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A3174" w14:textId="204F196F" w:rsidR="004A67AF" w:rsidRPr="00C56EED" w:rsidRDefault="004A67AF" w:rsidP="004A67AF">
      <w:pPr>
        <w:rPr>
          <w:rFonts w:ascii="Times New Roman" w:hAnsi="Times New Roman"/>
          <w:b/>
          <w:sz w:val="24"/>
          <w:szCs w:val="24"/>
        </w:rPr>
      </w:pPr>
      <w:r w:rsidRPr="00C56EED">
        <w:rPr>
          <w:rFonts w:ascii="Times New Roman" w:hAnsi="Times New Roman"/>
          <w:b/>
          <w:sz w:val="24"/>
          <w:szCs w:val="24"/>
        </w:rPr>
        <w:t>Table S</w:t>
      </w:r>
      <w:r>
        <w:rPr>
          <w:rFonts w:ascii="Times New Roman" w:hAnsi="Times New Roman"/>
          <w:b/>
          <w:sz w:val="24"/>
          <w:szCs w:val="24"/>
        </w:rPr>
        <w:t>1</w:t>
      </w:r>
      <w:r w:rsidRPr="00C56EED">
        <w:rPr>
          <w:rFonts w:ascii="Times New Roman" w:hAnsi="Times New Roman"/>
          <w:b/>
          <w:sz w:val="24"/>
          <w:szCs w:val="24"/>
        </w:rPr>
        <w:t xml:space="preserve">. </w:t>
      </w:r>
    </w:p>
    <w:p w14:paraId="7A4811AB" w14:textId="77777777" w:rsidR="004A67AF" w:rsidRPr="009B749C" w:rsidRDefault="004A67AF" w:rsidP="004A67AF">
      <w:pPr>
        <w:rPr>
          <w:rFonts w:ascii="Times New Roman" w:hAnsi="Times New Roman"/>
          <w:i/>
          <w:iCs/>
          <w:sz w:val="24"/>
          <w:szCs w:val="24"/>
        </w:rPr>
      </w:pPr>
      <w:r w:rsidRPr="009B749C">
        <w:rPr>
          <w:rFonts w:ascii="Times New Roman" w:hAnsi="Times New Roman"/>
          <w:i/>
          <w:iCs/>
          <w:sz w:val="24"/>
          <w:szCs w:val="24"/>
        </w:rPr>
        <w:t>Baseline Demographics and Child Skills and Behaviors: Intervention and Control Groups</w:t>
      </w:r>
    </w:p>
    <w:tbl>
      <w:tblPr>
        <w:tblStyle w:val="TableGrid"/>
        <w:tblW w:w="855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0"/>
        <w:gridCol w:w="1192"/>
        <w:gridCol w:w="1193"/>
        <w:gridCol w:w="1192"/>
        <w:gridCol w:w="1193"/>
      </w:tblGrid>
      <w:tr w:rsidR="004A67AF" w14:paraId="730F0B33" w14:textId="77777777" w:rsidTr="00EF1461">
        <w:tc>
          <w:tcPr>
            <w:tcW w:w="3780" w:type="dxa"/>
            <w:tcBorders>
              <w:top w:val="single" w:sz="4" w:space="0" w:color="auto"/>
            </w:tcBorders>
          </w:tcPr>
          <w:p w14:paraId="39DAC7DB" w14:textId="77777777" w:rsidR="004A67AF" w:rsidRPr="009B42E0" w:rsidRDefault="004A67AF" w:rsidP="008E654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auto"/>
            </w:tcBorders>
          </w:tcPr>
          <w:p w14:paraId="3D202831" w14:textId="77777777" w:rsidR="004A67AF" w:rsidRPr="009B42E0" w:rsidRDefault="004A67AF" w:rsidP="008E6548">
            <w:pPr>
              <w:spacing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9B42E0">
              <w:rPr>
                <w:rFonts w:ascii="Times New Roman" w:hAnsi="Times New Roman" w:cs="Times New Roman"/>
                <w:u w:val="single"/>
              </w:rPr>
              <w:t>Intervention</w:t>
            </w:r>
          </w:p>
          <w:p w14:paraId="1931E46B" w14:textId="149B782F" w:rsidR="004A67AF" w:rsidRPr="009B42E0" w:rsidRDefault="004A67AF" w:rsidP="008E654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B42E0">
              <w:rPr>
                <w:rFonts w:ascii="Times New Roman" w:hAnsi="Times New Roman" w:cs="Times New Roman"/>
              </w:rPr>
              <w:t>(</w:t>
            </w:r>
            <w:r w:rsidRPr="009B42E0">
              <w:rPr>
                <w:rFonts w:ascii="Times New Roman" w:hAnsi="Times New Roman" w:cs="Times New Roman"/>
                <w:i/>
                <w:iCs/>
              </w:rPr>
              <w:t>N</w:t>
            </w:r>
            <w:r w:rsidRPr="009B42E0">
              <w:rPr>
                <w:rFonts w:ascii="Times New Roman" w:hAnsi="Times New Roman" w:cs="Times New Roman"/>
              </w:rPr>
              <w:t xml:space="preserve"> = 95)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</w:tcBorders>
          </w:tcPr>
          <w:p w14:paraId="4B26E75D" w14:textId="77777777" w:rsidR="004A67AF" w:rsidRPr="009B42E0" w:rsidRDefault="004A67AF" w:rsidP="008E6548">
            <w:pPr>
              <w:spacing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9B42E0">
              <w:rPr>
                <w:rFonts w:ascii="Times New Roman" w:hAnsi="Times New Roman" w:cs="Times New Roman"/>
                <w:u w:val="single"/>
              </w:rPr>
              <w:t>Control</w:t>
            </w:r>
          </w:p>
          <w:p w14:paraId="2A1497C4" w14:textId="1CF69637" w:rsidR="004A67AF" w:rsidRPr="009B42E0" w:rsidRDefault="004A67AF" w:rsidP="008E65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9B42E0">
              <w:rPr>
                <w:rFonts w:ascii="Times New Roman" w:hAnsi="Times New Roman" w:cs="Times New Roman"/>
              </w:rPr>
              <w:t>(</w:t>
            </w:r>
            <w:r w:rsidRPr="009B42E0">
              <w:rPr>
                <w:rFonts w:ascii="Times New Roman" w:hAnsi="Times New Roman" w:cs="Times New Roman"/>
                <w:i/>
                <w:iCs/>
              </w:rPr>
              <w:t>N</w:t>
            </w:r>
            <w:r w:rsidRPr="009B42E0">
              <w:rPr>
                <w:rFonts w:ascii="Times New Roman" w:hAnsi="Times New Roman" w:cs="Times New Roman"/>
              </w:rPr>
              <w:t xml:space="preserve"> = 105)</w:t>
            </w:r>
          </w:p>
        </w:tc>
      </w:tr>
      <w:tr w:rsidR="004A67AF" w14:paraId="1ABB5B19" w14:textId="77777777" w:rsidTr="00EF1461">
        <w:trPr>
          <w:trHeight w:val="216"/>
        </w:trPr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232D8AEE" w14:textId="77777777" w:rsidR="004A67AF" w:rsidRPr="009B42E0" w:rsidRDefault="004A67AF" w:rsidP="008E654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</w:tcPr>
          <w:p w14:paraId="2537996A" w14:textId="77777777" w:rsidR="004A67AF" w:rsidRPr="009B42E0" w:rsidRDefault="004A67AF" w:rsidP="008E654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B42E0">
              <w:rPr>
                <w:rFonts w:ascii="Times New Roman" w:hAnsi="Times New Roman" w:cs="Times New Roman"/>
              </w:rPr>
              <w:t>Mean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14:paraId="61053FE3" w14:textId="77777777" w:rsidR="004A67AF" w:rsidRPr="009B42E0" w:rsidRDefault="004A67AF" w:rsidP="008E654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B42E0">
              <w:rPr>
                <w:rFonts w:ascii="Times New Roman" w:hAnsi="Times New Roman" w:cs="Times New Roman"/>
              </w:rPr>
              <w:t>(SD)</w:t>
            </w:r>
          </w:p>
        </w:tc>
        <w:tc>
          <w:tcPr>
            <w:tcW w:w="1192" w:type="dxa"/>
            <w:tcBorders>
              <w:bottom w:val="single" w:sz="4" w:space="0" w:color="auto"/>
            </w:tcBorders>
          </w:tcPr>
          <w:p w14:paraId="2170D324" w14:textId="77777777" w:rsidR="004A67AF" w:rsidRPr="009B42E0" w:rsidRDefault="004A67AF" w:rsidP="008E654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B42E0">
              <w:rPr>
                <w:rFonts w:ascii="Times New Roman" w:hAnsi="Times New Roman" w:cs="Times New Roman"/>
              </w:rPr>
              <w:t>Mean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14:paraId="0060C03C" w14:textId="77777777" w:rsidR="004A67AF" w:rsidRPr="009B42E0" w:rsidRDefault="004A67AF" w:rsidP="008E654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B42E0">
              <w:rPr>
                <w:rFonts w:ascii="Times New Roman" w:hAnsi="Times New Roman" w:cs="Times New Roman"/>
              </w:rPr>
              <w:t>(SD)</w:t>
            </w:r>
          </w:p>
        </w:tc>
      </w:tr>
      <w:tr w:rsidR="004A67AF" w14:paraId="5E2B5135" w14:textId="77777777" w:rsidTr="00EF1461">
        <w:tc>
          <w:tcPr>
            <w:tcW w:w="3780" w:type="dxa"/>
            <w:tcBorders>
              <w:top w:val="single" w:sz="4" w:space="0" w:color="auto"/>
            </w:tcBorders>
          </w:tcPr>
          <w:p w14:paraId="20A28263" w14:textId="77777777" w:rsidR="004A67AF" w:rsidRPr="009B42E0" w:rsidRDefault="004A67AF" w:rsidP="008E6548">
            <w:pPr>
              <w:spacing w:line="360" w:lineRule="auto"/>
              <w:rPr>
                <w:rFonts w:ascii="Times New Roman" w:hAnsi="Times New Roman" w:cs="Times New Roman"/>
                <w:u w:val="single"/>
              </w:rPr>
            </w:pPr>
            <w:r w:rsidRPr="009B42E0">
              <w:rPr>
                <w:rFonts w:ascii="Times New Roman" w:hAnsi="Times New Roman" w:cs="Times New Roman"/>
                <w:u w:val="single"/>
              </w:rPr>
              <w:t>Demographics</w:t>
            </w:r>
          </w:p>
        </w:tc>
        <w:tc>
          <w:tcPr>
            <w:tcW w:w="1192" w:type="dxa"/>
            <w:tcBorders>
              <w:top w:val="single" w:sz="4" w:space="0" w:color="auto"/>
            </w:tcBorders>
          </w:tcPr>
          <w:p w14:paraId="1570C996" w14:textId="77777777" w:rsidR="004A67AF" w:rsidRPr="009B42E0" w:rsidRDefault="004A67AF" w:rsidP="008E654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</w:tcBorders>
          </w:tcPr>
          <w:p w14:paraId="22F24D1F" w14:textId="77777777" w:rsidR="004A67AF" w:rsidRPr="009B42E0" w:rsidRDefault="004A67AF" w:rsidP="008E654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Borders>
              <w:top w:val="single" w:sz="4" w:space="0" w:color="auto"/>
            </w:tcBorders>
          </w:tcPr>
          <w:p w14:paraId="448558A2" w14:textId="77777777" w:rsidR="004A67AF" w:rsidRPr="009B42E0" w:rsidRDefault="004A67AF" w:rsidP="008E654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</w:tcBorders>
          </w:tcPr>
          <w:p w14:paraId="4AA6056F" w14:textId="77777777" w:rsidR="004A67AF" w:rsidRPr="009B42E0" w:rsidRDefault="004A67AF" w:rsidP="008E654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03D83" w14:paraId="4EB966B0" w14:textId="77777777" w:rsidTr="00EF1461">
        <w:tc>
          <w:tcPr>
            <w:tcW w:w="3780" w:type="dxa"/>
          </w:tcPr>
          <w:p w14:paraId="37D20A81" w14:textId="47FFA926" w:rsidR="00603D83" w:rsidRPr="009B42E0" w:rsidRDefault="00603D83" w:rsidP="00603D8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B42E0">
              <w:rPr>
                <w:rFonts w:ascii="Times New Roman" w:hAnsi="Times New Roman" w:cs="Times New Roman"/>
              </w:rPr>
              <w:t>Child age (at study entry)</w:t>
            </w:r>
          </w:p>
        </w:tc>
        <w:tc>
          <w:tcPr>
            <w:tcW w:w="1192" w:type="dxa"/>
          </w:tcPr>
          <w:p w14:paraId="0FE9CEAF" w14:textId="42942229" w:rsidR="00603D83" w:rsidRPr="009B42E0" w:rsidRDefault="00603D83" w:rsidP="00603D8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7F63">
              <w:rPr>
                <w:rFonts w:ascii="Times New Roman" w:hAnsi="Times New Roman" w:cs="Times New Roman"/>
              </w:rPr>
              <w:t>4.4</w:t>
            </w:r>
            <w:r w:rsidR="009D3A4A" w:rsidRPr="009B42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3" w:type="dxa"/>
          </w:tcPr>
          <w:p w14:paraId="17AABE8F" w14:textId="70ED87B2" w:rsidR="00603D83" w:rsidRPr="009B42E0" w:rsidRDefault="003D1013" w:rsidP="00603D8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B42E0">
              <w:rPr>
                <w:rFonts w:ascii="Times New Roman" w:hAnsi="Times New Roman" w:cs="Times New Roman"/>
              </w:rPr>
              <w:t>(</w:t>
            </w:r>
            <w:r w:rsidR="00603D83" w:rsidRPr="00827F63">
              <w:rPr>
                <w:rFonts w:ascii="Times New Roman" w:hAnsi="Times New Roman" w:cs="Times New Roman"/>
              </w:rPr>
              <w:t>.</w:t>
            </w:r>
            <w:r w:rsidR="009D3A4A" w:rsidRPr="009B42E0">
              <w:rPr>
                <w:rFonts w:ascii="Times New Roman" w:hAnsi="Times New Roman" w:cs="Times New Roman"/>
              </w:rPr>
              <w:t>29</w:t>
            </w:r>
            <w:r w:rsidRPr="009B42E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92" w:type="dxa"/>
          </w:tcPr>
          <w:p w14:paraId="0C5D2328" w14:textId="0E3EC456" w:rsidR="00603D83" w:rsidRPr="009B42E0" w:rsidRDefault="00603D83" w:rsidP="00603D8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7F63">
              <w:rPr>
                <w:rFonts w:ascii="Times New Roman" w:hAnsi="Times New Roman" w:cs="Times New Roman"/>
              </w:rPr>
              <w:t>4.4</w:t>
            </w:r>
            <w:r w:rsidR="009D3A4A" w:rsidRPr="009B42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93" w:type="dxa"/>
          </w:tcPr>
          <w:p w14:paraId="6C1A79A4" w14:textId="1F08016B" w:rsidR="00603D83" w:rsidRPr="009B42E0" w:rsidRDefault="00603D83" w:rsidP="00603D8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7F63">
              <w:rPr>
                <w:rFonts w:ascii="Times New Roman" w:hAnsi="Times New Roman" w:cs="Times New Roman"/>
              </w:rPr>
              <w:t>0.</w:t>
            </w:r>
            <w:r w:rsidR="009D3A4A" w:rsidRPr="009B42E0">
              <w:rPr>
                <w:rFonts w:ascii="Times New Roman" w:hAnsi="Times New Roman" w:cs="Times New Roman"/>
              </w:rPr>
              <w:t>30</w:t>
            </w:r>
          </w:p>
        </w:tc>
      </w:tr>
      <w:tr w:rsidR="004A67AF" w14:paraId="11F239B1" w14:textId="77777777" w:rsidTr="00EF1461">
        <w:tc>
          <w:tcPr>
            <w:tcW w:w="3780" w:type="dxa"/>
          </w:tcPr>
          <w:p w14:paraId="3ED74EF2" w14:textId="77777777" w:rsidR="004A67AF" w:rsidRPr="009B42E0" w:rsidRDefault="004A67AF" w:rsidP="008E654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B42E0">
              <w:rPr>
                <w:rFonts w:ascii="Times New Roman" w:hAnsi="Times New Roman" w:cs="Times New Roman"/>
              </w:rPr>
              <w:t>Child sex (female)</w:t>
            </w:r>
          </w:p>
        </w:tc>
        <w:tc>
          <w:tcPr>
            <w:tcW w:w="1192" w:type="dxa"/>
          </w:tcPr>
          <w:p w14:paraId="64FC7AF2" w14:textId="77777777" w:rsidR="004A67AF" w:rsidRPr="009B42E0" w:rsidRDefault="004A67AF" w:rsidP="008E654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B42E0">
              <w:rPr>
                <w:rFonts w:ascii="Times New Roman" w:hAnsi="Times New Roman" w:cs="Times New Roman"/>
              </w:rPr>
              <w:t>44%</w:t>
            </w:r>
          </w:p>
        </w:tc>
        <w:tc>
          <w:tcPr>
            <w:tcW w:w="1193" w:type="dxa"/>
          </w:tcPr>
          <w:p w14:paraId="4505785F" w14:textId="76D18E2D" w:rsidR="004A67AF" w:rsidRPr="009B42E0" w:rsidRDefault="004A67AF" w:rsidP="008E654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B42E0">
              <w:rPr>
                <w:rFonts w:ascii="Times New Roman" w:hAnsi="Times New Roman" w:cs="Times New Roman"/>
              </w:rPr>
              <w:t>(</w:t>
            </w:r>
            <w:r w:rsidR="000C3DE2" w:rsidRPr="009B42E0">
              <w:rPr>
                <w:rFonts w:ascii="Times New Roman" w:hAnsi="Times New Roman" w:cs="Times New Roman"/>
              </w:rPr>
              <w:t>0</w:t>
            </w:r>
            <w:r w:rsidRPr="009B42E0">
              <w:rPr>
                <w:rFonts w:ascii="Times New Roman" w:hAnsi="Times New Roman" w:cs="Times New Roman"/>
              </w:rPr>
              <w:t>.50)</w:t>
            </w:r>
          </w:p>
        </w:tc>
        <w:tc>
          <w:tcPr>
            <w:tcW w:w="1192" w:type="dxa"/>
          </w:tcPr>
          <w:p w14:paraId="7DE7A1E9" w14:textId="77777777" w:rsidR="004A67AF" w:rsidRPr="009B42E0" w:rsidRDefault="004A67AF" w:rsidP="008E654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B42E0">
              <w:rPr>
                <w:rFonts w:ascii="Times New Roman" w:hAnsi="Times New Roman" w:cs="Times New Roman"/>
              </w:rPr>
              <w:t>44%</w:t>
            </w:r>
          </w:p>
        </w:tc>
        <w:tc>
          <w:tcPr>
            <w:tcW w:w="1193" w:type="dxa"/>
          </w:tcPr>
          <w:p w14:paraId="3A3B59D6" w14:textId="3B062BF8" w:rsidR="004A67AF" w:rsidRPr="009B42E0" w:rsidRDefault="004A67AF" w:rsidP="008E654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B42E0">
              <w:rPr>
                <w:rFonts w:ascii="Times New Roman" w:hAnsi="Times New Roman" w:cs="Times New Roman"/>
              </w:rPr>
              <w:t>(</w:t>
            </w:r>
            <w:r w:rsidR="000C3DE2" w:rsidRPr="009B42E0">
              <w:rPr>
                <w:rFonts w:ascii="Times New Roman" w:hAnsi="Times New Roman" w:cs="Times New Roman"/>
              </w:rPr>
              <w:t>0</w:t>
            </w:r>
            <w:r w:rsidRPr="009B42E0">
              <w:rPr>
                <w:rFonts w:ascii="Times New Roman" w:hAnsi="Times New Roman" w:cs="Times New Roman"/>
              </w:rPr>
              <w:t>.50)</w:t>
            </w:r>
          </w:p>
        </w:tc>
      </w:tr>
      <w:tr w:rsidR="004A67AF" w14:paraId="4EEB3875" w14:textId="77777777" w:rsidTr="00EF1461">
        <w:tc>
          <w:tcPr>
            <w:tcW w:w="3780" w:type="dxa"/>
          </w:tcPr>
          <w:p w14:paraId="149BF1B4" w14:textId="77777777" w:rsidR="004A67AF" w:rsidRPr="009B42E0" w:rsidRDefault="004A67AF" w:rsidP="008E654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B42E0">
              <w:rPr>
                <w:rFonts w:ascii="Times New Roman" w:hAnsi="Times New Roman" w:cs="Times New Roman"/>
              </w:rPr>
              <w:t>Race/ethnicity (Latinx/Black)</w:t>
            </w:r>
          </w:p>
        </w:tc>
        <w:tc>
          <w:tcPr>
            <w:tcW w:w="1192" w:type="dxa"/>
          </w:tcPr>
          <w:p w14:paraId="3D9434EC" w14:textId="58FBF408" w:rsidR="004A67AF" w:rsidRPr="009B42E0" w:rsidRDefault="004A67AF" w:rsidP="008E654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B42E0">
              <w:rPr>
                <w:rFonts w:ascii="Times New Roman" w:hAnsi="Times New Roman" w:cs="Times New Roman"/>
              </w:rPr>
              <w:t>4</w:t>
            </w:r>
            <w:r w:rsidR="00961C1C">
              <w:rPr>
                <w:rFonts w:ascii="Times New Roman" w:hAnsi="Times New Roman" w:cs="Times New Roman"/>
              </w:rPr>
              <w:t>4</w:t>
            </w:r>
            <w:r w:rsidRPr="009B42E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93" w:type="dxa"/>
          </w:tcPr>
          <w:p w14:paraId="79BF13DA" w14:textId="441CE7FF" w:rsidR="004A67AF" w:rsidRPr="009B42E0" w:rsidRDefault="004A67AF" w:rsidP="008E654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B42E0">
              <w:rPr>
                <w:rFonts w:ascii="Times New Roman" w:hAnsi="Times New Roman" w:cs="Times New Roman"/>
              </w:rPr>
              <w:t>(</w:t>
            </w:r>
            <w:r w:rsidR="000C3DE2" w:rsidRPr="009B42E0">
              <w:rPr>
                <w:rFonts w:ascii="Times New Roman" w:hAnsi="Times New Roman" w:cs="Times New Roman"/>
              </w:rPr>
              <w:t>0</w:t>
            </w:r>
            <w:r w:rsidRPr="009B42E0">
              <w:rPr>
                <w:rFonts w:ascii="Times New Roman" w:hAnsi="Times New Roman" w:cs="Times New Roman"/>
              </w:rPr>
              <w:t>.50)</w:t>
            </w:r>
          </w:p>
        </w:tc>
        <w:tc>
          <w:tcPr>
            <w:tcW w:w="1192" w:type="dxa"/>
          </w:tcPr>
          <w:p w14:paraId="32699565" w14:textId="77777777" w:rsidR="004A67AF" w:rsidRPr="009B42E0" w:rsidRDefault="004A67AF" w:rsidP="008E654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B42E0">
              <w:rPr>
                <w:rFonts w:ascii="Times New Roman" w:hAnsi="Times New Roman" w:cs="Times New Roman"/>
              </w:rPr>
              <w:t>44%</w:t>
            </w:r>
          </w:p>
        </w:tc>
        <w:tc>
          <w:tcPr>
            <w:tcW w:w="1193" w:type="dxa"/>
          </w:tcPr>
          <w:p w14:paraId="17951FA2" w14:textId="23FCF9C1" w:rsidR="004A67AF" w:rsidRPr="009B42E0" w:rsidRDefault="004A67AF" w:rsidP="008E654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B42E0">
              <w:rPr>
                <w:rFonts w:ascii="Times New Roman" w:hAnsi="Times New Roman" w:cs="Times New Roman"/>
              </w:rPr>
              <w:t>(</w:t>
            </w:r>
            <w:r w:rsidR="000C3DE2" w:rsidRPr="009B42E0">
              <w:rPr>
                <w:rFonts w:ascii="Times New Roman" w:hAnsi="Times New Roman" w:cs="Times New Roman"/>
              </w:rPr>
              <w:t>0</w:t>
            </w:r>
            <w:r w:rsidRPr="009B42E0">
              <w:rPr>
                <w:rFonts w:ascii="Times New Roman" w:hAnsi="Times New Roman" w:cs="Times New Roman"/>
              </w:rPr>
              <w:t>.50)</w:t>
            </w:r>
          </w:p>
        </w:tc>
      </w:tr>
      <w:tr w:rsidR="004A67AF" w14:paraId="0EFF7B6A" w14:textId="77777777" w:rsidTr="00EF1461">
        <w:tc>
          <w:tcPr>
            <w:tcW w:w="3780" w:type="dxa"/>
          </w:tcPr>
          <w:p w14:paraId="30E1B998" w14:textId="47B4E858" w:rsidR="004A67AF" w:rsidRPr="009B42E0" w:rsidRDefault="00756279" w:rsidP="008E6548">
            <w:pPr>
              <w:spacing w:line="360" w:lineRule="auto"/>
              <w:rPr>
                <w:rFonts w:ascii="Times New Roman" w:hAnsi="Times New Roman" w:cs="Times New Roman"/>
                <w:u w:val="single"/>
              </w:rPr>
            </w:pPr>
            <w:r w:rsidRPr="009B42E0">
              <w:rPr>
                <w:rFonts w:ascii="Times New Roman" w:hAnsi="Times New Roman" w:cs="Times New Roman"/>
                <w:u w:val="single"/>
              </w:rPr>
              <w:t>Family Characteristics</w:t>
            </w:r>
          </w:p>
        </w:tc>
        <w:tc>
          <w:tcPr>
            <w:tcW w:w="1192" w:type="dxa"/>
          </w:tcPr>
          <w:p w14:paraId="5E99D4EF" w14:textId="6F743A13" w:rsidR="004A67AF" w:rsidRPr="009B42E0" w:rsidRDefault="004A67AF" w:rsidP="008E654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</w:tcPr>
          <w:p w14:paraId="4E8AB10F" w14:textId="2B0810AB" w:rsidR="004A67AF" w:rsidRPr="009B42E0" w:rsidRDefault="004A67AF" w:rsidP="008E654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14:paraId="39B77D4B" w14:textId="70348CBD" w:rsidR="004A67AF" w:rsidRPr="009B42E0" w:rsidRDefault="004A67AF" w:rsidP="008E654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</w:tcPr>
          <w:p w14:paraId="4F4E6EDA" w14:textId="044BEFA0" w:rsidR="004A67AF" w:rsidRPr="009B42E0" w:rsidRDefault="004A67AF" w:rsidP="008E654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279" w14:paraId="7F6F5B64" w14:textId="77777777" w:rsidTr="00EF1461">
        <w:tc>
          <w:tcPr>
            <w:tcW w:w="3780" w:type="dxa"/>
          </w:tcPr>
          <w:p w14:paraId="789DBAA6" w14:textId="1A9F85FB" w:rsidR="00756279" w:rsidRPr="009B42E0" w:rsidRDefault="008C7BC6" w:rsidP="008E654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B42E0">
              <w:rPr>
                <w:rFonts w:ascii="Times New Roman" w:hAnsi="Times New Roman" w:cs="Times New Roman"/>
              </w:rPr>
              <w:t>Single parent</w:t>
            </w:r>
          </w:p>
        </w:tc>
        <w:tc>
          <w:tcPr>
            <w:tcW w:w="1192" w:type="dxa"/>
          </w:tcPr>
          <w:p w14:paraId="560E7128" w14:textId="207811BF" w:rsidR="00756279" w:rsidRPr="009B42E0" w:rsidRDefault="003D1013" w:rsidP="008E654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B42E0">
              <w:rPr>
                <w:rFonts w:ascii="Times New Roman" w:hAnsi="Times New Roman" w:cs="Times New Roman"/>
              </w:rPr>
              <w:t>35%</w:t>
            </w:r>
          </w:p>
        </w:tc>
        <w:tc>
          <w:tcPr>
            <w:tcW w:w="1193" w:type="dxa"/>
          </w:tcPr>
          <w:p w14:paraId="0317F94E" w14:textId="61D50490" w:rsidR="00756279" w:rsidRPr="009B42E0" w:rsidRDefault="003D1013" w:rsidP="008E654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B42E0">
              <w:rPr>
                <w:rFonts w:ascii="Times New Roman" w:hAnsi="Times New Roman" w:cs="Times New Roman"/>
              </w:rPr>
              <w:t>(</w:t>
            </w:r>
            <w:r w:rsidR="000C3DE2" w:rsidRPr="009B42E0">
              <w:rPr>
                <w:rFonts w:ascii="Times New Roman" w:hAnsi="Times New Roman" w:cs="Times New Roman"/>
              </w:rPr>
              <w:t>0</w:t>
            </w:r>
            <w:r w:rsidRPr="009B42E0">
              <w:rPr>
                <w:rFonts w:ascii="Times New Roman" w:hAnsi="Times New Roman" w:cs="Times New Roman"/>
              </w:rPr>
              <w:t>.48)</w:t>
            </w:r>
          </w:p>
        </w:tc>
        <w:tc>
          <w:tcPr>
            <w:tcW w:w="1192" w:type="dxa"/>
          </w:tcPr>
          <w:p w14:paraId="49C3DCC8" w14:textId="3782330E" w:rsidR="00756279" w:rsidRPr="009B42E0" w:rsidRDefault="008C7BC6" w:rsidP="008E654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B42E0">
              <w:rPr>
                <w:rFonts w:ascii="Times New Roman" w:hAnsi="Times New Roman" w:cs="Times New Roman"/>
              </w:rPr>
              <w:t>37%</w:t>
            </w:r>
          </w:p>
        </w:tc>
        <w:tc>
          <w:tcPr>
            <w:tcW w:w="1193" w:type="dxa"/>
          </w:tcPr>
          <w:p w14:paraId="79F9CE61" w14:textId="41AE969E" w:rsidR="00756279" w:rsidRPr="009B42E0" w:rsidRDefault="008C7BC6" w:rsidP="008E654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B42E0">
              <w:rPr>
                <w:rFonts w:ascii="Times New Roman" w:hAnsi="Times New Roman" w:cs="Times New Roman"/>
              </w:rPr>
              <w:t>(</w:t>
            </w:r>
            <w:r w:rsidR="000C3DE2" w:rsidRPr="009B42E0">
              <w:rPr>
                <w:rFonts w:ascii="Times New Roman" w:hAnsi="Times New Roman" w:cs="Times New Roman"/>
              </w:rPr>
              <w:t>0</w:t>
            </w:r>
            <w:r w:rsidRPr="009B42E0">
              <w:rPr>
                <w:rFonts w:ascii="Times New Roman" w:hAnsi="Times New Roman" w:cs="Times New Roman"/>
              </w:rPr>
              <w:t>.49)</w:t>
            </w:r>
          </w:p>
        </w:tc>
      </w:tr>
      <w:tr w:rsidR="009D3A4A" w14:paraId="3C6ABD4E" w14:textId="77777777" w:rsidTr="00EF1461">
        <w:tc>
          <w:tcPr>
            <w:tcW w:w="3780" w:type="dxa"/>
          </w:tcPr>
          <w:p w14:paraId="7A2E394B" w14:textId="076D3046" w:rsidR="009D3A4A" w:rsidRPr="009B42E0" w:rsidRDefault="008C7BC6" w:rsidP="009D3A4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B42E0">
              <w:rPr>
                <w:rFonts w:ascii="Times New Roman" w:hAnsi="Times New Roman" w:cs="Times New Roman"/>
              </w:rPr>
              <w:t>Income to needs</w:t>
            </w:r>
          </w:p>
        </w:tc>
        <w:tc>
          <w:tcPr>
            <w:tcW w:w="1192" w:type="dxa"/>
          </w:tcPr>
          <w:p w14:paraId="5A58DD64" w14:textId="216B3C77" w:rsidR="009D3A4A" w:rsidRPr="009B42E0" w:rsidRDefault="00662DE5" w:rsidP="009D3A4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B42E0">
              <w:rPr>
                <w:rFonts w:ascii="Times New Roman" w:hAnsi="Times New Roman" w:cs="Times New Roman"/>
              </w:rPr>
              <w:t>.95</w:t>
            </w:r>
          </w:p>
        </w:tc>
        <w:tc>
          <w:tcPr>
            <w:tcW w:w="1193" w:type="dxa"/>
          </w:tcPr>
          <w:p w14:paraId="1E323BF1" w14:textId="35B67B8F" w:rsidR="009D3A4A" w:rsidRPr="009B42E0" w:rsidRDefault="00662DE5" w:rsidP="009D3A4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B42E0">
              <w:rPr>
                <w:rFonts w:ascii="Times New Roman" w:hAnsi="Times New Roman" w:cs="Times New Roman"/>
              </w:rPr>
              <w:t>(.62)</w:t>
            </w:r>
          </w:p>
        </w:tc>
        <w:tc>
          <w:tcPr>
            <w:tcW w:w="1192" w:type="dxa"/>
          </w:tcPr>
          <w:p w14:paraId="083254A3" w14:textId="17F3F830" w:rsidR="009D3A4A" w:rsidRPr="009B42E0" w:rsidRDefault="00662DE5" w:rsidP="009D3A4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B42E0">
              <w:rPr>
                <w:rFonts w:ascii="Times New Roman" w:hAnsi="Times New Roman" w:cs="Times New Roman"/>
              </w:rPr>
              <w:t>.96</w:t>
            </w:r>
          </w:p>
        </w:tc>
        <w:tc>
          <w:tcPr>
            <w:tcW w:w="1193" w:type="dxa"/>
          </w:tcPr>
          <w:p w14:paraId="0DE59AA7" w14:textId="450A92CD" w:rsidR="009D3A4A" w:rsidRPr="009B42E0" w:rsidRDefault="00662DE5" w:rsidP="009D3A4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B42E0">
              <w:rPr>
                <w:rFonts w:ascii="Times New Roman" w:hAnsi="Times New Roman" w:cs="Times New Roman"/>
              </w:rPr>
              <w:t>(</w:t>
            </w:r>
            <w:r w:rsidR="000C3DE2" w:rsidRPr="009B42E0">
              <w:rPr>
                <w:rFonts w:ascii="Times New Roman" w:hAnsi="Times New Roman" w:cs="Times New Roman"/>
              </w:rPr>
              <w:t>0</w:t>
            </w:r>
            <w:r w:rsidRPr="009B42E0">
              <w:rPr>
                <w:rFonts w:ascii="Times New Roman" w:hAnsi="Times New Roman" w:cs="Times New Roman"/>
              </w:rPr>
              <w:t>.65)</w:t>
            </w:r>
          </w:p>
        </w:tc>
      </w:tr>
      <w:tr w:rsidR="00017FB3" w14:paraId="6DA22E27" w14:textId="77777777" w:rsidTr="00EF1461">
        <w:tc>
          <w:tcPr>
            <w:tcW w:w="3780" w:type="dxa"/>
          </w:tcPr>
          <w:p w14:paraId="6617505F" w14:textId="713CBF15" w:rsidR="00017FB3" w:rsidRPr="009B42E0" w:rsidRDefault="00017FB3" w:rsidP="009D3A4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B42E0">
              <w:rPr>
                <w:rFonts w:ascii="Times New Roman" w:hAnsi="Times New Roman" w:cs="Times New Roman"/>
              </w:rPr>
              <w:t>Maternal depression</w:t>
            </w:r>
            <w:r w:rsidR="00EF1461">
              <w:rPr>
                <w:rFonts w:ascii="Times New Roman" w:hAnsi="Times New Roman" w:cs="Times New Roman"/>
              </w:rPr>
              <w:t xml:space="preserve"> (CES-D)</w:t>
            </w:r>
          </w:p>
        </w:tc>
        <w:tc>
          <w:tcPr>
            <w:tcW w:w="1192" w:type="dxa"/>
          </w:tcPr>
          <w:p w14:paraId="27733184" w14:textId="52357AB5" w:rsidR="00017FB3" w:rsidRPr="009B42E0" w:rsidRDefault="00017FB3" w:rsidP="009D3A4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B42E0">
              <w:rPr>
                <w:rFonts w:ascii="Times New Roman" w:hAnsi="Times New Roman" w:cs="Times New Roman"/>
              </w:rPr>
              <w:t>36%</w:t>
            </w:r>
          </w:p>
        </w:tc>
        <w:tc>
          <w:tcPr>
            <w:tcW w:w="1193" w:type="dxa"/>
          </w:tcPr>
          <w:p w14:paraId="093F691A" w14:textId="39C9F082" w:rsidR="00017FB3" w:rsidRPr="009B42E0" w:rsidRDefault="00017FB3" w:rsidP="009D3A4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B42E0">
              <w:rPr>
                <w:rFonts w:ascii="Times New Roman" w:hAnsi="Times New Roman" w:cs="Times New Roman"/>
              </w:rPr>
              <w:t>(</w:t>
            </w:r>
            <w:r w:rsidR="000C3DE2" w:rsidRPr="009B42E0">
              <w:rPr>
                <w:rFonts w:ascii="Times New Roman" w:hAnsi="Times New Roman" w:cs="Times New Roman"/>
              </w:rPr>
              <w:t>0</w:t>
            </w:r>
            <w:r w:rsidRPr="009B42E0">
              <w:rPr>
                <w:rFonts w:ascii="Times New Roman" w:hAnsi="Times New Roman" w:cs="Times New Roman"/>
              </w:rPr>
              <w:t>.48)</w:t>
            </w:r>
          </w:p>
        </w:tc>
        <w:tc>
          <w:tcPr>
            <w:tcW w:w="1192" w:type="dxa"/>
          </w:tcPr>
          <w:p w14:paraId="60AFBD3F" w14:textId="0C522D30" w:rsidR="00017FB3" w:rsidRPr="009B42E0" w:rsidRDefault="00017FB3" w:rsidP="009D3A4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B42E0">
              <w:rPr>
                <w:rFonts w:ascii="Times New Roman" w:hAnsi="Times New Roman" w:cs="Times New Roman"/>
              </w:rPr>
              <w:t>35%</w:t>
            </w:r>
          </w:p>
        </w:tc>
        <w:tc>
          <w:tcPr>
            <w:tcW w:w="1193" w:type="dxa"/>
          </w:tcPr>
          <w:p w14:paraId="50FBF992" w14:textId="131C703D" w:rsidR="00017FB3" w:rsidRPr="009B42E0" w:rsidRDefault="00017FB3" w:rsidP="009D3A4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B42E0">
              <w:rPr>
                <w:rFonts w:ascii="Times New Roman" w:hAnsi="Times New Roman" w:cs="Times New Roman"/>
              </w:rPr>
              <w:t>(</w:t>
            </w:r>
            <w:r w:rsidR="000C3DE2" w:rsidRPr="009B42E0">
              <w:rPr>
                <w:rFonts w:ascii="Times New Roman" w:hAnsi="Times New Roman" w:cs="Times New Roman"/>
              </w:rPr>
              <w:t>0</w:t>
            </w:r>
            <w:r w:rsidRPr="009B42E0">
              <w:rPr>
                <w:rFonts w:ascii="Times New Roman" w:hAnsi="Times New Roman" w:cs="Times New Roman"/>
              </w:rPr>
              <w:t>.4</w:t>
            </w:r>
            <w:r w:rsidR="008B2849" w:rsidRPr="009B42E0">
              <w:rPr>
                <w:rFonts w:ascii="Times New Roman" w:hAnsi="Times New Roman" w:cs="Times New Roman"/>
              </w:rPr>
              <w:t>8)</w:t>
            </w:r>
          </w:p>
        </w:tc>
      </w:tr>
      <w:tr w:rsidR="00017FB3" w14:paraId="64275F99" w14:textId="77777777" w:rsidTr="00EF1461">
        <w:tc>
          <w:tcPr>
            <w:tcW w:w="3780" w:type="dxa"/>
          </w:tcPr>
          <w:p w14:paraId="5E5566D5" w14:textId="1DEE609F" w:rsidR="00017FB3" w:rsidRPr="009B42E0" w:rsidRDefault="00017FB3" w:rsidP="00017FB3">
            <w:pPr>
              <w:spacing w:line="360" w:lineRule="auto"/>
              <w:rPr>
                <w:rFonts w:ascii="Times New Roman" w:hAnsi="Times New Roman" w:cs="Times New Roman"/>
                <w:u w:val="single"/>
              </w:rPr>
            </w:pPr>
            <w:r w:rsidRPr="009B42E0">
              <w:rPr>
                <w:rFonts w:ascii="Times New Roman" w:hAnsi="Times New Roman" w:cs="Times New Roman"/>
                <w:u w:val="single"/>
              </w:rPr>
              <w:t xml:space="preserve">Child </w:t>
            </w:r>
            <w:r w:rsidR="0039515C">
              <w:rPr>
                <w:rFonts w:ascii="Times New Roman" w:hAnsi="Times New Roman" w:cs="Times New Roman"/>
                <w:u w:val="single"/>
              </w:rPr>
              <w:t xml:space="preserve">Cognitive </w:t>
            </w:r>
            <w:r w:rsidRPr="009B42E0">
              <w:rPr>
                <w:rFonts w:ascii="Times New Roman" w:hAnsi="Times New Roman" w:cs="Times New Roman"/>
                <w:u w:val="single"/>
              </w:rPr>
              <w:t>Skills and Behaviors</w:t>
            </w:r>
          </w:p>
        </w:tc>
        <w:tc>
          <w:tcPr>
            <w:tcW w:w="1192" w:type="dxa"/>
          </w:tcPr>
          <w:p w14:paraId="0D56CF66" w14:textId="371BF078" w:rsidR="00017FB3" w:rsidRPr="009B42E0" w:rsidRDefault="00017FB3" w:rsidP="00017FB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</w:tcPr>
          <w:p w14:paraId="565F439C" w14:textId="15389795" w:rsidR="00017FB3" w:rsidRPr="009B42E0" w:rsidRDefault="00017FB3" w:rsidP="00017FB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14:paraId="1FB1A36C" w14:textId="1AF07155" w:rsidR="00017FB3" w:rsidRPr="009B42E0" w:rsidRDefault="00017FB3" w:rsidP="00017FB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</w:tcPr>
          <w:p w14:paraId="7CD72159" w14:textId="16A6E01D" w:rsidR="00017FB3" w:rsidRPr="009B42E0" w:rsidRDefault="00017FB3" w:rsidP="00017FB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1461" w14:paraId="42602353" w14:textId="77777777" w:rsidTr="00EF1461">
        <w:tc>
          <w:tcPr>
            <w:tcW w:w="3780" w:type="dxa"/>
          </w:tcPr>
          <w:p w14:paraId="7B75C2E9" w14:textId="43CA014E" w:rsidR="00EF1461" w:rsidRPr="009B42E0" w:rsidRDefault="00EF1461" w:rsidP="00EF146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B42E0">
              <w:rPr>
                <w:rFonts w:ascii="Times New Roman" w:hAnsi="Times New Roman" w:cs="Times New Roman"/>
              </w:rPr>
              <w:t>Vocabulary</w:t>
            </w:r>
            <w:r>
              <w:rPr>
                <w:rFonts w:ascii="Times New Roman" w:hAnsi="Times New Roman" w:cs="Times New Roman"/>
              </w:rPr>
              <w:t xml:space="preserve"> (EOWPVT)</w:t>
            </w:r>
          </w:p>
        </w:tc>
        <w:tc>
          <w:tcPr>
            <w:tcW w:w="1192" w:type="dxa"/>
          </w:tcPr>
          <w:p w14:paraId="6FC357BB" w14:textId="6EE75561" w:rsidR="00EF1461" w:rsidRPr="00827F63" w:rsidRDefault="00EF1461" w:rsidP="00EF14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7F63">
              <w:rPr>
                <w:rFonts w:ascii="Times New Roman" w:hAnsi="Times New Roman" w:cs="Times New Roman"/>
              </w:rPr>
              <w:t>41.26</w:t>
            </w:r>
          </w:p>
        </w:tc>
        <w:tc>
          <w:tcPr>
            <w:tcW w:w="1193" w:type="dxa"/>
          </w:tcPr>
          <w:p w14:paraId="3409A123" w14:textId="3BC36592" w:rsidR="00EF1461" w:rsidRPr="009B42E0" w:rsidRDefault="00EF1461" w:rsidP="00EF14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B42E0">
              <w:rPr>
                <w:rFonts w:ascii="Times New Roman" w:hAnsi="Times New Roman" w:cs="Times New Roman"/>
              </w:rPr>
              <w:t>(</w:t>
            </w:r>
            <w:r w:rsidRPr="00827F63">
              <w:rPr>
                <w:rFonts w:ascii="Times New Roman" w:hAnsi="Times New Roman" w:cs="Times New Roman"/>
              </w:rPr>
              <w:t>11.30</w:t>
            </w:r>
            <w:r w:rsidRPr="009B42E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92" w:type="dxa"/>
          </w:tcPr>
          <w:p w14:paraId="70778D75" w14:textId="521C6B47" w:rsidR="00EF1461" w:rsidRPr="00827F63" w:rsidRDefault="00EF1461" w:rsidP="00EF14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7F63">
              <w:rPr>
                <w:rFonts w:ascii="Times New Roman" w:hAnsi="Times New Roman" w:cs="Times New Roman"/>
              </w:rPr>
              <w:t>40.50</w:t>
            </w:r>
          </w:p>
        </w:tc>
        <w:tc>
          <w:tcPr>
            <w:tcW w:w="1193" w:type="dxa"/>
          </w:tcPr>
          <w:p w14:paraId="357AC83A" w14:textId="274C6972" w:rsidR="00EF1461" w:rsidRPr="009B42E0" w:rsidRDefault="00EF1461" w:rsidP="00EF14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B42E0">
              <w:rPr>
                <w:rFonts w:ascii="Times New Roman" w:hAnsi="Times New Roman" w:cs="Times New Roman"/>
              </w:rPr>
              <w:t>(</w:t>
            </w:r>
            <w:r w:rsidRPr="00827F63">
              <w:rPr>
                <w:rFonts w:ascii="Times New Roman" w:hAnsi="Times New Roman" w:cs="Times New Roman"/>
              </w:rPr>
              <w:t>11.39</w:t>
            </w:r>
            <w:r w:rsidRPr="009B42E0">
              <w:rPr>
                <w:rFonts w:ascii="Times New Roman" w:hAnsi="Times New Roman" w:cs="Times New Roman"/>
              </w:rPr>
              <w:t>)</w:t>
            </w:r>
          </w:p>
        </w:tc>
      </w:tr>
      <w:tr w:rsidR="00EF1461" w14:paraId="031E1560" w14:textId="77777777" w:rsidTr="00EF1461">
        <w:tc>
          <w:tcPr>
            <w:tcW w:w="3780" w:type="dxa"/>
          </w:tcPr>
          <w:p w14:paraId="54765FD9" w14:textId="32B0B4D0" w:rsidR="00EF1461" w:rsidRPr="009B42E0" w:rsidRDefault="00EF1461" w:rsidP="00EF146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B42E0">
              <w:rPr>
                <w:rFonts w:ascii="Times New Roman" w:hAnsi="Times New Roman" w:cs="Times New Roman"/>
              </w:rPr>
              <w:t>Block Design</w:t>
            </w:r>
            <w:r>
              <w:rPr>
                <w:rFonts w:ascii="Times New Roman" w:hAnsi="Times New Roman" w:cs="Times New Roman"/>
              </w:rPr>
              <w:t xml:space="preserve"> (WPPSI)</w:t>
            </w:r>
          </w:p>
        </w:tc>
        <w:tc>
          <w:tcPr>
            <w:tcW w:w="1192" w:type="dxa"/>
          </w:tcPr>
          <w:p w14:paraId="5C47E019" w14:textId="4AABB4E6" w:rsidR="00EF1461" w:rsidRPr="009B42E0" w:rsidRDefault="00EF1461" w:rsidP="00EF14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7F63">
              <w:rPr>
                <w:rFonts w:ascii="Times New Roman" w:hAnsi="Times New Roman" w:cs="Times New Roman"/>
              </w:rPr>
              <w:t>19.89</w:t>
            </w:r>
          </w:p>
        </w:tc>
        <w:tc>
          <w:tcPr>
            <w:tcW w:w="1193" w:type="dxa"/>
          </w:tcPr>
          <w:p w14:paraId="4C6CF7DF" w14:textId="3847B4DF" w:rsidR="00EF1461" w:rsidRPr="009B42E0" w:rsidRDefault="00EF1461" w:rsidP="00EF14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B42E0">
              <w:rPr>
                <w:rFonts w:ascii="Times New Roman" w:hAnsi="Times New Roman" w:cs="Times New Roman"/>
              </w:rPr>
              <w:t>(</w:t>
            </w:r>
            <w:r w:rsidRPr="00827F63">
              <w:rPr>
                <w:rFonts w:ascii="Times New Roman" w:hAnsi="Times New Roman" w:cs="Times New Roman"/>
              </w:rPr>
              <w:t>4.33</w:t>
            </w:r>
            <w:r w:rsidRPr="009B42E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92" w:type="dxa"/>
          </w:tcPr>
          <w:p w14:paraId="0B6E0938" w14:textId="31F29645" w:rsidR="00EF1461" w:rsidRPr="009B42E0" w:rsidRDefault="00EF1461" w:rsidP="00EF14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7F63">
              <w:rPr>
                <w:rFonts w:ascii="Times New Roman" w:hAnsi="Times New Roman" w:cs="Times New Roman"/>
              </w:rPr>
              <w:t>20.25</w:t>
            </w:r>
          </w:p>
        </w:tc>
        <w:tc>
          <w:tcPr>
            <w:tcW w:w="1193" w:type="dxa"/>
          </w:tcPr>
          <w:p w14:paraId="17646FB4" w14:textId="427BA4F1" w:rsidR="00EF1461" w:rsidRPr="009B42E0" w:rsidRDefault="00EF1461" w:rsidP="00EF14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B42E0">
              <w:rPr>
                <w:rFonts w:ascii="Times New Roman" w:hAnsi="Times New Roman" w:cs="Times New Roman"/>
              </w:rPr>
              <w:t>(</w:t>
            </w:r>
            <w:r w:rsidRPr="00827F63">
              <w:rPr>
                <w:rFonts w:ascii="Times New Roman" w:hAnsi="Times New Roman" w:cs="Times New Roman"/>
              </w:rPr>
              <w:t>4.30</w:t>
            </w:r>
            <w:r w:rsidRPr="009B42E0">
              <w:rPr>
                <w:rFonts w:ascii="Times New Roman" w:hAnsi="Times New Roman" w:cs="Times New Roman"/>
              </w:rPr>
              <w:t>)</w:t>
            </w:r>
          </w:p>
        </w:tc>
      </w:tr>
      <w:tr w:rsidR="000D33F5" w14:paraId="69B849C9" w14:textId="77777777" w:rsidTr="00EF1461">
        <w:tc>
          <w:tcPr>
            <w:tcW w:w="3780" w:type="dxa"/>
          </w:tcPr>
          <w:p w14:paraId="3141740D" w14:textId="40156E7F" w:rsidR="000D33F5" w:rsidRPr="009B42E0" w:rsidRDefault="000D33F5" w:rsidP="000D33F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B42E0">
              <w:rPr>
                <w:rFonts w:ascii="Times New Roman" w:hAnsi="Times New Roman" w:cs="Times New Roman"/>
              </w:rPr>
              <w:t>Peg Tapping</w:t>
            </w:r>
          </w:p>
        </w:tc>
        <w:tc>
          <w:tcPr>
            <w:tcW w:w="1192" w:type="dxa"/>
          </w:tcPr>
          <w:p w14:paraId="370DDBF5" w14:textId="4A3F9C9D" w:rsidR="000D33F5" w:rsidRPr="009B42E0" w:rsidRDefault="000D33F5" w:rsidP="000D33F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7F63">
              <w:rPr>
                <w:rFonts w:ascii="Times New Roman" w:hAnsi="Times New Roman" w:cs="Times New Roman"/>
              </w:rPr>
              <w:t>8.57</w:t>
            </w:r>
          </w:p>
        </w:tc>
        <w:tc>
          <w:tcPr>
            <w:tcW w:w="1193" w:type="dxa"/>
          </w:tcPr>
          <w:p w14:paraId="29BC198D" w14:textId="22AB4C13" w:rsidR="000D33F5" w:rsidRPr="009B42E0" w:rsidRDefault="000D33F5" w:rsidP="000D33F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B42E0">
              <w:rPr>
                <w:rFonts w:ascii="Times New Roman" w:hAnsi="Times New Roman" w:cs="Times New Roman"/>
              </w:rPr>
              <w:t>(</w:t>
            </w:r>
            <w:r w:rsidRPr="00827F63">
              <w:rPr>
                <w:rFonts w:ascii="Times New Roman" w:hAnsi="Times New Roman" w:cs="Times New Roman"/>
              </w:rPr>
              <w:t>6.37</w:t>
            </w:r>
            <w:r w:rsidRPr="009B42E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92" w:type="dxa"/>
          </w:tcPr>
          <w:p w14:paraId="302CFE01" w14:textId="2FA06B6D" w:rsidR="000D33F5" w:rsidRPr="009B42E0" w:rsidRDefault="000D33F5" w:rsidP="000D33F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7F63">
              <w:rPr>
                <w:rFonts w:ascii="Times New Roman" w:hAnsi="Times New Roman" w:cs="Times New Roman"/>
              </w:rPr>
              <w:t>9.64</w:t>
            </w:r>
          </w:p>
        </w:tc>
        <w:tc>
          <w:tcPr>
            <w:tcW w:w="1193" w:type="dxa"/>
          </w:tcPr>
          <w:p w14:paraId="491946A7" w14:textId="1AE3F3B7" w:rsidR="000D33F5" w:rsidRPr="009B42E0" w:rsidRDefault="000D33F5" w:rsidP="000D33F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B42E0">
              <w:rPr>
                <w:rFonts w:ascii="Times New Roman" w:hAnsi="Times New Roman" w:cs="Times New Roman"/>
              </w:rPr>
              <w:t>(</w:t>
            </w:r>
            <w:r w:rsidRPr="00827F63">
              <w:rPr>
                <w:rFonts w:ascii="Times New Roman" w:hAnsi="Times New Roman" w:cs="Times New Roman"/>
              </w:rPr>
              <w:t>6.04</w:t>
            </w:r>
            <w:r w:rsidRPr="009B42E0">
              <w:rPr>
                <w:rFonts w:ascii="Times New Roman" w:hAnsi="Times New Roman" w:cs="Times New Roman"/>
              </w:rPr>
              <w:t>)</w:t>
            </w:r>
          </w:p>
        </w:tc>
      </w:tr>
      <w:tr w:rsidR="000D33F5" w14:paraId="560B0936" w14:textId="77777777" w:rsidTr="00EF1461">
        <w:tc>
          <w:tcPr>
            <w:tcW w:w="3780" w:type="dxa"/>
          </w:tcPr>
          <w:p w14:paraId="5DF38B0B" w14:textId="113CDD4D" w:rsidR="000D33F5" w:rsidRPr="009B42E0" w:rsidRDefault="000D33F5" w:rsidP="000D33F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B42E0">
              <w:rPr>
                <w:rFonts w:ascii="Times New Roman" w:hAnsi="Times New Roman" w:cs="Times New Roman"/>
              </w:rPr>
              <w:t>Backward Word Span</w:t>
            </w:r>
          </w:p>
        </w:tc>
        <w:tc>
          <w:tcPr>
            <w:tcW w:w="1192" w:type="dxa"/>
          </w:tcPr>
          <w:p w14:paraId="632A1BD5" w14:textId="7FBBB6D3" w:rsidR="000D33F5" w:rsidRPr="009B42E0" w:rsidRDefault="000D33F5" w:rsidP="000D33F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7F63">
              <w:rPr>
                <w:rFonts w:ascii="Times New Roman" w:hAnsi="Times New Roman" w:cs="Times New Roman"/>
              </w:rPr>
              <w:t>1.27</w:t>
            </w:r>
          </w:p>
        </w:tc>
        <w:tc>
          <w:tcPr>
            <w:tcW w:w="1193" w:type="dxa"/>
          </w:tcPr>
          <w:p w14:paraId="617A975D" w14:textId="482EEE30" w:rsidR="000D33F5" w:rsidRPr="009B42E0" w:rsidRDefault="000C3DE2" w:rsidP="000D33F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B42E0">
              <w:rPr>
                <w:rFonts w:ascii="Times New Roman" w:hAnsi="Times New Roman" w:cs="Times New Roman"/>
              </w:rPr>
              <w:t>(0</w:t>
            </w:r>
            <w:r w:rsidR="000D33F5" w:rsidRPr="00827F63">
              <w:rPr>
                <w:rFonts w:ascii="Times New Roman" w:hAnsi="Times New Roman" w:cs="Times New Roman"/>
              </w:rPr>
              <w:t>.55</w:t>
            </w:r>
            <w:r w:rsidR="000D33F5" w:rsidRPr="009B42E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92" w:type="dxa"/>
          </w:tcPr>
          <w:p w14:paraId="370DB496" w14:textId="60194429" w:rsidR="000D33F5" w:rsidRPr="009B42E0" w:rsidRDefault="000D33F5" w:rsidP="000D33F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7F63">
              <w:rPr>
                <w:rFonts w:ascii="Times New Roman" w:hAnsi="Times New Roman" w:cs="Times New Roman"/>
              </w:rPr>
              <w:t>1.35</w:t>
            </w:r>
          </w:p>
        </w:tc>
        <w:tc>
          <w:tcPr>
            <w:tcW w:w="1193" w:type="dxa"/>
          </w:tcPr>
          <w:p w14:paraId="23D5A441" w14:textId="4E2342E3" w:rsidR="000D33F5" w:rsidRPr="009B42E0" w:rsidRDefault="000C3DE2" w:rsidP="000D33F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B42E0">
              <w:rPr>
                <w:rFonts w:ascii="Times New Roman" w:hAnsi="Times New Roman" w:cs="Times New Roman"/>
              </w:rPr>
              <w:t>(</w:t>
            </w:r>
            <w:r w:rsidR="000D33F5" w:rsidRPr="00827F63">
              <w:rPr>
                <w:rFonts w:ascii="Times New Roman" w:hAnsi="Times New Roman" w:cs="Times New Roman"/>
              </w:rPr>
              <w:t>0.65</w:t>
            </w:r>
            <w:r w:rsidRPr="009B42E0">
              <w:rPr>
                <w:rFonts w:ascii="Times New Roman" w:hAnsi="Times New Roman" w:cs="Times New Roman"/>
              </w:rPr>
              <w:t>)</w:t>
            </w:r>
          </w:p>
        </w:tc>
      </w:tr>
      <w:tr w:rsidR="0015181B" w14:paraId="36139D0A" w14:textId="77777777" w:rsidTr="00EF1461">
        <w:tc>
          <w:tcPr>
            <w:tcW w:w="3780" w:type="dxa"/>
          </w:tcPr>
          <w:p w14:paraId="006D2DEB" w14:textId="71AA44A3" w:rsidR="0015181B" w:rsidRPr="009B42E0" w:rsidRDefault="00EF1461" w:rsidP="0015181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Walk-a-line Slowly</w:t>
            </w:r>
          </w:p>
        </w:tc>
        <w:tc>
          <w:tcPr>
            <w:tcW w:w="1192" w:type="dxa"/>
          </w:tcPr>
          <w:p w14:paraId="778746EA" w14:textId="530091D7" w:rsidR="0015181B" w:rsidRPr="009B42E0" w:rsidRDefault="0015181B" w:rsidP="0015181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7F63">
              <w:rPr>
                <w:rFonts w:ascii="Times New Roman" w:hAnsi="Times New Roman" w:cs="Times New Roman"/>
              </w:rPr>
              <w:t>0.51</w:t>
            </w:r>
          </w:p>
        </w:tc>
        <w:tc>
          <w:tcPr>
            <w:tcW w:w="1193" w:type="dxa"/>
          </w:tcPr>
          <w:p w14:paraId="1BB88835" w14:textId="79B91EE0" w:rsidR="0015181B" w:rsidRPr="009B42E0" w:rsidRDefault="0015181B" w:rsidP="0015181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B42E0">
              <w:rPr>
                <w:rFonts w:ascii="Times New Roman" w:hAnsi="Times New Roman" w:cs="Times New Roman"/>
              </w:rPr>
              <w:t>(</w:t>
            </w:r>
            <w:r w:rsidRPr="00827F63">
              <w:rPr>
                <w:rFonts w:ascii="Times New Roman" w:hAnsi="Times New Roman" w:cs="Times New Roman"/>
              </w:rPr>
              <w:t>0.62</w:t>
            </w:r>
            <w:r w:rsidRPr="009B42E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92" w:type="dxa"/>
          </w:tcPr>
          <w:p w14:paraId="114E0863" w14:textId="3F88B9F7" w:rsidR="0015181B" w:rsidRPr="009B42E0" w:rsidRDefault="0015181B" w:rsidP="0015181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7F63">
              <w:rPr>
                <w:rFonts w:ascii="Times New Roman" w:hAnsi="Times New Roman" w:cs="Times New Roman"/>
              </w:rPr>
              <w:t>0.47</w:t>
            </w:r>
          </w:p>
        </w:tc>
        <w:tc>
          <w:tcPr>
            <w:tcW w:w="1193" w:type="dxa"/>
          </w:tcPr>
          <w:p w14:paraId="79A47B1A" w14:textId="037141C2" w:rsidR="0015181B" w:rsidRPr="009B42E0" w:rsidRDefault="0015181B" w:rsidP="0015181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B42E0">
              <w:rPr>
                <w:rFonts w:ascii="Times New Roman" w:hAnsi="Times New Roman" w:cs="Times New Roman"/>
              </w:rPr>
              <w:t>(</w:t>
            </w:r>
            <w:r w:rsidRPr="00827F63">
              <w:rPr>
                <w:rFonts w:ascii="Times New Roman" w:hAnsi="Times New Roman" w:cs="Times New Roman"/>
              </w:rPr>
              <w:t>0.62</w:t>
            </w:r>
            <w:r w:rsidRPr="009B42E0">
              <w:rPr>
                <w:rFonts w:ascii="Times New Roman" w:hAnsi="Times New Roman" w:cs="Times New Roman"/>
              </w:rPr>
              <w:t>)</w:t>
            </w:r>
          </w:p>
        </w:tc>
      </w:tr>
      <w:tr w:rsidR="00715149" w14:paraId="20C2FF82" w14:textId="77777777" w:rsidTr="00EF1461">
        <w:tc>
          <w:tcPr>
            <w:tcW w:w="3780" w:type="dxa"/>
          </w:tcPr>
          <w:p w14:paraId="3426B434" w14:textId="5FB76A8B" w:rsidR="00715149" w:rsidRPr="0037329F" w:rsidRDefault="00EF1461" w:rsidP="00715149">
            <w:pPr>
              <w:spacing w:line="360" w:lineRule="auto"/>
              <w:rPr>
                <w:rFonts w:ascii="Times New Roman" w:hAnsi="Times New Roman" w:cs="Times New Roman"/>
                <w:lang w:val="fr-FR"/>
              </w:rPr>
            </w:pPr>
            <w:r w:rsidRPr="0037329F">
              <w:rPr>
                <w:rFonts w:ascii="Times New Roman" w:hAnsi="Times New Roman" w:cs="Times New Roman"/>
                <w:lang w:val="fr-FR"/>
              </w:rPr>
              <w:t>Dimensional Change Card Sort (</w:t>
            </w:r>
            <w:r w:rsidR="00715149" w:rsidRPr="0037329F">
              <w:rPr>
                <w:rFonts w:ascii="Times New Roman" w:hAnsi="Times New Roman" w:cs="Times New Roman"/>
                <w:lang w:val="fr-FR"/>
              </w:rPr>
              <w:t>DCCS</w:t>
            </w:r>
            <w:r w:rsidRPr="0037329F">
              <w:rPr>
                <w:rFonts w:ascii="Times New Roman" w:hAnsi="Times New Roman" w:cs="Times New Roman"/>
                <w:lang w:val="fr-FR"/>
              </w:rPr>
              <w:t>)</w:t>
            </w:r>
          </w:p>
        </w:tc>
        <w:tc>
          <w:tcPr>
            <w:tcW w:w="1192" w:type="dxa"/>
          </w:tcPr>
          <w:p w14:paraId="4BDC0ECD" w14:textId="23149EE4" w:rsidR="00715149" w:rsidRPr="009B42E0" w:rsidRDefault="00715149" w:rsidP="007151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7F63">
              <w:rPr>
                <w:rFonts w:ascii="Times New Roman" w:hAnsi="Times New Roman" w:cs="Times New Roman"/>
              </w:rPr>
              <w:t>0.69</w:t>
            </w:r>
          </w:p>
        </w:tc>
        <w:tc>
          <w:tcPr>
            <w:tcW w:w="1193" w:type="dxa"/>
          </w:tcPr>
          <w:p w14:paraId="5430AC22" w14:textId="711BFD74" w:rsidR="00715149" w:rsidRPr="009B42E0" w:rsidRDefault="00715149" w:rsidP="007151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B42E0">
              <w:rPr>
                <w:rFonts w:ascii="Times New Roman" w:hAnsi="Times New Roman" w:cs="Times New Roman"/>
              </w:rPr>
              <w:t>(</w:t>
            </w:r>
            <w:r w:rsidRPr="00827F63">
              <w:rPr>
                <w:rFonts w:ascii="Times New Roman" w:hAnsi="Times New Roman" w:cs="Times New Roman"/>
              </w:rPr>
              <w:t>0.42</w:t>
            </w:r>
            <w:r w:rsidRPr="009B42E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92" w:type="dxa"/>
          </w:tcPr>
          <w:p w14:paraId="6A487023" w14:textId="047F50BE" w:rsidR="00715149" w:rsidRPr="009B42E0" w:rsidRDefault="00715149" w:rsidP="007151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7F63">
              <w:rPr>
                <w:rFonts w:ascii="Times New Roman" w:hAnsi="Times New Roman" w:cs="Times New Roman"/>
              </w:rPr>
              <w:t>0.69</w:t>
            </w:r>
          </w:p>
        </w:tc>
        <w:tc>
          <w:tcPr>
            <w:tcW w:w="1193" w:type="dxa"/>
          </w:tcPr>
          <w:p w14:paraId="7802DC1B" w14:textId="3474F514" w:rsidR="00715149" w:rsidRPr="009B42E0" w:rsidRDefault="00715149" w:rsidP="007151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B42E0">
              <w:rPr>
                <w:rFonts w:ascii="Times New Roman" w:hAnsi="Times New Roman" w:cs="Times New Roman"/>
              </w:rPr>
              <w:t>(</w:t>
            </w:r>
            <w:r w:rsidRPr="00827F63">
              <w:rPr>
                <w:rFonts w:ascii="Times New Roman" w:hAnsi="Times New Roman" w:cs="Times New Roman"/>
              </w:rPr>
              <w:t>0.42</w:t>
            </w:r>
            <w:r w:rsidRPr="009B42E0">
              <w:rPr>
                <w:rFonts w:ascii="Times New Roman" w:hAnsi="Times New Roman" w:cs="Times New Roman"/>
              </w:rPr>
              <w:t>)</w:t>
            </w:r>
          </w:p>
        </w:tc>
      </w:tr>
      <w:tr w:rsidR="00EF1461" w14:paraId="34173A29" w14:textId="77777777" w:rsidTr="00EF1461">
        <w:tc>
          <w:tcPr>
            <w:tcW w:w="3780" w:type="dxa"/>
          </w:tcPr>
          <w:p w14:paraId="1E4CDFCD" w14:textId="2C20CA95" w:rsidR="00EF1461" w:rsidRPr="009B42E0" w:rsidRDefault="00EF1461" w:rsidP="00EF146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B42E0">
              <w:rPr>
                <w:rFonts w:ascii="Times New Roman" w:hAnsi="Times New Roman" w:cs="Times New Roman"/>
              </w:rPr>
              <w:t>Task Orientation</w:t>
            </w:r>
            <w:r w:rsidR="00C27CD9">
              <w:rPr>
                <w:rFonts w:ascii="Times New Roman" w:hAnsi="Times New Roman" w:cs="Times New Roman"/>
              </w:rPr>
              <w:t xml:space="preserve"> (Examiner rating)</w:t>
            </w:r>
          </w:p>
        </w:tc>
        <w:tc>
          <w:tcPr>
            <w:tcW w:w="1192" w:type="dxa"/>
          </w:tcPr>
          <w:p w14:paraId="06326AE8" w14:textId="0F550394" w:rsidR="00EF1461" w:rsidRPr="009B42E0" w:rsidRDefault="00EF1461" w:rsidP="00EF14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7F63">
              <w:rPr>
                <w:rFonts w:ascii="Times New Roman" w:hAnsi="Times New Roman" w:cs="Times New Roman"/>
              </w:rPr>
              <w:t>3.39</w:t>
            </w:r>
          </w:p>
        </w:tc>
        <w:tc>
          <w:tcPr>
            <w:tcW w:w="1193" w:type="dxa"/>
          </w:tcPr>
          <w:p w14:paraId="573BF8EF" w14:textId="4B770BF2" w:rsidR="00EF1461" w:rsidRPr="009B42E0" w:rsidRDefault="00EF1461" w:rsidP="00EF14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B42E0">
              <w:rPr>
                <w:rFonts w:ascii="Times New Roman" w:hAnsi="Times New Roman" w:cs="Times New Roman"/>
              </w:rPr>
              <w:t>(</w:t>
            </w:r>
            <w:r w:rsidRPr="00827F63">
              <w:rPr>
                <w:rFonts w:ascii="Times New Roman" w:hAnsi="Times New Roman" w:cs="Times New Roman"/>
              </w:rPr>
              <w:t>0.48</w:t>
            </w:r>
            <w:r w:rsidRPr="009B42E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92" w:type="dxa"/>
          </w:tcPr>
          <w:p w14:paraId="32C9BA92" w14:textId="3112322F" w:rsidR="00EF1461" w:rsidRPr="009B42E0" w:rsidRDefault="00EF1461" w:rsidP="00EF14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7F63">
              <w:rPr>
                <w:rFonts w:ascii="Times New Roman" w:hAnsi="Times New Roman" w:cs="Times New Roman"/>
              </w:rPr>
              <w:t>3.47</w:t>
            </w:r>
          </w:p>
        </w:tc>
        <w:tc>
          <w:tcPr>
            <w:tcW w:w="1193" w:type="dxa"/>
          </w:tcPr>
          <w:p w14:paraId="00075367" w14:textId="221C04CD" w:rsidR="00EF1461" w:rsidRPr="009B42E0" w:rsidRDefault="00EF1461" w:rsidP="00EF14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B42E0">
              <w:rPr>
                <w:rFonts w:ascii="Times New Roman" w:hAnsi="Times New Roman" w:cs="Times New Roman"/>
              </w:rPr>
              <w:t>(</w:t>
            </w:r>
            <w:r w:rsidRPr="00827F63">
              <w:rPr>
                <w:rFonts w:ascii="Times New Roman" w:hAnsi="Times New Roman" w:cs="Times New Roman"/>
              </w:rPr>
              <w:t>0.43</w:t>
            </w:r>
            <w:r w:rsidRPr="009B42E0">
              <w:rPr>
                <w:rFonts w:ascii="Times New Roman" w:hAnsi="Times New Roman" w:cs="Times New Roman"/>
              </w:rPr>
              <w:t>)</w:t>
            </w:r>
          </w:p>
        </w:tc>
      </w:tr>
      <w:tr w:rsidR="006231DF" w14:paraId="68666076" w14:textId="77777777" w:rsidTr="00EF1461">
        <w:tc>
          <w:tcPr>
            <w:tcW w:w="3780" w:type="dxa"/>
          </w:tcPr>
          <w:p w14:paraId="112857F8" w14:textId="1858F16B" w:rsidR="006231DF" w:rsidRPr="009B42E0" w:rsidRDefault="006231DF" w:rsidP="006231D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Emergent Literacy (Elision</w:t>
            </w:r>
            <w:r w:rsidR="00C27CD9">
              <w:rPr>
                <w:rFonts w:ascii="Times New Roman" w:hAnsi="Times New Roman" w:cs="Times New Roman"/>
              </w:rPr>
              <w:t xml:space="preserve"> - TOPEL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92" w:type="dxa"/>
          </w:tcPr>
          <w:p w14:paraId="53C38BFA" w14:textId="7F501452" w:rsidR="006231DF" w:rsidRPr="006231DF" w:rsidRDefault="006231DF" w:rsidP="006231D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231DF">
              <w:rPr>
                <w:rFonts w:ascii="Times New Roman" w:hAnsi="Times New Roman" w:cs="Times New Roman"/>
              </w:rPr>
              <w:t>9.18</w:t>
            </w:r>
          </w:p>
        </w:tc>
        <w:tc>
          <w:tcPr>
            <w:tcW w:w="1193" w:type="dxa"/>
          </w:tcPr>
          <w:p w14:paraId="0FDDC938" w14:textId="622813FE" w:rsidR="006231DF" w:rsidRPr="006231DF" w:rsidRDefault="006231DF" w:rsidP="006231D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6231DF">
              <w:rPr>
                <w:rFonts w:ascii="Times New Roman" w:hAnsi="Times New Roman" w:cs="Times New Roman"/>
              </w:rPr>
              <w:t>4.48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92" w:type="dxa"/>
          </w:tcPr>
          <w:p w14:paraId="4A7D2330" w14:textId="1A834806" w:rsidR="006231DF" w:rsidRPr="006231DF" w:rsidRDefault="006231DF" w:rsidP="006231D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231DF">
              <w:rPr>
                <w:rFonts w:ascii="Times New Roman" w:hAnsi="Times New Roman" w:cs="Times New Roman"/>
              </w:rPr>
              <w:t>8.77</w:t>
            </w:r>
          </w:p>
        </w:tc>
        <w:tc>
          <w:tcPr>
            <w:tcW w:w="1193" w:type="dxa"/>
          </w:tcPr>
          <w:p w14:paraId="3DBBCAF8" w14:textId="403EF7A4" w:rsidR="006231DF" w:rsidRPr="006231DF" w:rsidRDefault="006231DF" w:rsidP="006231D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6231DF">
              <w:rPr>
                <w:rFonts w:ascii="Times New Roman" w:hAnsi="Times New Roman" w:cs="Times New Roman"/>
              </w:rPr>
              <w:t>4.24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7C44CE" w14:paraId="60E5614F" w14:textId="77777777" w:rsidTr="00EF1461">
        <w:tc>
          <w:tcPr>
            <w:tcW w:w="3780" w:type="dxa"/>
          </w:tcPr>
          <w:p w14:paraId="3A8F7CF0" w14:textId="2A12BDD4" w:rsidR="007C44CE" w:rsidRPr="009B42E0" w:rsidRDefault="007C44CE" w:rsidP="007C44C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Social Competence (Teacher rating)</w:t>
            </w:r>
          </w:p>
        </w:tc>
        <w:tc>
          <w:tcPr>
            <w:tcW w:w="1192" w:type="dxa"/>
          </w:tcPr>
          <w:p w14:paraId="2DB8D682" w14:textId="0D76ACE2" w:rsidR="007C44CE" w:rsidRPr="006231DF" w:rsidRDefault="007C44CE" w:rsidP="007C44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231DF">
              <w:rPr>
                <w:rFonts w:ascii="Times New Roman" w:hAnsi="Times New Roman" w:cs="Times New Roman"/>
              </w:rPr>
              <w:t>4.06</w:t>
            </w:r>
          </w:p>
        </w:tc>
        <w:tc>
          <w:tcPr>
            <w:tcW w:w="1193" w:type="dxa"/>
          </w:tcPr>
          <w:p w14:paraId="270A1278" w14:textId="62E37383" w:rsidR="007C44CE" w:rsidRPr="006231DF" w:rsidRDefault="006231DF" w:rsidP="007C44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7C44CE" w:rsidRPr="006231DF">
              <w:rPr>
                <w:rFonts w:ascii="Times New Roman" w:hAnsi="Times New Roman" w:cs="Times New Roman"/>
              </w:rPr>
              <w:t>0.89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92" w:type="dxa"/>
          </w:tcPr>
          <w:p w14:paraId="487345E2" w14:textId="74537E2C" w:rsidR="007C44CE" w:rsidRPr="006231DF" w:rsidRDefault="007C44CE" w:rsidP="007C44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231DF">
              <w:rPr>
                <w:rFonts w:ascii="Times New Roman" w:hAnsi="Times New Roman" w:cs="Times New Roman"/>
              </w:rPr>
              <w:t>4.09</w:t>
            </w:r>
          </w:p>
        </w:tc>
        <w:tc>
          <w:tcPr>
            <w:tcW w:w="1193" w:type="dxa"/>
          </w:tcPr>
          <w:p w14:paraId="094CC31A" w14:textId="3DEA9451" w:rsidR="007C44CE" w:rsidRPr="006231DF" w:rsidRDefault="006231DF" w:rsidP="007C44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7C44CE" w:rsidRPr="006231DF">
              <w:rPr>
                <w:rFonts w:ascii="Times New Roman" w:hAnsi="Times New Roman" w:cs="Times New Roman"/>
              </w:rPr>
              <w:t>0.80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39515C" w14:paraId="703EC210" w14:textId="77777777" w:rsidTr="00EF1461">
        <w:tc>
          <w:tcPr>
            <w:tcW w:w="3780" w:type="dxa"/>
          </w:tcPr>
          <w:p w14:paraId="5AD2FBA0" w14:textId="1EB9F47B" w:rsidR="0039515C" w:rsidRPr="00C27CD9" w:rsidRDefault="00C27CD9" w:rsidP="00EF1461">
            <w:pPr>
              <w:spacing w:line="360" w:lineRule="auto"/>
              <w:rPr>
                <w:rFonts w:ascii="Times New Roman" w:hAnsi="Times New Roman" w:cs="Times New Roman"/>
                <w:u w:val="single"/>
              </w:rPr>
            </w:pPr>
            <w:r w:rsidRPr="00C27CD9">
              <w:rPr>
                <w:rFonts w:ascii="Times New Roman" w:hAnsi="Times New Roman" w:cs="Times New Roman"/>
                <w:u w:val="single"/>
              </w:rPr>
              <w:t>Research Design Parameters</w:t>
            </w:r>
          </w:p>
        </w:tc>
        <w:tc>
          <w:tcPr>
            <w:tcW w:w="1192" w:type="dxa"/>
          </w:tcPr>
          <w:p w14:paraId="6B0C007D" w14:textId="77777777" w:rsidR="0039515C" w:rsidRPr="00827F63" w:rsidRDefault="0039515C" w:rsidP="00EF14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</w:tcPr>
          <w:p w14:paraId="467BB3AC" w14:textId="77777777" w:rsidR="0039515C" w:rsidRPr="009B42E0" w:rsidRDefault="0039515C" w:rsidP="00EF14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14:paraId="12A8957E" w14:textId="77777777" w:rsidR="0039515C" w:rsidRPr="00827F63" w:rsidRDefault="0039515C" w:rsidP="00EF14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</w:tcPr>
          <w:p w14:paraId="687BCB9A" w14:textId="77777777" w:rsidR="0039515C" w:rsidRPr="009B42E0" w:rsidRDefault="0039515C" w:rsidP="00EF14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4239" w14:paraId="37E875CF" w14:textId="77777777" w:rsidTr="00EF1461">
        <w:tc>
          <w:tcPr>
            <w:tcW w:w="3780" w:type="dxa"/>
          </w:tcPr>
          <w:p w14:paraId="48FB6881" w14:textId="3F49FC69" w:rsidR="00DB4239" w:rsidRPr="009B42E0" w:rsidRDefault="00DB4239" w:rsidP="00DB423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Head Start County: Huntingdon, PA</w:t>
            </w:r>
          </w:p>
        </w:tc>
        <w:tc>
          <w:tcPr>
            <w:tcW w:w="1192" w:type="dxa"/>
          </w:tcPr>
          <w:p w14:paraId="6FE4FE7E" w14:textId="05D621C9" w:rsidR="00DB4239" w:rsidRPr="00272E3E" w:rsidRDefault="00DB4239" w:rsidP="00272E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72E3E">
              <w:rPr>
                <w:rFonts w:ascii="Times New Roman" w:hAnsi="Times New Roman" w:cs="Times New Roman"/>
              </w:rPr>
              <w:t>24</w:t>
            </w:r>
            <w:r w:rsidR="00272E3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93" w:type="dxa"/>
          </w:tcPr>
          <w:p w14:paraId="3F041B9D" w14:textId="155C9867" w:rsidR="00DB4239" w:rsidRPr="00272E3E" w:rsidRDefault="00272E3E" w:rsidP="00DB423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DB4239" w:rsidRPr="00272E3E">
              <w:rPr>
                <w:rFonts w:ascii="Times New Roman" w:hAnsi="Times New Roman" w:cs="Times New Roman"/>
              </w:rPr>
              <w:t>0.43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92" w:type="dxa"/>
          </w:tcPr>
          <w:p w14:paraId="1BA428FC" w14:textId="550D4927" w:rsidR="00DB4239" w:rsidRPr="00272E3E" w:rsidRDefault="00DB4239" w:rsidP="00DB423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72E3E">
              <w:rPr>
                <w:rFonts w:ascii="Times New Roman" w:hAnsi="Times New Roman" w:cs="Times New Roman"/>
              </w:rPr>
              <w:t>22</w:t>
            </w:r>
            <w:r w:rsidR="00272E3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93" w:type="dxa"/>
          </w:tcPr>
          <w:p w14:paraId="03C501F3" w14:textId="2EDFAC84" w:rsidR="00DB4239" w:rsidRPr="00272E3E" w:rsidRDefault="00272E3E" w:rsidP="00DB423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DB4239" w:rsidRPr="00272E3E">
              <w:rPr>
                <w:rFonts w:ascii="Times New Roman" w:hAnsi="Times New Roman" w:cs="Times New Roman"/>
              </w:rPr>
              <w:t>0.42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DB4239" w14:paraId="2CD58FA0" w14:textId="77777777" w:rsidTr="00EF1461">
        <w:tc>
          <w:tcPr>
            <w:tcW w:w="3780" w:type="dxa"/>
          </w:tcPr>
          <w:p w14:paraId="5F815AD7" w14:textId="7390E838" w:rsidR="00DB4239" w:rsidRPr="009B42E0" w:rsidRDefault="00DB4239" w:rsidP="00DB423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Head Start County: Blair, PA</w:t>
            </w:r>
          </w:p>
        </w:tc>
        <w:tc>
          <w:tcPr>
            <w:tcW w:w="1192" w:type="dxa"/>
          </w:tcPr>
          <w:p w14:paraId="0086E478" w14:textId="441A0D34" w:rsidR="00DB4239" w:rsidRPr="00272E3E" w:rsidRDefault="00DB4239" w:rsidP="00DB423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72E3E">
              <w:rPr>
                <w:rFonts w:ascii="Times New Roman" w:hAnsi="Times New Roman" w:cs="Times New Roman"/>
              </w:rPr>
              <w:t>18</w:t>
            </w:r>
            <w:r w:rsidR="00272E3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93" w:type="dxa"/>
          </w:tcPr>
          <w:p w14:paraId="51F77475" w14:textId="28D1B96F" w:rsidR="00DB4239" w:rsidRPr="00272E3E" w:rsidRDefault="00FD162D" w:rsidP="00DB423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DB4239" w:rsidRPr="00272E3E">
              <w:rPr>
                <w:rFonts w:ascii="Times New Roman" w:hAnsi="Times New Roman" w:cs="Times New Roman"/>
              </w:rPr>
              <w:t>0.39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92" w:type="dxa"/>
          </w:tcPr>
          <w:p w14:paraId="1D3B946F" w14:textId="5EB4A681" w:rsidR="00DB4239" w:rsidRPr="00272E3E" w:rsidRDefault="00DB4239" w:rsidP="00DB423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72E3E">
              <w:rPr>
                <w:rFonts w:ascii="Times New Roman" w:hAnsi="Times New Roman" w:cs="Times New Roman"/>
              </w:rPr>
              <w:t>16</w:t>
            </w:r>
            <w:r w:rsidR="00272E3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93" w:type="dxa"/>
          </w:tcPr>
          <w:p w14:paraId="11BA22CB" w14:textId="793F29D2" w:rsidR="00DB4239" w:rsidRPr="00272E3E" w:rsidRDefault="00FD162D" w:rsidP="00DB423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DB4239" w:rsidRPr="00272E3E">
              <w:rPr>
                <w:rFonts w:ascii="Times New Roman" w:hAnsi="Times New Roman" w:cs="Times New Roman"/>
              </w:rPr>
              <w:t>0.37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485056" w14:paraId="61C35991" w14:textId="77777777" w:rsidTr="00EF1461">
        <w:tc>
          <w:tcPr>
            <w:tcW w:w="3780" w:type="dxa"/>
            <w:tcBorders>
              <w:bottom w:val="single" w:sz="4" w:space="0" w:color="auto"/>
            </w:tcBorders>
          </w:tcPr>
          <w:p w14:paraId="558B4B9E" w14:textId="1026751C" w:rsidR="00485056" w:rsidRPr="009B42E0" w:rsidRDefault="00485056" w:rsidP="0048505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Head Start County: York, PA</w:t>
            </w:r>
          </w:p>
        </w:tc>
        <w:tc>
          <w:tcPr>
            <w:tcW w:w="1192" w:type="dxa"/>
            <w:tcBorders>
              <w:bottom w:val="single" w:sz="4" w:space="0" w:color="auto"/>
            </w:tcBorders>
          </w:tcPr>
          <w:p w14:paraId="5BE0E0D6" w14:textId="2E677EDA" w:rsidR="00485056" w:rsidRPr="009B42E0" w:rsidRDefault="00485056" w:rsidP="0048505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72E3E">
              <w:rPr>
                <w:rFonts w:ascii="Times New Roman" w:hAnsi="Times New Roman" w:cs="Times New Roman"/>
              </w:rPr>
              <w:t>58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14:paraId="5D1E55EB" w14:textId="537A3634" w:rsidR="00485056" w:rsidRPr="009B42E0" w:rsidRDefault="00485056" w:rsidP="0048505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272E3E">
              <w:rPr>
                <w:rFonts w:ascii="Times New Roman" w:hAnsi="Times New Roman" w:cs="Times New Roman"/>
              </w:rPr>
              <w:t>0.50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92" w:type="dxa"/>
            <w:tcBorders>
              <w:bottom w:val="single" w:sz="4" w:space="0" w:color="auto"/>
            </w:tcBorders>
          </w:tcPr>
          <w:p w14:paraId="6FD312F4" w14:textId="127E4DE6" w:rsidR="00485056" w:rsidRPr="009B42E0" w:rsidRDefault="00485056" w:rsidP="0048505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72E3E">
              <w:rPr>
                <w:rFonts w:ascii="Times New Roman" w:hAnsi="Times New Roman" w:cs="Times New Roman"/>
              </w:rPr>
              <w:t>62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14:paraId="0F8AFAC7" w14:textId="127F1E57" w:rsidR="00485056" w:rsidRPr="009B42E0" w:rsidRDefault="00485056" w:rsidP="0048505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272E3E">
              <w:rPr>
                <w:rFonts w:ascii="Times New Roman" w:hAnsi="Times New Roman" w:cs="Times New Roman"/>
              </w:rPr>
              <w:t>0.49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</w:tbl>
    <w:p w14:paraId="0D1B1872" w14:textId="2B10BA82" w:rsidR="00AC3E35" w:rsidRDefault="004A67AF" w:rsidP="004A67AF">
      <w:pPr>
        <w:rPr>
          <w:rFonts w:ascii="Times New Roman" w:hAnsi="Times New Roman"/>
        </w:rPr>
      </w:pPr>
      <w:r w:rsidRPr="009B749C">
        <w:rPr>
          <w:rFonts w:ascii="Times New Roman" w:hAnsi="Times New Roman"/>
        </w:rPr>
        <w:t xml:space="preserve">Note: Demographic values represent the percent of children in each condition who were female, non-white, </w:t>
      </w:r>
      <w:r w:rsidR="00DF4C65">
        <w:rPr>
          <w:rFonts w:ascii="Times New Roman" w:hAnsi="Times New Roman"/>
        </w:rPr>
        <w:t>from single-parent families (unmarried and not cohabitating)</w:t>
      </w:r>
      <w:r w:rsidR="00E24E46">
        <w:rPr>
          <w:rFonts w:ascii="Times New Roman" w:hAnsi="Times New Roman"/>
        </w:rPr>
        <w:t>,</w:t>
      </w:r>
      <w:r w:rsidRPr="009B749C">
        <w:rPr>
          <w:rFonts w:ascii="Times New Roman" w:hAnsi="Times New Roman"/>
        </w:rPr>
        <w:t xml:space="preserve"> the percent of </w:t>
      </w:r>
      <w:r w:rsidR="001B786E">
        <w:rPr>
          <w:rFonts w:ascii="Times New Roman" w:hAnsi="Times New Roman"/>
        </w:rPr>
        <w:t>mothers</w:t>
      </w:r>
      <w:r w:rsidRPr="009B749C">
        <w:rPr>
          <w:rFonts w:ascii="Times New Roman" w:hAnsi="Times New Roman"/>
        </w:rPr>
        <w:t xml:space="preserve"> who, at baseline, </w:t>
      </w:r>
      <w:r w:rsidR="001B786E">
        <w:rPr>
          <w:rFonts w:ascii="Times New Roman" w:hAnsi="Times New Roman"/>
        </w:rPr>
        <w:t>scored at or above the clinical risk cut-off for depressive symptoms</w:t>
      </w:r>
      <w:r w:rsidR="00064EF0">
        <w:rPr>
          <w:rFonts w:ascii="Times New Roman" w:hAnsi="Times New Roman"/>
        </w:rPr>
        <w:t>, and the percent of the sample in each of the three participating counties</w:t>
      </w:r>
      <w:r w:rsidR="001B786E">
        <w:rPr>
          <w:rFonts w:ascii="Times New Roman" w:hAnsi="Times New Roman"/>
        </w:rPr>
        <w:t>.</w:t>
      </w:r>
      <w:r w:rsidR="00664361">
        <w:rPr>
          <w:rFonts w:ascii="Times New Roman" w:hAnsi="Times New Roman"/>
        </w:rPr>
        <w:t xml:space="preserve"> All other values represent continuous scores.</w:t>
      </w:r>
      <w:r w:rsidR="00E24E46">
        <w:rPr>
          <w:rFonts w:ascii="Times New Roman" w:hAnsi="Times New Roman"/>
        </w:rPr>
        <w:t xml:space="preserve"> </w:t>
      </w:r>
      <w:r w:rsidRPr="009B749C">
        <w:rPr>
          <w:rFonts w:ascii="Times New Roman" w:hAnsi="Times New Roman"/>
        </w:rPr>
        <w:t xml:space="preserve"> All </w:t>
      </w:r>
      <w:r w:rsidRPr="009B749C">
        <w:rPr>
          <w:rFonts w:ascii="Times New Roman" w:hAnsi="Times New Roman"/>
          <w:i/>
          <w:iCs/>
        </w:rPr>
        <w:t>p</w:t>
      </w:r>
      <w:r w:rsidRPr="009B749C">
        <w:rPr>
          <w:rFonts w:ascii="Times New Roman" w:hAnsi="Times New Roman"/>
        </w:rPr>
        <w:t>-values comparing intervention and control groups based on χ</w:t>
      </w:r>
      <w:r w:rsidRPr="009B749C">
        <w:rPr>
          <w:rFonts w:ascii="Times New Roman" w:hAnsi="Times New Roman"/>
          <w:vertAlign w:val="superscript"/>
        </w:rPr>
        <w:t>2</w:t>
      </w:r>
      <w:r w:rsidRPr="009B749C">
        <w:rPr>
          <w:rFonts w:ascii="Times New Roman" w:hAnsi="Times New Roman"/>
        </w:rPr>
        <w:t xml:space="preserve"> tests were non-significant (</w:t>
      </w:r>
      <w:r w:rsidRPr="009B749C">
        <w:rPr>
          <w:rFonts w:ascii="Times New Roman" w:hAnsi="Times New Roman"/>
          <w:i/>
          <w:iCs/>
        </w:rPr>
        <w:t xml:space="preserve">p &gt; </w:t>
      </w:r>
      <w:r w:rsidRPr="009B749C">
        <w:rPr>
          <w:rFonts w:ascii="Times New Roman" w:hAnsi="Times New Roman"/>
        </w:rPr>
        <w:t xml:space="preserve">.10). Child skills and behaviors represent pre-intervention assessment scores. All </w:t>
      </w:r>
      <w:r w:rsidRPr="009B749C">
        <w:rPr>
          <w:rFonts w:ascii="Times New Roman" w:hAnsi="Times New Roman"/>
          <w:i/>
          <w:iCs/>
        </w:rPr>
        <w:t>p</w:t>
      </w:r>
      <w:r w:rsidRPr="009B749C">
        <w:rPr>
          <w:rFonts w:ascii="Times New Roman" w:hAnsi="Times New Roman"/>
        </w:rPr>
        <w:t xml:space="preserve">-values based on </w:t>
      </w:r>
      <w:r w:rsidRPr="009B749C">
        <w:rPr>
          <w:rFonts w:ascii="Times New Roman" w:hAnsi="Times New Roman"/>
          <w:i/>
          <w:iCs/>
        </w:rPr>
        <w:t>t-</w:t>
      </w:r>
      <w:r w:rsidRPr="009B749C">
        <w:rPr>
          <w:rFonts w:ascii="Times New Roman" w:hAnsi="Times New Roman"/>
        </w:rPr>
        <w:t>tests were non-significant (</w:t>
      </w:r>
      <w:r w:rsidRPr="009B749C">
        <w:rPr>
          <w:rFonts w:ascii="Times New Roman" w:hAnsi="Times New Roman"/>
          <w:i/>
          <w:iCs/>
        </w:rPr>
        <w:t xml:space="preserve">p &gt; </w:t>
      </w:r>
      <w:r w:rsidRPr="009B749C">
        <w:rPr>
          <w:rFonts w:ascii="Times New Roman" w:hAnsi="Times New Roman"/>
        </w:rPr>
        <w:t>.10).</w:t>
      </w:r>
    </w:p>
    <w:p w14:paraId="3BCFCB91" w14:textId="77777777" w:rsidR="00AC3E35" w:rsidRDefault="00AC3E35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0079F54D" w14:textId="2A5F3746" w:rsidR="00AC3E35" w:rsidRPr="00C56EED" w:rsidRDefault="00AC3E35" w:rsidP="00AC3E35">
      <w:pPr>
        <w:rPr>
          <w:rFonts w:ascii="Times New Roman" w:hAnsi="Times New Roman"/>
          <w:b/>
          <w:sz w:val="24"/>
          <w:szCs w:val="24"/>
        </w:rPr>
      </w:pPr>
      <w:r w:rsidRPr="00C56EED">
        <w:rPr>
          <w:rFonts w:ascii="Times New Roman" w:hAnsi="Times New Roman"/>
          <w:b/>
          <w:sz w:val="24"/>
          <w:szCs w:val="24"/>
        </w:rPr>
        <w:lastRenderedPageBreak/>
        <w:t>Table S</w:t>
      </w:r>
      <w:r w:rsidR="006C3334">
        <w:rPr>
          <w:rFonts w:ascii="Times New Roman" w:hAnsi="Times New Roman"/>
          <w:b/>
          <w:sz w:val="24"/>
          <w:szCs w:val="24"/>
        </w:rPr>
        <w:t>2</w:t>
      </w:r>
      <w:r w:rsidRPr="00C56EED">
        <w:rPr>
          <w:rFonts w:ascii="Times New Roman" w:hAnsi="Times New Roman"/>
          <w:b/>
          <w:sz w:val="24"/>
          <w:szCs w:val="24"/>
        </w:rPr>
        <w:t xml:space="preserve">. </w:t>
      </w:r>
    </w:p>
    <w:p w14:paraId="4C32E50B" w14:textId="5E56EF2B" w:rsidR="00AC3E35" w:rsidRPr="00AC3E35" w:rsidRDefault="006C3334" w:rsidP="00AC3E35">
      <w:pPr>
        <w:rPr>
          <w:rFonts w:ascii="Times New Roman" w:hAnsi="Times New Roman"/>
        </w:rPr>
      </w:pPr>
      <w:r>
        <w:rPr>
          <w:rFonts w:ascii="Times New Roman" w:hAnsi="Times New Roman"/>
          <w:i/>
          <w:iCs/>
          <w:sz w:val="24"/>
          <w:szCs w:val="24"/>
        </w:rPr>
        <w:t>Correlations Linking Baseline Covariates with Study Mediators and Grade 7 Outcomes</w:t>
      </w:r>
    </w:p>
    <w:tbl>
      <w:tblPr>
        <w:tblW w:w="10710" w:type="dxa"/>
        <w:tblInd w:w="-5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rocedure Print: Data Set WORK.TABLE_000"/>
      </w:tblPr>
      <w:tblGrid>
        <w:gridCol w:w="2160"/>
        <w:gridCol w:w="712"/>
        <w:gridCol w:w="713"/>
        <w:gridCol w:w="712"/>
        <w:gridCol w:w="713"/>
        <w:gridCol w:w="712"/>
        <w:gridCol w:w="713"/>
        <w:gridCol w:w="712"/>
        <w:gridCol w:w="713"/>
        <w:gridCol w:w="712"/>
        <w:gridCol w:w="713"/>
        <w:gridCol w:w="712"/>
        <w:gridCol w:w="713"/>
      </w:tblGrid>
      <w:tr w:rsidR="00B25EF2" w:rsidRPr="00AC3E35" w14:paraId="0FF09FA2" w14:textId="77777777" w:rsidTr="00A14EBC">
        <w:trPr>
          <w:tblHeader/>
        </w:trPr>
        <w:tc>
          <w:tcPr>
            <w:tcW w:w="2160" w:type="dxa"/>
            <w:vMerge w:val="restart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62752F" w14:textId="77777777" w:rsidR="00B25EF2" w:rsidRPr="00D97618" w:rsidRDefault="00B25EF2" w:rsidP="00B25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618">
              <w:rPr>
                <w:rFonts w:ascii="Times New Roman" w:hAnsi="Times New Roman" w:cs="Times New Roman"/>
                <w:sz w:val="20"/>
                <w:szCs w:val="20"/>
              </w:rPr>
              <w:t>Baseline</w:t>
            </w:r>
          </w:p>
          <w:p w14:paraId="0C9B1D4A" w14:textId="65364CE3" w:rsidR="00B25EF2" w:rsidRPr="00D97618" w:rsidRDefault="00B25EF2" w:rsidP="00B25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618">
              <w:rPr>
                <w:rFonts w:ascii="Times New Roman" w:hAnsi="Times New Roman" w:cs="Times New Roman"/>
                <w:sz w:val="20"/>
                <w:szCs w:val="20"/>
              </w:rPr>
              <w:t>Covariates</w:t>
            </w:r>
          </w:p>
        </w:tc>
        <w:tc>
          <w:tcPr>
            <w:tcW w:w="8550" w:type="dxa"/>
            <w:gridSpan w:val="12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E5E78A" w14:textId="093EB1BA" w:rsidR="00B25EF2" w:rsidRPr="00D97618" w:rsidRDefault="00B25EF2" w:rsidP="00B25EF2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9761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Mediators and Grade 7 Outcomes</w:t>
            </w:r>
          </w:p>
        </w:tc>
      </w:tr>
      <w:tr w:rsidR="00B25EF2" w:rsidRPr="00AC3E35" w14:paraId="15140FE0" w14:textId="77777777" w:rsidTr="00A14EBC">
        <w:trPr>
          <w:tblHeader/>
        </w:trPr>
        <w:tc>
          <w:tcPr>
            <w:tcW w:w="216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427604" w14:textId="1EBB6F33" w:rsidR="00B25EF2" w:rsidRPr="00D97618" w:rsidRDefault="00B25EF2" w:rsidP="00DC64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5" w:type="dxa"/>
            <w:gridSpan w:val="6"/>
            <w:tcBorders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B65281" w14:textId="572F817D" w:rsidR="00B25EF2" w:rsidRPr="00D97618" w:rsidRDefault="00B25EF2" w:rsidP="00B25EF2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9761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Literacy Skills and Learning Behaviors</w:t>
            </w:r>
            <w:r w:rsidR="007B19D2" w:rsidRPr="007B19D2">
              <w:rPr>
                <w:rFonts w:ascii="Times New Roman" w:hAnsi="Times New Roman" w:cs="Times New Roman"/>
                <w:sz w:val="20"/>
                <w:szCs w:val="20"/>
                <w:u w:val="single"/>
                <w:vertAlign w:val="superscript"/>
              </w:rPr>
              <w:t>1</w:t>
            </w:r>
          </w:p>
        </w:tc>
        <w:tc>
          <w:tcPr>
            <w:tcW w:w="4275" w:type="dxa"/>
            <w:gridSpan w:val="6"/>
            <w:tcBorders>
              <w:lef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A7CA98" w14:textId="54877B3D" w:rsidR="00B25EF2" w:rsidRPr="00D97618" w:rsidRDefault="00B25EF2" w:rsidP="00B25EF2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9761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Social-Emotional Adjustment</w:t>
            </w:r>
            <w:r w:rsidR="007B19D2" w:rsidRPr="007B19D2">
              <w:rPr>
                <w:rFonts w:ascii="Times New Roman" w:hAnsi="Times New Roman" w:cs="Times New Roman"/>
                <w:sz w:val="20"/>
                <w:szCs w:val="20"/>
                <w:u w:val="single"/>
                <w:vertAlign w:val="superscript"/>
              </w:rPr>
              <w:t>2</w:t>
            </w:r>
          </w:p>
        </w:tc>
      </w:tr>
      <w:tr w:rsidR="00A14EBC" w:rsidRPr="00AC3E35" w14:paraId="01A86DAE" w14:textId="77777777" w:rsidTr="00A14EBC">
        <w:trPr>
          <w:tblHeader/>
        </w:trPr>
        <w:tc>
          <w:tcPr>
            <w:tcW w:w="2160" w:type="dxa"/>
            <w:vMerge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89B003" w14:textId="4619D703" w:rsidR="00B25EF2" w:rsidRPr="00AC3E35" w:rsidRDefault="00B25EF2" w:rsidP="00DC64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21D61A" w14:textId="329B52AB" w:rsidR="00B25EF2" w:rsidRPr="00AC3E35" w:rsidRDefault="00B25EF2" w:rsidP="00B25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6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14:paraId="12FAE153" w14:textId="69131149" w:rsidR="00B25EF2" w:rsidRPr="00D97618" w:rsidRDefault="00B25EF2" w:rsidP="00B25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6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14:paraId="452D3A4E" w14:textId="08F6169D" w:rsidR="00B25EF2" w:rsidRPr="00D97618" w:rsidRDefault="00B25EF2" w:rsidP="00B25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6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14:paraId="2FD9802F" w14:textId="5736E144" w:rsidR="00B25EF2" w:rsidRPr="00D97618" w:rsidRDefault="00B25EF2" w:rsidP="00B25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6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14:paraId="70001FC5" w14:textId="22695016" w:rsidR="00B25EF2" w:rsidRPr="00D97618" w:rsidRDefault="00B25EF2" w:rsidP="00B25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6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3" w:type="dxa"/>
            <w:tcBorders>
              <w:bottom w:val="single" w:sz="4" w:space="0" w:color="auto"/>
              <w:right w:val="single" w:sz="4" w:space="0" w:color="auto"/>
            </w:tcBorders>
          </w:tcPr>
          <w:p w14:paraId="5B0CD1FF" w14:textId="3D32111E" w:rsidR="00B25EF2" w:rsidRPr="00D97618" w:rsidRDefault="00B25EF2" w:rsidP="00B25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6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BA8659" w14:textId="18500DB8" w:rsidR="00B25EF2" w:rsidRPr="00AC3E35" w:rsidRDefault="00B25EF2" w:rsidP="00B25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6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7181B1" w14:textId="522B1340" w:rsidR="00B25EF2" w:rsidRPr="00AC3E35" w:rsidRDefault="00B25EF2" w:rsidP="00B25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6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940FEA" w14:textId="456E952C" w:rsidR="00B25EF2" w:rsidRPr="00AC3E35" w:rsidRDefault="00B25EF2" w:rsidP="00B25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61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A7B7FB" w14:textId="18A81109" w:rsidR="00B25EF2" w:rsidRPr="00AC3E35" w:rsidRDefault="00B25EF2" w:rsidP="00B25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61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14:paraId="2E9814A9" w14:textId="5CEE1284" w:rsidR="00B25EF2" w:rsidRPr="00D97618" w:rsidRDefault="00B25EF2" w:rsidP="00B25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61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A79633" w14:textId="2BF9F0D0" w:rsidR="00B25EF2" w:rsidRPr="00AC3E35" w:rsidRDefault="00B25EF2" w:rsidP="00B25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61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A14EBC" w:rsidRPr="00AC3E35" w14:paraId="494F45E8" w14:textId="77777777" w:rsidTr="00A14EBC">
        <w:tc>
          <w:tcPr>
            <w:tcW w:w="2160" w:type="dxa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845E0A" w14:textId="7A5AADF9" w:rsidR="0083405C" w:rsidRPr="00AC3E35" w:rsidRDefault="0083405C" w:rsidP="00DC6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618">
              <w:rPr>
                <w:rFonts w:ascii="Times New Roman" w:hAnsi="Times New Roman" w:cs="Times New Roman"/>
                <w:sz w:val="20"/>
                <w:szCs w:val="20"/>
              </w:rPr>
              <w:t xml:space="preserve">Child age </w:t>
            </w:r>
          </w:p>
        </w:tc>
        <w:tc>
          <w:tcPr>
            <w:tcW w:w="712" w:type="dxa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AB8FEE" w14:textId="2B7745EE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.19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14:paraId="3B423AFC" w14:textId="0CC787C1" w:rsidR="0083405C" w:rsidRPr="00D97618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712" w:type="dxa"/>
            <w:tcBorders>
              <w:top w:val="single" w:sz="4" w:space="0" w:color="auto"/>
            </w:tcBorders>
          </w:tcPr>
          <w:p w14:paraId="455C6529" w14:textId="3EDA8CE7" w:rsidR="0083405C" w:rsidRPr="00D97618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14:paraId="7EE6E2E5" w14:textId="5CBA6E61" w:rsidR="0083405C" w:rsidRPr="00D97618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712" w:type="dxa"/>
            <w:tcBorders>
              <w:top w:val="single" w:sz="4" w:space="0" w:color="auto"/>
            </w:tcBorders>
          </w:tcPr>
          <w:p w14:paraId="4F34918F" w14:textId="5B1A6364" w:rsidR="0083405C" w:rsidRPr="00D97618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-.03</w:t>
            </w:r>
          </w:p>
        </w:tc>
        <w:tc>
          <w:tcPr>
            <w:tcW w:w="713" w:type="dxa"/>
            <w:tcBorders>
              <w:top w:val="single" w:sz="4" w:space="0" w:color="auto"/>
              <w:right w:val="single" w:sz="4" w:space="0" w:color="auto"/>
            </w:tcBorders>
          </w:tcPr>
          <w:p w14:paraId="6D86E1F8" w14:textId="324364FF" w:rsidR="0083405C" w:rsidRPr="00D97618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-.01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29049D" w14:textId="486F1137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713" w:type="dxa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75EAFB" w14:textId="3282E3CB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712" w:type="dxa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6355D6" w14:textId="0DF3127A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.07</w:t>
            </w:r>
          </w:p>
        </w:tc>
        <w:tc>
          <w:tcPr>
            <w:tcW w:w="713" w:type="dxa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84E8F9" w14:textId="43EA1481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.16</w:t>
            </w:r>
          </w:p>
        </w:tc>
        <w:tc>
          <w:tcPr>
            <w:tcW w:w="712" w:type="dxa"/>
            <w:tcBorders>
              <w:top w:val="single" w:sz="4" w:space="0" w:color="auto"/>
            </w:tcBorders>
          </w:tcPr>
          <w:p w14:paraId="1FE4B48A" w14:textId="43A635A0" w:rsidR="0083405C" w:rsidRPr="00D97618" w:rsidRDefault="00F712D6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713" w:type="dxa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6AB8F9" w14:textId="5F7ED600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6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14EBC" w:rsidRPr="00AC3E35" w14:paraId="75F220D8" w14:textId="77777777" w:rsidTr="00A14EBC">
        <w:tc>
          <w:tcPr>
            <w:tcW w:w="216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39A2D6" w14:textId="6329031F" w:rsidR="0083405C" w:rsidRPr="00AC3E35" w:rsidRDefault="0083405C" w:rsidP="00DC6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618">
              <w:rPr>
                <w:rFonts w:ascii="Times New Roman" w:hAnsi="Times New Roman" w:cs="Times New Roman"/>
                <w:sz w:val="20"/>
                <w:szCs w:val="20"/>
              </w:rPr>
              <w:t>Child sex</w:t>
            </w:r>
          </w:p>
        </w:tc>
        <w:tc>
          <w:tcPr>
            <w:tcW w:w="71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6E1926" w14:textId="69D0D4ED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713" w:type="dxa"/>
          </w:tcPr>
          <w:p w14:paraId="43911C13" w14:textId="5493CE6F" w:rsidR="0083405C" w:rsidRPr="00D97618" w:rsidRDefault="0083405C" w:rsidP="00E90B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.21</w:t>
            </w:r>
          </w:p>
        </w:tc>
        <w:tc>
          <w:tcPr>
            <w:tcW w:w="712" w:type="dxa"/>
          </w:tcPr>
          <w:p w14:paraId="2DB7C641" w14:textId="615C4FDC" w:rsidR="0083405C" w:rsidRPr="00D97618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713" w:type="dxa"/>
          </w:tcPr>
          <w:p w14:paraId="01216629" w14:textId="77296716" w:rsidR="0083405C" w:rsidRPr="00D97618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712" w:type="dxa"/>
          </w:tcPr>
          <w:p w14:paraId="23D811F2" w14:textId="1E63DBC8" w:rsidR="0083405C" w:rsidRPr="00D97618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713" w:type="dxa"/>
            <w:tcBorders>
              <w:right w:val="single" w:sz="4" w:space="0" w:color="auto"/>
            </w:tcBorders>
          </w:tcPr>
          <w:p w14:paraId="00003231" w14:textId="5E864CB9" w:rsidR="0083405C" w:rsidRPr="00D97618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712" w:type="dxa"/>
            <w:tcBorders>
              <w:lef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F103A3" w14:textId="50923C08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.14</w:t>
            </w:r>
          </w:p>
        </w:tc>
        <w:tc>
          <w:tcPr>
            <w:tcW w:w="71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B116E9" w14:textId="6269BFE1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.07</w:t>
            </w:r>
          </w:p>
        </w:tc>
        <w:tc>
          <w:tcPr>
            <w:tcW w:w="712" w:type="dxa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BE5295" w14:textId="09D82402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-.22</w:t>
            </w:r>
          </w:p>
        </w:tc>
        <w:tc>
          <w:tcPr>
            <w:tcW w:w="713" w:type="dxa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9709BE" w14:textId="2D95816E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-.31</w:t>
            </w:r>
          </w:p>
        </w:tc>
        <w:tc>
          <w:tcPr>
            <w:tcW w:w="712" w:type="dxa"/>
          </w:tcPr>
          <w:p w14:paraId="1C0DFC8E" w14:textId="3F647D6C" w:rsidR="0083405C" w:rsidRPr="00D97618" w:rsidRDefault="003E40E5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71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0A0954" w14:textId="35A52876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C3E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</w:tr>
      <w:tr w:rsidR="00A14EBC" w:rsidRPr="00AC3E35" w14:paraId="74A93639" w14:textId="77777777" w:rsidTr="00A14EBC">
        <w:tc>
          <w:tcPr>
            <w:tcW w:w="216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E2FFB8" w14:textId="3769A28A" w:rsidR="0083405C" w:rsidRPr="00AC3E35" w:rsidRDefault="0083405C" w:rsidP="00DC6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618">
              <w:rPr>
                <w:rFonts w:ascii="Times New Roman" w:hAnsi="Times New Roman" w:cs="Times New Roman"/>
                <w:sz w:val="20"/>
                <w:szCs w:val="20"/>
              </w:rPr>
              <w:t xml:space="preserve">Race/ethnicity </w:t>
            </w:r>
          </w:p>
        </w:tc>
        <w:tc>
          <w:tcPr>
            <w:tcW w:w="71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442844" w14:textId="0B856C33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.13</w:t>
            </w:r>
          </w:p>
        </w:tc>
        <w:tc>
          <w:tcPr>
            <w:tcW w:w="713" w:type="dxa"/>
          </w:tcPr>
          <w:p w14:paraId="1C664139" w14:textId="3A88CDFD" w:rsidR="0083405C" w:rsidRPr="00D97618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.08</w:t>
            </w:r>
          </w:p>
        </w:tc>
        <w:tc>
          <w:tcPr>
            <w:tcW w:w="712" w:type="dxa"/>
          </w:tcPr>
          <w:p w14:paraId="10E1D338" w14:textId="5D1419FF" w:rsidR="0083405C" w:rsidRPr="00D97618" w:rsidRDefault="0083405C" w:rsidP="00E90B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</w:t>
            </w:r>
          </w:p>
        </w:tc>
        <w:tc>
          <w:tcPr>
            <w:tcW w:w="713" w:type="dxa"/>
          </w:tcPr>
          <w:p w14:paraId="718F2610" w14:textId="478F099D" w:rsidR="0083405C" w:rsidRPr="00D97618" w:rsidRDefault="0083405C" w:rsidP="00E90B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</w:t>
            </w:r>
          </w:p>
        </w:tc>
        <w:tc>
          <w:tcPr>
            <w:tcW w:w="712" w:type="dxa"/>
          </w:tcPr>
          <w:p w14:paraId="4BA78D84" w14:textId="77F34312" w:rsidR="0083405C" w:rsidRPr="00D97618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-.06</w:t>
            </w:r>
          </w:p>
        </w:tc>
        <w:tc>
          <w:tcPr>
            <w:tcW w:w="713" w:type="dxa"/>
            <w:tcBorders>
              <w:right w:val="single" w:sz="4" w:space="0" w:color="auto"/>
            </w:tcBorders>
          </w:tcPr>
          <w:p w14:paraId="6D0084FE" w14:textId="613A427D" w:rsidR="0083405C" w:rsidRPr="00D97618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712" w:type="dxa"/>
            <w:tcBorders>
              <w:lef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B5847C" w14:textId="7C8FAF67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.07</w:t>
            </w:r>
          </w:p>
        </w:tc>
        <w:tc>
          <w:tcPr>
            <w:tcW w:w="71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E68551" w14:textId="38C237FC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71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0E64BB" w14:textId="2DBCA2E7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.07</w:t>
            </w:r>
          </w:p>
        </w:tc>
        <w:tc>
          <w:tcPr>
            <w:tcW w:w="71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EDD4C3" w14:textId="462AA036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.18</w:t>
            </w:r>
          </w:p>
        </w:tc>
        <w:tc>
          <w:tcPr>
            <w:tcW w:w="712" w:type="dxa"/>
          </w:tcPr>
          <w:p w14:paraId="22A67736" w14:textId="7BA19A63" w:rsidR="0083405C" w:rsidRPr="003E40E5" w:rsidRDefault="003E40E5" w:rsidP="00E90B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40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.22</w:t>
            </w:r>
          </w:p>
        </w:tc>
        <w:tc>
          <w:tcPr>
            <w:tcW w:w="71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FACE94" w14:textId="297FB098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</w:tr>
      <w:tr w:rsidR="00A14EBC" w:rsidRPr="00AC3E35" w14:paraId="3982923F" w14:textId="77777777" w:rsidTr="00A14EBC">
        <w:tc>
          <w:tcPr>
            <w:tcW w:w="216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9229D0" w14:textId="4C956F64" w:rsidR="0083405C" w:rsidRPr="00AC3E35" w:rsidRDefault="0083405C" w:rsidP="00DC6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618">
              <w:rPr>
                <w:rFonts w:ascii="Times New Roman" w:hAnsi="Times New Roman" w:cs="Times New Roman"/>
                <w:sz w:val="20"/>
                <w:szCs w:val="20"/>
              </w:rPr>
              <w:t>Single parent</w:t>
            </w:r>
          </w:p>
        </w:tc>
        <w:tc>
          <w:tcPr>
            <w:tcW w:w="71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F1875F" w14:textId="18949AAD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713" w:type="dxa"/>
          </w:tcPr>
          <w:p w14:paraId="305ED8AE" w14:textId="2D533BDA" w:rsidR="0083405C" w:rsidRPr="00D97618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-.13</w:t>
            </w:r>
          </w:p>
        </w:tc>
        <w:tc>
          <w:tcPr>
            <w:tcW w:w="712" w:type="dxa"/>
          </w:tcPr>
          <w:p w14:paraId="3EA963C9" w14:textId="529907E1" w:rsidR="0083405C" w:rsidRPr="00D97618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-.03</w:t>
            </w:r>
          </w:p>
        </w:tc>
        <w:tc>
          <w:tcPr>
            <w:tcW w:w="713" w:type="dxa"/>
          </w:tcPr>
          <w:p w14:paraId="553F6512" w14:textId="139C5737" w:rsidR="0083405C" w:rsidRPr="00D97618" w:rsidRDefault="0083405C" w:rsidP="00E90B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-.16</w:t>
            </w:r>
          </w:p>
        </w:tc>
        <w:tc>
          <w:tcPr>
            <w:tcW w:w="712" w:type="dxa"/>
          </w:tcPr>
          <w:p w14:paraId="7626BFF1" w14:textId="4A610B51" w:rsidR="0083405C" w:rsidRPr="00D97618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-.14</w:t>
            </w:r>
          </w:p>
        </w:tc>
        <w:tc>
          <w:tcPr>
            <w:tcW w:w="713" w:type="dxa"/>
            <w:tcBorders>
              <w:right w:val="single" w:sz="4" w:space="0" w:color="auto"/>
            </w:tcBorders>
          </w:tcPr>
          <w:p w14:paraId="18338E91" w14:textId="13159F83" w:rsidR="0083405C" w:rsidRPr="00D97618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-.05</w:t>
            </w:r>
          </w:p>
        </w:tc>
        <w:tc>
          <w:tcPr>
            <w:tcW w:w="712" w:type="dxa"/>
            <w:tcBorders>
              <w:left w:val="single" w:sz="4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999C4B" w14:textId="5EBDC3AA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-.11</w:t>
            </w:r>
          </w:p>
        </w:tc>
        <w:tc>
          <w:tcPr>
            <w:tcW w:w="713" w:type="dxa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2C4F8A" w14:textId="0DEA7DA4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-.13</w:t>
            </w:r>
          </w:p>
        </w:tc>
        <w:tc>
          <w:tcPr>
            <w:tcW w:w="71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562AD2" w14:textId="425E10F0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713" w:type="dxa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5505BA" w14:textId="3F517D94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-.02</w:t>
            </w:r>
          </w:p>
        </w:tc>
        <w:tc>
          <w:tcPr>
            <w:tcW w:w="712" w:type="dxa"/>
          </w:tcPr>
          <w:p w14:paraId="114B86B8" w14:textId="6607E945" w:rsidR="0083405C" w:rsidRPr="00A83FF6" w:rsidRDefault="00A83FF6" w:rsidP="00E90B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3F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.16</w:t>
            </w:r>
          </w:p>
        </w:tc>
        <w:tc>
          <w:tcPr>
            <w:tcW w:w="71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7911B3" w14:textId="49D54DE3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.31</w:t>
            </w:r>
          </w:p>
        </w:tc>
      </w:tr>
      <w:tr w:rsidR="00A14EBC" w:rsidRPr="00AC3E35" w14:paraId="4821590A" w14:textId="77777777" w:rsidTr="00A14EBC">
        <w:tc>
          <w:tcPr>
            <w:tcW w:w="216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314AD5" w14:textId="5BF32004" w:rsidR="0083405C" w:rsidRPr="00AC3E35" w:rsidRDefault="0083405C" w:rsidP="00DC6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618">
              <w:rPr>
                <w:rFonts w:ascii="Times New Roman" w:hAnsi="Times New Roman" w:cs="Times New Roman"/>
                <w:sz w:val="20"/>
                <w:szCs w:val="20"/>
              </w:rPr>
              <w:t>Income to needs</w:t>
            </w:r>
          </w:p>
        </w:tc>
        <w:tc>
          <w:tcPr>
            <w:tcW w:w="71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94CB59" w14:textId="17FE9087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713" w:type="dxa"/>
          </w:tcPr>
          <w:p w14:paraId="60AA3456" w14:textId="6D2BE4F9" w:rsidR="0083405C" w:rsidRPr="00D97618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.08</w:t>
            </w:r>
          </w:p>
        </w:tc>
        <w:tc>
          <w:tcPr>
            <w:tcW w:w="712" w:type="dxa"/>
          </w:tcPr>
          <w:p w14:paraId="120FC2E7" w14:textId="53D023D8" w:rsidR="0083405C" w:rsidRPr="00D97618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713" w:type="dxa"/>
          </w:tcPr>
          <w:p w14:paraId="192127EF" w14:textId="3BD10EC8" w:rsidR="0083405C" w:rsidRPr="00D97618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712" w:type="dxa"/>
          </w:tcPr>
          <w:p w14:paraId="48DB6C52" w14:textId="07FBECFC" w:rsidR="0083405C" w:rsidRPr="00D97618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713" w:type="dxa"/>
            <w:tcBorders>
              <w:right w:val="single" w:sz="4" w:space="0" w:color="auto"/>
            </w:tcBorders>
          </w:tcPr>
          <w:p w14:paraId="598BAB3D" w14:textId="3F951FDC" w:rsidR="0083405C" w:rsidRPr="00D97618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712" w:type="dxa"/>
            <w:tcBorders>
              <w:lef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0243D7" w14:textId="388F845E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713" w:type="dxa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449430" w14:textId="77E2ADCE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-.00</w:t>
            </w:r>
          </w:p>
        </w:tc>
        <w:tc>
          <w:tcPr>
            <w:tcW w:w="71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438950" w14:textId="2D376D05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713" w:type="dxa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6ED197" w14:textId="13A1C00D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-.10</w:t>
            </w:r>
          </w:p>
        </w:tc>
        <w:tc>
          <w:tcPr>
            <w:tcW w:w="712" w:type="dxa"/>
          </w:tcPr>
          <w:p w14:paraId="37231E2E" w14:textId="509C98FC" w:rsidR="0083405C" w:rsidRPr="00D97618" w:rsidRDefault="00A83FF6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-.13</w:t>
            </w:r>
          </w:p>
        </w:tc>
        <w:tc>
          <w:tcPr>
            <w:tcW w:w="713" w:type="dxa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5A2CFD" w14:textId="1719DA01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76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AC3E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.18</w:t>
            </w:r>
          </w:p>
        </w:tc>
      </w:tr>
      <w:tr w:rsidR="00A14EBC" w:rsidRPr="00AC3E35" w14:paraId="7F49193D" w14:textId="77777777" w:rsidTr="00A14EBC">
        <w:tc>
          <w:tcPr>
            <w:tcW w:w="216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61BF7B" w14:textId="04A96A20" w:rsidR="0083405C" w:rsidRPr="00AC3E35" w:rsidRDefault="0083405C" w:rsidP="00DC6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618">
              <w:rPr>
                <w:rFonts w:ascii="Times New Roman" w:hAnsi="Times New Roman" w:cs="Times New Roman"/>
                <w:sz w:val="20"/>
                <w:szCs w:val="20"/>
              </w:rPr>
              <w:t xml:space="preserve">Maternal depression </w:t>
            </w:r>
          </w:p>
        </w:tc>
        <w:tc>
          <w:tcPr>
            <w:tcW w:w="712" w:type="dxa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0CC40E" w14:textId="1BFB4EEE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-.02</w:t>
            </w:r>
          </w:p>
        </w:tc>
        <w:tc>
          <w:tcPr>
            <w:tcW w:w="713" w:type="dxa"/>
          </w:tcPr>
          <w:p w14:paraId="72BA7BD9" w14:textId="47FC08F0" w:rsidR="0083405C" w:rsidRPr="00D97618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-.10</w:t>
            </w:r>
          </w:p>
        </w:tc>
        <w:tc>
          <w:tcPr>
            <w:tcW w:w="712" w:type="dxa"/>
          </w:tcPr>
          <w:p w14:paraId="602C61C0" w14:textId="72FBFEE4" w:rsidR="0083405C" w:rsidRPr="00D97618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-.03</w:t>
            </w:r>
          </w:p>
        </w:tc>
        <w:tc>
          <w:tcPr>
            <w:tcW w:w="713" w:type="dxa"/>
          </w:tcPr>
          <w:p w14:paraId="06633CC1" w14:textId="5E30CFEB" w:rsidR="0083405C" w:rsidRPr="00D97618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-.04</w:t>
            </w:r>
          </w:p>
        </w:tc>
        <w:tc>
          <w:tcPr>
            <w:tcW w:w="712" w:type="dxa"/>
          </w:tcPr>
          <w:p w14:paraId="3ABBB2D1" w14:textId="66BF28C1" w:rsidR="0083405C" w:rsidRPr="00D97618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.19</w:t>
            </w:r>
            <w:r w:rsidRPr="00D9761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13" w:type="dxa"/>
            <w:tcBorders>
              <w:right w:val="single" w:sz="4" w:space="0" w:color="auto"/>
            </w:tcBorders>
          </w:tcPr>
          <w:p w14:paraId="0B05BC62" w14:textId="56F40866" w:rsidR="0083405C" w:rsidRPr="00D97618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712" w:type="dxa"/>
            <w:tcBorders>
              <w:left w:val="single" w:sz="4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85673E" w14:textId="5DA74D4A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-.10</w:t>
            </w:r>
          </w:p>
        </w:tc>
        <w:tc>
          <w:tcPr>
            <w:tcW w:w="713" w:type="dxa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B0A1DD" w14:textId="4E329EA3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-.10</w:t>
            </w:r>
          </w:p>
        </w:tc>
        <w:tc>
          <w:tcPr>
            <w:tcW w:w="712" w:type="dxa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235530" w14:textId="6F33B1C3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-.05</w:t>
            </w:r>
          </w:p>
        </w:tc>
        <w:tc>
          <w:tcPr>
            <w:tcW w:w="713" w:type="dxa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D1D3E5" w14:textId="4A0F7FCE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-.09</w:t>
            </w:r>
          </w:p>
        </w:tc>
        <w:tc>
          <w:tcPr>
            <w:tcW w:w="712" w:type="dxa"/>
          </w:tcPr>
          <w:p w14:paraId="406BC149" w14:textId="3BFAD408" w:rsidR="0083405C" w:rsidRPr="00D97618" w:rsidRDefault="00A83FF6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-.11</w:t>
            </w:r>
          </w:p>
        </w:tc>
        <w:tc>
          <w:tcPr>
            <w:tcW w:w="713" w:type="dxa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551C31" w14:textId="6B3A8E23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-.01</w:t>
            </w:r>
          </w:p>
        </w:tc>
      </w:tr>
      <w:tr w:rsidR="00A14EBC" w:rsidRPr="00AC3E35" w14:paraId="72E846FD" w14:textId="77777777" w:rsidTr="00A14EBC">
        <w:tc>
          <w:tcPr>
            <w:tcW w:w="216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5A3578" w14:textId="6A989B8E" w:rsidR="0083405C" w:rsidRPr="00AC3E35" w:rsidRDefault="0083405C" w:rsidP="00DC6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618">
              <w:rPr>
                <w:rFonts w:ascii="Times New Roman" w:hAnsi="Times New Roman" w:cs="Times New Roman"/>
                <w:sz w:val="20"/>
                <w:szCs w:val="20"/>
              </w:rPr>
              <w:t>Vocabulary (EOWPVT)</w:t>
            </w:r>
          </w:p>
        </w:tc>
        <w:tc>
          <w:tcPr>
            <w:tcW w:w="71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1D9D73" w14:textId="24B86CAD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.32</w:t>
            </w:r>
          </w:p>
        </w:tc>
        <w:tc>
          <w:tcPr>
            <w:tcW w:w="713" w:type="dxa"/>
          </w:tcPr>
          <w:p w14:paraId="4954E753" w14:textId="1BEE314E" w:rsidR="0083405C" w:rsidRPr="00D97618" w:rsidRDefault="0083405C" w:rsidP="00E90B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.19</w:t>
            </w:r>
          </w:p>
        </w:tc>
        <w:tc>
          <w:tcPr>
            <w:tcW w:w="712" w:type="dxa"/>
          </w:tcPr>
          <w:p w14:paraId="7DF6DA11" w14:textId="027E4880" w:rsidR="0083405C" w:rsidRPr="00D97618" w:rsidRDefault="0083405C" w:rsidP="00E90B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.32</w:t>
            </w:r>
          </w:p>
        </w:tc>
        <w:tc>
          <w:tcPr>
            <w:tcW w:w="713" w:type="dxa"/>
          </w:tcPr>
          <w:p w14:paraId="6E67BDC7" w14:textId="11A54C3B" w:rsidR="0083405C" w:rsidRPr="00D97618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.13</w:t>
            </w:r>
          </w:p>
        </w:tc>
        <w:tc>
          <w:tcPr>
            <w:tcW w:w="712" w:type="dxa"/>
          </w:tcPr>
          <w:p w14:paraId="43B68FAC" w14:textId="49CEC688" w:rsidR="0083405C" w:rsidRPr="00D97618" w:rsidRDefault="0083405C" w:rsidP="00E90B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.31</w:t>
            </w:r>
          </w:p>
        </w:tc>
        <w:tc>
          <w:tcPr>
            <w:tcW w:w="713" w:type="dxa"/>
            <w:tcBorders>
              <w:right w:val="single" w:sz="4" w:space="0" w:color="auto"/>
            </w:tcBorders>
          </w:tcPr>
          <w:p w14:paraId="035E444E" w14:textId="58CE2910" w:rsidR="0083405C" w:rsidRPr="00D97618" w:rsidRDefault="0083405C" w:rsidP="00E90B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.21</w:t>
            </w:r>
          </w:p>
        </w:tc>
        <w:tc>
          <w:tcPr>
            <w:tcW w:w="712" w:type="dxa"/>
            <w:tcBorders>
              <w:lef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D21FA3" w14:textId="3D83CDD6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.08</w:t>
            </w:r>
          </w:p>
        </w:tc>
        <w:tc>
          <w:tcPr>
            <w:tcW w:w="71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BDD123" w14:textId="1A50798E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71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2AA3CA" w14:textId="5A671068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713" w:type="dxa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309111" w14:textId="69E22D7C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-.08</w:t>
            </w:r>
          </w:p>
        </w:tc>
        <w:tc>
          <w:tcPr>
            <w:tcW w:w="712" w:type="dxa"/>
          </w:tcPr>
          <w:p w14:paraId="7097A094" w14:textId="20A4F94C" w:rsidR="0083405C" w:rsidRPr="002316BE" w:rsidRDefault="002316BE" w:rsidP="00E90B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16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-.42</w:t>
            </w:r>
          </w:p>
        </w:tc>
        <w:tc>
          <w:tcPr>
            <w:tcW w:w="713" w:type="dxa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FB8F1E" w14:textId="0DCAF8DA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-.30</w:t>
            </w:r>
          </w:p>
        </w:tc>
      </w:tr>
      <w:tr w:rsidR="00A14EBC" w:rsidRPr="00AC3E35" w14:paraId="2FF2289D" w14:textId="77777777" w:rsidTr="00A14EBC">
        <w:tc>
          <w:tcPr>
            <w:tcW w:w="216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F84E5F" w14:textId="0E249829" w:rsidR="0083405C" w:rsidRPr="00AC3E35" w:rsidRDefault="0083405C" w:rsidP="00DC6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618">
              <w:rPr>
                <w:rFonts w:ascii="Times New Roman" w:hAnsi="Times New Roman" w:cs="Times New Roman"/>
                <w:sz w:val="20"/>
                <w:szCs w:val="20"/>
              </w:rPr>
              <w:t>Block Design (WPPSI)</w:t>
            </w:r>
          </w:p>
        </w:tc>
        <w:tc>
          <w:tcPr>
            <w:tcW w:w="71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C33EBA" w14:textId="20205652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.44</w:t>
            </w:r>
          </w:p>
        </w:tc>
        <w:tc>
          <w:tcPr>
            <w:tcW w:w="713" w:type="dxa"/>
          </w:tcPr>
          <w:p w14:paraId="4B5B0259" w14:textId="5B6D90AD" w:rsidR="0083405C" w:rsidRPr="00D97618" w:rsidRDefault="0083405C" w:rsidP="00E90B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.37</w:t>
            </w:r>
          </w:p>
        </w:tc>
        <w:tc>
          <w:tcPr>
            <w:tcW w:w="712" w:type="dxa"/>
          </w:tcPr>
          <w:p w14:paraId="7F3BBAC1" w14:textId="33F848A9" w:rsidR="0083405C" w:rsidRPr="00D97618" w:rsidRDefault="0083405C" w:rsidP="00E90B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.44</w:t>
            </w:r>
          </w:p>
        </w:tc>
        <w:tc>
          <w:tcPr>
            <w:tcW w:w="713" w:type="dxa"/>
          </w:tcPr>
          <w:p w14:paraId="7BE06418" w14:textId="27AFE772" w:rsidR="0083405C" w:rsidRPr="00D97618" w:rsidRDefault="0083405C" w:rsidP="00E90B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.31</w:t>
            </w:r>
          </w:p>
        </w:tc>
        <w:tc>
          <w:tcPr>
            <w:tcW w:w="712" w:type="dxa"/>
          </w:tcPr>
          <w:p w14:paraId="3CFD6CF1" w14:textId="2F0B1415" w:rsidR="0083405C" w:rsidRPr="00D97618" w:rsidRDefault="0083405C" w:rsidP="00E90B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.36</w:t>
            </w:r>
          </w:p>
        </w:tc>
        <w:tc>
          <w:tcPr>
            <w:tcW w:w="713" w:type="dxa"/>
            <w:tcBorders>
              <w:right w:val="single" w:sz="4" w:space="0" w:color="auto"/>
            </w:tcBorders>
          </w:tcPr>
          <w:p w14:paraId="720E20C8" w14:textId="6713D54C" w:rsidR="0083405C" w:rsidRPr="00D97618" w:rsidRDefault="0083405C" w:rsidP="00E90B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.38</w:t>
            </w:r>
          </w:p>
        </w:tc>
        <w:tc>
          <w:tcPr>
            <w:tcW w:w="712" w:type="dxa"/>
            <w:tcBorders>
              <w:lef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46DBAF" w14:textId="728CD651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.24</w:t>
            </w:r>
          </w:p>
        </w:tc>
        <w:tc>
          <w:tcPr>
            <w:tcW w:w="71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849FC4" w14:textId="4C55FFAF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.31</w:t>
            </w:r>
          </w:p>
        </w:tc>
        <w:tc>
          <w:tcPr>
            <w:tcW w:w="71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DAC99E" w14:textId="673622C7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.19</w:t>
            </w:r>
          </w:p>
        </w:tc>
        <w:tc>
          <w:tcPr>
            <w:tcW w:w="713" w:type="dxa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097676" w14:textId="24F7D36D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-.02</w:t>
            </w:r>
          </w:p>
        </w:tc>
        <w:tc>
          <w:tcPr>
            <w:tcW w:w="712" w:type="dxa"/>
          </w:tcPr>
          <w:p w14:paraId="7BFC6D25" w14:textId="12ECD0A2" w:rsidR="0083405C" w:rsidRPr="00666827" w:rsidRDefault="00666827" w:rsidP="00E90B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68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-.26</w:t>
            </w:r>
          </w:p>
        </w:tc>
        <w:tc>
          <w:tcPr>
            <w:tcW w:w="713" w:type="dxa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EED702" w14:textId="382C132E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-.27</w:t>
            </w:r>
          </w:p>
        </w:tc>
      </w:tr>
      <w:tr w:rsidR="00A14EBC" w:rsidRPr="00AC3E35" w14:paraId="0E29DDFA" w14:textId="77777777" w:rsidTr="00A14EBC">
        <w:tc>
          <w:tcPr>
            <w:tcW w:w="216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0CDC0F" w14:textId="473E386C" w:rsidR="0083405C" w:rsidRPr="00AC3E35" w:rsidRDefault="0083405C" w:rsidP="00DC6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618">
              <w:rPr>
                <w:rFonts w:ascii="Times New Roman" w:hAnsi="Times New Roman" w:cs="Times New Roman"/>
                <w:sz w:val="20"/>
                <w:szCs w:val="20"/>
              </w:rPr>
              <w:t>Peg Tapping</w:t>
            </w:r>
          </w:p>
        </w:tc>
        <w:tc>
          <w:tcPr>
            <w:tcW w:w="71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FC0986" w14:textId="6FCAA122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.37</w:t>
            </w:r>
          </w:p>
        </w:tc>
        <w:tc>
          <w:tcPr>
            <w:tcW w:w="713" w:type="dxa"/>
          </w:tcPr>
          <w:p w14:paraId="0E5596C2" w14:textId="4B94927B" w:rsidR="0083405C" w:rsidRPr="00D97618" w:rsidRDefault="0083405C" w:rsidP="00E90B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.39</w:t>
            </w:r>
          </w:p>
        </w:tc>
        <w:tc>
          <w:tcPr>
            <w:tcW w:w="712" w:type="dxa"/>
          </w:tcPr>
          <w:p w14:paraId="13E70A76" w14:textId="1DC45FB6" w:rsidR="0083405C" w:rsidRPr="00D97618" w:rsidRDefault="0083405C" w:rsidP="00E90B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.38</w:t>
            </w:r>
          </w:p>
        </w:tc>
        <w:tc>
          <w:tcPr>
            <w:tcW w:w="713" w:type="dxa"/>
          </w:tcPr>
          <w:p w14:paraId="1A2B115B" w14:textId="11989998" w:rsidR="0083405C" w:rsidRPr="00D97618" w:rsidRDefault="0083405C" w:rsidP="00E90B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.23</w:t>
            </w:r>
          </w:p>
        </w:tc>
        <w:tc>
          <w:tcPr>
            <w:tcW w:w="712" w:type="dxa"/>
          </w:tcPr>
          <w:p w14:paraId="652EEBE8" w14:textId="264912D8" w:rsidR="0083405C" w:rsidRPr="00D97618" w:rsidRDefault="0083405C" w:rsidP="00E90B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.29</w:t>
            </w:r>
          </w:p>
        </w:tc>
        <w:tc>
          <w:tcPr>
            <w:tcW w:w="713" w:type="dxa"/>
            <w:tcBorders>
              <w:right w:val="single" w:sz="4" w:space="0" w:color="auto"/>
            </w:tcBorders>
          </w:tcPr>
          <w:p w14:paraId="713530AE" w14:textId="5C64ABE7" w:rsidR="0083405C" w:rsidRPr="00D97618" w:rsidRDefault="0083405C" w:rsidP="00E90B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.38</w:t>
            </w:r>
          </w:p>
        </w:tc>
        <w:tc>
          <w:tcPr>
            <w:tcW w:w="712" w:type="dxa"/>
            <w:tcBorders>
              <w:lef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671B5D" w14:textId="1D23A90B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.19</w:t>
            </w:r>
          </w:p>
        </w:tc>
        <w:tc>
          <w:tcPr>
            <w:tcW w:w="71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2C97EB" w14:textId="593D8173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71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DFCFB6" w14:textId="30FBCDEC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.07</w:t>
            </w:r>
          </w:p>
        </w:tc>
        <w:tc>
          <w:tcPr>
            <w:tcW w:w="713" w:type="dxa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A1BF1B" w14:textId="5276CD38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-.04</w:t>
            </w:r>
          </w:p>
        </w:tc>
        <w:tc>
          <w:tcPr>
            <w:tcW w:w="712" w:type="dxa"/>
          </w:tcPr>
          <w:p w14:paraId="05683185" w14:textId="198EE062" w:rsidR="0083405C" w:rsidRPr="00313C8A" w:rsidRDefault="00313C8A" w:rsidP="00E90B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3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-.29</w:t>
            </w:r>
          </w:p>
        </w:tc>
        <w:tc>
          <w:tcPr>
            <w:tcW w:w="713" w:type="dxa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15C0D6" w14:textId="60C1C9D1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-.11</w:t>
            </w:r>
          </w:p>
        </w:tc>
      </w:tr>
      <w:tr w:rsidR="00A14EBC" w:rsidRPr="00AC3E35" w14:paraId="5384CBB4" w14:textId="77777777" w:rsidTr="00A14EBC">
        <w:tc>
          <w:tcPr>
            <w:tcW w:w="216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356787" w14:textId="68F640A9" w:rsidR="0083405C" w:rsidRPr="00AC3E35" w:rsidRDefault="0083405C" w:rsidP="00DC6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618">
              <w:rPr>
                <w:rFonts w:ascii="Times New Roman" w:hAnsi="Times New Roman" w:cs="Times New Roman"/>
                <w:sz w:val="20"/>
                <w:szCs w:val="20"/>
              </w:rPr>
              <w:t>Backward Word Span</w:t>
            </w:r>
          </w:p>
        </w:tc>
        <w:tc>
          <w:tcPr>
            <w:tcW w:w="71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703EC9" w14:textId="41F42998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</w:t>
            </w:r>
          </w:p>
        </w:tc>
        <w:tc>
          <w:tcPr>
            <w:tcW w:w="713" w:type="dxa"/>
          </w:tcPr>
          <w:p w14:paraId="5EEB9572" w14:textId="64EAE795" w:rsidR="0083405C" w:rsidRPr="00D97618" w:rsidRDefault="0083405C" w:rsidP="00E90B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.22</w:t>
            </w:r>
          </w:p>
        </w:tc>
        <w:tc>
          <w:tcPr>
            <w:tcW w:w="712" w:type="dxa"/>
          </w:tcPr>
          <w:p w14:paraId="0D8ECE19" w14:textId="2116E71A" w:rsidR="0083405C" w:rsidRPr="00D97618" w:rsidRDefault="0083405C" w:rsidP="00E90B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.38</w:t>
            </w:r>
          </w:p>
        </w:tc>
        <w:tc>
          <w:tcPr>
            <w:tcW w:w="713" w:type="dxa"/>
          </w:tcPr>
          <w:p w14:paraId="2E6C9A58" w14:textId="06ACA5DE" w:rsidR="0083405C" w:rsidRPr="00D97618" w:rsidRDefault="0083405C" w:rsidP="00E90B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.16</w:t>
            </w:r>
          </w:p>
        </w:tc>
        <w:tc>
          <w:tcPr>
            <w:tcW w:w="712" w:type="dxa"/>
          </w:tcPr>
          <w:p w14:paraId="6CF17FFD" w14:textId="4A5D1086" w:rsidR="0083405C" w:rsidRPr="00D97618" w:rsidRDefault="0083405C" w:rsidP="00E90B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.35</w:t>
            </w:r>
          </w:p>
        </w:tc>
        <w:tc>
          <w:tcPr>
            <w:tcW w:w="713" w:type="dxa"/>
            <w:tcBorders>
              <w:right w:val="single" w:sz="4" w:space="0" w:color="auto"/>
            </w:tcBorders>
          </w:tcPr>
          <w:p w14:paraId="79BB2A5D" w14:textId="3789D215" w:rsidR="0083405C" w:rsidRPr="00D97618" w:rsidRDefault="0083405C" w:rsidP="00E90B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.32</w:t>
            </w:r>
          </w:p>
        </w:tc>
        <w:tc>
          <w:tcPr>
            <w:tcW w:w="712" w:type="dxa"/>
            <w:tcBorders>
              <w:lef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7D58B5" w14:textId="4A342367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.14</w:t>
            </w:r>
          </w:p>
        </w:tc>
        <w:tc>
          <w:tcPr>
            <w:tcW w:w="71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023AC6" w14:textId="2465320A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71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59EFDA" w14:textId="4717AF4D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713" w:type="dxa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96A62B" w14:textId="47338AD2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-.16</w:t>
            </w:r>
          </w:p>
        </w:tc>
        <w:tc>
          <w:tcPr>
            <w:tcW w:w="712" w:type="dxa"/>
          </w:tcPr>
          <w:p w14:paraId="12CB6468" w14:textId="60734D0E" w:rsidR="0083405C" w:rsidRPr="00D97618" w:rsidRDefault="00313C8A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-.12</w:t>
            </w:r>
          </w:p>
        </w:tc>
        <w:tc>
          <w:tcPr>
            <w:tcW w:w="713" w:type="dxa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BDC32F" w14:textId="5172B7ED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-.30</w:t>
            </w:r>
          </w:p>
        </w:tc>
      </w:tr>
      <w:tr w:rsidR="00A14EBC" w:rsidRPr="00AC3E35" w14:paraId="3D7FA5AB" w14:textId="77777777" w:rsidTr="00A14EBC">
        <w:tc>
          <w:tcPr>
            <w:tcW w:w="216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87A21E" w14:textId="1DFD31A3" w:rsidR="0083405C" w:rsidRPr="00AC3E35" w:rsidRDefault="0083405C" w:rsidP="00DC6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618">
              <w:rPr>
                <w:rFonts w:ascii="Times New Roman" w:hAnsi="Times New Roman" w:cs="Times New Roman"/>
                <w:sz w:val="20"/>
                <w:szCs w:val="20"/>
              </w:rPr>
              <w:t>Walk-a-line Slowly</w:t>
            </w:r>
          </w:p>
        </w:tc>
        <w:tc>
          <w:tcPr>
            <w:tcW w:w="71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909D05" w14:textId="6C99CC1C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.13</w:t>
            </w:r>
          </w:p>
        </w:tc>
        <w:tc>
          <w:tcPr>
            <w:tcW w:w="713" w:type="dxa"/>
          </w:tcPr>
          <w:p w14:paraId="32AD501E" w14:textId="63682572" w:rsidR="0083405C" w:rsidRPr="00D97618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712" w:type="dxa"/>
          </w:tcPr>
          <w:p w14:paraId="22AC8EFC" w14:textId="2863EBD3" w:rsidR="0083405C" w:rsidRPr="00D97618" w:rsidRDefault="0083405C" w:rsidP="00E90B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.18</w:t>
            </w:r>
          </w:p>
        </w:tc>
        <w:tc>
          <w:tcPr>
            <w:tcW w:w="713" w:type="dxa"/>
          </w:tcPr>
          <w:p w14:paraId="03162931" w14:textId="7DACBD43" w:rsidR="0083405C" w:rsidRPr="00D97618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712" w:type="dxa"/>
          </w:tcPr>
          <w:p w14:paraId="7365DC81" w14:textId="5750860D" w:rsidR="0083405C" w:rsidRPr="00D97618" w:rsidRDefault="0083405C" w:rsidP="00E90B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.17</w:t>
            </w:r>
          </w:p>
        </w:tc>
        <w:tc>
          <w:tcPr>
            <w:tcW w:w="713" w:type="dxa"/>
            <w:tcBorders>
              <w:right w:val="single" w:sz="4" w:space="0" w:color="auto"/>
            </w:tcBorders>
          </w:tcPr>
          <w:p w14:paraId="340FC93F" w14:textId="3D4D3E01" w:rsidR="0083405C" w:rsidRPr="00D97618" w:rsidRDefault="0083405C" w:rsidP="00E90B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.18</w:t>
            </w:r>
          </w:p>
        </w:tc>
        <w:tc>
          <w:tcPr>
            <w:tcW w:w="712" w:type="dxa"/>
            <w:tcBorders>
              <w:lef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EDA7F7" w14:textId="793915D8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71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A9A842" w14:textId="06F29C5C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71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3D40B0" w14:textId="72ACEB45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71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A0438B" w14:textId="032EBA44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712" w:type="dxa"/>
          </w:tcPr>
          <w:p w14:paraId="617BC9AB" w14:textId="19C950C1" w:rsidR="0083405C" w:rsidRPr="00D97618" w:rsidRDefault="00666827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.14</w:t>
            </w:r>
          </w:p>
        </w:tc>
        <w:tc>
          <w:tcPr>
            <w:tcW w:w="71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07FFE8" w14:textId="27256AB8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</w:tr>
      <w:tr w:rsidR="00A14EBC" w:rsidRPr="00AC3E35" w14:paraId="75047AFD" w14:textId="77777777" w:rsidTr="00A14EBC">
        <w:tc>
          <w:tcPr>
            <w:tcW w:w="216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0355FA" w14:textId="03C0B48B" w:rsidR="0083405C" w:rsidRPr="00AC3E35" w:rsidRDefault="00D97618" w:rsidP="00DC6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DCCS</w:t>
            </w:r>
          </w:p>
        </w:tc>
        <w:tc>
          <w:tcPr>
            <w:tcW w:w="71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0154A3" w14:textId="63382F0D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713" w:type="dxa"/>
          </w:tcPr>
          <w:p w14:paraId="10288936" w14:textId="199CD1A6" w:rsidR="0083405C" w:rsidRPr="00D97618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C3E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712" w:type="dxa"/>
          </w:tcPr>
          <w:p w14:paraId="2E1BEBFB" w14:textId="6F0665D3" w:rsidR="0083405C" w:rsidRPr="00D97618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713" w:type="dxa"/>
          </w:tcPr>
          <w:p w14:paraId="4B77F2AC" w14:textId="66E5BA22" w:rsidR="0083405C" w:rsidRPr="00D97618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712" w:type="dxa"/>
          </w:tcPr>
          <w:p w14:paraId="58F90C15" w14:textId="79F70EAB" w:rsidR="0083405C" w:rsidRPr="00D97618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713" w:type="dxa"/>
            <w:tcBorders>
              <w:right w:val="single" w:sz="4" w:space="0" w:color="auto"/>
            </w:tcBorders>
          </w:tcPr>
          <w:p w14:paraId="7EE470EC" w14:textId="5376A5CD" w:rsidR="0083405C" w:rsidRPr="00D97618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712" w:type="dxa"/>
            <w:tcBorders>
              <w:lef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FC0C38" w14:textId="302399A8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.16</w:t>
            </w:r>
          </w:p>
        </w:tc>
        <w:tc>
          <w:tcPr>
            <w:tcW w:w="71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7B31E4" w14:textId="75819308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71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DFEDAF" w14:textId="6ECAAF26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.14</w:t>
            </w:r>
          </w:p>
        </w:tc>
        <w:tc>
          <w:tcPr>
            <w:tcW w:w="71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BF032B" w14:textId="60CA9F64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</w:t>
            </w:r>
          </w:p>
        </w:tc>
        <w:tc>
          <w:tcPr>
            <w:tcW w:w="712" w:type="dxa"/>
          </w:tcPr>
          <w:p w14:paraId="5E8AFC49" w14:textId="0BBE20F0" w:rsidR="0083405C" w:rsidRPr="00D97618" w:rsidRDefault="0006613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71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75B3FD" w14:textId="210BD8DB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</w:tr>
      <w:tr w:rsidR="00A14EBC" w:rsidRPr="00AC3E35" w14:paraId="676CB74E" w14:textId="77777777" w:rsidTr="00A14EBC">
        <w:tc>
          <w:tcPr>
            <w:tcW w:w="2160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EF2868" w14:textId="05D70884" w:rsidR="0083405C" w:rsidRPr="00AC3E35" w:rsidRDefault="0083405C" w:rsidP="00DC6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618">
              <w:rPr>
                <w:rFonts w:ascii="Times New Roman" w:hAnsi="Times New Roman" w:cs="Times New Roman"/>
                <w:sz w:val="20"/>
                <w:szCs w:val="20"/>
              </w:rPr>
              <w:t xml:space="preserve">Task Orientation 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130B7C" w14:textId="239F2DAC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.30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14:paraId="0E3217C2" w14:textId="1F49F7E7" w:rsidR="0083405C" w:rsidRPr="00D97618" w:rsidRDefault="0083405C" w:rsidP="00E90B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.29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14:paraId="603EE74A" w14:textId="7827A032" w:rsidR="0083405C" w:rsidRPr="00D97618" w:rsidRDefault="0083405C" w:rsidP="00E90B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.23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14:paraId="13C84CEC" w14:textId="0885830B" w:rsidR="0083405C" w:rsidRPr="00D97618" w:rsidRDefault="0083405C" w:rsidP="00E90B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.35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14:paraId="2FD1C118" w14:textId="05010010" w:rsidR="0083405C" w:rsidRPr="00D97618" w:rsidRDefault="0083405C" w:rsidP="00E90B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</w:t>
            </w:r>
          </w:p>
        </w:tc>
        <w:tc>
          <w:tcPr>
            <w:tcW w:w="713" w:type="dxa"/>
            <w:tcBorders>
              <w:bottom w:val="single" w:sz="4" w:space="0" w:color="auto"/>
              <w:right w:val="single" w:sz="4" w:space="0" w:color="auto"/>
            </w:tcBorders>
          </w:tcPr>
          <w:p w14:paraId="385E6847" w14:textId="5597BA22" w:rsidR="0083405C" w:rsidRPr="00D97618" w:rsidRDefault="0083405C" w:rsidP="00E90B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.25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9F0A8F" w14:textId="2E27CD91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.27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E8308C" w14:textId="4805F430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.18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764F64" w14:textId="71E4BAA4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.27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5AB4C1" w14:textId="03CE79A9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sz w:val="20"/>
                <w:szCs w:val="20"/>
              </w:rPr>
              <w:t>-.01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14:paraId="76F3185A" w14:textId="0AF9607B" w:rsidR="0083405C" w:rsidRPr="0006613C" w:rsidRDefault="0006613C" w:rsidP="00E90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13C">
              <w:rPr>
                <w:rFonts w:ascii="Times New Roman" w:hAnsi="Times New Roman" w:cs="Times New Roman"/>
                <w:sz w:val="20"/>
                <w:szCs w:val="20"/>
              </w:rPr>
              <w:t>-.10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5DC1C4" w14:textId="6ED918E4" w:rsidR="0083405C" w:rsidRPr="00AC3E35" w:rsidRDefault="0083405C" w:rsidP="00E90B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E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-.18</w:t>
            </w:r>
          </w:p>
        </w:tc>
      </w:tr>
    </w:tbl>
    <w:p w14:paraId="52C12B99" w14:textId="122A7922" w:rsidR="00AC3E35" w:rsidRDefault="007B19D2" w:rsidP="00AC3E35">
      <w:pPr>
        <w:rPr>
          <w:rFonts w:ascii="Times New Roman" w:hAnsi="Times New Roman"/>
        </w:rPr>
      </w:pPr>
      <w:r w:rsidRPr="003F3072"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 xml:space="preserve"> Literacy skills and learning behaviors = 1) emergent literacy, kindergarten</w:t>
      </w:r>
      <w:r w:rsidR="000C6FCA">
        <w:rPr>
          <w:rFonts w:ascii="Times New Roman" w:hAnsi="Times New Roman"/>
        </w:rPr>
        <w:t xml:space="preserve"> test; 2) learning behaviors, kindergarten teacher rating; 3) reading performance, gradeschool teacher rating</w:t>
      </w:r>
      <w:r w:rsidR="004169E2">
        <w:rPr>
          <w:rFonts w:ascii="Times New Roman" w:hAnsi="Times New Roman"/>
        </w:rPr>
        <w:t>s</w:t>
      </w:r>
      <w:r w:rsidR="000C6FCA">
        <w:rPr>
          <w:rFonts w:ascii="Times New Roman" w:hAnsi="Times New Roman"/>
        </w:rPr>
        <w:t>, 4) task orientation, gradeschool examiner report</w:t>
      </w:r>
      <w:r w:rsidR="004169E2">
        <w:rPr>
          <w:rFonts w:ascii="Times New Roman" w:hAnsi="Times New Roman"/>
        </w:rPr>
        <w:t>s</w:t>
      </w:r>
      <w:r w:rsidR="003F3072">
        <w:rPr>
          <w:rFonts w:ascii="Times New Roman" w:hAnsi="Times New Roman"/>
        </w:rPr>
        <w:t>; 5) reading achievement, grade 7 test; 6) working memory, grade 7 test.</w:t>
      </w:r>
    </w:p>
    <w:p w14:paraId="7A23D31F" w14:textId="67AC7608" w:rsidR="003F3072" w:rsidRPr="00AC3E35" w:rsidRDefault="003F3072" w:rsidP="00AC3E35">
      <w:pPr>
        <w:rPr>
          <w:rFonts w:ascii="Times New Roman" w:hAnsi="Times New Roman"/>
        </w:rPr>
      </w:pPr>
      <w:r>
        <w:rPr>
          <w:rFonts w:ascii="Times New Roman" w:hAnsi="Times New Roman"/>
        </w:rPr>
        <w:t>2 Social-emotional adjustment</w:t>
      </w:r>
      <w:r w:rsidR="004169E2">
        <w:rPr>
          <w:rFonts w:ascii="Times New Roman" w:hAnsi="Times New Roman"/>
        </w:rPr>
        <w:t xml:space="preserve"> = 7) social competence, kindergarten teacher rating; 8) social competence, gradeschool teacher ratings</w:t>
      </w:r>
      <w:r w:rsidR="001334A6">
        <w:rPr>
          <w:rFonts w:ascii="Times New Roman" w:hAnsi="Times New Roman"/>
        </w:rPr>
        <w:t xml:space="preserve">; 9) perceived peer acceptance, gradeschool youth rating; </w:t>
      </w:r>
      <w:r w:rsidR="00A14EBC">
        <w:rPr>
          <w:rFonts w:ascii="Times New Roman" w:hAnsi="Times New Roman"/>
        </w:rPr>
        <w:t>10) perceived social competence, grade 7 youth rating; 11) affiliation with deviant peers, grade 7 youth rating; 12) conduct problems, grade 7 teacher rating.</w:t>
      </w:r>
    </w:p>
    <w:p w14:paraId="23AFD1CF" w14:textId="2F210C73" w:rsidR="004A67AF" w:rsidRPr="00A14EBC" w:rsidRDefault="00A14EBC" w:rsidP="004A67AF">
      <w:pPr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 xml:space="preserve">Note: Correlations at or above a value of .16 and boldface are statistically significant at </w:t>
      </w:r>
      <w:r>
        <w:rPr>
          <w:rFonts w:ascii="Times New Roman" w:hAnsi="Times New Roman"/>
          <w:i/>
          <w:iCs/>
        </w:rPr>
        <w:t xml:space="preserve">p &lt; </w:t>
      </w:r>
      <w:r w:rsidRPr="00A14EBC">
        <w:rPr>
          <w:rFonts w:ascii="Times New Roman" w:hAnsi="Times New Roman"/>
        </w:rPr>
        <w:t>.05.</w:t>
      </w:r>
    </w:p>
    <w:p w14:paraId="5B70556F" w14:textId="7F8A682D" w:rsidR="009F3DA8" w:rsidRDefault="009F3DA8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23F33408" w14:textId="77777777" w:rsidR="00A93AF2" w:rsidRDefault="00A93AF2" w:rsidP="00A93AF2">
      <w:pPr>
        <w:rPr>
          <w:rFonts w:ascii="Times New Roman" w:hAnsi="Times New Roman" w:cs="Times New Roman"/>
        </w:rPr>
      </w:pPr>
      <w:r w:rsidRPr="00530717">
        <w:rPr>
          <w:rFonts w:ascii="Times New Roman" w:hAnsi="Times New Roman" w:cs="Times New Roman"/>
          <w:b/>
        </w:rPr>
        <w:lastRenderedPageBreak/>
        <w:t>Figure S1.</w:t>
      </w:r>
      <w:r w:rsidRPr="00530717">
        <w:rPr>
          <w:rFonts w:ascii="Times New Roman" w:hAnsi="Times New Roman" w:cs="Times New Roman"/>
        </w:rPr>
        <w:t xml:space="preserve"> </w:t>
      </w:r>
      <w:r w:rsidRPr="00A94C4C">
        <w:rPr>
          <w:rFonts w:ascii="Times New Roman" w:hAnsi="Times New Roman" w:cs="Times New Roman"/>
        </w:rPr>
        <w:t>Participant Flow Diagram</w:t>
      </w:r>
    </w:p>
    <w:p w14:paraId="441FCE6E" w14:textId="77777777" w:rsidR="00A93AF2" w:rsidRPr="00530717" w:rsidRDefault="00A93AF2" w:rsidP="00A93AF2">
      <w:pPr>
        <w:rPr>
          <w:rFonts w:ascii="Times New Roman" w:hAnsi="Times New Roman" w:cs="Times New Roman"/>
        </w:rPr>
      </w:pPr>
      <w:r w:rsidRPr="00530717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1714806D" wp14:editId="088F833C">
                <wp:simplePos x="0" y="0"/>
                <wp:positionH relativeFrom="column">
                  <wp:posOffset>1037994</wp:posOffset>
                </wp:positionH>
                <wp:positionV relativeFrom="paragraph">
                  <wp:posOffset>20955</wp:posOffset>
                </wp:positionV>
                <wp:extent cx="1905000" cy="594360"/>
                <wp:effectExtent l="0" t="0" r="19050" b="15240"/>
                <wp:wrapNone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44BEE" w14:textId="77777777" w:rsidR="00A93AF2" w:rsidRDefault="00A93AF2" w:rsidP="00A93AF2">
                            <w:pPr>
                              <w:spacing w:after="0" w:line="240" w:lineRule="auto"/>
                              <w:jc w:val="center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Eligible Children</w:t>
                            </w:r>
                            <w:r w:rsidRPr="008F4481">
                              <w:rPr>
                                <w:lang w:val="en-CA"/>
                              </w:rPr>
                              <w:t xml:space="preserve"> </w:t>
                            </w:r>
                          </w:p>
                          <w:p w14:paraId="0C41E4DF" w14:textId="77777777" w:rsidR="00A93AF2" w:rsidRPr="008F4481" w:rsidRDefault="00A93AF2" w:rsidP="00A93AF2">
                            <w:pPr>
                              <w:spacing w:after="0" w:line="240" w:lineRule="auto"/>
                              <w:jc w:val="center"/>
                            </w:pPr>
                            <w:r w:rsidRPr="008F4481">
                              <w:rPr>
                                <w:lang w:val="en-CA"/>
                              </w:rPr>
                              <w:t>(n</w:t>
                            </w:r>
                            <w:r>
                              <w:rPr>
                                <w:lang w:val="en-CA"/>
                              </w:rPr>
                              <w:t xml:space="preserve"> </w:t>
                            </w:r>
                            <w:r w:rsidRPr="008F4481">
                              <w:rPr>
                                <w:lang w:val="en-CA"/>
                              </w:rPr>
                              <w:t>=</w:t>
                            </w:r>
                            <w:r>
                              <w:rPr>
                                <w:lang w:val="en-CA"/>
                              </w:rPr>
                              <w:t xml:space="preserve"> 509)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714806D" id="Rectangle 46" o:spid="_x0000_s1026" style="position:absolute;margin-left:81.75pt;margin-top:1.65pt;width:150pt;height:46.8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">
                <v:textbox inset=",7.2pt,,7.2pt">
                  <w:txbxContent>
                    <w:p w14:paraId="77E44BEE" w14:textId="77777777" w:rsidR="00A93AF2" w:rsidRDefault="00A93AF2" w:rsidP="00A93AF2">
                      <w:pPr>
                        <w:spacing w:after="0" w:line="240" w:lineRule="auto"/>
                        <w:jc w:val="center"/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Eligible Children</w:t>
                      </w:r>
                      <w:r w:rsidRPr="008F4481">
                        <w:rPr>
                          <w:lang w:val="en-CA"/>
                        </w:rPr>
                        <w:t xml:space="preserve"> </w:t>
                      </w:r>
                    </w:p>
                    <w:p w14:paraId="0C41E4DF" w14:textId="77777777" w:rsidR="00A93AF2" w:rsidRPr="008F4481" w:rsidRDefault="00A93AF2" w:rsidP="00A93AF2">
                      <w:pPr>
                        <w:spacing w:after="0" w:line="240" w:lineRule="auto"/>
                        <w:jc w:val="center"/>
                      </w:pPr>
                      <w:r w:rsidRPr="008F4481">
                        <w:rPr>
                          <w:lang w:val="en-CA"/>
                        </w:rPr>
                        <w:t>(n</w:t>
                      </w:r>
                      <w:r>
                        <w:rPr>
                          <w:lang w:val="en-CA"/>
                        </w:rPr>
                        <w:t xml:space="preserve"> </w:t>
                      </w:r>
                      <w:r w:rsidRPr="008F4481">
                        <w:rPr>
                          <w:lang w:val="en-CA"/>
                        </w:rPr>
                        <w:t>=</w:t>
                      </w:r>
                      <w:r>
                        <w:rPr>
                          <w:lang w:val="en-CA"/>
                        </w:rPr>
                        <w:t xml:space="preserve"> 509)</w:t>
                      </w:r>
                    </w:p>
                  </w:txbxContent>
                </v:textbox>
              </v:rect>
            </w:pict>
          </mc:Fallback>
        </mc:AlternateContent>
      </w:r>
    </w:p>
    <w:p w14:paraId="133F1C4B" w14:textId="77777777" w:rsidR="00A93AF2" w:rsidRPr="00530717" w:rsidRDefault="00A93AF2" w:rsidP="00A93AF2">
      <w:pPr>
        <w:rPr>
          <w:rFonts w:ascii="Times New Roman" w:hAnsi="Times New Roman" w:cs="Times New Roman"/>
          <w:noProof/>
        </w:rPr>
      </w:pPr>
      <w:r w:rsidRPr="00530717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36576" distB="36576" distL="36576" distR="36576" simplePos="0" relativeHeight="251658266" behindDoc="0" locked="0" layoutInCell="1" allowOverlap="1" wp14:anchorId="04AA39AA" wp14:editId="1172F053">
                <wp:simplePos x="0" y="0"/>
                <wp:positionH relativeFrom="column">
                  <wp:posOffset>4094191</wp:posOffset>
                </wp:positionH>
                <wp:positionV relativeFrom="paragraph">
                  <wp:posOffset>1404502</wp:posOffset>
                </wp:positionV>
                <wp:extent cx="194310" cy="361950"/>
                <wp:effectExtent l="0" t="0" r="72390" b="57150"/>
                <wp:wrapNone/>
                <wp:docPr id="54" name="Elbow Connector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" cy="361950"/>
                        </a:xfrm>
                        <a:prstGeom prst="bentConnector2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5A9BF14A" id="_x0000_t33" coordsize="21600,21600" o:spt="33" o:oned="t" path="m,l21600,r,21600e" filled="f">
                <v:stroke joinstyle="miter"/>
                <v:path arrowok="t" fillok="f" o:connecttype="none"/>
                <o:lock v:ext="edit" shapetype="t"/>
              </v:shapetype>
              <v:shape id="Elbow Connector 54" o:spid="_x0000_s1026" type="#_x0000_t33" style="position:absolute;margin-left:322.4pt;margin-top:110.6pt;width:15.3pt;height:28.5pt;z-index:25165826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">
                <v:stroke endarrow="block"/>
                <v:shadow color="#ccc"/>
              </v:shape>
            </w:pict>
          </mc:Fallback>
        </mc:AlternateContent>
      </w:r>
      <w:r w:rsidRPr="0053071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8265" behindDoc="0" locked="0" layoutInCell="1" allowOverlap="1" wp14:anchorId="017A5129" wp14:editId="4C883D6D">
                <wp:simplePos x="0" y="0"/>
                <wp:positionH relativeFrom="column">
                  <wp:posOffset>2034886</wp:posOffset>
                </wp:positionH>
                <wp:positionV relativeFrom="paragraph">
                  <wp:posOffset>820535</wp:posOffset>
                </wp:positionV>
                <wp:extent cx="2057400" cy="804545"/>
                <wp:effectExtent l="0" t="0" r="19050" b="17780"/>
                <wp:wrapSquare wrapText="bothSides"/>
                <wp:docPr id="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04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5EC38" w14:textId="77777777" w:rsidR="00A93AF2" w:rsidRDefault="00A93AF2" w:rsidP="00A93AF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Agreed</w:t>
                            </w:r>
                            <w:r w:rsidRPr="0098095E">
                              <w:t xml:space="preserve"> (n = </w:t>
                            </w:r>
                            <w:r>
                              <w:t>299</w:t>
                            </w:r>
                            <w:r w:rsidRPr="0098095E">
                              <w:t>)</w:t>
                            </w:r>
                          </w:p>
                          <w:p w14:paraId="3C53F8D6" w14:textId="77777777" w:rsidR="00A93AF2" w:rsidRDefault="00A93AF2" w:rsidP="00A93AF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Ineligible (n = 35)</w:t>
                            </w:r>
                          </w:p>
                          <w:p w14:paraId="7C7DF112" w14:textId="77777777" w:rsidR="00A93AF2" w:rsidRDefault="00A93AF2" w:rsidP="00A93AF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Other (n = 64)</w:t>
                            </w:r>
                          </w:p>
                          <w:p w14:paraId="06963CC0" w14:textId="77777777" w:rsidR="00A93AF2" w:rsidRDefault="00A93AF2" w:rsidP="00A93AF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Randomized (n = 200)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017A51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60.25pt;margin-top:64.6pt;width:162pt;height:63.35pt;z-index:25165826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">
                <v:textbox style="mso-fit-shape-to-text:t">
                  <w:txbxContent>
                    <w:p w14:paraId="3555EC38" w14:textId="77777777" w:rsidR="00A93AF2" w:rsidRDefault="00A93AF2" w:rsidP="00A93AF2">
                      <w:pPr>
                        <w:spacing w:after="0" w:line="240" w:lineRule="auto"/>
                        <w:jc w:val="center"/>
                      </w:pPr>
                      <w:r>
                        <w:t>Agreed</w:t>
                      </w:r>
                      <w:r w:rsidRPr="0098095E">
                        <w:t xml:space="preserve"> (n = </w:t>
                      </w:r>
                      <w:r>
                        <w:t>299</w:t>
                      </w:r>
                      <w:r w:rsidRPr="0098095E">
                        <w:t>)</w:t>
                      </w:r>
                    </w:p>
                    <w:p w14:paraId="3C53F8D6" w14:textId="77777777" w:rsidR="00A93AF2" w:rsidRDefault="00A93AF2" w:rsidP="00A93AF2">
                      <w:pPr>
                        <w:spacing w:after="0" w:line="240" w:lineRule="auto"/>
                        <w:jc w:val="center"/>
                      </w:pPr>
                      <w:r>
                        <w:t>Ineligible (n = 35)</w:t>
                      </w:r>
                    </w:p>
                    <w:p w14:paraId="7C7DF112" w14:textId="77777777" w:rsidR="00A93AF2" w:rsidRDefault="00A93AF2" w:rsidP="00A93AF2">
                      <w:pPr>
                        <w:spacing w:after="0" w:line="240" w:lineRule="auto"/>
                        <w:jc w:val="center"/>
                      </w:pPr>
                      <w:r>
                        <w:t>Other (n = 64)</w:t>
                      </w:r>
                    </w:p>
                    <w:p w14:paraId="06963CC0" w14:textId="77777777" w:rsidR="00A93AF2" w:rsidRDefault="00A93AF2" w:rsidP="00A93AF2">
                      <w:pPr>
                        <w:spacing w:after="0" w:line="240" w:lineRule="auto"/>
                        <w:jc w:val="center"/>
                      </w:pPr>
                      <w:r>
                        <w:t>Randomized (n = 200)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30717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36576" distB="36576" distL="36576" distR="36576" simplePos="0" relativeHeight="251658263" behindDoc="0" locked="0" layoutInCell="1" allowOverlap="1" wp14:anchorId="21A96CE5" wp14:editId="7BC35A84">
                <wp:simplePos x="0" y="0"/>
                <wp:positionH relativeFrom="column">
                  <wp:posOffset>2969953</wp:posOffset>
                </wp:positionH>
                <wp:positionV relativeFrom="paragraph">
                  <wp:posOffset>172200</wp:posOffset>
                </wp:positionV>
                <wp:extent cx="194310" cy="598170"/>
                <wp:effectExtent l="0" t="0" r="72390" b="49530"/>
                <wp:wrapNone/>
                <wp:docPr id="68" name="Elbow Connector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" cy="598170"/>
                        </a:xfrm>
                        <a:prstGeom prst="bentConnector2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968ACFB" id="Elbow Connector 68" o:spid="_x0000_s1026" type="#_x0000_t33" style="position:absolute;margin-left:233.85pt;margin-top:13.55pt;width:15.3pt;height:47.1pt;z-index:251658263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">
                <v:stroke endarrow="block"/>
                <v:shadow color="#ccc"/>
              </v:shape>
            </w:pict>
          </mc:Fallback>
        </mc:AlternateContent>
      </w:r>
      <w:r w:rsidRPr="00530717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36576" distB="36576" distL="36576" distR="36576" simplePos="0" relativeHeight="251658264" behindDoc="0" locked="0" layoutInCell="1" allowOverlap="1" wp14:anchorId="1074652E" wp14:editId="5C5A467D">
                <wp:simplePos x="0" y="0"/>
                <wp:positionH relativeFrom="column">
                  <wp:posOffset>687301</wp:posOffset>
                </wp:positionH>
                <wp:positionV relativeFrom="paragraph">
                  <wp:posOffset>322638</wp:posOffset>
                </wp:positionV>
                <wp:extent cx="295275" cy="312420"/>
                <wp:effectExtent l="76200" t="0" r="9525" b="49530"/>
                <wp:wrapNone/>
                <wp:docPr id="73" name="Elbow Connector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295275" cy="312420"/>
                        </a:xfrm>
                        <a:prstGeom prst="bentConnector2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BB3D269" id="Elbow Connector 73" o:spid="_x0000_s1026" type="#_x0000_t33" style="position:absolute;margin-left:54.1pt;margin-top:25.4pt;width:23.25pt;height:24.6pt;rotation:180;flip:y;z-index:251658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">
                <v:stroke endarrow="block"/>
                <v:shadow color="#ccc"/>
              </v:shape>
            </w:pict>
          </mc:Fallback>
        </mc:AlternateContent>
      </w:r>
      <w:r w:rsidRPr="00530717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0E4F0CC5" wp14:editId="09A98F80">
                <wp:simplePos x="0" y="0"/>
                <wp:positionH relativeFrom="column">
                  <wp:posOffset>85552</wp:posOffset>
                </wp:positionH>
                <wp:positionV relativeFrom="paragraph">
                  <wp:posOffset>660227</wp:posOffset>
                </wp:positionV>
                <wp:extent cx="1310640" cy="350520"/>
                <wp:effectExtent l="0" t="0" r="22860" b="11430"/>
                <wp:wrapNone/>
                <wp:docPr id="7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064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0334B" w14:textId="77777777" w:rsidR="00A93AF2" w:rsidRPr="0098095E" w:rsidRDefault="00A93AF2" w:rsidP="00A93AF2">
                            <w:r>
                              <w:t>Declined</w:t>
                            </w:r>
                            <w:r w:rsidRPr="0098095E">
                              <w:t xml:space="preserve"> (n =</w:t>
                            </w:r>
                            <w:r>
                              <w:t>210</w:t>
                            </w:r>
                            <w:r w:rsidRPr="0098095E">
                              <w:t>)</w:t>
                            </w:r>
                          </w:p>
                          <w:p w14:paraId="34DCCC18" w14:textId="77777777" w:rsidR="00A93AF2" w:rsidRPr="0098095E" w:rsidRDefault="00A93AF2" w:rsidP="00A93A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E4F0CC5" id="Rectangle 70" o:spid="_x0000_s1028" style="position:absolute;margin-left:6.75pt;margin-top:52pt;width:103.2pt;height:27.6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">
                <v:textbox inset=",7.2pt,,7.2pt">
                  <w:txbxContent>
                    <w:p w14:paraId="78A0334B" w14:textId="77777777" w:rsidR="00A93AF2" w:rsidRPr="0098095E" w:rsidRDefault="00A93AF2" w:rsidP="00A93AF2">
                      <w:r>
                        <w:t>Declined</w:t>
                      </w:r>
                      <w:r w:rsidRPr="0098095E">
                        <w:t xml:space="preserve"> (n =</w:t>
                      </w:r>
                      <w:r>
                        <w:t>210</w:t>
                      </w:r>
                      <w:r w:rsidRPr="0098095E">
                        <w:t>)</w:t>
                      </w:r>
                    </w:p>
                    <w:p w14:paraId="34DCCC18" w14:textId="77777777" w:rsidR="00A93AF2" w:rsidRPr="0098095E" w:rsidRDefault="00A93AF2" w:rsidP="00A93AF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30717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36576" distB="36576" distL="36576" distR="36576" simplePos="0" relativeHeight="251658262" behindDoc="0" locked="0" layoutInCell="1" allowOverlap="1" wp14:anchorId="48F2E23D" wp14:editId="28DE159A">
                <wp:simplePos x="0" y="0"/>
                <wp:positionH relativeFrom="column">
                  <wp:posOffset>1744287</wp:posOffset>
                </wp:positionH>
                <wp:positionV relativeFrom="paragraph">
                  <wp:posOffset>1418070</wp:posOffset>
                </wp:positionV>
                <wp:extent cx="1562100" cy="312420"/>
                <wp:effectExtent l="76200" t="0" r="19050" b="49530"/>
                <wp:wrapNone/>
                <wp:docPr id="69" name="Elbow Connector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1562100" cy="312420"/>
                        </a:xfrm>
                        <a:prstGeom prst="bentConnector2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8C28830" id="Elbow Connector 69" o:spid="_x0000_s1026" type="#_x0000_t33" style="position:absolute;margin-left:137.35pt;margin-top:111.65pt;width:123pt;height:24.6pt;rotation:180;flip:y;z-index:25165826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">
                <v:stroke endarrow="block"/>
                <v:shadow color="#ccc"/>
              </v:shape>
            </w:pict>
          </mc:Fallback>
        </mc:AlternateContent>
      </w:r>
    </w:p>
    <w:p w14:paraId="772D23E9" w14:textId="77777777" w:rsidR="00A93AF2" w:rsidRPr="00530717" w:rsidRDefault="00A93AF2" w:rsidP="00A93AF2">
      <w:pPr>
        <w:rPr>
          <w:rFonts w:ascii="Times New Roman" w:hAnsi="Times New Roman" w:cs="Times New Roman"/>
        </w:rPr>
      </w:pPr>
    </w:p>
    <w:p w14:paraId="19C7AA77" w14:textId="77777777" w:rsidR="00A93AF2" w:rsidRPr="00530717" w:rsidRDefault="00A93AF2" w:rsidP="00A93AF2">
      <w:pPr>
        <w:rPr>
          <w:rFonts w:ascii="Times New Roman" w:hAnsi="Times New Roman" w:cs="Times New Roman"/>
        </w:rPr>
      </w:pPr>
    </w:p>
    <w:p w14:paraId="1BE364C9" w14:textId="77777777" w:rsidR="00A93AF2" w:rsidRPr="00530717" w:rsidRDefault="00A93AF2" w:rsidP="00A93AF2">
      <w:pPr>
        <w:rPr>
          <w:rFonts w:ascii="Times New Roman" w:hAnsi="Times New Roman" w:cs="Times New Roman"/>
        </w:rPr>
      </w:pPr>
    </w:p>
    <w:p w14:paraId="7D9E266B" w14:textId="77777777" w:rsidR="00A93AF2" w:rsidRPr="00530717" w:rsidRDefault="00A93AF2" w:rsidP="00A93AF2">
      <w:pPr>
        <w:rPr>
          <w:rFonts w:ascii="Times New Roman" w:hAnsi="Times New Roman" w:cs="Times New Roman"/>
        </w:rPr>
      </w:pPr>
    </w:p>
    <w:p w14:paraId="3734C7F0" w14:textId="77777777" w:rsidR="00A93AF2" w:rsidRPr="00530717" w:rsidRDefault="00A93AF2" w:rsidP="00A93AF2">
      <w:pPr>
        <w:rPr>
          <w:rFonts w:ascii="Times New Roman" w:hAnsi="Times New Roman" w:cs="Times New Roman"/>
        </w:rPr>
      </w:pPr>
    </w:p>
    <w:p w14:paraId="7EE71FC5" w14:textId="77777777" w:rsidR="00A93AF2" w:rsidRPr="00530717" w:rsidRDefault="00A93AF2" w:rsidP="00A93AF2">
      <w:pPr>
        <w:rPr>
          <w:rFonts w:ascii="Times New Roman" w:hAnsi="Times New Roman" w:cs="Times New Roman"/>
        </w:rPr>
      </w:pPr>
      <w:r w:rsidRPr="00530717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6AEF8DCF" wp14:editId="03202860">
                <wp:simplePos x="0" y="0"/>
                <wp:positionH relativeFrom="column">
                  <wp:posOffset>755073</wp:posOffset>
                </wp:positionH>
                <wp:positionV relativeFrom="paragraph">
                  <wp:posOffset>143914</wp:posOffset>
                </wp:positionV>
                <wp:extent cx="1870132" cy="602615"/>
                <wp:effectExtent l="0" t="0" r="15875" b="26035"/>
                <wp:wrapNone/>
                <wp:docPr id="5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0132" cy="60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1C2E3" w14:textId="77777777" w:rsidR="00A93AF2" w:rsidRDefault="00A93AF2" w:rsidP="00A93AF2">
                            <w:pPr>
                              <w:spacing w:after="0" w:line="240" w:lineRule="auto"/>
                              <w:jc w:val="center"/>
                            </w:pPr>
                            <w:r w:rsidRPr="0098095E">
                              <w:t xml:space="preserve">Assigned to </w:t>
                            </w:r>
                            <w:r>
                              <w:t>Control Group</w:t>
                            </w:r>
                          </w:p>
                          <w:p w14:paraId="656E486B" w14:textId="77777777" w:rsidR="00A93AF2" w:rsidRPr="008F4481" w:rsidRDefault="00A93AF2" w:rsidP="00A93AF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(Control, </w:t>
                            </w:r>
                            <w:r w:rsidRPr="0098095E">
                              <w:t>n = 1</w:t>
                            </w:r>
                            <w:r>
                              <w:t>05</w:t>
                            </w:r>
                            <w:r w:rsidRPr="0098095E"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AEF8DCF" id="Rectangle 53" o:spid="_x0000_s1029" style="position:absolute;margin-left:59.45pt;margin-top:11.35pt;width:147.25pt;height:47.45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">
                <v:textbox inset=",7.2pt,,7.2pt">
                  <w:txbxContent>
                    <w:p w14:paraId="1511C2E3" w14:textId="77777777" w:rsidR="00A93AF2" w:rsidRDefault="00A93AF2" w:rsidP="00A93AF2">
                      <w:pPr>
                        <w:spacing w:after="0" w:line="240" w:lineRule="auto"/>
                        <w:jc w:val="center"/>
                      </w:pPr>
                      <w:r w:rsidRPr="0098095E">
                        <w:t xml:space="preserve">Assigned to </w:t>
                      </w:r>
                      <w:r>
                        <w:t>Control Group</w:t>
                      </w:r>
                    </w:p>
                    <w:p w14:paraId="656E486B" w14:textId="77777777" w:rsidR="00A93AF2" w:rsidRPr="008F4481" w:rsidRDefault="00A93AF2" w:rsidP="00A93AF2">
                      <w:pPr>
                        <w:spacing w:after="0" w:line="240" w:lineRule="auto"/>
                        <w:jc w:val="center"/>
                      </w:pPr>
                      <w:r>
                        <w:t xml:space="preserve">(Control, </w:t>
                      </w:r>
                      <w:r w:rsidRPr="0098095E">
                        <w:t>n = 1</w:t>
                      </w:r>
                      <w:r>
                        <w:t>05</w:t>
                      </w:r>
                      <w:r w:rsidRPr="0098095E"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530717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03B9AD31" wp14:editId="0535DAC4">
                <wp:simplePos x="0" y="0"/>
                <wp:positionH relativeFrom="column">
                  <wp:posOffset>3470564</wp:posOffset>
                </wp:positionH>
                <wp:positionV relativeFrom="paragraph">
                  <wp:posOffset>146050</wp:posOffset>
                </wp:positionV>
                <wp:extent cx="1800860" cy="602673"/>
                <wp:effectExtent l="0" t="0" r="27940" b="26035"/>
                <wp:wrapNone/>
                <wp:docPr id="4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860" cy="6026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BC74D" w14:textId="77777777" w:rsidR="00A93AF2" w:rsidRPr="0098095E" w:rsidRDefault="00A93AF2" w:rsidP="00A93AF2">
                            <w:pPr>
                              <w:spacing w:after="0" w:line="240" w:lineRule="auto"/>
                              <w:jc w:val="center"/>
                            </w:pPr>
                            <w:r w:rsidRPr="0098095E">
                              <w:t>Assigned to</w:t>
                            </w:r>
                            <w:r>
                              <w:t xml:space="preserve"> </w:t>
                            </w:r>
                            <w:r w:rsidRPr="00175E56">
                              <w:t>REDI-P</w:t>
                            </w:r>
                          </w:p>
                          <w:p w14:paraId="3B697A23" w14:textId="77777777" w:rsidR="00A93AF2" w:rsidRPr="008F4481" w:rsidRDefault="00A93AF2" w:rsidP="00A93AF2">
                            <w:pPr>
                              <w:spacing w:after="0" w:line="240" w:lineRule="auto"/>
                              <w:jc w:val="center"/>
                            </w:pPr>
                            <w:r w:rsidRPr="0098095E">
                              <w:t>(</w:t>
                            </w:r>
                            <w:r>
                              <w:t>Intervention, n = 95</w:t>
                            </w:r>
                            <w:r w:rsidRPr="0098095E">
                              <w:t>)</w:t>
                            </w:r>
                          </w:p>
                          <w:p w14:paraId="587F6E26" w14:textId="77777777" w:rsidR="00A93AF2" w:rsidRPr="008F4481" w:rsidRDefault="00A93AF2" w:rsidP="00A93AF2">
                            <w:pPr>
                              <w:ind w:left="360" w:hanging="360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3B9AD31" id="Rectangle 49" o:spid="_x0000_s1030" style="position:absolute;margin-left:273.25pt;margin-top:11.5pt;width:141.8pt;height:47.45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">
                <v:textbox inset=",7.2pt,,7.2pt">
                  <w:txbxContent>
                    <w:p w14:paraId="068BC74D" w14:textId="77777777" w:rsidR="00A93AF2" w:rsidRPr="0098095E" w:rsidRDefault="00A93AF2" w:rsidP="00A93AF2">
                      <w:pPr>
                        <w:spacing w:after="0" w:line="240" w:lineRule="auto"/>
                        <w:jc w:val="center"/>
                      </w:pPr>
                      <w:r w:rsidRPr="0098095E">
                        <w:t>Assigned to</w:t>
                      </w:r>
                      <w:r>
                        <w:t xml:space="preserve"> </w:t>
                      </w:r>
                      <w:r w:rsidRPr="00175E56">
                        <w:t>REDI-P</w:t>
                      </w:r>
                    </w:p>
                    <w:p w14:paraId="3B697A23" w14:textId="77777777" w:rsidR="00A93AF2" w:rsidRPr="008F4481" w:rsidRDefault="00A93AF2" w:rsidP="00A93AF2">
                      <w:pPr>
                        <w:spacing w:after="0" w:line="240" w:lineRule="auto"/>
                        <w:jc w:val="center"/>
                      </w:pPr>
                      <w:r w:rsidRPr="0098095E">
                        <w:t>(</w:t>
                      </w:r>
                      <w:r>
                        <w:t>Intervention, n = 95</w:t>
                      </w:r>
                      <w:r w:rsidRPr="0098095E">
                        <w:t>)</w:t>
                      </w:r>
                    </w:p>
                    <w:p w14:paraId="587F6E26" w14:textId="77777777" w:rsidR="00A93AF2" w:rsidRPr="008F4481" w:rsidRDefault="00A93AF2" w:rsidP="00A93AF2">
                      <w:pPr>
                        <w:ind w:left="360" w:hanging="360"/>
                      </w:pPr>
                    </w:p>
                  </w:txbxContent>
                </v:textbox>
              </v:rect>
            </w:pict>
          </mc:Fallback>
        </mc:AlternateContent>
      </w:r>
    </w:p>
    <w:p w14:paraId="03BAC3C1" w14:textId="77777777" w:rsidR="00A93AF2" w:rsidRPr="00530717" w:rsidRDefault="00A93AF2" w:rsidP="00A93AF2">
      <w:pPr>
        <w:rPr>
          <w:rFonts w:ascii="Times New Roman" w:hAnsi="Times New Roman" w:cs="Times New Roman"/>
        </w:rPr>
      </w:pPr>
    </w:p>
    <w:p w14:paraId="2EF467E8" w14:textId="77777777" w:rsidR="00A93AF2" w:rsidRPr="00530717" w:rsidRDefault="00A93AF2" w:rsidP="00A93AF2">
      <w:pPr>
        <w:rPr>
          <w:rFonts w:ascii="Times New Roman" w:hAnsi="Times New Roman" w:cs="Times New Roman"/>
        </w:rPr>
      </w:pPr>
      <w:r w:rsidRPr="00530717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36576" distB="36576" distL="36576" distR="36576" simplePos="0" relativeHeight="251658261" behindDoc="0" locked="0" layoutInCell="1" allowOverlap="1" wp14:anchorId="7E1650E1" wp14:editId="3929C7D2">
                <wp:simplePos x="0" y="0"/>
                <wp:positionH relativeFrom="column">
                  <wp:posOffset>1706245</wp:posOffset>
                </wp:positionH>
                <wp:positionV relativeFrom="paragraph">
                  <wp:posOffset>247015</wp:posOffset>
                </wp:positionV>
                <wp:extent cx="0" cy="254347"/>
                <wp:effectExtent l="76200" t="0" r="57150" b="50800"/>
                <wp:wrapNone/>
                <wp:docPr id="57" name="Straight Arrow Connector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34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0D2C30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7" o:spid="_x0000_s1026" type="#_x0000_t32" style="position:absolute;margin-left:134.35pt;margin-top:19.45pt;width:0;height:20.05pt;z-index:251658261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">
                <v:stroke endarrow="block"/>
                <v:shadow color="#ccc"/>
              </v:shape>
            </w:pict>
          </mc:Fallback>
        </mc:AlternateContent>
      </w:r>
      <w:r w:rsidRPr="00530717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36576" distB="36576" distL="36576" distR="36576" simplePos="0" relativeHeight="251658259" behindDoc="0" locked="0" layoutInCell="1" allowOverlap="1" wp14:anchorId="12E38E72" wp14:editId="3EDC6602">
                <wp:simplePos x="0" y="0"/>
                <wp:positionH relativeFrom="column">
                  <wp:posOffset>4356100</wp:posOffset>
                </wp:positionH>
                <wp:positionV relativeFrom="paragraph">
                  <wp:posOffset>230505</wp:posOffset>
                </wp:positionV>
                <wp:extent cx="0" cy="319174"/>
                <wp:effectExtent l="76200" t="0" r="76200" b="62230"/>
                <wp:wrapNone/>
                <wp:docPr id="48" name="Straight Arrow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917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9EAB688" id="Straight Arrow Connector 48" o:spid="_x0000_s1026" type="#_x0000_t32" style="position:absolute;margin-left:343pt;margin-top:18.15pt;width:0;height:25.15pt;z-index:251658259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">
                <v:stroke endarrow="block"/>
                <v:shadow color="#ccc"/>
              </v:shape>
            </w:pict>
          </mc:Fallback>
        </mc:AlternateContent>
      </w:r>
    </w:p>
    <w:p w14:paraId="7142E9DF" w14:textId="77777777" w:rsidR="00A93AF2" w:rsidRPr="00530717" w:rsidRDefault="00A93AF2" w:rsidP="00A93AF2">
      <w:pPr>
        <w:rPr>
          <w:rFonts w:ascii="Times New Roman" w:hAnsi="Times New Roman" w:cs="Times New Roman"/>
        </w:rPr>
      </w:pPr>
      <w:r w:rsidRPr="00530717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28423637" wp14:editId="0F26AD81">
                <wp:simplePos x="0" y="0"/>
                <wp:positionH relativeFrom="column">
                  <wp:posOffset>755072</wp:posOffset>
                </wp:positionH>
                <wp:positionV relativeFrom="paragraph">
                  <wp:posOffset>275013</wp:posOffset>
                </wp:positionV>
                <wp:extent cx="1904769" cy="1024890"/>
                <wp:effectExtent l="0" t="0" r="19685" b="22860"/>
                <wp:wrapNone/>
                <wp:docPr id="6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4769" cy="1024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FE71E" w14:textId="77777777" w:rsidR="00A93AF2" w:rsidRDefault="00A93AF2" w:rsidP="00A93AF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Retained </w:t>
                            </w:r>
                            <w:r w:rsidRPr="00E14A97">
                              <w:t xml:space="preserve">in </w:t>
                            </w:r>
                            <w:r>
                              <w:t>Kindergarten</w:t>
                            </w:r>
                          </w:p>
                          <w:p w14:paraId="35424A1B" w14:textId="3F54856A" w:rsidR="00A93AF2" w:rsidRPr="00E14A97" w:rsidRDefault="00A93AF2" w:rsidP="00A93AF2">
                            <w:pPr>
                              <w:spacing w:after="0" w:line="240" w:lineRule="auto"/>
                              <w:jc w:val="center"/>
                            </w:pPr>
                            <w:r w:rsidRPr="00E14A97">
                              <w:t xml:space="preserve">(n = </w:t>
                            </w:r>
                            <w:r>
                              <w:t xml:space="preserve"> </w:t>
                            </w:r>
                            <w:r w:rsidR="00BB2FF0">
                              <w:t>102</w:t>
                            </w:r>
                            <w:r>
                              <w:t xml:space="preserve">; </w:t>
                            </w:r>
                            <w:r w:rsidR="00BB2FF0">
                              <w:t>97</w:t>
                            </w:r>
                            <w:r>
                              <w:t xml:space="preserve"> %</w:t>
                            </w:r>
                            <w:r w:rsidRPr="00E14A97">
                              <w:t>)</w:t>
                            </w:r>
                          </w:p>
                          <w:p w14:paraId="4B21D057" w14:textId="77777777" w:rsidR="00A93AF2" w:rsidRPr="00E14A97" w:rsidRDefault="00A93AF2" w:rsidP="00A93AF2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6B426DF9" w14:textId="77777777" w:rsidR="00A93AF2" w:rsidRPr="00E14A97" w:rsidRDefault="00A93AF2" w:rsidP="00A93AF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Missing</w:t>
                            </w:r>
                            <w:r w:rsidRPr="00E14A97">
                              <w:t>/Unavailable</w:t>
                            </w:r>
                          </w:p>
                          <w:p w14:paraId="6E81D786" w14:textId="320E0C1C" w:rsidR="00A93AF2" w:rsidRPr="00E14A97" w:rsidRDefault="00A93AF2" w:rsidP="00A93AF2">
                            <w:pPr>
                              <w:spacing w:after="0" w:line="240" w:lineRule="auto"/>
                              <w:jc w:val="center"/>
                            </w:pPr>
                            <w:r w:rsidRPr="00E14A97">
                              <w:t xml:space="preserve">(n = </w:t>
                            </w:r>
                            <w:r w:rsidR="009F2ADE">
                              <w:t xml:space="preserve"> 3</w:t>
                            </w:r>
                            <w:r>
                              <w:t xml:space="preserve"> ;  </w:t>
                            </w:r>
                            <w:r w:rsidR="009F2ADE">
                              <w:t>3</w:t>
                            </w:r>
                            <w:r>
                              <w:t>%</w:t>
                            </w:r>
                            <w:r w:rsidRPr="00E14A97">
                              <w:t>)</w:t>
                            </w:r>
                          </w:p>
                          <w:p w14:paraId="06362971" w14:textId="77777777" w:rsidR="00A93AF2" w:rsidRPr="00E14A97" w:rsidRDefault="00A93AF2" w:rsidP="00A93AF2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66E08DF8" w14:textId="77777777" w:rsidR="00A93AF2" w:rsidRPr="008F4481" w:rsidRDefault="00A93AF2" w:rsidP="00A93AF2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8423637" id="Rectangle 61" o:spid="_x0000_s1031" style="position:absolute;margin-left:59.45pt;margin-top:21.65pt;width:150pt;height:80.7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">
                <v:textbox inset=",7.2pt,,7.2pt">
                  <w:txbxContent>
                    <w:p w14:paraId="56AFE71E" w14:textId="77777777" w:rsidR="00A93AF2" w:rsidRDefault="00A93AF2" w:rsidP="00A93AF2">
                      <w:pPr>
                        <w:spacing w:after="0" w:line="240" w:lineRule="auto"/>
                        <w:jc w:val="center"/>
                      </w:pPr>
                      <w:r>
                        <w:t xml:space="preserve">Retained </w:t>
                      </w:r>
                      <w:r w:rsidRPr="00E14A97">
                        <w:t xml:space="preserve">in </w:t>
                      </w:r>
                      <w:r>
                        <w:t>Kindergarten</w:t>
                      </w:r>
                    </w:p>
                    <w:p w14:paraId="35424A1B" w14:textId="3F54856A" w:rsidR="00A93AF2" w:rsidRPr="00E14A97" w:rsidRDefault="00A93AF2" w:rsidP="00A93AF2">
                      <w:pPr>
                        <w:spacing w:after="0" w:line="240" w:lineRule="auto"/>
                        <w:jc w:val="center"/>
                      </w:pPr>
                      <w:r w:rsidRPr="00E14A97">
                        <w:t xml:space="preserve">(n = </w:t>
                      </w:r>
                      <w:r>
                        <w:t xml:space="preserve"> </w:t>
                      </w:r>
                      <w:r w:rsidR="00BB2FF0">
                        <w:t>102</w:t>
                      </w:r>
                      <w:r>
                        <w:t xml:space="preserve">; </w:t>
                      </w:r>
                      <w:r w:rsidR="00BB2FF0">
                        <w:t>97</w:t>
                      </w:r>
                      <w:r>
                        <w:t xml:space="preserve"> %</w:t>
                      </w:r>
                      <w:r w:rsidRPr="00E14A97">
                        <w:t>)</w:t>
                      </w:r>
                    </w:p>
                    <w:p w14:paraId="4B21D057" w14:textId="77777777" w:rsidR="00A93AF2" w:rsidRPr="00E14A97" w:rsidRDefault="00A93AF2" w:rsidP="00A93AF2">
                      <w:pPr>
                        <w:spacing w:after="0" w:line="240" w:lineRule="auto"/>
                        <w:jc w:val="center"/>
                      </w:pPr>
                    </w:p>
                    <w:p w14:paraId="6B426DF9" w14:textId="77777777" w:rsidR="00A93AF2" w:rsidRPr="00E14A97" w:rsidRDefault="00A93AF2" w:rsidP="00A93AF2">
                      <w:pPr>
                        <w:spacing w:after="0" w:line="240" w:lineRule="auto"/>
                        <w:jc w:val="center"/>
                      </w:pPr>
                      <w:r>
                        <w:t>Missing</w:t>
                      </w:r>
                      <w:r w:rsidRPr="00E14A97">
                        <w:t>/Unavailable</w:t>
                      </w:r>
                    </w:p>
                    <w:p w14:paraId="6E81D786" w14:textId="320E0C1C" w:rsidR="00A93AF2" w:rsidRPr="00E14A97" w:rsidRDefault="00A93AF2" w:rsidP="00A93AF2">
                      <w:pPr>
                        <w:spacing w:after="0" w:line="240" w:lineRule="auto"/>
                        <w:jc w:val="center"/>
                      </w:pPr>
                      <w:r w:rsidRPr="00E14A97">
                        <w:t xml:space="preserve">(n = </w:t>
                      </w:r>
                      <w:r w:rsidR="009F2ADE">
                        <w:t xml:space="preserve"> 3</w:t>
                      </w:r>
                      <w:r>
                        <w:t xml:space="preserve"> ;  </w:t>
                      </w:r>
                      <w:r w:rsidR="009F2ADE">
                        <w:t>3</w:t>
                      </w:r>
                      <w:r>
                        <w:t>%</w:t>
                      </w:r>
                      <w:r w:rsidRPr="00E14A97">
                        <w:t>)</w:t>
                      </w:r>
                    </w:p>
                    <w:p w14:paraId="06362971" w14:textId="77777777" w:rsidR="00A93AF2" w:rsidRPr="00E14A97" w:rsidRDefault="00A93AF2" w:rsidP="00A93AF2">
                      <w:pPr>
                        <w:spacing w:after="0" w:line="240" w:lineRule="auto"/>
                        <w:jc w:val="center"/>
                      </w:pPr>
                    </w:p>
                    <w:p w14:paraId="66E08DF8" w14:textId="77777777" w:rsidR="00A93AF2" w:rsidRPr="008F4481" w:rsidRDefault="00A93AF2" w:rsidP="00A93AF2"/>
                  </w:txbxContent>
                </v:textbox>
              </v:rect>
            </w:pict>
          </mc:Fallback>
        </mc:AlternateContent>
      </w:r>
    </w:p>
    <w:p w14:paraId="2F1311DD" w14:textId="77777777" w:rsidR="00A93AF2" w:rsidRPr="00530717" w:rsidRDefault="00A93AF2" w:rsidP="00A93AF2">
      <w:pPr>
        <w:rPr>
          <w:rFonts w:ascii="Times New Roman" w:hAnsi="Times New Roman" w:cs="Times New Roman"/>
        </w:rPr>
      </w:pPr>
      <w:r w:rsidRPr="00530717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59DAF951" wp14:editId="409B6EE5">
                <wp:simplePos x="0" y="0"/>
                <wp:positionH relativeFrom="column">
                  <wp:posOffset>3512127</wp:posOffset>
                </wp:positionH>
                <wp:positionV relativeFrom="paragraph">
                  <wp:posOffset>41621</wp:posOffset>
                </wp:positionV>
                <wp:extent cx="1821642" cy="1024890"/>
                <wp:effectExtent l="0" t="0" r="26670" b="22860"/>
                <wp:wrapNone/>
                <wp:docPr id="1739070791" name="Rectangle 1739070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1642" cy="1024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E3378" w14:textId="77777777" w:rsidR="00A93AF2" w:rsidRDefault="00A93AF2" w:rsidP="00A93AF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Retained </w:t>
                            </w:r>
                            <w:r w:rsidRPr="00E14A97">
                              <w:t xml:space="preserve">in </w:t>
                            </w:r>
                            <w:r>
                              <w:t>Kindergarten</w:t>
                            </w:r>
                          </w:p>
                          <w:p w14:paraId="66594AAC" w14:textId="4FDF090D" w:rsidR="00A93AF2" w:rsidRPr="00E14A97" w:rsidRDefault="00A93AF2" w:rsidP="00A93AF2">
                            <w:pPr>
                              <w:spacing w:after="0" w:line="240" w:lineRule="auto"/>
                              <w:jc w:val="center"/>
                            </w:pPr>
                            <w:r w:rsidRPr="00E14A97">
                              <w:t xml:space="preserve">(n = </w:t>
                            </w:r>
                            <w:r w:rsidR="004E3279">
                              <w:t xml:space="preserve"> 90</w:t>
                            </w:r>
                            <w:r>
                              <w:t xml:space="preserve">; </w:t>
                            </w:r>
                            <w:r w:rsidR="004E3279">
                              <w:t>95</w:t>
                            </w:r>
                            <w:r>
                              <w:t>%</w:t>
                            </w:r>
                            <w:r w:rsidRPr="00E14A97">
                              <w:t>)</w:t>
                            </w:r>
                          </w:p>
                          <w:p w14:paraId="0A929EA6" w14:textId="77777777" w:rsidR="00A93AF2" w:rsidRPr="00E14A97" w:rsidRDefault="00A93AF2" w:rsidP="00A93AF2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35DD0AF1" w14:textId="77777777" w:rsidR="00A93AF2" w:rsidRPr="00E14A97" w:rsidRDefault="00A93AF2" w:rsidP="00A93AF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Missing</w:t>
                            </w:r>
                            <w:r w:rsidRPr="00E14A97">
                              <w:t>/Unavailable</w:t>
                            </w:r>
                          </w:p>
                          <w:p w14:paraId="7BF981B6" w14:textId="1633E30D" w:rsidR="00A93AF2" w:rsidRPr="00E14A97" w:rsidRDefault="00A93AF2" w:rsidP="00A93AF2">
                            <w:pPr>
                              <w:spacing w:after="0" w:line="240" w:lineRule="auto"/>
                              <w:jc w:val="center"/>
                            </w:pPr>
                            <w:r w:rsidRPr="00E14A97">
                              <w:t xml:space="preserve">(n = </w:t>
                            </w:r>
                            <w:r w:rsidR="009F2ADE">
                              <w:t>5</w:t>
                            </w:r>
                            <w:r>
                              <w:t>;</w:t>
                            </w:r>
                            <w:r w:rsidR="009F2ADE">
                              <w:t xml:space="preserve"> 5</w:t>
                            </w:r>
                            <w:r>
                              <w:t>%</w:t>
                            </w:r>
                            <w:r w:rsidRPr="00E14A97">
                              <w:t>)</w:t>
                            </w:r>
                          </w:p>
                          <w:p w14:paraId="2DF20BDE" w14:textId="77777777" w:rsidR="00A93AF2" w:rsidRPr="00E14A97" w:rsidRDefault="00A93AF2" w:rsidP="00A93AF2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39BE1B17" w14:textId="77777777" w:rsidR="00A93AF2" w:rsidRPr="008F4481" w:rsidRDefault="00A93AF2" w:rsidP="00A93AF2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9DAF951" id="Rectangle 1739070791" o:spid="_x0000_s1032" style="position:absolute;margin-left:276.55pt;margin-top:3.3pt;width:143.45pt;height:80.7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">
                <v:textbox inset=",7.2pt,,7.2pt">
                  <w:txbxContent>
                    <w:p w14:paraId="2C8E3378" w14:textId="77777777" w:rsidR="00A93AF2" w:rsidRDefault="00A93AF2" w:rsidP="00A93AF2">
                      <w:pPr>
                        <w:spacing w:after="0" w:line="240" w:lineRule="auto"/>
                        <w:jc w:val="center"/>
                      </w:pPr>
                      <w:r>
                        <w:t xml:space="preserve">Retained </w:t>
                      </w:r>
                      <w:r w:rsidRPr="00E14A97">
                        <w:t xml:space="preserve">in </w:t>
                      </w:r>
                      <w:r>
                        <w:t>Kindergarten</w:t>
                      </w:r>
                    </w:p>
                    <w:p w14:paraId="66594AAC" w14:textId="4FDF090D" w:rsidR="00A93AF2" w:rsidRPr="00E14A97" w:rsidRDefault="00A93AF2" w:rsidP="00A93AF2">
                      <w:pPr>
                        <w:spacing w:after="0" w:line="240" w:lineRule="auto"/>
                        <w:jc w:val="center"/>
                      </w:pPr>
                      <w:r w:rsidRPr="00E14A97">
                        <w:t xml:space="preserve">(n = </w:t>
                      </w:r>
                      <w:r w:rsidR="004E3279">
                        <w:t xml:space="preserve"> 90</w:t>
                      </w:r>
                      <w:r>
                        <w:t xml:space="preserve">; </w:t>
                      </w:r>
                      <w:r w:rsidR="004E3279">
                        <w:t>95</w:t>
                      </w:r>
                      <w:r>
                        <w:t>%</w:t>
                      </w:r>
                      <w:r w:rsidRPr="00E14A97">
                        <w:t>)</w:t>
                      </w:r>
                    </w:p>
                    <w:p w14:paraId="0A929EA6" w14:textId="77777777" w:rsidR="00A93AF2" w:rsidRPr="00E14A97" w:rsidRDefault="00A93AF2" w:rsidP="00A93AF2">
                      <w:pPr>
                        <w:spacing w:after="0" w:line="240" w:lineRule="auto"/>
                        <w:jc w:val="center"/>
                      </w:pPr>
                    </w:p>
                    <w:p w14:paraId="35DD0AF1" w14:textId="77777777" w:rsidR="00A93AF2" w:rsidRPr="00E14A97" w:rsidRDefault="00A93AF2" w:rsidP="00A93AF2">
                      <w:pPr>
                        <w:spacing w:after="0" w:line="240" w:lineRule="auto"/>
                        <w:jc w:val="center"/>
                      </w:pPr>
                      <w:r>
                        <w:t>Missing</w:t>
                      </w:r>
                      <w:r w:rsidRPr="00E14A97">
                        <w:t>/Unavailable</w:t>
                      </w:r>
                    </w:p>
                    <w:p w14:paraId="7BF981B6" w14:textId="1633E30D" w:rsidR="00A93AF2" w:rsidRPr="00E14A97" w:rsidRDefault="00A93AF2" w:rsidP="00A93AF2">
                      <w:pPr>
                        <w:spacing w:after="0" w:line="240" w:lineRule="auto"/>
                        <w:jc w:val="center"/>
                      </w:pPr>
                      <w:r w:rsidRPr="00E14A97">
                        <w:t xml:space="preserve">(n = </w:t>
                      </w:r>
                      <w:r w:rsidR="009F2ADE">
                        <w:t>5</w:t>
                      </w:r>
                      <w:r>
                        <w:t>;</w:t>
                      </w:r>
                      <w:r w:rsidR="009F2ADE">
                        <w:t xml:space="preserve"> 5</w:t>
                      </w:r>
                      <w:r>
                        <w:t>%</w:t>
                      </w:r>
                      <w:r w:rsidRPr="00E14A97">
                        <w:t>)</w:t>
                      </w:r>
                    </w:p>
                    <w:p w14:paraId="2DF20BDE" w14:textId="77777777" w:rsidR="00A93AF2" w:rsidRPr="00E14A97" w:rsidRDefault="00A93AF2" w:rsidP="00A93AF2">
                      <w:pPr>
                        <w:spacing w:after="0" w:line="240" w:lineRule="auto"/>
                        <w:jc w:val="center"/>
                      </w:pPr>
                    </w:p>
                    <w:p w14:paraId="39BE1B17" w14:textId="77777777" w:rsidR="00A93AF2" w:rsidRPr="008F4481" w:rsidRDefault="00A93AF2" w:rsidP="00A93AF2"/>
                  </w:txbxContent>
                </v:textbox>
              </v:rect>
            </w:pict>
          </mc:Fallback>
        </mc:AlternateContent>
      </w:r>
    </w:p>
    <w:p w14:paraId="09A11CE3" w14:textId="77777777" w:rsidR="00A93AF2" w:rsidRPr="00530717" w:rsidRDefault="00A93AF2" w:rsidP="00A93AF2">
      <w:pPr>
        <w:rPr>
          <w:rFonts w:ascii="Times New Roman" w:hAnsi="Times New Roman" w:cs="Times New Roman"/>
        </w:rPr>
      </w:pPr>
    </w:p>
    <w:p w14:paraId="04DDDC87" w14:textId="77777777" w:rsidR="00A93AF2" w:rsidRPr="00530717" w:rsidRDefault="00A93AF2" w:rsidP="00A93AF2">
      <w:pPr>
        <w:rPr>
          <w:rFonts w:ascii="Times New Roman" w:hAnsi="Times New Roman" w:cs="Times New Roman"/>
        </w:rPr>
      </w:pPr>
    </w:p>
    <w:p w14:paraId="4E61D306" w14:textId="77777777" w:rsidR="00A93AF2" w:rsidRPr="00530717" w:rsidRDefault="00A93AF2" w:rsidP="00A93AF2">
      <w:pPr>
        <w:rPr>
          <w:rFonts w:ascii="Times New Roman" w:hAnsi="Times New Roman" w:cs="Times New Roman"/>
        </w:rPr>
      </w:pPr>
      <w:r w:rsidRPr="00530717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36576" distB="36576" distL="36576" distR="36576" simplePos="0" relativeHeight="251658273" behindDoc="0" locked="0" layoutInCell="1" allowOverlap="1" wp14:anchorId="25FA1232" wp14:editId="0598DB30">
                <wp:simplePos x="0" y="0"/>
                <wp:positionH relativeFrom="column">
                  <wp:posOffset>4523278</wp:posOffset>
                </wp:positionH>
                <wp:positionV relativeFrom="paragraph">
                  <wp:posOffset>241126</wp:posOffset>
                </wp:positionV>
                <wp:extent cx="0" cy="254347"/>
                <wp:effectExtent l="76200" t="0" r="57150" b="50800"/>
                <wp:wrapNone/>
                <wp:docPr id="445435694" name="Straight Arrow Connector 445435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34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1154839" id="Straight Arrow Connector 445435694" o:spid="_x0000_s1026" type="#_x0000_t32" style="position:absolute;margin-left:356.15pt;margin-top:19pt;width:0;height:20.05pt;z-index:251658273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">
                <v:stroke endarrow="block"/>
                <v:shadow color="#ccc"/>
              </v:shape>
            </w:pict>
          </mc:Fallback>
        </mc:AlternateContent>
      </w:r>
      <w:r w:rsidRPr="00530717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36576" distB="36576" distL="36576" distR="36576" simplePos="0" relativeHeight="251658272" behindDoc="0" locked="0" layoutInCell="1" allowOverlap="1" wp14:anchorId="541D7DCE" wp14:editId="0A70189D">
                <wp:simplePos x="0" y="0"/>
                <wp:positionH relativeFrom="column">
                  <wp:posOffset>1724891</wp:posOffset>
                </wp:positionH>
                <wp:positionV relativeFrom="paragraph">
                  <wp:posOffset>265604</wp:posOffset>
                </wp:positionV>
                <wp:extent cx="0" cy="254347"/>
                <wp:effectExtent l="76200" t="0" r="57150" b="50800"/>
                <wp:wrapNone/>
                <wp:docPr id="1239239163" name="Straight Arrow Connector 1239239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34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7705350" id="Straight Arrow Connector 1239239163" o:spid="_x0000_s1026" type="#_x0000_t32" style="position:absolute;margin-left:135.8pt;margin-top:20.9pt;width:0;height:20.05pt;z-index:2516582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">
                <v:stroke endarrow="block"/>
                <v:shadow color="#ccc"/>
              </v:shape>
            </w:pict>
          </mc:Fallback>
        </mc:AlternateContent>
      </w:r>
    </w:p>
    <w:p w14:paraId="19E97EEC" w14:textId="77777777" w:rsidR="00A93AF2" w:rsidRPr="00820F8E" w:rsidRDefault="00A93AF2" w:rsidP="00A93AF2">
      <w:pPr>
        <w:rPr>
          <w:rFonts w:ascii="Times New Roman" w:hAnsi="Times New Roman"/>
        </w:rPr>
      </w:pPr>
      <w:r w:rsidRPr="00530717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096CEB2C" wp14:editId="3286A9F0">
                <wp:simplePos x="0" y="0"/>
                <wp:positionH relativeFrom="column">
                  <wp:posOffset>3553402</wp:posOffset>
                </wp:positionH>
                <wp:positionV relativeFrom="paragraph">
                  <wp:posOffset>243840</wp:posOffset>
                </wp:positionV>
                <wp:extent cx="1862743" cy="1052946"/>
                <wp:effectExtent l="0" t="0" r="23495" b="13970"/>
                <wp:wrapNone/>
                <wp:docPr id="23594418" name="Rectangle 23594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2743" cy="10529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4C085" w14:textId="77777777" w:rsidR="00A93AF2" w:rsidRDefault="00A93AF2" w:rsidP="00A93AF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Retained </w:t>
                            </w:r>
                            <w:r w:rsidRPr="00E14A97">
                              <w:t xml:space="preserve">in </w:t>
                            </w:r>
                            <w:r>
                              <w:t>Gradeschool</w:t>
                            </w:r>
                          </w:p>
                          <w:p w14:paraId="3E6A708E" w14:textId="6100B935" w:rsidR="00A93AF2" w:rsidRPr="00E14A97" w:rsidRDefault="00A93AF2" w:rsidP="00A93AF2">
                            <w:pPr>
                              <w:spacing w:after="0" w:line="240" w:lineRule="auto"/>
                              <w:jc w:val="center"/>
                            </w:pPr>
                            <w:r w:rsidRPr="00E14A97">
                              <w:t xml:space="preserve">(n = </w:t>
                            </w:r>
                            <w:r>
                              <w:t xml:space="preserve"> </w:t>
                            </w:r>
                            <w:r w:rsidR="00B82FF6">
                              <w:t>91</w:t>
                            </w:r>
                            <w:r>
                              <w:t>;</w:t>
                            </w:r>
                            <w:r w:rsidR="00B82FF6">
                              <w:t xml:space="preserve"> 96</w:t>
                            </w:r>
                            <w:r>
                              <w:t xml:space="preserve"> %</w:t>
                            </w:r>
                            <w:r w:rsidRPr="00E14A97">
                              <w:t>)</w:t>
                            </w:r>
                          </w:p>
                          <w:p w14:paraId="146CC0F2" w14:textId="77777777" w:rsidR="00A93AF2" w:rsidRPr="00E14A97" w:rsidRDefault="00A93AF2" w:rsidP="00A93AF2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2B32B0B9" w14:textId="77777777" w:rsidR="00A93AF2" w:rsidRPr="00E14A97" w:rsidRDefault="00A93AF2" w:rsidP="00A93AF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Missing</w:t>
                            </w:r>
                            <w:r w:rsidRPr="00E14A97">
                              <w:t>/Unavailable</w:t>
                            </w:r>
                          </w:p>
                          <w:p w14:paraId="52B27482" w14:textId="2D020264" w:rsidR="00A93AF2" w:rsidRPr="00E14A97" w:rsidRDefault="00A93AF2" w:rsidP="00A93AF2">
                            <w:pPr>
                              <w:spacing w:after="0" w:line="240" w:lineRule="auto"/>
                              <w:jc w:val="center"/>
                            </w:pPr>
                            <w:r w:rsidRPr="00E14A97">
                              <w:t xml:space="preserve">(n = </w:t>
                            </w:r>
                            <w:r w:rsidR="00A4658E">
                              <w:t xml:space="preserve"> 4</w:t>
                            </w:r>
                            <w:r>
                              <w:t>;</w:t>
                            </w:r>
                            <w:r w:rsidR="00A4658E">
                              <w:t xml:space="preserve"> 4</w:t>
                            </w:r>
                            <w:r>
                              <w:t>%</w:t>
                            </w:r>
                            <w:r w:rsidRPr="00E14A97">
                              <w:t>)</w:t>
                            </w:r>
                          </w:p>
                          <w:p w14:paraId="232C8E1F" w14:textId="77777777" w:rsidR="00A93AF2" w:rsidRPr="00E14A97" w:rsidRDefault="00A93AF2" w:rsidP="00A93AF2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7F550E81" w14:textId="77777777" w:rsidR="00A93AF2" w:rsidRPr="008F4481" w:rsidRDefault="00A93AF2" w:rsidP="00A93AF2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96CEB2C" id="Rectangle 23594418" o:spid="_x0000_s1033" style="position:absolute;margin-left:279.8pt;margin-top:19.2pt;width:146.65pt;height:82.9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">
                <v:textbox inset=",7.2pt,,7.2pt">
                  <w:txbxContent>
                    <w:p w14:paraId="3054C085" w14:textId="77777777" w:rsidR="00A93AF2" w:rsidRDefault="00A93AF2" w:rsidP="00A93AF2">
                      <w:pPr>
                        <w:spacing w:after="0" w:line="240" w:lineRule="auto"/>
                        <w:jc w:val="center"/>
                      </w:pPr>
                      <w:r>
                        <w:t xml:space="preserve">Retained </w:t>
                      </w:r>
                      <w:r w:rsidRPr="00E14A97">
                        <w:t xml:space="preserve">in </w:t>
                      </w:r>
                      <w:r>
                        <w:t>Gradeschool</w:t>
                      </w:r>
                    </w:p>
                    <w:p w14:paraId="3E6A708E" w14:textId="6100B935" w:rsidR="00A93AF2" w:rsidRPr="00E14A97" w:rsidRDefault="00A93AF2" w:rsidP="00A93AF2">
                      <w:pPr>
                        <w:spacing w:after="0" w:line="240" w:lineRule="auto"/>
                        <w:jc w:val="center"/>
                      </w:pPr>
                      <w:r w:rsidRPr="00E14A97">
                        <w:t xml:space="preserve">(n = </w:t>
                      </w:r>
                      <w:r>
                        <w:t xml:space="preserve"> </w:t>
                      </w:r>
                      <w:r w:rsidR="00B82FF6">
                        <w:t>91</w:t>
                      </w:r>
                      <w:r>
                        <w:t>;</w:t>
                      </w:r>
                      <w:r w:rsidR="00B82FF6">
                        <w:t xml:space="preserve"> 96</w:t>
                      </w:r>
                      <w:r>
                        <w:t xml:space="preserve"> %</w:t>
                      </w:r>
                      <w:r w:rsidRPr="00E14A97">
                        <w:t>)</w:t>
                      </w:r>
                    </w:p>
                    <w:p w14:paraId="146CC0F2" w14:textId="77777777" w:rsidR="00A93AF2" w:rsidRPr="00E14A97" w:rsidRDefault="00A93AF2" w:rsidP="00A93AF2">
                      <w:pPr>
                        <w:spacing w:after="0" w:line="240" w:lineRule="auto"/>
                        <w:jc w:val="center"/>
                      </w:pPr>
                    </w:p>
                    <w:p w14:paraId="2B32B0B9" w14:textId="77777777" w:rsidR="00A93AF2" w:rsidRPr="00E14A97" w:rsidRDefault="00A93AF2" w:rsidP="00A93AF2">
                      <w:pPr>
                        <w:spacing w:after="0" w:line="240" w:lineRule="auto"/>
                        <w:jc w:val="center"/>
                      </w:pPr>
                      <w:r>
                        <w:t>Missing</w:t>
                      </w:r>
                      <w:r w:rsidRPr="00E14A97">
                        <w:t>/Unavailable</w:t>
                      </w:r>
                    </w:p>
                    <w:p w14:paraId="52B27482" w14:textId="2D020264" w:rsidR="00A93AF2" w:rsidRPr="00E14A97" w:rsidRDefault="00A93AF2" w:rsidP="00A93AF2">
                      <w:pPr>
                        <w:spacing w:after="0" w:line="240" w:lineRule="auto"/>
                        <w:jc w:val="center"/>
                      </w:pPr>
                      <w:r w:rsidRPr="00E14A97">
                        <w:t xml:space="preserve">(n = </w:t>
                      </w:r>
                      <w:r w:rsidR="00A4658E">
                        <w:t xml:space="preserve"> 4</w:t>
                      </w:r>
                      <w:r>
                        <w:t>;</w:t>
                      </w:r>
                      <w:r w:rsidR="00A4658E">
                        <w:t xml:space="preserve"> 4</w:t>
                      </w:r>
                      <w:r>
                        <w:t>%</w:t>
                      </w:r>
                      <w:r w:rsidRPr="00E14A97">
                        <w:t>)</w:t>
                      </w:r>
                    </w:p>
                    <w:p w14:paraId="232C8E1F" w14:textId="77777777" w:rsidR="00A93AF2" w:rsidRPr="00E14A97" w:rsidRDefault="00A93AF2" w:rsidP="00A93AF2">
                      <w:pPr>
                        <w:spacing w:after="0" w:line="240" w:lineRule="auto"/>
                        <w:jc w:val="center"/>
                      </w:pPr>
                    </w:p>
                    <w:p w14:paraId="7F550E81" w14:textId="77777777" w:rsidR="00A93AF2" w:rsidRPr="008F4481" w:rsidRDefault="00A93AF2" w:rsidP="00A93AF2"/>
                  </w:txbxContent>
                </v:textbox>
              </v:rect>
            </w:pict>
          </mc:Fallback>
        </mc:AlternateContent>
      </w:r>
      <w:r w:rsidRPr="00530717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73322371" wp14:editId="65869C49">
                <wp:simplePos x="0" y="0"/>
                <wp:positionH relativeFrom="column">
                  <wp:posOffset>796290</wp:posOffset>
                </wp:positionH>
                <wp:positionV relativeFrom="paragraph">
                  <wp:posOffset>250825</wp:posOffset>
                </wp:positionV>
                <wp:extent cx="1939002" cy="1024890"/>
                <wp:effectExtent l="0" t="0" r="23495" b="22860"/>
                <wp:wrapNone/>
                <wp:docPr id="1180473151" name="Rectangle 1180473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9002" cy="1024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7EA0E" w14:textId="77777777" w:rsidR="00A93AF2" w:rsidRDefault="00A93AF2" w:rsidP="00A93AF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Retained </w:t>
                            </w:r>
                            <w:r w:rsidRPr="00E14A97">
                              <w:t xml:space="preserve">in </w:t>
                            </w:r>
                            <w:r>
                              <w:t>Gradeschool</w:t>
                            </w:r>
                          </w:p>
                          <w:p w14:paraId="458B2315" w14:textId="415C1BF6" w:rsidR="00A93AF2" w:rsidRPr="00E14A97" w:rsidRDefault="00A93AF2" w:rsidP="00A93AF2">
                            <w:pPr>
                              <w:spacing w:after="0" w:line="240" w:lineRule="auto"/>
                              <w:jc w:val="center"/>
                            </w:pPr>
                            <w:r w:rsidRPr="00E14A97">
                              <w:t xml:space="preserve">(n = </w:t>
                            </w:r>
                            <w:r w:rsidR="00B82FF6">
                              <w:t>102</w:t>
                            </w:r>
                            <w:r>
                              <w:t xml:space="preserve">;  </w:t>
                            </w:r>
                            <w:r w:rsidR="00B82FF6">
                              <w:t>97</w:t>
                            </w:r>
                            <w:r>
                              <w:t>%</w:t>
                            </w:r>
                            <w:r w:rsidRPr="00E14A97">
                              <w:t>)</w:t>
                            </w:r>
                          </w:p>
                          <w:p w14:paraId="05CDAA2F" w14:textId="77777777" w:rsidR="00A93AF2" w:rsidRPr="00E14A97" w:rsidRDefault="00A93AF2" w:rsidP="00A93AF2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3E06807A" w14:textId="77777777" w:rsidR="00A93AF2" w:rsidRPr="00E14A97" w:rsidRDefault="00A93AF2" w:rsidP="00A93AF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Missing</w:t>
                            </w:r>
                            <w:r w:rsidRPr="00E14A97">
                              <w:t>/Unavailable</w:t>
                            </w:r>
                          </w:p>
                          <w:p w14:paraId="1A7B9307" w14:textId="29ABDD78" w:rsidR="00A93AF2" w:rsidRPr="00E14A97" w:rsidRDefault="00A93AF2" w:rsidP="00A93AF2">
                            <w:pPr>
                              <w:spacing w:after="0" w:line="240" w:lineRule="auto"/>
                              <w:jc w:val="center"/>
                            </w:pPr>
                            <w:r w:rsidRPr="00E14A97">
                              <w:t xml:space="preserve">(n = </w:t>
                            </w:r>
                            <w:r>
                              <w:t xml:space="preserve"> </w:t>
                            </w:r>
                            <w:r w:rsidR="00B82FF6">
                              <w:t>3</w:t>
                            </w:r>
                            <w:r>
                              <w:t xml:space="preserve">;  </w:t>
                            </w:r>
                            <w:r w:rsidR="00B82FF6">
                              <w:t>3</w:t>
                            </w:r>
                            <w:r>
                              <w:t>%</w:t>
                            </w:r>
                            <w:r w:rsidRPr="00E14A97">
                              <w:t>)</w:t>
                            </w:r>
                          </w:p>
                          <w:p w14:paraId="11C42AB1" w14:textId="77777777" w:rsidR="00A93AF2" w:rsidRPr="00E14A97" w:rsidRDefault="00A93AF2" w:rsidP="00A93AF2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2DA69627" w14:textId="77777777" w:rsidR="00A93AF2" w:rsidRPr="008F4481" w:rsidRDefault="00A93AF2" w:rsidP="00A93AF2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3322371" id="Rectangle 1180473151" o:spid="_x0000_s1034" style="position:absolute;margin-left:62.7pt;margin-top:19.75pt;width:152.7pt;height:80.7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">
                <v:textbox inset=",7.2pt,,7.2pt">
                  <w:txbxContent>
                    <w:p w14:paraId="7867EA0E" w14:textId="77777777" w:rsidR="00A93AF2" w:rsidRDefault="00A93AF2" w:rsidP="00A93AF2">
                      <w:pPr>
                        <w:spacing w:after="0" w:line="240" w:lineRule="auto"/>
                        <w:jc w:val="center"/>
                      </w:pPr>
                      <w:r>
                        <w:t xml:space="preserve">Retained </w:t>
                      </w:r>
                      <w:r w:rsidRPr="00E14A97">
                        <w:t xml:space="preserve">in </w:t>
                      </w:r>
                      <w:r>
                        <w:t>Gradeschool</w:t>
                      </w:r>
                    </w:p>
                    <w:p w14:paraId="458B2315" w14:textId="415C1BF6" w:rsidR="00A93AF2" w:rsidRPr="00E14A97" w:rsidRDefault="00A93AF2" w:rsidP="00A93AF2">
                      <w:pPr>
                        <w:spacing w:after="0" w:line="240" w:lineRule="auto"/>
                        <w:jc w:val="center"/>
                      </w:pPr>
                      <w:r w:rsidRPr="00E14A97">
                        <w:t xml:space="preserve">(n = </w:t>
                      </w:r>
                      <w:r w:rsidR="00B82FF6">
                        <w:t>102</w:t>
                      </w:r>
                      <w:r>
                        <w:t xml:space="preserve">;  </w:t>
                      </w:r>
                      <w:r w:rsidR="00B82FF6">
                        <w:t>97</w:t>
                      </w:r>
                      <w:r>
                        <w:t>%</w:t>
                      </w:r>
                      <w:r w:rsidRPr="00E14A97">
                        <w:t>)</w:t>
                      </w:r>
                    </w:p>
                    <w:p w14:paraId="05CDAA2F" w14:textId="77777777" w:rsidR="00A93AF2" w:rsidRPr="00E14A97" w:rsidRDefault="00A93AF2" w:rsidP="00A93AF2">
                      <w:pPr>
                        <w:spacing w:after="0" w:line="240" w:lineRule="auto"/>
                        <w:jc w:val="center"/>
                      </w:pPr>
                    </w:p>
                    <w:p w14:paraId="3E06807A" w14:textId="77777777" w:rsidR="00A93AF2" w:rsidRPr="00E14A97" w:rsidRDefault="00A93AF2" w:rsidP="00A93AF2">
                      <w:pPr>
                        <w:spacing w:after="0" w:line="240" w:lineRule="auto"/>
                        <w:jc w:val="center"/>
                      </w:pPr>
                      <w:r>
                        <w:t>Missing</w:t>
                      </w:r>
                      <w:r w:rsidRPr="00E14A97">
                        <w:t>/Unavailable</w:t>
                      </w:r>
                    </w:p>
                    <w:p w14:paraId="1A7B9307" w14:textId="29ABDD78" w:rsidR="00A93AF2" w:rsidRPr="00E14A97" w:rsidRDefault="00A93AF2" w:rsidP="00A93AF2">
                      <w:pPr>
                        <w:spacing w:after="0" w:line="240" w:lineRule="auto"/>
                        <w:jc w:val="center"/>
                      </w:pPr>
                      <w:r w:rsidRPr="00E14A97">
                        <w:t xml:space="preserve">(n = </w:t>
                      </w:r>
                      <w:r>
                        <w:t xml:space="preserve"> </w:t>
                      </w:r>
                      <w:r w:rsidR="00B82FF6">
                        <w:t>3</w:t>
                      </w:r>
                      <w:r>
                        <w:t xml:space="preserve">;  </w:t>
                      </w:r>
                      <w:r w:rsidR="00B82FF6">
                        <w:t>3</w:t>
                      </w:r>
                      <w:r>
                        <w:t>%</w:t>
                      </w:r>
                      <w:r w:rsidRPr="00E14A97">
                        <w:t>)</w:t>
                      </w:r>
                    </w:p>
                    <w:p w14:paraId="11C42AB1" w14:textId="77777777" w:rsidR="00A93AF2" w:rsidRPr="00E14A97" w:rsidRDefault="00A93AF2" w:rsidP="00A93AF2">
                      <w:pPr>
                        <w:spacing w:after="0" w:line="240" w:lineRule="auto"/>
                        <w:jc w:val="center"/>
                      </w:pPr>
                    </w:p>
                    <w:p w14:paraId="2DA69627" w14:textId="77777777" w:rsidR="00A93AF2" w:rsidRPr="008F4481" w:rsidRDefault="00A93AF2" w:rsidP="00A93AF2"/>
                  </w:txbxContent>
                </v:textbox>
              </v:rect>
            </w:pict>
          </mc:Fallback>
        </mc:AlternateContent>
      </w:r>
    </w:p>
    <w:p w14:paraId="2DB6F33C" w14:textId="77777777" w:rsidR="00A93AF2" w:rsidRPr="00820F8E" w:rsidRDefault="00A93AF2" w:rsidP="00A93AF2">
      <w:pPr>
        <w:rPr>
          <w:rFonts w:ascii="Times New Roman" w:hAnsi="Times New Roman"/>
        </w:rPr>
      </w:pPr>
    </w:p>
    <w:p w14:paraId="5E9E13EB" w14:textId="77777777" w:rsidR="00A93AF2" w:rsidRPr="00820F8E" w:rsidRDefault="00A93AF2" w:rsidP="00A93AF2">
      <w:pPr>
        <w:rPr>
          <w:rFonts w:ascii="Times New Roman" w:hAnsi="Times New Roman"/>
        </w:rPr>
      </w:pPr>
    </w:p>
    <w:p w14:paraId="716F1761" w14:textId="77777777" w:rsidR="00A93AF2" w:rsidRPr="00820F8E" w:rsidRDefault="00A93AF2" w:rsidP="00A93AF2">
      <w:pPr>
        <w:rPr>
          <w:rFonts w:ascii="Times New Roman" w:hAnsi="Times New Roman"/>
        </w:rPr>
      </w:pPr>
    </w:p>
    <w:p w14:paraId="4DE0CB7D" w14:textId="77777777" w:rsidR="00A93AF2" w:rsidRPr="00820F8E" w:rsidRDefault="00A93AF2" w:rsidP="00A93AF2">
      <w:pPr>
        <w:rPr>
          <w:rFonts w:ascii="Times New Roman" w:hAnsi="Times New Roman"/>
        </w:rPr>
      </w:pPr>
      <w:r w:rsidRPr="00530717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36576" distB="36576" distL="36576" distR="36576" simplePos="0" relativeHeight="251658275" behindDoc="0" locked="0" layoutInCell="1" allowOverlap="1" wp14:anchorId="78268EA2" wp14:editId="7A3ACF30">
                <wp:simplePos x="0" y="0"/>
                <wp:positionH relativeFrom="column">
                  <wp:posOffset>4578927</wp:posOffset>
                </wp:positionH>
                <wp:positionV relativeFrom="paragraph">
                  <wp:posOffset>238241</wp:posOffset>
                </wp:positionV>
                <wp:extent cx="0" cy="254347"/>
                <wp:effectExtent l="76200" t="0" r="57150" b="50800"/>
                <wp:wrapNone/>
                <wp:docPr id="979762402" name="Straight Arrow Connector 979762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34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D11E9F1" id="Straight Arrow Connector 979762402" o:spid="_x0000_s1026" type="#_x0000_t32" style="position:absolute;margin-left:360.55pt;margin-top:18.75pt;width:0;height:20.05pt;z-index:251658275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">
                <v:stroke endarrow="block"/>
                <v:shadow color="#ccc"/>
              </v:shape>
            </w:pict>
          </mc:Fallback>
        </mc:AlternateContent>
      </w:r>
      <w:r w:rsidRPr="00530717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36576" distB="36576" distL="36576" distR="36576" simplePos="0" relativeHeight="251658274" behindDoc="0" locked="0" layoutInCell="1" allowOverlap="1" wp14:anchorId="3D2B6BD5" wp14:editId="45D4ACE9">
                <wp:simplePos x="0" y="0"/>
                <wp:positionH relativeFrom="column">
                  <wp:posOffset>1745673</wp:posOffset>
                </wp:positionH>
                <wp:positionV relativeFrom="paragraph">
                  <wp:posOffset>235585</wp:posOffset>
                </wp:positionV>
                <wp:extent cx="0" cy="254347"/>
                <wp:effectExtent l="76200" t="0" r="57150" b="50800"/>
                <wp:wrapNone/>
                <wp:docPr id="2145560145" name="Straight Arrow Connector 2145560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34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F6A0E53" id="Straight Arrow Connector 2145560145" o:spid="_x0000_s1026" type="#_x0000_t32" style="position:absolute;margin-left:137.45pt;margin-top:18.55pt;width:0;height:20.05pt;z-index:25165827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">
                <v:stroke endarrow="block"/>
                <v:shadow color="#ccc"/>
              </v:shape>
            </w:pict>
          </mc:Fallback>
        </mc:AlternateContent>
      </w:r>
    </w:p>
    <w:p w14:paraId="43EB5FF0" w14:textId="77777777" w:rsidR="00A93AF2" w:rsidRPr="00820F8E" w:rsidRDefault="00A93AF2" w:rsidP="00A93AF2">
      <w:pPr>
        <w:rPr>
          <w:rFonts w:ascii="Times New Roman" w:hAnsi="Times New Roman"/>
        </w:rPr>
      </w:pPr>
    </w:p>
    <w:p w14:paraId="37CC58BF" w14:textId="77777777" w:rsidR="00A93AF2" w:rsidRPr="00820F8E" w:rsidRDefault="00A93AF2" w:rsidP="00A93AF2">
      <w:pPr>
        <w:rPr>
          <w:rFonts w:ascii="Times New Roman" w:hAnsi="Times New Roman"/>
        </w:rPr>
      </w:pPr>
      <w:r w:rsidRPr="00530717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0AFA3B04" wp14:editId="3CB6D029">
                <wp:simplePos x="0" y="0"/>
                <wp:positionH relativeFrom="column">
                  <wp:posOffset>3553460</wp:posOffset>
                </wp:positionH>
                <wp:positionV relativeFrom="paragraph">
                  <wp:posOffset>7447</wp:posOffset>
                </wp:positionV>
                <wp:extent cx="1918854" cy="1024890"/>
                <wp:effectExtent l="0" t="0" r="24765" b="22860"/>
                <wp:wrapNone/>
                <wp:docPr id="1704513475" name="Rectangle 1704513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8854" cy="1024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840A1" w14:textId="77777777" w:rsidR="00A93AF2" w:rsidRDefault="00A93AF2" w:rsidP="00A93AF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Retained </w:t>
                            </w:r>
                            <w:r w:rsidRPr="00E14A97">
                              <w:t xml:space="preserve">in </w:t>
                            </w:r>
                            <w:r>
                              <w:t>Grade 7</w:t>
                            </w:r>
                          </w:p>
                          <w:p w14:paraId="2D1465F0" w14:textId="1AD13D78" w:rsidR="00A93AF2" w:rsidRPr="00E14A97" w:rsidRDefault="00A93AF2" w:rsidP="00A93AF2">
                            <w:pPr>
                              <w:spacing w:after="0" w:line="240" w:lineRule="auto"/>
                              <w:jc w:val="center"/>
                            </w:pPr>
                            <w:r w:rsidRPr="00E14A97">
                              <w:t xml:space="preserve">(n = </w:t>
                            </w:r>
                            <w:r>
                              <w:t xml:space="preserve"> </w:t>
                            </w:r>
                            <w:r w:rsidR="00135EA0">
                              <w:t>81</w:t>
                            </w:r>
                            <w:r>
                              <w:t xml:space="preserve">;   </w:t>
                            </w:r>
                            <w:r w:rsidR="00135EA0">
                              <w:t>85</w:t>
                            </w:r>
                            <w:r>
                              <w:t>%</w:t>
                            </w:r>
                            <w:r w:rsidRPr="00E14A97">
                              <w:t>)</w:t>
                            </w:r>
                          </w:p>
                          <w:p w14:paraId="02976F00" w14:textId="77777777" w:rsidR="00A93AF2" w:rsidRPr="00E14A97" w:rsidRDefault="00A93AF2" w:rsidP="00A93AF2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0689F911" w14:textId="77777777" w:rsidR="00A93AF2" w:rsidRPr="00E14A97" w:rsidRDefault="00A93AF2" w:rsidP="00A93AF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Missing</w:t>
                            </w:r>
                            <w:r w:rsidRPr="00E14A97">
                              <w:t>/Unavailable</w:t>
                            </w:r>
                          </w:p>
                          <w:p w14:paraId="7624BF24" w14:textId="5824A5C0" w:rsidR="00A93AF2" w:rsidRPr="00E14A97" w:rsidRDefault="00A93AF2" w:rsidP="00A93AF2">
                            <w:pPr>
                              <w:spacing w:after="0" w:line="240" w:lineRule="auto"/>
                              <w:jc w:val="center"/>
                            </w:pPr>
                            <w:r w:rsidRPr="00E14A97">
                              <w:t>(n =</w:t>
                            </w:r>
                            <w:r w:rsidR="00135EA0">
                              <w:t>14</w:t>
                            </w:r>
                            <w:r>
                              <w:t>;</w:t>
                            </w:r>
                            <w:r w:rsidR="00135EA0">
                              <w:t xml:space="preserve"> 15</w:t>
                            </w:r>
                            <w:r>
                              <w:t>%</w:t>
                            </w:r>
                            <w:r w:rsidRPr="00E14A97">
                              <w:t>)</w:t>
                            </w:r>
                          </w:p>
                          <w:p w14:paraId="7AC5C139" w14:textId="77777777" w:rsidR="00A93AF2" w:rsidRPr="00E14A97" w:rsidRDefault="00A93AF2" w:rsidP="00A93AF2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0F92B40D" w14:textId="77777777" w:rsidR="00A93AF2" w:rsidRPr="008F4481" w:rsidRDefault="00A93AF2" w:rsidP="00A93AF2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AFA3B04" id="Rectangle 1704513475" o:spid="_x0000_s1035" style="position:absolute;margin-left:279.8pt;margin-top:.6pt;width:151.1pt;height:80.7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">
                <v:textbox inset=",7.2pt,,7.2pt">
                  <w:txbxContent>
                    <w:p w14:paraId="743840A1" w14:textId="77777777" w:rsidR="00A93AF2" w:rsidRDefault="00A93AF2" w:rsidP="00A93AF2">
                      <w:pPr>
                        <w:spacing w:after="0" w:line="240" w:lineRule="auto"/>
                        <w:jc w:val="center"/>
                      </w:pPr>
                      <w:r>
                        <w:t xml:space="preserve">Retained </w:t>
                      </w:r>
                      <w:r w:rsidRPr="00E14A97">
                        <w:t xml:space="preserve">in </w:t>
                      </w:r>
                      <w:r>
                        <w:t>Grade 7</w:t>
                      </w:r>
                    </w:p>
                    <w:p w14:paraId="2D1465F0" w14:textId="1AD13D78" w:rsidR="00A93AF2" w:rsidRPr="00E14A97" w:rsidRDefault="00A93AF2" w:rsidP="00A93AF2">
                      <w:pPr>
                        <w:spacing w:after="0" w:line="240" w:lineRule="auto"/>
                        <w:jc w:val="center"/>
                      </w:pPr>
                      <w:r w:rsidRPr="00E14A97">
                        <w:t xml:space="preserve">(n = </w:t>
                      </w:r>
                      <w:r>
                        <w:t xml:space="preserve"> </w:t>
                      </w:r>
                      <w:r w:rsidR="00135EA0">
                        <w:t>81</w:t>
                      </w:r>
                      <w:r>
                        <w:t xml:space="preserve">;   </w:t>
                      </w:r>
                      <w:r w:rsidR="00135EA0">
                        <w:t>85</w:t>
                      </w:r>
                      <w:r>
                        <w:t>%</w:t>
                      </w:r>
                      <w:r w:rsidRPr="00E14A97">
                        <w:t>)</w:t>
                      </w:r>
                    </w:p>
                    <w:p w14:paraId="02976F00" w14:textId="77777777" w:rsidR="00A93AF2" w:rsidRPr="00E14A97" w:rsidRDefault="00A93AF2" w:rsidP="00A93AF2">
                      <w:pPr>
                        <w:spacing w:after="0" w:line="240" w:lineRule="auto"/>
                        <w:jc w:val="center"/>
                      </w:pPr>
                    </w:p>
                    <w:p w14:paraId="0689F911" w14:textId="77777777" w:rsidR="00A93AF2" w:rsidRPr="00E14A97" w:rsidRDefault="00A93AF2" w:rsidP="00A93AF2">
                      <w:pPr>
                        <w:spacing w:after="0" w:line="240" w:lineRule="auto"/>
                        <w:jc w:val="center"/>
                      </w:pPr>
                      <w:r>
                        <w:t>Missing</w:t>
                      </w:r>
                      <w:r w:rsidRPr="00E14A97">
                        <w:t>/Unavailable</w:t>
                      </w:r>
                    </w:p>
                    <w:p w14:paraId="7624BF24" w14:textId="5824A5C0" w:rsidR="00A93AF2" w:rsidRPr="00E14A97" w:rsidRDefault="00A93AF2" w:rsidP="00A93AF2">
                      <w:pPr>
                        <w:spacing w:after="0" w:line="240" w:lineRule="auto"/>
                        <w:jc w:val="center"/>
                      </w:pPr>
                      <w:r w:rsidRPr="00E14A97">
                        <w:t>(n =</w:t>
                      </w:r>
                      <w:r w:rsidR="00135EA0">
                        <w:t>14</w:t>
                      </w:r>
                      <w:r>
                        <w:t>;</w:t>
                      </w:r>
                      <w:r w:rsidR="00135EA0">
                        <w:t xml:space="preserve"> 15</w:t>
                      </w:r>
                      <w:r>
                        <w:t>%</w:t>
                      </w:r>
                      <w:r w:rsidRPr="00E14A97">
                        <w:t>)</w:t>
                      </w:r>
                    </w:p>
                    <w:p w14:paraId="7AC5C139" w14:textId="77777777" w:rsidR="00A93AF2" w:rsidRPr="00E14A97" w:rsidRDefault="00A93AF2" w:rsidP="00A93AF2">
                      <w:pPr>
                        <w:spacing w:after="0" w:line="240" w:lineRule="auto"/>
                        <w:jc w:val="center"/>
                      </w:pPr>
                    </w:p>
                    <w:p w14:paraId="0F92B40D" w14:textId="77777777" w:rsidR="00A93AF2" w:rsidRPr="008F4481" w:rsidRDefault="00A93AF2" w:rsidP="00A93AF2"/>
                  </w:txbxContent>
                </v:textbox>
              </v:rect>
            </w:pict>
          </mc:Fallback>
        </mc:AlternateContent>
      </w:r>
      <w:r w:rsidRPr="00530717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4C5C8837" wp14:editId="14E27F39">
                <wp:simplePos x="0" y="0"/>
                <wp:positionH relativeFrom="column">
                  <wp:posOffset>796636</wp:posOffset>
                </wp:positionH>
                <wp:positionV relativeFrom="paragraph">
                  <wp:posOffset>7562</wp:posOffset>
                </wp:positionV>
                <wp:extent cx="1918624" cy="1080308"/>
                <wp:effectExtent l="0" t="0" r="24765" b="24765"/>
                <wp:wrapNone/>
                <wp:docPr id="1240630418" name="Rectangle 1240630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8624" cy="10803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A49F8" w14:textId="77777777" w:rsidR="00A93AF2" w:rsidRDefault="00A93AF2" w:rsidP="00A93AF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Retained </w:t>
                            </w:r>
                            <w:r w:rsidRPr="00E14A97">
                              <w:t xml:space="preserve">in </w:t>
                            </w:r>
                            <w:r>
                              <w:t>Grade 7</w:t>
                            </w:r>
                          </w:p>
                          <w:p w14:paraId="0CD4B5E5" w14:textId="5E8D41E9" w:rsidR="00A93AF2" w:rsidRPr="00E14A97" w:rsidRDefault="00A93AF2" w:rsidP="00A93AF2">
                            <w:pPr>
                              <w:spacing w:after="0" w:line="240" w:lineRule="auto"/>
                              <w:jc w:val="center"/>
                            </w:pPr>
                            <w:r w:rsidRPr="00E14A97">
                              <w:t xml:space="preserve">(n = </w:t>
                            </w:r>
                            <w:r>
                              <w:t xml:space="preserve"> </w:t>
                            </w:r>
                            <w:r w:rsidR="00A4658E">
                              <w:t>86</w:t>
                            </w:r>
                            <w:r>
                              <w:t xml:space="preserve">;  </w:t>
                            </w:r>
                            <w:r w:rsidR="00A4658E">
                              <w:t>82</w:t>
                            </w:r>
                            <w:r>
                              <w:t>%</w:t>
                            </w:r>
                            <w:r w:rsidRPr="00E14A97">
                              <w:t>)</w:t>
                            </w:r>
                          </w:p>
                          <w:p w14:paraId="5752BCF9" w14:textId="77777777" w:rsidR="00A93AF2" w:rsidRPr="00E14A97" w:rsidRDefault="00A93AF2" w:rsidP="00A93AF2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1C2891CC" w14:textId="77777777" w:rsidR="00A93AF2" w:rsidRPr="00E14A97" w:rsidRDefault="00A93AF2" w:rsidP="00A93AF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Missing</w:t>
                            </w:r>
                            <w:r w:rsidRPr="00E14A97">
                              <w:t>/Unavailable</w:t>
                            </w:r>
                          </w:p>
                          <w:p w14:paraId="5B6E03D1" w14:textId="0A33FF08" w:rsidR="00A93AF2" w:rsidRPr="00E14A97" w:rsidRDefault="00A93AF2" w:rsidP="00A93AF2">
                            <w:pPr>
                              <w:spacing w:after="0" w:line="240" w:lineRule="auto"/>
                              <w:jc w:val="center"/>
                            </w:pPr>
                            <w:r w:rsidRPr="00E14A97">
                              <w:t xml:space="preserve">(n = </w:t>
                            </w:r>
                            <w:r w:rsidR="00135EA0">
                              <w:t xml:space="preserve"> 19</w:t>
                            </w:r>
                            <w:r>
                              <w:t xml:space="preserve">; </w:t>
                            </w:r>
                            <w:r w:rsidR="00135EA0">
                              <w:t>18</w:t>
                            </w:r>
                            <w:r>
                              <w:t>%</w:t>
                            </w:r>
                            <w:r w:rsidRPr="00E14A97">
                              <w:t>)</w:t>
                            </w:r>
                          </w:p>
                          <w:p w14:paraId="2695586C" w14:textId="77777777" w:rsidR="00A93AF2" w:rsidRPr="00E14A97" w:rsidRDefault="00A93AF2" w:rsidP="00A93AF2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4A6DE580" w14:textId="77777777" w:rsidR="00A93AF2" w:rsidRPr="008F4481" w:rsidRDefault="00A93AF2" w:rsidP="00A93AF2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C5C8837" id="Rectangle 1240630418" o:spid="_x0000_s1036" style="position:absolute;margin-left:62.75pt;margin-top:.6pt;width:151.05pt;height:85.05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">
                <v:textbox inset=",7.2pt,,7.2pt">
                  <w:txbxContent>
                    <w:p w14:paraId="725A49F8" w14:textId="77777777" w:rsidR="00A93AF2" w:rsidRDefault="00A93AF2" w:rsidP="00A93AF2">
                      <w:pPr>
                        <w:spacing w:after="0" w:line="240" w:lineRule="auto"/>
                        <w:jc w:val="center"/>
                      </w:pPr>
                      <w:r>
                        <w:t xml:space="preserve">Retained </w:t>
                      </w:r>
                      <w:r w:rsidRPr="00E14A97">
                        <w:t xml:space="preserve">in </w:t>
                      </w:r>
                      <w:r>
                        <w:t>Grade 7</w:t>
                      </w:r>
                    </w:p>
                    <w:p w14:paraId="0CD4B5E5" w14:textId="5E8D41E9" w:rsidR="00A93AF2" w:rsidRPr="00E14A97" w:rsidRDefault="00A93AF2" w:rsidP="00A93AF2">
                      <w:pPr>
                        <w:spacing w:after="0" w:line="240" w:lineRule="auto"/>
                        <w:jc w:val="center"/>
                      </w:pPr>
                      <w:r w:rsidRPr="00E14A97">
                        <w:t xml:space="preserve">(n = </w:t>
                      </w:r>
                      <w:r>
                        <w:t xml:space="preserve"> </w:t>
                      </w:r>
                      <w:r w:rsidR="00A4658E">
                        <w:t>86</w:t>
                      </w:r>
                      <w:r>
                        <w:t xml:space="preserve">;  </w:t>
                      </w:r>
                      <w:r w:rsidR="00A4658E">
                        <w:t>82</w:t>
                      </w:r>
                      <w:r>
                        <w:t>%</w:t>
                      </w:r>
                      <w:r w:rsidRPr="00E14A97">
                        <w:t>)</w:t>
                      </w:r>
                    </w:p>
                    <w:p w14:paraId="5752BCF9" w14:textId="77777777" w:rsidR="00A93AF2" w:rsidRPr="00E14A97" w:rsidRDefault="00A93AF2" w:rsidP="00A93AF2">
                      <w:pPr>
                        <w:spacing w:after="0" w:line="240" w:lineRule="auto"/>
                        <w:jc w:val="center"/>
                      </w:pPr>
                    </w:p>
                    <w:p w14:paraId="1C2891CC" w14:textId="77777777" w:rsidR="00A93AF2" w:rsidRPr="00E14A97" w:rsidRDefault="00A93AF2" w:rsidP="00A93AF2">
                      <w:pPr>
                        <w:spacing w:after="0" w:line="240" w:lineRule="auto"/>
                        <w:jc w:val="center"/>
                      </w:pPr>
                      <w:r>
                        <w:t>Missing</w:t>
                      </w:r>
                      <w:r w:rsidRPr="00E14A97">
                        <w:t>/Unavailable</w:t>
                      </w:r>
                    </w:p>
                    <w:p w14:paraId="5B6E03D1" w14:textId="0A33FF08" w:rsidR="00A93AF2" w:rsidRPr="00E14A97" w:rsidRDefault="00A93AF2" w:rsidP="00A93AF2">
                      <w:pPr>
                        <w:spacing w:after="0" w:line="240" w:lineRule="auto"/>
                        <w:jc w:val="center"/>
                      </w:pPr>
                      <w:r w:rsidRPr="00E14A97">
                        <w:t xml:space="preserve">(n = </w:t>
                      </w:r>
                      <w:r w:rsidR="00135EA0">
                        <w:t xml:space="preserve"> 19</w:t>
                      </w:r>
                      <w:r>
                        <w:t xml:space="preserve">; </w:t>
                      </w:r>
                      <w:r w:rsidR="00135EA0">
                        <w:t>18</w:t>
                      </w:r>
                      <w:r>
                        <w:t>%</w:t>
                      </w:r>
                      <w:r w:rsidRPr="00E14A97">
                        <w:t>)</w:t>
                      </w:r>
                    </w:p>
                    <w:p w14:paraId="2695586C" w14:textId="77777777" w:rsidR="00A93AF2" w:rsidRPr="00E14A97" w:rsidRDefault="00A93AF2" w:rsidP="00A93AF2">
                      <w:pPr>
                        <w:spacing w:after="0" w:line="240" w:lineRule="auto"/>
                        <w:jc w:val="center"/>
                      </w:pPr>
                    </w:p>
                    <w:p w14:paraId="4A6DE580" w14:textId="77777777" w:rsidR="00A93AF2" w:rsidRPr="008F4481" w:rsidRDefault="00A93AF2" w:rsidP="00A93AF2"/>
                  </w:txbxContent>
                </v:textbox>
              </v:rect>
            </w:pict>
          </mc:Fallback>
        </mc:AlternateContent>
      </w:r>
    </w:p>
    <w:p w14:paraId="35757A11" w14:textId="77777777" w:rsidR="00A93AF2" w:rsidRPr="00820F8E" w:rsidRDefault="00A93AF2" w:rsidP="00A93AF2">
      <w:pPr>
        <w:rPr>
          <w:rFonts w:ascii="Times New Roman" w:hAnsi="Times New Roman"/>
        </w:rPr>
      </w:pPr>
    </w:p>
    <w:p w14:paraId="76D8C07B" w14:textId="77777777" w:rsidR="00A93AF2" w:rsidRPr="00820F8E" w:rsidRDefault="00A93AF2" w:rsidP="00A93AF2">
      <w:pPr>
        <w:rPr>
          <w:rFonts w:ascii="Times New Roman" w:hAnsi="Times New Roman"/>
        </w:rPr>
      </w:pPr>
    </w:p>
    <w:p w14:paraId="745D1482" w14:textId="77777777" w:rsidR="00A93AF2" w:rsidRPr="00820F8E" w:rsidRDefault="00A93AF2" w:rsidP="00A93AF2">
      <w:pPr>
        <w:rPr>
          <w:rFonts w:ascii="Times New Roman" w:hAnsi="Times New Roman"/>
        </w:rPr>
      </w:pPr>
    </w:p>
    <w:p w14:paraId="31E8B9BC" w14:textId="77777777" w:rsidR="00A93AF2" w:rsidRPr="00820F8E" w:rsidRDefault="00A93AF2" w:rsidP="00A93AF2">
      <w:pPr>
        <w:rPr>
          <w:rFonts w:ascii="Times New Roman" w:hAnsi="Times New Roman"/>
        </w:rPr>
      </w:pPr>
    </w:p>
    <w:p w14:paraId="7AC4FBC9" w14:textId="797715AD" w:rsidR="00D45E82" w:rsidRDefault="00A93AF2" w:rsidP="00A93AF2">
      <w:pPr>
        <w:rPr>
          <w:rFonts w:ascii="Times New Roman" w:hAnsi="Times New Roman"/>
        </w:rPr>
      </w:pPr>
      <w:r>
        <w:rPr>
          <w:rFonts w:ascii="Times New Roman" w:hAnsi="Times New Roman"/>
        </w:rPr>
        <w:t>Note: The maximum study capacity was 200 families. The “other” category at study enrollment included 64 families who wanted to participate but could not be accommodated given capacity</w:t>
      </w:r>
      <w:r w:rsidR="00882792">
        <w:rPr>
          <w:rFonts w:ascii="Times New Roman" w:hAnsi="Times New Roman"/>
        </w:rPr>
        <w:t>. Participants were considered retained if any</w:t>
      </w:r>
      <w:r w:rsidR="0037577B">
        <w:rPr>
          <w:rFonts w:ascii="Times New Roman" w:hAnsi="Times New Roman"/>
        </w:rPr>
        <w:t xml:space="preserve"> respondent (teacher, parent, or youth) provided data for that time period.</w:t>
      </w:r>
    </w:p>
    <w:p w14:paraId="573DD090" w14:textId="4FFDF434" w:rsidR="003F054F" w:rsidRPr="00FE0716" w:rsidRDefault="003F054F" w:rsidP="00A93AF2">
      <w:pPr>
        <w:rPr>
          <w:rFonts w:ascii="Times New Roman" w:hAnsi="Times New Roman"/>
        </w:rPr>
      </w:pPr>
    </w:p>
    <w:sectPr w:rsidR="003F054F" w:rsidRPr="00FE0716" w:rsidSect="00D9761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ECE16" w14:textId="77777777" w:rsidR="00D62A9E" w:rsidRDefault="00D62A9E" w:rsidP="0076225E">
      <w:pPr>
        <w:spacing w:after="0" w:line="240" w:lineRule="auto"/>
      </w:pPr>
      <w:r>
        <w:separator/>
      </w:r>
    </w:p>
  </w:endnote>
  <w:endnote w:type="continuationSeparator" w:id="0">
    <w:p w14:paraId="5B8F1AB8" w14:textId="77777777" w:rsidR="00D62A9E" w:rsidRDefault="00D62A9E" w:rsidP="0076225E">
      <w:pPr>
        <w:spacing w:after="0" w:line="240" w:lineRule="auto"/>
      </w:pPr>
      <w:r>
        <w:continuationSeparator/>
      </w:r>
    </w:p>
  </w:endnote>
  <w:endnote w:type="continuationNotice" w:id="1">
    <w:p w14:paraId="6BD589EE" w14:textId="77777777" w:rsidR="00D62A9E" w:rsidRDefault="00D62A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1DED9" w14:textId="77777777" w:rsidR="004E5CAF" w:rsidRDefault="004E5CAF">
    <w:pPr>
      <w:pStyle w:val="BodyText"/>
      <w:spacing w:before="0" w:line="14" w:lineRule="auto"/>
      <w:rPr>
        <w:sz w:val="20"/>
      </w:rPr>
    </w:pPr>
  </w:p>
  <w:p w14:paraId="14FF20C6" w14:textId="77777777" w:rsidR="004E5CAF" w:rsidRDefault="004E5CAF">
    <w:pPr>
      <w:pStyle w:val="BodyText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0960D" w14:textId="77777777" w:rsidR="00D62A9E" w:rsidRDefault="00D62A9E" w:rsidP="0076225E">
      <w:pPr>
        <w:spacing w:after="0" w:line="240" w:lineRule="auto"/>
      </w:pPr>
      <w:r>
        <w:separator/>
      </w:r>
    </w:p>
  </w:footnote>
  <w:footnote w:type="continuationSeparator" w:id="0">
    <w:p w14:paraId="384F5773" w14:textId="77777777" w:rsidR="00D62A9E" w:rsidRDefault="00D62A9E" w:rsidP="0076225E">
      <w:pPr>
        <w:spacing w:after="0" w:line="240" w:lineRule="auto"/>
      </w:pPr>
      <w:r>
        <w:continuationSeparator/>
      </w:r>
    </w:p>
  </w:footnote>
  <w:footnote w:type="continuationNotice" w:id="1">
    <w:p w14:paraId="1B554D01" w14:textId="77777777" w:rsidR="00D62A9E" w:rsidRDefault="00D62A9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420AA"/>
    <w:multiLevelType w:val="multilevel"/>
    <w:tmpl w:val="8292B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373F4"/>
    <w:multiLevelType w:val="multilevel"/>
    <w:tmpl w:val="367C9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3B34FA"/>
    <w:multiLevelType w:val="multilevel"/>
    <w:tmpl w:val="4926A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B607F5"/>
    <w:multiLevelType w:val="multilevel"/>
    <w:tmpl w:val="BFCC7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F10E4B"/>
    <w:multiLevelType w:val="hybridMultilevel"/>
    <w:tmpl w:val="0EBED1EA"/>
    <w:lvl w:ilvl="0" w:tplc="AE44E2A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19457">
    <w:abstractNumId w:val="1"/>
  </w:num>
  <w:num w:numId="2" w16cid:durableId="1456169698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2000302000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1513497986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1671593874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2049522031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1089622662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68428526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1567296399">
    <w:abstractNumId w:val="3"/>
  </w:num>
  <w:num w:numId="10" w16cid:durableId="1839420312">
    <w:abstractNumId w:val="0"/>
  </w:num>
  <w:num w:numId="11" w16cid:durableId="1305812325">
    <w:abstractNumId w:val="2"/>
  </w:num>
  <w:num w:numId="12" w16cid:durableId="200019113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27E"/>
    <w:rsid w:val="000001A2"/>
    <w:rsid w:val="0000138C"/>
    <w:rsid w:val="0000196C"/>
    <w:rsid w:val="000023A2"/>
    <w:rsid w:val="00002590"/>
    <w:rsid w:val="000025E1"/>
    <w:rsid w:val="0000275F"/>
    <w:rsid w:val="00003407"/>
    <w:rsid w:val="0000378C"/>
    <w:rsid w:val="00003AF8"/>
    <w:rsid w:val="00004410"/>
    <w:rsid w:val="000047DB"/>
    <w:rsid w:val="00005C75"/>
    <w:rsid w:val="00005FAC"/>
    <w:rsid w:val="00006866"/>
    <w:rsid w:val="00006B44"/>
    <w:rsid w:val="00007525"/>
    <w:rsid w:val="00007869"/>
    <w:rsid w:val="00007956"/>
    <w:rsid w:val="000106FC"/>
    <w:rsid w:val="000107D3"/>
    <w:rsid w:val="00011A1A"/>
    <w:rsid w:val="00011D21"/>
    <w:rsid w:val="00013B24"/>
    <w:rsid w:val="00013C8B"/>
    <w:rsid w:val="000140E2"/>
    <w:rsid w:val="000143D0"/>
    <w:rsid w:val="00015A5F"/>
    <w:rsid w:val="000162C8"/>
    <w:rsid w:val="00016FEB"/>
    <w:rsid w:val="00017FB3"/>
    <w:rsid w:val="000208CE"/>
    <w:rsid w:val="00021BF6"/>
    <w:rsid w:val="0002288A"/>
    <w:rsid w:val="00023521"/>
    <w:rsid w:val="0002453B"/>
    <w:rsid w:val="00024E13"/>
    <w:rsid w:val="00026A81"/>
    <w:rsid w:val="0002704D"/>
    <w:rsid w:val="00027211"/>
    <w:rsid w:val="00027822"/>
    <w:rsid w:val="00030251"/>
    <w:rsid w:val="000303B5"/>
    <w:rsid w:val="000309EF"/>
    <w:rsid w:val="00030C6B"/>
    <w:rsid w:val="00031232"/>
    <w:rsid w:val="000316BE"/>
    <w:rsid w:val="0003264D"/>
    <w:rsid w:val="000328A0"/>
    <w:rsid w:val="00032D59"/>
    <w:rsid w:val="00033029"/>
    <w:rsid w:val="00033106"/>
    <w:rsid w:val="000338A8"/>
    <w:rsid w:val="00033FD2"/>
    <w:rsid w:val="00034204"/>
    <w:rsid w:val="0003459F"/>
    <w:rsid w:val="0003487D"/>
    <w:rsid w:val="00034A49"/>
    <w:rsid w:val="000350B2"/>
    <w:rsid w:val="00035DD7"/>
    <w:rsid w:val="000363A5"/>
    <w:rsid w:val="000369ED"/>
    <w:rsid w:val="00036B2A"/>
    <w:rsid w:val="00036DEA"/>
    <w:rsid w:val="00036E52"/>
    <w:rsid w:val="00036E84"/>
    <w:rsid w:val="00037617"/>
    <w:rsid w:val="0004048D"/>
    <w:rsid w:val="00040C10"/>
    <w:rsid w:val="00040E5B"/>
    <w:rsid w:val="000418F8"/>
    <w:rsid w:val="000424EA"/>
    <w:rsid w:val="000438F9"/>
    <w:rsid w:val="000442FA"/>
    <w:rsid w:val="0004472E"/>
    <w:rsid w:val="00044864"/>
    <w:rsid w:val="00044F66"/>
    <w:rsid w:val="00045616"/>
    <w:rsid w:val="00046422"/>
    <w:rsid w:val="000466EE"/>
    <w:rsid w:val="00046795"/>
    <w:rsid w:val="00047714"/>
    <w:rsid w:val="00047936"/>
    <w:rsid w:val="00047FC2"/>
    <w:rsid w:val="0005032E"/>
    <w:rsid w:val="00050334"/>
    <w:rsid w:val="000512CE"/>
    <w:rsid w:val="00051E18"/>
    <w:rsid w:val="0005257F"/>
    <w:rsid w:val="00052899"/>
    <w:rsid w:val="00052A84"/>
    <w:rsid w:val="00052B5A"/>
    <w:rsid w:val="00052EF2"/>
    <w:rsid w:val="00052F2E"/>
    <w:rsid w:val="000530BA"/>
    <w:rsid w:val="0005370C"/>
    <w:rsid w:val="00053A70"/>
    <w:rsid w:val="000541D0"/>
    <w:rsid w:val="000544FF"/>
    <w:rsid w:val="00055C39"/>
    <w:rsid w:val="0005614A"/>
    <w:rsid w:val="00056389"/>
    <w:rsid w:val="0005660B"/>
    <w:rsid w:val="00056D32"/>
    <w:rsid w:val="0005709E"/>
    <w:rsid w:val="000574B0"/>
    <w:rsid w:val="00057B7E"/>
    <w:rsid w:val="000602FD"/>
    <w:rsid w:val="00060D0C"/>
    <w:rsid w:val="0006155E"/>
    <w:rsid w:val="0006213C"/>
    <w:rsid w:val="000623C9"/>
    <w:rsid w:val="00062D16"/>
    <w:rsid w:val="00063DAD"/>
    <w:rsid w:val="00063FCE"/>
    <w:rsid w:val="00064194"/>
    <w:rsid w:val="000642AD"/>
    <w:rsid w:val="000647F0"/>
    <w:rsid w:val="00064EF0"/>
    <w:rsid w:val="000658F8"/>
    <w:rsid w:val="0006613C"/>
    <w:rsid w:val="00067122"/>
    <w:rsid w:val="000676DE"/>
    <w:rsid w:val="00067D80"/>
    <w:rsid w:val="00067EFB"/>
    <w:rsid w:val="000703DF"/>
    <w:rsid w:val="00070728"/>
    <w:rsid w:val="000707A9"/>
    <w:rsid w:val="00070CF4"/>
    <w:rsid w:val="00071751"/>
    <w:rsid w:val="000718A1"/>
    <w:rsid w:val="00071C57"/>
    <w:rsid w:val="00072AA3"/>
    <w:rsid w:val="0007324C"/>
    <w:rsid w:val="000734B0"/>
    <w:rsid w:val="00073ED1"/>
    <w:rsid w:val="00074511"/>
    <w:rsid w:val="0007488F"/>
    <w:rsid w:val="00074C09"/>
    <w:rsid w:val="00075860"/>
    <w:rsid w:val="00075FEC"/>
    <w:rsid w:val="000761A8"/>
    <w:rsid w:val="0007651C"/>
    <w:rsid w:val="00076910"/>
    <w:rsid w:val="00077424"/>
    <w:rsid w:val="00077E9E"/>
    <w:rsid w:val="00077ED5"/>
    <w:rsid w:val="00080C90"/>
    <w:rsid w:val="00080DA0"/>
    <w:rsid w:val="00080F27"/>
    <w:rsid w:val="000813D7"/>
    <w:rsid w:val="00081C44"/>
    <w:rsid w:val="00081D75"/>
    <w:rsid w:val="00081FEC"/>
    <w:rsid w:val="00082077"/>
    <w:rsid w:val="0008231B"/>
    <w:rsid w:val="000827B0"/>
    <w:rsid w:val="00082C30"/>
    <w:rsid w:val="00083229"/>
    <w:rsid w:val="0008350D"/>
    <w:rsid w:val="00083848"/>
    <w:rsid w:val="00083AB1"/>
    <w:rsid w:val="00083E1E"/>
    <w:rsid w:val="0008418B"/>
    <w:rsid w:val="00084940"/>
    <w:rsid w:val="00084AAE"/>
    <w:rsid w:val="00084F69"/>
    <w:rsid w:val="0008567A"/>
    <w:rsid w:val="00086240"/>
    <w:rsid w:val="0008625C"/>
    <w:rsid w:val="00090A59"/>
    <w:rsid w:val="0009122C"/>
    <w:rsid w:val="00092EFC"/>
    <w:rsid w:val="00093849"/>
    <w:rsid w:val="000946D5"/>
    <w:rsid w:val="0009539C"/>
    <w:rsid w:val="00095DF5"/>
    <w:rsid w:val="0009628B"/>
    <w:rsid w:val="00096F04"/>
    <w:rsid w:val="0009794C"/>
    <w:rsid w:val="00097F50"/>
    <w:rsid w:val="000A03F8"/>
    <w:rsid w:val="000A126C"/>
    <w:rsid w:val="000A1EF9"/>
    <w:rsid w:val="000A1FDE"/>
    <w:rsid w:val="000A2042"/>
    <w:rsid w:val="000A257F"/>
    <w:rsid w:val="000A2B5A"/>
    <w:rsid w:val="000A3AC7"/>
    <w:rsid w:val="000A408D"/>
    <w:rsid w:val="000A44AB"/>
    <w:rsid w:val="000A45F9"/>
    <w:rsid w:val="000A4DA3"/>
    <w:rsid w:val="000A52AC"/>
    <w:rsid w:val="000A785B"/>
    <w:rsid w:val="000A7DE8"/>
    <w:rsid w:val="000B081C"/>
    <w:rsid w:val="000B0CC4"/>
    <w:rsid w:val="000B179B"/>
    <w:rsid w:val="000B1A9C"/>
    <w:rsid w:val="000B264E"/>
    <w:rsid w:val="000B280F"/>
    <w:rsid w:val="000B2D36"/>
    <w:rsid w:val="000B2DF6"/>
    <w:rsid w:val="000B5A5F"/>
    <w:rsid w:val="000B5ADC"/>
    <w:rsid w:val="000B5C61"/>
    <w:rsid w:val="000B6163"/>
    <w:rsid w:val="000B66D5"/>
    <w:rsid w:val="000B696E"/>
    <w:rsid w:val="000B69A0"/>
    <w:rsid w:val="000B6D1D"/>
    <w:rsid w:val="000B75FB"/>
    <w:rsid w:val="000B7A9B"/>
    <w:rsid w:val="000C007A"/>
    <w:rsid w:val="000C0437"/>
    <w:rsid w:val="000C12E9"/>
    <w:rsid w:val="000C12F8"/>
    <w:rsid w:val="000C1933"/>
    <w:rsid w:val="000C210E"/>
    <w:rsid w:val="000C21F8"/>
    <w:rsid w:val="000C3BD9"/>
    <w:rsid w:val="000C3DE2"/>
    <w:rsid w:val="000C44A5"/>
    <w:rsid w:val="000C47D2"/>
    <w:rsid w:val="000C48D9"/>
    <w:rsid w:val="000C4B70"/>
    <w:rsid w:val="000C51FB"/>
    <w:rsid w:val="000C5349"/>
    <w:rsid w:val="000C5773"/>
    <w:rsid w:val="000C601C"/>
    <w:rsid w:val="000C657C"/>
    <w:rsid w:val="000C67BA"/>
    <w:rsid w:val="000C67E2"/>
    <w:rsid w:val="000C6E33"/>
    <w:rsid w:val="000C6FCA"/>
    <w:rsid w:val="000C71B3"/>
    <w:rsid w:val="000C7ECF"/>
    <w:rsid w:val="000D0E95"/>
    <w:rsid w:val="000D0EC9"/>
    <w:rsid w:val="000D1A89"/>
    <w:rsid w:val="000D211F"/>
    <w:rsid w:val="000D2E82"/>
    <w:rsid w:val="000D33F5"/>
    <w:rsid w:val="000D37BE"/>
    <w:rsid w:val="000D38D2"/>
    <w:rsid w:val="000D4153"/>
    <w:rsid w:val="000D4C18"/>
    <w:rsid w:val="000D66A4"/>
    <w:rsid w:val="000D66AE"/>
    <w:rsid w:val="000D681A"/>
    <w:rsid w:val="000D6F7D"/>
    <w:rsid w:val="000D70F1"/>
    <w:rsid w:val="000D7506"/>
    <w:rsid w:val="000D7AB8"/>
    <w:rsid w:val="000D7C4D"/>
    <w:rsid w:val="000E0129"/>
    <w:rsid w:val="000E02FE"/>
    <w:rsid w:val="000E0831"/>
    <w:rsid w:val="000E0880"/>
    <w:rsid w:val="000E0D81"/>
    <w:rsid w:val="000E0F93"/>
    <w:rsid w:val="000E104C"/>
    <w:rsid w:val="000E1D8D"/>
    <w:rsid w:val="000E1DE4"/>
    <w:rsid w:val="000E1E74"/>
    <w:rsid w:val="000E1EC8"/>
    <w:rsid w:val="000E31B1"/>
    <w:rsid w:val="000E39D7"/>
    <w:rsid w:val="000E3B88"/>
    <w:rsid w:val="000E3DB5"/>
    <w:rsid w:val="000E3F40"/>
    <w:rsid w:val="000E4387"/>
    <w:rsid w:val="000E5C9A"/>
    <w:rsid w:val="000E5E3F"/>
    <w:rsid w:val="000E5FDA"/>
    <w:rsid w:val="000E633F"/>
    <w:rsid w:val="000E63C4"/>
    <w:rsid w:val="000E6527"/>
    <w:rsid w:val="000E6737"/>
    <w:rsid w:val="000E67A7"/>
    <w:rsid w:val="000E6E08"/>
    <w:rsid w:val="000E6FA7"/>
    <w:rsid w:val="000E723E"/>
    <w:rsid w:val="000F06C2"/>
    <w:rsid w:val="000F0950"/>
    <w:rsid w:val="000F0A4B"/>
    <w:rsid w:val="000F0E66"/>
    <w:rsid w:val="000F0E94"/>
    <w:rsid w:val="000F10E2"/>
    <w:rsid w:val="000F1474"/>
    <w:rsid w:val="000F1E66"/>
    <w:rsid w:val="000F29E4"/>
    <w:rsid w:val="000F2C84"/>
    <w:rsid w:val="000F32B3"/>
    <w:rsid w:val="000F3B30"/>
    <w:rsid w:val="000F3D02"/>
    <w:rsid w:val="000F489D"/>
    <w:rsid w:val="000F48D4"/>
    <w:rsid w:val="000F49AB"/>
    <w:rsid w:val="000F56BC"/>
    <w:rsid w:val="000F58D5"/>
    <w:rsid w:val="000F5FF0"/>
    <w:rsid w:val="000F6D77"/>
    <w:rsid w:val="000F6EE1"/>
    <w:rsid w:val="000F7A4F"/>
    <w:rsid w:val="000F7A96"/>
    <w:rsid w:val="000F7B60"/>
    <w:rsid w:val="00101354"/>
    <w:rsid w:val="00101AA6"/>
    <w:rsid w:val="001023DB"/>
    <w:rsid w:val="00102835"/>
    <w:rsid w:val="00103508"/>
    <w:rsid w:val="001040DD"/>
    <w:rsid w:val="00104768"/>
    <w:rsid w:val="00104A63"/>
    <w:rsid w:val="00105065"/>
    <w:rsid w:val="00105413"/>
    <w:rsid w:val="001062BA"/>
    <w:rsid w:val="0010657A"/>
    <w:rsid w:val="00106778"/>
    <w:rsid w:val="00106807"/>
    <w:rsid w:val="00107069"/>
    <w:rsid w:val="00107264"/>
    <w:rsid w:val="00107273"/>
    <w:rsid w:val="00107717"/>
    <w:rsid w:val="0010791E"/>
    <w:rsid w:val="00107E7D"/>
    <w:rsid w:val="00110329"/>
    <w:rsid w:val="00110588"/>
    <w:rsid w:val="0011071B"/>
    <w:rsid w:val="00110863"/>
    <w:rsid w:val="00110F17"/>
    <w:rsid w:val="001118E7"/>
    <w:rsid w:val="0011197A"/>
    <w:rsid w:val="00112284"/>
    <w:rsid w:val="0011236A"/>
    <w:rsid w:val="001128B4"/>
    <w:rsid w:val="00112912"/>
    <w:rsid w:val="001130C3"/>
    <w:rsid w:val="001130DB"/>
    <w:rsid w:val="00113214"/>
    <w:rsid w:val="001133B0"/>
    <w:rsid w:val="00113989"/>
    <w:rsid w:val="0011469B"/>
    <w:rsid w:val="00115362"/>
    <w:rsid w:val="00115590"/>
    <w:rsid w:val="00115D90"/>
    <w:rsid w:val="001164C7"/>
    <w:rsid w:val="00116B24"/>
    <w:rsid w:val="00116CF9"/>
    <w:rsid w:val="00116D2F"/>
    <w:rsid w:val="0011711E"/>
    <w:rsid w:val="0011718F"/>
    <w:rsid w:val="00117BE8"/>
    <w:rsid w:val="001202AD"/>
    <w:rsid w:val="00120A88"/>
    <w:rsid w:val="00120EC7"/>
    <w:rsid w:val="001212E5"/>
    <w:rsid w:val="00121A36"/>
    <w:rsid w:val="0012205F"/>
    <w:rsid w:val="00122126"/>
    <w:rsid w:val="001224BF"/>
    <w:rsid w:val="00122D8D"/>
    <w:rsid w:val="001232C1"/>
    <w:rsid w:val="001235BE"/>
    <w:rsid w:val="00123791"/>
    <w:rsid w:val="00123961"/>
    <w:rsid w:val="00123BA3"/>
    <w:rsid w:val="00124124"/>
    <w:rsid w:val="00124B71"/>
    <w:rsid w:val="00124B7C"/>
    <w:rsid w:val="00125410"/>
    <w:rsid w:val="00125AB4"/>
    <w:rsid w:val="00125DC6"/>
    <w:rsid w:val="00125EB7"/>
    <w:rsid w:val="00126E9F"/>
    <w:rsid w:val="00127C5B"/>
    <w:rsid w:val="00127E9D"/>
    <w:rsid w:val="00127F99"/>
    <w:rsid w:val="0013056E"/>
    <w:rsid w:val="001305C7"/>
    <w:rsid w:val="0013060C"/>
    <w:rsid w:val="00130785"/>
    <w:rsid w:val="00130BA6"/>
    <w:rsid w:val="00130D02"/>
    <w:rsid w:val="00131330"/>
    <w:rsid w:val="0013181C"/>
    <w:rsid w:val="00131981"/>
    <w:rsid w:val="00131BAD"/>
    <w:rsid w:val="001326BE"/>
    <w:rsid w:val="00132D5C"/>
    <w:rsid w:val="001334A6"/>
    <w:rsid w:val="00133DB4"/>
    <w:rsid w:val="001346BB"/>
    <w:rsid w:val="00134BB1"/>
    <w:rsid w:val="001351A0"/>
    <w:rsid w:val="001351C3"/>
    <w:rsid w:val="00135225"/>
    <w:rsid w:val="00135A2A"/>
    <w:rsid w:val="00135E31"/>
    <w:rsid w:val="00135EA0"/>
    <w:rsid w:val="0013603C"/>
    <w:rsid w:val="00136557"/>
    <w:rsid w:val="00136850"/>
    <w:rsid w:val="00136C69"/>
    <w:rsid w:val="00136CCC"/>
    <w:rsid w:val="00136EA6"/>
    <w:rsid w:val="00137655"/>
    <w:rsid w:val="00137768"/>
    <w:rsid w:val="00137C81"/>
    <w:rsid w:val="00137D8C"/>
    <w:rsid w:val="0014071B"/>
    <w:rsid w:val="0014074B"/>
    <w:rsid w:val="00141687"/>
    <w:rsid w:val="00141AFF"/>
    <w:rsid w:val="00141B59"/>
    <w:rsid w:val="0014268A"/>
    <w:rsid w:val="0014340B"/>
    <w:rsid w:val="0014367C"/>
    <w:rsid w:val="001437D7"/>
    <w:rsid w:val="00143C80"/>
    <w:rsid w:val="00144154"/>
    <w:rsid w:val="00144182"/>
    <w:rsid w:val="0014442A"/>
    <w:rsid w:val="001455D4"/>
    <w:rsid w:val="00145AEE"/>
    <w:rsid w:val="00145BF6"/>
    <w:rsid w:val="00145DF1"/>
    <w:rsid w:val="00146517"/>
    <w:rsid w:val="00147387"/>
    <w:rsid w:val="001477B2"/>
    <w:rsid w:val="00147B0B"/>
    <w:rsid w:val="00147D42"/>
    <w:rsid w:val="00150012"/>
    <w:rsid w:val="001502BF"/>
    <w:rsid w:val="0015079A"/>
    <w:rsid w:val="00150A05"/>
    <w:rsid w:val="00150ACB"/>
    <w:rsid w:val="00150B24"/>
    <w:rsid w:val="00150C95"/>
    <w:rsid w:val="00150D24"/>
    <w:rsid w:val="00150D55"/>
    <w:rsid w:val="001517BF"/>
    <w:rsid w:val="0015181B"/>
    <w:rsid w:val="00151E0C"/>
    <w:rsid w:val="00151FBE"/>
    <w:rsid w:val="00152359"/>
    <w:rsid w:val="00152D61"/>
    <w:rsid w:val="001530EF"/>
    <w:rsid w:val="0015372D"/>
    <w:rsid w:val="0015379A"/>
    <w:rsid w:val="00154048"/>
    <w:rsid w:val="00154652"/>
    <w:rsid w:val="001546F4"/>
    <w:rsid w:val="001547BF"/>
    <w:rsid w:val="00154BC5"/>
    <w:rsid w:val="00155CDF"/>
    <w:rsid w:val="001566E0"/>
    <w:rsid w:val="00156D8A"/>
    <w:rsid w:val="001573C2"/>
    <w:rsid w:val="00160262"/>
    <w:rsid w:val="0016029C"/>
    <w:rsid w:val="001604DA"/>
    <w:rsid w:val="00160507"/>
    <w:rsid w:val="00161B44"/>
    <w:rsid w:val="00162356"/>
    <w:rsid w:val="001624AA"/>
    <w:rsid w:val="00162A34"/>
    <w:rsid w:val="00162F7F"/>
    <w:rsid w:val="001632C1"/>
    <w:rsid w:val="00163C4D"/>
    <w:rsid w:val="00163FF1"/>
    <w:rsid w:val="00164252"/>
    <w:rsid w:val="00164492"/>
    <w:rsid w:val="00164CF5"/>
    <w:rsid w:val="00165C78"/>
    <w:rsid w:val="00165E09"/>
    <w:rsid w:val="00166165"/>
    <w:rsid w:val="00166E6D"/>
    <w:rsid w:val="0016712D"/>
    <w:rsid w:val="00167B9D"/>
    <w:rsid w:val="0017000A"/>
    <w:rsid w:val="0017012B"/>
    <w:rsid w:val="0017027B"/>
    <w:rsid w:val="00170FF6"/>
    <w:rsid w:val="001715A7"/>
    <w:rsid w:val="001728A1"/>
    <w:rsid w:val="0017300E"/>
    <w:rsid w:val="00173A5A"/>
    <w:rsid w:val="00173FFA"/>
    <w:rsid w:val="0017470C"/>
    <w:rsid w:val="00175E56"/>
    <w:rsid w:val="00176198"/>
    <w:rsid w:val="00176BB5"/>
    <w:rsid w:val="001770B5"/>
    <w:rsid w:val="001770D1"/>
    <w:rsid w:val="00180832"/>
    <w:rsid w:val="00181715"/>
    <w:rsid w:val="00181C42"/>
    <w:rsid w:val="00181CC2"/>
    <w:rsid w:val="001827B6"/>
    <w:rsid w:val="00183058"/>
    <w:rsid w:val="0018334E"/>
    <w:rsid w:val="00183725"/>
    <w:rsid w:val="00183A13"/>
    <w:rsid w:val="00184AF7"/>
    <w:rsid w:val="00184BC3"/>
    <w:rsid w:val="00185227"/>
    <w:rsid w:val="0018537F"/>
    <w:rsid w:val="00185888"/>
    <w:rsid w:val="00186861"/>
    <w:rsid w:val="00186FF4"/>
    <w:rsid w:val="00187120"/>
    <w:rsid w:val="00187130"/>
    <w:rsid w:val="00187938"/>
    <w:rsid w:val="00187E29"/>
    <w:rsid w:val="00190060"/>
    <w:rsid w:val="00190285"/>
    <w:rsid w:val="00190E64"/>
    <w:rsid w:val="00190EEF"/>
    <w:rsid w:val="001911F9"/>
    <w:rsid w:val="00191221"/>
    <w:rsid w:val="00191224"/>
    <w:rsid w:val="00191D90"/>
    <w:rsid w:val="001920F3"/>
    <w:rsid w:val="0019213D"/>
    <w:rsid w:val="00192664"/>
    <w:rsid w:val="00192792"/>
    <w:rsid w:val="00192B2C"/>
    <w:rsid w:val="00192BCC"/>
    <w:rsid w:val="00193417"/>
    <w:rsid w:val="00194804"/>
    <w:rsid w:val="00196481"/>
    <w:rsid w:val="0019658D"/>
    <w:rsid w:val="001967CB"/>
    <w:rsid w:val="00196813"/>
    <w:rsid w:val="001978F0"/>
    <w:rsid w:val="001A03C3"/>
    <w:rsid w:val="001A0958"/>
    <w:rsid w:val="001A0C1B"/>
    <w:rsid w:val="001A131C"/>
    <w:rsid w:val="001A161B"/>
    <w:rsid w:val="001A2176"/>
    <w:rsid w:val="001A2B88"/>
    <w:rsid w:val="001A350A"/>
    <w:rsid w:val="001A3D66"/>
    <w:rsid w:val="001A3DAB"/>
    <w:rsid w:val="001A4088"/>
    <w:rsid w:val="001A4359"/>
    <w:rsid w:val="001A4EB6"/>
    <w:rsid w:val="001A627E"/>
    <w:rsid w:val="001A6C34"/>
    <w:rsid w:val="001A6DE6"/>
    <w:rsid w:val="001A745B"/>
    <w:rsid w:val="001A766D"/>
    <w:rsid w:val="001A79BB"/>
    <w:rsid w:val="001A7A39"/>
    <w:rsid w:val="001A7F30"/>
    <w:rsid w:val="001B090A"/>
    <w:rsid w:val="001B148E"/>
    <w:rsid w:val="001B1AEF"/>
    <w:rsid w:val="001B1DED"/>
    <w:rsid w:val="001B1E86"/>
    <w:rsid w:val="001B247B"/>
    <w:rsid w:val="001B264E"/>
    <w:rsid w:val="001B2746"/>
    <w:rsid w:val="001B2DE3"/>
    <w:rsid w:val="001B3E28"/>
    <w:rsid w:val="001B3FF3"/>
    <w:rsid w:val="001B49EB"/>
    <w:rsid w:val="001B4A0E"/>
    <w:rsid w:val="001B4A11"/>
    <w:rsid w:val="001B4BDE"/>
    <w:rsid w:val="001B4CD8"/>
    <w:rsid w:val="001B4D23"/>
    <w:rsid w:val="001B4F3D"/>
    <w:rsid w:val="001B5006"/>
    <w:rsid w:val="001B587E"/>
    <w:rsid w:val="001B5B66"/>
    <w:rsid w:val="001B5D18"/>
    <w:rsid w:val="001B5E69"/>
    <w:rsid w:val="001B7472"/>
    <w:rsid w:val="001B786E"/>
    <w:rsid w:val="001B79CC"/>
    <w:rsid w:val="001C0D78"/>
    <w:rsid w:val="001C22C1"/>
    <w:rsid w:val="001C24B4"/>
    <w:rsid w:val="001C2D2E"/>
    <w:rsid w:val="001C302C"/>
    <w:rsid w:val="001C3397"/>
    <w:rsid w:val="001C3FF2"/>
    <w:rsid w:val="001C4D6E"/>
    <w:rsid w:val="001C58D3"/>
    <w:rsid w:val="001C595E"/>
    <w:rsid w:val="001C691B"/>
    <w:rsid w:val="001C7E5A"/>
    <w:rsid w:val="001D023B"/>
    <w:rsid w:val="001D05E8"/>
    <w:rsid w:val="001D07AF"/>
    <w:rsid w:val="001D0B6B"/>
    <w:rsid w:val="001D1B7B"/>
    <w:rsid w:val="001D1C98"/>
    <w:rsid w:val="001D1F5D"/>
    <w:rsid w:val="001D2056"/>
    <w:rsid w:val="001D2B1C"/>
    <w:rsid w:val="001D2D81"/>
    <w:rsid w:val="001D2E82"/>
    <w:rsid w:val="001D332F"/>
    <w:rsid w:val="001D346D"/>
    <w:rsid w:val="001D3784"/>
    <w:rsid w:val="001D38B6"/>
    <w:rsid w:val="001D3AF3"/>
    <w:rsid w:val="001D3AF9"/>
    <w:rsid w:val="001D3DCF"/>
    <w:rsid w:val="001D3EE1"/>
    <w:rsid w:val="001D4377"/>
    <w:rsid w:val="001D46E2"/>
    <w:rsid w:val="001D490C"/>
    <w:rsid w:val="001D53D7"/>
    <w:rsid w:val="001D563C"/>
    <w:rsid w:val="001D6ADA"/>
    <w:rsid w:val="001D7017"/>
    <w:rsid w:val="001D777C"/>
    <w:rsid w:val="001E1B27"/>
    <w:rsid w:val="001E30D3"/>
    <w:rsid w:val="001E35BE"/>
    <w:rsid w:val="001E38E3"/>
    <w:rsid w:val="001E4418"/>
    <w:rsid w:val="001E4723"/>
    <w:rsid w:val="001E58FB"/>
    <w:rsid w:val="001E5A0B"/>
    <w:rsid w:val="001E5DF1"/>
    <w:rsid w:val="001E5EDF"/>
    <w:rsid w:val="001E6304"/>
    <w:rsid w:val="001E6A6B"/>
    <w:rsid w:val="001E74A5"/>
    <w:rsid w:val="001E7524"/>
    <w:rsid w:val="001E7BED"/>
    <w:rsid w:val="001F0536"/>
    <w:rsid w:val="001F14BB"/>
    <w:rsid w:val="001F1635"/>
    <w:rsid w:val="001F18A0"/>
    <w:rsid w:val="001F1C69"/>
    <w:rsid w:val="001F1F54"/>
    <w:rsid w:val="001F2227"/>
    <w:rsid w:val="001F24E9"/>
    <w:rsid w:val="001F253A"/>
    <w:rsid w:val="001F38AF"/>
    <w:rsid w:val="001F4137"/>
    <w:rsid w:val="001F4386"/>
    <w:rsid w:val="001F442F"/>
    <w:rsid w:val="001F5A17"/>
    <w:rsid w:val="001F63F3"/>
    <w:rsid w:val="001F6611"/>
    <w:rsid w:val="001F6689"/>
    <w:rsid w:val="001F6EAC"/>
    <w:rsid w:val="001F6FD1"/>
    <w:rsid w:val="001F732A"/>
    <w:rsid w:val="001F759B"/>
    <w:rsid w:val="001F763E"/>
    <w:rsid w:val="001F76C8"/>
    <w:rsid w:val="001F7770"/>
    <w:rsid w:val="001F7EBE"/>
    <w:rsid w:val="00200179"/>
    <w:rsid w:val="002004EE"/>
    <w:rsid w:val="00200E6E"/>
    <w:rsid w:val="00200F0C"/>
    <w:rsid w:val="002013E3"/>
    <w:rsid w:val="002019FE"/>
    <w:rsid w:val="00201AF7"/>
    <w:rsid w:val="00201E3E"/>
    <w:rsid w:val="002029CE"/>
    <w:rsid w:val="00202D21"/>
    <w:rsid w:val="00204548"/>
    <w:rsid w:val="00204953"/>
    <w:rsid w:val="00204D5B"/>
    <w:rsid w:val="00206098"/>
    <w:rsid w:val="0020768C"/>
    <w:rsid w:val="002077FE"/>
    <w:rsid w:val="002104C2"/>
    <w:rsid w:val="002107B6"/>
    <w:rsid w:val="00210C58"/>
    <w:rsid w:val="00211901"/>
    <w:rsid w:val="002119CE"/>
    <w:rsid w:val="00211E4F"/>
    <w:rsid w:val="0021234D"/>
    <w:rsid w:val="00213FF3"/>
    <w:rsid w:val="00214028"/>
    <w:rsid w:val="0021483F"/>
    <w:rsid w:val="0021530B"/>
    <w:rsid w:val="00215826"/>
    <w:rsid w:val="00216464"/>
    <w:rsid w:val="00216EBD"/>
    <w:rsid w:val="00217752"/>
    <w:rsid w:val="002178BD"/>
    <w:rsid w:val="00220013"/>
    <w:rsid w:val="002207B2"/>
    <w:rsid w:val="00220CAE"/>
    <w:rsid w:val="00221390"/>
    <w:rsid w:val="0022208E"/>
    <w:rsid w:val="00222C13"/>
    <w:rsid w:val="00222C9F"/>
    <w:rsid w:val="0022346D"/>
    <w:rsid w:val="00224AA4"/>
    <w:rsid w:val="002259AC"/>
    <w:rsid w:val="00225A77"/>
    <w:rsid w:val="00225C2D"/>
    <w:rsid w:val="00225E95"/>
    <w:rsid w:val="00226061"/>
    <w:rsid w:val="0022639E"/>
    <w:rsid w:val="00230236"/>
    <w:rsid w:val="0023109E"/>
    <w:rsid w:val="00231299"/>
    <w:rsid w:val="002314D9"/>
    <w:rsid w:val="002316BE"/>
    <w:rsid w:val="00231D1F"/>
    <w:rsid w:val="0023205A"/>
    <w:rsid w:val="00232801"/>
    <w:rsid w:val="002329D5"/>
    <w:rsid w:val="00233103"/>
    <w:rsid w:val="00233D95"/>
    <w:rsid w:val="002341DD"/>
    <w:rsid w:val="0023506D"/>
    <w:rsid w:val="0023547A"/>
    <w:rsid w:val="00235C1A"/>
    <w:rsid w:val="002370E5"/>
    <w:rsid w:val="00237261"/>
    <w:rsid w:val="00237553"/>
    <w:rsid w:val="00237BE0"/>
    <w:rsid w:val="002401FD"/>
    <w:rsid w:val="00240202"/>
    <w:rsid w:val="0024092B"/>
    <w:rsid w:val="00240B9E"/>
    <w:rsid w:val="002418A5"/>
    <w:rsid w:val="00241E18"/>
    <w:rsid w:val="0024225D"/>
    <w:rsid w:val="002422EE"/>
    <w:rsid w:val="00242333"/>
    <w:rsid w:val="00242F6E"/>
    <w:rsid w:val="002438D2"/>
    <w:rsid w:val="002443E1"/>
    <w:rsid w:val="00244488"/>
    <w:rsid w:val="002447C8"/>
    <w:rsid w:val="002454F3"/>
    <w:rsid w:val="002456CA"/>
    <w:rsid w:val="00246692"/>
    <w:rsid w:val="002470A2"/>
    <w:rsid w:val="00247615"/>
    <w:rsid w:val="00247972"/>
    <w:rsid w:val="00247ABF"/>
    <w:rsid w:val="00247CF4"/>
    <w:rsid w:val="00250014"/>
    <w:rsid w:val="002503D1"/>
    <w:rsid w:val="00250765"/>
    <w:rsid w:val="00250908"/>
    <w:rsid w:val="0025146A"/>
    <w:rsid w:val="0025164C"/>
    <w:rsid w:val="002519EF"/>
    <w:rsid w:val="00252022"/>
    <w:rsid w:val="00252712"/>
    <w:rsid w:val="0025339D"/>
    <w:rsid w:val="00253876"/>
    <w:rsid w:val="0025446A"/>
    <w:rsid w:val="0025510C"/>
    <w:rsid w:val="00255761"/>
    <w:rsid w:val="00255DCB"/>
    <w:rsid w:val="0025690E"/>
    <w:rsid w:val="00256B50"/>
    <w:rsid w:val="00256D9D"/>
    <w:rsid w:val="00257273"/>
    <w:rsid w:val="00257478"/>
    <w:rsid w:val="00257EDD"/>
    <w:rsid w:val="00260227"/>
    <w:rsid w:val="00260265"/>
    <w:rsid w:val="00260513"/>
    <w:rsid w:val="0026090B"/>
    <w:rsid w:val="00260FD8"/>
    <w:rsid w:val="002610B6"/>
    <w:rsid w:val="0026123D"/>
    <w:rsid w:val="00261535"/>
    <w:rsid w:val="00261841"/>
    <w:rsid w:val="0026198F"/>
    <w:rsid w:val="00261FCC"/>
    <w:rsid w:val="00262CD1"/>
    <w:rsid w:val="00263C5A"/>
    <w:rsid w:val="00263FD7"/>
    <w:rsid w:val="00264501"/>
    <w:rsid w:val="0026562B"/>
    <w:rsid w:val="002662C4"/>
    <w:rsid w:val="002663C6"/>
    <w:rsid w:val="0026701F"/>
    <w:rsid w:val="00270374"/>
    <w:rsid w:val="00270B6E"/>
    <w:rsid w:val="0027158B"/>
    <w:rsid w:val="00272853"/>
    <w:rsid w:val="00272D67"/>
    <w:rsid w:val="00272E3E"/>
    <w:rsid w:val="00273396"/>
    <w:rsid w:val="00274450"/>
    <w:rsid w:val="00274DC6"/>
    <w:rsid w:val="00275984"/>
    <w:rsid w:val="0027647A"/>
    <w:rsid w:val="002804C5"/>
    <w:rsid w:val="0028064E"/>
    <w:rsid w:val="00280701"/>
    <w:rsid w:val="00280E7E"/>
    <w:rsid w:val="00281064"/>
    <w:rsid w:val="002815CB"/>
    <w:rsid w:val="00281DCA"/>
    <w:rsid w:val="00281F62"/>
    <w:rsid w:val="002826E8"/>
    <w:rsid w:val="0028284E"/>
    <w:rsid w:val="00282C00"/>
    <w:rsid w:val="00283C17"/>
    <w:rsid w:val="002843DA"/>
    <w:rsid w:val="00284ADD"/>
    <w:rsid w:val="0028516D"/>
    <w:rsid w:val="002852FD"/>
    <w:rsid w:val="002858C7"/>
    <w:rsid w:val="002867BA"/>
    <w:rsid w:val="00286D75"/>
    <w:rsid w:val="0028720B"/>
    <w:rsid w:val="0028771E"/>
    <w:rsid w:val="002877D2"/>
    <w:rsid w:val="00290330"/>
    <w:rsid w:val="002918A6"/>
    <w:rsid w:val="0029232D"/>
    <w:rsid w:val="002926E4"/>
    <w:rsid w:val="00292DBE"/>
    <w:rsid w:val="002937E4"/>
    <w:rsid w:val="00293CFD"/>
    <w:rsid w:val="00294018"/>
    <w:rsid w:val="0029448D"/>
    <w:rsid w:val="0029472A"/>
    <w:rsid w:val="002947FC"/>
    <w:rsid w:val="00294BA5"/>
    <w:rsid w:val="00294D75"/>
    <w:rsid w:val="00295945"/>
    <w:rsid w:val="00295B8A"/>
    <w:rsid w:val="00295EEE"/>
    <w:rsid w:val="0029656C"/>
    <w:rsid w:val="00296B56"/>
    <w:rsid w:val="00297351"/>
    <w:rsid w:val="00297FCF"/>
    <w:rsid w:val="002A0D3E"/>
    <w:rsid w:val="002A158B"/>
    <w:rsid w:val="002A1A67"/>
    <w:rsid w:val="002A210C"/>
    <w:rsid w:val="002A2B24"/>
    <w:rsid w:val="002A2D3D"/>
    <w:rsid w:val="002A3151"/>
    <w:rsid w:val="002A3C49"/>
    <w:rsid w:val="002A426E"/>
    <w:rsid w:val="002A445D"/>
    <w:rsid w:val="002A53F4"/>
    <w:rsid w:val="002A5790"/>
    <w:rsid w:val="002A59F6"/>
    <w:rsid w:val="002A5A82"/>
    <w:rsid w:val="002A5DD5"/>
    <w:rsid w:val="002A719B"/>
    <w:rsid w:val="002A77D2"/>
    <w:rsid w:val="002B0034"/>
    <w:rsid w:val="002B029D"/>
    <w:rsid w:val="002B04E5"/>
    <w:rsid w:val="002B10BC"/>
    <w:rsid w:val="002B15D5"/>
    <w:rsid w:val="002B1E30"/>
    <w:rsid w:val="002B1F47"/>
    <w:rsid w:val="002B232E"/>
    <w:rsid w:val="002B2CEB"/>
    <w:rsid w:val="002B2E24"/>
    <w:rsid w:val="002B3190"/>
    <w:rsid w:val="002B33B6"/>
    <w:rsid w:val="002B4ABD"/>
    <w:rsid w:val="002B51C7"/>
    <w:rsid w:val="002B5453"/>
    <w:rsid w:val="002B5671"/>
    <w:rsid w:val="002B577D"/>
    <w:rsid w:val="002B642F"/>
    <w:rsid w:val="002B71B5"/>
    <w:rsid w:val="002B7262"/>
    <w:rsid w:val="002B7351"/>
    <w:rsid w:val="002B7BD3"/>
    <w:rsid w:val="002C08E3"/>
    <w:rsid w:val="002C153E"/>
    <w:rsid w:val="002C181C"/>
    <w:rsid w:val="002C1D61"/>
    <w:rsid w:val="002C1F11"/>
    <w:rsid w:val="002C2056"/>
    <w:rsid w:val="002C23E9"/>
    <w:rsid w:val="002C251C"/>
    <w:rsid w:val="002C3FFB"/>
    <w:rsid w:val="002C4292"/>
    <w:rsid w:val="002C4A94"/>
    <w:rsid w:val="002C4F73"/>
    <w:rsid w:val="002C5151"/>
    <w:rsid w:val="002C534C"/>
    <w:rsid w:val="002C565D"/>
    <w:rsid w:val="002C57A8"/>
    <w:rsid w:val="002C63CE"/>
    <w:rsid w:val="002C6CB6"/>
    <w:rsid w:val="002C6F47"/>
    <w:rsid w:val="002C6F60"/>
    <w:rsid w:val="002C7ECD"/>
    <w:rsid w:val="002D0559"/>
    <w:rsid w:val="002D0ECF"/>
    <w:rsid w:val="002D1618"/>
    <w:rsid w:val="002D2F81"/>
    <w:rsid w:val="002D337B"/>
    <w:rsid w:val="002D3784"/>
    <w:rsid w:val="002D3DDB"/>
    <w:rsid w:val="002D40EA"/>
    <w:rsid w:val="002D470D"/>
    <w:rsid w:val="002D4FE0"/>
    <w:rsid w:val="002D503B"/>
    <w:rsid w:val="002D5EC8"/>
    <w:rsid w:val="002D6285"/>
    <w:rsid w:val="002D67E9"/>
    <w:rsid w:val="002D6909"/>
    <w:rsid w:val="002D782E"/>
    <w:rsid w:val="002D7938"/>
    <w:rsid w:val="002D7943"/>
    <w:rsid w:val="002D7FA7"/>
    <w:rsid w:val="002E05E0"/>
    <w:rsid w:val="002E10D9"/>
    <w:rsid w:val="002E1296"/>
    <w:rsid w:val="002E1CF5"/>
    <w:rsid w:val="002E1FC7"/>
    <w:rsid w:val="002E2A49"/>
    <w:rsid w:val="002E3B53"/>
    <w:rsid w:val="002E3E84"/>
    <w:rsid w:val="002E3FEB"/>
    <w:rsid w:val="002E480E"/>
    <w:rsid w:val="002E6949"/>
    <w:rsid w:val="002E69CB"/>
    <w:rsid w:val="002E6BAD"/>
    <w:rsid w:val="002E6EE5"/>
    <w:rsid w:val="002E6F91"/>
    <w:rsid w:val="002E7065"/>
    <w:rsid w:val="002F295D"/>
    <w:rsid w:val="002F2D2A"/>
    <w:rsid w:val="002F324A"/>
    <w:rsid w:val="002F36D2"/>
    <w:rsid w:val="002F381B"/>
    <w:rsid w:val="002F4828"/>
    <w:rsid w:val="002F484B"/>
    <w:rsid w:val="002F4880"/>
    <w:rsid w:val="002F4A91"/>
    <w:rsid w:val="002F4C29"/>
    <w:rsid w:val="002F4E11"/>
    <w:rsid w:val="002F4FE3"/>
    <w:rsid w:val="002F5A5A"/>
    <w:rsid w:val="002F66FE"/>
    <w:rsid w:val="002F6B1C"/>
    <w:rsid w:val="00300150"/>
    <w:rsid w:val="003005A9"/>
    <w:rsid w:val="00300845"/>
    <w:rsid w:val="00300CDB"/>
    <w:rsid w:val="00300D6F"/>
    <w:rsid w:val="00300F33"/>
    <w:rsid w:val="003011D3"/>
    <w:rsid w:val="003014C4"/>
    <w:rsid w:val="003015F6"/>
    <w:rsid w:val="00301BC9"/>
    <w:rsid w:val="00301E75"/>
    <w:rsid w:val="00302210"/>
    <w:rsid w:val="003039F1"/>
    <w:rsid w:val="00303A8C"/>
    <w:rsid w:val="00303BC8"/>
    <w:rsid w:val="00303C05"/>
    <w:rsid w:val="00304D23"/>
    <w:rsid w:val="0030527D"/>
    <w:rsid w:val="00306810"/>
    <w:rsid w:val="00306EE6"/>
    <w:rsid w:val="00307F5E"/>
    <w:rsid w:val="00307F64"/>
    <w:rsid w:val="00310B4D"/>
    <w:rsid w:val="00310C41"/>
    <w:rsid w:val="00310E9F"/>
    <w:rsid w:val="003118A0"/>
    <w:rsid w:val="003118C1"/>
    <w:rsid w:val="00311D74"/>
    <w:rsid w:val="00311E31"/>
    <w:rsid w:val="00312783"/>
    <w:rsid w:val="003128EC"/>
    <w:rsid w:val="00312CBA"/>
    <w:rsid w:val="00313A2C"/>
    <w:rsid w:val="00313C8A"/>
    <w:rsid w:val="0031431B"/>
    <w:rsid w:val="00314FDE"/>
    <w:rsid w:val="003156C3"/>
    <w:rsid w:val="003167E3"/>
    <w:rsid w:val="00316801"/>
    <w:rsid w:val="003168FB"/>
    <w:rsid w:val="003176B1"/>
    <w:rsid w:val="00317E55"/>
    <w:rsid w:val="003208C8"/>
    <w:rsid w:val="00320AE4"/>
    <w:rsid w:val="003214AE"/>
    <w:rsid w:val="0032195F"/>
    <w:rsid w:val="00321CE6"/>
    <w:rsid w:val="00322D4F"/>
    <w:rsid w:val="003232B4"/>
    <w:rsid w:val="003236B0"/>
    <w:rsid w:val="00323CA9"/>
    <w:rsid w:val="00324AFD"/>
    <w:rsid w:val="00324B7B"/>
    <w:rsid w:val="00324C31"/>
    <w:rsid w:val="00324F71"/>
    <w:rsid w:val="00325AEC"/>
    <w:rsid w:val="00325F41"/>
    <w:rsid w:val="003265CA"/>
    <w:rsid w:val="00326FB0"/>
    <w:rsid w:val="00327306"/>
    <w:rsid w:val="00327AF3"/>
    <w:rsid w:val="00330292"/>
    <w:rsid w:val="003304E6"/>
    <w:rsid w:val="00330DBB"/>
    <w:rsid w:val="0033114E"/>
    <w:rsid w:val="003311E0"/>
    <w:rsid w:val="00331A13"/>
    <w:rsid w:val="003329E2"/>
    <w:rsid w:val="00332C0A"/>
    <w:rsid w:val="00332F34"/>
    <w:rsid w:val="00333106"/>
    <w:rsid w:val="00333382"/>
    <w:rsid w:val="003335CF"/>
    <w:rsid w:val="00333678"/>
    <w:rsid w:val="0033398A"/>
    <w:rsid w:val="0033421D"/>
    <w:rsid w:val="003344E6"/>
    <w:rsid w:val="00335097"/>
    <w:rsid w:val="003356AC"/>
    <w:rsid w:val="00336D1F"/>
    <w:rsid w:val="00337B22"/>
    <w:rsid w:val="00337C59"/>
    <w:rsid w:val="00340818"/>
    <w:rsid w:val="00340DA8"/>
    <w:rsid w:val="003421FB"/>
    <w:rsid w:val="00343855"/>
    <w:rsid w:val="00344396"/>
    <w:rsid w:val="0034463F"/>
    <w:rsid w:val="00344741"/>
    <w:rsid w:val="00344AF1"/>
    <w:rsid w:val="00344B92"/>
    <w:rsid w:val="00345834"/>
    <w:rsid w:val="0034592B"/>
    <w:rsid w:val="00347A06"/>
    <w:rsid w:val="003502E3"/>
    <w:rsid w:val="00350380"/>
    <w:rsid w:val="00350726"/>
    <w:rsid w:val="00350B70"/>
    <w:rsid w:val="00350C96"/>
    <w:rsid w:val="003526E8"/>
    <w:rsid w:val="00352768"/>
    <w:rsid w:val="003534BD"/>
    <w:rsid w:val="00353EF4"/>
    <w:rsid w:val="00354A6A"/>
    <w:rsid w:val="0035535D"/>
    <w:rsid w:val="003554A4"/>
    <w:rsid w:val="00355990"/>
    <w:rsid w:val="00355F82"/>
    <w:rsid w:val="00356859"/>
    <w:rsid w:val="003572AF"/>
    <w:rsid w:val="003576C4"/>
    <w:rsid w:val="003578C9"/>
    <w:rsid w:val="0036026E"/>
    <w:rsid w:val="003606A6"/>
    <w:rsid w:val="00360953"/>
    <w:rsid w:val="00360AF1"/>
    <w:rsid w:val="00361130"/>
    <w:rsid w:val="003612F3"/>
    <w:rsid w:val="00361892"/>
    <w:rsid w:val="003623D9"/>
    <w:rsid w:val="00362C1A"/>
    <w:rsid w:val="00363127"/>
    <w:rsid w:val="0036374C"/>
    <w:rsid w:val="00364212"/>
    <w:rsid w:val="00364767"/>
    <w:rsid w:val="00364941"/>
    <w:rsid w:val="00364D60"/>
    <w:rsid w:val="00364E0E"/>
    <w:rsid w:val="00364FED"/>
    <w:rsid w:val="003659CB"/>
    <w:rsid w:val="00365BD2"/>
    <w:rsid w:val="00365C29"/>
    <w:rsid w:val="003668CA"/>
    <w:rsid w:val="003673CE"/>
    <w:rsid w:val="00367596"/>
    <w:rsid w:val="00367863"/>
    <w:rsid w:val="00367F5D"/>
    <w:rsid w:val="003706E0"/>
    <w:rsid w:val="003711EA"/>
    <w:rsid w:val="003714BE"/>
    <w:rsid w:val="00371D85"/>
    <w:rsid w:val="00371E7A"/>
    <w:rsid w:val="003721F7"/>
    <w:rsid w:val="00372D5A"/>
    <w:rsid w:val="00373062"/>
    <w:rsid w:val="0037329F"/>
    <w:rsid w:val="003734C4"/>
    <w:rsid w:val="00374178"/>
    <w:rsid w:val="00374294"/>
    <w:rsid w:val="0037577B"/>
    <w:rsid w:val="00375B69"/>
    <w:rsid w:val="00375C8A"/>
    <w:rsid w:val="003765DC"/>
    <w:rsid w:val="00376EDF"/>
    <w:rsid w:val="003779A8"/>
    <w:rsid w:val="00377E07"/>
    <w:rsid w:val="00380026"/>
    <w:rsid w:val="00380820"/>
    <w:rsid w:val="0038082B"/>
    <w:rsid w:val="00380BE6"/>
    <w:rsid w:val="00380C31"/>
    <w:rsid w:val="00380C40"/>
    <w:rsid w:val="00380C58"/>
    <w:rsid w:val="00381A5A"/>
    <w:rsid w:val="00381D0E"/>
    <w:rsid w:val="00381FAA"/>
    <w:rsid w:val="0038255F"/>
    <w:rsid w:val="00383010"/>
    <w:rsid w:val="003830D3"/>
    <w:rsid w:val="00384A96"/>
    <w:rsid w:val="00384D16"/>
    <w:rsid w:val="00385864"/>
    <w:rsid w:val="003859FA"/>
    <w:rsid w:val="00385BA4"/>
    <w:rsid w:val="00386BAA"/>
    <w:rsid w:val="00386CE5"/>
    <w:rsid w:val="00386D87"/>
    <w:rsid w:val="00387151"/>
    <w:rsid w:val="00390A71"/>
    <w:rsid w:val="00390D04"/>
    <w:rsid w:val="00392994"/>
    <w:rsid w:val="00392D03"/>
    <w:rsid w:val="00392F64"/>
    <w:rsid w:val="0039414F"/>
    <w:rsid w:val="00394696"/>
    <w:rsid w:val="00394848"/>
    <w:rsid w:val="00394A8A"/>
    <w:rsid w:val="00394D04"/>
    <w:rsid w:val="00395011"/>
    <w:rsid w:val="0039515C"/>
    <w:rsid w:val="00396408"/>
    <w:rsid w:val="003967D0"/>
    <w:rsid w:val="00396D9C"/>
    <w:rsid w:val="0039782E"/>
    <w:rsid w:val="00397947"/>
    <w:rsid w:val="0039797C"/>
    <w:rsid w:val="003A08E2"/>
    <w:rsid w:val="003A0949"/>
    <w:rsid w:val="003A0FB4"/>
    <w:rsid w:val="003A1EDC"/>
    <w:rsid w:val="003A2079"/>
    <w:rsid w:val="003A2193"/>
    <w:rsid w:val="003A3A90"/>
    <w:rsid w:val="003A3C85"/>
    <w:rsid w:val="003A3D47"/>
    <w:rsid w:val="003A3DD2"/>
    <w:rsid w:val="003A4135"/>
    <w:rsid w:val="003A4708"/>
    <w:rsid w:val="003A554F"/>
    <w:rsid w:val="003A5A13"/>
    <w:rsid w:val="003A5A47"/>
    <w:rsid w:val="003A5B18"/>
    <w:rsid w:val="003A5BEE"/>
    <w:rsid w:val="003A5ED6"/>
    <w:rsid w:val="003A766F"/>
    <w:rsid w:val="003A7B94"/>
    <w:rsid w:val="003B061D"/>
    <w:rsid w:val="003B0BB6"/>
    <w:rsid w:val="003B1C04"/>
    <w:rsid w:val="003B240E"/>
    <w:rsid w:val="003B3050"/>
    <w:rsid w:val="003B3C6A"/>
    <w:rsid w:val="003B45B1"/>
    <w:rsid w:val="003B505C"/>
    <w:rsid w:val="003B585E"/>
    <w:rsid w:val="003B5E51"/>
    <w:rsid w:val="003B635E"/>
    <w:rsid w:val="003B6A33"/>
    <w:rsid w:val="003B6CE4"/>
    <w:rsid w:val="003B6CF0"/>
    <w:rsid w:val="003B6F11"/>
    <w:rsid w:val="003B73E4"/>
    <w:rsid w:val="003B756E"/>
    <w:rsid w:val="003B78AF"/>
    <w:rsid w:val="003B7CE8"/>
    <w:rsid w:val="003B7E8D"/>
    <w:rsid w:val="003C0392"/>
    <w:rsid w:val="003C1840"/>
    <w:rsid w:val="003C1C86"/>
    <w:rsid w:val="003C2A76"/>
    <w:rsid w:val="003C35C7"/>
    <w:rsid w:val="003C3B0B"/>
    <w:rsid w:val="003C44BB"/>
    <w:rsid w:val="003C4CEC"/>
    <w:rsid w:val="003C53FE"/>
    <w:rsid w:val="003C5853"/>
    <w:rsid w:val="003C6091"/>
    <w:rsid w:val="003C61B7"/>
    <w:rsid w:val="003C6516"/>
    <w:rsid w:val="003C6B23"/>
    <w:rsid w:val="003C6C20"/>
    <w:rsid w:val="003C73D2"/>
    <w:rsid w:val="003C7466"/>
    <w:rsid w:val="003C780C"/>
    <w:rsid w:val="003C7ED5"/>
    <w:rsid w:val="003D0073"/>
    <w:rsid w:val="003D0DF2"/>
    <w:rsid w:val="003D1013"/>
    <w:rsid w:val="003D1E33"/>
    <w:rsid w:val="003D245E"/>
    <w:rsid w:val="003D26A8"/>
    <w:rsid w:val="003D2841"/>
    <w:rsid w:val="003D2F7F"/>
    <w:rsid w:val="003D4059"/>
    <w:rsid w:val="003D45EF"/>
    <w:rsid w:val="003D4F9E"/>
    <w:rsid w:val="003D50C7"/>
    <w:rsid w:val="003D5433"/>
    <w:rsid w:val="003D5526"/>
    <w:rsid w:val="003D5EB9"/>
    <w:rsid w:val="003D6360"/>
    <w:rsid w:val="003D7586"/>
    <w:rsid w:val="003D7F92"/>
    <w:rsid w:val="003E0F92"/>
    <w:rsid w:val="003E1260"/>
    <w:rsid w:val="003E1584"/>
    <w:rsid w:val="003E1DA3"/>
    <w:rsid w:val="003E24CC"/>
    <w:rsid w:val="003E2FE1"/>
    <w:rsid w:val="003E3372"/>
    <w:rsid w:val="003E3C95"/>
    <w:rsid w:val="003E3E2C"/>
    <w:rsid w:val="003E3E91"/>
    <w:rsid w:val="003E40E5"/>
    <w:rsid w:val="003E41D7"/>
    <w:rsid w:val="003E4C23"/>
    <w:rsid w:val="003E5D68"/>
    <w:rsid w:val="003E5EB8"/>
    <w:rsid w:val="003E6222"/>
    <w:rsid w:val="003E6280"/>
    <w:rsid w:val="003E63B9"/>
    <w:rsid w:val="003E6642"/>
    <w:rsid w:val="003E6AC3"/>
    <w:rsid w:val="003E71C1"/>
    <w:rsid w:val="003F000C"/>
    <w:rsid w:val="003F054B"/>
    <w:rsid w:val="003F054F"/>
    <w:rsid w:val="003F116E"/>
    <w:rsid w:val="003F116F"/>
    <w:rsid w:val="003F1CBD"/>
    <w:rsid w:val="003F1FCA"/>
    <w:rsid w:val="003F22A9"/>
    <w:rsid w:val="003F27B2"/>
    <w:rsid w:val="003F3072"/>
    <w:rsid w:val="003F31FF"/>
    <w:rsid w:val="003F3268"/>
    <w:rsid w:val="003F327D"/>
    <w:rsid w:val="003F3403"/>
    <w:rsid w:val="003F4148"/>
    <w:rsid w:val="003F47A8"/>
    <w:rsid w:val="003F4BFC"/>
    <w:rsid w:val="003F5272"/>
    <w:rsid w:val="003F53B1"/>
    <w:rsid w:val="003F53F7"/>
    <w:rsid w:val="003F5F6B"/>
    <w:rsid w:val="003F629A"/>
    <w:rsid w:val="003F63DF"/>
    <w:rsid w:val="003F724F"/>
    <w:rsid w:val="003F726E"/>
    <w:rsid w:val="003F7A53"/>
    <w:rsid w:val="003F7A5B"/>
    <w:rsid w:val="003F7FCB"/>
    <w:rsid w:val="004002D9"/>
    <w:rsid w:val="00400FB1"/>
    <w:rsid w:val="0040119E"/>
    <w:rsid w:val="00401360"/>
    <w:rsid w:val="004014D5"/>
    <w:rsid w:val="00402F2D"/>
    <w:rsid w:val="00403373"/>
    <w:rsid w:val="00404A2A"/>
    <w:rsid w:val="00404CC9"/>
    <w:rsid w:val="00404E85"/>
    <w:rsid w:val="004050CD"/>
    <w:rsid w:val="004055E1"/>
    <w:rsid w:val="00405E35"/>
    <w:rsid w:val="004060C1"/>
    <w:rsid w:val="0040622F"/>
    <w:rsid w:val="00406419"/>
    <w:rsid w:val="00406474"/>
    <w:rsid w:val="00406B3C"/>
    <w:rsid w:val="00407146"/>
    <w:rsid w:val="00410A5A"/>
    <w:rsid w:val="00412430"/>
    <w:rsid w:val="00412B8F"/>
    <w:rsid w:val="004132AA"/>
    <w:rsid w:val="00413784"/>
    <w:rsid w:val="00413AEE"/>
    <w:rsid w:val="00413C2F"/>
    <w:rsid w:val="00414E2F"/>
    <w:rsid w:val="00415234"/>
    <w:rsid w:val="004155AC"/>
    <w:rsid w:val="0041623D"/>
    <w:rsid w:val="004164D1"/>
    <w:rsid w:val="0041680F"/>
    <w:rsid w:val="004169E2"/>
    <w:rsid w:val="00417147"/>
    <w:rsid w:val="00417170"/>
    <w:rsid w:val="00417606"/>
    <w:rsid w:val="00417C4E"/>
    <w:rsid w:val="00420411"/>
    <w:rsid w:val="00420511"/>
    <w:rsid w:val="004205A0"/>
    <w:rsid w:val="0042066D"/>
    <w:rsid w:val="004211B8"/>
    <w:rsid w:val="00421894"/>
    <w:rsid w:val="0042196A"/>
    <w:rsid w:val="00421CC0"/>
    <w:rsid w:val="00422573"/>
    <w:rsid w:val="00422603"/>
    <w:rsid w:val="00422FC9"/>
    <w:rsid w:val="004231C3"/>
    <w:rsid w:val="0042327A"/>
    <w:rsid w:val="0042427B"/>
    <w:rsid w:val="00425CB1"/>
    <w:rsid w:val="00426547"/>
    <w:rsid w:val="00426851"/>
    <w:rsid w:val="00426E56"/>
    <w:rsid w:val="00427432"/>
    <w:rsid w:val="00427471"/>
    <w:rsid w:val="0043058E"/>
    <w:rsid w:val="00430DAD"/>
    <w:rsid w:val="004315C5"/>
    <w:rsid w:val="00431C45"/>
    <w:rsid w:val="0043212F"/>
    <w:rsid w:val="0043289D"/>
    <w:rsid w:val="00433B91"/>
    <w:rsid w:val="00433BC7"/>
    <w:rsid w:val="00434432"/>
    <w:rsid w:val="004347D6"/>
    <w:rsid w:val="00434E66"/>
    <w:rsid w:val="00435A3E"/>
    <w:rsid w:val="00435FAF"/>
    <w:rsid w:val="0043614F"/>
    <w:rsid w:val="004368C0"/>
    <w:rsid w:val="00436BC6"/>
    <w:rsid w:val="00436ED7"/>
    <w:rsid w:val="004373B1"/>
    <w:rsid w:val="00437B27"/>
    <w:rsid w:val="004406B4"/>
    <w:rsid w:val="00440FB2"/>
    <w:rsid w:val="004412B5"/>
    <w:rsid w:val="00441768"/>
    <w:rsid w:val="00441F3F"/>
    <w:rsid w:val="0044241F"/>
    <w:rsid w:val="00442723"/>
    <w:rsid w:val="00442C07"/>
    <w:rsid w:val="00442EC5"/>
    <w:rsid w:val="00442F6A"/>
    <w:rsid w:val="00443132"/>
    <w:rsid w:val="00443574"/>
    <w:rsid w:val="004437EF"/>
    <w:rsid w:val="0044388B"/>
    <w:rsid w:val="004439F0"/>
    <w:rsid w:val="00444B09"/>
    <w:rsid w:val="00444ED9"/>
    <w:rsid w:val="0044679A"/>
    <w:rsid w:val="004468EB"/>
    <w:rsid w:val="004469D1"/>
    <w:rsid w:val="00446F2A"/>
    <w:rsid w:val="004470C3"/>
    <w:rsid w:val="00447C88"/>
    <w:rsid w:val="00447D8A"/>
    <w:rsid w:val="00450035"/>
    <w:rsid w:val="004506DE"/>
    <w:rsid w:val="004508DE"/>
    <w:rsid w:val="004508F4"/>
    <w:rsid w:val="00450C12"/>
    <w:rsid w:val="00451024"/>
    <w:rsid w:val="00451278"/>
    <w:rsid w:val="00451F10"/>
    <w:rsid w:val="00452571"/>
    <w:rsid w:val="004525DE"/>
    <w:rsid w:val="00452AE5"/>
    <w:rsid w:val="004538FD"/>
    <w:rsid w:val="00454536"/>
    <w:rsid w:val="00455FA5"/>
    <w:rsid w:val="004566CD"/>
    <w:rsid w:val="00456ED9"/>
    <w:rsid w:val="00457C36"/>
    <w:rsid w:val="00461290"/>
    <w:rsid w:val="0046167E"/>
    <w:rsid w:val="0046206B"/>
    <w:rsid w:val="00462306"/>
    <w:rsid w:val="0046230E"/>
    <w:rsid w:val="004625D3"/>
    <w:rsid w:val="00462B7D"/>
    <w:rsid w:val="004633C9"/>
    <w:rsid w:val="00463740"/>
    <w:rsid w:val="004638B7"/>
    <w:rsid w:val="00463DBC"/>
    <w:rsid w:val="00464FB1"/>
    <w:rsid w:val="00465788"/>
    <w:rsid w:val="004660D5"/>
    <w:rsid w:val="0046620B"/>
    <w:rsid w:val="00466450"/>
    <w:rsid w:val="00466787"/>
    <w:rsid w:val="00466C57"/>
    <w:rsid w:val="00466DD7"/>
    <w:rsid w:val="004670BD"/>
    <w:rsid w:val="00467642"/>
    <w:rsid w:val="00467CD8"/>
    <w:rsid w:val="00470023"/>
    <w:rsid w:val="004700C2"/>
    <w:rsid w:val="00470606"/>
    <w:rsid w:val="004713B9"/>
    <w:rsid w:val="00471787"/>
    <w:rsid w:val="0047221E"/>
    <w:rsid w:val="004724C3"/>
    <w:rsid w:val="00473020"/>
    <w:rsid w:val="00473241"/>
    <w:rsid w:val="004735F0"/>
    <w:rsid w:val="004736E9"/>
    <w:rsid w:val="004737F4"/>
    <w:rsid w:val="00473C3C"/>
    <w:rsid w:val="004750FC"/>
    <w:rsid w:val="004752ED"/>
    <w:rsid w:val="00475B25"/>
    <w:rsid w:val="00475DAA"/>
    <w:rsid w:val="0047641B"/>
    <w:rsid w:val="0047765C"/>
    <w:rsid w:val="0047793F"/>
    <w:rsid w:val="00477DF4"/>
    <w:rsid w:val="004800C1"/>
    <w:rsid w:val="004809D5"/>
    <w:rsid w:val="00480F76"/>
    <w:rsid w:val="00481974"/>
    <w:rsid w:val="00481BD9"/>
    <w:rsid w:val="004822EF"/>
    <w:rsid w:val="00482835"/>
    <w:rsid w:val="00482B88"/>
    <w:rsid w:val="00482D23"/>
    <w:rsid w:val="00483EFA"/>
    <w:rsid w:val="00485056"/>
    <w:rsid w:val="004855C2"/>
    <w:rsid w:val="00485CD7"/>
    <w:rsid w:val="004862C9"/>
    <w:rsid w:val="00486540"/>
    <w:rsid w:val="004874F2"/>
    <w:rsid w:val="0048770F"/>
    <w:rsid w:val="0049004E"/>
    <w:rsid w:val="0049041A"/>
    <w:rsid w:val="00490AA6"/>
    <w:rsid w:val="00490B26"/>
    <w:rsid w:val="00490B34"/>
    <w:rsid w:val="00491C83"/>
    <w:rsid w:val="004927D8"/>
    <w:rsid w:val="00492942"/>
    <w:rsid w:val="00492F72"/>
    <w:rsid w:val="00493117"/>
    <w:rsid w:val="00493E79"/>
    <w:rsid w:val="004941BF"/>
    <w:rsid w:val="004946A5"/>
    <w:rsid w:val="004946C6"/>
    <w:rsid w:val="004947BC"/>
    <w:rsid w:val="00494B98"/>
    <w:rsid w:val="00495280"/>
    <w:rsid w:val="004953D2"/>
    <w:rsid w:val="00495497"/>
    <w:rsid w:val="004954B9"/>
    <w:rsid w:val="0049670D"/>
    <w:rsid w:val="004973B2"/>
    <w:rsid w:val="004978C7"/>
    <w:rsid w:val="0049794B"/>
    <w:rsid w:val="004A013B"/>
    <w:rsid w:val="004A044B"/>
    <w:rsid w:val="004A109D"/>
    <w:rsid w:val="004A1299"/>
    <w:rsid w:val="004A1B52"/>
    <w:rsid w:val="004A2612"/>
    <w:rsid w:val="004A2BBB"/>
    <w:rsid w:val="004A3168"/>
    <w:rsid w:val="004A3612"/>
    <w:rsid w:val="004A53D7"/>
    <w:rsid w:val="004A57A1"/>
    <w:rsid w:val="004A5F0B"/>
    <w:rsid w:val="004A5F3A"/>
    <w:rsid w:val="004A67AF"/>
    <w:rsid w:val="004A6B39"/>
    <w:rsid w:val="004B004F"/>
    <w:rsid w:val="004B0814"/>
    <w:rsid w:val="004B190D"/>
    <w:rsid w:val="004B1BB2"/>
    <w:rsid w:val="004B1C68"/>
    <w:rsid w:val="004B3360"/>
    <w:rsid w:val="004B3E92"/>
    <w:rsid w:val="004B4347"/>
    <w:rsid w:val="004B598F"/>
    <w:rsid w:val="004B650A"/>
    <w:rsid w:val="004B67EE"/>
    <w:rsid w:val="004B7222"/>
    <w:rsid w:val="004B7C97"/>
    <w:rsid w:val="004C10C1"/>
    <w:rsid w:val="004C1116"/>
    <w:rsid w:val="004C15DA"/>
    <w:rsid w:val="004C1D8B"/>
    <w:rsid w:val="004C2593"/>
    <w:rsid w:val="004C36C9"/>
    <w:rsid w:val="004C4392"/>
    <w:rsid w:val="004C4485"/>
    <w:rsid w:val="004C4625"/>
    <w:rsid w:val="004C48E1"/>
    <w:rsid w:val="004C5195"/>
    <w:rsid w:val="004C6246"/>
    <w:rsid w:val="004C6423"/>
    <w:rsid w:val="004C68ED"/>
    <w:rsid w:val="004C6C98"/>
    <w:rsid w:val="004C6D0B"/>
    <w:rsid w:val="004C72E7"/>
    <w:rsid w:val="004C7950"/>
    <w:rsid w:val="004C7CA7"/>
    <w:rsid w:val="004C7E20"/>
    <w:rsid w:val="004D0597"/>
    <w:rsid w:val="004D1654"/>
    <w:rsid w:val="004D1711"/>
    <w:rsid w:val="004D1E20"/>
    <w:rsid w:val="004D2243"/>
    <w:rsid w:val="004D247A"/>
    <w:rsid w:val="004D2FD9"/>
    <w:rsid w:val="004D31F4"/>
    <w:rsid w:val="004D36A3"/>
    <w:rsid w:val="004D3CED"/>
    <w:rsid w:val="004D4111"/>
    <w:rsid w:val="004D5103"/>
    <w:rsid w:val="004D522A"/>
    <w:rsid w:val="004D5425"/>
    <w:rsid w:val="004D5683"/>
    <w:rsid w:val="004D5A6A"/>
    <w:rsid w:val="004D5BFE"/>
    <w:rsid w:val="004D6264"/>
    <w:rsid w:val="004D68CE"/>
    <w:rsid w:val="004D6A39"/>
    <w:rsid w:val="004D755E"/>
    <w:rsid w:val="004D7B6C"/>
    <w:rsid w:val="004E0C50"/>
    <w:rsid w:val="004E14E0"/>
    <w:rsid w:val="004E2512"/>
    <w:rsid w:val="004E3279"/>
    <w:rsid w:val="004E32E8"/>
    <w:rsid w:val="004E3443"/>
    <w:rsid w:val="004E3D64"/>
    <w:rsid w:val="004E3F10"/>
    <w:rsid w:val="004E4A09"/>
    <w:rsid w:val="004E4F97"/>
    <w:rsid w:val="004E5545"/>
    <w:rsid w:val="004E56E9"/>
    <w:rsid w:val="004E5A5F"/>
    <w:rsid w:val="004E5BF3"/>
    <w:rsid w:val="004E5CAF"/>
    <w:rsid w:val="004E65A9"/>
    <w:rsid w:val="004E6D7C"/>
    <w:rsid w:val="004E6DC8"/>
    <w:rsid w:val="004E6F26"/>
    <w:rsid w:val="004E6FDC"/>
    <w:rsid w:val="004E74FE"/>
    <w:rsid w:val="004E7DB2"/>
    <w:rsid w:val="004E7DF6"/>
    <w:rsid w:val="004E7E7A"/>
    <w:rsid w:val="004F005B"/>
    <w:rsid w:val="004F029F"/>
    <w:rsid w:val="004F031F"/>
    <w:rsid w:val="004F0326"/>
    <w:rsid w:val="004F04B6"/>
    <w:rsid w:val="004F0CE3"/>
    <w:rsid w:val="004F0DDD"/>
    <w:rsid w:val="004F2B58"/>
    <w:rsid w:val="004F2D81"/>
    <w:rsid w:val="004F2E56"/>
    <w:rsid w:val="004F32A8"/>
    <w:rsid w:val="004F343B"/>
    <w:rsid w:val="004F34F7"/>
    <w:rsid w:val="004F3BE9"/>
    <w:rsid w:val="004F568A"/>
    <w:rsid w:val="004F578B"/>
    <w:rsid w:val="004F5920"/>
    <w:rsid w:val="004F59C2"/>
    <w:rsid w:val="004F5A4C"/>
    <w:rsid w:val="004F609D"/>
    <w:rsid w:val="004F71EE"/>
    <w:rsid w:val="004F78BD"/>
    <w:rsid w:val="004F7BA1"/>
    <w:rsid w:val="004F7BF7"/>
    <w:rsid w:val="004F7EAA"/>
    <w:rsid w:val="004F7F63"/>
    <w:rsid w:val="005004DA"/>
    <w:rsid w:val="00500570"/>
    <w:rsid w:val="00500F2C"/>
    <w:rsid w:val="005014B9"/>
    <w:rsid w:val="005032D0"/>
    <w:rsid w:val="00503F48"/>
    <w:rsid w:val="00503F99"/>
    <w:rsid w:val="00505502"/>
    <w:rsid w:val="0050634D"/>
    <w:rsid w:val="005068B9"/>
    <w:rsid w:val="005070D8"/>
    <w:rsid w:val="005103CA"/>
    <w:rsid w:val="005106E1"/>
    <w:rsid w:val="00511BB9"/>
    <w:rsid w:val="00512120"/>
    <w:rsid w:val="005122F8"/>
    <w:rsid w:val="00512339"/>
    <w:rsid w:val="005133C7"/>
    <w:rsid w:val="00513852"/>
    <w:rsid w:val="00513DD4"/>
    <w:rsid w:val="00513EF9"/>
    <w:rsid w:val="0051429D"/>
    <w:rsid w:val="00514B76"/>
    <w:rsid w:val="0051519E"/>
    <w:rsid w:val="005153E3"/>
    <w:rsid w:val="00515CD6"/>
    <w:rsid w:val="00517058"/>
    <w:rsid w:val="00517B1F"/>
    <w:rsid w:val="00517DA6"/>
    <w:rsid w:val="00517E02"/>
    <w:rsid w:val="005200D4"/>
    <w:rsid w:val="00520AC3"/>
    <w:rsid w:val="00520EAF"/>
    <w:rsid w:val="005211E3"/>
    <w:rsid w:val="00521AA5"/>
    <w:rsid w:val="00521E25"/>
    <w:rsid w:val="005228A5"/>
    <w:rsid w:val="00522F3A"/>
    <w:rsid w:val="00522F48"/>
    <w:rsid w:val="00524244"/>
    <w:rsid w:val="00524DFE"/>
    <w:rsid w:val="00525643"/>
    <w:rsid w:val="0052596A"/>
    <w:rsid w:val="00525A99"/>
    <w:rsid w:val="00525CE7"/>
    <w:rsid w:val="0052609B"/>
    <w:rsid w:val="00526711"/>
    <w:rsid w:val="00526754"/>
    <w:rsid w:val="0052714B"/>
    <w:rsid w:val="00527882"/>
    <w:rsid w:val="00527A98"/>
    <w:rsid w:val="00527E6D"/>
    <w:rsid w:val="00530717"/>
    <w:rsid w:val="005308A5"/>
    <w:rsid w:val="00530A62"/>
    <w:rsid w:val="005311B0"/>
    <w:rsid w:val="00531D26"/>
    <w:rsid w:val="0053354F"/>
    <w:rsid w:val="00533C20"/>
    <w:rsid w:val="00533E43"/>
    <w:rsid w:val="00535818"/>
    <w:rsid w:val="00535DA8"/>
    <w:rsid w:val="00536118"/>
    <w:rsid w:val="00536CC1"/>
    <w:rsid w:val="00536E3E"/>
    <w:rsid w:val="00536FDF"/>
    <w:rsid w:val="00537C0F"/>
    <w:rsid w:val="005407C1"/>
    <w:rsid w:val="00540DF0"/>
    <w:rsid w:val="005417A8"/>
    <w:rsid w:val="00542549"/>
    <w:rsid w:val="00542B16"/>
    <w:rsid w:val="00542FFA"/>
    <w:rsid w:val="005432B3"/>
    <w:rsid w:val="005438E7"/>
    <w:rsid w:val="0054391C"/>
    <w:rsid w:val="00545126"/>
    <w:rsid w:val="00545F99"/>
    <w:rsid w:val="005466D1"/>
    <w:rsid w:val="00546888"/>
    <w:rsid w:val="00546970"/>
    <w:rsid w:val="00546A71"/>
    <w:rsid w:val="0054721C"/>
    <w:rsid w:val="00547B50"/>
    <w:rsid w:val="0055088A"/>
    <w:rsid w:val="00550989"/>
    <w:rsid w:val="00550D4B"/>
    <w:rsid w:val="005513E6"/>
    <w:rsid w:val="00551501"/>
    <w:rsid w:val="00552B69"/>
    <w:rsid w:val="00552C32"/>
    <w:rsid w:val="00553687"/>
    <w:rsid w:val="005539D9"/>
    <w:rsid w:val="00553CCF"/>
    <w:rsid w:val="00555394"/>
    <w:rsid w:val="00555895"/>
    <w:rsid w:val="00555940"/>
    <w:rsid w:val="00555CF2"/>
    <w:rsid w:val="00555D20"/>
    <w:rsid w:val="0055640A"/>
    <w:rsid w:val="005566DA"/>
    <w:rsid w:val="005566F3"/>
    <w:rsid w:val="005569A1"/>
    <w:rsid w:val="00556C1B"/>
    <w:rsid w:val="00557D94"/>
    <w:rsid w:val="00557F00"/>
    <w:rsid w:val="00557F60"/>
    <w:rsid w:val="00560E66"/>
    <w:rsid w:val="0056116B"/>
    <w:rsid w:val="0056150A"/>
    <w:rsid w:val="005616C7"/>
    <w:rsid w:val="00561AF0"/>
    <w:rsid w:val="0056218F"/>
    <w:rsid w:val="005628B2"/>
    <w:rsid w:val="00562D21"/>
    <w:rsid w:val="00562ED1"/>
    <w:rsid w:val="005630A1"/>
    <w:rsid w:val="0056365D"/>
    <w:rsid w:val="00564485"/>
    <w:rsid w:val="00564EA3"/>
    <w:rsid w:val="0056511B"/>
    <w:rsid w:val="005659CB"/>
    <w:rsid w:val="00566182"/>
    <w:rsid w:val="0056639C"/>
    <w:rsid w:val="00566A1E"/>
    <w:rsid w:val="0056706A"/>
    <w:rsid w:val="005678A8"/>
    <w:rsid w:val="00567EF9"/>
    <w:rsid w:val="0057076B"/>
    <w:rsid w:val="005708C3"/>
    <w:rsid w:val="005715A5"/>
    <w:rsid w:val="00571B73"/>
    <w:rsid w:val="005722DE"/>
    <w:rsid w:val="00572A27"/>
    <w:rsid w:val="00572B09"/>
    <w:rsid w:val="00573003"/>
    <w:rsid w:val="00574033"/>
    <w:rsid w:val="005742FF"/>
    <w:rsid w:val="00574308"/>
    <w:rsid w:val="00574C9F"/>
    <w:rsid w:val="00574DCF"/>
    <w:rsid w:val="00574E37"/>
    <w:rsid w:val="005752FF"/>
    <w:rsid w:val="00575810"/>
    <w:rsid w:val="00575DE6"/>
    <w:rsid w:val="0057617E"/>
    <w:rsid w:val="00576280"/>
    <w:rsid w:val="00576FB6"/>
    <w:rsid w:val="005772E9"/>
    <w:rsid w:val="0058067C"/>
    <w:rsid w:val="00580938"/>
    <w:rsid w:val="005813EE"/>
    <w:rsid w:val="00581D59"/>
    <w:rsid w:val="00582EB2"/>
    <w:rsid w:val="00582F5C"/>
    <w:rsid w:val="005831DB"/>
    <w:rsid w:val="0058349B"/>
    <w:rsid w:val="005839FE"/>
    <w:rsid w:val="00583AE8"/>
    <w:rsid w:val="00584D30"/>
    <w:rsid w:val="00584D57"/>
    <w:rsid w:val="00585674"/>
    <w:rsid w:val="00585951"/>
    <w:rsid w:val="00586C41"/>
    <w:rsid w:val="00587490"/>
    <w:rsid w:val="00587ADA"/>
    <w:rsid w:val="00590B4E"/>
    <w:rsid w:val="00590F7A"/>
    <w:rsid w:val="005914A1"/>
    <w:rsid w:val="0059227E"/>
    <w:rsid w:val="00592338"/>
    <w:rsid w:val="0059292C"/>
    <w:rsid w:val="0059300D"/>
    <w:rsid w:val="005940AA"/>
    <w:rsid w:val="00594AE5"/>
    <w:rsid w:val="00594AEE"/>
    <w:rsid w:val="00594DC7"/>
    <w:rsid w:val="0059518E"/>
    <w:rsid w:val="005953D1"/>
    <w:rsid w:val="005958E4"/>
    <w:rsid w:val="00595900"/>
    <w:rsid w:val="00595CE2"/>
    <w:rsid w:val="00596013"/>
    <w:rsid w:val="0059607D"/>
    <w:rsid w:val="00597565"/>
    <w:rsid w:val="005977CD"/>
    <w:rsid w:val="005A030B"/>
    <w:rsid w:val="005A0522"/>
    <w:rsid w:val="005A07FB"/>
    <w:rsid w:val="005A0AFD"/>
    <w:rsid w:val="005A0FF0"/>
    <w:rsid w:val="005A16F9"/>
    <w:rsid w:val="005A17E4"/>
    <w:rsid w:val="005A1E99"/>
    <w:rsid w:val="005A24C7"/>
    <w:rsid w:val="005A2BA5"/>
    <w:rsid w:val="005A32EC"/>
    <w:rsid w:val="005A3F3B"/>
    <w:rsid w:val="005A47D2"/>
    <w:rsid w:val="005A4F15"/>
    <w:rsid w:val="005A5030"/>
    <w:rsid w:val="005A6A02"/>
    <w:rsid w:val="005A7152"/>
    <w:rsid w:val="005A7A7A"/>
    <w:rsid w:val="005B040F"/>
    <w:rsid w:val="005B04F3"/>
    <w:rsid w:val="005B0A1D"/>
    <w:rsid w:val="005B11D4"/>
    <w:rsid w:val="005B1E76"/>
    <w:rsid w:val="005B2264"/>
    <w:rsid w:val="005B22E1"/>
    <w:rsid w:val="005B2BE3"/>
    <w:rsid w:val="005B40CE"/>
    <w:rsid w:val="005B417F"/>
    <w:rsid w:val="005B4F3D"/>
    <w:rsid w:val="005B589D"/>
    <w:rsid w:val="005B61C4"/>
    <w:rsid w:val="005B74AB"/>
    <w:rsid w:val="005B750F"/>
    <w:rsid w:val="005B7FDC"/>
    <w:rsid w:val="005C08F6"/>
    <w:rsid w:val="005C0988"/>
    <w:rsid w:val="005C1249"/>
    <w:rsid w:val="005C1252"/>
    <w:rsid w:val="005C12C3"/>
    <w:rsid w:val="005C1A5D"/>
    <w:rsid w:val="005C1F5B"/>
    <w:rsid w:val="005C2200"/>
    <w:rsid w:val="005C27AC"/>
    <w:rsid w:val="005C39EF"/>
    <w:rsid w:val="005C45B3"/>
    <w:rsid w:val="005C4798"/>
    <w:rsid w:val="005C4B1B"/>
    <w:rsid w:val="005C4CB2"/>
    <w:rsid w:val="005C582D"/>
    <w:rsid w:val="005C5998"/>
    <w:rsid w:val="005C6B7C"/>
    <w:rsid w:val="005C6BBD"/>
    <w:rsid w:val="005C71F9"/>
    <w:rsid w:val="005C7541"/>
    <w:rsid w:val="005C78C8"/>
    <w:rsid w:val="005C7FCC"/>
    <w:rsid w:val="005D0D04"/>
    <w:rsid w:val="005D110A"/>
    <w:rsid w:val="005D123A"/>
    <w:rsid w:val="005D155B"/>
    <w:rsid w:val="005D1727"/>
    <w:rsid w:val="005D315D"/>
    <w:rsid w:val="005D3FC8"/>
    <w:rsid w:val="005D4086"/>
    <w:rsid w:val="005D463C"/>
    <w:rsid w:val="005D5210"/>
    <w:rsid w:val="005D53E8"/>
    <w:rsid w:val="005D63FB"/>
    <w:rsid w:val="005D68A6"/>
    <w:rsid w:val="005D69B8"/>
    <w:rsid w:val="005D76F2"/>
    <w:rsid w:val="005E002A"/>
    <w:rsid w:val="005E0C9A"/>
    <w:rsid w:val="005E127E"/>
    <w:rsid w:val="005E165A"/>
    <w:rsid w:val="005E1A13"/>
    <w:rsid w:val="005E26C3"/>
    <w:rsid w:val="005E27D2"/>
    <w:rsid w:val="005E3427"/>
    <w:rsid w:val="005E3EA3"/>
    <w:rsid w:val="005E44E5"/>
    <w:rsid w:val="005E4DF8"/>
    <w:rsid w:val="005E55AB"/>
    <w:rsid w:val="005E5CD6"/>
    <w:rsid w:val="005E5F0F"/>
    <w:rsid w:val="005E60CE"/>
    <w:rsid w:val="005E6576"/>
    <w:rsid w:val="005E6AE4"/>
    <w:rsid w:val="005E6BAA"/>
    <w:rsid w:val="005E75AC"/>
    <w:rsid w:val="005E7667"/>
    <w:rsid w:val="005E76D6"/>
    <w:rsid w:val="005E7B4A"/>
    <w:rsid w:val="005F11D1"/>
    <w:rsid w:val="005F188E"/>
    <w:rsid w:val="005F1903"/>
    <w:rsid w:val="005F1EA3"/>
    <w:rsid w:val="005F2122"/>
    <w:rsid w:val="005F25F5"/>
    <w:rsid w:val="005F350F"/>
    <w:rsid w:val="005F46F7"/>
    <w:rsid w:val="005F587A"/>
    <w:rsid w:val="005F5A46"/>
    <w:rsid w:val="005F5F35"/>
    <w:rsid w:val="005F6222"/>
    <w:rsid w:val="005F6519"/>
    <w:rsid w:val="005F714B"/>
    <w:rsid w:val="005F71CC"/>
    <w:rsid w:val="006007BD"/>
    <w:rsid w:val="006009B1"/>
    <w:rsid w:val="00600C7B"/>
    <w:rsid w:val="00600F06"/>
    <w:rsid w:val="006013CD"/>
    <w:rsid w:val="00601404"/>
    <w:rsid w:val="006014BF"/>
    <w:rsid w:val="00601DE8"/>
    <w:rsid w:val="006033A4"/>
    <w:rsid w:val="00603D83"/>
    <w:rsid w:val="006042E5"/>
    <w:rsid w:val="0060457F"/>
    <w:rsid w:val="006046F9"/>
    <w:rsid w:val="006048E0"/>
    <w:rsid w:val="00605459"/>
    <w:rsid w:val="0060570B"/>
    <w:rsid w:val="00606EF0"/>
    <w:rsid w:val="0060721F"/>
    <w:rsid w:val="006104EC"/>
    <w:rsid w:val="0061063D"/>
    <w:rsid w:val="00610A33"/>
    <w:rsid w:val="00610C3C"/>
    <w:rsid w:val="00610D4C"/>
    <w:rsid w:val="006113E7"/>
    <w:rsid w:val="00611C36"/>
    <w:rsid w:val="006123DF"/>
    <w:rsid w:val="00612532"/>
    <w:rsid w:val="0061259F"/>
    <w:rsid w:val="00612712"/>
    <w:rsid w:val="00612A8C"/>
    <w:rsid w:val="00612AC5"/>
    <w:rsid w:val="00612E0A"/>
    <w:rsid w:val="006136F8"/>
    <w:rsid w:val="00613B73"/>
    <w:rsid w:val="00613EF8"/>
    <w:rsid w:val="00614351"/>
    <w:rsid w:val="00614FC9"/>
    <w:rsid w:val="006158C2"/>
    <w:rsid w:val="00616088"/>
    <w:rsid w:val="00616397"/>
    <w:rsid w:val="006163E2"/>
    <w:rsid w:val="00616554"/>
    <w:rsid w:val="00616EFC"/>
    <w:rsid w:val="00616F7A"/>
    <w:rsid w:val="006179C7"/>
    <w:rsid w:val="006203D0"/>
    <w:rsid w:val="00620C4C"/>
    <w:rsid w:val="00620DC6"/>
    <w:rsid w:val="006212CF"/>
    <w:rsid w:val="00621360"/>
    <w:rsid w:val="00621C2B"/>
    <w:rsid w:val="0062255E"/>
    <w:rsid w:val="00622980"/>
    <w:rsid w:val="00622B05"/>
    <w:rsid w:val="006231DF"/>
    <w:rsid w:val="00623DEB"/>
    <w:rsid w:val="00623F86"/>
    <w:rsid w:val="006244AF"/>
    <w:rsid w:val="00624D39"/>
    <w:rsid w:val="00624EAC"/>
    <w:rsid w:val="00625220"/>
    <w:rsid w:val="00625B2B"/>
    <w:rsid w:val="006262D6"/>
    <w:rsid w:val="0062632C"/>
    <w:rsid w:val="0062676E"/>
    <w:rsid w:val="006269E4"/>
    <w:rsid w:val="00630F91"/>
    <w:rsid w:val="00632857"/>
    <w:rsid w:val="006332CB"/>
    <w:rsid w:val="00633660"/>
    <w:rsid w:val="00633688"/>
    <w:rsid w:val="00633E74"/>
    <w:rsid w:val="00634CE2"/>
    <w:rsid w:val="00635857"/>
    <w:rsid w:val="00636E04"/>
    <w:rsid w:val="006374BF"/>
    <w:rsid w:val="0064039B"/>
    <w:rsid w:val="00640802"/>
    <w:rsid w:val="0064080D"/>
    <w:rsid w:val="00640A12"/>
    <w:rsid w:val="00641337"/>
    <w:rsid w:val="00641383"/>
    <w:rsid w:val="00641F5A"/>
    <w:rsid w:val="00642EBC"/>
    <w:rsid w:val="00642EF1"/>
    <w:rsid w:val="006430AE"/>
    <w:rsid w:val="00643214"/>
    <w:rsid w:val="006432DD"/>
    <w:rsid w:val="00643C9E"/>
    <w:rsid w:val="00643DC3"/>
    <w:rsid w:val="006445F8"/>
    <w:rsid w:val="006451AA"/>
    <w:rsid w:val="006451C4"/>
    <w:rsid w:val="006458BD"/>
    <w:rsid w:val="00645A23"/>
    <w:rsid w:val="006460FE"/>
    <w:rsid w:val="00646AB7"/>
    <w:rsid w:val="00647463"/>
    <w:rsid w:val="00647562"/>
    <w:rsid w:val="0064774F"/>
    <w:rsid w:val="00650830"/>
    <w:rsid w:val="0065085B"/>
    <w:rsid w:val="00650AC7"/>
    <w:rsid w:val="006512F0"/>
    <w:rsid w:val="006513D8"/>
    <w:rsid w:val="00651903"/>
    <w:rsid w:val="00651DBD"/>
    <w:rsid w:val="0065207D"/>
    <w:rsid w:val="006524EC"/>
    <w:rsid w:val="00652650"/>
    <w:rsid w:val="00652B9D"/>
    <w:rsid w:val="00652D0F"/>
    <w:rsid w:val="00652EB5"/>
    <w:rsid w:val="0065308B"/>
    <w:rsid w:val="0065317A"/>
    <w:rsid w:val="00653533"/>
    <w:rsid w:val="00653E1A"/>
    <w:rsid w:val="00653EB6"/>
    <w:rsid w:val="00654172"/>
    <w:rsid w:val="0065424C"/>
    <w:rsid w:val="00654299"/>
    <w:rsid w:val="00654BB2"/>
    <w:rsid w:val="00655C91"/>
    <w:rsid w:val="006562C6"/>
    <w:rsid w:val="006564F1"/>
    <w:rsid w:val="00657169"/>
    <w:rsid w:val="006613B4"/>
    <w:rsid w:val="006615BE"/>
    <w:rsid w:val="00661A5A"/>
    <w:rsid w:val="00661C78"/>
    <w:rsid w:val="00661DCB"/>
    <w:rsid w:val="006624DC"/>
    <w:rsid w:val="006625F4"/>
    <w:rsid w:val="006628EF"/>
    <w:rsid w:val="00662DE5"/>
    <w:rsid w:val="00663502"/>
    <w:rsid w:val="00663BAA"/>
    <w:rsid w:val="00664361"/>
    <w:rsid w:val="0066519C"/>
    <w:rsid w:val="00665E8A"/>
    <w:rsid w:val="00666827"/>
    <w:rsid w:val="006670AF"/>
    <w:rsid w:val="00667697"/>
    <w:rsid w:val="00671061"/>
    <w:rsid w:val="006715AD"/>
    <w:rsid w:val="00671625"/>
    <w:rsid w:val="00671E28"/>
    <w:rsid w:val="0067289C"/>
    <w:rsid w:val="00672C28"/>
    <w:rsid w:val="0067327B"/>
    <w:rsid w:val="00673A69"/>
    <w:rsid w:val="00673A95"/>
    <w:rsid w:val="00673AE1"/>
    <w:rsid w:val="00673DAC"/>
    <w:rsid w:val="0067400A"/>
    <w:rsid w:val="0067463C"/>
    <w:rsid w:val="00674C38"/>
    <w:rsid w:val="00676224"/>
    <w:rsid w:val="0067666B"/>
    <w:rsid w:val="00676B82"/>
    <w:rsid w:val="00677535"/>
    <w:rsid w:val="006775B5"/>
    <w:rsid w:val="00677A3E"/>
    <w:rsid w:val="006807E9"/>
    <w:rsid w:val="00680A25"/>
    <w:rsid w:val="00680F48"/>
    <w:rsid w:val="0068389F"/>
    <w:rsid w:val="00684043"/>
    <w:rsid w:val="006853CB"/>
    <w:rsid w:val="006855E6"/>
    <w:rsid w:val="006856CA"/>
    <w:rsid w:val="00685F58"/>
    <w:rsid w:val="0068782D"/>
    <w:rsid w:val="00690B66"/>
    <w:rsid w:val="00690E2B"/>
    <w:rsid w:val="006912E8"/>
    <w:rsid w:val="006922F7"/>
    <w:rsid w:val="006924C2"/>
    <w:rsid w:val="00692676"/>
    <w:rsid w:val="00692A19"/>
    <w:rsid w:val="00692C54"/>
    <w:rsid w:val="00693915"/>
    <w:rsid w:val="00693A5B"/>
    <w:rsid w:val="0069530B"/>
    <w:rsid w:val="0069542B"/>
    <w:rsid w:val="006958A1"/>
    <w:rsid w:val="00696408"/>
    <w:rsid w:val="00696764"/>
    <w:rsid w:val="00696D83"/>
    <w:rsid w:val="006970E7"/>
    <w:rsid w:val="0069790F"/>
    <w:rsid w:val="00697B7E"/>
    <w:rsid w:val="00697BF5"/>
    <w:rsid w:val="00697C1F"/>
    <w:rsid w:val="006A001C"/>
    <w:rsid w:val="006A05EC"/>
    <w:rsid w:val="006A0AD6"/>
    <w:rsid w:val="006A12EF"/>
    <w:rsid w:val="006A2164"/>
    <w:rsid w:val="006A34D7"/>
    <w:rsid w:val="006A3836"/>
    <w:rsid w:val="006A4D18"/>
    <w:rsid w:val="006A513C"/>
    <w:rsid w:val="006A5377"/>
    <w:rsid w:val="006A5405"/>
    <w:rsid w:val="006A5560"/>
    <w:rsid w:val="006A577D"/>
    <w:rsid w:val="006A5D98"/>
    <w:rsid w:val="006A6632"/>
    <w:rsid w:val="006A7F28"/>
    <w:rsid w:val="006A7F65"/>
    <w:rsid w:val="006B0775"/>
    <w:rsid w:val="006B1AE5"/>
    <w:rsid w:val="006B1B65"/>
    <w:rsid w:val="006B1F9B"/>
    <w:rsid w:val="006B251C"/>
    <w:rsid w:val="006B293E"/>
    <w:rsid w:val="006B2AC5"/>
    <w:rsid w:val="006B3382"/>
    <w:rsid w:val="006B34CE"/>
    <w:rsid w:val="006B4090"/>
    <w:rsid w:val="006B45E9"/>
    <w:rsid w:val="006B4BF4"/>
    <w:rsid w:val="006B5242"/>
    <w:rsid w:val="006B52A8"/>
    <w:rsid w:val="006B58DC"/>
    <w:rsid w:val="006B5ABC"/>
    <w:rsid w:val="006B5FB7"/>
    <w:rsid w:val="006B6161"/>
    <w:rsid w:val="006B6B3A"/>
    <w:rsid w:val="006B708D"/>
    <w:rsid w:val="006B7F9C"/>
    <w:rsid w:val="006C0BF3"/>
    <w:rsid w:val="006C0E2E"/>
    <w:rsid w:val="006C0F78"/>
    <w:rsid w:val="006C103A"/>
    <w:rsid w:val="006C163A"/>
    <w:rsid w:val="006C2250"/>
    <w:rsid w:val="006C2265"/>
    <w:rsid w:val="006C2C06"/>
    <w:rsid w:val="006C3334"/>
    <w:rsid w:val="006C4A08"/>
    <w:rsid w:val="006C4DD5"/>
    <w:rsid w:val="006C4F9F"/>
    <w:rsid w:val="006C5067"/>
    <w:rsid w:val="006C50A7"/>
    <w:rsid w:val="006C5ABC"/>
    <w:rsid w:val="006C5BA1"/>
    <w:rsid w:val="006C5D9C"/>
    <w:rsid w:val="006C600F"/>
    <w:rsid w:val="006C61C4"/>
    <w:rsid w:val="006C6692"/>
    <w:rsid w:val="006C67CD"/>
    <w:rsid w:val="006C686A"/>
    <w:rsid w:val="006C6984"/>
    <w:rsid w:val="006C7587"/>
    <w:rsid w:val="006C79A2"/>
    <w:rsid w:val="006C7EAD"/>
    <w:rsid w:val="006D0251"/>
    <w:rsid w:val="006D03A9"/>
    <w:rsid w:val="006D173F"/>
    <w:rsid w:val="006D1872"/>
    <w:rsid w:val="006D28F5"/>
    <w:rsid w:val="006D2BFE"/>
    <w:rsid w:val="006D3B0B"/>
    <w:rsid w:val="006D3CB4"/>
    <w:rsid w:val="006D47FE"/>
    <w:rsid w:val="006D48B7"/>
    <w:rsid w:val="006D57C8"/>
    <w:rsid w:val="006D6176"/>
    <w:rsid w:val="006D6A1D"/>
    <w:rsid w:val="006D7951"/>
    <w:rsid w:val="006D7CB3"/>
    <w:rsid w:val="006E0629"/>
    <w:rsid w:val="006E06ED"/>
    <w:rsid w:val="006E0B08"/>
    <w:rsid w:val="006E0E41"/>
    <w:rsid w:val="006E10E0"/>
    <w:rsid w:val="006E1802"/>
    <w:rsid w:val="006E1ED7"/>
    <w:rsid w:val="006E27F3"/>
    <w:rsid w:val="006E2A0E"/>
    <w:rsid w:val="006E2E04"/>
    <w:rsid w:val="006E311C"/>
    <w:rsid w:val="006E333E"/>
    <w:rsid w:val="006E37D6"/>
    <w:rsid w:val="006E39BF"/>
    <w:rsid w:val="006E3C38"/>
    <w:rsid w:val="006E41A7"/>
    <w:rsid w:val="006E4969"/>
    <w:rsid w:val="006E576F"/>
    <w:rsid w:val="006E57F1"/>
    <w:rsid w:val="006E57FF"/>
    <w:rsid w:val="006E613F"/>
    <w:rsid w:val="006E64BD"/>
    <w:rsid w:val="006E64D4"/>
    <w:rsid w:val="006E666A"/>
    <w:rsid w:val="006E67D1"/>
    <w:rsid w:val="006E71AD"/>
    <w:rsid w:val="006F0621"/>
    <w:rsid w:val="006F0B8E"/>
    <w:rsid w:val="006F29F2"/>
    <w:rsid w:val="006F2B04"/>
    <w:rsid w:val="006F32EE"/>
    <w:rsid w:val="006F3DB2"/>
    <w:rsid w:val="006F4435"/>
    <w:rsid w:val="006F49B3"/>
    <w:rsid w:val="006F52C0"/>
    <w:rsid w:val="006F550D"/>
    <w:rsid w:val="006F5867"/>
    <w:rsid w:val="006F5CAB"/>
    <w:rsid w:val="006F5E90"/>
    <w:rsid w:val="006F5FA2"/>
    <w:rsid w:val="006F61C3"/>
    <w:rsid w:val="006F6635"/>
    <w:rsid w:val="006F66B3"/>
    <w:rsid w:val="006F6943"/>
    <w:rsid w:val="006F6FAC"/>
    <w:rsid w:val="006F7DF9"/>
    <w:rsid w:val="007002CC"/>
    <w:rsid w:val="00700359"/>
    <w:rsid w:val="00700ED5"/>
    <w:rsid w:val="007013E7"/>
    <w:rsid w:val="00701645"/>
    <w:rsid w:val="0070183F"/>
    <w:rsid w:val="007019BE"/>
    <w:rsid w:val="007022F3"/>
    <w:rsid w:val="0070286B"/>
    <w:rsid w:val="00702FB0"/>
    <w:rsid w:val="00703416"/>
    <w:rsid w:val="00703B37"/>
    <w:rsid w:val="007043DF"/>
    <w:rsid w:val="00704B6A"/>
    <w:rsid w:val="00704BAC"/>
    <w:rsid w:val="00704EFB"/>
    <w:rsid w:val="00704FCC"/>
    <w:rsid w:val="00705EAB"/>
    <w:rsid w:val="00705FC6"/>
    <w:rsid w:val="00706599"/>
    <w:rsid w:val="0070791C"/>
    <w:rsid w:val="007110C5"/>
    <w:rsid w:val="007111EE"/>
    <w:rsid w:val="0071138A"/>
    <w:rsid w:val="00711874"/>
    <w:rsid w:val="00711BA3"/>
    <w:rsid w:val="00713910"/>
    <w:rsid w:val="00713BC2"/>
    <w:rsid w:val="00713C97"/>
    <w:rsid w:val="0071436C"/>
    <w:rsid w:val="00714BFD"/>
    <w:rsid w:val="00714C90"/>
    <w:rsid w:val="00714F12"/>
    <w:rsid w:val="00715124"/>
    <w:rsid w:val="00715140"/>
    <w:rsid w:val="00715149"/>
    <w:rsid w:val="00716A36"/>
    <w:rsid w:val="00716AC6"/>
    <w:rsid w:val="00717B38"/>
    <w:rsid w:val="007204E9"/>
    <w:rsid w:val="00720529"/>
    <w:rsid w:val="007206EB"/>
    <w:rsid w:val="00720F60"/>
    <w:rsid w:val="007210AF"/>
    <w:rsid w:val="00721291"/>
    <w:rsid w:val="007217E7"/>
    <w:rsid w:val="00721C54"/>
    <w:rsid w:val="007240AF"/>
    <w:rsid w:val="0072418F"/>
    <w:rsid w:val="0072429A"/>
    <w:rsid w:val="007243B5"/>
    <w:rsid w:val="00724F76"/>
    <w:rsid w:val="007250B8"/>
    <w:rsid w:val="007254D5"/>
    <w:rsid w:val="007254E0"/>
    <w:rsid w:val="00725A06"/>
    <w:rsid w:val="00725D07"/>
    <w:rsid w:val="00725E61"/>
    <w:rsid w:val="0072650E"/>
    <w:rsid w:val="00727035"/>
    <w:rsid w:val="0072714B"/>
    <w:rsid w:val="0072726E"/>
    <w:rsid w:val="00727439"/>
    <w:rsid w:val="0072752E"/>
    <w:rsid w:val="007275AC"/>
    <w:rsid w:val="007303E2"/>
    <w:rsid w:val="0073080A"/>
    <w:rsid w:val="00731162"/>
    <w:rsid w:val="007313C5"/>
    <w:rsid w:val="00732403"/>
    <w:rsid w:val="00732CF7"/>
    <w:rsid w:val="0073330C"/>
    <w:rsid w:val="007343A5"/>
    <w:rsid w:val="00735F20"/>
    <w:rsid w:val="007366DA"/>
    <w:rsid w:val="00736719"/>
    <w:rsid w:val="00736FEB"/>
    <w:rsid w:val="00737AB6"/>
    <w:rsid w:val="00737AF0"/>
    <w:rsid w:val="007403C1"/>
    <w:rsid w:val="00740E09"/>
    <w:rsid w:val="00741678"/>
    <w:rsid w:val="00742875"/>
    <w:rsid w:val="00742B6B"/>
    <w:rsid w:val="00742FD7"/>
    <w:rsid w:val="00743086"/>
    <w:rsid w:val="007435DB"/>
    <w:rsid w:val="007439AB"/>
    <w:rsid w:val="00743F36"/>
    <w:rsid w:val="00744EB2"/>
    <w:rsid w:val="007450FE"/>
    <w:rsid w:val="00745362"/>
    <w:rsid w:val="007458E2"/>
    <w:rsid w:val="00745ADA"/>
    <w:rsid w:val="00745FBB"/>
    <w:rsid w:val="00746568"/>
    <w:rsid w:val="0074691F"/>
    <w:rsid w:val="00747FEB"/>
    <w:rsid w:val="00750F11"/>
    <w:rsid w:val="00751BA9"/>
    <w:rsid w:val="007527D3"/>
    <w:rsid w:val="00752D57"/>
    <w:rsid w:val="00752ED6"/>
    <w:rsid w:val="00752FCE"/>
    <w:rsid w:val="007539AA"/>
    <w:rsid w:val="007547D0"/>
    <w:rsid w:val="00754EC5"/>
    <w:rsid w:val="007559F9"/>
    <w:rsid w:val="00755DC0"/>
    <w:rsid w:val="00756279"/>
    <w:rsid w:val="007565BF"/>
    <w:rsid w:val="0075669A"/>
    <w:rsid w:val="007572D7"/>
    <w:rsid w:val="00757362"/>
    <w:rsid w:val="00757992"/>
    <w:rsid w:val="00757FAA"/>
    <w:rsid w:val="0076032E"/>
    <w:rsid w:val="0076052C"/>
    <w:rsid w:val="00760990"/>
    <w:rsid w:val="00760DE0"/>
    <w:rsid w:val="00760E80"/>
    <w:rsid w:val="00761002"/>
    <w:rsid w:val="0076167C"/>
    <w:rsid w:val="00761E07"/>
    <w:rsid w:val="007620C6"/>
    <w:rsid w:val="0076225E"/>
    <w:rsid w:val="0076249A"/>
    <w:rsid w:val="0076298F"/>
    <w:rsid w:val="00762B09"/>
    <w:rsid w:val="00762C2D"/>
    <w:rsid w:val="00763137"/>
    <w:rsid w:val="00763170"/>
    <w:rsid w:val="00763260"/>
    <w:rsid w:val="00763724"/>
    <w:rsid w:val="00764190"/>
    <w:rsid w:val="007643B6"/>
    <w:rsid w:val="00764A0C"/>
    <w:rsid w:val="007655ED"/>
    <w:rsid w:val="00765F69"/>
    <w:rsid w:val="007661F9"/>
    <w:rsid w:val="007662E7"/>
    <w:rsid w:val="007668C7"/>
    <w:rsid w:val="007674C5"/>
    <w:rsid w:val="007679C3"/>
    <w:rsid w:val="0077070A"/>
    <w:rsid w:val="007708F2"/>
    <w:rsid w:val="00770B24"/>
    <w:rsid w:val="00770B77"/>
    <w:rsid w:val="00771388"/>
    <w:rsid w:val="00771CCD"/>
    <w:rsid w:val="007723ED"/>
    <w:rsid w:val="00772D77"/>
    <w:rsid w:val="0077346E"/>
    <w:rsid w:val="007735A9"/>
    <w:rsid w:val="00773B62"/>
    <w:rsid w:val="00773E60"/>
    <w:rsid w:val="00774694"/>
    <w:rsid w:val="0077527B"/>
    <w:rsid w:val="007753FF"/>
    <w:rsid w:val="00775973"/>
    <w:rsid w:val="00776204"/>
    <w:rsid w:val="00776501"/>
    <w:rsid w:val="00777708"/>
    <w:rsid w:val="00777A03"/>
    <w:rsid w:val="00777A80"/>
    <w:rsid w:val="007800E7"/>
    <w:rsid w:val="0078051D"/>
    <w:rsid w:val="00780D6B"/>
    <w:rsid w:val="00781379"/>
    <w:rsid w:val="00781DEE"/>
    <w:rsid w:val="0078280A"/>
    <w:rsid w:val="007829E8"/>
    <w:rsid w:val="00782BC6"/>
    <w:rsid w:val="00782EEE"/>
    <w:rsid w:val="00784531"/>
    <w:rsid w:val="0078454D"/>
    <w:rsid w:val="00784C1B"/>
    <w:rsid w:val="00784F97"/>
    <w:rsid w:val="00785167"/>
    <w:rsid w:val="00785BC6"/>
    <w:rsid w:val="00785D99"/>
    <w:rsid w:val="00786CA9"/>
    <w:rsid w:val="00787400"/>
    <w:rsid w:val="0078792D"/>
    <w:rsid w:val="007879E1"/>
    <w:rsid w:val="00787D6D"/>
    <w:rsid w:val="00791129"/>
    <w:rsid w:val="00791317"/>
    <w:rsid w:val="0079268A"/>
    <w:rsid w:val="007928C4"/>
    <w:rsid w:val="00793BB9"/>
    <w:rsid w:val="00794350"/>
    <w:rsid w:val="00794BAB"/>
    <w:rsid w:val="00794DEC"/>
    <w:rsid w:val="007950C8"/>
    <w:rsid w:val="00795136"/>
    <w:rsid w:val="007956DB"/>
    <w:rsid w:val="00795F98"/>
    <w:rsid w:val="0079650A"/>
    <w:rsid w:val="00796742"/>
    <w:rsid w:val="007968DB"/>
    <w:rsid w:val="00796D80"/>
    <w:rsid w:val="00797A18"/>
    <w:rsid w:val="00797A72"/>
    <w:rsid w:val="00797ACA"/>
    <w:rsid w:val="00797BBB"/>
    <w:rsid w:val="007A00D5"/>
    <w:rsid w:val="007A0504"/>
    <w:rsid w:val="007A05F3"/>
    <w:rsid w:val="007A0920"/>
    <w:rsid w:val="007A0EA1"/>
    <w:rsid w:val="007A11A6"/>
    <w:rsid w:val="007A11B8"/>
    <w:rsid w:val="007A12D7"/>
    <w:rsid w:val="007A1B9C"/>
    <w:rsid w:val="007A1EEA"/>
    <w:rsid w:val="007A25D5"/>
    <w:rsid w:val="007A25FC"/>
    <w:rsid w:val="007A2C7C"/>
    <w:rsid w:val="007A320C"/>
    <w:rsid w:val="007A3531"/>
    <w:rsid w:val="007A381E"/>
    <w:rsid w:val="007A38FF"/>
    <w:rsid w:val="007A46B7"/>
    <w:rsid w:val="007A4DC8"/>
    <w:rsid w:val="007A69C0"/>
    <w:rsid w:val="007A6B03"/>
    <w:rsid w:val="007A708E"/>
    <w:rsid w:val="007A7BA5"/>
    <w:rsid w:val="007B0A24"/>
    <w:rsid w:val="007B0F7C"/>
    <w:rsid w:val="007B100B"/>
    <w:rsid w:val="007B12C2"/>
    <w:rsid w:val="007B14C9"/>
    <w:rsid w:val="007B15F1"/>
    <w:rsid w:val="007B1781"/>
    <w:rsid w:val="007B17F0"/>
    <w:rsid w:val="007B19D2"/>
    <w:rsid w:val="007B21E3"/>
    <w:rsid w:val="007B27A4"/>
    <w:rsid w:val="007B31B4"/>
    <w:rsid w:val="007B484B"/>
    <w:rsid w:val="007B4A26"/>
    <w:rsid w:val="007B4F31"/>
    <w:rsid w:val="007B50E6"/>
    <w:rsid w:val="007B591E"/>
    <w:rsid w:val="007B5B8F"/>
    <w:rsid w:val="007B633B"/>
    <w:rsid w:val="007B65EF"/>
    <w:rsid w:val="007B692E"/>
    <w:rsid w:val="007B6935"/>
    <w:rsid w:val="007B6B6E"/>
    <w:rsid w:val="007B6DDE"/>
    <w:rsid w:val="007B6E8A"/>
    <w:rsid w:val="007B7A9D"/>
    <w:rsid w:val="007B7D37"/>
    <w:rsid w:val="007B7E8E"/>
    <w:rsid w:val="007C0848"/>
    <w:rsid w:val="007C13FC"/>
    <w:rsid w:val="007C2557"/>
    <w:rsid w:val="007C35CB"/>
    <w:rsid w:val="007C3AD1"/>
    <w:rsid w:val="007C3C6C"/>
    <w:rsid w:val="007C419F"/>
    <w:rsid w:val="007C44CE"/>
    <w:rsid w:val="007C59DB"/>
    <w:rsid w:val="007C5ADE"/>
    <w:rsid w:val="007C5EE1"/>
    <w:rsid w:val="007C6156"/>
    <w:rsid w:val="007C64C6"/>
    <w:rsid w:val="007C675D"/>
    <w:rsid w:val="007C6E2B"/>
    <w:rsid w:val="007C7232"/>
    <w:rsid w:val="007C781D"/>
    <w:rsid w:val="007C78B5"/>
    <w:rsid w:val="007C7D83"/>
    <w:rsid w:val="007D0DD1"/>
    <w:rsid w:val="007D1C6D"/>
    <w:rsid w:val="007D2380"/>
    <w:rsid w:val="007D27B3"/>
    <w:rsid w:val="007D2DF1"/>
    <w:rsid w:val="007D47F6"/>
    <w:rsid w:val="007D483E"/>
    <w:rsid w:val="007D5699"/>
    <w:rsid w:val="007D6224"/>
    <w:rsid w:val="007D69DF"/>
    <w:rsid w:val="007D7C6B"/>
    <w:rsid w:val="007E011C"/>
    <w:rsid w:val="007E06D3"/>
    <w:rsid w:val="007E0A84"/>
    <w:rsid w:val="007E16D9"/>
    <w:rsid w:val="007E1873"/>
    <w:rsid w:val="007E3507"/>
    <w:rsid w:val="007E4F75"/>
    <w:rsid w:val="007E594F"/>
    <w:rsid w:val="007E5A50"/>
    <w:rsid w:val="007E5A65"/>
    <w:rsid w:val="007E7A8D"/>
    <w:rsid w:val="007E7F5E"/>
    <w:rsid w:val="007F08FE"/>
    <w:rsid w:val="007F0AE8"/>
    <w:rsid w:val="007F14CE"/>
    <w:rsid w:val="007F1712"/>
    <w:rsid w:val="007F2367"/>
    <w:rsid w:val="007F23EE"/>
    <w:rsid w:val="007F25F7"/>
    <w:rsid w:val="007F27AE"/>
    <w:rsid w:val="007F2E12"/>
    <w:rsid w:val="007F3494"/>
    <w:rsid w:val="007F3920"/>
    <w:rsid w:val="007F3BA9"/>
    <w:rsid w:val="007F4003"/>
    <w:rsid w:val="007F40F8"/>
    <w:rsid w:val="007F4311"/>
    <w:rsid w:val="007F4630"/>
    <w:rsid w:val="007F4A5D"/>
    <w:rsid w:val="007F5401"/>
    <w:rsid w:val="007F5A78"/>
    <w:rsid w:val="007F5AFC"/>
    <w:rsid w:val="007F6009"/>
    <w:rsid w:val="007F618E"/>
    <w:rsid w:val="007F62F1"/>
    <w:rsid w:val="007F672E"/>
    <w:rsid w:val="007F76A6"/>
    <w:rsid w:val="007F7DB8"/>
    <w:rsid w:val="007F7E09"/>
    <w:rsid w:val="00800B66"/>
    <w:rsid w:val="00801706"/>
    <w:rsid w:val="008017D3"/>
    <w:rsid w:val="00801D86"/>
    <w:rsid w:val="008022ED"/>
    <w:rsid w:val="008026DD"/>
    <w:rsid w:val="00802C58"/>
    <w:rsid w:val="00802E31"/>
    <w:rsid w:val="0080342C"/>
    <w:rsid w:val="00804F66"/>
    <w:rsid w:val="00804F70"/>
    <w:rsid w:val="00805F6C"/>
    <w:rsid w:val="00806900"/>
    <w:rsid w:val="00806A14"/>
    <w:rsid w:val="00806A20"/>
    <w:rsid w:val="00806E65"/>
    <w:rsid w:val="0080733A"/>
    <w:rsid w:val="00807D46"/>
    <w:rsid w:val="00810B58"/>
    <w:rsid w:val="00810D8E"/>
    <w:rsid w:val="008116BC"/>
    <w:rsid w:val="00812E0D"/>
    <w:rsid w:val="00813240"/>
    <w:rsid w:val="00813A70"/>
    <w:rsid w:val="00813FA4"/>
    <w:rsid w:val="00814404"/>
    <w:rsid w:val="008159EC"/>
    <w:rsid w:val="00816E15"/>
    <w:rsid w:val="00816FCC"/>
    <w:rsid w:val="00817007"/>
    <w:rsid w:val="0081713C"/>
    <w:rsid w:val="00817823"/>
    <w:rsid w:val="00817FF4"/>
    <w:rsid w:val="008202E6"/>
    <w:rsid w:val="0082030E"/>
    <w:rsid w:val="00820D04"/>
    <w:rsid w:val="00821280"/>
    <w:rsid w:val="0082202F"/>
    <w:rsid w:val="00822B99"/>
    <w:rsid w:val="00822EA1"/>
    <w:rsid w:val="00824198"/>
    <w:rsid w:val="00824A9F"/>
    <w:rsid w:val="0082513F"/>
    <w:rsid w:val="00825726"/>
    <w:rsid w:val="0082585E"/>
    <w:rsid w:val="00825A93"/>
    <w:rsid w:val="008266CC"/>
    <w:rsid w:val="00826979"/>
    <w:rsid w:val="00826AB9"/>
    <w:rsid w:val="00827151"/>
    <w:rsid w:val="008271B9"/>
    <w:rsid w:val="008273AB"/>
    <w:rsid w:val="008278B4"/>
    <w:rsid w:val="00827F63"/>
    <w:rsid w:val="00830005"/>
    <w:rsid w:val="008303A9"/>
    <w:rsid w:val="0083071B"/>
    <w:rsid w:val="00830A8E"/>
    <w:rsid w:val="00830DF1"/>
    <w:rsid w:val="0083110B"/>
    <w:rsid w:val="00831476"/>
    <w:rsid w:val="00831B26"/>
    <w:rsid w:val="00832FC5"/>
    <w:rsid w:val="00833223"/>
    <w:rsid w:val="008337F3"/>
    <w:rsid w:val="0083391E"/>
    <w:rsid w:val="00834043"/>
    <w:rsid w:val="0083405C"/>
    <w:rsid w:val="00834264"/>
    <w:rsid w:val="00834A67"/>
    <w:rsid w:val="008350C3"/>
    <w:rsid w:val="00835458"/>
    <w:rsid w:val="00836600"/>
    <w:rsid w:val="00836C74"/>
    <w:rsid w:val="00837EB5"/>
    <w:rsid w:val="00841439"/>
    <w:rsid w:val="0084219E"/>
    <w:rsid w:val="00842508"/>
    <w:rsid w:val="008427B5"/>
    <w:rsid w:val="00842CC7"/>
    <w:rsid w:val="00842CE1"/>
    <w:rsid w:val="00842CEC"/>
    <w:rsid w:val="00842CFC"/>
    <w:rsid w:val="00843693"/>
    <w:rsid w:val="0084399D"/>
    <w:rsid w:val="008468F1"/>
    <w:rsid w:val="00846E5C"/>
    <w:rsid w:val="00847611"/>
    <w:rsid w:val="00850129"/>
    <w:rsid w:val="0085066F"/>
    <w:rsid w:val="00850756"/>
    <w:rsid w:val="00850B17"/>
    <w:rsid w:val="00851BC0"/>
    <w:rsid w:val="00852091"/>
    <w:rsid w:val="008525A0"/>
    <w:rsid w:val="0085262C"/>
    <w:rsid w:val="00852EC3"/>
    <w:rsid w:val="0085317F"/>
    <w:rsid w:val="0085335E"/>
    <w:rsid w:val="0085360A"/>
    <w:rsid w:val="0085386C"/>
    <w:rsid w:val="00854CDA"/>
    <w:rsid w:val="00854F5F"/>
    <w:rsid w:val="00854FF2"/>
    <w:rsid w:val="00855193"/>
    <w:rsid w:val="008553BF"/>
    <w:rsid w:val="00855475"/>
    <w:rsid w:val="00855A84"/>
    <w:rsid w:val="008564A3"/>
    <w:rsid w:val="00856CC9"/>
    <w:rsid w:val="0085742A"/>
    <w:rsid w:val="0086007B"/>
    <w:rsid w:val="008602B7"/>
    <w:rsid w:val="00860607"/>
    <w:rsid w:val="008609DF"/>
    <w:rsid w:val="0086133D"/>
    <w:rsid w:val="008614A2"/>
    <w:rsid w:val="008614F6"/>
    <w:rsid w:val="00862844"/>
    <w:rsid w:val="008631D9"/>
    <w:rsid w:val="00864B82"/>
    <w:rsid w:val="008655DC"/>
    <w:rsid w:val="00865989"/>
    <w:rsid w:val="00866027"/>
    <w:rsid w:val="0086618B"/>
    <w:rsid w:val="008661AC"/>
    <w:rsid w:val="008661D0"/>
    <w:rsid w:val="00867646"/>
    <w:rsid w:val="00867CF3"/>
    <w:rsid w:val="008703BA"/>
    <w:rsid w:val="00870C0F"/>
    <w:rsid w:val="0087225E"/>
    <w:rsid w:val="0087301A"/>
    <w:rsid w:val="008737D6"/>
    <w:rsid w:val="00873BA5"/>
    <w:rsid w:val="00873F2F"/>
    <w:rsid w:val="00874722"/>
    <w:rsid w:val="00874C73"/>
    <w:rsid w:val="008751B7"/>
    <w:rsid w:val="0087532A"/>
    <w:rsid w:val="00876619"/>
    <w:rsid w:val="00876793"/>
    <w:rsid w:val="0087726B"/>
    <w:rsid w:val="008772CA"/>
    <w:rsid w:val="008774AD"/>
    <w:rsid w:val="00877736"/>
    <w:rsid w:val="00877C32"/>
    <w:rsid w:val="00877D3B"/>
    <w:rsid w:val="0088053D"/>
    <w:rsid w:val="00881F2A"/>
    <w:rsid w:val="00882792"/>
    <w:rsid w:val="008838F0"/>
    <w:rsid w:val="00883D40"/>
    <w:rsid w:val="00884D23"/>
    <w:rsid w:val="00885A1E"/>
    <w:rsid w:val="008869B0"/>
    <w:rsid w:val="00887367"/>
    <w:rsid w:val="00887BA9"/>
    <w:rsid w:val="0089130B"/>
    <w:rsid w:val="00891733"/>
    <w:rsid w:val="00891EE3"/>
    <w:rsid w:val="00892965"/>
    <w:rsid w:val="00892D7F"/>
    <w:rsid w:val="00892D8E"/>
    <w:rsid w:val="00892DAF"/>
    <w:rsid w:val="00893108"/>
    <w:rsid w:val="00893210"/>
    <w:rsid w:val="008934F1"/>
    <w:rsid w:val="00893C5F"/>
    <w:rsid w:val="00893F61"/>
    <w:rsid w:val="008941FE"/>
    <w:rsid w:val="00894508"/>
    <w:rsid w:val="00896E89"/>
    <w:rsid w:val="00896FE2"/>
    <w:rsid w:val="008970D0"/>
    <w:rsid w:val="0089739C"/>
    <w:rsid w:val="00897E2F"/>
    <w:rsid w:val="008A054B"/>
    <w:rsid w:val="008A0953"/>
    <w:rsid w:val="008A0AFC"/>
    <w:rsid w:val="008A0EDF"/>
    <w:rsid w:val="008A1D95"/>
    <w:rsid w:val="008A1F96"/>
    <w:rsid w:val="008A2DB2"/>
    <w:rsid w:val="008A3C3F"/>
    <w:rsid w:val="008A3C86"/>
    <w:rsid w:val="008A441C"/>
    <w:rsid w:val="008A5969"/>
    <w:rsid w:val="008A5FAA"/>
    <w:rsid w:val="008A622D"/>
    <w:rsid w:val="008A6420"/>
    <w:rsid w:val="008A64DD"/>
    <w:rsid w:val="008A68D5"/>
    <w:rsid w:val="008A6E5F"/>
    <w:rsid w:val="008A6E87"/>
    <w:rsid w:val="008A6EB3"/>
    <w:rsid w:val="008A75A8"/>
    <w:rsid w:val="008B0CBD"/>
    <w:rsid w:val="008B141F"/>
    <w:rsid w:val="008B15CF"/>
    <w:rsid w:val="008B1743"/>
    <w:rsid w:val="008B1C80"/>
    <w:rsid w:val="008B1EE8"/>
    <w:rsid w:val="008B216F"/>
    <w:rsid w:val="008B2849"/>
    <w:rsid w:val="008B2D92"/>
    <w:rsid w:val="008B2F4F"/>
    <w:rsid w:val="008B3AA1"/>
    <w:rsid w:val="008B3B5C"/>
    <w:rsid w:val="008B3E3B"/>
    <w:rsid w:val="008B4421"/>
    <w:rsid w:val="008B4670"/>
    <w:rsid w:val="008B4817"/>
    <w:rsid w:val="008B51C0"/>
    <w:rsid w:val="008B5817"/>
    <w:rsid w:val="008B58C7"/>
    <w:rsid w:val="008B5EF3"/>
    <w:rsid w:val="008B6570"/>
    <w:rsid w:val="008B7225"/>
    <w:rsid w:val="008B747A"/>
    <w:rsid w:val="008B75AB"/>
    <w:rsid w:val="008B7618"/>
    <w:rsid w:val="008B7A07"/>
    <w:rsid w:val="008B7E8F"/>
    <w:rsid w:val="008C04EC"/>
    <w:rsid w:val="008C083F"/>
    <w:rsid w:val="008C086C"/>
    <w:rsid w:val="008C0D1B"/>
    <w:rsid w:val="008C11A4"/>
    <w:rsid w:val="008C16D5"/>
    <w:rsid w:val="008C2093"/>
    <w:rsid w:val="008C2BEC"/>
    <w:rsid w:val="008C3A7F"/>
    <w:rsid w:val="008C4DB6"/>
    <w:rsid w:val="008C556C"/>
    <w:rsid w:val="008C7BC6"/>
    <w:rsid w:val="008C7E03"/>
    <w:rsid w:val="008D0B95"/>
    <w:rsid w:val="008D0E2A"/>
    <w:rsid w:val="008D1171"/>
    <w:rsid w:val="008D1337"/>
    <w:rsid w:val="008D23F7"/>
    <w:rsid w:val="008D2496"/>
    <w:rsid w:val="008D2D0E"/>
    <w:rsid w:val="008D35E6"/>
    <w:rsid w:val="008D3C97"/>
    <w:rsid w:val="008D4260"/>
    <w:rsid w:val="008D4C23"/>
    <w:rsid w:val="008D53D8"/>
    <w:rsid w:val="008D60D6"/>
    <w:rsid w:val="008D6343"/>
    <w:rsid w:val="008D6716"/>
    <w:rsid w:val="008D6F3F"/>
    <w:rsid w:val="008D7028"/>
    <w:rsid w:val="008D7A3F"/>
    <w:rsid w:val="008D7CC0"/>
    <w:rsid w:val="008D7D49"/>
    <w:rsid w:val="008E0BFB"/>
    <w:rsid w:val="008E28E2"/>
    <w:rsid w:val="008E2A7A"/>
    <w:rsid w:val="008E3A87"/>
    <w:rsid w:val="008E3F01"/>
    <w:rsid w:val="008E4150"/>
    <w:rsid w:val="008E440E"/>
    <w:rsid w:val="008E4A78"/>
    <w:rsid w:val="008E6567"/>
    <w:rsid w:val="008E71E8"/>
    <w:rsid w:val="008E7300"/>
    <w:rsid w:val="008F014C"/>
    <w:rsid w:val="008F0493"/>
    <w:rsid w:val="008F0C2E"/>
    <w:rsid w:val="008F0EBA"/>
    <w:rsid w:val="008F107F"/>
    <w:rsid w:val="008F10C5"/>
    <w:rsid w:val="008F1117"/>
    <w:rsid w:val="008F1411"/>
    <w:rsid w:val="008F1BE6"/>
    <w:rsid w:val="008F218D"/>
    <w:rsid w:val="008F3320"/>
    <w:rsid w:val="008F3353"/>
    <w:rsid w:val="008F379E"/>
    <w:rsid w:val="008F3DE7"/>
    <w:rsid w:val="008F424B"/>
    <w:rsid w:val="008F42F4"/>
    <w:rsid w:val="008F4580"/>
    <w:rsid w:val="008F48D2"/>
    <w:rsid w:val="008F491C"/>
    <w:rsid w:val="008F4AA4"/>
    <w:rsid w:val="008F651B"/>
    <w:rsid w:val="008F6565"/>
    <w:rsid w:val="008F76FE"/>
    <w:rsid w:val="008F7F2F"/>
    <w:rsid w:val="009001E7"/>
    <w:rsid w:val="00900294"/>
    <w:rsid w:val="00900655"/>
    <w:rsid w:val="0090289D"/>
    <w:rsid w:val="00902E04"/>
    <w:rsid w:val="00903380"/>
    <w:rsid w:val="00903839"/>
    <w:rsid w:val="00903C4A"/>
    <w:rsid w:val="00904AC7"/>
    <w:rsid w:val="00905A63"/>
    <w:rsid w:val="009064CD"/>
    <w:rsid w:val="00906ECF"/>
    <w:rsid w:val="009073D2"/>
    <w:rsid w:val="009075C9"/>
    <w:rsid w:val="00907CC9"/>
    <w:rsid w:val="00910858"/>
    <w:rsid w:val="00911659"/>
    <w:rsid w:val="00911A37"/>
    <w:rsid w:val="009120F8"/>
    <w:rsid w:val="0091279C"/>
    <w:rsid w:val="009133A6"/>
    <w:rsid w:val="009138B8"/>
    <w:rsid w:val="0091392D"/>
    <w:rsid w:val="009139A3"/>
    <w:rsid w:val="00913BB0"/>
    <w:rsid w:val="009147CC"/>
    <w:rsid w:val="00915CF2"/>
    <w:rsid w:val="00915EEB"/>
    <w:rsid w:val="009168D1"/>
    <w:rsid w:val="009172B6"/>
    <w:rsid w:val="009175F9"/>
    <w:rsid w:val="00917B8B"/>
    <w:rsid w:val="009205CE"/>
    <w:rsid w:val="0092067E"/>
    <w:rsid w:val="00920743"/>
    <w:rsid w:val="00920B2B"/>
    <w:rsid w:val="00920C1F"/>
    <w:rsid w:val="00921569"/>
    <w:rsid w:val="00923BA7"/>
    <w:rsid w:val="00924017"/>
    <w:rsid w:val="00924BC1"/>
    <w:rsid w:val="0092577D"/>
    <w:rsid w:val="00926C28"/>
    <w:rsid w:val="00926F03"/>
    <w:rsid w:val="00927680"/>
    <w:rsid w:val="009276A6"/>
    <w:rsid w:val="00927B5E"/>
    <w:rsid w:val="00927F38"/>
    <w:rsid w:val="00930034"/>
    <w:rsid w:val="00930ADE"/>
    <w:rsid w:val="00930ED8"/>
    <w:rsid w:val="009316EA"/>
    <w:rsid w:val="00931F03"/>
    <w:rsid w:val="0093277A"/>
    <w:rsid w:val="00933476"/>
    <w:rsid w:val="00933C1C"/>
    <w:rsid w:val="009340D2"/>
    <w:rsid w:val="00934130"/>
    <w:rsid w:val="00934143"/>
    <w:rsid w:val="0093452A"/>
    <w:rsid w:val="00934679"/>
    <w:rsid w:val="00934D55"/>
    <w:rsid w:val="009352D9"/>
    <w:rsid w:val="0093533F"/>
    <w:rsid w:val="00935E10"/>
    <w:rsid w:val="009360BE"/>
    <w:rsid w:val="00936353"/>
    <w:rsid w:val="0093642D"/>
    <w:rsid w:val="00937616"/>
    <w:rsid w:val="00937DF6"/>
    <w:rsid w:val="00940478"/>
    <w:rsid w:val="0094163E"/>
    <w:rsid w:val="00941A1B"/>
    <w:rsid w:val="00941A37"/>
    <w:rsid w:val="00942B4B"/>
    <w:rsid w:val="00942FDE"/>
    <w:rsid w:val="00943351"/>
    <w:rsid w:val="009435A1"/>
    <w:rsid w:val="00943933"/>
    <w:rsid w:val="00943DDA"/>
    <w:rsid w:val="00943FAD"/>
    <w:rsid w:val="00946D53"/>
    <w:rsid w:val="00946EDB"/>
    <w:rsid w:val="009474AE"/>
    <w:rsid w:val="00947CC1"/>
    <w:rsid w:val="00950616"/>
    <w:rsid w:val="00950683"/>
    <w:rsid w:val="009507F0"/>
    <w:rsid w:val="00950E6B"/>
    <w:rsid w:val="0095172F"/>
    <w:rsid w:val="00951A2C"/>
    <w:rsid w:val="00952198"/>
    <w:rsid w:val="009530A3"/>
    <w:rsid w:val="00953174"/>
    <w:rsid w:val="00954319"/>
    <w:rsid w:val="00954C8D"/>
    <w:rsid w:val="009555E5"/>
    <w:rsid w:val="00955B04"/>
    <w:rsid w:val="00955C27"/>
    <w:rsid w:val="009565B4"/>
    <w:rsid w:val="00956726"/>
    <w:rsid w:val="00956FE1"/>
    <w:rsid w:val="009571D9"/>
    <w:rsid w:val="0095721E"/>
    <w:rsid w:val="00957DAB"/>
    <w:rsid w:val="0096022B"/>
    <w:rsid w:val="009609CC"/>
    <w:rsid w:val="0096170E"/>
    <w:rsid w:val="0096174E"/>
    <w:rsid w:val="00961C1C"/>
    <w:rsid w:val="00961DC6"/>
    <w:rsid w:val="009627A4"/>
    <w:rsid w:val="00962C39"/>
    <w:rsid w:val="00962CA6"/>
    <w:rsid w:val="00962E09"/>
    <w:rsid w:val="009630E3"/>
    <w:rsid w:val="00963413"/>
    <w:rsid w:val="00963FB9"/>
    <w:rsid w:val="009642C3"/>
    <w:rsid w:val="00965246"/>
    <w:rsid w:val="00965A4A"/>
    <w:rsid w:val="00965A55"/>
    <w:rsid w:val="009661FC"/>
    <w:rsid w:val="0096622D"/>
    <w:rsid w:val="00966775"/>
    <w:rsid w:val="00966AE3"/>
    <w:rsid w:val="009674E4"/>
    <w:rsid w:val="00967B1A"/>
    <w:rsid w:val="00967CCF"/>
    <w:rsid w:val="00970ADF"/>
    <w:rsid w:val="00970F9E"/>
    <w:rsid w:val="009713B0"/>
    <w:rsid w:val="00971419"/>
    <w:rsid w:val="00971F53"/>
    <w:rsid w:val="00971FC2"/>
    <w:rsid w:val="009723CB"/>
    <w:rsid w:val="009726FC"/>
    <w:rsid w:val="00972938"/>
    <w:rsid w:val="009731E0"/>
    <w:rsid w:val="0097393E"/>
    <w:rsid w:val="00973F5B"/>
    <w:rsid w:val="0097408A"/>
    <w:rsid w:val="009747D0"/>
    <w:rsid w:val="009749CE"/>
    <w:rsid w:val="00974A01"/>
    <w:rsid w:val="00974B91"/>
    <w:rsid w:val="00974DCF"/>
    <w:rsid w:val="00974EE1"/>
    <w:rsid w:val="00975E7F"/>
    <w:rsid w:val="0097614B"/>
    <w:rsid w:val="009770C0"/>
    <w:rsid w:val="00977743"/>
    <w:rsid w:val="00977AA3"/>
    <w:rsid w:val="009800F0"/>
    <w:rsid w:val="00980B4F"/>
    <w:rsid w:val="00980FDA"/>
    <w:rsid w:val="009820FC"/>
    <w:rsid w:val="00982485"/>
    <w:rsid w:val="00983CE3"/>
    <w:rsid w:val="00984409"/>
    <w:rsid w:val="0098456B"/>
    <w:rsid w:val="009846FE"/>
    <w:rsid w:val="009847F3"/>
    <w:rsid w:val="00984E0B"/>
    <w:rsid w:val="00986099"/>
    <w:rsid w:val="009867A7"/>
    <w:rsid w:val="00986D54"/>
    <w:rsid w:val="00986DB2"/>
    <w:rsid w:val="00986E21"/>
    <w:rsid w:val="009870B9"/>
    <w:rsid w:val="00987682"/>
    <w:rsid w:val="00987AC3"/>
    <w:rsid w:val="00990544"/>
    <w:rsid w:val="00990E19"/>
    <w:rsid w:val="00991756"/>
    <w:rsid w:val="0099189D"/>
    <w:rsid w:val="00991C4F"/>
    <w:rsid w:val="00991C67"/>
    <w:rsid w:val="00991EF8"/>
    <w:rsid w:val="00992814"/>
    <w:rsid w:val="0099385C"/>
    <w:rsid w:val="009940BB"/>
    <w:rsid w:val="0099472E"/>
    <w:rsid w:val="00994810"/>
    <w:rsid w:val="009949BD"/>
    <w:rsid w:val="009949D8"/>
    <w:rsid w:val="00995FD1"/>
    <w:rsid w:val="0099632F"/>
    <w:rsid w:val="0099697F"/>
    <w:rsid w:val="009975E7"/>
    <w:rsid w:val="009976C1"/>
    <w:rsid w:val="00997798"/>
    <w:rsid w:val="009979FC"/>
    <w:rsid w:val="009A01FA"/>
    <w:rsid w:val="009A03AB"/>
    <w:rsid w:val="009A0F40"/>
    <w:rsid w:val="009A0FB5"/>
    <w:rsid w:val="009A117D"/>
    <w:rsid w:val="009A26F3"/>
    <w:rsid w:val="009A2ADA"/>
    <w:rsid w:val="009A3C80"/>
    <w:rsid w:val="009A4E54"/>
    <w:rsid w:val="009A4ED4"/>
    <w:rsid w:val="009A6687"/>
    <w:rsid w:val="009A6AB4"/>
    <w:rsid w:val="009A6ECB"/>
    <w:rsid w:val="009A750E"/>
    <w:rsid w:val="009A78A8"/>
    <w:rsid w:val="009B0212"/>
    <w:rsid w:val="009B03E2"/>
    <w:rsid w:val="009B0646"/>
    <w:rsid w:val="009B2007"/>
    <w:rsid w:val="009B21DD"/>
    <w:rsid w:val="009B268A"/>
    <w:rsid w:val="009B2E89"/>
    <w:rsid w:val="009B2FB7"/>
    <w:rsid w:val="009B2FC2"/>
    <w:rsid w:val="009B397E"/>
    <w:rsid w:val="009B3E75"/>
    <w:rsid w:val="009B42E0"/>
    <w:rsid w:val="009B4849"/>
    <w:rsid w:val="009B4DBE"/>
    <w:rsid w:val="009B5566"/>
    <w:rsid w:val="009B5677"/>
    <w:rsid w:val="009B5DC8"/>
    <w:rsid w:val="009B607A"/>
    <w:rsid w:val="009B61CF"/>
    <w:rsid w:val="009C02E4"/>
    <w:rsid w:val="009C0BC4"/>
    <w:rsid w:val="009C0D09"/>
    <w:rsid w:val="009C13AD"/>
    <w:rsid w:val="009C174A"/>
    <w:rsid w:val="009C21C6"/>
    <w:rsid w:val="009C24A4"/>
    <w:rsid w:val="009C2887"/>
    <w:rsid w:val="009C2A35"/>
    <w:rsid w:val="009C2AA6"/>
    <w:rsid w:val="009C3DF5"/>
    <w:rsid w:val="009C4EAF"/>
    <w:rsid w:val="009C4FC8"/>
    <w:rsid w:val="009C6275"/>
    <w:rsid w:val="009C680F"/>
    <w:rsid w:val="009C6CC8"/>
    <w:rsid w:val="009C7388"/>
    <w:rsid w:val="009C7597"/>
    <w:rsid w:val="009C7A20"/>
    <w:rsid w:val="009D011D"/>
    <w:rsid w:val="009D0824"/>
    <w:rsid w:val="009D0C0B"/>
    <w:rsid w:val="009D0C46"/>
    <w:rsid w:val="009D14D6"/>
    <w:rsid w:val="009D2D1A"/>
    <w:rsid w:val="009D3A4A"/>
    <w:rsid w:val="009D3A8A"/>
    <w:rsid w:val="009D3D13"/>
    <w:rsid w:val="009D4CA7"/>
    <w:rsid w:val="009D4CCE"/>
    <w:rsid w:val="009D4F65"/>
    <w:rsid w:val="009D5271"/>
    <w:rsid w:val="009D5383"/>
    <w:rsid w:val="009D53B6"/>
    <w:rsid w:val="009D5E38"/>
    <w:rsid w:val="009D77E8"/>
    <w:rsid w:val="009D7C99"/>
    <w:rsid w:val="009E02D3"/>
    <w:rsid w:val="009E0F5A"/>
    <w:rsid w:val="009E1073"/>
    <w:rsid w:val="009E1106"/>
    <w:rsid w:val="009E16CF"/>
    <w:rsid w:val="009E2068"/>
    <w:rsid w:val="009E2159"/>
    <w:rsid w:val="009E2169"/>
    <w:rsid w:val="009E22A1"/>
    <w:rsid w:val="009E2404"/>
    <w:rsid w:val="009E2462"/>
    <w:rsid w:val="009E2723"/>
    <w:rsid w:val="009E2CB7"/>
    <w:rsid w:val="009E3E95"/>
    <w:rsid w:val="009E43BD"/>
    <w:rsid w:val="009E43CC"/>
    <w:rsid w:val="009E4705"/>
    <w:rsid w:val="009E4946"/>
    <w:rsid w:val="009E49A3"/>
    <w:rsid w:val="009E5671"/>
    <w:rsid w:val="009E5CDF"/>
    <w:rsid w:val="009E5D24"/>
    <w:rsid w:val="009E664D"/>
    <w:rsid w:val="009F1C3A"/>
    <w:rsid w:val="009F1CA0"/>
    <w:rsid w:val="009F1DA9"/>
    <w:rsid w:val="009F23BA"/>
    <w:rsid w:val="009F2A82"/>
    <w:rsid w:val="009F2ADE"/>
    <w:rsid w:val="009F3679"/>
    <w:rsid w:val="009F38D8"/>
    <w:rsid w:val="009F3A83"/>
    <w:rsid w:val="009F3BB5"/>
    <w:rsid w:val="009F3DA8"/>
    <w:rsid w:val="009F4609"/>
    <w:rsid w:val="009F4623"/>
    <w:rsid w:val="009F4C6D"/>
    <w:rsid w:val="009F4FF9"/>
    <w:rsid w:val="009F5018"/>
    <w:rsid w:val="009F663E"/>
    <w:rsid w:val="009F67FE"/>
    <w:rsid w:val="009F6C3B"/>
    <w:rsid w:val="009F6D4C"/>
    <w:rsid w:val="009F758B"/>
    <w:rsid w:val="009F781B"/>
    <w:rsid w:val="009F7F37"/>
    <w:rsid w:val="00A00FA0"/>
    <w:rsid w:val="00A01766"/>
    <w:rsid w:val="00A020D2"/>
    <w:rsid w:val="00A0321B"/>
    <w:rsid w:val="00A0355F"/>
    <w:rsid w:val="00A039C9"/>
    <w:rsid w:val="00A048E6"/>
    <w:rsid w:val="00A04969"/>
    <w:rsid w:val="00A04F80"/>
    <w:rsid w:val="00A05120"/>
    <w:rsid w:val="00A05565"/>
    <w:rsid w:val="00A0573F"/>
    <w:rsid w:val="00A05D7D"/>
    <w:rsid w:val="00A05F67"/>
    <w:rsid w:val="00A062E7"/>
    <w:rsid w:val="00A06505"/>
    <w:rsid w:val="00A0699B"/>
    <w:rsid w:val="00A071DF"/>
    <w:rsid w:val="00A079F7"/>
    <w:rsid w:val="00A1111A"/>
    <w:rsid w:val="00A11ADF"/>
    <w:rsid w:val="00A11C23"/>
    <w:rsid w:val="00A12047"/>
    <w:rsid w:val="00A13A72"/>
    <w:rsid w:val="00A13AEA"/>
    <w:rsid w:val="00A13B8B"/>
    <w:rsid w:val="00A148E9"/>
    <w:rsid w:val="00A14AD9"/>
    <w:rsid w:val="00A14EBC"/>
    <w:rsid w:val="00A14F68"/>
    <w:rsid w:val="00A15766"/>
    <w:rsid w:val="00A15856"/>
    <w:rsid w:val="00A16279"/>
    <w:rsid w:val="00A16448"/>
    <w:rsid w:val="00A16A42"/>
    <w:rsid w:val="00A16F1E"/>
    <w:rsid w:val="00A17372"/>
    <w:rsid w:val="00A17457"/>
    <w:rsid w:val="00A17D81"/>
    <w:rsid w:val="00A20605"/>
    <w:rsid w:val="00A20F50"/>
    <w:rsid w:val="00A20FA6"/>
    <w:rsid w:val="00A216A6"/>
    <w:rsid w:val="00A21782"/>
    <w:rsid w:val="00A22006"/>
    <w:rsid w:val="00A22053"/>
    <w:rsid w:val="00A22302"/>
    <w:rsid w:val="00A22D64"/>
    <w:rsid w:val="00A235CA"/>
    <w:rsid w:val="00A23CB8"/>
    <w:rsid w:val="00A24098"/>
    <w:rsid w:val="00A24E38"/>
    <w:rsid w:val="00A25720"/>
    <w:rsid w:val="00A2702D"/>
    <w:rsid w:val="00A27482"/>
    <w:rsid w:val="00A276D5"/>
    <w:rsid w:val="00A27C41"/>
    <w:rsid w:val="00A303B7"/>
    <w:rsid w:val="00A3062B"/>
    <w:rsid w:val="00A30A8A"/>
    <w:rsid w:val="00A30EFF"/>
    <w:rsid w:val="00A31B72"/>
    <w:rsid w:val="00A3218C"/>
    <w:rsid w:val="00A32569"/>
    <w:rsid w:val="00A33A4A"/>
    <w:rsid w:val="00A3429D"/>
    <w:rsid w:val="00A3473F"/>
    <w:rsid w:val="00A34CA0"/>
    <w:rsid w:val="00A34FA0"/>
    <w:rsid w:val="00A354BF"/>
    <w:rsid w:val="00A356CA"/>
    <w:rsid w:val="00A36648"/>
    <w:rsid w:val="00A375D9"/>
    <w:rsid w:val="00A375DA"/>
    <w:rsid w:val="00A37FFA"/>
    <w:rsid w:val="00A40109"/>
    <w:rsid w:val="00A4010D"/>
    <w:rsid w:val="00A40394"/>
    <w:rsid w:val="00A40694"/>
    <w:rsid w:val="00A4206F"/>
    <w:rsid w:val="00A432ED"/>
    <w:rsid w:val="00A435F6"/>
    <w:rsid w:val="00A44262"/>
    <w:rsid w:val="00A44290"/>
    <w:rsid w:val="00A44C0F"/>
    <w:rsid w:val="00A46197"/>
    <w:rsid w:val="00A4658E"/>
    <w:rsid w:val="00A46B79"/>
    <w:rsid w:val="00A50ED4"/>
    <w:rsid w:val="00A51B53"/>
    <w:rsid w:val="00A51DB1"/>
    <w:rsid w:val="00A52BDF"/>
    <w:rsid w:val="00A5313D"/>
    <w:rsid w:val="00A537CB"/>
    <w:rsid w:val="00A53B81"/>
    <w:rsid w:val="00A5440C"/>
    <w:rsid w:val="00A545D0"/>
    <w:rsid w:val="00A546A3"/>
    <w:rsid w:val="00A5486C"/>
    <w:rsid w:val="00A54CA2"/>
    <w:rsid w:val="00A54CA5"/>
    <w:rsid w:val="00A5517E"/>
    <w:rsid w:val="00A5578B"/>
    <w:rsid w:val="00A55EFF"/>
    <w:rsid w:val="00A5602C"/>
    <w:rsid w:val="00A568E7"/>
    <w:rsid w:val="00A571BE"/>
    <w:rsid w:val="00A5753C"/>
    <w:rsid w:val="00A57835"/>
    <w:rsid w:val="00A57A50"/>
    <w:rsid w:val="00A605A2"/>
    <w:rsid w:val="00A60AC6"/>
    <w:rsid w:val="00A60B2E"/>
    <w:rsid w:val="00A61007"/>
    <w:rsid w:val="00A6143A"/>
    <w:rsid w:val="00A6158E"/>
    <w:rsid w:val="00A618F8"/>
    <w:rsid w:val="00A61BA0"/>
    <w:rsid w:val="00A61D64"/>
    <w:rsid w:val="00A62D92"/>
    <w:rsid w:val="00A633C4"/>
    <w:rsid w:val="00A63401"/>
    <w:rsid w:val="00A63D73"/>
    <w:rsid w:val="00A6465D"/>
    <w:rsid w:val="00A64EBC"/>
    <w:rsid w:val="00A66498"/>
    <w:rsid w:val="00A664BC"/>
    <w:rsid w:val="00A667FF"/>
    <w:rsid w:val="00A669D1"/>
    <w:rsid w:val="00A66E06"/>
    <w:rsid w:val="00A67423"/>
    <w:rsid w:val="00A6798F"/>
    <w:rsid w:val="00A67DBA"/>
    <w:rsid w:val="00A70D1D"/>
    <w:rsid w:val="00A70FF8"/>
    <w:rsid w:val="00A712E1"/>
    <w:rsid w:val="00A71352"/>
    <w:rsid w:val="00A71E0B"/>
    <w:rsid w:val="00A722EB"/>
    <w:rsid w:val="00A72A3A"/>
    <w:rsid w:val="00A734BD"/>
    <w:rsid w:val="00A74124"/>
    <w:rsid w:val="00A749F0"/>
    <w:rsid w:val="00A75AFC"/>
    <w:rsid w:val="00A76080"/>
    <w:rsid w:val="00A760DA"/>
    <w:rsid w:val="00A762CE"/>
    <w:rsid w:val="00A76587"/>
    <w:rsid w:val="00A766D6"/>
    <w:rsid w:val="00A76AA8"/>
    <w:rsid w:val="00A773F6"/>
    <w:rsid w:val="00A775E6"/>
    <w:rsid w:val="00A77930"/>
    <w:rsid w:val="00A77A9E"/>
    <w:rsid w:val="00A77FB8"/>
    <w:rsid w:val="00A80BE0"/>
    <w:rsid w:val="00A80CD5"/>
    <w:rsid w:val="00A80F59"/>
    <w:rsid w:val="00A811BE"/>
    <w:rsid w:val="00A813A0"/>
    <w:rsid w:val="00A81DA2"/>
    <w:rsid w:val="00A81E81"/>
    <w:rsid w:val="00A82107"/>
    <w:rsid w:val="00A8218B"/>
    <w:rsid w:val="00A8305B"/>
    <w:rsid w:val="00A831D0"/>
    <w:rsid w:val="00A83F35"/>
    <w:rsid w:val="00A83FF6"/>
    <w:rsid w:val="00A843E7"/>
    <w:rsid w:val="00A84774"/>
    <w:rsid w:val="00A84E5B"/>
    <w:rsid w:val="00A86FB8"/>
    <w:rsid w:val="00A87176"/>
    <w:rsid w:val="00A87B1E"/>
    <w:rsid w:val="00A90155"/>
    <w:rsid w:val="00A907E0"/>
    <w:rsid w:val="00A912D7"/>
    <w:rsid w:val="00A91EFF"/>
    <w:rsid w:val="00A91F1A"/>
    <w:rsid w:val="00A92519"/>
    <w:rsid w:val="00A926ED"/>
    <w:rsid w:val="00A9277B"/>
    <w:rsid w:val="00A928EC"/>
    <w:rsid w:val="00A9366A"/>
    <w:rsid w:val="00A93818"/>
    <w:rsid w:val="00A93AF2"/>
    <w:rsid w:val="00A93CE7"/>
    <w:rsid w:val="00A949C0"/>
    <w:rsid w:val="00A94C4C"/>
    <w:rsid w:val="00A94C93"/>
    <w:rsid w:val="00A94F28"/>
    <w:rsid w:val="00A958E4"/>
    <w:rsid w:val="00A95D97"/>
    <w:rsid w:val="00A9662B"/>
    <w:rsid w:val="00A96BE4"/>
    <w:rsid w:val="00A96C8A"/>
    <w:rsid w:val="00AA06DA"/>
    <w:rsid w:val="00AA0C5B"/>
    <w:rsid w:val="00AA0E05"/>
    <w:rsid w:val="00AA117F"/>
    <w:rsid w:val="00AA2457"/>
    <w:rsid w:val="00AA26BC"/>
    <w:rsid w:val="00AA29A5"/>
    <w:rsid w:val="00AA325F"/>
    <w:rsid w:val="00AA4632"/>
    <w:rsid w:val="00AA53F7"/>
    <w:rsid w:val="00AA5604"/>
    <w:rsid w:val="00AA5644"/>
    <w:rsid w:val="00AA5793"/>
    <w:rsid w:val="00AA57E6"/>
    <w:rsid w:val="00AA60DF"/>
    <w:rsid w:val="00AA6B32"/>
    <w:rsid w:val="00AA72E8"/>
    <w:rsid w:val="00AB03C3"/>
    <w:rsid w:val="00AB0984"/>
    <w:rsid w:val="00AB0CFD"/>
    <w:rsid w:val="00AB0E52"/>
    <w:rsid w:val="00AB0F4D"/>
    <w:rsid w:val="00AB1FD5"/>
    <w:rsid w:val="00AB2362"/>
    <w:rsid w:val="00AB295D"/>
    <w:rsid w:val="00AB31CD"/>
    <w:rsid w:val="00AB4E0A"/>
    <w:rsid w:val="00AB589D"/>
    <w:rsid w:val="00AB5E83"/>
    <w:rsid w:val="00AB7002"/>
    <w:rsid w:val="00AB741C"/>
    <w:rsid w:val="00AB757D"/>
    <w:rsid w:val="00AB7A49"/>
    <w:rsid w:val="00AC068C"/>
    <w:rsid w:val="00AC15E3"/>
    <w:rsid w:val="00AC1AF1"/>
    <w:rsid w:val="00AC31AE"/>
    <w:rsid w:val="00AC3377"/>
    <w:rsid w:val="00AC3646"/>
    <w:rsid w:val="00AC398B"/>
    <w:rsid w:val="00AC3B19"/>
    <w:rsid w:val="00AC3C1E"/>
    <w:rsid w:val="00AC3D8D"/>
    <w:rsid w:val="00AC3E35"/>
    <w:rsid w:val="00AC4439"/>
    <w:rsid w:val="00AC4E04"/>
    <w:rsid w:val="00AC4E51"/>
    <w:rsid w:val="00AC5A55"/>
    <w:rsid w:val="00AC5C47"/>
    <w:rsid w:val="00AC60F6"/>
    <w:rsid w:val="00AC6D59"/>
    <w:rsid w:val="00AC792F"/>
    <w:rsid w:val="00AC7975"/>
    <w:rsid w:val="00AC79A0"/>
    <w:rsid w:val="00AC7AC0"/>
    <w:rsid w:val="00AD08F4"/>
    <w:rsid w:val="00AD0B63"/>
    <w:rsid w:val="00AD0B8D"/>
    <w:rsid w:val="00AD0CAC"/>
    <w:rsid w:val="00AD0E3D"/>
    <w:rsid w:val="00AD11F5"/>
    <w:rsid w:val="00AD1B55"/>
    <w:rsid w:val="00AD2BCE"/>
    <w:rsid w:val="00AD2C8A"/>
    <w:rsid w:val="00AD2D54"/>
    <w:rsid w:val="00AD4C28"/>
    <w:rsid w:val="00AD4EF9"/>
    <w:rsid w:val="00AD4FBB"/>
    <w:rsid w:val="00AD53C4"/>
    <w:rsid w:val="00AD55CA"/>
    <w:rsid w:val="00AD56E7"/>
    <w:rsid w:val="00AD5E06"/>
    <w:rsid w:val="00AD6171"/>
    <w:rsid w:val="00AD6286"/>
    <w:rsid w:val="00AD62CD"/>
    <w:rsid w:val="00AD6B0F"/>
    <w:rsid w:val="00AD6B1B"/>
    <w:rsid w:val="00AD6E4E"/>
    <w:rsid w:val="00AD72E6"/>
    <w:rsid w:val="00AD7D4F"/>
    <w:rsid w:val="00AE012C"/>
    <w:rsid w:val="00AE0DDC"/>
    <w:rsid w:val="00AE0EA2"/>
    <w:rsid w:val="00AE192A"/>
    <w:rsid w:val="00AE1B3B"/>
    <w:rsid w:val="00AE1C4C"/>
    <w:rsid w:val="00AE293D"/>
    <w:rsid w:val="00AE300F"/>
    <w:rsid w:val="00AE303C"/>
    <w:rsid w:val="00AE3C1E"/>
    <w:rsid w:val="00AE402C"/>
    <w:rsid w:val="00AE457D"/>
    <w:rsid w:val="00AE4908"/>
    <w:rsid w:val="00AE4EDE"/>
    <w:rsid w:val="00AE54D1"/>
    <w:rsid w:val="00AE5DFA"/>
    <w:rsid w:val="00AE6295"/>
    <w:rsid w:val="00AE6665"/>
    <w:rsid w:val="00AE7C0A"/>
    <w:rsid w:val="00AE7F8E"/>
    <w:rsid w:val="00AF1F9A"/>
    <w:rsid w:val="00AF2120"/>
    <w:rsid w:val="00AF2815"/>
    <w:rsid w:val="00AF2E53"/>
    <w:rsid w:val="00AF300A"/>
    <w:rsid w:val="00AF314B"/>
    <w:rsid w:val="00AF3406"/>
    <w:rsid w:val="00AF3923"/>
    <w:rsid w:val="00AF3A08"/>
    <w:rsid w:val="00AF401B"/>
    <w:rsid w:val="00AF433F"/>
    <w:rsid w:val="00AF4DE9"/>
    <w:rsid w:val="00AF58AA"/>
    <w:rsid w:val="00AF5A31"/>
    <w:rsid w:val="00AF6720"/>
    <w:rsid w:val="00AF6855"/>
    <w:rsid w:val="00AF6CB1"/>
    <w:rsid w:val="00AF7DC3"/>
    <w:rsid w:val="00B0156B"/>
    <w:rsid w:val="00B0193E"/>
    <w:rsid w:val="00B01FAC"/>
    <w:rsid w:val="00B01FAE"/>
    <w:rsid w:val="00B02844"/>
    <w:rsid w:val="00B033DA"/>
    <w:rsid w:val="00B03950"/>
    <w:rsid w:val="00B03B13"/>
    <w:rsid w:val="00B04008"/>
    <w:rsid w:val="00B04235"/>
    <w:rsid w:val="00B0481F"/>
    <w:rsid w:val="00B04896"/>
    <w:rsid w:val="00B05618"/>
    <w:rsid w:val="00B0563B"/>
    <w:rsid w:val="00B05704"/>
    <w:rsid w:val="00B05B86"/>
    <w:rsid w:val="00B06151"/>
    <w:rsid w:val="00B06381"/>
    <w:rsid w:val="00B063EC"/>
    <w:rsid w:val="00B06741"/>
    <w:rsid w:val="00B06981"/>
    <w:rsid w:val="00B07D87"/>
    <w:rsid w:val="00B1096B"/>
    <w:rsid w:val="00B10E17"/>
    <w:rsid w:val="00B1110F"/>
    <w:rsid w:val="00B11370"/>
    <w:rsid w:val="00B114C4"/>
    <w:rsid w:val="00B116E0"/>
    <w:rsid w:val="00B11CED"/>
    <w:rsid w:val="00B11DC2"/>
    <w:rsid w:val="00B12556"/>
    <w:rsid w:val="00B13B68"/>
    <w:rsid w:val="00B1431B"/>
    <w:rsid w:val="00B1491D"/>
    <w:rsid w:val="00B14AC3"/>
    <w:rsid w:val="00B151EA"/>
    <w:rsid w:val="00B15671"/>
    <w:rsid w:val="00B15E80"/>
    <w:rsid w:val="00B16AFE"/>
    <w:rsid w:val="00B16DF7"/>
    <w:rsid w:val="00B20B97"/>
    <w:rsid w:val="00B2139E"/>
    <w:rsid w:val="00B22224"/>
    <w:rsid w:val="00B22315"/>
    <w:rsid w:val="00B22580"/>
    <w:rsid w:val="00B228B6"/>
    <w:rsid w:val="00B22A8F"/>
    <w:rsid w:val="00B22EE5"/>
    <w:rsid w:val="00B23DC8"/>
    <w:rsid w:val="00B23F28"/>
    <w:rsid w:val="00B25BAF"/>
    <w:rsid w:val="00B25EF2"/>
    <w:rsid w:val="00B2605D"/>
    <w:rsid w:val="00B26640"/>
    <w:rsid w:val="00B2678E"/>
    <w:rsid w:val="00B2693A"/>
    <w:rsid w:val="00B26B14"/>
    <w:rsid w:val="00B2711F"/>
    <w:rsid w:val="00B2726D"/>
    <w:rsid w:val="00B27648"/>
    <w:rsid w:val="00B279E0"/>
    <w:rsid w:val="00B27F76"/>
    <w:rsid w:val="00B27FE4"/>
    <w:rsid w:val="00B300EE"/>
    <w:rsid w:val="00B309D2"/>
    <w:rsid w:val="00B30DF1"/>
    <w:rsid w:val="00B3151D"/>
    <w:rsid w:val="00B3179F"/>
    <w:rsid w:val="00B31A49"/>
    <w:rsid w:val="00B3244B"/>
    <w:rsid w:val="00B32E2E"/>
    <w:rsid w:val="00B33424"/>
    <w:rsid w:val="00B34506"/>
    <w:rsid w:val="00B34738"/>
    <w:rsid w:val="00B34967"/>
    <w:rsid w:val="00B34AA8"/>
    <w:rsid w:val="00B34DB0"/>
    <w:rsid w:val="00B34EFC"/>
    <w:rsid w:val="00B3584A"/>
    <w:rsid w:val="00B3586C"/>
    <w:rsid w:val="00B3698B"/>
    <w:rsid w:val="00B36B10"/>
    <w:rsid w:val="00B36DC6"/>
    <w:rsid w:val="00B373AD"/>
    <w:rsid w:val="00B3782C"/>
    <w:rsid w:val="00B40527"/>
    <w:rsid w:val="00B40725"/>
    <w:rsid w:val="00B40869"/>
    <w:rsid w:val="00B40D9A"/>
    <w:rsid w:val="00B41686"/>
    <w:rsid w:val="00B4168C"/>
    <w:rsid w:val="00B419EA"/>
    <w:rsid w:val="00B42155"/>
    <w:rsid w:val="00B42F40"/>
    <w:rsid w:val="00B4337D"/>
    <w:rsid w:val="00B4377B"/>
    <w:rsid w:val="00B45A3C"/>
    <w:rsid w:val="00B45EFD"/>
    <w:rsid w:val="00B46321"/>
    <w:rsid w:val="00B47311"/>
    <w:rsid w:val="00B47360"/>
    <w:rsid w:val="00B47B20"/>
    <w:rsid w:val="00B5095A"/>
    <w:rsid w:val="00B50C1D"/>
    <w:rsid w:val="00B50E8B"/>
    <w:rsid w:val="00B51093"/>
    <w:rsid w:val="00B511BD"/>
    <w:rsid w:val="00B51400"/>
    <w:rsid w:val="00B51546"/>
    <w:rsid w:val="00B51906"/>
    <w:rsid w:val="00B51951"/>
    <w:rsid w:val="00B51E9D"/>
    <w:rsid w:val="00B5217F"/>
    <w:rsid w:val="00B5552F"/>
    <w:rsid w:val="00B555BE"/>
    <w:rsid w:val="00B556C4"/>
    <w:rsid w:val="00B55F7C"/>
    <w:rsid w:val="00B56D5D"/>
    <w:rsid w:val="00B56FF7"/>
    <w:rsid w:val="00B57597"/>
    <w:rsid w:val="00B57F25"/>
    <w:rsid w:val="00B603DC"/>
    <w:rsid w:val="00B60545"/>
    <w:rsid w:val="00B61D12"/>
    <w:rsid w:val="00B62540"/>
    <w:rsid w:val="00B62D9D"/>
    <w:rsid w:val="00B645CB"/>
    <w:rsid w:val="00B64A37"/>
    <w:rsid w:val="00B651CB"/>
    <w:rsid w:val="00B6529D"/>
    <w:rsid w:val="00B65537"/>
    <w:rsid w:val="00B655D9"/>
    <w:rsid w:val="00B65924"/>
    <w:rsid w:val="00B659E2"/>
    <w:rsid w:val="00B65BE6"/>
    <w:rsid w:val="00B65F91"/>
    <w:rsid w:val="00B66919"/>
    <w:rsid w:val="00B6697E"/>
    <w:rsid w:val="00B67386"/>
    <w:rsid w:val="00B67CF7"/>
    <w:rsid w:val="00B700FF"/>
    <w:rsid w:val="00B701B2"/>
    <w:rsid w:val="00B703D0"/>
    <w:rsid w:val="00B7072C"/>
    <w:rsid w:val="00B70884"/>
    <w:rsid w:val="00B70A61"/>
    <w:rsid w:val="00B7178B"/>
    <w:rsid w:val="00B71B01"/>
    <w:rsid w:val="00B71B54"/>
    <w:rsid w:val="00B72FD7"/>
    <w:rsid w:val="00B732BD"/>
    <w:rsid w:val="00B73C03"/>
    <w:rsid w:val="00B74FF9"/>
    <w:rsid w:val="00B75973"/>
    <w:rsid w:val="00B767C6"/>
    <w:rsid w:val="00B76E4E"/>
    <w:rsid w:val="00B773AE"/>
    <w:rsid w:val="00B7798C"/>
    <w:rsid w:val="00B77CB3"/>
    <w:rsid w:val="00B77FA9"/>
    <w:rsid w:val="00B80838"/>
    <w:rsid w:val="00B809E0"/>
    <w:rsid w:val="00B80A67"/>
    <w:rsid w:val="00B8187F"/>
    <w:rsid w:val="00B818D0"/>
    <w:rsid w:val="00B822D5"/>
    <w:rsid w:val="00B82550"/>
    <w:rsid w:val="00B82FF6"/>
    <w:rsid w:val="00B8321B"/>
    <w:rsid w:val="00B83474"/>
    <w:rsid w:val="00B83B98"/>
    <w:rsid w:val="00B83C18"/>
    <w:rsid w:val="00B83F85"/>
    <w:rsid w:val="00B8416A"/>
    <w:rsid w:val="00B852C0"/>
    <w:rsid w:val="00B86A15"/>
    <w:rsid w:val="00B87820"/>
    <w:rsid w:val="00B87B7E"/>
    <w:rsid w:val="00B90060"/>
    <w:rsid w:val="00B90938"/>
    <w:rsid w:val="00B916D8"/>
    <w:rsid w:val="00B91A42"/>
    <w:rsid w:val="00B91BA9"/>
    <w:rsid w:val="00B9230C"/>
    <w:rsid w:val="00B92546"/>
    <w:rsid w:val="00B92905"/>
    <w:rsid w:val="00B92EB0"/>
    <w:rsid w:val="00B92F3A"/>
    <w:rsid w:val="00B92F88"/>
    <w:rsid w:val="00B93BEA"/>
    <w:rsid w:val="00B93D4A"/>
    <w:rsid w:val="00B94432"/>
    <w:rsid w:val="00B94663"/>
    <w:rsid w:val="00B94D12"/>
    <w:rsid w:val="00B94D3E"/>
    <w:rsid w:val="00B9503A"/>
    <w:rsid w:val="00B956CD"/>
    <w:rsid w:val="00B961B1"/>
    <w:rsid w:val="00B96AFC"/>
    <w:rsid w:val="00B972B2"/>
    <w:rsid w:val="00B974E7"/>
    <w:rsid w:val="00B97779"/>
    <w:rsid w:val="00B97841"/>
    <w:rsid w:val="00BA0655"/>
    <w:rsid w:val="00BA1056"/>
    <w:rsid w:val="00BA121F"/>
    <w:rsid w:val="00BA12BC"/>
    <w:rsid w:val="00BA17C8"/>
    <w:rsid w:val="00BA24E1"/>
    <w:rsid w:val="00BA3740"/>
    <w:rsid w:val="00BA3FED"/>
    <w:rsid w:val="00BA4639"/>
    <w:rsid w:val="00BA497B"/>
    <w:rsid w:val="00BA4D1B"/>
    <w:rsid w:val="00BA50D5"/>
    <w:rsid w:val="00BA592E"/>
    <w:rsid w:val="00BA619A"/>
    <w:rsid w:val="00BA6256"/>
    <w:rsid w:val="00BA69E4"/>
    <w:rsid w:val="00BA6C73"/>
    <w:rsid w:val="00BA7D77"/>
    <w:rsid w:val="00BB028E"/>
    <w:rsid w:val="00BB1080"/>
    <w:rsid w:val="00BB1114"/>
    <w:rsid w:val="00BB2CD1"/>
    <w:rsid w:val="00BB2FF0"/>
    <w:rsid w:val="00BB39C4"/>
    <w:rsid w:val="00BB3E10"/>
    <w:rsid w:val="00BB3EFD"/>
    <w:rsid w:val="00BB44F0"/>
    <w:rsid w:val="00BB4EB3"/>
    <w:rsid w:val="00BB4EDA"/>
    <w:rsid w:val="00BB50F2"/>
    <w:rsid w:val="00BB5719"/>
    <w:rsid w:val="00BB71BB"/>
    <w:rsid w:val="00BB794F"/>
    <w:rsid w:val="00BB7B60"/>
    <w:rsid w:val="00BB7FBB"/>
    <w:rsid w:val="00BC00A2"/>
    <w:rsid w:val="00BC0653"/>
    <w:rsid w:val="00BC06DF"/>
    <w:rsid w:val="00BC0AAF"/>
    <w:rsid w:val="00BC0BB7"/>
    <w:rsid w:val="00BC0E1C"/>
    <w:rsid w:val="00BC0EC5"/>
    <w:rsid w:val="00BC0FCA"/>
    <w:rsid w:val="00BC1776"/>
    <w:rsid w:val="00BC1979"/>
    <w:rsid w:val="00BC1B39"/>
    <w:rsid w:val="00BC1DEC"/>
    <w:rsid w:val="00BC2148"/>
    <w:rsid w:val="00BC2B86"/>
    <w:rsid w:val="00BC3554"/>
    <w:rsid w:val="00BC35A8"/>
    <w:rsid w:val="00BC3E5F"/>
    <w:rsid w:val="00BC4630"/>
    <w:rsid w:val="00BC4ADF"/>
    <w:rsid w:val="00BC66BD"/>
    <w:rsid w:val="00BC6959"/>
    <w:rsid w:val="00BC6AD8"/>
    <w:rsid w:val="00BC6BAB"/>
    <w:rsid w:val="00BC7106"/>
    <w:rsid w:val="00BC7551"/>
    <w:rsid w:val="00BC7562"/>
    <w:rsid w:val="00BC7874"/>
    <w:rsid w:val="00BC78DA"/>
    <w:rsid w:val="00BC7CB9"/>
    <w:rsid w:val="00BC7EED"/>
    <w:rsid w:val="00BD09E5"/>
    <w:rsid w:val="00BD29C8"/>
    <w:rsid w:val="00BD2AF6"/>
    <w:rsid w:val="00BD2CFA"/>
    <w:rsid w:val="00BD32A7"/>
    <w:rsid w:val="00BD3DA7"/>
    <w:rsid w:val="00BD4140"/>
    <w:rsid w:val="00BD4938"/>
    <w:rsid w:val="00BD4F6D"/>
    <w:rsid w:val="00BD50A8"/>
    <w:rsid w:val="00BD51B9"/>
    <w:rsid w:val="00BD5714"/>
    <w:rsid w:val="00BD5750"/>
    <w:rsid w:val="00BD5EEB"/>
    <w:rsid w:val="00BD60BC"/>
    <w:rsid w:val="00BD630D"/>
    <w:rsid w:val="00BD6BB5"/>
    <w:rsid w:val="00BD7715"/>
    <w:rsid w:val="00BD79ED"/>
    <w:rsid w:val="00BD7A09"/>
    <w:rsid w:val="00BD7B74"/>
    <w:rsid w:val="00BD7BB2"/>
    <w:rsid w:val="00BE02A8"/>
    <w:rsid w:val="00BE06D4"/>
    <w:rsid w:val="00BE0A0F"/>
    <w:rsid w:val="00BE1789"/>
    <w:rsid w:val="00BE1CDE"/>
    <w:rsid w:val="00BE2362"/>
    <w:rsid w:val="00BE23F9"/>
    <w:rsid w:val="00BE282C"/>
    <w:rsid w:val="00BE2896"/>
    <w:rsid w:val="00BE3405"/>
    <w:rsid w:val="00BE38DD"/>
    <w:rsid w:val="00BE3E8B"/>
    <w:rsid w:val="00BE50D7"/>
    <w:rsid w:val="00BE53D8"/>
    <w:rsid w:val="00BE567B"/>
    <w:rsid w:val="00BE5780"/>
    <w:rsid w:val="00BE5DAB"/>
    <w:rsid w:val="00BE5F61"/>
    <w:rsid w:val="00BE7C6D"/>
    <w:rsid w:val="00BF01C9"/>
    <w:rsid w:val="00BF099B"/>
    <w:rsid w:val="00BF0E28"/>
    <w:rsid w:val="00BF1B49"/>
    <w:rsid w:val="00BF1C34"/>
    <w:rsid w:val="00BF1CFB"/>
    <w:rsid w:val="00BF1D41"/>
    <w:rsid w:val="00BF1FD4"/>
    <w:rsid w:val="00BF24BD"/>
    <w:rsid w:val="00BF2B41"/>
    <w:rsid w:val="00BF350B"/>
    <w:rsid w:val="00BF3899"/>
    <w:rsid w:val="00BF3AC2"/>
    <w:rsid w:val="00BF3BD8"/>
    <w:rsid w:val="00BF4550"/>
    <w:rsid w:val="00BF4B26"/>
    <w:rsid w:val="00BF5FCA"/>
    <w:rsid w:val="00BF6225"/>
    <w:rsid w:val="00BF69FE"/>
    <w:rsid w:val="00BF7A5E"/>
    <w:rsid w:val="00BF7C94"/>
    <w:rsid w:val="00BF7E8C"/>
    <w:rsid w:val="00BF7E92"/>
    <w:rsid w:val="00C00AAD"/>
    <w:rsid w:val="00C00FD9"/>
    <w:rsid w:val="00C0129F"/>
    <w:rsid w:val="00C023F4"/>
    <w:rsid w:val="00C026FD"/>
    <w:rsid w:val="00C043C3"/>
    <w:rsid w:val="00C047E2"/>
    <w:rsid w:val="00C04955"/>
    <w:rsid w:val="00C04C49"/>
    <w:rsid w:val="00C04E88"/>
    <w:rsid w:val="00C05F79"/>
    <w:rsid w:val="00C060F3"/>
    <w:rsid w:val="00C074AF"/>
    <w:rsid w:val="00C076D5"/>
    <w:rsid w:val="00C07C3D"/>
    <w:rsid w:val="00C10923"/>
    <w:rsid w:val="00C112BB"/>
    <w:rsid w:val="00C1186B"/>
    <w:rsid w:val="00C1243C"/>
    <w:rsid w:val="00C125D1"/>
    <w:rsid w:val="00C1313E"/>
    <w:rsid w:val="00C13A16"/>
    <w:rsid w:val="00C13D91"/>
    <w:rsid w:val="00C13DCE"/>
    <w:rsid w:val="00C1458C"/>
    <w:rsid w:val="00C148DE"/>
    <w:rsid w:val="00C14A52"/>
    <w:rsid w:val="00C14E4B"/>
    <w:rsid w:val="00C1573F"/>
    <w:rsid w:val="00C160FD"/>
    <w:rsid w:val="00C1631C"/>
    <w:rsid w:val="00C16442"/>
    <w:rsid w:val="00C16EC0"/>
    <w:rsid w:val="00C170A9"/>
    <w:rsid w:val="00C17470"/>
    <w:rsid w:val="00C17800"/>
    <w:rsid w:val="00C17870"/>
    <w:rsid w:val="00C17F1F"/>
    <w:rsid w:val="00C20397"/>
    <w:rsid w:val="00C20A9C"/>
    <w:rsid w:val="00C21601"/>
    <w:rsid w:val="00C21694"/>
    <w:rsid w:val="00C21A4A"/>
    <w:rsid w:val="00C2415E"/>
    <w:rsid w:val="00C248E5"/>
    <w:rsid w:val="00C24953"/>
    <w:rsid w:val="00C2660D"/>
    <w:rsid w:val="00C26DB7"/>
    <w:rsid w:val="00C27CD9"/>
    <w:rsid w:val="00C300BF"/>
    <w:rsid w:val="00C302A0"/>
    <w:rsid w:val="00C30731"/>
    <w:rsid w:val="00C308FB"/>
    <w:rsid w:val="00C3103D"/>
    <w:rsid w:val="00C31577"/>
    <w:rsid w:val="00C31B11"/>
    <w:rsid w:val="00C32359"/>
    <w:rsid w:val="00C32451"/>
    <w:rsid w:val="00C325B5"/>
    <w:rsid w:val="00C32B5D"/>
    <w:rsid w:val="00C32F12"/>
    <w:rsid w:val="00C33104"/>
    <w:rsid w:val="00C3357F"/>
    <w:rsid w:val="00C3449A"/>
    <w:rsid w:val="00C34E82"/>
    <w:rsid w:val="00C352DB"/>
    <w:rsid w:val="00C358AD"/>
    <w:rsid w:val="00C35D7D"/>
    <w:rsid w:val="00C360B9"/>
    <w:rsid w:val="00C36A1F"/>
    <w:rsid w:val="00C36A92"/>
    <w:rsid w:val="00C36F62"/>
    <w:rsid w:val="00C375AC"/>
    <w:rsid w:val="00C37D6B"/>
    <w:rsid w:val="00C37DA5"/>
    <w:rsid w:val="00C37ED8"/>
    <w:rsid w:val="00C4134A"/>
    <w:rsid w:val="00C414DB"/>
    <w:rsid w:val="00C415EE"/>
    <w:rsid w:val="00C42F25"/>
    <w:rsid w:val="00C430EC"/>
    <w:rsid w:val="00C440E1"/>
    <w:rsid w:val="00C44289"/>
    <w:rsid w:val="00C45922"/>
    <w:rsid w:val="00C46359"/>
    <w:rsid w:val="00C46768"/>
    <w:rsid w:val="00C468BF"/>
    <w:rsid w:val="00C473AF"/>
    <w:rsid w:val="00C47E51"/>
    <w:rsid w:val="00C501DE"/>
    <w:rsid w:val="00C50250"/>
    <w:rsid w:val="00C50E2D"/>
    <w:rsid w:val="00C51FBF"/>
    <w:rsid w:val="00C522DD"/>
    <w:rsid w:val="00C52DC4"/>
    <w:rsid w:val="00C52F1E"/>
    <w:rsid w:val="00C5402A"/>
    <w:rsid w:val="00C54213"/>
    <w:rsid w:val="00C54A98"/>
    <w:rsid w:val="00C54BEF"/>
    <w:rsid w:val="00C54C50"/>
    <w:rsid w:val="00C54EE9"/>
    <w:rsid w:val="00C5531F"/>
    <w:rsid w:val="00C5605B"/>
    <w:rsid w:val="00C57957"/>
    <w:rsid w:val="00C607B0"/>
    <w:rsid w:val="00C615F8"/>
    <w:rsid w:val="00C61A83"/>
    <w:rsid w:val="00C61C2D"/>
    <w:rsid w:val="00C61F56"/>
    <w:rsid w:val="00C62224"/>
    <w:rsid w:val="00C628C0"/>
    <w:rsid w:val="00C62BAD"/>
    <w:rsid w:val="00C62CA8"/>
    <w:rsid w:val="00C6366E"/>
    <w:rsid w:val="00C64B54"/>
    <w:rsid w:val="00C64DEA"/>
    <w:rsid w:val="00C65575"/>
    <w:rsid w:val="00C657F8"/>
    <w:rsid w:val="00C66D89"/>
    <w:rsid w:val="00C672CC"/>
    <w:rsid w:val="00C673A9"/>
    <w:rsid w:val="00C6772E"/>
    <w:rsid w:val="00C67BDB"/>
    <w:rsid w:val="00C67C7C"/>
    <w:rsid w:val="00C67E38"/>
    <w:rsid w:val="00C707A2"/>
    <w:rsid w:val="00C71B32"/>
    <w:rsid w:val="00C71C57"/>
    <w:rsid w:val="00C72573"/>
    <w:rsid w:val="00C72AB3"/>
    <w:rsid w:val="00C72E8B"/>
    <w:rsid w:val="00C72F8B"/>
    <w:rsid w:val="00C730FE"/>
    <w:rsid w:val="00C73357"/>
    <w:rsid w:val="00C746B6"/>
    <w:rsid w:val="00C74C77"/>
    <w:rsid w:val="00C74D19"/>
    <w:rsid w:val="00C75A8B"/>
    <w:rsid w:val="00C75E6F"/>
    <w:rsid w:val="00C76440"/>
    <w:rsid w:val="00C76F16"/>
    <w:rsid w:val="00C77039"/>
    <w:rsid w:val="00C77096"/>
    <w:rsid w:val="00C773B0"/>
    <w:rsid w:val="00C7750B"/>
    <w:rsid w:val="00C807EB"/>
    <w:rsid w:val="00C81C9E"/>
    <w:rsid w:val="00C81E88"/>
    <w:rsid w:val="00C822BD"/>
    <w:rsid w:val="00C8231D"/>
    <w:rsid w:val="00C823D7"/>
    <w:rsid w:val="00C82958"/>
    <w:rsid w:val="00C8332A"/>
    <w:rsid w:val="00C83450"/>
    <w:rsid w:val="00C837FA"/>
    <w:rsid w:val="00C83816"/>
    <w:rsid w:val="00C83879"/>
    <w:rsid w:val="00C838D8"/>
    <w:rsid w:val="00C83CEA"/>
    <w:rsid w:val="00C845F6"/>
    <w:rsid w:val="00C85742"/>
    <w:rsid w:val="00C85F37"/>
    <w:rsid w:val="00C86313"/>
    <w:rsid w:val="00C86405"/>
    <w:rsid w:val="00C866ED"/>
    <w:rsid w:val="00C869D1"/>
    <w:rsid w:val="00C86FC7"/>
    <w:rsid w:val="00C872D3"/>
    <w:rsid w:val="00C87723"/>
    <w:rsid w:val="00C87ED9"/>
    <w:rsid w:val="00C9016D"/>
    <w:rsid w:val="00C90C23"/>
    <w:rsid w:val="00C91186"/>
    <w:rsid w:val="00C91D03"/>
    <w:rsid w:val="00C91E94"/>
    <w:rsid w:val="00C92B58"/>
    <w:rsid w:val="00C92DFC"/>
    <w:rsid w:val="00C93BE8"/>
    <w:rsid w:val="00C9408A"/>
    <w:rsid w:val="00C94861"/>
    <w:rsid w:val="00C94E9F"/>
    <w:rsid w:val="00C953DD"/>
    <w:rsid w:val="00C963D7"/>
    <w:rsid w:val="00C964E7"/>
    <w:rsid w:val="00C9745F"/>
    <w:rsid w:val="00C974EE"/>
    <w:rsid w:val="00CA028D"/>
    <w:rsid w:val="00CA05B0"/>
    <w:rsid w:val="00CA05E7"/>
    <w:rsid w:val="00CA122A"/>
    <w:rsid w:val="00CA1DBA"/>
    <w:rsid w:val="00CA1E2A"/>
    <w:rsid w:val="00CA247B"/>
    <w:rsid w:val="00CA283F"/>
    <w:rsid w:val="00CA336F"/>
    <w:rsid w:val="00CA4BC8"/>
    <w:rsid w:val="00CA51E6"/>
    <w:rsid w:val="00CA5636"/>
    <w:rsid w:val="00CA5A5B"/>
    <w:rsid w:val="00CA5B52"/>
    <w:rsid w:val="00CA6103"/>
    <w:rsid w:val="00CA693E"/>
    <w:rsid w:val="00CA69D5"/>
    <w:rsid w:val="00CA6B67"/>
    <w:rsid w:val="00CA6DEC"/>
    <w:rsid w:val="00CA7014"/>
    <w:rsid w:val="00CA70FB"/>
    <w:rsid w:val="00CA7416"/>
    <w:rsid w:val="00CB016D"/>
    <w:rsid w:val="00CB0517"/>
    <w:rsid w:val="00CB0668"/>
    <w:rsid w:val="00CB0988"/>
    <w:rsid w:val="00CB1362"/>
    <w:rsid w:val="00CB1956"/>
    <w:rsid w:val="00CB1FDF"/>
    <w:rsid w:val="00CB23AC"/>
    <w:rsid w:val="00CB2B1C"/>
    <w:rsid w:val="00CB2C5E"/>
    <w:rsid w:val="00CB2E15"/>
    <w:rsid w:val="00CB2EB3"/>
    <w:rsid w:val="00CB325E"/>
    <w:rsid w:val="00CB416A"/>
    <w:rsid w:val="00CB457A"/>
    <w:rsid w:val="00CB474E"/>
    <w:rsid w:val="00CB4FCE"/>
    <w:rsid w:val="00CB535A"/>
    <w:rsid w:val="00CB542F"/>
    <w:rsid w:val="00CB5663"/>
    <w:rsid w:val="00CB67D0"/>
    <w:rsid w:val="00CB689D"/>
    <w:rsid w:val="00CB69D4"/>
    <w:rsid w:val="00CB6FB3"/>
    <w:rsid w:val="00CB79ED"/>
    <w:rsid w:val="00CB7B8C"/>
    <w:rsid w:val="00CC02C3"/>
    <w:rsid w:val="00CC05E3"/>
    <w:rsid w:val="00CC118A"/>
    <w:rsid w:val="00CC130A"/>
    <w:rsid w:val="00CC1578"/>
    <w:rsid w:val="00CC1F3B"/>
    <w:rsid w:val="00CC2847"/>
    <w:rsid w:val="00CC2D7E"/>
    <w:rsid w:val="00CC2DD0"/>
    <w:rsid w:val="00CC394F"/>
    <w:rsid w:val="00CC3BFB"/>
    <w:rsid w:val="00CC3DAD"/>
    <w:rsid w:val="00CC3E1A"/>
    <w:rsid w:val="00CC4648"/>
    <w:rsid w:val="00CC4BD5"/>
    <w:rsid w:val="00CC5631"/>
    <w:rsid w:val="00CC6AC0"/>
    <w:rsid w:val="00CC7025"/>
    <w:rsid w:val="00CC7412"/>
    <w:rsid w:val="00CC77F2"/>
    <w:rsid w:val="00CC7EDC"/>
    <w:rsid w:val="00CC7FC6"/>
    <w:rsid w:val="00CD07F8"/>
    <w:rsid w:val="00CD0982"/>
    <w:rsid w:val="00CD0EAB"/>
    <w:rsid w:val="00CD15AF"/>
    <w:rsid w:val="00CD1E60"/>
    <w:rsid w:val="00CD20AE"/>
    <w:rsid w:val="00CD2118"/>
    <w:rsid w:val="00CD3381"/>
    <w:rsid w:val="00CD37C0"/>
    <w:rsid w:val="00CD3AAA"/>
    <w:rsid w:val="00CD3CEC"/>
    <w:rsid w:val="00CD412E"/>
    <w:rsid w:val="00CD4167"/>
    <w:rsid w:val="00CD4219"/>
    <w:rsid w:val="00CD4DD6"/>
    <w:rsid w:val="00CD5029"/>
    <w:rsid w:val="00CD5342"/>
    <w:rsid w:val="00CD5C42"/>
    <w:rsid w:val="00CD6325"/>
    <w:rsid w:val="00CD646D"/>
    <w:rsid w:val="00CD757D"/>
    <w:rsid w:val="00CD7872"/>
    <w:rsid w:val="00CD7F83"/>
    <w:rsid w:val="00CD7F93"/>
    <w:rsid w:val="00CE0174"/>
    <w:rsid w:val="00CE0B51"/>
    <w:rsid w:val="00CE0BB3"/>
    <w:rsid w:val="00CE0CA7"/>
    <w:rsid w:val="00CE0CBA"/>
    <w:rsid w:val="00CE10E7"/>
    <w:rsid w:val="00CE194E"/>
    <w:rsid w:val="00CE2431"/>
    <w:rsid w:val="00CE2C9D"/>
    <w:rsid w:val="00CE35E8"/>
    <w:rsid w:val="00CE36FF"/>
    <w:rsid w:val="00CE3910"/>
    <w:rsid w:val="00CE3CE4"/>
    <w:rsid w:val="00CE3F07"/>
    <w:rsid w:val="00CE3FE3"/>
    <w:rsid w:val="00CE528A"/>
    <w:rsid w:val="00CE536D"/>
    <w:rsid w:val="00CE5836"/>
    <w:rsid w:val="00CE58A5"/>
    <w:rsid w:val="00CE61CA"/>
    <w:rsid w:val="00CE6A74"/>
    <w:rsid w:val="00CE6F77"/>
    <w:rsid w:val="00CE7859"/>
    <w:rsid w:val="00CE7A5E"/>
    <w:rsid w:val="00CE7D70"/>
    <w:rsid w:val="00CE7DD3"/>
    <w:rsid w:val="00CF01ED"/>
    <w:rsid w:val="00CF0E8E"/>
    <w:rsid w:val="00CF1334"/>
    <w:rsid w:val="00CF2686"/>
    <w:rsid w:val="00CF31DB"/>
    <w:rsid w:val="00CF3812"/>
    <w:rsid w:val="00CF3D24"/>
    <w:rsid w:val="00CF3DA6"/>
    <w:rsid w:val="00CF437F"/>
    <w:rsid w:val="00CF4828"/>
    <w:rsid w:val="00CF510F"/>
    <w:rsid w:val="00CF5296"/>
    <w:rsid w:val="00CF52F6"/>
    <w:rsid w:val="00CF5BB3"/>
    <w:rsid w:val="00CF6C38"/>
    <w:rsid w:val="00CF7AFE"/>
    <w:rsid w:val="00D00F97"/>
    <w:rsid w:val="00D0165B"/>
    <w:rsid w:val="00D023B4"/>
    <w:rsid w:val="00D02517"/>
    <w:rsid w:val="00D0263D"/>
    <w:rsid w:val="00D02D74"/>
    <w:rsid w:val="00D03341"/>
    <w:rsid w:val="00D034A7"/>
    <w:rsid w:val="00D03637"/>
    <w:rsid w:val="00D0366E"/>
    <w:rsid w:val="00D0465E"/>
    <w:rsid w:val="00D04B0F"/>
    <w:rsid w:val="00D052CE"/>
    <w:rsid w:val="00D0635D"/>
    <w:rsid w:val="00D06B56"/>
    <w:rsid w:val="00D06DD2"/>
    <w:rsid w:val="00D06ECD"/>
    <w:rsid w:val="00D10D30"/>
    <w:rsid w:val="00D11590"/>
    <w:rsid w:val="00D1167F"/>
    <w:rsid w:val="00D1199C"/>
    <w:rsid w:val="00D12424"/>
    <w:rsid w:val="00D12790"/>
    <w:rsid w:val="00D13189"/>
    <w:rsid w:val="00D13267"/>
    <w:rsid w:val="00D1328E"/>
    <w:rsid w:val="00D13914"/>
    <w:rsid w:val="00D149E6"/>
    <w:rsid w:val="00D14EA4"/>
    <w:rsid w:val="00D1569F"/>
    <w:rsid w:val="00D15AA9"/>
    <w:rsid w:val="00D15E7A"/>
    <w:rsid w:val="00D1605D"/>
    <w:rsid w:val="00D1633E"/>
    <w:rsid w:val="00D165F2"/>
    <w:rsid w:val="00D17277"/>
    <w:rsid w:val="00D174ED"/>
    <w:rsid w:val="00D203BD"/>
    <w:rsid w:val="00D2045C"/>
    <w:rsid w:val="00D20A87"/>
    <w:rsid w:val="00D20B84"/>
    <w:rsid w:val="00D20BB2"/>
    <w:rsid w:val="00D2217D"/>
    <w:rsid w:val="00D22354"/>
    <w:rsid w:val="00D233FF"/>
    <w:rsid w:val="00D23697"/>
    <w:rsid w:val="00D2394B"/>
    <w:rsid w:val="00D2435D"/>
    <w:rsid w:val="00D24DDA"/>
    <w:rsid w:val="00D24F2A"/>
    <w:rsid w:val="00D251E5"/>
    <w:rsid w:val="00D254E0"/>
    <w:rsid w:val="00D265EC"/>
    <w:rsid w:val="00D26643"/>
    <w:rsid w:val="00D27899"/>
    <w:rsid w:val="00D30385"/>
    <w:rsid w:val="00D30D3B"/>
    <w:rsid w:val="00D30D74"/>
    <w:rsid w:val="00D31E9A"/>
    <w:rsid w:val="00D31FCC"/>
    <w:rsid w:val="00D32B51"/>
    <w:rsid w:val="00D32E59"/>
    <w:rsid w:val="00D3361B"/>
    <w:rsid w:val="00D33D86"/>
    <w:rsid w:val="00D34771"/>
    <w:rsid w:val="00D34ABD"/>
    <w:rsid w:val="00D34DF0"/>
    <w:rsid w:val="00D35410"/>
    <w:rsid w:val="00D3550D"/>
    <w:rsid w:val="00D35821"/>
    <w:rsid w:val="00D361FF"/>
    <w:rsid w:val="00D377A9"/>
    <w:rsid w:val="00D40693"/>
    <w:rsid w:val="00D411D3"/>
    <w:rsid w:val="00D41770"/>
    <w:rsid w:val="00D41A6A"/>
    <w:rsid w:val="00D4389C"/>
    <w:rsid w:val="00D43A38"/>
    <w:rsid w:val="00D43D52"/>
    <w:rsid w:val="00D44E43"/>
    <w:rsid w:val="00D44F6A"/>
    <w:rsid w:val="00D45955"/>
    <w:rsid w:val="00D45AE8"/>
    <w:rsid w:val="00D45C0C"/>
    <w:rsid w:val="00D45E82"/>
    <w:rsid w:val="00D460B5"/>
    <w:rsid w:val="00D46AD0"/>
    <w:rsid w:val="00D4733D"/>
    <w:rsid w:val="00D50244"/>
    <w:rsid w:val="00D5096E"/>
    <w:rsid w:val="00D51A2D"/>
    <w:rsid w:val="00D52C14"/>
    <w:rsid w:val="00D53784"/>
    <w:rsid w:val="00D540DE"/>
    <w:rsid w:val="00D54345"/>
    <w:rsid w:val="00D551E0"/>
    <w:rsid w:val="00D556E0"/>
    <w:rsid w:val="00D559C7"/>
    <w:rsid w:val="00D55E9F"/>
    <w:rsid w:val="00D56DB3"/>
    <w:rsid w:val="00D56F44"/>
    <w:rsid w:val="00D5741C"/>
    <w:rsid w:val="00D579A5"/>
    <w:rsid w:val="00D605E3"/>
    <w:rsid w:val="00D6070F"/>
    <w:rsid w:val="00D60931"/>
    <w:rsid w:val="00D60D07"/>
    <w:rsid w:val="00D60F1B"/>
    <w:rsid w:val="00D610F0"/>
    <w:rsid w:val="00D62A9E"/>
    <w:rsid w:val="00D62D39"/>
    <w:rsid w:val="00D63456"/>
    <w:rsid w:val="00D63923"/>
    <w:rsid w:val="00D63A94"/>
    <w:rsid w:val="00D63E4F"/>
    <w:rsid w:val="00D64078"/>
    <w:rsid w:val="00D64220"/>
    <w:rsid w:val="00D64515"/>
    <w:rsid w:val="00D64E41"/>
    <w:rsid w:val="00D65507"/>
    <w:rsid w:val="00D655B2"/>
    <w:rsid w:val="00D661AF"/>
    <w:rsid w:val="00D668D9"/>
    <w:rsid w:val="00D66E09"/>
    <w:rsid w:val="00D67E07"/>
    <w:rsid w:val="00D70FF4"/>
    <w:rsid w:val="00D71033"/>
    <w:rsid w:val="00D71074"/>
    <w:rsid w:val="00D71B3B"/>
    <w:rsid w:val="00D71FF0"/>
    <w:rsid w:val="00D726DB"/>
    <w:rsid w:val="00D726F1"/>
    <w:rsid w:val="00D72ACD"/>
    <w:rsid w:val="00D72C0F"/>
    <w:rsid w:val="00D72CCF"/>
    <w:rsid w:val="00D7332D"/>
    <w:rsid w:val="00D7366F"/>
    <w:rsid w:val="00D736B6"/>
    <w:rsid w:val="00D74FED"/>
    <w:rsid w:val="00D7710B"/>
    <w:rsid w:val="00D7740E"/>
    <w:rsid w:val="00D77A80"/>
    <w:rsid w:val="00D77B7B"/>
    <w:rsid w:val="00D77F97"/>
    <w:rsid w:val="00D8077D"/>
    <w:rsid w:val="00D819D6"/>
    <w:rsid w:val="00D824EB"/>
    <w:rsid w:val="00D827AC"/>
    <w:rsid w:val="00D82C37"/>
    <w:rsid w:val="00D83103"/>
    <w:rsid w:val="00D83981"/>
    <w:rsid w:val="00D83B1D"/>
    <w:rsid w:val="00D83B74"/>
    <w:rsid w:val="00D83CB5"/>
    <w:rsid w:val="00D84231"/>
    <w:rsid w:val="00D84395"/>
    <w:rsid w:val="00D84865"/>
    <w:rsid w:val="00D8518C"/>
    <w:rsid w:val="00D858F0"/>
    <w:rsid w:val="00D85C95"/>
    <w:rsid w:val="00D860D6"/>
    <w:rsid w:val="00D86832"/>
    <w:rsid w:val="00D86B7B"/>
    <w:rsid w:val="00D86E7E"/>
    <w:rsid w:val="00D873C9"/>
    <w:rsid w:val="00D908C4"/>
    <w:rsid w:val="00D909A0"/>
    <w:rsid w:val="00D909F8"/>
    <w:rsid w:val="00D90C3D"/>
    <w:rsid w:val="00D91189"/>
    <w:rsid w:val="00D91BE8"/>
    <w:rsid w:val="00D91FF5"/>
    <w:rsid w:val="00D930C8"/>
    <w:rsid w:val="00D93545"/>
    <w:rsid w:val="00D93C30"/>
    <w:rsid w:val="00D93FC4"/>
    <w:rsid w:val="00D943E9"/>
    <w:rsid w:val="00D94B81"/>
    <w:rsid w:val="00D94CA3"/>
    <w:rsid w:val="00D94DCE"/>
    <w:rsid w:val="00D95CFD"/>
    <w:rsid w:val="00D962DE"/>
    <w:rsid w:val="00D971EB"/>
    <w:rsid w:val="00D97618"/>
    <w:rsid w:val="00D977B8"/>
    <w:rsid w:val="00D97DCB"/>
    <w:rsid w:val="00DA02EA"/>
    <w:rsid w:val="00DA0350"/>
    <w:rsid w:val="00DA0993"/>
    <w:rsid w:val="00DA1392"/>
    <w:rsid w:val="00DA1446"/>
    <w:rsid w:val="00DA1C3A"/>
    <w:rsid w:val="00DA1CDE"/>
    <w:rsid w:val="00DA2B23"/>
    <w:rsid w:val="00DA309A"/>
    <w:rsid w:val="00DA3940"/>
    <w:rsid w:val="00DA4295"/>
    <w:rsid w:val="00DA467E"/>
    <w:rsid w:val="00DA4709"/>
    <w:rsid w:val="00DA49D6"/>
    <w:rsid w:val="00DA5104"/>
    <w:rsid w:val="00DA51DD"/>
    <w:rsid w:val="00DA56A6"/>
    <w:rsid w:val="00DA5928"/>
    <w:rsid w:val="00DA5A9D"/>
    <w:rsid w:val="00DA67F9"/>
    <w:rsid w:val="00DA68AB"/>
    <w:rsid w:val="00DA69D0"/>
    <w:rsid w:val="00DA6CF9"/>
    <w:rsid w:val="00DA710B"/>
    <w:rsid w:val="00DA7116"/>
    <w:rsid w:val="00DA75F0"/>
    <w:rsid w:val="00DA7C21"/>
    <w:rsid w:val="00DA7DB7"/>
    <w:rsid w:val="00DA7E34"/>
    <w:rsid w:val="00DB0190"/>
    <w:rsid w:val="00DB0B0B"/>
    <w:rsid w:val="00DB12CD"/>
    <w:rsid w:val="00DB171D"/>
    <w:rsid w:val="00DB2256"/>
    <w:rsid w:val="00DB2523"/>
    <w:rsid w:val="00DB2A05"/>
    <w:rsid w:val="00DB2FEE"/>
    <w:rsid w:val="00DB314B"/>
    <w:rsid w:val="00DB3585"/>
    <w:rsid w:val="00DB3C26"/>
    <w:rsid w:val="00DB40BA"/>
    <w:rsid w:val="00DB4239"/>
    <w:rsid w:val="00DB4C11"/>
    <w:rsid w:val="00DB67B0"/>
    <w:rsid w:val="00DB6812"/>
    <w:rsid w:val="00DB6A01"/>
    <w:rsid w:val="00DB74AA"/>
    <w:rsid w:val="00DB7E31"/>
    <w:rsid w:val="00DC02CA"/>
    <w:rsid w:val="00DC03B7"/>
    <w:rsid w:val="00DC0BA9"/>
    <w:rsid w:val="00DC0E89"/>
    <w:rsid w:val="00DC1645"/>
    <w:rsid w:val="00DC19AE"/>
    <w:rsid w:val="00DC1B01"/>
    <w:rsid w:val="00DC2657"/>
    <w:rsid w:val="00DC3B64"/>
    <w:rsid w:val="00DC4253"/>
    <w:rsid w:val="00DC46EB"/>
    <w:rsid w:val="00DC4A50"/>
    <w:rsid w:val="00DC4AE2"/>
    <w:rsid w:val="00DC51F8"/>
    <w:rsid w:val="00DC56DD"/>
    <w:rsid w:val="00DC5872"/>
    <w:rsid w:val="00DC64FA"/>
    <w:rsid w:val="00DC69E0"/>
    <w:rsid w:val="00DC6D65"/>
    <w:rsid w:val="00DC7238"/>
    <w:rsid w:val="00DD011B"/>
    <w:rsid w:val="00DD0567"/>
    <w:rsid w:val="00DD0C40"/>
    <w:rsid w:val="00DD0EB8"/>
    <w:rsid w:val="00DD102E"/>
    <w:rsid w:val="00DD1C43"/>
    <w:rsid w:val="00DD1F90"/>
    <w:rsid w:val="00DD2850"/>
    <w:rsid w:val="00DD33C6"/>
    <w:rsid w:val="00DD39D7"/>
    <w:rsid w:val="00DD40B3"/>
    <w:rsid w:val="00DD42AE"/>
    <w:rsid w:val="00DD4701"/>
    <w:rsid w:val="00DD49A2"/>
    <w:rsid w:val="00DD49FF"/>
    <w:rsid w:val="00DD4E83"/>
    <w:rsid w:val="00DD55A9"/>
    <w:rsid w:val="00DD673D"/>
    <w:rsid w:val="00DD753A"/>
    <w:rsid w:val="00DD7D33"/>
    <w:rsid w:val="00DE1EA2"/>
    <w:rsid w:val="00DE1FB5"/>
    <w:rsid w:val="00DE226E"/>
    <w:rsid w:val="00DE2344"/>
    <w:rsid w:val="00DE2FD8"/>
    <w:rsid w:val="00DE3334"/>
    <w:rsid w:val="00DE3797"/>
    <w:rsid w:val="00DE3C24"/>
    <w:rsid w:val="00DE408A"/>
    <w:rsid w:val="00DE40A8"/>
    <w:rsid w:val="00DE49FC"/>
    <w:rsid w:val="00DE4B3E"/>
    <w:rsid w:val="00DE5531"/>
    <w:rsid w:val="00DE5763"/>
    <w:rsid w:val="00DE6F11"/>
    <w:rsid w:val="00DE6FB5"/>
    <w:rsid w:val="00DE73A5"/>
    <w:rsid w:val="00DE7BB4"/>
    <w:rsid w:val="00DE7E01"/>
    <w:rsid w:val="00DE7E93"/>
    <w:rsid w:val="00DE7EB5"/>
    <w:rsid w:val="00DF0F9D"/>
    <w:rsid w:val="00DF11DB"/>
    <w:rsid w:val="00DF1911"/>
    <w:rsid w:val="00DF1F92"/>
    <w:rsid w:val="00DF228A"/>
    <w:rsid w:val="00DF2B6F"/>
    <w:rsid w:val="00DF2E0A"/>
    <w:rsid w:val="00DF2F7F"/>
    <w:rsid w:val="00DF4159"/>
    <w:rsid w:val="00DF4C65"/>
    <w:rsid w:val="00DF5417"/>
    <w:rsid w:val="00DF5AF7"/>
    <w:rsid w:val="00DF604E"/>
    <w:rsid w:val="00DF608A"/>
    <w:rsid w:val="00DF69B0"/>
    <w:rsid w:val="00DF7044"/>
    <w:rsid w:val="00DF718E"/>
    <w:rsid w:val="00DF737E"/>
    <w:rsid w:val="00E0001B"/>
    <w:rsid w:val="00E0003C"/>
    <w:rsid w:val="00E00E3B"/>
    <w:rsid w:val="00E01156"/>
    <w:rsid w:val="00E016A2"/>
    <w:rsid w:val="00E01B21"/>
    <w:rsid w:val="00E02191"/>
    <w:rsid w:val="00E02FC2"/>
    <w:rsid w:val="00E0357F"/>
    <w:rsid w:val="00E03D98"/>
    <w:rsid w:val="00E03E8B"/>
    <w:rsid w:val="00E05716"/>
    <w:rsid w:val="00E059BE"/>
    <w:rsid w:val="00E05D5D"/>
    <w:rsid w:val="00E0635E"/>
    <w:rsid w:val="00E069D2"/>
    <w:rsid w:val="00E06E01"/>
    <w:rsid w:val="00E07326"/>
    <w:rsid w:val="00E07C82"/>
    <w:rsid w:val="00E07D96"/>
    <w:rsid w:val="00E1083C"/>
    <w:rsid w:val="00E10A0D"/>
    <w:rsid w:val="00E10BF3"/>
    <w:rsid w:val="00E114E0"/>
    <w:rsid w:val="00E11CF3"/>
    <w:rsid w:val="00E11E7D"/>
    <w:rsid w:val="00E11F5D"/>
    <w:rsid w:val="00E12371"/>
    <w:rsid w:val="00E12E96"/>
    <w:rsid w:val="00E1327E"/>
    <w:rsid w:val="00E13471"/>
    <w:rsid w:val="00E1361E"/>
    <w:rsid w:val="00E136E5"/>
    <w:rsid w:val="00E13B0B"/>
    <w:rsid w:val="00E13B53"/>
    <w:rsid w:val="00E13BC2"/>
    <w:rsid w:val="00E14BC5"/>
    <w:rsid w:val="00E153D3"/>
    <w:rsid w:val="00E15608"/>
    <w:rsid w:val="00E15AA3"/>
    <w:rsid w:val="00E15D88"/>
    <w:rsid w:val="00E15FD9"/>
    <w:rsid w:val="00E1694D"/>
    <w:rsid w:val="00E17701"/>
    <w:rsid w:val="00E177E4"/>
    <w:rsid w:val="00E2054B"/>
    <w:rsid w:val="00E218B9"/>
    <w:rsid w:val="00E219AD"/>
    <w:rsid w:val="00E21EE5"/>
    <w:rsid w:val="00E228D1"/>
    <w:rsid w:val="00E2314E"/>
    <w:rsid w:val="00E236EC"/>
    <w:rsid w:val="00E23D9F"/>
    <w:rsid w:val="00E241CA"/>
    <w:rsid w:val="00E24846"/>
    <w:rsid w:val="00E24E46"/>
    <w:rsid w:val="00E25121"/>
    <w:rsid w:val="00E25144"/>
    <w:rsid w:val="00E25231"/>
    <w:rsid w:val="00E25679"/>
    <w:rsid w:val="00E25EC2"/>
    <w:rsid w:val="00E26936"/>
    <w:rsid w:val="00E26B85"/>
    <w:rsid w:val="00E271F1"/>
    <w:rsid w:val="00E30320"/>
    <w:rsid w:val="00E309CC"/>
    <w:rsid w:val="00E30A59"/>
    <w:rsid w:val="00E30FC1"/>
    <w:rsid w:val="00E31C36"/>
    <w:rsid w:val="00E31D18"/>
    <w:rsid w:val="00E3286C"/>
    <w:rsid w:val="00E3291B"/>
    <w:rsid w:val="00E34563"/>
    <w:rsid w:val="00E34E18"/>
    <w:rsid w:val="00E356E0"/>
    <w:rsid w:val="00E3654D"/>
    <w:rsid w:val="00E37A84"/>
    <w:rsid w:val="00E37AF2"/>
    <w:rsid w:val="00E37EA1"/>
    <w:rsid w:val="00E40218"/>
    <w:rsid w:val="00E41B15"/>
    <w:rsid w:val="00E424FD"/>
    <w:rsid w:val="00E43E70"/>
    <w:rsid w:val="00E440C3"/>
    <w:rsid w:val="00E440E9"/>
    <w:rsid w:val="00E4454F"/>
    <w:rsid w:val="00E44BE9"/>
    <w:rsid w:val="00E45807"/>
    <w:rsid w:val="00E45EDF"/>
    <w:rsid w:val="00E47524"/>
    <w:rsid w:val="00E47C43"/>
    <w:rsid w:val="00E50CED"/>
    <w:rsid w:val="00E50DFD"/>
    <w:rsid w:val="00E51276"/>
    <w:rsid w:val="00E51981"/>
    <w:rsid w:val="00E52966"/>
    <w:rsid w:val="00E52BE0"/>
    <w:rsid w:val="00E54CDD"/>
    <w:rsid w:val="00E55D6A"/>
    <w:rsid w:val="00E567F5"/>
    <w:rsid w:val="00E56E49"/>
    <w:rsid w:val="00E571E8"/>
    <w:rsid w:val="00E5773D"/>
    <w:rsid w:val="00E57DF2"/>
    <w:rsid w:val="00E60373"/>
    <w:rsid w:val="00E60B42"/>
    <w:rsid w:val="00E60F59"/>
    <w:rsid w:val="00E61766"/>
    <w:rsid w:val="00E61A93"/>
    <w:rsid w:val="00E6239E"/>
    <w:rsid w:val="00E62787"/>
    <w:rsid w:val="00E62FF7"/>
    <w:rsid w:val="00E631CC"/>
    <w:rsid w:val="00E63B1D"/>
    <w:rsid w:val="00E643BC"/>
    <w:rsid w:val="00E64D01"/>
    <w:rsid w:val="00E6549F"/>
    <w:rsid w:val="00E654F5"/>
    <w:rsid w:val="00E661FB"/>
    <w:rsid w:val="00E6667A"/>
    <w:rsid w:val="00E66713"/>
    <w:rsid w:val="00E66A0F"/>
    <w:rsid w:val="00E6757A"/>
    <w:rsid w:val="00E676EC"/>
    <w:rsid w:val="00E6774B"/>
    <w:rsid w:val="00E67CCC"/>
    <w:rsid w:val="00E67D3E"/>
    <w:rsid w:val="00E701C4"/>
    <w:rsid w:val="00E702A8"/>
    <w:rsid w:val="00E702E9"/>
    <w:rsid w:val="00E715FC"/>
    <w:rsid w:val="00E716FD"/>
    <w:rsid w:val="00E7242D"/>
    <w:rsid w:val="00E72AA1"/>
    <w:rsid w:val="00E72B1B"/>
    <w:rsid w:val="00E72FC1"/>
    <w:rsid w:val="00E7367B"/>
    <w:rsid w:val="00E73720"/>
    <w:rsid w:val="00E73B93"/>
    <w:rsid w:val="00E7428C"/>
    <w:rsid w:val="00E7428D"/>
    <w:rsid w:val="00E746D7"/>
    <w:rsid w:val="00E746FD"/>
    <w:rsid w:val="00E74E45"/>
    <w:rsid w:val="00E761F6"/>
    <w:rsid w:val="00E763AA"/>
    <w:rsid w:val="00E764A8"/>
    <w:rsid w:val="00E76ED5"/>
    <w:rsid w:val="00E76F57"/>
    <w:rsid w:val="00E76F85"/>
    <w:rsid w:val="00E772BD"/>
    <w:rsid w:val="00E77BBA"/>
    <w:rsid w:val="00E808CE"/>
    <w:rsid w:val="00E820CD"/>
    <w:rsid w:val="00E821E2"/>
    <w:rsid w:val="00E8257A"/>
    <w:rsid w:val="00E825D0"/>
    <w:rsid w:val="00E82B77"/>
    <w:rsid w:val="00E83AB7"/>
    <w:rsid w:val="00E83AF3"/>
    <w:rsid w:val="00E84D31"/>
    <w:rsid w:val="00E852B2"/>
    <w:rsid w:val="00E864B0"/>
    <w:rsid w:val="00E86E59"/>
    <w:rsid w:val="00E86F36"/>
    <w:rsid w:val="00E8701C"/>
    <w:rsid w:val="00E8721D"/>
    <w:rsid w:val="00E876EF"/>
    <w:rsid w:val="00E87B9C"/>
    <w:rsid w:val="00E87CEE"/>
    <w:rsid w:val="00E90289"/>
    <w:rsid w:val="00E90735"/>
    <w:rsid w:val="00E907B9"/>
    <w:rsid w:val="00E90860"/>
    <w:rsid w:val="00E9090D"/>
    <w:rsid w:val="00E90B13"/>
    <w:rsid w:val="00E90B2E"/>
    <w:rsid w:val="00E91033"/>
    <w:rsid w:val="00E916FC"/>
    <w:rsid w:val="00E925D5"/>
    <w:rsid w:val="00E926EF"/>
    <w:rsid w:val="00E929E9"/>
    <w:rsid w:val="00E92CDD"/>
    <w:rsid w:val="00E93463"/>
    <w:rsid w:val="00E935EE"/>
    <w:rsid w:val="00E936D5"/>
    <w:rsid w:val="00E9400D"/>
    <w:rsid w:val="00E95D06"/>
    <w:rsid w:val="00E96218"/>
    <w:rsid w:val="00E962B8"/>
    <w:rsid w:val="00E964A1"/>
    <w:rsid w:val="00E96565"/>
    <w:rsid w:val="00E96FAF"/>
    <w:rsid w:val="00E9777B"/>
    <w:rsid w:val="00E97A91"/>
    <w:rsid w:val="00E97C39"/>
    <w:rsid w:val="00EA0854"/>
    <w:rsid w:val="00EA08A2"/>
    <w:rsid w:val="00EA0EFD"/>
    <w:rsid w:val="00EA14DD"/>
    <w:rsid w:val="00EA194D"/>
    <w:rsid w:val="00EA20AD"/>
    <w:rsid w:val="00EA22D3"/>
    <w:rsid w:val="00EA3306"/>
    <w:rsid w:val="00EA3800"/>
    <w:rsid w:val="00EA3DAC"/>
    <w:rsid w:val="00EA3E3C"/>
    <w:rsid w:val="00EA3EA6"/>
    <w:rsid w:val="00EA44F7"/>
    <w:rsid w:val="00EA5CD9"/>
    <w:rsid w:val="00EA5E8A"/>
    <w:rsid w:val="00EA6B3A"/>
    <w:rsid w:val="00EA71B4"/>
    <w:rsid w:val="00EA785C"/>
    <w:rsid w:val="00EA7A63"/>
    <w:rsid w:val="00EB0DC1"/>
    <w:rsid w:val="00EB0F10"/>
    <w:rsid w:val="00EB1214"/>
    <w:rsid w:val="00EB153B"/>
    <w:rsid w:val="00EB17E2"/>
    <w:rsid w:val="00EB2CCA"/>
    <w:rsid w:val="00EB3803"/>
    <w:rsid w:val="00EB453B"/>
    <w:rsid w:val="00EB46CE"/>
    <w:rsid w:val="00EB4CD0"/>
    <w:rsid w:val="00EB51D9"/>
    <w:rsid w:val="00EB78AB"/>
    <w:rsid w:val="00EB7968"/>
    <w:rsid w:val="00EB7CAB"/>
    <w:rsid w:val="00EB7E01"/>
    <w:rsid w:val="00EC066F"/>
    <w:rsid w:val="00EC09BC"/>
    <w:rsid w:val="00EC0B9F"/>
    <w:rsid w:val="00EC2990"/>
    <w:rsid w:val="00EC2F84"/>
    <w:rsid w:val="00EC3A9D"/>
    <w:rsid w:val="00EC3AD0"/>
    <w:rsid w:val="00EC3BC2"/>
    <w:rsid w:val="00EC3D86"/>
    <w:rsid w:val="00EC6C4D"/>
    <w:rsid w:val="00EC6E88"/>
    <w:rsid w:val="00ED02A2"/>
    <w:rsid w:val="00ED0DC9"/>
    <w:rsid w:val="00ED1225"/>
    <w:rsid w:val="00ED1B76"/>
    <w:rsid w:val="00ED1EFF"/>
    <w:rsid w:val="00ED35EB"/>
    <w:rsid w:val="00ED36DC"/>
    <w:rsid w:val="00ED3D53"/>
    <w:rsid w:val="00ED4094"/>
    <w:rsid w:val="00ED4424"/>
    <w:rsid w:val="00ED4464"/>
    <w:rsid w:val="00ED4678"/>
    <w:rsid w:val="00ED4751"/>
    <w:rsid w:val="00ED4BB7"/>
    <w:rsid w:val="00ED4C13"/>
    <w:rsid w:val="00ED6C3B"/>
    <w:rsid w:val="00ED7716"/>
    <w:rsid w:val="00ED7A6D"/>
    <w:rsid w:val="00ED7AEA"/>
    <w:rsid w:val="00ED7CDE"/>
    <w:rsid w:val="00EE0134"/>
    <w:rsid w:val="00EE0FAE"/>
    <w:rsid w:val="00EE166F"/>
    <w:rsid w:val="00EE1BAD"/>
    <w:rsid w:val="00EE1BED"/>
    <w:rsid w:val="00EE1F43"/>
    <w:rsid w:val="00EE23E9"/>
    <w:rsid w:val="00EE2B95"/>
    <w:rsid w:val="00EE3625"/>
    <w:rsid w:val="00EE36C8"/>
    <w:rsid w:val="00EE3966"/>
    <w:rsid w:val="00EE3B05"/>
    <w:rsid w:val="00EE3E64"/>
    <w:rsid w:val="00EE45BD"/>
    <w:rsid w:val="00EE4D43"/>
    <w:rsid w:val="00EE6D8B"/>
    <w:rsid w:val="00EE7512"/>
    <w:rsid w:val="00EE7CD1"/>
    <w:rsid w:val="00EF01F0"/>
    <w:rsid w:val="00EF049C"/>
    <w:rsid w:val="00EF0CF9"/>
    <w:rsid w:val="00EF1461"/>
    <w:rsid w:val="00EF1D3D"/>
    <w:rsid w:val="00EF2B91"/>
    <w:rsid w:val="00EF3562"/>
    <w:rsid w:val="00EF3EC2"/>
    <w:rsid w:val="00EF3F4C"/>
    <w:rsid w:val="00EF4182"/>
    <w:rsid w:val="00EF419D"/>
    <w:rsid w:val="00EF44E0"/>
    <w:rsid w:val="00EF4D27"/>
    <w:rsid w:val="00EF5A3C"/>
    <w:rsid w:val="00EF5ACA"/>
    <w:rsid w:val="00EF6B49"/>
    <w:rsid w:val="00EF6F23"/>
    <w:rsid w:val="00EF7B92"/>
    <w:rsid w:val="00F00322"/>
    <w:rsid w:val="00F0070C"/>
    <w:rsid w:val="00F0124A"/>
    <w:rsid w:val="00F01906"/>
    <w:rsid w:val="00F01F95"/>
    <w:rsid w:val="00F03568"/>
    <w:rsid w:val="00F03C34"/>
    <w:rsid w:val="00F046A5"/>
    <w:rsid w:val="00F04C9A"/>
    <w:rsid w:val="00F04F3C"/>
    <w:rsid w:val="00F0502F"/>
    <w:rsid w:val="00F05483"/>
    <w:rsid w:val="00F0577F"/>
    <w:rsid w:val="00F05B3B"/>
    <w:rsid w:val="00F05C9A"/>
    <w:rsid w:val="00F060EF"/>
    <w:rsid w:val="00F06524"/>
    <w:rsid w:val="00F0669E"/>
    <w:rsid w:val="00F068F6"/>
    <w:rsid w:val="00F069C6"/>
    <w:rsid w:val="00F071C4"/>
    <w:rsid w:val="00F075D4"/>
    <w:rsid w:val="00F100A7"/>
    <w:rsid w:val="00F10634"/>
    <w:rsid w:val="00F107FD"/>
    <w:rsid w:val="00F111EC"/>
    <w:rsid w:val="00F11523"/>
    <w:rsid w:val="00F11A9C"/>
    <w:rsid w:val="00F124D7"/>
    <w:rsid w:val="00F12714"/>
    <w:rsid w:val="00F1286D"/>
    <w:rsid w:val="00F12FB4"/>
    <w:rsid w:val="00F13081"/>
    <w:rsid w:val="00F131A3"/>
    <w:rsid w:val="00F138F3"/>
    <w:rsid w:val="00F14758"/>
    <w:rsid w:val="00F1495E"/>
    <w:rsid w:val="00F1534C"/>
    <w:rsid w:val="00F161F3"/>
    <w:rsid w:val="00F163D6"/>
    <w:rsid w:val="00F1716A"/>
    <w:rsid w:val="00F17748"/>
    <w:rsid w:val="00F17C3D"/>
    <w:rsid w:val="00F20214"/>
    <w:rsid w:val="00F205A9"/>
    <w:rsid w:val="00F20B9C"/>
    <w:rsid w:val="00F21264"/>
    <w:rsid w:val="00F215D7"/>
    <w:rsid w:val="00F21C0A"/>
    <w:rsid w:val="00F21DD5"/>
    <w:rsid w:val="00F22BE1"/>
    <w:rsid w:val="00F22CFB"/>
    <w:rsid w:val="00F230F4"/>
    <w:rsid w:val="00F23343"/>
    <w:rsid w:val="00F23991"/>
    <w:rsid w:val="00F23DE5"/>
    <w:rsid w:val="00F244CB"/>
    <w:rsid w:val="00F24748"/>
    <w:rsid w:val="00F24C4A"/>
    <w:rsid w:val="00F25AD8"/>
    <w:rsid w:val="00F260A1"/>
    <w:rsid w:val="00F27B24"/>
    <w:rsid w:val="00F27D41"/>
    <w:rsid w:val="00F27EF5"/>
    <w:rsid w:val="00F306AD"/>
    <w:rsid w:val="00F30811"/>
    <w:rsid w:val="00F3185F"/>
    <w:rsid w:val="00F32147"/>
    <w:rsid w:val="00F32236"/>
    <w:rsid w:val="00F32EAB"/>
    <w:rsid w:val="00F32EF6"/>
    <w:rsid w:val="00F3318F"/>
    <w:rsid w:val="00F35239"/>
    <w:rsid w:val="00F3542D"/>
    <w:rsid w:val="00F35B40"/>
    <w:rsid w:val="00F35D47"/>
    <w:rsid w:val="00F36770"/>
    <w:rsid w:val="00F36C0E"/>
    <w:rsid w:val="00F36F05"/>
    <w:rsid w:val="00F37F3F"/>
    <w:rsid w:val="00F403BC"/>
    <w:rsid w:val="00F404EF"/>
    <w:rsid w:val="00F40FB5"/>
    <w:rsid w:val="00F41491"/>
    <w:rsid w:val="00F41741"/>
    <w:rsid w:val="00F418DE"/>
    <w:rsid w:val="00F41AFF"/>
    <w:rsid w:val="00F41E20"/>
    <w:rsid w:val="00F423D8"/>
    <w:rsid w:val="00F424E8"/>
    <w:rsid w:val="00F425E6"/>
    <w:rsid w:val="00F43DDC"/>
    <w:rsid w:val="00F44263"/>
    <w:rsid w:val="00F44D2D"/>
    <w:rsid w:val="00F44EE0"/>
    <w:rsid w:val="00F4715D"/>
    <w:rsid w:val="00F47392"/>
    <w:rsid w:val="00F50B13"/>
    <w:rsid w:val="00F50D10"/>
    <w:rsid w:val="00F5201C"/>
    <w:rsid w:val="00F521BF"/>
    <w:rsid w:val="00F539D7"/>
    <w:rsid w:val="00F53A3B"/>
    <w:rsid w:val="00F53FE3"/>
    <w:rsid w:val="00F5452D"/>
    <w:rsid w:val="00F550B3"/>
    <w:rsid w:val="00F5571C"/>
    <w:rsid w:val="00F55CEB"/>
    <w:rsid w:val="00F55F42"/>
    <w:rsid w:val="00F56161"/>
    <w:rsid w:val="00F565FF"/>
    <w:rsid w:val="00F5666E"/>
    <w:rsid w:val="00F56D51"/>
    <w:rsid w:val="00F576C3"/>
    <w:rsid w:val="00F57BEA"/>
    <w:rsid w:val="00F6006C"/>
    <w:rsid w:val="00F601E6"/>
    <w:rsid w:val="00F60F8B"/>
    <w:rsid w:val="00F61340"/>
    <w:rsid w:val="00F6134F"/>
    <w:rsid w:val="00F614FD"/>
    <w:rsid w:val="00F6226C"/>
    <w:rsid w:val="00F62AF3"/>
    <w:rsid w:val="00F63126"/>
    <w:rsid w:val="00F635AF"/>
    <w:rsid w:val="00F64235"/>
    <w:rsid w:val="00F649E2"/>
    <w:rsid w:val="00F64C84"/>
    <w:rsid w:val="00F64D00"/>
    <w:rsid w:val="00F65A2F"/>
    <w:rsid w:val="00F66311"/>
    <w:rsid w:val="00F66741"/>
    <w:rsid w:val="00F66F82"/>
    <w:rsid w:val="00F6714B"/>
    <w:rsid w:val="00F67529"/>
    <w:rsid w:val="00F677DB"/>
    <w:rsid w:val="00F711D0"/>
    <w:rsid w:val="00F712D6"/>
    <w:rsid w:val="00F7169C"/>
    <w:rsid w:val="00F717F9"/>
    <w:rsid w:val="00F71EF0"/>
    <w:rsid w:val="00F72269"/>
    <w:rsid w:val="00F72497"/>
    <w:rsid w:val="00F725E7"/>
    <w:rsid w:val="00F728AA"/>
    <w:rsid w:val="00F7392D"/>
    <w:rsid w:val="00F74341"/>
    <w:rsid w:val="00F743E2"/>
    <w:rsid w:val="00F749FE"/>
    <w:rsid w:val="00F756FB"/>
    <w:rsid w:val="00F758C7"/>
    <w:rsid w:val="00F76358"/>
    <w:rsid w:val="00F766C2"/>
    <w:rsid w:val="00F775FC"/>
    <w:rsid w:val="00F7760C"/>
    <w:rsid w:val="00F77E3F"/>
    <w:rsid w:val="00F77FB1"/>
    <w:rsid w:val="00F800CB"/>
    <w:rsid w:val="00F80D58"/>
    <w:rsid w:val="00F818CC"/>
    <w:rsid w:val="00F81E4E"/>
    <w:rsid w:val="00F82188"/>
    <w:rsid w:val="00F82363"/>
    <w:rsid w:val="00F829D3"/>
    <w:rsid w:val="00F82C77"/>
    <w:rsid w:val="00F83458"/>
    <w:rsid w:val="00F8372B"/>
    <w:rsid w:val="00F83765"/>
    <w:rsid w:val="00F84093"/>
    <w:rsid w:val="00F857F1"/>
    <w:rsid w:val="00F87715"/>
    <w:rsid w:val="00F90AB0"/>
    <w:rsid w:val="00F9113C"/>
    <w:rsid w:val="00F921B8"/>
    <w:rsid w:val="00F924AE"/>
    <w:rsid w:val="00F92A28"/>
    <w:rsid w:val="00F92CBB"/>
    <w:rsid w:val="00F92DF0"/>
    <w:rsid w:val="00F934A5"/>
    <w:rsid w:val="00F93960"/>
    <w:rsid w:val="00F93C38"/>
    <w:rsid w:val="00F93D3C"/>
    <w:rsid w:val="00F93D80"/>
    <w:rsid w:val="00F93F5B"/>
    <w:rsid w:val="00F94052"/>
    <w:rsid w:val="00F948FB"/>
    <w:rsid w:val="00F94C72"/>
    <w:rsid w:val="00F94F99"/>
    <w:rsid w:val="00F96077"/>
    <w:rsid w:val="00F962FB"/>
    <w:rsid w:val="00F967CC"/>
    <w:rsid w:val="00F976A1"/>
    <w:rsid w:val="00F97F13"/>
    <w:rsid w:val="00FA035E"/>
    <w:rsid w:val="00FA071A"/>
    <w:rsid w:val="00FA07F6"/>
    <w:rsid w:val="00FA08DC"/>
    <w:rsid w:val="00FA0AE8"/>
    <w:rsid w:val="00FA0CD3"/>
    <w:rsid w:val="00FA1FD5"/>
    <w:rsid w:val="00FA287C"/>
    <w:rsid w:val="00FA2AF7"/>
    <w:rsid w:val="00FA3FBD"/>
    <w:rsid w:val="00FA400A"/>
    <w:rsid w:val="00FA4598"/>
    <w:rsid w:val="00FA507B"/>
    <w:rsid w:val="00FA5792"/>
    <w:rsid w:val="00FA627B"/>
    <w:rsid w:val="00FA6F64"/>
    <w:rsid w:val="00FA72A4"/>
    <w:rsid w:val="00FA72CC"/>
    <w:rsid w:val="00FA78E8"/>
    <w:rsid w:val="00FA7F16"/>
    <w:rsid w:val="00FB02ED"/>
    <w:rsid w:val="00FB04DF"/>
    <w:rsid w:val="00FB18B9"/>
    <w:rsid w:val="00FB2EAD"/>
    <w:rsid w:val="00FB38AC"/>
    <w:rsid w:val="00FB3906"/>
    <w:rsid w:val="00FB3BA0"/>
    <w:rsid w:val="00FB4065"/>
    <w:rsid w:val="00FB4CDA"/>
    <w:rsid w:val="00FB4E85"/>
    <w:rsid w:val="00FB6352"/>
    <w:rsid w:val="00FB6738"/>
    <w:rsid w:val="00FB6DBF"/>
    <w:rsid w:val="00FC0165"/>
    <w:rsid w:val="00FC1167"/>
    <w:rsid w:val="00FC1256"/>
    <w:rsid w:val="00FC1309"/>
    <w:rsid w:val="00FC132E"/>
    <w:rsid w:val="00FC1457"/>
    <w:rsid w:val="00FC1DE2"/>
    <w:rsid w:val="00FC1E60"/>
    <w:rsid w:val="00FC200D"/>
    <w:rsid w:val="00FC3344"/>
    <w:rsid w:val="00FC361C"/>
    <w:rsid w:val="00FC38A3"/>
    <w:rsid w:val="00FC4447"/>
    <w:rsid w:val="00FC49C4"/>
    <w:rsid w:val="00FC4BC2"/>
    <w:rsid w:val="00FC4FE7"/>
    <w:rsid w:val="00FC5055"/>
    <w:rsid w:val="00FC5932"/>
    <w:rsid w:val="00FC5E92"/>
    <w:rsid w:val="00FC66EE"/>
    <w:rsid w:val="00FC727E"/>
    <w:rsid w:val="00FC741D"/>
    <w:rsid w:val="00FC769E"/>
    <w:rsid w:val="00FD02DC"/>
    <w:rsid w:val="00FD0438"/>
    <w:rsid w:val="00FD0B6A"/>
    <w:rsid w:val="00FD0C4B"/>
    <w:rsid w:val="00FD118F"/>
    <w:rsid w:val="00FD162D"/>
    <w:rsid w:val="00FD16D0"/>
    <w:rsid w:val="00FD1725"/>
    <w:rsid w:val="00FD2B02"/>
    <w:rsid w:val="00FD34BA"/>
    <w:rsid w:val="00FD3687"/>
    <w:rsid w:val="00FD3762"/>
    <w:rsid w:val="00FD3796"/>
    <w:rsid w:val="00FD3C23"/>
    <w:rsid w:val="00FD3F1A"/>
    <w:rsid w:val="00FD48F5"/>
    <w:rsid w:val="00FD657A"/>
    <w:rsid w:val="00FD66AE"/>
    <w:rsid w:val="00FD6EDA"/>
    <w:rsid w:val="00FD6FFB"/>
    <w:rsid w:val="00FD72EA"/>
    <w:rsid w:val="00FD7473"/>
    <w:rsid w:val="00FE0170"/>
    <w:rsid w:val="00FE0302"/>
    <w:rsid w:val="00FE0428"/>
    <w:rsid w:val="00FE0716"/>
    <w:rsid w:val="00FE0D11"/>
    <w:rsid w:val="00FE100A"/>
    <w:rsid w:val="00FE114A"/>
    <w:rsid w:val="00FE1EFC"/>
    <w:rsid w:val="00FE20EE"/>
    <w:rsid w:val="00FE22C0"/>
    <w:rsid w:val="00FE2B67"/>
    <w:rsid w:val="00FE3566"/>
    <w:rsid w:val="00FE37CC"/>
    <w:rsid w:val="00FE3ACD"/>
    <w:rsid w:val="00FE46AD"/>
    <w:rsid w:val="00FE4D8B"/>
    <w:rsid w:val="00FE4E6D"/>
    <w:rsid w:val="00FE5B44"/>
    <w:rsid w:val="00FE5D74"/>
    <w:rsid w:val="00FE7080"/>
    <w:rsid w:val="00FE751A"/>
    <w:rsid w:val="00FE7C44"/>
    <w:rsid w:val="00FE7EB0"/>
    <w:rsid w:val="00FF05A7"/>
    <w:rsid w:val="00FF1A95"/>
    <w:rsid w:val="00FF21BE"/>
    <w:rsid w:val="00FF2687"/>
    <w:rsid w:val="00FF4951"/>
    <w:rsid w:val="00FF4B28"/>
    <w:rsid w:val="00FF4CEF"/>
    <w:rsid w:val="00FF54E2"/>
    <w:rsid w:val="00FF5555"/>
    <w:rsid w:val="00FF5613"/>
    <w:rsid w:val="00FF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E8D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632"/>
  </w:style>
  <w:style w:type="paragraph" w:styleId="Heading1">
    <w:name w:val="heading 1"/>
    <w:basedOn w:val="Normal"/>
    <w:next w:val="Normal"/>
    <w:link w:val="Heading1Char"/>
    <w:uiPriority w:val="9"/>
    <w:qFormat/>
    <w:rsid w:val="001A6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1A6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6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6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6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1A6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A6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62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62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2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2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2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2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6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6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6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6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62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62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62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6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62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627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rsid w:val="00A76587"/>
    <w:pPr>
      <w:autoSpaceDE w:val="0"/>
      <w:autoSpaceDN w:val="0"/>
      <w:spacing w:after="0" w:line="240" w:lineRule="auto"/>
    </w:pPr>
    <w:rPr>
      <w:rFonts w:ascii="Times" w:eastAsia="Times New Roman" w:hAnsi="Times" w:cs="Times"/>
      <w:kern w:val="0"/>
      <w:sz w:val="24"/>
      <w:szCs w:val="24"/>
      <w14:ligatures w14:val="none"/>
    </w:rPr>
  </w:style>
  <w:style w:type="character" w:styleId="Strong">
    <w:name w:val="Strong"/>
    <w:uiPriority w:val="22"/>
    <w:qFormat/>
    <w:rsid w:val="00A76587"/>
    <w:rPr>
      <w:b/>
      <w:bCs/>
    </w:rPr>
  </w:style>
  <w:style w:type="character" w:styleId="Hyperlink">
    <w:name w:val="Hyperlink"/>
    <w:basedOn w:val="DefaultParagraphFont"/>
    <w:uiPriority w:val="99"/>
    <w:unhideWhenUsed/>
    <w:rsid w:val="00A76587"/>
    <w:rPr>
      <w:color w:val="467886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E6949"/>
    <w:rPr>
      <w:i/>
      <w:iCs/>
    </w:rPr>
  </w:style>
  <w:style w:type="table" w:styleId="TableGrid">
    <w:name w:val="Table Grid"/>
    <w:basedOn w:val="TableNormal"/>
    <w:uiPriority w:val="59"/>
    <w:rsid w:val="00490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f-journal">
    <w:name w:val="ref-journal"/>
    <w:rsid w:val="00817FF4"/>
  </w:style>
  <w:style w:type="character" w:customStyle="1" w:styleId="ref-vol">
    <w:name w:val="ref-vol"/>
    <w:rsid w:val="00817FF4"/>
  </w:style>
  <w:style w:type="character" w:customStyle="1" w:styleId="element-citation">
    <w:name w:val="element-citation"/>
    <w:basedOn w:val="DefaultParagraphFont"/>
    <w:rsid w:val="00817FF4"/>
  </w:style>
  <w:style w:type="character" w:styleId="CommentReference">
    <w:name w:val="annotation reference"/>
    <w:basedOn w:val="DefaultParagraphFont"/>
    <w:uiPriority w:val="99"/>
    <w:semiHidden/>
    <w:unhideWhenUsed/>
    <w:rsid w:val="000623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23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23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3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23C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96013"/>
    <w:rPr>
      <w:color w:val="605E5C"/>
      <w:shd w:val="clear" w:color="auto" w:fill="E1DFDD"/>
    </w:rPr>
  </w:style>
  <w:style w:type="paragraph" w:styleId="Index1">
    <w:name w:val="index 1"/>
    <w:basedOn w:val="Normal"/>
    <w:next w:val="Normal"/>
    <w:autoRedefine/>
    <w:semiHidden/>
    <w:rsid w:val="000B280F"/>
    <w:pPr>
      <w:autoSpaceDE w:val="0"/>
      <w:autoSpaceDN w:val="0"/>
      <w:spacing w:after="0" w:line="240" w:lineRule="auto"/>
      <w:ind w:left="240" w:hanging="240"/>
    </w:pPr>
    <w:rPr>
      <w:rFonts w:ascii="Times" w:eastAsia="Times New Roman" w:hAnsi="Times" w:cs="Times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8427B5"/>
    <w:pPr>
      <w:spacing w:after="0" w:line="240" w:lineRule="auto"/>
    </w:pPr>
  </w:style>
  <w:style w:type="paragraph" w:customStyle="1" w:styleId="Default">
    <w:name w:val="Default"/>
    <w:basedOn w:val="Normal"/>
    <w:rsid w:val="005B11D4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5B11D4"/>
    <w:rPr>
      <w:color w:val="96607D" w:themeColor="followedHyperlink"/>
      <w:u w:val="single"/>
    </w:rPr>
  </w:style>
  <w:style w:type="paragraph" w:customStyle="1" w:styleId="pagecontents">
    <w:name w:val="pagecontents"/>
    <w:basedOn w:val="Normal"/>
    <w:rsid w:val="00594AEE"/>
    <w:pPr>
      <w:spacing w:before="100" w:beforeAutospacing="1" w:after="100" w:afterAutospacing="1" w:line="240" w:lineRule="auto"/>
    </w:pPr>
    <w:rPr>
      <w:rFonts w:ascii="Calibri" w:eastAsia="Arial" w:hAnsi="Calibri" w:cs="Arial"/>
      <w:color w:val="000000"/>
      <w:kern w:val="0"/>
      <w:sz w:val="17"/>
      <w:szCs w:val="17"/>
      <w14:ligatures w14:val="none"/>
    </w:rPr>
  </w:style>
  <w:style w:type="paragraph" w:customStyle="1" w:styleId="DataField11pt">
    <w:name w:val="Data Field 11pt"/>
    <w:basedOn w:val="Normal"/>
    <w:rsid w:val="00231D1F"/>
    <w:pPr>
      <w:autoSpaceDE w:val="0"/>
      <w:autoSpaceDN w:val="0"/>
      <w:spacing w:after="0" w:line="300" w:lineRule="exact"/>
    </w:pPr>
    <w:rPr>
      <w:rFonts w:ascii="Arial" w:eastAsia="Times New Roman" w:hAnsi="Arial" w:cs="Arial"/>
      <w:kern w:val="0"/>
      <w:szCs w:val="20"/>
      <w14:ligatures w14:val="none"/>
    </w:rPr>
  </w:style>
  <w:style w:type="character" w:customStyle="1" w:styleId="markedcontent">
    <w:name w:val="markedcontent"/>
    <w:basedOn w:val="DefaultParagraphFont"/>
    <w:rsid w:val="0042196A"/>
  </w:style>
  <w:style w:type="paragraph" w:styleId="Header">
    <w:name w:val="header"/>
    <w:basedOn w:val="Normal"/>
    <w:link w:val="HeaderChar"/>
    <w:uiPriority w:val="99"/>
    <w:unhideWhenUsed/>
    <w:rsid w:val="00762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25E"/>
  </w:style>
  <w:style w:type="paragraph" w:styleId="Footer">
    <w:name w:val="footer"/>
    <w:basedOn w:val="Normal"/>
    <w:link w:val="FooterChar"/>
    <w:uiPriority w:val="99"/>
    <w:unhideWhenUsed/>
    <w:rsid w:val="00762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25E"/>
  </w:style>
  <w:style w:type="paragraph" w:styleId="PlainText">
    <w:name w:val="Plain Text"/>
    <w:basedOn w:val="Normal"/>
    <w:link w:val="PlainTextChar"/>
    <w:uiPriority w:val="99"/>
    <w:unhideWhenUsed/>
    <w:rsid w:val="00AC79A0"/>
    <w:pPr>
      <w:spacing w:after="0" w:line="240" w:lineRule="auto"/>
    </w:pPr>
    <w:rPr>
      <w:rFonts w:ascii="Calibri" w:hAnsi="Calibri"/>
      <w:kern w:val="0"/>
      <w:szCs w:val="21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rsid w:val="00AC79A0"/>
    <w:rPr>
      <w:rFonts w:ascii="Calibri" w:hAnsi="Calibri"/>
      <w:kern w:val="0"/>
      <w:szCs w:val="21"/>
      <w14:ligatures w14:val="none"/>
    </w:rPr>
  </w:style>
  <w:style w:type="paragraph" w:customStyle="1" w:styleId="Authors">
    <w:name w:val="Authors"/>
    <w:basedOn w:val="Normal"/>
    <w:rsid w:val="001B5D18"/>
    <w:pPr>
      <w:spacing w:before="120" w:after="36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nchor-text">
    <w:name w:val="anchor-text"/>
    <w:basedOn w:val="DefaultParagraphFont"/>
    <w:rsid w:val="00505502"/>
  </w:style>
  <w:style w:type="paragraph" w:styleId="BodyText">
    <w:name w:val="Body Text"/>
    <w:basedOn w:val="Normal"/>
    <w:link w:val="BodyTextChar"/>
    <w:uiPriority w:val="1"/>
    <w:qFormat/>
    <w:rsid w:val="004E5CAF"/>
    <w:pPr>
      <w:widowControl w:val="0"/>
      <w:autoSpaceDE w:val="0"/>
      <w:autoSpaceDN w:val="0"/>
      <w:spacing w:before="57" w:after="0" w:line="240" w:lineRule="auto"/>
    </w:pPr>
    <w:rPr>
      <w:rFonts w:ascii="Times New Roman" w:eastAsia="Times New Roman" w:hAnsi="Times New Roman" w:cs="Times New Roman"/>
      <w:kern w:val="0"/>
      <w:sz w:val="21"/>
      <w:szCs w:val="21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E5CAF"/>
    <w:rPr>
      <w:rFonts w:ascii="Times New Roman" w:eastAsia="Times New Roman" w:hAnsi="Times New Roman" w:cs="Times New Roman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2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78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060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6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1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228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8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7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05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96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0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1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23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73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8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9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32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5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3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67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79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3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7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5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27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92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44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55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717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214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600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732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0790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88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23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253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99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733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228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172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394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273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173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161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024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7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0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39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693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9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5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23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5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71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59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18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645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99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41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193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51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333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83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16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9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20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852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363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702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3185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730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6647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0300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82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64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4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5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8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92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97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608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28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286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35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90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129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219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33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44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8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2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6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53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508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36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55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41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1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414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710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37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948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244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533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464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983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89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09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8583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4041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73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170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05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9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38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0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88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71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22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92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329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096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816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8186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1138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826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04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5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91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0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3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37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3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32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79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68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60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09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19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31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08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40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41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25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0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10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59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84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69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39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621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60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07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7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082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11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14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27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55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37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02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91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43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57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05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08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21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80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85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1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8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8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9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1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0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19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06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93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125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853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42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664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4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2031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1539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475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3165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5536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6577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4517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7059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4328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649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320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052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071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9272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882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4395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035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7342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08151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4641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4541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639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3018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2493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0748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229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25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22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228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279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4638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4375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7183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3761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4458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2149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2702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8310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051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0866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06938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5536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8989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5869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4019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9452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2365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996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294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122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8588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0820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0412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330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3393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1129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185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8122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347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3064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6716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31963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2802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6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4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8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78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71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41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6211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908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503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015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994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66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530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36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3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43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961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253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208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44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418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583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662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5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7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3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3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9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34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0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62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35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19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24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951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138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553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41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52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98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153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284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426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6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96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092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82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0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5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29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12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612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95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4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54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80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51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885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74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6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8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31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46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13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93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996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179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56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08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34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821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46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400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316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216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2064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201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220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737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18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047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2930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1933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3944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73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4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8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1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52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68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7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8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6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0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82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1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6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56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0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3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4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79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77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97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0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8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14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7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879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126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89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46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42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554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58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664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048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1648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2709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8621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0932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5267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7477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1989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6767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854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2044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6704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3018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6044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7499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1812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7731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3599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4680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4507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6380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7756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4650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6961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9262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6395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3217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0691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8553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6534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2835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8178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2484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1643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6064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9741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2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7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5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7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30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9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138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461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2450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0271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1211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629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66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02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25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73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63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772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5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1624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280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18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2901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5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3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0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2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6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1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7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54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19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86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47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62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73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68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37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90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08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75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29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24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99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05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25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79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56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90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62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10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88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23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38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35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45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02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415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58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12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76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35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8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51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99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15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20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51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31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64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40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8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06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61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6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7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8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7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47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50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819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516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162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278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557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087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604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7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1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7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48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5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1950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836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6320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142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53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79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8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2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0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1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66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23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57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9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7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23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7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0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03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88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712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820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756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83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5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82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3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16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2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6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1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1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5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70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009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0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1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048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1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7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9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6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2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8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4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8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4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26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1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669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585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3666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332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821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134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3793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4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1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2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9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71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680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2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15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69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15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7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25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252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6546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800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039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294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60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3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3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2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2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8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03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7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12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168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3347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403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558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6159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295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478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021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1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9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05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18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54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8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6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9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74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89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89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4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0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05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8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1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8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29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50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21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592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914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236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527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73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0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8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63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1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537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77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602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187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9578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0658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799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656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9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83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50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98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25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751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81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49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7050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236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7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2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12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726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1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57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77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1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0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63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13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68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86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3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59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09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950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645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21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06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5382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544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845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18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61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903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3811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2672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082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6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11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7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96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51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35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3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3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2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9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56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6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27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07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513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728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45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8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91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295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642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985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4384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8020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1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548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975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216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147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47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04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0240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2294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5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9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4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3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2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8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46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223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701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11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81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094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392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152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7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7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7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94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620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378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223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4372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8346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894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93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6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3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2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25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9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14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91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39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36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3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9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6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66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2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1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95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2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85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9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41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3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3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5559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17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045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2488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9728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293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839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892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833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833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536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14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2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4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8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6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5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3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9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38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80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98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96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9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67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938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53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10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69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41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13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41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45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72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71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04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22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85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65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25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07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66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92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81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77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27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26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11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67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7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90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89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97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72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71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83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12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71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14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8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37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1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8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2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0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3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8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77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78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044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309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605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5091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4325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5717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1306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48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12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91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9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50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242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845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267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55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46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6577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0921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717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3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14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03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85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46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555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6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458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547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280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519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6609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11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5904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1394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9940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930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064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4434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0969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47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7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484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5422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4559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7301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95196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7925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56699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42888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9138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7258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9491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3095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90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830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574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663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207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83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142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551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728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082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117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6369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12632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3672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0524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146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1159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7266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9582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4029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678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3577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724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874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7595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133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3958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5193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2031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1350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6957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0450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2547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0885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2756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2642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4412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339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582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05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3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7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2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7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9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4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15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49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19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36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80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21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82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158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55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09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57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50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22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78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49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36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14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67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29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84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56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70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01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36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82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73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24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58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98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26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53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94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76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89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24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0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8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1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18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455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868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910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865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429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506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36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139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66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1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0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29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8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6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5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8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22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6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7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45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23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61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00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9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4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13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5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347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668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237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427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7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3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514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787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078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9824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7498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1007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3499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4975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4735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0625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5012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8279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6314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7430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8227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7986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3605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7415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0145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4564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1669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166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4650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1155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5933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7119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9175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6922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3564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5619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1273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1556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7019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8910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314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5035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8059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0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46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19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4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6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34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92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40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372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414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545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939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574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527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2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0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99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94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811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8680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615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3527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769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401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4345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263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9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25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8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2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1086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8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5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07064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0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18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48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22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997564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2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6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63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98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798382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2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25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34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13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4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6588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9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49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7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0163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5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14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2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63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992393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9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3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6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43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329429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9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57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70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10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8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33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396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25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06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8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0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9050">
          <a:solidFill>
            <a:schemeClr val="tx1"/>
          </a:solidFill>
          <a:prstDash val="solid"/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cf48d45-3ddb-4389-a9c1-c115526eb52e}" enabled="0" method="" siteId="{7cf48d45-3ddb-4389-a9c1-c115526eb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1053</TotalTime>
  <Pages>3</Pages>
  <Words>643</Words>
  <Characters>3334</Characters>
  <Application>Microsoft Office Word</Application>
  <DocSecurity>0</DocSecurity>
  <Lines>359</Lines>
  <Paragraphs>298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3686</CharactersWithSpaces>
  <SharedDoc>false</SharedDoc>
  <HyperlinkBase/>
  <HLinks>
    <vt:vector size="36" baseType="variant">
      <vt:variant>
        <vt:i4>524376</vt:i4>
      </vt:variant>
      <vt:variant>
        <vt:i4>15</vt:i4>
      </vt:variant>
      <vt:variant>
        <vt:i4>0</vt:i4>
      </vt:variant>
      <vt:variant>
        <vt:i4>5</vt:i4>
      </vt:variant>
      <vt:variant>
        <vt:lpwstr>https://psycnet.apa.org/doi/10.1080/10409289.2018.1506229</vt:lpwstr>
      </vt:variant>
      <vt:variant>
        <vt:lpwstr/>
      </vt:variant>
      <vt:variant>
        <vt:i4>2621500</vt:i4>
      </vt:variant>
      <vt:variant>
        <vt:i4>12</vt:i4>
      </vt:variant>
      <vt:variant>
        <vt:i4>0</vt:i4>
      </vt:variant>
      <vt:variant>
        <vt:i4>5</vt:i4>
      </vt:variant>
      <vt:variant>
        <vt:lpwstr>https://doi.org/10.1038/s41390-024-03098-3</vt:lpwstr>
      </vt:variant>
      <vt:variant>
        <vt:lpwstr/>
      </vt:variant>
      <vt:variant>
        <vt:i4>917568</vt:i4>
      </vt:variant>
      <vt:variant>
        <vt:i4>9</vt:i4>
      </vt:variant>
      <vt:variant>
        <vt:i4>0</vt:i4>
      </vt:variant>
      <vt:variant>
        <vt:i4>5</vt:i4>
      </vt:variant>
      <vt:variant>
        <vt:lpwstr>https://doi.org/10.1080/09297049.2010.535654</vt:lpwstr>
      </vt:variant>
      <vt:variant>
        <vt:lpwstr/>
      </vt:variant>
      <vt:variant>
        <vt:i4>6946822</vt:i4>
      </vt:variant>
      <vt:variant>
        <vt:i4>6</vt:i4>
      </vt:variant>
      <vt:variant>
        <vt:i4>0</vt:i4>
      </vt:variant>
      <vt:variant>
        <vt:i4>5</vt:i4>
      </vt:variant>
      <vt:variant>
        <vt:lpwstr>https://nieer.org/wp-content/uploads/2011/09/EDF_Literature20Review.pdf</vt:lpwstr>
      </vt:variant>
      <vt:variant>
        <vt:lpwstr/>
      </vt:variant>
      <vt:variant>
        <vt:i4>4718674</vt:i4>
      </vt:variant>
      <vt:variant>
        <vt:i4>3</vt:i4>
      </vt:variant>
      <vt:variant>
        <vt:i4>0</vt:i4>
      </vt:variant>
      <vt:variant>
        <vt:i4>5</vt:i4>
      </vt:variant>
      <vt:variant>
        <vt:lpwstr>http://www.fasttrackproject.org/</vt:lpwstr>
      </vt:variant>
      <vt:variant>
        <vt:lpwstr/>
      </vt:variant>
      <vt:variant>
        <vt:i4>3014737</vt:i4>
      </vt:variant>
      <vt:variant>
        <vt:i4>0</vt:i4>
      </vt:variant>
      <vt:variant>
        <vt:i4>0</vt:i4>
      </vt:variant>
      <vt:variant>
        <vt:i4>5</vt:i4>
      </vt:variant>
      <vt:variant>
        <vt:lpwstr>mailto:kb2@psu.edu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83</cp:revision>
  <cp:lastPrinted>2025-06-05T16:50:00Z</cp:lastPrinted>
  <dcterms:created xsi:type="dcterms:W3CDTF">2025-12-16T16:10:00Z</dcterms:created>
  <dcterms:modified xsi:type="dcterms:W3CDTF">2026-01-20T14:19:00Z</dcterms:modified>
  <cp:category/>
</cp:coreProperties>
</file>