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B198E" w14:textId="7AD6D01F" w:rsidR="00521323" w:rsidRPr="004773A2" w:rsidRDefault="00521323" w:rsidP="00521323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  <w:lang w:eastAsia="zh-CN"/>
        </w:rPr>
      </w:pPr>
      <w:r w:rsidRPr="004773A2">
        <w:rPr>
          <w:rFonts w:ascii="Times New Roman" w:hAnsi="Times New Roman" w:cs="Times New Roman"/>
          <w:i/>
          <w:iCs/>
          <w:sz w:val="24"/>
          <w:szCs w:val="24"/>
        </w:rPr>
        <w:t xml:space="preserve">List of Items Contributing to </w:t>
      </w:r>
      <w:r w:rsidRPr="004773A2">
        <w:rPr>
          <w:rFonts w:ascii="Times New Roman" w:hAnsi="Times New Roman" w:cs="Times New Roman" w:hint="eastAsia"/>
          <w:i/>
          <w:iCs/>
          <w:sz w:val="24"/>
          <w:szCs w:val="24"/>
          <w:lang w:eastAsia="zh-CN"/>
        </w:rPr>
        <w:t>trauma exposure</w:t>
      </w:r>
    </w:p>
    <w:p w14:paraId="1CA02B57" w14:textId="77777777" w:rsidR="00521323" w:rsidRPr="002B6942" w:rsidRDefault="00521323" w:rsidP="005213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6942">
        <w:rPr>
          <w:rFonts w:ascii="Times New Roman" w:hAnsi="Times New Roman" w:cs="Times New Roman"/>
          <w:sz w:val="24"/>
          <w:szCs w:val="24"/>
        </w:rPr>
        <w:t xml:space="preserve">(1) “A car accident in which your child or another person in the car was hurt bad enough to require medical attention”, </w:t>
      </w:r>
    </w:p>
    <w:p w14:paraId="47AB5869" w14:textId="77777777" w:rsidR="00521323" w:rsidRPr="002B6942" w:rsidRDefault="00521323" w:rsidP="005213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6942">
        <w:rPr>
          <w:rFonts w:ascii="Times New Roman" w:hAnsi="Times New Roman" w:cs="Times New Roman"/>
          <w:sz w:val="24"/>
          <w:szCs w:val="24"/>
        </w:rPr>
        <w:t xml:space="preserve">(2) “Another significant accident for which your child needed specialized and intensive medical treatment”, </w:t>
      </w:r>
    </w:p>
    <w:p w14:paraId="136B89A4" w14:textId="77777777" w:rsidR="00521323" w:rsidRPr="002B6942" w:rsidRDefault="00521323" w:rsidP="005213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6942">
        <w:rPr>
          <w:rFonts w:ascii="Times New Roman" w:hAnsi="Times New Roman" w:cs="Times New Roman"/>
          <w:sz w:val="24"/>
          <w:szCs w:val="24"/>
        </w:rPr>
        <w:t xml:space="preserve">(3) “Witnessed or caught in a fire that caused significant property damage or personal injury”, </w:t>
      </w:r>
    </w:p>
    <w:p w14:paraId="1F8C15B9" w14:textId="77777777" w:rsidR="00521323" w:rsidRPr="002B6942" w:rsidRDefault="00521323" w:rsidP="005213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6942">
        <w:rPr>
          <w:rFonts w:ascii="Times New Roman" w:hAnsi="Times New Roman" w:cs="Times New Roman"/>
          <w:sz w:val="24"/>
          <w:szCs w:val="24"/>
        </w:rPr>
        <w:t xml:space="preserve">(4) “Witnessed or caught in a natural disaster that caused significant property damage or personal injury”, </w:t>
      </w:r>
    </w:p>
    <w:p w14:paraId="5C2A1613" w14:textId="77777777" w:rsidR="00521323" w:rsidRPr="002B6942" w:rsidRDefault="00521323" w:rsidP="005213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6942">
        <w:rPr>
          <w:rFonts w:ascii="Times New Roman" w:hAnsi="Times New Roman" w:cs="Times New Roman"/>
          <w:sz w:val="24"/>
          <w:szCs w:val="24"/>
        </w:rPr>
        <w:t xml:space="preserve">(5) “Witnessed or present during an act of terrorism (e.g., Boston marathon bombing)”, </w:t>
      </w:r>
    </w:p>
    <w:p w14:paraId="559DB5C3" w14:textId="77777777" w:rsidR="00521323" w:rsidRPr="002B6942" w:rsidRDefault="00521323" w:rsidP="005213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6942">
        <w:rPr>
          <w:rFonts w:ascii="Times New Roman" w:hAnsi="Times New Roman" w:cs="Times New Roman"/>
          <w:sz w:val="24"/>
          <w:szCs w:val="24"/>
        </w:rPr>
        <w:t xml:space="preserve">(6) “Witnessed death or mass destruction in a war zone”, </w:t>
      </w:r>
    </w:p>
    <w:p w14:paraId="1E52D208" w14:textId="77777777" w:rsidR="00521323" w:rsidRPr="002B6942" w:rsidRDefault="00521323" w:rsidP="005213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6942">
        <w:rPr>
          <w:rFonts w:ascii="Times New Roman" w:hAnsi="Times New Roman" w:cs="Times New Roman"/>
          <w:sz w:val="24"/>
          <w:szCs w:val="24"/>
        </w:rPr>
        <w:t xml:space="preserve">(7) “Witnessed someone shot or stabbed in the community”, </w:t>
      </w:r>
    </w:p>
    <w:p w14:paraId="6A504EBA" w14:textId="77777777" w:rsidR="00521323" w:rsidRPr="002B6942" w:rsidRDefault="00521323" w:rsidP="005213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6942">
        <w:rPr>
          <w:rFonts w:ascii="Times New Roman" w:hAnsi="Times New Roman" w:cs="Times New Roman"/>
          <w:sz w:val="24"/>
          <w:szCs w:val="24"/>
        </w:rPr>
        <w:t>(8) “Shot, stabbed, or beaten brutally by a non-family member”,</w:t>
      </w:r>
    </w:p>
    <w:p w14:paraId="25E91CE6" w14:textId="77777777" w:rsidR="00521323" w:rsidRPr="002B6942" w:rsidRDefault="00521323" w:rsidP="005213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6942">
        <w:rPr>
          <w:rFonts w:ascii="Times New Roman" w:hAnsi="Times New Roman" w:cs="Times New Roman"/>
          <w:sz w:val="24"/>
          <w:szCs w:val="24"/>
        </w:rPr>
        <w:t xml:space="preserve"> (9) “Shot, stabbed, or beaten brutally by a grown up in the home”, </w:t>
      </w:r>
    </w:p>
    <w:p w14:paraId="7B066989" w14:textId="77777777" w:rsidR="00521323" w:rsidRPr="002B6942" w:rsidRDefault="00521323" w:rsidP="005213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6942">
        <w:rPr>
          <w:rFonts w:ascii="Times New Roman" w:hAnsi="Times New Roman" w:cs="Times New Roman"/>
          <w:sz w:val="24"/>
          <w:szCs w:val="24"/>
        </w:rPr>
        <w:t>(10) “Beaten to the point of having bruises by a grown up in the home”,</w:t>
      </w:r>
    </w:p>
    <w:p w14:paraId="400B9FA3" w14:textId="77777777" w:rsidR="00521323" w:rsidRPr="002B6942" w:rsidRDefault="00521323" w:rsidP="005213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6942">
        <w:rPr>
          <w:rFonts w:ascii="Times New Roman" w:hAnsi="Times New Roman" w:cs="Times New Roman"/>
          <w:sz w:val="24"/>
          <w:szCs w:val="24"/>
        </w:rPr>
        <w:t xml:space="preserve">(11) “A non-family member threatened to kill your child”, </w:t>
      </w:r>
    </w:p>
    <w:p w14:paraId="18F7F53A" w14:textId="77777777" w:rsidR="00521323" w:rsidRPr="002B6942" w:rsidRDefault="00521323" w:rsidP="005213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6942">
        <w:rPr>
          <w:rFonts w:ascii="Times New Roman" w:hAnsi="Times New Roman" w:cs="Times New Roman"/>
          <w:sz w:val="24"/>
          <w:szCs w:val="24"/>
        </w:rPr>
        <w:lastRenderedPageBreak/>
        <w:t xml:space="preserve">(12) “A family member threatened to kill your child”, </w:t>
      </w:r>
    </w:p>
    <w:p w14:paraId="7B8770B5" w14:textId="77777777" w:rsidR="00521323" w:rsidRPr="002B6942" w:rsidRDefault="00521323" w:rsidP="005213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6942">
        <w:rPr>
          <w:rFonts w:ascii="Times New Roman" w:hAnsi="Times New Roman" w:cs="Times New Roman"/>
          <w:sz w:val="24"/>
          <w:szCs w:val="24"/>
        </w:rPr>
        <w:t xml:space="preserve">(13) “Witness the grownups in the home push, shove or hit one another”, </w:t>
      </w:r>
    </w:p>
    <w:p w14:paraId="15FBCA44" w14:textId="77777777" w:rsidR="00521323" w:rsidRPr="002B6942" w:rsidRDefault="00521323" w:rsidP="005213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6942">
        <w:rPr>
          <w:rFonts w:ascii="Times New Roman" w:hAnsi="Times New Roman" w:cs="Times New Roman"/>
          <w:sz w:val="24"/>
          <w:szCs w:val="24"/>
        </w:rPr>
        <w:t xml:space="preserve">(14) “A grown up in the home touched your child in his or her privates, had your child touch their privates, or did other sexual things to your child”, </w:t>
      </w:r>
    </w:p>
    <w:p w14:paraId="778B4594" w14:textId="77777777" w:rsidR="00521323" w:rsidRPr="002B6942" w:rsidRDefault="00521323" w:rsidP="005213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6942">
        <w:rPr>
          <w:rFonts w:ascii="Times New Roman" w:hAnsi="Times New Roman" w:cs="Times New Roman"/>
          <w:sz w:val="24"/>
          <w:szCs w:val="24"/>
        </w:rPr>
        <w:t xml:space="preserve">(15) “An adult outside your family touched your child in his or her privates, had your child touch their privates or did other sexual things to your child”, </w:t>
      </w:r>
    </w:p>
    <w:p w14:paraId="34F9256B" w14:textId="77777777" w:rsidR="00521323" w:rsidRPr="002B6942" w:rsidRDefault="00521323" w:rsidP="005213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6942">
        <w:rPr>
          <w:rFonts w:ascii="Times New Roman" w:hAnsi="Times New Roman" w:cs="Times New Roman"/>
          <w:sz w:val="24"/>
          <w:szCs w:val="24"/>
        </w:rPr>
        <w:t xml:space="preserve">(16) “A peer forced your child to do something sexually”, and </w:t>
      </w:r>
    </w:p>
    <w:p w14:paraId="551D4E04" w14:textId="77777777" w:rsidR="00521323" w:rsidRPr="002B6942" w:rsidRDefault="00521323" w:rsidP="005213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6942">
        <w:rPr>
          <w:rFonts w:ascii="Times New Roman" w:hAnsi="Times New Roman" w:cs="Times New Roman"/>
          <w:sz w:val="24"/>
          <w:szCs w:val="24"/>
        </w:rPr>
        <w:t>(17) “Learned about the sudden unexpected death of a loved one”. Response items for each item were 0 (no) or 1 (yes).</w:t>
      </w:r>
    </w:p>
    <w:p w14:paraId="6046C89E" w14:textId="77777777" w:rsidR="00521323" w:rsidRPr="002B6942" w:rsidRDefault="00521323" w:rsidP="005213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DEAC97B" w14:textId="77777777" w:rsidR="00521323" w:rsidRPr="002B6942" w:rsidRDefault="00521323" w:rsidP="005213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4D3E063" w14:textId="77777777" w:rsidR="00521323" w:rsidRDefault="00521323" w:rsidP="0052132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0EED99" w14:textId="77777777" w:rsidR="00521323" w:rsidRDefault="00521323" w:rsidP="0052132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B40ACE" w14:textId="77777777" w:rsidR="00521323" w:rsidRDefault="00521323" w:rsidP="0052132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502700" w14:textId="51B92FE5" w:rsidR="0089711B" w:rsidRDefault="00ED3890" w:rsidP="00EB62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</w:t>
      </w:r>
      <w:r w:rsidR="00EB626F" w:rsidRPr="00EB62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EB626F" w:rsidRPr="00EB626F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0D76CB80" w14:textId="3977C122" w:rsidR="00EB626F" w:rsidRPr="009F66BA" w:rsidRDefault="00403D7B" w:rsidP="0089711B">
      <w:pPr>
        <w:spacing w:line="480" w:lineRule="auto"/>
        <w:rPr>
          <w:rFonts w:ascii="Times New Roman" w:hAnsi="Times New Roman" w:cs="Times New Roman"/>
          <w:iCs/>
          <w:noProof/>
          <w:sz w:val="24"/>
          <w:szCs w:val="24"/>
          <w14:ligatures w14:val="standardContextual"/>
        </w:rPr>
      </w:pPr>
      <w:r w:rsidRPr="00403D7B">
        <w:rPr>
          <w:noProof/>
        </w:rPr>
        <w:drawing>
          <wp:inline distT="0" distB="0" distL="0" distR="0" wp14:anchorId="33777A1E" wp14:editId="0DBCC4BF">
            <wp:extent cx="8851900" cy="367030"/>
            <wp:effectExtent l="0" t="0" r="0" b="0"/>
            <wp:docPr id="8787619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1900" cy="36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51E96" w14:textId="56B337F5" w:rsidR="00EB626F" w:rsidRDefault="00BE1A31" w:rsidP="0089711B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  <w:lang w:eastAsia="zh-CN"/>
        </w:rPr>
      </w:pPr>
      <w:r w:rsidRPr="00FF5623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Equation </w:t>
      </w:r>
      <w:r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1</w:t>
      </w:r>
      <w:r w:rsidRPr="00FF5623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:</w:t>
      </w:r>
      <w:r w:rsidRPr="007E2CF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72236">
        <w:rPr>
          <w:rFonts w:ascii="Times New Roman" w:hAnsi="Times New Roman" w:cs="Times New Roman"/>
          <w:color w:val="000000" w:themeColor="text1"/>
          <w:sz w:val="20"/>
          <w:szCs w:val="20"/>
        </w:rPr>
        <w:t>Model equation of effects of neighbourhood and household disadvantage on pubertal development</w:t>
      </w:r>
      <w:r w:rsidRPr="00872236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 xml:space="preserve">. Y and age are time-varying variables. The (1 | Subject) term represents the random effect of the intercept in each subject. The e represents the normally distributed residual error term. </w:t>
      </w:r>
      <w:r w:rsidRPr="006176BD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Age</w:t>
      </w:r>
      <w:r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, trauma</w:t>
      </w:r>
      <w:r w:rsidRPr="006176BD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 xml:space="preserve"> and BMI served as fixed effects, where β denotes the parameter estimates for both the main effects and their interactions</w:t>
      </w:r>
      <w:r>
        <w:rPr>
          <w:rFonts w:ascii="Times New Roman" w:hAnsi="Times New Roman" w:cs="Times New Roman" w:hint="eastAsia"/>
          <w:noProof/>
          <w:color w:val="000000" w:themeColor="text1"/>
          <w:sz w:val="20"/>
          <w:szCs w:val="20"/>
          <w:lang w:eastAsia="zh-CN"/>
        </w:rPr>
        <w:t>.</w:t>
      </w:r>
    </w:p>
    <w:p w14:paraId="28032CDD" w14:textId="77777777" w:rsidR="00EB626F" w:rsidRDefault="00EB626F" w:rsidP="0089711B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298637FE" w14:textId="77777777" w:rsidR="00EB626F" w:rsidRDefault="00EB626F" w:rsidP="0089711B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3C533931" w14:textId="42AABBD9" w:rsidR="00EB626F" w:rsidRDefault="00EB626F" w:rsidP="0089711B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2C737E0" w14:textId="77777777" w:rsidR="00EB626F" w:rsidRDefault="00EB626F" w:rsidP="0089711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DCFD5E" w14:textId="77777777" w:rsidR="00EB626F" w:rsidRDefault="00EB626F" w:rsidP="0089711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075112" w14:textId="77777777" w:rsidR="007F68F9" w:rsidRDefault="007F68F9" w:rsidP="0089711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29097B4" w14:textId="77777777" w:rsidR="00EA1D86" w:rsidRDefault="00EA1D86" w:rsidP="0089711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FEA2DF" w14:textId="77777777" w:rsidR="00EA1D86" w:rsidRDefault="00EA1D86" w:rsidP="0089711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672159" w14:textId="3F34F77D" w:rsidR="00EB626F" w:rsidRPr="00EB626F" w:rsidRDefault="00ED3890" w:rsidP="0089711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</w:t>
      </w:r>
      <w:r w:rsidR="00EB626F" w:rsidRPr="00EB626F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1B6D92DF" w14:textId="7355855E" w:rsidR="0089711B" w:rsidRPr="00A95EFB" w:rsidRDefault="0089711B" w:rsidP="0089711B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95EFB">
        <w:rPr>
          <w:rFonts w:ascii="Times New Roman" w:hAnsi="Times New Roman" w:cs="Times New Roman"/>
          <w:i/>
          <w:iCs/>
          <w:sz w:val="24"/>
          <w:szCs w:val="24"/>
        </w:rPr>
        <w:t>Pearson correlation of variables measured for females.</w:t>
      </w:r>
    </w:p>
    <w:p w14:paraId="55A8440F" w14:textId="210F46D1" w:rsidR="0089711B" w:rsidRDefault="00CF54EF" w:rsidP="0089711B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noProof/>
          <w:sz w:val="24"/>
          <w:szCs w:val="24"/>
          <w14:ligatures w14:val="standardContextual"/>
        </w:rPr>
        <w:drawing>
          <wp:inline distT="0" distB="0" distL="0" distR="0" wp14:anchorId="621C8289" wp14:editId="6C535148">
            <wp:extent cx="3890645" cy="3382532"/>
            <wp:effectExtent l="0" t="0" r="0" b="8890"/>
            <wp:docPr id="489062358" name="Picture 4" descr="A graph of numbers and symbo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062358" name="Picture 4" descr="A graph of numbers and symbols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0751" cy="3408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7E57E" w14:textId="77777777" w:rsidR="0089711B" w:rsidRPr="00E52E05" w:rsidRDefault="0089711B" w:rsidP="0089711B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5E65CE">
        <w:rPr>
          <w:rFonts w:ascii="Times New Roman" w:hAnsi="Times New Roman" w:cs="Times New Roman"/>
          <w:i/>
          <w:iCs/>
          <w:sz w:val="24"/>
          <w:szCs w:val="24"/>
        </w:rPr>
        <w:t xml:space="preserve">Note: </w:t>
      </w:r>
      <w:r w:rsidRPr="005E65CE">
        <w:rPr>
          <w:rFonts w:ascii="Times New Roman" w:hAnsi="Times New Roman" w:cs="Times New Roman"/>
          <w:sz w:val="24"/>
          <w:szCs w:val="24"/>
        </w:rPr>
        <w:t>*: Indicates significance at the .05 level (i.e., p &lt; .05); **: Indicates significance at the .01 level (i.e., p &lt; .01); ***: Indicates significance at the .001 level (i.e., p &lt; .001).</w:t>
      </w:r>
    </w:p>
    <w:p w14:paraId="683BD7C8" w14:textId="77777777" w:rsidR="0089711B" w:rsidRDefault="0089711B" w:rsidP="0089711B">
      <w:pPr>
        <w:pStyle w:val="TableFigure"/>
        <w:rPr>
          <w:rFonts w:ascii="Times New Roman" w:hAnsi="Times New Roman" w:cs="Times New Roman"/>
        </w:rPr>
      </w:pPr>
      <w:r w:rsidRPr="00207216">
        <w:rPr>
          <w:rFonts w:ascii="Times New Roman" w:hAnsi="Times New Roman" w:cs="Times New Roman"/>
          <w:i/>
          <w:iCs/>
        </w:rPr>
        <w:t>Abbreviations:</w:t>
      </w:r>
      <w:r>
        <w:rPr>
          <w:rFonts w:ascii="Times New Roman" w:hAnsi="Times New Roman" w:cs="Times New Roman"/>
        </w:rPr>
        <w:t xml:space="preserve"> </w:t>
      </w:r>
      <w:r w:rsidRPr="00C6036C">
        <w:rPr>
          <w:rFonts w:ascii="Times New Roman" w:hAnsi="Times New Roman" w:cs="Times New Roman"/>
        </w:rPr>
        <w:t>ADI = Area Deprivation Index</w:t>
      </w:r>
      <w:r>
        <w:rPr>
          <w:rFonts w:ascii="Times New Roman" w:hAnsi="Times New Roman" w:cs="Times New Roman"/>
        </w:rPr>
        <w:t>;</w:t>
      </w:r>
      <w:r w:rsidRPr="00C6036C">
        <w:rPr>
          <w:rFonts w:ascii="Times New Roman" w:hAnsi="Times New Roman" w:cs="Times New Roman"/>
        </w:rPr>
        <w:t xml:space="preserve"> PDS = Pubertal Development Scale</w:t>
      </w:r>
      <w:r>
        <w:rPr>
          <w:rFonts w:ascii="Times New Roman" w:hAnsi="Times New Roman" w:cs="Times New Roman"/>
        </w:rPr>
        <w:t>;</w:t>
      </w:r>
      <w:r w:rsidRPr="00C603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BMI </w:t>
      </w:r>
      <w:r w:rsidRPr="00C6036C">
        <w:rPr>
          <w:rFonts w:ascii="Times New Roman" w:hAnsi="Times New Roman" w:cs="Times New Roman"/>
        </w:rPr>
        <w:t>= Body Mass Index</w:t>
      </w:r>
    </w:p>
    <w:p w14:paraId="2EA056D0" w14:textId="0FB68428" w:rsidR="00EB626F" w:rsidRDefault="00ED3890" w:rsidP="0089711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</w:t>
      </w:r>
      <w:r w:rsidR="0089711B" w:rsidRPr="00A95EFB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3CE9C54B" w14:textId="6C040F68" w:rsidR="0089711B" w:rsidRPr="00EB626F" w:rsidRDefault="0089711B" w:rsidP="0089711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5EFB">
        <w:rPr>
          <w:rFonts w:ascii="Times New Roman" w:hAnsi="Times New Roman" w:cs="Times New Roman"/>
          <w:i/>
          <w:iCs/>
          <w:sz w:val="24"/>
          <w:szCs w:val="24"/>
        </w:rPr>
        <w:t>Pearson correlation of variables measured for males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F42A66F" w14:textId="791B93E1" w:rsidR="0089711B" w:rsidRDefault="00CF54EF" w:rsidP="0089711B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noProof/>
          <w:sz w:val="24"/>
          <w:szCs w:val="24"/>
          <w14:ligatures w14:val="standardContextual"/>
        </w:rPr>
        <w:drawing>
          <wp:inline distT="0" distB="0" distL="0" distR="0" wp14:anchorId="320505C4" wp14:editId="28269C9F">
            <wp:extent cx="3714115" cy="3229056"/>
            <wp:effectExtent l="0" t="0" r="635" b="9525"/>
            <wp:docPr id="226150275" name="Picture 3" descr="A graph of numbers and symbo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150275" name="Picture 3" descr="A graph of numbers and symbols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695" cy="3257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7E882" w14:textId="77777777" w:rsidR="0089711B" w:rsidRPr="00E52E05" w:rsidRDefault="0089711B" w:rsidP="0089711B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5E65CE">
        <w:rPr>
          <w:rFonts w:ascii="Times New Roman" w:hAnsi="Times New Roman" w:cs="Times New Roman"/>
          <w:i/>
          <w:iCs/>
          <w:sz w:val="24"/>
          <w:szCs w:val="24"/>
        </w:rPr>
        <w:t xml:space="preserve">Note: </w:t>
      </w:r>
      <w:r w:rsidRPr="005E65CE">
        <w:rPr>
          <w:rFonts w:ascii="Times New Roman" w:hAnsi="Times New Roman" w:cs="Times New Roman"/>
          <w:sz w:val="24"/>
          <w:szCs w:val="24"/>
        </w:rPr>
        <w:t xml:space="preserve">*: Indicates significance at the 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E65CE">
        <w:rPr>
          <w:rFonts w:ascii="Times New Roman" w:hAnsi="Times New Roman" w:cs="Times New Roman"/>
          <w:sz w:val="24"/>
          <w:szCs w:val="24"/>
        </w:rPr>
        <w:t>05 level (i.e., p &lt; .05); **: Indicates significance at the .01 level (i.e., p &lt; .01); ***: Indicates significance at the .001 level (i.e., p &lt; .001).</w:t>
      </w:r>
    </w:p>
    <w:p w14:paraId="439FAA8E" w14:textId="77777777" w:rsidR="0089711B" w:rsidRDefault="0089711B" w:rsidP="0089711B">
      <w:pPr>
        <w:pStyle w:val="TableFigure"/>
        <w:rPr>
          <w:rFonts w:ascii="Times New Roman" w:hAnsi="Times New Roman" w:cs="Times New Roman"/>
        </w:rPr>
      </w:pPr>
      <w:r w:rsidRPr="00207216">
        <w:rPr>
          <w:rFonts w:ascii="Times New Roman" w:hAnsi="Times New Roman" w:cs="Times New Roman"/>
          <w:i/>
          <w:iCs/>
        </w:rPr>
        <w:t>Abbreviations:</w:t>
      </w:r>
      <w:r>
        <w:rPr>
          <w:rFonts w:ascii="Times New Roman" w:hAnsi="Times New Roman" w:cs="Times New Roman"/>
        </w:rPr>
        <w:t xml:space="preserve"> </w:t>
      </w:r>
      <w:r w:rsidRPr="00C6036C">
        <w:rPr>
          <w:rFonts w:ascii="Times New Roman" w:hAnsi="Times New Roman" w:cs="Times New Roman"/>
        </w:rPr>
        <w:t>ADI = Area Deprivation Index</w:t>
      </w:r>
      <w:r>
        <w:rPr>
          <w:rFonts w:ascii="Times New Roman" w:hAnsi="Times New Roman" w:cs="Times New Roman"/>
        </w:rPr>
        <w:t>;</w:t>
      </w:r>
      <w:r w:rsidRPr="00C6036C">
        <w:rPr>
          <w:rFonts w:ascii="Times New Roman" w:hAnsi="Times New Roman" w:cs="Times New Roman"/>
        </w:rPr>
        <w:t xml:space="preserve"> PDS = Pubertal Development Scale</w:t>
      </w:r>
      <w:r>
        <w:rPr>
          <w:rFonts w:ascii="Times New Roman" w:hAnsi="Times New Roman" w:cs="Times New Roman"/>
        </w:rPr>
        <w:t>;</w:t>
      </w:r>
      <w:r w:rsidRPr="00C6036C">
        <w:rPr>
          <w:rFonts w:ascii="Times New Roman" w:hAnsi="Times New Roman" w:cs="Times New Roman"/>
        </w:rPr>
        <w:t xml:space="preserve"> BMI = Body Mass Index</w:t>
      </w:r>
    </w:p>
    <w:p w14:paraId="3641D9B1" w14:textId="11DE9FFC" w:rsidR="0089711B" w:rsidRPr="00712E22" w:rsidRDefault="0089711B" w:rsidP="0089711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2E2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FD1A14">
        <w:rPr>
          <w:rFonts w:ascii="Times New Roman" w:hAnsi="Times New Roman" w:cs="Times New Roman"/>
          <w:b/>
          <w:bCs/>
          <w:sz w:val="24"/>
          <w:szCs w:val="24"/>
        </w:rPr>
        <w:t>S1</w:t>
      </w:r>
    </w:p>
    <w:p w14:paraId="17491FCA" w14:textId="1E2B05F6" w:rsidR="0089711B" w:rsidRPr="00A65799" w:rsidRDefault="009A1E24" w:rsidP="0089711B">
      <w:pPr>
        <w:rPr>
          <w:rFonts w:ascii="Times New Roman" w:hAnsi="Times New Roman" w:cs="Times New Roman"/>
          <w:i/>
          <w:iCs/>
          <w:sz w:val="24"/>
          <w:szCs w:val="24"/>
          <w:lang w:eastAsia="zh-CN"/>
        </w:rPr>
      </w:pPr>
      <w:r w:rsidRPr="009A1E24">
        <w:rPr>
          <w:rFonts w:ascii="Times New Roman" w:hAnsi="Times New Roman" w:cs="Times New Roman"/>
          <w:i/>
          <w:iCs/>
          <w:sz w:val="24"/>
          <w:szCs w:val="24"/>
        </w:rPr>
        <w:t xml:space="preserve">Linear Mixed Model of </w:t>
      </w:r>
      <w:r>
        <w:rPr>
          <w:rFonts w:ascii="Times New Roman" w:hAnsi="Times New Roman" w:cs="Times New Roman"/>
          <w:i/>
          <w:iCs/>
          <w:sz w:val="24"/>
          <w:szCs w:val="24"/>
        </w:rPr>
        <w:t>Pubertal Development</w:t>
      </w:r>
      <w:r w:rsidRPr="009A1E24">
        <w:rPr>
          <w:rFonts w:ascii="Times New Roman" w:hAnsi="Times New Roman" w:cs="Times New Roman"/>
          <w:i/>
          <w:iCs/>
          <w:sz w:val="24"/>
          <w:szCs w:val="24"/>
        </w:rPr>
        <w:t xml:space="preserve"> for </w:t>
      </w:r>
      <w:r>
        <w:rPr>
          <w:rFonts w:ascii="Times New Roman" w:hAnsi="Times New Roman" w:cs="Times New Roman"/>
          <w:i/>
          <w:iCs/>
          <w:sz w:val="24"/>
          <w:szCs w:val="24"/>
        </w:rPr>
        <w:t>ADI and INR</w:t>
      </w:r>
      <w:r w:rsidRPr="009A1E24">
        <w:rPr>
          <w:rFonts w:ascii="Times New Roman" w:hAnsi="Times New Roman" w:cs="Times New Roman"/>
          <w:i/>
          <w:iCs/>
          <w:sz w:val="24"/>
          <w:szCs w:val="24"/>
        </w:rPr>
        <w:t xml:space="preserve"> by Gender</w:t>
      </w:r>
      <w:r w:rsidR="00C564C9">
        <w:rPr>
          <w:rFonts w:ascii="Times New Roman" w:hAnsi="Times New Roman" w:cs="Times New Roman" w:hint="eastAsia"/>
          <w:i/>
          <w:iCs/>
          <w:sz w:val="24"/>
          <w:szCs w:val="24"/>
          <w:lang w:eastAsia="zh-CN"/>
        </w:rPr>
        <w:t xml:space="preserve"> adjusting for </w:t>
      </w:r>
      <w:r w:rsidR="00471F4E">
        <w:rPr>
          <w:rFonts w:ascii="Times New Roman" w:hAnsi="Times New Roman" w:cs="Times New Roman" w:hint="eastAsia"/>
          <w:i/>
          <w:iCs/>
          <w:sz w:val="24"/>
          <w:szCs w:val="24"/>
          <w:lang w:eastAsia="zh-CN"/>
        </w:rPr>
        <w:t>the interaction term of INR, ADI, Trauma</w:t>
      </w:r>
      <w:r w:rsidR="002C5903">
        <w:rPr>
          <w:rFonts w:ascii="Times New Roman" w:hAnsi="Times New Roman" w:cs="Times New Roman" w:hint="eastAsia"/>
          <w:i/>
          <w:iCs/>
          <w:sz w:val="24"/>
          <w:szCs w:val="24"/>
          <w:lang w:eastAsia="zh-CN"/>
        </w:rPr>
        <w:t xml:space="preserve">, and </w:t>
      </w:r>
      <w:r w:rsidR="00471F4E">
        <w:rPr>
          <w:rFonts w:ascii="Times New Roman" w:hAnsi="Times New Roman" w:cs="Times New Roman" w:hint="eastAsia"/>
          <w:i/>
          <w:iCs/>
          <w:sz w:val="24"/>
          <w:szCs w:val="24"/>
          <w:lang w:eastAsia="zh-CN"/>
        </w:rPr>
        <w:t>BMI and age</w:t>
      </w:r>
      <w:r w:rsidR="00A65799">
        <w:rPr>
          <w:rFonts w:ascii="Times New Roman" w:hAnsi="Times New Roman" w:cs="Times New Roman" w:hint="eastAsia"/>
          <w:i/>
          <w:iCs/>
          <w:sz w:val="24"/>
          <w:szCs w:val="24"/>
          <w:lang w:eastAsia="zh-CN"/>
        </w:rPr>
        <w:t xml:space="preserve">, as well as the random effect of </w:t>
      </w:r>
      <w:r w:rsidR="00A65799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family</w:t>
      </w:r>
      <w:r w:rsidR="00A65799">
        <w:rPr>
          <w:rFonts w:ascii="Times New Roman" w:hAnsi="Times New Roman" w:cs="Times New Roman" w:hint="eastAsia"/>
          <w:i/>
          <w:iCs/>
          <w:sz w:val="24"/>
          <w:szCs w:val="24"/>
          <w:lang w:eastAsia="zh-CN"/>
        </w:rPr>
        <w:t xml:space="preserve"> ID </w:t>
      </w:r>
      <w:r w:rsidR="00A65799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and</w:t>
      </w:r>
      <w:r w:rsidR="00A65799">
        <w:rPr>
          <w:rFonts w:ascii="Times New Roman" w:hAnsi="Times New Roman" w:cs="Times New Roman" w:hint="eastAsia"/>
          <w:i/>
          <w:iCs/>
          <w:sz w:val="24"/>
          <w:szCs w:val="24"/>
          <w:lang w:eastAsia="zh-CN"/>
        </w:rPr>
        <w:t xml:space="preserve"> </w:t>
      </w:r>
      <w:r w:rsidR="00D8750A">
        <w:rPr>
          <w:rFonts w:ascii="Times New Roman" w:hAnsi="Times New Roman" w:cs="Times New Roman" w:hint="eastAsia"/>
          <w:i/>
          <w:iCs/>
          <w:sz w:val="24"/>
          <w:szCs w:val="24"/>
          <w:lang w:eastAsia="zh-CN"/>
        </w:rPr>
        <w:t>participant ID</w:t>
      </w:r>
    </w:p>
    <w:tbl>
      <w:tblPr>
        <w:tblStyle w:val="TableGrid"/>
        <w:tblW w:w="9025" w:type="dxa"/>
        <w:tblLook w:val="04A0" w:firstRow="1" w:lastRow="0" w:firstColumn="1" w:lastColumn="0" w:noHBand="0" w:noVBand="1"/>
      </w:tblPr>
      <w:tblGrid>
        <w:gridCol w:w="1693"/>
        <w:gridCol w:w="1019"/>
        <w:gridCol w:w="790"/>
        <w:gridCol w:w="766"/>
        <w:gridCol w:w="845"/>
        <w:gridCol w:w="234"/>
        <w:gridCol w:w="914"/>
        <w:gridCol w:w="908"/>
        <w:gridCol w:w="915"/>
        <w:gridCol w:w="941"/>
      </w:tblGrid>
      <w:tr w:rsidR="004865CC" w:rsidRPr="00C53937" w14:paraId="57C81AFF" w14:textId="77777777" w:rsidTr="00F5498C"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553C9B" w14:textId="77777777" w:rsidR="0089711B" w:rsidRPr="00C53937" w:rsidRDefault="0089711B" w:rsidP="002816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02F74D" w14:textId="77777777" w:rsidR="0089711B" w:rsidRPr="00281677" w:rsidRDefault="0089711B" w:rsidP="0028167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00281677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Females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D61B84" w14:textId="77777777" w:rsidR="0089711B" w:rsidRPr="00C53937" w:rsidRDefault="0089711B" w:rsidP="00281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EA68ED" w14:textId="77777777" w:rsidR="0089711B" w:rsidRPr="00281677" w:rsidRDefault="0089711B" w:rsidP="0028167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00281677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Males</w:t>
            </w:r>
          </w:p>
        </w:tc>
      </w:tr>
      <w:tr w:rsidR="009A1E24" w:rsidRPr="00C53937" w14:paraId="125D3ECC" w14:textId="77777777" w:rsidTr="009A1E24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C08CBE" w14:textId="77777777" w:rsidR="0089711B" w:rsidRPr="00C53937" w:rsidRDefault="0089711B" w:rsidP="002816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937">
              <w:rPr>
                <w:rFonts w:ascii="Times New Roman" w:hAnsi="Times New Roman" w:cs="Times New Roman"/>
                <w:sz w:val="20"/>
                <w:szCs w:val="20"/>
              </w:rPr>
              <w:t>Fixed Effects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E42247" w14:textId="77777777" w:rsidR="0089711B" w:rsidRPr="00C53937" w:rsidRDefault="0089711B" w:rsidP="00281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937">
              <w:rPr>
                <w:rFonts w:ascii="Symbol" w:eastAsia="Symbol" w:hAnsi="Symbol" w:cs="Symbol"/>
                <w:sz w:val="20"/>
                <w:szCs w:val="20"/>
              </w:rPr>
              <w:sym w:font="Symbol" w:char="F062"/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03BBB0" w14:textId="77777777" w:rsidR="0089711B" w:rsidRPr="00C53937" w:rsidRDefault="0089711B" w:rsidP="00281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937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4403C3" w14:textId="77777777" w:rsidR="0089711B" w:rsidRPr="00C53937" w:rsidRDefault="0089711B" w:rsidP="0028167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5393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512BDB" w14:textId="77777777" w:rsidR="0089711B" w:rsidRPr="00C53937" w:rsidRDefault="0089711B" w:rsidP="0028167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5393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0C2622" w14:textId="77777777" w:rsidR="0089711B" w:rsidRPr="00C53937" w:rsidRDefault="0089711B" w:rsidP="00281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1FBB51" w14:textId="77777777" w:rsidR="0089711B" w:rsidRPr="00C53937" w:rsidRDefault="0089711B" w:rsidP="00281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937">
              <w:rPr>
                <w:rFonts w:ascii="Symbol" w:eastAsia="Symbol" w:hAnsi="Symbol" w:cs="Symbol"/>
                <w:sz w:val="20"/>
                <w:szCs w:val="20"/>
              </w:rPr>
              <w:sym w:font="Symbol" w:char="F062"/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6211E1" w14:textId="77777777" w:rsidR="0089711B" w:rsidRPr="00C53937" w:rsidRDefault="0089711B" w:rsidP="00281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937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54BD73" w14:textId="77777777" w:rsidR="0089711B" w:rsidRPr="00C53937" w:rsidRDefault="0089711B" w:rsidP="00281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93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F4E761" w14:textId="77777777" w:rsidR="0089711B" w:rsidRPr="00C53937" w:rsidRDefault="0089711B" w:rsidP="0028167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5393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</w:tr>
      <w:tr w:rsidR="009A1E24" w:rsidRPr="00C53937" w14:paraId="00398B86" w14:textId="77777777" w:rsidTr="009A1E24"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3EC153" w14:textId="77777777" w:rsidR="009A1E24" w:rsidRPr="00C53937" w:rsidRDefault="009A1E24" w:rsidP="009A1E2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3937">
              <w:rPr>
                <w:rFonts w:ascii="Times New Roman" w:hAnsi="Times New Roman" w:cs="Times New Roman"/>
                <w:sz w:val="20"/>
                <w:szCs w:val="20"/>
              </w:rPr>
              <w:t>(Intercept)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8B3CE1" w14:textId="191CAEC5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-0.38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AB78A0" w14:textId="7C6970E9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3F79C1" w14:textId="20F3B5AB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-33.26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2E9C9B" w14:textId="77777777" w:rsidR="009A1E24" w:rsidRP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1E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.001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3AC8B1" w14:textId="77777777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31F4BD" w14:textId="17A4009E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-0.87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86A03E" w14:textId="77777777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BE6375" w14:textId="00087B80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-40.84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FA5FC9" w14:textId="77777777" w:rsidR="009A1E24" w:rsidRP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1E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.001</w:t>
            </w:r>
          </w:p>
        </w:tc>
      </w:tr>
      <w:tr w:rsidR="009A1E24" w:rsidRPr="00C53937" w14:paraId="11C82A83" w14:textId="77777777" w:rsidTr="009A1E24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AAA3D91" w14:textId="77777777" w:rsidR="009A1E24" w:rsidRPr="00C53937" w:rsidRDefault="009A1E24" w:rsidP="009A1E2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3937">
              <w:rPr>
                <w:rFonts w:ascii="Times New Roman" w:hAnsi="Times New Roman" w:cs="Times New Roman"/>
                <w:sz w:val="20"/>
                <w:szCs w:val="20"/>
              </w:rPr>
              <w:t>INR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3008ABC2" w14:textId="60767F71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14:paraId="57B20FA9" w14:textId="3D03F6C2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14:paraId="650FAC98" w14:textId="78BFAC8D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-6.50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</w:tcPr>
          <w:p w14:paraId="255D3A22" w14:textId="77777777" w:rsidR="009A1E24" w:rsidRP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1E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.001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048BE7F2" w14:textId="77777777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064DEE3B" w14:textId="03912A38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</w:tcPr>
          <w:p w14:paraId="76B91390" w14:textId="6C4BA13E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14:paraId="35307C1D" w14:textId="2C75C9D3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-4.69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14:paraId="201647AB" w14:textId="77777777" w:rsidR="009A1E24" w:rsidRP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1E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.001</w:t>
            </w:r>
          </w:p>
        </w:tc>
      </w:tr>
      <w:tr w:rsidR="009A1E24" w:rsidRPr="00C53937" w14:paraId="49EBCC38" w14:textId="77777777" w:rsidTr="009A1E24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713B0B1" w14:textId="77777777" w:rsidR="009A1E24" w:rsidRPr="00C53937" w:rsidRDefault="009A1E24" w:rsidP="009A1E2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3937">
              <w:rPr>
                <w:rFonts w:ascii="Times New Roman" w:hAnsi="Times New Roman" w:cs="Times New Roman"/>
                <w:sz w:val="20"/>
                <w:szCs w:val="20"/>
              </w:rPr>
              <w:t>ADI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596E4C9E" w14:textId="683F24B8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14:paraId="777E2CD3" w14:textId="77777777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14:paraId="3E8A9C47" w14:textId="719132C6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="008D13A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</w:tcPr>
          <w:p w14:paraId="669A32EC" w14:textId="77777777" w:rsidR="009A1E24" w:rsidRP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1E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.001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44A06D7D" w14:textId="77777777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59952183" w14:textId="645246E8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</w:tcPr>
          <w:p w14:paraId="493374E8" w14:textId="6C1CB500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14:paraId="5618CBB6" w14:textId="30607BDB" w:rsidR="009A1E24" w:rsidRPr="00C53937" w:rsidRDefault="008D13A3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6.32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14:paraId="104BE062" w14:textId="77777777" w:rsidR="009A1E24" w:rsidRP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1E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.001</w:t>
            </w:r>
          </w:p>
        </w:tc>
      </w:tr>
      <w:tr w:rsidR="009A1E24" w:rsidRPr="00C53937" w14:paraId="32C32022" w14:textId="77777777" w:rsidTr="009A1E24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6065828" w14:textId="77777777" w:rsidR="009A1E24" w:rsidRPr="00C53937" w:rsidRDefault="009A1E24" w:rsidP="009A1E2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3937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6C70F23C" w14:textId="6FE7F0A3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14:paraId="4409E3CE" w14:textId="77777777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14:paraId="4A7520FD" w14:textId="2F8ADF7B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156.05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</w:tcPr>
          <w:p w14:paraId="0A7F6ADF" w14:textId="77777777" w:rsidR="009A1E24" w:rsidRP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1E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.001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5533A223" w14:textId="77777777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38DFEA3D" w14:textId="4924526B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</w:tcPr>
          <w:p w14:paraId="0129F19E" w14:textId="77777777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14:paraId="4126EA81" w14:textId="54505711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100.69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14:paraId="0CFF21DF" w14:textId="77777777" w:rsidR="009A1E24" w:rsidRP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1E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.001</w:t>
            </w:r>
          </w:p>
        </w:tc>
      </w:tr>
      <w:tr w:rsidR="009A1E24" w:rsidRPr="00C53937" w14:paraId="2957C3BB" w14:textId="77777777" w:rsidTr="009A1E24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50389CC" w14:textId="27F06A02" w:rsidR="009A1E24" w:rsidRPr="00C53937" w:rsidRDefault="009A1E24" w:rsidP="009A1E2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Trauma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23CA5B5C" w14:textId="75C8C199" w:rsid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14:paraId="251FA2D4" w14:textId="18D4E975" w:rsid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14:paraId="49B660A7" w14:textId="3F61884B" w:rsid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4.00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</w:tcPr>
          <w:p w14:paraId="74A6C500" w14:textId="73583EF1" w:rsidR="009A1E24" w:rsidRP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1E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.001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3CE08524" w14:textId="77777777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0C607E8A" w14:textId="27B6F105" w:rsid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</w:tcPr>
          <w:p w14:paraId="6CE31A0B" w14:textId="7073AE4F" w:rsid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14:paraId="5F6B14C0" w14:textId="1499CFF4" w:rsid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14:paraId="2A07F43A" w14:textId="19BD6961" w:rsidR="009A1E24" w:rsidRP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1E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0.010</w:t>
            </w:r>
          </w:p>
        </w:tc>
      </w:tr>
      <w:tr w:rsidR="009A1E24" w:rsidRPr="00C53937" w14:paraId="0B5FD4A2" w14:textId="77777777" w:rsidTr="009A1E24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2B49411" w14:textId="77777777" w:rsidR="009A1E24" w:rsidRPr="00C53937" w:rsidRDefault="009A1E24" w:rsidP="009A1E2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3937">
              <w:rPr>
                <w:rFonts w:ascii="Times New Roman" w:hAnsi="Times New Roman" w:cs="Times New Roman"/>
                <w:sz w:val="20"/>
                <w:szCs w:val="20"/>
              </w:rPr>
              <w:t>BMI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64A1103D" w14:textId="29291C24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14:paraId="11F8D99E" w14:textId="29295950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14:paraId="12C14AA2" w14:textId="32540970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21.43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</w:tcPr>
          <w:p w14:paraId="1C58E03A" w14:textId="77777777" w:rsidR="009A1E24" w:rsidRP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1E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.001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189ECD77" w14:textId="77777777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1F3D1125" w14:textId="7D23FD54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</w:tcPr>
          <w:p w14:paraId="04C773CA" w14:textId="1042621C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14:paraId="72B1BA76" w14:textId="1C274A8B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14.96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14:paraId="274B35E8" w14:textId="77777777" w:rsidR="009A1E24" w:rsidRP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1E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.001</w:t>
            </w:r>
          </w:p>
        </w:tc>
      </w:tr>
      <w:tr w:rsidR="009A1E24" w:rsidRPr="00C53937" w14:paraId="4B6A7125" w14:textId="77777777" w:rsidTr="009A1E24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66D0C09" w14:textId="77777777" w:rsidR="009A1E24" w:rsidRPr="00C53937" w:rsidRDefault="009A1E24" w:rsidP="009A1E2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3937">
              <w:rPr>
                <w:rFonts w:ascii="Times New Roman" w:hAnsi="Times New Roman" w:cs="Times New Roman"/>
                <w:sz w:val="20"/>
                <w:szCs w:val="20"/>
              </w:rPr>
              <w:t>INR: Age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5073B685" w14:textId="4F4C0C91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14:paraId="022DF2E6" w14:textId="77777777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14:paraId="37CC0838" w14:textId="2A6371D7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</w:tcPr>
          <w:p w14:paraId="29641BB2" w14:textId="77777777" w:rsidR="009A1E24" w:rsidRP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1E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.001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008753DC" w14:textId="77777777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62A8CA61" w14:textId="523070B7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</w:tcPr>
          <w:p w14:paraId="0068D292" w14:textId="39193F7E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14:paraId="5062D61F" w14:textId="4413198D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14:paraId="7ABD4E1C" w14:textId="2BC804E6" w:rsidR="009A1E24" w:rsidRP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1E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.004</w:t>
            </w:r>
          </w:p>
        </w:tc>
      </w:tr>
      <w:tr w:rsidR="009A1E24" w:rsidRPr="00C53937" w14:paraId="6B1F09E0" w14:textId="77777777" w:rsidTr="009A1E24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D8384B6" w14:textId="77777777" w:rsidR="009A1E24" w:rsidRPr="00C53937" w:rsidRDefault="009A1E24" w:rsidP="009A1E2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3937">
              <w:rPr>
                <w:rFonts w:ascii="Times New Roman" w:hAnsi="Times New Roman" w:cs="Times New Roman"/>
                <w:sz w:val="20"/>
                <w:szCs w:val="20"/>
              </w:rPr>
              <w:t>ADI: Age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49872603" w14:textId="71E53D90" w:rsidR="009A1E24" w:rsidRPr="001D0E97" w:rsidRDefault="009A1E24" w:rsidP="009A1E2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D0E9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546025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14:paraId="60CA3082" w14:textId="77777777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14:paraId="47B3C8E3" w14:textId="06B957BB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-5.53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</w:tcPr>
          <w:p w14:paraId="572E8840" w14:textId="77777777" w:rsidR="009A1E24" w:rsidRP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1E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.001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2F2DECA6" w14:textId="77777777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0FDC5747" w14:textId="47562793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E9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546025"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</w:tcPr>
          <w:p w14:paraId="130CF066" w14:textId="21F6FEE9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14:paraId="726F35F8" w14:textId="28B9A2C2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14:paraId="2F765EC9" w14:textId="483A99FB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D3890">
              <w:rPr>
                <w:rFonts w:ascii="Times New Roman" w:hAnsi="Times New Roman" w:cs="Times New Roman"/>
                <w:sz w:val="20"/>
                <w:szCs w:val="20"/>
              </w:rPr>
              <w:t>985</w:t>
            </w:r>
          </w:p>
        </w:tc>
      </w:tr>
      <w:tr w:rsidR="009A1E24" w:rsidRPr="00C53937" w14:paraId="0FB91548" w14:textId="77777777" w:rsidTr="009A1E24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4E04E89" w14:textId="3FFB03E2" w:rsidR="009A1E24" w:rsidRPr="00C53937" w:rsidRDefault="009A1E24" w:rsidP="009A1E2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Trauma: Age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7C319FEE" w14:textId="7C0E68D8" w:rsidR="009A1E24" w:rsidRPr="009A1E24" w:rsidRDefault="00546025" w:rsidP="009A1E2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9A1E2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9A1E24" w:rsidRPr="009A1E24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14:paraId="16D15637" w14:textId="1BBF0369" w:rsid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14:paraId="77E52D0E" w14:textId="3E2FC78D" w:rsid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-2.60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</w:tcPr>
          <w:p w14:paraId="2DFE7151" w14:textId="3ECF1142" w:rsidR="009A1E24" w:rsidRP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1E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.009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154DF464" w14:textId="77777777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6AA54A23" w14:textId="66790D78" w:rsidR="009A1E24" w:rsidDel="00F5498C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&lt; </w:t>
            </w:r>
            <w:r w:rsidRPr="009A1E24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</w:tcPr>
          <w:p w14:paraId="621A0830" w14:textId="2895672D" w:rsid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14:paraId="1BB913B9" w14:textId="4D71619B" w:rsidR="009A1E24" w:rsidDel="00F5498C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14:paraId="26366478" w14:textId="039FE5AF" w:rsid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.715</w:t>
            </w:r>
          </w:p>
        </w:tc>
      </w:tr>
      <w:tr w:rsidR="009A1E24" w:rsidRPr="00C53937" w14:paraId="2048EA61" w14:textId="77777777" w:rsidTr="009A1E24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96C05D" w14:textId="165DA29B" w:rsidR="009A1E24" w:rsidRDefault="0060564C" w:rsidP="009A1E2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</w:t>
            </w:r>
            <w:r w:rsidR="009A1E2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5EADF8" w14:textId="596B1DB2" w:rsidR="009A1E24" w:rsidRPr="009A1E24" w:rsidRDefault="00546025" w:rsidP="009A1E2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9A1E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1E24" w:rsidRPr="009A1E24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9A1E2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A1E24" w:rsidRPr="009A1E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44B214" w14:textId="0EAA5B96" w:rsid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705879" w14:textId="6B93745E" w:rsid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-4.73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FEDE10" w14:textId="12017ED7" w:rsidR="009A1E24" w:rsidRP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1E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9A1E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9A104A" w14:textId="77777777" w:rsidR="009A1E24" w:rsidRPr="00C53937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6F9FC2" w14:textId="42D4818F" w:rsid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5083C9" w14:textId="603ACBBE" w:rsid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DC733D" w14:textId="400DB1A3" w:rsid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8.29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3DADFE" w14:textId="558CA9BA" w:rsidR="009A1E24" w:rsidRPr="009A1E24" w:rsidRDefault="009A1E24" w:rsidP="009A1E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1E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9A1E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</w:tr>
    </w:tbl>
    <w:p w14:paraId="20CAD3CF" w14:textId="7972D2FB" w:rsidR="0089711B" w:rsidRPr="00991009" w:rsidRDefault="0089711B" w:rsidP="0089711B">
      <w:pPr>
        <w:rPr>
          <w:rFonts w:ascii="Times New Roman" w:hAnsi="Times New Roman" w:cs="Times New Roman"/>
        </w:rPr>
      </w:pPr>
      <w:r w:rsidRPr="000130E3">
        <w:rPr>
          <w:rFonts w:ascii="Times New Roman" w:hAnsi="Times New Roman" w:cs="Times New Roman"/>
          <w:i/>
          <w:iCs/>
        </w:rPr>
        <w:t>Note:</w:t>
      </w:r>
      <w:r>
        <w:rPr>
          <w:rFonts w:ascii="Times New Roman" w:hAnsi="Times New Roman" w:cs="Times New Roman"/>
        </w:rPr>
        <w:t xml:space="preserve"> INR = Income-to-Needs Ratio; ADI = Area Deprivation Index; BMI = Body Mass Index.</w:t>
      </w:r>
      <w:r w:rsidR="00E251CA">
        <w:rPr>
          <w:rFonts w:ascii="Times New Roman" w:hAnsi="Times New Roman" w:cs="Times New Roman"/>
        </w:rPr>
        <w:t xml:space="preserve"> </w:t>
      </w:r>
      <w:r w:rsidR="00E251CA">
        <w:rPr>
          <w:rFonts w:ascii="Times New Roman" w:hAnsi="Times New Roman" w:cs="Times New Roman"/>
          <w:sz w:val="20"/>
          <w:szCs w:val="20"/>
        </w:rPr>
        <w:t>All p-values readjusted using false discovery rate.</w:t>
      </w:r>
    </w:p>
    <w:p w14:paraId="117D9C4A" w14:textId="77777777" w:rsidR="00EB626F" w:rsidRDefault="00EB626F" w:rsidP="005B0AE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D67510" w14:textId="01D4AF40" w:rsidR="00C82E9D" w:rsidRPr="00712E22" w:rsidRDefault="00C82E9D" w:rsidP="00C82E9D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712E2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0134A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2</w:t>
      </w:r>
    </w:p>
    <w:p w14:paraId="0D9119FB" w14:textId="35D3A451" w:rsidR="0040134A" w:rsidRPr="00A65799" w:rsidRDefault="0040134A" w:rsidP="0040134A">
      <w:pPr>
        <w:rPr>
          <w:rFonts w:ascii="Times New Roman" w:hAnsi="Times New Roman" w:cs="Times New Roman"/>
          <w:i/>
          <w:iCs/>
          <w:sz w:val="24"/>
          <w:szCs w:val="24"/>
          <w:lang w:eastAsia="zh-CN"/>
        </w:rPr>
      </w:pPr>
      <w:r w:rsidRPr="009A1E24">
        <w:rPr>
          <w:rFonts w:ascii="Times New Roman" w:hAnsi="Times New Roman" w:cs="Times New Roman"/>
          <w:i/>
          <w:iCs/>
          <w:sz w:val="24"/>
          <w:szCs w:val="24"/>
        </w:rPr>
        <w:t xml:space="preserve">Linear Mixed Model of </w:t>
      </w:r>
      <w:r>
        <w:rPr>
          <w:rFonts w:ascii="Times New Roman" w:hAnsi="Times New Roman" w:cs="Times New Roman"/>
          <w:i/>
          <w:iCs/>
          <w:sz w:val="24"/>
          <w:szCs w:val="24"/>
        </w:rPr>
        <w:t>Pubertal Development</w:t>
      </w:r>
      <w:r w:rsidRPr="009A1E24">
        <w:rPr>
          <w:rFonts w:ascii="Times New Roman" w:hAnsi="Times New Roman" w:cs="Times New Roman"/>
          <w:i/>
          <w:iCs/>
          <w:sz w:val="24"/>
          <w:szCs w:val="24"/>
        </w:rPr>
        <w:t xml:space="preserve"> for </w:t>
      </w:r>
      <w:r>
        <w:rPr>
          <w:rFonts w:ascii="Times New Roman" w:hAnsi="Times New Roman" w:cs="Times New Roman"/>
          <w:i/>
          <w:iCs/>
          <w:sz w:val="24"/>
          <w:szCs w:val="24"/>
        </w:rPr>
        <w:t>ADI and INR</w:t>
      </w:r>
      <w:r w:rsidRPr="009A1E24">
        <w:rPr>
          <w:rFonts w:ascii="Times New Roman" w:hAnsi="Times New Roman" w:cs="Times New Roman"/>
          <w:i/>
          <w:iCs/>
          <w:sz w:val="24"/>
          <w:szCs w:val="24"/>
        </w:rPr>
        <w:t xml:space="preserve"> by Gender</w:t>
      </w:r>
      <w:r>
        <w:rPr>
          <w:rFonts w:ascii="Times New Roman" w:hAnsi="Times New Roman" w:cs="Times New Roman" w:hint="eastAsia"/>
          <w:i/>
          <w:iCs/>
          <w:sz w:val="24"/>
          <w:szCs w:val="24"/>
          <w:lang w:eastAsia="zh-CN"/>
        </w:rPr>
        <w:t xml:space="preserve"> adjusting for the interaction term of INR and ADI and age, as well as the random effect of </w:t>
      </w:r>
      <w:r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family</w:t>
      </w:r>
      <w:r>
        <w:rPr>
          <w:rFonts w:ascii="Times New Roman" w:hAnsi="Times New Roman" w:cs="Times New Roman" w:hint="eastAsia"/>
          <w:i/>
          <w:iCs/>
          <w:sz w:val="24"/>
          <w:szCs w:val="24"/>
          <w:lang w:eastAsia="zh-CN"/>
        </w:rPr>
        <w:t xml:space="preserve"> ID </w:t>
      </w:r>
      <w:r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and</w:t>
      </w:r>
      <w:r>
        <w:rPr>
          <w:rFonts w:ascii="Times New Roman" w:hAnsi="Times New Roman" w:cs="Times New Roman" w:hint="eastAsia"/>
          <w:i/>
          <w:iCs/>
          <w:sz w:val="24"/>
          <w:szCs w:val="24"/>
          <w:lang w:eastAsia="zh-CN"/>
        </w:rPr>
        <w:t xml:space="preserve"> participant ID</w:t>
      </w:r>
    </w:p>
    <w:p w14:paraId="6CE3B8A5" w14:textId="77777777" w:rsidR="00CD1DF7" w:rsidRPr="0040134A" w:rsidRDefault="00CD1DF7" w:rsidP="00EB62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88"/>
        <w:gridCol w:w="733"/>
        <w:gridCol w:w="729"/>
        <w:gridCol w:w="866"/>
        <w:gridCol w:w="730"/>
        <w:gridCol w:w="733"/>
        <w:gridCol w:w="729"/>
        <w:gridCol w:w="866"/>
        <w:gridCol w:w="730"/>
      </w:tblGrid>
      <w:tr w:rsidR="00022DA9" w:rsidRPr="00022DA9" w14:paraId="076E46E7" w14:textId="77777777" w:rsidTr="00045838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4951E" w14:textId="77777777" w:rsidR="00022DA9" w:rsidRPr="00022DA9" w:rsidRDefault="00022DA9" w:rsidP="00045838">
            <w:pPr>
              <w:spacing w:after="0" w:line="360" w:lineRule="auto"/>
              <w:rPr>
                <w:rFonts w:ascii="Times New Roman" w:eastAsia="宋体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99C20" w14:textId="2EBE20DC" w:rsidR="00022DA9" w:rsidRPr="00022DA9" w:rsidRDefault="00EA095D" w:rsidP="00045838">
            <w:pPr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  <w:lang w:val="en-US" w:eastAsia="zh-CN"/>
              </w:rPr>
              <w:t>F</w:t>
            </w:r>
            <w:r w:rsidR="00022DA9"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emale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77E1F" w14:textId="36D92D3D" w:rsidR="00022DA9" w:rsidRPr="00022DA9" w:rsidRDefault="00EA095D" w:rsidP="00045838">
            <w:pPr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  <w:lang w:val="en-US" w:eastAsia="zh-CN"/>
              </w:rPr>
              <w:t>M</w:t>
            </w:r>
            <w:r w:rsidR="00022DA9"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ale</w:t>
            </w:r>
          </w:p>
        </w:tc>
      </w:tr>
      <w:tr w:rsidR="00387BA5" w:rsidRPr="00022DA9" w14:paraId="5EB5A8A5" w14:textId="77777777" w:rsidTr="00022DA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CA2C504" w14:textId="77777777" w:rsidR="00022DA9" w:rsidRPr="00022DA9" w:rsidRDefault="00022DA9" w:rsidP="00045838">
            <w:pPr>
              <w:spacing w:after="0" w:line="36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Fixed Effects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B6CEDA9" w14:textId="77777777" w:rsidR="00022DA9" w:rsidRPr="00022DA9" w:rsidRDefault="00022DA9" w:rsidP="00045838">
            <w:pPr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CE669FA" w14:textId="77777777" w:rsidR="00022DA9" w:rsidRPr="00022DA9" w:rsidRDefault="00022DA9" w:rsidP="00045838">
            <w:pPr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E7C5FC8" w14:textId="77777777" w:rsidR="00022DA9" w:rsidRPr="00022DA9" w:rsidRDefault="00022DA9" w:rsidP="00045838">
            <w:pPr>
              <w:spacing w:after="0"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4734BD5" w14:textId="77777777" w:rsidR="00022DA9" w:rsidRPr="00022DA9" w:rsidRDefault="00022DA9" w:rsidP="00045838">
            <w:pPr>
              <w:spacing w:after="0"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630EB7E" w14:textId="77777777" w:rsidR="00022DA9" w:rsidRPr="00022DA9" w:rsidRDefault="00022DA9" w:rsidP="00045838">
            <w:pPr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DC714B2" w14:textId="77777777" w:rsidR="00022DA9" w:rsidRPr="00022DA9" w:rsidRDefault="00022DA9" w:rsidP="00045838">
            <w:pPr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971B4ED" w14:textId="77777777" w:rsidR="00022DA9" w:rsidRPr="00022DA9" w:rsidRDefault="00022DA9" w:rsidP="00045838">
            <w:pPr>
              <w:spacing w:after="0"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A36ADC8" w14:textId="77777777" w:rsidR="00022DA9" w:rsidRPr="00022DA9" w:rsidRDefault="00022DA9" w:rsidP="00045838">
            <w:pPr>
              <w:spacing w:after="0"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  <w:t>p</w:t>
            </w:r>
          </w:p>
        </w:tc>
      </w:tr>
      <w:tr w:rsidR="00387BA5" w:rsidRPr="00022DA9" w14:paraId="542DCBE9" w14:textId="77777777" w:rsidTr="00022DA9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3BDB8" w14:textId="77777777" w:rsidR="00022DA9" w:rsidRPr="00022DA9" w:rsidRDefault="00022DA9" w:rsidP="00045838">
            <w:pPr>
              <w:spacing w:after="0" w:line="36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Intercept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23EBE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-0.380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DE573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8523B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-32.158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7792C" w14:textId="47F65317" w:rsidR="00022DA9" w:rsidRPr="00022DA9" w:rsidRDefault="003018BE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022DA9" w:rsidRPr="00022DA9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081BA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-0.867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D700D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04E07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-36.784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E624C" w14:textId="12D0C825" w:rsidR="00022DA9" w:rsidRPr="00022DA9" w:rsidRDefault="003018BE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022DA9" w:rsidRPr="00022DA9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</w:tr>
      <w:tr w:rsidR="00387BA5" w:rsidRPr="00022DA9" w14:paraId="3CC80457" w14:textId="77777777" w:rsidTr="00022DA9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47C5D" w14:textId="77777777" w:rsidR="00022DA9" w:rsidRPr="00022DA9" w:rsidRDefault="00022DA9" w:rsidP="00045838">
            <w:pPr>
              <w:spacing w:after="0" w:line="36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INR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3EA01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-0.121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509B2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1C9B5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-9.031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3E8A3" w14:textId="25016AD0" w:rsidR="00022DA9" w:rsidRPr="00022DA9" w:rsidRDefault="003018BE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022DA9" w:rsidRPr="00022DA9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0A4C9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-0.066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E7853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B0908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-6.009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63B92" w14:textId="469F824B" w:rsidR="00022DA9" w:rsidRPr="00022DA9" w:rsidRDefault="003018BE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022DA9" w:rsidRPr="00022DA9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</w:tr>
      <w:tr w:rsidR="00387BA5" w:rsidRPr="00022DA9" w14:paraId="1706F51C" w14:textId="77777777" w:rsidTr="00022DA9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B4F33" w14:textId="77777777" w:rsidR="00022DA9" w:rsidRPr="00022DA9" w:rsidRDefault="00022DA9" w:rsidP="00045838">
            <w:pPr>
              <w:spacing w:after="0" w:line="36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A5050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7DF6A" w14:textId="783D69F5" w:rsidR="00022DA9" w:rsidRPr="00022DA9" w:rsidRDefault="000E04AA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022DA9"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28A86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158.570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9062F" w14:textId="2C73AE6F" w:rsidR="00022DA9" w:rsidRPr="00022DA9" w:rsidRDefault="003018BE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022DA9" w:rsidRPr="00022DA9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EF8D6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D19B0" w14:textId="72A8F365" w:rsidR="00022DA9" w:rsidRPr="00022DA9" w:rsidRDefault="000E04AA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022DA9"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F36CC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102.507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62359" w14:textId="3C5FF46C" w:rsidR="00022DA9" w:rsidRPr="00022DA9" w:rsidRDefault="003018BE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022DA9" w:rsidRPr="00022DA9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</w:tr>
      <w:tr w:rsidR="00387BA5" w:rsidRPr="00022DA9" w14:paraId="17D122D1" w14:textId="77777777" w:rsidTr="00022DA9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5FC9B" w14:textId="77777777" w:rsidR="00022DA9" w:rsidRPr="00022DA9" w:rsidRDefault="00022DA9" w:rsidP="00045838">
            <w:pPr>
              <w:spacing w:after="0" w:line="36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ADI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87A15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0.129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0652D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643CB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9.352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3916C" w14:textId="7607A097" w:rsidR="00022DA9" w:rsidRPr="00022DA9" w:rsidRDefault="003018BE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022DA9" w:rsidRPr="00022DA9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EAB6E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0.099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39AF1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BCC52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7.778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A252E" w14:textId="0BA3A3A7" w:rsidR="00022DA9" w:rsidRPr="00022DA9" w:rsidRDefault="003018BE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022DA9" w:rsidRPr="00022DA9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</w:tr>
      <w:tr w:rsidR="00387BA5" w:rsidRPr="00022DA9" w14:paraId="265B07EF" w14:textId="77777777" w:rsidTr="00045838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15BE1" w14:textId="77777777" w:rsidR="00022DA9" w:rsidRPr="00022DA9" w:rsidRDefault="00022DA9" w:rsidP="00045838">
            <w:pPr>
              <w:spacing w:after="0" w:line="36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INR:Age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EAA2A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30EE2" w14:textId="2F7BB3A2" w:rsidR="00022DA9" w:rsidRPr="00022DA9" w:rsidRDefault="000E04AA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022DA9"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58ED73B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4.311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3D830" w14:textId="6C70C04D" w:rsidR="00022DA9" w:rsidRPr="00022DA9" w:rsidRDefault="003018BE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022DA9" w:rsidRPr="00022DA9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9768A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56273" w14:textId="214EB2A0" w:rsidR="00022DA9" w:rsidRPr="00022DA9" w:rsidRDefault="000E04AA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022DA9"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EB935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2.827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40184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0.005 </w:t>
            </w:r>
          </w:p>
        </w:tc>
      </w:tr>
      <w:tr w:rsidR="00387BA5" w:rsidRPr="00022DA9" w14:paraId="0F1D380E" w14:textId="77777777" w:rsidTr="00045838">
        <w:trPr>
          <w:trHeight w:val="28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4C33A5" w14:textId="77777777" w:rsidR="00022DA9" w:rsidRPr="00022DA9" w:rsidRDefault="00022DA9" w:rsidP="00045838">
            <w:pPr>
              <w:spacing w:after="0" w:line="36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ADI:Age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65EFEC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-0.002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B2064D" w14:textId="77446185" w:rsidR="00022DA9" w:rsidRPr="00022DA9" w:rsidRDefault="000E04AA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022DA9"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A8A271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-5.626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6CCD86" w14:textId="3534468C" w:rsidR="00022DA9" w:rsidRPr="00022DA9" w:rsidRDefault="003018BE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022DA9" w:rsidRPr="00022DA9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156CEA" w14:textId="573A1056" w:rsidR="00022DA9" w:rsidRPr="00022DA9" w:rsidRDefault="000E04AA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022DA9"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0021C0" w14:textId="138A2604" w:rsidR="00022DA9" w:rsidRPr="00022DA9" w:rsidRDefault="000E04AA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022DA9"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1BAD4D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0.045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D421B0" w14:textId="77777777" w:rsidR="00022DA9" w:rsidRPr="00022DA9" w:rsidRDefault="00022DA9" w:rsidP="00045838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022DA9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0.964 </w:t>
            </w:r>
          </w:p>
        </w:tc>
      </w:tr>
    </w:tbl>
    <w:p w14:paraId="5EE05AAE" w14:textId="582A4BBF" w:rsidR="003018BE" w:rsidRPr="00387BA5" w:rsidRDefault="003018BE" w:rsidP="003018BE">
      <w:pPr>
        <w:rPr>
          <w:rFonts w:ascii="Times New Roman" w:hAnsi="Times New Roman" w:cs="Times New Roman"/>
          <w:sz w:val="20"/>
          <w:szCs w:val="20"/>
        </w:rPr>
      </w:pPr>
      <w:r w:rsidRPr="00387BA5">
        <w:rPr>
          <w:rFonts w:ascii="Times New Roman" w:hAnsi="Times New Roman" w:cs="Times New Roman"/>
          <w:i/>
          <w:iCs/>
          <w:sz w:val="20"/>
          <w:szCs w:val="20"/>
        </w:rPr>
        <w:t>Note:</w:t>
      </w:r>
      <w:r w:rsidRPr="00387BA5">
        <w:rPr>
          <w:rFonts w:ascii="Times New Roman" w:hAnsi="Times New Roman" w:cs="Times New Roman"/>
          <w:sz w:val="20"/>
          <w:szCs w:val="20"/>
        </w:rPr>
        <w:t xml:space="preserve"> INR = Income-to-Needs Ratio; ADI = Area Deprivation Index; BMI = Body Mass Index. </w:t>
      </w:r>
    </w:p>
    <w:p w14:paraId="2FAF2A58" w14:textId="77777777" w:rsidR="00EA095D" w:rsidRPr="00387BA5" w:rsidRDefault="00EA095D" w:rsidP="003018BE">
      <w:pPr>
        <w:rPr>
          <w:rFonts w:ascii="Times New Roman" w:hAnsi="Times New Roman" w:cs="Times New Roman"/>
          <w:sz w:val="20"/>
          <w:szCs w:val="20"/>
          <w:lang w:eastAsia="zh-CN"/>
        </w:rPr>
      </w:pPr>
    </w:p>
    <w:p w14:paraId="08A7C3B9" w14:textId="2CEF6E29" w:rsidR="0040134A" w:rsidRPr="00712E22" w:rsidRDefault="0040134A" w:rsidP="0040134A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712E22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3</w:t>
      </w:r>
    </w:p>
    <w:p w14:paraId="25E2B46F" w14:textId="1926EBC5" w:rsidR="002A55CB" w:rsidRPr="0035257A" w:rsidRDefault="0040134A" w:rsidP="0035257A">
      <w:pPr>
        <w:rPr>
          <w:rFonts w:ascii="Times New Roman" w:hAnsi="Times New Roman" w:cs="Times New Roman"/>
          <w:i/>
          <w:iCs/>
          <w:sz w:val="24"/>
          <w:szCs w:val="24"/>
          <w:lang w:eastAsia="zh-CN"/>
        </w:rPr>
      </w:pPr>
      <w:r w:rsidRPr="009A1E24">
        <w:rPr>
          <w:rFonts w:ascii="Times New Roman" w:hAnsi="Times New Roman" w:cs="Times New Roman"/>
          <w:i/>
          <w:iCs/>
          <w:sz w:val="24"/>
          <w:szCs w:val="24"/>
        </w:rPr>
        <w:t xml:space="preserve">Linear Mixed Model of </w:t>
      </w:r>
      <w:r>
        <w:rPr>
          <w:rFonts w:ascii="Times New Roman" w:hAnsi="Times New Roman" w:cs="Times New Roman"/>
          <w:i/>
          <w:iCs/>
          <w:sz w:val="24"/>
          <w:szCs w:val="24"/>
        </w:rPr>
        <w:t>Pubertal Development</w:t>
      </w:r>
      <w:r w:rsidRPr="009A1E24">
        <w:rPr>
          <w:rFonts w:ascii="Times New Roman" w:hAnsi="Times New Roman" w:cs="Times New Roman"/>
          <w:i/>
          <w:iCs/>
          <w:sz w:val="24"/>
          <w:szCs w:val="24"/>
        </w:rPr>
        <w:t xml:space="preserve"> for </w:t>
      </w:r>
      <w:r>
        <w:rPr>
          <w:rFonts w:ascii="Times New Roman" w:hAnsi="Times New Roman" w:cs="Times New Roman"/>
          <w:i/>
          <w:iCs/>
          <w:sz w:val="24"/>
          <w:szCs w:val="24"/>
        </w:rPr>
        <w:t>ADI and INR</w:t>
      </w:r>
      <w:r w:rsidRPr="009A1E24">
        <w:rPr>
          <w:rFonts w:ascii="Times New Roman" w:hAnsi="Times New Roman" w:cs="Times New Roman"/>
          <w:i/>
          <w:iCs/>
          <w:sz w:val="24"/>
          <w:szCs w:val="24"/>
        </w:rPr>
        <w:t xml:space="preserve"> by Gender</w:t>
      </w:r>
      <w:r>
        <w:rPr>
          <w:rFonts w:ascii="Times New Roman" w:hAnsi="Times New Roman" w:cs="Times New Roman" w:hint="eastAsia"/>
          <w:i/>
          <w:iCs/>
          <w:sz w:val="24"/>
          <w:szCs w:val="24"/>
          <w:lang w:eastAsia="zh-CN"/>
        </w:rPr>
        <w:t xml:space="preserve"> adjusting for the interaction term of </w:t>
      </w:r>
      <w:r w:rsidR="00387115">
        <w:rPr>
          <w:rFonts w:ascii="Times New Roman" w:hAnsi="Times New Roman" w:cs="Times New Roman" w:hint="eastAsia"/>
          <w:i/>
          <w:iCs/>
          <w:sz w:val="24"/>
          <w:szCs w:val="24"/>
          <w:lang w:eastAsia="zh-CN"/>
        </w:rPr>
        <w:t xml:space="preserve">INR, ADI, and </w:t>
      </w:r>
      <w:r w:rsidR="009C4239">
        <w:rPr>
          <w:rFonts w:ascii="Times New Roman" w:hAnsi="Times New Roman" w:cs="Times New Roman" w:hint="eastAsia"/>
          <w:i/>
          <w:iCs/>
          <w:sz w:val="24"/>
          <w:szCs w:val="24"/>
          <w:lang w:eastAsia="zh-CN"/>
        </w:rPr>
        <w:t>Trauma</w:t>
      </w:r>
      <w:r w:rsidR="00387115">
        <w:rPr>
          <w:rFonts w:ascii="Times New Roman" w:hAnsi="Times New Roman" w:cs="Times New Roman" w:hint="eastAsia"/>
          <w:i/>
          <w:iCs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 w:hint="eastAsia"/>
          <w:i/>
          <w:iCs/>
          <w:sz w:val="24"/>
          <w:szCs w:val="24"/>
          <w:lang w:eastAsia="zh-CN"/>
        </w:rPr>
        <w:t xml:space="preserve">and age, as well as the random effect of </w:t>
      </w:r>
      <w:r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family</w:t>
      </w:r>
      <w:r>
        <w:rPr>
          <w:rFonts w:ascii="Times New Roman" w:hAnsi="Times New Roman" w:cs="Times New Roman" w:hint="eastAsia"/>
          <w:i/>
          <w:iCs/>
          <w:sz w:val="24"/>
          <w:szCs w:val="24"/>
          <w:lang w:eastAsia="zh-CN"/>
        </w:rPr>
        <w:t xml:space="preserve"> ID </w:t>
      </w:r>
      <w:r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and</w:t>
      </w:r>
      <w:r>
        <w:rPr>
          <w:rFonts w:ascii="Times New Roman" w:hAnsi="Times New Roman" w:cs="Times New Roman" w:hint="eastAsia"/>
          <w:i/>
          <w:iCs/>
          <w:sz w:val="24"/>
          <w:szCs w:val="24"/>
          <w:lang w:eastAsia="zh-CN"/>
        </w:rPr>
        <w:t xml:space="preserve"> participant ID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88"/>
        <w:gridCol w:w="733"/>
        <w:gridCol w:w="729"/>
        <w:gridCol w:w="866"/>
        <w:gridCol w:w="730"/>
        <w:gridCol w:w="733"/>
        <w:gridCol w:w="729"/>
        <w:gridCol w:w="866"/>
        <w:gridCol w:w="730"/>
      </w:tblGrid>
      <w:tr w:rsidR="002A55CB" w:rsidRPr="002A55CB" w14:paraId="67681E8E" w14:textId="77777777" w:rsidTr="00BC60C5">
        <w:trPr>
          <w:trHeight w:val="285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CB271" w14:textId="77777777" w:rsidR="002A55CB" w:rsidRPr="00387BA5" w:rsidRDefault="002A55CB" w:rsidP="002A55CB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  <w:lang w:val="en-US" w:eastAsia="zh-CN"/>
              </w:rPr>
            </w:pPr>
          </w:p>
          <w:p w14:paraId="0530C365" w14:textId="77777777" w:rsidR="009722CC" w:rsidRPr="002A55CB" w:rsidRDefault="009722CC" w:rsidP="002A55CB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4AE97" w14:textId="77777777" w:rsidR="002A55CB" w:rsidRPr="002A55CB" w:rsidRDefault="002A55CB" w:rsidP="002A55CB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female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AB9D6" w14:textId="77777777" w:rsidR="002A55CB" w:rsidRPr="002A55CB" w:rsidRDefault="002A55CB" w:rsidP="002A55CB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male</w:t>
            </w:r>
          </w:p>
        </w:tc>
      </w:tr>
      <w:tr w:rsidR="002A55CB" w:rsidRPr="002A55CB" w14:paraId="2DF547B9" w14:textId="77777777" w:rsidTr="009722C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069294B" w14:textId="77777777" w:rsidR="002A55CB" w:rsidRPr="002A55CB" w:rsidRDefault="002A55CB" w:rsidP="002A55C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Fixed Effects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D61F7D0" w14:textId="77777777" w:rsidR="002A55CB" w:rsidRPr="002A55CB" w:rsidRDefault="002A55CB" w:rsidP="002A55CB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26CD109" w14:textId="77777777" w:rsidR="002A55CB" w:rsidRPr="002A55CB" w:rsidRDefault="002A55CB" w:rsidP="002A55CB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39C2475" w14:textId="77777777" w:rsidR="002A55CB" w:rsidRPr="002A55CB" w:rsidRDefault="002A55CB" w:rsidP="002A55CB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82F5C57" w14:textId="77777777" w:rsidR="002A55CB" w:rsidRPr="002A55CB" w:rsidRDefault="002A55CB" w:rsidP="002A55CB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BF66C83" w14:textId="77777777" w:rsidR="002A55CB" w:rsidRPr="002A55CB" w:rsidRDefault="002A55CB" w:rsidP="002A55CB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7ADE7E9" w14:textId="77777777" w:rsidR="002A55CB" w:rsidRPr="002A55CB" w:rsidRDefault="002A55CB" w:rsidP="002A55CB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5A6951C" w14:textId="77777777" w:rsidR="002A55CB" w:rsidRPr="002A55CB" w:rsidRDefault="002A55CB" w:rsidP="002A55CB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2B3273F" w14:textId="77777777" w:rsidR="002A55CB" w:rsidRPr="002A55CB" w:rsidRDefault="002A55CB" w:rsidP="002A55CB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  <w:t>p</w:t>
            </w:r>
          </w:p>
        </w:tc>
      </w:tr>
      <w:tr w:rsidR="002A55CB" w:rsidRPr="002A55CB" w14:paraId="43C03C4A" w14:textId="77777777" w:rsidTr="009722CC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D41A7" w14:textId="77777777" w:rsidR="002A55CB" w:rsidRPr="002A55CB" w:rsidRDefault="002A55CB" w:rsidP="002A55C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Intercept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C6C0D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-0.386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9F408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3B16B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-32.310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A3FE5" w14:textId="73B81AFA" w:rsidR="002A55CB" w:rsidRPr="002A55CB" w:rsidRDefault="00C02A4E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2A55CB" w:rsidRPr="002A55C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20EDB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-0.866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0B928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C05F5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-36.486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D33FD" w14:textId="6D54A7DE" w:rsidR="002A55CB" w:rsidRPr="002A55CB" w:rsidRDefault="00C02A4E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</w:p>
        </w:tc>
      </w:tr>
      <w:tr w:rsidR="002A55CB" w:rsidRPr="002A55CB" w14:paraId="6291A6AF" w14:textId="77777777" w:rsidTr="009722CC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5B262" w14:textId="77777777" w:rsidR="002A55CB" w:rsidRPr="002A55CB" w:rsidRDefault="002A55CB" w:rsidP="002A55C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INR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928B9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-0.114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C3A38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2373C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-8.446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DB7D0" w14:textId="24391A9E" w:rsidR="002A55CB" w:rsidRPr="002A55CB" w:rsidRDefault="00C02A4E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2A55CB" w:rsidRPr="002A55C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18E2F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-0.066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84D48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9A370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-5.911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FE92F" w14:textId="46862A95" w:rsidR="002A55CB" w:rsidRPr="002A55CB" w:rsidRDefault="00C02A4E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</w:p>
        </w:tc>
      </w:tr>
      <w:tr w:rsidR="002A55CB" w:rsidRPr="002A55CB" w14:paraId="66337C2B" w14:textId="77777777" w:rsidTr="009722CC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47606" w14:textId="77777777" w:rsidR="002A55CB" w:rsidRPr="002A55CB" w:rsidRDefault="002A55CB" w:rsidP="002A55C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06D9E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A0B09" w14:textId="1706D751" w:rsidR="002A55CB" w:rsidRPr="002A55CB" w:rsidRDefault="000E04AA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2A55CB"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61A6F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156.498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0D6B6" w14:textId="62276DEF" w:rsidR="002A55CB" w:rsidRPr="002A55CB" w:rsidRDefault="00C02A4E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2A55CB" w:rsidRPr="002A55C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9DB69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31612" w14:textId="309C73DA" w:rsidR="002A55CB" w:rsidRPr="002A55CB" w:rsidRDefault="000E04AA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2A55CB"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2A2F5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100.907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2527D" w14:textId="0EA4F08E" w:rsidR="002A55CB" w:rsidRPr="002A55CB" w:rsidRDefault="00C02A4E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2A55CB" w:rsidRPr="002A55C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</w:tr>
      <w:tr w:rsidR="002A55CB" w:rsidRPr="002A55CB" w14:paraId="18671D03" w14:textId="77777777" w:rsidTr="009722CC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F7A13" w14:textId="77777777" w:rsidR="002A55CB" w:rsidRPr="002A55CB" w:rsidRDefault="002A55CB" w:rsidP="002A55C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ADI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B1FCB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0.130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F7002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8DE95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9.309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FDC82" w14:textId="37BF3CED" w:rsidR="002A55CB" w:rsidRPr="002A55CB" w:rsidRDefault="00C02A4E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2A55CB" w:rsidRPr="002A55C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B5406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0.096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33A21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9D68E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7.408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90C3C" w14:textId="591736ED" w:rsidR="002A55CB" w:rsidRPr="002A55CB" w:rsidRDefault="00C02A4E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2A55CB" w:rsidRPr="002A55C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</w:tr>
      <w:tr w:rsidR="002A55CB" w:rsidRPr="002A55CB" w14:paraId="20BD059F" w14:textId="77777777" w:rsidTr="009722CC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0ACF1" w14:textId="77777777" w:rsidR="002A55CB" w:rsidRPr="002A55CB" w:rsidRDefault="002A55CB" w:rsidP="002A55C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lastRenderedPageBreak/>
              <w:t>Trauma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783E0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0.055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AF88C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DFA56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4.549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98929" w14:textId="611138B9" w:rsidR="002A55CB" w:rsidRPr="002A55CB" w:rsidRDefault="00C02A4E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2A55CB" w:rsidRPr="002A55C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FD484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8B801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7AF24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2.371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6DB6F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0.018 </w:t>
            </w:r>
          </w:p>
        </w:tc>
      </w:tr>
      <w:tr w:rsidR="002A55CB" w:rsidRPr="002A55CB" w14:paraId="0DE0E28F" w14:textId="77777777" w:rsidTr="009722CC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D6581" w14:textId="77777777" w:rsidR="002A55CB" w:rsidRPr="002A55CB" w:rsidRDefault="002A55CB" w:rsidP="002A55C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INR:Age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BB6F1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6146A" w14:textId="35F2FCDB" w:rsidR="002A55CB" w:rsidRPr="002A55CB" w:rsidRDefault="000E04AA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2A55CB"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A10AE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4.029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ECBCF" w14:textId="338C3C42" w:rsidR="002A55CB" w:rsidRPr="002A55CB" w:rsidRDefault="00C02A4E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2A55CB" w:rsidRPr="002A55C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DB3EB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C118A" w14:textId="03AA2F99" w:rsidR="002A55CB" w:rsidRPr="002A55CB" w:rsidRDefault="000E04AA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2A55CB"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9CCCC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3.207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29D14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0.001 </w:t>
            </w:r>
          </w:p>
        </w:tc>
      </w:tr>
      <w:tr w:rsidR="002A55CB" w:rsidRPr="002A55CB" w14:paraId="755D45CB" w14:textId="77777777" w:rsidTr="009722CC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6036B5" w14:textId="77777777" w:rsidR="002A55CB" w:rsidRPr="002A55CB" w:rsidRDefault="002A55CB" w:rsidP="002A55C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ADI:Age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F7E6C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19F59" w14:textId="5430580A" w:rsidR="002A55CB" w:rsidRPr="002A55CB" w:rsidRDefault="000E04AA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2A55CB"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ACFF4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-5.416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8AD72" w14:textId="141E140E" w:rsidR="002A55CB" w:rsidRPr="002A55CB" w:rsidRDefault="00C02A4E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2A55CB" w:rsidRPr="002A55C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29C33" w14:textId="036CE126" w:rsidR="002A55CB" w:rsidRPr="002A55CB" w:rsidRDefault="000E04AA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2A55CB"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F0355" w14:textId="1FC51A28" w:rsidR="002A55CB" w:rsidRPr="002A55CB" w:rsidRDefault="000E04AA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2A55CB"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F8D34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0.104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8B5A5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0.917 </w:t>
            </w:r>
          </w:p>
        </w:tc>
      </w:tr>
      <w:tr w:rsidR="002A55CB" w:rsidRPr="002A55CB" w14:paraId="7A0D7B6F" w14:textId="77777777" w:rsidTr="009722CC">
        <w:trPr>
          <w:trHeight w:val="28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4B6832" w14:textId="77777777" w:rsidR="002A55CB" w:rsidRPr="002A55CB" w:rsidRDefault="002A55CB" w:rsidP="002A55CB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Trauma:Age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E90BEC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-0.001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7B3AB2" w14:textId="13374968" w:rsidR="002A55CB" w:rsidRPr="002A55CB" w:rsidRDefault="000E04AA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2A55CB"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878FF6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-2.756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AAAD47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C65FA0" w14:textId="04137C14" w:rsidR="002A55CB" w:rsidRPr="002A55CB" w:rsidRDefault="000E04AA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2A55CB"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4F4715" w14:textId="5C020923" w:rsidR="002A55CB" w:rsidRPr="002A55CB" w:rsidRDefault="000E04AA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2A55CB"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66AED2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0.473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4D7EFD" w14:textId="77777777" w:rsidR="002A55CB" w:rsidRPr="002A55CB" w:rsidRDefault="002A55CB" w:rsidP="002A55CB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2A55CB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0.637 </w:t>
            </w:r>
          </w:p>
        </w:tc>
      </w:tr>
    </w:tbl>
    <w:p w14:paraId="0B931982" w14:textId="77777777" w:rsidR="00BB1375" w:rsidRPr="00387BA5" w:rsidRDefault="00BB1375" w:rsidP="00BB1375">
      <w:pPr>
        <w:rPr>
          <w:rFonts w:ascii="Times New Roman" w:hAnsi="Times New Roman" w:cs="Times New Roman"/>
          <w:sz w:val="20"/>
          <w:szCs w:val="20"/>
        </w:rPr>
      </w:pPr>
      <w:r w:rsidRPr="00387BA5">
        <w:rPr>
          <w:rFonts w:ascii="Times New Roman" w:hAnsi="Times New Roman" w:cs="Times New Roman"/>
          <w:i/>
          <w:iCs/>
          <w:sz w:val="20"/>
          <w:szCs w:val="20"/>
        </w:rPr>
        <w:t>Note:</w:t>
      </w:r>
      <w:r w:rsidRPr="00387BA5">
        <w:rPr>
          <w:rFonts w:ascii="Times New Roman" w:hAnsi="Times New Roman" w:cs="Times New Roman"/>
          <w:sz w:val="20"/>
          <w:szCs w:val="20"/>
        </w:rPr>
        <w:t xml:space="preserve"> INR = Income-to-Needs Ratio; ADI = Area Deprivation Index; BMI = Body Mass Index. </w:t>
      </w:r>
    </w:p>
    <w:p w14:paraId="033BF411" w14:textId="1DE99AC2" w:rsidR="00EA095D" w:rsidRPr="00BB1375" w:rsidRDefault="00EA095D" w:rsidP="002A55CB">
      <w:pPr>
        <w:tabs>
          <w:tab w:val="left" w:pos="937"/>
        </w:tabs>
        <w:rPr>
          <w:rFonts w:ascii="Times New Roman" w:hAnsi="Times New Roman" w:cs="Times New Roman"/>
          <w:sz w:val="20"/>
          <w:szCs w:val="20"/>
          <w:lang w:eastAsia="zh-CN"/>
        </w:rPr>
      </w:pPr>
    </w:p>
    <w:p w14:paraId="723F89B6" w14:textId="2B460E67" w:rsidR="009C4239" w:rsidRPr="00712E22" w:rsidRDefault="009C4239" w:rsidP="009C4239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712E22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4</w:t>
      </w:r>
    </w:p>
    <w:p w14:paraId="57292E58" w14:textId="0361C0B3" w:rsidR="00EA095D" w:rsidRPr="00BB1375" w:rsidRDefault="009C4239" w:rsidP="003018BE">
      <w:pPr>
        <w:rPr>
          <w:rFonts w:ascii="Times New Roman" w:hAnsi="Times New Roman" w:cs="Times New Roman"/>
          <w:i/>
          <w:iCs/>
          <w:sz w:val="24"/>
          <w:szCs w:val="24"/>
          <w:lang w:eastAsia="zh-CN"/>
        </w:rPr>
      </w:pPr>
      <w:r w:rsidRPr="009A1E24">
        <w:rPr>
          <w:rFonts w:ascii="Times New Roman" w:hAnsi="Times New Roman" w:cs="Times New Roman"/>
          <w:i/>
          <w:iCs/>
          <w:sz w:val="24"/>
          <w:szCs w:val="24"/>
        </w:rPr>
        <w:t xml:space="preserve">Linear Mixed Model of </w:t>
      </w:r>
      <w:r>
        <w:rPr>
          <w:rFonts w:ascii="Times New Roman" w:hAnsi="Times New Roman" w:cs="Times New Roman"/>
          <w:i/>
          <w:iCs/>
          <w:sz w:val="24"/>
          <w:szCs w:val="24"/>
        </w:rPr>
        <w:t>Pubertal Development</w:t>
      </w:r>
      <w:r w:rsidRPr="009A1E24">
        <w:rPr>
          <w:rFonts w:ascii="Times New Roman" w:hAnsi="Times New Roman" w:cs="Times New Roman"/>
          <w:i/>
          <w:iCs/>
          <w:sz w:val="24"/>
          <w:szCs w:val="24"/>
        </w:rPr>
        <w:t xml:space="preserve"> for </w:t>
      </w:r>
      <w:r>
        <w:rPr>
          <w:rFonts w:ascii="Times New Roman" w:hAnsi="Times New Roman" w:cs="Times New Roman"/>
          <w:i/>
          <w:iCs/>
          <w:sz w:val="24"/>
          <w:szCs w:val="24"/>
        </w:rPr>
        <w:t>ADI and INR</w:t>
      </w:r>
      <w:r w:rsidRPr="009A1E24">
        <w:rPr>
          <w:rFonts w:ascii="Times New Roman" w:hAnsi="Times New Roman" w:cs="Times New Roman"/>
          <w:i/>
          <w:iCs/>
          <w:sz w:val="24"/>
          <w:szCs w:val="24"/>
        </w:rPr>
        <w:t xml:space="preserve"> by Gender</w:t>
      </w:r>
      <w:r>
        <w:rPr>
          <w:rFonts w:ascii="Times New Roman" w:hAnsi="Times New Roman" w:cs="Times New Roman" w:hint="eastAsia"/>
          <w:i/>
          <w:iCs/>
          <w:sz w:val="24"/>
          <w:szCs w:val="24"/>
          <w:lang w:eastAsia="zh-CN"/>
        </w:rPr>
        <w:t xml:space="preserve"> adjusting for the interaction term of INR, ADI, and BMI and age, as well as the random effect of </w:t>
      </w:r>
      <w:r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family</w:t>
      </w:r>
      <w:r>
        <w:rPr>
          <w:rFonts w:ascii="Times New Roman" w:hAnsi="Times New Roman" w:cs="Times New Roman" w:hint="eastAsia"/>
          <w:i/>
          <w:iCs/>
          <w:sz w:val="24"/>
          <w:szCs w:val="24"/>
          <w:lang w:eastAsia="zh-CN"/>
        </w:rPr>
        <w:t xml:space="preserve"> ID </w:t>
      </w:r>
      <w:r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and</w:t>
      </w:r>
      <w:r>
        <w:rPr>
          <w:rFonts w:ascii="Times New Roman" w:hAnsi="Times New Roman" w:cs="Times New Roman" w:hint="eastAsia"/>
          <w:i/>
          <w:iCs/>
          <w:sz w:val="24"/>
          <w:szCs w:val="24"/>
          <w:lang w:eastAsia="zh-CN"/>
        </w:rPr>
        <w:t xml:space="preserve"> participant ID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88"/>
        <w:gridCol w:w="733"/>
        <w:gridCol w:w="729"/>
        <w:gridCol w:w="866"/>
        <w:gridCol w:w="730"/>
        <w:gridCol w:w="733"/>
        <w:gridCol w:w="729"/>
        <w:gridCol w:w="866"/>
        <w:gridCol w:w="730"/>
      </w:tblGrid>
      <w:tr w:rsidR="00C210CA" w:rsidRPr="00C210CA" w14:paraId="11EE5038" w14:textId="77777777" w:rsidTr="002928F6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11084" w14:textId="77777777" w:rsidR="00C210CA" w:rsidRPr="00C210CA" w:rsidRDefault="00C210CA" w:rsidP="00C210CA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39ADB" w14:textId="77777777" w:rsidR="00C210CA" w:rsidRPr="00C210CA" w:rsidRDefault="00C210CA" w:rsidP="00C210C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female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8839F" w14:textId="77777777" w:rsidR="00C210CA" w:rsidRPr="00C210CA" w:rsidRDefault="00C210CA" w:rsidP="00C210C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male</w:t>
            </w:r>
          </w:p>
        </w:tc>
      </w:tr>
      <w:tr w:rsidR="00387BA5" w:rsidRPr="00C210CA" w14:paraId="56D98A06" w14:textId="77777777" w:rsidTr="002928F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E8825B8" w14:textId="77777777" w:rsidR="00C210CA" w:rsidRPr="00C210CA" w:rsidRDefault="00C210CA" w:rsidP="00C210C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Fixed Effects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81BF895" w14:textId="77777777" w:rsidR="00C210CA" w:rsidRPr="00C210CA" w:rsidRDefault="00C210CA" w:rsidP="00C210C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41C45F7" w14:textId="77777777" w:rsidR="00C210CA" w:rsidRPr="00C210CA" w:rsidRDefault="00C210CA" w:rsidP="00C210C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BB50CC3" w14:textId="77777777" w:rsidR="00C210CA" w:rsidRPr="00C210CA" w:rsidRDefault="00C210CA" w:rsidP="00C210C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BB794BD" w14:textId="77777777" w:rsidR="00C210CA" w:rsidRPr="00C210CA" w:rsidRDefault="00C210CA" w:rsidP="00C210C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CD21942" w14:textId="77777777" w:rsidR="00C210CA" w:rsidRPr="00C210CA" w:rsidRDefault="00C210CA" w:rsidP="00C210C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31FE9E5" w14:textId="77777777" w:rsidR="00C210CA" w:rsidRPr="00C210CA" w:rsidRDefault="00C210CA" w:rsidP="00C210C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A5CC5D8" w14:textId="77777777" w:rsidR="00C210CA" w:rsidRPr="00C210CA" w:rsidRDefault="00C210CA" w:rsidP="00C210C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41EA62A" w14:textId="77777777" w:rsidR="00C210CA" w:rsidRPr="00C210CA" w:rsidRDefault="00C210CA" w:rsidP="00C210C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  <w:t>p</w:t>
            </w:r>
          </w:p>
        </w:tc>
      </w:tr>
      <w:tr w:rsidR="00387BA5" w:rsidRPr="00C210CA" w14:paraId="076ED57D" w14:textId="77777777" w:rsidTr="002928F6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0F041" w14:textId="77777777" w:rsidR="00C210CA" w:rsidRPr="00C210CA" w:rsidRDefault="00C210CA" w:rsidP="00C210C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Intercept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DD2EB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-0.372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14B06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81439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-33.051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CAFE4" w14:textId="0E200464" w:rsidR="00C210CA" w:rsidRPr="00C210CA" w:rsidRDefault="00C02A4E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C210CA" w:rsidRPr="00C210CA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487DB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-0.867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CC814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49A47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-41.515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F8F06" w14:textId="409A8C5A" w:rsidR="00C210CA" w:rsidRPr="00C210CA" w:rsidRDefault="00C02A4E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C210CA" w:rsidRPr="00C210CA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</w:tr>
      <w:tr w:rsidR="00387BA5" w:rsidRPr="00C210CA" w14:paraId="63946096" w14:textId="77777777" w:rsidTr="002928F6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0DD13" w14:textId="77777777" w:rsidR="00C210CA" w:rsidRPr="00C210CA" w:rsidRDefault="00C210CA" w:rsidP="00C210C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INR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DF260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-0.086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829DD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AC6BA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-6.675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66CF8" w14:textId="47A457FD" w:rsidR="00C210CA" w:rsidRPr="00C210CA" w:rsidRDefault="00C02A4E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C210CA" w:rsidRPr="00C210CA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F1DB1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-0.059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2F79A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1A2CA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-5.453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F0309" w14:textId="248933AA" w:rsidR="00C210CA" w:rsidRPr="00C210CA" w:rsidRDefault="00C02A4E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C210CA" w:rsidRPr="00C210CA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</w:tr>
      <w:tr w:rsidR="00387BA5" w:rsidRPr="00C210CA" w14:paraId="6B9A9229" w14:textId="77777777" w:rsidTr="002928F6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A3F0C" w14:textId="77777777" w:rsidR="00C210CA" w:rsidRPr="00C210CA" w:rsidRDefault="00C210CA" w:rsidP="00C210C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1800F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A8AFA" w14:textId="17320EDD" w:rsidR="00C210CA" w:rsidRPr="00C210CA" w:rsidRDefault="000E04A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C210CA"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27641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158.182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F88DC" w14:textId="036536B3" w:rsidR="00C210CA" w:rsidRPr="00C210CA" w:rsidRDefault="00C02A4E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C210CA" w:rsidRPr="00C210CA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23351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78AA2" w14:textId="63BFFDC9" w:rsidR="00C210CA" w:rsidRPr="00C210CA" w:rsidRDefault="000E04A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C210CA"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E4B61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102.749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EC2F8" w14:textId="2F157904" w:rsidR="00C210CA" w:rsidRPr="00C210CA" w:rsidRDefault="00C02A4E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C210CA" w:rsidRPr="00C210CA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</w:tr>
      <w:tr w:rsidR="00387BA5" w:rsidRPr="00C210CA" w14:paraId="1B9AAE86" w14:textId="77777777" w:rsidTr="002928F6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62895" w14:textId="77777777" w:rsidR="00C210CA" w:rsidRPr="00C210CA" w:rsidRDefault="00C210CA" w:rsidP="00C210C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ADI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F8F01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E0004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36D73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7.039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AA002" w14:textId="06055FE6" w:rsidR="00C210CA" w:rsidRPr="00C210CA" w:rsidRDefault="00C02A4E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C210CA" w:rsidRPr="00C210CA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92E49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1A440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6FD25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6.711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A62BC" w14:textId="03FC3C6D" w:rsidR="00C210CA" w:rsidRPr="00C210CA" w:rsidRDefault="00C02A4E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C210CA" w:rsidRPr="00C210CA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</w:tr>
      <w:tr w:rsidR="00387BA5" w:rsidRPr="00C210CA" w14:paraId="5D703CB7" w14:textId="77777777" w:rsidTr="002928F6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6178F" w14:textId="77777777" w:rsidR="00C210CA" w:rsidRPr="00C210CA" w:rsidRDefault="00C210CA" w:rsidP="00C210C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28A5E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0.244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2DB37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0A71F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21.463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81773" w14:textId="0D1E43E5" w:rsidR="00C210CA" w:rsidRPr="00C210CA" w:rsidRDefault="00C02A4E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C210CA" w:rsidRPr="00C210CA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83951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0.080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BCE83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E6715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7.829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57542" w14:textId="62180243" w:rsidR="00C210CA" w:rsidRPr="00C210CA" w:rsidRDefault="00C02A4E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C210CA" w:rsidRPr="00C210CA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</w:tr>
      <w:tr w:rsidR="00387BA5" w:rsidRPr="00C210CA" w14:paraId="24C7B564" w14:textId="77777777" w:rsidTr="002928F6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62D38" w14:textId="77777777" w:rsidR="00C210CA" w:rsidRPr="00C210CA" w:rsidRDefault="00C210CA" w:rsidP="00C210C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INR:Age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19708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BF802" w14:textId="321CCD2D" w:rsidR="00C210CA" w:rsidRPr="00C210CA" w:rsidRDefault="000E04A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C210CA"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61FFF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3.655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6471D" w14:textId="15745329" w:rsidR="00C210CA" w:rsidRPr="00C210CA" w:rsidRDefault="00C02A4E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C210CA" w:rsidRPr="00C210CA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2F655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0E9B4" w14:textId="64A79EEC" w:rsidR="00C210CA" w:rsidRPr="00C210CA" w:rsidRDefault="000E04A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C210CA"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27B86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3.752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9BB6A" w14:textId="160B8B51" w:rsidR="00C210CA" w:rsidRPr="00C210CA" w:rsidRDefault="00C02A4E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C210CA" w:rsidRPr="00C210CA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</w:tr>
      <w:tr w:rsidR="00387BA5" w:rsidRPr="00C210CA" w14:paraId="39256DBF" w14:textId="77777777" w:rsidTr="002928F6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8675AD" w14:textId="77777777" w:rsidR="00C210CA" w:rsidRPr="00C210CA" w:rsidRDefault="00C210CA" w:rsidP="00C210C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ADI:Age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D3819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E1783" w14:textId="5219A823" w:rsidR="00C210CA" w:rsidRPr="00C210CA" w:rsidRDefault="000E04A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C210CA"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8BCF4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-5.097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5B79C" w14:textId="65042125" w:rsidR="00C210CA" w:rsidRPr="00C210CA" w:rsidRDefault="00C02A4E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C210CA" w:rsidRPr="00C210CA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17C6B" w14:textId="5EA8824F" w:rsidR="00C210CA" w:rsidRPr="00C210CA" w:rsidRDefault="000E04A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C210CA"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ED6CF" w14:textId="586CE02E" w:rsidR="00C210CA" w:rsidRPr="00C210CA" w:rsidRDefault="000E04A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C210CA"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3A282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-1.037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E30DD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0.300 </w:t>
            </w:r>
          </w:p>
        </w:tc>
      </w:tr>
      <w:tr w:rsidR="00387BA5" w:rsidRPr="00C210CA" w14:paraId="4157767C" w14:textId="77777777" w:rsidTr="002928F6">
        <w:trPr>
          <w:trHeight w:val="28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EFFB98" w14:textId="77777777" w:rsidR="00C210CA" w:rsidRPr="00C210CA" w:rsidRDefault="00C210CA" w:rsidP="00C210C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BMI:Age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93F3CC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-0.001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FCC36E" w14:textId="4EB4207A" w:rsidR="00C210CA" w:rsidRPr="00C210CA" w:rsidRDefault="000E04A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C210CA"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E24992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-4.898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2D548F" w14:textId="2B36499A" w:rsidR="00C210CA" w:rsidRPr="00C210CA" w:rsidRDefault="00C02A4E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C210CA" w:rsidRPr="00C210CA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11C8B8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4DFB5C" w14:textId="3EAEABB5" w:rsidR="00C210CA" w:rsidRPr="00C210CA" w:rsidRDefault="000E04A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C210CA"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B0BAF6" w14:textId="77777777" w:rsidR="00C210CA" w:rsidRPr="00C210CA" w:rsidRDefault="00C210CA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C210CA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8.703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012E3B" w14:textId="2B8E9D44" w:rsidR="00C210CA" w:rsidRPr="00C210CA" w:rsidRDefault="00C02A4E" w:rsidP="00C210CA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387BA5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&lt; .001</w:t>
            </w:r>
            <w:r w:rsidR="00C210CA" w:rsidRPr="00C210CA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</w:tr>
    </w:tbl>
    <w:p w14:paraId="35EE45A8" w14:textId="77777777" w:rsidR="00BB1375" w:rsidRPr="00387BA5" w:rsidRDefault="00BB1375" w:rsidP="00BB1375">
      <w:pPr>
        <w:rPr>
          <w:rFonts w:ascii="Times New Roman" w:hAnsi="Times New Roman" w:cs="Times New Roman"/>
          <w:sz w:val="20"/>
          <w:szCs w:val="20"/>
        </w:rPr>
      </w:pPr>
      <w:r w:rsidRPr="00387BA5">
        <w:rPr>
          <w:rFonts w:ascii="Times New Roman" w:hAnsi="Times New Roman" w:cs="Times New Roman"/>
          <w:i/>
          <w:iCs/>
          <w:sz w:val="20"/>
          <w:szCs w:val="20"/>
        </w:rPr>
        <w:t>Note:</w:t>
      </w:r>
      <w:r w:rsidRPr="00387BA5">
        <w:rPr>
          <w:rFonts w:ascii="Times New Roman" w:hAnsi="Times New Roman" w:cs="Times New Roman"/>
          <w:sz w:val="20"/>
          <w:szCs w:val="20"/>
        </w:rPr>
        <w:t xml:space="preserve"> INR = Income-to-Needs Ratio; ADI = Area Deprivation Index; BMI = Body Mass Index. </w:t>
      </w:r>
    </w:p>
    <w:p w14:paraId="27DA38BA" w14:textId="77777777" w:rsidR="00EA095D" w:rsidRPr="00BB1375" w:rsidRDefault="00EA095D" w:rsidP="003018BE">
      <w:pPr>
        <w:rPr>
          <w:rFonts w:ascii="Times New Roman" w:hAnsi="Times New Roman" w:cs="Times New Roman"/>
          <w:sz w:val="20"/>
          <w:szCs w:val="20"/>
          <w:lang w:eastAsia="zh-CN"/>
        </w:rPr>
      </w:pPr>
    </w:p>
    <w:p w14:paraId="3236D8E1" w14:textId="77777777" w:rsidR="00EA095D" w:rsidRDefault="00EA095D" w:rsidP="003018BE">
      <w:pPr>
        <w:rPr>
          <w:rFonts w:ascii="Times New Roman" w:hAnsi="Times New Roman" w:cs="Times New Roman"/>
          <w:sz w:val="20"/>
          <w:szCs w:val="20"/>
          <w:lang w:eastAsia="zh-CN"/>
        </w:rPr>
      </w:pPr>
    </w:p>
    <w:p w14:paraId="73892D8F" w14:textId="77777777" w:rsidR="00EA095D" w:rsidRDefault="00EA095D" w:rsidP="003018BE">
      <w:pPr>
        <w:rPr>
          <w:rFonts w:ascii="Times New Roman" w:hAnsi="Times New Roman" w:cs="Times New Roman"/>
          <w:sz w:val="20"/>
          <w:szCs w:val="20"/>
          <w:lang w:eastAsia="zh-CN"/>
        </w:rPr>
      </w:pPr>
    </w:p>
    <w:p w14:paraId="23B06B17" w14:textId="77777777" w:rsidR="00EA095D" w:rsidRDefault="00EA095D" w:rsidP="003018BE">
      <w:pPr>
        <w:rPr>
          <w:rFonts w:ascii="Times New Roman" w:hAnsi="Times New Roman" w:cs="Times New Roman"/>
          <w:sz w:val="20"/>
          <w:szCs w:val="20"/>
          <w:lang w:eastAsia="zh-CN"/>
        </w:rPr>
      </w:pPr>
    </w:p>
    <w:p w14:paraId="6F16B088" w14:textId="77777777" w:rsidR="00EA095D" w:rsidRDefault="00EA095D" w:rsidP="003018BE">
      <w:pPr>
        <w:rPr>
          <w:rFonts w:ascii="Times New Roman" w:hAnsi="Times New Roman" w:cs="Times New Roman"/>
          <w:sz w:val="20"/>
          <w:szCs w:val="20"/>
          <w:lang w:eastAsia="zh-CN"/>
        </w:rPr>
      </w:pPr>
    </w:p>
    <w:p w14:paraId="0DA97284" w14:textId="77777777" w:rsidR="0035257A" w:rsidRDefault="0035257A" w:rsidP="003018BE">
      <w:pPr>
        <w:rPr>
          <w:rFonts w:ascii="Times New Roman" w:hAnsi="Times New Roman" w:cs="Times New Roman"/>
          <w:sz w:val="20"/>
          <w:szCs w:val="20"/>
          <w:lang w:eastAsia="zh-CN"/>
        </w:rPr>
      </w:pPr>
    </w:p>
    <w:p w14:paraId="2474DF42" w14:textId="054E323B" w:rsidR="00EB626F" w:rsidRPr="00154622" w:rsidRDefault="00EB626F" w:rsidP="00EB62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154622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FD1A14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BB1375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5</w:t>
      </w:r>
    </w:p>
    <w:p w14:paraId="32A5B7D3" w14:textId="77777777" w:rsidR="00EB626F" w:rsidRPr="00820A9F" w:rsidRDefault="00EB626F" w:rsidP="00EB62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154622">
        <w:rPr>
          <w:rFonts w:ascii="Times New Roman" w:hAnsi="Times New Roman" w:cs="Times New Roman"/>
          <w:i/>
          <w:iCs/>
          <w:sz w:val="24"/>
          <w:szCs w:val="24"/>
        </w:rPr>
        <w:t>esults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of analysis examining puberty as a mediator in the association between SES and mental health/academic outcomes for</w:t>
      </w:r>
      <w:r w:rsidRPr="00154622">
        <w:rPr>
          <w:rFonts w:ascii="Times New Roman" w:hAnsi="Times New Roman" w:cs="Times New Roman"/>
          <w:i/>
          <w:iCs/>
          <w:sz w:val="24"/>
          <w:szCs w:val="24"/>
        </w:rPr>
        <w:t xml:space="preserve"> females.</w:t>
      </w:r>
    </w:p>
    <w:tbl>
      <w:tblPr>
        <w:tblStyle w:val="TableGrid"/>
        <w:tblW w:w="15735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1418"/>
        <w:gridCol w:w="284"/>
        <w:gridCol w:w="1134"/>
        <w:gridCol w:w="2126"/>
        <w:gridCol w:w="236"/>
        <w:gridCol w:w="1040"/>
        <w:gridCol w:w="2126"/>
        <w:gridCol w:w="283"/>
        <w:gridCol w:w="1134"/>
        <w:gridCol w:w="2127"/>
        <w:gridCol w:w="236"/>
        <w:gridCol w:w="47"/>
        <w:gridCol w:w="1134"/>
        <w:gridCol w:w="94"/>
        <w:gridCol w:w="2127"/>
        <w:gridCol w:w="189"/>
      </w:tblGrid>
      <w:tr w:rsidR="00EB626F" w:rsidRPr="00012809" w14:paraId="44124DBB" w14:textId="77777777" w:rsidTr="00FA3A3B">
        <w:trPr>
          <w:trHeight w:val="381"/>
          <w:tblHeader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A89F31F" w14:textId="77777777" w:rsidR="00EB626F" w:rsidRPr="00037721" w:rsidRDefault="00EB626F" w:rsidP="009D7D0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9409B18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8AAF59" w14:textId="7B487A99" w:rsidR="00EB626F" w:rsidRPr="00037721" w:rsidRDefault="00EB626F" w:rsidP="009D7D0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Internal</w:t>
            </w:r>
            <w:r w:rsidR="00A029BD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izing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75DC0D" w14:textId="77777777" w:rsidR="00EB626F" w:rsidRPr="00037721" w:rsidRDefault="00EB626F" w:rsidP="009D7D0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8795CC" w14:textId="1D617744" w:rsidR="00EB626F" w:rsidRPr="00037721" w:rsidRDefault="00EB626F" w:rsidP="009D7D0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External</w:t>
            </w:r>
            <w:r w:rsidR="00A029BD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izing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18A79FE" w14:textId="77777777" w:rsidR="00EB626F" w:rsidRPr="00037721" w:rsidRDefault="00EB626F" w:rsidP="009D7D0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76D8AB" w14:textId="77777777" w:rsidR="00EB626F" w:rsidRPr="00037721" w:rsidRDefault="00EB626F" w:rsidP="009D7D0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Attention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62F855" w14:textId="77777777" w:rsidR="00EB626F" w:rsidRPr="00037721" w:rsidRDefault="00EB626F" w:rsidP="009D7D0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DD910B" w14:textId="77777777" w:rsidR="00EB626F" w:rsidRPr="00037721" w:rsidRDefault="00EB626F" w:rsidP="009D7D0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Grades</w:t>
            </w:r>
          </w:p>
        </w:tc>
      </w:tr>
      <w:tr w:rsidR="00EB626F" w:rsidRPr="00012809" w14:paraId="2F0584C0" w14:textId="77777777" w:rsidTr="00FA3A3B">
        <w:trPr>
          <w:gridAfter w:val="1"/>
          <w:wAfter w:w="189" w:type="dxa"/>
          <w:trHeight w:val="270"/>
          <w:tblHeader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3CC6CB" w14:textId="77777777" w:rsidR="00EB626F" w:rsidRPr="00037721" w:rsidRDefault="00EB626F" w:rsidP="009D7D0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Path Analysis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A314A3" w14:textId="77777777" w:rsidR="00EB626F" w:rsidRPr="00037721" w:rsidRDefault="00EB626F" w:rsidP="009D7D0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5BA893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Symbol" w:eastAsia="Symbol" w:hAnsi="Symbol" w:cs="Symbol"/>
                <w:sz w:val="20"/>
                <w:szCs w:val="20"/>
              </w:rPr>
              <w:sym w:font="Symbol" w:char="F062"/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5EF6E0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[95% CI]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31E9A9" w14:textId="77777777" w:rsidR="00EB626F" w:rsidRPr="00037721" w:rsidRDefault="00EB626F" w:rsidP="009D7D0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DDBCA7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Symbol" w:eastAsia="Symbol" w:hAnsi="Symbol" w:cs="Symbol"/>
                <w:sz w:val="20"/>
                <w:szCs w:val="20"/>
              </w:rPr>
              <w:sym w:font="Symbol" w:char="F062"/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9B3EB6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[95% CI]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C1C99E" w14:textId="77777777" w:rsidR="00EB626F" w:rsidRPr="00037721" w:rsidRDefault="00EB626F" w:rsidP="009D7D0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60BC31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Symbol" w:eastAsia="Symbol" w:hAnsi="Symbol" w:cs="Symbol"/>
                <w:sz w:val="20"/>
                <w:szCs w:val="20"/>
              </w:rPr>
              <w:sym w:font="Symbol" w:char="F062"/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207F23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SE [95% CI]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BA4BAA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F58C9A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Symbol" w:eastAsia="Symbol" w:hAnsi="Symbol" w:cs="Symbol"/>
                <w:sz w:val="20"/>
                <w:szCs w:val="20"/>
              </w:rPr>
              <w:sym w:font="Symbol" w:char="F062"/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1FD39A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[95% CI]</w:t>
            </w:r>
          </w:p>
        </w:tc>
      </w:tr>
      <w:tr w:rsidR="00EB626F" w14:paraId="20293F17" w14:textId="77777777" w:rsidTr="00FA3A3B">
        <w:trPr>
          <w:trHeight w:val="270"/>
        </w:trPr>
        <w:tc>
          <w:tcPr>
            <w:tcW w:w="15735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C2905F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Household Disadvantage</w:t>
            </w:r>
          </w:p>
        </w:tc>
      </w:tr>
      <w:tr w:rsidR="00EB626F" w14:paraId="3D1D512D" w14:textId="77777777" w:rsidTr="00FA3A3B"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662022" w14:textId="77777777" w:rsidR="00EB626F" w:rsidRPr="00037721" w:rsidRDefault="00EB626F" w:rsidP="009D7D0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Direct path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EBB3D6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5ED968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C73B42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39099A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321C61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77A15D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762462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5E94E6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831877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4E7010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2DDFC4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EE46C2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EB626F" w14:paraId="1D9CEBE5" w14:textId="77777777" w:rsidTr="00FA3A3B">
        <w:trPr>
          <w:trHeight w:val="27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8BFF6E1" w14:textId="77777777" w:rsidR="00EB626F" w:rsidRPr="00037721" w:rsidRDefault="00EB626F" w:rsidP="009D7D0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c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path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76ECCCF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B40E72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-0.05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69AFECF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94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32E2B68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4D441750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66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83F2C82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A9B45E7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D57E1D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-0.07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7**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6541E84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236AB9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C1FA98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0**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B78CAE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EB626F" w14:paraId="1EA6A20F" w14:textId="77777777" w:rsidTr="00FA3A3B">
        <w:trPr>
          <w:trHeight w:val="27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8126D42" w14:textId="77777777" w:rsidR="00EB626F" w:rsidRPr="00037721" w:rsidRDefault="00EB626F" w:rsidP="009D7D0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Indirect path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5F6583D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A3FF24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C7FDFE5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0BD2988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53EF4256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CD0C7B8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08A9598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99A117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3C5C407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FDFDC2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FCE4AD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DD9B96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EB626F" w14:paraId="4A613500" w14:textId="77777777" w:rsidTr="00FA3A3B">
        <w:trPr>
          <w:trHeight w:val="27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9A3E7BF" w14:textId="77777777" w:rsidR="00EB626F" w:rsidRPr="00037721" w:rsidRDefault="00EB626F" w:rsidP="009D7D0D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a1 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path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(INR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sym w:font="Symbol" w:char="F0AE"/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PDS Slope)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FFE8379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0680D1" w14:textId="77777777" w:rsidR="00EB626F" w:rsidRPr="003C2B58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B58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3B5264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E888CD2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78F2549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79965FEC" w14:textId="77777777" w:rsidR="00EB626F" w:rsidRPr="00B8475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750">
              <w:rPr>
                <w:rFonts w:ascii="Times New Roman" w:hAnsi="Times New Roman" w:cs="Times New Roman"/>
                <w:sz w:val="20"/>
                <w:szCs w:val="20"/>
              </w:rPr>
              <w:t>0.037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8EACAFC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sz w:val="20"/>
                <w:szCs w:val="20"/>
              </w:rPr>
              <w:t>0.019 [-0.002, 0.075]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279EEE8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CEE717" w14:textId="77777777" w:rsidR="00EB626F" w:rsidRPr="00B8475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750">
              <w:rPr>
                <w:rFonts w:ascii="Times New Roman" w:hAnsi="Times New Roman" w:cs="Times New Roman"/>
                <w:sz w:val="20"/>
                <w:szCs w:val="20"/>
              </w:rPr>
              <w:t>0.037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E8428AA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sz w:val="20"/>
                <w:szCs w:val="20"/>
              </w:rPr>
              <w:t>0.019 [0.002, 0.075]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18BAED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C806A3" w14:textId="77777777" w:rsidR="00EB626F" w:rsidRPr="00B8475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750">
              <w:rPr>
                <w:rFonts w:ascii="Times New Roman" w:hAnsi="Times New Roman" w:cs="Times New Roman"/>
                <w:sz w:val="20"/>
                <w:szCs w:val="20"/>
              </w:rPr>
              <w:t>0.037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B394D2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sz w:val="20"/>
                <w:szCs w:val="20"/>
              </w:rPr>
              <w:t>0.019 [0.002, 0.075]</w:t>
            </w:r>
          </w:p>
        </w:tc>
      </w:tr>
      <w:tr w:rsidR="00EB626F" w14:paraId="6084DA77" w14:textId="77777777" w:rsidTr="00FA3A3B">
        <w:trPr>
          <w:trHeight w:val="27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E3B0C75" w14:textId="77777777" w:rsidR="00EB626F" w:rsidRPr="00037721" w:rsidRDefault="00EB626F" w:rsidP="009D7D0D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a2 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path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(INR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sym w:font="Symbol" w:char="F0AE"/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PDS Intercept)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A59949D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A6EFAD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080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44592DF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046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C203260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7A398402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081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B8A39BD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046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0D5C89F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7E681C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081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06CC6AC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017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046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0E9FC9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1499B2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081**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58F391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017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046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EB626F" w14:paraId="2DD60CB3" w14:textId="77777777" w:rsidTr="00FA3A3B">
        <w:trPr>
          <w:trHeight w:val="27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3BDEA6F" w14:textId="77777777" w:rsidR="00EB626F" w:rsidRPr="00037721" w:rsidRDefault="00EB626F" w:rsidP="009D7D0D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b1 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path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(PDS Slope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sym w:font="Symbol" w:char="F0AE"/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Outcome)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7D7910D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E44256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6D1DA4D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081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BB07599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0B9C15D9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06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DFEE033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071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5EBF179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9B8CFE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57CC489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074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8CBAEB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EBD2F0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082DE9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EB626F" w14:paraId="6C25D27C" w14:textId="77777777" w:rsidTr="00FA3A3B">
        <w:trPr>
          <w:trHeight w:val="6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7B20CB1" w14:textId="77777777" w:rsidR="00EB626F" w:rsidRPr="00037721" w:rsidRDefault="00EB626F" w:rsidP="009D7D0D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 xml:space="preserve">   b2 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path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(PDS Intercept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sym w:font="Symbol" w:char="F0AE"/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Outcome)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49D97B9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D2819A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2C2D246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09C5C2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0CF486E9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85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BE84D8C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9F3B07A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C61023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D65E40F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EAE904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FA28ED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57*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00EA36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EB626F" w14:paraId="005F847C" w14:textId="77777777" w:rsidTr="00FA3A3B">
        <w:trPr>
          <w:trHeight w:val="6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208DA15" w14:textId="77777777" w:rsidR="00EB626F" w:rsidRPr="00037721" w:rsidRDefault="00EB626F" w:rsidP="009D7D0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a1*b1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path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8A314FF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694B6A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97EE4A5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[&lt; 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1, 0.0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4165E31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092845E3" w14:textId="77777777" w:rsidR="00EB626F" w:rsidRPr="0009395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95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3B5264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90DBEE6" w14:textId="77777777" w:rsidR="00EB626F" w:rsidRPr="0009395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93959">
              <w:rPr>
                <w:rFonts w:ascii="Times New Roman" w:hAnsi="Times New Roman" w:cs="Times New Roman"/>
                <w:sz w:val="20"/>
                <w:szCs w:val="20"/>
              </w:rPr>
              <w:t>0.004 [&lt; 0.001, 0.008]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F61688D" w14:textId="77777777" w:rsidR="00EB626F" w:rsidRPr="0009395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F4D1BF" w14:textId="77777777" w:rsidR="00EB626F" w:rsidRPr="0009395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95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3B5264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91F7523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[&lt; 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1, 0.0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DD9702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F6F2A8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C7E316" w14:textId="13BC4C91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01 [-0.0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D3890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1]</w:t>
            </w:r>
          </w:p>
        </w:tc>
      </w:tr>
      <w:tr w:rsidR="00EB626F" w14:paraId="4FC79BBC" w14:textId="77777777" w:rsidTr="00FA3A3B">
        <w:trPr>
          <w:trHeight w:val="6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B6A3314" w14:textId="77777777" w:rsidR="00EB626F" w:rsidRPr="00037721" w:rsidRDefault="00EB626F" w:rsidP="009D7D0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a2*b2 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path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43682A5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3EF040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B9387D6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5CF0C9C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53239DDA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86BA497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495FA03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A53808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56356F6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0BDCDB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248DF5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66C606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01, 0.0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EB626F" w14:paraId="5B3AAB1E" w14:textId="77777777" w:rsidTr="00FA3A3B">
        <w:trPr>
          <w:trHeight w:val="66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AE670B" w14:textId="77777777" w:rsidR="00EB626F" w:rsidRPr="00037721" w:rsidRDefault="00EB626F" w:rsidP="009D7D0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Total Effect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B3F27B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6A1838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-0.06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301DC0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97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F1F676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88F10C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68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944495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17DF31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DA5D8D" w14:textId="77777777" w:rsidR="00EB626F" w:rsidRPr="003B5264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-0.08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43C2B7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91ADD0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5DB68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0.232***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7EEC43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018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197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EB626F" w14:paraId="0B9B8AE7" w14:textId="77777777" w:rsidTr="00FA3A3B">
        <w:trPr>
          <w:trHeight w:val="66"/>
        </w:trPr>
        <w:tc>
          <w:tcPr>
            <w:tcW w:w="1573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C38393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Neighbourhood Disadvantage</w:t>
            </w:r>
          </w:p>
        </w:tc>
      </w:tr>
      <w:tr w:rsidR="00EB626F" w14:paraId="4EAEB271" w14:textId="77777777" w:rsidTr="00FA3A3B">
        <w:trPr>
          <w:trHeight w:val="66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2C73FE" w14:textId="77777777" w:rsidR="00EB626F" w:rsidRPr="00037721" w:rsidRDefault="00EB626F" w:rsidP="009D7D0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Direct path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6ABA54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7B074D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D3E633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32E21C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190CC3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0B5E58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2F3713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60BD54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4C08CD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FA4650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683A7D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989591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EB626F" w14:paraId="2518635E" w14:textId="77777777" w:rsidTr="00FA3A3B">
        <w:trPr>
          <w:trHeight w:val="6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F007FEE" w14:textId="77777777" w:rsidR="00EB626F" w:rsidRPr="00037721" w:rsidRDefault="00EB626F" w:rsidP="009D7D0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c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path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1388FFF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F90EDE" w14:textId="77777777" w:rsidR="00EB626F" w:rsidRPr="00695D2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-0.05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ABC1D68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DC118EA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03E5A5B3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C126B98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9B6561A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1D98B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ED388E1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370259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61C54E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DB2B49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4, 0.0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EB626F" w14:paraId="7A55C609" w14:textId="77777777" w:rsidTr="00FA3A3B">
        <w:trPr>
          <w:trHeight w:val="6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3A8CA71" w14:textId="77777777" w:rsidR="00EB626F" w:rsidRPr="00037721" w:rsidRDefault="00EB626F" w:rsidP="009D7D0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Indirect path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D6B1ADA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F21A2D" w14:textId="77777777" w:rsidR="00EB626F" w:rsidRPr="00695D2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2E3094A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AE826A8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372005E0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28E2C2D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341B755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22EA76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5895549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99A6A2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9A463A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8513CF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EB626F" w14:paraId="270C8E6D" w14:textId="77777777" w:rsidTr="00FA3A3B">
        <w:trPr>
          <w:trHeight w:val="6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79B3F4E" w14:textId="77777777" w:rsidR="00EB626F" w:rsidRPr="00037721" w:rsidRDefault="00EB626F" w:rsidP="009D7D0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a1 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path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(ADI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sym w:font="Symbol" w:char="F0AE"/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PDS Slope)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9D86CE0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D5A989" w14:textId="77777777" w:rsidR="00EB626F" w:rsidRPr="00695D2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5D5D6A5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79844BE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37920DD5" w14:textId="77777777" w:rsidR="00EB626F" w:rsidRPr="00695D2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7D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-0.06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92971ED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604913A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4428ED" w14:textId="77777777" w:rsidR="00EB626F" w:rsidRPr="00695D2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9E2D12F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7FBDAE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9CB299" w14:textId="77777777" w:rsidR="00EB626F" w:rsidRPr="00695D2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7C7120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EB626F" w14:paraId="5C3C004E" w14:textId="77777777" w:rsidTr="00FA3A3B">
        <w:trPr>
          <w:trHeight w:val="6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7C0AF1C" w14:textId="77777777" w:rsidR="00EB626F" w:rsidRPr="00037721" w:rsidRDefault="00EB626F" w:rsidP="009D7D0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a2 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path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(ADI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sym w:font="Symbol" w:char="F0AE"/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PDS Intercept)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60A91E6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8BFE64" w14:textId="77777777" w:rsidR="00EB626F" w:rsidRPr="00695D2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BAB3A5D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075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.146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5]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2EADB53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16ECDB51" w14:textId="77777777" w:rsidR="00EB626F" w:rsidRPr="00695D2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7A675F0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075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80744E9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EB9ED8" w14:textId="77777777" w:rsidR="00EB626F" w:rsidRPr="00695D2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F39BC81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075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017A67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C19D94" w14:textId="77777777" w:rsidR="00EB626F" w:rsidRPr="00695D2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C720A3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EB626F" w14:paraId="12F44275" w14:textId="77777777" w:rsidTr="00FA3A3B">
        <w:trPr>
          <w:trHeight w:val="6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4E48A2E" w14:textId="77777777" w:rsidR="00EB626F" w:rsidRPr="00037721" w:rsidRDefault="00EB626F" w:rsidP="009D7D0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b1 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path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(PDS Slope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sym w:font="Symbol" w:char="F0AE"/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Outcome)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E95B205" w14:textId="77777777" w:rsidR="00EB626F" w:rsidRPr="00037721" w:rsidRDefault="00EB626F" w:rsidP="009D7D0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DB4334" w14:textId="77777777" w:rsidR="00EB626F" w:rsidRPr="00695D2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9AE167A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081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6A13870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11FEECBE" w14:textId="77777777" w:rsidR="00EB626F" w:rsidRPr="00695D2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BCCF682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071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119CFFE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4CF300" w14:textId="77777777" w:rsidR="00EB626F" w:rsidRPr="00695D2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1133BE3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074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ED668E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842F6C" w14:textId="77777777" w:rsidR="00EB626F" w:rsidRPr="00695D2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1C3A45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EB626F" w14:paraId="01BE05F0" w14:textId="77777777" w:rsidTr="00FA3A3B">
        <w:trPr>
          <w:trHeight w:val="6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FA650BB" w14:textId="77777777" w:rsidR="00EB626F" w:rsidRPr="00037721" w:rsidRDefault="00EB626F" w:rsidP="009D7D0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b2 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path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(PDS Intercept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sym w:font="Symbol" w:char="F0AE"/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Outcome)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A73E1AF" w14:textId="77777777" w:rsidR="00EB626F" w:rsidRPr="00037721" w:rsidRDefault="00EB626F" w:rsidP="009D7D0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A5E8E9" w14:textId="77777777" w:rsidR="00EB626F" w:rsidRPr="00695D2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9E539E4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9EAB46B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3C186FD9" w14:textId="77777777" w:rsidR="00EB626F" w:rsidRPr="00695D2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86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0879ECB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DE385BF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8ECC79" w14:textId="77777777" w:rsidR="00EB626F" w:rsidRPr="00695D2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D4720DC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C48F22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B3E4E3" w14:textId="77777777" w:rsidR="00EB626F" w:rsidRPr="00695D2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57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60DAFE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EB626F" w14:paraId="51BA740A" w14:textId="77777777" w:rsidTr="00FA3A3B">
        <w:trPr>
          <w:trHeight w:val="6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1F67C7C" w14:textId="77777777" w:rsidR="00EB626F" w:rsidRPr="00037721" w:rsidRDefault="00EB626F" w:rsidP="009D7D0D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a1*b1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path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8129903" w14:textId="77777777" w:rsidR="00EB626F" w:rsidRPr="00037721" w:rsidRDefault="00EB626F" w:rsidP="009D7D0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84CB27" w14:textId="77777777" w:rsidR="00EB626F" w:rsidRPr="00695D2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D726073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 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7EAE7FB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29D2579C" w14:textId="77777777" w:rsidR="00EB626F" w:rsidRPr="00695D2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577C3D5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 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EA072C8" w14:textId="77777777" w:rsidR="00EB626F" w:rsidRPr="006C4ABD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604988" w14:textId="77777777" w:rsidR="00EB626F" w:rsidRPr="00695D29" w:rsidRDefault="00EB626F" w:rsidP="009D7D0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4F1CF4F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AAC890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DD255D" w14:textId="77777777" w:rsidR="00EB626F" w:rsidRPr="00695D2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EF2DBC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1, 0.0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EB626F" w14:paraId="6763898D" w14:textId="77777777" w:rsidTr="00FA3A3B">
        <w:trPr>
          <w:trHeight w:val="6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9028F74" w14:textId="77777777" w:rsidR="00EB626F" w:rsidRPr="00037721" w:rsidRDefault="00EB626F" w:rsidP="009D7D0D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a2*b2 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path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463D97" w14:textId="77777777" w:rsidR="00EB626F" w:rsidRPr="00037721" w:rsidRDefault="00EB626F" w:rsidP="009D7D0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B5ABCA" w14:textId="77777777" w:rsidR="00EB626F" w:rsidRPr="00695D2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38C2771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2D209B2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0ECABDDF" w14:textId="77777777" w:rsidR="00EB626F" w:rsidRPr="00695D2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2E2BD13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F7C4A10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31F836" w14:textId="77777777" w:rsidR="00EB626F" w:rsidRPr="00695D2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2**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E0C3CDB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878689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40FB9A" w14:textId="77777777" w:rsidR="00EB626F" w:rsidRPr="00695D2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06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0127E0" w14:textId="77777777" w:rsidR="00EB626F" w:rsidRPr="00037721" w:rsidRDefault="00EB626F" w:rsidP="009D7D0D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1, 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EB626F" w14:paraId="3ADC939F" w14:textId="77777777" w:rsidTr="00FA3A3B">
        <w:trPr>
          <w:trHeight w:val="66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A0C381" w14:textId="77777777" w:rsidR="00EB626F" w:rsidRPr="00037721" w:rsidRDefault="00EB626F" w:rsidP="009D7D0D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Total Effect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793189" w14:textId="77777777" w:rsidR="00EB626F" w:rsidRPr="00037721" w:rsidRDefault="00EB626F" w:rsidP="009D7D0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6E3068" w14:textId="77777777" w:rsidR="00EB626F" w:rsidRPr="00695D2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43E53D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BE3EBB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798983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9D50E9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35F12E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725955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DA1A19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28139E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85427B" w14:textId="77777777" w:rsidR="00EB626F" w:rsidRPr="00695D2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54375B" w14:textId="77777777" w:rsidR="00EB626F" w:rsidRPr="0003772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- 0.0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4]</w:t>
            </w:r>
          </w:p>
        </w:tc>
      </w:tr>
    </w:tbl>
    <w:p w14:paraId="2702BE85" w14:textId="6E95CE87" w:rsidR="003E19C0" w:rsidRPr="00D86452" w:rsidRDefault="003E19C0" w:rsidP="003E19C0">
      <w:pPr>
        <w:spacing w:line="360" w:lineRule="auto"/>
        <w:rPr>
          <w:rFonts w:ascii="Times New Roman" w:hAnsi="Times New Roman" w:cs="Times New Roman"/>
          <w:sz w:val="20"/>
          <w:szCs w:val="20"/>
        </w:rPr>
        <w:sectPr w:rsidR="003E19C0" w:rsidRPr="00D86452" w:rsidSect="003E19C0">
          <w:pgSz w:w="16820" w:h="11900" w:orient="landscape"/>
          <w:pgMar w:top="1440" w:right="1440" w:bottom="1440" w:left="1440" w:header="709" w:footer="709" w:gutter="0"/>
          <w:cols w:space="708"/>
          <w:titlePg/>
          <w:docGrid w:linePitch="360"/>
        </w:sectPr>
      </w:pPr>
      <w:r w:rsidRPr="00D86452">
        <w:rPr>
          <w:rFonts w:ascii="Times New Roman" w:hAnsi="Times New Roman" w:cs="Times New Roman"/>
          <w:sz w:val="20"/>
          <w:szCs w:val="20"/>
        </w:rPr>
        <w:t>Notes:  Independent variables: income-to-needs ratio (INR) and area deprivation index (ADI). Dependent variables: mental health (internalizing, externalizing</w:t>
      </w:r>
      <w:r w:rsidR="0035257A">
        <w:rPr>
          <w:rFonts w:ascii="Times New Roman" w:hAnsi="Times New Roman" w:cs="Times New Roman" w:hint="eastAsia"/>
          <w:sz w:val="20"/>
          <w:szCs w:val="20"/>
          <w:lang w:eastAsia="zh-CN"/>
        </w:rPr>
        <w:t>,</w:t>
      </w:r>
      <w:r w:rsidRPr="00D86452">
        <w:rPr>
          <w:rFonts w:ascii="Times New Roman" w:hAnsi="Times New Roman" w:cs="Times New Roman"/>
          <w:sz w:val="20"/>
          <w:szCs w:val="20"/>
        </w:rPr>
        <w:t xml:space="preserve"> and attention problems) and school grades. Mediators: pubertal developmental scale (PDS) scores at baseline and PDS scores over time (extracted intercepts and slopes). 1 = slope pathway, 2 = intercept pathway, β</w:t>
      </w:r>
      <w:r w:rsidRPr="00D86452" w:rsidDel="00C04FCD">
        <w:rPr>
          <w:rFonts w:ascii="Times New Roman" w:hAnsi="Times New Roman" w:cs="Times New Roman"/>
          <w:sz w:val="20"/>
          <w:szCs w:val="20"/>
        </w:rPr>
        <w:t xml:space="preserve"> </w:t>
      </w:r>
      <w:r w:rsidRPr="00D86452">
        <w:rPr>
          <w:rFonts w:ascii="Times New Roman" w:hAnsi="Times New Roman" w:cs="Times New Roman"/>
          <w:sz w:val="20"/>
          <w:szCs w:val="20"/>
        </w:rPr>
        <w:t xml:space="preserve"> = standardized coefficient, SE = standard error, CI = confidence interval. P-values for indirect effects (a1*b1 and a2*b2) were readjusted using false discovery rate. Bold indicates significance at the p &lt; .05 level, uncorrected. * indicates significance at the .01 level for indirect effects (i.e., p</w:t>
      </w:r>
      <w:r w:rsidRPr="00D86452">
        <w:rPr>
          <w:rFonts w:ascii="Times New Roman" w:hAnsi="Times New Roman" w:cs="Times New Roman"/>
          <w:sz w:val="20"/>
          <w:szCs w:val="20"/>
          <w:vertAlign w:val="subscript"/>
        </w:rPr>
        <w:t>FDR</w:t>
      </w:r>
      <w:r w:rsidRPr="00D86452">
        <w:rPr>
          <w:rFonts w:ascii="Times New Roman" w:hAnsi="Times New Roman" w:cs="Times New Roman"/>
          <w:sz w:val="20"/>
          <w:szCs w:val="20"/>
        </w:rPr>
        <w:t xml:space="preserve"> &lt; .05); ** indicates significance at the .01 level (i.e., p</w:t>
      </w:r>
      <w:r w:rsidRPr="00D86452">
        <w:rPr>
          <w:rFonts w:ascii="Times New Roman" w:hAnsi="Times New Roman" w:cs="Times New Roman"/>
          <w:sz w:val="20"/>
          <w:szCs w:val="20"/>
          <w:vertAlign w:val="subscript"/>
        </w:rPr>
        <w:t>FDR</w:t>
      </w:r>
      <w:r w:rsidRPr="00D86452">
        <w:rPr>
          <w:rFonts w:ascii="Times New Roman" w:hAnsi="Times New Roman" w:cs="Times New Roman"/>
          <w:sz w:val="20"/>
          <w:szCs w:val="20"/>
        </w:rPr>
        <w:t xml:space="preserve"> &lt; .01); *** indicates significance at the .001 level (i.e., p</w:t>
      </w:r>
      <w:r w:rsidRPr="00D86452">
        <w:rPr>
          <w:rFonts w:ascii="Times New Roman" w:hAnsi="Times New Roman" w:cs="Times New Roman"/>
          <w:sz w:val="20"/>
          <w:szCs w:val="20"/>
          <w:vertAlign w:val="subscript"/>
        </w:rPr>
        <w:t>FDR</w:t>
      </w:r>
      <w:r w:rsidRPr="00D86452">
        <w:rPr>
          <w:rFonts w:ascii="Times New Roman" w:hAnsi="Times New Roman" w:cs="Times New Roman"/>
          <w:sz w:val="20"/>
          <w:szCs w:val="20"/>
        </w:rPr>
        <w:t xml:space="preserve"> &lt; .001). </w:t>
      </w:r>
    </w:p>
    <w:p w14:paraId="25D569E1" w14:textId="58D3B48C" w:rsidR="00EB626F" w:rsidRPr="00154622" w:rsidRDefault="00EB626F" w:rsidP="00EB62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15462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FD1A14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BB1375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6</w:t>
      </w:r>
    </w:p>
    <w:p w14:paraId="074B9803" w14:textId="77777777" w:rsidR="00EB626F" w:rsidRPr="00820A9F" w:rsidRDefault="00EB626F" w:rsidP="00EB62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154622">
        <w:rPr>
          <w:rFonts w:ascii="Times New Roman" w:hAnsi="Times New Roman" w:cs="Times New Roman"/>
          <w:i/>
          <w:iCs/>
          <w:sz w:val="24"/>
          <w:szCs w:val="24"/>
        </w:rPr>
        <w:t>esults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of analysis examining puberty as a mediator in the association between SES and mental health/academic outcomes for</w:t>
      </w:r>
      <w:r w:rsidRPr="00154622">
        <w:rPr>
          <w:rFonts w:ascii="Times New Roman" w:hAnsi="Times New Roman" w:cs="Times New Roman"/>
          <w:i/>
          <w:iCs/>
          <w:sz w:val="24"/>
          <w:szCs w:val="24"/>
        </w:rPr>
        <w:t xml:space="preserve"> males.</w:t>
      </w:r>
    </w:p>
    <w:tbl>
      <w:tblPr>
        <w:tblStyle w:val="TableGrid"/>
        <w:tblW w:w="15301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1418"/>
        <w:gridCol w:w="284"/>
        <w:gridCol w:w="1134"/>
        <w:gridCol w:w="1984"/>
        <w:gridCol w:w="284"/>
        <w:gridCol w:w="1134"/>
        <w:gridCol w:w="1984"/>
        <w:gridCol w:w="236"/>
        <w:gridCol w:w="1040"/>
        <w:gridCol w:w="2126"/>
        <w:gridCol w:w="236"/>
        <w:gridCol w:w="48"/>
        <w:gridCol w:w="992"/>
        <w:gridCol w:w="275"/>
        <w:gridCol w:w="1993"/>
        <w:gridCol w:w="133"/>
      </w:tblGrid>
      <w:tr w:rsidR="00EB626F" w:rsidRPr="00012809" w14:paraId="4806A387" w14:textId="77777777" w:rsidTr="00EC30CA">
        <w:trPr>
          <w:gridAfter w:val="1"/>
          <w:wAfter w:w="133" w:type="dxa"/>
          <w:trHeight w:val="381"/>
          <w:tblHeader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A135233" w14:textId="77777777" w:rsidR="00EB626F" w:rsidRPr="00012809" w:rsidRDefault="00EB626F" w:rsidP="009D7D0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24567B0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A799D6" w14:textId="6F7FA4D3" w:rsidR="00EB626F" w:rsidRPr="00012809" w:rsidRDefault="00EB626F" w:rsidP="009D7D0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Internal</w:t>
            </w:r>
            <w:r w:rsidR="00A9360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izing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7C58AD8" w14:textId="77777777" w:rsidR="00EB626F" w:rsidRDefault="00EB626F" w:rsidP="009D7D0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6C7415" w14:textId="03AE89DD" w:rsidR="00EB626F" w:rsidRPr="00012809" w:rsidRDefault="00EB626F" w:rsidP="009D7D0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External</w:t>
            </w:r>
            <w:r w:rsidR="00A9360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izing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BAE2DF6" w14:textId="77777777" w:rsidR="00EB626F" w:rsidRDefault="00EB626F" w:rsidP="009D7D0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25F23C" w14:textId="77777777" w:rsidR="00EB626F" w:rsidRDefault="00EB626F" w:rsidP="009D7D0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Attention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ECAC6A8" w14:textId="77777777" w:rsidR="00EB626F" w:rsidRPr="00012809" w:rsidRDefault="00EB626F" w:rsidP="009D7D0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33F339" w14:textId="77777777" w:rsidR="00EB626F" w:rsidRPr="00012809" w:rsidRDefault="00EB626F" w:rsidP="009D7D0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Grades</w:t>
            </w:r>
          </w:p>
        </w:tc>
      </w:tr>
      <w:tr w:rsidR="00EB626F" w:rsidRPr="00012809" w14:paraId="2F562004" w14:textId="77777777" w:rsidTr="00EC30CA">
        <w:trPr>
          <w:gridAfter w:val="1"/>
          <w:wAfter w:w="133" w:type="dxa"/>
          <w:trHeight w:val="270"/>
          <w:tblHeader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BC595F" w14:textId="77777777" w:rsidR="00EB626F" w:rsidRPr="00012809" w:rsidRDefault="00EB626F" w:rsidP="009D7D0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Path Analysis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BD577E" w14:textId="77777777" w:rsidR="00EB626F" w:rsidRDefault="00EB626F" w:rsidP="009D7D0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D26FA4" w14:textId="77777777" w:rsidR="00EB626F" w:rsidRPr="0001280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sym w:font="Symbol" w:char="F062"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11AB97" w14:textId="77777777" w:rsidR="00EB626F" w:rsidRPr="0001280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[95% CI]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F07E7F" w14:textId="77777777" w:rsidR="00EB626F" w:rsidRDefault="00EB626F" w:rsidP="009D7D0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31A248" w14:textId="77777777" w:rsidR="00EB626F" w:rsidRPr="0001280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sym w:font="Symbol" w:char="F062"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2B7D53" w14:textId="77777777" w:rsidR="00EB626F" w:rsidRPr="0001280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[95% CI]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739279" w14:textId="77777777" w:rsidR="00EB626F" w:rsidRDefault="00EB626F" w:rsidP="009D7D0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C70412" w14:textId="77777777" w:rsidR="00EB626F" w:rsidRPr="0001280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sym w:font="Symbol" w:char="F062"/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F417C1" w14:textId="77777777" w:rsidR="00EB626F" w:rsidRPr="0001280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 [95% CI]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403290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E083EB" w14:textId="77777777" w:rsidR="00EB626F" w:rsidRPr="0001280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sym w:font="Symbol" w:char="F062"/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31C4C2" w14:textId="77777777" w:rsidR="00EB626F" w:rsidRPr="00012809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[95% CI]</w:t>
            </w:r>
          </w:p>
        </w:tc>
      </w:tr>
      <w:tr w:rsidR="00EB626F" w14:paraId="0EA511EA" w14:textId="77777777" w:rsidTr="009D7D0D">
        <w:trPr>
          <w:gridAfter w:val="1"/>
          <w:wAfter w:w="133" w:type="dxa"/>
          <w:trHeight w:val="270"/>
        </w:trPr>
        <w:tc>
          <w:tcPr>
            <w:tcW w:w="1516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17159E" w14:textId="77777777" w:rsidR="00EB626F" w:rsidRPr="006C4ABD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4A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Household Disadvantage</w:t>
            </w:r>
          </w:p>
        </w:tc>
      </w:tr>
      <w:tr w:rsidR="00EB626F" w14:paraId="48C1EBE3" w14:textId="77777777" w:rsidTr="00EC30CA">
        <w:trPr>
          <w:gridAfter w:val="1"/>
          <w:wAfter w:w="133" w:type="dxa"/>
          <w:trHeight w:val="270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ACE45E" w14:textId="77777777" w:rsidR="00EB626F" w:rsidRPr="00E973F8" w:rsidRDefault="00EB626F" w:rsidP="009D7D0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Direct path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C1EA5A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485071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42DF69" w14:textId="77777777" w:rsidR="00EB626F" w:rsidRPr="00FF1BDC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818940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7B2861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C8D9B3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544DF1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3EECF2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14C3F3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AE186B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EBA43A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08195D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EB626F" w14:paraId="1FA34CEC" w14:textId="77777777" w:rsidTr="00EC30CA">
        <w:trPr>
          <w:gridAfter w:val="1"/>
          <w:wAfter w:w="133" w:type="dxa"/>
          <w:trHeight w:val="27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2833AE8" w14:textId="77777777" w:rsidR="00EB626F" w:rsidRDefault="00EB626F" w:rsidP="009D7D0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path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F77AF26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87089D" w14:textId="7C8C242F" w:rsidR="00EB626F" w:rsidRPr="00293ECF" w:rsidRDefault="00293ECF" w:rsidP="00293EC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zh-CN"/>
              </w:rPr>
            </w:pPr>
            <w:r w:rsidRPr="00293E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06257A3" w14:textId="29B9E138" w:rsidR="00EB626F" w:rsidRPr="00FF1BDC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="00995C2B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[-0.0</w:t>
            </w:r>
            <w:r w:rsidR="00995C2B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0, 0.04</w:t>
            </w:r>
            <w:r w:rsidR="00995C2B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7C8D193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1CA136" w14:textId="319E1256" w:rsidR="00EB626F" w:rsidRPr="00FB4128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5A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 w:rsidR="001D5FC3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2</w:t>
            </w:r>
            <w:r w:rsidRPr="00115A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FB41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B615FEB" w14:textId="40BF1034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="005C067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[-</w:t>
            </w:r>
            <w:r w:rsidRPr="00115A6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5C067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58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15A6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5C067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1A9A943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44CF68F3" w14:textId="0774CF44" w:rsidR="00EB626F" w:rsidRPr="007351A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E71900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FA048C" w14:textId="3AB294DB" w:rsidR="00EB626F" w:rsidRPr="0022617A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17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E71900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[-0.0</w:t>
            </w:r>
            <w:r w:rsidR="00E71900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0.0</w:t>
            </w:r>
            <w:r w:rsidR="00E71900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98D59A3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B46F7A" w14:textId="2E72AF7A" w:rsidR="00EB626F" w:rsidRPr="00DF1777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41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1B7137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108</w:t>
            </w:r>
            <w:r w:rsidRPr="00FB41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2543B5" w14:textId="75D624D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155EE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9468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014</w:t>
            </w:r>
            <w:r w:rsidRPr="00A155EE">
              <w:rPr>
                <w:rFonts w:ascii="Times New Roman" w:hAnsi="Times New Roman" w:cs="Times New Roman"/>
                <w:sz w:val="20"/>
                <w:szCs w:val="20"/>
              </w:rPr>
              <w:t xml:space="preserve"> [0.</w:t>
            </w:r>
            <w:r w:rsidR="00C845D0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080</w:t>
            </w:r>
            <w:r w:rsidRPr="00A155EE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C845D0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136</w:t>
            </w:r>
            <w:r w:rsidRPr="00A155EE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EB626F" w14:paraId="043488B1" w14:textId="77777777" w:rsidTr="00EC30CA">
        <w:trPr>
          <w:gridAfter w:val="1"/>
          <w:wAfter w:w="133" w:type="dxa"/>
          <w:trHeight w:val="27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6CACF3A" w14:textId="77777777" w:rsidR="00EB626F" w:rsidRDefault="00EB626F" w:rsidP="009D7D0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Indirect path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D7CC793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0134A1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44D09B7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A7A6376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465F43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AC16C6C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9695854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096E7A57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E581DB1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77F115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688E1E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20E66C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EB626F" w14:paraId="5EE39464" w14:textId="77777777" w:rsidTr="00EC30CA">
        <w:trPr>
          <w:gridAfter w:val="1"/>
          <w:wAfter w:w="133" w:type="dxa"/>
          <w:trHeight w:val="27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E6C9E67" w14:textId="77777777" w:rsidR="00EB626F" w:rsidRDefault="00EB626F" w:rsidP="009D7D0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a1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path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(INR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sym w:font="Symbol" w:char="F0AE"/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PDS Slope)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805C6C9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A7E01D" w14:textId="4E39AA71" w:rsidR="00EB626F" w:rsidRPr="00275B66" w:rsidRDefault="0072635D" w:rsidP="007263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zh-CN"/>
              </w:rPr>
            </w:pPr>
            <w:r w:rsidRPr="00275B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34DA33B" w14:textId="21199304" w:rsidR="00EB626F" w:rsidRPr="00275B66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B66">
              <w:rPr>
                <w:rFonts w:ascii="Times New Roman" w:hAnsi="Times New Roman" w:cs="Times New Roman"/>
                <w:sz w:val="20"/>
                <w:szCs w:val="20"/>
              </w:rPr>
              <w:t>0.017 [-0.0</w:t>
            </w:r>
            <w:r w:rsidR="0072635D" w:rsidRPr="00275B66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40</w:t>
            </w:r>
            <w:r w:rsidRPr="00275B66">
              <w:rPr>
                <w:rFonts w:ascii="Times New Roman" w:hAnsi="Times New Roman" w:cs="Times New Roman"/>
                <w:sz w:val="20"/>
                <w:szCs w:val="20"/>
              </w:rPr>
              <w:t>,0.0</w:t>
            </w:r>
            <w:r w:rsidR="0072635D" w:rsidRPr="00275B66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26</w:t>
            </w:r>
            <w:r w:rsidRPr="00275B66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47C0174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506BBA" w14:textId="6328132F" w:rsidR="00EB626F" w:rsidRDefault="008A67A5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-</w:t>
            </w:r>
            <w:r w:rsidR="00EB626F" w:rsidRPr="00B6371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C4174F8" w14:textId="49B6973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0.017 [</w:t>
            </w:r>
            <w:r w:rsidRPr="00B6371D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8A67A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46</w:t>
            </w:r>
            <w:r w:rsidR="007E50B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8A67A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3122FD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16181609" w14:textId="09E9CC2C" w:rsidR="00EB626F" w:rsidRDefault="004726B8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-</w:t>
            </w:r>
            <w:r w:rsidR="00EB626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5120DBE" w14:textId="7615FC96" w:rsidR="00EB626F" w:rsidRPr="00FB4128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17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017 [-0.0</w:t>
            </w:r>
            <w:r w:rsidR="004726B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0.0</w:t>
            </w:r>
            <w:r w:rsidR="004726B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0A60DE4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6F8B77" w14:textId="747BDE3F" w:rsidR="00EB626F" w:rsidRDefault="003C40A9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-</w:t>
            </w:r>
            <w:r w:rsidR="00EB626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463171" w14:textId="1A6A3F9A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155EE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3C40A9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8</w:t>
            </w:r>
            <w:r w:rsidRPr="00A155EE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-0.0</w:t>
            </w:r>
            <w:r w:rsidR="003C40A9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37</w:t>
            </w:r>
            <w:r w:rsidRPr="00A155E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3C40A9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32</w:t>
            </w:r>
            <w:r w:rsidRPr="00A155EE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EB626F" w14:paraId="78BFDE09" w14:textId="77777777" w:rsidTr="00EC30CA">
        <w:trPr>
          <w:gridAfter w:val="1"/>
          <w:wAfter w:w="133" w:type="dxa"/>
          <w:trHeight w:val="27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BC0A016" w14:textId="77777777" w:rsidR="00EB626F" w:rsidRDefault="00EB626F" w:rsidP="009D7D0D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a2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path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(INR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sym w:font="Symbol" w:char="F0AE"/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PDS Intercept)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7CA4B14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AF04FF" w14:textId="467A81E8" w:rsidR="00EB626F" w:rsidRPr="00275B66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B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</w:t>
            </w:r>
            <w:r w:rsidR="00FA3F80" w:rsidRPr="00275B6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109</w:t>
            </w:r>
            <w:r w:rsidRPr="00275B6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35F9676" w14:textId="43225889" w:rsidR="00EB626F" w:rsidRPr="00275B66" w:rsidRDefault="00EB626F" w:rsidP="009D7D0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5B66">
              <w:rPr>
                <w:rFonts w:ascii="Times New Roman" w:hAnsi="Times New Roman" w:cs="Times New Roman"/>
                <w:sz w:val="20"/>
                <w:szCs w:val="20"/>
              </w:rPr>
              <w:t>0.017 [-0.1</w:t>
            </w:r>
            <w:r w:rsidR="000C448C" w:rsidRPr="00275B66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41</w:t>
            </w:r>
            <w:r w:rsidRPr="00275B66">
              <w:rPr>
                <w:rFonts w:ascii="Times New Roman" w:hAnsi="Times New Roman" w:cs="Times New Roman"/>
                <w:sz w:val="20"/>
                <w:szCs w:val="20"/>
              </w:rPr>
              <w:t>, -0.0</w:t>
            </w:r>
            <w:r w:rsidR="000C448C" w:rsidRPr="00275B66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75</w:t>
            </w:r>
            <w:r w:rsidRPr="00275B66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51BEF07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ADC84B" w14:textId="144AFF84" w:rsidR="00EB626F" w:rsidRPr="00FB4128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41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</w:t>
            </w:r>
            <w:r w:rsidR="00534931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108</w:t>
            </w:r>
            <w:r w:rsidRPr="00FB41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4E9BCAF" w14:textId="6B7DDCB6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0.017[</w:t>
            </w:r>
            <w:r w:rsidRPr="00115A62">
              <w:rPr>
                <w:rFonts w:ascii="Times New Roman" w:hAnsi="Times New Roman" w:cs="Times New Roman"/>
                <w:sz w:val="20"/>
                <w:szCs w:val="20"/>
              </w:rPr>
              <w:t>-0.1</w:t>
            </w:r>
            <w:r w:rsidR="00534931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6371D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072DE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5F884CD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5A0B96A5" w14:textId="67EF498D" w:rsidR="00EB626F" w:rsidRPr="00DF1777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41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</w:t>
            </w:r>
            <w:r w:rsidR="00743249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107</w:t>
            </w:r>
            <w:r w:rsidRPr="00FB41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99F209F" w14:textId="307D6E1D" w:rsidR="00EB626F" w:rsidRPr="0022617A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0.017 [-0.1</w:t>
            </w:r>
            <w:r w:rsidR="00743249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-0.0</w:t>
            </w:r>
            <w:r w:rsidR="00743249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8B31DB9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881142" w14:textId="070A71BB" w:rsidR="00EB626F" w:rsidRPr="00DF1777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41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</w:t>
            </w:r>
            <w:r w:rsidR="007E34BF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103</w:t>
            </w:r>
            <w:r w:rsidRPr="00FB41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0ADCA7" w14:textId="6BF829D2" w:rsidR="00EB626F" w:rsidRPr="00A155EE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0.017 [</w:t>
            </w:r>
            <w:r w:rsidR="002520C4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2520C4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136, -</w:t>
            </w:r>
            <w:r w:rsidR="00F0588D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0.069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EB626F" w14:paraId="0AF3A32B" w14:textId="77777777" w:rsidTr="00EC30CA">
        <w:trPr>
          <w:gridAfter w:val="1"/>
          <w:wAfter w:w="133" w:type="dxa"/>
          <w:trHeight w:val="27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3B60AA2" w14:textId="77777777" w:rsidR="00EB626F" w:rsidRDefault="00EB626F" w:rsidP="009D7D0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b1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path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(PDS Slope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sym w:font="Symbol" w:char="F0AE"/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Outcome)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9C2E35C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9919AA" w14:textId="52FA9DE1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556599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07A4F0B" w14:textId="5797EEB0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="00556599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[-0.02</w:t>
            </w:r>
            <w:r w:rsidR="001A4C0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0.04</w:t>
            </w:r>
            <w:r w:rsidR="001A4C0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F37535B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85955D" w14:textId="452D9E6E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072DE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7BFD951" w14:textId="118D9168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0.018 [</w:t>
            </w:r>
            <w:r w:rsidRPr="00115A62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072DE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0.0</w:t>
            </w:r>
            <w:r w:rsidR="00072DE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65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600CBAD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679257C1" w14:textId="382ACE14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 w:rsidR="00743249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43D71E2" w14:textId="0DDE7D24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0.018 [-0.0</w:t>
            </w:r>
            <w:r w:rsidR="00743249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0.0</w:t>
            </w:r>
            <w:r w:rsidR="00743249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446E515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CF4BBE" w14:textId="163E8E89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-0.00</w:t>
            </w:r>
            <w:r w:rsidR="0086551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998E44" w14:textId="4E3512BF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155EE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86551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</w:t>
            </w:r>
            <w:r w:rsidRPr="00A155EE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9044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9044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9044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0.026</w:t>
            </w:r>
            <w:r w:rsidRPr="00A155EE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EB626F" w14:paraId="028B0485" w14:textId="77777777" w:rsidTr="00EC30CA">
        <w:trPr>
          <w:gridAfter w:val="1"/>
          <w:wAfter w:w="133" w:type="dxa"/>
          <w:trHeight w:val="27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FC761A4" w14:textId="77777777" w:rsidR="00EB626F" w:rsidRDefault="00EB626F" w:rsidP="009D7D0D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b2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path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(PDS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 xml:space="preserve">Intercept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sym w:font="Symbol" w:char="F0AE"/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Outcome)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EF9B32F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5BED6A" w14:textId="30485F8A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1A4C0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34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DAFBF17" w14:textId="1427E4B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="001A4C0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[0.0</w:t>
            </w:r>
            <w:r w:rsidR="001A4C0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0, 0.0</w:t>
            </w:r>
            <w:r w:rsidR="001A4C0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67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A42CF6A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1BEB3A" w14:textId="51F9DF11" w:rsidR="00EB626F" w:rsidRPr="00D15927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15A62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  <w:r w:rsidR="00050C9B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A1BE21E" w14:textId="61375902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="00050C9B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Pr="00115A62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050C9B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58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0.01</w:t>
            </w:r>
            <w:r w:rsidR="00050C9B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ABE6EC4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56AC352F" w14:textId="62FFF13A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-0.03</w:t>
            </w:r>
            <w:r w:rsidR="00AF7CE1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7814011" w14:textId="072949F8" w:rsidR="00EB626F" w:rsidRPr="0022617A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AF7CE1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[-0.07</w:t>
            </w:r>
            <w:r w:rsidR="00AF7CE1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0.00</w:t>
            </w:r>
            <w:r w:rsidR="00AF7CE1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483868C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CD6F71" w14:textId="126151B7" w:rsidR="00EB626F" w:rsidRPr="00BF19BC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896251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391FF0" w14:textId="58A7A99B" w:rsidR="00EB626F" w:rsidRPr="00A155EE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="00896251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896251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-</w:t>
            </w:r>
            <w:r w:rsidR="0089625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896251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59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96251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0.005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EB626F" w14:paraId="1EDA9946" w14:textId="77777777" w:rsidTr="00EC30CA">
        <w:trPr>
          <w:gridAfter w:val="1"/>
          <w:wAfter w:w="133" w:type="dxa"/>
          <w:trHeight w:val="27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A391CFD" w14:textId="77777777" w:rsidR="00EB626F" w:rsidRDefault="00EB626F" w:rsidP="009D7D0D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a1*b1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path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C19D201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9A54C5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CB2CC53" w14:textId="1677BAE8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&lt; 0.001[-0.001, </w:t>
            </w:r>
            <w:r w:rsidRPr="0028217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227E0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558648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0D7B5B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E422DFE" w14:textId="242436C1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0.001[-0.00</w:t>
            </w:r>
            <w:r w:rsidR="006E6892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0.00</w:t>
            </w:r>
            <w:r w:rsidR="006E6892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BEB649B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007F6767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2AE8CC5" w14:textId="55D6351E" w:rsidR="00EB626F" w:rsidRPr="0022617A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0.001[-0.00</w:t>
            </w:r>
            <w:r w:rsidR="00F65711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0.00</w:t>
            </w:r>
            <w:r w:rsidR="00F65711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D5B3DCD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5EDDD1" w14:textId="0C88DDF8" w:rsidR="00EB626F" w:rsidRDefault="003B5AE0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EB626F">
              <w:rPr>
                <w:rFonts w:ascii="Times New Roman" w:hAnsi="Times New Roman" w:cs="Times New Roman"/>
                <w:sz w:val="20"/>
                <w:szCs w:val="20"/>
              </w:rPr>
              <w:t xml:space="preserve"> -0.001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707238" w14:textId="7506E72C" w:rsidR="00EB626F" w:rsidRPr="00A155EE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0.001[0.00</w:t>
            </w:r>
            <w:r w:rsidR="00824581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0.001]</w:t>
            </w:r>
          </w:p>
        </w:tc>
      </w:tr>
      <w:tr w:rsidR="00EB626F" w14:paraId="6ADC0B4B" w14:textId="77777777" w:rsidTr="00EC30CA">
        <w:trPr>
          <w:gridAfter w:val="1"/>
          <w:wAfter w:w="133" w:type="dxa"/>
          <w:trHeight w:val="27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336DE7B" w14:textId="77777777" w:rsidR="00EB626F" w:rsidRDefault="00EB626F" w:rsidP="009D7D0D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a2*b2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path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B01FC89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41E42C" w14:textId="32F1601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</w:t>
            </w:r>
            <w:r w:rsidR="00DD3BFA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8DB1BA4" w14:textId="075BF2E2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0.00</w:t>
            </w:r>
            <w:r w:rsidR="00DD3BFA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[-0.00</w:t>
            </w:r>
            <w:r w:rsidR="00DD3BFA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0.00</w:t>
            </w:r>
            <w:r w:rsidR="00DD3BFA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8C02A22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1D4618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1170EB7" w14:textId="016B91BB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6E6892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[-0.001, 0.00</w:t>
            </w:r>
            <w:r w:rsidR="006E6892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C9C5009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63B71CAB" w14:textId="195253C6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F65711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2D3BD31" w14:textId="7A8BB544" w:rsidR="00EB626F" w:rsidRPr="0022617A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0.002[</w:t>
            </w:r>
            <w:r w:rsidR="007E50B5">
              <w:rPr>
                <w:rFonts w:ascii="Times New Roman" w:hAnsi="Times New Roman" w:cs="Times New Roman"/>
                <w:sz w:val="20"/>
                <w:szCs w:val="20"/>
              </w:rPr>
              <w:t xml:space="preserve">&lt;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-0.001, 0.00</w:t>
            </w:r>
            <w:r w:rsidR="000B67F4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00DB7F4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56B321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22DF45" w14:textId="7636C3A7" w:rsidR="00EB626F" w:rsidRPr="00A155EE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0.002[</w:t>
            </w:r>
            <w:r w:rsidR="007E50B5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-0.001, 0.00</w:t>
            </w:r>
            <w:r w:rsidR="003368C9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EB626F" w14:paraId="0C5506BD" w14:textId="77777777" w:rsidTr="00EC30CA">
        <w:trPr>
          <w:gridAfter w:val="1"/>
          <w:wAfter w:w="133" w:type="dxa"/>
          <w:trHeight w:val="66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AA230D" w14:textId="77777777" w:rsidR="00EB626F" w:rsidRPr="001A31A5" w:rsidRDefault="00EB626F" w:rsidP="009D7D0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Total Effect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0F654B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ADB13C" w14:textId="08EA16C2" w:rsidR="00EB626F" w:rsidRDefault="00881A3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0.009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750D1C" w14:textId="1C4322A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AF1792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[-0.0</w:t>
            </w:r>
            <w:r w:rsidR="00881A3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0.0</w:t>
            </w:r>
            <w:r w:rsidR="00881A3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84BB7E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19C630" w14:textId="3ADCEC35" w:rsidR="00EB626F" w:rsidRPr="00164885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4885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164885" w:rsidRPr="0016488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</w:t>
            </w:r>
            <w:r w:rsidRPr="0016488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D4EB1D" w14:textId="48BDEA92" w:rsidR="00EB626F" w:rsidRDefault="00EB626F" w:rsidP="00EC30CA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="0016488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15A62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16488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5, 0.0</w:t>
            </w:r>
            <w:r w:rsidR="0016488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</w:t>
            </w:r>
            <w:r w:rsidR="00EC30CA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4CA2E7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12834A" w14:textId="21B0BF96" w:rsidR="00EB626F" w:rsidRPr="007351A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0B67F4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435BAA" w14:textId="7B80A6B1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2617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A85CA6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[-0.</w:t>
            </w:r>
            <w:r w:rsidR="0083279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3279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53</w:t>
            </w:r>
            <w:r w:rsidR="0083279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3279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2061EC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59880F" w14:textId="7BE5DED5" w:rsidR="00EB626F" w:rsidRPr="00DF1777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5A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</w:t>
            </w:r>
            <w:r w:rsidR="003368C9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11</w:t>
            </w:r>
            <w:r w:rsidRPr="00115A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C55B85" w14:textId="73224AC3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155EE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3368C9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</w:t>
            </w:r>
            <w:r w:rsidRPr="00A155EE">
              <w:rPr>
                <w:rFonts w:ascii="Times New Roman" w:hAnsi="Times New Roman" w:cs="Times New Roman"/>
                <w:sz w:val="20"/>
                <w:szCs w:val="20"/>
              </w:rPr>
              <w:t xml:space="preserve"> [0.</w:t>
            </w:r>
            <w:r w:rsidR="003368C9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082</w:t>
            </w:r>
            <w:r w:rsidRPr="00A155EE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3368C9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140</w:t>
            </w:r>
            <w:r w:rsidRPr="00A155EE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EB626F" w14:paraId="7ED06B97" w14:textId="77777777" w:rsidTr="009D7D0D">
        <w:trPr>
          <w:gridAfter w:val="1"/>
          <w:wAfter w:w="133" w:type="dxa"/>
          <w:trHeight w:val="66"/>
        </w:trPr>
        <w:tc>
          <w:tcPr>
            <w:tcW w:w="15168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F0393B" w14:textId="77777777" w:rsidR="00EB626F" w:rsidRPr="006C4ABD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4A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Neighbourhood Disadvantage</w:t>
            </w:r>
          </w:p>
        </w:tc>
      </w:tr>
      <w:tr w:rsidR="00EB626F" w14:paraId="06B326B8" w14:textId="77777777" w:rsidTr="00EC30CA">
        <w:trPr>
          <w:trHeight w:val="66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BC73EC" w14:textId="77777777" w:rsidR="00EB626F" w:rsidRDefault="00EB626F" w:rsidP="009D7D0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Direct path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B7E627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05093D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401CF0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A2EA5F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06076A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576399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94A23F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213788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C44C7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C78779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A4E621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1D4A2B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EB626F" w14:paraId="371411B1" w14:textId="77777777" w:rsidTr="00EC30CA">
        <w:trPr>
          <w:trHeight w:val="6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1E1252E" w14:textId="77777777" w:rsidR="00EB626F" w:rsidRDefault="00EB626F" w:rsidP="009D7D0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path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55C225D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9F1CA8" w14:textId="77777777" w:rsidR="00EB626F" w:rsidRPr="00E61AC1" w:rsidRDefault="00EB626F" w:rsidP="009D7D0D">
            <w:pPr>
              <w:tabs>
                <w:tab w:val="left" w:pos="203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4820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51B2ED3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82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019 [-0.002, 0.070]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EE02DAC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44CADE" w14:textId="77777777" w:rsidR="00EB626F" w:rsidRPr="00A976AB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4820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F278701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82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020 [- 0.004, 0.074]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A7321D4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0DE5B496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82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04D878E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82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D48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[-0.026, 0.051]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9561ABD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4CC1CA" w14:textId="77777777" w:rsidR="00EB626F" w:rsidRPr="00DF1777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7C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96</w:t>
            </w:r>
            <w:r w:rsidRPr="005B7C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B34968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D482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020 [-0.135, -0.057]</w:t>
            </w:r>
          </w:p>
        </w:tc>
      </w:tr>
      <w:tr w:rsidR="00EB626F" w14:paraId="3EE96A8E" w14:textId="77777777" w:rsidTr="00EC30CA">
        <w:trPr>
          <w:trHeight w:val="6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7F79742" w14:textId="77777777" w:rsidR="00EB626F" w:rsidRDefault="00EB626F" w:rsidP="009D7D0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Indirect path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0727E4B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63C962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63168AC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08997E7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9557DB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158255B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D9DE1C1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2CEAB72E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382222C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265D03E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F2C7B2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E3C42A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EB626F" w14:paraId="6D579FDE" w14:textId="77777777" w:rsidTr="00EC30CA">
        <w:trPr>
          <w:trHeight w:val="6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BA9A7A0" w14:textId="77777777" w:rsidR="00EB626F" w:rsidRDefault="00EB626F" w:rsidP="009D7D0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path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(ADI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sym w:font="Symbol" w:char="F0AE"/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PDS Intercept))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6905707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678054" w14:textId="77777777" w:rsidR="00EB626F" w:rsidRPr="00DF1777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7C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5B7C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5***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FB32015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0.019 [0.088, 0.161]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5E2B25A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E0EFC1" w14:textId="77777777" w:rsidR="00EB626F" w:rsidRPr="00DF1777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7C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</w:t>
            </w:r>
            <w:r w:rsidRPr="005B7C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45A7669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0.019 [0.089, 0.161]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D7D75EE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512218DB" w14:textId="77777777" w:rsidR="00EB626F" w:rsidRPr="00DF1777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7C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</w:t>
            </w:r>
            <w:r w:rsidRPr="005B7C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4206AE4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82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 [0.089, 0.161]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AB184CC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404306" w14:textId="77777777" w:rsidR="00EB626F" w:rsidRPr="00DF1777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7C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</w:t>
            </w:r>
            <w:r w:rsidRPr="005B7C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5830DE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D482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019 [0.089, 0.161]</w:t>
            </w:r>
          </w:p>
        </w:tc>
      </w:tr>
      <w:tr w:rsidR="00EB626F" w14:paraId="38B65AFE" w14:textId="77777777" w:rsidTr="00EC30CA">
        <w:trPr>
          <w:trHeight w:val="6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59D0514" w14:textId="77777777" w:rsidR="00EB626F" w:rsidRDefault="00EB626F" w:rsidP="009D7D0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path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(PDS Intercept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sym w:font="Symbol" w:char="F0AE"/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Outcome)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3D8ACCE" w14:textId="77777777" w:rsidR="00EB626F" w:rsidRDefault="00EB626F" w:rsidP="009D7D0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6A1AD4" w14:textId="77777777" w:rsidR="00EB626F" w:rsidRPr="00E61AC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393EF23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0.017 [-0.006, 0.061]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D49ED6E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265507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-0.022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198ACA2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0.018 [-0.058, 0.013]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9239A71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75E8C7D9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-0.030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E47D820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82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018 [-0.066, 0.006]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53B2D0D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3C1513" w14:textId="77777777" w:rsidR="00EB626F" w:rsidRPr="00C0438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-0.037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017370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D482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017 [-0.071, -0.002]</w:t>
            </w:r>
          </w:p>
        </w:tc>
      </w:tr>
      <w:tr w:rsidR="00EB626F" w14:paraId="5E961392" w14:textId="77777777" w:rsidTr="00EC30CA">
        <w:trPr>
          <w:trHeight w:val="6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6CD8ACE" w14:textId="77777777" w:rsidR="00EB626F" w:rsidRDefault="00EB626F" w:rsidP="009D7D0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</w:t>
            </w:r>
            <w:r w:rsidRPr="00CB374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a1*b1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path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652D415" w14:textId="77777777" w:rsidR="00EB626F" w:rsidRDefault="00EB626F" w:rsidP="009D7D0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9EFBE6" w14:textId="77777777" w:rsidR="00EB626F" w:rsidRPr="00E61AC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8329153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0.002 [-0.001, 0.008]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6FE1722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CA6878" w14:textId="6D0CD874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C167379" w14:textId="7B781C2E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0.002[-0.008,  0.002]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458C56C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2C9A7942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-0.004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D2A9538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0.002[-0.009, 0.001]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5AB60AF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A8DD29" w14:textId="77777777" w:rsidR="00EB626F" w:rsidRPr="00C04381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-0.005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394196" w14:textId="6686FB5C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0.002[-0.009, </w:t>
            </w:r>
            <w:r w:rsidR="007E50B5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FD6A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-0.001]</w:t>
            </w:r>
          </w:p>
        </w:tc>
      </w:tr>
      <w:tr w:rsidR="00EB626F" w14:paraId="51A35446" w14:textId="77777777" w:rsidTr="00EC30CA">
        <w:trPr>
          <w:trHeight w:val="66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79C073" w14:textId="77777777" w:rsidR="00EB626F" w:rsidRDefault="00EB626F" w:rsidP="009D7D0D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Total Effect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D8D1A5" w14:textId="77777777" w:rsidR="00EB626F" w:rsidRDefault="00EB626F" w:rsidP="009D7D0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EF86ED" w14:textId="77777777" w:rsidR="00EB626F" w:rsidRPr="00DF1777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7C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</w:t>
            </w:r>
            <w:r w:rsidRPr="005B7C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17FFB9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0.018 [0.001, 0.074]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BA3CF0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C0B023" w14:textId="77777777" w:rsidR="00EB626F" w:rsidRPr="00A976AB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4820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31E63D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82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020 [-0.007, 0.071]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5A7C7E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66A872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82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58D983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82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019 [-0.030, 0.047]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9D1DA0" w14:textId="77777777" w:rsidR="00EB626F" w:rsidRPr="003D4820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867551" w14:textId="77777777" w:rsidR="00EB626F" w:rsidRPr="00DF1777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7C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096</w:t>
            </w:r>
            <w:r w:rsidRPr="005B7C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4F7760" w14:textId="77777777" w:rsidR="00EB626F" w:rsidRDefault="00EB626F" w:rsidP="009D7D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D482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D48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[ -0.135, -0.058]</w:t>
            </w:r>
          </w:p>
        </w:tc>
      </w:tr>
    </w:tbl>
    <w:p w14:paraId="1C3A09C0" w14:textId="04210ABB" w:rsidR="00D86452" w:rsidRPr="00D86452" w:rsidRDefault="00D86452" w:rsidP="00D86452">
      <w:pPr>
        <w:spacing w:line="360" w:lineRule="auto"/>
        <w:rPr>
          <w:rFonts w:ascii="Times New Roman" w:hAnsi="Times New Roman" w:cs="Times New Roman"/>
          <w:sz w:val="20"/>
          <w:szCs w:val="20"/>
        </w:rPr>
        <w:sectPr w:rsidR="00D86452" w:rsidRPr="00D86452" w:rsidSect="00D86452">
          <w:pgSz w:w="16820" w:h="11900" w:orient="landscape"/>
          <w:pgMar w:top="1440" w:right="1440" w:bottom="1440" w:left="1440" w:header="709" w:footer="709" w:gutter="0"/>
          <w:cols w:space="708"/>
          <w:titlePg/>
          <w:docGrid w:linePitch="360"/>
        </w:sectPr>
      </w:pPr>
      <w:r w:rsidRPr="00D86452">
        <w:rPr>
          <w:rFonts w:ascii="Times New Roman" w:hAnsi="Times New Roman" w:cs="Times New Roman"/>
          <w:sz w:val="20"/>
          <w:szCs w:val="20"/>
        </w:rPr>
        <w:t>Notes:  Independent variables: income-to-needs ratio (INR) and area deprivation index (ADI). Dependent variables: mental health (internalizing, externalizing</w:t>
      </w:r>
      <w:r w:rsidR="0035257A">
        <w:rPr>
          <w:rFonts w:ascii="Times New Roman" w:hAnsi="Times New Roman" w:cs="Times New Roman" w:hint="eastAsia"/>
          <w:sz w:val="20"/>
          <w:szCs w:val="20"/>
          <w:lang w:eastAsia="zh-CN"/>
        </w:rPr>
        <w:t>,</w:t>
      </w:r>
      <w:r w:rsidRPr="00D86452">
        <w:rPr>
          <w:rFonts w:ascii="Times New Roman" w:hAnsi="Times New Roman" w:cs="Times New Roman"/>
          <w:sz w:val="20"/>
          <w:szCs w:val="20"/>
        </w:rPr>
        <w:t xml:space="preserve"> and attention problems) and school grades. Mediators: pubertal developmental scale (PDS) scores at baseline and PDS scores over time (extracted intercepts and slopes). 1 = slope pathway, 2 = intercept pathway, β</w:t>
      </w:r>
      <w:r w:rsidRPr="00D86452" w:rsidDel="00C04FCD">
        <w:rPr>
          <w:rFonts w:ascii="Times New Roman" w:hAnsi="Times New Roman" w:cs="Times New Roman"/>
          <w:sz w:val="20"/>
          <w:szCs w:val="20"/>
        </w:rPr>
        <w:t xml:space="preserve"> </w:t>
      </w:r>
      <w:r w:rsidRPr="00D86452">
        <w:rPr>
          <w:rFonts w:ascii="Times New Roman" w:hAnsi="Times New Roman" w:cs="Times New Roman"/>
          <w:sz w:val="20"/>
          <w:szCs w:val="20"/>
        </w:rPr>
        <w:t xml:space="preserve"> = standardized coefficient, SE = standard error, CI = confidence interval. P-values for indirect effects (a1*b1 and a2*b2) were readjusted using false discovery rate. Bold indicates significance at the p &lt; .05 level, uncorrected. * indicates significance at the .01 level for indirect effects (i.e., p</w:t>
      </w:r>
      <w:r w:rsidRPr="00D86452">
        <w:rPr>
          <w:rFonts w:ascii="Times New Roman" w:hAnsi="Times New Roman" w:cs="Times New Roman"/>
          <w:sz w:val="20"/>
          <w:szCs w:val="20"/>
          <w:vertAlign w:val="subscript"/>
        </w:rPr>
        <w:t>FDR</w:t>
      </w:r>
      <w:r w:rsidRPr="00D86452">
        <w:rPr>
          <w:rFonts w:ascii="Times New Roman" w:hAnsi="Times New Roman" w:cs="Times New Roman"/>
          <w:sz w:val="20"/>
          <w:szCs w:val="20"/>
        </w:rPr>
        <w:t xml:space="preserve"> &lt; .05); ** indicates significance at the .01 level (i.e., p</w:t>
      </w:r>
      <w:r w:rsidRPr="00D86452">
        <w:rPr>
          <w:rFonts w:ascii="Times New Roman" w:hAnsi="Times New Roman" w:cs="Times New Roman"/>
          <w:sz w:val="20"/>
          <w:szCs w:val="20"/>
          <w:vertAlign w:val="subscript"/>
        </w:rPr>
        <w:t>FDR</w:t>
      </w:r>
      <w:r w:rsidRPr="00D86452">
        <w:rPr>
          <w:rFonts w:ascii="Times New Roman" w:hAnsi="Times New Roman" w:cs="Times New Roman"/>
          <w:sz w:val="20"/>
          <w:szCs w:val="20"/>
        </w:rPr>
        <w:t xml:space="preserve"> &lt; .01); *** indicates significance at the .001 level (i.e., p</w:t>
      </w:r>
      <w:r w:rsidRPr="00D86452">
        <w:rPr>
          <w:rFonts w:ascii="Times New Roman" w:hAnsi="Times New Roman" w:cs="Times New Roman"/>
          <w:sz w:val="20"/>
          <w:szCs w:val="20"/>
          <w:vertAlign w:val="subscript"/>
        </w:rPr>
        <w:t>FDR</w:t>
      </w:r>
      <w:r w:rsidRPr="00D86452">
        <w:rPr>
          <w:rFonts w:ascii="Times New Roman" w:hAnsi="Times New Roman" w:cs="Times New Roman"/>
          <w:sz w:val="20"/>
          <w:szCs w:val="20"/>
        </w:rPr>
        <w:t xml:space="preserve"> &lt; .001). </w:t>
      </w:r>
    </w:p>
    <w:p w14:paraId="4B224E81" w14:textId="67F9A0D0" w:rsidR="00EE394E" w:rsidRPr="00154622" w:rsidRDefault="00EE394E" w:rsidP="00EE394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15462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BB1375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7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 sensitivity</w:t>
      </w:r>
    </w:p>
    <w:p w14:paraId="7E2A7E68" w14:textId="3E3D691B" w:rsidR="00EE394E" w:rsidRPr="00820A9F" w:rsidRDefault="00EE394E" w:rsidP="00EE394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154622">
        <w:rPr>
          <w:rFonts w:ascii="Times New Roman" w:hAnsi="Times New Roman" w:cs="Times New Roman"/>
          <w:i/>
          <w:iCs/>
          <w:sz w:val="24"/>
          <w:szCs w:val="24"/>
        </w:rPr>
        <w:t>esults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of</w:t>
      </w:r>
      <w:r w:rsidR="006769D1">
        <w:rPr>
          <w:rFonts w:ascii="Times New Roman" w:hAnsi="Times New Roman" w:cs="Times New Roman" w:hint="eastAsia"/>
          <w:i/>
          <w:iCs/>
          <w:sz w:val="24"/>
          <w:szCs w:val="24"/>
          <w:lang w:eastAsia="zh-CN"/>
        </w:rPr>
        <w:t xml:space="preserve"> sensitivity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analysis examining puberty as a mediator in the association between SES and mental health/academic outcomes for</w:t>
      </w:r>
      <w:r w:rsidRPr="00154622">
        <w:rPr>
          <w:rFonts w:ascii="Times New Roman" w:hAnsi="Times New Roman" w:cs="Times New Roman"/>
          <w:i/>
          <w:iCs/>
          <w:sz w:val="24"/>
          <w:szCs w:val="24"/>
        </w:rPr>
        <w:t xml:space="preserve"> females</w:t>
      </w:r>
      <w:r w:rsidR="006769D1">
        <w:rPr>
          <w:rFonts w:ascii="Times New Roman" w:hAnsi="Times New Roman" w:cs="Times New Roman" w:hint="eastAsia"/>
          <w:i/>
          <w:iCs/>
          <w:sz w:val="24"/>
          <w:szCs w:val="24"/>
          <w:lang w:eastAsia="zh-CN"/>
        </w:rPr>
        <w:t xml:space="preserve">, accounting for prior </w:t>
      </w:r>
      <w:r w:rsidR="00CD1BE7">
        <w:rPr>
          <w:rFonts w:ascii="Times New Roman" w:hAnsi="Times New Roman" w:cs="Times New Roman" w:hint="eastAsia"/>
          <w:i/>
          <w:iCs/>
          <w:sz w:val="24"/>
          <w:szCs w:val="24"/>
          <w:lang w:eastAsia="zh-CN"/>
        </w:rPr>
        <w:t xml:space="preserve">mental and academic </w:t>
      </w:r>
      <w:r w:rsidR="006769D1">
        <w:rPr>
          <w:rFonts w:ascii="Times New Roman" w:hAnsi="Times New Roman" w:cs="Times New Roman" w:hint="eastAsia"/>
          <w:i/>
          <w:iCs/>
          <w:sz w:val="24"/>
          <w:szCs w:val="24"/>
          <w:lang w:eastAsia="zh-CN"/>
        </w:rPr>
        <w:t>outcomes</w:t>
      </w:r>
    </w:p>
    <w:tbl>
      <w:tblPr>
        <w:tblStyle w:val="TableGrid"/>
        <w:tblW w:w="31680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1392"/>
        <w:gridCol w:w="284"/>
        <w:gridCol w:w="1115"/>
        <w:gridCol w:w="2084"/>
        <w:gridCol w:w="236"/>
        <w:gridCol w:w="1022"/>
        <w:gridCol w:w="2084"/>
        <w:gridCol w:w="282"/>
        <w:gridCol w:w="1114"/>
        <w:gridCol w:w="2085"/>
        <w:gridCol w:w="236"/>
        <w:gridCol w:w="46"/>
        <w:gridCol w:w="1114"/>
        <w:gridCol w:w="92"/>
        <w:gridCol w:w="2085"/>
        <w:gridCol w:w="185"/>
        <w:gridCol w:w="1352"/>
        <w:gridCol w:w="1352"/>
        <w:gridCol w:w="1352"/>
        <w:gridCol w:w="1352"/>
        <w:gridCol w:w="1352"/>
        <w:gridCol w:w="1352"/>
        <w:gridCol w:w="1352"/>
        <w:gridCol w:w="1352"/>
        <w:gridCol w:w="1352"/>
        <w:gridCol w:w="1352"/>
        <w:gridCol w:w="1352"/>
        <w:gridCol w:w="1352"/>
      </w:tblGrid>
      <w:tr w:rsidR="00EE394E" w:rsidRPr="00012809" w14:paraId="42CE0B9E" w14:textId="77777777" w:rsidTr="000B2B4D">
        <w:trPr>
          <w:gridAfter w:val="12"/>
          <w:wAfter w:w="16224" w:type="dxa"/>
          <w:trHeight w:val="381"/>
          <w:tblHeader/>
        </w:trPr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14:paraId="3F4049ED" w14:textId="77777777" w:rsidR="00EE394E" w:rsidRPr="00037721" w:rsidRDefault="00EE394E" w:rsidP="00AD6C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060E38A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05E1D3" w14:textId="35EA899B" w:rsidR="00EE394E" w:rsidRPr="00037721" w:rsidRDefault="00EE394E" w:rsidP="00AD6CD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Internal</w:t>
            </w:r>
            <w:r w:rsidR="00A9360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izing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B53A70" w14:textId="77777777" w:rsidR="00EE394E" w:rsidRPr="00037721" w:rsidRDefault="00EE394E" w:rsidP="00AD6CD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8FABEA" w14:textId="0C394E6D" w:rsidR="00EE394E" w:rsidRPr="00037721" w:rsidRDefault="00EE394E" w:rsidP="00AD6CD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External</w:t>
            </w:r>
            <w:r w:rsidR="00A9360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izing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15C2DF97" w14:textId="77777777" w:rsidR="00EE394E" w:rsidRPr="00037721" w:rsidRDefault="00EE394E" w:rsidP="00AD6CD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086471" w14:textId="77777777" w:rsidR="00EE394E" w:rsidRPr="00037721" w:rsidRDefault="00EE394E" w:rsidP="00AD6CD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Attention</w:t>
            </w: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0232EC" w14:textId="77777777" w:rsidR="00EE394E" w:rsidRPr="00037721" w:rsidRDefault="00EE394E" w:rsidP="00AD6CD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68428E" w14:textId="77777777" w:rsidR="00EE394E" w:rsidRPr="00037721" w:rsidRDefault="00EE394E" w:rsidP="00AD6CD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Grades</w:t>
            </w:r>
          </w:p>
        </w:tc>
      </w:tr>
      <w:tr w:rsidR="00EE394E" w:rsidRPr="00012809" w14:paraId="2FB4D70C" w14:textId="77777777" w:rsidTr="000B2B4D">
        <w:trPr>
          <w:gridAfter w:val="13"/>
          <w:wAfter w:w="16409" w:type="dxa"/>
          <w:trHeight w:val="270"/>
          <w:tblHeader/>
        </w:trPr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A0718E" w14:textId="77777777" w:rsidR="00EE394E" w:rsidRPr="00037721" w:rsidRDefault="00EE394E" w:rsidP="00AD6C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Path Analysis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314787" w14:textId="77777777" w:rsidR="00EE394E" w:rsidRPr="00037721" w:rsidRDefault="00EE394E" w:rsidP="00AD6CD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91D219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Symbol" w:eastAsia="Symbol" w:hAnsi="Symbol" w:cs="Symbol"/>
                <w:sz w:val="20"/>
                <w:szCs w:val="20"/>
              </w:rPr>
              <w:sym w:font="Symbol" w:char="F062"/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35CA91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[95% CI]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A91371" w14:textId="77777777" w:rsidR="00EE394E" w:rsidRPr="00037721" w:rsidRDefault="00EE394E" w:rsidP="00AD6CD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5B85C7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Symbol" w:eastAsia="Symbol" w:hAnsi="Symbol" w:cs="Symbol"/>
                <w:sz w:val="20"/>
                <w:szCs w:val="20"/>
              </w:rPr>
              <w:sym w:font="Symbol" w:char="F062"/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28182E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[95% CI]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348455" w14:textId="77777777" w:rsidR="00EE394E" w:rsidRPr="00037721" w:rsidRDefault="00EE394E" w:rsidP="00AD6CD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C5B91A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Symbol" w:eastAsia="Symbol" w:hAnsi="Symbol" w:cs="Symbol"/>
                <w:sz w:val="20"/>
                <w:szCs w:val="20"/>
              </w:rPr>
              <w:sym w:font="Symbol" w:char="F062"/>
            </w: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5AD69C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SE [95% CI]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E81967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23727E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Symbol" w:eastAsia="Symbol" w:hAnsi="Symbol" w:cs="Symbol"/>
                <w:sz w:val="20"/>
                <w:szCs w:val="20"/>
              </w:rPr>
              <w:sym w:font="Symbol" w:char="F062"/>
            </w: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EBF8CF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[95% CI]</w:t>
            </w:r>
          </w:p>
        </w:tc>
      </w:tr>
      <w:tr w:rsidR="00EE394E" w14:paraId="78504669" w14:textId="77777777" w:rsidTr="000B2B4D">
        <w:trPr>
          <w:gridAfter w:val="12"/>
          <w:wAfter w:w="16224" w:type="dxa"/>
          <w:trHeight w:val="270"/>
        </w:trPr>
        <w:tc>
          <w:tcPr>
            <w:tcW w:w="15456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AAA387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Household Disadvantage</w:t>
            </w:r>
          </w:p>
        </w:tc>
      </w:tr>
      <w:tr w:rsidR="00EE394E" w14:paraId="5D79B7C4" w14:textId="77777777" w:rsidTr="00435089">
        <w:trPr>
          <w:gridAfter w:val="12"/>
          <w:wAfter w:w="16224" w:type="dxa"/>
          <w:trHeight w:val="645"/>
        </w:trPr>
        <w:tc>
          <w:tcPr>
            <w:tcW w:w="13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AA1837" w14:textId="77777777" w:rsidR="00EE394E" w:rsidRPr="00037721" w:rsidRDefault="00EE394E" w:rsidP="00AD6C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Direct path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6FC961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8D4816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133029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2B6944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721D69" w14:textId="77777777" w:rsidR="00EE394E" w:rsidRPr="003B5264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DF1878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BA6679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F9F03F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8274E1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CACD54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33F771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A8816A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EE394E" w14:paraId="69FE0DE0" w14:textId="77777777" w:rsidTr="000B2B4D">
        <w:trPr>
          <w:gridAfter w:val="12"/>
          <w:wAfter w:w="16224" w:type="dxa"/>
          <w:trHeight w:val="270"/>
        </w:trPr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14:paraId="218BC880" w14:textId="77777777" w:rsidR="00EE394E" w:rsidRPr="00037721" w:rsidRDefault="00EE394E" w:rsidP="00AD6C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c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path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A97985E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74BCF4A9" w14:textId="66179B49" w:rsidR="00EE394E" w:rsidRPr="00D50CC1" w:rsidRDefault="00D50CC1" w:rsidP="00D50C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50CC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-0.04</w:t>
            </w:r>
            <w:r w:rsidR="00AD6CF7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val="en-US" w:eastAsia="zh-CN"/>
              </w:rPr>
              <w:t>5</w:t>
            </w:r>
            <w:r w:rsidR="00EE394E"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14:paraId="1002DF2C" w14:textId="717CC763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D6D42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8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[-0.0</w:t>
            </w:r>
            <w:r w:rsidR="00AD6CF7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81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-0.0</w:t>
            </w:r>
            <w:r w:rsidR="00AD6CF7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</w:t>
            </w:r>
            <w:r w:rsidR="001D6D42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8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938647D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14:paraId="6373F084" w14:textId="29667AEB" w:rsidR="00EE394E" w:rsidRPr="003B5264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 w:rsidR="00F709F7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4</w:t>
            </w:r>
            <w:r w:rsidR="00AD6CF7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14:paraId="71DEE160" w14:textId="56B432B2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336B9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8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3714BC" w:rsidRPr="003714BC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AD6CF7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81</w:t>
            </w:r>
            <w:r w:rsidR="003714B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3714BC" w:rsidRPr="003714BC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AD6CF7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0E790F86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55552DAB" w14:textId="223A2694" w:rsidR="00EE394E" w:rsidRPr="003B5264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 w:rsidR="007B0265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66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3FC5D67B" w14:textId="51820A7A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7B02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873DAD" w:rsidRPr="00873DAD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7B02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105</w:t>
            </w:r>
            <w:r w:rsidR="00873DAD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873DAD" w:rsidRPr="00873DAD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  <w:r w:rsidR="007B02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C212F6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675E3EE2" w14:textId="1F8E9D8F" w:rsidR="00EE394E" w:rsidRPr="00554706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47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E212DB" w:rsidRPr="0055470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12</w:t>
            </w:r>
            <w:r w:rsidR="007B0265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6</w:t>
            </w:r>
            <w:r w:rsidR="005547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  <w:r w:rsidR="00554706"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3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9F43F0" w14:textId="700D0723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35089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6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435089" w:rsidRPr="00435089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  <w:r w:rsidR="007B02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6</w:t>
            </w:r>
            <w:r w:rsidR="00435089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435089" w:rsidRPr="00435089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  <w:r w:rsidR="007B02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8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EE394E" w14:paraId="61613A0B" w14:textId="77777777" w:rsidTr="000B2B4D">
        <w:trPr>
          <w:gridAfter w:val="12"/>
          <w:wAfter w:w="16224" w:type="dxa"/>
          <w:trHeight w:val="270"/>
        </w:trPr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14:paraId="52673359" w14:textId="77777777" w:rsidR="00EE394E" w:rsidRPr="00037721" w:rsidRDefault="00EE394E" w:rsidP="00AD6C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Indirect path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C29C987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4A2524F9" w14:textId="77777777" w:rsidR="00EE394E" w:rsidRPr="003B5264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14:paraId="0E0831A3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B64F123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14:paraId="1A83AB07" w14:textId="77777777" w:rsidR="00EE394E" w:rsidRPr="003B5264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14:paraId="4844E0D1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15719163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40E3462D" w14:textId="77777777" w:rsidR="00EE394E" w:rsidRPr="003B5264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6A080390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7D95A3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7CE25E62" w14:textId="77777777" w:rsidR="00EE394E" w:rsidRPr="003B5264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4BE372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EE394E" w14:paraId="46A35F2F" w14:textId="77777777" w:rsidTr="000B2B4D">
        <w:trPr>
          <w:gridAfter w:val="12"/>
          <w:wAfter w:w="16224" w:type="dxa"/>
          <w:trHeight w:val="270"/>
        </w:trPr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14:paraId="0ADDF8C0" w14:textId="77777777" w:rsidR="00EE394E" w:rsidRPr="00037721" w:rsidRDefault="00EE394E" w:rsidP="00AD6CD7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a2 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path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(INR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sym w:font="Symbol" w:char="F0AE"/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PDS Intercept)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09C8A09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10683C29" w14:textId="5C468DC0" w:rsidR="00EE394E" w:rsidRPr="003B5264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</w:t>
            </w:r>
            <w:r w:rsidR="00AD6CF7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078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14:paraId="09D8AFEA" w14:textId="719A50F0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6CF7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7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</w:t>
            </w:r>
            <w:r w:rsidR="00AD6CF7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113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D6CF7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44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8E159C5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14:paraId="583DADC6" w14:textId="26A25C95" w:rsidR="00EE394E" w:rsidRPr="003B5264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</w:t>
            </w:r>
            <w:r w:rsidR="007B0265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078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14:paraId="514066EF" w14:textId="6148376A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B02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7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FF766F" w:rsidRPr="00FF766F">
              <w:rPr>
                <w:rFonts w:ascii="Times New Roman" w:hAnsi="Times New Roman" w:cs="Times New Roman"/>
                <w:sz w:val="20"/>
                <w:szCs w:val="20"/>
              </w:rPr>
              <w:t>-0.1</w:t>
            </w:r>
            <w:r w:rsidR="007B02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11</w:t>
            </w:r>
            <w:r w:rsidR="00FF766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FF766F" w:rsidRPr="00FF766F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7B02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2EB9CF25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294C7CA2" w14:textId="7D5F6534" w:rsidR="00EE394E" w:rsidRPr="003B5264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</w:t>
            </w:r>
            <w:r w:rsidR="007B0265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080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7656238C" w14:textId="58214C09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7B02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7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D827C3" w:rsidRPr="00D827C3">
              <w:rPr>
                <w:rFonts w:ascii="Times New Roman" w:hAnsi="Times New Roman" w:cs="Times New Roman"/>
                <w:sz w:val="20"/>
                <w:szCs w:val="20"/>
              </w:rPr>
              <w:t>-0.1</w:t>
            </w:r>
            <w:r w:rsidR="007B02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14</w:t>
            </w:r>
            <w:r w:rsidR="00D827C3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D827C3" w:rsidRPr="00D827C3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7B02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046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9EA3C0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1DFCDA30" w14:textId="0904232F" w:rsidR="00EE394E" w:rsidRPr="00554706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47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</w:t>
            </w:r>
            <w:r w:rsidR="007B0265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073</w:t>
            </w:r>
            <w:r w:rsidR="005547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  <w:r w:rsidR="00554706"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3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4B2A53" w14:textId="211B03BE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7B02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7</w:t>
            </w:r>
            <w:r w:rsidR="00415A90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BD6A39" w:rsidRPr="00BD6A3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7B02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108</w:t>
            </w:r>
            <w:r w:rsidR="00BD6A39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BD6A39" w:rsidRPr="00BD6A39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7B02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37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EE394E" w14:paraId="0EFD23C7" w14:textId="77777777" w:rsidTr="000B2B4D">
        <w:trPr>
          <w:gridAfter w:val="12"/>
          <w:wAfter w:w="16224" w:type="dxa"/>
          <w:trHeight w:val="66"/>
        </w:trPr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14:paraId="7E2984AB" w14:textId="77777777" w:rsidR="00EE394E" w:rsidRPr="00037721" w:rsidRDefault="00EE394E" w:rsidP="00AD6CD7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b2 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path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(PDS Intercept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sym w:font="Symbol" w:char="F0AE"/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Outcome)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9D390A8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64612C4F" w14:textId="0E0ACD0D" w:rsidR="00EE394E" w:rsidRPr="003B5264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="00AD6CF7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7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14:paraId="7EEDC423" w14:textId="3C7DBA16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FE0DF7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</w:t>
            </w:r>
            <w:r w:rsidR="00AD6CF7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E0DF7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59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E0DF7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3</w:t>
            </w:r>
            <w:r w:rsidR="00AD6CF7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28A7312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14:paraId="146D32DD" w14:textId="78C2A952" w:rsidR="00EE394E" w:rsidRPr="003B5264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 w:rsidR="003B2E49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7</w:t>
            </w:r>
            <w:r w:rsidR="007B0265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8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14:paraId="3C44FA0A" w14:textId="71A6340F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zh-CN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3B2E49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</w:t>
            </w:r>
            <w:r w:rsidR="007B02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3B2E49" w:rsidRPr="003B2E49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  <w:r w:rsidR="007B02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</w:t>
            </w:r>
            <w:r w:rsidR="003B2E49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3B2E49" w:rsidRPr="003B2E49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7B02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16</w:t>
            </w:r>
            <w:r w:rsidR="003B2E49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]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3D39337D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567924CA" w14:textId="33FDC537" w:rsidR="00EE394E" w:rsidRPr="003B5264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7B0265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10</w:t>
            </w:r>
            <w:r w:rsidR="00D827C3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9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0085462F" w14:textId="473132DA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B02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21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2A62BE" w:rsidRPr="002A62BE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  <w:r w:rsidR="007B02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9</w:t>
            </w:r>
            <w:r w:rsidR="002A62B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2A62BE" w:rsidRPr="002A62BE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7B02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150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E222AA" w14:textId="7777777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65587FF7" w14:textId="5E7AC707" w:rsidR="00EE394E" w:rsidRPr="00BD6A39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A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 w:rsidR="007B0265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38</w:t>
            </w:r>
            <w:r w:rsidR="00DD4A16" w:rsidRPr="00DD4A1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3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321285" w14:textId="42DCD2E7" w:rsidR="00EE394E" w:rsidRPr="00037721" w:rsidRDefault="00EE394E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D6A39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6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512987" w:rsidRPr="00512987">
              <w:rPr>
                <w:rFonts w:ascii="Times New Roman" w:hAnsi="Times New Roman" w:cs="Times New Roman"/>
                <w:sz w:val="20"/>
                <w:szCs w:val="20"/>
              </w:rPr>
              <w:t>-0.07</w:t>
            </w:r>
            <w:r w:rsidR="0094343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</w:t>
            </w:r>
            <w:r w:rsidR="00512987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512987" w:rsidRPr="00512987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94343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05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0B2B4D" w14:paraId="19D53D8A" w14:textId="77777777" w:rsidTr="000B2B4D">
        <w:trPr>
          <w:gridAfter w:val="12"/>
          <w:wAfter w:w="16224" w:type="dxa"/>
          <w:trHeight w:val="66"/>
        </w:trPr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14:paraId="20524A42" w14:textId="4D19FE53" w:rsidR="000B2B4D" w:rsidRPr="00037721" w:rsidRDefault="000B2B4D" w:rsidP="00AD6C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a2*b2 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path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FF78BF6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26C128DF" w14:textId="545C82D0" w:rsidR="000B2B4D" w:rsidRPr="00E2063D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</w:t>
            </w:r>
            <w:r w:rsidR="002B315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0</w:t>
            </w:r>
            <w:r w:rsidR="00AD6CF7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08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14:paraId="5B896477" w14:textId="77777777" w:rsidR="000B2B4D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D6CF7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[-0.0</w:t>
            </w:r>
            <w:r w:rsidR="00AD6CF7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-0.0</w:t>
            </w:r>
            <w:r w:rsidR="006F26E9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</w:t>
            </w:r>
            <w:r w:rsidR="00AD6CF7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14:paraId="5B49B7F2" w14:textId="0E74538B" w:rsidR="00A9360F" w:rsidRPr="00037721" w:rsidRDefault="00A9360F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229CF3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14:paraId="68EBEE8A" w14:textId="5C59A769" w:rsidR="000B2B4D" w:rsidRPr="00093959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</w:t>
            </w:r>
            <w:r w:rsidR="007B0265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006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14:paraId="3E2B2349" w14:textId="461DE4F2" w:rsidR="000B2B4D" w:rsidRPr="00093959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B02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C06C80" w:rsidRPr="00C06C80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  <w:r w:rsidR="007B02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</w:t>
            </w:r>
            <w:r w:rsidR="00C06C80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C06C80" w:rsidRPr="00C06C80">
              <w:rPr>
                <w:rFonts w:ascii="Times New Roman" w:hAnsi="Times New Roman" w:cs="Times New Roman"/>
                <w:sz w:val="20"/>
                <w:szCs w:val="20"/>
              </w:rPr>
              <w:t>-0.00</w:t>
            </w:r>
            <w:r w:rsidR="007B02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17F58ABA" w14:textId="77777777" w:rsidR="000B2B4D" w:rsidRPr="00093959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41D7C7EE" w14:textId="5E374234" w:rsidR="000B2B4D" w:rsidRPr="00093959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 w:rsidR="007B0265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09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r w:rsidR="003471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0E1DBE72" w14:textId="7D41C99E" w:rsidR="000B2B4D" w:rsidRPr="003B5264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347111" w:rsidRPr="00347111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7B02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15</w:t>
            </w:r>
            <w:r w:rsidR="00347111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347111" w:rsidRPr="00347111">
              <w:rPr>
                <w:rFonts w:ascii="Times New Roman" w:hAnsi="Times New Roman" w:cs="Times New Roman"/>
                <w:sz w:val="20"/>
                <w:szCs w:val="20"/>
              </w:rPr>
              <w:t>-0.00</w:t>
            </w:r>
            <w:r w:rsidR="007B02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5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1FCBBF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2CD817EF" w14:textId="1C08C435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94343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3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r w:rsidR="0094343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*</w:t>
            </w:r>
            <w:r w:rsidR="00A3365D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*</w:t>
            </w:r>
          </w:p>
        </w:tc>
        <w:tc>
          <w:tcPr>
            <w:tcW w:w="23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1AF27A" w14:textId="55C55F0F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4343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4343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4343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6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0B2B4D" w14:paraId="4F5730DF" w14:textId="77777777" w:rsidTr="000B2B4D">
        <w:trPr>
          <w:gridAfter w:val="12"/>
          <w:wAfter w:w="16224" w:type="dxa"/>
          <w:trHeight w:val="66"/>
        </w:trPr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A69D7E" w14:textId="1B73BE30" w:rsidR="000B2B4D" w:rsidRPr="00037721" w:rsidRDefault="000B2B4D" w:rsidP="00AD6C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Total Effect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F4B3C1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A0C9CF" w14:textId="0D1E5227" w:rsidR="000B2B4D" w:rsidRPr="003B5264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 w:rsidR="00AD6CF7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48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6AC3BE" w14:textId="7D1D414B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6CF7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[-0.0</w:t>
            </w:r>
            <w:r w:rsidR="006F26E9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85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-0.0</w:t>
            </w:r>
            <w:r w:rsidR="006F26E9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</w:t>
            </w:r>
            <w:r w:rsidR="00AD6CF7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E43D0B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06B3ED" w14:textId="623DEF8C" w:rsidR="000B2B4D" w:rsidRPr="003B5264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 w:rsidR="007B0265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46</w:t>
            </w: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315847" w14:textId="37A533DE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E0880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8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05446E" w:rsidRPr="0005446E">
              <w:rPr>
                <w:rFonts w:ascii="Times New Roman" w:hAnsi="Times New Roman" w:cs="Times New Roman"/>
                <w:sz w:val="20"/>
                <w:szCs w:val="20"/>
              </w:rPr>
              <w:t>-0.08</w:t>
            </w:r>
            <w:r w:rsidR="007B02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3</w:t>
            </w:r>
            <w:r w:rsidR="0005446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05446E" w:rsidRPr="0005446E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  <w:r w:rsidR="007B02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452B7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B615CB" w14:textId="48D456A7" w:rsidR="000B2B4D" w:rsidRPr="003B5264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 w:rsidR="00120EE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70</w:t>
            </w:r>
            <w:r w:rsidR="00610C13"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r w:rsidR="00610C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6EC205" w14:textId="3D6F6278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83514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</w:t>
            </w:r>
            <w:r w:rsidR="007B02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1470D9" w:rsidRPr="001470D9">
              <w:rPr>
                <w:rFonts w:ascii="Times New Roman" w:hAnsi="Times New Roman" w:cs="Times New Roman"/>
                <w:sz w:val="20"/>
                <w:szCs w:val="20"/>
              </w:rPr>
              <w:t>-0.10</w:t>
            </w:r>
            <w:r w:rsidR="007B02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9</w:t>
            </w:r>
            <w:r w:rsidR="001470D9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1470D9" w:rsidRPr="001470D9">
              <w:rPr>
                <w:rFonts w:ascii="Times New Roman" w:hAnsi="Times New Roman" w:cs="Times New Roman"/>
                <w:sz w:val="20"/>
                <w:szCs w:val="20"/>
              </w:rPr>
              <w:t>-0.033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161947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D47C28" w14:textId="5B555DD5" w:rsidR="000B2B4D" w:rsidRPr="00DD4A16" w:rsidRDefault="00DD4A16" w:rsidP="00DD4A1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D4A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0.1</w:t>
            </w:r>
            <w:r w:rsidR="0094343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val="en-US" w:eastAsia="zh-CN"/>
              </w:rPr>
              <w:t>28</w:t>
            </w:r>
            <w:r w:rsidR="000B2B4D" w:rsidRPr="003B5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3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ABC952" w14:textId="23EB11B8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DD4A16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6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DD4A16" w:rsidRPr="00DD4A1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4343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098</w:t>
            </w:r>
            <w:r w:rsidR="00DD4A16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DD4A16" w:rsidRPr="00DD4A16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94343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59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966976" w14:paraId="2E83923D" w14:textId="77777777" w:rsidTr="00FA0AC6">
        <w:trPr>
          <w:gridAfter w:val="12"/>
          <w:wAfter w:w="16224" w:type="dxa"/>
          <w:trHeight w:val="66"/>
        </w:trPr>
        <w:tc>
          <w:tcPr>
            <w:tcW w:w="15456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4CCC3E2" w14:textId="0CD1E7F8" w:rsidR="00966976" w:rsidRPr="00037721" w:rsidRDefault="00966976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Neighbourhood Disadvantage</w:t>
            </w:r>
          </w:p>
        </w:tc>
      </w:tr>
      <w:tr w:rsidR="000B2B4D" w14:paraId="4A90E849" w14:textId="04FA88F8" w:rsidTr="000B2B4D">
        <w:trPr>
          <w:trHeight w:val="66"/>
        </w:trPr>
        <w:tc>
          <w:tcPr>
            <w:tcW w:w="15456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8DFF89" w14:textId="60C8E113" w:rsidR="000B2B4D" w:rsidRPr="00037721" w:rsidRDefault="000B2B4D" w:rsidP="0088396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Direct path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654ECA" w14:textId="77777777" w:rsidR="000B2B4D" w:rsidRDefault="000B2B4D">
            <w:pPr>
              <w:spacing w:after="0" w:line="240" w:lineRule="auto"/>
            </w:pP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8C53CE" w14:textId="77777777" w:rsidR="000B2B4D" w:rsidRDefault="000B2B4D">
            <w:pPr>
              <w:spacing w:after="0" w:line="240" w:lineRule="auto"/>
            </w:pP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7D710" w14:textId="77777777" w:rsidR="000B2B4D" w:rsidRDefault="000B2B4D">
            <w:pPr>
              <w:spacing w:after="0" w:line="240" w:lineRule="auto"/>
            </w:pP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823064" w14:textId="77777777" w:rsidR="000B2B4D" w:rsidRDefault="000B2B4D">
            <w:pPr>
              <w:spacing w:after="0" w:line="240" w:lineRule="auto"/>
            </w:pP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875348" w14:textId="77777777" w:rsidR="000B2B4D" w:rsidRDefault="000B2B4D">
            <w:pPr>
              <w:spacing w:after="0" w:line="240" w:lineRule="auto"/>
            </w:pP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92BAA9" w14:textId="77777777" w:rsidR="000B2B4D" w:rsidRDefault="000B2B4D">
            <w:pPr>
              <w:spacing w:after="0" w:line="240" w:lineRule="auto"/>
            </w:pP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0FC681" w14:textId="77777777" w:rsidR="000B2B4D" w:rsidRDefault="000B2B4D">
            <w:pPr>
              <w:spacing w:after="0" w:line="240" w:lineRule="auto"/>
            </w:pP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3F05EE" w14:textId="77777777" w:rsidR="000B2B4D" w:rsidRDefault="000B2B4D">
            <w:pPr>
              <w:spacing w:after="0" w:line="240" w:lineRule="auto"/>
            </w:pP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D31E62" w14:textId="77777777" w:rsidR="000B2B4D" w:rsidRDefault="000B2B4D">
            <w:pPr>
              <w:spacing w:after="0" w:line="240" w:lineRule="auto"/>
            </w:pP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413B72" w14:textId="77777777" w:rsidR="000B2B4D" w:rsidRDefault="000B2B4D">
            <w:pPr>
              <w:spacing w:after="0" w:line="240" w:lineRule="auto"/>
            </w:pP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923BDA" w14:textId="77777777" w:rsidR="000B2B4D" w:rsidRDefault="000B2B4D">
            <w:pPr>
              <w:spacing w:after="0" w:line="240" w:lineRule="auto"/>
            </w:pP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0EF4AC" w14:textId="77777777" w:rsidR="000B2B4D" w:rsidRDefault="000B2B4D">
            <w:pPr>
              <w:spacing w:after="0" w:line="240" w:lineRule="auto"/>
            </w:pPr>
          </w:p>
        </w:tc>
      </w:tr>
      <w:tr w:rsidR="000B2B4D" w14:paraId="7D1145D8" w14:textId="77777777" w:rsidTr="000B2B4D">
        <w:trPr>
          <w:gridAfter w:val="12"/>
          <w:wAfter w:w="16224" w:type="dxa"/>
          <w:trHeight w:val="66"/>
        </w:trPr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14:paraId="342C173B" w14:textId="710A2794" w:rsidR="000B2B4D" w:rsidRPr="00037721" w:rsidRDefault="000B2B4D" w:rsidP="00AD6CD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c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path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A83FCB1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5481C600" w14:textId="1687E224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 w:rsidR="0094343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51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14:paraId="1195D494" w14:textId="21689EAE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787386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787386" w:rsidRPr="00787386">
              <w:rPr>
                <w:rFonts w:ascii="Times New Roman" w:hAnsi="Times New Roman" w:cs="Times New Roman"/>
                <w:sz w:val="20"/>
                <w:szCs w:val="20"/>
              </w:rPr>
              <w:t>-0.08</w:t>
            </w:r>
            <w:r w:rsidR="0094343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8</w:t>
            </w:r>
            <w:r w:rsidR="00787386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787386" w:rsidRPr="00787386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  <w:r w:rsidR="0094343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08FECB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14:paraId="40238118" w14:textId="5B35ED82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A23FB3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</w:t>
            </w:r>
            <w:r w:rsidR="00F81EE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14:paraId="2D1C5D45" w14:textId="20648652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A23FB3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5C1C88" w:rsidRPr="005C1C88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  <w:r w:rsidR="00F81EE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</w:t>
            </w:r>
            <w:r w:rsidR="005C1C8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5C1C88" w:rsidRPr="005C1C88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  <w:r w:rsidR="00F81EE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3432FAF5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22D24925" w14:textId="7B4439BD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AC76B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</w:t>
            </w:r>
            <w:r w:rsidR="005226BD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784CD67F" w14:textId="225071FE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5226BD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C1319D" w:rsidRPr="00C1319D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AC76B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35</w:t>
            </w:r>
            <w:r w:rsidR="00C1319D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C1319D" w:rsidRPr="00C1319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AC76B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39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CDBFF9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0E4A746C" w14:textId="4749D2B1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zh-CN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D97021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</w:t>
            </w:r>
            <w:r w:rsidR="00EE2DD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23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611937" w14:textId="1E3091FE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D97021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</w:t>
            </w:r>
            <w:r w:rsidR="00EE2DD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8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633F56" w:rsidRPr="00633F56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EE2DD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51</w:t>
            </w:r>
            <w:r w:rsidR="00633F56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633F56" w:rsidRPr="00633F56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="00EE2DD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0B2B4D" w14:paraId="1E1149A2" w14:textId="77777777" w:rsidTr="000B2B4D">
        <w:trPr>
          <w:gridAfter w:val="12"/>
          <w:wAfter w:w="16224" w:type="dxa"/>
          <w:trHeight w:val="66"/>
        </w:trPr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14:paraId="1AB15AC5" w14:textId="4693FF28" w:rsidR="000B2B4D" w:rsidRPr="00037721" w:rsidRDefault="000B2B4D" w:rsidP="00AD6CD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Indirect path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0F3EF3E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492DCF6D" w14:textId="36B08BEE" w:rsidR="000B2B4D" w:rsidRPr="00695D29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14:paraId="7D7B6162" w14:textId="2DF5009B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153F62D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14:paraId="0D17BC58" w14:textId="2B24F74D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14:paraId="62A144F3" w14:textId="44301944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5FDF0078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0921EA31" w14:textId="04462CCF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7522112B" w14:textId="1331B248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9A7BE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22A4E716" w14:textId="749126A8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3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420046" w14:textId="7F84E533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0B2B4D" w14:paraId="58938679" w14:textId="77777777" w:rsidTr="000B2B4D">
        <w:trPr>
          <w:gridAfter w:val="12"/>
          <w:wAfter w:w="16224" w:type="dxa"/>
          <w:trHeight w:val="66"/>
        </w:trPr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14:paraId="18429B47" w14:textId="1BA25F14" w:rsidR="000B2B4D" w:rsidRPr="00037721" w:rsidRDefault="000B2B4D" w:rsidP="00AD6CD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a1 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path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(ADI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sym w:font="Symbol" w:char="F0AE"/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PDS Slope)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E4BBAF3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4A4FD30B" w14:textId="1D87EAC7" w:rsidR="000B2B4D" w:rsidRPr="00695D29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="0094343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4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r w:rsidR="00B675D7"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14:paraId="736033DF" w14:textId="5DF3DFC4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94343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7F2FAB" w:rsidRPr="007F2FAB">
              <w:rPr>
                <w:rFonts w:ascii="Times New Roman" w:hAnsi="Times New Roman" w:cs="Times New Roman"/>
                <w:sz w:val="20"/>
                <w:szCs w:val="20"/>
              </w:rPr>
              <w:t>-0.10</w:t>
            </w:r>
            <w:r w:rsidR="0094343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</w:t>
            </w:r>
            <w:r w:rsidR="007F2FAB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7F2FAB" w:rsidRPr="007F2FAB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94343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25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CB2DAE9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14:paraId="048501E0" w14:textId="4D11EDA5" w:rsidR="000B2B4D" w:rsidRPr="00037721" w:rsidRDefault="00B16EB5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-</w:t>
            </w:r>
            <w:r w:rsidR="000B2B4D" w:rsidRPr="00977D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0.06</w:t>
            </w:r>
            <w:r w:rsidR="00F81EE8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3</w:t>
            </w:r>
            <w:r w:rsidR="000B2B4D"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14:paraId="7DA5B10F" w14:textId="453FD16E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F81EE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E83465" w:rsidRPr="00E83465">
              <w:rPr>
                <w:rFonts w:ascii="Times New Roman" w:hAnsi="Times New Roman" w:cs="Times New Roman"/>
                <w:sz w:val="20"/>
                <w:szCs w:val="20"/>
              </w:rPr>
              <w:t>-0.10</w:t>
            </w:r>
            <w:r w:rsidR="00F81EE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</w:t>
            </w:r>
            <w:r w:rsidR="00E834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E83465" w:rsidRPr="00E83465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F81EE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25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58867F9D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3ADA8AEB" w14:textId="2B866BE1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="00AC76BF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4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  <w:r w:rsidR="00C1319D"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6D102DE3" w14:textId="1CBC8A05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AC76B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AF3139" w:rsidRPr="00AF3139">
              <w:rPr>
                <w:rFonts w:ascii="Times New Roman" w:hAnsi="Times New Roman" w:cs="Times New Roman"/>
                <w:sz w:val="20"/>
                <w:szCs w:val="20"/>
              </w:rPr>
              <w:t>-0.10</w:t>
            </w:r>
            <w:r w:rsidR="00AC76B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</w:t>
            </w:r>
            <w:r w:rsidR="00AF3139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AF3139" w:rsidRPr="00AF3139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EE2DD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26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BD5979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1B1E421D" w14:textId="02DDDCFA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 w:rsidR="00EE2DD8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65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3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DB0D20" w14:textId="267F75FB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E2DD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-0.0</w:t>
            </w:r>
            <w:r w:rsidR="00EE2DD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25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0B2B4D" w14:paraId="00D3B6E3" w14:textId="77777777" w:rsidTr="000B2B4D">
        <w:trPr>
          <w:gridAfter w:val="12"/>
          <w:wAfter w:w="16224" w:type="dxa"/>
          <w:trHeight w:val="66"/>
        </w:trPr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14:paraId="2E9AC7EB" w14:textId="4996C07A" w:rsidR="000B2B4D" w:rsidRPr="00037721" w:rsidRDefault="000B2B4D" w:rsidP="00AD6CD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a2 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path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(ADI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sym w:font="Symbol" w:char="F0AE"/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PDS Intercept)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2F454CC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7265C217" w14:textId="5A8E3B5B" w:rsidR="000B2B4D" w:rsidRPr="00695D29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</w:t>
            </w:r>
            <w:r w:rsidR="0094343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11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14:paraId="44D3DE19" w14:textId="46BE9680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0A1D36" w:rsidRPr="000A1D3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4343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077</w:t>
            </w:r>
            <w:r w:rsidR="000A1D36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0A1D36" w:rsidRPr="000A1D36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94343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EFC4BAA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14:paraId="7FEF5F6B" w14:textId="2FDE4AB0" w:rsidR="000B2B4D" w:rsidRPr="00695D29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AC76BF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110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14:paraId="1D2C8196" w14:textId="61C8CD6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E83465" w:rsidRPr="00E8346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C76B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076</w:t>
            </w:r>
            <w:r w:rsidR="00E83465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E83465" w:rsidRPr="00E83465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AC76B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47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4F7418C1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33E685F8" w14:textId="04E03E1B" w:rsidR="000B2B4D" w:rsidRPr="00695D29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</w:t>
            </w:r>
            <w:r w:rsidR="00EE2DD8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11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2DAE5D7A" w14:textId="4038F852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B02E88" w:rsidRPr="00B02E88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EE2DD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077</w:t>
            </w:r>
            <w:r w:rsidR="00B02E8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B02E88" w:rsidRPr="00B02E88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EE2DD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</w:t>
            </w:r>
            <w:r w:rsidR="00B02E88" w:rsidRPr="00B02E8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44D7C1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0D15D711" w14:textId="09D233AA" w:rsidR="000B2B4D" w:rsidRPr="00695D29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</w:t>
            </w:r>
            <w:r w:rsidR="00B46DF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09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  <w:r w:rsidR="00577C29"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3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E85363" w14:textId="11DEEA9D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83320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</w:t>
            </w:r>
            <w:r w:rsidR="00B46DF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073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0.1</w:t>
            </w:r>
            <w:r w:rsidR="00B46DF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46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0B2B4D" w14:paraId="4BC924D8" w14:textId="77777777" w:rsidTr="000B2B4D">
        <w:trPr>
          <w:gridAfter w:val="12"/>
          <w:wAfter w:w="16224" w:type="dxa"/>
          <w:trHeight w:val="66"/>
        </w:trPr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14:paraId="551BE59A" w14:textId="6E9A502A" w:rsidR="000B2B4D" w:rsidRPr="00037721" w:rsidRDefault="000B2B4D" w:rsidP="00AD6CD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b1 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path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(PDS Slope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sym w:font="Symbol" w:char="F0AE"/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Outcome)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A441532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10EDF2B6" w14:textId="5F577FE8" w:rsidR="000B2B4D" w:rsidRPr="00695D29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</w:t>
            </w:r>
            <w:r w:rsidR="00BB61FF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1</w:t>
            </w:r>
            <w:r w:rsidR="0094343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8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14:paraId="1384F7E7" w14:textId="3358D62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4343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8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A73CBA" w:rsidRPr="00A73CB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BB61F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8</w:t>
            </w:r>
            <w:r w:rsidR="0094343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</w:t>
            </w:r>
            <w:r w:rsidR="00A73CBA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A73CBA" w:rsidRPr="00A73CB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B61F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15</w:t>
            </w:r>
            <w:r w:rsidR="0094343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F270CD7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14:paraId="48248F96" w14:textId="238249A1" w:rsidR="000B2B4D" w:rsidRPr="00695D29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AC76BF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5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14:paraId="3DA55485" w14:textId="12375053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C76B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8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="00AC76B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0.1</w:t>
            </w:r>
            <w:r w:rsidR="00AC76B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0AA842CB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74171C5E" w14:textId="304038B3" w:rsidR="000B2B4D" w:rsidRPr="00695D29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</w:t>
            </w:r>
            <w:r w:rsidR="00BD08B0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0</w:t>
            </w:r>
            <w:r w:rsidR="00EE2DD8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9</w:t>
            </w:r>
            <w:r w:rsidR="00B02E88"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35A82BF3" w14:textId="235A8323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E2DD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8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BD08B0" w:rsidRPr="00BD08B0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  <w:r w:rsidR="00EE2DD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</w:t>
            </w:r>
            <w:r w:rsidR="00BD08B0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BD08B0" w:rsidRPr="00BD08B0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EE2DD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44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AACF0A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26D56A3B" w14:textId="0C987221" w:rsidR="000B2B4D" w:rsidRPr="00695D29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 w:rsidR="000C6E3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3</w:t>
            </w:r>
            <w:r w:rsidR="00B46DF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5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3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592ABB" w14:textId="7F774F50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46DF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[-0.0</w:t>
            </w:r>
            <w:r w:rsidR="000C6E3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6</w:t>
            </w:r>
            <w:r w:rsidR="00B46DF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-0.0</w:t>
            </w:r>
            <w:r w:rsidR="000C6E3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</w:t>
            </w:r>
            <w:r w:rsidR="00B46DF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8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577C29" w14:paraId="54317884" w14:textId="77777777" w:rsidTr="000B2B4D">
        <w:trPr>
          <w:gridAfter w:val="12"/>
          <w:wAfter w:w="16224" w:type="dxa"/>
          <w:trHeight w:val="66"/>
        </w:trPr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14:paraId="7E97554C" w14:textId="7C57271C" w:rsidR="00577C29" w:rsidRPr="00037721" w:rsidRDefault="00577C29" w:rsidP="00577C29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b2 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path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(PDS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 xml:space="preserve">Intercept </w:t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sym w:font="Symbol" w:char="F0AE"/>
            </w: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Outcome)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EB034DB" w14:textId="77777777" w:rsidR="00577C29" w:rsidRPr="00037721" w:rsidRDefault="00577C29" w:rsidP="00577C2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18E86CEF" w14:textId="438F819D" w:rsidR="00577C29" w:rsidRPr="00695D29" w:rsidRDefault="00577C29" w:rsidP="00577C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9</w:t>
            </w:r>
            <w:r w:rsidR="0094343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7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14:paraId="27A7C938" w14:textId="0FBC000E" w:rsidR="00577C29" w:rsidRPr="00037721" w:rsidRDefault="00577C29" w:rsidP="00577C2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</w:t>
            </w:r>
            <w:r w:rsidR="0094343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Pr="000843B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59, </w:t>
            </w:r>
            <w:r w:rsidRPr="000843B7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3</w:t>
            </w:r>
            <w:r w:rsidR="0094343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ADF2C41" w14:textId="77777777" w:rsidR="00577C29" w:rsidRPr="00037721" w:rsidRDefault="00577C29" w:rsidP="00577C2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14:paraId="0EB19B53" w14:textId="031E8BD8" w:rsidR="00577C29" w:rsidRPr="00695D29" w:rsidRDefault="00577C29" w:rsidP="00577C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7</w:t>
            </w:r>
            <w:r w:rsidR="00AC76BF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8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14:paraId="4EA06D3C" w14:textId="74F85074" w:rsidR="00577C29" w:rsidRPr="00037721" w:rsidRDefault="00577C29" w:rsidP="00577C2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</w:t>
            </w:r>
            <w:r w:rsidR="00AC76B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Pr="000843B7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  <w:r w:rsidR="00AC76B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Pr="000843B7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AC76B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16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7B8B6578" w14:textId="77777777" w:rsidR="00577C29" w:rsidRPr="00037721" w:rsidRDefault="00577C29" w:rsidP="00577C2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2DC0A228" w14:textId="381FDB52" w:rsidR="00577C29" w:rsidRPr="00695D29" w:rsidRDefault="00577C29" w:rsidP="00577C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EE2DD8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109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5219B238" w14:textId="0862A99B" w:rsidR="00577C29" w:rsidRPr="00037721" w:rsidRDefault="00577C29" w:rsidP="00577C2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EE2DD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21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Pr="00E1604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EE2DD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69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Pr="00E1604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EE2DD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50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D6F871" w14:textId="77777777" w:rsidR="00577C29" w:rsidRPr="00037721" w:rsidRDefault="00577C29" w:rsidP="00577C2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5805E8AE" w14:textId="0FF9FBF5" w:rsidR="00577C29" w:rsidRPr="00695D29" w:rsidRDefault="00577C29" w:rsidP="00577C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 w:rsidR="00B46DF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38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3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BC4F0C" w14:textId="1A8C35D5" w:rsidR="00577C29" w:rsidRPr="00037721" w:rsidRDefault="00577C29" w:rsidP="00577C2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46DF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7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[-0.0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7</w:t>
            </w:r>
            <w:r w:rsidR="00B46DF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-0.0</w:t>
            </w:r>
            <w:r w:rsidR="00B46DF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05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0B2B4D" w14:paraId="3F9618FE" w14:textId="77777777" w:rsidTr="000B2B4D">
        <w:trPr>
          <w:gridAfter w:val="12"/>
          <w:wAfter w:w="16224" w:type="dxa"/>
          <w:trHeight w:val="66"/>
        </w:trPr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14:paraId="08E95538" w14:textId="51EABD5E" w:rsidR="000B2B4D" w:rsidRPr="00037721" w:rsidRDefault="000B2B4D" w:rsidP="00AD6CD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a1*b1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path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A770315" w14:textId="77777777" w:rsidR="000B2B4D" w:rsidRPr="00037721" w:rsidRDefault="000B2B4D" w:rsidP="00AD6C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42BE303E" w14:textId="4AFBA43D" w:rsidR="000B2B4D" w:rsidRPr="00695D29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94343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8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r w:rsidR="00DD2A57"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14:paraId="154D9EDB" w14:textId="376532CD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4343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820467" w:rsidRPr="00820467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  <w:r w:rsidR="0094343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3</w:t>
            </w:r>
            <w:r w:rsidR="00820467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820467" w:rsidRPr="00820467">
              <w:rPr>
                <w:rFonts w:ascii="Times New Roman" w:hAnsi="Times New Roman" w:cs="Times New Roman"/>
                <w:sz w:val="20"/>
                <w:szCs w:val="20"/>
              </w:rPr>
              <w:t>-0.00</w:t>
            </w:r>
            <w:r w:rsidR="00AD1754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DD3F35A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14:paraId="272B9B97" w14:textId="7F4B91E0" w:rsidR="000B2B4D" w:rsidRPr="00695D29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r w:rsidR="00DD2A57"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14:paraId="4EFCA5CE" w14:textId="3364DEEE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 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F57C6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4D71A148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1B453202" w14:textId="1128287A" w:rsidR="000B2B4D" w:rsidRPr="00695D29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r w:rsidR="00DD2A57"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489C2AF4" w14:textId="5222BDDA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54FE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[-0.01</w:t>
            </w:r>
            <w:r w:rsidR="00EE2DD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289D45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7326369B" w14:textId="5D4E0E4B" w:rsidR="000B2B4D" w:rsidRPr="00B46DFE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46DFE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35768D" w:rsidRPr="00B46DF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23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09D0A5" w14:textId="3723AA79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35768D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26266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26266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5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0B2B4D" w14:paraId="2C624B4A" w14:textId="77777777" w:rsidTr="000B2B4D">
        <w:trPr>
          <w:gridAfter w:val="12"/>
          <w:wAfter w:w="16224" w:type="dxa"/>
          <w:trHeight w:val="66"/>
        </w:trPr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14:paraId="7C4993F3" w14:textId="5FA450ED" w:rsidR="000B2B4D" w:rsidRPr="00037721" w:rsidRDefault="000B2B4D" w:rsidP="00AD6CD7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a2*b2 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path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DBDBCA7" w14:textId="77777777" w:rsidR="000B2B4D" w:rsidRPr="00037721" w:rsidRDefault="000B2B4D" w:rsidP="00AD6C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62FB1162" w14:textId="32CCDC23" w:rsidR="000B2B4D" w:rsidRPr="00695D29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F81EE8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1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  <w:r w:rsidR="00AF1209"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14:paraId="54D6B7B7" w14:textId="77ED889F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81EE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6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0.0</w:t>
            </w:r>
            <w:r w:rsidR="00F81EE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17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C52BC86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14:paraId="1D1740BD" w14:textId="2E31DA30" w:rsidR="000B2B4D" w:rsidRPr="00695D29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 w:rsidR="00AC76BF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09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  <w:r w:rsidR="003C01B3"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14:paraId="201B6742" w14:textId="66D7C24C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C76B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0.01</w:t>
            </w:r>
            <w:r w:rsidR="00AC76B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56550539" w14:textId="77777777" w:rsidR="000B2B4D" w:rsidRPr="006C4ABD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16B64908" w14:textId="3B43C9E4" w:rsidR="000B2B4D" w:rsidRPr="00695D29" w:rsidRDefault="000B2B4D" w:rsidP="00AD6CD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2**</w:t>
            </w:r>
            <w:r w:rsidR="00954FEF"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6A1C6BE7" w14:textId="680FA0BE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5309C3" w:rsidRPr="005309C3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EE2DD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7</w:t>
            </w:r>
            <w:r w:rsidR="005309C3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5309C3" w:rsidRPr="005309C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="00EE2DD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647F5E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2D771C0E" w14:textId="77BB08D0" w:rsidR="000B2B4D" w:rsidRPr="00572F5B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72F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-0.00</w:t>
            </w:r>
            <w:r w:rsidR="00B46DF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4</w:t>
            </w:r>
            <w:r w:rsidR="003B35FC" w:rsidRPr="00695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3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7C15EF" w14:textId="06A89D10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46DF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[-0.0</w:t>
            </w:r>
            <w:r w:rsidR="00FF1DCB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-0.0</w:t>
            </w:r>
            <w:r w:rsidR="00F176F0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</w:t>
            </w:r>
            <w:r w:rsidR="00FF1DCB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0B2B4D" w14:paraId="3B88284F" w14:textId="77777777" w:rsidTr="000B2B4D">
        <w:trPr>
          <w:gridAfter w:val="12"/>
          <w:wAfter w:w="16224" w:type="dxa"/>
          <w:trHeight w:val="66"/>
        </w:trPr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EF2B13" w14:textId="61298FEA" w:rsidR="000B2B4D" w:rsidRPr="00037721" w:rsidRDefault="000B2B4D" w:rsidP="00AD6CD7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Total Effect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5465E5" w14:textId="77777777" w:rsidR="000B2B4D" w:rsidRPr="00037721" w:rsidRDefault="000B2B4D" w:rsidP="00AD6C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D5F4E8" w14:textId="6CACD168" w:rsidR="000B2B4D" w:rsidRPr="00BB3519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519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933468" w:rsidRPr="00BB3519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</w:t>
            </w:r>
            <w:r w:rsidR="00F81EE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2145A5" w14:textId="294807D2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933468" w:rsidRPr="00933468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F81EE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85</w:t>
            </w:r>
            <w:r w:rsidR="0093346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933468" w:rsidRPr="00933468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F81EE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11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798ADB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D0CB14" w14:textId="5824D433" w:rsidR="000B2B4D" w:rsidRPr="00695D29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3C01B3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</w:t>
            </w:r>
            <w:r w:rsidR="00AC76B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0B8EBC" w14:textId="634E2196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3C01B3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420E50" w:rsidRPr="00420E50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AC76B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23</w:t>
            </w:r>
            <w:r w:rsidR="00420E50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420E50" w:rsidRPr="00420E50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  <w:r w:rsidR="00AC76B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6FC5A6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FE34D1" w14:textId="3E9536D6" w:rsidR="000B2B4D" w:rsidRPr="00695D29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EE2DD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</w:t>
            </w:r>
            <w:r w:rsidR="005309C3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3D02A8" w14:textId="69A110A2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5309C3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19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EE2DD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30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, 0.0</w:t>
            </w:r>
            <w:r w:rsidR="00EE2DD8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46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9B9A81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833EE6" w14:textId="50032547" w:rsidR="000B2B4D" w:rsidRPr="00F176F0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176F0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FF1DCB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18</w:t>
            </w:r>
          </w:p>
        </w:tc>
        <w:tc>
          <w:tcPr>
            <w:tcW w:w="23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10EE07" w14:textId="1D73D5F2" w:rsidR="000B2B4D" w:rsidRPr="00037721" w:rsidRDefault="000B2B4D" w:rsidP="00AD6CD7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F176F0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B2422F" w:rsidRPr="00B2422F">
              <w:rPr>
                <w:rFonts w:ascii="Times New Roman" w:hAnsi="Times New Roman" w:cs="Times New Roman"/>
                <w:sz w:val="20"/>
                <w:szCs w:val="20"/>
              </w:rPr>
              <w:t>-0.053</w:t>
            </w:r>
            <w:r w:rsidR="00B2422F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, </w:t>
            </w:r>
            <w:r w:rsidR="00B2422F" w:rsidRPr="00B2422F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="00FF1DCB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6</w:t>
            </w:r>
            <w:r w:rsidRPr="000377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0B2B4D" w14:paraId="634341B7" w14:textId="77777777" w:rsidTr="000B2B4D">
        <w:trPr>
          <w:gridAfter w:val="12"/>
          <w:wAfter w:w="16224" w:type="dxa"/>
          <w:trHeight w:val="66"/>
        </w:trPr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7F2728" w14:textId="5985C364" w:rsidR="000B2B4D" w:rsidRPr="00037721" w:rsidRDefault="000B2B4D" w:rsidP="00AD6CD7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0E0CD0" w14:textId="77777777" w:rsidR="000B2B4D" w:rsidRPr="00037721" w:rsidRDefault="000B2B4D" w:rsidP="00AD6C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0E54F6" w14:textId="393FA410" w:rsidR="000B2B4D" w:rsidRPr="00695D29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DE538F" w14:textId="209618BC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3867E6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F698F4" w14:textId="79C1F30C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569D89" w14:textId="17B444D9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E662E5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6CA1A9" w14:textId="08148EBB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82D29F" w14:textId="2ECCF660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D6EBE9" w14:textId="77777777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2534CB" w14:textId="3D8B9481" w:rsidR="000B2B4D" w:rsidRPr="00695D29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3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671FFE" w14:textId="4BBA1A31" w:rsidR="000B2B4D" w:rsidRPr="00037721" w:rsidRDefault="000B2B4D" w:rsidP="00AD6C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286F3B49" w14:textId="45F9DCBC" w:rsidR="005D7490" w:rsidRDefault="00A029BD" w:rsidP="005D7490">
      <w:pPr>
        <w:spacing w:line="360" w:lineRule="auto"/>
        <w:rPr>
          <w:lang w:eastAsia="zh-CN"/>
        </w:rPr>
      </w:pPr>
      <w:r w:rsidRPr="00D86452">
        <w:rPr>
          <w:rFonts w:ascii="Times New Roman" w:hAnsi="Times New Roman" w:cs="Times New Roman"/>
          <w:sz w:val="20"/>
          <w:szCs w:val="20"/>
        </w:rPr>
        <w:t>Notes:  Independent variables: income-to-needs ratio (INR) and area deprivation index (ADI). Dependent variables: mental health (internalizing, externalizing</w:t>
      </w:r>
      <w:r w:rsidR="0035257A">
        <w:rPr>
          <w:rFonts w:ascii="Times New Roman" w:hAnsi="Times New Roman" w:cs="Times New Roman" w:hint="eastAsia"/>
          <w:sz w:val="20"/>
          <w:szCs w:val="20"/>
          <w:lang w:eastAsia="zh-CN"/>
        </w:rPr>
        <w:t>,</w:t>
      </w:r>
      <w:r w:rsidRPr="00D86452">
        <w:rPr>
          <w:rFonts w:ascii="Times New Roman" w:hAnsi="Times New Roman" w:cs="Times New Roman"/>
          <w:sz w:val="20"/>
          <w:szCs w:val="20"/>
        </w:rPr>
        <w:t xml:space="preserve"> and attention problems) and school grades. Mediators: pubertal developmental scale (PDS) scores at baseline and PDS scores over time (extracted intercepts and slopes). 1 = slope pathway, 2 = intercept pathway, β</w:t>
      </w:r>
      <w:r w:rsidRPr="00D86452" w:rsidDel="00C04FCD">
        <w:rPr>
          <w:rFonts w:ascii="Times New Roman" w:hAnsi="Times New Roman" w:cs="Times New Roman"/>
          <w:sz w:val="20"/>
          <w:szCs w:val="20"/>
        </w:rPr>
        <w:t xml:space="preserve"> </w:t>
      </w:r>
      <w:r w:rsidRPr="00D86452">
        <w:rPr>
          <w:rFonts w:ascii="Times New Roman" w:hAnsi="Times New Roman" w:cs="Times New Roman"/>
          <w:sz w:val="20"/>
          <w:szCs w:val="20"/>
        </w:rPr>
        <w:t xml:space="preserve"> = standardized coefficient, SE = standard error, CI = confidence interval. * indicates significance at the .01 level for indirect effects (i.e., p &lt; .05); ** indicates significance at the .01 level (i.e., p&lt; .01); *** indicates significance at the .001 level (i.e., p &lt; .001</w:t>
      </w:r>
      <w:r w:rsidR="005D7490">
        <w:rPr>
          <w:rFonts w:ascii="Times New Roman" w:hAnsi="Times New Roman" w:cs="Times New Roman" w:hint="eastAsia"/>
          <w:sz w:val="20"/>
          <w:szCs w:val="20"/>
          <w:lang w:eastAsia="zh-CN"/>
        </w:rPr>
        <w:t>).</w:t>
      </w:r>
    </w:p>
    <w:p w14:paraId="58D6C72F" w14:textId="77777777" w:rsidR="005D7490" w:rsidRPr="00EF7338" w:rsidRDefault="005D7490">
      <w:pPr>
        <w:rPr>
          <w:lang w:eastAsia="zh-CN"/>
        </w:rPr>
      </w:pPr>
    </w:p>
    <w:sectPr w:rsidR="005D7490" w:rsidRPr="00EF7338" w:rsidSect="00EB626F"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9D6C7" w14:textId="77777777" w:rsidR="00207E26" w:rsidRDefault="00207E26" w:rsidP="007F68F9">
      <w:pPr>
        <w:spacing w:after="0" w:line="240" w:lineRule="auto"/>
      </w:pPr>
      <w:r>
        <w:separator/>
      </w:r>
    </w:p>
  </w:endnote>
  <w:endnote w:type="continuationSeparator" w:id="0">
    <w:p w14:paraId="6521FD35" w14:textId="77777777" w:rsidR="00207E26" w:rsidRDefault="00207E26" w:rsidP="007F6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75025" w14:textId="77777777" w:rsidR="00207E26" w:rsidRDefault="00207E26" w:rsidP="007F68F9">
      <w:pPr>
        <w:spacing w:after="0" w:line="240" w:lineRule="auto"/>
      </w:pPr>
      <w:r>
        <w:separator/>
      </w:r>
    </w:p>
  </w:footnote>
  <w:footnote w:type="continuationSeparator" w:id="0">
    <w:p w14:paraId="401391F7" w14:textId="77777777" w:rsidR="00207E26" w:rsidRDefault="00207E26" w:rsidP="007F68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57F27"/>
    <w:multiLevelType w:val="hybridMultilevel"/>
    <w:tmpl w:val="3C90B668"/>
    <w:lvl w:ilvl="0" w:tplc="A1C6AF8C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C39F8"/>
    <w:multiLevelType w:val="hybridMultilevel"/>
    <w:tmpl w:val="FBE66FAE"/>
    <w:lvl w:ilvl="0" w:tplc="A84AB78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966B8"/>
    <w:multiLevelType w:val="hybridMultilevel"/>
    <w:tmpl w:val="8BE67462"/>
    <w:lvl w:ilvl="0" w:tplc="364A3A5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4D11BF"/>
    <w:multiLevelType w:val="hybridMultilevel"/>
    <w:tmpl w:val="57908F8A"/>
    <w:lvl w:ilvl="0" w:tplc="7E54B8C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261140"/>
    <w:multiLevelType w:val="hybridMultilevel"/>
    <w:tmpl w:val="8C32FEAC"/>
    <w:lvl w:ilvl="0" w:tplc="DFEA977A">
      <w:start w:val="21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4A1046"/>
    <w:multiLevelType w:val="hybridMultilevel"/>
    <w:tmpl w:val="5CB851FC"/>
    <w:lvl w:ilvl="0" w:tplc="0C4ADF12">
      <w:numFmt w:val="bullet"/>
      <w:lvlText w:val=""/>
      <w:lvlJc w:val="left"/>
      <w:pPr>
        <w:ind w:left="1080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4F1450A"/>
    <w:multiLevelType w:val="hybridMultilevel"/>
    <w:tmpl w:val="1478BE94"/>
    <w:lvl w:ilvl="0" w:tplc="0F0EDAF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C40A32"/>
    <w:multiLevelType w:val="hybridMultilevel"/>
    <w:tmpl w:val="0750FD18"/>
    <w:lvl w:ilvl="0" w:tplc="D394840A">
      <w:start w:val="8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E145BA"/>
    <w:multiLevelType w:val="hybridMultilevel"/>
    <w:tmpl w:val="0A0E2254"/>
    <w:lvl w:ilvl="0" w:tplc="F1E694C0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D5526"/>
    <w:multiLevelType w:val="hybridMultilevel"/>
    <w:tmpl w:val="F36ABD02"/>
    <w:lvl w:ilvl="0" w:tplc="2DD48AA2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128A6"/>
    <w:multiLevelType w:val="hybridMultilevel"/>
    <w:tmpl w:val="8E2A6E08"/>
    <w:lvl w:ilvl="0" w:tplc="589481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F18EA"/>
    <w:multiLevelType w:val="hybridMultilevel"/>
    <w:tmpl w:val="D72C68E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1E4548"/>
    <w:multiLevelType w:val="hybridMultilevel"/>
    <w:tmpl w:val="7AC68892"/>
    <w:lvl w:ilvl="0" w:tplc="E38626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301A43"/>
    <w:multiLevelType w:val="multilevel"/>
    <w:tmpl w:val="472A9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76B02C3"/>
    <w:multiLevelType w:val="hybridMultilevel"/>
    <w:tmpl w:val="87FE8A30"/>
    <w:lvl w:ilvl="0" w:tplc="77243E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597389">
    <w:abstractNumId w:val="0"/>
  </w:num>
  <w:num w:numId="2" w16cid:durableId="1286547785">
    <w:abstractNumId w:val="5"/>
  </w:num>
  <w:num w:numId="3" w16cid:durableId="793445491">
    <w:abstractNumId w:val="4"/>
  </w:num>
  <w:num w:numId="4" w16cid:durableId="1689526536">
    <w:abstractNumId w:val="8"/>
  </w:num>
  <w:num w:numId="5" w16cid:durableId="34937364">
    <w:abstractNumId w:val="9"/>
  </w:num>
  <w:num w:numId="6" w16cid:durableId="19280245">
    <w:abstractNumId w:val="2"/>
  </w:num>
  <w:num w:numId="7" w16cid:durableId="1810660160">
    <w:abstractNumId w:val="11"/>
  </w:num>
  <w:num w:numId="8" w16cid:durableId="292643244">
    <w:abstractNumId w:val="3"/>
  </w:num>
  <w:num w:numId="9" w16cid:durableId="1001392465">
    <w:abstractNumId w:val="6"/>
  </w:num>
  <w:num w:numId="10" w16cid:durableId="1705667262">
    <w:abstractNumId w:val="1"/>
  </w:num>
  <w:num w:numId="11" w16cid:durableId="1683631226">
    <w:abstractNumId w:val="12"/>
  </w:num>
  <w:num w:numId="12" w16cid:durableId="1820077360">
    <w:abstractNumId w:val="14"/>
  </w:num>
  <w:num w:numId="13" w16cid:durableId="1905291902">
    <w:abstractNumId w:val="10"/>
  </w:num>
  <w:num w:numId="14" w16cid:durableId="1539657546">
    <w:abstractNumId w:val="13"/>
  </w:num>
  <w:num w:numId="15" w16cid:durableId="19157761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A76"/>
    <w:rsid w:val="00022DA9"/>
    <w:rsid w:val="000336B9"/>
    <w:rsid w:val="00045838"/>
    <w:rsid w:val="00050C9B"/>
    <w:rsid w:val="0005446E"/>
    <w:rsid w:val="00072DE5"/>
    <w:rsid w:val="000843B7"/>
    <w:rsid w:val="0008727D"/>
    <w:rsid w:val="000A1D36"/>
    <w:rsid w:val="000B2B4D"/>
    <w:rsid w:val="000B67F4"/>
    <w:rsid w:val="000C448C"/>
    <w:rsid w:val="000C6E3C"/>
    <w:rsid w:val="000E04AA"/>
    <w:rsid w:val="001151EF"/>
    <w:rsid w:val="00120EE6"/>
    <w:rsid w:val="001227E0"/>
    <w:rsid w:val="00122DCC"/>
    <w:rsid w:val="001470D9"/>
    <w:rsid w:val="00164885"/>
    <w:rsid w:val="001655F2"/>
    <w:rsid w:val="00166F73"/>
    <w:rsid w:val="001A2ED3"/>
    <w:rsid w:val="001A4C05"/>
    <w:rsid w:val="001B103C"/>
    <w:rsid w:val="001B7137"/>
    <w:rsid w:val="001D0E97"/>
    <w:rsid w:val="001D5FC3"/>
    <w:rsid w:val="001D6D42"/>
    <w:rsid w:val="001E4B31"/>
    <w:rsid w:val="00205B8B"/>
    <w:rsid w:val="00207E26"/>
    <w:rsid w:val="0022285C"/>
    <w:rsid w:val="00226876"/>
    <w:rsid w:val="002307AF"/>
    <w:rsid w:val="002520C4"/>
    <w:rsid w:val="00267F47"/>
    <w:rsid w:val="00275B66"/>
    <w:rsid w:val="00282172"/>
    <w:rsid w:val="002912A7"/>
    <w:rsid w:val="002928F6"/>
    <w:rsid w:val="00293ECF"/>
    <w:rsid w:val="002A55CB"/>
    <w:rsid w:val="002A62BE"/>
    <w:rsid w:val="002B315B"/>
    <w:rsid w:val="002B6942"/>
    <w:rsid w:val="002C5903"/>
    <w:rsid w:val="003018BE"/>
    <w:rsid w:val="00323253"/>
    <w:rsid w:val="003368C9"/>
    <w:rsid w:val="00347111"/>
    <w:rsid w:val="0035257A"/>
    <w:rsid w:val="0035768D"/>
    <w:rsid w:val="00370219"/>
    <w:rsid w:val="003714BC"/>
    <w:rsid w:val="00383D67"/>
    <w:rsid w:val="00387115"/>
    <w:rsid w:val="00387BA5"/>
    <w:rsid w:val="00394685"/>
    <w:rsid w:val="003A2840"/>
    <w:rsid w:val="003A5BDD"/>
    <w:rsid w:val="003B2E49"/>
    <w:rsid w:val="003B35FC"/>
    <w:rsid w:val="003B5AE0"/>
    <w:rsid w:val="003C01B3"/>
    <w:rsid w:val="003C1B8A"/>
    <w:rsid w:val="003C40A9"/>
    <w:rsid w:val="003E19C0"/>
    <w:rsid w:val="003F27E6"/>
    <w:rsid w:val="003F5A47"/>
    <w:rsid w:val="0040134A"/>
    <w:rsid w:val="00403D7B"/>
    <w:rsid w:val="00415A90"/>
    <w:rsid w:val="00420E50"/>
    <w:rsid w:val="00435089"/>
    <w:rsid w:val="00471E71"/>
    <w:rsid w:val="00471F4E"/>
    <w:rsid w:val="004726B8"/>
    <w:rsid w:val="004773A2"/>
    <w:rsid w:val="00483320"/>
    <w:rsid w:val="004846AE"/>
    <w:rsid w:val="0048530B"/>
    <w:rsid w:val="004865CC"/>
    <w:rsid w:val="004B51D0"/>
    <w:rsid w:val="004E252E"/>
    <w:rsid w:val="00512987"/>
    <w:rsid w:val="00521323"/>
    <w:rsid w:val="005226BD"/>
    <w:rsid w:val="00527F5E"/>
    <w:rsid w:val="005309C3"/>
    <w:rsid w:val="00530E42"/>
    <w:rsid w:val="00534931"/>
    <w:rsid w:val="00540F83"/>
    <w:rsid w:val="00544258"/>
    <w:rsid w:val="00546025"/>
    <w:rsid w:val="00554706"/>
    <w:rsid w:val="00556599"/>
    <w:rsid w:val="00572F5B"/>
    <w:rsid w:val="005732C0"/>
    <w:rsid w:val="00577C29"/>
    <w:rsid w:val="005B0AE2"/>
    <w:rsid w:val="005C0675"/>
    <w:rsid w:val="005C1C88"/>
    <w:rsid w:val="005D6E91"/>
    <w:rsid w:val="005D7490"/>
    <w:rsid w:val="005D7AE9"/>
    <w:rsid w:val="005E1CC8"/>
    <w:rsid w:val="0060564C"/>
    <w:rsid w:val="00610C13"/>
    <w:rsid w:val="00633F56"/>
    <w:rsid w:val="006769D1"/>
    <w:rsid w:val="006B04A1"/>
    <w:rsid w:val="006E6892"/>
    <w:rsid w:val="006F26E9"/>
    <w:rsid w:val="0072635D"/>
    <w:rsid w:val="00733B3B"/>
    <w:rsid w:val="007351A1"/>
    <w:rsid w:val="00743249"/>
    <w:rsid w:val="00754828"/>
    <w:rsid w:val="00787386"/>
    <w:rsid w:val="0079162F"/>
    <w:rsid w:val="007B0265"/>
    <w:rsid w:val="007E34BF"/>
    <w:rsid w:val="007E50B5"/>
    <w:rsid w:val="007F2FAB"/>
    <w:rsid w:val="007F4CB7"/>
    <w:rsid w:val="007F68F9"/>
    <w:rsid w:val="007F7863"/>
    <w:rsid w:val="00820467"/>
    <w:rsid w:val="00824581"/>
    <w:rsid w:val="00826266"/>
    <w:rsid w:val="00830F92"/>
    <w:rsid w:val="00832795"/>
    <w:rsid w:val="0083557A"/>
    <w:rsid w:val="0086551F"/>
    <w:rsid w:val="00873DAD"/>
    <w:rsid w:val="00881A3F"/>
    <w:rsid w:val="00883964"/>
    <w:rsid w:val="0089044F"/>
    <w:rsid w:val="00896251"/>
    <w:rsid w:val="0089711B"/>
    <w:rsid w:val="008A67A5"/>
    <w:rsid w:val="008C1F19"/>
    <w:rsid w:val="008D13A3"/>
    <w:rsid w:val="00933468"/>
    <w:rsid w:val="0094343E"/>
    <w:rsid w:val="00954FEF"/>
    <w:rsid w:val="00966976"/>
    <w:rsid w:val="0096712B"/>
    <w:rsid w:val="009722CC"/>
    <w:rsid w:val="00981AFB"/>
    <w:rsid w:val="00987330"/>
    <w:rsid w:val="00992752"/>
    <w:rsid w:val="00992F1B"/>
    <w:rsid w:val="00995C2B"/>
    <w:rsid w:val="009A1E24"/>
    <w:rsid w:val="009C4239"/>
    <w:rsid w:val="009F66BA"/>
    <w:rsid w:val="00A029BD"/>
    <w:rsid w:val="00A04800"/>
    <w:rsid w:val="00A23FB3"/>
    <w:rsid w:val="00A3365D"/>
    <w:rsid w:val="00A572BD"/>
    <w:rsid w:val="00A60E4A"/>
    <w:rsid w:val="00A65799"/>
    <w:rsid w:val="00A73CBA"/>
    <w:rsid w:val="00A74BB6"/>
    <w:rsid w:val="00A85CA6"/>
    <w:rsid w:val="00A9360F"/>
    <w:rsid w:val="00A976AB"/>
    <w:rsid w:val="00AB3253"/>
    <w:rsid w:val="00AC401D"/>
    <w:rsid w:val="00AC67A6"/>
    <w:rsid w:val="00AC76BF"/>
    <w:rsid w:val="00AD1754"/>
    <w:rsid w:val="00AD65BE"/>
    <w:rsid w:val="00AD6CF7"/>
    <w:rsid w:val="00AE0880"/>
    <w:rsid w:val="00AF1209"/>
    <w:rsid w:val="00AF1792"/>
    <w:rsid w:val="00AF29E3"/>
    <w:rsid w:val="00AF3139"/>
    <w:rsid w:val="00AF79BA"/>
    <w:rsid w:val="00AF7CE1"/>
    <w:rsid w:val="00B020EA"/>
    <w:rsid w:val="00B02E88"/>
    <w:rsid w:val="00B16EB5"/>
    <w:rsid w:val="00B17795"/>
    <w:rsid w:val="00B2422F"/>
    <w:rsid w:val="00B365CF"/>
    <w:rsid w:val="00B4025C"/>
    <w:rsid w:val="00B431D3"/>
    <w:rsid w:val="00B46DFE"/>
    <w:rsid w:val="00B6090B"/>
    <w:rsid w:val="00B6142E"/>
    <w:rsid w:val="00B675D7"/>
    <w:rsid w:val="00B868F9"/>
    <w:rsid w:val="00B86D3F"/>
    <w:rsid w:val="00BB1375"/>
    <w:rsid w:val="00BB3519"/>
    <w:rsid w:val="00BB61FF"/>
    <w:rsid w:val="00BC60C5"/>
    <w:rsid w:val="00BD08B0"/>
    <w:rsid w:val="00BD6A39"/>
    <w:rsid w:val="00BE1A31"/>
    <w:rsid w:val="00BE33D6"/>
    <w:rsid w:val="00BE4BB6"/>
    <w:rsid w:val="00BF19BC"/>
    <w:rsid w:val="00C02A4E"/>
    <w:rsid w:val="00C04381"/>
    <w:rsid w:val="00C06C80"/>
    <w:rsid w:val="00C1319D"/>
    <w:rsid w:val="00C17974"/>
    <w:rsid w:val="00C210CA"/>
    <w:rsid w:val="00C261BA"/>
    <w:rsid w:val="00C327BA"/>
    <w:rsid w:val="00C564C9"/>
    <w:rsid w:val="00C60A76"/>
    <w:rsid w:val="00C82E9D"/>
    <w:rsid w:val="00C845D0"/>
    <w:rsid w:val="00CD1BE7"/>
    <w:rsid w:val="00CD1DF7"/>
    <w:rsid w:val="00CD55F9"/>
    <w:rsid w:val="00CF54EF"/>
    <w:rsid w:val="00CF6805"/>
    <w:rsid w:val="00D50CC1"/>
    <w:rsid w:val="00D66C98"/>
    <w:rsid w:val="00D827C3"/>
    <w:rsid w:val="00D8363E"/>
    <w:rsid w:val="00D86452"/>
    <w:rsid w:val="00D8750A"/>
    <w:rsid w:val="00D903CD"/>
    <w:rsid w:val="00D97021"/>
    <w:rsid w:val="00DA1D4E"/>
    <w:rsid w:val="00DA3EC4"/>
    <w:rsid w:val="00DB3CEC"/>
    <w:rsid w:val="00DC30E9"/>
    <w:rsid w:val="00DC3E82"/>
    <w:rsid w:val="00DD2A57"/>
    <w:rsid w:val="00DD3BFA"/>
    <w:rsid w:val="00DD4A16"/>
    <w:rsid w:val="00E1604A"/>
    <w:rsid w:val="00E16788"/>
    <w:rsid w:val="00E2063D"/>
    <w:rsid w:val="00E2090C"/>
    <w:rsid w:val="00E212DB"/>
    <w:rsid w:val="00E251CA"/>
    <w:rsid w:val="00E61AC1"/>
    <w:rsid w:val="00E71900"/>
    <w:rsid w:val="00E75AF2"/>
    <w:rsid w:val="00E81A3F"/>
    <w:rsid w:val="00E81DEC"/>
    <w:rsid w:val="00E83465"/>
    <w:rsid w:val="00E83514"/>
    <w:rsid w:val="00E92134"/>
    <w:rsid w:val="00EA095D"/>
    <w:rsid w:val="00EA1D86"/>
    <w:rsid w:val="00EB626F"/>
    <w:rsid w:val="00EC30CA"/>
    <w:rsid w:val="00EC4852"/>
    <w:rsid w:val="00ED2AFE"/>
    <w:rsid w:val="00ED3890"/>
    <w:rsid w:val="00EE2DD8"/>
    <w:rsid w:val="00EE394E"/>
    <w:rsid w:val="00EF5711"/>
    <w:rsid w:val="00EF7338"/>
    <w:rsid w:val="00F0588D"/>
    <w:rsid w:val="00F176F0"/>
    <w:rsid w:val="00F22952"/>
    <w:rsid w:val="00F26A07"/>
    <w:rsid w:val="00F34601"/>
    <w:rsid w:val="00F5498C"/>
    <w:rsid w:val="00F65711"/>
    <w:rsid w:val="00F709F7"/>
    <w:rsid w:val="00F727C9"/>
    <w:rsid w:val="00F730D3"/>
    <w:rsid w:val="00F81EE8"/>
    <w:rsid w:val="00F904F7"/>
    <w:rsid w:val="00FA3A3B"/>
    <w:rsid w:val="00FA3F80"/>
    <w:rsid w:val="00FD1A14"/>
    <w:rsid w:val="00FD6A38"/>
    <w:rsid w:val="00FE0DF7"/>
    <w:rsid w:val="00FE5D29"/>
    <w:rsid w:val="00FE770C"/>
    <w:rsid w:val="00FF1DCB"/>
    <w:rsid w:val="00FF57C6"/>
    <w:rsid w:val="00FF7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BEF355"/>
  <w15:chartTrackingRefBased/>
  <w15:docId w15:val="{FCE1B0A8-4033-424D-A6B4-9FBC4B636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11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0A76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0A76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0A76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0A76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0A76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0A76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0A76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0A76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0A76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0A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0A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0A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0A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0A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0A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0A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0A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0A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0A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60A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0A76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60A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0A76"/>
    <w:pPr>
      <w:spacing w:before="160" w:after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60A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0A76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60A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A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A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0A7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8971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71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711B"/>
    <w:rPr>
      <w:kern w:val="0"/>
      <w:sz w:val="20"/>
      <w:szCs w:val="20"/>
      <w14:ligatures w14:val="none"/>
    </w:rPr>
  </w:style>
  <w:style w:type="paragraph" w:customStyle="1" w:styleId="TableFigure">
    <w:name w:val="Table/Figure"/>
    <w:basedOn w:val="Normal"/>
    <w:uiPriority w:val="4"/>
    <w:qFormat/>
    <w:rsid w:val="0089711B"/>
    <w:pPr>
      <w:spacing w:before="240" w:after="0" w:line="480" w:lineRule="auto"/>
      <w:contextualSpacing/>
    </w:pPr>
    <w:rPr>
      <w:kern w:val="24"/>
      <w:sz w:val="24"/>
      <w:szCs w:val="24"/>
      <w:lang w:val="en-US" w:eastAsia="ja-JP"/>
    </w:rPr>
  </w:style>
  <w:style w:type="table" w:styleId="TableGrid">
    <w:name w:val="Table Grid"/>
    <w:basedOn w:val="TableNormal"/>
    <w:uiPriority w:val="59"/>
    <w:rsid w:val="0089711B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5498C"/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B62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26F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B62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26F"/>
    <w:rPr>
      <w:kern w:val="0"/>
      <w:sz w:val="22"/>
      <w:szCs w:val="22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B626F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B626F"/>
    <w:rPr>
      <w:rFonts w:ascii="Arial" w:hAnsi="Arial" w:cs="Arial"/>
      <w:vanish/>
      <w:kern w:val="0"/>
      <w:sz w:val="16"/>
      <w:szCs w:val="16"/>
      <w14:ligatures w14:val="non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B626F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B626F"/>
    <w:rPr>
      <w:rFonts w:ascii="Arial" w:hAnsi="Arial" w:cs="Arial"/>
      <w:vanish/>
      <w:kern w:val="0"/>
      <w:sz w:val="16"/>
      <w:szCs w:val="16"/>
      <w14:ligatures w14:val="none"/>
    </w:rPr>
  </w:style>
  <w:style w:type="character" w:styleId="Hyperlink">
    <w:name w:val="Hyperlink"/>
    <w:basedOn w:val="DefaultParagraphFont"/>
    <w:uiPriority w:val="99"/>
    <w:unhideWhenUsed/>
    <w:rsid w:val="00EB626F"/>
    <w:rPr>
      <w:color w:val="467886" w:themeColor="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EB626F"/>
    <w:pPr>
      <w:tabs>
        <w:tab w:val="left" w:pos="384"/>
      </w:tabs>
      <w:spacing w:after="240" w:line="240" w:lineRule="auto"/>
      <w:ind w:left="384" w:hanging="384"/>
    </w:pPr>
  </w:style>
  <w:style w:type="paragraph" w:customStyle="1" w:styleId="SectionTitle">
    <w:name w:val="Section Title"/>
    <w:basedOn w:val="Normal"/>
    <w:next w:val="Normal"/>
    <w:uiPriority w:val="2"/>
    <w:qFormat/>
    <w:rsid w:val="00EB626F"/>
    <w:pPr>
      <w:pageBreakBefore/>
      <w:spacing w:after="0" w:line="480" w:lineRule="auto"/>
      <w:jc w:val="center"/>
      <w:outlineLvl w:val="0"/>
    </w:pPr>
    <w:rPr>
      <w:rFonts w:asciiTheme="majorHAnsi" w:eastAsiaTheme="majorEastAsia" w:hAnsiTheme="majorHAnsi" w:cstheme="majorBidi"/>
      <w:kern w:val="24"/>
      <w:sz w:val="24"/>
      <w:szCs w:val="24"/>
      <w:lang w:val="en-US" w:eastAsia="ja-JP"/>
    </w:rPr>
  </w:style>
  <w:style w:type="paragraph" w:styleId="NoSpacing">
    <w:name w:val="No Spacing"/>
    <w:aliases w:val="No Indent"/>
    <w:uiPriority w:val="3"/>
    <w:qFormat/>
    <w:rsid w:val="00EB626F"/>
    <w:pPr>
      <w:spacing w:line="480" w:lineRule="auto"/>
    </w:pPr>
    <w:rPr>
      <w:kern w:val="0"/>
      <w:lang w:val="en-US" w:eastAsia="ja-JP"/>
      <w14:ligatures w14:val="none"/>
    </w:rPr>
  </w:style>
  <w:style w:type="character" w:styleId="Emphasis">
    <w:name w:val="Emphasis"/>
    <w:basedOn w:val="DefaultParagraphFont"/>
    <w:uiPriority w:val="20"/>
    <w:unhideWhenUsed/>
    <w:qFormat/>
    <w:rsid w:val="00EB626F"/>
    <w:rPr>
      <w:i/>
      <w:iCs/>
    </w:rPr>
  </w:style>
  <w:style w:type="table" w:customStyle="1" w:styleId="APAReport">
    <w:name w:val="APA Report"/>
    <w:basedOn w:val="TableNormal"/>
    <w:uiPriority w:val="99"/>
    <w:rsid w:val="00EB626F"/>
    <w:rPr>
      <w:kern w:val="0"/>
      <w:lang w:val="en-US" w:eastAsia="ja-JP"/>
      <w14:ligatures w14:val="none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EB626F"/>
    <w:pPr>
      <w:keepNext w:val="0"/>
      <w:keepLines w:val="0"/>
      <w:pageBreakBefore/>
      <w:spacing w:before="0" w:after="0" w:line="480" w:lineRule="auto"/>
      <w:jc w:val="center"/>
      <w:outlineLvl w:val="9"/>
    </w:pPr>
    <w:rPr>
      <w:color w:val="auto"/>
      <w:kern w:val="0"/>
      <w:sz w:val="24"/>
      <w:szCs w:val="32"/>
      <w:lang w:val="en-US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EB626F"/>
    <w:pPr>
      <w:spacing w:line="240" w:lineRule="auto"/>
    </w:pPr>
    <w:rPr>
      <w:i/>
      <w:iCs/>
      <w:color w:val="0E2841" w:themeColor="text2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26F"/>
    <w:rPr>
      <w:b/>
      <w:bCs/>
      <w:kern w:val="0"/>
      <w:sz w:val="20"/>
      <w:szCs w:val="2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EB626F"/>
    <w:rPr>
      <w:color w:val="666666"/>
    </w:rPr>
  </w:style>
  <w:style w:type="paragraph" w:styleId="NormalWeb">
    <w:name w:val="Normal (Web)"/>
    <w:basedOn w:val="Normal"/>
    <w:uiPriority w:val="99"/>
    <w:unhideWhenUsed/>
    <w:rsid w:val="00EB6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nchor-text">
    <w:name w:val="anchor-text"/>
    <w:basedOn w:val="DefaultParagraphFont"/>
    <w:rsid w:val="00EB626F"/>
  </w:style>
  <w:style w:type="character" w:customStyle="1" w:styleId="mord">
    <w:name w:val="mord"/>
    <w:basedOn w:val="DefaultParagraphFont"/>
    <w:rsid w:val="00EB626F"/>
  </w:style>
  <w:style w:type="character" w:customStyle="1" w:styleId="mrel">
    <w:name w:val="mrel"/>
    <w:basedOn w:val="DefaultParagraphFont"/>
    <w:rsid w:val="00EB626F"/>
  </w:style>
  <w:style w:type="character" w:customStyle="1" w:styleId="vlist-s">
    <w:name w:val="vlist-s"/>
    <w:basedOn w:val="DefaultParagraphFont"/>
    <w:rsid w:val="00EB626F"/>
  </w:style>
  <w:style w:type="character" w:customStyle="1" w:styleId="mbin">
    <w:name w:val="mbin"/>
    <w:basedOn w:val="DefaultParagraphFont"/>
    <w:rsid w:val="00EB626F"/>
  </w:style>
  <w:style w:type="character" w:styleId="Strong">
    <w:name w:val="Strong"/>
    <w:basedOn w:val="DefaultParagraphFont"/>
    <w:uiPriority w:val="22"/>
    <w:qFormat/>
    <w:rsid w:val="00EB626F"/>
    <w:rPr>
      <w:b/>
      <w:bCs/>
    </w:rPr>
  </w:style>
  <w:style w:type="character" w:customStyle="1" w:styleId="apple-converted-space">
    <w:name w:val="apple-converted-space"/>
    <w:basedOn w:val="DefaultParagraphFont"/>
    <w:rsid w:val="00EB626F"/>
  </w:style>
  <w:style w:type="character" w:customStyle="1" w:styleId="ui-provider">
    <w:name w:val="ui-provider"/>
    <w:basedOn w:val="DefaultParagraphFont"/>
    <w:rsid w:val="00EB626F"/>
  </w:style>
  <w:style w:type="character" w:styleId="UnresolvedMention">
    <w:name w:val="Unresolved Mention"/>
    <w:basedOn w:val="DefaultParagraphFont"/>
    <w:uiPriority w:val="99"/>
    <w:semiHidden/>
    <w:unhideWhenUsed/>
    <w:rsid w:val="00EB626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626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2579</Words>
  <Characters>13570</Characters>
  <Application>Microsoft Office Word</Application>
  <DocSecurity>0</DocSecurity>
  <Lines>1357</Lines>
  <Paragraphs>1009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Fitzsimons</dc:creator>
  <cp:keywords/>
  <dc:description/>
  <cp:lastModifiedBy>Qingyang Li</cp:lastModifiedBy>
  <cp:revision>2</cp:revision>
  <dcterms:created xsi:type="dcterms:W3CDTF">2026-01-09T02:34:00Z</dcterms:created>
  <dcterms:modified xsi:type="dcterms:W3CDTF">2026-01-09T02:34:00Z</dcterms:modified>
</cp:coreProperties>
</file>