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A792" w14:textId="77777777" w:rsidR="00AF3027" w:rsidRDefault="00416554" w:rsidP="00416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Materials</w:t>
      </w:r>
    </w:p>
    <w:p w14:paraId="5BD747D5" w14:textId="77777777" w:rsidR="00416554" w:rsidRDefault="00416554" w:rsidP="00416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S1. Regression summary of beta diversity principal coordinates predicting 30-month negative affect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630"/>
        <w:gridCol w:w="810"/>
        <w:gridCol w:w="810"/>
        <w:gridCol w:w="2070"/>
        <w:gridCol w:w="1080"/>
        <w:gridCol w:w="1170"/>
        <w:gridCol w:w="810"/>
      </w:tblGrid>
      <w:tr w:rsidR="003A66A3" w:rsidRPr="003559DB" w14:paraId="23BDC961" w14:textId="77777777" w:rsidTr="00D12248"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43D0922F" w14:textId="77777777" w:rsidR="003A66A3" w:rsidRPr="003559DB" w:rsidRDefault="003A66A3" w:rsidP="00AF302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23D2F6F" w14:textId="77777777" w:rsidR="003A66A3" w:rsidRPr="003559DB" w:rsidRDefault="003A66A3" w:rsidP="00AF302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CEB8E44" w14:textId="470D3F2B" w:rsidR="003A66A3" w:rsidRPr="003559DB" w:rsidRDefault="003A66A3" w:rsidP="00AF302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6A3" w:rsidRPr="003559DB" w14:paraId="40FE19B3" w14:textId="77777777" w:rsidTr="003A66A3">
        <w:tc>
          <w:tcPr>
            <w:tcW w:w="225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2E35FAF" w14:textId="77777777" w:rsidR="003A66A3" w:rsidRPr="00BF40EF" w:rsidRDefault="003A66A3" w:rsidP="00AF3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Predictor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27DAA76C" w14:textId="77777777" w:rsidR="003A66A3" w:rsidRPr="00BF40EF" w:rsidRDefault="003A66A3" w:rsidP="00AF3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</w:tcPr>
          <w:p w14:paraId="36805251" w14:textId="3178D4AF" w:rsidR="003A66A3" w:rsidRPr="003A66A3" w:rsidRDefault="003A66A3" w:rsidP="00AF3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 CI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0A55B4D4" w14:textId="55D0D783" w:rsidR="003A66A3" w:rsidRPr="00BF40EF" w:rsidRDefault="003A66A3" w:rsidP="00AF3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-value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0F8904C4" w14:textId="27B7EBAE" w:rsidR="003A66A3" w:rsidRPr="00BF40EF" w:rsidRDefault="003A66A3" w:rsidP="00AF302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q-value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1506CD49" w14:textId="3384FA74" w:rsidR="003A66A3" w:rsidRPr="00BF40EF" w:rsidRDefault="003A66A3" w:rsidP="00AF3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BF40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  <w:tr w:rsidR="003A66A3" w:rsidRPr="003559DB" w14:paraId="6ADA3BBB" w14:textId="77777777" w:rsidTr="003A66A3"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A7F95DA" w14:textId="77777777" w:rsidR="003A66A3" w:rsidRPr="00F14DA3" w:rsidRDefault="003A66A3" w:rsidP="00AF3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F2CB9FF" w14:textId="73E2AFCF" w:rsidR="003A66A3" w:rsidRPr="00F14DA3" w:rsidRDefault="003A66A3" w:rsidP="00AF3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2-week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Bray-Curtis principal coordinates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1132F566" w14:textId="77777777" w:rsidR="003A66A3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21E860E7" w14:textId="0ADB9743" w:rsidR="003A66A3" w:rsidRPr="00F627A8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3A66A3" w:rsidRPr="003559DB" w14:paraId="4467EC99" w14:textId="77777777" w:rsidTr="003A66A3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326F84" w14:textId="31B67482" w:rsidR="003A66A3" w:rsidRPr="00416554" w:rsidRDefault="003A66A3" w:rsidP="00AF30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bCs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oA</w:t>
            </w:r>
            <w:r w:rsidRPr="00416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ECFB17" w14:textId="111C5D51" w:rsidR="003A66A3" w:rsidRPr="00416554" w:rsidRDefault="003A66A3" w:rsidP="00AF30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A091056" w14:textId="119D758C" w:rsidR="003A66A3" w:rsidRPr="00416554" w:rsidRDefault="003A66A3" w:rsidP="00AF30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[-0.14, 0.34]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69568F" w14:textId="5EE2C24E" w:rsidR="003A66A3" w:rsidRPr="00416554" w:rsidRDefault="003A66A3" w:rsidP="00AF30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9713B3C" w14:textId="5BC44A22" w:rsidR="003A66A3" w:rsidRPr="00416554" w:rsidRDefault="007B35AA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33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02A5E14" w14:textId="6AFD108F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A3" w:rsidRPr="003559DB" w14:paraId="75AA671B" w14:textId="77777777" w:rsidTr="003A66A3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EC806C" w14:textId="3FA062E3" w:rsidR="003A66A3" w:rsidRPr="00416554" w:rsidRDefault="003A66A3" w:rsidP="00AF30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bCs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oA</w:t>
            </w:r>
            <w:r w:rsidRPr="00416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079D14" w14:textId="69BE465C" w:rsidR="003A66A3" w:rsidRPr="00416554" w:rsidRDefault="003A66A3" w:rsidP="00AF30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320E171" w14:textId="0E642D52" w:rsidR="003A66A3" w:rsidRDefault="003A66A3" w:rsidP="00AF30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[-0.05, 0.43]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21ED0B" w14:textId="3ECC6360" w:rsidR="003A66A3" w:rsidRPr="00416554" w:rsidRDefault="003A66A3" w:rsidP="00AF30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00002C3" w14:textId="4BF4030E" w:rsidR="003A66A3" w:rsidRPr="00416554" w:rsidRDefault="007B35AA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330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8FA499" w14:textId="57FA14E2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A3" w:rsidRPr="003559DB" w14:paraId="25950A98" w14:textId="77777777" w:rsidTr="003A66A3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E2E3D4" w14:textId="77777777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sz w:val="24"/>
                <w:szCs w:val="24"/>
              </w:rPr>
              <w:t>Child sex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4AE42D" w14:textId="2A2103DD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F4457F5" w14:textId="1DA742DC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[-0.38, 0.08]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2079F8" w14:textId="05E72D33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3A8EE25" w14:textId="4385E4A6" w:rsidR="003A66A3" w:rsidRPr="00416554" w:rsidRDefault="007B35AA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F42751" w14:textId="0B76B275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A3" w:rsidRPr="003559DB" w14:paraId="2CAF0B2C" w14:textId="77777777" w:rsidTr="003A66A3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ECE124" w14:textId="22C2BF12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race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85C538" w14:textId="1A783B90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468AD01" w14:textId="4DB73C22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[-0.18, 0.27]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EBD673" w14:textId="716DD9B6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87B8408" w14:textId="6DC306F2" w:rsidR="003A66A3" w:rsidRPr="00416554" w:rsidRDefault="007B35AA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8EE334" w14:textId="62C4F1C2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A3" w:rsidRPr="003559DB" w14:paraId="560CAD02" w14:textId="77777777" w:rsidTr="003A66A3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43D96" w14:textId="77777777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sz w:val="24"/>
                <w:szCs w:val="24"/>
              </w:rPr>
              <w:t>Family SES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7B9190" w14:textId="1B07CDFC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sz w:val="24"/>
                <w:szCs w:val="24"/>
              </w:rPr>
              <w:t>-0.2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5D48C5A" w14:textId="1E41E77D" w:rsidR="003A66A3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[-0.47, 0.01]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F8C14A2" w14:textId="3EC1A49A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91BC0D7" w14:textId="550D80B7" w:rsidR="003A66A3" w:rsidRPr="00416554" w:rsidRDefault="007B35AA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C006418" w14:textId="7584F79A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A3" w:rsidRPr="003559DB" w14:paraId="3CFBAC72" w14:textId="77777777" w:rsidTr="003A66A3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55F9B9" w14:textId="77777777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sz w:val="24"/>
                <w:szCs w:val="24"/>
              </w:rPr>
              <w:t>Breastfeeding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059F96F" w14:textId="742F39BC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C3F2B45" w14:textId="7232051D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[-0.11, 0.37]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C2FF3F" w14:textId="01A17567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96A3E99" w14:textId="2BED6B11" w:rsidR="003A66A3" w:rsidRPr="00416554" w:rsidRDefault="007B35AA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330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C7119E" w14:textId="08C1AF2E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A3" w:rsidRPr="003559DB" w14:paraId="3FA96F35" w14:textId="77777777" w:rsidTr="003A66A3"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36749" w14:textId="77777777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sz w:val="24"/>
                <w:szCs w:val="24"/>
              </w:rPr>
              <w:t>Method of delivery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E1523" w14:textId="317B4320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0C1E7" w14:textId="090966CD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[-0.21, 0.27]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DD3B4" w14:textId="68B5ED0F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0073E" w14:textId="786D76F7" w:rsidR="003A66A3" w:rsidRPr="00416554" w:rsidRDefault="007B35AA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F811F" w14:textId="4BF0209D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A3" w:rsidRPr="003559DB" w14:paraId="3A602C32" w14:textId="77777777" w:rsidTr="003A66A3"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8448B" w14:textId="77777777" w:rsidR="003A66A3" w:rsidRPr="00F14DA3" w:rsidRDefault="003A66A3" w:rsidP="00AF3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9E808" w14:textId="125B71C5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18-month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Bray-Curtis beta diversity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BC575" w14:textId="77777777" w:rsidR="003A66A3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77F02" w14:textId="1D6DFECA" w:rsidR="003A66A3" w:rsidRPr="00416554" w:rsidRDefault="003A66A3" w:rsidP="00A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7B3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66A3" w:rsidRPr="003559DB" w14:paraId="5D33E0DF" w14:textId="77777777" w:rsidTr="003A66A3"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F62BC" w14:textId="14ED6579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bCs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oA</w:t>
            </w:r>
            <w:r w:rsidRPr="00416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BAAB4" w14:textId="767F37E3" w:rsidR="003A66A3" w:rsidRPr="00416554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E64B2" w14:textId="662551A0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[-0.34, 0.24]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07E28" w14:textId="0C2140FF" w:rsidR="003A66A3" w:rsidRPr="00416554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5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6A7F1" w14:textId="12CACD01" w:rsidR="003A66A3" w:rsidRDefault="007B35AA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471F0" w14:textId="5672E136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A3" w:rsidRPr="003559DB" w14:paraId="531F9D95" w14:textId="77777777" w:rsidTr="003A66A3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81D53A" w14:textId="64AC8BA7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bCs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oA</w:t>
            </w:r>
            <w:r w:rsidRPr="00416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8DDFD12" w14:textId="70BB1E0C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8B5F73E" w14:textId="78D3C416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[-0.11, 0.45]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425DB3" w14:textId="609E4A10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B3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7ECEB3F" w14:textId="1CD4C959" w:rsidR="003A66A3" w:rsidRDefault="007B35AA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1184C6" w14:textId="1BD57B6E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A3" w:rsidRPr="003559DB" w14:paraId="3EEC1B7F" w14:textId="77777777" w:rsidTr="003A66A3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FDFEE" w14:textId="3AE46845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sz w:val="24"/>
                <w:szCs w:val="24"/>
              </w:rPr>
              <w:t>Child sex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6E76D0" w14:textId="2793E169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5558654" w14:textId="78D8B073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[-0.37, 0.20]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AD10318" w14:textId="25972B71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7B3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DA09E1E" w14:textId="50741BAE" w:rsidR="003A66A3" w:rsidRDefault="007B35AA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33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70A163" w14:textId="0709CA40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A3" w:rsidRPr="003559DB" w14:paraId="37D47F32" w14:textId="77777777" w:rsidTr="003A66A3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D81F5F" w14:textId="6780EB7E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race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9386916" w14:textId="4FE1FF92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4244849" w14:textId="6D04D370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B35AA">
              <w:rPr>
                <w:rFonts w:ascii="Times New Roman" w:hAnsi="Times New Roman" w:cs="Times New Roman"/>
                <w:sz w:val="24"/>
                <w:szCs w:val="24"/>
              </w:rPr>
              <w:t>-0.18, 0.37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EF5E373" w14:textId="2B368C98" w:rsidR="003A66A3" w:rsidRDefault="007B35AA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A237ED4" w14:textId="489E4334" w:rsidR="003A66A3" w:rsidRDefault="007B35AA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33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C572DE" w14:textId="77777777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A3" w:rsidRPr="003559DB" w14:paraId="0DBF07ED" w14:textId="77777777" w:rsidTr="003A66A3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A778BA" w14:textId="73B73899" w:rsidR="003A66A3" w:rsidRPr="007B35AA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5AA">
              <w:rPr>
                <w:rFonts w:ascii="Times New Roman" w:hAnsi="Times New Roman" w:cs="Times New Roman"/>
                <w:sz w:val="24"/>
                <w:szCs w:val="24"/>
              </w:rPr>
              <w:t>Family SES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CF32D7" w14:textId="7366B806" w:rsidR="003A66A3" w:rsidRPr="007B35AA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5AA">
              <w:rPr>
                <w:rFonts w:ascii="Times New Roman" w:hAnsi="Times New Roman" w:cs="Times New Roman"/>
                <w:sz w:val="24"/>
                <w:szCs w:val="24"/>
              </w:rPr>
              <w:t>-0.33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2103FAA" w14:textId="7F570F2F" w:rsidR="003A66A3" w:rsidRPr="007B35AA" w:rsidRDefault="007B35AA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5AA">
              <w:rPr>
                <w:rFonts w:ascii="Times New Roman" w:hAnsi="Times New Roman" w:cs="Times New Roman"/>
                <w:sz w:val="24"/>
                <w:szCs w:val="24"/>
              </w:rPr>
              <w:t>[-0.59, 0.01]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FDE2F94" w14:textId="65E03399" w:rsidR="003A66A3" w:rsidRPr="007B35AA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5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35AA" w:rsidRPr="007B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9A4D43C" w14:textId="5AE80489" w:rsidR="003A66A3" w:rsidRPr="007B35AA" w:rsidRDefault="007B35AA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5A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33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D439EC" w14:textId="35DEA676" w:rsidR="003A66A3" w:rsidRPr="00F14DA3" w:rsidRDefault="003A66A3" w:rsidP="003A66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6A3" w:rsidRPr="003559DB" w14:paraId="29116BF4" w14:textId="77777777" w:rsidTr="003A66A3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CF23B5" w14:textId="334E4521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sz w:val="24"/>
                <w:szCs w:val="24"/>
              </w:rPr>
              <w:t>Breastfeeding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E99C75E" w14:textId="3937C26F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24DEF4D" w14:textId="71309852" w:rsidR="003A66A3" w:rsidRDefault="007B35AA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[-0.52, 0.01]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826194" w14:textId="5732ACF2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3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DBC1B98" w14:textId="5C25D277" w:rsidR="003A66A3" w:rsidRDefault="007B35AA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E62B21" w14:textId="036ED3B3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A3" w:rsidRPr="003559DB" w14:paraId="2C383DD0" w14:textId="77777777" w:rsidTr="003A66A3"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E5307" w14:textId="20F3E526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54">
              <w:rPr>
                <w:rFonts w:ascii="Times New Roman" w:hAnsi="Times New Roman" w:cs="Times New Roman"/>
                <w:sz w:val="24"/>
                <w:szCs w:val="24"/>
              </w:rPr>
              <w:t>Method of delivery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40A8A" w14:textId="1B019550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6961F" w14:textId="6A28840E" w:rsidR="003A66A3" w:rsidRDefault="007B35AA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[-0.21, 0.36]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4FF30" w14:textId="7E334352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7B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EA84A" w14:textId="135C013E" w:rsidR="003A66A3" w:rsidRDefault="007B35AA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33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EB0FA" w14:textId="447B7E72" w:rsidR="003A66A3" w:rsidRDefault="003A66A3" w:rsidP="003A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1C2223" w14:textId="77777777" w:rsidR="00416554" w:rsidRDefault="00416554" w:rsidP="00416554">
      <w:pPr>
        <w:rPr>
          <w:rFonts w:ascii="Times New Roman" w:hAnsi="Times New Roman" w:cs="Times New Roman"/>
          <w:sz w:val="21"/>
          <w:szCs w:val="21"/>
        </w:rPr>
      </w:pPr>
      <w:r w:rsidRPr="00E362F3">
        <w:rPr>
          <w:rFonts w:ascii="Times New Roman" w:hAnsi="Times New Roman" w:cs="Times New Roman"/>
          <w:b/>
          <w:i/>
          <w:sz w:val="21"/>
          <w:szCs w:val="21"/>
        </w:rPr>
        <w:t>Note.</w:t>
      </w:r>
      <w:r w:rsidRPr="00E362F3">
        <w:rPr>
          <w:rFonts w:ascii="Times New Roman" w:hAnsi="Times New Roman" w:cs="Times New Roman"/>
          <w:b/>
          <w:sz w:val="21"/>
          <w:szCs w:val="21"/>
        </w:rPr>
        <w:t xml:space="preserve"> Bold text</w:t>
      </w:r>
      <w:r w:rsidRPr="00E362F3">
        <w:rPr>
          <w:rFonts w:ascii="Times New Roman" w:hAnsi="Times New Roman" w:cs="Times New Roman"/>
          <w:sz w:val="21"/>
          <w:szCs w:val="21"/>
        </w:rPr>
        <w:t xml:space="preserve"> indicates significant pathways in the regression model.</w:t>
      </w:r>
    </w:p>
    <w:p w14:paraId="6C568968" w14:textId="77777777" w:rsidR="00416554" w:rsidRDefault="00416554" w:rsidP="00416554">
      <w:pPr>
        <w:rPr>
          <w:sz w:val="28"/>
          <w:szCs w:val="28"/>
        </w:rPr>
      </w:pPr>
    </w:p>
    <w:p w14:paraId="5BD4157A" w14:textId="77777777" w:rsidR="007376D7" w:rsidRDefault="0073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E23BD0" w14:textId="76F4981A" w:rsidR="00416554" w:rsidRDefault="00416554" w:rsidP="00416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S2. Full MaAslin2 results for 2-week </w:t>
      </w:r>
      <w:r w:rsidR="00EA3BEB"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 abundances predicting 30-month negative affect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448"/>
        <w:gridCol w:w="1356"/>
        <w:gridCol w:w="1000"/>
        <w:gridCol w:w="1045"/>
        <w:gridCol w:w="1356"/>
        <w:gridCol w:w="1356"/>
      </w:tblGrid>
      <w:tr w:rsidR="00EA3BEB" w:rsidRPr="00EA3BEB" w14:paraId="761544A7" w14:textId="77777777" w:rsidTr="003A66A3">
        <w:trPr>
          <w:trHeight w:val="57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D7D18" w14:textId="0CC6BA13" w:rsidR="002118F6" w:rsidRPr="00EA3BEB" w:rsidRDefault="00EA3BEB" w:rsidP="004165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5F811" w14:textId="77777777" w:rsidR="002118F6" w:rsidRPr="00EA3BEB" w:rsidRDefault="002118F6" w:rsidP="004165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Coefficient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A5135" w14:textId="77777777" w:rsidR="002118F6" w:rsidRPr="00EA3BEB" w:rsidRDefault="002118F6" w:rsidP="004165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 Error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A3E76" w14:textId="77777777" w:rsidR="002118F6" w:rsidRPr="00EA3BEB" w:rsidRDefault="002118F6" w:rsidP="004165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B1767" w14:textId="77777777" w:rsidR="002118F6" w:rsidRPr="00EA3BEB" w:rsidRDefault="002118F6" w:rsidP="004165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not 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D786D" w14:textId="77777777" w:rsidR="002118F6" w:rsidRPr="00EA3BEB" w:rsidRDefault="002118F6" w:rsidP="004165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1B54D" w14:textId="77777777" w:rsidR="002118F6" w:rsidRPr="00EA3BEB" w:rsidRDefault="002118F6" w:rsidP="004165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q-value</w:t>
            </w:r>
          </w:p>
        </w:tc>
      </w:tr>
      <w:tr w:rsidR="00EA3BEB" w:rsidRPr="00EA3BEB" w14:paraId="3832F136" w14:textId="77777777" w:rsidTr="003A66A3">
        <w:trPr>
          <w:trHeight w:val="284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F7BA46" w14:textId="5DCCCB9B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sz w:val="24"/>
                <w:szCs w:val="24"/>
              </w:rPr>
              <w:t>Bifidobacterium breve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D79B6" w14:textId="4B8E76AD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-1.3449236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30239" w14:textId="336B970D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0.62476785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92D02" w14:textId="418E9D26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07993" w14:textId="172F82F7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4B9B2" w14:textId="14BFEE23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0.03464939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04AB77" w14:textId="221F753B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0.25584097</w:t>
            </w:r>
          </w:p>
        </w:tc>
      </w:tr>
      <w:tr w:rsidR="00EA3BEB" w:rsidRPr="00EA3BEB" w14:paraId="41C81237" w14:textId="77777777" w:rsidTr="003A66A3">
        <w:trPr>
          <w:trHeight w:val="273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5C7D8F" w14:textId="665DEBB0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Phocaeicola</w:t>
            </w:r>
            <w:proofErr w:type="spellEnd"/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vulgatus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E410C" w14:textId="67CE1846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1.31388123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25975" w14:textId="68862140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0.6985019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E86C9" w14:textId="7CB67CB2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5D071" w14:textId="7FDAC0CE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A6FF9" w14:textId="0623A0B1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0.06396024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564CAC" w14:textId="1FD85189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0.25584097</w:t>
            </w:r>
          </w:p>
        </w:tc>
      </w:tr>
      <w:tr w:rsidR="00EA3BEB" w:rsidRPr="00EA3BEB" w14:paraId="4FA00564" w14:textId="77777777" w:rsidTr="003A66A3">
        <w:trPr>
          <w:trHeight w:val="284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6F9682" w14:textId="5B8EC499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Streptococcus salivarius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82F44" w14:textId="650D883C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0.63969195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A2615" w14:textId="53305118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0.5325332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3E07F" w14:textId="7FA3E3C0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8656C" w14:textId="4D653B61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78853" w14:textId="3FA3D12E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0.23354702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159272" w14:textId="0A9C9C7E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0.62279206</w:t>
            </w:r>
          </w:p>
        </w:tc>
      </w:tr>
      <w:tr w:rsidR="00EA3BEB" w:rsidRPr="00EA3BEB" w14:paraId="734C437B" w14:textId="77777777" w:rsidTr="003A66A3">
        <w:trPr>
          <w:trHeight w:val="284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FBAF56" w14:textId="10F5CAE8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Bifidobacterium bifidum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5A2B7" w14:textId="065D07BF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-0.4485234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03DB2" w14:textId="39FED685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0.70782836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B88D7" w14:textId="007885A3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D7C44" w14:textId="2AAB5F1C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52694" w14:textId="0B6C850D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0.52828234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E5C890" w14:textId="5D38F476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0.75990146</w:t>
            </w:r>
          </w:p>
        </w:tc>
      </w:tr>
      <w:tr w:rsidR="00EA3BEB" w:rsidRPr="00EA3BEB" w14:paraId="08405C7D" w14:textId="77777777" w:rsidTr="003A66A3">
        <w:trPr>
          <w:trHeight w:val="284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C5B999" w14:textId="23B60A97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Bifidobacterium longum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98CE7" w14:textId="11BC912D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-0.1897932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F79D1" w14:textId="0A1A2160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0.61870827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14974" w14:textId="277F11EE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BAACE" w14:textId="50DF97D3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45523" w14:textId="2CD0549E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0.75990146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92F151" w14:textId="4F4AF881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0.75990146</w:t>
            </w:r>
          </w:p>
        </w:tc>
      </w:tr>
      <w:tr w:rsidR="00EA3BEB" w:rsidRPr="00EA3BEB" w14:paraId="3A0D3167" w14:textId="77777777" w:rsidTr="003A66A3">
        <w:trPr>
          <w:trHeight w:val="284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28D365" w14:textId="14DCDA12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Bacteroides fragilis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DA30A" w14:textId="1BF0921A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-0.6012107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485C2" w14:textId="7721B3B4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0.7210702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C361F" w14:textId="62F7EC6F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52A84" w14:textId="5C365BD4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CC8F8" w14:textId="2C6DB75F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0.40712746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36A2B8" w14:textId="08208BCF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0.75990146</w:t>
            </w:r>
          </w:p>
        </w:tc>
      </w:tr>
      <w:tr w:rsidR="00EA3BEB" w:rsidRPr="00EA3BEB" w14:paraId="247FE91C" w14:textId="77777777" w:rsidTr="003A66A3">
        <w:trPr>
          <w:trHeight w:val="273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2D1DFA" w14:textId="0E12230D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Staphylococcus epidermidis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C5B6F" w14:textId="2C7C7230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0.30678587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C7FC7" w14:textId="3D355F19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0.58399015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EAF97" w14:textId="438E1CBF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2F378" w14:textId="3DF19CFC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32499" w14:textId="792041F7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0.60094782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CFF1E6" w14:textId="658F9970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0.75990146</w:t>
            </w:r>
          </w:p>
        </w:tc>
      </w:tr>
      <w:tr w:rsidR="00EA3BEB" w:rsidRPr="00EA3BEB" w14:paraId="7A9F1ABA" w14:textId="77777777" w:rsidTr="003A66A3">
        <w:trPr>
          <w:trHeight w:val="27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48ED740" w14:textId="2AAB5F7C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Escherichia coli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E4911C" w14:textId="64FEACE5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-0.1597043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9FB75C" w14:textId="193BC980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0.45302477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4A3C9A" w14:textId="25ADF417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03EDA2" w14:textId="1D79DFDD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C04C46" w14:textId="678DDC07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0.72545752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AECE7" w14:textId="483EE1F8" w:rsidR="00EA3BEB" w:rsidRPr="00EA3BEB" w:rsidRDefault="00EA3BEB" w:rsidP="00E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0.75990146</w:t>
            </w:r>
          </w:p>
        </w:tc>
      </w:tr>
    </w:tbl>
    <w:p w14:paraId="5A1EA7DE" w14:textId="77777777" w:rsidR="00416554" w:rsidRDefault="00416554" w:rsidP="00416554">
      <w:pPr>
        <w:rPr>
          <w:rFonts w:ascii="Times New Roman" w:hAnsi="Times New Roman" w:cs="Times New Roman"/>
          <w:sz w:val="24"/>
          <w:szCs w:val="24"/>
        </w:rPr>
      </w:pPr>
    </w:p>
    <w:p w14:paraId="45C23AE0" w14:textId="6CB9C3EC" w:rsidR="00EA3BEB" w:rsidRDefault="00EA3BEB" w:rsidP="00EA3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S3. Full MaAslin2 results for 2-week genus abundances predicting 30-month negative affect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477"/>
        <w:gridCol w:w="1309"/>
        <w:gridCol w:w="1143"/>
        <w:gridCol w:w="1175"/>
        <w:gridCol w:w="1228"/>
        <w:gridCol w:w="1228"/>
      </w:tblGrid>
      <w:tr w:rsidR="00EA3BEB" w14:paraId="3A499CBB" w14:textId="77777777" w:rsidTr="003A66A3">
        <w:trPr>
          <w:trHeight w:val="57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96E01" w14:textId="77777777" w:rsidR="00EA3BEB" w:rsidRPr="001B572C" w:rsidRDefault="00EA3BEB" w:rsidP="00A26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Genus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DF2E8" w14:textId="77777777" w:rsidR="00EA3BEB" w:rsidRPr="001B572C" w:rsidRDefault="00EA3BEB" w:rsidP="00A26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Coefficient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C8040" w14:textId="77777777" w:rsidR="00EA3BEB" w:rsidRPr="001B572C" w:rsidRDefault="00EA3BEB" w:rsidP="00A26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 Error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10C83" w14:textId="77777777" w:rsidR="00EA3BEB" w:rsidRPr="001B572C" w:rsidRDefault="00EA3BEB" w:rsidP="00A26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9E1C6" w14:textId="77777777" w:rsidR="00EA3BEB" w:rsidRPr="001B572C" w:rsidRDefault="00EA3BEB" w:rsidP="00A26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not 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716C9" w14:textId="77777777" w:rsidR="00EA3BEB" w:rsidRPr="001B572C" w:rsidRDefault="00EA3BEB" w:rsidP="00A26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1FD28" w14:textId="77777777" w:rsidR="00EA3BEB" w:rsidRPr="001B572C" w:rsidRDefault="00EA3BEB" w:rsidP="00A26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q-value</w:t>
            </w:r>
          </w:p>
        </w:tc>
      </w:tr>
      <w:tr w:rsidR="00EA3BEB" w:rsidRPr="007376D7" w14:paraId="716FFFEC" w14:textId="77777777" w:rsidTr="003A66A3">
        <w:trPr>
          <w:trHeight w:val="284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0E8A6D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sz w:val="24"/>
                <w:szCs w:val="24"/>
              </w:rPr>
              <w:t>Streptococcus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13EEF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0.906607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8074E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0.354941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D02D0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1F0B4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C0F11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0.012728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3AEBAB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0.123212</w:t>
            </w:r>
          </w:p>
        </w:tc>
      </w:tr>
      <w:tr w:rsidR="00EA3BEB" w:rsidRPr="007376D7" w14:paraId="1DD8B172" w14:textId="77777777" w:rsidTr="003A66A3">
        <w:trPr>
          <w:trHeight w:val="273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9E3C9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D7">
              <w:rPr>
                <w:rFonts w:ascii="Times New Roman" w:hAnsi="Times New Roman" w:cs="Times New Roman"/>
                <w:sz w:val="24"/>
                <w:szCs w:val="24"/>
              </w:rPr>
              <w:t>Veillonella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49B52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1.560705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751A8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0.680208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49510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76A8A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F2744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0.024642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E254B6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0.123212</w:t>
            </w:r>
          </w:p>
        </w:tc>
      </w:tr>
      <w:tr w:rsidR="00EA3BEB" w:rsidRPr="007376D7" w14:paraId="152EDA0B" w14:textId="77777777" w:rsidTr="003A66A3">
        <w:trPr>
          <w:trHeight w:val="284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C2879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sz w:val="24"/>
                <w:szCs w:val="24"/>
              </w:rPr>
              <w:t>Clostridium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97D6D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1.51919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DA5C7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D7B57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18D5A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879E1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0.046208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E891D2" w14:textId="77777777" w:rsidR="00EA3BEB" w:rsidRPr="007376D7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0.154027</w:t>
            </w:r>
          </w:p>
        </w:tc>
      </w:tr>
      <w:tr w:rsidR="00EA3BEB" w14:paraId="07A2E1D4" w14:textId="77777777" w:rsidTr="003A66A3">
        <w:trPr>
          <w:trHeight w:val="284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F86AD" w14:textId="77777777" w:rsidR="00EA3BEB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Bifidobacterium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E7AE7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-0.43365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DEADF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0.628576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87011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FE3D0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37FC6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0.492445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49A745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0.703493</w:t>
            </w:r>
          </w:p>
        </w:tc>
      </w:tr>
      <w:tr w:rsidR="00EA3BEB" w14:paraId="3555BB5C" w14:textId="77777777" w:rsidTr="003A66A3">
        <w:trPr>
          <w:trHeight w:val="284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E3ABD" w14:textId="77777777" w:rsidR="00EA3BEB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Bacteroides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02B65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0.449109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D8726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0.567666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6A542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E9065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64E1A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0.43142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FF2C5E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0.703493</w:t>
            </w:r>
          </w:p>
        </w:tc>
      </w:tr>
      <w:tr w:rsidR="00EA3BEB" w14:paraId="7C868329" w14:textId="77777777" w:rsidTr="003A66A3">
        <w:trPr>
          <w:trHeight w:val="284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18E85" w14:textId="77777777" w:rsidR="00EA3BEB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F6">
              <w:rPr>
                <w:rFonts w:ascii="Times New Roman" w:hAnsi="Times New Roman" w:cs="Times New Roman"/>
                <w:sz w:val="24"/>
                <w:szCs w:val="24"/>
              </w:rPr>
              <w:t>Phocaeicola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5437C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0.594816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AA43F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0.721972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BC134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FCA32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CC5FE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0.412693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347558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0.703493</w:t>
            </w:r>
          </w:p>
        </w:tc>
      </w:tr>
      <w:tr w:rsidR="00EA3BEB" w14:paraId="61BA403B" w14:textId="77777777" w:rsidTr="003A66A3">
        <w:trPr>
          <w:trHeight w:val="273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2C610" w14:textId="77777777" w:rsidR="00EA3BEB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Enterococcus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52B8E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0.585641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4B4F6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0.573482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F1B0E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DD230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536B5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0.310531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108B3C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0.703493</w:t>
            </w:r>
          </w:p>
        </w:tc>
      </w:tr>
      <w:tr w:rsidR="00EA3BEB" w14:paraId="047F6364" w14:textId="77777777" w:rsidTr="003A66A3">
        <w:trPr>
          <w:trHeight w:val="273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F038E" w14:textId="77777777" w:rsidR="00EA3BEB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3C">
              <w:rPr>
                <w:rFonts w:ascii="Times New Roman" w:hAnsi="Times New Roman" w:cs="Times New Roman"/>
                <w:sz w:val="24"/>
                <w:szCs w:val="24"/>
              </w:rPr>
              <w:t>Staphylococcus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83C8C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0.310643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79829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0.621206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51372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7B8E1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C7FFB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0.618534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269DC5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0.773168</w:t>
            </w:r>
          </w:p>
        </w:tc>
      </w:tr>
      <w:tr w:rsidR="00EA3BEB" w14:paraId="4CBBE0E5" w14:textId="77777777" w:rsidTr="003A66A3">
        <w:trPr>
          <w:trHeight w:val="273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4981F" w14:textId="77777777" w:rsidR="00EA3BEB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3C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C97DA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-0.13065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A880D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0.627207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205F5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B5A6E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8D9F1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0.835567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CDE44B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0.928407</w:t>
            </w:r>
          </w:p>
        </w:tc>
      </w:tr>
      <w:tr w:rsidR="00EA3BEB" w14:paraId="31E018C2" w14:textId="77777777" w:rsidTr="003A66A3">
        <w:trPr>
          <w:trHeight w:val="273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F8E40" w14:textId="77777777" w:rsidR="00EA3BEB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3C">
              <w:rPr>
                <w:rFonts w:ascii="Times New Roman" w:hAnsi="Times New Roman" w:cs="Times New Roman"/>
                <w:sz w:val="24"/>
                <w:szCs w:val="24"/>
              </w:rPr>
              <w:t>Klebsiella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F11E05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0.019367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196774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0.853105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A2AB79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993518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96C864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0.98195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262AB" w14:textId="77777777" w:rsidR="00EA3BEB" w:rsidRPr="00AC1829" w:rsidRDefault="00EA3BEB" w:rsidP="00A2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0.98195</w:t>
            </w:r>
          </w:p>
        </w:tc>
      </w:tr>
    </w:tbl>
    <w:p w14:paraId="6C5FAE78" w14:textId="3EDD2ADD" w:rsidR="007376D7" w:rsidRDefault="007376D7">
      <w:pPr>
        <w:rPr>
          <w:rFonts w:ascii="Times New Roman" w:hAnsi="Times New Roman" w:cs="Times New Roman"/>
          <w:sz w:val="24"/>
          <w:szCs w:val="24"/>
        </w:rPr>
      </w:pPr>
    </w:p>
    <w:p w14:paraId="4FB74877" w14:textId="77777777" w:rsidR="002C74D2" w:rsidRDefault="002C74D2" w:rsidP="00416554">
      <w:pPr>
        <w:rPr>
          <w:rFonts w:ascii="Times New Roman" w:hAnsi="Times New Roman" w:cs="Times New Roman"/>
          <w:sz w:val="24"/>
          <w:szCs w:val="24"/>
        </w:rPr>
      </w:pPr>
    </w:p>
    <w:p w14:paraId="23FC2B2B" w14:textId="77777777" w:rsidR="002C74D2" w:rsidRDefault="002C74D2" w:rsidP="00416554">
      <w:pPr>
        <w:rPr>
          <w:rFonts w:ascii="Times New Roman" w:hAnsi="Times New Roman" w:cs="Times New Roman"/>
          <w:sz w:val="24"/>
          <w:szCs w:val="24"/>
        </w:rPr>
      </w:pPr>
    </w:p>
    <w:p w14:paraId="4C310E61" w14:textId="77777777" w:rsidR="002C74D2" w:rsidRDefault="002C74D2" w:rsidP="00416554">
      <w:pPr>
        <w:rPr>
          <w:rFonts w:ascii="Times New Roman" w:hAnsi="Times New Roman" w:cs="Times New Roman"/>
          <w:sz w:val="24"/>
          <w:szCs w:val="24"/>
        </w:rPr>
      </w:pPr>
    </w:p>
    <w:p w14:paraId="02E1CB2C" w14:textId="77777777" w:rsidR="002C74D2" w:rsidRDefault="002C74D2" w:rsidP="00416554">
      <w:pPr>
        <w:rPr>
          <w:rFonts w:ascii="Times New Roman" w:hAnsi="Times New Roman" w:cs="Times New Roman"/>
          <w:sz w:val="24"/>
          <w:szCs w:val="24"/>
        </w:rPr>
      </w:pPr>
    </w:p>
    <w:p w14:paraId="651AE18A" w14:textId="09090E33" w:rsidR="00416554" w:rsidRDefault="00416554" w:rsidP="00416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</w:t>
      </w:r>
      <w:r w:rsidR="003A66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Full MaAslin2 results for 18-month </w:t>
      </w:r>
      <w:r w:rsidR="002C74D2"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 abundances predicting 30-month negative affect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440"/>
        <w:gridCol w:w="1440"/>
        <w:gridCol w:w="540"/>
        <w:gridCol w:w="990"/>
        <w:gridCol w:w="1440"/>
        <w:gridCol w:w="1435"/>
      </w:tblGrid>
      <w:tr w:rsidR="00C94FF4" w:rsidRPr="00C94FF4" w14:paraId="6BC9939B" w14:textId="77777777" w:rsidTr="003A66A3"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272151" w14:textId="72DE7603" w:rsidR="00C94FF4" w:rsidRPr="00C94FF4" w:rsidRDefault="00C94FF4" w:rsidP="00C94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6073B" w14:textId="15FCE898" w:rsidR="00C94FF4" w:rsidRPr="00C94FF4" w:rsidRDefault="00C94FF4" w:rsidP="00C94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C01E01" w14:textId="2B469AAF" w:rsidR="00C94FF4" w:rsidRPr="00C94FF4" w:rsidRDefault="00C94FF4" w:rsidP="00C94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4BCF59" w14:textId="535CAAD0" w:rsidR="00C94FF4" w:rsidRPr="00C94FF4" w:rsidRDefault="00C94FF4" w:rsidP="00C94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E7202" w14:textId="6D41A794" w:rsidR="00C94FF4" w:rsidRPr="00C94FF4" w:rsidRDefault="00C94FF4" w:rsidP="00C94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 not 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48870C" w14:textId="03AEFA7B" w:rsidR="00C94FF4" w:rsidRPr="00C94FF4" w:rsidRDefault="00C94FF4" w:rsidP="00C94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71CCC6" w14:textId="05E1FE08" w:rsidR="00C94FF4" w:rsidRPr="00C94FF4" w:rsidRDefault="00C94FF4" w:rsidP="00C94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q-value</w:t>
            </w:r>
          </w:p>
        </w:tc>
      </w:tr>
      <w:tr w:rsidR="00C94FF4" w:rsidRPr="00C94FF4" w14:paraId="6F53D1AE" w14:textId="77777777" w:rsidTr="003A66A3">
        <w:tc>
          <w:tcPr>
            <w:tcW w:w="2065" w:type="dxa"/>
            <w:tcBorders>
              <w:top w:val="single" w:sz="4" w:space="0" w:color="auto"/>
            </w:tcBorders>
            <w:vAlign w:val="bottom"/>
          </w:tcPr>
          <w:p w14:paraId="2F308CAF" w14:textId="744D0CE1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Bacteroides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vulgatus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7491D449" w14:textId="7B5B4F4B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1.42370453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1989F600" w14:textId="350A7860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0.63368771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14:paraId="5CAF0CAE" w14:textId="6DB8DC21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42864F45" w14:textId="67E1D559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359BDEA9" w14:textId="6C9CC859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0.02795908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bottom"/>
          </w:tcPr>
          <w:p w14:paraId="37B9D602" w14:textId="55BEE176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0.48928391</w:t>
            </w:r>
          </w:p>
        </w:tc>
      </w:tr>
      <w:tr w:rsidR="00C94FF4" w:rsidRPr="00C94FF4" w14:paraId="0D1B915A" w14:textId="77777777" w:rsidTr="003A66A3">
        <w:tc>
          <w:tcPr>
            <w:tcW w:w="2065" w:type="dxa"/>
            <w:vAlign w:val="bottom"/>
          </w:tcPr>
          <w:p w14:paraId="7DA000EF" w14:textId="10323BC9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Ruthenibacterium</w:t>
            </w:r>
            <w:proofErr w:type="spellEnd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lactatiformans</w:t>
            </w:r>
            <w:proofErr w:type="spellEnd"/>
          </w:p>
        </w:tc>
        <w:tc>
          <w:tcPr>
            <w:tcW w:w="1440" w:type="dxa"/>
            <w:vAlign w:val="bottom"/>
          </w:tcPr>
          <w:p w14:paraId="7E50D36C" w14:textId="78FDFC9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0.92385289</w:t>
            </w:r>
          </w:p>
        </w:tc>
        <w:tc>
          <w:tcPr>
            <w:tcW w:w="1440" w:type="dxa"/>
            <w:vAlign w:val="bottom"/>
          </w:tcPr>
          <w:p w14:paraId="7DCBC726" w14:textId="5DC29EC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0.37321171</w:t>
            </w:r>
          </w:p>
        </w:tc>
        <w:tc>
          <w:tcPr>
            <w:tcW w:w="540" w:type="dxa"/>
            <w:vAlign w:val="bottom"/>
          </w:tcPr>
          <w:p w14:paraId="0DA3F2D2" w14:textId="0E533F1F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65A7190F" w14:textId="2AA94C86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40" w:type="dxa"/>
            <w:vAlign w:val="bottom"/>
          </w:tcPr>
          <w:p w14:paraId="56794C2F" w14:textId="16DC51B3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0.01584337</w:t>
            </w:r>
          </w:p>
        </w:tc>
        <w:tc>
          <w:tcPr>
            <w:tcW w:w="1435" w:type="dxa"/>
            <w:vAlign w:val="bottom"/>
          </w:tcPr>
          <w:p w14:paraId="066C8AF5" w14:textId="1D36EDBC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0.48928391</w:t>
            </w:r>
          </w:p>
        </w:tc>
      </w:tr>
      <w:tr w:rsidR="00C94FF4" w:rsidRPr="00C94FF4" w14:paraId="2BADE182" w14:textId="77777777" w:rsidTr="003A66A3">
        <w:tc>
          <w:tcPr>
            <w:tcW w:w="2065" w:type="dxa"/>
            <w:vAlign w:val="bottom"/>
          </w:tcPr>
          <w:p w14:paraId="75A3F3F2" w14:textId="2A576E97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Anaerotruncus</w:t>
            </w:r>
            <w:proofErr w:type="spellEnd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colihominis</w:t>
            </w:r>
            <w:proofErr w:type="spellEnd"/>
          </w:p>
        </w:tc>
        <w:tc>
          <w:tcPr>
            <w:tcW w:w="1440" w:type="dxa"/>
            <w:vAlign w:val="bottom"/>
          </w:tcPr>
          <w:p w14:paraId="2DD28B58" w14:textId="42CFE893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0.84057162</w:t>
            </w:r>
          </w:p>
        </w:tc>
        <w:tc>
          <w:tcPr>
            <w:tcW w:w="1440" w:type="dxa"/>
            <w:vAlign w:val="bottom"/>
          </w:tcPr>
          <w:p w14:paraId="01386F56" w14:textId="3BE9765D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0.41315213</w:t>
            </w:r>
          </w:p>
        </w:tc>
        <w:tc>
          <w:tcPr>
            <w:tcW w:w="540" w:type="dxa"/>
            <w:vAlign w:val="bottom"/>
          </w:tcPr>
          <w:p w14:paraId="6D13EAD7" w14:textId="066EA4C8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30252794" w14:textId="5DB43BB6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40" w:type="dxa"/>
            <w:vAlign w:val="bottom"/>
          </w:tcPr>
          <w:p w14:paraId="1C6C2652" w14:textId="5F4B177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0.0458586</w:t>
            </w:r>
          </w:p>
        </w:tc>
        <w:tc>
          <w:tcPr>
            <w:tcW w:w="1435" w:type="dxa"/>
            <w:vAlign w:val="bottom"/>
          </w:tcPr>
          <w:p w14:paraId="7C06CB30" w14:textId="5ED12094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0.53501694</w:t>
            </w:r>
          </w:p>
        </w:tc>
      </w:tr>
      <w:tr w:rsidR="00C94FF4" w:rsidRPr="00C94FF4" w14:paraId="46D875BB" w14:textId="77777777" w:rsidTr="003A66A3">
        <w:tc>
          <w:tcPr>
            <w:tcW w:w="2065" w:type="dxa"/>
            <w:vAlign w:val="bottom"/>
          </w:tcPr>
          <w:p w14:paraId="48B0EF73" w14:textId="159B0A04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Eubacterium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hallii</w:t>
            </w:r>
            <w:proofErr w:type="spellEnd"/>
          </w:p>
        </w:tc>
        <w:tc>
          <w:tcPr>
            <w:tcW w:w="1440" w:type="dxa"/>
            <w:vAlign w:val="bottom"/>
          </w:tcPr>
          <w:p w14:paraId="46DEE399" w14:textId="3D1A2066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-0.6538539</w:t>
            </w:r>
          </w:p>
        </w:tc>
        <w:tc>
          <w:tcPr>
            <w:tcW w:w="1440" w:type="dxa"/>
            <w:vAlign w:val="bottom"/>
          </w:tcPr>
          <w:p w14:paraId="6FCE2FBC" w14:textId="666391A7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0.41061795</w:t>
            </w:r>
          </w:p>
        </w:tc>
        <w:tc>
          <w:tcPr>
            <w:tcW w:w="540" w:type="dxa"/>
            <w:vAlign w:val="bottom"/>
          </w:tcPr>
          <w:p w14:paraId="540A2041" w14:textId="14D79A06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23843941" w14:textId="2E3C904D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40" w:type="dxa"/>
            <w:vAlign w:val="bottom"/>
          </w:tcPr>
          <w:p w14:paraId="22952BB6" w14:textId="17DBA582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0.11600996</w:t>
            </w:r>
          </w:p>
        </w:tc>
        <w:tc>
          <w:tcPr>
            <w:tcW w:w="1435" w:type="dxa"/>
            <w:vAlign w:val="bottom"/>
          </w:tcPr>
          <w:p w14:paraId="4FBAA854" w14:textId="60693A9A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0.81206972</w:t>
            </w:r>
          </w:p>
        </w:tc>
      </w:tr>
      <w:tr w:rsidR="00C94FF4" w:rsidRPr="00C94FF4" w14:paraId="3A77588B" w14:textId="77777777" w:rsidTr="003A66A3">
        <w:tc>
          <w:tcPr>
            <w:tcW w:w="2065" w:type="dxa"/>
            <w:vAlign w:val="bottom"/>
          </w:tcPr>
          <w:p w14:paraId="79297141" w14:textId="4B4773AF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Faecalibacterium</w:t>
            </w:r>
            <w:proofErr w:type="spellEnd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prausnitzii</w:t>
            </w:r>
            <w:proofErr w:type="spellEnd"/>
          </w:p>
        </w:tc>
        <w:tc>
          <w:tcPr>
            <w:tcW w:w="1440" w:type="dxa"/>
            <w:vAlign w:val="bottom"/>
          </w:tcPr>
          <w:p w14:paraId="45EAC126" w14:textId="2E59D07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-0.827592</w:t>
            </w:r>
          </w:p>
        </w:tc>
        <w:tc>
          <w:tcPr>
            <w:tcW w:w="1440" w:type="dxa"/>
            <w:vAlign w:val="bottom"/>
          </w:tcPr>
          <w:p w14:paraId="5A00B66E" w14:textId="6478B5AF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0.48681106</w:t>
            </w:r>
          </w:p>
        </w:tc>
        <w:tc>
          <w:tcPr>
            <w:tcW w:w="540" w:type="dxa"/>
            <w:vAlign w:val="bottom"/>
          </w:tcPr>
          <w:p w14:paraId="68637BD1" w14:textId="05DEE101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4B91E34E" w14:textId="526AA274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40" w:type="dxa"/>
            <w:vAlign w:val="bottom"/>
          </w:tcPr>
          <w:p w14:paraId="36CA1422" w14:textId="3FF9FFA3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0.09376405</w:t>
            </w:r>
          </w:p>
        </w:tc>
        <w:tc>
          <w:tcPr>
            <w:tcW w:w="1435" w:type="dxa"/>
            <w:vAlign w:val="bottom"/>
          </w:tcPr>
          <w:p w14:paraId="01732C4E" w14:textId="74D0D3F2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0.81206972</w:t>
            </w:r>
          </w:p>
        </w:tc>
      </w:tr>
      <w:tr w:rsidR="00C94FF4" w:rsidRPr="00C94FF4" w14:paraId="3F794B7B" w14:textId="77777777" w:rsidTr="003A66A3">
        <w:tc>
          <w:tcPr>
            <w:tcW w:w="2065" w:type="dxa"/>
            <w:vAlign w:val="bottom"/>
          </w:tcPr>
          <w:p w14:paraId="0F8CACC9" w14:textId="6EBED38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Bifidobacterium longum</w:t>
            </w:r>
          </w:p>
        </w:tc>
        <w:tc>
          <w:tcPr>
            <w:tcW w:w="1440" w:type="dxa"/>
            <w:vAlign w:val="bottom"/>
          </w:tcPr>
          <w:p w14:paraId="22CD4342" w14:textId="469EE57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-0.560645</w:t>
            </w:r>
          </w:p>
        </w:tc>
        <w:tc>
          <w:tcPr>
            <w:tcW w:w="1440" w:type="dxa"/>
            <w:vAlign w:val="bottom"/>
          </w:tcPr>
          <w:p w14:paraId="379A0335" w14:textId="5FE713BB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0.4542966</w:t>
            </w:r>
          </w:p>
        </w:tc>
        <w:tc>
          <w:tcPr>
            <w:tcW w:w="540" w:type="dxa"/>
            <w:vAlign w:val="bottom"/>
          </w:tcPr>
          <w:p w14:paraId="2A79E5FE" w14:textId="3EECD3BC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2178FDAB" w14:textId="1E83B53B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40" w:type="dxa"/>
            <w:vAlign w:val="bottom"/>
          </w:tcPr>
          <w:p w14:paraId="39A84C08" w14:textId="0A5FF2EA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0.22147899</w:t>
            </w:r>
          </w:p>
        </w:tc>
        <w:tc>
          <w:tcPr>
            <w:tcW w:w="1435" w:type="dxa"/>
            <w:vAlign w:val="bottom"/>
          </w:tcPr>
          <w:p w14:paraId="0879B09E" w14:textId="1DF6A233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0.9401247</w:t>
            </w:r>
          </w:p>
        </w:tc>
      </w:tr>
      <w:tr w:rsidR="00C94FF4" w:rsidRPr="00C94FF4" w14:paraId="75DFD3A2" w14:textId="77777777" w:rsidTr="003A66A3">
        <w:tc>
          <w:tcPr>
            <w:tcW w:w="2065" w:type="dxa"/>
            <w:vAlign w:val="bottom"/>
          </w:tcPr>
          <w:p w14:paraId="2B517C5C" w14:textId="4D006CF1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Eubacterium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eligens</w:t>
            </w:r>
            <w:proofErr w:type="spellEnd"/>
          </w:p>
        </w:tc>
        <w:tc>
          <w:tcPr>
            <w:tcW w:w="1440" w:type="dxa"/>
            <w:vAlign w:val="bottom"/>
          </w:tcPr>
          <w:p w14:paraId="701CA49E" w14:textId="58D581E2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-0.4149327</w:t>
            </w:r>
          </w:p>
        </w:tc>
        <w:tc>
          <w:tcPr>
            <w:tcW w:w="1440" w:type="dxa"/>
            <w:vAlign w:val="bottom"/>
          </w:tcPr>
          <w:p w14:paraId="15E44161" w14:textId="3DCC5B6C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0.34802714</w:t>
            </w:r>
          </w:p>
        </w:tc>
        <w:tc>
          <w:tcPr>
            <w:tcW w:w="540" w:type="dxa"/>
            <w:vAlign w:val="bottom"/>
          </w:tcPr>
          <w:p w14:paraId="70ACE301" w14:textId="63DC008B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338D831E" w14:textId="0A0DCB30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40" w:type="dxa"/>
            <w:vAlign w:val="bottom"/>
          </w:tcPr>
          <w:p w14:paraId="56EBE326" w14:textId="19B931E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0.23737189</w:t>
            </w:r>
          </w:p>
        </w:tc>
        <w:tc>
          <w:tcPr>
            <w:tcW w:w="1435" w:type="dxa"/>
            <w:vAlign w:val="bottom"/>
          </w:tcPr>
          <w:p w14:paraId="32760D0F" w14:textId="70BD4229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0.9401247</w:t>
            </w:r>
          </w:p>
        </w:tc>
      </w:tr>
      <w:tr w:rsidR="00C94FF4" w:rsidRPr="00C94FF4" w14:paraId="317E9D53" w14:textId="77777777" w:rsidTr="003A66A3">
        <w:tc>
          <w:tcPr>
            <w:tcW w:w="2065" w:type="dxa"/>
            <w:vAlign w:val="bottom"/>
          </w:tcPr>
          <w:p w14:paraId="26C6F03B" w14:textId="1D0D0D8F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Ruminococcus</w:t>
            </w:r>
            <w:proofErr w:type="spellEnd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gnavus</w:t>
            </w:r>
            <w:proofErr w:type="spellEnd"/>
          </w:p>
        </w:tc>
        <w:tc>
          <w:tcPr>
            <w:tcW w:w="1440" w:type="dxa"/>
            <w:vAlign w:val="bottom"/>
          </w:tcPr>
          <w:p w14:paraId="38FABD02" w14:textId="11E4A6C7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0.42498994</w:t>
            </w:r>
          </w:p>
        </w:tc>
        <w:tc>
          <w:tcPr>
            <w:tcW w:w="1440" w:type="dxa"/>
            <w:vAlign w:val="bottom"/>
          </w:tcPr>
          <w:p w14:paraId="0631CAB3" w14:textId="4E38991F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0.36600144</w:t>
            </w:r>
          </w:p>
        </w:tc>
        <w:tc>
          <w:tcPr>
            <w:tcW w:w="540" w:type="dxa"/>
            <w:vAlign w:val="bottom"/>
          </w:tcPr>
          <w:p w14:paraId="3F39E7C1" w14:textId="6C572C4D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2B7CAFD4" w14:textId="674B7158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40" w:type="dxa"/>
            <w:vAlign w:val="bottom"/>
          </w:tcPr>
          <w:p w14:paraId="69723440" w14:textId="27A022C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0.24969303</w:t>
            </w:r>
          </w:p>
        </w:tc>
        <w:tc>
          <w:tcPr>
            <w:tcW w:w="1435" w:type="dxa"/>
            <w:vAlign w:val="bottom"/>
          </w:tcPr>
          <w:p w14:paraId="5D4B6C17" w14:textId="4562AD6B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0.9401247</w:t>
            </w:r>
          </w:p>
        </w:tc>
      </w:tr>
      <w:tr w:rsidR="00C94FF4" w:rsidRPr="00C94FF4" w14:paraId="0F3FBF03" w14:textId="77777777" w:rsidTr="003A66A3">
        <w:tc>
          <w:tcPr>
            <w:tcW w:w="2065" w:type="dxa"/>
            <w:vAlign w:val="bottom"/>
          </w:tcPr>
          <w:p w14:paraId="6166535D" w14:textId="2D8BEA66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Agathobaculum</w:t>
            </w:r>
            <w:proofErr w:type="spellEnd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butyriciproducens</w:t>
            </w:r>
            <w:proofErr w:type="spellEnd"/>
          </w:p>
        </w:tc>
        <w:tc>
          <w:tcPr>
            <w:tcW w:w="1440" w:type="dxa"/>
            <w:vAlign w:val="bottom"/>
          </w:tcPr>
          <w:p w14:paraId="2D990B4D" w14:textId="0BDED472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-0.4924112</w:t>
            </w:r>
          </w:p>
        </w:tc>
        <w:tc>
          <w:tcPr>
            <w:tcW w:w="1440" w:type="dxa"/>
            <w:vAlign w:val="bottom"/>
          </w:tcPr>
          <w:p w14:paraId="63534DC1" w14:textId="5448220C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0.35859142</w:t>
            </w:r>
          </w:p>
        </w:tc>
        <w:tc>
          <w:tcPr>
            <w:tcW w:w="540" w:type="dxa"/>
            <w:vAlign w:val="bottom"/>
          </w:tcPr>
          <w:p w14:paraId="0DDADB94" w14:textId="6E4F0178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202676EA" w14:textId="67F85400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40" w:type="dxa"/>
            <w:vAlign w:val="bottom"/>
          </w:tcPr>
          <w:p w14:paraId="7EACA0AF" w14:textId="75A3B124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0.17427407</w:t>
            </w:r>
          </w:p>
        </w:tc>
        <w:tc>
          <w:tcPr>
            <w:tcW w:w="1435" w:type="dxa"/>
            <w:vAlign w:val="bottom"/>
          </w:tcPr>
          <w:p w14:paraId="3F9D43D3" w14:textId="23CFB907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0.9401247</w:t>
            </w:r>
          </w:p>
        </w:tc>
      </w:tr>
      <w:tr w:rsidR="00C94FF4" w:rsidRPr="00C94FF4" w14:paraId="51371725" w14:textId="77777777" w:rsidTr="003A66A3">
        <w:tc>
          <w:tcPr>
            <w:tcW w:w="2065" w:type="dxa"/>
            <w:vAlign w:val="bottom"/>
          </w:tcPr>
          <w:p w14:paraId="1B8F82E6" w14:textId="43F6AF0C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Escherichia coli</w:t>
            </w:r>
          </w:p>
        </w:tc>
        <w:tc>
          <w:tcPr>
            <w:tcW w:w="1440" w:type="dxa"/>
            <w:vAlign w:val="bottom"/>
          </w:tcPr>
          <w:p w14:paraId="6B9D7CDB" w14:textId="7E88DD12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0.50893186</w:t>
            </w:r>
          </w:p>
        </w:tc>
        <w:tc>
          <w:tcPr>
            <w:tcW w:w="1440" w:type="dxa"/>
            <w:vAlign w:val="bottom"/>
          </w:tcPr>
          <w:p w14:paraId="13CBCC75" w14:textId="3CBB6422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0.45622287</w:t>
            </w:r>
          </w:p>
        </w:tc>
        <w:tc>
          <w:tcPr>
            <w:tcW w:w="540" w:type="dxa"/>
            <w:vAlign w:val="bottom"/>
          </w:tcPr>
          <w:p w14:paraId="0C6F5164" w14:textId="7BFD47E9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2592153D" w14:textId="3EBCB480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0" w:type="dxa"/>
            <w:vAlign w:val="bottom"/>
          </w:tcPr>
          <w:p w14:paraId="70458991" w14:textId="72F9FA43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0.26860706</w:t>
            </w:r>
          </w:p>
        </w:tc>
        <w:tc>
          <w:tcPr>
            <w:tcW w:w="1435" w:type="dxa"/>
            <w:vAlign w:val="bottom"/>
          </w:tcPr>
          <w:p w14:paraId="36BB79A9" w14:textId="7B02C96F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0.9401247</w:t>
            </w:r>
          </w:p>
        </w:tc>
      </w:tr>
      <w:tr w:rsidR="00C94FF4" w:rsidRPr="00C94FF4" w14:paraId="1BC11215" w14:textId="77777777" w:rsidTr="003A66A3">
        <w:tc>
          <w:tcPr>
            <w:tcW w:w="2065" w:type="dxa"/>
            <w:vAlign w:val="bottom"/>
          </w:tcPr>
          <w:p w14:paraId="497FBC9C" w14:textId="29602607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Bifidobacterium breve</w:t>
            </w:r>
          </w:p>
        </w:tc>
        <w:tc>
          <w:tcPr>
            <w:tcW w:w="1440" w:type="dxa"/>
            <w:vAlign w:val="bottom"/>
          </w:tcPr>
          <w:p w14:paraId="4473822A" w14:textId="6395FC90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-0.3607847</w:t>
            </w:r>
          </w:p>
        </w:tc>
        <w:tc>
          <w:tcPr>
            <w:tcW w:w="1440" w:type="dxa"/>
            <w:vAlign w:val="bottom"/>
          </w:tcPr>
          <w:p w14:paraId="1E5568C4" w14:textId="686559E8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0.62302051</w:t>
            </w:r>
          </w:p>
        </w:tc>
        <w:tc>
          <w:tcPr>
            <w:tcW w:w="540" w:type="dxa"/>
            <w:vAlign w:val="bottom"/>
          </w:tcPr>
          <w:p w14:paraId="4DA0E312" w14:textId="1336F718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30340866" w14:textId="3EB21714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40" w:type="dxa"/>
            <w:vAlign w:val="bottom"/>
          </w:tcPr>
          <w:p w14:paraId="5733093F" w14:textId="34F69326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0.56447062</w:t>
            </w:r>
          </w:p>
        </w:tc>
        <w:tc>
          <w:tcPr>
            <w:tcW w:w="1435" w:type="dxa"/>
            <w:vAlign w:val="bottom"/>
          </w:tcPr>
          <w:p w14:paraId="5BF687B5" w14:textId="7277DAF7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607B5B7F" w14:textId="77777777" w:rsidTr="003A66A3">
        <w:tc>
          <w:tcPr>
            <w:tcW w:w="2065" w:type="dxa"/>
            <w:vAlign w:val="bottom"/>
          </w:tcPr>
          <w:p w14:paraId="58DF759C" w14:textId="5011B9B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Bifidobacterium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pseudocatenulatum</w:t>
            </w:r>
            <w:proofErr w:type="spellEnd"/>
          </w:p>
        </w:tc>
        <w:tc>
          <w:tcPr>
            <w:tcW w:w="1440" w:type="dxa"/>
            <w:vAlign w:val="bottom"/>
          </w:tcPr>
          <w:p w14:paraId="0FAFD48A" w14:textId="0C07186D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-0.6428129</w:t>
            </w:r>
          </w:p>
        </w:tc>
        <w:tc>
          <w:tcPr>
            <w:tcW w:w="1440" w:type="dxa"/>
            <w:vAlign w:val="bottom"/>
          </w:tcPr>
          <w:p w14:paraId="67797711" w14:textId="512C3F6B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0.65195608</w:t>
            </w:r>
          </w:p>
        </w:tc>
        <w:tc>
          <w:tcPr>
            <w:tcW w:w="540" w:type="dxa"/>
            <w:vAlign w:val="bottom"/>
          </w:tcPr>
          <w:p w14:paraId="39D9A536" w14:textId="2989CDF4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6DA3E0E1" w14:textId="26AEDA91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40" w:type="dxa"/>
            <w:vAlign w:val="bottom"/>
          </w:tcPr>
          <w:p w14:paraId="42F716E4" w14:textId="7B181E7A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0.32769233</w:t>
            </w:r>
          </w:p>
        </w:tc>
        <w:tc>
          <w:tcPr>
            <w:tcW w:w="1435" w:type="dxa"/>
            <w:vAlign w:val="bottom"/>
          </w:tcPr>
          <w:p w14:paraId="1C360C1C" w14:textId="67562C1F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77BAA3A0" w14:textId="77777777" w:rsidTr="003A66A3">
        <w:tc>
          <w:tcPr>
            <w:tcW w:w="2065" w:type="dxa"/>
            <w:vAlign w:val="bottom"/>
          </w:tcPr>
          <w:p w14:paraId="7772025B" w14:textId="61E4D17A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Eggerthella</w:t>
            </w:r>
            <w:proofErr w:type="spellEnd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lenta</w:t>
            </w:r>
            <w:proofErr w:type="spellEnd"/>
          </w:p>
        </w:tc>
        <w:tc>
          <w:tcPr>
            <w:tcW w:w="1440" w:type="dxa"/>
            <w:vAlign w:val="bottom"/>
          </w:tcPr>
          <w:p w14:paraId="6BD15A7C" w14:textId="0740C799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0.02604416</w:t>
            </w:r>
          </w:p>
        </w:tc>
        <w:tc>
          <w:tcPr>
            <w:tcW w:w="1440" w:type="dxa"/>
            <w:vAlign w:val="bottom"/>
          </w:tcPr>
          <w:p w14:paraId="598949F2" w14:textId="1D03A6BF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0.21545377</w:t>
            </w:r>
          </w:p>
        </w:tc>
        <w:tc>
          <w:tcPr>
            <w:tcW w:w="540" w:type="dxa"/>
            <w:vAlign w:val="bottom"/>
          </w:tcPr>
          <w:p w14:paraId="02E6AF58" w14:textId="3020BE76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66E1820E" w14:textId="73377CDF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40" w:type="dxa"/>
            <w:vAlign w:val="bottom"/>
          </w:tcPr>
          <w:p w14:paraId="7447510A" w14:textId="6FE7A090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0.90414747</w:t>
            </w:r>
          </w:p>
        </w:tc>
        <w:tc>
          <w:tcPr>
            <w:tcW w:w="1435" w:type="dxa"/>
            <w:vAlign w:val="bottom"/>
          </w:tcPr>
          <w:p w14:paraId="6EFCEA6F" w14:textId="2407A57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62F6CCD4" w14:textId="77777777" w:rsidTr="003A66A3">
        <w:tc>
          <w:tcPr>
            <w:tcW w:w="2065" w:type="dxa"/>
            <w:vAlign w:val="bottom"/>
          </w:tcPr>
          <w:p w14:paraId="4E242257" w14:textId="4F2CA083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Gordonibacter</w:t>
            </w:r>
            <w:proofErr w:type="spellEnd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pamelaeae</w:t>
            </w:r>
            <w:proofErr w:type="spellEnd"/>
          </w:p>
        </w:tc>
        <w:tc>
          <w:tcPr>
            <w:tcW w:w="1440" w:type="dxa"/>
            <w:vAlign w:val="bottom"/>
          </w:tcPr>
          <w:p w14:paraId="5B464F20" w14:textId="5B35DC52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0.04737959</w:t>
            </w:r>
          </w:p>
        </w:tc>
        <w:tc>
          <w:tcPr>
            <w:tcW w:w="1440" w:type="dxa"/>
            <w:vAlign w:val="bottom"/>
          </w:tcPr>
          <w:p w14:paraId="33567191" w14:textId="32BE663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0.28352549</w:t>
            </w:r>
          </w:p>
        </w:tc>
        <w:tc>
          <w:tcPr>
            <w:tcW w:w="540" w:type="dxa"/>
            <w:vAlign w:val="bottom"/>
          </w:tcPr>
          <w:p w14:paraId="164F9395" w14:textId="4D63C802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05DD6EAF" w14:textId="07FCDCE1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40" w:type="dxa"/>
            <w:vAlign w:val="bottom"/>
          </w:tcPr>
          <w:p w14:paraId="1AEBE1DB" w14:textId="546337C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0.86778781</w:t>
            </w:r>
          </w:p>
        </w:tc>
        <w:tc>
          <w:tcPr>
            <w:tcW w:w="1435" w:type="dxa"/>
            <w:vAlign w:val="bottom"/>
          </w:tcPr>
          <w:p w14:paraId="66443D76" w14:textId="7D5F583B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776B3211" w14:textId="77777777" w:rsidTr="003A66A3">
        <w:tc>
          <w:tcPr>
            <w:tcW w:w="2065" w:type="dxa"/>
            <w:vAlign w:val="bottom"/>
          </w:tcPr>
          <w:p w14:paraId="311CCF9C" w14:textId="47077D98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Bacteroides fragilis</w:t>
            </w:r>
          </w:p>
        </w:tc>
        <w:tc>
          <w:tcPr>
            <w:tcW w:w="1440" w:type="dxa"/>
            <w:vAlign w:val="bottom"/>
          </w:tcPr>
          <w:p w14:paraId="39557168" w14:textId="3C522848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-0.1269551</w:t>
            </w:r>
          </w:p>
        </w:tc>
        <w:tc>
          <w:tcPr>
            <w:tcW w:w="1440" w:type="dxa"/>
            <w:vAlign w:val="bottom"/>
          </w:tcPr>
          <w:p w14:paraId="1DEC858A" w14:textId="0AB269A6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0.56008272</w:t>
            </w:r>
          </w:p>
        </w:tc>
        <w:tc>
          <w:tcPr>
            <w:tcW w:w="540" w:type="dxa"/>
            <w:vAlign w:val="bottom"/>
          </w:tcPr>
          <w:p w14:paraId="15CBC20C" w14:textId="798BCAD6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44E001B4" w14:textId="02F1632A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40" w:type="dxa"/>
            <w:vAlign w:val="bottom"/>
          </w:tcPr>
          <w:p w14:paraId="60AE2AD5" w14:textId="4DC8BD34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0.82136895</w:t>
            </w:r>
          </w:p>
        </w:tc>
        <w:tc>
          <w:tcPr>
            <w:tcW w:w="1435" w:type="dxa"/>
            <w:vAlign w:val="bottom"/>
          </w:tcPr>
          <w:p w14:paraId="14AE226B" w14:textId="290F51C7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32B89A34" w14:textId="77777777" w:rsidTr="003A66A3">
        <w:tc>
          <w:tcPr>
            <w:tcW w:w="2065" w:type="dxa"/>
            <w:vAlign w:val="bottom"/>
          </w:tcPr>
          <w:p w14:paraId="666CB627" w14:textId="51472527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Bacteroides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uniformis</w:t>
            </w:r>
            <w:proofErr w:type="spellEnd"/>
          </w:p>
        </w:tc>
        <w:tc>
          <w:tcPr>
            <w:tcW w:w="1440" w:type="dxa"/>
            <w:vAlign w:val="bottom"/>
          </w:tcPr>
          <w:p w14:paraId="7394D94C" w14:textId="36E01A9D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0.23753227</w:t>
            </w:r>
          </w:p>
        </w:tc>
        <w:tc>
          <w:tcPr>
            <w:tcW w:w="1440" w:type="dxa"/>
            <w:vAlign w:val="bottom"/>
          </w:tcPr>
          <w:p w14:paraId="30611E5D" w14:textId="0175F9A2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0.79597575</w:t>
            </w:r>
          </w:p>
        </w:tc>
        <w:tc>
          <w:tcPr>
            <w:tcW w:w="540" w:type="dxa"/>
            <w:vAlign w:val="bottom"/>
          </w:tcPr>
          <w:p w14:paraId="18D6A30A" w14:textId="25F6783F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7D397485" w14:textId="7B6FE2CB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40" w:type="dxa"/>
            <w:vAlign w:val="bottom"/>
          </w:tcPr>
          <w:p w14:paraId="203813DF" w14:textId="4BC1099F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0.76630887</w:t>
            </w:r>
          </w:p>
        </w:tc>
        <w:tc>
          <w:tcPr>
            <w:tcW w:w="1435" w:type="dxa"/>
            <w:vAlign w:val="bottom"/>
          </w:tcPr>
          <w:p w14:paraId="225F07BD" w14:textId="479AF9CB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49FAC4E8" w14:textId="77777777" w:rsidTr="003A66A3">
        <w:tc>
          <w:tcPr>
            <w:tcW w:w="2065" w:type="dxa"/>
            <w:vAlign w:val="bottom"/>
          </w:tcPr>
          <w:p w14:paraId="6F008DBC" w14:textId="2BA9FBCB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Streptococcus salivarius</w:t>
            </w:r>
          </w:p>
        </w:tc>
        <w:tc>
          <w:tcPr>
            <w:tcW w:w="1440" w:type="dxa"/>
            <w:vAlign w:val="bottom"/>
          </w:tcPr>
          <w:p w14:paraId="034A6521" w14:textId="4E69C550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0.39416261</w:t>
            </w:r>
          </w:p>
        </w:tc>
        <w:tc>
          <w:tcPr>
            <w:tcW w:w="1440" w:type="dxa"/>
            <w:vAlign w:val="bottom"/>
          </w:tcPr>
          <w:p w14:paraId="581651F8" w14:textId="0E5C719C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0.40231927</w:t>
            </w:r>
          </w:p>
        </w:tc>
        <w:tc>
          <w:tcPr>
            <w:tcW w:w="540" w:type="dxa"/>
            <w:vAlign w:val="bottom"/>
          </w:tcPr>
          <w:p w14:paraId="6B536CA9" w14:textId="0B7F201A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7A7C90DE" w14:textId="26FF424A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0" w:type="dxa"/>
            <w:vAlign w:val="bottom"/>
          </w:tcPr>
          <w:p w14:paraId="17CE900F" w14:textId="1F6DC334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0.33074595</w:t>
            </w:r>
          </w:p>
        </w:tc>
        <w:tc>
          <w:tcPr>
            <w:tcW w:w="1435" w:type="dxa"/>
            <w:vAlign w:val="bottom"/>
          </w:tcPr>
          <w:p w14:paraId="6A794937" w14:textId="50E66F4A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37841E67" w14:textId="77777777" w:rsidTr="003A66A3">
        <w:tc>
          <w:tcPr>
            <w:tcW w:w="2065" w:type="dxa"/>
            <w:vAlign w:val="bottom"/>
          </w:tcPr>
          <w:p w14:paraId="3460D0C6" w14:textId="704082C9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Hungatella</w:t>
            </w:r>
            <w:proofErr w:type="spellEnd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hathewayi</w:t>
            </w:r>
            <w:proofErr w:type="spellEnd"/>
          </w:p>
        </w:tc>
        <w:tc>
          <w:tcPr>
            <w:tcW w:w="1440" w:type="dxa"/>
            <w:vAlign w:val="bottom"/>
          </w:tcPr>
          <w:p w14:paraId="01360344" w14:textId="4AC36474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0.22581572</w:t>
            </w:r>
          </w:p>
        </w:tc>
        <w:tc>
          <w:tcPr>
            <w:tcW w:w="1440" w:type="dxa"/>
            <w:vAlign w:val="bottom"/>
          </w:tcPr>
          <w:p w14:paraId="1027F82F" w14:textId="299ED73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0.42710631</w:t>
            </w:r>
          </w:p>
        </w:tc>
        <w:tc>
          <w:tcPr>
            <w:tcW w:w="540" w:type="dxa"/>
            <w:vAlign w:val="bottom"/>
          </w:tcPr>
          <w:p w14:paraId="6868EA8E" w14:textId="4DB42E81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1BFB39DE" w14:textId="1468E18F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40" w:type="dxa"/>
            <w:vAlign w:val="bottom"/>
          </w:tcPr>
          <w:p w14:paraId="0FE7C794" w14:textId="33485C13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0.59875324</w:t>
            </w:r>
          </w:p>
        </w:tc>
        <w:tc>
          <w:tcPr>
            <w:tcW w:w="1435" w:type="dxa"/>
            <w:vAlign w:val="bottom"/>
          </w:tcPr>
          <w:p w14:paraId="49E028A5" w14:textId="7A0117D8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04CC6822" w14:textId="77777777" w:rsidTr="003A66A3">
        <w:tc>
          <w:tcPr>
            <w:tcW w:w="2065" w:type="dxa"/>
            <w:vAlign w:val="bottom"/>
          </w:tcPr>
          <w:p w14:paraId="628F34CD" w14:textId="1DDA9569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Intestinimonas</w:t>
            </w:r>
            <w:proofErr w:type="spellEnd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butyriciproducens</w:t>
            </w:r>
            <w:proofErr w:type="spellEnd"/>
          </w:p>
        </w:tc>
        <w:tc>
          <w:tcPr>
            <w:tcW w:w="1440" w:type="dxa"/>
            <w:vAlign w:val="bottom"/>
          </w:tcPr>
          <w:p w14:paraId="2AE97F14" w14:textId="44F1A08A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-0.4193897</w:t>
            </w:r>
          </w:p>
        </w:tc>
        <w:tc>
          <w:tcPr>
            <w:tcW w:w="1440" w:type="dxa"/>
            <w:vAlign w:val="bottom"/>
          </w:tcPr>
          <w:p w14:paraId="5ABCFD9A" w14:textId="16A1E47F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0.50206409</w:t>
            </w:r>
          </w:p>
        </w:tc>
        <w:tc>
          <w:tcPr>
            <w:tcW w:w="540" w:type="dxa"/>
            <w:vAlign w:val="bottom"/>
          </w:tcPr>
          <w:p w14:paraId="1F59E6E5" w14:textId="5BC7A2CB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56FBB2E3" w14:textId="14BD2A9A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40" w:type="dxa"/>
            <w:vAlign w:val="bottom"/>
          </w:tcPr>
          <w:p w14:paraId="110A8430" w14:textId="16FCBC99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0.40650036</w:t>
            </w:r>
          </w:p>
        </w:tc>
        <w:tc>
          <w:tcPr>
            <w:tcW w:w="1435" w:type="dxa"/>
            <w:vAlign w:val="bottom"/>
          </w:tcPr>
          <w:p w14:paraId="5B7DD11F" w14:textId="78DBE842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0BE58763" w14:textId="77777777" w:rsidTr="003A66A3">
        <w:tc>
          <w:tcPr>
            <w:tcW w:w="2065" w:type="dxa"/>
            <w:vAlign w:val="bottom"/>
          </w:tcPr>
          <w:p w14:paraId="30C399F9" w14:textId="28C6B31C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Blautia</w:t>
            </w:r>
            <w:proofErr w:type="spellEnd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wexlerae</w:t>
            </w:r>
            <w:proofErr w:type="spellEnd"/>
          </w:p>
        </w:tc>
        <w:tc>
          <w:tcPr>
            <w:tcW w:w="1440" w:type="dxa"/>
            <w:vAlign w:val="bottom"/>
          </w:tcPr>
          <w:p w14:paraId="5AF6B315" w14:textId="04A8A547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0.05729865</w:t>
            </w:r>
          </w:p>
        </w:tc>
        <w:tc>
          <w:tcPr>
            <w:tcW w:w="1440" w:type="dxa"/>
            <w:vAlign w:val="bottom"/>
          </w:tcPr>
          <w:p w14:paraId="45410D5D" w14:textId="38181C27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0.34625604</w:t>
            </w:r>
          </w:p>
        </w:tc>
        <w:tc>
          <w:tcPr>
            <w:tcW w:w="540" w:type="dxa"/>
            <w:vAlign w:val="bottom"/>
          </w:tcPr>
          <w:p w14:paraId="6BAA6F5E" w14:textId="0FFCE594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047F470A" w14:textId="7400175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40" w:type="dxa"/>
            <w:vAlign w:val="bottom"/>
          </w:tcPr>
          <w:p w14:paraId="21D4EEAD" w14:textId="276A3266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0.86906403</w:t>
            </w:r>
          </w:p>
        </w:tc>
        <w:tc>
          <w:tcPr>
            <w:tcW w:w="1435" w:type="dxa"/>
            <w:vAlign w:val="bottom"/>
          </w:tcPr>
          <w:p w14:paraId="00D5247D" w14:textId="301C47CD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6B537F03" w14:textId="77777777" w:rsidTr="003A66A3">
        <w:tc>
          <w:tcPr>
            <w:tcW w:w="2065" w:type="dxa"/>
            <w:vAlign w:val="bottom"/>
          </w:tcPr>
          <w:p w14:paraId="7F878860" w14:textId="35C0EA5B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Fusicatenibacter</w:t>
            </w:r>
            <w:proofErr w:type="spellEnd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saccharivorans</w:t>
            </w:r>
            <w:proofErr w:type="spellEnd"/>
          </w:p>
        </w:tc>
        <w:tc>
          <w:tcPr>
            <w:tcW w:w="1440" w:type="dxa"/>
            <w:vAlign w:val="bottom"/>
          </w:tcPr>
          <w:p w14:paraId="0D87C50D" w14:textId="54D951C9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-0.0558321</w:t>
            </w:r>
          </w:p>
        </w:tc>
        <w:tc>
          <w:tcPr>
            <w:tcW w:w="1440" w:type="dxa"/>
            <w:vAlign w:val="bottom"/>
          </w:tcPr>
          <w:p w14:paraId="2C9F2A76" w14:textId="428C1D67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0.36622316</w:t>
            </w:r>
          </w:p>
        </w:tc>
        <w:tc>
          <w:tcPr>
            <w:tcW w:w="540" w:type="dxa"/>
            <w:vAlign w:val="bottom"/>
          </w:tcPr>
          <w:p w14:paraId="712CC72F" w14:textId="1450C64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5DE23981" w14:textId="79D31456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40" w:type="dxa"/>
            <w:vAlign w:val="bottom"/>
          </w:tcPr>
          <w:p w14:paraId="4AC4E533" w14:textId="47FB47A8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0.87928723</w:t>
            </w:r>
          </w:p>
        </w:tc>
        <w:tc>
          <w:tcPr>
            <w:tcW w:w="1435" w:type="dxa"/>
            <w:vAlign w:val="bottom"/>
          </w:tcPr>
          <w:p w14:paraId="7E99BF79" w14:textId="0DF8DD1D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68F62FC5" w14:textId="77777777" w:rsidTr="003A66A3">
        <w:tc>
          <w:tcPr>
            <w:tcW w:w="2065" w:type="dxa"/>
            <w:vAlign w:val="bottom"/>
          </w:tcPr>
          <w:p w14:paraId="7D3C923E" w14:textId="266F591D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Clostridium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bolteae</w:t>
            </w:r>
            <w:proofErr w:type="spellEnd"/>
          </w:p>
        </w:tc>
        <w:tc>
          <w:tcPr>
            <w:tcW w:w="1440" w:type="dxa"/>
            <w:vAlign w:val="bottom"/>
          </w:tcPr>
          <w:p w14:paraId="17C353FB" w14:textId="30236051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0.24121343</w:t>
            </w:r>
          </w:p>
        </w:tc>
        <w:tc>
          <w:tcPr>
            <w:tcW w:w="1440" w:type="dxa"/>
            <w:vAlign w:val="bottom"/>
          </w:tcPr>
          <w:p w14:paraId="3B79769C" w14:textId="31C02E30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0.38543055</w:t>
            </w:r>
          </w:p>
        </w:tc>
        <w:tc>
          <w:tcPr>
            <w:tcW w:w="540" w:type="dxa"/>
            <w:vAlign w:val="bottom"/>
          </w:tcPr>
          <w:p w14:paraId="3DC821E1" w14:textId="34B8C686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41C87B19" w14:textId="2FA4C96A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40" w:type="dxa"/>
            <w:vAlign w:val="bottom"/>
          </w:tcPr>
          <w:p w14:paraId="43273710" w14:textId="1F475649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0.5335536</w:t>
            </w:r>
          </w:p>
        </w:tc>
        <w:tc>
          <w:tcPr>
            <w:tcW w:w="1435" w:type="dxa"/>
            <w:vAlign w:val="bottom"/>
          </w:tcPr>
          <w:p w14:paraId="52783781" w14:textId="0EC60391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1668E066" w14:textId="77777777" w:rsidTr="003A66A3">
        <w:tc>
          <w:tcPr>
            <w:tcW w:w="2065" w:type="dxa"/>
            <w:vAlign w:val="bottom"/>
          </w:tcPr>
          <w:p w14:paraId="47938596" w14:textId="428CF1BA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Clostridium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symbiosum</w:t>
            </w:r>
            <w:proofErr w:type="spellEnd"/>
          </w:p>
        </w:tc>
        <w:tc>
          <w:tcPr>
            <w:tcW w:w="1440" w:type="dxa"/>
            <w:vAlign w:val="bottom"/>
          </w:tcPr>
          <w:p w14:paraId="0178B05A" w14:textId="5832C42A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0.30133162</w:t>
            </w:r>
          </w:p>
        </w:tc>
        <w:tc>
          <w:tcPr>
            <w:tcW w:w="1440" w:type="dxa"/>
            <w:vAlign w:val="bottom"/>
          </w:tcPr>
          <w:p w14:paraId="0E120C8B" w14:textId="5FCFACF7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0.37160351</w:t>
            </w:r>
          </w:p>
        </w:tc>
        <w:tc>
          <w:tcPr>
            <w:tcW w:w="540" w:type="dxa"/>
            <w:vAlign w:val="bottom"/>
          </w:tcPr>
          <w:p w14:paraId="6577EB8A" w14:textId="3D2B682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4493F792" w14:textId="45488E7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40" w:type="dxa"/>
            <w:vAlign w:val="bottom"/>
          </w:tcPr>
          <w:p w14:paraId="7B8D6384" w14:textId="5D838B5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0.42029687</w:t>
            </w:r>
          </w:p>
        </w:tc>
        <w:tc>
          <w:tcPr>
            <w:tcW w:w="1435" w:type="dxa"/>
            <w:vAlign w:val="bottom"/>
          </w:tcPr>
          <w:p w14:paraId="7A2FCA17" w14:textId="1A86901C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72B4053A" w14:textId="77777777" w:rsidTr="003A66A3">
        <w:tc>
          <w:tcPr>
            <w:tcW w:w="2065" w:type="dxa"/>
            <w:vAlign w:val="bottom"/>
          </w:tcPr>
          <w:p w14:paraId="50756F43" w14:textId="200B51C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Eubacterium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rectale</w:t>
            </w:r>
            <w:proofErr w:type="spellEnd"/>
          </w:p>
        </w:tc>
        <w:tc>
          <w:tcPr>
            <w:tcW w:w="1440" w:type="dxa"/>
            <w:vAlign w:val="bottom"/>
          </w:tcPr>
          <w:p w14:paraId="443A3EBF" w14:textId="2E9C56B3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0.06804611</w:t>
            </w:r>
          </w:p>
        </w:tc>
        <w:tc>
          <w:tcPr>
            <w:tcW w:w="1440" w:type="dxa"/>
            <w:vAlign w:val="bottom"/>
          </w:tcPr>
          <w:p w14:paraId="09860453" w14:textId="0B8F5331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0.48477683</w:t>
            </w:r>
          </w:p>
        </w:tc>
        <w:tc>
          <w:tcPr>
            <w:tcW w:w="540" w:type="dxa"/>
            <w:vAlign w:val="bottom"/>
          </w:tcPr>
          <w:p w14:paraId="75609CF2" w14:textId="147722F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1671E3FB" w14:textId="398639D9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40" w:type="dxa"/>
            <w:vAlign w:val="bottom"/>
          </w:tcPr>
          <w:p w14:paraId="2A43D599" w14:textId="3753386C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0.88879208</w:t>
            </w:r>
          </w:p>
        </w:tc>
        <w:tc>
          <w:tcPr>
            <w:tcW w:w="1435" w:type="dxa"/>
            <w:vAlign w:val="bottom"/>
          </w:tcPr>
          <w:p w14:paraId="07661804" w14:textId="0EA84E32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24C4A8EB" w14:textId="77777777" w:rsidTr="003A66A3">
        <w:tc>
          <w:tcPr>
            <w:tcW w:w="2065" w:type="dxa"/>
            <w:vAlign w:val="bottom"/>
          </w:tcPr>
          <w:p w14:paraId="7F396F9D" w14:textId="65B8612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Roseburia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faecis</w:t>
            </w:r>
            <w:proofErr w:type="spellEnd"/>
          </w:p>
        </w:tc>
        <w:tc>
          <w:tcPr>
            <w:tcW w:w="1440" w:type="dxa"/>
            <w:vAlign w:val="bottom"/>
          </w:tcPr>
          <w:p w14:paraId="597BC974" w14:textId="3EB6E9E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0.06114254</w:t>
            </w:r>
          </w:p>
        </w:tc>
        <w:tc>
          <w:tcPr>
            <w:tcW w:w="1440" w:type="dxa"/>
            <w:vAlign w:val="bottom"/>
          </w:tcPr>
          <w:p w14:paraId="7CEC44DF" w14:textId="6D660FEC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0.32386747</w:t>
            </w:r>
          </w:p>
        </w:tc>
        <w:tc>
          <w:tcPr>
            <w:tcW w:w="540" w:type="dxa"/>
            <w:vAlign w:val="bottom"/>
          </w:tcPr>
          <w:p w14:paraId="0F1B2822" w14:textId="7F7DC59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1FDF636A" w14:textId="17134C64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40" w:type="dxa"/>
            <w:vAlign w:val="bottom"/>
          </w:tcPr>
          <w:p w14:paraId="57F5A2C9" w14:textId="69CC8829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0.85082907</w:t>
            </w:r>
          </w:p>
        </w:tc>
        <w:tc>
          <w:tcPr>
            <w:tcW w:w="1435" w:type="dxa"/>
            <w:vAlign w:val="bottom"/>
          </w:tcPr>
          <w:p w14:paraId="0572EB97" w14:textId="66908F58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62AFAD3B" w14:textId="77777777" w:rsidTr="003A66A3">
        <w:tc>
          <w:tcPr>
            <w:tcW w:w="2065" w:type="dxa"/>
            <w:vAlign w:val="bottom"/>
          </w:tcPr>
          <w:p w14:paraId="27910787" w14:textId="3D4791DC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Roseburia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intestinalis</w:t>
            </w:r>
          </w:p>
        </w:tc>
        <w:tc>
          <w:tcPr>
            <w:tcW w:w="1440" w:type="dxa"/>
            <w:vAlign w:val="bottom"/>
          </w:tcPr>
          <w:p w14:paraId="01DA9CD0" w14:textId="0A37BA01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0.40657612</w:t>
            </w:r>
          </w:p>
        </w:tc>
        <w:tc>
          <w:tcPr>
            <w:tcW w:w="1440" w:type="dxa"/>
            <w:vAlign w:val="bottom"/>
          </w:tcPr>
          <w:p w14:paraId="3ABE9814" w14:textId="5A6653E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0.56582017</w:t>
            </w:r>
          </w:p>
        </w:tc>
        <w:tc>
          <w:tcPr>
            <w:tcW w:w="540" w:type="dxa"/>
            <w:vAlign w:val="bottom"/>
          </w:tcPr>
          <w:p w14:paraId="3CDCF9CE" w14:textId="22AD618B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046829B5" w14:textId="7083D3C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40" w:type="dxa"/>
            <w:vAlign w:val="bottom"/>
          </w:tcPr>
          <w:p w14:paraId="2B14BE60" w14:textId="52D805E0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0.47491015</w:t>
            </w:r>
          </w:p>
        </w:tc>
        <w:tc>
          <w:tcPr>
            <w:tcW w:w="1435" w:type="dxa"/>
            <w:vAlign w:val="bottom"/>
          </w:tcPr>
          <w:p w14:paraId="55D83680" w14:textId="44663339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517D5E8A" w14:textId="77777777" w:rsidTr="003A66A3">
        <w:tc>
          <w:tcPr>
            <w:tcW w:w="2065" w:type="dxa"/>
            <w:vAlign w:val="bottom"/>
          </w:tcPr>
          <w:p w14:paraId="08959D62" w14:textId="682FE63C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Roseburia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inulinivorans</w:t>
            </w:r>
            <w:proofErr w:type="spellEnd"/>
          </w:p>
        </w:tc>
        <w:tc>
          <w:tcPr>
            <w:tcW w:w="1440" w:type="dxa"/>
            <w:vAlign w:val="bottom"/>
          </w:tcPr>
          <w:p w14:paraId="6EC3701F" w14:textId="16E77A9A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-0.2396565</w:t>
            </w:r>
          </w:p>
        </w:tc>
        <w:tc>
          <w:tcPr>
            <w:tcW w:w="1440" w:type="dxa"/>
            <w:vAlign w:val="bottom"/>
          </w:tcPr>
          <w:p w14:paraId="5AB145F4" w14:textId="0C617C87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0.37687889</w:t>
            </w:r>
          </w:p>
        </w:tc>
        <w:tc>
          <w:tcPr>
            <w:tcW w:w="540" w:type="dxa"/>
            <w:vAlign w:val="bottom"/>
          </w:tcPr>
          <w:p w14:paraId="5DD582AC" w14:textId="12F2EFBB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6302E2F0" w14:textId="0CE3A49D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40" w:type="dxa"/>
            <w:vAlign w:val="bottom"/>
          </w:tcPr>
          <w:p w14:paraId="00C904F5" w14:textId="1FC7EB2C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0.52700923</w:t>
            </w:r>
          </w:p>
        </w:tc>
        <w:tc>
          <w:tcPr>
            <w:tcW w:w="1435" w:type="dxa"/>
            <w:vAlign w:val="bottom"/>
          </w:tcPr>
          <w:p w14:paraId="3ACFD078" w14:textId="5395CC2D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395944D4" w14:textId="77777777" w:rsidTr="003A66A3">
        <w:tc>
          <w:tcPr>
            <w:tcW w:w="2065" w:type="dxa"/>
            <w:vAlign w:val="bottom"/>
          </w:tcPr>
          <w:p w14:paraId="51A0BC5B" w14:textId="7A612B1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Sellimonas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intestinalis</w:t>
            </w:r>
          </w:p>
        </w:tc>
        <w:tc>
          <w:tcPr>
            <w:tcW w:w="1440" w:type="dxa"/>
            <w:vAlign w:val="bottom"/>
          </w:tcPr>
          <w:p w14:paraId="1E66E24D" w14:textId="49572F4D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-0.1020273</w:t>
            </w:r>
          </w:p>
        </w:tc>
        <w:tc>
          <w:tcPr>
            <w:tcW w:w="1440" w:type="dxa"/>
            <w:vAlign w:val="bottom"/>
          </w:tcPr>
          <w:p w14:paraId="6C046562" w14:textId="142EE00C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0.47538449</w:t>
            </w:r>
          </w:p>
        </w:tc>
        <w:tc>
          <w:tcPr>
            <w:tcW w:w="540" w:type="dxa"/>
            <w:vAlign w:val="bottom"/>
          </w:tcPr>
          <w:p w14:paraId="7FB25064" w14:textId="6555EAFF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76C30CD4" w14:textId="2C25332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40" w:type="dxa"/>
            <w:vAlign w:val="bottom"/>
          </w:tcPr>
          <w:p w14:paraId="33D00EA3" w14:textId="34C6C858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0.83071501</w:t>
            </w:r>
          </w:p>
        </w:tc>
        <w:tc>
          <w:tcPr>
            <w:tcW w:w="1435" w:type="dxa"/>
            <w:vAlign w:val="bottom"/>
          </w:tcPr>
          <w:p w14:paraId="4FCE532A" w14:textId="4900A452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17E6A5C3" w14:textId="77777777" w:rsidTr="003A66A3">
        <w:tc>
          <w:tcPr>
            <w:tcW w:w="2065" w:type="dxa"/>
            <w:vAlign w:val="bottom"/>
          </w:tcPr>
          <w:p w14:paraId="30B2594D" w14:textId="3CA63BBB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Flavonifractor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plautii</w:t>
            </w:r>
            <w:proofErr w:type="spellEnd"/>
          </w:p>
        </w:tc>
        <w:tc>
          <w:tcPr>
            <w:tcW w:w="1440" w:type="dxa"/>
            <w:vAlign w:val="bottom"/>
          </w:tcPr>
          <w:p w14:paraId="4518A21C" w14:textId="30BE702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0.05888901</w:t>
            </w:r>
          </w:p>
        </w:tc>
        <w:tc>
          <w:tcPr>
            <w:tcW w:w="1440" w:type="dxa"/>
            <w:vAlign w:val="bottom"/>
          </w:tcPr>
          <w:p w14:paraId="5D0FDC6B" w14:textId="2A27EB9C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0.22308674</w:t>
            </w:r>
          </w:p>
        </w:tc>
        <w:tc>
          <w:tcPr>
            <w:tcW w:w="540" w:type="dxa"/>
            <w:vAlign w:val="bottom"/>
          </w:tcPr>
          <w:p w14:paraId="4487E351" w14:textId="588678F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2C286A3A" w14:textId="39DC8064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40" w:type="dxa"/>
            <w:vAlign w:val="bottom"/>
          </w:tcPr>
          <w:p w14:paraId="257FF7B5" w14:textId="38ACBB27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0.79261051</w:t>
            </w:r>
          </w:p>
        </w:tc>
        <w:tc>
          <w:tcPr>
            <w:tcW w:w="1435" w:type="dxa"/>
            <w:vAlign w:val="bottom"/>
          </w:tcPr>
          <w:p w14:paraId="394E9CEB" w14:textId="5594871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2DFE5CAB" w14:textId="77777777" w:rsidTr="003A66A3">
        <w:tc>
          <w:tcPr>
            <w:tcW w:w="2065" w:type="dxa"/>
            <w:vAlign w:val="bottom"/>
          </w:tcPr>
          <w:p w14:paraId="0671DAC6" w14:textId="671414E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Ruminococcus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bromii</w:t>
            </w:r>
            <w:proofErr w:type="spellEnd"/>
          </w:p>
        </w:tc>
        <w:tc>
          <w:tcPr>
            <w:tcW w:w="1440" w:type="dxa"/>
            <w:vAlign w:val="bottom"/>
          </w:tcPr>
          <w:p w14:paraId="58E2827E" w14:textId="14E106BF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0.24250845</w:t>
            </w:r>
          </w:p>
        </w:tc>
        <w:tc>
          <w:tcPr>
            <w:tcW w:w="1440" w:type="dxa"/>
            <w:vAlign w:val="bottom"/>
          </w:tcPr>
          <w:p w14:paraId="04B50E31" w14:textId="5B36472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0.34090966</w:t>
            </w:r>
          </w:p>
        </w:tc>
        <w:tc>
          <w:tcPr>
            <w:tcW w:w="540" w:type="dxa"/>
            <w:vAlign w:val="bottom"/>
          </w:tcPr>
          <w:p w14:paraId="30EE2F4A" w14:textId="4C559B28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3C98FA48" w14:textId="0B2E3982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40" w:type="dxa"/>
            <w:vAlign w:val="bottom"/>
          </w:tcPr>
          <w:p w14:paraId="53C6722C" w14:textId="3E0F082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0.47933246</w:t>
            </w:r>
          </w:p>
        </w:tc>
        <w:tc>
          <w:tcPr>
            <w:tcW w:w="1435" w:type="dxa"/>
            <w:vAlign w:val="bottom"/>
          </w:tcPr>
          <w:p w14:paraId="7F16EFE7" w14:textId="61B85346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3A575BF6" w14:textId="77777777" w:rsidTr="003A66A3">
        <w:tc>
          <w:tcPr>
            <w:tcW w:w="2065" w:type="dxa"/>
            <w:vAlign w:val="bottom"/>
          </w:tcPr>
          <w:p w14:paraId="1235C764" w14:textId="29765371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Clostridium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innocuum</w:t>
            </w:r>
            <w:proofErr w:type="spellEnd"/>
          </w:p>
        </w:tc>
        <w:tc>
          <w:tcPr>
            <w:tcW w:w="1440" w:type="dxa"/>
            <w:vAlign w:val="bottom"/>
          </w:tcPr>
          <w:p w14:paraId="342F14CE" w14:textId="17CC95EC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-0.1088905</w:t>
            </w:r>
          </w:p>
        </w:tc>
        <w:tc>
          <w:tcPr>
            <w:tcW w:w="1440" w:type="dxa"/>
            <w:vAlign w:val="bottom"/>
          </w:tcPr>
          <w:p w14:paraId="0D3DF5A3" w14:textId="0760D9E4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0.45656253</w:t>
            </w:r>
          </w:p>
        </w:tc>
        <w:tc>
          <w:tcPr>
            <w:tcW w:w="540" w:type="dxa"/>
            <w:vAlign w:val="bottom"/>
          </w:tcPr>
          <w:p w14:paraId="1D0516AE" w14:textId="2993B301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6743C7FB" w14:textId="22470987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0" w:type="dxa"/>
            <w:vAlign w:val="bottom"/>
          </w:tcPr>
          <w:p w14:paraId="2E5BDFEC" w14:textId="775F8A7B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0.81222067</w:t>
            </w:r>
          </w:p>
        </w:tc>
        <w:tc>
          <w:tcPr>
            <w:tcW w:w="1435" w:type="dxa"/>
            <w:vAlign w:val="bottom"/>
          </w:tcPr>
          <w:p w14:paraId="15AA1E41" w14:textId="275079A9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100F0A7E" w14:textId="77777777" w:rsidTr="003A66A3">
        <w:tc>
          <w:tcPr>
            <w:tcW w:w="2065" w:type="dxa"/>
            <w:vAlign w:val="bottom"/>
          </w:tcPr>
          <w:p w14:paraId="446FB69F" w14:textId="3449AD3F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Dialister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invisus</w:t>
            </w:r>
            <w:proofErr w:type="spellEnd"/>
          </w:p>
        </w:tc>
        <w:tc>
          <w:tcPr>
            <w:tcW w:w="1440" w:type="dxa"/>
            <w:vAlign w:val="bottom"/>
          </w:tcPr>
          <w:p w14:paraId="0CBDCBD4" w14:textId="1EA02B9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0.36432131</w:t>
            </w:r>
          </w:p>
        </w:tc>
        <w:tc>
          <w:tcPr>
            <w:tcW w:w="1440" w:type="dxa"/>
            <w:vAlign w:val="bottom"/>
          </w:tcPr>
          <w:p w14:paraId="6841443A" w14:textId="1A45438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0.40923878</w:t>
            </w:r>
          </w:p>
        </w:tc>
        <w:tc>
          <w:tcPr>
            <w:tcW w:w="540" w:type="dxa"/>
            <w:vAlign w:val="bottom"/>
          </w:tcPr>
          <w:p w14:paraId="2AE35876" w14:textId="6E3D6B4F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6EC57637" w14:textId="454AB5E7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0" w:type="dxa"/>
            <w:vAlign w:val="bottom"/>
          </w:tcPr>
          <w:p w14:paraId="28550388" w14:textId="55580E4D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0.37652185</w:t>
            </w:r>
          </w:p>
        </w:tc>
        <w:tc>
          <w:tcPr>
            <w:tcW w:w="1435" w:type="dxa"/>
            <w:vAlign w:val="bottom"/>
          </w:tcPr>
          <w:p w14:paraId="60755371" w14:textId="2E298BDF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6CEEAD0B" w14:textId="77777777" w:rsidTr="003A66A3">
        <w:tc>
          <w:tcPr>
            <w:tcW w:w="2065" w:type="dxa"/>
            <w:vAlign w:val="bottom"/>
          </w:tcPr>
          <w:p w14:paraId="2C124197" w14:textId="0EBCDACC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Proteobacteria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bacterium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40" w:type="dxa"/>
            <w:vAlign w:val="bottom"/>
          </w:tcPr>
          <w:p w14:paraId="536B1213" w14:textId="01B61EAD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-0.2303247</w:t>
            </w:r>
          </w:p>
        </w:tc>
        <w:tc>
          <w:tcPr>
            <w:tcW w:w="1440" w:type="dxa"/>
            <w:vAlign w:val="bottom"/>
          </w:tcPr>
          <w:p w14:paraId="4DA14309" w14:textId="5E3130AA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0.5229686</w:t>
            </w:r>
          </w:p>
        </w:tc>
        <w:tc>
          <w:tcPr>
            <w:tcW w:w="540" w:type="dxa"/>
            <w:vAlign w:val="bottom"/>
          </w:tcPr>
          <w:p w14:paraId="3E958BD5" w14:textId="2024CA1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0A2242DF" w14:textId="3E6AAB01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40" w:type="dxa"/>
            <w:vAlign w:val="bottom"/>
          </w:tcPr>
          <w:p w14:paraId="5F6C2C58" w14:textId="0AE7B312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0.66105212</w:t>
            </w:r>
          </w:p>
        </w:tc>
        <w:tc>
          <w:tcPr>
            <w:tcW w:w="1435" w:type="dxa"/>
            <w:vAlign w:val="bottom"/>
          </w:tcPr>
          <w:p w14:paraId="53EE02CF" w14:textId="75CD70D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0.95894428</w:t>
            </w:r>
          </w:p>
        </w:tc>
      </w:tr>
      <w:tr w:rsidR="00C94FF4" w:rsidRPr="00C94FF4" w14:paraId="6C38B3AB" w14:textId="77777777" w:rsidTr="003A66A3">
        <w:tc>
          <w:tcPr>
            <w:tcW w:w="2065" w:type="dxa"/>
            <w:vAlign w:val="bottom"/>
          </w:tcPr>
          <w:p w14:paraId="1B7163C7" w14:textId="0E9421AA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Anaerostipes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hadrus</w:t>
            </w:r>
            <w:proofErr w:type="spellEnd"/>
          </w:p>
        </w:tc>
        <w:tc>
          <w:tcPr>
            <w:tcW w:w="1440" w:type="dxa"/>
            <w:vAlign w:val="bottom"/>
          </w:tcPr>
          <w:p w14:paraId="680D889B" w14:textId="42C370E5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-0.0038371</w:t>
            </w:r>
          </w:p>
        </w:tc>
        <w:tc>
          <w:tcPr>
            <w:tcW w:w="1440" w:type="dxa"/>
            <w:vAlign w:val="bottom"/>
          </w:tcPr>
          <w:p w14:paraId="6A3E8ECD" w14:textId="1D2F117E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0.30789562</w:t>
            </w:r>
          </w:p>
        </w:tc>
        <w:tc>
          <w:tcPr>
            <w:tcW w:w="540" w:type="dxa"/>
            <w:vAlign w:val="bottom"/>
          </w:tcPr>
          <w:p w14:paraId="7CF94F45" w14:textId="31BED73B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0363137D" w14:textId="0153BEB7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40" w:type="dxa"/>
            <w:vAlign w:val="bottom"/>
          </w:tcPr>
          <w:p w14:paraId="0AEF5AFC" w14:textId="656E9D87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0.9900937</w:t>
            </w:r>
          </w:p>
        </w:tc>
        <w:tc>
          <w:tcPr>
            <w:tcW w:w="1435" w:type="dxa"/>
            <w:vAlign w:val="bottom"/>
          </w:tcPr>
          <w:p w14:paraId="1B822E58" w14:textId="5F9E3183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0.9900937</w:t>
            </w:r>
          </w:p>
        </w:tc>
      </w:tr>
      <w:tr w:rsidR="00C94FF4" w:rsidRPr="00C94FF4" w14:paraId="380BF290" w14:textId="77777777" w:rsidTr="003A66A3">
        <w:tc>
          <w:tcPr>
            <w:tcW w:w="2065" w:type="dxa"/>
            <w:vAlign w:val="bottom"/>
          </w:tcPr>
          <w:p w14:paraId="56518ED2" w14:textId="0F5B9C56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Parasutterella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excrementihominis</w:t>
            </w:r>
            <w:proofErr w:type="spellEnd"/>
          </w:p>
        </w:tc>
        <w:tc>
          <w:tcPr>
            <w:tcW w:w="1440" w:type="dxa"/>
            <w:vAlign w:val="bottom"/>
          </w:tcPr>
          <w:p w14:paraId="11E0F71E" w14:textId="5ECED4D0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-0.0110643</w:t>
            </w:r>
          </w:p>
        </w:tc>
        <w:tc>
          <w:tcPr>
            <w:tcW w:w="1440" w:type="dxa"/>
            <w:vAlign w:val="bottom"/>
          </w:tcPr>
          <w:p w14:paraId="7E74F1CB" w14:textId="04C82283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0.46149588</w:t>
            </w:r>
          </w:p>
        </w:tc>
        <w:tc>
          <w:tcPr>
            <w:tcW w:w="540" w:type="dxa"/>
            <w:vAlign w:val="bottom"/>
          </w:tcPr>
          <w:p w14:paraId="676CE5EA" w14:textId="0CE0BFA1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bottom"/>
          </w:tcPr>
          <w:p w14:paraId="57BD34DF" w14:textId="25243FC4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40" w:type="dxa"/>
            <w:vAlign w:val="bottom"/>
          </w:tcPr>
          <w:p w14:paraId="10A23A50" w14:textId="52DE56E4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0.98094394</w:t>
            </w:r>
          </w:p>
        </w:tc>
        <w:tc>
          <w:tcPr>
            <w:tcW w:w="1435" w:type="dxa"/>
            <w:vAlign w:val="bottom"/>
          </w:tcPr>
          <w:p w14:paraId="3AA3C6BC" w14:textId="36B83CAC" w:rsidR="00C94FF4" w:rsidRPr="00C94FF4" w:rsidRDefault="00C94FF4" w:rsidP="00C9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0.9900937</w:t>
            </w:r>
          </w:p>
        </w:tc>
      </w:tr>
    </w:tbl>
    <w:p w14:paraId="046E10D4" w14:textId="77777777" w:rsidR="002C74D2" w:rsidRDefault="002C74D2" w:rsidP="00416554">
      <w:pPr>
        <w:rPr>
          <w:rFonts w:ascii="Times New Roman" w:hAnsi="Times New Roman" w:cs="Times New Roman"/>
          <w:sz w:val="24"/>
          <w:szCs w:val="24"/>
        </w:rPr>
      </w:pPr>
    </w:p>
    <w:p w14:paraId="0BDF8D6E" w14:textId="1A41599A" w:rsidR="0062404D" w:rsidRDefault="00624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173BF7" w14:textId="2E5500A9" w:rsidR="0062404D" w:rsidRDefault="0062404D" w:rsidP="00416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</w:t>
      </w:r>
      <w:r w:rsidR="003A66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Full MaAslin2 results for 18-month genus abundances predicting 30-month negative affect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336"/>
        <w:gridCol w:w="1643"/>
        <w:gridCol w:w="465"/>
        <w:gridCol w:w="1059"/>
        <w:gridCol w:w="1273"/>
        <w:gridCol w:w="1149"/>
      </w:tblGrid>
      <w:tr w:rsidR="007376D7" w14:paraId="603FE4FF" w14:textId="77777777" w:rsidTr="003A66A3">
        <w:trPr>
          <w:trHeight w:val="570"/>
        </w:trPr>
        <w:tc>
          <w:tcPr>
            <w:tcW w:w="242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4B5EE70" w14:textId="77777777" w:rsidR="00AC1829" w:rsidRPr="001B572C" w:rsidRDefault="00AC1829" w:rsidP="00AF3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Genus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14:paraId="32891C33" w14:textId="77777777" w:rsidR="00AC1829" w:rsidRPr="001B572C" w:rsidRDefault="00AC1829" w:rsidP="00AF3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Coefficient</w:t>
            </w:r>
          </w:p>
        </w:tc>
        <w:tc>
          <w:tcPr>
            <w:tcW w:w="1662" w:type="dxa"/>
            <w:tcBorders>
              <w:left w:val="nil"/>
              <w:bottom w:val="single" w:sz="4" w:space="0" w:color="auto"/>
              <w:right w:val="nil"/>
            </w:tcBorders>
          </w:tcPr>
          <w:p w14:paraId="510B9E61" w14:textId="77777777" w:rsidR="00AC1829" w:rsidRPr="001B572C" w:rsidRDefault="00AC1829" w:rsidP="00AF3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 Error</w:t>
            </w:r>
          </w:p>
        </w:tc>
        <w:tc>
          <w:tcPr>
            <w:tcW w:w="465" w:type="dxa"/>
            <w:tcBorders>
              <w:left w:val="nil"/>
              <w:bottom w:val="single" w:sz="4" w:space="0" w:color="auto"/>
              <w:right w:val="nil"/>
            </w:tcBorders>
          </w:tcPr>
          <w:p w14:paraId="45C7BE83" w14:textId="77777777" w:rsidR="00AC1829" w:rsidRPr="001B572C" w:rsidRDefault="00AC1829" w:rsidP="00AF3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1AE4882D" w14:textId="77777777" w:rsidR="00AC1829" w:rsidRPr="001B572C" w:rsidRDefault="00AC1829" w:rsidP="00AF3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not 0</w:t>
            </w:r>
          </w:p>
        </w:tc>
        <w:tc>
          <w:tcPr>
            <w:tcW w:w="1280" w:type="dxa"/>
            <w:tcBorders>
              <w:left w:val="nil"/>
              <w:bottom w:val="single" w:sz="4" w:space="0" w:color="auto"/>
              <w:right w:val="nil"/>
            </w:tcBorders>
          </w:tcPr>
          <w:p w14:paraId="4C48DEFE" w14:textId="77777777" w:rsidR="00AC1829" w:rsidRPr="001B572C" w:rsidRDefault="00AC1829" w:rsidP="00AF3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  <w:tc>
          <w:tcPr>
            <w:tcW w:w="11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9F9C67" w14:textId="77777777" w:rsidR="00AC1829" w:rsidRPr="001B572C" w:rsidRDefault="00AC1829" w:rsidP="00AF3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q-value</w:t>
            </w:r>
          </w:p>
        </w:tc>
      </w:tr>
      <w:tr w:rsidR="007376D7" w:rsidRPr="004923A5" w14:paraId="7927D3CA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435A5" w14:textId="098D503F" w:rsidR="00AC1829" w:rsidRPr="007376D7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Anaerotruncus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A6AD6BB" w14:textId="0D4C3EC8" w:rsidR="00AC1829" w:rsidRPr="007376D7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0.968996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0FBC8AF8" w14:textId="4111337B" w:rsidR="00AC1829" w:rsidRPr="007376D7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0.391346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F2C0710" w14:textId="4BF0D1B2" w:rsidR="00AC1829" w:rsidRPr="007376D7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17C8C7" w14:textId="70A97599" w:rsidR="00AC1829" w:rsidRPr="007376D7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167E5D93" w14:textId="301169EA" w:rsidR="00AC1829" w:rsidRPr="007376D7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0.015817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89DBB" w14:textId="27190F40" w:rsidR="00AC1829" w:rsidRPr="007376D7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0.237257</w:t>
            </w:r>
          </w:p>
        </w:tc>
      </w:tr>
      <w:tr w:rsidR="007376D7" w:rsidRPr="004923A5" w14:paraId="03EF61DE" w14:textId="77777777" w:rsidTr="003A66A3">
        <w:trPr>
          <w:trHeight w:val="284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4E9D1" w14:textId="076ACA8B" w:rsidR="00AC1829" w:rsidRPr="007376D7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Ruthenibacterium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9BAAD19" w14:textId="26E8E421" w:rsidR="00AC1829" w:rsidRPr="007376D7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0.953596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698F7E6F" w14:textId="4F849137" w:rsidR="00AC1829" w:rsidRPr="007376D7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0.358693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0F246CF" w14:textId="2BC3D2E8" w:rsidR="00AC1829" w:rsidRPr="007376D7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9934EEA" w14:textId="127EE5A7" w:rsidR="00AC1829" w:rsidRPr="007376D7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13472713" w14:textId="293CE334" w:rsidR="00AC1829" w:rsidRPr="007376D7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0.009806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2C2FE" w14:textId="1FE509D3" w:rsidR="00AC1829" w:rsidRPr="007376D7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0.237257</w:t>
            </w:r>
          </w:p>
        </w:tc>
      </w:tr>
      <w:tr w:rsidR="007376D7" w14:paraId="35D099D6" w14:textId="77777777" w:rsidTr="003A66A3">
        <w:trPr>
          <w:trHeight w:val="284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A4217" w14:textId="30B6A584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Bifidobacterium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01627ED" w14:textId="69F885D4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-0.33103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6D067215" w14:textId="7E32FDCA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0.229906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B53784F" w14:textId="053F1E2E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C3B265F" w14:textId="61757E7C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443BE2C7" w14:textId="73824897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0.154565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7C515" w14:textId="6827B81F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0.597911</w:t>
            </w:r>
          </w:p>
        </w:tc>
      </w:tr>
      <w:tr w:rsidR="007376D7" w14:paraId="672F149F" w14:textId="77777777" w:rsidTr="003A66A3">
        <w:trPr>
          <w:trHeight w:val="284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A6D1A" w14:textId="56CF736C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Clostridium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B28476E" w14:textId="6F8BE13B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0.702573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2348F74B" w14:textId="644C7CF5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0.491816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143B1CB" w14:textId="6562ABD4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087F67" w14:textId="1566C247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2A0C7746" w14:textId="2237E49A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0.157785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87EA3" w14:textId="5549B45F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0.597911</w:t>
            </w:r>
          </w:p>
        </w:tc>
      </w:tr>
      <w:tr w:rsidR="007376D7" w14:paraId="5E3033A0" w14:textId="77777777" w:rsidTr="003A66A3">
        <w:trPr>
          <w:trHeight w:val="284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6F6B3" w14:textId="079984D8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Eisenbergiella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BA2E9D3" w14:textId="278A0E43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0.642137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53F1115A" w14:textId="7651F83A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0.357206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2339165" w14:textId="41ACCBBF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F5DB883" w14:textId="1D112FD6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97C7E36" w14:textId="3764E93A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0.076736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2CAF0" w14:textId="355430A9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0.597911</w:t>
            </w:r>
          </w:p>
        </w:tc>
      </w:tr>
      <w:tr w:rsidR="007376D7" w14:paraId="77253530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9642D" w14:textId="79DB8E05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Agathobaculum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C51780" w14:textId="76E452B8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-0.5472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5223346F" w14:textId="30465541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0.384603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B9F633D" w14:textId="1541748F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AED7A1" w14:textId="0B21528A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A93055D" w14:textId="186841A4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0.159443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1C4BB" w14:textId="72AAEB52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0.597911</w:t>
            </w:r>
          </w:p>
        </w:tc>
      </w:tr>
      <w:tr w:rsidR="007376D7" w14:paraId="36DE0ADC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66AFF" w14:textId="22129237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Faecalibacterium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EF39C83" w14:textId="3D801156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-0.79598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62C852A9" w14:textId="7525E369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0.4943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A180E03" w14:textId="499224CF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7DE6327" w14:textId="069B082C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398EB5BF" w14:textId="049533D7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0.112029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F2D6A" w14:textId="6AF266E4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0.597911</w:t>
            </w:r>
          </w:p>
        </w:tc>
      </w:tr>
      <w:tr w:rsidR="007376D7" w14:paraId="7A42E09B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35B1B" w14:textId="706223F9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Veillonella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BDB1C0F" w14:textId="000AFE13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0.62529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5FD05206" w14:textId="40C1C0B2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0.423868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5E7A391" w14:textId="640A436E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27AE764" w14:textId="78C9C779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300BA884" w14:textId="6FF6581A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0.144843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CAAD7" w14:textId="589ED40E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0.597911</w:t>
            </w:r>
          </w:p>
        </w:tc>
      </w:tr>
      <w:tr w:rsidR="007376D7" w14:paraId="0AD6F684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F86BA" w14:textId="603A0B9B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Escherichia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2D0877A" w14:textId="2DDC1014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0.545313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24EA418B" w14:textId="6E618FC7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0.458908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9E12C64" w14:textId="2FD5AE32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70C953" w14:textId="33887308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27E85C8E" w14:textId="14B1BC98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0.238916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3808A" w14:textId="019CE006" w:rsidR="00AC1829" w:rsidRPr="00AC1829" w:rsidRDefault="00AC1829" w:rsidP="00AC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0.796387</w:t>
            </w:r>
          </w:p>
        </w:tc>
      </w:tr>
      <w:tr w:rsidR="00AC1829" w14:paraId="018EB94B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DD488" w14:textId="5B671623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Lachnoclostridium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C8F5A39" w14:textId="1CC916C8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0.280364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4284F700" w14:textId="697BC255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0.27519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204A0FB" w14:textId="4BDB2240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6A078D5" w14:textId="30BDD641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54826F9" w14:textId="7DD14FC1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0.311961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BF3A4" w14:textId="61ED9EA4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0.850803</w:t>
            </w:r>
          </w:p>
        </w:tc>
      </w:tr>
      <w:tr w:rsidR="00AC1829" w14:paraId="7E14C796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919D9" w14:textId="7E39B2A9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Dialister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82152DA" w14:textId="0687F043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0.403235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117457CE" w14:textId="2818FF5A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0.393301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7593A46" w14:textId="6208DE55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51D715C" w14:textId="09465D64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0592BFC6" w14:textId="6B797821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0.308929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3D164" w14:textId="2E0269AC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0.850803</w:t>
            </w:r>
          </w:p>
        </w:tc>
      </w:tr>
      <w:tr w:rsidR="00AC1829" w14:paraId="12D6E862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8A8ED" w14:textId="599DADC7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Collinsella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0457346" w14:textId="1120824A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-0.09791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736422D6" w14:textId="2732FFF1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0.674941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39966D9" w14:textId="6A9176B9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F0B7D75" w14:textId="69847D8F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46D8B730" w14:textId="1AD1B570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0.885091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8836F" w14:textId="7A2A3F09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  <w:tr w:rsidR="00AC1829" w14:paraId="0B445B7B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42D25" w14:textId="58764012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Eggerthella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5849E5D" w14:textId="4B84C9D5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0.05401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1BBC18EC" w14:textId="403FBB4F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0.218523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A14E5FC" w14:textId="680191C0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C7BCA1" w14:textId="1F415A9A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3F9C3C4A" w14:textId="293D9658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0.80554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1A784" w14:textId="3ABD83FD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  <w:tr w:rsidR="00AC1829" w14:paraId="515EB47E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90DEB" w14:textId="393F2B61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Gordonibacter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8A7D082" w14:textId="476FF2DE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0.084692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28F6C06D" w14:textId="2CC50531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0.275438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D40EE17" w14:textId="1D64FAC6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FAAFB0" w14:textId="45F54CD4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232C9C7" w14:textId="6E91451E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0.75943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3C524" w14:textId="56158383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  <w:tr w:rsidR="00AC1829" w14:paraId="62342181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6EAE7" w14:textId="04F63FB6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Bacteroides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99E8419" w14:textId="75F6E788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-0.22589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313E874D" w14:textId="1C1D3203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0.348718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6D9751B" w14:textId="27145C42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F6E6860" w14:textId="5324082C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69A6DD00" w14:textId="285A62AB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0.519338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936B2" w14:textId="2E87F611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  <w:tr w:rsidR="00AC1829" w14:paraId="3CE47A46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2B8CD" w14:textId="243395B7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Streptococcus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8E8721A" w14:textId="6A034F7D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0.213441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386E4349" w14:textId="1C0D6F97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0.391136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9181A50" w14:textId="4A7EAD07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B66440" w14:textId="78C0AFB8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6C30C862" w14:textId="13221F4E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0.587088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4F57" w14:textId="1F17B7BF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  <w:tr w:rsidR="00AC1829" w14:paraId="75A48666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34E74" w14:textId="43C4E7E6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Hungatella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1C5A2D7" w14:textId="74012B4F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0.25881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3604DEC2" w14:textId="6BE75DD9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0.413549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3E28B58" w14:textId="26083A41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508AB20" w14:textId="24AFA329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4899C3B7" w14:textId="011323AE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0.533555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61C32" w14:textId="564C7E23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  <w:tr w:rsidR="00AC1829" w14:paraId="7B9B9484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CF46C" w14:textId="1A9D8125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Intestinimonas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D79A7E7" w14:textId="27701F37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-0.40362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4F2B2C7F" w14:textId="136A525B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0.496571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656ED56" w14:textId="70E62A92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FDBD6FC" w14:textId="48FC281D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FD333BF" w14:textId="0C9BAACB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0.419203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51B0C" w14:textId="4AF3E172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  <w:tr w:rsidR="00AC1829" w14:paraId="7554179F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B32AA" w14:textId="361B381B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Eubacterium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9B38AEF" w14:textId="4D443BB3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-0.30375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07E5D13D" w14:textId="4DB31E57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0.405405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698BF8B" w14:textId="6B9FC10D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F8FBAD" w14:textId="6ABDFA91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6DC2749" w14:textId="15428DC8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0.456336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C1D11" w14:textId="3545E3DC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  <w:tr w:rsidR="00AC1829" w14:paraId="2D350617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B4C3F" w14:textId="66376BBB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Anaerostipes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3A8D233" w14:textId="772CDACB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-0.05331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4E94A2AD" w14:textId="0ED2933D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0.324018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731B0DF" w14:textId="3F673771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5B35AE" w14:textId="75C6D14D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2E26FF72" w14:textId="67585C59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0.869815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28AD6" w14:textId="43DBB965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  <w:tr w:rsidR="00AC1829" w14:paraId="595AAC45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F3167" w14:textId="068FA87D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Blautia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8D6F74F" w14:textId="503F7995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0.017986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69DA890F" w14:textId="2E282F7B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0.187013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FC8EBEC" w14:textId="56B2602B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A0FB704" w14:textId="14202D56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27ECFF14" w14:textId="3177FC4F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0.923668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267F3" w14:textId="631721C9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  <w:tr w:rsidR="00AC1829" w14:paraId="67FB36EE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9D165" w14:textId="2B7732A3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Fusicatenibacter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652C558" w14:textId="16DE5974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-0.04488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0069768C" w14:textId="6B1A807E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0.360443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8F58776" w14:textId="72C05B4E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5AB953" w14:textId="587BB127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698465E3" w14:textId="1C47FBB6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0.90128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5B346" w14:textId="10904718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  <w:tr w:rsidR="00AC1829" w14:paraId="2B03A77E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DE3BC" w14:textId="463D595A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Lachnospiraceae</w:t>
            </w:r>
            <w:proofErr w:type="spellEnd"/>
            <w:r w:rsidRPr="00A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unclassified</w:t>
            </w:r>
            <w:r w:rsidRPr="00A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7967C62" w14:textId="3A999D99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0.05884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132EBAAF" w14:textId="323FD07F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0.50962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2BC8174" w14:textId="552E70C7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4BEE342" w14:textId="71A9578F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A212395" w14:textId="0890FDEA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0.908427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EFC58" w14:textId="3D69C250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  <w:tr w:rsidR="00AC1829" w14:paraId="517608C1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B5B69" w14:textId="383AB452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Roseburia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E5E8DC2" w14:textId="3F249052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-0.1936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5C71114F" w14:textId="78C16E28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0.377202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8B1E8A0" w14:textId="2FABE29A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C3635AA" w14:textId="70210156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26B59832" w14:textId="3D3D46D0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0.609463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7D0C" w14:textId="72D27C17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  <w:tr w:rsidR="00AC1829" w14:paraId="78D952A6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DFFF" w14:textId="4444AEB4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Sellimonas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2383426" w14:textId="19EF07BC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-0.09348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1135489C" w14:textId="020870B2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0.504483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42F41FE" w14:textId="18D81563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4038563" w14:textId="34B93DB3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621182E" w14:textId="4180D87D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0.853548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98828" w14:textId="06FE12CC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  <w:tr w:rsidR="00AC1829" w14:paraId="29BA2B14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986B7" w14:textId="66136BAA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Flavonifractor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F51E81C" w14:textId="12164AF4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0.10279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5442348A" w14:textId="7C461F38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0.205234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AE67F15" w14:textId="2928AA78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7A60027" w14:textId="182092A4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4660A27F" w14:textId="34A65746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0.618123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6C32C" w14:textId="6C6EED05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  <w:tr w:rsidR="00AC1829" w14:paraId="1EF35EF0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C6E0" w14:textId="798DCF76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Ruminococcus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6D56F3F" w14:textId="505CDD80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-0.17458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65197EB4" w14:textId="15AA4641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0.61815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E1EAFC9" w14:textId="4055DB6B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A4A772E" w14:textId="38CF6D5D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35CAEC4A" w14:textId="08A36C4B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0.778494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79EC9" w14:textId="007E351E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  <w:tr w:rsidR="00AC1829" w14:paraId="1E1BE4E1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4CB7D" w14:textId="2F28529F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Erysipelatoclostridium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CDF4E41" w14:textId="38F67128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-0.01154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4DC9F744" w14:textId="615FEBBD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0.455468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81FDC05" w14:textId="37E39431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48905E" w14:textId="30B8F02C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4FD75D35" w14:textId="41E28FB1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FAC26" w14:textId="2BAF4C9F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  <w:tr w:rsidR="00AC1829" w14:paraId="28267CBC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C254D" w14:textId="678C0279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Parasutterella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5AFEA3E" w14:textId="0147D56C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0.019133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08BA1C40" w14:textId="3BD32E35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0.437756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6DA80EA" w14:textId="2FA073E8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907DA7" w14:textId="398B699E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2D31580B" w14:textId="345FA02D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0.965268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8CF" w14:textId="5390A6A7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  <w:tr w:rsidR="00AC1829" w14:paraId="5D38A9C7" w14:textId="77777777" w:rsidTr="003A66A3">
        <w:trPr>
          <w:trHeight w:val="273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A350D3" w14:textId="130AA865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Proteobacteria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unclassified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09D05" w14:textId="6D368D31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-0.19711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4B816" w14:textId="60D38A42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0.495462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6F3B8" w14:textId="2E6BF0C0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09782" w14:textId="7DFFC95E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142DF" w14:textId="58DD1043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0.692014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F4D64" w14:textId="33C5B095" w:rsidR="00AC1829" w:rsidRPr="00AC1829" w:rsidRDefault="00AC1829" w:rsidP="00AC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0.979861</w:t>
            </w:r>
          </w:p>
        </w:tc>
      </w:tr>
    </w:tbl>
    <w:p w14:paraId="20A93873" w14:textId="4933CDBF" w:rsidR="007376D7" w:rsidRDefault="007376D7" w:rsidP="007376D7">
      <w:pPr>
        <w:rPr>
          <w:rFonts w:ascii="Times New Roman" w:hAnsi="Times New Roman" w:cs="Times New Roman"/>
          <w:sz w:val="21"/>
          <w:szCs w:val="21"/>
        </w:rPr>
      </w:pPr>
    </w:p>
    <w:p w14:paraId="1A7AF2A2" w14:textId="77777777" w:rsidR="00323591" w:rsidRDefault="00323591" w:rsidP="007376D7">
      <w:pPr>
        <w:rPr>
          <w:rFonts w:ascii="Times New Roman" w:hAnsi="Times New Roman" w:cs="Times New Roman"/>
          <w:sz w:val="21"/>
          <w:szCs w:val="21"/>
        </w:rPr>
      </w:pPr>
    </w:p>
    <w:p w14:paraId="4AB51795" w14:textId="30E47B38" w:rsidR="00AF3027" w:rsidRDefault="00AF3027" w:rsidP="007376D7">
      <w:pPr>
        <w:rPr>
          <w:rFonts w:ascii="Times New Roman" w:hAnsi="Times New Roman" w:cs="Times New Roman"/>
          <w:sz w:val="21"/>
          <w:szCs w:val="21"/>
        </w:rPr>
      </w:pPr>
    </w:p>
    <w:p w14:paraId="4857F0B4" w14:textId="0E071868" w:rsidR="0093447D" w:rsidRDefault="0093447D">
      <w:pPr>
        <w:rPr>
          <w:rFonts w:ascii="Times New Roman" w:hAnsi="Times New Roman" w:cs="Times New Roman"/>
          <w:sz w:val="21"/>
          <w:szCs w:val="21"/>
        </w:rPr>
      </w:pPr>
    </w:p>
    <w:sectPr w:rsidR="0093447D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C6679" w14:textId="77777777" w:rsidR="00DE19A4" w:rsidRDefault="00DE19A4" w:rsidP="00AC4DA9">
      <w:pPr>
        <w:spacing w:after="0" w:line="240" w:lineRule="auto"/>
      </w:pPr>
      <w:r>
        <w:separator/>
      </w:r>
    </w:p>
  </w:endnote>
  <w:endnote w:type="continuationSeparator" w:id="0">
    <w:p w14:paraId="348C8169" w14:textId="77777777" w:rsidR="00DE19A4" w:rsidRDefault="00DE19A4" w:rsidP="00AC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0A363" w14:textId="77777777" w:rsidR="00DE19A4" w:rsidRDefault="00DE19A4" w:rsidP="00AC4DA9">
      <w:pPr>
        <w:spacing w:after="0" w:line="240" w:lineRule="auto"/>
      </w:pPr>
      <w:r>
        <w:separator/>
      </w:r>
    </w:p>
  </w:footnote>
  <w:footnote w:type="continuationSeparator" w:id="0">
    <w:p w14:paraId="7C001A4B" w14:textId="77777777" w:rsidR="00DE19A4" w:rsidRDefault="00DE19A4" w:rsidP="00AC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22915676"/>
      <w:docPartObj>
        <w:docPartGallery w:val="Page Numbers (Top of Page)"/>
        <w:docPartUnique/>
      </w:docPartObj>
    </w:sdtPr>
    <w:sdtContent>
      <w:p w14:paraId="483FC0CB" w14:textId="6FADCB42" w:rsidR="00AC4DA9" w:rsidRDefault="00AC4DA9" w:rsidP="00CC1D2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8BAB84" w14:textId="77777777" w:rsidR="00AC4DA9" w:rsidRDefault="00AC4DA9" w:rsidP="00AC4DA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  <w:sz w:val="24"/>
        <w:szCs w:val="24"/>
      </w:rPr>
      <w:id w:val="-1644414218"/>
      <w:docPartObj>
        <w:docPartGallery w:val="Page Numbers (Top of Page)"/>
        <w:docPartUnique/>
      </w:docPartObj>
    </w:sdtPr>
    <w:sdtContent>
      <w:p w14:paraId="4A700CF3" w14:textId="091A2776" w:rsidR="00AC4DA9" w:rsidRPr="00AC4DA9" w:rsidRDefault="00AC4DA9" w:rsidP="00CC1D26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AC4DA9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AC4DA9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AC4DA9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AC4DA9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AC4DA9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2BABF0" w14:textId="77777777" w:rsidR="00AC4DA9" w:rsidRDefault="00AC4DA9" w:rsidP="00AC4DA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54"/>
    <w:rsid w:val="00006C6D"/>
    <w:rsid w:val="00007226"/>
    <w:rsid w:val="000345FC"/>
    <w:rsid w:val="00043A03"/>
    <w:rsid w:val="000F7657"/>
    <w:rsid w:val="001643F3"/>
    <w:rsid w:val="001B572C"/>
    <w:rsid w:val="002057C5"/>
    <w:rsid w:val="002118F6"/>
    <w:rsid w:val="0022261D"/>
    <w:rsid w:val="002944F2"/>
    <w:rsid w:val="002C74D2"/>
    <w:rsid w:val="002E21CE"/>
    <w:rsid w:val="00312DA9"/>
    <w:rsid w:val="00323591"/>
    <w:rsid w:val="00330BEE"/>
    <w:rsid w:val="003A66A3"/>
    <w:rsid w:val="00416554"/>
    <w:rsid w:val="004923A5"/>
    <w:rsid w:val="0062404D"/>
    <w:rsid w:val="00685DC3"/>
    <w:rsid w:val="00723703"/>
    <w:rsid w:val="007376D7"/>
    <w:rsid w:val="00781334"/>
    <w:rsid w:val="007B35AA"/>
    <w:rsid w:val="0093447D"/>
    <w:rsid w:val="009E213C"/>
    <w:rsid w:val="00A0179D"/>
    <w:rsid w:val="00A77563"/>
    <w:rsid w:val="00A92CAF"/>
    <w:rsid w:val="00AC1829"/>
    <w:rsid w:val="00AC4DA9"/>
    <w:rsid w:val="00AF09E6"/>
    <w:rsid w:val="00AF3027"/>
    <w:rsid w:val="00B3151D"/>
    <w:rsid w:val="00B51248"/>
    <w:rsid w:val="00BF40EF"/>
    <w:rsid w:val="00C908E5"/>
    <w:rsid w:val="00C94FF4"/>
    <w:rsid w:val="00CB596C"/>
    <w:rsid w:val="00CB7995"/>
    <w:rsid w:val="00CF6747"/>
    <w:rsid w:val="00DE19A4"/>
    <w:rsid w:val="00E07D02"/>
    <w:rsid w:val="00E25E01"/>
    <w:rsid w:val="00E92313"/>
    <w:rsid w:val="00EA3BEB"/>
    <w:rsid w:val="00EF0ADE"/>
    <w:rsid w:val="00F1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7257"/>
  <w15:chartTrackingRefBased/>
  <w15:docId w15:val="{13826877-7948-4D7C-8A79-A9ADED7E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6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54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A77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1B572C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C4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DA9"/>
  </w:style>
  <w:style w:type="character" w:styleId="PageNumber">
    <w:name w:val="page number"/>
    <w:basedOn w:val="DefaultParagraphFont"/>
    <w:uiPriority w:val="99"/>
    <w:semiHidden/>
    <w:unhideWhenUsed/>
    <w:rsid w:val="00AC4DA9"/>
  </w:style>
  <w:style w:type="paragraph" w:styleId="Footer">
    <w:name w:val="footer"/>
    <w:basedOn w:val="Normal"/>
    <w:link w:val="FooterChar"/>
    <w:uiPriority w:val="99"/>
    <w:unhideWhenUsed/>
    <w:rsid w:val="00AC4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Sarah</dc:creator>
  <cp:keywords/>
  <dc:description/>
  <cp:lastModifiedBy>Sarah Vogel</cp:lastModifiedBy>
  <cp:revision>9</cp:revision>
  <dcterms:created xsi:type="dcterms:W3CDTF">2025-02-14T16:52:00Z</dcterms:created>
  <dcterms:modified xsi:type="dcterms:W3CDTF">2025-05-12T16:25:00Z</dcterms:modified>
</cp:coreProperties>
</file>