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F5849" w14:textId="77777777" w:rsidR="00CE0D54" w:rsidRPr="001756B3" w:rsidRDefault="00CE0D54" w:rsidP="00CE0D54">
      <w:pPr>
        <w:pStyle w:val="NormalWeb"/>
        <w:spacing w:before="0" w:beforeAutospacing="0" w:after="0" w:afterAutospacing="0"/>
        <w:rPr>
          <w:b/>
          <w:bCs/>
          <w:color w:val="000000"/>
        </w:rPr>
      </w:pPr>
      <w:r>
        <w:rPr>
          <w:b/>
          <w:bCs/>
          <w:color w:val="000000"/>
        </w:rPr>
        <w:t xml:space="preserve">Supplementary </w:t>
      </w:r>
      <w:r w:rsidRPr="001756B3">
        <w:rPr>
          <w:b/>
          <w:bCs/>
          <w:color w:val="000000"/>
        </w:rPr>
        <w:t xml:space="preserve">Table </w:t>
      </w:r>
      <w:r>
        <w:rPr>
          <w:b/>
          <w:bCs/>
          <w:color w:val="000000"/>
        </w:rPr>
        <w:t>1</w:t>
      </w:r>
    </w:p>
    <w:p w14:paraId="68FAD40A" w14:textId="77777777" w:rsidR="00CE0D54" w:rsidRPr="001756B3" w:rsidRDefault="00CE0D54" w:rsidP="00CE0D54">
      <w:pPr>
        <w:pStyle w:val="NormalWeb"/>
        <w:spacing w:before="0" w:beforeAutospacing="0" w:after="0" w:afterAutospacing="0"/>
        <w:ind w:left="-450" w:firstLine="450"/>
        <w:rPr>
          <w:i/>
          <w:iCs/>
          <w:color w:val="000000"/>
        </w:rPr>
      </w:pPr>
      <w:r w:rsidRPr="001756B3">
        <w:rPr>
          <w:i/>
          <w:iCs/>
          <w:color w:val="000000"/>
        </w:rPr>
        <w:t xml:space="preserve">Key </w:t>
      </w:r>
      <w:r>
        <w:rPr>
          <w:i/>
          <w:iCs/>
          <w:color w:val="000000"/>
        </w:rPr>
        <w:t>Uns</w:t>
      </w:r>
      <w:r w:rsidRPr="001756B3">
        <w:rPr>
          <w:i/>
          <w:iCs/>
          <w:color w:val="000000"/>
        </w:rPr>
        <w:t>tandardized Coefficients from Multilevel Structural Equation Actor–Partner Interdependence Models (APIM)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81"/>
        <w:gridCol w:w="625"/>
        <w:gridCol w:w="1117"/>
        <w:gridCol w:w="262"/>
        <w:gridCol w:w="772"/>
        <w:gridCol w:w="1524"/>
        <w:gridCol w:w="262"/>
        <w:gridCol w:w="640"/>
        <w:gridCol w:w="1221"/>
        <w:gridCol w:w="262"/>
        <w:gridCol w:w="772"/>
        <w:gridCol w:w="1522"/>
      </w:tblGrid>
      <w:tr w:rsidR="00CE0D54" w:rsidRPr="00531B06" w14:paraId="6FABF977" w14:textId="77777777" w:rsidTr="00845ECF">
        <w:trPr>
          <w:trHeight w:val="456"/>
        </w:trPr>
        <w:tc>
          <w:tcPr>
            <w:tcW w:w="1536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79A576A5" w14:textId="77777777" w:rsidR="00CE0D54" w:rsidRPr="00531B06" w:rsidRDefault="00CE0D54" w:rsidP="00845ECF">
            <w:pPr>
              <w:pStyle w:val="NormalWeb"/>
              <w:spacing w:before="0" w:beforeAutospacing="0" w:after="80" w:afterAutospacing="0"/>
              <w:jc w:val="center"/>
            </w:pPr>
            <w:r w:rsidRPr="00531B06">
              <w:rPr>
                <w:i/>
                <w:iCs/>
                <w:color w:val="000000"/>
              </w:rPr>
              <w:t> </w:t>
            </w:r>
          </w:p>
        </w:tc>
        <w:tc>
          <w:tcPr>
            <w:tcW w:w="1659" w:type="pct"/>
            <w:gridSpan w:val="5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5BC5912D" w14:textId="77777777" w:rsidR="00CE0D54" w:rsidRPr="00531B06" w:rsidRDefault="00CE0D54" w:rsidP="00845ECF">
            <w:pPr>
              <w:pStyle w:val="NormalWeb"/>
              <w:spacing w:before="0" w:beforeAutospacing="0" w:after="80" w:afterAutospacing="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Face</w:t>
            </w:r>
          </w:p>
        </w:tc>
        <w:tc>
          <w:tcPr>
            <w:tcW w:w="10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55F4124" w14:textId="77777777" w:rsidR="00CE0D54" w:rsidRPr="00531B06" w:rsidRDefault="00CE0D54" w:rsidP="00845ECF">
            <w:pPr>
              <w:pStyle w:val="NormalWeb"/>
              <w:spacing w:before="0" w:beforeAutospacing="0" w:after="80" w:afterAutospacing="0"/>
              <w:jc w:val="center"/>
            </w:pPr>
          </w:p>
        </w:tc>
        <w:tc>
          <w:tcPr>
            <w:tcW w:w="1704" w:type="pct"/>
            <w:gridSpan w:val="5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252DB17" w14:textId="77777777" w:rsidR="00CE0D54" w:rsidRPr="00531B06" w:rsidRDefault="00CE0D54" w:rsidP="00845ECF">
            <w:pPr>
              <w:pStyle w:val="NormalWeb"/>
              <w:spacing w:before="0" w:beforeAutospacing="0" w:after="80" w:afterAutospacing="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Body</w:t>
            </w:r>
          </w:p>
        </w:tc>
      </w:tr>
      <w:tr w:rsidR="00CE0D54" w:rsidRPr="00531B06" w14:paraId="32C3061E" w14:textId="77777777" w:rsidTr="00845ECF">
        <w:trPr>
          <w:trHeight w:val="456"/>
        </w:trPr>
        <w:tc>
          <w:tcPr>
            <w:tcW w:w="1536" w:type="pct"/>
            <w:tcBorders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38E2AAA" w14:textId="77777777" w:rsidR="00CE0D54" w:rsidRPr="00531B06" w:rsidRDefault="00CE0D54" w:rsidP="00845ECF">
            <w:pPr>
              <w:pStyle w:val="NormalWeb"/>
              <w:spacing w:before="0" w:beforeAutospacing="0" w:after="80" w:afterAutospacing="0"/>
              <w:rPr>
                <w:b/>
                <w:bCs/>
                <w:color w:val="000000"/>
              </w:rPr>
            </w:pPr>
          </w:p>
        </w:tc>
        <w:tc>
          <w:tcPr>
            <w:tcW w:w="672" w:type="pct"/>
            <w:gridSpan w:val="2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70078CE7" w14:textId="77777777" w:rsidR="00CE0D54" w:rsidRPr="00531B06" w:rsidRDefault="00CE0D54" w:rsidP="00845ECF">
            <w:pPr>
              <w:pStyle w:val="NormalWeb"/>
              <w:spacing w:before="0" w:beforeAutospacing="0" w:after="80" w:afterAutospacing="0"/>
              <w:jc w:val="center"/>
              <w:rPr>
                <w:b/>
                <w:bCs/>
                <w:color w:val="000000"/>
                <w:shd w:val="clear" w:color="auto" w:fill="FFFFFF"/>
              </w:rPr>
            </w:pPr>
            <w:r w:rsidRPr="00531B06">
              <w:rPr>
                <w:b/>
                <w:bCs/>
                <w:color w:val="000000"/>
                <w:shd w:val="clear" w:color="auto" w:fill="FFFFFF"/>
              </w:rPr>
              <w:t>Model 1</w:t>
            </w:r>
          </w:p>
        </w:tc>
        <w:tc>
          <w:tcPr>
            <w:tcW w:w="101" w:type="pct"/>
            <w:tcBorders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6CB56F41" w14:textId="77777777" w:rsidR="00CE0D54" w:rsidRPr="00531B06" w:rsidRDefault="00CE0D54" w:rsidP="00845ECF">
            <w:pPr>
              <w:pStyle w:val="NormalWeb"/>
              <w:spacing w:before="0" w:beforeAutospacing="0" w:after="80" w:afterAutospacing="0"/>
              <w:jc w:val="center"/>
              <w:rPr>
                <w:b/>
                <w:bCs/>
                <w:i/>
                <w:iCs/>
                <w:color w:val="000000"/>
              </w:rPr>
            </w:pPr>
          </w:p>
        </w:tc>
        <w:tc>
          <w:tcPr>
            <w:tcW w:w="886" w:type="pct"/>
            <w:gridSpan w:val="2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0779FBB1" w14:textId="77777777" w:rsidR="00CE0D54" w:rsidRPr="00531B06" w:rsidRDefault="00CE0D54" w:rsidP="00845ECF">
            <w:pPr>
              <w:pStyle w:val="NormalWeb"/>
              <w:spacing w:before="0" w:beforeAutospacing="0" w:after="80" w:afterAutospacing="0"/>
              <w:jc w:val="center"/>
              <w:rPr>
                <w:b/>
                <w:bCs/>
                <w:color w:val="000000"/>
                <w:shd w:val="clear" w:color="auto" w:fill="FFFFFF"/>
              </w:rPr>
            </w:pPr>
            <w:r w:rsidRPr="00531B06">
              <w:rPr>
                <w:b/>
                <w:bCs/>
                <w:color w:val="000000"/>
                <w:shd w:val="clear" w:color="auto" w:fill="FFFFFF"/>
              </w:rPr>
              <w:t>Model 2</w:t>
            </w:r>
          </w:p>
        </w:tc>
        <w:tc>
          <w:tcPr>
            <w:tcW w:w="101" w:type="pct"/>
            <w:tcBorders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6DB95824" w14:textId="77777777" w:rsidR="00CE0D54" w:rsidRPr="00531B06" w:rsidRDefault="00CE0D54" w:rsidP="00845ECF">
            <w:pPr>
              <w:pStyle w:val="NormalWeb"/>
              <w:spacing w:before="0" w:beforeAutospacing="0" w:after="80" w:afterAutospacing="0"/>
              <w:jc w:val="center"/>
              <w:rPr>
                <w:b/>
                <w:bCs/>
                <w:i/>
                <w:iCs/>
                <w:color w:val="000000"/>
              </w:rPr>
            </w:pPr>
          </w:p>
        </w:tc>
        <w:tc>
          <w:tcPr>
            <w:tcW w:w="718" w:type="pct"/>
            <w:gridSpan w:val="2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7A7748AC" w14:textId="77777777" w:rsidR="00CE0D54" w:rsidRPr="00531B06" w:rsidRDefault="00CE0D54" w:rsidP="00845ECF">
            <w:pPr>
              <w:pStyle w:val="NormalWeb"/>
              <w:spacing w:before="0" w:beforeAutospacing="0" w:after="80" w:afterAutospacing="0"/>
              <w:jc w:val="center"/>
              <w:rPr>
                <w:b/>
                <w:bCs/>
                <w:color w:val="000000"/>
                <w:shd w:val="clear" w:color="auto" w:fill="FFFFFF"/>
              </w:rPr>
            </w:pPr>
            <w:r w:rsidRPr="00531B06">
              <w:rPr>
                <w:b/>
                <w:bCs/>
                <w:color w:val="000000"/>
                <w:shd w:val="clear" w:color="auto" w:fill="FFFFFF"/>
              </w:rPr>
              <w:t>Model 1</w:t>
            </w:r>
          </w:p>
        </w:tc>
        <w:tc>
          <w:tcPr>
            <w:tcW w:w="101" w:type="pct"/>
            <w:tcBorders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4D2BE864" w14:textId="77777777" w:rsidR="00CE0D54" w:rsidRPr="00531B06" w:rsidRDefault="00CE0D54" w:rsidP="00845ECF">
            <w:pPr>
              <w:pStyle w:val="NormalWeb"/>
              <w:spacing w:before="0" w:beforeAutospacing="0" w:after="80" w:afterAutospacing="0"/>
              <w:jc w:val="center"/>
              <w:rPr>
                <w:b/>
                <w:bCs/>
                <w:i/>
                <w:iCs/>
                <w:color w:val="000000"/>
              </w:rPr>
            </w:pPr>
          </w:p>
        </w:tc>
        <w:tc>
          <w:tcPr>
            <w:tcW w:w="885" w:type="pct"/>
            <w:gridSpan w:val="2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287F328D" w14:textId="77777777" w:rsidR="00CE0D54" w:rsidRPr="00531B06" w:rsidRDefault="00CE0D54" w:rsidP="00845ECF">
            <w:pPr>
              <w:pStyle w:val="NormalWeb"/>
              <w:spacing w:before="0" w:beforeAutospacing="0" w:after="80" w:afterAutospacing="0"/>
              <w:jc w:val="center"/>
              <w:rPr>
                <w:b/>
                <w:bCs/>
                <w:color w:val="000000"/>
                <w:shd w:val="clear" w:color="auto" w:fill="FFFFFF"/>
              </w:rPr>
            </w:pPr>
            <w:r w:rsidRPr="00531B06">
              <w:rPr>
                <w:b/>
                <w:bCs/>
                <w:color w:val="000000"/>
                <w:shd w:val="clear" w:color="auto" w:fill="FFFFFF"/>
              </w:rPr>
              <w:t>Model 2</w:t>
            </w:r>
          </w:p>
        </w:tc>
      </w:tr>
      <w:tr w:rsidR="00CE0D54" w:rsidRPr="00531B06" w14:paraId="7D440EEE" w14:textId="77777777" w:rsidTr="00845ECF">
        <w:trPr>
          <w:trHeight w:val="456"/>
        </w:trPr>
        <w:tc>
          <w:tcPr>
            <w:tcW w:w="1536" w:type="pct"/>
            <w:tcBorders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7ECE7DE4" w14:textId="77777777" w:rsidR="00CE0D54" w:rsidRPr="00531B06" w:rsidRDefault="00CE0D54" w:rsidP="00845ECF">
            <w:pPr>
              <w:pStyle w:val="NormalWeb"/>
              <w:spacing w:before="0" w:beforeAutospacing="0" w:after="80" w:afterAutospacing="0" w:line="480" w:lineRule="auto"/>
            </w:pPr>
            <w:r w:rsidRPr="00531B06">
              <w:rPr>
                <w:b/>
                <w:bCs/>
                <w:color w:val="000000"/>
              </w:rPr>
              <w:t>within-person</w:t>
            </w:r>
          </w:p>
        </w:tc>
        <w:tc>
          <w:tcPr>
            <w:tcW w:w="241" w:type="pct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52C0A197" w14:textId="29A23B73" w:rsidR="00CE0D54" w:rsidRPr="00531B06" w:rsidRDefault="004C6312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>
              <w:t>B</w:t>
            </w:r>
          </w:p>
        </w:tc>
        <w:tc>
          <w:tcPr>
            <w:tcW w:w="431" w:type="pct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304112C" w14:textId="77777777" w:rsidR="00CE0D54" w:rsidRPr="00531B0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531B06">
              <w:rPr>
                <w:color w:val="000000"/>
                <w:shd w:val="clear" w:color="auto" w:fill="FFFFFF"/>
              </w:rPr>
              <w:t>CI</w:t>
            </w:r>
          </w:p>
        </w:tc>
        <w:tc>
          <w:tcPr>
            <w:tcW w:w="101" w:type="pct"/>
            <w:tcBorders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E138D5E" w14:textId="77777777" w:rsidR="00CE0D54" w:rsidRPr="00531B0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F231476" w14:textId="73F7F01A" w:rsidR="00CE0D54" w:rsidRPr="00531B06" w:rsidRDefault="004C6312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>
              <w:t>B</w:t>
            </w:r>
          </w:p>
        </w:tc>
        <w:tc>
          <w:tcPr>
            <w:tcW w:w="588" w:type="pct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FD4A705" w14:textId="77777777" w:rsidR="00CE0D54" w:rsidRPr="00531B0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531B06">
              <w:rPr>
                <w:color w:val="000000"/>
                <w:shd w:val="clear" w:color="auto" w:fill="FFFFFF"/>
              </w:rPr>
              <w:t>CI</w:t>
            </w:r>
          </w:p>
        </w:tc>
        <w:tc>
          <w:tcPr>
            <w:tcW w:w="101" w:type="pct"/>
            <w:tcBorders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C182E7A" w14:textId="77777777" w:rsidR="00CE0D54" w:rsidRPr="00531B0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47" w:type="pct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6BBD8FD" w14:textId="07E8F199" w:rsidR="00CE0D54" w:rsidRPr="00531B06" w:rsidRDefault="004C6312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>
              <w:t>B</w:t>
            </w:r>
          </w:p>
        </w:tc>
        <w:tc>
          <w:tcPr>
            <w:tcW w:w="471" w:type="pct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F800D24" w14:textId="77777777" w:rsidR="00CE0D54" w:rsidRPr="00531B0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531B06">
              <w:rPr>
                <w:color w:val="000000"/>
                <w:shd w:val="clear" w:color="auto" w:fill="FFFFFF"/>
              </w:rPr>
              <w:t>CI</w:t>
            </w:r>
          </w:p>
        </w:tc>
        <w:tc>
          <w:tcPr>
            <w:tcW w:w="101" w:type="pct"/>
            <w:tcBorders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E8516DD" w14:textId="77777777" w:rsidR="00CE0D54" w:rsidRPr="00531B0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2CAEEA1" w14:textId="4E08ED37" w:rsidR="00CE0D54" w:rsidRPr="00531B06" w:rsidRDefault="004C6312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>
              <w:t>B</w:t>
            </w:r>
          </w:p>
        </w:tc>
        <w:tc>
          <w:tcPr>
            <w:tcW w:w="587" w:type="pct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E31883A" w14:textId="77777777" w:rsidR="00CE0D54" w:rsidRPr="00531B0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531B06">
              <w:rPr>
                <w:color w:val="000000"/>
                <w:shd w:val="clear" w:color="auto" w:fill="FFFFFF"/>
              </w:rPr>
              <w:t>CI</w:t>
            </w:r>
          </w:p>
        </w:tc>
      </w:tr>
      <w:tr w:rsidR="00CE0D54" w:rsidRPr="00531B06" w14:paraId="46E64054" w14:textId="77777777" w:rsidTr="00845ECF">
        <w:trPr>
          <w:trHeight w:val="456"/>
        </w:trPr>
        <w:tc>
          <w:tcPr>
            <w:tcW w:w="1536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36FDB606" w14:textId="77777777" w:rsidR="00CE0D54" w:rsidRPr="000557C9" w:rsidRDefault="00CE0D54" w:rsidP="00845ECF">
            <w:pPr>
              <w:pStyle w:val="NormalWeb"/>
              <w:spacing w:before="0" w:beforeAutospacing="0" w:after="80" w:afterAutospacing="0" w:line="480" w:lineRule="auto"/>
            </w:pPr>
            <w:r w:rsidRPr="000557C9">
              <w:t>actor effect 1 (parent)</w:t>
            </w:r>
          </w:p>
        </w:tc>
        <w:tc>
          <w:tcPr>
            <w:tcW w:w="24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E3CDDDF" w14:textId="5262F6B8" w:rsidR="00CE0D54" w:rsidRPr="000557C9" w:rsidRDefault="000557C9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0557C9">
              <w:rPr>
                <w:b/>
                <w:bCs/>
              </w:rPr>
              <w:t>.40</w:t>
            </w:r>
            <w:r w:rsidR="00CE0D54" w:rsidRPr="000557C9">
              <w:rPr>
                <w:b/>
                <w:bCs/>
              </w:rPr>
              <w:t xml:space="preserve">       </w:t>
            </w:r>
          </w:p>
        </w:tc>
        <w:tc>
          <w:tcPr>
            <w:tcW w:w="43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01877BF" w14:textId="47F62D95" w:rsidR="00CE0D54" w:rsidRPr="000557C9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0557C9">
              <w:rPr>
                <w:b/>
                <w:bCs/>
              </w:rPr>
              <w:t>.</w:t>
            </w:r>
            <w:r w:rsidR="000557C9" w:rsidRPr="000557C9">
              <w:rPr>
                <w:b/>
                <w:bCs/>
              </w:rPr>
              <w:t>35</w:t>
            </w:r>
            <w:r w:rsidRPr="000557C9">
              <w:rPr>
                <w:b/>
                <w:bCs/>
              </w:rPr>
              <w:t>; .</w:t>
            </w:r>
            <w:r w:rsidR="000557C9" w:rsidRPr="000557C9">
              <w:rPr>
                <w:b/>
                <w:bCs/>
              </w:rPr>
              <w:t>44</w:t>
            </w:r>
            <w:r w:rsidRPr="000557C9">
              <w:rPr>
                <w:b/>
                <w:bCs/>
              </w:rPr>
              <w:t xml:space="preserve">      </w:t>
            </w:r>
          </w:p>
        </w:tc>
        <w:tc>
          <w:tcPr>
            <w:tcW w:w="10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5B6BC06" w14:textId="77777777" w:rsidR="00CE0D54" w:rsidRPr="000557C9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E57D94B" w14:textId="3D12C3ED" w:rsidR="00CE0D54" w:rsidRPr="006470A3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6470A3">
              <w:rPr>
                <w:b/>
                <w:bCs/>
              </w:rPr>
              <w:t>.</w:t>
            </w:r>
            <w:r w:rsidR="006470A3" w:rsidRPr="006470A3">
              <w:rPr>
                <w:b/>
                <w:bCs/>
              </w:rPr>
              <w:t>40</w:t>
            </w:r>
            <w:r w:rsidRPr="006470A3">
              <w:rPr>
                <w:b/>
                <w:bCs/>
              </w:rPr>
              <w:t xml:space="preserve">     </w:t>
            </w:r>
          </w:p>
        </w:tc>
        <w:tc>
          <w:tcPr>
            <w:tcW w:w="588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B37E50B" w14:textId="135DC0CB" w:rsidR="00CE0D54" w:rsidRPr="006470A3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6470A3">
              <w:rPr>
                <w:b/>
                <w:bCs/>
              </w:rPr>
              <w:t>.</w:t>
            </w:r>
            <w:r w:rsidR="006470A3" w:rsidRPr="006470A3">
              <w:rPr>
                <w:b/>
                <w:bCs/>
              </w:rPr>
              <w:t>36</w:t>
            </w:r>
            <w:r w:rsidRPr="006470A3">
              <w:rPr>
                <w:b/>
                <w:bCs/>
              </w:rPr>
              <w:t>; .</w:t>
            </w:r>
            <w:r w:rsidR="006470A3" w:rsidRPr="006470A3">
              <w:rPr>
                <w:b/>
                <w:bCs/>
              </w:rPr>
              <w:t>44</w:t>
            </w:r>
            <w:r w:rsidRPr="006470A3">
              <w:rPr>
                <w:b/>
                <w:bCs/>
              </w:rPr>
              <w:t xml:space="preserve">      </w:t>
            </w:r>
          </w:p>
        </w:tc>
        <w:tc>
          <w:tcPr>
            <w:tcW w:w="10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A5AA5D2" w14:textId="77777777" w:rsidR="00CE0D54" w:rsidRPr="00084700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47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298466E" w14:textId="0D5611E4" w:rsidR="00CE0D54" w:rsidRPr="000557C9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0557C9">
              <w:rPr>
                <w:b/>
                <w:bCs/>
              </w:rPr>
              <w:t>.</w:t>
            </w:r>
            <w:r w:rsidR="000557C9" w:rsidRPr="000557C9">
              <w:rPr>
                <w:b/>
                <w:bCs/>
              </w:rPr>
              <w:t>40</w:t>
            </w:r>
            <w:r w:rsidRPr="000557C9">
              <w:rPr>
                <w:b/>
                <w:bCs/>
              </w:rPr>
              <w:t xml:space="preserve">       </w:t>
            </w:r>
          </w:p>
        </w:tc>
        <w:tc>
          <w:tcPr>
            <w:tcW w:w="47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6D294F7" w14:textId="0E1F76BC" w:rsidR="00CE0D54" w:rsidRPr="000557C9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0557C9">
              <w:rPr>
                <w:b/>
                <w:bCs/>
              </w:rPr>
              <w:t>.</w:t>
            </w:r>
            <w:r w:rsidR="000557C9" w:rsidRPr="000557C9">
              <w:rPr>
                <w:b/>
                <w:bCs/>
              </w:rPr>
              <w:t>35</w:t>
            </w:r>
            <w:r w:rsidRPr="000557C9">
              <w:rPr>
                <w:b/>
                <w:bCs/>
              </w:rPr>
              <w:t>; .</w:t>
            </w:r>
            <w:r w:rsidR="000557C9" w:rsidRPr="000557C9">
              <w:rPr>
                <w:b/>
                <w:bCs/>
              </w:rPr>
              <w:t>44</w:t>
            </w:r>
          </w:p>
        </w:tc>
        <w:tc>
          <w:tcPr>
            <w:tcW w:w="10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7A9D1FA" w14:textId="77777777" w:rsidR="00CE0D54" w:rsidRPr="001C755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98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8E91C3E" w14:textId="217E580D" w:rsidR="00CE0D54" w:rsidRPr="001C7556" w:rsidRDefault="001C7556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1C7556">
              <w:rPr>
                <w:b/>
                <w:bCs/>
              </w:rPr>
              <w:t>.29</w:t>
            </w:r>
            <w:r w:rsidR="00CE0D54" w:rsidRPr="001C7556">
              <w:rPr>
                <w:b/>
                <w:bCs/>
              </w:rPr>
              <w:t xml:space="preserve">       </w:t>
            </w:r>
          </w:p>
        </w:tc>
        <w:tc>
          <w:tcPr>
            <w:tcW w:w="587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1ED47BF" w14:textId="1B4AD224" w:rsidR="00CE0D54" w:rsidRPr="001C755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1C7556">
              <w:rPr>
                <w:b/>
                <w:bCs/>
              </w:rPr>
              <w:t>.</w:t>
            </w:r>
            <w:r w:rsidR="001C7556" w:rsidRPr="001C7556">
              <w:rPr>
                <w:b/>
                <w:bCs/>
              </w:rPr>
              <w:t>25</w:t>
            </w:r>
            <w:r w:rsidRPr="001C7556">
              <w:rPr>
                <w:b/>
                <w:bCs/>
              </w:rPr>
              <w:t>; .</w:t>
            </w:r>
            <w:r w:rsidR="001C7556" w:rsidRPr="001C7556">
              <w:rPr>
                <w:b/>
                <w:bCs/>
              </w:rPr>
              <w:t>34</w:t>
            </w:r>
          </w:p>
        </w:tc>
      </w:tr>
      <w:tr w:rsidR="000557C9" w:rsidRPr="00531B06" w14:paraId="22506763" w14:textId="77777777" w:rsidTr="00845ECF">
        <w:trPr>
          <w:trHeight w:val="456"/>
        </w:trPr>
        <w:tc>
          <w:tcPr>
            <w:tcW w:w="1536" w:type="pct"/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0A3EBD79" w14:textId="77777777" w:rsidR="000557C9" w:rsidRPr="000557C9" w:rsidRDefault="000557C9" w:rsidP="000557C9">
            <w:pPr>
              <w:pStyle w:val="NormalWeb"/>
              <w:spacing w:before="0" w:beforeAutospacing="0" w:after="80" w:afterAutospacing="0" w:line="480" w:lineRule="auto"/>
            </w:pPr>
            <w:r w:rsidRPr="000557C9">
              <w:t>actor effect 2 (daughter)</w:t>
            </w:r>
          </w:p>
        </w:tc>
        <w:tc>
          <w:tcPr>
            <w:tcW w:w="24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3F76E1A" w14:textId="6722B550" w:rsidR="000557C9" w:rsidRPr="000557C9" w:rsidRDefault="000557C9" w:rsidP="000557C9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0557C9">
              <w:rPr>
                <w:b/>
                <w:bCs/>
              </w:rPr>
              <w:t xml:space="preserve">.52       </w:t>
            </w:r>
          </w:p>
        </w:tc>
        <w:tc>
          <w:tcPr>
            <w:tcW w:w="43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6479630" w14:textId="48D45F57" w:rsidR="000557C9" w:rsidRPr="000557C9" w:rsidRDefault="000557C9" w:rsidP="000557C9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0557C9">
              <w:rPr>
                <w:b/>
                <w:bCs/>
              </w:rPr>
              <w:t xml:space="preserve">.48; .55      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35998DC" w14:textId="77777777" w:rsidR="000557C9" w:rsidRPr="000557C9" w:rsidRDefault="000557C9" w:rsidP="000557C9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F4A1F90" w14:textId="4C859704" w:rsidR="000557C9" w:rsidRPr="006470A3" w:rsidRDefault="000557C9" w:rsidP="000557C9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6470A3">
              <w:rPr>
                <w:b/>
                <w:bCs/>
              </w:rPr>
              <w:t>.52</w:t>
            </w:r>
          </w:p>
        </w:tc>
        <w:tc>
          <w:tcPr>
            <w:tcW w:w="58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59A9C9E0" w14:textId="408B9DCD" w:rsidR="000557C9" w:rsidRPr="006470A3" w:rsidRDefault="000557C9" w:rsidP="000557C9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6470A3">
              <w:rPr>
                <w:b/>
                <w:bCs/>
              </w:rPr>
              <w:t xml:space="preserve">.48; .55     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1B28C3C" w14:textId="77777777" w:rsidR="000557C9" w:rsidRPr="00084700" w:rsidRDefault="000557C9" w:rsidP="000557C9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4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9BACF49" w14:textId="4514CF12" w:rsidR="000557C9" w:rsidRPr="000557C9" w:rsidRDefault="000557C9" w:rsidP="000557C9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0557C9">
              <w:rPr>
                <w:b/>
                <w:bCs/>
              </w:rPr>
              <w:t xml:space="preserve">.52       </w:t>
            </w:r>
          </w:p>
        </w:tc>
        <w:tc>
          <w:tcPr>
            <w:tcW w:w="47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EAEF62B" w14:textId="4AE37034" w:rsidR="000557C9" w:rsidRPr="000557C9" w:rsidRDefault="000557C9" w:rsidP="000557C9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0557C9">
              <w:rPr>
                <w:b/>
                <w:bCs/>
              </w:rPr>
              <w:t>.48; .54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9269083" w14:textId="77777777" w:rsidR="000557C9" w:rsidRPr="001C7556" w:rsidRDefault="000557C9" w:rsidP="000557C9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782B09B" w14:textId="45E16984" w:rsidR="000557C9" w:rsidRPr="001C7556" w:rsidRDefault="000557C9" w:rsidP="000557C9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1C7556">
              <w:rPr>
                <w:b/>
                <w:bCs/>
              </w:rPr>
              <w:t xml:space="preserve">.48      </w:t>
            </w:r>
          </w:p>
        </w:tc>
        <w:tc>
          <w:tcPr>
            <w:tcW w:w="58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5BBDFAEE" w14:textId="4F265246" w:rsidR="000557C9" w:rsidRPr="001C7556" w:rsidRDefault="000557C9" w:rsidP="000557C9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1C7556">
              <w:rPr>
                <w:b/>
                <w:bCs/>
              </w:rPr>
              <w:t>.44; .51</w:t>
            </w:r>
          </w:p>
        </w:tc>
      </w:tr>
      <w:tr w:rsidR="00CE0D54" w:rsidRPr="00531B06" w14:paraId="069F48BF" w14:textId="77777777" w:rsidTr="00845ECF">
        <w:trPr>
          <w:trHeight w:val="456"/>
        </w:trPr>
        <w:tc>
          <w:tcPr>
            <w:tcW w:w="1536" w:type="pct"/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019AFC2A" w14:textId="77777777" w:rsidR="00CE0D54" w:rsidRPr="000557C9" w:rsidRDefault="00CE0D54" w:rsidP="00845ECF">
            <w:pPr>
              <w:pStyle w:val="NormalWeb"/>
              <w:spacing w:before="0" w:beforeAutospacing="0" w:after="80" w:afterAutospacing="0" w:line="480" w:lineRule="auto"/>
            </w:pPr>
            <w:r w:rsidRPr="000557C9">
              <w:t>partner effect 1 (parent→daughter)</w:t>
            </w:r>
          </w:p>
        </w:tc>
        <w:tc>
          <w:tcPr>
            <w:tcW w:w="24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1C87767" w14:textId="7626DDF8" w:rsidR="00CE0D54" w:rsidRPr="000557C9" w:rsidRDefault="000557C9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0557C9">
              <w:rPr>
                <w:b/>
                <w:bCs/>
              </w:rPr>
              <w:t>-.03</w:t>
            </w:r>
            <w:r w:rsidR="00CE0D54" w:rsidRPr="000557C9">
              <w:rPr>
                <w:b/>
                <w:bCs/>
              </w:rPr>
              <w:t xml:space="preserve">       </w:t>
            </w:r>
          </w:p>
        </w:tc>
        <w:tc>
          <w:tcPr>
            <w:tcW w:w="43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2998155" w14:textId="252AC2DD" w:rsidR="00CE0D54" w:rsidRPr="000557C9" w:rsidRDefault="000557C9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0557C9">
              <w:rPr>
                <w:b/>
                <w:bCs/>
              </w:rPr>
              <w:t>-.05</w:t>
            </w:r>
            <w:r w:rsidR="00CE0D54" w:rsidRPr="000557C9">
              <w:rPr>
                <w:b/>
                <w:bCs/>
              </w:rPr>
              <w:t xml:space="preserve">; </w:t>
            </w:r>
            <w:r w:rsidRPr="000557C9">
              <w:rPr>
                <w:b/>
                <w:bCs/>
              </w:rPr>
              <w:t>-</w:t>
            </w:r>
            <w:r w:rsidR="00CE0D54" w:rsidRPr="000557C9">
              <w:rPr>
                <w:b/>
                <w:bCs/>
              </w:rPr>
              <w:t>.0</w:t>
            </w:r>
            <w:r w:rsidRPr="000557C9">
              <w:rPr>
                <w:b/>
                <w:bCs/>
              </w:rPr>
              <w:t>1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6039A33" w14:textId="77777777" w:rsidR="00CE0D54" w:rsidRPr="000557C9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533F3912" w14:textId="46A77AC3" w:rsidR="00CE0D54" w:rsidRPr="006470A3" w:rsidRDefault="006470A3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6470A3">
              <w:rPr>
                <w:b/>
                <w:bCs/>
              </w:rPr>
              <w:t>-.03</w:t>
            </w:r>
          </w:p>
        </w:tc>
        <w:tc>
          <w:tcPr>
            <w:tcW w:w="58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B7D3743" w14:textId="6793E920" w:rsidR="00CE0D54" w:rsidRPr="006470A3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6470A3">
              <w:rPr>
                <w:b/>
                <w:bCs/>
              </w:rPr>
              <w:t>-.0</w:t>
            </w:r>
            <w:r w:rsidR="006470A3" w:rsidRPr="006470A3">
              <w:rPr>
                <w:b/>
                <w:bCs/>
              </w:rPr>
              <w:t>5</w:t>
            </w:r>
            <w:r w:rsidRPr="006470A3">
              <w:rPr>
                <w:b/>
                <w:bCs/>
              </w:rPr>
              <w:t xml:space="preserve">; </w:t>
            </w:r>
            <w:r w:rsidR="006470A3" w:rsidRPr="006470A3">
              <w:rPr>
                <w:b/>
                <w:bCs/>
              </w:rPr>
              <w:t>-</w:t>
            </w:r>
            <w:r w:rsidRPr="006470A3">
              <w:rPr>
                <w:b/>
                <w:bCs/>
              </w:rPr>
              <w:t>.0</w:t>
            </w:r>
            <w:r w:rsidR="006470A3" w:rsidRPr="006470A3">
              <w:rPr>
                <w:b/>
                <w:bCs/>
              </w:rPr>
              <w:t>1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DBDE95E" w14:textId="77777777" w:rsidR="00CE0D54" w:rsidRPr="00084700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4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9AEA7CC" w14:textId="648A8B20" w:rsidR="00CE0D54" w:rsidRPr="00BD347D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BD347D">
              <w:rPr>
                <w:b/>
                <w:bCs/>
              </w:rPr>
              <w:t>-.0</w:t>
            </w:r>
            <w:r w:rsidR="000557C9" w:rsidRPr="00BD347D">
              <w:rPr>
                <w:b/>
                <w:bCs/>
              </w:rPr>
              <w:t>3</w:t>
            </w:r>
          </w:p>
        </w:tc>
        <w:tc>
          <w:tcPr>
            <w:tcW w:w="47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C67FF20" w14:textId="174034A0" w:rsidR="00CE0D54" w:rsidRPr="00BD347D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BD347D">
              <w:rPr>
                <w:b/>
                <w:bCs/>
              </w:rPr>
              <w:t>-.0</w:t>
            </w:r>
            <w:r w:rsidR="000557C9" w:rsidRPr="00BD347D">
              <w:rPr>
                <w:b/>
                <w:bCs/>
              </w:rPr>
              <w:t>5</w:t>
            </w:r>
            <w:r w:rsidRPr="00BD347D">
              <w:rPr>
                <w:b/>
                <w:bCs/>
              </w:rPr>
              <w:t xml:space="preserve">; </w:t>
            </w:r>
            <w:r w:rsidR="000557C9" w:rsidRPr="00BD347D">
              <w:rPr>
                <w:b/>
                <w:bCs/>
              </w:rPr>
              <w:t>-.01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CB32314" w14:textId="77777777" w:rsidR="00CE0D54" w:rsidRPr="001C755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F556F6F" w14:textId="070526C7" w:rsidR="00CE0D54" w:rsidRPr="001C755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1C7556">
              <w:rPr>
                <w:b/>
                <w:bCs/>
              </w:rPr>
              <w:t>-.0</w:t>
            </w:r>
            <w:r w:rsidR="001C7556" w:rsidRPr="001C7556">
              <w:rPr>
                <w:b/>
                <w:bCs/>
              </w:rPr>
              <w:t>8</w:t>
            </w:r>
          </w:p>
        </w:tc>
        <w:tc>
          <w:tcPr>
            <w:tcW w:w="58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BA0E5DE" w14:textId="3B4FE9FF" w:rsidR="00CE0D54" w:rsidRPr="001C755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1C7556">
              <w:rPr>
                <w:b/>
                <w:bCs/>
              </w:rPr>
              <w:t>-.</w:t>
            </w:r>
            <w:r w:rsidR="001C7556" w:rsidRPr="001C7556">
              <w:rPr>
                <w:b/>
                <w:bCs/>
              </w:rPr>
              <w:t>10</w:t>
            </w:r>
            <w:r w:rsidRPr="001C7556">
              <w:rPr>
                <w:b/>
                <w:bCs/>
              </w:rPr>
              <w:t xml:space="preserve">; </w:t>
            </w:r>
            <w:r w:rsidR="001C7556" w:rsidRPr="001C7556">
              <w:rPr>
                <w:b/>
                <w:bCs/>
              </w:rPr>
              <w:t>-</w:t>
            </w:r>
            <w:r w:rsidRPr="001C7556">
              <w:rPr>
                <w:b/>
                <w:bCs/>
              </w:rPr>
              <w:t>.0</w:t>
            </w:r>
            <w:r w:rsidR="001C7556" w:rsidRPr="001C7556">
              <w:rPr>
                <w:b/>
                <w:bCs/>
              </w:rPr>
              <w:t>5</w:t>
            </w:r>
          </w:p>
        </w:tc>
      </w:tr>
      <w:tr w:rsidR="00CE0D54" w:rsidRPr="00531B06" w14:paraId="1C3F829E" w14:textId="77777777" w:rsidTr="00845ECF">
        <w:trPr>
          <w:trHeight w:val="456"/>
        </w:trPr>
        <w:tc>
          <w:tcPr>
            <w:tcW w:w="1536" w:type="pct"/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27B68BB9" w14:textId="77777777" w:rsidR="00CE0D54" w:rsidRPr="000557C9" w:rsidRDefault="00CE0D54" w:rsidP="00845ECF">
            <w:pPr>
              <w:pStyle w:val="NormalWeb"/>
              <w:spacing w:before="0" w:beforeAutospacing="0" w:after="80" w:afterAutospacing="0" w:line="480" w:lineRule="auto"/>
            </w:pPr>
            <w:r w:rsidRPr="000557C9">
              <w:t>partner effect 2 (daughter→parent)</w:t>
            </w:r>
          </w:p>
        </w:tc>
        <w:tc>
          <w:tcPr>
            <w:tcW w:w="24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11B04DC" w14:textId="74826E9A" w:rsidR="00CE0D54" w:rsidRPr="000557C9" w:rsidRDefault="000557C9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0557C9">
              <w:t>-</w:t>
            </w:r>
            <w:r w:rsidR="00CE0D54" w:rsidRPr="000557C9">
              <w:t xml:space="preserve">.01       </w:t>
            </w:r>
          </w:p>
        </w:tc>
        <w:tc>
          <w:tcPr>
            <w:tcW w:w="43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4963ECB" w14:textId="77777777" w:rsidR="00CE0D54" w:rsidRPr="000557C9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0557C9">
              <w:t>-.03; .01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2F3C78A" w14:textId="77777777" w:rsidR="00CE0D54" w:rsidRPr="000557C9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D3AD226" w14:textId="5D52F161" w:rsidR="00CE0D54" w:rsidRPr="006470A3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6470A3">
              <w:t>-.0</w:t>
            </w:r>
            <w:r w:rsidR="006470A3" w:rsidRPr="006470A3">
              <w:t>0</w:t>
            </w:r>
          </w:p>
        </w:tc>
        <w:tc>
          <w:tcPr>
            <w:tcW w:w="58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49CCD8D" w14:textId="6EB34BCD" w:rsidR="00CE0D54" w:rsidRPr="006470A3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6470A3">
              <w:t>-.0</w:t>
            </w:r>
            <w:r w:rsidR="006470A3" w:rsidRPr="006470A3">
              <w:t>3</w:t>
            </w:r>
            <w:r w:rsidRPr="006470A3">
              <w:t>; .01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E867A94" w14:textId="77777777" w:rsidR="00CE0D54" w:rsidRPr="00084700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4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819703C" w14:textId="3ECC1D23" w:rsidR="00CE0D54" w:rsidRPr="00BD347D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BD347D">
              <w:t>-.0</w:t>
            </w:r>
            <w:r w:rsidR="000557C9" w:rsidRPr="00BD347D">
              <w:t>1</w:t>
            </w:r>
            <w:r w:rsidRPr="00BD347D">
              <w:t xml:space="preserve">       </w:t>
            </w:r>
          </w:p>
        </w:tc>
        <w:tc>
          <w:tcPr>
            <w:tcW w:w="47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2F37A00" w14:textId="28084E25" w:rsidR="00CE0D54" w:rsidRPr="00BD347D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BD347D">
              <w:t>-.0</w:t>
            </w:r>
            <w:r w:rsidR="000557C9" w:rsidRPr="00BD347D">
              <w:t>3</w:t>
            </w:r>
            <w:r w:rsidRPr="00BD347D">
              <w:t>; .0</w:t>
            </w:r>
            <w:r w:rsidR="000557C9" w:rsidRPr="00BD347D">
              <w:t>1</w:t>
            </w:r>
            <w:r w:rsidRPr="00BD347D">
              <w:t xml:space="preserve">      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19C216D" w14:textId="77777777" w:rsidR="00CE0D54" w:rsidRPr="001C755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DBB1AC1" w14:textId="7DCF82B2" w:rsidR="00CE0D54" w:rsidRPr="001C7556" w:rsidRDefault="001C7556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1C7556">
              <w:rPr>
                <w:b/>
                <w:bCs/>
              </w:rPr>
              <w:t>-.04</w:t>
            </w:r>
            <w:r w:rsidR="00CE0D54" w:rsidRPr="001C7556">
              <w:rPr>
                <w:b/>
                <w:bCs/>
              </w:rPr>
              <w:t xml:space="preserve">      </w:t>
            </w:r>
          </w:p>
        </w:tc>
        <w:tc>
          <w:tcPr>
            <w:tcW w:w="58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DFE34E0" w14:textId="020E423C" w:rsidR="00CE0D54" w:rsidRPr="001C755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1C7556">
              <w:rPr>
                <w:b/>
                <w:bCs/>
              </w:rPr>
              <w:t>-.0</w:t>
            </w:r>
            <w:r w:rsidR="001C7556" w:rsidRPr="001C7556">
              <w:rPr>
                <w:b/>
                <w:bCs/>
              </w:rPr>
              <w:t>5</w:t>
            </w:r>
            <w:r w:rsidRPr="001C7556">
              <w:rPr>
                <w:b/>
                <w:bCs/>
              </w:rPr>
              <w:t>; -.0</w:t>
            </w:r>
            <w:r w:rsidR="001C7556" w:rsidRPr="001C7556">
              <w:rPr>
                <w:b/>
                <w:bCs/>
              </w:rPr>
              <w:t>1</w:t>
            </w:r>
            <w:r w:rsidRPr="001C7556">
              <w:rPr>
                <w:b/>
                <w:bCs/>
              </w:rPr>
              <w:t xml:space="preserve">      </w:t>
            </w:r>
          </w:p>
        </w:tc>
      </w:tr>
      <w:tr w:rsidR="00CE0D54" w:rsidRPr="00531B06" w14:paraId="5E793883" w14:textId="77777777" w:rsidTr="00845ECF">
        <w:trPr>
          <w:trHeight w:val="456"/>
        </w:trPr>
        <w:tc>
          <w:tcPr>
            <w:tcW w:w="1536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4B82AA02" w14:textId="77777777" w:rsidR="00CE0D54" w:rsidRPr="00531B06" w:rsidRDefault="00CE0D54" w:rsidP="00845ECF">
            <w:pPr>
              <w:pStyle w:val="NormalWeb"/>
              <w:spacing w:before="0" w:beforeAutospacing="0" w:after="80" w:afterAutospacing="0" w:line="480" w:lineRule="auto"/>
            </w:pPr>
            <w:r w:rsidRPr="00531B06">
              <w:rPr>
                <w:b/>
                <w:bCs/>
                <w:color w:val="000000"/>
              </w:rPr>
              <w:t>between-person</w:t>
            </w:r>
          </w:p>
        </w:tc>
        <w:tc>
          <w:tcPr>
            <w:tcW w:w="24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EC0FAEC" w14:textId="77777777" w:rsidR="00CE0D54" w:rsidRPr="00084700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43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C6714A9" w14:textId="77777777" w:rsidR="00CE0D54" w:rsidRPr="00084700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10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9908B03" w14:textId="77777777" w:rsidR="00CE0D54" w:rsidRPr="00084700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98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5931B00E" w14:textId="77777777" w:rsidR="00CE0D54" w:rsidRPr="00084700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588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23BEB3E" w14:textId="77777777" w:rsidR="00CE0D54" w:rsidRPr="00084700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10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FBC816A" w14:textId="77777777" w:rsidR="00CE0D54" w:rsidRPr="00084700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47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DBD9BD1" w14:textId="77777777" w:rsidR="00CE0D54" w:rsidRPr="00084700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47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E0F98BD" w14:textId="77777777" w:rsidR="00CE0D54" w:rsidRPr="00084700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10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57634F38" w14:textId="77777777" w:rsidR="00CE0D54" w:rsidRPr="00084700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98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7E2F8E7" w14:textId="77777777" w:rsidR="00CE0D54" w:rsidRPr="00084700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587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9737C6C" w14:textId="77777777" w:rsidR="00CE0D54" w:rsidRPr="00084700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</w:tr>
      <w:tr w:rsidR="00CE0D54" w:rsidRPr="00531B06" w14:paraId="3381E5C3" w14:textId="77777777" w:rsidTr="00845ECF">
        <w:trPr>
          <w:trHeight w:val="456"/>
        </w:trPr>
        <w:tc>
          <w:tcPr>
            <w:tcW w:w="1536" w:type="pct"/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6B79EE67" w14:textId="77777777" w:rsidR="00CE0D54" w:rsidRPr="00531B06" w:rsidRDefault="00CE0D54" w:rsidP="00845ECF">
            <w:pPr>
              <w:pStyle w:val="NormalWeb"/>
              <w:spacing w:before="0" w:beforeAutospacing="0" w:after="80" w:afterAutospacing="0" w:line="480" w:lineRule="auto"/>
            </w:pPr>
            <w:r w:rsidRPr="00531B06">
              <w:rPr>
                <w:color w:val="000000"/>
              </w:rPr>
              <w:t>SI→ actor effect 1</w:t>
            </w:r>
          </w:p>
        </w:tc>
        <w:tc>
          <w:tcPr>
            <w:tcW w:w="24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FBBC613" w14:textId="77777777" w:rsidR="00CE0D54" w:rsidRPr="00B27374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B27374">
              <w:t>-</w:t>
            </w:r>
          </w:p>
        </w:tc>
        <w:tc>
          <w:tcPr>
            <w:tcW w:w="43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1AAACE2" w14:textId="77777777" w:rsidR="00CE0D54" w:rsidRPr="00B27374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B27374">
              <w:t>-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BB715BF" w14:textId="77777777" w:rsidR="00CE0D54" w:rsidRPr="00B27374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9CA0A58" w14:textId="2C947022" w:rsidR="00CE0D54" w:rsidRPr="00B27374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B27374">
              <w:t>.</w:t>
            </w:r>
            <w:r w:rsidR="00151256" w:rsidRPr="00B27374">
              <w:t>71</w:t>
            </w:r>
          </w:p>
        </w:tc>
        <w:tc>
          <w:tcPr>
            <w:tcW w:w="58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6FB9029" w14:textId="5EF9C863" w:rsidR="00CE0D54" w:rsidRPr="00B27374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B27374">
              <w:t>-.</w:t>
            </w:r>
            <w:r w:rsidR="00151256" w:rsidRPr="00B27374">
              <w:t>49</w:t>
            </w:r>
            <w:r w:rsidRPr="00B27374">
              <w:t xml:space="preserve">; </w:t>
            </w:r>
            <w:r w:rsidR="00151256" w:rsidRPr="00B27374">
              <w:t>1</w:t>
            </w:r>
            <w:r w:rsidRPr="00B27374">
              <w:t>.</w:t>
            </w:r>
            <w:r w:rsidR="00151256" w:rsidRPr="00B27374">
              <w:t>88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BD64598" w14:textId="77777777" w:rsidR="00CE0D54" w:rsidRPr="00084700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4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638A3C0" w14:textId="77777777" w:rsidR="00CE0D54" w:rsidRPr="001C755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1C7556">
              <w:t>-</w:t>
            </w:r>
          </w:p>
        </w:tc>
        <w:tc>
          <w:tcPr>
            <w:tcW w:w="47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5EEB3D2" w14:textId="77777777" w:rsidR="00CE0D54" w:rsidRPr="001C755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1C7556">
              <w:t>-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1756C8A" w14:textId="77777777" w:rsidR="00CE0D54" w:rsidRPr="001C7556" w:rsidRDefault="00CE0D54" w:rsidP="00845ECF">
            <w:pPr>
              <w:pStyle w:val="NormalWeb"/>
              <w:spacing w:before="0" w:beforeAutospacing="0" w:after="0" w:afterAutospacing="0" w:line="480" w:lineRule="auto"/>
              <w:jc w:val="center"/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0D1972A" w14:textId="3AD0C499" w:rsidR="00CE0D54" w:rsidRPr="001C7556" w:rsidRDefault="00084700" w:rsidP="00845ECF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1C7556">
              <w:t>-</w:t>
            </w:r>
            <w:r w:rsidR="00CE0D54" w:rsidRPr="001C7556">
              <w:t>.</w:t>
            </w:r>
            <w:r w:rsidRPr="001C7556">
              <w:t>13</w:t>
            </w:r>
            <w:r w:rsidR="00CE0D54" w:rsidRPr="001C7556">
              <w:t xml:space="preserve">       </w:t>
            </w:r>
          </w:p>
        </w:tc>
        <w:tc>
          <w:tcPr>
            <w:tcW w:w="58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3A10677" w14:textId="79B7A81B" w:rsidR="00CE0D54" w:rsidRPr="001C7556" w:rsidRDefault="00CE0D54" w:rsidP="00845ECF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1C7556">
              <w:t>-</w:t>
            </w:r>
            <w:r w:rsidR="00084700" w:rsidRPr="001C7556">
              <w:t>2.52</w:t>
            </w:r>
            <w:r w:rsidRPr="001C7556">
              <w:t xml:space="preserve">; </w:t>
            </w:r>
            <w:r w:rsidR="00084700" w:rsidRPr="001C7556">
              <w:t>1.65</w:t>
            </w:r>
          </w:p>
        </w:tc>
      </w:tr>
      <w:tr w:rsidR="00CE0D54" w:rsidRPr="00531B06" w14:paraId="11B28160" w14:textId="77777777" w:rsidTr="00845ECF">
        <w:trPr>
          <w:trHeight w:val="456"/>
        </w:trPr>
        <w:tc>
          <w:tcPr>
            <w:tcW w:w="1536" w:type="pct"/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19583E36" w14:textId="77777777" w:rsidR="00CE0D54" w:rsidRPr="00531B06" w:rsidRDefault="00CE0D54" w:rsidP="00845ECF">
            <w:pPr>
              <w:pStyle w:val="NormalWeb"/>
              <w:spacing w:before="0" w:beforeAutospacing="0" w:after="80" w:afterAutospacing="0" w:line="480" w:lineRule="auto"/>
            </w:pPr>
            <w:r w:rsidRPr="00531B06">
              <w:rPr>
                <w:color w:val="000000"/>
              </w:rPr>
              <w:t>SI→ actor effect 2</w:t>
            </w:r>
          </w:p>
        </w:tc>
        <w:tc>
          <w:tcPr>
            <w:tcW w:w="24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9576552" w14:textId="77777777" w:rsidR="00CE0D54" w:rsidRPr="00B27374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B27374">
              <w:t>-</w:t>
            </w:r>
          </w:p>
        </w:tc>
        <w:tc>
          <w:tcPr>
            <w:tcW w:w="43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58D6F479" w14:textId="77777777" w:rsidR="00CE0D54" w:rsidRPr="00B27374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B27374">
              <w:t>-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96D9F32" w14:textId="77777777" w:rsidR="00CE0D54" w:rsidRPr="00B27374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D8127D2" w14:textId="5C1D3845" w:rsidR="00CE0D54" w:rsidRPr="00B27374" w:rsidRDefault="001C7556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B27374">
              <w:t>-.13</w:t>
            </w:r>
          </w:p>
        </w:tc>
        <w:tc>
          <w:tcPr>
            <w:tcW w:w="58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EE150EC" w14:textId="37A3EF54" w:rsidR="00CE0D54" w:rsidRPr="00B27374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B27374">
              <w:t>-1.</w:t>
            </w:r>
            <w:r w:rsidR="001C7556" w:rsidRPr="00B27374">
              <w:t>44</w:t>
            </w:r>
            <w:r w:rsidRPr="00B27374">
              <w:t xml:space="preserve">; </w:t>
            </w:r>
            <w:r w:rsidR="001C7556" w:rsidRPr="00B27374">
              <w:t>2.42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4EA38F7" w14:textId="77777777" w:rsidR="00CE0D54" w:rsidRPr="00084700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4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8981D4A" w14:textId="77777777" w:rsidR="00CE0D54" w:rsidRPr="001C755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1C7556">
              <w:t>-</w:t>
            </w:r>
          </w:p>
        </w:tc>
        <w:tc>
          <w:tcPr>
            <w:tcW w:w="47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EA89D9C" w14:textId="77777777" w:rsidR="00CE0D54" w:rsidRPr="001C755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1C7556">
              <w:t>-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5B361EF" w14:textId="77777777" w:rsidR="00CE0D54" w:rsidRPr="001C7556" w:rsidRDefault="00CE0D54" w:rsidP="00845ECF">
            <w:pPr>
              <w:pStyle w:val="NormalWeb"/>
              <w:spacing w:before="0" w:beforeAutospacing="0" w:after="0" w:afterAutospacing="0" w:line="480" w:lineRule="auto"/>
              <w:jc w:val="center"/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DC0D5D4" w14:textId="6E8291F4" w:rsidR="00CE0D54" w:rsidRPr="001C7556" w:rsidRDefault="00084700" w:rsidP="00845ECF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1C7556">
              <w:t>-.39</w:t>
            </w:r>
            <w:r w:rsidR="00CE0D54" w:rsidRPr="001C7556">
              <w:t xml:space="preserve">       </w:t>
            </w:r>
          </w:p>
        </w:tc>
        <w:tc>
          <w:tcPr>
            <w:tcW w:w="58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9D81536" w14:textId="648DBB0C" w:rsidR="00CE0D54" w:rsidRPr="001C7556" w:rsidRDefault="00CE0D54" w:rsidP="00845ECF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1C7556">
              <w:t>-</w:t>
            </w:r>
            <w:r w:rsidR="00084700" w:rsidRPr="001C7556">
              <w:t>1</w:t>
            </w:r>
            <w:r w:rsidRPr="001C7556">
              <w:t>.</w:t>
            </w:r>
            <w:r w:rsidR="00084700" w:rsidRPr="001C7556">
              <w:t>97</w:t>
            </w:r>
            <w:r w:rsidRPr="001C7556">
              <w:t>; 1.</w:t>
            </w:r>
            <w:r w:rsidR="00084700" w:rsidRPr="001C7556">
              <w:t>10</w:t>
            </w:r>
          </w:p>
        </w:tc>
      </w:tr>
      <w:tr w:rsidR="00CE0D54" w:rsidRPr="001C7556" w14:paraId="39A20BDE" w14:textId="77777777" w:rsidTr="00845ECF">
        <w:trPr>
          <w:trHeight w:val="456"/>
        </w:trPr>
        <w:tc>
          <w:tcPr>
            <w:tcW w:w="1536" w:type="pct"/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081A01AA" w14:textId="77777777" w:rsidR="00CE0D54" w:rsidRPr="00531B06" w:rsidRDefault="00CE0D54" w:rsidP="00845ECF">
            <w:pPr>
              <w:pStyle w:val="NormalWeb"/>
              <w:spacing w:before="0" w:beforeAutospacing="0" w:after="80" w:afterAutospacing="0" w:line="480" w:lineRule="auto"/>
            </w:pPr>
            <w:r w:rsidRPr="00531B06">
              <w:rPr>
                <w:color w:val="000000"/>
              </w:rPr>
              <w:t>SI→ partner effect 1</w:t>
            </w:r>
          </w:p>
        </w:tc>
        <w:tc>
          <w:tcPr>
            <w:tcW w:w="24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8BE9CAA" w14:textId="77777777" w:rsidR="00CE0D54" w:rsidRPr="00B27374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B27374">
              <w:t>-</w:t>
            </w:r>
          </w:p>
        </w:tc>
        <w:tc>
          <w:tcPr>
            <w:tcW w:w="43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38D11A7" w14:textId="77777777" w:rsidR="00CE0D54" w:rsidRPr="00B27374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B27374">
              <w:t>-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5EB2317" w14:textId="77777777" w:rsidR="00CE0D54" w:rsidRPr="00B27374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8ADE0BB" w14:textId="38C2FFEA" w:rsidR="00CE0D54" w:rsidRPr="00B27374" w:rsidRDefault="00B2737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B27374">
              <w:t>1</w:t>
            </w:r>
            <w:r w:rsidR="00CE0D54" w:rsidRPr="00B27374">
              <w:t>.</w:t>
            </w:r>
            <w:r w:rsidRPr="00B27374">
              <w:t>32</w:t>
            </w:r>
          </w:p>
        </w:tc>
        <w:tc>
          <w:tcPr>
            <w:tcW w:w="58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1932254" w14:textId="73274725" w:rsidR="00CE0D54" w:rsidRPr="00B27374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B27374">
              <w:t>-</w:t>
            </w:r>
            <w:r w:rsidR="00B27374" w:rsidRPr="00B27374">
              <w:t>3.21</w:t>
            </w:r>
            <w:r w:rsidRPr="00B27374">
              <w:t xml:space="preserve">; </w:t>
            </w:r>
            <w:r w:rsidR="00B27374" w:rsidRPr="00B27374">
              <w:t>9.60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498B36C" w14:textId="77777777" w:rsidR="00CE0D54" w:rsidRPr="00084700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4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1283E4E" w14:textId="77777777" w:rsidR="00CE0D54" w:rsidRPr="001C7556" w:rsidRDefault="00CE0D54" w:rsidP="00845ECF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1C7556">
              <w:t>-</w:t>
            </w:r>
          </w:p>
        </w:tc>
        <w:tc>
          <w:tcPr>
            <w:tcW w:w="47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FEB0AC8" w14:textId="77777777" w:rsidR="00CE0D54" w:rsidRPr="001C7556" w:rsidRDefault="00CE0D54" w:rsidP="00845ECF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1C7556">
              <w:t>-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7096955" w14:textId="77777777" w:rsidR="00CE0D54" w:rsidRPr="001C755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5F1AB114" w14:textId="70570AF7" w:rsidR="00CE0D54" w:rsidRPr="001C7556" w:rsidRDefault="00CE0D54" w:rsidP="00845ECF">
            <w:pPr>
              <w:pStyle w:val="NormalWeb"/>
              <w:spacing w:before="0" w:beforeAutospacing="0" w:after="0" w:afterAutospacing="0" w:line="480" w:lineRule="auto"/>
              <w:jc w:val="center"/>
              <w:rPr>
                <w:b/>
                <w:bCs/>
              </w:rPr>
            </w:pPr>
            <w:r w:rsidRPr="001C7556">
              <w:rPr>
                <w:b/>
                <w:bCs/>
              </w:rPr>
              <w:t>-</w:t>
            </w:r>
            <w:r w:rsidR="00084700" w:rsidRPr="001C7556">
              <w:rPr>
                <w:b/>
                <w:bCs/>
              </w:rPr>
              <w:t>5.75</w:t>
            </w:r>
          </w:p>
        </w:tc>
        <w:tc>
          <w:tcPr>
            <w:tcW w:w="58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E0825E2" w14:textId="79E78E07" w:rsidR="00CE0D54" w:rsidRPr="001C7556" w:rsidRDefault="00CE0D54" w:rsidP="00845ECF">
            <w:pPr>
              <w:pStyle w:val="NormalWeb"/>
              <w:spacing w:before="0" w:beforeAutospacing="0" w:after="0" w:afterAutospacing="0" w:line="480" w:lineRule="auto"/>
              <w:jc w:val="center"/>
              <w:rPr>
                <w:b/>
                <w:bCs/>
              </w:rPr>
            </w:pPr>
            <w:r w:rsidRPr="001C7556">
              <w:rPr>
                <w:b/>
                <w:bCs/>
              </w:rPr>
              <w:t>-</w:t>
            </w:r>
            <w:r w:rsidR="00084700" w:rsidRPr="001C7556">
              <w:rPr>
                <w:b/>
                <w:bCs/>
              </w:rPr>
              <w:t>13.68</w:t>
            </w:r>
            <w:r w:rsidRPr="001C7556">
              <w:rPr>
                <w:b/>
                <w:bCs/>
              </w:rPr>
              <w:t xml:space="preserve">; </w:t>
            </w:r>
            <w:r w:rsidR="00084700" w:rsidRPr="001C7556">
              <w:rPr>
                <w:b/>
                <w:bCs/>
              </w:rPr>
              <w:t>-1.3</w:t>
            </w:r>
            <w:r w:rsidRPr="001C7556">
              <w:rPr>
                <w:b/>
                <w:bCs/>
              </w:rPr>
              <w:t>9</w:t>
            </w:r>
          </w:p>
        </w:tc>
      </w:tr>
      <w:tr w:rsidR="00CE0D54" w:rsidRPr="00531B06" w14:paraId="66EDF086" w14:textId="77777777" w:rsidTr="00845ECF">
        <w:trPr>
          <w:trHeight w:val="456"/>
        </w:trPr>
        <w:tc>
          <w:tcPr>
            <w:tcW w:w="1536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18AE2967" w14:textId="77777777" w:rsidR="00CE0D54" w:rsidRPr="00531B06" w:rsidRDefault="00CE0D54" w:rsidP="00845ECF">
            <w:pPr>
              <w:pStyle w:val="NormalWeb"/>
              <w:spacing w:before="0" w:beforeAutospacing="0" w:after="80" w:afterAutospacing="0" w:line="480" w:lineRule="auto"/>
            </w:pPr>
            <w:r w:rsidRPr="00531B06">
              <w:rPr>
                <w:color w:val="000000"/>
              </w:rPr>
              <w:t>SI→ partner effect 2</w:t>
            </w:r>
          </w:p>
        </w:tc>
        <w:tc>
          <w:tcPr>
            <w:tcW w:w="241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C772184" w14:textId="77777777" w:rsidR="00CE0D54" w:rsidRPr="00B27374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B27374">
              <w:t>-</w:t>
            </w:r>
          </w:p>
        </w:tc>
        <w:tc>
          <w:tcPr>
            <w:tcW w:w="431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14DC1A3" w14:textId="77777777" w:rsidR="00CE0D54" w:rsidRPr="00B27374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B27374">
              <w:t>-</w:t>
            </w:r>
          </w:p>
        </w:tc>
        <w:tc>
          <w:tcPr>
            <w:tcW w:w="101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F0A4749" w14:textId="77777777" w:rsidR="00CE0D54" w:rsidRPr="00B27374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185D706C" w14:textId="10146820" w:rsidR="00CE0D54" w:rsidRPr="00B27374" w:rsidRDefault="00B2737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B27374">
              <w:t>-2.27</w:t>
            </w:r>
          </w:p>
        </w:tc>
        <w:tc>
          <w:tcPr>
            <w:tcW w:w="588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53AE9BDA" w14:textId="2D016377" w:rsidR="00CE0D54" w:rsidRPr="00B27374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B27374">
              <w:t>-1</w:t>
            </w:r>
            <w:r w:rsidR="00B27374" w:rsidRPr="00B27374">
              <w:t>6.61</w:t>
            </w:r>
            <w:r w:rsidRPr="00B27374">
              <w:t xml:space="preserve">; </w:t>
            </w:r>
            <w:r w:rsidR="00B27374" w:rsidRPr="00B27374">
              <w:t>2.29</w:t>
            </w:r>
          </w:p>
        </w:tc>
        <w:tc>
          <w:tcPr>
            <w:tcW w:w="101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C9DD202" w14:textId="77777777" w:rsidR="00CE0D54" w:rsidRPr="00084700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47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D8E926E" w14:textId="77777777" w:rsidR="00CE0D54" w:rsidRPr="001C7556" w:rsidRDefault="00CE0D54" w:rsidP="00845ECF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1C7556">
              <w:t>-</w:t>
            </w:r>
          </w:p>
        </w:tc>
        <w:tc>
          <w:tcPr>
            <w:tcW w:w="471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19481F7" w14:textId="77777777" w:rsidR="00CE0D54" w:rsidRPr="001C7556" w:rsidRDefault="00CE0D54" w:rsidP="00845ECF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1C7556">
              <w:t>-</w:t>
            </w:r>
          </w:p>
        </w:tc>
        <w:tc>
          <w:tcPr>
            <w:tcW w:w="101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194AD240" w14:textId="77777777" w:rsidR="00CE0D54" w:rsidRPr="001C7556" w:rsidRDefault="00CE0D54" w:rsidP="00845ECF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66709BD8" w14:textId="042C4A5D" w:rsidR="00CE0D54" w:rsidRPr="001C7556" w:rsidRDefault="00084700" w:rsidP="00845ECF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1C7556">
              <w:t>-1.33</w:t>
            </w:r>
            <w:r w:rsidR="00CE0D54" w:rsidRPr="001C7556">
              <w:t xml:space="preserve">       </w:t>
            </w:r>
          </w:p>
        </w:tc>
        <w:tc>
          <w:tcPr>
            <w:tcW w:w="587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091788F6" w14:textId="14D5C88B" w:rsidR="00CE0D54" w:rsidRPr="001C7556" w:rsidRDefault="00CE0D54" w:rsidP="00845ECF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1C7556">
              <w:t>-</w:t>
            </w:r>
            <w:r w:rsidR="00084700" w:rsidRPr="001C7556">
              <w:t>5.70</w:t>
            </w:r>
            <w:r w:rsidRPr="001C7556">
              <w:t xml:space="preserve">; </w:t>
            </w:r>
            <w:r w:rsidR="00084700" w:rsidRPr="001C7556">
              <w:t>4.37</w:t>
            </w:r>
          </w:p>
        </w:tc>
      </w:tr>
    </w:tbl>
    <w:p w14:paraId="5131367F" w14:textId="41FE5CAD" w:rsidR="00CE0D54" w:rsidRDefault="00CE0D54" w:rsidP="00CE0D54">
      <w:pPr>
        <w:pStyle w:val="NormalWeb"/>
        <w:spacing w:before="0" w:beforeAutospacing="0" w:after="0" w:afterAutospacing="0" w:line="480" w:lineRule="auto"/>
        <w:rPr>
          <w:color w:val="000000"/>
          <w:sz w:val="22"/>
          <w:szCs w:val="22"/>
        </w:rPr>
      </w:pPr>
      <w:r w:rsidRPr="001756B3">
        <w:rPr>
          <w:i/>
          <w:iCs/>
          <w:color w:val="000000"/>
          <w:sz w:val="22"/>
          <w:szCs w:val="22"/>
        </w:rPr>
        <w:t>Note</w:t>
      </w:r>
      <w:r w:rsidRPr="001756B3">
        <w:rPr>
          <w:color w:val="000000"/>
          <w:sz w:val="22"/>
          <w:szCs w:val="22"/>
        </w:rPr>
        <w:t xml:space="preserve">. Total: </w:t>
      </w:r>
      <w:r w:rsidRPr="0005643E">
        <w:rPr>
          <w:i/>
          <w:iCs/>
          <w:color w:val="000000"/>
          <w:sz w:val="22"/>
          <w:szCs w:val="22"/>
        </w:rPr>
        <w:t>N</w:t>
      </w:r>
      <w:r w:rsidRPr="0005643E">
        <w:rPr>
          <w:color w:val="000000"/>
          <w:sz w:val="22"/>
          <w:szCs w:val="22"/>
        </w:rPr>
        <w:t>=</w:t>
      </w:r>
      <w:r w:rsidR="00B27374">
        <w:rPr>
          <w:color w:val="000000"/>
          <w:sz w:val="22"/>
          <w:szCs w:val="22"/>
        </w:rPr>
        <w:t>70</w:t>
      </w:r>
      <w:r w:rsidRPr="0005643E">
        <w:rPr>
          <w:color w:val="000000"/>
          <w:sz w:val="22"/>
          <w:szCs w:val="22"/>
        </w:rPr>
        <w:t xml:space="preserve"> (</w:t>
      </w:r>
      <w:r w:rsidRPr="0005643E">
        <w:rPr>
          <w:i/>
          <w:iCs/>
          <w:color w:val="000000"/>
          <w:sz w:val="22"/>
          <w:szCs w:val="22"/>
        </w:rPr>
        <w:t>between</w:t>
      </w:r>
      <w:r w:rsidRPr="0005643E">
        <w:rPr>
          <w:color w:val="000000"/>
          <w:sz w:val="22"/>
          <w:szCs w:val="22"/>
        </w:rPr>
        <w:t xml:space="preserve">), </w:t>
      </w:r>
      <w:r w:rsidRPr="0005643E">
        <w:rPr>
          <w:i/>
          <w:iCs/>
          <w:color w:val="000000"/>
          <w:sz w:val="22"/>
          <w:szCs w:val="22"/>
        </w:rPr>
        <w:t>N</w:t>
      </w:r>
      <w:r w:rsidRPr="007C74BA">
        <w:rPr>
          <w:color w:val="000000"/>
          <w:sz w:val="22"/>
          <w:szCs w:val="22"/>
        </w:rPr>
        <w:t>=</w:t>
      </w:r>
      <w:r w:rsidRPr="007C74BA">
        <w:t xml:space="preserve"> </w:t>
      </w:r>
      <w:r w:rsidRPr="007C74BA">
        <w:rPr>
          <w:color w:val="000000"/>
          <w:sz w:val="22"/>
          <w:szCs w:val="22"/>
        </w:rPr>
        <w:t>1</w:t>
      </w:r>
      <w:r w:rsidR="009672CE" w:rsidRPr="007C74BA">
        <w:rPr>
          <w:color w:val="000000"/>
          <w:sz w:val="22"/>
          <w:szCs w:val="22"/>
        </w:rPr>
        <w:t>8093</w:t>
      </w:r>
      <w:r w:rsidRPr="007C74BA">
        <w:rPr>
          <w:color w:val="000000"/>
          <w:sz w:val="22"/>
          <w:szCs w:val="22"/>
        </w:rPr>
        <w:t xml:space="preserve"> (</w:t>
      </w:r>
      <w:r w:rsidRPr="0005643E">
        <w:rPr>
          <w:i/>
          <w:iCs/>
          <w:color w:val="000000"/>
          <w:sz w:val="22"/>
          <w:szCs w:val="22"/>
        </w:rPr>
        <w:t>within</w:t>
      </w:r>
      <w:r w:rsidRPr="0005643E">
        <w:rPr>
          <w:color w:val="000000"/>
          <w:sz w:val="22"/>
          <w:szCs w:val="22"/>
        </w:rPr>
        <w:t xml:space="preserve">); →indicates regression. Model parameter estimates are </w:t>
      </w:r>
      <w:r w:rsidR="004C6312">
        <w:rPr>
          <w:color w:val="000000"/>
          <w:sz w:val="22"/>
          <w:szCs w:val="22"/>
        </w:rPr>
        <w:t>un</w:t>
      </w:r>
      <w:r w:rsidRPr="0005643E">
        <w:rPr>
          <w:color w:val="000000"/>
          <w:sz w:val="22"/>
          <w:szCs w:val="22"/>
        </w:rPr>
        <w:t>standardized. Bolded values indicate that 95% credibility interval of parameter estimates (CI) does not contain zero.</w:t>
      </w:r>
    </w:p>
    <w:p w14:paraId="49AA9FD0" w14:textId="77777777" w:rsidR="0058716E" w:rsidRDefault="0058716E" w:rsidP="00CE0D54">
      <w:pPr>
        <w:pStyle w:val="NormalWeb"/>
        <w:spacing w:before="0" w:beforeAutospacing="0" w:after="0" w:afterAutospacing="0" w:line="480" w:lineRule="auto"/>
        <w:rPr>
          <w:color w:val="000000"/>
          <w:sz w:val="22"/>
          <w:szCs w:val="22"/>
        </w:rPr>
      </w:pPr>
    </w:p>
    <w:p w14:paraId="31A6A23F" w14:textId="07E9B1C1" w:rsidR="0058716E" w:rsidRPr="001756B3" w:rsidRDefault="0058716E" w:rsidP="0058716E">
      <w:pPr>
        <w:pStyle w:val="NormalWeb"/>
        <w:spacing w:before="0" w:beforeAutospacing="0" w:after="0" w:afterAutospacing="0"/>
        <w:rPr>
          <w:b/>
          <w:bCs/>
          <w:color w:val="000000"/>
        </w:rPr>
      </w:pPr>
      <w:r>
        <w:rPr>
          <w:b/>
          <w:bCs/>
          <w:color w:val="000000"/>
        </w:rPr>
        <w:lastRenderedPageBreak/>
        <w:t xml:space="preserve">Supplementary </w:t>
      </w:r>
      <w:r w:rsidRPr="001756B3">
        <w:rPr>
          <w:b/>
          <w:bCs/>
          <w:color w:val="000000"/>
        </w:rPr>
        <w:t xml:space="preserve">Table </w:t>
      </w:r>
      <w:r>
        <w:rPr>
          <w:b/>
          <w:bCs/>
          <w:color w:val="000000"/>
        </w:rPr>
        <w:t>2</w:t>
      </w:r>
    </w:p>
    <w:p w14:paraId="60AB19EF" w14:textId="77777777" w:rsidR="0058716E" w:rsidRPr="001756B3" w:rsidRDefault="0058716E" w:rsidP="0058716E">
      <w:pPr>
        <w:pStyle w:val="NormalWeb"/>
        <w:spacing w:before="0" w:beforeAutospacing="0" w:after="0" w:afterAutospacing="0"/>
        <w:ind w:left="-450" w:firstLine="450"/>
        <w:rPr>
          <w:i/>
          <w:iCs/>
          <w:color w:val="000000"/>
        </w:rPr>
      </w:pPr>
      <w:r w:rsidRPr="001756B3">
        <w:rPr>
          <w:i/>
          <w:iCs/>
          <w:color w:val="000000"/>
        </w:rPr>
        <w:t xml:space="preserve">Key </w:t>
      </w:r>
      <w:r>
        <w:rPr>
          <w:i/>
          <w:iCs/>
          <w:color w:val="000000"/>
        </w:rPr>
        <w:t>Uns</w:t>
      </w:r>
      <w:r w:rsidRPr="001756B3">
        <w:rPr>
          <w:i/>
          <w:iCs/>
          <w:color w:val="000000"/>
        </w:rPr>
        <w:t>tandardized Coefficients from Multilevel Structural Equation Actor–Partner Interdependence Models (APIM)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81"/>
        <w:gridCol w:w="625"/>
        <w:gridCol w:w="1117"/>
        <w:gridCol w:w="262"/>
        <w:gridCol w:w="772"/>
        <w:gridCol w:w="1524"/>
        <w:gridCol w:w="262"/>
        <w:gridCol w:w="640"/>
        <w:gridCol w:w="1221"/>
        <w:gridCol w:w="262"/>
        <w:gridCol w:w="772"/>
        <w:gridCol w:w="1522"/>
      </w:tblGrid>
      <w:tr w:rsidR="0058716E" w:rsidRPr="00531B06" w14:paraId="01ABEAAD" w14:textId="77777777" w:rsidTr="00475CA8">
        <w:trPr>
          <w:trHeight w:val="456"/>
        </w:trPr>
        <w:tc>
          <w:tcPr>
            <w:tcW w:w="1536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1F0ED7DE" w14:textId="77777777" w:rsidR="0058716E" w:rsidRPr="00531B06" w:rsidRDefault="0058716E" w:rsidP="00475CA8">
            <w:pPr>
              <w:pStyle w:val="NormalWeb"/>
              <w:spacing w:before="0" w:beforeAutospacing="0" w:after="80" w:afterAutospacing="0"/>
              <w:jc w:val="center"/>
            </w:pPr>
            <w:r w:rsidRPr="00531B06">
              <w:rPr>
                <w:i/>
                <w:iCs/>
                <w:color w:val="000000"/>
              </w:rPr>
              <w:t> </w:t>
            </w:r>
          </w:p>
        </w:tc>
        <w:tc>
          <w:tcPr>
            <w:tcW w:w="1659" w:type="pct"/>
            <w:gridSpan w:val="5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77C24A9" w14:textId="55E646DC" w:rsidR="0058716E" w:rsidRPr="00531B06" w:rsidRDefault="00F307FA" w:rsidP="00475CA8">
            <w:pPr>
              <w:pStyle w:val="NormalWeb"/>
              <w:spacing w:before="0" w:beforeAutospacing="0" w:after="80" w:afterAutospacing="0"/>
              <w:jc w:val="center"/>
            </w:pPr>
            <w:r>
              <w:rPr>
                <w:b/>
                <w:bCs/>
                <w:color w:val="000000"/>
                <w:shd w:val="clear" w:color="auto" w:fill="FFFFFF"/>
              </w:rPr>
              <w:t>Eye-</w:t>
            </w:r>
            <w:r w:rsidR="0058716E">
              <w:rPr>
                <w:b/>
                <w:bCs/>
                <w:color w:val="000000"/>
                <w:shd w:val="clear" w:color="auto" w:fill="FFFFFF"/>
              </w:rPr>
              <w:t>Gaze</w:t>
            </w:r>
          </w:p>
        </w:tc>
        <w:tc>
          <w:tcPr>
            <w:tcW w:w="10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097260A" w14:textId="77777777" w:rsidR="0058716E" w:rsidRPr="00531B06" w:rsidRDefault="0058716E" w:rsidP="00475CA8">
            <w:pPr>
              <w:pStyle w:val="NormalWeb"/>
              <w:spacing w:before="0" w:beforeAutospacing="0" w:after="80" w:afterAutospacing="0"/>
              <w:jc w:val="center"/>
            </w:pPr>
          </w:p>
        </w:tc>
        <w:tc>
          <w:tcPr>
            <w:tcW w:w="1704" w:type="pct"/>
            <w:gridSpan w:val="5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19AFB6B" w14:textId="73FC2F4E" w:rsidR="0058716E" w:rsidRPr="00F307FA" w:rsidRDefault="00F307FA" w:rsidP="00475CA8">
            <w:pPr>
              <w:pStyle w:val="NormalWeb"/>
              <w:spacing w:before="0" w:beforeAutospacing="0" w:after="80" w:afterAutospacing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Positive Facial Affect</w:t>
            </w:r>
          </w:p>
        </w:tc>
      </w:tr>
      <w:tr w:rsidR="0058716E" w:rsidRPr="00531B06" w14:paraId="48CEC02A" w14:textId="77777777" w:rsidTr="00475CA8">
        <w:trPr>
          <w:trHeight w:val="456"/>
        </w:trPr>
        <w:tc>
          <w:tcPr>
            <w:tcW w:w="1536" w:type="pct"/>
            <w:tcBorders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B56A82B" w14:textId="77777777" w:rsidR="0058716E" w:rsidRPr="00531B06" w:rsidRDefault="0058716E" w:rsidP="00475CA8">
            <w:pPr>
              <w:pStyle w:val="NormalWeb"/>
              <w:spacing w:before="0" w:beforeAutospacing="0" w:after="80" w:afterAutospacing="0"/>
              <w:rPr>
                <w:b/>
                <w:bCs/>
                <w:color w:val="000000"/>
              </w:rPr>
            </w:pPr>
          </w:p>
        </w:tc>
        <w:tc>
          <w:tcPr>
            <w:tcW w:w="672" w:type="pct"/>
            <w:gridSpan w:val="2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067E51BE" w14:textId="77777777" w:rsidR="0058716E" w:rsidRPr="00531B06" w:rsidRDefault="0058716E" w:rsidP="00475CA8">
            <w:pPr>
              <w:pStyle w:val="NormalWeb"/>
              <w:spacing w:before="0" w:beforeAutospacing="0" w:after="80" w:afterAutospacing="0"/>
              <w:jc w:val="center"/>
              <w:rPr>
                <w:b/>
                <w:bCs/>
                <w:color w:val="000000"/>
                <w:shd w:val="clear" w:color="auto" w:fill="FFFFFF"/>
              </w:rPr>
            </w:pPr>
            <w:r w:rsidRPr="00531B06">
              <w:rPr>
                <w:b/>
                <w:bCs/>
                <w:color w:val="000000"/>
                <w:shd w:val="clear" w:color="auto" w:fill="FFFFFF"/>
              </w:rPr>
              <w:t>Model 1</w:t>
            </w:r>
          </w:p>
        </w:tc>
        <w:tc>
          <w:tcPr>
            <w:tcW w:w="101" w:type="pct"/>
            <w:tcBorders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3712A184" w14:textId="77777777" w:rsidR="0058716E" w:rsidRPr="00531B06" w:rsidRDefault="0058716E" w:rsidP="00475CA8">
            <w:pPr>
              <w:pStyle w:val="NormalWeb"/>
              <w:spacing w:before="0" w:beforeAutospacing="0" w:after="80" w:afterAutospacing="0"/>
              <w:jc w:val="center"/>
              <w:rPr>
                <w:b/>
                <w:bCs/>
                <w:i/>
                <w:iCs/>
                <w:color w:val="000000"/>
              </w:rPr>
            </w:pPr>
          </w:p>
        </w:tc>
        <w:tc>
          <w:tcPr>
            <w:tcW w:w="886" w:type="pct"/>
            <w:gridSpan w:val="2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60CB2755" w14:textId="77777777" w:rsidR="0058716E" w:rsidRPr="00531B06" w:rsidRDefault="0058716E" w:rsidP="00475CA8">
            <w:pPr>
              <w:pStyle w:val="NormalWeb"/>
              <w:spacing w:before="0" w:beforeAutospacing="0" w:after="80" w:afterAutospacing="0"/>
              <w:jc w:val="center"/>
              <w:rPr>
                <w:b/>
                <w:bCs/>
                <w:color w:val="000000"/>
                <w:shd w:val="clear" w:color="auto" w:fill="FFFFFF"/>
              </w:rPr>
            </w:pPr>
            <w:r w:rsidRPr="00531B06">
              <w:rPr>
                <w:b/>
                <w:bCs/>
                <w:color w:val="000000"/>
                <w:shd w:val="clear" w:color="auto" w:fill="FFFFFF"/>
              </w:rPr>
              <w:t>Model 2</w:t>
            </w:r>
          </w:p>
        </w:tc>
        <w:tc>
          <w:tcPr>
            <w:tcW w:w="101" w:type="pct"/>
            <w:tcBorders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6CB0D4AC" w14:textId="77777777" w:rsidR="0058716E" w:rsidRPr="00531B06" w:rsidRDefault="0058716E" w:rsidP="00475CA8">
            <w:pPr>
              <w:pStyle w:val="NormalWeb"/>
              <w:spacing w:before="0" w:beforeAutospacing="0" w:after="80" w:afterAutospacing="0"/>
              <w:jc w:val="center"/>
              <w:rPr>
                <w:b/>
                <w:bCs/>
                <w:i/>
                <w:iCs/>
                <w:color w:val="000000"/>
              </w:rPr>
            </w:pPr>
          </w:p>
        </w:tc>
        <w:tc>
          <w:tcPr>
            <w:tcW w:w="718" w:type="pct"/>
            <w:gridSpan w:val="2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56DBC0CC" w14:textId="77777777" w:rsidR="0058716E" w:rsidRPr="00531B06" w:rsidRDefault="0058716E" w:rsidP="00475CA8">
            <w:pPr>
              <w:pStyle w:val="NormalWeb"/>
              <w:spacing w:before="0" w:beforeAutospacing="0" w:after="80" w:afterAutospacing="0"/>
              <w:jc w:val="center"/>
              <w:rPr>
                <w:b/>
                <w:bCs/>
                <w:color w:val="000000"/>
                <w:shd w:val="clear" w:color="auto" w:fill="FFFFFF"/>
              </w:rPr>
            </w:pPr>
            <w:r w:rsidRPr="00531B06">
              <w:rPr>
                <w:b/>
                <w:bCs/>
                <w:color w:val="000000"/>
                <w:shd w:val="clear" w:color="auto" w:fill="FFFFFF"/>
              </w:rPr>
              <w:t>Model 1</w:t>
            </w:r>
          </w:p>
        </w:tc>
        <w:tc>
          <w:tcPr>
            <w:tcW w:w="101" w:type="pct"/>
            <w:tcBorders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478024C1" w14:textId="77777777" w:rsidR="0058716E" w:rsidRPr="00531B06" w:rsidRDefault="0058716E" w:rsidP="00475CA8">
            <w:pPr>
              <w:pStyle w:val="NormalWeb"/>
              <w:spacing w:before="0" w:beforeAutospacing="0" w:after="80" w:afterAutospacing="0"/>
              <w:jc w:val="center"/>
              <w:rPr>
                <w:b/>
                <w:bCs/>
                <w:i/>
                <w:iCs/>
                <w:color w:val="000000"/>
              </w:rPr>
            </w:pPr>
          </w:p>
        </w:tc>
        <w:tc>
          <w:tcPr>
            <w:tcW w:w="885" w:type="pct"/>
            <w:gridSpan w:val="2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1A0EE75E" w14:textId="77777777" w:rsidR="0058716E" w:rsidRPr="00531B06" w:rsidRDefault="0058716E" w:rsidP="00475CA8">
            <w:pPr>
              <w:pStyle w:val="NormalWeb"/>
              <w:spacing w:before="0" w:beforeAutospacing="0" w:after="80" w:afterAutospacing="0"/>
              <w:jc w:val="center"/>
              <w:rPr>
                <w:b/>
                <w:bCs/>
                <w:color w:val="000000"/>
                <w:shd w:val="clear" w:color="auto" w:fill="FFFFFF"/>
              </w:rPr>
            </w:pPr>
            <w:r w:rsidRPr="00531B06">
              <w:rPr>
                <w:b/>
                <w:bCs/>
                <w:color w:val="000000"/>
                <w:shd w:val="clear" w:color="auto" w:fill="FFFFFF"/>
              </w:rPr>
              <w:t>Model 2</w:t>
            </w:r>
          </w:p>
        </w:tc>
      </w:tr>
      <w:tr w:rsidR="0058716E" w:rsidRPr="00531B06" w14:paraId="46ECB114" w14:textId="77777777" w:rsidTr="00475CA8">
        <w:trPr>
          <w:trHeight w:val="456"/>
        </w:trPr>
        <w:tc>
          <w:tcPr>
            <w:tcW w:w="1536" w:type="pct"/>
            <w:tcBorders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3EAEDBE2" w14:textId="77777777" w:rsidR="0058716E" w:rsidRPr="00531B06" w:rsidRDefault="0058716E" w:rsidP="00475CA8">
            <w:pPr>
              <w:pStyle w:val="NormalWeb"/>
              <w:spacing w:before="0" w:beforeAutospacing="0" w:after="80" w:afterAutospacing="0" w:line="480" w:lineRule="auto"/>
            </w:pPr>
            <w:r w:rsidRPr="00531B06">
              <w:rPr>
                <w:b/>
                <w:bCs/>
                <w:color w:val="000000"/>
              </w:rPr>
              <w:t>within-person</w:t>
            </w:r>
          </w:p>
        </w:tc>
        <w:tc>
          <w:tcPr>
            <w:tcW w:w="241" w:type="pct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553631A9" w14:textId="237FFD65" w:rsidR="0058716E" w:rsidRPr="00531B06" w:rsidRDefault="004C6312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>
              <w:t>B</w:t>
            </w:r>
          </w:p>
        </w:tc>
        <w:tc>
          <w:tcPr>
            <w:tcW w:w="431" w:type="pct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B1C01F4" w14:textId="77777777" w:rsidR="0058716E" w:rsidRPr="00531B06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531B06">
              <w:rPr>
                <w:color w:val="000000"/>
                <w:shd w:val="clear" w:color="auto" w:fill="FFFFFF"/>
              </w:rPr>
              <w:t>CI</w:t>
            </w:r>
          </w:p>
        </w:tc>
        <w:tc>
          <w:tcPr>
            <w:tcW w:w="101" w:type="pct"/>
            <w:tcBorders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C83B427" w14:textId="77777777" w:rsidR="0058716E" w:rsidRPr="00531B06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3A2ECBA" w14:textId="56D5FC66" w:rsidR="0058716E" w:rsidRPr="00531B06" w:rsidRDefault="004C6312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>
              <w:t>B</w:t>
            </w:r>
          </w:p>
        </w:tc>
        <w:tc>
          <w:tcPr>
            <w:tcW w:w="588" w:type="pct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C6043A9" w14:textId="77777777" w:rsidR="0058716E" w:rsidRPr="00531B06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531B06">
              <w:rPr>
                <w:color w:val="000000"/>
                <w:shd w:val="clear" w:color="auto" w:fill="FFFFFF"/>
              </w:rPr>
              <w:t>CI</w:t>
            </w:r>
          </w:p>
        </w:tc>
        <w:tc>
          <w:tcPr>
            <w:tcW w:w="101" w:type="pct"/>
            <w:tcBorders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41064B1" w14:textId="77777777" w:rsidR="0058716E" w:rsidRPr="00531B06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47" w:type="pct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3F399E9" w14:textId="42B7B9C5" w:rsidR="0058716E" w:rsidRPr="00531B06" w:rsidRDefault="004C6312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>
              <w:t>B</w:t>
            </w:r>
          </w:p>
        </w:tc>
        <w:tc>
          <w:tcPr>
            <w:tcW w:w="471" w:type="pct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3648803" w14:textId="77777777" w:rsidR="0058716E" w:rsidRPr="00531B06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531B06">
              <w:rPr>
                <w:color w:val="000000"/>
                <w:shd w:val="clear" w:color="auto" w:fill="FFFFFF"/>
              </w:rPr>
              <w:t>CI</w:t>
            </w:r>
          </w:p>
        </w:tc>
        <w:tc>
          <w:tcPr>
            <w:tcW w:w="101" w:type="pct"/>
            <w:tcBorders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2C2CB69" w14:textId="77777777" w:rsidR="0058716E" w:rsidRPr="00531B06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6023956" w14:textId="2EB3B9CA" w:rsidR="0058716E" w:rsidRPr="00531B06" w:rsidRDefault="004C6312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>
              <w:t>B</w:t>
            </w:r>
          </w:p>
        </w:tc>
        <w:tc>
          <w:tcPr>
            <w:tcW w:w="587" w:type="pct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E5E68F1" w14:textId="77777777" w:rsidR="0058716E" w:rsidRPr="00531B06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531B06">
              <w:rPr>
                <w:color w:val="000000"/>
                <w:shd w:val="clear" w:color="auto" w:fill="FFFFFF"/>
              </w:rPr>
              <w:t>CI</w:t>
            </w:r>
          </w:p>
        </w:tc>
      </w:tr>
      <w:tr w:rsidR="00BD347D" w:rsidRPr="00531B06" w14:paraId="5F9D263C" w14:textId="77777777" w:rsidTr="00475CA8">
        <w:trPr>
          <w:trHeight w:val="456"/>
        </w:trPr>
        <w:tc>
          <w:tcPr>
            <w:tcW w:w="1536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015229B5" w14:textId="77777777" w:rsidR="00BD347D" w:rsidRPr="00531B06" w:rsidRDefault="00BD347D" w:rsidP="00BD347D">
            <w:pPr>
              <w:pStyle w:val="NormalWeb"/>
              <w:spacing w:before="0" w:beforeAutospacing="0" w:after="80" w:afterAutospacing="0" w:line="480" w:lineRule="auto"/>
            </w:pPr>
            <w:r w:rsidRPr="00531B06">
              <w:rPr>
                <w:color w:val="000000"/>
              </w:rPr>
              <w:t>actor effect 1 (parent)</w:t>
            </w:r>
          </w:p>
        </w:tc>
        <w:tc>
          <w:tcPr>
            <w:tcW w:w="24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816A546" w14:textId="4DB606CD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  <w:color w:val="FF0000"/>
              </w:rPr>
            </w:pPr>
            <w:r w:rsidRPr="000557C9">
              <w:rPr>
                <w:b/>
                <w:bCs/>
              </w:rPr>
              <w:t>.29</w:t>
            </w:r>
          </w:p>
        </w:tc>
        <w:tc>
          <w:tcPr>
            <w:tcW w:w="43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7CF41D4" w14:textId="540556CF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  <w:color w:val="FF0000"/>
              </w:rPr>
            </w:pPr>
            <w:r w:rsidRPr="000557C9">
              <w:rPr>
                <w:b/>
                <w:bCs/>
              </w:rPr>
              <w:t>.24; .34</w:t>
            </w:r>
          </w:p>
        </w:tc>
        <w:tc>
          <w:tcPr>
            <w:tcW w:w="10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551D2753" w14:textId="77777777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98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5A7A75AA" w14:textId="7404A309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F307FA">
              <w:rPr>
                <w:b/>
                <w:bCs/>
              </w:rPr>
              <w:t xml:space="preserve">.29     </w:t>
            </w:r>
          </w:p>
        </w:tc>
        <w:tc>
          <w:tcPr>
            <w:tcW w:w="588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700E4C8" w14:textId="4E8FDFC5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F307FA">
              <w:rPr>
                <w:b/>
                <w:bCs/>
              </w:rPr>
              <w:t xml:space="preserve">.25; .34      </w:t>
            </w:r>
          </w:p>
        </w:tc>
        <w:tc>
          <w:tcPr>
            <w:tcW w:w="10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855A751" w14:textId="77777777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47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900C663" w14:textId="05ED157E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  <w:r w:rsidRPr="00531B06">
              <w:rPr>
                <w:b/>
                <w:bCs/>
              </w:rPr>
              <w:t>.53</w:t>
            </w:r>
          </w:p>
        </w:tc>
        <w:tc>
          <w:tcPr>
            <w:tcW w:w="47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DC79662" w14:textId="018A78F5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  <w:r w:rsidRPr="00531B06">
              <w:rPr>
                <w:b/>
                <w:bCs/>
              </w:rPr>
              <w:t>.50; .57</w:t>
            </w:r>
          </w:p>
        </w:tc>
        <w:tc>
          <w:tcPr>
            <w:tcW w:w="10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CE12650" w14:textId="77777777" w:rsidR="00BD347D" w:rsidRPr="00782515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4879685" w14:textId="07501FD1" w:rsidR="00BD347D" w:rsidRPr="00782515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782515">
              <w:rPr>
                <w:b/>
                <w:bCs/>
              </w:rPr>
              <w:t xml:space="preserve">.54       </w:t>
            </w:r>
          </w:p>
        </w:tc>
        <w:tc>
          <w:tcPr>
            <w:tcW w:w="587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0A61C6B" w14:textId="521BE1FB" w:rsidR="00BD347D" w:rsidRPr="00782515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782515">
              <w:rPr>
                <w:b/>
                <w:bCs/>
              </w:rPr>
              <w:t>.50; .57</w:t>
            </w:r>
          </w:p>
        </w:tc>
      </w:tr>
      <w:tr w:rsidR="00BD347D" w:rsidRPr="00531B06" w14:paraId="5FAAE79B" w14:textId="77777777" w:rsidTr="00475CA8">
        <w:trPr>
          <w:trHeight w:val="456"/>
        </w:trPr>
        <w:tc>
          <w:tcPr>
            <w:tcW w:w="1536" w:type="pct"/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2AD0C52F" w14:textId="77777777" w:rsidR="00BD347D" w:rsidRPr="00531B06" w:rsidRDefault="00BD347D" w:rsidP="00BD347D">
            <w:pPr>
              <w:pStyle w:val="NormalWeb"/>
              <w:spacing w:before="0" w:beforeAutospacing="0" w:after="80" w:afterAutospacing="0" w:line="480" w:lineRule="auto"/>
            </w:pPr>
            <w:r w:rsidRPr="00531B06">
              <w:rPr>
                <w:color w:val="000000"/>
              </w:rPr>
              <w:t>actor effect 2 (daughter)</w:t>
            </w:r>
          </w:p>
        </w:tc>
        <w:tc>
          <w:tcPr>
            <w:tcW w:w="24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6295971" w14:textId="107072AD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  <w:color w:val="FF0000"/>
              </w:rPr>
            </w:pPr>
            <w:r w:rsidRPr="000557C9">
              <w:rPr>
                <w:b/>
                <w:bCs/>
              </w:rPr>
              <w:t>.44</w:t>
            </w:r>
          </w:p>
        </w:tc>
        <w:tc>
          <w:tcPr>
            <w:tcW w:w="43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B5914D3" w14:textId="3214F8A1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  <w:color w:val="FF0000"/>
              </w:rPr>
            </w:pPr>
            <w:r w:rsidRPr="000557C9">
              <w:rPr>
                <w:b/>
                <w:bCs/>
              </w:rPr>
              <w:t>.38; .49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380B526" w14:textId="77777777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BB24C1F" w14:textId="45A24908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F307FA">
              <w:rPr>
                <w:b/>
                <w:bCs/>
              </w:rPr>
              <w:t>.44</w:t>
            </w:r>
          </w:p>
        </w:tc>
        <w:tc>
          <w:tcPr>
            <w:tcW w:w="58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21F0885" w14:textId="3DFE0A72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F307FA">
              <w:rPr>
                <w:b/>
                <w:bCs/>
              </w:rPr>
              <w:t xml:space="preserve">.38; .49     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B96A631" w14:textId="77777777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4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D727168" w14:textId="4C5820C0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  <w:r w:rsidRPr="00531B06">
              <w:rPr>
                <w:b/>
                <w:bCs/>
              </w:rPr>
              <w:t>.61</w:t>
            </w:r>
          </w:p>
        </w:tc>
        <w:tc>
          <w:tcPr>
            <w:tcW w:w="47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A7560D2" w14:textId="07C7345E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  <w:r w:rsidRPr="00531B06">
              <w:rPr>
                <w:b/>
                <w:bCs/>
              </w:rPr>
              <w:t>.58; .63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410416B" w14:textId="77777777" w:rsidR="00BD347D" w:rsidRPr="00782515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EAA5347" w14:textId="5EA33786" w:rsidR="00BD347D" w:rsidRPr="00782515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782515">
              <w:rPr>
                <w:b/>
                <w:bCs/>
              </w:rPr>
              <w:t xml:space="preserve">.62      </w:t>
            </w:r>
          </w:p>
        </w:tc>
        <w:tc>
          <w:tcPr>
            <w:tcW w:w="58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749A77A" w14:textId="4A304FB6" w:rsidR="00BD347D" w:rsidRPr="00782515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782515">
              <w:rPr>
                <w:b/>
                <w:bCs/>
              </w:rPr>
              <w:t>.59; .64</w:t>
            </w:r>
          </w:p>
        </w:tc>
      </w:tr>
      <w:tr w:rsidR="00BD347D" w:rsidRPr="00531B06" w14:paraId="67658B4B" w14:textId="77777777" w:rsidTr="00475CA8">
        <w:trPr>
          <w:trHeight w:val="456"/>
        </w:trPr>
        <w:tc>
          <w:tcPr>
            <w:tcW w:w="1536" w:type="pct"/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3A8421EA" w14:textId="77777777" w:rsidR="00BD347D" w:rsidRPr="00531B06" w:rsidRDefault="00BD347D" w:rsidP="00BD347D">
            <w:pPr>
              <w:pStyle w:val="NormalWeb"/>
              <w:spacing w:before="0" w:beforeAutospacing="0" w:after="80" w:afterAutospacing="0" w:line="480" w:lineRule="auto"/>
            </w:pPr>
            <w:r w:rsidRPr="00531B06">
              <w:rPr>
                <w:color w:val="000000"/>
              </w:rPr>
              <w:t>partner effect 1 (parent→daughter)</w:t>
            </w:r>
          </w:p>
        </w:tc>
        <w:tc>
          <w:tcPr>
            <w:tcW w:w="24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A15EA77" w14:textId="4AD3EAF2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  <w:r w:rsidRPr="000557C9">
              <w:t>.00</w:t>
            </w:r>
          </w:p>
        </w:tc>
        <w:tc>
          <w:tcPr>
            <w:tcW w:w="43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5D0DCFA" w14:textId="104BC299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  <w:r w:rsidRPr="000557C9">
              <w:t>-.02; .02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8BA4581" w14:textId="77777777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D0921CF" w14:textId="575A6731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.00</w:t>
            </w:r>
          </w:p>
        </w:tc>
        <w:tc>
          <w:tcPr>
            <w:tcW w:w="58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262C1AA" w14:textId="4ECACBDD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-.02; .02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1AC6AD5" w14:textId="77777777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4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E8B1937" w14:textId="66A4233E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  <w:r w:rsidRPr="00531B06">
              <w:rPr>
                <w:b/>
                <w:bCs/>
              </w:rPr>
              <w:t>.05</w:t>
            </w:r>
          </w:p>
        </w:tc>
        <w:tc>
          <w:tcPr>
            <w:tcW w:w="47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5953106C" w14:textId="2139708C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  <w:r w:rsidRPr="00531B06">
              <w:rPr>
                <w:b/>
                <w:bCs/>
              </w:rPr>
              <w:t>.04; .06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2A9D6F9" w14:textId="77777777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8A90332" w14:textId="12B9311A" w:rsidR="00BD347D" w:rsidRPr="00782515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782515">
              <w:rPr>
                <w:b/>
                <w:bCs/>
              </w:rPr>
              <w:t>.08</w:t>
            </w:r>
          </w:p>
        </w:tc>
        <w:tc>
          <w:tcPr>
            <w:tcW w:w="58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6EC6EDA" w14:textId="51E27E09" w:rsidR="00BD347D" w:rsidRPr="00782515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782515">
              <w:rPr>
                <w:b/>
                <w:bCs/>
              </w:rPr>
              <w:t>.06; .10</w:t>
            </w:r>
          </w:p>
        </w:tc>
      </w:tr>
      <w:tr w:rsidR="00BD347D" w:rsidRPr="00531B06" w14:paraId="18F03D65" w14:textId="77777777" w:rsidTr="00475CA8">
        <w:trPr>
          <w:trHeight w:val="456"/>
        </w:trPr>
        <w:tc>
          <w:tcPr>
            <w:tcW w:w="1536" w:type="pct"/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3D9D9DE1" w14:textId="77777777" w:rsidR="00BD347D" w:rsidRPr="00531B06" w:rsidRDefault="00BD347D" w:rsidP="00BD347D">
            <w:pPr>
              <w:pStyle w:val="NormalWeb"/>
              <w:spacing w:before="0" w:beforeAutospacing="0" w:after="80" w:afterAutospacing="0" w:line="480" w:lineRule="auto"/>
            </w:pPr>
            <w:r w:rsidRPr="00531B06">
              <w:rPr>
                <w:color w:val="000000"/>
              </w:rPr>
              <w:t>partner effect 2 (daughter→parent)</w:t>
            </w:r>
          </w:p>
        </w:tc>
        <w:tc>
          <w:tcPr>
            <w:tcW w:w="24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2BE8E36" w14:textId="3B703F88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  <w:r w:rsidRPr="000557C9">
              <w:t>-.01</w:t>
            </w:r>
          </w:p>
        </w:tc>
        <w:tc>
          <w:tcPr>
            <w:tcW w:w="43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362A6C7" w14:textId="6F166DFD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  <w:r w:rsidRPr="000557C9">
              <w:t>-.03; .02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AA4EF1E" w14:textId="77777777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4762F08" w14:textId="77777777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-.00</w:t>
            </w:r>
          </w:p>
        </w:tc>
        <w:tc>
          <w:tcPr>
            <w:tcW w:w="58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4F73DA5" w14:textId="581493A4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-.03; .02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C04A075" w14:textId="77777777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4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88C8737" w14:textId="0648C005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  <w:r w:rsidRPr="00531B06">
              <w:rPr>
                <w:b/>
                <w:bCs/>
              </w:rPr>
              <w:t>.08</w:t>
            </w:r>
          </w:p>
        </w:tc>
        <w:tc>
          <w:tcPr>
            <w:tcW w:w="47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22C133C" w14:textId="50E06D74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  <w:r w:rsidRPr="00531B06">
              <w:rPr>
                <w:b/>
                <w:bCs/>
              </w:rPr>
              <w:t>.06; .10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FEABEDC" w14:textId="77777777" w:rsidR="00BD347D" w:rsidRPr="00F307FA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BA8E47F" w14:textId="310DFB2E" w:rsidR="00BD347D" w:rsidRPr="00782515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782515">
              <w:rPr>
                <w:b/>
                <w:bCs/>
              </w:rPr>
              <w:t xml:space="preserve">.05     </w:t>
            </w:r>
          </w:p>
        </w:tc>
        <w:tc>
          <w:tcPr>
            <w:tcW w:w="58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952CF87" w14:textId="43B924AB" w:rsidR="00BD347D" w:rsidRPr="00782515" w:rsidRDefault="00BD347D" w:rsidP="00BD347D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782515">
              <w:rPr>
                <w:b/>
                <w:bCs/>
              </w:rPr>
              <w:t xml:space="preserve">.04; .07      </w:t>
            </w:r>
          </w:p>
        </w:tc>
      </w:tr>
      <w:tr w:rsidR="0058716E" w:rsidRPr="00531B06" w14:paraId="11FDD830" w14:textId="77777777" w:rsidTr="00475CA8">
        <w:trPr>
          <w:trHeight w:val="456"/>
        </w:trPr>
        <w:tc>
          <w:tcPr>
            <w:tcW w:w="1536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53700CE1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</w:pPr>
            <w:r w:rsidRPr="00F307FA">
              <w:rPr>
                <w:b/>
                <w:bCs/>
              </w:rPr>
              <w:t>between-person</w:t>
            </w:r>
          </w:p>
        </w:tc>
        <w:tc>
          <w:tcPr>
            <w:tcW w:w="24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CAAEEA1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43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49156A1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10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6B5248C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E47E255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588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6C297B0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10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2423FB6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47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292FDDC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47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C21CB78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101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7879FAB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98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9056499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587" w:type="pct"/>
            <w:tcBorders>
              <w:top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EF116A0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</w:tr>
      <w:tr w:rsidR="0058716E" w:rsidRPr="00531B06" w14:paraId="1CF96A92" w14:textId="77777777" w:rsidTr="00475CA8">
        <w:trPr>
          <w:trHeight w:val="456"/>
        </w:trPr>
        <w:tc>
          <w:tcPr>
            <w:tcW w:w="1536" w:type="pct"/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525B57AB" w14:textId="17C4C8BE" w:rsidR="0058716E" w:rsidRPr="00F307FA" w:rsidRDefault="00F307FA" w:rsidP="00475CA8">
            <w:pPr>
              <w:pStyle w:val="NormalWeb"/>
              <w:spacing w:before="0" w:beforeAutospacing="0" w:after="80" w:afterAutospacing="0" w:line="480" w:lineRule="auto"/>
            </w:pPr>
            <w:r w:rsidRPr="00F307FA">
              <w:t xml:space="preserve">Baseline </w:t>
            </w:r>
            <w:r w:rsidR="0058716E" w:rsidRPr="00F307FA">
              <w:t>SI→ actor effect 1</w:t>
            </w:r>
          </w:p>
        </w:tc>
        <w:tc>
          <w:tcPr>
            <w:tcW w:w="24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53F17BC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</w:t>
            </w:r>
          </w:p>
        </w:tc>
        <w:tc>
          <w:tcPr>
            <w:tcW w:w="43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07E4E41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88CEDF9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51926BE8" w14:textId="29C9CE0F" w:rsidR="0058716E" w:rsidRPr="00F307FA" w:rsidRDefault="00F307FA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-.28</w:t>
            </w:r>
          </w:p>
        </w:tc>
        <w:tc>
          <w:tcPr>
            <w:tcW w:w="58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9428642" w14:textId="47E3412A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</w:t>
            </w:r>
            <w:r w:rsidR="00F307FA" w:rsidRPr="00F307FA">
              <w:t>1.60</w:t>
            </w:r>
            <w:r w:rsidRPr="00F307FA">
              <w:t xml:space="preserve">; </w:t>
            </w:r>
            <w:r w:rsidR="00F307FA" w:rsidRPr="00F307FA">
              <w:t>.90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8259029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4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41823E0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</w:t>
            </w:r>
          </w:p>
        </w:tc>
        <w:tc>
          <w:tcPr>
            <w:tcW w:w="47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D251DF1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3FA9107" w14:textId="77777777" w:rsidR="0058716E" w:rsidRPr="00782515" w:rsidRDefault="0058716E" w:rsidP="00475CA8">
            <w:pPr>
              <w:pStyle w:val="NormalWeb"/>
              <w:spacing w:before="0" w:beforeAutospacing="0" w:after="0" w:afterAutospacing="0" w:line="480" w:lineRule="auto"/>
              <w:jc w:val="center"/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5E9A714A" w14:textId="4CA6F012" w:rsidR="0058716E" w:rsidRPr="00782515" w:rsidRDefault="0058716E" w:rsidP="00475CA8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782515">
              <w:t>-.</w:t>
            </w:r>
            <w:r w:rsidR="00782515" w:rsidRPr="00782515">
              <w:t>71</w:t>
            </w:r>
            <w:r w:rsidRPr="00782515">
              <w:t xml:space="preserve">       </w:t>
            </w:r>
          </w:p>
        </w:tc>
        <w:tc>
          <w:tcPr>
            <w:tcW w:w="58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5F9031D" w14:textId="52E2164C" w:rsidR="0058716E" w:rsidRPr="00782515" w:rsidRDefault="0058716E" w:rsidP="00475CA8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782515">
              <w:t>-</w:t>
            </w:r>
            <w:r w:rsidR="00782515" w:rsidRPr="00782515">
              <w:t>3.69</w:t>
            </w:r>
            <w:r w:rsidRPr="00782515">
              <w:t>; 1</w:t>
            </w:r>
            <w:r w:rsidR="00782515" w:rsidRPr="00782515">
              <w:t>.74</w:t>
            </w:r>
          </w:p>
        </w:tc>
      </w:tr>
      <w:tr w:rsidR="0058716E" w:rsidRPr="00531B06" w14:paraId="06C29129" w14:textId="77777777" w:rsidTr="00475CA8">
        <w:trPr>
          <w:trHeight w:val="456"/>
        </w:trPr>
        <w:tc>
          <w:tcPr>
            <w:tcW w:w="1536" w:type="pct"/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277A2042" w14:textId="54BAC48C" w:rsidR="0058716E" w:rsidRPr="00F307FA" w:rsidRDefault="00F307FA" w:rsidP="00475CA8">
            <w:pPr>
              <w:pStyle w:val="NormalWeb"/>
              <w:spacing w:before="0" w:beforeAutospacing="0" w:after="80" w:afterAutospacing="0" w:line="480" w:lineRule="auto"/>
            </w:pPr>
            <w:r w:rsidRPr="00F307FA">
              <w:t xml:space="preserve">Baseline </w:t>
            </w:r>
            <w:r w:rsidR="0058716E" w:rsidRPr="00F307FA">
              <w:t>SI→ actor effect 2</w:t>
            </w:r>
          </w:p>
        </w:tc>
        <w:tc>
          <w:tcPr>
            <w:tcW w:w="24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33446D1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</w:t>
            </w:r>
          </w:p>
        </w:tc>
        <w:tc>
          <w:tcPr>
            <w:tcW w:w="43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578D744D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8B38689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A3D2A6F" w14:textId="0FA6019C" w:rsidR="0058716E" w:rsidRPr="00F307FA" w:rsidRDefault="00F307FA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.35</w:t>
            </w:r>
          </w:p>
        </w:tc>
        <w:tc>
          <w:tcPr>
            <w:tcW w:w="58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791B70C" w14:textId="3A4D2DD1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</w:t>
            </w:r>
            <w:r w:rsidR="00F307FA" w:rsidRPr="00F307FA">
              <w:t>.67</w:t>
            </w:r>
            <w:r w:rsidRPr="00F307FA">
              <w:t xml:space="preserve">; </w:t>
            </w:r>
            <w:r w:rsidR="00F307FA" w:rsidRPr="00F307FA">
              <w:t>1.38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C280F38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4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7DC923D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</w:t>
            </w:r>
          </w:p>
        </w:tc>
        <w:tc>
          <w:tcPr>
            <w:tcW w:w="47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3E2FF28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66388EE" w14:textId="77777777" w:rsidR="0058716E" w:rsidRPr="00782515" w:rsidRDefault="0058716E" w:rsidP="00475CA8">
            <w:pPr>
              <w:pStyle w:val="NormalWeb"/>
              <w:spacing w:before="0" w:beforeAutospacing="0" w:after="0" w:afterAutospacing="0" w:line="480" w:lineRule="auto"/>
              <w:jc w:val="center"/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38905C7" w14:textId="00EE8FE3" w:rsidR="0058716E" w:rsidRPr="00782515" w:rsidRDefault="0058716E" w:rsidP="00475CA8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782515">
              <w:t>-</w:t>
            </w:r>
            <w:r w:rsidR="00782515" w:rsidRPr="00782515">
              <w:t>2.28</w:t>
            </w:r>
            <w:r w:rsidRPr="00782515">
              <w:t xml:space="preserve">       </w:t>
            </w:r>
          </w:p>
        </w:tc>
        <w:tc>
          <w:tcPr>
            <w:tcW w:w="58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AAF6BAD" w14:textId="29895836" w:rsidR="0058716E" w:rsidRPr="00782515" w:rsidRDefault="0058716E" w:rsidP="00475CA8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782515">
              <w:t>-</w:t>
            </w:r>
            <w:r w:rsidR="00782515" w:rsidRPr="00782515">
              <w:t>6.22</w:t>
            </w:r>
            <w:r w:rsidRPr="00782515">
              <w:t>; 1.</w:t>
            </w:r>
            <w:r w:rsidR="00782515" w:rsidRPr="00782515">
              <w:t>39</w:t>
            </w:r>
          </w:p>
        </w:tc>
      </w:tr>
      <w:tr w:rsidR="0058716E" w:rsidRPr="001C7556" w14:paraId="177297BE" w14:textId="77777777" w:rsidTr="00475CA8">
        <w:trPr>
          <w:trHeight w:val="456"/>
        </w:trPr>
        <w:tc>
          <w:tcPr>
            <w:tcW w:w="1536" w:type="pct"/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7147860B" w14:textId="33D9592E" w:rsidR="0058716E" w:rsidRPr="00F307FA" w:rsidRDefault="00F307FA" w:rsidP="00475CA8">
            <w:pPr>
              <w:pStyle w:val="NormalWeb"/>
              <w:spacing w:before="0" w:beforeAutospacing="0" w:after="80" w:afterAutospacing="0" w:line="480" w:lineRule="auto"/>
            </w:pPr>
            <w:r w:rsidRPr="00F307FA">
              <w:t xml:space="preserve">Baseline </w:t>
            </w:r>
            <w:r w:rsidR="0058716E" w:rsidRPr="00F307FA">
              <w:t>SI→ partner effect 1</w:t>
            </w:r>
          </w:p>
        </w:tc>
        <w:tc>
          <w:tcPr>
            <w:tcW w:w="24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5FEE3E05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</w:t>
            </w:r>
          </w:p>
        </w:tc>
        <w:tc>
          <w:tcPr>
            <w:tcW w:w="43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51CE208E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BC3C026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FAF6678" w14:textId="777AD334" w:rsidR="0058716E" w:rsidRPr="00F307FA" w:rsidRDefault="00F307FA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-.32</w:t>
            </w:r>
          </w:p>
        </w:tc>
        <w:tc>
          <w:tcPr>
            <w:tcW w:w="58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6FADC64" w14:textId="613E8BEE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  <w:rPr>
                <w:b/>
                <w:bCs/>
              </w:rPr>
            </w:pPr>
            <w:r w:rsidRPr="00F307FA">
              <w:t>-</w:t>
            </w:r>
            <w:r w:rsidR="00F307FA" w:rsidRPr="00F307FA">
              <w:t>8</w:t>
            </w:r>
            <w:r w:rsidRPr="00F307FA">
              <w:t>.</w:t>
            </w:r>
            <w:r w:rsidR="00F307FA" w:rsidRPr="00F307FA">
              <w:t>10</w:t>
            </w:r>
            <w:r w:rsidRPr="00F307FA">
              <w:t xml:space="preserve">; </w:t>
            </w:r>
            <w:r w:rsidR="00F307FA" w:rsidRPr="00F307FA">
              <w:t>7.60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0E5B727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4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7B0304D" w14:textId="77777777" w:rsidR="0058716E" w:rsidRPr="00F307FA" w:rsidRDefault="0058716E" w:rsidP="00475CA8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F307FA">
              <w:t>-</w:t>
            </w:r>
          </w:p>
        </w:tc>
        <w:tc>
          <w:tcPr>
            <w:tcW w:w="47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3D39F1B5" w14:textId="77777777" w:rsidR="0058716E" w:rsidRPr="00F307FA" w:rsidRDefault="0058716E" w:rsidP="00475CA8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F307FA">
              <w:t>-</w:t>
            </w:r>
          </w:p>
        </w:tc>
        <w:tc>
          <w:tcPr>
            <w:tcW w:w="101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72FA90A1" w14:textId="77777777" w:rsidR="0058716E" w:rsidRPr="00782515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118B7590" w14:textId="3930FAB1" w:rsidR="0058716E" w:rsidRPr="00782515" w:rsidRDefault="0058716E" w:rsidP="00475CA8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782515">
              <w:t>-</w:t>
            </w:r>
            <w:r w:rsidR="00782515" w:rsidRPr="00782515">
              <w:t>3.26</w:t>
            </w:r>
          </w:p>
        </w:tc>
        <w:tc>
          <w:tcPr>
            <w:tcW w:w="587" w:type="pct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E29DF91" w14:textId="7B4E59E9" w:rsidR="0058716E" w:rsidRPr="00782515" w:rsidRDefault="0058716E" w:rsidP="00475CA8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782515">
              <w:t>-1</w:t>
            </w:r>
            <w:r w:rsidR="00782515" w:rsidRPr="00782515">
              <w:t>1.65</w:t>
            </w:r>
            <w:r w:rsidRPr="00782515">
              <w:t xml:space="preserve">; </w:t>
            </w:r>
            <w:r w:rsidR="00782515" w:rsidRPr="00782515">
              <w:t>6.47</w:t>
            </w:r>
          </w:p>
        </w:tc>
      </w:tr>
      <w:tr w:rsidR="0058716E" w:rsidRPr="00531B06" w14:paraId="75474C18" w14:textId="77777777" w:rsidTr="00475CA8">
        <w:trPr>
          <w:trHeight w:val="456"/>
        </w:trPr>
        <w:tc>
          <w:tcPr>
            <w:tcW w:w="1536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14:paraId="2234143D" w14:textId="06CA1E6B" w:rsidR="0058716E" w:rsidRPr="00F307FA" w:rsidRDefault="00F307FA" w:rsidP="00475CA8">
            <w:pPr>
              <w:pStyle w:val="NormalWeb"/>
              <w:spacing w:before="0" w:beforeAutospacing="0" w:after="80" w:afterAutospacing="0" w:line="480" w:lineRule="auto"/>
            </w:pPr>
            <w:r w:rsidRPr="00F307FA">
              <w:t xml:space="preserve">Baseline </w:t>
            </w:r>
            <w:r w:rsidR="0058716E" w:rsidRPr="00F307FA">
              <w:t>SI→ partner effect 2</w:t>
            </w:r>
          </w:p>
        </w:tc>
        <w:tc>
          <w:tcPr>
            <w:tcW w:w="241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2F93530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</w:t>
            </w:r>
          </w:p>
        </w:tc>
        <w:tc>
          <w:tcPr>
            <w:tcW w:w="431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D7A41C9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</w:t>
            </w:r>
          </w:p>
        </w:tc>
        <w:tc>
          <w:tcPr>
            <w:tcW w:w="101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063AA393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12A1F2EE" w14:textId="273DDBAF" w:rsidR="0058716E" w:rsidRPr="00F307FA" w:rsidRDefault="00F307FA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1.52</w:t>
            </w:r>
          </w:p>
        </w:tc>
        <w:tc>
          <w:tcPr>
            <w:tcW w:w="588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69F15499" w14:textId="5D66FED6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  <w:r w:rsidRPr="00F307FA">
              <w:t>-</w:t>
            </w:r>
            <w:r w:rsidR="00F307FA" w:rsidRPr="00F307FA">
              <w:t>6.18</w:t>
            </w:r>
            <w:r w:rsidRPr="00F307FA">
              <w:t xml:space="preserve">; </w:t>
            </w:r>
            <w:r w:rsidR="00F307FA" w:rsidRPr="00F307FA">
              <w:t>8.34</w:t>
            </w:r>
          </w:p>
        </w:tc>
        <w:tc>
          <w:tcPr>
            <w:tcW w:w="101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6A475E00" w14:textId="77777777" w:rsidR="0058716E" w:rsidRPr="00F307FA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  <w:rPr>
                <w:color w:val="FF0000"/>
              </w:rPr>
            </w:pPr>
          </w:p>
        </w:tc>
        <w:tc>
          <w:tcPr>
            <w:tcW w:w="247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4EEE1FD5" w14:textId="77777777" w:rsidR="0058716E" w:rsidRPr="00F307FA" w:rsidRDefault="0058716E" w:rsidP="00475CA8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F307FA">
              <w:t>-</w:t>
            </w:r>
          </w:p>
        </w:tc>
        <w:tc>
          <w:tcPr>
            <w:tcW w:w="471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  <w:hideMark/>
          </w:tcPr>
          <w:p w14:paraId="2048158F" w14:textId="77777777" w:rsidR="0058716E" w:rsidRPr="00F307FA" w:rsidRDefault="0058716E" w:rsidP="00475CA8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F307FA">
              <w:t>-</w:t>
            </w:r>
          </w:p>
        </w:tc>
        <w:tc>
          <w:tcPr>
            <w:tcW w:w="101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086FC700" w14:textId="77777777" w:rsidR="0058716E" w:rsidRPr="00782515" w:rsidRDefault="0058716E" w:rsidP="00475CA8">
            <w:pPr>
              <w:pStyle w:val="NormalWeb"/>
              <w:spacing w:before="0" w:beforeAutospacing="0" w:after="80" w:afterAutospacing="0" w:line="480" w:lineRule="auto"/>
              <w:jc w:val="center"/>
            </w:pPr>
          </w:p>
        </w:tc>
        <w:tc>
          <w:tcPr>
            <w:tcW w:w="298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4331F961" w14:textId="3D009C95" w:rsidR="0058716E" w:rsidRPr="00782515" w:rsidRDefault="0058716E" w:rsidP="00475CA8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782515">
              <w:t>-</w:t>
            </w:r>
            <w:r w:rsidR="00782515" w:rsidRPr="00782515">
              <w:t>4.13</w:t>
            </w:r>
            <w:r w:rsidRPr="00782515">
              <w:t xml:space="preserve">       </w:t>
            </w:r>
          </w:p>
        </w:tc>
        <w:tc>
          <w:tcPr>
            <w:tcW w:w="587" w:type="pct"/>
            <w:tcBorders>
              <w:bottom w:val="single" w:sz="4" w:space="0" w:color="auto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14:paraId="6F38E8C9" w14:textId="1A9CD314" w:rsidR="0058716E" w:rsidRPr="00782515" w:rsidRDefault="0058716E" w:rsidP="00475CA8">
            <w:pPr>
              <w:pStyle w:val="NormalWeb"/>
              <w:spacing w:before="0" w:beforeAutospacing="0" w:after="0" w:afterAutospacing="0" w:line="480" w:lineRule="auto"/>
              <w:jc w:val="center"/>
            </w:pPr>
            <w:r w:rsidRPr="00782515">
              <w:t>-</w:t>
            </w:r>
            <w:r w:rsidR="00782515" w:rsidRPr="00782515">
              <w:t>13.67</w:t>
            </w:r>
            <w:r w:rsidRPr="00782515">
              <w:t xml:space="preserve">; </w:t>
            </w:r>
            <w:r w:rsidR="00782515" w:rsidRPr="00782515">
              <w:t>10.11</w:t>
            </w:r>
          </w:p>
        </w:tc>
      </w:tr>
    </w:tbl>
    <w:p w14:paraId="4B3F3645" w14:textId="3FB21B69" w:rsidR="0058716E" w:rsidRPr="003836D6" w:rsidRDefault="00782515" w:rsidP="0058716E">
      <w:pPr>
        <w:pStyle w:val="NormalWeb"/>
        <w:spacing w:before="0" w:beforeAutospacing="0" w:after="0" w:afterAutospacing="0" w:line="480" w:lineRule="auto"/>
        <w:rPr>
          <w:i/>
          <w:iCs/>
          <w:color w:val="000000"/>
          <w:sz w:val="22"/>
          <w:szCs w:val="22"/>
        </w:rPr>
      </w:pPr>
      <w:r w:rsidRPr="001756B3">
        <w:rPr>
          <w:i/>
          <w:iCs/>
          <w:color w:val="000000"/>
          <w:sz w:val="22"/>
          <w:szCs w:val="22"/>
        </w:rPr>
        <w:t>Note</w:t>
      </w:r>
      <w:r w:rsidRPr="001756B3">
        <w:rPr>
          <w:color w:val="000000"/>
          <w:sz w:val="22"/>
          <w:szCs w:val="22"/>
        </w:rPr>
        <w:t xml:space="preserve">. Total: </w:t>
      </w:r>
      <w:r w:rsidRPr="0005643E">
        <w:rPr>
          <w:i/>
          <w:iCs/>
          <w:color w:val="000000"/>
          <w:sz w:val="22"/>
          <w:szCs w:val="22"/>
        </w:rPr>
        <w:t>N</w:t>
      </w:r>
      <w:r w:rsidRPr="0005643E">
        <w:rPr>
          <w:i/>
          <w:iCs/>
          <w:color w:val="000000"/>
          <w:sz w:val="22"/>
          <w:szCs w:val="22"/>
          <w:vertAlign w:val="subscript"/>
        </w:rPr>
        <w:t>eye-gaze</w:t>
      </w:r>
      <w:r w:rsidRPr="0005643E">
        <w:rPr>
          <w:color w:val="000000"/>
          <w:sz w:val="22"/>
          <w:szCs w:val="22"/>
        </w:rPr>
        <w:t>=</w:t>
      </w:r>
      <w:r>
        <w:rPr>
          <w:color w:val="000000"/>
          <w:sz w:val="22"/>
          <w:szCs w:val="22"/>
        </w:rPr>
        <w:t>70</w:t>
      </w:r>
      <w:r w:rsidRPr="0005643E">
        <w:rPr>
          <w:color w:val="000000"/>
          <w:sz w:val="22"/>
          <w:szCs w:val="22"/>
        </w:rPr>
        <w:t xml:space="preserve"> (</w:t>
      </w:r>
      <w:r w:rsidRPr="0005643E">
        <w:rPr>
          <w:i/>
          <w:iCs/>
          <w:color w:val="000000"/>
          <w:sz w:val="22"/>
          <w:szCs w:val="22"/>
        </w:rPr>
        <w:t>between</w:t>
      </w:r>
      <w:r w:rsidRPr="0005643E">
        <w:rPr>
          <w:color w:val="000000"/>
          <w:sz w:val="22"/>
          <w:szCs w:val="22"/>
        </w:rPr>
        <w:t xml:space="preserve">), </w:t>
      </w:r>
      <w:r w:rsidRPr="0005643E">
        <w:rPr>
          <w:i/>
          <w:iCs/>
          <w:color w:val="000000"/>
          <w:sz w:val="22"/>
          <w:szCs w:val="22"/>
        </w:rPr>
        <w:t>N</w:t>
      </w:r>
      <w:r w:rsidRPr="0005643E">
        <w:rPr>
          <w:i/>
          <w:iCs/>
          <w:color w:val="000000"/>
          <w:sz w:val="22"/>
          <w:szCs w:val="22"/>
          <w:vertAlign w:val="subscript"/>
        </w:rPr>
        <w:t>eye-gaze</w:t>
      </w:r>
      <w:r w:rsidRPr="0005643E">
        <w:rPr>
          <w:color w:val="000000"/>
          <w:sz w:val="22"/>
          <w:szCs w:val="22"/>
        </w:rPr>
        <w:t>=</w:t>
      </w:r>
      <w:r w:rsidRPr="0005643E">
        <w:t xml:space="preserve"> </w:t>
      </w:r>
      <w:r w:rsidRPr="0005643E">
        <w:rPr>
          <w:color w:val="000000"/>
          <w:sz w:val="22"/>
          <w:szCs w:val="22"/>
        </w:rPr>
        <w:t>1</w:t>
      </w:r>
      <w:r>
        <w:rPr>
          <w:color w:val="000000"/>
          <w:sz w:val="22"/>
          <w:szCs w:val="22"/>
        </w:rPr>
        <w:t>8095</w:t>
      </w:r>
      <w:r w:rsidRPr="0005643E">
        <w:rPr>
          <w:color w:val="000000"/>
          <w:sz w:val="22"/>
          <w:szCs w:val="22"/>
        </w:rPr>
        <w:t xml:space="preserve"> (</w:t>
      </w:r>
      <w:r w:rsidRPr="0005643E">
        <w:rPr>
          <w:i/>
          <w:iCs/>
          <w:color w:val="000000"/>
          <w:sz w:val="22"/>
          <w:szCs w:val="22"/>
        </w:rPr>
        <w:t>within</w:t>
      </w:r>
      <w:r w:rsidRPr="0005643E">
        <w:rPr>
          <w:color w:val="000000"/>
          <w:sz w:val="22"/>
          <w:szCs w:val="22"/>
        </w:rPr>
        <w:t xml:space="preserve">); </w:t>
      </w:r>
      <w:r w:rsidRPr="0005643E">
        <w:rPr>
          <w:i/>
          <w:iCs/>
          <w:color w:val="000000"/>
          <w:sz w:val="22"/>
          <w:szCs w:val="22"/>
        </w:rPr>
        <w:t>N</w:t>
      </w:r>
      <w:r w:rsidRPr="0005643E">
        <w:rPr>
          <w:i/>
          <w:iCs/>
          <w:color w:val="000000"/>
          <w:sz w:val="22"/>
          <w:szCs w:val="22"/>
          <w:vertAlign w:val="subscript"/>
        </w:rPr>
        <w:t>positive affect</w:t>
      </w:r>
      <w:r w:rsidRPr="0005643E">
        <w:rPr>
          <w:color w:val="000000"/>
          <w:sz w:val="22"/>
          <w:szCs w:val="22"/>
        </w:rPr>
        <w:t>=103 (</w:t>
      </w:r>
      <w:r w:rsidRPr="0005643E">
        <w:rPr>
          <w:i/>
          <w:iCs/>
          <w:color w:val="000000"/>
          <w:sz w:val="22"/>
          <w:szCs w:val="22"/>
        </w:rPr>
        <w:t>between</w:t>
      </w:r>
      <w:r w:rsidRPr="0005643E">
        <w:rPr>
          <w:color w:val="000000"/>
          <w:sz w:val="22"/>
          <w:szCs w:val="22"/>
        </w:rPr>
        <w:t xml:space="preserve">), </w:t>
      </w:r>
      <w:r w:rsidRPr="0005643E">
        <w:rPr>
          <w:i/>
          <w:iCs/>
          <w:color w:val="000000"/>
          <w:sz w:val="22"/>
          <w:szCs w:val="22"/>
        </w:rPr>
        <w:t>N</w:t>
      </w:r>
      <w:r w:rsidRPr="0005643E">
        <w:rPr>
          <w:i/>
          <w:iCs/>
          <w:color w:val="000000"/>
          <w:sz w:val="22"/>
          <w:szCs w:val="22"/>
          <w:vertAlign w:val="subscript"/>
        </w:rPr>
        <w:t>positive affect</w:t>
      </w:r>
      <w:r w:rsidRPr="0005643E">
        <w:rPr>
          <w:color w:val="000000"/>
          <w:sz w:val="22"/>
          <w:szCs w:val="22"/>
        </w:rPr>
        <w:t>=</w:t>
      </w:r>
      <w:r w:rsidRPr="0005643E">
        <w:t xml:space="preserve"> </w:t>
      </w:r>
      <w:r w:rsidRPr="0005643E">
        <w:rPr>
          <w:color w:val="000000"/>
          <w:sz w:val="22"/>
          <w:szCs w:val="22"/>
        </w:rPr>
        <w:t>28</w:t>
      </w:r>
      <w:r>
        <w:rPr>
          <w:color w:val="000000"/>
          <w:sz w:val="22"/>
          <w:szCs w:val="22"/>
        </w:rPr>
        <w:t>267</w:t>
      </w:r>
      <w:r w:rsidRPr="0005643E">
        <w:rPr>
          <w:color w:val="000000"/>
          <w:sz w:val="22"/>
          <w:szCs w:val="22"/>
        </w:rPr>
        <w:t xml:space="preserve"> (</w:t>
      </w:r>
      <w:r w:rsidRPr="0005643E">
        <w:rPr>
          <w:i/>
          <w:iCs/>
          <w:color w:val="000000"/>
          <w:sz w:val="22"/>
          <w:szCs w:val="22"/>
        </w:rPr>
        <w:t>within</w:t>
      </w:r>
      <w:r w:rsidRPr="0005643E">
        <w:rPr>
          <w:color w:val="000000"/>
          <w:sz w:val="22"/>
          <w:szCs w:val="22"/>
        </w:rPr>
        <w:t xml:space="preserve">); </w:t>
      </w:r>
      <w:r w:rsidR="0058716E" w:rsidRPr="0005643E">
        <w:rPr>
          <w:color w:val="000000"/>
          <w:sz w:val="22"/>
          <w:szCs w:val="22"/>
        </w:rPr>
        <w:t xml:space="preserve">→indicates regression. Model parameter estimates are </w:t>
      </w:r>
      <w:r w:rsidR="004C6312">
        <w:rPr>
          <w:color w:val="000000"/>
          <w:sz w:val="22"/>
          <w:szCs w:val="22"/>
        </w:rPr>
        <w:t>un</w:t>
      </w:r>
      <w:r w:rsidR="0058716E" w:rsidRPr="0005643E">
        <w:rPr>
          <w:color w:val="000000"/>
          <w:sz w:val="22"/>
          <w:szCs w:val="22"/>
        </w:rPr>
        <w:t>standardized. Bolded values indicate that 95% credibility interval of parameter estimates (CI) does not contain zero.</w:t>
      </w:r>
    </w:p>
    <w:p w14:paraId="0C0FD4FC" w14:textId="77777777" w:rsidR="00136EAF" w:rsidRDefault="00136EAF"/>
    <w:sectPr w:rsidR="00136EAF" w:rsidSect="00CE153C">
      <w:headerReference w:type="even" r:id="rId6"/>
      <w:headerReference w:type="default" r:id="rId7"/>
      <w:headerReference w:type="first" r:id="rId8"/>
      <w:pgSz w:w="15840" w:h="12240" w:orient="landscape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44AC78" w14:textId="77777777" w:rsidR="00631DD1" w:rsidRDefault="00631DD1" w:rsidP="00CE0D54">
      <w:r>
        <w:separator/>
      </w:r>
    </w:p>
  </w:endnote>
  <w:endnote w:type="continuationSeparator" w:id="0">
    <w:p w14:paraId="5DF5D698" w14:textId="77777777" w:rsidR="00631DD1" w:rsidRDefault="00631DD1" w:rsidP="00CE0D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056590" w14:textId="77777777" w:rsidR="00631DD1" w:rsidRDefault="00631DD1" w:rsidP="00CE0D54">
      <w:r>
        <w:separator/>
      </w:r>
    </w:p>
  </w:footnote>
  <w:footnote w:type="continuationSeparator" w:id="0">
    <w:p w14:paraId="1EE46D4E" w14:textId="77777777" w:rsidR="00631DD1" w:rsidRDefault="00631DD1" w:rsidP="00CE0D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738249669"/>
      <w:docPartObj>
        <w:docPartGallery w:val="Page Numbers (Top of Page)"/>
        <w:docPartUnique/>
      </w:docPartObj>
    </w:sdtPr>
    <w:sdtContent>
      <w:p w14:paraId="4EFDFD15" w14:textId="77777777" w:rsidR="00CE0D54" w:rsidRDefault="00CE0D54" w:rsidP="000C351D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00E2F25D" w14:textId="77777777" w:rsidR="00CE0D54" w:rsidRDefault="00CE0D54" w:rsidP="00CF7185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552116260"/>
      <w:docPartObj>
        <w:docPartGallery w:val="Page Numbers (Top of Page)"/>
        <w:docPartUnique/>
      </w:docPartObj>
    </w:sdtPr>
    <w:sdtContent>
      <w:p w14:paraId="337444AA" w14:textId="77777777" w:rsidR="00CE0D54" w:rsidRDefault="00CE0D54" w:rsidP="000C351D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0E7AEC37" w14:textId="77777777" w:rsidR="00CE0D54" w:rsidRPr="00F307FA" w:rsidRDefault="00CE0D54" w:rsidP="00CF7185">
    <w:pPr>
      <w:pStyle w:val="Header"/>
      <w:ind w:right="360"/>
      <w:rPr>
        <w:rFonts w:ascii="Times New Roman" w:hAnsi="Times New Roman" w:cs="Times New Roman"/>
      </w:rPr>
    </w:pPr>
    <w:r w:rsidRPr="00F307FA">
      <w:rPr>
        <w:rFonts w:ascii="Times New Roman" w:hAnsi="Times New Roman" w:cs="Times New Roman"/>
      </w:rPr>
      <w:t xml:space="preserve">SOCIAL COMMUNICATION AND GIRLS’ SUICIDAL IDEATION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849F7" w14:textId="77777777" w:rsidR="00CE0D54" w:rsidRPr="00CE0D54" w:rsidRDefault="00CE0D54">
    <w:pPr>
      <w:pStyle w:val="Header"/>
      <w:rPr>
        <w:rFonts w:ascii="Times New Roman" w:hAnsi="Times New Roman" w:cs="Times New Roman"/>
      </w:rPr>
    </w:pPr>
    <w:r w:rsidRPr="00CE0D54">
      <w:rPr>
        <w:rFonts w:ascii="Times New Roman" w:hAnsi="Times New Roman" w:cs="Times New Roman"/>
      </w:rPr>
      <w:t>RUNNING HEAD: SOCIAL COMMUNICATION AND GIRLS’ SUICIDAL IDEATION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3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D54"/>
    <w:rsid w:val="000557C9"/>
    <w:rsid w:val="00084700"/>
    <w:rsid w:val="000B7E42"/>
    <w:rsid w:val="000E1D64"/>
    <w:rsid w:val="00114300"/>
    <w:rsid w:val="00136EAF"/>
    <w:rsid w:val="00151256"/>
    <w:rsid w:val="001A0D7D"/>
    <w:rsid w:val="001C7556"/>
    <w:rsid w:val="001E23BC"/>
    <w:rsid w:val="0023476D"/>
    <w:rsid w:val="00283EBA"/>
    <w:rsid w:val="002D7207"/>
    <w:rsid w:val="00456AFC"/>
    <w:rsid w:val="004C3A0B"/>
    <w:rsid w:val="004C6312"/>
    <w:rsid w:val="00515B44"/>
    <w:rsid w:val="00525E2A"/>
    <w:rsid w:val="00531B05"/>
    <w:rsid w:val="00562B55"/>
    <w:rsid w:val="00586706"/>
    <w:rsid w:val="0058716E"/>
    <w:rsid w:val="00631DD1"/>
    <w:rsid w:val="006470A3"/>
    <w:rsid w:val="006502EB"/>
    <w:rsid w:val="006B749B"/>
    <w:rsid w:val="007071B8"/>
    <w:rsid w:val="00726353"/>
    <w:rsid w:val="007814CF"/>
    <w:rsid w:val="00782515"/>
    <w:rsid w:val="00783480"/>
    <w:rsid w:val="007A232D"/>
    <w:rsid w:val="007C74BA"/>
    <w:rsid w:val="007D05F1"/>
    <w:rsid w:val="007F0ECD"/>
    <w:rsid w:val="007F4DB5"/>
    <w:rsid w:val="008253C9"/>
    <w:rsid w:val="008A6F5F"/>
    <w:rsid w:val="00912D7D"/>
    <w:rsid w:val="009672CE"/>
    <w:rsid w:val="00991F32"/>
    <w:rsid w:val="009928D4"/>
    <w:rsid w:val="009C7634"/>
    <w:rsid w:val="00A02A11"/>
    <w:rsid w:val="00B27374"/>
    <w:rsid w:val="00BD347D"/>
    <w:rsid w:val="00C10B49"/>
    <w:rsid w:val="00CB7103"/>
    <w:rsid w:val="00CD39C4"/>
    <w:rsid w:val="00CE0D54"/>
    <w:rsid w:val="00CE3A23"/>
    <w:rsid w:val="00D1335E"/>
    <w:rsid w:val="00D40B9E"/>
    <w:rsid w:val="00E32A79"/>
    <w:rsid w:val="00E518B8"/>
    <w:rsid w:val="00E82CEF"/>
    <w:rsid w:val="00EF62DE"/>
    <w:rsid w:val="00F30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E4EE33B"/>
  <w15:chartTrackingRefBased/>
  <w15:docId w15:val="{2FB4EF92-DD61-5540-9A08-2DE620FF3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0D54"/>
    <w:rPr>
      <w:rFonts w:ascii="Times New Roman" w:eastAsia="Times New Roman" w:hAnsi="Times New Roman" w:cs="Times New Roman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0D54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CE0D54"/>
  </w:style>
  <w:style w:type="paragraph" w:styleId="Footer">
    <w:name w:val="footer"/>
    <w:basedOn w:val="Normal"/>
    <w:link w:val="FooterChar"/>
    <w:uiPriority w:val="99"/>
    <w:unhideWhenUsed/>
    <w:rsid w:val="00CE0D54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CE0D54"/>
  </w:style>
  <w:style w:type="paragraph" w:styleId="NormalWeb">
    <w:name w:val="Normal (Web)"/>
    <w:basedOn w:val="Normal"/>
    <w:uiPriority w:val="99"/>
    <w:unhideWhenUsed/>
    <w:rsid w:val="00CE0D54"/>
    <w:pPr>
      <w:spacing w:before="100" w:beforeAutospacing="1" w:after="100" w:afterAutospacing="1"/>
    </w:pPr>
  </w:style>
  <w:style w:type="character" w:styleId="PageNumber">
    <w:name w:val="page number"/>
    <w:basedOn w:val="DefaultParagraphFont"/>
    <w:uiPriority w:val="99"/>
    <w:semiHidden/>
    <w:unhideWhenUsed/>
    <w:rsid w:val="00CE0D54"/>
  </w:style>
  <w:style w:type="character" w:styleId="CommentReference">
    <w:name w:val="annotation reference"/>
    <w:basedOn w:val="DefaultParagraphFont"/>
    <w:uiPriority w:val="99"/>
    <w:semiHidden/>
    <w:unhideWhenUsed/>
    <w:rsid w:val="00562B5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62B5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62B55"/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62B5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62B55"/>
    <w:rPr>
      <w:rFonts w:ascii="Times New Roman" w:eastAsia="Times New Roman" w:hAnsi="Times New Roman" w:cs="Times New Roman"/>
      <w:b/>
      <w:bCs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358</Words>
  <Characters>2166</Characters>
  <Application>Microsoft Office Word</Application>
  <DocSecurity>0</DocSecurity>
  <Lines>48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Kiera James</dc:creator>
  <cp:keywords/>
  <dc:description/>
  <cp:lastModifiedBy>Sylvie Thouësny</cp:lastModifiedBy>
  <cp:revision>4</cp:revision>
  <dcterms:created xsi:type="dcterms:W3CDTF">2025-01-29T20:56:00Z</dcterms:created>
  <dcterms:modified xsi:type="dcterms:W3CDTF">2025-02-10T15:12:00Z</dcterms:modified>
</cp:coreProperties>
</file>