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73E1" w14:textId="77777777" w:rsidR="002B4CD3" w:rsidRDefault="002B4CD3" w:rsidP="002B4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Tables.</w:t>
      </w:r>
    </w:p>
    <w:p w14:paraId="4D827ABE" w14:textId="77777777" w:rsidR="002B4CD3" w:rsidRDefault="002B4CD3" w:rsidP="002B4C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BBC78" w14:textId="77777777" w:rsidR="002B4CD3" w:rsidRPr="00845556" w:rsidRDefault="002B4CD3" w:rsidP="002B4CD3">
      <w:pPr>
        <w:wordWrap/>
        <w:spacing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45556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845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9FB38" w14:textId="77777777" w:rsidR="002B4CD3" w:rsidRPr="00266311" w:rsidRDefault="002B4CD3" w:rsidP="002B4CD3">
      <w:pPr>
        <w:wordWrap/>
        <w:spacing w:line="480" w:lineRule="auto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Cross-informant Correlations of Child Externalizing Problems</w:t>
      </w:r>
    </w:p>
    <w:tbl>
      <w:tblPr>
        <w:tblStyle w:val="PlainTable2"/>
        <w:tblW w:w="10456" w:type="dxa"/>
        <w:tblLook w:val="04A0" w:firstRow="1" w:lastRow="0" w:firstColumn="1" w:lastColumn="0" w:noHBand="0" w:noVBand="1"/>
      </w:tblPr>
      <w:tblGrid>
        <w:gridCol w:w="1276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B4CD3" w:rsidRPr="00241671" w14:paraId="21E7A2C1" w14:textId="77777777" w:rsidTr="006B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0D772F5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 Variables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461CBC9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6D3D35C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7604098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29AEEB2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CC3F696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4D79CC0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EA55DCD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90C323F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3F0A49A" w14:textId="77777777" w:rsidR="002B4CD3" w:rsidRPr="00241671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9</w:t>
            </w:r>
          </w:p>
        </w:tc>
      </w:tr>
      <w:tr w:rsidR="002B4CD3" w:rsidRPr="00241671" w14:paraId="156302C4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bottom w:val="nil"/>
            </w:tcBorders>
            <w:hideMark/>
          </w:tcPr>
          <w:p w14:paraId="4E5B94CA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1.Ext9_m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2A67D895" w14:textId="77777777" w:rsidR="002B4CD3" w:rsidRPr="00241671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6CECA5BE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4D9F4D27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735FB6FE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39FC28B5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19B27A1A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6F0302D2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61902826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72612F5D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5A236847" w14:textId="77777777" w:rsidTr="006B69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126DD5F9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2.Ext11_m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B670D9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.71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41401EE" w14:textId="77777777" w:rsidR="002B4CD3" w:rsidRPr="00241671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E9B0424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BFABC82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D1EA290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B4F5843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DF9D62F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49AACBB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CE14BBD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61B42121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1B6444BC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3.Ext14_m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0ADAB13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.55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188DC61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A7B6569" w14:textId="77777777" w:rsidR="002B4CD3" w:rsidRPr="00241671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AEE1D66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BEAAAFE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4AEC36A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F8B9DFC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A38BCA4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DA9AF3A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6F91305B" w14:textId="77777777" w:rsidTr="006B69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5667DFC1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4.Ext9_f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9FFD71D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6EC51DF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30DA5CB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D9DFEB0" w14:textId="77777777" w:rsidR="002B4CD3" w:rsidRPr="00241671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1408AA4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413AB37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19C3DB7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1F85C10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FF0AFB3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517D1DA8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2FF8F418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5.Ext11_f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CB8F8E2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.37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F30F0D5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.52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3940998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.47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14113D8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8A2F042" w14:textId="77777777" w:rsidR="002B4CD3" w:rsidRPr="00241671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DE7BC96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E3AB190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CBAD0E1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5EC336A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5FE7F6F0" w14:textId="77777777" w:rsidTr="006B69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47E7A00E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6.Ext14_f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BF413C0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DA67E58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.39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749EEC0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A593475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.43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B3E5E51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.64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2B54642" w14:textId="77777777" w:rsidR="002B4CD3" w:rsidRPr="00241671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F551D22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F4B5BF3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9132E67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58BB21D7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60F94700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7.Ext9_c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625C7D4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.26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2700163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DF1DFA0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.30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31CBA7E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.39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02B5B8C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A63F9A6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.28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86D55CE" w14:textId="77777777" w:rsidR="002B4CD3" w:rsidRPr="00241671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581AD75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E83161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7BF03850" w14:textId="77777777" w:rsidTr="006B695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hideMark/>
          </w:tcPr>
          <w:p w14:paraId="1E0E1983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8.Ext11_c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DF5795A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.33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D3D4576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.36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29EC2EA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FA87F5E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E2B3CB8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.32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BC55D8C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.21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DA2A3B1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36EA35B" w14:textId="77777777" w:rsidR="002B4CD3" w:rsidRPr="00241671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67D9CAB" w14:textId="77777777" w:rsidR="002B4CD3" w:rsidRPr="00241671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241671" w14:paraId="2D2EB185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single" w:sz="12" w:space="0" w:color="auto"/>
            </w:tcBorders>
            <w:hideMark/>
          </w:tcPr>
          <w:p w14:paraId="49AD605B" w14:textId="77777777" w:rsidR="002B4CD3" w:rsidRPr="00241671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9.Ext14_c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1B565050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953CAF4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E9DCDD3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.35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06EE1A08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7695A7A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.27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1FC0F5A8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.26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489CE0E8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.30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456D0AEF" w14:textId="77777777" w:rsidR="002B4CD3" w:rsidRPr="00241671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.55</w:t>
            </w: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034946D3" w14:textId="77777777" w:rsidR="002B4CD3" w:rsidRPr="00241671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4167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</w:tr>
    </w:tbl>
    <w:p w14:paraId="735CFCE1" w14:textId="77777777" w:rsidR="002B4CD3" w:rsidRPr="00865FEE" w:rsidRDefault="002B4CD3" w:rsidP="002B4CD3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FE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Note.</w:t>
      </w:r>
      <w:r w:rsidRPr="00865FE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Ext = externalizing behaviors; m = mother; f = father; c= child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65FE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= age 9; 11 = age 11; 14 = age 14</w:t>
      </w:r>
    </w:p>
    <w:p w14:paraId="515E321B" w14:textId="77777777" w:rsidR="002B4CD3" w:rsidRPr="00865FEE" w:rsidRDefault="002B4CD3" w:rsidP="002B4CD3">
      <w:pPr>
        <w:pStyle w:val="NoSpacing"/>
        <w:spacing w:line="480" w:lineRule="exact"/>
        <w:rPr>
          <w:rFonts w:ascii="Times New Roman" w:hAnsi="Times New Roman" w:cs="Times New Roman"/>
          <w:sz w:val="24"/>
          <w:szCs w:val="24"/>
        </w:rPr>
        <w:sectPr w:rsidR="002B4CD3" w:rsidRPr="00865FEE" w:rsidSect="002B4CD3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65FEE">
        <w:rPr>
          <w:rFonts w:ascii="Times New Roman" w:hAnsi="Times New Roman" w:cs="Times New Roman"/>
          <w:sz w:val="24"/>
          <w:szCs w:val="24"/>
        </w:rPr>
        <w:t xml:space="preserve">* </w:t>
      </w:r>
      <w:r w:rsidRPr="00865FEE">
        <w:rPr>
          <w:rFonts w:ascii="Times New Roman" w:hAnsi="Times New Roman" w:cs="Times New Roman"/>
          <w:i/>
          <w:sz w:val="24"/>
          <w:szCs w:val="24"/>
        </w:rPr>
        <w:t>p</w:t>
      </w:r>
      <w:r w:rsidRPr="00865FEE">
        <w:rPr>
          <w:rFonts w:ascii="Times New Roman" w:hAnsi="Times New Roman" w:cs="Times New Roman"/>
          <w:sz w:val="24"/>
          <w:szCs w:val="24"/>
        </w:rPr>
        <w:t xml:space="preserve"> &lt; .05. ** </w:t>
      </w:r>
      <w:r w:rsidRPr="00865FEE">
        <w:rPr>
          <w:rFonts w:ascii="Times New Roman" w:hAnsi="Times New Roman" w:cs="Times New Roman"/>
          <w:i/>
          <w:sz w:val="24"/>
          <w:szCs w:val="24"/>
        </w:rPr>
        <w:t>p</w:t>
      </w:r>
      <w:r w:rsidRPr="00865FEE">
        <w:rPr>
          <w:rFonts w:ascii="Times New Roman" w:hAnsi="Times New Roman" w:cs="Times New Roman"/>
          <w:sz w:val="24"/>
          <w:szCs w:val="24"/>
        </w:rPr>
        <w:t xml:space="preserve"> &lt; .01.</w:t>
      </w:r>
    </w:p>
    <w:p w14:paraId="25B52514" w14:textId="77777777" w:rsidR="002B4CD3" w:rsidRPr="00845556" w:rsidRDefault="002B4CD3" w:rsidP="002B4CD3">
      <w:pPr>
        <w:wordWrap/>
        <w:spacing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45556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845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C3FFE" w14:textId="77777777" w:rsidR="002B4CD3" w:rsidRPr="00266311" w:rsidRDefault="002B4CD3" w:rsidP="002B4CD3">
      <w:pPr>
        <w:wordWrap/>
        <w:spacing w:line="480" w:lineRule="auto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Cross-informant Correlations of Harsh Parenting</w:t>
      </w:r>
    </w:p>
    <w:tbl>
      <w:tblPr>
        <w:tblStyle w:val="PlainTable2"/>
        <w:tblW w:w="13692" w:type="dxa"/>
        <w:tblLook w:val="04A0" w:firstRow="1" w:lastRow="0" w:firstColumn="1" w:lastColumn="0" w:noHBand="0" w:noVBand="1"/>
      </w:tblPr>
      <w:tblGrid>
        <w:gridCol w:w="1370"/>
        <w:gridCol w:w="276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B4CD3" w:rsidRPr="008F0D50" w14:paraId="12B8D2EE" w14:textId="77777777" w:rsidTr="006B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gridSpan w:val="2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B0FB0F1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Variables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403D3D5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1E27AC2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88C18ED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1A51BA2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621F709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00EDE4D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572F522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632E5ED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9ABA75D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94074B3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8C9CFAC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130A865" w14:textId="77777777" w:rsidR="002B4CD3" w:rsidRPr="008F0D50" w:rsidRDefault="002B4CD3" w:rsidP="006B6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12</w:t>
            </w:r>
          </w:p>
        </w:tc>
      </w:tr>
      <w:tr w:rsidR="002B4CD3" w:rsidRPr="008F0D50" w14:paraId="19A98093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12" w:space="0" w:color="auto"/>
              <w:bottom w:val="nil"/>
            </w:tcBorders>
            <w:hideMark/>
          </w:tcPr>
          <w:p w14:paraId="5780BCB1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1.HP9_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hideMark/>
          </w:tcPr>
          <w:p w14:paraId="00D3B00A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54152C06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1.00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4B46CB7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75F80E4F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4849DF7D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550FA2BD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53E30ED1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48BC3FD1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78E9113C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2047229C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64077F3B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0EA8DBF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noWrap/>
            <w:hideMark/>
          </w:tcPr>
          <w:p w14:paraId="7F0C65C7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0ED8255C" w14:textId="77777777" w:rsidTr="006B695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16B655DB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2.HP11_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6C086CDA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44CD2D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C7FF310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39CA419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B503384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ED5200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13A748E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A960E2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9A8D7B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D68509C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5E9554D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37A42A3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45B54FD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2738A960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151DFDC9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3.HP14_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3A9DC6CF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1E0D548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962FC1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56D6BB3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1C9831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AB74473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3C9DF0C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27E9F16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EA9CCA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31D35A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2A1163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8DE638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69CC4D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4C95E338" w14:textId="77777777" w:rsidTr="006B6959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43C69AF8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4.HP9_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353406CB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7F5666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C6629EE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6633EE4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87089D7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064F53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C201F5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75F16B5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5F7105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239E94A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2B78B0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65C9E60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A3489C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7EA69FB0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2D3AAC0B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5.HP11_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3EE6ED86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C330B1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D3E44C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8E1800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.26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DFA52E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74C56FE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6B222B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AEABB8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28AC8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56F1DA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2D106AD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7F9FC7B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C57C828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64298550" w14:textId="77777777" w:rsidTr="006B695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59491833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6.HP14_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643240B4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6E933F8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B7BB79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43EF77F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EA97C4E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712ACE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27F06FC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E3BC3D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5D413B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4048DA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DBAE80F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665374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4058E1C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20B9B75A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27EC304C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7.HP9_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2B058C1B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EDCC001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.20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5BE91D2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.13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AED0C9E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309CF62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65AF1B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.17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9FB63BE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C2E4E0F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7756DB7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EFEDE4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2A1E04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725A3CA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A094571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5FD65924" w14:textId="77777777" w:rsidTr="006B695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0FBBAD1F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8.HP11_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2DED454C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2882F95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.23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D9618BB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23FA13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E189F50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1A47BDB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E305874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FBE1016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97C13CD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8108A65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D9A2640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DBA2BC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A2D8865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4380ECC9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3D269ABC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9.HP14_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m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0D0B0447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AAFD36F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64F39A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8632D3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FCA21EC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884222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01E9CE4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1759A31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7A90898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ABB6AF0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302559D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B9B30B7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BA8BDA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447291FE" w14:textId="77777777" w:rsidTr="006B695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4408C68B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10.HP9_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1FB58F13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33E97CF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.20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35293C0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1FB0563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60AA299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10C9655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AF0110B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6CACEDA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.77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D6E64C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F1CE92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32871B9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19FC52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195A9E2B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4AFB01EA" w14:textId="77777777" w:rsidTr="006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hideMark/>
          </w:tcPr>
          <w:p w14:paraId="7A5783DA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11.HP11_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76" w:type="dxa"/>
            <w:tcBorders>
              <w:top w:val="nil"/>
              <w:bottom w:val="nil"/>
            </w:tcBorders>
            <w:hideMark/>
          </w:tcPr>
          <w:p w14:paraId="0A6A4673" w14:textId="77777777" w:rsidR="002B4CD3" w:rsidRPr="008F0D50" w:rsidRDefault="002B4CD3" w:rsidP="006B6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2A1D4DD2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.20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13F32ED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.19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0918C6F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AC54C19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E0549C0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BEB2F75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.14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588853C6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0102BC95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.66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610957F3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.48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3E7FEB7B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40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4C79A9B2" w14:textId="77777777" w:rsidR="002B4CD3" w:rsidRPr="008F0D50" w:rsidRDefault="002B4CD3" w:rsidP="006B695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noWrap/>
            <w:hideMark/>
          </w:tcPr>
          <w:p w14:paraId="726FED99" w14:textId="77777777" w:rsidR="002B4CD3" w:rsidRPr="008F0D50" w:rsidRDefault="002B4CD3" w:rsidP="006B6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</w:tr>
      <w:tr w:rsidR="002B4CD3" w:rsidRPr="008F0D50" w14:paraId="594C6304" w14:textId="77777777" w:rsidTr="006B6959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single" w:sz="12" w:space="0" w:color="auto"/>
            </w:tcBorders>
            <w:hideMark/>
          </w:tcPr>
          <w:p w14:paraId="1A854740" w14:textId="77777777" w:rsidR="002B4CD3" w:rsidRPr="008F0D50" w:rsidRDefault="002B4CD3" w:rsidP="006B695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12.HP14_</w:t>
            </w:r>
            <w:r w:rsidRPr="008F0D5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ko-KR"/>
              </w:rPr>
              <w:t>cf</w:t>
            </w:r>
          </w:p>
        </w:tc>
        <w:tc>
          <w:tcPr>
            <w:tcW w:w="276" w:type="dxa"/>
            <w:tcBorders>
              <w:top w:val="nil"/>
              <w:bottom w:val="single" w:sz="12" w:space="0" w:color="auto"/>
            </w:tcBorders>
            <w:hideMark/>
          </w:tcPr>
          <w:p w14:paraId="060B228B" w14:textId="77777777" w:rsidR="002B4CD3" w:rsidRPr="008F0D50" w:rsidRDefault="002B4CD3" w:rsidP="006B6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438DC20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.25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4461A93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1A58AE7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.33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6CEBDA5" w14:textId="77777777" w:rsidR="002B4CD3" w:rsidRPr="008F0D50" w:rsidRDefault="002B4CD3" w:rsidP="006B6959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44E5B59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.32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D1361A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.32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6B95913D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63F1C81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.30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4D953E91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.68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18E2D52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66D8B29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6380A525" w14:textId="77777777" w:rsidR="002B4CD3" w:rsidRPr="008F0D50" w:rsidRDefault="002B4CD3" w:rsidP="006B6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F0D5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.00</w:t>
            </w:r>
          </w:p>
        </w:tc>
      </w:tr>
    </w:tbl>
    <w:p w14:paraId="627F83D7" w14:textId="77777777" w:rsidR="002B4CD3" w:rsidRPr="00865FEE" w:rsidRDefault="002B4CD3" w:rsidP="002B4CD3">
      <w:pPr>
        <w:pStyle w:val="NoSpacing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FE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Note.</w:t>
      </w:r>
      <w:r w:rsidRPr="00865FE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HP = harsh parenting; m = mother; f = father; cm = child’s perception of maternal parenting; cf = child’s perception of paternal parenting; 9 = age 9; 11 = age 11; 14 = age 14</w:t>
      </w:r>
    </w:p>
    <w:p w14:paraId="50F1C4D1" w14:textId="77777777" w:rsidR="002B4CD3" w:rsidRPr="00865FEE" w:rsidRDefault="002B4CD3" w:rsidP="002B4CD3">
      <w:pPr>
        <w:pStyle w:val="NoSpacing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865FEE">
        <w:rPr>
          <w:rFonts w:ascii="Times New Roman" w:hAnsi="Times New Roman" w:cs="Times New Roman"/>
          <w:sz w:val="24"/>
          <w:szCs w:val="24"/>
        </w:rPr>
        <w:t xml:space="preserve">* </w:t>
      </w:r>
      <w:r w:rsidRPr="00865FEE">
        <w:rPr>
          <w:rFonts w:ascii="Times New Roman" w:hAnsi="Times New Roman" w:cs="Times New Roman"/>
          <w:i/>
          <w:sz w:val="24"/>
          <w:szCs w:val="24"/>
        </w:rPr>
        <w:t>p</w:t>
      </w:r>
      <w:r w:rsidRPr="00865FEE">
        <w:rPr>
          <w:rFonts w:ascii="Times New Roman" w:hAnsi="Times New Roman" w:cs="Times New Roman"/>
          <w:sz w:val="24"/>
          <w:szCs w:val="24"/>
        </w:rPr>
        <w:t xml:space="preserve"> &lt; .05. ** </w:t>
      </w:r>
      <w:r w:rsidRPr="00865FEE">
        <w:rPr>
          <w:rFonts w:ascii="Times New Roman" w:hAnsi="Times New Roman" w:cs="Times New Roman"/>
          <w:i/>
          <w:sz w:val="24"/>
          <w:szCs w:val="24"/>
        </w:rPr>
        <w:t>p</w:t>
      </w:r>
      <w:r w:rsidRPr="00865FEE">
        <w:rPr>
          <w:rFonts w:ascii="Times New Roman" w:hAnsi="Times New Roman" w:cs="Times New Roman"/>
          <w:sz w:val="24"/>
          <w:szCs w:val="24"/>
        </w:rPr>
        <w:t xml:space="preserve"> &lt; .01</w:t>
      </w:r>
    </w:p>
    <w:p w14:paraId="66186D7A" w14:textId="77777777" w:rsidR="00DD4F39" w:rsidRDefault="00DD4F39"/>
    <w:sectPr w:rsidR="00DD4F39" w:rsidSect="002B4C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N7UwMTUzMDa0NDFR0lEKTi0uzszPAykwrAUAr1Qr1ywAAAA="/>
  </w:docVars>
  <w:rsids>
    <w:rsidRoot w:val="002B4CD3"/>
    <w:rsid w:val="00090E00"/>
    <w:rsid w:val="00243F96"/>
    <w:rsid w:val="002B4CD3"/>
    <w:rsid w:val="004F1FB9"/>
    <w:rsid w:val="00D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14AB7"/>
  <w15:chartTrackingRefBased/>
  <w15:docId w15:val="{9EDAEE42-271F-4E7E-8C43-CFCFFC5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D3"/>
    <w:pPr>
      <w:widowControl w:val="0"/>
      <w:wordWrap w:val="0"/>
      <w:autoSpaceDE w:val="0"/>
      <w:autoSpaceDN w:val="0"/>
      <w:jc w:val="both"/>
    </w:pPr>
    <w:rPr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C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C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C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C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rsid w:val="00243F96"/>
    <w:pPr>
      <w:pageBreakBefore/>
      <w:widowControl/>
      <w:wordWrap/>
      <w:autoSpaceDE/>
      <w:autoSpaceDN/>
      <w:spacing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243F96"/>
    <w:rPr>
      <w:i/>
      <w:iCs/>
    </w:rPr>
  </w:style>
  <w:style w:type="paragraph" w:styleId="NoSpacing">
    <w:name w:val="No Spacing"/>
    <w:aliases w:val="No Indent"/>
    <w:uiPriority w:val="99"/>
    <w:qFormat/>
    <w:rsid w:val="00243F96"/>
    <w:pPr>
      <w:widowControl w:val="0"/>
      <w:wordWrap w:val="0"/>
      <w:autoSpaceDE w:val="0"/>
      <w:autoSpaceDN w:val="0"/>
      <w:jc w:val="both"/>
    </w:pPr>
    <w:rPr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43F96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uiPriority w:val="9"/>
    <w:rsid w:val="002B4CD3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CD3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CD3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CD3"/>
    <w:rPr>
      <w:rFonts w:eastAsiaTheme="majorEastAsia" w:cstheme="majorBidi"/>
      <w:i/>
      <w:iCs/>
      <w:color w:val="0F4761" w:themeColor="accent1" w:themeShade="BF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CD3"/>
    <w:rPr>
      <w:rFonts w:eastAsiaTheme="majorEastAsia" w:cstheme="majorBidi"/>
      <w:color w:val="0F4761" w:themeColor="accent1" w:themeShade="BF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CD3"/>
    <w:rPr>
      <w:rFonts w:eastAsiaTheme="majorEastAsia" w:cstheme="majorBidi"/>
      <w:i/>
      <w:iCs/>
      <w:color w:val="595959" w:themeColor="text1" w:themeTint="A6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CD3"/>
    <w:rPr>
      <w:rFonts w:eastAsiaTheme="majorEastAsia" w:cstheme="majorBidi"/>
      <w:color w:val="595959" w:themeColor="text1" w:themeTint="A6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CD3"/>
    <w:rPr>
      <w:rFonts w:eastAsiaTheme="majorEastAsia" w:cstheme="majorBidi"/>
      <w:i/>
      <w:iCs/>
      <w:color w:val="272727" w:themeColor="text1" w:themeTint="D8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CD3"/>
    <w:rPr>
      <w:rFonts w:eastAsiaTheme="majorEastAsia" w:cstheme="majorBidi"/>
      <w:color w:val="272727" w:themeColor="text1" w:themeTint="D8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B4C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C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C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CD3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4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CD3"/>
    <w:rPr>
      <w:i/>
      <w:iCs/>
      <w:color w:val="404040" w:themeColor="text1" w:themeTint="BF"/>
      <w:sz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B4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CD3"/>
    <w:rPr>
      <w:i/>
      <w:iCs/>
      <w:color w:val="0F4761" w:themeColor="accent1" w:themeShade="BF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4CD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B4CD3"/>
  </w:style>
  <w:style w:type="table" w:styleId="PlainTable2">
    <w:name w:val="Plain Table 2"/>
    <w:basedOn w:val="TableNormal"/>
    <w:uiPriority w:val="42"/>
    <w:rsid w:val="002B4CD3"/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1439</Characters>
  <Application>Microsoft Office Word</Application>
  <DocSecurity>0</DocSecurity>
  <Lines>44</Lines>
  <Paragraphs>25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Yelim</dc:creator>
  <cp:keywords/>
  <dc:description/>
  <cp:lastModifiedBy>Hong, Yelim</cp:lastModifiedBy>
  <cp:revision>1</cp:revision>
  <dcterms:created xsi:type="dcterms:W3CDTF">2025-02-06T00:37:00Z</dcterms:created>
  <dcterms:modified xsi:type="dcterms:W3CDTF">2025-02-06T00:38:00Z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6c209603-1110-4cbf-b66c-8f5cefb278b0</vt:lpwstr>
  </property>
</Properties>
</file>