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CB" w:rsidRDefault="002A62FD" w:rsidP="009F0BA6">
      <w:pPr>
        <w:rPr>
          <w:rFonts w:cs="Times New Roman"/>
        </w:rPr>
      </w:pPr>
      <w:r>
        <w:rPr>
          <w:rFonts w:cs="Times New Roman"/>
          <w:b/>
        </w:rPr>
        <w:t xml:space="preserve">Supplement </w:t>
      </w:r>
      <w:bookmarkStart w:id="0" w:name="_GoBack"/>
      <w:bookmarkEnd w:id="0"/>
      <w:r w:rsidR="007C3550">
        <w:rPr>
          <w:rFonts w:cs="Times New Roman"/>
          <w:b/>
        </w:rPr>
        <w:t>4</w:t>
      </w:r>
      <w:r w:rsidR="009F0BA6">
        <w:rPr>
          <w:rFonts w:cs="Times New Roman"/>
          <w:b/>
        </w:rPr>
        <w:t xml:space="preserve">: </w:t>
      </w:r>
      <w:r w:rsidR="003F12CB">
        <w:rPr>
          <w:rFonts w:cs="Times New Roman"/>
        </w:rPr>
        <w:t xml:space="preserve">The </w:t>
      </w:r>
      <w:r w:rsidR="003F12CB" w:rsidRPr="00A61A75">
        <w:rPr>
          <w:rFonts w:cs="Times New Roman"/>
        </w:rPr>
        <w:t>full list of correlations between relative abundances of all observed bacterial genera (after rarefaction) and the beta PCo1 and P</w:t>
      </w:r>
      <w:r w:rsidR="00970548">
        <w:rPr>
          <w:rFonts w:cs="Times New Roman"/>
        </w:rPr>
        <w:t>C</w:t>
      </w:r>
      <w:r w:rsidR="003F12CB" w:rsidRPr="00A61A75">
        <w:rPr>
          <w:rFonts w:cs="Times New Roman"/>
        </w:rPr>
        <w:t>o2</w:t>
      </w:r>
      <w:r w:rsidR="003F12CB">
        <w:rPr>
          <w:rFonts w:cs="Times New Roman"/>
        </w:rPr>
        <w:t xml:space="preserve"> matrices.</w:t>
      </w:r>
    </w:p>
    <w:p w:rsidR="003F12CB" w:rsidRDefault="003F12CB" w:rsidP="003F12CB">
      <w:pPr>
        <w:spacing w:after="0" w:line="480" w:lineRule="auto"/>
      </w:pPr>
    </w:p>
    <w:tbl>
      <w:tblPr>
        <w:tblStyle w:val="TableGrid"/>
        <w:tblW w:w="8955" w:type="dxa"/>
        <w:tblLook w:val="04A0" w:firstRow="1" w:lastRow="0" w:firstColumn="1" w:lastColumn="0" w:noHBand="0" w:noVBand="1"/>
      </w:tblPr>
      <w:tblGrid>
        <w:gridCol w:w="551"/>
        <w:gridCol w:w="3344"/>
        <w:gridCol w:w="858"/>
        <w:gridCol w:w="6"/>
        <w:gridCol w:w="3338"/>
        <w:gridCol w:w="858"/>
      </w:tblGrid>
      <w:tr w:rsidR="00865E0C" w:rsidRPr="00A554E4" w:rsidTr="003F12CB">
        <w:tc>
          <w:tcPr>
            <w:tcW w:w="551" w:type="dxa"/>
          </w:tcPr>
          <w:p w:rsidR="00865E0C" w:rsidRPr="00A554E4" w:rsidRDefault="00865E0C" w:rsidP="00FB5861">
            <w:pPr>
              <w:rPr>
                <w:rFonts w:cs="Times New Roman"/>
              </w:rPr>
            </w:pPr>
          </w:p>
        </w:tc>
        <w:tc>
          <w:tcPr>
            <w:tcW w:w="4208" w:type="dxa"/>
            <w:gridSpan w:val="3"/>
          </w:tcPr>
          <w:p w:rsidR="00865E0C" w:rsidRPr="00A554E4" w:rsidRDefault="00865E0C" w:rsidP="00A554E4">
            <w:pPr>
              <w:jc w:val="center"/>
              <w:rPr>
                <w:rFonts w:cs="Times New Roman"/>
                <w:b/>
              </w:rPr>
            </w:pPr>
            <w:r w:rsidRPr="00A554E4">
              <w:rPr>
                <w:rFonts w:cs="Times New Roman"/>
                <w:b/>
              </w:rPr>
              <w:t>Beta PCo1</w:t>
            </w:r>
          </w:p>
        </w:tc>
        <w:tc>
          <w:tcPr>
            <w:tcW w:w="4196" w:type="dxa"/>
            <w:gridSpan w:val="2"/>
          </w:tcPr>
          <w:p w:rsidR="00865E0C" w:rsidRPr="00A554E4" w:rsidRDefault="00865E0C" w:rsidP="00A554E4">
            <w:pPr>
              <w:jc w:val="center"/>
              <w:rPr>
                <w:rFonts w:cs="Times New Roman"/>
                <w:b/>
              </w:rPr>
            </w:pPr>
            <w:r w:rsidRPr="00A554E4">
              <w:rPr>
                <w:rFonts w:cs="Times New Roman"/>
                <w:b/>
              </w:rPr>
              <w:t>Beta PCo2</w:t>
            </w:r>
          </w:p>
        </w:tc>
      </w:tr>
      <w:tr w:rsidR="00FB5861" w:rsidRPr="00A554E4" w:rsidTr="003F12CB">
        <w:trPr>
          <w:trHeight w:val="274"/>
        </w:trPr>
        <w:tc>
          <w:tcPr>
            <w:tcW w:w="551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3344" w:type="dxa"/>
            <w:noWrap/>
          </w:tcPr>
          <w:p w:rsidR="00FB5861" w:rsidRPr="00A554E4" w:rsidRDefault="00FB5861" w:rsidP="00A554E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bookmarkStart w:id="1" w:name="RANGE!A1:B331"/>
            <w:r w:rsidRPr="00A554E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Genus</w:t>
            </w:r>
            <w:bookmarkEnd w:id="1"/>
          </w:p>
        </w:tc>
        <w:tc>
          <w:tcPr>
            <w:tcW w:w="858" w:type="dxa"/>
          </w:tcPr>
          <w:p w:rsidR="00FB5861" w:rsidRPr="00A554E4" w:rsidRDefault="00FB5861" w:rsidP="00A554E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b/>
                <w:bCs/>
                <w:color w:val="000000"/>
                <w:sz w:val="22"/>
                <w:lang w:eastAsia="en-GB"/>
              </w:rPr>
              <w:t>cor.val</w:t>
            </w:r>
            <w:proofErr w:type="spellEnd"/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A554E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A554E4">
              <w:rPr>
                <w:rFonts w:cs="Times New Roman"/>
                <w:b/>
                <w:bCs/>
                <w:color w:val="000000"/>
                <w:sz w:val="22"/>
              </w:rPr>
              <w:t>Genus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A554E4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b/>
                <w:bCs/>
                <w:color w:val="000000"/>
                <w:sz w:val="22"/>
              </w:rPr>
              <w:t>cor.val</w:t>
            </w:r>
            <w:proofErr w:type="spellEnd"/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Lactobacillus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0.926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Faecalibacterium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-0.598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Bacteroides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-0.542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Blautia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-0.588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Faecalibacterium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-0.514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Gardnerella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0.559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Blautia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-0.498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Agathobacter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-0.519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Agathobacter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-0.436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Bacteroides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-0.512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Ruminococcus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-0.426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Ruminococcus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-0.51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Prevotella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-0.41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Dorea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-0.446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Parabacteroides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Corynebacterium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0.431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Dorea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-0.359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Subdoligranulum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-0.415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Subdoligranulum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-0.347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Coprococcus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-0.411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Lachnoclostridium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Lachnospiraceae_NK4A136_group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-0.397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1D32C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Coprococcus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-0.335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Parabacteroides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-0.392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Monoglobus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Odoribacter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-0.369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Anaerostipes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-0.321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Monoglobus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-0.364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Corynebacterium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-0.319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Staphylococcus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0.355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-0.316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Lachnoclostridium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-0.342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Lachnospiraceae_NK4A136_group</w:t>
            </w:r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Alistipes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-0.34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Alistipes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-0.301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Erysipelotrichaceae_UCG-003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-0.339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Fusicatenibacter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-0.292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Lachnospira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-0.327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Dialister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-0.284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Lachnospiraceae_ND3007_group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-0.307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Sutterella</w:t>
            </w:r>
            <w:proofErr w:type="spellEnd"/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Fusicatenibacter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-0.306</w:t>
            </w:r>
          </w:p>
        </w:tc>
      </w:tr>
      <w:tr w:rsidR="001D32CC" w:rsidRPr="00A554E4" w:rsidTr="003F12CB">
        <w:trPr>
          <w:trHeight w:val="288"/>
        </w:trPr>
        <w:tc>
          <w:tcPr>
            <w:tcW w:w="551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3344" w:type="dxa"/>
            <w:noWrap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Erysipelotrichaceae_UCG-003</w:t>
            </w:r>
          </w:p>
        </w:tc>
        <w:tc>
          <w:tcPr>
            <w:tcW w:w="858" w:type="dxa"/>
          </w:tcPr>
          <w:p w:rsidR="001D32CC" w:rsidRPr="00A554E4" w:rsidRDefault="001D32CC" w:rsidP="001D32C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-0.267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Butyricicoccus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2CC" w:rsidRPr="00A554E4" w:rsidRDefault="001D32CC" w:rsidP="001D32C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-0.303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Gardnerella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-0.262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Phascolarctobacterium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-0.296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Collinsella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Collinsella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-0.296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Odoribacter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UCG-005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-0.294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Colidextribacter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-0.251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Sutterella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-0.279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Phascolarctobacterium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-0.249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Christensenellaceae_R-7_group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-0.269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Anaerococcus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-0.249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Atopobium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0.265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Incertae_Sedis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Oscillibacter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-0.262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UCG-002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-0.243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UCG-002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-0.259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Oscillibacter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-0.237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Tyzzerella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-0.256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Roseburia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CAG-56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-0.25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33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Fenollaria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-0.233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Incertae_Sedis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-0.248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34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Mobiluncus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-0.232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Anaerostipes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-0.246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35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Lachnospiraceae_ND3007_group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-0.215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Family_XIII_UCG-001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-0.246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36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Paraprevotella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Colidextribacter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-0.24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37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Flavonifractor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Roseburia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-0.239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38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UCG-003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Megasphaera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0.237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39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Christensenellaceae_R-7_group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Bilophila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-0.217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40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Barnesiella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Adlercreutzia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41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Holdemanella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UBA1819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-0.209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42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Finegoldia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-0.201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UCG-003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-0.206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43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Staphylococcus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-0.198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Coprobacter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-0.203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44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Peptococcus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-0.198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Family_XIII_AD3011_group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-0.201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45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Peptoniphilus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-0.197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Intestinibacter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-0.201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46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Varibaculum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-0.195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DNF00809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0.2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47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Bilophila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-0.189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Parasutterella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-0.193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48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Adlercreutzia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-0.188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Dermabacter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0.183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49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Fastidiosipila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-0.186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Paraprevotella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-0.182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50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Family_XIII_UCG-001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Barnesiella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-0.181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51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Family_XIII_AD3011_group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Lachnospiraceae_UCG-001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-0.177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52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CAG-352</w:t>
            </w:r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DTU089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-0.177</w:t>
            </w:r>
          </w:p>
        </w:tc>
      </w:tr>
      <w:tr w:rsidR="00927128" w:rsidRPr="00A554E4" w:rsidTr="003F12CB">
        <w:trPr>
          <w:trHeight w:val="288"/>
        </w:trPr>
        <w:tc>
          <w:tcPr>
            <w:tcW w:w="551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53</w:t>
            </w:r>
          </w:p>
        </w:tc>
        <w:tc>
          <w:tcPr>
            <w:tcW w:w="3344" w:type="dxa"/>
            <w:noWrap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Butyricicoccus</w:t>
            </w:r>
            <w:proofErr w:type="spellEnd"/>
          </w:p>
        </w:tc>
        <w:tc>
          <w:tcPr>
            <w:tcW w:w="858" w:type="dxa"/>
          </w:tcPr>
          <w:p w:rsidR="00927128" w:rsidRPr="00A554E4" w:rsidRDefault="00927128" w:rsidP="00927128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GCA-900066575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128" w:rsidRPr="00A554E4" w:rsidRDefault="00927128" w:rsidP="00927128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-0.177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Lachnospiraceae_UCG-001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Ochrobactrum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0.175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Holdemania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Defluviitaleaceae_UCG-011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-0.174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Lachnospiraceae_UCG-004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Senegalimassilia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-0.174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Atopobium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Rothia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0.165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CAG-56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-0.169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Frisingicoccus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-0.162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59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Streptomyces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-0.168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0.162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Lachnospiraceae_UCG-003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Holdemanella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-0.158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Tyzzerella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Sellimonas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-0.154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Coprobacter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Oscillospira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-0.154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63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Prevotellaceae_NK3B31_group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Streptomyces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0.151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Parvimonas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Lachnospiraceae_UCG-004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Campylobacter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Gallicola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0.148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Megasphaera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Conexibacter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0.146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UCG-005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Lachnospiraceae_UCG-003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-0.142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Bifidobacterium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Eggerthella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69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UBA1819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Varibaculum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0.139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Frisingicoccus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-0.152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Victivallis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DNF00809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-0.146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Fastidiosipila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0.136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Facklamia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Flavonifractor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73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Oscillospira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-0.142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Faecalitalea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Terrisporobacter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UC5-1-2E3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Stenotrophomonas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SH-PL14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0.134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Negativibacillus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alphaI_cluster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0.134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Romboutsia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LD29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Parasutterella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Helcobacillus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0.132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79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Akkermansia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Romboutsia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-0.13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Sneathia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Mycoplasma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0.129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Intestinibacter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Escherichia/</w:t>
            </w: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Shigella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0.129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Lawsonella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-0.132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Finegoldia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0.129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83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Rhodococcus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Sphingorhabdus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DTU089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Mitsuokella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-0.127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Murdochiella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Holdemania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-0.127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86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Moryella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Alloprevotella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Lachnospiraceae_UCG-010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NK4A214_group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Porphyromonas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Campylobacter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0.125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89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GCA-900066575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Lactobacillus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-0.124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Defluviitaleaceae_UCG-011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Phocea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91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Senegalimassilia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Succiniclasticum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92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Ezakiella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Marmoricola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-0.121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93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Anaeroglobus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Turicibacter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-0.12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94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Helcococcus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Marvinbryantia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95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Delftia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Negativibacillus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-0.119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96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Anaerosporobacter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Pseudomonas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0.118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97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Eggerthella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Stenotrophomonas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0.117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Acidibacter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Desulfovibrio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99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Pseudomonas</w:t>
            </w:r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Prevotellaceae_UCG-001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-0.116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927128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Desulfovibrio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Anaerotruncus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Ochrobactrum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Gordonibacter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Duganella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Anaerosporobacter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Mycobacterium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CAG-352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-0.112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Negativicoccus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Helcococcus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Acinetobacter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Prevotellaceae_NK3B31_group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-0.107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LD29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Butyricimonas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Actinobaculum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Eisenbergiella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-0.104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Pseudorhodobacter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Sneathia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109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Pantoea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Merdibacter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-0.101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Rothia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Chryseobacterium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Intestinimonas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Cutibacterium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Catenibacterium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Pedobacter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Sellimonas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Rhodoferax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Sphingomonas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Pedomicrobium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Succiniclasticum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Lachnospiraceae_AC2044_group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-0.094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Phocea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Ornithinimicrobium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Marmoricola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Tuzzerella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-0.093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Actinotignum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Turicella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-0.093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119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Sphingorhabdus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Alkanindiges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-0.092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Propionimicrobium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Empedobacter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Leifsonia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Thermicanus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0.091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S5-A14a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Lachnospiraceae_FCS020_group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Lactococcus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Variovorax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UC5-1-2E3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Macrococcus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Microbacterium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Candidatus_Soleaferrea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Gallicola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Nesterenkonia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Streptococcus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Acinetobacter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Erysipelatoclostridium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Enhydrobacter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129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Actinomyces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Pseudochrobactrum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Oligella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Akkermansia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Undibacterium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Bdellovibrio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132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Treponema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Lawsonella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Victivallis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Aerococcus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Pseudochrobactrum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Delftia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Sediminibacterium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Granulicatella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Vibrionimonas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Mobiluncus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0.082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Aggregatibacter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Leuconostoc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Anaerotruncus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Anaeroplasma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139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Gordonibacter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Granulicella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Conexibacter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Moraxella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Cutibacterium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Petrimonas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Asteroleplasma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Propionimicrobium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Petrimonas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Paludicola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-0.077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Rhizorhapis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Aeromonas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Alloscardovia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Murdochiella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F0332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Aggregatibacter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Ornithinimicrobium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Porphyromonas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Alloprevotella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Rhodobacter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149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Morganella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Fenollaria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Abiotrophia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Lihuaxuella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-0.074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Bosea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0.079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Shewanella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Capnocytophaga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Ignavigranum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Lihuaxuella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F0332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Peptoanaerobacter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Capnocytophaga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0.072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Dermabacter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UCG-009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-0.071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Dermacoccus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Rikenellaceae_RC9_gut_group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Hungatella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Facklamia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Butyricimonas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Rhodococcus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159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Helcobacillus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Sphingobacterium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Peredibacter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0.074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Christensenella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Fusobacterium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Pseudorhodobacter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Lachnospiraceae_FCS020_group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Pantoea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Merdibacter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Pseudoglutamicibacter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Aquabacterium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0.073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Actinotignum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Legionella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Vibrionimonas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Candidatus_Soleaferrea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Sediminibacterium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Nesterenkonia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Alloscardovia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Bacillus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0.071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Libanicoccus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169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Globicatella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Globicatella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Lachnospiraceae_AC2044_group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FukuN57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Ignavigranum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Legionella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Kocuria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Lachnospiraceae_UCG-009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-0.061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Howardella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Ralstonia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Klebsiella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Janthinobacterium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Methylobacterium-Methylorubrum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Parvimonas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Faecalitalea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Brevibacterium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Prevotellaceae_UCG-001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Diaphorobacter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178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Brevundimonas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Angelakisella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179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Brevibacterium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Megamonas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Rhodoluna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Cellulosimicrobium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Mageibacillus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Tepidiphilus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Acetobacterium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Actinomyces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UCG-009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Streptococcus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W5053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Sphingobium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Paludicola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Abiotrophia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Escherichia/</w:t>
            </w: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Shigella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Conchiformibius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Achromobacter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Treponema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Brucella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Ellin6055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189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Polynucleobacter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Klebsiella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-0.052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Clostridium_sensu_stricto_10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0.061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Aminobacter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Turicibacter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Enterococcus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Flavobacterium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Asteroleplasma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Aquicella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Neisseria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Conchiformibius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Erysipelatoclostridium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Mitsuokella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Acidaminococcus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Lachnoanaerobaculum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Coxiella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Nosocomiicoccus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Duganella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Variovorax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Nocardioides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199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Geobacillus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Undibacterium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Carnobacterium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Xylophilus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Frigoribacterium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Acidibacter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Brachybacterium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Peptoniphilus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Pedomicrobium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Gordonia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Chungangia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Pandoraea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Sphaerotilus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Morganella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Mogibacterium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Moheibacter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Shuttleworthia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Haemophilus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alphaI_cluster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Olsenella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-0.041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209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SH-PL14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Caenimonas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0.041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Pseudoglutamicibacter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Methylobacterium-Methylorubrum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Enhydrobacter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Catenibacterium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Paucibacter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W5053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Lachnospiraceae_NK4B4_group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Coprobacillus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Methylotenera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Terrisporobacter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Tuzzerella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Polynucleobacter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Ellin6055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Brucella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Sandaracinus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Clostridium_sensu_stricto_10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Turicella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Chelatococcus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219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Deinococcus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S5-A14a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Rubellimicrobium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Anaeroglobus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Lysobacter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Flavobacterium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NK4A214_group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Prevotella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Pedobacter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Eikenella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224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Conyzicola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Bifidobacterium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Enterobacter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Sphingomonas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Sphingobium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Fluviicola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Tepidimonas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Paracoccus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Mycoplasma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Allorhizobium</w:t>
            </w:r>
            <w:proofErr w:type="spellEnd"/>
            <w:r w:rsidRPr="00A554E4">
              <w:rPr>
                <w:rFonts w:cs="Times New Roman"/>
                <w:color w:val="000000"/>
                <w:sz w:val="22"/>
              </w:rPr>
              <w:t>-</w:t>
            </w: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Neorhizobium</w:t>
            </w:r>
            <w:proofErr w:type="spellEnd"/>
            <w:r w:rsidRPr="00A554E4">
              <w:rPr>
                <w:rFonts w:cs="Times New Roman"/>
                <w:color w:val="000000"/>
                <w:sz w:val="22"/>
              </w:rPr>
              <w:t>-</w:t>
            </w: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Pararhizobium</w:t>
            </w:r>
            <w:proofErr w:type="spellEnd"/>
            <w:r w:rsidRPr="00A554E4">
              <w:rPr>
                <w:rFonts w:cs="Times New Roman"/>
                <w:color w:val="000000"/>
                <w:sz w:val="22"/>
              </w:rPr>
              <w:t>-Rhizobium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229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Caenimonas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Photobacterium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Blastomonas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Neochlamydia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Serratia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Novosphingobium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Luteimonas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Kocuria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Eisenbergiella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Intestinimonas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Nubsella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Hymenobacter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Elizabethkingia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Clostridium_sensu_stricto_1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Burkholderia-Caballeronia-Paraburkholderia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Anoxybacillus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Aureimonas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Shuttleworthia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25496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238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Libanicoccus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Arcanobacterium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25496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239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Ralstonia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Brevundimonas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0.028</w:t>
            </w:r>
          </w:p>
        </w:tc>
      </w:tr>
      <w:tr w:rsidR="00FB5861" w:rsidRPr="00A554E4" w:rsidTr="003F12CB">
        <w:trPr>
          <w:trHeight w:val="288"/>
        </w:trPr>
        <w:tc>
          <w:tcPr>
            <w:tcW w:w="551" w:type="dxa"/>
            <w:noWrap/>
          </w:tcPr>
          <w:p w:rsidR="00FB5861" w:rsidRPr="00A554E4" w:rsidRDefault="0025496C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240</w:t>
            </w:r>
          </w:p>
        </w:tc>
        <w:tc>
          <w:tcPr>
            <w:tcW w:w="3344" w:type="dxa"/>
            <w:noWrap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Photobacterium</w:t>
            </w:r>
            <w:proofErr w:type="spellEnd"/>
          </w:p>
        </w:tc>
        <w:tc>
          <w:tcPr>
            <w:tcW w:w="858" w:type="dxa"/>
          </w:tcPr>
          <w:p w:rsidR="00FB5861" w:rsidRPr="00A554E4" w:rsidRDefault="00FB5861" w:rsidP="00FB5861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Agrococcus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861" w:rsidRPr="00A554E4" w:rsidRDefault="00FB5861" w:rsidP="00FB5861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Pseudoxanthomonas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Mycobacterium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Thermoanaerobacterium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Phyllobacterium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Lysinibacillus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Roseomonas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Hydrogenophilus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Actinobaculum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Thermus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Pseudoxanthomonas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Aerococcus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Howardella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Pajaroellobacter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Lachnospiraceae_UCG-010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Christensenella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Tepidimonas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249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Actinobacillus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Fusobacterium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Alcaligenes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Achromobacter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SM1A02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Chungangia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-0.023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Bdellovibrio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Peptostreptococcus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Bradyrhizobium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Spirosoma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Cyanobium_PCC-6307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Candidatus_Amoebophilus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Chelatococcus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Acetobacterium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Veillonella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Veillonella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Coxiella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Peptococcus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Coprobacillus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Leifsonia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259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Alkanindiges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Ezakiella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0.021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Lachnospiraceae_FE2018_group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Bosea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Neisseria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Trueperella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Granulicatella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Massilia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Rhodoferax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Peredibacter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Novosphingobium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Sandaracinus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Cloacibacterium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0.032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Dietzia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Chryseobacterium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Lachnospiraceae_NK4B4_group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Clostridium_sensu_stricto_1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Dermacoccus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268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Arcanobacterium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Thermus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269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Granulicella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Cloacibacterium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Marvinbryantia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Rhizorhapis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Trueperella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Aureimonas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Empedobacter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Negativicoccus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Pandoraea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Aquabacterium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Tepidiphilus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Thiopseudomonas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Nocardioides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Mageibacillus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Roseomonas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Oligella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Rickettsiella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Frigoribacterium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Dietzia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Carnobacterium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279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Xylophilus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Lachnospiraceae_FE2018_group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Hyphomicrobium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Nosocomiicoccus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Rikenellaceae_RC9_gut_group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Burkholderia-Caballeronia-Paraburkholderia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Agrococcus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Hungatella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Phyllobacterium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Afipia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Allorhizobium</w:t>
            </w:r>
            <w:proofErr w:type="spellEnd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Neorhizobium</w:t>
            </w:r>
            <w:proofErr w:type="spellEnd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</w:t>
            </w: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Pararhizobium</w:t>
            </w:r>
            <w:proofErr w:type="spellEnd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-Rhizobium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Lactococcus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Salinisphaera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Enterobacter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Peptostreptococcus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Brachybacterium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Sphingobacterium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Rubellimicrobium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Ureaplasma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Lysobacter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289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Enterococcus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Lachnoanaerobaculum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Moheibacter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Aquicella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Diaphorobacter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Serratia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-0.01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Afipia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Actinobacillus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Shewanella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Gemella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Gordonia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Methylotenera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Rhodobacter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Pyramidobacter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0.009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Fluviicola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Slackia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Aliterella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Moryella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Anoxybacillus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Geobacillus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299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FukuN57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Sphaerotilus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Aminobacter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0.013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Rickettsiella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0.008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Gemella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Rhodoluna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0.007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Macrococcus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Conyzicola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Paracoccus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Blastomonas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Angelakisella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Lysinibacillus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Megamonas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Hydrogenophilus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Cellulosimicrobium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Deinococcus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0.006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Massilia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Paucibacter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Janibacter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Bradyrhizobium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309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Moraxella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Candidatus_Protochlamydia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Thiopseudomonas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Agaricicola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0.005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Spirosoma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Aliterella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lastRenderedPageBreak/>
              <w:t>312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Candidatus_Amoebophilus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-0.009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Hyphomicrobium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Olsenella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Cyanobium_PCC-6307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0.004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Janthinobacterium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Thermoanaerobacterium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Lachnospiraceae_UCG-009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Bacillus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Hymenobacter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0.008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Alcaligenes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Eikenella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0.007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SM1A02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Neochlamydia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Dialister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0.003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319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Thermicanus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Pajaroellobacter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Micrococcus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-0.006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Janibacter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321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Aeromonas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Elizabethkingia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322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Anaeroplasma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0.005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Salinisphaera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323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Aurantimicrobium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0.004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Aurantimicrobium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0.002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324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Candidatus_Protochlamydia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Peptoanaerobacter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325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Agaricicola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0.002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Mogibacterium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326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Leuconostoc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-0.001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Micrococcus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0.001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327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Acidaminococcus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Ureaplasma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328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Pyramidobacter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0.001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Luteimonas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329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proofErr w:type="spellStart"/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Slackia</w:t>
            </w:r>
            <w:proofErr w:type="spellEnd"/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Microbacterium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25496C" w:rsidRPr="00A554E4" w:rsidTr="003F12CB">
        <w:trPr>
          <w:trHeight w:val="288"/>
        </w:trPr>
        <w:tc>
          <w:tcPr>
            <w:tcW w:w="551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330</w:t>
            </w:r>
          </w:p>
        </w:tc>
        <w:tc>
          <w:tcPr>
            <w:tcW w:w="3344" w:type="dxa"/>
            <w:noWrap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Haemophilus</w:t>
            </w:r>
          </w:p>
        </w:tc>
        <w:tc>
          <w:tcPr>
            <w:tcW w:w="858" w:type="dxa"/>
          </w:tcPr>
          <w:p w:rsidR="0025496C" w:rsidRPr="00A554E4" w:rsidRDefault="0025496C" w:rsidP="0025496C">
            <w:pPr>
              <w:rPr>
                <w:rFonts w:eastAsia="Times New Roman" w:cs="Times New Roman"/>
                <w:color w:val="000000"/>
                <w:sz w:val="22"/>
                <w:lang w:eastAsia="en-GB"/>
              </w:rPr>
            </w:pPr>
            <w:r w:rsidRPr="00A554E4">
              <w:rPr>
                <w:rFonts w:eastAsia="Times New Roman" w:cs="Times New Roman"/>
                <w:color w:val="000000"/>
                <w:sz w:val="22"/>
                <w:lang w:eastAsia="en-GB"/>
              </w:rPr>
              <w:t>0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A554E4">
              <w:rPr>
                <w:rFonts w:cs="Times New Roman"/>
                <w:color w:val="000000"/>
                <w:sz w:val="22"/>
              </w:rPr>
              <w:t>Nubsella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96C" w:rsidRPr="00A554E4" w:rsidRDefault="0025496C" w:rsidP="0025496C">
            <w:pPr>
              <w:rPr>
                <w:rFonts w:cs="Times New Roman"/>
                <w:color w:val="000000"/>
                <w:sz w:val="22"/>
              </w:rPr>
            </w:pPr>
            <w:r w:rsidRPr="00A554E4"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:rsidR="00AF7EB9" w:rsidRDefault="00AF7EB9" w:rsidP="00FB5861">
      <w:pPr>
        <w:rPr>
          <w:rFonts w:cs="Times New Roman"/>
        </w:rPr>
      </w:pPr>
    </w:p>
    <w:p w:rsidR="00A61A75" w:rsidRPr="00A554E4" w:rsidRDefault="00A61A75" w:rsidP="00FB5861">
      <w:pPr>
        <w:rPr>
          <w:rFonts w:cs="Times New Roman"/>
        </w:rPr>
      </w:pPr>
    </w:p>
    <w:p w:rsidR="00A61A75" w:rsidRPr="00A554E4" w:rsidRDefault="00A61A75">
      <w:pPr>
        <w:rPr>
          <w:rFonts w:cs="Times New Roman"/>
        </w:rPr>
      </w:pPr>
    </w:p>
    <w:sectPr w:rsidR="00A61A75" w:rsidRPr="00A554E4" w:rsidSect="00A61A75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0F"/>
    <w:rsid w:val="000D44AA"/>
    <w:rsid w:val="001D32CC"/>
    <w:rsid w:val="0025496C"/>
    <w:rsid w:val="002A62FD"/>
    <w:rsid w:val="003F12CB"/>
    <w:rsid w:val="00786EE8"/>
    <w:rsid w:val="007C3550"/>
    <w:rsid w:val="007F5281"/>
    <w:rsid w:val="00865E0C"/>
    <w:rsid w:val="00927128"/>
    <w:rsid w:val="00970548"/>
    <w:rsid w:val="009F0BA6"/>
    <w:rsid w:val="00A341F4"/>
    <w:rsid w:val="00A554E4"/>
    <w:rsid w:val="00A61A75"/>
    <w:rsid w:val="00A9486C"/>
    <w:rsid w:val="00AA537B"/>
    <w:rsid w:val="00AF7EB9"/>
    <w:rsid w:val="00CD040F"/>
    <w:rsid w:val="00D20E93"/>
    <w:rsid w:val="00F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B8E"/>
  <w15:chartTrackingRefBased/>
  <w15:docId w15:val="{64E085A1-DFFD-4B8A-99B3-00104EA3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AC"/>
    <w:qFormat/>
    <w:rsid w:val="000D44A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Chortatos</dc:creator>
  <cp:keywords/>
  <dc:description/>
  <cp:lastModifiedBy>Athanasios Chortatos</cp:lastModifiedBy>
  <cp:revision>13</cp:revision>
  <dcterms:created xsi:type="dcterms:W3CDTF">2024-07-10T14:57:00Z</dcterms:created>
  <dcterms:modified xsi:type="dcterms:W3CDTF">2024-09-18T11:53:00Z</dcterms:modified>
</cp:coreProperties>
</file>