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60F0" w14:textId="77777777" w:rsidR="00B61784" w:rsidRDefault="00B61784" w:rsidP="00B61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Supplementary Information</w:t>
      </w:r>
    </w:p>
    <w:p w14:paraId="632BB346" w14:textId="77777777" w:rsidR="00B61784" w:rsidRDefault="00B61784" w:rsidP="00B617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96756" w14:textId="77777777" w:rsidR="00B61784" w:rsidRDefault="00B61784" w:rsidP="00B61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S1.  Attrition analyses</w:t>
      </w:r>
    </w:p>
    <w:p w14:paraId="7126BD22" w14:textId="448258E4" w:rsidR="00B61784" w:rsidRDefault="00B61784" w:rsidP="00B6178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conducted several attrition-related analyses.  We approached attrition sequentially; that is, compared participants who participated in both assessments to those who missed the more recent assessment (e.g., Baseline- Visit 1,etc.).  We conducted a series of  independent-samples t-tests to examine differences in the demographic variables (# of parents with SUD+ diagnosis, and neighborhood disadvantage).  We also conducted a 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analysis for participant’s reported sex and attrition status. At no successive time point were there significant differences in either parental SUD+ status or neighborhood disadvantage. We did, however, find that boys were more likely to drop out between Visit 2 &amp; 3, and 3 &amp; 4, but no differences were found between baseline and Visit 2</w:t>
      </w:r>
      <w:r w:rsidR="00FA35F5">
        <w:rPr>
          <w:rFonts w:ascii="Times New Roman" w:hAnsi="Times New Roman" w:cs="Times New Roman"/>
          <w:sz w:val="24"/>
          <w:szCs w:val="24"/>
        </w:rPr>
        <w:t>.</w:t>
      </w:r>
    </w:p>
    <w:p w14:paraId="20CC18B2" w14:textId="77777777" w:rsidR="00FA35F5" w:rsidRDefault="00FA35F5" w:rsidP="00B61784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2"/>
        <w:gridCol w:w="1844"/>
        <w:gridCol w:w="1850"/>
        <w:gridCol w:w="1700"/>
        <w:gridCol w:w="1700"/>
      </w:tblGrid>
      <w:tr w:rsidR="00FA35F5" w14:paraId="68AE0FC1" w14:textId="77777777" w:rsidTr="003E3942">
        <w:tc>
          <w:tcPr>
            <w:tcW w:w="1922" w:type="dxa"/>
          </w:tcPr>
          <w:p w14:paraId="57C891D1" w14:textId="77777777" w:rsidR="00FA35F5" w:rsidRDefault="00FA35F5"/>
        </w:tc>
        <w:tc>
          <w:tcPr>
            <w:tcW w:w="3694" w:type="dxa"/>
            <w:gridSpan w:val="2"/>
          </w:tcPr>
          <w:p w14:paraId="3B041C00" w14:textId="58A67981" w:rsidR="00FA35F5" w:rsidRDefault="00FA35F5" w:rsidP="00FA35F5">
            <w:pPr>
              <w:jc w:val="center"/>
            </w:pPr>
            <w:r>
              <w:t># of  SUD+ Parents</w:t>
            </w:r>
          </w:p>
        </w:tc>
        <w:tc>
          <w:tcPr>
            <w:tcW w:w="3400" w:type="dxa"/>
            <w:gridSpan w:val="2"/>
          </w:tcPr>
          <w:p w14:paraId="184D4DCA" w14:textId="6301D71E" w:rsidR="00FA35F5" w:rsidRDefault="00FA35F5" w:rsidP="00FA35F5">
            <w:pPr>
              <w:jc w:val="center"/>
            </w:pPr>
            <w:r>
              <w:t>Neighborhood Disadvantage</w:t>
            </w:r>
          </w:p>
        </w:tc>
      </w:tr>
      <w:tr w:rsidR="00FA35F5" w14:paraId="4117850B" w14:textId="48EF21FA" w:rsidTr="00FA35F5">
        <w:tc>
          <w:tcPr>
            <w:tcW w:w="1922" w:type="dxa"/>
          </w:tcPr>
          <w:p w14:paraId="354D9BA1" w14:textId="686CE2EC" w:rsidR="00FA35F5" w:rsidRDefault="00FA35F5" w:rsidP="00FA35F5">
            <w:r>
              <w:t>Test</w:t>
            </w:r>
          </w:p>
        </w:tc>
        <w:tc>
          <w:tcPr>
            <w:tcW w:w="1844" w:type="dxa"/>
          </w:tcPr>
          <w:p w14:paraId="7D582FD9" w14:textId="5F04E7A7" w:rsidR="00FA35F5" w:rsidRDefault="00FA35F5" w:rsidP="00FA35F5">
            <w:pPr>
              <w:jc w:val="center"/>
            </w:pPr>
            <w:r>
              <w:t>t-value</w:t>
            </w:r>
          </w:p>
        </w:tc>
        <w:tc>
          <w:tcPr>
            <w:tcW w:w="1850" w:type="dxa"/>
          </w:tcPr>
          <w:p w14:paraId="3B309929" w14:textId="203AD5E2" w:rsidR="00FA35F5" w:rsidRDefault="00FA35F5" w:rsidP="00FA35F5">
            <w:pPr>
              <w:jc w:val="center"/>
            </w:pPr>
            <w:r>
              <w:t>Effect size (d)</w:t>
            </w:r>
          </w:p>
        </w:tc>
        <w:tc>
          <w:tcPr>
            <w:tcW w:w="1700" w:type="dxa"/>
          </w:tcPr>
          <w:p w14:paraId="4D4C92FF" w14:textId="4F892523" w:rsidR="00FA35F5" w:rsidRDefault="00FA35F5" w:rsidP="00FA35F5">
            <w:pPr>
              <w:jc w:val="center"/>
            </w:pPr>
            <w:r>
              <w:t>t-value</w:t>
            </w:r>
          </w:p>
        </w:tc>
        <w:tc>
          <w:tcPr>
            <w:tcW w:w="1700" w:type="dxa"/>
          </w:tcPr>
          <w:p w14:paraId="18F758E7" w14:textId="5B629DB5" w:rsidR="00FA35F5" w:rsidRDefault="00FA35F5" w:rsidP="00FA35F5">
            <w:pPr>
              <w:jc w:val="center"/>
            </w:pPr>
            <w:r>
              <w:t>Effect size (d)</w:t>
            </w:r>
          </w:p>
        </w:tc>
      </w:tr>
      <w:tr w:rsidR="00FA35F5" w14:paraId="056C0F4E" w14:textId="641A4AAA" w:rsidTr="00FA35F5">
        <w:tc>
          <w:tcPr>
            <w:tcW w:w="1922" w:type="dxa"/>
          </w:tcPr>
          <w:p w14:paraId="3E57C299" w14:textId="1764CDD6" w:rsidR="00FA35F5" w:rsidRDefault="00FA35F5">
            <w:r>
              <w:t>Baseline -Visit 2</w:t>
            </w:r>
          </w:p>
        </w:tc>
        <w:tc>
          <w:tcPr>
            <w:tcW w:w="1844" w:type="dxa"/>
          </w:tcPr>
          <w:p w14:paraId="47D14BFC" w14:textId="276E21F5" w:rsidR="00FA35F5" w:rsidRDefault="00FA35F5" w:rsidP="00FA35F5">
            <w:pPr>
              <w:jc w:val="center"/>
            </w:pPr>
            <w:r>
              <w:t>1.31</w:t>
            </w:r>
          </w:p>
        </w:tc>
        <w:tc>
          <w:tcPr>
            <w:tcW w:w="1850" w:type="dxa"/>
          </w:tcPr>
          <w:p w14:paraId="435CEBAC" w14:textId="0677894B" w:rsidR="00FA35F5" w:rsidRDefault="00FA35F5" w:rsidP="00FA35F5">
            <w:pPr>
              <w:jc w:val="center"/>
            </w:pPr>
            <w:r>
              <w:t>.12</w:t>
            </w:r>
          </w:p>
        </w:tc>
        <w:tc>
          <w:tcPr>
            <w:tcW w:w="1700" w:type="dxa"/>
          </w:tcPr>
          <w:p w14:paraId="377331D0" w14:textId="2BC56C43" w:rsidR="00FA35F5" w:rsidRDefault="00FA35F5" w:rsidP="00FA35F5">
            <w:pPr>
              <w:jc w:val="center"/>
            </w:pPr>
            <w:r>
              <w:t>0.12</w:t>
            </w:r>
          </w:p>
        </w:tc>
        <w:tc>
          <w:tcPr>
            <w:tcW w:w="1700" w:type="dxa"/>
          </w:tcPr>
          <w:p w14:paraId="5FAF572A" w14:textId="22626112" w:rsidR="00FA35F5" w:rsidRDefault="00FA35F5" w:rsidP="00FA35F5">
            <w:pPr>
              <w:jc w:val="center"/>
            </w:pPr>
            <w:r>
              <w:t>.01</w:t>
            </w:r>
          </w:p>
        </w:tc>
      </w:tr>
      <w:tr w:rsidR="00FA35F5" w14:paraId="658E9AD7" w14:textId="64AFC650" w:rsidTr="00FA35F5">
        <w:tc>
          <w:tcPr>
            <w:tcW w:w="1922" w:type="dxa"/>
          </w:tcPr>
          <w:p w14:paraId="1D93CAE7" w14:textId="7572CD9D" w:rsidR="00FA35F5" w:rsidRDefault="00FA35F5">
            <w:r>
              <w:t>Visit 2- Visit 3</w:t>
            </w:r>
          </w:p>
        </w:tc>
        <w:tc>
          <w:tcPr>
            <w:tcW w:w="1844" w:type="dxa"/>
          </w:tcPr>
          <w:p w14:paraId="49DBAFCC" w14:textId="08287547" w:rsidR="00FA35F5" w:rsidRDefault="00FA35F5" w:rsidP="00FA35F5">
            <w:pPr>
              <w:jc w:val="center"/>
            </w:pPr>
            <w:r>
              <w:t>1.04</w:t>
            </w:r>
          </w:p>
        </w:tc>
        <w:tc>
          <w:tcPr>
            <w:tcW w:w="1850" w:type="dxa"/>
          </w:tcPr>
          <w:p w14:paraId="0BF40193" w14:textId="5BEF3CF0" w:rsidR="00FA35F5" w:rsidRDefault="00FA35F5" w:rsidP="00FA35F5">
            <w:pPr>
              <w:jc w:val="center"/>
            </w:pPr>
            <w:r>
              <w:t>.11</w:t>
            </w:r>
          </w:p>
        </w:tc>
        <w:tc>
          <w:tcPr>
            <w:tcW w:w="1700" w:type="dxa"/>
          </w:tcPr>
          <w:p w14:paraId="2570F6DC" w14:textId="0BF75D5D" w:rsidR="00FA35F5" w:rsidRDefault="00FA35F5" w:rsidP="00FA35F5">
            <w:pPr>
              <w:jc w:val="center"/>
            </w:pPr>
            <w:r>
              <w:t>0.01</w:t>
            </w:r>
          </w:p>
        </w:tc>
        <w:tc>
          <w:tcPr>
            <w:tcW w:w="1700" w:type="dxa"/>
          </w:tcPr>
          <w:p w14:paraId="4657E605" w14:textId="3580F872" w:rsidR="00FA35F5" w:rsidRDefault="00FA35F5" w:rsidP="00FA35F5">
            <w:pPr>
              <w:jc w:val="center"/>
            </w:pPr>
            <w:r>
              <w:t>.00</w:t>
            </w:r>
          </w:p>
        </w:tc>
      </w:tr>
      <w:tr w:rsidR="00FA35F5" w14:paraId="4845B8A6" w14:textId="35202A6E" w:rsidTr="00FA35F5">
        <w:tc>
          <w:tcPr>
            <w:tcW w:w="1922" w:type="dxa"/>
          </w:tcPr>
          <w:p w14:paraId="2AD70572" w14:textId="5B2A4ED8" w:rsidR="00FA35F5" w:rsidRDefault="00FA35F5">
            <w:r>
              <w:t>Visit 3 – Visit 4</w:t>
            </w:r>
          </w:p>
        </w:tc>
        <w:tc>
          <w:tcPr>
            <w:tcW w:w="1844" w:type="dxa"/>
          </w:tcPr>
          <w:p w14:paraId="15F8AA01" w14:textId="0511FAEA" w:rsidR="00FA35F5" w:rsidRDefault="00FA35F5" w:rsidP="00FA35F5">
            <w:pPr>
              <w:jc w:val="center"/>
            </w:pPr>
            <w:r>
              <w:t>0.32</w:t>
            </w:r>
          </w:p>
        </w:tc>
        <w:tc>
          <w:tcPr>
            <w:tcW w:w="1850" w:type="dxa"/>
          </w:tcPr>
          <w:p w14:paraId="7F9E95B1" w14:textId="2FCC08E0" w:rsidR="00FA35F5" w:rsidRDefault="00FA35F5" w:rsidP="00FA35F5">
            <w:pPr>
              <w:jc w:val="center"/>
            </w:pPr>
            <w:r>
              <w:t>.03</w:t>
            </w:r>
          </w:p>
        </w:tc>
        <w:tc>
          <w:tcPr>
            <w:tcW w:w="1700" w:type="dxa"/>
          </w:tcPr>
          <w:p w14:paraId="1BC84D2A" w14:textId="6D66632B" w:rsidR="00FA35F5" w:rsidRDefault="00FA35F5" w:rsidP="00FA35F5">
            <w:pPr>
              <w:jc w:val="center"/>
            </w:pPr>
            <w:r>
              <w:t>-0.42</w:t>
            </w:r>
          </w:p>
        </w:tc>
        <w:tc>
          <w:tcPr>
            <w:tcW w:w="1700" w:type="dxa"/>
          </w:tcPr>
          <w:p w14:paraId="2E0884EB" w14:textId="4CD5B0E9" w:rsidR="00FA35F5" w:rsidRDefault="00FA35F5" w:rsidP="00FA35F5">
            <w:pPr>
              <w:jc w:val="center"/>
            </w:pPr>
            <w:r>
              <w:t>.04</w:t>
            </w:r>
          </w:p>
        </w:tc>
      </w:tr>
      <w:tr w:rsidR="00FA35F5" w14:paraId="0809199A" w14:textId="17E005BD" w:rsidTr="00FA35F5">
        <w:tc>
          <w:tcPr>
            <w:tcW w:w="1922" w:type="dxa"/>
          </w:tcPr>
          <w:p w14:paraId="35C98E2D" w14:textId="77777777" w:rsidR="00FA35F5" w:rsidRDefault="00FA35F5"/>
        </w:tc>
        <w:tc>
          <w:tcPr>
            <w:tcW w:w="1844" w:type="dxa"/>
          </w:tcPr>
          <w:p w14:paraId="106024F9" w14:textId="77777777" w:rsidR="00FA35F5" w:rsidRDefault="00FA35F5" w:rsidP="00FA35F5">
            <w:pPr>
              <w:jc w:val="center"/>
            </w:pPr>
          </w:p>
        </w:tc>
        <w:tc>
          <w:tcPr>
            <w:tcW w:w="1850" w:type="dxa"/>
          </w:tcPr>
          <w:p w14:paraId="53772904" w14:textId="77777777" w:rsidR="00FA35F5" w:rsidRDefault="00FA35F5" w:rsidP="00FA35F5">
            <w:pPr>
              <w:jc w:val="center"/>
            </w:pPr>
          </w:p>
        </w:tc>
        <w:tc>
          <w:tcPr>
            <w:tcW w:w="1700" w:type="dxa"/>
          </w:tcPr>
          <w:p w14:paraId="66CF79BE" w14:textId="77777777" w:rsidR="00FA35F5" w:rsidRDefault="00FA35F5" w:rsidP="00FA35F5">
            <w:pPr>
              <w:jc w:val="center"/>
            </w:pPr>
          </w:p>
        </w:tc>
        <w:tc>
          <w:tcPr>
            <w:tcW w:w="1700" w:type="dxa"/>
          </w:tcPr>
          <w:p w14:paraId="0848D963" w14:textId="77777777" w:rsidR="00FA35F5" w:rsidRDefault="00FA35F5" w:rsidP="00FA35F5">
            <w:pPr>
              <w:jc w:val="center"/>
            </w:pPr>
          </w:p>
        </w:tc>
      </w:tr>
      <w:tr w:rsidR="00FA35F5" w14:paraId="0B93A739" w14:textId="6DC86781" w:rsidTr="000A48D9">
        <w:tc>
          <w:tcPr>
            <w:tcW w:w="1922" w:type="dxa"/>
          </w:tcPr>
          <w:p w14:paraId="6027D97F" w14:textId="77777777" w:rsidR="00FA35F5" w:rsidRDefault="00FA35F5"/>
        </w:tc>
        <w:tc>
          <w:tcPr>
            <w:tcW w:w="3694" w:type="dxa"/>
            <w:gridSpan w:val="2"/>
          </w:tcPr>
          <w:p w14:paraId="06B637F0" w14:textId="6455A406" w:rsidR="00FA35F5" w:rsidRDefault="00FA35F5" w:rsidP="00FA35F5">
            <w:pPr>
              <w:jc w:val="center"/>
            </w:pPr>
            <w:r>
              <w:t xml:space="preserve">Sex </w:t>
            </w:r>
          </w:p>
        </w:tc>
        <w:tc>
          <w:tcPr>
            <w:tcW w:w="1700" w:type="dxa"/>
          </w:tcPr>
          <w:p w14:paraId="4B3B110E" w14:textId="77777777" w:rsidR="00FA35F5" w:rsidRDefault="00FA35F5" w:rsidP="00FA35F5">
            <w:pPr>
              <w:jc w:val="center"/>
            </w:pPr>
          </w:p>
        </w:tc>
        <w:tc>
          <w:tcPr>
            <w:tcW w:w="1700" w:type="dxa"/>
          </w:tcPr>
          <w:p w14:paraId="3C37B713" w14:textId="77777777" w:rsidR="00FA35F5" w:rsidRDefault="00FA35F5" w:rsidP="00FA35F5">
            <w:pPr>
              <w:jc w:val="center"/>
            </w:pPr>
          </w:p>
        </w:tc>
      </w:tr>
      <w:tr w:rsidR="00FA35F5" w14:paraId="21C66F2E" w14:textId="40772D71" w:rsidTr="00F063F3">
        <w:tc>
          <w:tcPr>
            <w:tcW w:w="1922" w:type="dxa"/>
          </w:tcPr>
          <w:p w14:paraId="3A82F76B" w14:textId="0E10CE3C" w:rsidR="00FA35F5" w:rsidRDefault="00FA35F5" w:rsidP="00FA35F5">
            <w:r>
              <w:t>Baseline -Visit 2</w:t>
            </w:r>
          </w:p>
        </w:tc>
        <w:tc>
          <w:tcPr>
            <w:tcW w:w="3694" w:type="dxa"/>
            <w:gridSpan w:val="2"/>
          </w:tcPr>
          <w:p w14:paraId="2A18ED01" w14:textId="5A90F2FC" w:rsidR="00FA35F5" w:rsidRDefault="00FA35F5" w:rsidP="00FA35F5">
            <w:pPr>
              <w:jc w:val="center"/>
            </w:pPr>
            <w:r>
              <w:t>0.48</w:t>
            </w:r>
          </w:p>
        </w:tc>
        <w:tc>
          <w:tcPr>
            <w:tcW w:w="1700" w:type="dxa"/>
          </w:tcPr>
          <w:p w14:paraId="0485CC9E" w14:textId="77777777" w:rsidR="00FA35F5" w:rsidRDefault="00FA35F5" w:rsidP="00FA35F5">
            <w:pPr>
              <w:jc w:val="center"/>
            </w:pPr>
          </w:p>
        </w:tc>
        <w:tc>
          <w:tcPr>
            <w:tcW w:w="1700" w:type="dxa"/>
          </w:tcPr>
          <w:p w14:paraId="37172437" w14:textId="77777777" w:rsidR="00FA35F5" w:rsidRDefault="00FA35F5" w:rsidP="00FA35F5">
            <w:pPr>
              <w:jc w:val="center"/>
            </w:pPr>
          </w:p>
        </w:tc>
      </w:tr>
      <w:tr w:rsidR="00FA35F5" w14:paraId="76E4DAF3" w14:textId="0DD5157F" w:rsidTr="00513CA9">
        <w:tc>
          <w:tcPr>
            <w:tcW w:w="1922" w:type="dxa"/>
          </w:tcPr>
          <w:p w14:paraId="54A401BD" w14:textId="35C48A92" w:rsidR="00FA35F5" w:rsidRDefault="00FA35F5" w:rsidP="00FA35F5">
            <w:r>
              <w:t>Visit 2- Visit 3</w:t>
            </w:r>
          </w:p>
        </w:tc>
        <w:tc>
          <w:tcPr>
            <w:tcW w:w="3694" w:type="dxa"/>
            <w:gridSpan w:val="2"/>
          </w:tcPr>
          <w:p w14:paraId="60C526A6" w14:textId="709B11D9" w:rsidR="00FA35F5" w:rsidRDefault="00FA35F5" w:rsidP="00FA35F5">
            <w:pPr>
              <w:jc w:val="center"/>
            </w:pPr>
            <w:r>
              <w:t>5.92</w:t>
            </w:r>
            <w:r>
              <w:rPr>
                <w:vertAlign w:val="superscript"/>
              </w:rPr>
              <w:t>*</w:t>
            </w:r>
          </w:p>
        </w:tc>
        <w:tc>
          <w:tcPr>
            <w:tcW w:w="1700" w:type="dxa"/>
          </w:tcPr>
          <w:p w14:paraId="65AD764A" w14:textId="77777777" w:rsidR="00FA35F5" w:rsidRDefault="00FA35F5" w:rsidP="00FA35F5">
            <w:pPr>
              <w:jc w:val="center"/>
            </w:pPr>
          </w:p>
        </w:tc>
        <w:tc>
          <w:tcPr>
            <w:tcW w:w="1700" w:type="dxa"/>
          </w:tcPr>
          <w:p w14:paraId="42A64F80" w14:textId="77777777" w:rsidR="00FA35F5" w:rsidRDefault="00FA35F5" w:rsidP="00FA35F5">
            <w:pPr>
              <w:jc w:val="center"/>
            </w:pPr>
          </w:p>
        </w:tc>
      </w:tr>
      <w:tr w:rsidR="00FA35F5" w14:paraId="14D02890" w14:textId="77777777" w:rsidTr="00513CA9">
        <w:tc>
          <w:tcPr>
            <w:tcW w:w="1922" w:type="dxa"/>
          </w:tcPr>
          <w:p w14:paraId="0AB3076D" w14:textId="5004D469" w:rsidR="00FA35F5" w:rsidRDefault="00FA35F5" w:rsidP="00FA35F5">
            <w:r>
              <w:t>Visit 3 – Visit 4</w:t>
            </w:r>
          </w:p>
        </w:tc>
        <w:tc>
          <w:tcPr>
            <w:tcW w:w="3694" w:type="dxa"/>
            <w:gridSpan w:val="2"/>
          </w:tcPr>
          <w:p w14:paraId="11308E62" w14:textId="0808ACA5" w:rsidR="00FA35F5" w:rsidRPr="00FA35F5" w:rsidRDefault="00FA35F5" w:rsidP="00FA35F5">
            <w:pPr>
              <w:jc w:val="center"/>
              <w:rPr>
                <w:vertAlign w:val="superscript"/>
              </w:rPr>
            </w:pPr>
            <w:r>
              <w:t xml:space="preserve"> 8.31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700" w:type="dxa"/>
          </w:tcPr>
          <w:p w14:paraId="0ED2F868" w14:textId="77777777" w:rsidR="00FA35F5" w:rsidRDefault="00FA35F5" w:rsidP="00FA35F5">
            <w:pPr>
              <w:jc w:val="center"/>
            </w:pPr>
          </w:p>
        </w:tc>
        <w:tc>
          <w:tcPr>
            <w:tcW w:w="1700" w:type="dxa"/>
          </w:tcPr>
          <w:p w14:paraId="4E90671A" w14:textId="77777777" w:rsidR="00FA35F5" w:rsidRDefault="00FA35F5" w:rsidP="00FA35F5">
            <w:pPr>
              <w:jc w:val="center"/>
            </w:pPr>
          </w:p>
        </w:tc>
      </w:tr>
    </w:tbl>
    <w:p w14:paraId="20338590" w14:textId="5650B20C" w:rsidR="006652BD" w:rsidRPr="00FA35F5" w:rsidRDefault="00FA35F5" w:rsidP="00FA35F5">
      <w:pPr>
        <w:rPr>
          <w:i/>
          <w:iCs/>
        </w:rPr>
      </w:pPr>
      <w:r>
        <w:t>*</w:t>
      </w:r>
      <w:r>
        <w:rPr>
          <w:i/>
          <w:iCs/>
        </w:rPr>
        <w:t>p &lt;.05. ** p&lt;.01.</w:t>
      </w:r>
    </w:p>
    <w:sectPr w:rsidR="006652BD" w:rsidRPr="00FA3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745C"/>
    <w:multiLevelType w:val="hybridMultilevel"/>
    <w:tmpl w:val="925A2D6E"/>
    <w:lvl w:ilvl="0" w:tplc="0FCC79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3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84"/>
    <w:rsid w:val="001A1D91"/>
    <w:rsid w:val="006652BD"/>
    <w:rsid w:val="009C0871"/>
    <w:rsid w:val="00B61784"/>
    <w:rsid w:val="00FA35F5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2D9C"/>
  <w15:chartTrackingRefBased/>
  <w15:docId w15:val="{AAB33D1E-1FAC-4319-9CE0-DFE48D04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784"/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1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1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1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1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1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1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17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17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17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17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17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17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1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6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1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1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1784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17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1784"/>
    <w:pPr>
      <w:ind w:left="720"/>
      <w:contextualSpacing/>
    </w:pPr>
    <w:rPr>
      <w:kern w:val="2"/>
      <w:lang w:val="en-GB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617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17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178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A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Weller</dc:creator>
  <cp:keywords/>
  <dc:description/>
  <cp:lastModifiedBy>Carlo Garofalo</cp:lastModifiedBy>
  <cp:revision>2</cp:revision>
  <dcterms:created xsi:type="dcterms:W3CDTF">2024-01-23T11:29:00Z</dcterms:created>
  <dcterms:modified xsi:type="dcterms:W3CDTF">2024-01-23T11:29:00Z</dcterms:modified>
</cp:coreProperties>
</file>