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9EB5" w14:textId="77777777" w:rsidR="008554E2" w:rsidRPr="00A264F0" w:rsidRDefault="008554E2" w:rsidP="008554E2">
      <w:pPr>
        <w:spacing w:line="480" w:lineRule="auto"/>
        <w:rPr>
          <w:rFonts w:ascii="Times New Roman" w:hAnsi="Times New Roman"/>
          <w:color w:val="000000" w:themeColor="text1"/>
        </w:rPr>
      </w:pPr>
      <w:r w:rsidRPr="00A264F0">
        <w:rPr>
          <w:rFonts w:ascii="Times New Roman" w:hAnsi="Times New Roman"/>
          <w:b/>
          <w:bCs/>
          <w:color w:val="000000" w:themeColor="text1"/>
        </w:rPr>
        <w:t>Table S1</w:t>
      </w:r>
      <w:r w:rsidRPr="00A264F0">
        <w:rPr>
          <w:rFonts w:ascii="Times New Roman" w:hAnsi="Times New Roman"/>
          <w:color w:val="000000" w:themeColor="text1"/>
        </w:rPr>
        <w:t xml:space="preserve"> </w:t>
      </w:r>
    </w:p>
    <w:p w14:paraId="2C3F54A8" w14:textId="5EE8C98F" w:rsidR="008554E2" w:rsidRPr="00A264F0" w:rsidRDefault="008554E2" w:rsidP="008554E2">
      <w:pPr>
        <w:spacing w:line="480" w:lineRule="auto"/>
        <w:rPr>
          <w:rFonts w:ascii="Times New Roman" w:hAnsi="Times New Roman"/>
          <w:i/>
          <w:iCs/>
          <w:color w:val="000000" w:themeColor="text1"/>
        </w:rPr>
      </w:pPr>
      <w:r w:rsidRPr="00A264F0">
        <w:rPr>
          <w:rFonts w:ascii="Times New Roman" w:hAnsi="Times New Roman"/>
          <w:i/>
          <w:iCs/>
          <w:color w:val="000000" w:themeColor="text1"/>
        </w:rPr>
        <w:t xml:space="preserve">Results of measurement invariance </w:t>
      </w:r>
      <w:r w:rsidR="00CD7E04" w:rsidRPr="00A264F0">
        <w:rPr>
          <w:rFonts w:ascii="Times New Roman" w:hAnsi="Times New Roman"/>
          <w:i/>
          <w:iCs/>
          <w:color w:val="000000" w:themeColor="text1"/>
        </w:rPr>
        <w:t xml:space="preserve">of DIDS and ITQ scales across </w:t>
      </w:r>
      <w:r w:rsidR="00804B43" w:rsidRPr="00A264F0">
        <w:rPr>
          <w:rFonts w:ascii="Times New Roman" w:hAnsi="Times New Roman"/>
          <w:i/>
          <w:iCs/>
          <w:color w:val="000000" w:themeColor="text1"/>
        </w:rPr>
        <w:t>Lithuania and Japan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4"/>
        <w:gridCol w:w="1463"/>
        <w:gridCol w:w="711"/>
        <w:gridCol w:w="1903"/>
        <w:gridCol w:w="222"/>
        <w:gridCol w:w="762"/>
        <w:gridCol w:w="1196"/>
      </w:tblGrid>
      <w:tr w:rsidR="00A264F0" w:rsidRPr="00A264F0" w14:paraId="2538EC63" w14:textId="77777777" w:rsidTr="00186627"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149F6EC6" w14:textId="77777777" w:rsidR="008554E2" w:rsidRPr="00A264F0" w:rsidRDefault="008554E2" w:rsidP="008554E2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3696F2E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Model fit indices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EDB1BF7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6CCADEA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Model comparisons</w:t>
            </w:r>
          </w:p>
        </w:tc>
      </w:tr>
      <w:tr w:rsidR="00A264F0" w:rsidRPr="00A264F0" w14:paraId="15BFA886" w14:textId="77777777" w:rsidTr="00186627"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13D1478B" w14:textId="77777777" w:rsidR="008554E2" w:rsidRPr="00A264F0" w:rsidRDefault="008554E2" w:rsidP="008554E2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5EB24E1A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χ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(df)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796B1488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CFI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1BFFA47D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RMSEA [90% CI]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60549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34158C00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ΔCFI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39A8A49B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ΔRMSEA</w:t>
            </w:r>
          </w:p>
        </w:tc>
      </w:tr>
      <w:tr w:rsidR="00A264F0" w:rsidRPr="00A264F0" w14:paraId="71E4F745" w14:textId="77777777" w:rsidTr="00186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0EAD4" w14:textId="77777777" w:rsidR="008554E2" w:rsidRPr="00A264F0" w:rsidRDefault="008554E2" w:rsidP="008554E2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Identity processes (DIDS)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DB22A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18C581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5DD44F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A6AAA5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D74E1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A995CF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A264F0" w:rsidRPr="00A264F0" w14:paraId="2198376E" w14:textId="77777777" w:rsidTr="00186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EF006F" w14:textId="77777777" w:rsidR="008554E2" w:rsidRPr="00A264F0" w:rsidRDefault="008554E2" w:rsidP="008554E2">
            <w:pPr>
              <w:spacing w:line="276" w:lineRule="auto"/>
              <w:ind w:left="56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Configural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F09198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470.308 (88)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0E4404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0.954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43874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0.064 [.058, .0070]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67C4D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DB7EB9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lt-LT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99567F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A264F0" w:rsidRPr="00A264F0" w14:paraId="1730C760" w14:textId="77777777" w:rsidTr="00186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934303" w14:textId="77777777" w:rsidR="008554E2" w:rsidRPr="00A264F0" w:rsidRDefault="008554E2" w:rsidP="008554E2">
            <w:pPr>
              <w:spacing w:line="276" w:lineRule="auto"/>
              <w:ind w:left="56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Metric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EB1F1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488.419 (95)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D3AF2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0.954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B524B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0.062 [.057, .068]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0F52A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A3801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35FD8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0.002</w:t>
            </w:r>
          </w:p>
        </w:tc>
      </w:tr>
      <w:tr w:rsidR="00A264F0" w:rsidRPr="00A264F0" w14:paraId="239EBE8F" w14:textId="77777777" w:rsidTr="00186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D628D" w14:textId="77777777" w:rsidR="008554E2" w:rsidRPr="00A264F0" w:rsidRDefault="008554E2" w:rsidP="008554E2">
            <w:pPr>
              <w:spacing w:line="276" w:lineRule="auto"/>
              <w:ind w:left="56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Scalar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9A894D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735.834 (102)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920CCB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0.924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01759A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0.076 [.071, .0082]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097515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DD5BD4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8AC81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-0.017</w:t>
            </w:r>
          </w:p>
        </w:tc>
      </w:tr>
      <w:tr w:rsidR="00A264F0" w:rsidRPr="00A264F0" w14:paraId="183AB76C" w14:textId="77777777" w:rsidTr="00186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14ACB" w14:textId="77777777" w:rsidR="008554E2" w:rsidRPr="00A264F0" w:rsidRDefault="008554E2" w:rsidP="008554E2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Symptoms of PTSD and 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CPTSD (ITQ)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F1539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E36DA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B0882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D24FBA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946A6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280B00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A264F0" w:rsidRPr="00A264F0" w14:paraId="4BE931CF" w14:textId="77777777" w:rsidTr="00186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B7B75" w14:textId="77777777" w:rsidR="008554E2" w:rsidRPr="00A264F0" w:rsidRDefault="008554E2" w:rsidP="008554E2">
            <w:pPr>
              <w:spacing w:line="276" w:lineRule="auto"/>
              <w:ind w:left="56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Configural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C0D73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68.230 (16)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FCB55D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0.980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6A0A7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0.066 [.049, .078]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0E07C6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D205A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DF0C57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A264F0" w:rsidRPr="00A264F0" w14:paraId="03DA7BEB" w14:textId="77777777" w:rsidTr="00186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28A19F" w14:textId="77777777" w:rsidR="008554E2" w:rsidRPr="00A264F0" w:rsidRDefault="008554E2" w:rsidP="008554E2">
            <w:pPr>
              <w:spacing w:line="276" w:lineRule="auto"/>
              <w:ind w:left="56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Metric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D3F48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80.949 (20)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183EC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0.977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2EDB9D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0.064 [.050, .082]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ABD893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A03E44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819FC1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0.002</w:t>
            </w:r>
          </w:p>
        </w:tc>
      </w:tr>
      <w:tr w:rsidR="00A264F0" w:rsidRPr="00A264F0" w14:paraId="201ED7F7" w14:textId="77777777" w:rsidTr="00186627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0A0D0" w14:textId="77777777" w:rsidR="008554E2" w:rsidRPr="00A264F0" w:rsidRDefault="008554E2" w:rsidP="008554E2">
            <w:pPr>
              <w:spacing w:line="276" w:lineRule="auto"/>
              <w:ind w:left="56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Scalar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63F7A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137.452 (24)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E0529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0.956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8C791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0.079 [.067, .092]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CDF11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65D68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A042C" w14:textId="77777777" w:rsidR="008554E2" w:rsidRPr="00A264F0" w:rsidRDefault="008554E2" w:rsidP="008554E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-0.015</w:t>
            </w:r>
          </w:p>
        </w:tc>
      </w:tr>
    </w:tbl>
    <w:p w14:paraId="723D4AFC" w14:textId="5A4FD940" w:rsidR="008554E2" w:rsidRPr="00A264F0" w:rsidRDefault="008554E2" w:rsidP="008554E2">
      <w:pPr>
        <w:spacing w:line="276" w:lineRule="auto"/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en-GB"/>
        </w:rPr>
      </w:pPr>
      <w:r w:rsidRPr="00A264F0">
        <w:rPr>
          <w:rFonts w:ascii="Times New Roman" w:hAnsi="Times New Roman"/>
          <w:color w:val="000000" w:themeColor="text1"/>
          <w:sz w:val="22"/>
          <w:szCs w:val="22"/>
        </w:rPr>
        <w:t>Note. χ</w:t>
      </w:r>
      <w:r w:rsidRPr="00A264F0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 xml:space="preserve">2 </w:t>
      </w:r>
      <w:r w:rsidRPr="00A264F0">
        <w:rPr>
          <w:rFonts w:ascii="Times New Roman" w:hAnsi="Times New Roman"/>
          <w:color w:val="000000" w:themeColor="text1"/>
          <w:sz w:val="22"/>
          <w:szCs w:val="22"/>
        </w:rPr>
        <w:t>= chi-square, df = degrees of freedom, CFI = comparative fit index, RMSEA = root mean square error of approximation, CI = confidence interval, Δ = change in the parameter, DIDS = the Dimensions of Identity Development Scale, ITQ = the International Trauma Questionnaire.</w:t>
      </w:r>
    </w:p>
    <w:p w14:paraId="09179B37" w14:textId="77777777" w:rsidR="008554E2" w:rsidRPr="00A264F0" w:rsidRDefault="008554E2" w:rsidP="008554E2">
      <w:pPr>
        <w:spacing w:line="480" w:lineRule="auto"/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en-GB"/>
        </w:rPr>
      </w:pPr>
    </w:p>
    <w:p w14:paraId="414153A7" w14:textId="77777777" w:rsidR="008554E2" w:rsidRPr="00A264F0" w:rsidRDefault="008554E2">
      <w:pPr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en-GB"/>
        </w:rPr>
      </w:pPr>
      <w:r w:rsidRPr="00A264F0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en-GB"/>
        </w:rPr>
        <w:br w:type="page"/>
      </w:r>
    </w:p>
    <w:p w14:paraId="21AFB13C" w14:textId="69AA31B1" w:rsidR="008554E2" w:rsidRPr="00A264F0" w:rsidRDefault="008554E2" w:rsidP="008554E2">
      <w:pPr>
        <w:spacing w:line="480" w:lineRule="auto"/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en-GB"/>
        </w:rPr>
      </w:pPr>
      <w:r w:rsidRPr="00A264F0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en-GB"/>
        </w:rPr>
        <w:lastRenderedPageBreak/>
        <w:t>Table S2</w:t>
      </w:r>
    </w:p>
    <w:p w14:paraId="6C2F0A42" w14:textId="77777777" w:rsidR="008554E2" w:rsidRPr="00A264F0" w:rsidRDefault="008554E2" w:rsidP="008554E2">
      <w:pPr>
        <w:spacing w:line="480" w:lineRule="auto"/>
        <w:rPr>
          <w:rFonts w:ascii="Times New Roman" w:eastAsia="Times New Roman" w:hAnsi="Times New Roman"/>
          <w:color w:val="000000" w:themeColor="text1"/>
          <w:sz w:val="22"/>
          <w:szCs w:val="22"/>
          <w:lang w:eastAsia="en-GB"/>
        </w:rPr>
      </w:pPr>
      <w:r w:rsidRPr="00A264F0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lang w:eastAsia="en-GB"/>
        </w:rPr>
        <w:t xml:space="preserve">Prevalence of lifetime traumatic experiences in Lithuania and Japan (N = </w:t>
      </w:r>
      <w:r w:rsidRPr="00A264F0">
        <w:rPr>
          <w:rFonts w:ascii="Times New Roman" w:hAnsi="Times New Roman"/>
          <w:i/>
          <w:iCs/>
          <w:color w:val="000000" w:themeColor="text1"/>
          <w:sz w:val="22"/>
          <w:szCs w:val="22"/>
          <w:lang w:eastAsia="en-GB"/>
        </w:rPr>
        <w:t>2136</w:t>
      </w:r>
      <w:r w:rsidRPr="00A264F0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lang w:eastAsia="en-GB"/>
        </w:rPr>
        <w:t>)</w:t>
      </w:r>
    </w:p>
    <w:tbl>
      <w:tblPr>
        <w:tblW w:w="99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276"/>
        <w:gridCol w:w="992"/>
        <w:gridCol w:w="851"/>
        <w:gridCol w:w="548"/>
      </w:tblGrid>
      <w:tr w:rsidR="00A264F0" w:rsidRPr="00A264F0" w14:paraId="3BF48D26" w14:textId="77777777" w:rsidTr="00186627">
        <w:trPr>
          <w:trHeight w:val="503"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98068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0E7D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8C327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Lithuania</w:t>
            </w:r>
          </w:p>
          <w:p w14:paraId="57D37ED1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  <w:lang w:eastAsia="en-GB"/>
              </w:rPr>
              <w:t>(</w:t>
            </w: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  <w:lang w:eastAsia="en-GB"/>
              </w:rPr>
              <w:t xml:space="preserve"> = 791)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F4FC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Japan</w:t>
            </w:r>
          </w:p>
          <w:p w14:paraId="24275851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  <w:lang w:eastAsia="en-GB"/>
              </w:rPr>
              <w:t>(</w:t>
            </w: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  <w:lang w:eastAsia="en-GB"/>
              </w:rPr>
              <w:t xml:space="preserve"> = 1345)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DD11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Significance statistics</w:t>
            </w:r>
          </w:p>
        </w:tc>
      </w:tr>
      <w:tr w:rsidR="00A264F0" w:rsidRPr="00A264F0" w14:paraId="5B7AA792" w14:textId="77777777" w:rsidTr="00DB2A63">
        <w:trPr>
          <w:trHeight w:val="226"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B895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F470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n 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(%)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E2B07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n 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8A2F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n 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E100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χ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vertAlign w:val="superscript"/>
                <w:lang w:eastAsia="en-GB"/>
              </w:rPr>
              <w:t>2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(1)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921F" w14:textId="557E95FF" w:rsidR="008554E2" w:rsidRPr="00A264F0" w:rsidRDefault="00577431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p</w:t>
            </w:r>
            <w:r w:rsidR="00DB2A63"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</w:tcBorders>
          </w:tcPr>
          <w:p w14:paraId="23C86FED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a.s.r.</w:t>
            </w:r>
          </w:p>
        </w:tc>
      </w:tr>
      <w:tr w:rsidR="00A264F0" w:rsidRPr="00A264F0" w14:paraId="302B0281" w14:textId="77777777" w:rsidTr="00DB2A63">
        <w:tc>
          <w:tcPr>
            <w:tcW w:w="340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B6907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 Natural disaster 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F4FB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563(26.4)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06F0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20(2.5)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2984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543(40.4)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580B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367.49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3C1E" w14:textId="544F0F01" w:rsidR="008554E2" w:rsidRPr="00A264F0" w:rsidRDefault="00577431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&lt;</w:t>
            </w:r>
            <w:r w:rsidR="008554E2"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.00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</w:tcBorders>
          </w:tcPr>
          <w:p w14:paraId="5580257D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19.2</w:t>
            </w:r>
          </w:p>
        </w:tc>
      </w:tr>
      <w:tr w:rsidR="00A264F0" w:rsidRPr="00A264F0" w14:paraId="78E113B0" w14:textId="77777777" w:rsidTr="00DB2A6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DD62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 Fire or explosion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0697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203(9.5)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B0C9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77(9.7)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F85E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126(9.4)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16D2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0.08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6CFB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.780</w:t>
            </w:r>
          </w:p>
        </w:tc>
        <w:tc>
          <w:tcPr>
            <w:tcW w:w="548" w:type="dxa"/>
          </w:tcPr>
          <w:p w14:paraId="51F681DE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-0.3</w:t>
            </w:r>
          </w:p>
        </w:tc>
      </w:tr>
      <w:tr w:rsidR="00A264F0" w:rsidRPr="00A264F0" w14:paraId="59E6198A" w14:textId="77777777" w:rsidTr="00DB2A6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D324F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 Transportation accident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E5C8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461(21.6)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DE7B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215(27.2)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F0B3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246(18.3)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B899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23.26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C0EA" w14:textId="77FF69E8" w:rsidR="008554E2" w:rsidRPr="00A264F0" w:rsidRDefault="00577431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&lt;</w:t>
            </w:r>
            <w:r w:rsidR="008554E2"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.00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8" w:type="dxa"/>
          </w:tcPr>
          <w:p w14:paraId="794EAA3F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-4.8</w:t>
            </w:r>
          </w:p>
        </w:tc>
      </w:tr>
      <w:tr w:rsidR="00A264F0" w:rsidRPr="00A264F0" w14:paraId="605F7E61" w14:textId="77777777" w:rsidTr="00DB2A6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E9746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4 Serious other accident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57F6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194(9.1)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31D7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134(16.9)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C4CB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60(4.5)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88B9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93.940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E71F" w14:textId="1C8EF39A" w:rsidR="008554E2" w:rsidRPr="00A264F0" w:rsidRDefault="00577431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&lt;</w:t>
            </w:r>
            <w:r w:rsidR="008554E2"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.00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8" w:type="dxa"/>
          </w:tcPr>
          <w:p w14:paraId="05A32F70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-9.7</w:t>
            </w:r>
          </w:p>
        </w:tc>
      </w:tr>
      <w:tr w:rsidR="00A264F0" w:rsidRPr="00A264F0" w14:paraId="00EBDC11" w14:textId="77777777" w:rsidTr="00DB2A6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03865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5 Exposure to toxic substance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5D86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67(3.1)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A790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35(4.4)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F689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32(2.4)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BA97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6.860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FE02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.009</w:t>
            </w:r>
          </w:p>
        </w:tc>
        <w:tc>
          <w:tcPr>
            <w:tcW w:w="548" w:type="dxa"/>
          </w:tcPr>
          <w:p w14:paraId="2C1D73AF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-2.6</w:t>
            </w:r>
          </w:p>
        </w:tc>
      </w:tr>
      <w:tr w:rsidR="00A264F0" w:rsidRPr="00A264F0" w14:paraId="3568D324" w14:textId="77777777" w:rsidTr="00DB2A6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2355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6 Childhood physical abuse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65B3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259(12.1)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3FBE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149(18.8)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534F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110(8.2)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DE22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53.104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8F6C" w14:textId="33241A69" w:rsidR="008554E2" w:rsidRPr="00A264F0" w:rsidRDefault="00577431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&lt;</w:t>
            </w:r>
            <w:r w:rsidR="008554E2"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.00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8" w:type="dxa"/>
          </w:tcPr>
          <w:p w14:paraId="5B6B109A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-7.3</w:t>
            </w:r>
          </w:p>
        </w:tc>
      </w:tr>
      <w:tr w:rsidR="00A264F0" w:rsidRPr="00A264F0" w14:paraId="56588C37" w14:textId="77777777" w:rsidTr="00DB2A6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D4D6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7 Physical assault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D787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287(13.4)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4251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186(23.5)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E2F6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101(7.5)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C06C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109.700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CCE5" w14:textId="0B160238" w:rsidR="008554E2" w:rsidRPr="00A264F0" w:rsidRDefault="00577431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&lt;</w:t>
            </w:r>
            <w:r w:rsidR="008554E2"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.00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8" w:type="dxa"/>
          </w:tcPr>
          <w:p w14:paraId="340C48FB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-10.5</w:t>
            </w:r>
          </w:p>
        </w:tc>
      </w:tr>
      <w:tr w:rsidR="00A264F0" w:rsidRPr="00A264F0" w14:paraId="21F49EF3" w14:textId="77777777" w:rsidTr="00DB2A6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7FB51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8 Assault with a weapon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0408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53(2.5)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63D2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32(4.0)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62FB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21(1.6)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FC0C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12.703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0910" w14:textId="665FCA2D" w:rsidR="008554E2" w:rsidRPr="00A264F0" w:rsidRDefault="00577431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&lt;</w:t>
            </w:r>
            <w:r w:rsidR="008554E2"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.00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8" w:type="dxa"/>
          </w:tcPr>
          <w:p w14:paraId="28E98734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-3.6</w:t>
            </w:r>
          </w:p>
        </w:tc>
      </w:tr>
      <w:tr w:rsidR="00A264F0" w:rsidRPr="00A264F0" w14:paraId="28ECFE51" w14:textId="77777777" w:rsidTr="00DB2A6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8793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9 Childhood sexual abuse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EE30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50(2.3)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94D5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24(3.0)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90B6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26(1.9)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6E16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2.641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FEE8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.104</w:t>
            </w:r>
          </w:p>
        </w:tc>
        <w:tc>
          <w:tcPr>
            <w:tcW w:w="548" w:type="dxa"/>
          </w:tcPr>
          <w:p w14:paraId="4805FDF8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-1.6</w:t>
            </w:r>
          </w:p>
        </w:tc>
      </w:tr>
      <w:tr w:rsidR="00A264F0" w:rsidRPr="00A264F0" w14:paraId="773CAFD3" w14:textId="77777777" w:rsidTr="00DB2A6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407F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10 Sexual assault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FE29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60(2.8)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4350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29(3.7)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146D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31(2.3)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7490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3.381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7F6B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.066</w:t>
            </w:r>
          </w:p>
        </w:tc>
        <w:tc>
          <w:tcPr>
            <w:tcW w:w="548" w:type="dxa"/>
          </w:tcPr>
          <w:p w14:paraId="1732142D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-1.8</w:t>
            </w:r>
          </w:p>
        </w:tc>
      </w:tr>
      <w:tr w:rsidR="00A264F0" w:rsidRPr="00A264F0" w14:paraId="09861984" w14:textId="77777777" w:rsidTr="00DB2A6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23BAB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11 Other unwanted or uncomfortable sexual experience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FF71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256(12.0)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5051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139(17.6)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0B18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117(8.7)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5F20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37.181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2C6F" w14:textId="03DC0428" w:rsidR="008554E2" w:rsidRPr="00A264F0" w:rsidRDefault="00577431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&lt;</w:t>
            </w:r>
            <w:r w:rsidR="008554E2"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.00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8" w:type="dxa"/>
          </w:tcPr>
          <w:p w14:paraId="350E880D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-6.1</w:t>
            </w:r>
          </w:p>
        </w:tc>
      </w:tr>
      <w:tr w:rsidR="00A264F0" w:rsidRPr="00A264F0" w14:paraId="097EFD37" w14:textId="77777777" w:rsidTr="00DB2A6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98AB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12 Combat or exposure to a war-zone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6CF68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27(1.3)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A937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4(0.5)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7420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23(1.7)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E4F6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5.788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9C71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.016</w:t>
            </w:r>
          </w:p>
        </w:tc>
        <w:tc>
          <w:tcPr>
            <w:tcW w:w="548" w:type="dxa"/>
          </w:tcPr>
          <w:p w14:paraId="0E5C6442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2.4</w:t>
            </w:r>
          </w:p>
        </w:tc>
      </w:tr>
      <w:tr w:rsidR="00A264F0" w:rsidRPr="00A264F0" w14:paraId="72DB7689" w14:textId="77777777" w:rsidTr="00DB2A6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4D429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13 Captivity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170B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22(1.0)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B4EC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4(0.5)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96DB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18(1.3)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1038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3.387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2B2D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.066</w:t>
            </w:r>
          </w:p>
        </w:tc>
        <w:tc>
          <w:tcPr>
            <w:tcW w:w="548" w:type="dxa"/>
          </w:tcPr>
          <w:p w14:paraId="178560B3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1.8</w:t>
            </w:r>
          </w:p>
        </w:tc>
      </w:tr>
      <w:tr w:rsidR="00A264F0" w:rsidRPr="00A264F0" w14:paraId="68042C49" w14:textId="77777777" w:rsidTr="00DB2A6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58DB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14 Life-threatening illness or injury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C9C3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200(9.4)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0F83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130(16.4)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EDFA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70(5.2)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8469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74.021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7BE6" w14:textId="2A9823E9" w:rsidR="008554E2" w:rsidRPr="00A264F0" w:rsidRDefault="00577431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&lt;</w:t>
            </w:r>
            <w:r w:rsidR="008554E2"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.00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8" w:type="dxa"/>
          </w:tcPr>
          <w:p w14:paraId="232BF289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-8.6</w:t>
            </w:r>
          </w:p>
        </w:tc>
      </w:tr>
      <w:tr w:rsidR="00A264F0" w:rsidRPr="00A264F0" w14:paraId="50F90052" w14:textId="77777777" w:rsidTr="00DB2A6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E768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15 Severe human suffering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3010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449(21.0)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A0E4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188(23.8)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3BD2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261(19.4)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BDD5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5709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665A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.017</w:t>
            </w:r>
          </w:p>
        </w:tc>
        <w:tc>
          <w:tcPr>
            <w:tcW w:w="548" w:type="dxa"/>
          </w:tcPr>
          <w:p w14:paraId="648B5998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-2.4</w:t>
            </w:r>
          </w:p>
        </w:tc>
      </w:tr>
      <w:tr w:rsidR="00A264F0" w:rsidRPr="00A264F0" w14:paraId="60F4ABF9" w14:textId="77777777" w:rsidTr="00DB2A6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3D66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16 Sudden violent death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7CAD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58(2.7)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ADD3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46(5.8)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3B3D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12(0.9)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66DB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45.701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B548" w14:textId="29A67005" w:rsidR="008554E2" w:rsidRPr="00A264F0" w:rsidRDefault="00577431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&lt;</w:t>
            </w:r>
            <w:r w:rsidR="008554E2"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.00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8" w:type="dxa"/>
          </w:tcPr>
          <w:p w14:paraId="797036D6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-6.8</w:t>
            </w:r>
          </w:p>
        </w:tc>
      </w:tr>
      <w:tr w:rsidR="00A264F0" w:rsidRPr="00A264F0" w14:paraId="6067622E" w14:textId="77777777" w:rsidTr="00DB2A6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64F98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17 Sudden accidental death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2F6B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490(22.9)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F45C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274(34.6)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5B1F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216(16.1)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64BD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97.269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9481" w14:textId="71244981" w:rsidR="008554E2" w:rsidRPr="00A264F0" w:rsidRDefault="00577431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&lt;</w:t>
            </w:r>
            <w:r w:rsidR="008554E2"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.00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8" w:type="dxa"/>
          </w:tcPr>
          <w:p w14:paraId="7738FDA4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-9.9</w:t>
            </w:r>
          </w:p>
        </w:tc>
      </w:tr>
      <w:tr w:rsidR="00A264F0" w:rsidRPr="00A264F0" w14:paraId="41EAD9CA" w14:textId="77777777" w:rsidTr="00DB2A6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643C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18 Any other very stressful event or experience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56B9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534(25.0)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B3AD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190(24.0)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BDBB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344(25.6)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6628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0.643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E15A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.423</w:t>
            </w:r>
          </w:p>
        </w:tc>
        <w:tc>
          <w:tcPr>
            <w:tcW w:w="548" w:type="dxa"/>
          </w:tcPr>
          <w:p w14:paraId="147404DA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0.8</w:t>
            </w:r>
          </w:p>
        </w:tc>
      </w:tr>
      <w:tr w:rsidR="00A264F0" w:rsidRPr="00A264F0" w14:paraId="4698FEFA" w14:textId="77777777" w:rsidTr="00DB2A63">
        <w:tc>
          <w:tcPr>
            <w:tcW w:w="340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1F5DE" w14:textId="77777777" w:rsidR="008554E2" w:rsidRPr="00A264F0" w:rsidRDefault="008554E2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At least one traumatic event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23D88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1511(70.7)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7C3A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595(75.2)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6D40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916(68.1)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023A" w14:textId="64F14742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12</w:t>
            </w:r>
            <w:r w:rsidR="008E208D"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1F1D" w14:textId="1824C3F7" w:rsidR="008554E2" w:rsidRPr="00A264F0" w:rsidRDefault="00577431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&lt;</w:t>
            </w:r>
            <w:r w:rsidR="008554E2"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.00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 w14:paraId="7B0D418F" w14:textId="77777777" w:rsidR="008554E2" w:rsidRPr="00A264F0" w:rsidRDefault="008554E2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-3.5</w:t>
            </w:r>
          </w:p>
        </w:tc>
      </w:tr>
    </w:tbl>
    <w:p w14:paraId="2F6FA96B" w14:textId="7D5FDB1E" w:rsidR="008554E2" w:rsidRPr="00A264F0" w:rsidRDefault="008554E2" w:rsidP="008554E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2"/>
          <w:szCs w:val="22"/>
          <w:lang w:eastAsia="en-GB"/>
        </w:rPr>
      </w:pPr>
      <w:r w:rsidRPr="00A264F0">
        <w:rPr>
          <w:rFonts w:ascii="Times New Roman" w:eastAsia="Times New Roman" w:hAnsi="Times New Roman"/>
          <w:color w:val="000000" w:themeColor="text1"/>
          <w:sz w:val="22"/>
          <w:szCs w:val="22"/>
          <w:lang w:eastAsia="en-GB"/>
        </w:rPr>
        <w:t xml:space="preserve">Note. </w:t>
      </w:r>
      <w:r w:rsidRPr="00A264F0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lang w:eastAsia="en-GB"/>
        </w:rPr>
        <w:t xml:space="preserve">a.s.r </w:t>
      </w:r>
      <w:r w:rsidRPr="00A264F0">
        <w:rPr>
          <w:rFonts w:ascii="Times New Roman" w:eastAsia="Times New Roman" w:hAnsi="Times New Roman"/>
          <w:color w:val="000000" w:themeColor="text1"/>
          <w:sz w:val="22"/>
          <w:szCs w:val="22"/>
          <w:lang w:eastAsia="en-GB"/>
        </w:rPr>
        <w:t xml:space="preserve"> = Adjusted standardized residual</w:t>
      </w:r>
      <w:r w:rsidR="00DB2A63" w:rsidRPr="00A264F0">
        <w:rPr>
          <w:rFonts w:ascii="Times New Roman" w:eastAsia="Times New Roman" w:hAnsi="Times New Roman"/>
          <w:color w:val="000000" w:themeColor="text1"/>
          <w:sz w:val="22"/>
          <w:szCs w:val="22"/>
          <w:lang w:eastAsia="en-GB"/>
        </w:rPr>
        <w:t xml:space="preserve">, </w:t>
      </w:r>
      <w:r w:rsidR="00DB2A63" w:rsidRPr="00A264F0">
        <w:rPr>
          <w:rFonts w:ascii="Times New Roman" w:hAnsi="Times New Roman"/>
          <w:color w:val="000000" w:themeColor="text1"/>
          <w:sz w:val="22"/>
          <w:szCs w:val="22"/>
          <w:lang w:eastAsia="en-GB"/>
        </w:rPr>
        <w:t xml:space="preserve">*based on the Bonferroni correction, </w:t>
      </w:r>
      <w:r w:rsidR="00DB2A63" w:rsidRPr="00A264F0">
        <w:rPr>
          <w:rFonts w:ascii="Times New Roman" w:hAnsi="Times New Roman"/>
          <w:i/>
          <w:iCs/>
          <w:color w:val="000000" w:themeColor="text1"/>
          <w:sz w:val="22"/>
          <w:szCs w:val="22"/>
          <w:lang w:eastAsia="en-GB"/>
        </w:rPr>
        <w:t>p</w:t>
      </w:r>
      <w:r w:rsidR="00DB2A63" w:rsidRPr="00A264F0">
        <w:rPr>
          <w:rFonts w:ascii="Times New Roman" w:hAnsi="Times New Roman"/>
          <w:color w:val="000000" w:themeColor="text1"/>
          <w:sz w:val="22"/>
          <w:szCs w:val="22"/>
          <w:lang w:eastAsia="en-GB"/>
        </w:rPr>
        <w:t>&lt;</w:t>
      </w:r>
      <w:r w:rsidR="001F0674" w:rsidRPr="00A264F0">
        <w:rPr>
          <w:rFonts w:ascii="Times New Roman" w:hAnsi="Times New Roman"/>
          <w:color w:val="000000" w:themeColor="text1"/>
          <w:sz w:val="22"/>
          <w:szCs w:val="22"/>
          <w:lang w:eastAsia="en-GB"/>
        </w:rPr>
        <w:t>=</w:t>
      </w:r>
      <w:r w:rsidR="00DB2A63" w:rsidRPr="00A264F0">
        <w:rPr>
          <w:rFonts w:ascii="Times New Roman" w:hAnsi="Times New Roman"/>
          <w:color w:val="000000" w:themeColor="text1"/>
          <w:sz w:val="22"/>
          <w:szCs w:val="22"/>
          <w:lang w:eastAsia="en-GB"/>
        </w:rPr>
        <w:t>.003 indicates significant difference between groups.</w:t>
      </w:r>
    </w:p>
    <w:p w14:paraId="5718DD69" w14:textId="77777777" w:rsidR="008554E2" w:rsidRPr="00A264F0" w:rsidRDefault="008554E2">
      <w:pPr>
        <w:rPr>
          <w:rFonts w:ascii="Times New Roman" w:eastAsia="Times New Roman" w:hAnsi="Times New Roman"/>
          <w:color w:val="000000" w:themeColor="text1"/>
          <w:sz w:val="22"/>
          <w:szCs w:val="22"/>
          <w:lang w:eastAsia="en-GB"/>
        </w:rPr>
      </w:pPr>
      <w:r w:rsidRPr="00A264F0">
        <w:rPr>
          <w:rFonts w:ascii="Times New Roman" w:eastAsia="Times New Roman" w:hAnsi="Times New Roman"/>
          <w:color w:val="000000" w:themeColor="text1"/>
          <w:sz w:val="22"/>
          <w:szCs w:val="22"/>
          <w:lang w:eastAsia="en-GB"/>
        </w:rPr>
        <w:br w:type="page"/>
      </w:r>
    </w:p>
    <w:p w14:paraId="294EFFFD" w14:textId="1B6407BB" w:rsidR="004B6A17" w:rsidRPr="00A264F0" w:rsidRDefault="004B6A17" w:rsidP="004B6A17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/>
          <w:b/>
          <w:bCs/>
          <w:color w:val="000000" w:themeColor="text1"/>
          <w:sz w:val="22"/>
          <w:szCs w:val="22"/>
          <w:lang w:eastAsia="en-GB"/>
        </w:rPr>
      </w:pPr>
      <w:r w:rsidRPr="00A264F0">
        <w:rPr>
          <w:rFonts w:ascii="Times New Roman" w:hAnsi="Times New Roman"/>
          <w:b/>
          <w:bCs/>
          <w:color w:val="000000" w:themeColor="text1"/>
          <w:sz w:val="22"/>
          <w:szCs w:val="22"/>
          <w:lang w:eastAsia="en-GB"/>
        </w:rPr>
        <w:lastRenderedPageBreak/>
        <w:t>Table S3</w:t>
      </w:r>
    </w:p>
    <w:p w14:paraId="56BF640D" w14:textId="397475D7" w:rsidR="004B6A17" w:rsidRPr="00A264F0" w:rsidRDefault="00366B56" w:rsidP="004B6A17">
      <w:pPr>
        <w:spacing w:line="480" w:lineRule="auto"/>
        <w:rPr>
          <w:rFonts w:ascii="Times New Roman" w:eastAsia="Times New Roman" w:hAnsi="Times New Roman"/>
          <w:color w:val="000000" w:themeColor="text1"/>
          <w:sz w:val="22"/>
          <w:szCs w:val="22"/>
          <w:lang w:eastAsia="en-GB"/>
        </w:rPr>
      </w:pPr>
      <w:r w:rsidRPr="00A264F0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lang w:eastAsia="en-GB"/>
        </w:rPr>
        <w:t>Means and standard deviations</w:t>
      </w:r>
      <w:r w:rsidR="004B6A17" w:rsidRPr="00A264F0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lang w:eastAsia="en-GB"/>
        </w:rPr>
        <w:t xml:space="preserve"> of study variables in Lithuania and Japan</w:t>
      </w:r>
    </w:p>
    <w:tbl>
      <w:tblPr>
        <w:tblW w:w="9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127"/>
        <w:gridCol w:w="2551"/>
        <w:gridCol w:w="1843"/>
      </w:tblGrid>
      <w:tr w:rsidR="00A264F0" w:rsidRPr="00A264F0" w14:paraId="06CC1275" w14:textId="77777777" w:rsidTr="00186627">
        <w:trPr>
          <w:trHeight w:val="503"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2A15" w14:textId="77777777" w:rsidR="004B6A17" w:rsidRPr="00A264F0" w:rsidRDefault="004B6A17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11590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Total</w:t>
            </w:r>
          </w:p>
          <w:p w14:paraId="49B4F60D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(</w:t>
            </w: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 xml:space="preserve"> = </w:t>
            </w:r>
            <w:r w:rsidRPr="00A264F0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1511</w:t>
            </w: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282A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Lithuania</w:t>
            </w:r>
          </w:p>
          <w:p w14:paraId="2421AC20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  <w:lang w:eastAsia="en-GB"/>
              </w:rPr>
              <w:t>(</w:t>
            </w: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  <w:lang w:eastAsia="en-GB"/>
              </w:rPr>
              <w:t xml:space="preserve"> = 595)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0B70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Japan</w:t>
            </w:r>
          </w:p>
          <w:p w14:paraId="1A2489ED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  <w:lang w:eastAsia="en-GB"/>
              </w:rPr>
              <w:t>(</w:t>
            </w: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  <w:lang w:eastAsia="en-GB"/>
              </w:rPr>
              <w:t xml:space="preserve"> = 916)</w:t>
            </w:r>
          </w:p>
        </w:tc>
      </w:tr>
      <w:tr w:rsidR="00A264F0" w:rsidRPr="00A264F0" w14:paraId="093F0DC7" w14:textId="77777777" w:rsidTr="00186627">
        <w:trPr>
          <w:trHeight w:val="226"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BF4F" w14:textId="77777777" w:rsidR="004B6A17" w:rsidRPr="00A264F0" w:rsidRDefault="004B6A17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42B5D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M 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(SD)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7DAE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M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SD)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4F74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M 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(SD)</w:t>
            </w:r>
          </w:p>
        </w:tc>
      </w:tr>
      <w:tr w:rsidR="00A264F0" w:rsidRPr="00A264F0" w14:paraId="1728A0AA" w14:textId="77777777" w:rsidTr="00186627">
        <w:tc>
          <w:tcPr>
            <w:tcW w:w="3402" w:type="dxa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04FDA" w14:textId="77777777" w:rsidR="004B6A17" w:rsidRPr="00A264F0" w:rsidRDefault="004B6A17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PTSD symptoms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3FC0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95A0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CBAF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A264F0" w:rsidRPr="00A264F0" w14:paraId="6D7B0F42" w14:textId="77777777" w:rsidTr="00186627">
        <w:tc>
          <w:tcPr>
            <w:tcW w:w="340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540E" w14:textId="77777777" w:rsidR="004B6A17" w:rsidRPr="00A264F0" w:rsidRDefault="004B6A17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Reexperiencing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5CB4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1.04 (1.12)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210A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1.02 (1.22)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03A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1.05 (1.06)</w:t>
            </w:r>
          </w:p>
        </w:tc>
      </w:tr>
      <w:tr w:rsidR="00A264F0" w:rsidRPr="00A264F0" w14:paraId="2729AA71" w14:textId="77777777" w:rsidTr="00186627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54E0A" w14:textId="77777777" w:rsidR="004B6A17" w:rsidRPr="00A264F0" w:rsidRDefault="004B6A17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Avoidance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A13C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1.12 (1.23)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5F34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1.12 (1.34)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10A8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1.12 (1.15)</w:t>
            </w:r>
          </w:p>
        </w:tc>
      </w:tr>
      <w:tr w:rsidR="00A264F0" w:rsidRPr="00A264F0" w14:paraId="4E94A9EF" w14:textId="77777777" w:rsidTr="00186627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6761" w14:textId="77777777" w:rsidR="004B6A17" w:rsidRPr="00A264F0" w:rsidRDefault="004B6A17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Sense of Threat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9BCD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1.40 (1.22)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DDB7" w14:textId="1747A83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1.31 (1.27)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91F1" w14:textId="330CF569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1.46 (1.19)</w:t>
            </w:r>
          </w:p>
        </w:tc>
      </w:tr>
      <w:tr w:rsidR="00A264F0" w:rsidRPr="00A264F0" w14:paraId="5338ECA9" w14:textId="77777777" w:rsidTr="00186627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8186E" w14:textId="77777777" w:rsidR="004B6A17" w:rsidRPr="00A264F0" w:rsidRDefault="004B6A17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DSO symptoms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0F4C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C08F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01A5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A264F0" w:rsidRPr="00A264F0" w14:paraId="1BDD5E4F" w14:textId="77777777" w:rsidTr="00186627">
        <w:tc>
          <w:tcPr>
            <w:tcW w:w="340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E171" w14:textId="77777777" w:rsidR="004B6A17" w:rsidRPr="00A264F0" w:rsidRDefault="004B6A17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Affective dysregulation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81EC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1.38 (1.01)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F45B" w14:textId="132F962A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1.48 (0.95)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14AF" w14:textId="23A074A5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1.32 (1.04)</w:t>
            </w:r>
          </w:p>
        </w:tc>
      </w:tr>
      <w:tr w:rsidR="00A264F0" w:rsidRPr="00A264F0" w14:paraId="0E43C589" w14:textId="77777777" w:rsidTr="00186627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7C349" w14:textId="77777777" w:rsidR="004B6A17" w:rsidRPr="00A264F0" w:rsidRDefault="004B6A17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Negative Self-Concept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7F0C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1.56 (1.33)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9354" w14:textId="5DA797EF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1.42 (1.30)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B82F" w14:textId="017C9C4C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1.65 (1.34)</w:t>
            </w:r>
          </w:p>
        </w:tc>
      </w:tr>
      <w:tr w:rsidR="00A264F0" w:rsidRPr="00A264F0" w14:paraId="1DEA7756" w14:textId="77777777" w:rsidTr="00186627">
        <w:tc>
          <w:tcPr>
            <w:tcW w:w="34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DCB45" w14:textId="77777777" w:rsidR="004B6A17" w:rsidRPr="00A264F0" w:rsidRDefault="004B6A17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Disturbances in Relationship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003E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1.65 (1.20)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0CC3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1.76 (1.21)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5E31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1.58 (1.19)</w:t>
            </w:r>
          </w:p>
        </w:tc>
      </w:tr>
      <w:tr w:rsidR="00A264F0" w:rsidRPr="00A264F0" w14:paraId="1247BAC9" w14:textId="77777777" w:rsidTr="00186627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E9B2" w14:textId="77777777" w:rsidR="004B6A17" w:rsidRPr="00A264F0" w:rsidRDefault="004B6A17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2822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Total</w:t>
            </w:r>
          </w:p>
          <w:p w14:paraId="3C0A6B5B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(</w:t>
            </w: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 xml:space="preserve"> = 2136)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5513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Lithuania</w:t>
            </w:r>
          </w:p>
          <w:p w14:paraId="0B5DC400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(</w:t>
            </w: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 xml:space="preserve"> = 791)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DE7C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Japan</w:t>
            </w:r>
          </w:p>
          <w:p w14:paraId="32481483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(</w:t>
            </w: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 xml:space="preserve"> = 1345)</w:t>
            </w:r>
          </w:p>
        </w:tc>
      </w:tr>
      <w:tr w:rsidR="00A264F0" w:rsidRPr="00A264F0" w14:paraId="7C628161" w14:textId="77777777" w:rsidTr="00186627">
        <w:tc>
          <w:tcPr>
            <w:tcW w:w="34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78A6" w14:textId="77777777" w:rsidR="004B6A17" w:rsidRPr="00A264F0" w:rsidRDefault="004B6A17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Identity processes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6B04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M (SD)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7C2D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M (SD)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B0C6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M (SD)</w:t>
            </w:r>
          </w:p>
        </w:tc>
      </w:tr>
      <w:tr w:rsidR="00A264F0" w:rsidRPr="00A264F0" w14:paraId="3D1C7B29" w14:textId="77777777" w:rsidTr="00186627">
        <w:tc>
          <w:tcPr>
            <w:tcW w:w="340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6431" w14:textId="5C3ED8A3" w:rsidR="004B6A17" w:rsidRPr="00A264F0" w:rsidRDefault="004B6A17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Commitment</w:t>
            </w:r>
            <w:r w:rsidR="00B220B7"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 xml:space="preserve"> making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92AE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3.00 (1.14)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DFBE" w14:textId="2484B560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3.23 (1.04)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879D" w14:textId="122EEC56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2.86 (1.18)</w:t>
            </w:r>
          </w:p>
        </w:tc>
      </w:tr>
      <w:tr w:rsidR="00A264F0" w:rsidRPr="00A264F0" w14:paraId="33A1A44B" w14:textId="77777777" w:rsidTr="00186627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DA7AB" w14:textId="77777777" w:rsidR="004B6A17" w:rsidRPr="00A264F0" w:rsidRDefault="004B6A17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Exploration in breadth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0173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3.50 (0.94)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4057" w14:textId="2D2D50A9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3.69 (0.83)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1FDA" w14:textId="3E7C2213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3.39 (0.98)</w:t>
            </w:r>
          </w:p>
        </w:tc>
      </w:tr>
      <w:tr w:rsidR="00A264F0" w:rsidRPr="00A264F0" w14:paraId="519C16F7" w14:textId="77777777" w:rsidTr="00186627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B0A1" w14:textId="77777777" w:rsidR="004B6A17" w:rsidRPr="00A264F0" w:rsidRDefault="004B6A17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Ruminative exploration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F318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3.47 (0.96)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BB0E" w14:textId="3B33F75A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3.36 (1.00)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F208" w14:textId="53A4FB94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3.53 (0.93)</w:t>
            </w:r>
          </w:p>
        </w:tc>
      </w:tr>
      <w:tr w:rsidR="00A264F0" w:rsidRPr="00A264F0" w14:paraId="32D0737D" w14:textId="77777777" w:rsidTr="00186627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D772" w14:textId="77777777" w:rsidR="004B6A17" w:rsidRPr="00A264F0" w:rsidRDefault="004B6A17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Identification with commitment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28D4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2.84 (0.99)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FC99" w14:textId="7B544C55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3.09 (1.01)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3A2C" w14:textId="6C014479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2.70 (0.95)</w:t>
            </w:r>
          </w:p>
        </w:tc>
      </w:tr>
      <w:tr w:rsidR="00A264F0" w:rsidRPr="00A264F0" w14:paraId="11FC720A" w14:textId="77777777" w:rsidTr="00186627">
        <w:tc>
          <w:tcPr>
            <w:tcW w:w="34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6385" w14:textId="77777777" w:rsidR="004B6A17" w:rsidRPr="00A264F0" w:rsidRDefault="004B6A17" w:rsidP="0018662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Exploration in depth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A861" w14:textId="77777777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3.21 (0.82)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5A84" w14:textId="07ACCFDE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3.40 (0.76)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8386" w14:textId="0BAF3F82" w:rsidR="004B6A17" w:rsidRPr="00A264F0" w:rsidRDefault="004B6A17" w:rsidP="0018662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3.10 (0.84)</w:t>
            </w:r>
          </w:p>
        </w:tc>
      </w:tr>
    </w:tbl>
    <w:p w14:paraId="10FCD06D" w14:textId="4CE48B42" w:rsidR="004B6A17" w:rsidRPr="00A264F0" w:rsidRDefault="00677CC9" w:rsidP="008554E2">
      <w:pPr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A264F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Note. </w:t>
      </w:r>
      <w:r w:rsidRPr="00A264F0">
        <w:rPr>
          <w:rFonts w:ascii="Times New Roman" w:hAnsi="Times New Roman"/>
          <w:color w:val="000000" w:themeColor="text1"/>
          <w:sz w:val="22"/>
          <w:szCs w:val="22"/>
        </w:rPr>
        <w:t>PTSD = Post-traumatic stress disorder, DSO = Disturbances in self-organization</w:t>
      </w:r>
      <w:r w:rsidR="001E6104" w:rsidRPr="00A264F0">
        <w:rPr>
          <w:rFonts w:ascii="Times New Roman" w:hAnsi="Times New Roman"/>
          <w:color w:val="000000" w:themeColor="text1"/>
          <w:sz w:val="22"/>
          <w:szCs w:val="22"/>
        </w:rPr>
        <w:t>.</w:t>
      </w:r>
      <w:r w:rsidRPr="00A264F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</w:p>
    <w:p w14:paraId="72FDFA12" w14:textId="77777777" w:rsidR="004B6A17" w:rsidRPr="00A264F0" w:rsidRDefault="004B6A17">
      <w:pPr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</w:pPr>
      <w:r w:rsidRPr="00A264F0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br w:type="page"/>
      </w:r>
    </w:p>
    <w:p w14:paraId="7EAB735D" w14:textId="77777777" w:rsidR="00A4636C" w:rsidRPr="00A264F0" w:rsidRDefault="00A4636C" w:rsidP="00A4636C">
      <w:pPr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sectPr w:rsidR="00A4636C" w:rsidRPr="00A264F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2E0EBA" w14:textId="5B6CBD66" w:rsidR="00A4636C" w:rsidRPr="00A264F0" w:rsidRDefault="00A4636C" w:rsidP="00A4636C">
      <w:pPr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A264F0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lastRenderedPageBreak/>
        <w:t>Table S</w:t>
      </w:r>
      <w:r w:rsidR="00181CD3" w:rsidRPr="00A264F0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4</w:t>
      </w:r>
      <w:r w:rsidRPr="00A264F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</w:p>
    <w:p w14:paraId="42F7B33D" w14:textId="77777777" w:rsidR="00A4636C" w:rsidRPr="00A264F0" w:rsidRDefault="00A4636C" w:rsidP="00A4636C">
      <w:pPr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</w:pPr>
    </w:p>
    <w:p w14:paraId="40FF02D9" w14:textId="48ED6926" w:rsidR="00A4636C" w:rsidRPr="00A264F0" w:rsidRDefault="00A4636C" w:rsidP="00A4636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lang w:eastAsia="en-GB"/>
        </w:rPr>
      </w:pPr>
      <w:r w:rsidRPr="00A264F0">
        <w:rPr>
          <w:rFonts w:ascii="Times New Roman" w:hAnsi="Times New Roman"/>
          <w:i/>
          <w:color w:val="000000" w:themeColor="text1"/>
          <w:sz w:val="22"/>
          <w:szCs w:val="22"/>
        </w:rPr>
        <w:t>Point-Biser</w:t>
      </w:r>
      <w:r w:rsidR="00AD2C02" w:rsidRPr="00A264F0">
        <w:rPr>
          <w:rFonts w:ascii="Times New Roman" w:hAnsi="Times New Roman"/>
          <w:i/>
          <w:color w:val="000000" w:themeColor="text1"/>
          <w:sz w:val="22"/>
          <w:szCs w:val="22"/>
        </w:rPr>
        <w:t>i</w:t>
      </w:r>
      <w:r w:rsidRPr="00A264F0">
        <w:rPr>
          <w:rFonts w:ascii="Times New Roman" w:hAnsi="Times New Roman"/>
          <w:i/>
          <w:color w:val="000000" w:themeColor="text1"/>
          <w:sz w:val="22"/>
          <w:szCs w:val="22"/>
        </w:rPr>
        <w:t>al Correlations (r</w:t>
      </w:r>
      <w:r w:rsidRPr="00A264F0">
        <w:rPr>
          <w:rFonts w:ascii="Times New Roman" w:hAnsi="Times New Roman"/>
          <w:i/>
          <w:color w:val="000000" w:themeColor="text1"/>
          <w:sz w:val="22"/>
          <w:szCs w:val="22"/>
          <w:vertAlign w:val="subscript"/>
        </w:rPr>
        <w:t>pb</w:t>
      </w:r>
      <w:r w:rsidRPr="00A264F0">
        <w:rPr>
          <w:rFonts w:ascii="Times New Roman" w:hAnsi="Times New Roman"/>
          <w:i/>
          <w:color w:val="000000" w:themeColor="text1"/>
          <w:sz w:val="22"/>
          <w:szCs w:val="22"/>
        </w:rPr>
        <w:t xml:space="preserve">) of </w:t>
      </w:r>
      <w:r w:rsidRPr="00A264F0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lang w:eastAsia="en-GB"/>
        </w:rPr>
        <w:t>exposure to traumatic experiences and PTSD/CPTSD diagnosis with identity processes</w:t>
      </w:r>
    </w:p>
    <w:p w14:paraId="083DC228" w14:textId="77777777" w:rsidR="00A4636C" w:rsidRPr="00A264F0" w:rsidRDefault="00A4636C" w:rsidP="00A4636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lang w:eastAsia="en-GB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9"/>
        <w:gridCol w:w="960"/>
        <w:gridCol w:w="960"/>
        <w:gridCol w:w="874"/>
        <w:gridCol w:w="874"/>
        <w:gridCol w:w="871"/>
        <w:gridCol w:w="871"/>
        <w:gridCol w:w="960"/>
        <w:gridCol w:w="960"/>
        <w:gridCol w:w="868"/>
        <w:gridCol w:w="871"/>
      </w:tblGrid>
      <w:tr w:rsidR="00A264F0" w:rsidRPr="00A264F0" w14:paraId="5F546AA1" w14:textId="77777777" w:rsidTr="00C433E1">
        <w:trPr>
          <w:trHeight w:val="226"/>
        </w:trPr>
        <w:tc>
          <w:tcPr>
            <w:tcW w:w="1751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1B5C" w14:textId="30D038AA" w:rsidR="00690883" w:rsidRPr="00A264F0" w:rsidRDefault="00690883" w:rsidP="00162A6F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Exposure to traumatic experiences (TE) (</w:t>
            </w: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 xml:space="preserve">=no/yes), </w:t>
            </w: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=2136</w:t>
            </w:r>
            <w:r w:rsidR="00C433E1"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8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A5CA031" w14:textId="7619C390" w:rsidR="00690883" w:rsidRPr="00A264F0" w:rsidRDefault="00690883" w:rsidP="00162A6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Commitment</w:t>
            </w:r>
            <w:r w:rsidR="00B220B7"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 xml:space="preserve"> making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7A56BC" w14:textId="032CB589" w:rsidR="00690883" w:rsidRPr="00A264F0" w:rsidRDefault="00690883" w:rsidP="00162A6F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Exploration in breadth</w:t>
            </w:r>
          </w:p>
        </w:tc>
        <w:tc>
          <w:tcPr>
            <w:tcW w:w="624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5E4975" w14:textId="5543D872" w:rsidR="00690883" w:rsidRPr="00A264F0" w:rsidRDefault="00690883" w:rsidP="00162A6F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Ruminative exploration</w:t>
            </w:r>
          </w:p>
        </w:tc>
        <w:tc>
          <w:tcPr>
            <w:tcW w:w="688" w:type="pct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DB35" w14:textId="5ACFC64D" w:rsidR="00690883" w:rsidRPr="00A264F0" w:rsidRDefault="00690883" w:rsidP="00162A6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Identification with commitment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4198" w14:textId="74AD43FF" w:rsidR="00690883" w:rsidRPr="00A264F0" w:rsidRDefault="00690883" w:rsidP="00162A6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Exploration in depth</w:t>
            </w:r>
          </w:p>
        </w:tc>
      </w:tr>
      <w:tr w:rsidR="00A264F0" w:rsidRPr="00A264F0" w14:paraId="1D1D858C" w14:textId="77777777" w:rsidTr="00C433E1">
        <w:tc>
          <w:tcPr>
            <w:tcW w:w="1751" w:type="pct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CFED" w14:textId="77777777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344" w:type="pct"/>
            <w:tcBorders>
              <w:top w:val="single" w:sz="4" w:space="0" w:color="000000"/>
            </w:tcBorders>
            <w:vAlign w:val="bottom"/>
          </w:tcPr>
          <w:p w14:paraId="44951DE2" w14:textId="2A5C8B1B" w:rsidR="00C433E1" w:rsidRPr="00A264F0" w:rsidRDefault="00C433E1" w:rsidP="00C433E1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r</w:t>
            </w: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vertAlign w:val="subscript"/>
              </w:rPr>
              <w:t>pb</w:t>
            </w:r>
          </w:p>
        </w:tc>
        <w:tc>
          <w:tcPr>
            <w:tcW w:w="344" w:type="pct"/>
            <w:tcBorders>
              <w:top w:val="single" w:sz="4" w:space="0" w:color="000000"/>
            </w:tcBorders>
            <w:vAlign w:val="bottom"/>
          </w:tcPr>
          <w:p w14:paraId="191EA35F" w14:textId="654B0664" w:rsidR="00C433E1" w:rsidRPr="00A264F0" w:rsidRDefault="00C433E1" w:rsidP="00C433E1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313" w:type="pct"/>
            <w:tcBorders>
              <w:top w:val="single" w:sz="4" w:space="0" w:color="000000"/>
            </w:tcBorders>
            <w:vAlign w:val="bottom"/>
          </w:tcPr>
          <w:p w14:paraId="1A7391D5" w14:textId="231F5CB1" w:rsidR="00C433E1" w:rsidRPr="00A264F0" w:rsidRDefault="00C433E1" w:rsidP="00C433E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r</w:t>
            </w: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vertAlign w:val="subscript"/>
              </w:rPr>
              <w:t>pb</w:t>
            </w:r>
          </w:p>
        </w:tc>
        <w:tc>
          <w:tcPr>
            <w:tcW w:w="313" w:type="pct"/>
            <w:tcBorders>
              <w:top w:val="single" w:sz="4" w:space="0" w:color="000000"/>
            </w:tcBorders>
            <w:vAlign w:val="bottom"/>
          </w:tcPr>
          <w:p w14:paraId="476E391F" w14:textId="0533BD88" w:rsidR="00C433E1" w:rsidRPr="00A264F0" w:rsidRDefault="00C433E1" w:rsidP="00C433E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312" w:type="pct"/>
            <w:tcBorders>
              <w:top w:val="single" w:sz="4" w:space="0" w:color="000000"/>
            </w:tcBorders>
            <w:vAlign w:val="bottom"/>
          </w:tcPr>
          <w:p w14:paraId="38A011F4" w14:textId="33B8B803" w:rsidR="00C433E1" w:rsidRPr="00A264F0" w:rsidRDefault="00C433E1" w:rsidP="00C433E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r</w:t>
            </w: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vertAlign w:val="subscript"/>
              </w:rPr>
              <w:t>pb</w:t>
            </w:r>
          </w:p>
        </w:tc>
        <w:tc>
          <w:tcPr>
            <w:tcW w:w="312" w:type="pct"/>
            <w:tcBorders>
              <w:top w:val="single" w:sz="4" w:space="0" w:color="000000"/>
            </w:tcBorders>
            <w:vAlign w:val="bottom"/>
          </w:tcPr>
          <w:p w14:paraId="6A922A48" w14:textId="50781F02" w:rsidR="00C433E1" w:rsidRPr="00A264F0" w:rsidRDefault="00C433E1" w:rsidP="00C433E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344" w:type="pct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3A7E8" w14:textId="0EAB73DF" w:rsidR="00C433E1" w:rsidRPr="00A264F0" w:rsidRDefault="00C433E1" w:rsidP="00C433E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r</w:t>
            </w: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vertAlign w:val="subscript"/>
              </w:rPr>
              <w:t>pb</w:t>
            </w:r>
          </w:p>
        </w:tc>
        <w:tc>
          <w:tcPr>
            <w:tcW w:w="344" w:type="pct"/>
            <w:tcBorders>
              <w:top w:val="single" w:sz="4" w:space="0" w:color="000000"/>
            </w:tcBorders>
            <w:vAlign w:val="bottom"/>
          </w:tcPr>
          <w:p w14:paraId="046D0C10" w14:textId="6288E9FB" w:rsidR="00C433E1" w:rsidRPr="00A264F0" w:rsidRDefault="00C433E1" w:rsidP="00C433E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311" w:type="pct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B00D1D" w14:textId="395B93C0" w:rsidR="00C433E1" w:rsidRPr="00A264F0" w:rsidRDefault="00C433E1" w:rsidP="00C433E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r</w:t>
            </w: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vertAlign w:val="subscript"/>
              </w:rPr>
              <w:t>pb</w:t>
            </w:r>
          </w:p>
        </w:tc>
        <w:tc>
          <w:tcPr>
            <w:tcW w:w="312" w:type="pct"/>
            <w:tcBorders>
              <w:top w:val="single" w:sz="4" w:space="0" w:color="000000"/>
            </w:tcBorders>
            <w:vAlign w:val="bottom"/>
          </w:tcPr>
          <w:p w14:paraId="6674779C" w14:textId="09400BFD" w:rsidR="00C433E1" w:rsidRPr="00A264F0" w:rsidRDefault="00C433E1" w:rsidP="00C433E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p</w:t>
            </w:r>
          </w:p>
        </w:tc>
      </w:tr>
      <w:tr w:rsidR="00A264F0" w:rsidRPr="00A264F0" w14:paraId="588ACA57" w14:textId="77777777" w:rsidTr="00C433E1">
        <w:tc>
          <w:tcPr>
            <w:tcW w:w="1751" w:type="pct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055AC" w14:textId="77777777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Natural disaster 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=1573/563</w:t>
            </w: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tcBorders>
              <w:top w:val="single" w:sz="4" w:space="0" w:color="000000"/>
            </w:tcBorders>
            <w:vAlign w:val="bottom"/>
          </w:tcPr>
          <w:p w14:paraId="2EC94454" w14:textId="7805604F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-.087</w:t>
            </w:r>
          </w:p>
        </w:tc>
        <w:tc>
          <w:tcPr>
            <w:tcW w:w="344" w:type="pct"/>
            <w:tcBorders>
              <w:top w:val="single" w:sz="4" w:space="0" w:color="000000"/>
            </w:tcBorders>
            <w:vAlign w:val="bottom"/>
          </w:tcPr>
          <w:p w14:paraId="09738214" w14:textId="4E1247DB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&lt;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313" w:type="pct"/>
            <w:tcBorders>
              <w:top w:val="single" w:sz="4" w:space="0" w:color="000000"/>
            </w:tcBorders>
            <w:vAlign w:val="bottom"/>
          </w:tcPr>
          <w:p w14:paraId="3EB99F7F" w14:textId="061A2F87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-.081</w:t>
            </w:r>
          </w:p>
        </w:tc>
        <w:tc>
          <w:tcPr>
            <w:tcW w:w="313" w:type="pct"/>
            <w:tcBorders>
              <w:top w:val="single" w:sz="4" w:space="0" w:color="000000"/>
            </w:tcBorders>
            <w:vAlign w:val="bottom"/>
          </w:tcPr>
          <w:p w14:paraId="2F51DD88" w14:textId="06B18F08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&lt;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312" w:type="pct"/>
            <w:tcBorders>
              <w:top w:val="single" w:sz="4" w:space="0" w:color="000000"/>
            </w:tcBorders>
            <w:vAlign w:val="bottom"/>
          </w:tcPr>
          <w:p w14:paraId="5A84E45D" w14:textId="35EFE374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.102</w:t>
            </w:r>
          </w:p>
        </w:tc>
        <w:tc>
          <w:tcPr>
            <w:tcW w:w="312" w:type="pct"/>
            <w:tcBorders>
              <w:top w:val="single" w:sz="4" w:space="0" w:color="000000"/>
            </w:tcBorders>
            <w:vAlign w:val="bottom"/>
          </w:tcPr>
          <w:p w14:paraId="72AC80F2" w14:textId="07E3BACE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&lt;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344" w:type="pct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ADA0F" w14:textId="523798F8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-.105</w:t>
            </w:r>
          </w:p>
        </w:tc>
        <w:tc>
          <w:tcPr>
            <w:tcW w:w="344" w:type="pct"/>
            <w:tcBorders>
              <w:top w:val="single" w:sz="4" w:space="0" w:color="000000"/>
            </w:tcBorders>
            <w:vAlign w:val="bottom"/>
          </w:tcPr>
          <w:p w14:paraId="5EDBBC3F" w14:textId="0845136C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&lt;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311" w:type="pct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1A2A9A" w14:textId="67920701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007</w:t>
            </w:r>
          </w:p>
        </w:tc>
        <w:tc>
          <w:tcPr>
            <w:tcW w:w="312" w:type="pct"/>
            <w:tcBorders>
              <w:top w:val="single" w:sz="4" w:space="0" w:color="000000"/>
            </w:tcBorders>
            <w:vAlign w:val="bottom"/>
          </w:tcPr>
          <w:p w14:paraId="2ED1B24D" w14:textId="395A9C23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746</w:t>
            </w:r>
          </w:p>
        </w:tc>
      </w:tr>
      <w:tr w:rsidR="00A264F0" w:rsidRPr="00A264F0" w14:paraId="1123A074" w14:textId="77777777" w:rsidTr="00C433E1">
        <w:tc>
          <w:tcPr>
            <w:tcW w:w="17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44C5" w14:textId="77777777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Fire or explosion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=1933/203</w:t>
            </w: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vAlign w:val="bottom"/>
          </w:tcPr>
          <w:p w14:paraId="0F042F98" w14:textId="70EBB4E3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038</w:t>
            </w:r>
          </w:p>
        </w:tc>
        <w:tc>
          <w:tcPr>
            <w:tcW w:w="344" w:type="pct"/>
            <w:vAlign w:val="bottom"/>
          </w:tcPr>
          <w:p w14:paraId="7D38193F" w14:textId="6AE7868F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082</w:t>
            </w:r>
          </w:p>
        </w:tc>
        <w:tc>
          <w:tcPr>
            <w:tcW w:w="313" w:type="pct"/>
            <w:vAlign w:val="bottom"/>
          </w:tcPr>
          <w:p w14:paraId="4AB2DA88" w14:textId="673D9CEA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028</w:t>
            </w:r>
          </w:p>
        </w:tc>
        <w:tc>
          <w:tcPr>
            <w:tcW w:w="313" w:type="pct"/>
            <w:vAlign w:val="bottom"/>
          </w:tcPr>
          <w:p w14:paraId="6C2D845D" w14:textId="0BCDC71D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201</w:t>
            </w:r>
          </w:p>
        </w:tc>
        <w:tc>
          <w:tcPr>
            <w:tcW w:w="312" w:type="pct"/>
            <w:vAlign w:val="bottom"/>
          </w:tcPr>
          <w:p w14:paraId="328764D5" w14:textId="2323AD03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312" w:type="pct"/>
            <w:vAlign w:val="bottom"/>
          </w:tcPr>
          <w:p w14:paraId="293BD501" w14:textId="65AA93EE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553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7C8B8" w14:textId="1F00EC6C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024</w:t>
            </w:r>
          </w:p>
        </w:tc>
        <w:tc>
          <w:tcPr>
            <w:tcW w:w="344" w:type="pct"/>
            <w:vAlign w:val="bottom"/>
          </w:tcPr>
          <w:p w14:paraId="77674C85" w14:textId="59247268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267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4DC69" w14:textId="23CE2277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034</w:t>
            </w:r>
          </w:p>
        </w:tc>
        <w:tc>
          <w:tcPr>
            <w:tcW w:w="312" w:type="pct"/>
            <w:vAlign w:val="bottom"/>
          </w:tcPr>
          <w:p w14:paraId="50EF7D41" w14:textId="295ED489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111</w:t>
            </w:r>
          </w:p>
        </w:tc>
      </w:tr>
      <w:tr w:rsidR="00A264F0" w:rsidRPr="00A264F0" w14:paraId="4CC5B709" w14:textId="77777777" w:rsidTr="00C433E1">
        <w:tc>
          <w:tcPr>
            <w:tcW w:w="17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F2A4E" w14:textId="77777777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Transportation accident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=1675/461</w:t>
            </w: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vAlign w:val="bottom"/>
          </w:tcPr>
          <w:p w14:paraId="7E8B7DF9" w14:textId="147D8507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032</w:t>
            </w:r>
          </w:p>
        </w:tc>
        <w:tc>
          <w:tcPr>
            <w:tcW w:w="344" w:type="pct"/>
            <w:vAlign w:val="bottom"/>
          </w:tcPr>
          <w:p w14:paraId="0C96B39A" w14:textId="78810502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137</w:t>
            </w:r>
          </w:p>
        </w:tc>
        <w:tc>
          <w:tcPr>
            <w:tcW w:w="313" w:type="pct"/>
            <w:vAlign w:val="bottom"/>
          </w:tcPr>
          <w:p w14:paraId="75393348" w14:textId="0AF4CE40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.059</w:t>
            </w:r>
          </w:p>
        </w:tc>
        <w:tc>
          <w:tcPr>
            <w:tcW w:w="313" w:type="pct"/>
            <w:vAlign w:val="bottom"/>
          </w:tcPr>
          <w:p w14:paraId="0C74D671" w14:textId="004B30CC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007</w:t>
            </w:r>
          </w:p>
        </w:tc>
        <w:tc>
          <w:tcPr>
            <w:tcW w:w="312" w:type="pct"/>
            <w:vAlign w:val="bottom"/>
          </w:tcPr>
          <w:p w14:paraId="298E46DE" w14:textId="240ECEA0" w:rsidR="00C433E1" w:rsidRPr="00A264F0" w:rsidRDefault="00FC4F2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&lt;.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12" w:type="pct"/>
            <w:vAlign w:val="bottom"/>
          </w:tcPr>
          <w:p w14:paraId="79536911" w14:textId="7310B2FB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127CF" w14:textId="7A74C592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344" w:type="pct"/>
            <w:vAlign w:val="bottom"/>
          </w:tcPr>
          <w:p w14:paraId="0FF29DFA" w14:textId="7B139D29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226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80F81" w14:textId="073FD8F0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036</w:t>
            </w:r>
          </w:p>
        </w:tc>
        <w:tc>
          <w:tcPr>
            <w:tcW w:w="312" w:type="pct"/>
            <w:vAlign w:val="bottom"/>
          </w:tcPr>
          <w:p w14:paraId="69A32967" w14:textId="31DC3798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097</w:t>
            </w:r>
          </w:p>
        </w:tc>
      </w:tr>
      <w:tr w:rsidR="00A264F0" w:rsidRPr="00A264F0" w14:paraId="34E9E1FE" w14:textId="77777777" w:rsidTr="00C433E1">
        <w:tc>
          <w:tcPr>
            <w:tcW w:w="17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BC2B6" w14:textId="77777777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Serious other accident 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=1942/194</w:t>
            </w: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vAlign w:val="bottom"/>
          </w:tcPr>
          <w:p w14:paraId="1326564A" w14:textId="5FF0112F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.050</w:t>
            </w:r>
          </w:p>
        </w:tc>
        <w:tc>
          <w:tcPr>
            <w:tcW w:w="344" w:type="pct"/>
            <w:vAlign w:val="bottom"/>
          </w:tcPr>
          <w:p w14:paraId="5639B647" w14:textId="01803E9F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021</w:t>
            </w:r>
          </w:p>
        </w:tc>
        <w:tc>
          <w:tcPr>
            <w:tcW w:w="313" w:type="pct"/>
            <w:vAlign w:val="bottom"/>
          </w:tcPr>
          <w:p w14:paraId="62B3A2A1" w14:textId="6C9916D5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.046</w:t>
            </w:r>
          </w:p>
        </w:tc>
        <w:tc>
          <w:tcPr>
            <w:tcW w:w="313" w:type="pct"/>
            <w:vAlign w:val="bottom"/>
          </w:tcPr>
          <w:p w14:paraId="7F12ACC9" w14:textId="7FC4DB60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033</w:t>
            </w:r>
          </w:p>
        </w:tc>
        <w:tc>
          <w:tcPr>
            <w:tcW w:w="312" w:type="pct"/>
            <w:vAlign w:val="bottom"/>
          </w:tcPr>
          <w:p w14:paraId="60A86C43" w14:textId="0F45FE50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042</w:t>
            </w:r>
          </w:p>
        </w:tc>
        <w:tc>
          <w:tcPr>
            <w:tcW w:w="312" w:type="pct"/>
            <w:vAlign w:val="bottom"/>
          </w:tcPr>
          <w:p w14:paraId="0A7BA9E9" w14:textId="4A7FF49F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71BEF" w14:textId="39F45017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.043</w:t>
            </w:r>
          </w:p>
        </w:tc>
        <w:tc>
          <w:tcPr>
            <w:tcW w:w="344" w:type="pct"/>
            <w:vAlign w:val="bottom"/>
          </w:tcPr>
          <w:p w14:paraId="4532121B" w14:textId="6CD31AB1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045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A22F0" w14:textId="033B1946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312" w:type="pct"/>
            <w:vAlign w:val="bottom"/>
          </w:tcPr>
          <w:p w14:paraId="2CED7412" w14:textId="35AEA5EC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896</w:t>
            </w:r>
          </w:p>
        </w:tc>
      </w:tr>
      <w:tr w:rsidR="00A264F0" w:rsidRPr="00A264F0" w14:paraId="732E2137" w14:textId="77777777" w:rsidTr="00C433E1">
        <w:tc>
          <w:tcPr>
            <w:tcW w:w="17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FA52B" w14:textId="77777777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Childhood physical abuse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=1877/259</w:t>
            </w: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vAlign w:val="bottom"/>
          </w:tcPr>
          <w:p w14:paraId="6DB74BD6" w14:textId="5331770A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344" w:type="pct"/>
            <w:vAlign w:val="bottom"/>
          </w:tcPr>
          <w:p w14:paraId="20C01892" w14:textId="2F76608E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313" w:type="pct"/>
            <w:vAlign w:val="bottom"/>
          </w:tcPr>
          <w:p w14:paraId="297AFE08" w14:textId="4CC80BF9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313" w:type="pct"/>
            <w:vAlign w:val="bottom"/>
          </w:tcPr>
          <w:p w14:paraId="047B6A7D" w14:textId="1C8F1C5A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965</w:t>
            </w:r>
          </w:p>
        </w:tc>
        <w:tc>
          <w:tcPr>
            <w:tcW w:w="312" w:type="pct"/>
            <w:vAlign w:val="bottom"/>
          </w:tcPr>
          <w:p w14:paraId="4812CFCE" w14:textId="4EF5B168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-.044</w:t>
            </w:r>
          </w:p>
        </w:tc>
        <w:tc>
          <w:tcPr>
            <w:tcW w:w="312" w:type="pct"/>
            <w:vAlign w:val="bottom"/>
          </w:tcPr>
          <w:p w14:paraId="0DB101E6" w14:textId="52D066D7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BAE70" w14:textId="2699D1DD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019</w:t>
            </w:r>
          </w:p>
        </w:tc>
        <w:tc>
          <w:tcPr>
            <w:tcW w:w="344" w:type="pct"/>
            <w:vAlign w:val="bottom"/>
          </w:tcPr>
          <w:p w14:paraId="5AA288C7" w14:textId="173735E0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371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76430" w14:textId="5FBED72D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042</w:t>
            </w:r>
          </w:p>
        </w:tc>
        <w:tc>
          <w:tcPr>
            <w:tcW w:w="312" w:type="pct"/>
            <w:vAlign w:val="bottom"/>
          </w:tcPr>
          <w:p w14:paraId="28662B49" w14:textId="587B9A42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054</w:t>
            </w:r>
          </w:p>
        </w:tc>
      </w:tr>
      <w:tr w:rsidR="00A264F0" w:rsidRPr="00A264F0" w14:paraId="1EDBAB00" w14:textId="77777777" w:rsidTr="00C433E1">
        <w:tc>
          <w:tcPr>
            <w:tcW w:w="17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D265A" w14:textId="77777777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Physical assault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=1849/287</w:t>
            </w: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vAlign w:val="bottom"/>
          </w:tcPr>
          <w:p w14:paraId="2A5CD7AD" w14:textId="273D2DCC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.058</w:t>
            </w:r>
          </w:p>
        </w:tc>
        <w:tc>
          <w:tcPr>
            <w:tcW w:w="344" w:type="pct"/>
            <w:vAlign w:val="bottom"/>
          </w:tcPr>
          <w:p w14:paraId="32752FC6" w14:textId="739F268F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008</w:t>
            </w:r>
          </w:p>
        </w:tc>
        <w:tc>
          <w:tcPr>
            <w:tcW w:w="313" w:type="pct"/>
            <w:vAlign w:val="bottom"/>
          </w:tcPr>
          <w:p w14:paraId="2D53EB2A" w14:textId="480DE250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.044</w:t>
            </w:r>
          </w:p>
        </w:tc>
        <w:tc>
          <w:tcPr>
            <w:tcW w:w="313" w:type="pct"/>
            <w:vAlign w:val="bottom"/>
          </w:tcPr>
          <w:p w14:paraId="54B69A0B" w14:textId="3202CBE7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042</w:t>
            </w:r>
          </w:p>
        </w:tc>
        <w:tc>
          <w:tcPr>
            <w:tcW w:w="312" w:type="pct"/>
            <w:vAlign w:val="bottom"/>
          </w:tcPr>
          <w:p w14:paraId="1B3EB26E" w14:textId="4CDE07C8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312" w:type="pct"/>
            <w:vAlign w:val="bottom"/>
          </w:tcPr>
          <w:p w14:paraId="7C406D09" w14:textId="54C5B262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94F6F" w14:textId="5E16F0B3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034</w:t>
            </w:r>
          </w:p>
        </w:tc>
        <w:tc>
          <w:tcPr>
            <w:tcW w:w="344" w:type="pct"/>
            <w:vAlign w:val="bottom"/>
          </w:tcPr>
          <w:p w14:paraId="4EA3F8B1" w14:textId="404E48E6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C68FC" w14:textId="3F1AAB86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.044</w:t>
            </w:r>
          </w:p>
        </w:tc>
        <w:tc>
          <w:tcPr>
            <w:tcW w:w="312" w:type="pct"/>
            <w:vAlign w:val="bottom"/>
          </w:tcPr>
          <w:p w14:paraId="0388730C" w14:textId="03A015F8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041</w:t>
            </w:r>
          </w:p>
        </w:tc>
      </w:tr>
      <w:tr w:rsidR="00A264F0" w:rsidRPr="00A264F0" w14:paraId="474E9364" w14:textId="77777777" w:rsidTr="00C433E1">
        <w:tc>
          <w:tcPr>
            <w:tcW w:w="1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8ADD" w14:textId="5EE79CEA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Assault with a weapon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=2083/53</w:t>
            </w: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vAlign w:val="bottom"/>
          </w:tcPr>
          <w:p w14:paraId="49961B1A" w14:textId="77347A4B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.070</w:t>
            </w:r>
          </w:p>
        </w:tc>
        <w:tc>
          <w:tcPr>
            <w:tcW w:w="344" w:type="pct"/>
            <w:vAlign w:val="bottom"/>
          </w:tcPr>
          <w:p w14:paraId="1BDD16D4" w14:textId="158780FE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313" w:type="pct"/>
            <w:vAlign w:val="bottom"/>
          </w:tcPr>
          <w:p w14:paraId="18232B95" w14:textId="14B69436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.057</w:t>
            </w:r>
          </w:p>
        </w:tc>
        <w:tc>
          <w:tcPr>
            <w:tcW w:w="313" w:type="pct"/>
            <w:vAlign w:val="bottom"/>
          </w:tcPr>
          <w:p w14:paraId="0BC194FE" w14:textId="75A6B779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009</w:t>
            </w:r>
          </w:p>
        </w:tc>
        <w:tc>
          <w:tcPr>
            <w:tcW w:w="312" w:type="pct"/>
            <w:vAlign w:val="bottom"/>
          </w:tcPr>
          <w:p w14:paraId="677E1C00" w14:textId="42A3BB92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-.051</w:t>
            </w:r>
          </w:p>
        </w:tc>
        <w:tc>
          <w:tcPr>
            <w:tcW w:w="312" w:type="pct"/>
            <w:vAlign w:val="bottom"/>
          </w:tcPr>
          <w:p w14:paraId="1C7D7CD0" w14:textId="0F9AA03C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CACEE" w14:textId="6CB14EB4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.050</w:t>
            </w:r>
          </w:p>
        </w:tc>
        <w:tc>
          <w:tcPr>
            <w:tcW w:w="344" w:type="pct"/>
            <w:vAlign w:val="bottom"/>
          </w:tcPr>
          <w:p w14:paraId="1529F54E" w14:textId="037FFF36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</w:t>
            </w:r>
            <w:r w:rsidR="00FC4F2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F566B" w14:textId="3E118AE8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034</w:t>
            </w:r>
          </w:p>
        </w:tc>
        <w:tc>
          <w:tcPr>
            <w:tcW w:w="312" w:type="pct"/>
            <w:vAlign w:val="bottom"/>
          </w:tcPr>
          <w:p w14:paraId="05B47E97" w14:textId="3370404D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116</w:t>
            </w:r>
          </w:p>
        </w:tc>
      </w:tr>
      <w:tr w:rsidR="00A264F0" w:rsidRPr="00A264F0" w14:paraId="08EB5C36" w14:textId="77777777" w:rsidTr="00C433E1">
        <w:tc>
          <w:tcPr>
            <w:tcW w:w="1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C1FB" w14:textId="5BE442E8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Childhood sexual abuse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=2086/50</w:t>
            </w: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vAlign w:val="bottom"/>
          </w:tcPr>
          <w:p w14:paraId="749B1E84" w14:textId="153307B1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022</w:t>
            </w:r>
          </w:p>
        </w:tc>
        <w:tc>
          <w:tcPr>
            <w:tcW w:w="344" w:type="pct"/>
            <w:vAlign w:val="bottom"/>
          </w:tcPr>
          <w:p w14:paraId="11B965CC" w14:textId="58633233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318</w:t>
            </w:r>
          </w:p>
        </w:tc>
        <w:tc>
          <w:tcPr>
            <w:tcW w:w="313" w:type="pct"/>
            <w:vAlign w:val="bottom"/>
          </w:tcPr>
          <w:p w14:paraId="1CCBA2DD" w14:textId="6F9F06B1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002</w:t>
            </w:r>
          </w:p>
        </w:tc>
        <w:tc>
          <w:tcPr>
            <w:tcW w:w="313" w:type="pct"/>
            <w:vAlign w:val="bottom"/>
          </w:tcPr>
          <w:p w14:paraId="1082EBA6" w14:textId="5AAC95FD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918</w:t>
            </w:r>
          </w:p>
        </w:tc>
        <w:tc>
          <w:tcPr>
            <w:tcW w:w="312" w:type="pct"/>
            <w:vAlign w:val="bottom"/>
          </w:tcPr>
          <w:p w14:paraId="0FF134D1" w14:textId="4FA3622B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019</w:t>
            </w:r>
          </w:p>
        </w:tc>
        <w:tc>
          <w:tcPr>
            <w:tcW w:w="312" w:type="pct"/>
            <w:vAlign w:val="bottom"/>
          </w:tcPr>
          <w:p w14:paraId="0996FD0D" w14:textId="1149A409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384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855CC1" w14:textId="53F419E9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344" w:type="pct"/>
            <w:vAlign w:val="bottom"/>
          </w:tcPr>
          <w:p w14:paraId="0076829D" w14:textId="594CABA0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795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18EDC" w14:textId="3C7DD215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019</w:t>
            </w:r>
          </w:p>
        </w:tc>
        <w:tc>
          <w:tcPr>
            <w:tcW w:w="312" w:type="pct"/>
            <w:vAlign w:val="bottom"/>
          </w:tcPr>
          <w:p w14:paraId="5D7D7EED" w14:textId="602F172E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379</w:t>
            </w:r>
          </w:p>
        </w:tc>
      </w:tr>
      <w:tr w:rsidR="00A264F0" w:rsidRPr="00A264F0" w14:paraId="33EDA09D" w14:textId="77777777" w:rsidTr="00C433E1">
        <w:tc>
          <w:tcPr>
            <w:tcW w:w="1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1F97" w14:textId="03270E14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Sexual assault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=2076/60</w:t>
            </w: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vAlign w:val="bottom"/>
          </w:tcPr>
          <w:p w14:paraId="6FA8CAE3" w14:textId="51DD833D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344" w:type="pct"/>
            <w:vAlign w:val="bottom"/>
          </w:tcPr>
          <w:p w14:paraId="19AFA26C" w14:textId="44132AA7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163</w:t>
            </w:r>
          </w:p>
        </w:tc>
        <w:tc>
          <w:tcPr>
            <w:tcW w:w="313" w:type="pct"/>
            <w:vAlign w:val="bottom"/>
          </w:tcPr>
          <w:p w14:paraId="30B3834F" w14:textId="0813912D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021</w:t>
            </w:r>
          </w:p>
        </w:tc>
        <w:tc>
          <w:tcPr>
            <w:tcW w:w="313" w:type="pct"/>
            <w:vAlign w:val="bottom"/>
          </w:tcPr>
          <w:p w14:paraId="01F6D66A" w14:textId="4C161A34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324</w:t>
            </w:r>
          </w:p>
        </w:tc>
        <w:tc>
          <w:tcPr>
            <w:tcW w:w="312" w:type="pct"/>
            <w:vAlign w:val="bottom"/>
          </w:tcPr>
          <w:p w14:paraId="3358610D" w14:textId="77C347A3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034</w:t>
            </w:r>
          </w:p>
        </w:tc>
        <w:tc>
          <w:tcPr>
            <w:tcW w:w="312" w:type="pct"/>
            <w:vAlign w:val="bottom"/>
          </w:tcPr>
          <w:p w14:paraId="758C576D" w14:textId="2F1A9B3A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6FC62" w14:textId="693EF7E9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025</w:t>
            </w:r>
          </w:p>
        </w:tc>
        <w:tc>
          <w:tcPr>
            <w:tcW w:w="344" w:type="pct"/>
            <w:vAlign w:val="bottom"/>
          </w:tcPr>
          <w:p w14:paraId="2402F646" w14:textId="2574465A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</w:t>
            </w:r>
            <w:r w:rsidR="00FC4F2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A00877" w14:textId="7D32FE61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-.046</w:t>
            </w:r>
          </w:p>
        </w:tc>
        <w:tc>
          <w:tcPr>
            <w:tcW w:w="312" w:type="pct"/>
            <w:vAlign w:val="bottom"/>
          </w:tcPr>
          <w:p w14:paraId="20AEA7C9" w14:textId="27D8797C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035</w:t>
            </w:r>
          </w:p>
        </w:tc>
      </w:tr>
      <w:tr w:rsidR="00A264F0" w:rsidRPr="00A264F0" w14:paraId="0EFE5A00" w14:textId="77777777" w:rsidTr="00C433E1">
        <w:tc>
          <w:tcPr>
            <w:tcW w:w="17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BD8B1" w14:textId="77777777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Other unwanted or uncomfortable sexual experience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=1880/256</w:t>
            </w: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vAlign w:val="bottom"/>
          </w:tcPr>
          <w:p w14:paraId="1772BA90" w14:textId="33447F91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.044</w:t>
            </w:r>
          </w:p>
        </w:tc>
        <w:tc>
          <w:tcPr>
            <w:tcW w:w="344" w:type="pct"/>
            <w:vAlign w:val="bottom"/>
          </w:tcPr>
          <w:p w14:paraId="4EF4F942" w14:textId="7F768170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043</w:t>
            </w:r>
          </w:p>
        </w:tc>
        <w:tc>
          <w:tcPr>
            <w:tcW w:w="313" w:type="pct"/>
            <w:vAlign w:val="bottom"/>
          </w:tcPr>
          <w:p w14:paraId="5AC8AD25" w14:textId="30215733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029</w:t>
            </w:r>
          </w:p>
        </w:tc>
        <w:tc>
          <w:tcPr>
            <w:tcW w:w="313" w:type="pct"/>
            <w:vAlign w:val="bottom"/>
          </w:tcPr>
          <w:p w14:paraId="270B35AA" w14:textId="4CEB283B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187</w:t>
            </w:r>
          </w:p>
        </w:tc>
        <w:tc>
          <w:tcPr>
            <w:tcW w:w="312" w:type="pct"/>
            <w:vAlign w:val="bottom"/>
          </w:tcPr>
          <w:p w14:paraId="49336CC1" w14:textId="143470EB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</w:t>
            </w:r>
            <w:r w:rsidR="00FC4F2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2" w:type="pct"/>
            <w:vAlign w:val="bottom"/>
          </w:tcPr>
          <w:p w14:paraId="741688AE" w14:textId="34CBE298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066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B4E8B7" w14:textId="59423B35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042</w:t>
            </w:r>
          </w:p>
        </w:tc>
        <w:tc>
          <w:tcPr>
            <w:tcW w:w="344" w:type="pct"/>
            <w:vAlign w:val="bottom"/>
          </w:tcPr>
          <w:p w14:paraId="1F8677D2" w14:textId="06C5829A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054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B6813" w14:textId="606E6CD1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</w:t>
            </w:r>
            <w:r w:rsidR="00FC4F2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2" w:type="pct"/>
            <w:vAlign w:val="bottom"/>
          </w:tcPr>
          <w:p w14:paraId="04AF6977" w14:textId="724CD1B6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638</w:t>
            </w:r>
          </w:p>
        </w:tc>
      </w:tr>
      <w:tr w:rsidR="00A264F0" w:rsidRPr="00A264F0" w14:paraId="7AC0881B" w14:textId="77777777" w:rsidTr="00C433E1">
        <w:tc>
          <w:tcPr>
            <w:tcW w:w="1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3590" w14:textId="482C7942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Combat or exposure to a war-zone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=2109/27</w:t>
            </w: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vAlign w:val="bottom"/>
          </w:tcPr>
          <w:p w14:paraId="7F439A86" w14:textId="55CFED24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042</w:t>
            </w:r>
          </w:p>
        </w:tc>
        <w:tc>
          <w:tcPr>
            <w:tcW w:w="344" w:type="pct"/>
            <w:vAlign w:val="bottom"/>
          </w:tcPr>
          <w:p w14:paraId="43C6C555" w14:textId="5B1F0577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054</w:t>
            </w:r>
          </w:p>
        </w:tc>
        <w:tc>
          <w:tcPr>
            <w:tcW w:w="313" w:type="pct"/>
            <w:vAlign w:val="bottom"/>
          </w:tcPr>
          <w:p w14:paraId="0F31EC34" w14:textId="0571F9F6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.056</w:t>
            </w:r>
          </w:p>
        </w:tc>
        <w:tc>
          <w:tcPr>
            <w:tcW w:w="313" w:type="pct"/>
            <w:vAlign w:val="bottom"/>
          </w:tcPr>
          <w:p w14:paraId="3B8D168F" w14:textId="313518F6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009</w:t>
            </w:r>
          </w:p>
        </w:tc>
        <w:tc>
          <w:tcPr>
            <w:tcW w:w="312" w:type="pct"/>
            <w:vAlign w:val="bottom"/>
          </w:tcPr>
          <w:p w14:paraId="315B3203" w14:textId="3ADC9348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</w:t>
            </w:r>
            <w:r w:rsidR="00FC4F2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2" w:type="pct"/>
            <w:vAlign w:val="bottom"/>
          </w:tcPr>
          <w:p w14:paraId="2EA74D22" w14:textId="5535255C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64</w:t>
            </w:r>
            <w:r w:rsidR="00FC4F2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76A93" w14:textId="30891832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021</w:t>
            </w:r>
          </w:p>
        </w:tc>
        <w:tc>
          <w:tcPr>
            <w:tcW w:w="344" w:type="pct"/>
            <w:vAlign w:val="bottom"/>
          </w:tcPr>
          <w:p w14:paraId="6346DB61" w14:textId="30F3C700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338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1FCAB" w14:textId="3A1DD53E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025</w:t>
            </w:r>
          </w:p>
        </w:tc>
        <w:tc>
          <w:tcPr>
            <w:tcW w:w="312" w:type="pct"/>
            <w:vAlign w:val="bottom"/>
          </w:tcPr>
          <w:p w14:paraId="305B03C3" w14:textId="4D95992E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252</w:t>
            </w:r>
          </w:p>
        </w:tc>
      </w:tr>
      <w:tr w:rsidR="00A264F0" w:rsidRPr="00A264F0" w14:paraId="0CBF148E" w14:textId="77777777" w:rsidTr="00C433E1">
        <w:tc>
          <w:tcPr>
            <w:tcW w:w="1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03C9" w14:textId="22593994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Captivity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=2114/22</w:t>
            </w: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vAlign w:val="bottom"/>
          </w:tcPr>
          <w:p w14:paraId="43EA6329" w14:textId="663933DF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035</w:t>
            </w:r>
          </w:p>
        </w:tc>
        <w:tc>
          <w:tcPr>
            <w:tcW w:w="344" w:type="pct"/>
            <w:vAlign w:val="bottom"/>
          </w:tcPr>
          <w:p w14:paraId="12A2FC4E" w14:textId="65FA20F7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313" w:type="pct"/>
            <w:vAlign w:val="bottom"/>
          </w:tcPr>
          <w:p w14:paraId="666FD29E" w14:textId="01C5B10A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036</w:t>
            </w:r>
          </w:p>
        </w:tc>
        <w:tc>
          <w:tcPr>
            <w:tcW w:w="313" w:type="pct"/>
            <w:vAlign w:val="bottom"/>
          </w:tcPr>
          <w:p w14:paraId="11B5FE5A" w14:textId="6F0A225D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093</w:t>
            </w:r>
          </w:p>
        </w:tc>
        <w:tc>
          <w:tcPr>
            <w:tcW w:w="312" w:type="pct"/>
            <w:vAlign w:val="bottom"/>
          </w:tcPr>
          <w:p w14:paraId="69B5659F" w14:textId="586C3E3E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-.064</w:t>
            </w:r>
          </w:p>
        </w:tc>
        <w:tc>
          <w:tcPr>
            <w:tcW w:w="312" w:type="pct"/>
            <w:vAlign w:val="bottom"/>
          </w:tcPr>
          <w:p w14:paraId="0DEB7726" w14:textId="7B2B2496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F0369A" w14:textId="27717F34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021</w:t>
            </w:r>
          </w:p>
        </w:tc>
        <w:tc>
          <w:tcPr>
            <w:tcW w:w="344" w:type="pct"/>
            <w:vAlign w:val="bottom"/>
          </w:tcPr>
          <w:p w14:paraId="1D46A5FA" w14:textId="034DE03A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339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02D749" w14:textId="7F90CD62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-.077</w:t>
            </w:r>
          </w:p>
        </w:tc>
        <w:tc>
          <w:tcPr>
            <w:tcW w:w="312" w:type="pct"/>
            <w:vAlign w:val="bottom"/>
          </w:tcPr>
          <w:p w14:paraId="3A5A3200" w14:textId="52E57BD2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&lt;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001</w:t>
            </w:r>
          </w:p>
        </w:tc>
      </w:tr>
      <w:tr w:rsidR="00A264F0" w:rsidRPr="00A264F0" w14:paraId="25761EF0" w14:textId="77777777" w:rsidTr="00C433E1">
        <w:tc>
          <w:tcPr>
            <w:tcW w:w="17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7117" w14:textId="77777777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Life-threatening illness or injury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=1936/200</w:t>
            </w: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vAlign w:val="bottom"/>
          </w:tcPr>
          <w:p w14:paraId="286332E7" w14:textId="56C9CFD9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035</w:t>
            </w:r>
          </w:p>
        </w:tc>
        <w:tc>
          <w:tcPr>
            <w:tcW w:w="344" w:type="pct"/>
            <w:vAlign w:val="bottom"/>
          </w:tcPr>
          <w:p w14:paraId="073256F3" w14:textId="49FEC39B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313" w:type="pct"/>
            <w:vAlign w:val="bottom"/>
          </w:tcPr>
          <w:p w14:paraId="354F7938" w14:textId="7C693664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024</w:t>
            </w:r>
          </w:p>
        </w:tc>
        <w:tc>
          <w:tcPr>
            <w:tcW w:w="313" w:type="pct"/>
            <w:vAlign w:val="bottom"/>
          </w:tcPr>
          <w:p w14:paraId="313E68B8" w14:textId="3E7B4431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271</w:t>
            </w:r>
          </w:p>
        </w:tc>
        <w:tc>
          <w:tcPr>
            <w:tcW w:w="312" w:type="pct"/>
            <w:vAlign w:val="bottom"/>
          </w:tcPr>
          <w:p w14:paraId="4AC29650" w14:textId="48517963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-.063</w:t>
            </w:r>
          </w:p>
        </w:tc>
        <w:tc>
          <w:tcPr>
            <w:tcW w:w="312" w:type="pct"/>
            <w:vAlign w:val="bottom"/>
          </w:tcPr>
          <w:p w14:paraId="42441669" w14:textId="3C78995B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0EF0F" w14:textId="72E71096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</w:t>
            </w:r>
            <w:r w:rsidR="00FC4F2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4" w:type="pct"/>
            <w:vAlign w:val="bottom"/>
          </w:tcPr>
          <w:p w14:paraId="491CA37E" w14:textId="70ADB813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348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0A83E" w14:textId="4187EBC4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-.078</w:t>
            </w:r>
          </w:p>
        </w:tc>
        <w:tc>
          <w:tcPr>
            <w:tcW w:w="312" w:type="pct"/>
            <w:vAlign w:val="bottom"/>
          </w:tcPr>
          <w:p w14:paraId="6AB90172" w14:textId="4B5769C7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&lt;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001</w:t>
            </w:r>
          </w:p>
        </w:tc>
      </w:tr>
      <w:tr w:rsidR="00A264F0" w:rsidRPr="00A264F0" w14:paraId="33DEEA85" w14:textId="77777777" w:rsidTr="00C433E1">
        <w:tc>
          <w:tcPr>
            <w:tcW w:w="17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D9BD4" w14:textId="77777777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Severe human suffering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=1687/449</w:t>
            </w: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vAlign w:val="bottom"/>
          </w:tcPr>
          <w:p w14:paraId="7DB831CA" w14:textId="28114438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.058</w:t>
            </w:r>
          </w:p>
        </w:tc>
        <w:tc>
          <w:tcPr>
            <w:tcW w:w="344" w:type="pct"/>
            <w:vAlign w:val="bottom"/>
          </w:tcPr>
          <w:p w14:paraId="369FE829" w14:textId="5946143C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007</w:t>
            </w:r>
          </w:p>
        </w:tc>
        <w:tc>
          <w:tcPr>
            <w:tcW w:w="313" w:type="pct"/>
            <w:vAlign w:val="bottom"/>
          </w:tcPr>
          <w:p w14:paraId="2B78F012" w14:textId="21EB6806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.049</w:t>
            </w:r>
          </w:p>
        </w:tc>
        <w:tc>
          <w:tcPr>
            <w:tcW w:w="313" w:type="pct"/>
            <w:vAlign w:val="bottom"/>
          </w:tcPr>
          <w:p w14:paraId="2F9A460F" w14:textId="715207AD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025</w:t>
            </w:r>
          </w:p>
        </w:tc>
        <w:tc>
          <w:tcPr>
            <w:tcW w:w="312" w:type="pct"/>
            <w:vAlign w:val="bottom"/>
          </w:tcPr>
          <w:p w14:paraId="1814EF7C" w14:textId="0001E756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019</w:t>
            </w:r>
          </w:p>
        </w:tc>
        <w:tc>
          <w:tcPr>
            <w:tcW w:w="312" w:type="pct"/>
            <w:vAlign w:val="bottom"/>
          </w:tcPr>
          <w:p w14:paraId="4C7E8D22" w14:textId="02E0B497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388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B8911" w14:textId="2676A08D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039</w:t>
            </w:r>
          </w:p>
        </w:tc>
        <w:tc>
          <w:tcPr>
            <w:tcW w:w="344" w:type="pct"/>
            <w:vAlign w:val="bottom"/>
          </w:tcPr>
          <w:p w14:paraId="2DF92978" w14:textId="2435834C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73895" w14:textId="7C6F1C48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.059</w:t>
            </w:r>
          </w:p>
        </w:tc>
        <w:tc>
          <w:tcPr>
            <w:tcW w:w="312" w:type="pct"/>
            <w:vAlign w:val="bottom"/>
          </w:tcPr>
          <w:p w14:paraId="4AB8AB72" w14:textId="341636AB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006</w:t>
            </w:r>
          </w:p>
        </w:tc>
      </w:tr>
      <w:tr w:rsidR="00A264F0" w:rsidRPr="00A264F0" w14:paraId="31C1BC29" w14:textId="77777777" w:rsidTr="00C433E1">
        <w:tc>
          <w:tcPr>
            <w:tcW w:w="1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D104" w14:textId="774399D9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Sudden violent death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=2078/58</w:t>
            </w:r>
            <w:r w:rsidRPr="00A264F0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vAlign w:val="bottom"/>
          </w:tcPr>
          <w:p w14:paraId="137EBC18" w14:textId="41AB4E68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016</w:t>
            </w:r>
          </w:p>
        </w:tc>
        <w:tc>
          <w:tcPr>
            <w:tcW w:w="344" w:type="pct"/>
            <w:vAlign w:val="bottom"/>
          </w:tcPr>
          <w:p w14:paraId="360B5E32" w14:textId="6961FB67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469</w:t>
            </w:r>
          </w:p>
        </w:tc>
        <w:tc>
          <w:tcPr>
            <w:tcW w:w="313" w:type="pct"/>
            <w:vAlign w:val="bottom"/>
          </w:tcPr>
          <w:p w14:paraId="2C39AC8F" w14:textId="0386CA16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022</w:t>
            </w:r>
          </w:p>
        </w:tc>
        <w:tc>
          <w:tcPr>
            <w:tcW w:w="313" w:type="pct"/>
            <w:vAlign w:val="bottom"/>
          </w:tcPr>
          <w:p w14:paraId="6D297289" w14:textId="50542C85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314</w:t>
            </w:r>
          </w:p>
        </w:tc>
        <w:tc>
          <w:tcPr>
            <w:tcW w:w="312" w:type="pct"/>
            <w:vAlign w:val="bottom"/>
          </w:tcPr>
          <w:p w14:paraId="4DAEC4B2" w14:textId="5FDBF194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034</w:t>
            </w:r>
          </w:p>
        </w:tc>
        <w:tc>
          <w:tcPr>
            <w:tcW w:w="312" w:type="pct"/>
            <w:vAlign w:val="bottom"/>
          </w:tcPr>
          <w:p w14:paraId="6A1BF1D2" w14:textId="20816D95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98FFD" w14:textId="12609091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022</w:t>
            </w:r>
          </w:p>
        </w:tc>
        <w:tc>
          <w:tcPr>
            <w:tcW w:w="344" w:type="pct"/>
            <w:vAlign w:val="bottom"/>
          </w:tcPr>
          <w:p w14:paraId="4D18EF76" w14:textId="3C45E19D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306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51763" w14:textId="279CE0AB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039</w:t>
            </w:r>
          </w:p>
        </w:tc>
        <w:tc>
          <w:tcPr>
            <w:tcW w:w="312" w:type="pct"/>
            <w:vAlign w:val="bottom"/>
          </w:tcPr>
          <w:p w14:paraId="50A76A77" w14:textId="370162D2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073</w:t>
            </w:r>
          </w:p>
        </w:tc>
      </w:tr>
      <w:tr w:rsidR="00A264F0" w:rsidRPr="00A264F0" w14:paraId="1E5DBB32" w14:textId="77777777" w:rsidTr="00C433E1">
        <w:tc>
          <w:tcPr>
            <w:tcW w:w="17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CC7B" w14:textId="77777777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Sudden accidental death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=2078/58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vAlign w:val="bottom"/>
          </w:tcPr>
          <w:p w14:paraId="03E21F06" w14:textId="06FEA690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.077</w:t>
            </w:r>
          </w:p>
        </w:tc>
        <w:tc>
          <w:tcPr>
            <w:tcW w:w="344" w:type="pct"/>
            <w:vAlign w:val="bottom"/>
          </w:tcPr>
          <w:p w14:paraId="36CC4E32" w14:textId="5F381D25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&lt;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313" w:type="pct"/>
            <w:vAlign w:val="bottom"/>
          </w:tcPr>
          <w:p w14:paraId="05C79FD6" w14:textId="01FF3205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033</w:t>
            </w:r>
          </w:p>
        </w:tc>
        <w:tc>
          <w:tcPr>
            <w:tcW w:w="313" w:type="pct"/>
            <w:vAlign w:val="bottom"/>
          </w:tcPr>
          <w:p w14:paraId="56E0A0E4" w14:textId="32D134E4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312" w:type="pct"/>
            <w:vAlign w:val="bottom"/>
          </w:tcPr>
          <w:p w14:paraId="2A6D4F2D" w14:textId="473BF097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-.074</w:t>
            </w:r>
          </w:p>
        </w:tc>
        <w:tc>
          <w:tcPr>
            <w:tcW w:w="312" w:type="pct"/>
            <w:vAlign w:val="bottom"/>
          </w:tcPr>
          <w:p w14:paraId="028924AC" w14:textId="197630F2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32394D" w14:textId="57F265F6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.056</w:t>
            </w:r>
          </w:p>
        </w:tc>
        <w:tc>
          <w:tcPr>
            <w:tcW w:w="344" w:type="pct"/>
            <w:vAlign w:val="bottom"/>
          </w:tcPr>
          <w:p w14:paraId="625085CB" w14:textId="510A4AA5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009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DFE9CC" w14:textId="7BB8270F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312" w:type="pct"/>
            <w:vAlign w:val="bottom"/>
          </w:tcPr>
          <w:p w14:paraId="46299623" w14:textId="61381F59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948</w:t>
            </w:r>
          </w:p>
        </w:tc>
      </w:tr>
      <w:tr w:rsidR="00A264F0" w:rsidRPr="00A264F0" w14:paraId="30A42E22" w14:textId="77777777" w:rsidTr="00C433E1">
        <w:tc>
          <w:tcPr>
            <w:tcW w:w="17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33AB8" w14:textId="77777777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Any other very stressful event or experience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=1602/534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vAlign w:val="bottom"/>
          </w:tcPr>
          <w:p w14:paraId="6A1E4744" w14:textId="02FD3006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.066</w:t>
            </w:r>
          </w:p>
        </w:tc>
        <w:tc>
          <w:tcPr>
            <w:tcW w:w="344" w:type="pct"/>
            <w:vAlign w:val="bottom"/>
          </w:tcPr>
          <w:p w14:paraId="04506F40" w14:textId="3B7952DB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002</w:t>
            </w:r>
          </w:p>
        </w:tc>
        <w:tc>
          <w:tcPr>
            <w:tcW w:w="313" w:type="pct"/>
            <w:vAlign w:val="bottom"/>
          </w:tcPr>
          <w:p w14:paraId="79B22FDF" w14:textId="6D42A9AB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.085</w:t>
            </w:r>
          </w:p>
        </w:tc>
        <w:tc>
          <w:tcPr>
            <w:tcW w:w="313" w:type="pct"/>
            <w:vAlign w:val="bottom"/>
          </w:tcPr>
          <w:p w14:paraId="1CC8ABE4" w14:textId="32CF8803" w:rsidR="00C433E1" w:rsidRPr="00A264F0" w:rsidRDefault="004A127D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&lt;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312" w:type="pct"/>
            <w:vAlign w:val="bottom"/>
          </w:tcPr>
          <w:p w14:paraId="42A46BBF" w14:textId="7DC37353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021</w:t>
            </w:r>
          </w:p>
        </w:tc>
        <w:tc>
          <w:tcPr>
            <w:tcW w:w="312" w:type="pct"/>
            <w:vAlign w:val="bottom"/>
          </w:tcPr>
          <w:p w14:paraId="597701CC" w14:textId="135CB853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F39AA" w14:textId="213F1D15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041</w:t>
            </w:r>
          </w:p>
        </w:tc>
        <w:tc>
          <w:tcPr>
            <w:tcW w:w="344" w:type="pct"/>
            <w:vAlign w:val="bottom"/>
          </w:tcPr>
          <w:p w14:paraId="458CE340" w14:textId="78BBA7E9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highlight w:val="yellow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06</w:t>
            </w:r>
            <w:r w:rsidR="00FC4F2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20DA2" w14:textId="4D9D00D9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.054</w:t>
            </w:r>
          </w:p>
        </w:tc>
        <w:tc>
          <w:tcPr>
            <w:tcW w:w="312" w:type="pct"/>
            <w:vAlign w:val="bottom"/>
          </w:tcPr>
          <w:p w14:paraId="48F6D68E" w14:textId="3B3B0FF4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013</w:t>
            </w:r>
          </w:p>
        </w:tc>
      </w:tr>
      <w:tr w:rsidR="00A264F0" w:rsidRPr="00A264F0" w14:paraId="039C63A3" w14:textId="77777777" w:rsidTr="00C433E1">
        <w:tc>
          <w:tcPr>
            <w:tcW w:w="1751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8E31" w14:textId="77777777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At least one traumatic event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=625/1511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bottom"/>
          </w:tcPr>
          <w:p w14:paraId="3169F939" w14:textId="1D23F629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007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bottom"/>
          </w:tcPr>
          <w:p w14:paraId="4F7DBE59" w14:textId="3B0AF591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76</w:t>
            </w:r>
            <w:r w:rsidR="00FC4F2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bottom"/>
          </w:tcPr>
          <w:p w14:paraId="7EC0298C" w14:textId="7F507422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028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bottom"/>
          </w:tcPr>
          <w:p w14:paraId="25FC404A" w14:textId="0A166E43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197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bottom"/>
          </w:tcPr>
          <w:p w14:paraId="02CE9E3B" w14:textId="60044273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028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bottom"/>
          </w:tcPr>
          <w:p w14:paraId="593B1632" w14:textId="3386C375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201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1B053" w14:textId="66986099" w:rsidR="00C433E1" w:rsidRPr="00A264F0" w:rsidRDefault="00C433E1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032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bottom"/>
          </w:tcPr>
          <w:p w14:paraId="4ACF68A9" w14:textId="52257ED8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highlight w:val="yellow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</w:t>
            </w:r>
            <w:r w:rsidR="00FC4F2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6B273" w14:textId="075F6BA0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008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bottom"/>
          </w:tcPr>
          <w:p w14:paraId="11EEF5D6" w14:textId="7CEEA082" w:rsidR="00C433E1" w:rsidRPr="00A264F0" w:rsidRDefault="00AD2C02" w:rsidP="00C433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C433E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709</w:t>
            </w:r>
          </w:p>
        </w:tc>
      </w:tr>
      <w:tr w:rsidR="00A264F0" w:rsidRPr="00A264F0" w14:paraId="42DA16C7" w14:textId="77777777" w:rsidTr="00690883">
        <w:trPr>
          <w:gridAfter w:val="10"/>
          <w:wAfter w:w="3249" w:type="pct"/>
        </w:trPr>
        <w:tc>
          <w:tcPr>
            <w:tcW w:w="175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24CE" w14:textId="77777777" w:rsidR="00C433E1" w:rsidRPr="00A264F0" w:rsidRDefault="00C433E1" w:rsidP="00C433E1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Diagnosis (</w:t>
            </w:r>
            <w:r w:rsidRPr="00A264F0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=no/yes)</w:t>
            </w:r>
          </w:p>
        </w:tc>
      </w:tr>
      <w:tr w:rsidR="00A264F0" w:rsidRPr="00A264F0" w14:paraId="593038C0" w14:textId="77777777" w:rsidTr="008C6159">
        <w:tc>
          <w:tcPr>
            <w:tcW w:w="1751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9C7F" w14:textId="77777777" w:rsidR="008C6159" w:rsidRPr="00A264F0" w:rsidRDefault="008C6159" w:rsidP="008C6159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PTSD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=1228/104)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bottom"/>
          </w:tcPr>
          <w:p w14:paraId="54724907" w14:textId="68BC3E55" w:rsidR="008C6159" w:rsidRPr="00A264F0" w:rsidRDefault="00AD2C02" w:rsidP="008C61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8C6159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031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bottom"/>
          </w:tcPr>
          <w:p w14:paraId="36888390" w14:textId="37DD29EC" w:rsidR="008C6159" w:rsidRPr="00A264F0" w:rsidRDefault="00AD2C02" w:rsidP="008C61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8C6159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224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bottom"/>
          </w:tcPr>
          <w:p w14:paraId="06F88A6C" w14:textId="5BE98589" w:rsidR="008C6159" w:rsidRPr="00A264F0" w:rsidRDefault="00AD2C02" w:rsidP="008C61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8C6159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019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bottom"/>
          </w:tcPr>
          <w:p w14:paraId="2E2BF378" w14:textId="2E7B8F4C" w:rsidR="008C6159" w:rsidRPr="00A264F0" w:rsidRDefault="00AD2C02" w:rsidP="008C61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8C6159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</w:t>
            </w:r>
            <w:r w:rsidR="00FC4F21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</w:tcBorders>
            <w:vAlign w:val="bottom"/>
          </w:tcPr>
          <w:p w14:paraId="7ECD46D5" w14:textId="015EC395" w:rsidR="008C6159" w:rsidRPr="00A264F0" w:rsidRDefault="008C6159" w:rsidP="008C61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021</w:t>
            </w:r>
          </w:p>
        </w:tc>
        <w:tc>
          <w:tcPr>
            <w:tcW w:w="312" w:type="pct"/>
            <w:tcBorders>
              <w:top w:val="single" w:sz="4" w:space="0" w:color="auto"/>
            </w:tcBorders>
            <w:vAlign w:val="bottom"/>
          </w:tcPr>
          <w:p w14:paraId="6728195C" w14:textId="2FDB56C5" w:rsidR="008C6159" w:rsidRPr="00A264F0" w:rsidRDefault="00AD2C02" w:rsidP="008C61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8C6159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408</w:t>
            </w:r>
          </w:p>
        </w:tc>
        <w:tc>
          <w:tcPr>
            <w:tcW w:w="344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E3319" w14:textId="6B125145" w:rsidR="008C6159" w:rsidRPr="00A264F0" w:rsidRDefault="00AD2C02" w:rsidP="008C61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8C6159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021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bottom"/>
          </w:tcPr>
          <w:p w14:paraId="0861C54D" w14:textId="6FE54A1F" w:rsidR="008C6159" w:rsidRPr="00A264F0" w:rsidRDefault="00AD2C02" w:rsidP="008C61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8C6159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422</w:t>
            </w:r>
          </w:p>
        </w:tc>
        <w:tc>
          <w:tcPr>
            <w:tcW w:w="311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7C6DE1" w14:textId="66F99A0C" w:rsidR="008C6159" w:rsidRPr="00A264F0" w:rsidRDefault="008C6159" w:rsidP="008C61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018</w:t>
            </w:r>
          </w:p>
        </w:tc>
        <w:tc>
          <w:tcPr>
            <w:tcW w:w="312" w:type="pct"/>
            <w:tcBorders>
              <w:top w:val="single" w:sz="4" w:space="0" w:color="auto"/>
            </w:tcBorders>
            <w:vAlign w:val="bottom"/>
          </w:tcPr>
          <w:p w14:paraId="29DADD83" w14:textId="270F1C27" w:rsidR="008C6159" w:rsidRPr="00A264F0" w:rsidRDefault="00AD2C02" w:rsidP="008C61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8C6159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476</w:t>
            </w:r>
          </w:p>
        </w:tc>
      </w:tr>
      <w:tr w:rsidR="00A264F0" w:rsidRPr="00A264F0" w14:paraId="617841DB" w14:textId="77777777" w:rsidTr="008C6159">
        <w:tc>
          <w:tcPr>
            <w:tcW w:w="1751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11AA" w14:textId="77777777" w:rsidR="008C6159" w:rsidRPr="00A264F0" w:rsidRDefault="008C6159" w:rsidP="008C6159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CPTSD (</w:t>
            </w:r>
            <w:r w:rsidRPr="00A264F0"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  <w:lang w:eastAsia="en-GB"/>
              </w:rPr>
              <w:t>n</w:t>
            </w:r>
            <w:r w:rsidRPr="00A264F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  <w:t>=1228/179)</w:t>
            </w:r>
          </w:p>
        </w:tc>
        <w:tc>
          <w:tcPr>
            <w:tcW w:w="344" w:type="pct"/>
            <w:tcBorders>
              <w:bottom w:val="single" w:sz="4" w:space="0" w:color="000000"/>
            </w:tcBorders>
            <w:vAlign w:val="bottom"/>
          </w:tcPr>
          <w:p w14:paraId="132FC378" w14:textId="6A714B11" w:rsidR="008C6159" w:rsidRPr="00A264F0" w:rsidRDefault="008C6159" w:rsidP="008C61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018</w:t>
            </w:r>
          </w:p>
        </w:tc>
        <w:tc>
          <w:tcPr>
            <w:tcW w:w="344" w:type="pct"/>
            <w:tcBorders>
              <w:bottom w:val="single" w:sz="4" w:space="0" w:color="000000"/>
            </w:tcBorders>
            <w:vAlign w:val="bottom"/>
          </w:tcPr>
          <w:p w14:paraId="12F88086" w14:textId="65BA7503" w:rsidR="008C6159" w:rsidRPr="00A264F0" w:rsidRDefault="00AD2C02" w:rsidP="008C61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8C6159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481</w:t>
            </w:r>
          </w:p>
        </w:tc>
        <w:tc>
          <w:tcPr>
            <w:tcW w:w="313" w:type="pct"/>
            <w:tcBorders>
              <w:bottom w:val="single" w:sz="4" w:space="0" w:color="000000"/>
            </w:tcBorders>
            <w:vAlign w:val="bottom"/>
          </w:tcPr>
          <w:p w14:paraId="79CF4C66" w14:textId="3B89CFD5" w:rsidR="008C6159" w:rsidRPr="00A264F0" w:rsidRDefault="008C6159" w:rsidP="008C61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046</w:t>
            </w:r>
          </w:p>
        </w:tc>
        <w:tc>
          <w:tcPr>
            <w:tcW w:w="313" w:type="pct"/>
            <w:tcBorders>
              <w:bottom w:val="single" w:sz="4" w:space="0" w:color="000000"/>
            </w:tcBorders>
            <w:vAlign w:val="bottom"/>
          </w:tcPr>
          <w:p w14:paraId="62675F62" w14:textId="0B390991" w:rsidR="008C6159" w:rsidRPr="00A264F0" w:rsidRDefault="00AD2C02" w:rsidP="008C61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8C6159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075</w:t>
            </w:r>
          </w:p>
        </w:tc>
        <w:tc>
          <w:tcPr>
            <w:tcW w:w="312" w:type="pct"/>
            <w:tcBorders>
              <w:bottom w:val="single" w:sz="4" w:space="0" w:color="000000"/>
            </w:tcBorders>
            <w:vAlign w:val="bottom"/>
          </w:tcPr>
          <w:p w14:paraId="025E717C" w14:textId="3EE3D50A" w:rsidR="008C6159" w:rsidRPr="00A264F0" w:rsidRDefault="008C6159" w:rsidP="008C61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.084</w:t>
            </w:r>
          </w:p>
        </w:tc>
        <w:tc>
          <w:tcPr>
            <w:tcW w:w="312" w:type="pct"/>
            <w:tcBorders>
              <w:bottom w:val="single" w:sz="4" w:space="0" w:color="000000"/>
            </w:tcBorders>
            <w:vAlign w:val="bottom"/>
          </w:tcPr>
          <w:p w14:paraId="32C3101D" w14:textId="34951981" w:rsidR="008C6159" w:rsidRPr="00A264F0" w:rsidRDefault="00AD2C02" w:rsidP="008C61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8C6159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344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ED89D" w14:textId="4570B647" w:rsidR="008C6159" w:rsidRPr="00A264F0" w:rsidRDefault="008C6159" w:rsidP="008C61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-.063</w:t>
            </w:r>
          </w:p>
        </w:tc>
        <w:tc>
          <w:tcPr>
            <w:tcW w:w="344" w:type="pct"/>
            <w:tcBorders>
              <w:bottom w:val="single" w:sz="4" w:space="0" w:color="000000"/>
            </w:tcBorders>
            <w:vAlign w:val="bottom"/>
          </w:tcPr>
          <w:p w14:paraId="004DF664" w14:textId="414335C7" w:rsidR="008C6159" w:rsidRPr="00A264F0" w:rsidRDefault="00AD2C02" w:rsidP="008C61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8C6159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015</w:t>
            </w:r>
          </w:p>
        </w:tc>
        <w:tc>
          <w:tcPr>
            <w:tcW w:w="311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5FEC82" w14:textId="34C0F161" w:rsidR="008C6159" w:rsidRPr="00A264F0" w:rsidRDefault="00AD2C02" w:rsidP="008C61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8C6159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032</w:t>
            </w:r>
          </w:p>
        </w:tc>
        <w:tc>
          <w:tcPr>
            <w:tcW w:w="312" w:type="pct"/>
            <w:tcBorders>
              <w:bottom w:val="single" w:sz="4" w:space="0" w:color="000000"/>
            </w:tcBorders>
            <w:vAlign w:val="bottom"/>
          </w:tcPr>
          <w:p w14:paraId="49F2033D" w14:textId="309DA6C2" w:rsidR="008C6159" w:rsidRPr="00A264F0" w:rsidRDefault="00AD2C02" w:rsidP="008C61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en-GB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8C6159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214</w:t>
            </w:r>
          </w:p>
        </w:tc>
      </w:tr>
    </w:tbl>
    <w:p w14:paraId="25BF0E2F" w14:textId="4A9FEBEB" w:rsidR="00181CD3" w:rsidRPr="00A264F0" w:rsidRDefault="00A4636C" w:rsidP="00A463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2"/>
          <w:szCs w:val="22"/>
          <w:lang w:eastAsia="en-GB"/>
        </w:rPr>
        <w:sectPr w:rsidR="00181CD3" w:rsidRPr="00A264F0" w:rsidSect="00A4636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A264F0">
        <w:rPr>
          <w:rFonts w:ascii="Times New Roman" w:eastAsia="Times New Roman" w:hAnsi="Times New Roman"/>
          <w:color w:val="000000" w:themeColor="text1"/>
          <w:sz w:val="22"/>
          <w:szCs w:val="22"/>
          <w:lang w:eastAsia="en-GB"/>
        </w:rPr>
        <w:t xml:space="preserve">Note. </w:t>
      </w:r>
      <w:r w:rsidRPr="00A264F0">
        <w:rPr>
          <w:rFonts w:ascii="Times New Roman" w:hAnsi="Times New Roman"/>
          <w:color w:val="000000" w:themeColor="text1"/>
          <w:sz w:val="22"/>
          <w:szCs w:val="22"/>
        </w:rPr>
        <w:t>PTSD = Post-traumatic stress disorder, DSO = Disturbances in self-organization,</w:t>
      </w:r>
      <w:r w:rsidRPr="00A264F0">
        <w:rPr>
          <w:rFonts w:ascii="Times New Roman" w:eastAsia="Times New Roman" w:hAnsi="Times New Roman"/>
          <w:color w:val="000000" w:themeColor="text1"/>
          <w:sz w:val="22"/>
          <w:szCs w:val="22"/>
          <w:lang w:eastAsia="en-GB"/>
        </w:rPr>
        <w:t xml:space="preserve"> *</w:t>
      </w:r>
      <w:r w:rsidR="00AD2C02" w:rsidRPr="00A264F0">
        <w:rPr>
          <w:rFonts w:ascii="Times New Roman" w:eastAsia="Times New Roman" w:hAnsi="Times New Roman"/>
          <w:color w:val="000000" w:themeColor="text1"/>
          <w:sz w:val="22"/>
          <w:szCs w:val="22"/>
          <w:lang w:eastAsia="en-GB"/>
        </w:rPr>
        <w:t xml:space="preserve"> </w:t>
      </w:r>
      <w:r w:rsidRPr="00A264F0">
        <w:rPr>
          <w:rFonts w:ascii="Times New Roman" w:eastAsia="Times New Roman" w:hAnsi="Times New Roman"/>
          <w:color w:val="000000" w:themeColor="text1"/>
          <w:sz w:val="22"/>
          <w:szCs w:val="22"/>
          <w:lang w:eastAsia="en-GB"/>
        </w:rPr>
        <w:t xml:space="preserve">when analyzing exposure to traumatic experiences, </w:t>
      </w:r>
      <w:r w:rsidRPr="00A264F0">
        <w:rPr>
          <w:rFonts w:ascii="Times New Roman" w:hAnsi="Times New Roman"/>
          <w:color w:val="000000" w:themeColor="text1"/>
          <w:sz w:val="22"/>
          <w:szCs w:val="22"/>
          <w:lang w:eastAsia="en-GB"/>
        </w:rPr>
        <w:t xml:space="preserve">based on the Bonferroni correction, </w:t>
      </w:r>
      <w:r w:rsidRPr="00A264F0">
        <w:rPr>
          <w:rFonts w:ascii="Times New Roman" w:hAnsi="Times New Roman"/>
          <w:i/>
          <w:iCs/>
          <w:color w:val="000000" w:themeColor="text1"/>
          <w:sz w:val="22"/>
          <w:szCs w:val="22"/>
          <w:lang w:eastAsia="en-GB"/>
        </w:rPr>
        <w:t>p</w:t>
      </w:r>
      <w:r w:rsidRPr="00A264F0">
        <w:rPr>
          <w:rFonts w:ascii="Times New Roman" w:hAnsi="Times New Roman"/>
          <w:color w:val="000000" w:themeColor="text1"/>
          <w:sz w:val="22"/>
          <w:szCs w:val="22"/>
          <w:lang w:eastAsia="en-GB"/>
        </w:rPr>
        <w:t>&lt;</w:t>
      </w:r>
      <w:r w:rsidR="001F0674" w:rsidRPr="00A264F0">
        <w:rPr>
          <w:rFonts w:ascii="Times New Roman" w:hAnsi="Times New Roman"/>
          <w:color w:val="000000" w:themeColor="text1"/>
          <w:sz w:val="22"/>
          <w:szCs w:val="22"/>
          <w:lang w:eastAsia="en-GB"/>
        </w:rPr>
        <w:t>=</w:t>
      </w:r>
      <w:r w:rsidRPr="00A264F0">
        <w:rPr>
          <w:rFonts w:ascii="Times New Roman" w:hAnsi="Times New Roman"/>
          <w:color w:val="000000" w:themeColor="text1"/>
          <w:sz w:val="22"/>
          <w:szCs w:val="22"/>
          <w:lang w:eastAsia="en-GB"/>
        </w:rPr>
        <w:t>.00</w:t>
      </w:r>
      <w:r w:rsidR="00E406DA" w:rsidRPr="00A264F0">
        <w:rPr>
          <w:rFonts w:ascii="Times New Roman" w:hAnsi="Times New Roman"/>
          <w:color w:val="000000" w:themeColor="text1"/>
          <w:sz w:val="22"/>
          <w:szCs w:val="22"/>
          <w:lang w:eastAsia="en-GB"/>
        </w:rPr>
        <w:t>3</w:t>
      </w:r>
      <w:r w:rsidRPr="00A264F0">
        <w:rPr>
          <w:rFonts w:ascii="Times New Roman" w:hAnsi="Times New Roman"/>
          <w:color w:val="000000" w:themeColor="text1"/>
          <w:sz w:val="22"/>
          <w:szCs w:val="22"/>
          <w:lang w:eastAsia="en-GB"/>
        </w:rPr>
        <w:t xml:space="preserve"> indicates the significant correlation.</w:t>
      </w:r>
    </w:p>
    <w:p w14:paraId="2D8FE449" w14:textId="561A6B19" w:rsidR="00181CD3" w:rsidRPr="00A264F0" w:rsidRDefault="00181CD3" w:rsidP="00181CD3">
      <w:pPr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A264F0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lastRenderedPageBreak/>
        <w:t>Table S5</w:t>
      </w:r>
      <w:r w:rsidRPr="00A264F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</w:p>
    <w:p w14:paraId="04359BBD" w14:textId="77777777" w:rsidR="00181CD3" w:rsidRPr="00A264F0" w:rsidRDefault="00181CD3" w:rsidP="00181CD3">
      <w:pPr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</w:pPr>
    </w:p>
    <w:p w14:paraId="17A4659F" w14:textId="77777777" w:rsidR="00181CD3" w:rsidRPr="00A264F0" w:rsidRDefault="00181CD3" w:rsidP="00181CD3">
      <w:pPr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264F0">
        <w:rPr>
          <w:rFonts w:ascii="Times New Roman" w:hAnsi="Times New Roman"/>
          <w:i/>
          <w:color w:val="000000" w:themeColor="text1"/>
          <w:sz w:val="22"/>
          <w:szCs w:val="22"/>
        </w:rPr>
        <w:t>Model Fit Indices of Latent Class Analyses of the identity procesess</w:t>
      </w:r>
    </w:p>
    <w:p w14:paraId="18DB54F0" w14:textId="77777777" w:rsidR="00181CD3" w:rsidRPr="00A264F0" w:rsidRDefault="00181CD3" w:rsidP="00181CD3">
      <w:pPr>
        <w:rPr>
          <w:rFonts w:ascii="Times New Roman" w:hAnsi="Times New Roman"/>
          <w:i/>
          <w:color w:val="000000" w:themeColor="text1"/>
          <w:sz w:val="22"/>
          <w:szCs w:val="22"/>
        </w:rPr>
      </w:pPr>
    </w:p>
    <w:tbl>
      <w:tblPr>
        <w:tblW w:w="4378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626"/>
        <w:gridCol w:w="1276"/>
        <w:gridCol w:w="1276"/>
        <w:gridCol w:w="1130"/>
        <w:gridCol w:w="1130"/>
      </w:tblGrid>
      <w:tr w:rsidR="00A264F0" w:rsidRPr="00A264F0" w14:paraId="3A3A52F6" w14:textId="77777777" w:rsidTr="00162A6F">
        <w:trPr>
          <w:trHeight w:val="321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63C4D" w14:textId="77777777" w:rsidR="00181CD3" w:rsidRPr="00A264F0" w:rsidRDefault="00181CD3" w:rsidP="00162A6F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Solution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429E4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Loglikelihood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7FA74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AIC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FF9D2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BIC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FEAA4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Entropy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9915C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LMR-A 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Pr="00A264F0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-value</w:t>
            </w:r>
          </w:p>
        </w:tc>
      </w:tr>
      <w:tr w:rsidR="00A264F0" w:rsidRPr="00A264F0" w14:paraId="0A31CC9A" w14:textId="77777777" w:rsidTr="00162A6F">
        <w:trPr>
          <w:trHeight w:val="321"/>
        </w:trPr>
        <w:tc>
          <w:tcPr>
            <w:tcW w:w="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D675B" w14:textId="77777777" w:rsidR="00181CD3" w:rsidRPr="00A264F0" w:rsidRDefault="00181CD3" w:rsidP="00162A6F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Lithuania</w:t>
            </w:r>
          </w:p>
        </w:tc>
        <w:tc>
          <w:tcPr>
            <w:tcW w:w="10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2EC8B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96C35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913AF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4DFAA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5545A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A264F0" w:rsidRPr="00A264F0" w14:paraId="3E93BDF3" w14:textId="77777777" w:rsidTr="00162A6F">
        <w:trPr>
          <w:trHeight w:val="321"/>
        </w:trPr>
        <w:tc>
          <w:tcPr>
            <w:tcW w:w="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82E37F" w14:textId="77777777" w:rsidR="00181CD3" w:rsidRPr="00A264F0" w:rsidRDefault="00181CD3" w:rsidP="00162A6F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class</w:t>
            </w:r>
          </w:p>
        </w:tc>
        <w:tc>
          <w:tcPr>
            <w:tcW w:w="10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E57C7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-4478.96</w:t>
            </w:r>
          </w:p>
        </w:tc>
        <w:tc>
          <w:tcPr>
            <w:tcW w:w="8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A4290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8977.93</w:t>
            </w:r>
          </w:p>
        </w:tc>
        <w:tc>
          <w:tcPr>
            <w:tcW w:w="8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B85CEA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9024.66</w:t>
            </w:r>
          </w:p>
        </w:tc>
        <w:tc>
          <w:tcPr>
            <w:tcW w:w="7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1453E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A12E5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A264F0" w:rsidRPr="00A264F0" w14:paraId="6C2DCC3A" w14:textId="77777777" w:rsidTr="00162A6F">
        <w:trPr>
          <w:trHeight w:val="338"/>
        </w:trPr>
        <w:tc>
          <w:tcPr>
            <w:tcW w:w="927" w:type="pct"/>
            <w:shd w:val="clear" w:color="auto" w:fill="auto"/>
            <w:vAlign w:val="center"/>
          </w:tcPr>
          <w:p w14:paraId="44EAD657" w14:textId="77777777" w:rsidR="00181CD3" w:rsidRPr="00A264F0" w:rsidRDefault="00181CD3" w:rsidP="00162A6F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classes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02D90E4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-3865.83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F1C20AA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7763.65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51E0F8C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7838.42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D474468" w14:textId="1AAB72DE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821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217F565" w14:textId="63BF24BB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&lt;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001</w:t>
            </w:r>
          </w:p>
        </w:tc>
      </w:tr>
      <w:tr w:rsidR="00A264F0" w:rsidRPr="00A264F0" w14:paraId="23B0F959" w14:textId="77777777" w:rsidTr="00162A6F">
        <w:trPr>
          <w:trHeight w:val="321"/>
        </w:trPr>
        <w:tc>
          <w:tcPr>
            <w:tcW w:w="927" w:type="pct"/>
            <w:tcBorders>
              <w:bottom w:val="nil"/>
            </w:tcBorders>
            <w:shd w:val="clear" w:color="auto" w:fill="auto"/>
            <w:vAlign w:val="center"/>
          </w:tcPr>
          <w:p w14:paraId="3400B12E" w14:textId="77777777" w:rsidR="00181CD3" w:rsidRPr="00A264F0" w:rsidRDefault="00181CD3" w:rsidP="00162A6F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classes</w:t>
            </w:r>
          </w:p>
        </w:tc>
        <w:tc>
          <w:tcPr>
            <w:tcW w:w="1029" w:type="pct"/>
            <w:tcBorders>
              <w:bottom w:val="nil"/>
            </w:tcBorders>
            <w:shd w:val="clear" w:color="auto" w:fill="auto"/>
            <w:vAlign w:val="center"/>
          </w:tcPr>
          <w:p w14:paraId="1999EFAE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-3493.78</w:t>
            </w:r>
          </w:p>
        </w:tc>
        <w:tc>
          <w:tcPr>
            <w:tcW w:w="807" w:type="pct"/>
            <w:tcBorders>
              <w:bottom w:val="nil"/>
            </w:tcBorders>
            <w:shd w:val="clear" w:color="auto" w:fill="auto"/>
            <w:vAlign w:val="center"/>
          </w:tcPr>
          <w:p w14:paraId="418CA201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7031.56</w:t>
            </w:r>
          </w:p>
        </w:tc>
        <w:tc>
          <w:tcPr>
            <w:tcW w:w="807" w:type="pct"/>
            <w:tcBorders>
              <w:bottom w:val="nil"/>
            </w:tcBorders>
            <w:shd w:val="clear" w:color="auto" w:fill="auto"/>
            <w:vAlign w:val="center"/>
          </w:tcPr>
          <w:p w14:paraId="4B2FD841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7134.37</w:t>
            </w:r>
          </w:p>
        </w:tc>
        <w:tc>
          <w:tcPr>
            <w:tcW w:w="715" w:type="pct"/>
            <w:tcBorders>
              <w:bottom w:val="nil"/>
            </w:tcBorders>
            <w:shd w:val="clear" w:color="auto" w:fill="auto"/>
            <w:vAlign w:val="center"/>
          </w:tcPr>
          <w:p w14:paraId="058811EE" w14:textId="54B0A582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876</w:t>
            </w:r>
          </w:p>
        </w:tc>
        <w:tc>
          <w:tcPr>
            <w:tcW w:w="715" w:type="pct"/>
            <w:tcBorders>
              <w:bottom w:val="nil"/>
            </w:tcBorders>
            <w:shd w:val="clear" w:color="auto" w:fill="auto"/>
            <w:vAlign w:val="center"/>
          </w:tcPr>
          <w:p w14:paraId="5024828B" w14:textId="44707D0C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005</w:t>
            </w:r>
          </w:p>
        </w:tc>
      </w:tr>
      <w:tr w:rsidR="00A264F0" w:rsidRPr="00A264F0" w14:paraId="5F0C1C01" w14:textId="77777777" w:rsidTr="00162A6F">
        <w:trPr>
          <w:trHeight w:val="338"/>
        </w:trPr>
        <w:tc>
          <w:tcPr>
            <w:tcW w:w="9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5A7F8E" w14:textId="77777777" w:rsidR="00181CD3" w:rsidRPr="00A264F0" w:rsidRDefault="00181CD3" w:rsidP="00162A6F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 classes</w:t>
            </w:r>
          </w:p>
        </w:tc>
        <w:tc>
          <w:tcPr>
            <w:tcW w:w="10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C5B94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-3321.72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B2134F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6699.45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9B8FAC" w14:textId="293B36F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683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E38862" w14:textId="42808C30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858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3FBB5" w14:textId="7B825506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435</w:t>
            </w:r>
          </w:p>
        </w:tc>
      </w:tr>
      <w:tr w:rsidR="00A264F0" w:rsidRPr="00A264F0" w14:paraId="4ECDC629" w14:textId="77777777" w:rsidTr="00162A6F">
        <w:trPr>
          <w:trHeight w:val="338"/>
        </w:trPr>
        <w:tc>
          <w:tcPr>
            <w:tcW w:w="9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B369D" w14:textId="77777777" w:rsidR="00181CD3" w:rsidRPr="00A264F0" w:rsidRDefault="00181CD3" w:rsidP="00162A6F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 classes</w:t>
            </w:r>
          </w:p>
        </w:tc>
        <w:tc>
          <w:tcPr>
            <w:tcW w:w="10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8B2696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-3194.28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542495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6456.56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0C24AB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6615.45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7AB55" w14:textId="1CC667E6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872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A4B558" w14:textId="69CB7B64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005</w:t>
            </w:r>
          </w:p>
        </w:tc>
      </w:tr>
      <w:tr w:rsidR="00A264F0" w:rsidRPr="00A264F0" w14:paraId="331BD028" w14:textId="77777777" w:rsidTr="00162A6F">
        <w:trPr>
          <w:trHeight w:val="338"/>
        </w:trPr>
        <w:tc>
          <w:tcPr>
            <w:tcW w:w="9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800E4" w14:textId="77777777" w:rsidR="00181CD3" w:rsidRPr="00A264F0" w:rsidRDefault="00181CD3" w:rsidP="00162A6F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6 classes</w:t>
            </w:r>
          </w:p>
        </w:tc>
        <w:tc>
          <w:tcPr>
            <w:tcW w:w="10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86F72E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-3129.09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C57D13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6338.18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5C01D1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6525.11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BE8671" w14:textId="280D6E33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883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387CE3" w14:textId="689AE77E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036</w:t>
            </w:r>
          </w:p>
        </w:tc>
      </w:tr>
      <w:tr w:rsidR="00A264F0" w:rsidRPr="00A264F0" w14:paraId="55B68D6C" w14:textId="77777777" w:rsidTr="00162A6F">
        <w:trPr>
          <w:trHeight w:val="338"/>
        </w:trPr>
        <w:tc>
          <w:tcPr>
            <w:tcW w:w="9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D5124" w14:textId="77777777" w:rsidR="00181CD3" w:rsidRPr="00A264F0" w:rsidRDefault="00181CD3" w:rsidP="00162A6F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 classes</w:t>
            </w:r>
          </w:p>
        </w:tc>
        <w:tc>
          <w:tcPr>
            <w:tcW w:w="10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EBE47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-3074.30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6685B" w14:textId="0834E60C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624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DE5E99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6455.57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FF105" w14:textId="3139CA0D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871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2E13B2" w14:textId="26C52D93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388</w:t>
            </w:r>
          </w:p>
        </w:tc>
      </w:tr>
      <w:tr w:rsidR="00A264F0" w:rsidRPr="00A264F0" w14:paraId="7A5C7962" w14:textId="77777777" w:rsidTr="00162A6F">
        <w:trPr>
          <w:trHeight w:val="338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C4884" w14:textId="77777777" w:rsidR="00181CD3" w:rsidRPr="00A264F0" w:rsidRDefault="00181CD3" w:rsidP="00162A6F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Japan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6D975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10764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54F6A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43EF1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F8E8D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A264F0" w:rsidRPr="00A264F0" w14:paraId="75BF15E7" w14:textId="77777777" w:rsidTr="00162A6F">
        <w:trPr>
          <w:trHeight w:val="338"/>
        </w:trPr>
        <w:tc>
          <w:tcPr>
            <w:tcW w:w="9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A98D5A" w14:textId="77777777" w:rsidR="00181CD3" w:rsidRPr="00A264F0" w:rsidRDefault="00181CD3" w:rsidP="00162A6F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class</w:t>
            </w:r>
          </w:p>
        </w:tc>
        <w:tc>
          <w:tcPr>
            <w:tcW w:w="10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08D23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-7977.90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535094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15975.79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4727F1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16027.84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D40AC9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EB0BE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A264F0" w:rsidRPr="00A264F0" w14:paraId="7FD2187B" w14:textId="77777777" w:rsidTr="00162A6F">
        <w:trPr>
          <w:trHeight w:val="338"/>
        </w:trPr>
        <w:tc>
          <w:tcPr>
            <w:tcW w:w="9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B8378E" w14:textId="77777777" w:rsidR="00181CD3" w:rsidRPr="00A264F0" w:rsidRDefault="00181CD3" w:rsidP="00162A6F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classes</w:t>
            </w:r>
          </w:p>
        </w:tc>
        <w:tc>
          <w:tcPr>
            <w:tcW w:w="10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80725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-6954.82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76F7FF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13941.64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14DE83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14024.90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A8F825" w14:textId="37E108D6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828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471E3" w14:textId="209A450B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&lt;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001</w:t>
            </w:r>
          </w:p>
        </w:tc>
      </w:tr>
      <w:tr w:rsidR="00A264F0" w:rsidRPr="00A264F0" w14:paraId="6E78AEEE" w14:textId="77777777" w:rsidTr="00162A6F">
        <w:trPr>
          <w:trHeight w:val="338"/>
        </w:trPr>
        <w:tc>
          <w:tcPr>
            <w:tcW w:w="9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02332D" w14:textId="77777777" w:rsidR="00181CD3" w:rsidRPr="00A264F0" w:rsidRDefault="00181CD3" w:rsidP="00162A6F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classes</w:t>
            </w:r>
          </w:p>
        </w:tc>
        <w:tc>
          <w:tcPr>
            <w:tcW w:w="10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720F02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-6546.36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B6620C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13136.72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DC212D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13251.21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F1B73E" w14:textId="0CBB91AE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835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F994C" w14:textId="62AAF055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&lt;</w:t>
            </w:r>
            <w:r w:rsidR="00AD2C02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001</w:t>
            </w:r>
          </w:p>
        </w:tc>
      </w:tr>
      <w:tr w:rsidR="00A264F0" w:rsidRPr="00A264F0" w14:paraId="5C44C049" w14:textId="77777777" w:rsidTr="00162A6F">
        <w:trPr>
          <w:trHeight w:val="338"/>
        </w:trPr>
        <w:tc>
          <w:tcPr>
            <w:tcW w:w="9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DBD4C0" w14:textId="77777777" w:rsidR="00181CD3" w:rsidRPr="00A264F0" w:rsidRDefault="00181CD3" w:rsidP="00162A6F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 classes</w:t>
            </w:r>
          </w:p>
        </w:tc>
        <w:tc>
          <w:tcPr>
            <w:tcW w:w="10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7D9FFE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-6335.46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6FAFBD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12726.93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59EAD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12872.64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955BD2" w14:textId="7BC50B03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827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F03C44" w14:textId="487D0907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235</w:t>
            </w:r>
          </w:p>
        </w:tc>
      </w:tr>
      <w:tr w:rsidR="00A264F0" w:rsidRPr="00A264F0" w14:paraId="0EADC7E5" w14:textId="77777777" w:rsidTr="00162A6F">
        <w:trPr>
          <w:trHeight w:val="338"/>
        </w:trPr>
        <w:tc>
          <w:tcPr>
            <w:tcW w:w="9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91AA94" w14:textId="77777777" w:rsidR="00181CD3" w:rsidRPr="00A264F0" w:rsidRDefault="00181CD3" w:rsidP="00162A6F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 classes</w:t>
            </w:r>
          </w:p>
        </w:tc>
        <w:tc>
          <w:tcPr>
            <w:tcW w:w="10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49C57B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-6143.21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9F817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12354.41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F86AA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12531.35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7DE86B" w14:textId="72EE9FCF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826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4A47B4" w14:textId="0CBE275C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172</w:t>
            </w:r>
          </w:p>
        </w:tc>
      </w:tr>
      <w:tr w:rsidR="00A264F0" w:rsidRPr="00A264F0" w14:paraId="33A2AEA6" w14:textId="77777777" w:rsidTr="00162A6F">
        <w:trPr>
          <w:trHeight w:val="338"/>
        </w:trPr>
        <w:tc>
          <w:tcPr>
            <w:tcW w:w="9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DA4747" w14:textId="77777777" w:rsidR="00181CD3" w:rsidRPr="00A264F0" w:rsidRDefault="00181CD3" w:rsidP="00162A6F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6 classes</w:t>
            </w:r>
          </w:p>
        </w:tc>
        <w:tc>
          <w:tcPr>
            <w:tcW w:w="10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ED3347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-6015.23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50563" w14:textId="5D626A5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1211</w:t>
            </w:r>
            <w:r w:rsidR="00AD2C02"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8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3C4B3B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12318.63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EECFA" w14:textId="5DCF804A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830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7604CA" w14:textId="5B2DEC22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021</w:t>
            </w:r>
          </w:p>
        </w:tc>
      </w:tr>
      <w:tr w:rsidR="00A264F0" w:rsidRPr="00A264F0" w14:paraId="6ECD7653" w14:textId="77777777" w:rsidTr="00162A6F">
        <w:trPr>
          <w:trHeight w:val="338"/>
        </w:trPr>
        <w:tc>
          <w:tcPr>
            <w:tcW w:w="92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12D420" w14:textId="77777777" w:rsidR="00181CD3" w:rsidRPr="00A264F0" w:rsidRDefault="00181CD3" w:rsidP="00162A6F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 classes</w:t>
            </w:r>
          </w:p>
        </w:tc>
        <w:tc>
          <w:tcPr>
            <w:tcW w:w="102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607D7C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-5906.71</w:t>
            </w:r>
          </w:p>
        </w:tc>
        <w:tc>
          <w:tcPr>
            <w:tcW w:w="80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BAB7D3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11905.42</w:t>
            </w:r>
          </w:p>
        </w:tc>
        <w:tc>
          <w:tcPr>
            <w:tcW w:w="80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2ABF7C" w14:textId="77777777" w:rsidR="00181CD3" w:rsidRPr="00A264F0" w:rsidRDefault="00181CD3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12144.81</w:t>
            </w:r>
          </w:p>
        </w:tc>
        <w:tc>
          <w:tcPr>
            <w:tcW w:w="71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00B837" w14:textId="3113AE54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826</w:t>
            </w:r>
          </w:p>
        </w:tc>
        <w:tc>
          <w:tcPr>
            <w:tcW w:w="71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A7E373" w14:textId="1CD8F79C" w:rsidR="00181CD3" w:rsidRPr="00A264F0" w:rsidRDefault="00AD2C02" w:rsidP="00162A6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181CD3" w:rsidRPr="00A26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245</w:t>
            </w:r>
          </w:p>
        </w:tc>
      </w:tr>
    </w:tbl>
    <w:p w14:paraId="5B41318B" w14:textId="77777777" w:rsidR="00181CD3" w:rsidRPr="00A264F0" w:rsidRDefault="00181CD3" w:rsidP="00181CD3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A264F0">
        <w:rPr>
          <w:rFonts w:ascii="Times New Roman" w:hAnsi="Times New Roman"/>
          <w:iCs/>
          <w:color w:val="000000" w:themeColor="text1"/>
          <w:sz w:val="22"/>
          <w:szCs w:val="22"/>
        </w:rPr>
        <w:t>Note. AIC = Akaike Information Criterion; BIC = Bayesian Information Criterion; LMR-A = Lo-Mendell-Rubin Adjusted Likelihood Ratio Test (LMR-A). Best fitting solution is in bold.</w:t>
      </w:r>
    </w:p>
    <w:p w14:paraId="6F168C91" w14:textId="0A8E2BF4" w:rsidR="00181CD3" w:rsidRPr="00A264F0" w:rsidRDefault="00181CD3" w:rsidP="00181CD3">
      <w:pPr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</w:pPr>
    </w:p>
    <w:p w14:paraId="08CF79D0" w14:textId="27838894" w:rsidR="00A4636C" w:rsidRPr="00A264F0" w:rsidRDefault="00A4636C" w:rsidP="00A4636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2"/>
          <w:szCs w:val="22"/>
          <w:lang w:eastAsia="en-GB"/>
        </w:rPr>
      </w:pPr>
    </w:p>
    <w:sectPr w:rsidR="00A4636C" w:rsidRPr="00A264F0" w:rsidSect="00181CD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3tDAwMTO2NDEzsTRU0lEKTi0uzszPAykwqgUAHQyi8CwAAAA="/>
  </w:docVars>
  <w:rsids>
    <w:rsidRoot w:val="008554E2"/>
    <w:rsid w:val="00140B55"/>
    <w:rsid w:val="00181CD3"/>
    <w:rsid w:val="001E6104"/>
    <w:rsid w:val="001F0674"/>
    <w:rsid w:val="00366B56"/>
    <w:rsid w:val="00451D0D"/>
    <w:rsid w:val="00491312"/>
    <w:rsid w:val="004A127D"/>
    <w:rsid w:val="004B6A17"/>
    <w:rsid w:val="00532B37"/>
    <w:rsid w:val="00577431"/>
    <w:rsid w:val="005D3EAC"/>
    <w:rsid w:val="006163AC"/>
    <w:rsid w:val="00677CC9"/>
    <w:rsid w:val="00690883"/>
    <w:rsid w:val="00804B43"/>
    <w:rsid w:val="008554E2"/>
    <w:rsid w:val="008C6159"/>
    <w:rsid w:val="008E208D"/>
    <w:rsid w:val="009F2926"/>
    <w:rsid w:val="00A264F0"/>
    <w:rsid w:val="00A4636C"/>
    <w:rsid w:val="00AD2C02"/>
    <w:rsid w:val="00B220B7"/>
    <w:rsid w:val="00B72D7C"/>
    <w:rsid w:val="00BE64AF"/>
    <w:rsid w:val="00C433E1"/>
    <w:rsid w:val="00CD611C"/>
    <w:rsid w:val="00CD7E04"/>
    <w:rsid w:val="00DB2A63"/>
    <w:rsid w:val="00E406DA"/>
    <w:rsid w:val="00EC5229"/>
    <w:rsid w:val="00FC4F21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6238"/>
  <w15:chartTrackingRefBased/>
  <w15:docId w15:val="{57384D71-B4C3-594C-96E7-C42A15B9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4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74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Inga Truskauskaitė</cp:lastModifiedBy>
  <cp:revision>30</cp:revision>
  <dcterms:created xsi:type="dcterms:W3CDTF">2021-12-09T11:13:00Z</dcterms:created>
  <dcterms:modified xsi:type="dcterms:W3CDTF">2023-12-08T17:15:00Z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0348144c22bbd9769506acd48c9296a36bb188034408688cfa32086eadeec7e9</vt:lpwstr>
  </property>
</Properties>
</file>