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079" w:rsidRDefault="00F26079" w:rsidP="00F26079">
      <w:r>
        <w:rPr>
          <w:noProof/>
        </w:rPr>
        <w:drawing>
          <wp:inline distT="0" distB="0" distL="0" distR="0" wp14:anchorId="6C1966F8" wp14:editId="25902544">
            <wp:extent cx="6629400" cy="7559354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avis historic macrofauna.bmp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49" b="13097"/>
                    <a:stretch/>
                  </pic:blipFill>
                  <pic:spPr bwMode="auto">
                    <a:xfrm>
                      <a:off x="0" y="0"/>
                      <a:ext cx="6632105" cy="75624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6079" w:rsidRDefault="00F26079" w:rsidP="00F26079">
      <w:pPr>
        <w:pStyle w:val="Heading3"/>
      </w:pPr>
      <w:r>
        <w:t xml:space="preserve">Supplementary Figure S1: Position of sampling locations in surveys by </w:t>
      </w:r>
      <w:r>
        <w:fldChar w:fldCharType="begin"/>
      </w:r>
      <w:r>
        <w:instrText xml:space="preserve"> ADDIN EN.CITE &lt;EndNote&gt;&lt;Cite AuthorYear="1"&gt;&lt;Author&gt;Everitt&lt;/Author&gt;&lt;Year&gt;1980&lt;/Year&gt;&lt;RecNum&gt;137&lt;/RecNum&gt;&lt;DisplayText&gt;Everitt et al. (1980)&lt;/DisplayText&gt;&lt;record&gt;&lt;rec-number&gt;137&lt;/rec-number&gt;&lt;foreign-keys&gt;&lt;key app="EN" db-id="rw5drd2e5fx2dieswswxwxdlatvsedpdt0wd" timestamp="0"&gt;137&lt;/key&gt;&lt;/foreign-keys&gt;&lt;ref-type name="Journal Article"&gt;17&lt;/ref-type&gt;&lt;contributors&gt;&lt;authors&gt;&lt;author&gt;Everitt, D.A.&lt;/author&gt;&lt;author&gt;Poore, G.C.B.&lt;/author&gt;&lt;author&gt;Pickard, J.&lt;/author&gt;&lt;/authors&gt;&lt;/contributors&gt;&lt;titles&gt;&lt;title&gt;Marine benthos from Davis Station, Eastern Antarctica&lt;/title&gt;&lt;secondary-title&gt;Australian Journal of Marine and Freshwater Research&lt;/secondary-title&gt;&lt;/titles&gt;&lt;periodical&gt;&lt;full-title&gt;Australian Journal of Marine and Freshwater Research&lt;/full-title&gt;&lt;/periodical&gt;&lt;pages&gt;829-836&lt;/pages&gt;&lt;volume&gt;31&lt;/volume&gt;&lt;keywords&gt;&lt;keyword&gt;Antarctica/Davis/benthic/descriptive/marine&lt;/keyword&gt;&lt;/keywords&gt;&lt;dates&gt;&lt;year&gt;1980&lt;/year&gt;&lt;/dates&gt;&lt;label&gt;PBS Record:  536&lt;/label&gt;&lt;urls&gt;&lt;/urls&gt;&lt;/record&gt;&lt;/Cite&gt;&lt;/EndNote&gt;</w:instrText>
      </w:r>
      <w:r>
        <w:fldChar w:fldCharType="separate"/>
      </w:r>
      <w:r>
        <w:rPr>
          <w:noProof/>
        </w:rPr>
        <w:t>Everitt et al. (1980)</w:t>
      </w:r>
      <w:r>
        <w:fldChar w:fldCharType="end"/>
      </w:r>
      <w:r>
        <w:t xml:space="preserve"> and </w:t>
      </w:r>
      <w:r>
        <w:fldChar w:fldCharType="begin"/>
      </w:r>
      <w:r>
        <w:instrText xml:space="preserve"> ADDIN EN.CITE &lt;EndNote&gt;&lt;Cite&gt;&lt;Author&gt;Tucker&lt;/Author&gt;&lt;Year&gt;1988&lt;/Year&gt;&lt;RecNum&gt;493&lt;/RecNum&gt;&lt;DisplayText&gt;(Tucker &amp;amp; Burton, 1987; Tucker &amp;amp; Burton, 1988)&lt;/DisplayText&gt;&lt;record&gt;&lt;rec-number&gt;493&lt;/rec-number&gt;&lt;foreign-keys&gt;&lt;key app="EN" db-id="rw5drd2e5fx2dieswswxwxdlatvsedpdt0wd" timestamp="0"&gt;493&lt;/key&gt;&lt;/foreign-keys&gt;&lt;ref-type name="Journal Article"&gt;17&lt;/ref-type&gt;&lt;contributors&gt;&lt;authors&gt;&lt;author&gt;Tucker, M.J.&lt;/author&gt;&lt;author&gt;Burton, H.R.&lt;/author&gt;&lt;/authors&gt;&lt;/contributors&gt;&lt;titles&gt;&lt;title&gt;The inshore marine ecosystem off the Vestfold Hills, Antarctica&lt;/title&gt;&lt;secondary-title&gt;Hydrobiologia&lt;/secondary-title&gt;&lt;alt-title&gt;In Biology of the Vestfold Hills, Antarctica, J.M. Ferris et al. (eds)&lt;/alt-title&gt;&lt;/titles&gt;&lt;periodical&gt;&lt;full-title&gt;Hydrobiologia&lt;/full-title&gt;&lt;abbr-1&gt;Hydrobiologia&lt;/abbr-1&gt;&lt;/periodical&gt;&lt;pages&gt;129-39&lt;/pages&gt;&lt;volume&gt;165&lt;/volume&gt;&lt;keywords&gt;&lt;keyword&gt;abundance/benthic/macrobenthos/temporal/reproduction/Antarctica/ecology/ecosystem/assemblage&lt;/keyword&gt;&lt;keyword&gt;Davis&lt;/keyword&gt;&lt;/keywords&gt;&lt;dates&gt;&lt;year&gt;1988&lt;/year&gt;&lt;/dates&gt;&lt;label&gt;PBS Record:  545&lt;/label&gt;&lt;urls&gt;&lt;/urls&gt;&lt;/record&gt;&lt;/Cite&gt;&lt;Cite&gt;&lt;Author&gt;Tucker&lt;/Author&gt;&lt;Year&gt;1987&lt;/Year&gt;&lt;RecNum&gt;5087&lt;/RecNum&gt;&lt;record&gt;&lt;rec-number&gt;5087&lt;/rec-number&gt;&lt;foreign-keys&gt;&lt;key app="EN" db-id="rw5drd2e5fx2dieswswxwxdlatvsedpdt0wd" timestamp="1712019507"&gt;5087&lt;/key&gt;&lt;/foreign-keys&gt;&lt;ref-type name="Report"&gt;27&lt;/ref-type&gt;&lt;contributors&gt;&lt;authors&gt;&lt;author&gt;Tucker, M.J.&lt;/author&gt;&lt;author&gt;Burton, H.R.&lt;/author&gt;&lt;/authors&gt;&lt;/contributors&gt;&lt;titles&gt;&lt;title&gt;A survey of the marine fauna in shallow coastal waters of the Vestfold Hills and Rauer Islands, Antarctica&lt;/title&gt;&lt;secondary-title&gt;ANARE Research Notes&lt;/secondary-title&gt;&lt;/titles&gt;&lt;pages&gt;28&lt;/pages&gt;&lt;volume&gt;55&lt;/volume&gt;&lt;keywords&gt;&lt;keyword&gt;abundance/benthic/macrobenthos/temporal/reproduction/Antarctica/ecology/ecosystem/assemblage&lt;/keyword&gt;&lt;keyword&gt;Davis&lt;/keyword&gt;&lt;/keywords&gt;&lt;dates&gt;&lt;year&gt;1987&lt;/year&gt;&lt;/dates&gt;&lt;pub-location&gt;Kingston,  Tasmania&lt;/pub-location&gt;&lt;publisher&gt;Australian Antarctic Division&lt;/publisher&gt;&lt;urls&gt;&lt;/urls&gt;&lt;/record&gt;&lt;/Cite&gt;&lt;/EndNote&gt;</w:instrText>
      </w:r>
      <w:r>
        <w:fldChar w:fldCharType="separate"/>
      </w:r>
      <w:r>
        <w:rPr>
          <w:noProof/>
        </w:rPr>
        <w:t>(Tucker &amp; Burton, 1987; Tucker &amp; Burton, 1988)</w:t>
      </w:r>
      <w:r>
        <w:fldChar w:fldCharType="end"/>
      </w:r>
      <w:r>
        <w:t>.</w:t>
      </w:r>
    </w:p>
    <w:p w:rsidR="00F26079" w:rsidRDefault="00F26079" w:rsidP="00F26079">
      <w:r>
        <w:br w:type="page"/>
      </w:r>
    </w:p>
    <w:p w:rsidR="00F26079" w:rsidRPr="0084754F" w:rsidRDefault="00F26079" w:rsidP="00F26079">
      <w:pPr>
        <w:pStyle w:val="Heading3"/>
      </w:pPr>
      <w:r>
        <w:lastRenderedPageBreak/>
        <w:t>Supplementary Table S1: Details of each sampling location used in quantitative analysis.</w:t>
      </w:r>
    </w:p>
    <w:tbl>
      <w:tblPr>
        <w:tblW w:w="10286" w:type="dxa"/>
        <w:tblLook w:val="04A0" w:firstRow="1" w:lastRow="0" w:firstColumn="1" w:lastColumn="0" w:noHBand="0" w:noVBand="1"/>
      </w:tblPr>
      <w:tblGrid>
        <w:gridCol w:w="1418"/>
        <w:gridCol w:w="734"/>
        <w:gridCol w:w="1843"/>
        <w:gridCol w:w="977"/>
        <w:gridCol w:w="1164"/>
        <w:gridCol w:w="1164"/>
        <w:gridCol w:w="1278"/>
        <w:gridCol w:w="766"/>
        <w:gridCol w:w="923"/>
        <w:gridCol w:w="19"/>
      </w:tblGrid>
      <w:tr w:rsidR="00F26079" w:rsidRPr="00A857A1" w:rsidTr="006368DC">
        <w:trPr>
          <w:trHeight w:val="90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Location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map code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6B52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Area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number of samples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Lat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Long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Date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Depth to sea floor (m)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Sea ice category</w:t>
            </w:r>
          </w:p>
        </w:tc>
      </w:tr>
      <w:tr w:rsidR="00F26079" w:rsidRPr="00A857A1" w:rsidTr="006368DC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Cores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</w:tr>
      <w:tr w:rsidR="000928CD" w:rsidRPr="00A857A1" w:rsidTr="00C127C9">
        <w:trPr>
          <w:gridAfter w:val="1"/>
          <w:wAfter w:w="19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Davis Bay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-68.578312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77.961329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28CD" w:rsidRPr="000928CD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928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8/3/2010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</w:tr>
      <w:tr w:rsidR="000928CD" w:rsidRPr="00A857A1" w:rsidTr="00C127C9">
        <w:trPr>
          <w:gridAfter w:val="1"/>
          <w:wAfter w:w="19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Davis Bay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-68.57824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77.95882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28CD" w:rsidRPr="000928CD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928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10/2/2010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</w:tr>
      <w:tr w:rsidR="000928CD" w:rsidRPr="00A857A1" w:rsidTr="00C127C9">
        <w:trPr>
          <w:gridAfter w:val="1"/>
          <w:wAfter w:w="19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Davis Bay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-68.57868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77.95321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28CD" w:rsidRPr="000928CD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928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16/2/2010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</w:tr>
      <w:tr w:rsidR="000928CD" w:rsidRPr="00A857A1" w:rsidTr="00C127C9">
        <w:trPr>
          <w:gridAfter w:val="1"/>
          <w:wAfter w:w="19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Davis Bay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-68.57632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77.95908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28CD" w:rsidRPr="000928CD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928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14/2/2010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6.5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</w:tr>
      <w:tr w:rsidR="000928CD" w:rsidRPr="00A857A1" w:rsidTr="00C127C9">
        <w:trPr>
          <w:gridAfter w:val="1"/>
          <w:wAfter w:w="19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Davis Bay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-68.57647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77.94931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28CD" w:rsidRPr="000928CD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928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26/2/2010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</w:tr>
      <w:tr w:rsidR="000928CD" w:rsidRPr="00A857A1" w:rsidTr="00C127C9">
        <w:trPr>
          <w:gridAfter w:val="1"/>
          <w:wAfter w:w="19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Davis Bay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-68.57361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77.95215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28CD" w:rsidRPr="000928CD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928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26/2/2010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10.5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</w:tr>
      <w:tr w:rsidR="000928CD" w:rsidRPr="00A857A1" w:rsidTr="00C127C9">
        <w:trPr>
          <w:gridAfter w:val="1"/>
          <w:wAfter w:w="19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Davis Bay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-68.58062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77.94276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28CD" w:rsidRPr="000928CD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928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8/3/2010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</w:tr>
      <w:tr w:rsidR="000928CD" w:rsidRPr="00A857A1" w:rsidTr="00C127C9">
        <w:trPr>
          <w:gridAfter w:val="1"/>
          <w:wAfter w:w="19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Davis Bay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-68.5767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77.94503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28CD" w:rsidRPr="000928CD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928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1/3/2010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17.5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</w:tr>
      <w:tr w:rsidR="000928CD" w:rsidRPr="00A857A1" w:rsidTr="00C127C9">
        <w:trPr>
          <w:gridAfter w:val="1"/>
          <w:wAfter w:w="19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Davis Bay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-68.58283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77.91915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28CD" w:rsidRPr="000928CD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928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4/3/2010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</w:tr>
      <w:tr w:rsidR="000928CD" w:rsidRPr="00A857A1" w:rsidTr="00C127C9">
        <w:trPr>
          <w:gridAfter w:val="1"/>
          <w:wAfter w:w="19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10A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Marchants</w:t>
            </w:r>
            <w:proofErr w:type="spellEnd"/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Landing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-68.58439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77.94405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28CD" w:rsidRPr="000928CD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928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25/2/2010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</w:tr>
      <w:tr w:rsidR="000928CD" w:rsidRPr="00A857A1" w:rsidTr="00C127C9">
        <w:trPr>
          <w:gridAfter w:val="1"/>
          <w:wAfter w:w="19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10B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Marchants</w:t>
            </w:r>
            <w:proofErr w:type="spellEnd"/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Landing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-68.58429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77.94868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28CD" w:rsidRPr="000928CD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928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2/3/2010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</w:tr>
      <w:tr w:rsidR="000928CD" w:rsidRPr="00A857A1" w:rsidTr="00C127C9">
        <w:trPr>
          <w:gridAfter w:val="1"/>
          <w:wAfter w:w="19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10C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Marchants</w:t>
            </w:r>
            <w:proofErr w:type="spellEnd"/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Landing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-68.58605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77.93542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28CD" w:rsidRPr="000928CD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928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3/3/2010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</w:tr>
      <w:tr w:rsidR="000928CD" w:rsidRPr="00A857A1" w:rsidTr="00C127C9">
        <w:trPr>
          <w:gridAfter w:val="1"/>
          <w:wAfter w:w="19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10D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Marchants</w:t>
            </w:r>
            <w:proofErr w:type="spellEnd"/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Landing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-68.58499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77.95738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28CD" w:rsidRPr="000928CD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928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11/3/2010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</w:tr>
      <w:tr w:rsidR="000928CD" w:rsidRPr="00A857A1" w:rsidTr="00C127C9">
        <w:trPr>
          <w:gridAfter w:val="1"/>
          <w:wAfter w:w="19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11A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Old Wallow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-68.59912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77.921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28CD" w:rsidRPr="000928CD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928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23/2/2010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</w:tr>
      <w:tr w:rsidR="000928CD" w:rsidRPr="00A857A1" w:rsidTr="00C127C9">
        <w:trPr>
          <w:gridAfter w:val="1"/>
          <w:wAfter w:w="19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11B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Old Wallow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-68.59565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77.9332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28CD" w:rsidRPr="000928CD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928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23/2/2010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6.5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</w:tr>
      <w:tr w:rsidR="000928CD" w:rsidRPr="00A857A1" w:rsidTr="00C127C9">
        <w:trPr>
          <w:gridAfter w:val="1"/>
          <w:wAfter w:w="19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12A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Redfearn Island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-68.61797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77.89181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28CD" w:rsidRPr="000928CD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928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19/2/2010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7.5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</w:tr>
      <w:tr w:rsidR="000928CD" w:rsidRPr="00A857A1" w:rsidTr="00C127C9">
        <w:trPr>
          <w:gridAfter w:val="1"/>
          <w:wAfter w:w="19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12B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Redfearn Island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-68.61813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77.87595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28CD" w:rsidRPr="000928CD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928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18/2/2010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</w:tr>
      <w:tr w:rsidR="000928CD" w:rsidRPr="00A857A1" w:rsidTr="00C127C9">
        <w:trPr>
          <w:gridAfter w:val="1"/>
          <w:wAfter w:w="19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13A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Laternula</w:t>
            </w:r>
            <w:proofErr w:type="spellEnd"/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Inlet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-68.65507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77.86362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28CD" w:rsidRPr="000928CD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928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20/2/2010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10.5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</w:tr>
      <w:tr w:rsidR="000928CD" w:rsidRPr="00A857A1" w:rsidTr="00C127C9">
        <w:trPr>
          <w:gridAfter w:val="1"/>
          <w:wAfter w:w="19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13B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Laternula</w:t>
            </w:r>
            <w:proofErr w:type="spellEnd"/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Inlet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-68.648133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77.858833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28CD" w:rsidRPr="000928CD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928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22/2/2010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</w:tr>
      <w:tr w:rsidR="000928CD" w:rsidRPr="00A857A1" w:rsidTr="00C127C9">
        <w:trPr>
          <w:gridAfter w:val="1"/>
          <w:wAfter w:w="19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Adams Channel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-68.54359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78.01036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28CD" w:rsidRPr="000928CD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928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17/2/2010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6.5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</w:tr>
      <w:tr w:rsidR="000928CD" w:rsidRPr="00A857A1" w:rsidTr="00C127C9">
        <w:trPr>
          <w:gridAfter w:val="1"/>
          <w:wAfter w:w="19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14A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Plough Island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-68.54013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78.00311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28CD" w:rsidRPr="000928CD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928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24/2/2010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</w:tr>
      <w:tr w:rsidR="000928CD" w:rsidRPr="00A857A1" w:rsidTr="00C127C9">
        <w:trPr>
          <w:gridAfter w:val="1"/>
          <w:wAfter w:w="19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14B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Lake Island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-68.54704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77.98402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28CD" w:rsidRPr="000928CD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928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24/2/2010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6.5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</w:tr>
      <w:tr w:rsidR="000928CD" w:rsidRPr="00A857A1" w:rsidTr="00C127C9">
        <w:trPr>
          <w:gridAfter w:val="1"/>
          <w:wAfter w:w="19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15A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Powell Point West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-68.523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78.07335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28CD" w:rsidRPr="000928CD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928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6/3/2010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</w:tr>
      <w:tr w:rsidR="000928CD" w:rsidRPr="00A857A1" w:rsidTr="00C127C9">
        <w:trPr>
          <w:gridAfter w:val="1"/>
          <w:wAfter w:w="19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15B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-68.52873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78.06077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28CD" w:rsidRPr="000928CD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928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6/3/2010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9.5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</w:tr>
      <w:tr w:rsidR="000928CD" w:rsidRPr="00A857A1" w:rsidTr="00C127C9">
        <w:trPr>
          <w:gridAfter w:val="1"/>
          <w:wAfter w:w="19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15C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Ascidian island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-68.53103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78.03938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28CD" w:rsidRPr="000928CD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928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10/3/2010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17.5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</w:tr>
      <w:tr w:rsidR="000928CD" w:rsidRPr="00A857A1" w:rsidTr="00C127C9">
        <w:trPr>
          <w:gridAfter w:val="1"/>
          <w:wAfter w:w="19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Davis Bay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-68.56801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77.96387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28CD" w:rsidRPr="000928CD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928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15/2/2010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</w:tr>
      <w:tr w:rsidR="000928CD" w:rsidRPr="00A857A1" w:rsidTr="00C127C9">
        <w:trPr>
          <w:gridAfter w:val="1"/>
          <w:wAfter w:w="19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Davis Bay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-68.58937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77.9206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28CD" w:rsidRPr="000928CD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928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11/3/2010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CD" w:rsidRPr="00A857A1" w:rsidRDefault="000928CD" w:rsidP="00092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</w:tr>
      <w:tr w:rsidR="00F26079" w:rsidRPr="00A857A1" w:rsidTr="006368DC">
        <w:trPr>
          <w:trHeight w:val="300"/>
        </w:trPr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Total cores</w:t>
            </w:r>
          </w:p>
        </w:tc>
        <w:tc>
          <w:tcPr>
            <w:tcW w:w="9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264</w:t>
            </w:r>
          </w:p>
        </w:tc>
        <w:tc>
          <w:tcPr>
            <w:tcW w:w="11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7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</w:tr>
      <w:tr w:rsidR="00F26079" w:rsidRPr="00A857A1" w:rsidTr="006368D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Total area cores (m2)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2.073456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Core area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0.007854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</w:tr>
      <w:tr w:rsidR="00F26079" w:rsidRPr="00A857A1" w:rsidTr="006368DC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Grabs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</w:tr>
      <w:tr w:rsidR="00F26079" w:rsidRPr="00A857A1" w:rsidTr="006368D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West Bay-3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WB-3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Mid Coast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-68.53618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78.06406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15/11/2019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</w:tr>
      <w:tr w:rsidR="00F26079" w:rsidRPr="00A857A1" w:rsidTr="006368D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West Bay-4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WB-4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Mid Coast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-68.53276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78.06702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15/11/2019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</w:tr>
      <w:tr w:rsidR="00F26079" w:rsidRPr="00A857A1" w:rsidTr="006368D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West Bay-5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WB-5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Mid Coast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-68.53827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78.05601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21/11/2019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</w:tr>
      <w:tr w:rsidR="00F26079" w:rsidRPr="00A857A1" w:rsidTr="006368D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Weddell Arm-2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WA-2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Long Fjord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-68.54419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78.10913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28/11/2019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</w:tr>
      <w:tr w:rsidR="00F26079" w:rsidRPr="00A857A1" w:rsidTr="006368D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Weddell Arm-3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WA-3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Long Fjord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-68.54202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78.11743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28/11/2019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</w:tr>
      <w:tr w:rsidR="00F26079" w:rsidRPr="00A857A1" w:rsidTr="006368D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Powell Point East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PPE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Long Fjord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-68.52126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78.09695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28/11/2019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</w:tr>
    </w:tbl>
    <w:p w:rsidR="006A2BB5" w:rsidRPr="0084754F" w:rsidRDefault="006A2BB5" w:rsidP="006A2BB5">
      <w:pPr>
        <w:pStyle w:val="Heading3"/>
      </w:pPr>
      <w:r>
        <w:lastRenderedPageBreak/>
        <w:t>Supplementary Table S1 continued: Details of each sampling location used in quantitative analysis.</w:t>
      </w:r>
    </w:p>
    <w:tbl>
      <w:tblPr>
        <w:tblW w:w="10267" w:type="dxa"/>
        <w:tblLook w:val="04A0" w:firstRow="1" w:lastRow="0" w:firstColumn="1" w:lastColumn="0" w:noHBand="0" w:noVBand="1"/>
      </w:tblPr>
      <w:tblGrid>
        <w:gridCol w:w="1418"/>
        <w:gridCol w:w="734"/>
        <w:gridCol w:w="1843"/>
        <w:gridCol w:w="977"/>
        <w:gridCol w:w="1164"/>
        <w:gridCol w:w="1164"/>
        <w:gridCol w:w="1278"/>
        <w:gridCol w:w="766"/>
        <w:gridCol w:w="923"/>
      </w:tblGrid>
      <w:tr w:rsidR="00F26079" w:rsidRPr="00A857A1" w:rsidTr="006368D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Anchorage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Davis Bay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-68.57441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77.92837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27/11/2019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</w:tr>
      <w:tr w:rsidR="00F26079" w:rsidRPr="00A857A1" w:rsidTr="006368D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Davis Bay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-68.58282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77.91918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11/11/2019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</w:tr>
      <w:tr w:rsidR="00F26079" w:rsidRPr="00A857A1" w:rsidTr="006368D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Wharf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WF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Davis Bay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-68.57806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77.9607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16/11/2019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</w:tr>
      <w:tr w:rsidR="00F26079" w:rsidRPr="00A857A1" w:rsidTr="006368D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Warriner Channel-1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WC-1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-68.60619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77.92844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22/11/2019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</w:tr>
      <w:tr w:rsidR="00F26079" w:rsidRPr="00A857A1" w:rsidTr="006368D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Warriner Channel-2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WC-2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-68.61079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77.93318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22/11/2019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</w:tr>
      <w:tr w:rsidR="00F26079" w:rsidRPr="00A857A1" w:rsidTr="006368D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Hawker Island-1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HI-1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-68.63205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77.88718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22/11/2019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</w:tr>
      <w:tr w:rsidR="00F26079" w:rsidRPr="00A857A1" w:rsidTr="006368D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Hawker Island-2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HI-2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-68.63487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77.88451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22/11/2019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</w:tr>
      <w:tr w:rsidR="00F26079" w:rsidRPr="00A857A1" w:rsidTr="006368D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Abatus</w:t>
            </w:r>
            <w:proofErr w:type="spellEnd"/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Bay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Davis Bay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-68.56244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77.98648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27/11/2019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</w:tr>
      <w:tr w:rsidR="00F26079" w:rsidRPr="00A857A1" w:rsidTr="006368D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Shirokaya</w:t>
            </w:r>
            <w:proofErr w:type="spellEnd"/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Bay-1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SK-1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Long Fjord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-68.53598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78.17291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11/12/2019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</w:tr>
      <w:tr w:rsidR="00F26079" w:rsidRPr="00A857A1" w:rsidTr="006368D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Shirokaya</w:t>
            </w:r>
            <w:proofErr w:type="spellEnd"/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Bay-2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SK-2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Long Fjord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-68.53492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78.15668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12/12/2019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</w:tr>
      <w:tr w:rsidR="00F26079" w:rsidRPr="00A857A1" w:rsidTr="006368D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MC1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Davis Bay shoreline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-68.5798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77.955979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16/12/2021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</w:tr>
      <w:tr w:rsidR="00F26079" w:rsidRPr="00A857A1" w:rsidTr="006368D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MC2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Davis Bay shoreline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-68.570945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77.966925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13/12/2021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</w:tr>
      <w:tr w:rsidR="00F26079" w:rsidRPr="00A857A1" w:rsidTr="006368D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MC3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Davis Bay shoreline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-68.568678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77.972158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13/12/2021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</w:tr>
      <w:tr w:rsidR="00F26079" w:rsidRPr="00A857A1" w:rsidTr="006368D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MC4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Davis Bay shoreline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-68.566576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77.98564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15/12/2021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</w:tr>
      <w:tr w:rsidR="00F26079" w:rsidRPr="00A857A1" w:rsidTr="006368D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New Wharf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WF-1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Davis Bay shoreline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-68.573929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77.962428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9/12/2021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</w:tr>
      <w:tr w:rsidR="00F26079" w:rsidRPr="00A857A1" w:rsidTr="006368D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RO-A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Davis Bay shoreline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-68.575913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77.96177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11/12/2021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</w:tr>
      <w:tr w:rsidR="00F26079" w:rsidRPr="00A857A1" w:rsidTr="006368DC">
        <w:trPr>
          <w:trHeight w:val="300"/>
        </w:trPr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Total grabs</w:t>
            </w:r>
          </w:p>
        </w:tc>
        <w:tc>
          <w:tcPr>
            <w:tcW w:w="9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37</w:t>
            </w:r>
          </w:p>
        </w:tc>
        <w:tc>
          <w:tcPr>
            <w:tcW w:w="11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7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</w:tr>
      <w:tr w:rsidR="00F26079" w:rsidRPr="00A857A1" w:rsidTr="006368D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Total area grabs (m2)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0.8325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Grab area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0.0225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</w:tr>
      <w:tr w:rsidR="00F26079" w:rsidRPr="00A857A1" w:rsidTr="006368DC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Total area sampled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7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2.9059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A857A1" w:rsidRDefault="00F26079" w:rsidP="006368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</w:tr>
    </w:tbl>
    <w:p w:rsidR="00F26079" w:rsidRDefault="00F26079" w:rsidP="00F26079"/>
    <w:p w:rsidR="00F26079" w:rsidRDefault="00F26079" w:rsidP="00F26079">
      <w:r>
        <w:br w:type="page"/>
      </w:r>
    </w:p>
    <w:p w:rsidR="00F26079" w:rsidRDefault="00F26079" w:rsidP="00F26079">
      <w:pPr>
        <w:pStyle w:val="Heading3"/>
      </w:pPr>
      <w:r>
        <w:rPr>
          <w:b/>
        </w:rPr>
        <w:lastRenderedPageBreak/>
        <w:t>Supplementary Table S2</w:t>
      </w:r>
      <w:r>
        <w:t xml:space="preserve">. Vestfold Hills marine sediment TOM and nutrients. Average values shown (n = 4) as mg/kg on a dry matter basis. </w:t>
      </w:r>
    </w:p>
    <w:tbl>
      <w:tblPr>
        <w:tblW w:w="9781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8"/>
        <w:gridCol w:w="637"/>
        <w:gridCol w:w="875"/>
        <w:gridCol w:w="993"/>
        <w:gridCol w:w="708"/>
        <w:gridCol w:w="851"/>
        <w:gridCol w:w="709"/>
        <w:gridCol w:w="1134"/>
        <w:gridCol w:w="992"/>
        <w:gridCol w:w="1136"/>
        <w:gridCol w:w="848"/>
      </w:tblGrid>
      <w:tr w:rsidR="00F26079" w:rsidRPr="00A95350" w:rsidTr="006368DC">
        <w:trPr>
          <w:trHeight w:val="945"/>
        </w:trPr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26079" w:rsidRPr="00A95350" w:rsidRDefault="00F26079" w:rsidP="006368DC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95350">
              <w:rPr>
                <w:rFonts w:ascii="Arial Narrow" w:eastAsia="Arial Narrow" w:hAnsi="Arial Narrow" w:cs="Arial Narrow"/>
                <w:sz w:val="20"/>
                <w:szCs w:val="20"/>
              </w:rPr>
              <w:t>Sample Site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26079" w:rsidRPr="00A95350" w:rsidRDefault="00F26079" w:rsidP="006368DC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95350">
              <w:rPr>
                <w:rFonts w:ascii="Arial Narrow" w:eastAsia="Arial Narrow" w:hAnsi="Arial Narrow" w:cs="Arial Narrow"/>
                <w:sz w:val="20"/>
                <w:szCs w:val="20"/>
              </w:rPr>
              <w:t>TOM %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26079" w:rsidRPr="00A95350" w:rsidRDefault="00F26079" w:rsidP="006368DC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95350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Total N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26079" w:rsidRPr="00A95350" w:rsidRDefault="00F26079" w:rsidP="006368DC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95350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Total P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26079" w:rsidRPr="00A95350" w:rsidRDefault="00F26079" w:rsidP="006368DC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95350">
              <w:rPr>
                <w:rFonts w:ascii="Arial Narrow" w:eastAsia="Arial Narrow" w:hAnsi="Arial Narrow" w:cs="Arial Narrow"/>
                <w:sz w:val="20"/>
                <w:szCs w:val="20"/>
              </w:rPr>
              <w:t>Nitrite NO</w:t>
            </w:r>
            <w:r w:rsidRPr="00A95350">
              <w:rPr>
                <w:rFonts w:ascii="Arial Narrow" w:eastAsia="Arial Narrow" w:hAnsi="Arial Narrow" w:cs="Arial Narrow"/>
                <w:sz w:val="20"/>
                <w:szCs w:val="20"/>
                <w:vertAlign w:val="subscript"/>
              </w:rPr>
              <w:t>2</w:t>
            </w:r>
            <w:r w:rsidRPr="00A95350"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26079" w:rsidRPr="00A95350" w:rsidRDefault="00F26079" w:rsidP="006368DC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95350">
              <w:rPr>
                <w:rFonts w:ascii="Arial Narrow" w:eastAsia="Arial Narrow" w:hAnsi="Arial Narrow" w:cs="Arial Narrow"/>
                <w:sz w:val="20"/>
                <w:szCs w:val="20"/>
              </w:rPr>
              <w:t>Nitrate NO</w:t>
            </w:r>
            <w:r w:rsidRPr="00A95350">
              <w:rPr>
                <w:rFonts w:ascii="Arial Narrow" w:eastAsia="Arial Narrow" w:hAnsi="Arial Narrow" w:cs="Arial Narrow"/>
                <w:sz w:val="20"/>
                <w:szCs w:val="20"/>
                <w:vertAlign w:val="subscript"/>
              </w:rPr>
              <w:t>3</w:t>
            </w:r>
            <w:r w:rsidRPr="00A95350"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26079" w:rsidRPr="00A95350" w:rsidRDefault="00F26079" w:rsidP="006368DC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95350">
              <w:rPr>
                <w:rFonts w:ascii="Arial Narrow" w:eastAsia="Arial Narrow" w:hAnsi="Arial Narrow" w:cs="Arial Narrow"/>
                <w:sz w:val="20"/>
                <w:szCs w:val="20"/>
              </w:rPr>
              <w:t>N as NO</w:t>
            </w:r>
            <w:r w:rsidRPr="00A95350">
              <w:rPr>
                <w:rFonts w:ascii="Arial Narrow" w:eastAsia="Arial Narrow" w:hAnsi="Arial Narrow" w:cs="Arial Narrow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26079" w:rsidRPr="00A95350" w:rsidRDefault="00F26079" w:rsidP="006368DC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95350">
              <w:rPr>
                <w:rFonts w:ascii="Arial Narrow" w:eastAsia="Arial Narrow" w:hAnsi="Arial Narrow" w:cs="Arial Narrow"/>
                <w:sz w:val="20"/>
                <w:szCs w:val="20"/>
              </w:rPr>
              <w:t>Ammonium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26079" w:rsidRPr="00A95350" w:rsidRDefault="00F26079" w:rsidP="006368DC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95350">
              <w:rPr>
                <w:rFonts w:ascii="Arial Narrow" w:eastAsia="Arial Narrow" w:hAnsi="Arial Narrow" w:cs="Arial Narrow"/>
                <w:sz w:val="20"/>
                <w:szCs w:val="20"/>
              </w:rPr>
              <w:t>N as NH4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26079" w:rsidRPr="00A95350" w:rsidRDefault="00F26079" w:rsidP="006368DC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95350">
              <w:rPr>
                <w:rFonts w:ascii="Arial Narrow" w:eastAsia="Arial Narrow" w:hAnsi="Arial Narrow" w:cs="Arial Narrow"/>
                <w:sz w:val="20"/>
                <w:szCs w:val="20"/>
              </w:rPr>
              <w:t>Phosphate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26079" w:rsidRPr="00A95350" w:rsidRDefault="00F26079" w:rsidP="006368DC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95350">
              <w:rPr>
                <w:rFonts w:ascii="Arial Narrow" w:eastAsia="Arial Narrow" w:hAnsi="Arial Narrow" w:cs="Arial Narrow"/>
                <w:sz w:val="20"/>
                <w:szCs w:val="20"/>
              </w:rPr>
              <w:t>P as PO</w:t>
            </w:r>
            <w:r w:rsidRPr="00A95350">
              <w:rPr>
                <w:rFonts w:ascii="Arial Narrow" w:eastAsia="Arial Narrow" w:hAnsi="Arial Narrow" w:cs="Arial Narrow"/>
                <w:sz w:val="20"/>
                <w:szCs w:val="20"/>
                <w:vertAlign w:val="subscript"/>
              </w:rPr>
              <w:t>4</w:t>
            </w:r>
          </w:p>
        </w:tc>
      </w:tr>
      <w:tr w:rsidR="00F26079" w:rsidTr="006368DC">
        <w:trPr>
          <w:trHeight w:val="300"/>
        </w:trPr>
        <w:tc>
          <w:tcPr>
            <w:tcW w:w="8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248.00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915.00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1.50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7.55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5.86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5.78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1.88</w:t>
            </w:r>
          </w:p>
        </w:tc>
      </w:tr>
      <w:tr w:rsidR="00F26079" w:rsidTr="006368DC"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611.25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1212.50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19.28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14.97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191.75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62.53</w:t>
            </w:r>
          </w:p>
        </w:tc>
      </w:tr>
      <w:tr w:rsidR="00F26079" w:rsidTr="006368DC"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111.08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744.17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10.10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7.84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33.40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10.89</w:t>
            </w:r>
          </w:p>
        </w:tc>
      </w:tr>
      <w:tr w:rsidR="00F26079" w:rsidTr="006368DC"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1225.00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1.55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9.68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7.51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3.54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1.15</w:t>
            </w:r>
          </w:p>
        </w:tc>
      </w:tr>
      <w:tr w:rsidR="00F26079" w:rsidTr="006368DC"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1225.00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1.55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9.68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7.51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3.54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1.15</w:t>
            </w:r>
          </w:p>
        </w:tc>
      </w:tr>
      <w:tr w:rsidR="00F26079" w:rsidTr="006368DC"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286.67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1200.00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1.83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16.67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12.94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102.73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33.50</w:t>
            </w:r>
          </w:p>
        </w:tc>
      </w:tr>
      <w:tr w:rsidR="00F26079" w:rsidTr="006368DC"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286.67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1200.00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1.83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16.67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12.94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102.73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33.50</w:t>
            </w:r>
          </w:p>
        </w:tc>
      </w:tr>
      <w:tr w:rsidR="00F26079" w:rsidTr="006368DC"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650.00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950.00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1.99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29.99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23.29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220.48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71.90</w:t>
            </w:r>
          </w:p>
        </w:tc>
      </w:tr>
      <w:tr w:rsidR="00F26079" w:rsidTr="006368DC"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1070.00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1.05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5.35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4.16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1.86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0.61</w:t>
            </w:r>
          </w:p>
        </w:tc>
      </w:tr>
      <w:tr w:rsidR="00F26079" w:rsidTr="006368DC"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5.79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2900.00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1700.00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12.93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43.89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34.08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63.82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20.81</w:t>
            </w:r>
          </w:p>
        </w:tc>
      </w:tr>
      <w:tr w:rsidR="00F26079" w:rsidTr="006368DC"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8.67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1650.00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17.82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56.68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44.01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112.22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36.60</w:t>
            </w:r>
          </w:p>
        </w:tc>
      </w:tr>
      <w:tr w:rsidR="00F26079" w:rsidTr="006368DC"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3.97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1592.50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2600.00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13.19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39.70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30.83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66.72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21.76</w:t>
            </w:r>
          </w:p>
        </w:tc>
      </w:tr>
      <w:tr w:rsidR="00F26079" w:rsidTr="006368DC"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1045.00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1.34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12.44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9.66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55.63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18.14</w:t>
            </w:r>
          </w:p>
        </w:tc>
      </w:tr>
      <w:tr w:rsidR="00F26079" w:rsidTr="006368DC"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9.37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5200.00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1900.00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17.70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86.33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67.04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238.29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77.71</w:t>
            </w:r>
          </w:p>
        </w:tc>
      </w:tr>
      <w:tr w:rsidR="00F26079" w:rsidTr="006368DC"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10A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2.17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1127.50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1400.00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5.96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11.29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8.77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14.07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4.59</w:t>
            </w:r>
          </w:p>
        </w:tc>
      </w:tr>
      <w:tr w:rsidR="00F26079" w:rsidTr="006368DC"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10B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1.58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742.50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1275.00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3.71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16.97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13.17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4.75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1.55</w:t>
            </w:r>
          </w:p>
        </w:tc>
      </w:tr>
      <w:tr w:rsidR="00F26079" w:rsidTr="006368DC"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10C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13.58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8283.33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1666.67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29.91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6.76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148.52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115.33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238.90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77.91</w:t>
            </w:r>
          </w:p>
        </w:tc>
      </w:tr>
      <w:tr w:rsidR="00F26079" w:rsidTr="006368DC"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10D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427.50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662.50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1.35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26.29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20.41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36.59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11.93</w:t>
            </w:r>
          </w:p>
        </w:tc>
      </w:tr>
      <w:tr w:rsidR="00F26079" w:rsidTr="006368DC"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11A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1025.00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1.43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11.57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8.98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26.90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8.77</w:t>
            </w:r>
          </w:p>
        </w:tc>
      </w:tr>
      <w:tr w:rsidR="00F26079" w:rsidTr="006368DC"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11B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1.06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1097.50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1.66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12.34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9.58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6.37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2.08</w:t>
            </w:r>
          </w:p>
        </w:tc>
      </w:tr>
      <w:tr w:rsidR="00F26079" w:rsidTr="006368DC"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12A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3.34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1950.00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1275.00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7.80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32.64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25.34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17.85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5.82</w:t>
            </w:r>
          </w:p>
        </w:tc>
      </w:tr>
      <w:tr w:rsidR="00F26079" w:rsidTr="006368DC"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12B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602.50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960.00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1.46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12.97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10.07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4.32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1.41</w:t>
            </w:r>
          </w:p>
        </w:tc>
      </w:tr>
      <w:tr w:rsidR="00F26079" w:rsidTr="006368DC"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13A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3.06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1675.00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1450.00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6.31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33.15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25.75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264.49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86.25</w:t>
            </w:r>
          </w:p>
        </w:tc>
      </w:tr>
      <w:tr w:rsidR="00F26079" w:rsidTr="006368DC"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13B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137.50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625.00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8.41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6.53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22.29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7.27</w:t>
            </w:r>
          </w:p>
        </w:tc>
      </w:tr>
      <w:tr w:rsidR="00F26079" w:rsidTr="006368DC"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14A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9.30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5725.00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2475.00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32.68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7.38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85.79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66.62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171.36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55.88</w:t>
            </w:r>
          </w:p>
        </w:tc>
      </w:tr>
      <w:tr w:rsidR="00F26079" w:rsidTr="006368DC"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14B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520.00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1045.00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1.87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7.32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5.68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20.06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6.54</w:t>
            </w:r>
          </w:p>
        </w:tc>
      </w:tr>
      <w:tr w:rsidR="00F26079" w:rsidTr="006A2BB5"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15A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10.01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4975.00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3050.00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25.27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5.71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101.01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78.43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132.86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43.33</w:t>
            </w:r>
          </w:p>
        </w:tc>
      </w:tr>
      <w:tr w:rsidR="00F26079" w:rsidTr="006A2BB5"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15B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1.79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795.00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2350.00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4.44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14.29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11.09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42.54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13.87</w:t>
            </w:r>
          </w:p>
        </w:tc>
      </w:tr>
      <w:tr w:rsidR="00F26079" w:rsidTr="006A2BB5">
        <w:trPr>
          <w:trHeight w:val="300"/>
        </w:trPr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15C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5.03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2525.00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2750.00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9.69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24.44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18.98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44.95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26079" w:rsidRDefault="00F26079" w:rsidP="006368DC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14.66</w:t>
            </w:r>
          </w:p>
        </w:tc>
      </w:tr>
    </w:tbl>
    <w:p w:rsidR="00F26079" w:rsidRDefault="00F26079" w:rsidP="00F26079">
      <w:pPr>
        <w:sectPr w:rsidR="00F26079" w:rsidSect="006368DC">
          <w:headerReference w:type="default" r:id="rId8"/>
          <w:footerReference w:type="default" r:id="rId9"/>
          <w:pgSz w:w="11906" w:h="16838"/>
          <w:pgMar w:top="1440" w:right="1191" w:bottom="1440" w:left="1191" w:header="709" w:footer="709" w:gutter="0"/>
          <w:cols w:space="708"/>
          <w:docGrid w:linePitch="360"/>
        </w:sectPr>
      </w:pPr>
    </w:p>
    <w:p w:rsidR="00F26079" w:rsidRDefault="00F26079" w:rsidP="00F26079">
      <w:pPr>
        <w:pStyle w:val="Heading3"/>
      </w:pPr>
      <w:r>
        <w:lastRenderedPageBreak/>
        <w:t>Supplementary Table S3: Element concentrations in marine sediments of the Vestfold Hills.</w:t>
      </w:r>
    </w:p>
    <w:tbl>
      <w:tblPr>
        <w:tblW w:w="1257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3"/>
        <w:gridCol w:w="960"/>
      </w:tblGrid>
      <w:tr w:rsidR="00F26079" w:rsidRPr="00E00571" w:rsidTr="006368DC">
        <w:trPr>
          <w:trHeight w:val="300"/>
        </w:trPr>
        <w:tc>
          <w:tcPr>
            <w:tcW w:w="1257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n-AU"/>
              </w:rPr>
              <w:t>Vestfold Hills</w:t>
            </w:r>
            <w:r w:rsidRPr="002B4C8E">
              <w:rPr>
                <w:rFonts w:ascii="Calibri" w:eastAsia="Times New Roman" w:hAnsi="Calibri"/>
                <w:color w:val="000000"/>
                <w:sz w:val="22"/>
                <w:szCs w:val="22"/>
                <w:lang w:eastAsia="en-AU"/>
              </w:rPr>
              <w:t xml:space="preserve"> sediment metals and element concentrations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n-AU"/>
              </w:rPr>
              <w:t>(</w:t>
            </w:r>
            <w:r w:rsidRPr="002B4C8E">
              <w:rPr>
                <w:rFonts w:ascii="Calibri" w:eastAsia="Times New Roman" w:hAnsi="Calibri"/>
                <w:color w:val="000000"/>
                <w:sz w:val="22"/>
                <w:szCs w:val="22"/>
                <w:lang w:eastAsia="en-AU"/>
              </w:rPr>
              <w:t>mg/kg, on a dry-matter basis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n-AU"/>
              </w:rPr>
              <w:t>)</w:t>
            </w:r>
            <w:r w:rsidRPr="002B4C8E">
              <w:rPr>
                <w:rFonts w:ascii="Calibri" w:eastAsia="Times New Roman" w:hAnsi="Calibri"/>
                <w:color w:val="000000"/>
                <w:sz w:val="22"/>
                <w:szCs w:val="22"/>
                <w:lang w:eastAsia="en-AU"/>
              </w:rPr>
              <w:t>, based on 1M HCl extraction.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n-AU"/>
              </w:rPr>
              <w:t xml:space="preserve"> Mean values shown for each location.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Ba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Fe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Mn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417.50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948.25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379.50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856.75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10.39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280.75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671.75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424.00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960.25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7.83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246.00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537.25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220.25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575.50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8.74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444.25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976.50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432.25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982.25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11.70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265.67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483.00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323.00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764.00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7.81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250.50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482.75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436.25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978.25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6.49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307.75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692.50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243.50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573.75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8.32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419.00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17.48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1172.75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1158.25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2838.75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9.15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633.75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19.10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26.13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1750.25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1768.00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4079.00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13.03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642.75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1562.00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724.50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1740.00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16.75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485.00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1245.50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524.00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1219.75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12.80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569.50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27.89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52.90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2298.00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3099.50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7229.00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11.20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292.00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710.00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309.25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724.25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11.48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376.25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864.00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355.00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931.00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17.78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377.25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880.75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415.75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994.25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13.18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518.75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14.45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1262.50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842.00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2290.00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16.48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361.25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765.50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400.00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1019.75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10.30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13A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282.00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16.23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818.33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662.00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1795.00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6.75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13B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178.25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338.00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190.00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453.00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3.27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230.75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634.00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1015.75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2725.50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7.42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14A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339.25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14.32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22.48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1214.75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2460.25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6168.00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8.41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14B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168.25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354.25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201.00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511.25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4.38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15A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392.33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21.12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23.07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1248.00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2107.00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5055.00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9.43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15B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392.25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1075.25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516.75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1385.50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11.11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lastRenderedPageBreak/>
              <w:t>15C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458.75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2418.50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997.50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2363.50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10.48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283.75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667.00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278.75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813.00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41.53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585.67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24.58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23.70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2286.00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1905.33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4085.67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12.37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418.25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1093.70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446.46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839.27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8.96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840.98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13.09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1576.55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1501.54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3781.44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15.11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HI-1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1077.88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27.11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4040.36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4303.67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12172.71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17.85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HI-2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1257.15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14.22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14.21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3265.24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4066.00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11260.20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19.09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WA-2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794.34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1719.78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1160.49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2817.85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15.58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WA-3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990.98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2336.19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1271.12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3225.30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17.18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WA-B2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1363.34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23.90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2729.77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1873.95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4837.24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22.50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WA-B3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675.31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1442.25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646.01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1751.80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12.34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WA-B4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641.42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1710.73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638.97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1639.33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14.20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WA-B5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1193.81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19.10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2688.55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1570.70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4185.92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21.81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WA-B6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1380.87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30.27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2385.38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2327.73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6241.12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19.17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WB-3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1035.93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2059.88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1796.87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5154.20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18.02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WB-4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1096.96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3389.34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4438.34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12425.88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17.13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WB-5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1155.83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2501.78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2223.34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6147.85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17.22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WC-1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834.29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3885.06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2716.26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7156.25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17.00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WC-2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1109.63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6.01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8.73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1.12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5.70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8.28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2523.66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1827.96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5002.54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18.26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WF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535.52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1243.01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536.91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1113.36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10.94</w:t>
            </w:r>
          </w:p>
        </w:tc>
      </w:tr>
      <w:tr w:rsidR="00F26079" w:rsidRPr="00E00571" w:rsidTr="006368DC">
        <w:trPr>
          <w:trHeight w:val="300"/>
        </w:trPr>
        <w:tc>
          <w:tcPr>
            <w:tcW w:w="1257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n-AU"/>
              </w:rPr>
              <w:t>Vestfold Hills</w:t>
            </w:r>
            <w:r w:rsidRPr="002B4C8E">
              <w:rPr>
                <w:rFonts w:ascii="Calibri" w:eastAsia="Times New Roman" w:hAnsi="Calibri"/>
                <w:color w:val="000000"/>
                <w:sz w:val="22"/>
                <w:szCs w:val="22"/>
                <w:lang w:eastAsia="en-AU"/>
              </w:rPr>
              <w:t xml:space="preserve"> sediment metals and element concentrations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n-AU"/>
              </w:rPr>
              <w:t>(</w:t>
            </w:r>
            <w:r w:rsidRPr="002B4C8E">
              <w:rPr>
                <w:rFonts w:ascii="Calibri" w:eastAsia="Times New Roman" w:hAnsi="Calibri"/>
                <w:color w:val="000000"/>
                <w:sz w:val="22"/>
                <w:szCs w:val="22"/>
                <w:lang w:eastAsia="en-AU"/>
              </w:rPr>
              <w:t>mg/kg, on a dry-matter basis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n-AU"/>
              </w:rPr>
              <w:t>)</w:t>
            </w:r>
            <w:r w:rsidRPr="002B4C8E">
              <w:rPr>
                <w:rFonts w:ascii="Calibri" w:eastAsia="Times New Roman" w:hAnsi="Calibri"/>
                <w:color w:val="000000"/>
                <w:sz w:val="22"/>
                <w:szCs w:val="22"/>
                <w:lang w:eastAsia="en-AU"/>
              </w:rPr>
              <w:t>, based on 1M HCl extraction.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n-AU"/>
              </w:rPr>
              <w:t xml:space="preserve"> Mean values shown for each location.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Rb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Zn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848.00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285.75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11.90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4.57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6.55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1308.50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457.25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20.08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3.44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5.13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786.75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177.50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1.65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3.01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1199.00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337.75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4.96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5.12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1167.33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316.00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1.78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3.91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917.75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520.50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2.10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6.45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lastRenderedPageBreak/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997.25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188.00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2.51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3.26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1119.25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1889.00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37.55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7.77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14.58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1047.00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2700.25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43.53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12.87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20.33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1208.25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794.75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14.30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10.21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11.63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1053.00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566.25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4.83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5.47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972.00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4541.50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70.10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13.34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25.85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730.50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259.50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21.72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2.36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3.54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1017.25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294.50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20.10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3.14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4.29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1036.75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462.75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3.72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4.69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980.00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1542.25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21.68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5.93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8.46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909.75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548.75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14.87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3.23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4.34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13A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1096.00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951.67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18.93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4.52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9.71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13B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568.50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191.25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1.18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2.08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1368.00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1828.00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48.58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10.25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11.85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14A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1012.25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4451.75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60.80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11.75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15.23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14B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796.50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247.75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1.57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2.53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15A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1528.67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3468.00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57.80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17.79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24.73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15B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2173.00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581.75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18.80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8.50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7.25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15C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1804.25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1222.25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31.65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8.77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13.08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1074.00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272.00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2.47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3.51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1131.00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2456.00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48.27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9.33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26.17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1195.74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486.96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36.25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3.20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5.13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1598.05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2408.67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53.41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13.54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39.52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HI-1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1143.02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8749.52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85.15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23.41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42.74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HI-2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1072.20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7903.17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92.41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26.77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47.75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WA-2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3557.64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1643.92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30.67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14.60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19.01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WA-3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3311.86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1680.67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32.30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14.86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22.39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WA-B2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3180.17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2335.87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51.98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20.27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33.97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WA-B3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2982.85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824.99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20.08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5.79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13.45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lastRenderedPageBreak/>
              <w:t>WA-B4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3939.83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610.96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23.11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5.66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14.17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WA-B5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4014.08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2142.34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39.92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18.01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29.51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WA-B6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2637.10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3619.10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50.59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30.57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33.61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WB-3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2684.73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2972.20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52.36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37.12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31.07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WB-4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1947.80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8891.31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80.72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59.43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41.21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WB-5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2674.94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3618.92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47.27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30.34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33.72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WC-1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914.07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6598.37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54.46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19.73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29.31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WC-2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0.16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7.90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1060.91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1.14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3.40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3105.84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32.62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0.45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22.03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22.35</w:t>
            </w:r>
          </w:p>
        </w:tc>
      </w:tr>
      <w:tr w:rsidR="00F26079" w:rsidRPr="00E00571" w:rsidTr="006368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WF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1448.66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781.02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33.56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5.01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0571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057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7.94</w:t>
            </w:r>
          </w:p>
        </w:tc>
      </w:tr>
    </w:tbl>
    <w:p w:rsidR="00F26079" w:rsidRDefault="00F26079" w:rsidP="00F26079"/>
    <w:p w:rsidR="00F26079" w:rsidRDefault="00F26079" w:rsidP="00F26079">
      <w:pPr>
        <w:sectPr w:rsidR="00F26079" w:rsidSect="006368DC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F26079" w:rsidRDefault="00F26079" w:rsidP="00F26079">
      <w:pPr>
        <w:pStyle w:val="Heading3"/>
      </w:pPr>
      <w:r>
        <w:lastRenderedPageBreak/>
        <w:t xml:space="preserve">Supplementary Table S4: List of taxa found in marine sediments of the Vestfold Hills in 2010 – 2021 surveys, ranked by the number of locations found at, and average abundance across locations where </w:t>
      </w:r>
      <w:r w:rsidR="006A2BB5">
        <w:t>they are</w:t>
      </w:r>
      <w:r>
        <w:t xml:space="preserve"> found.</w:t>
      </w:r>
    </w:p>
    <w:tbl>
      <w:tblPr>
        <w:tblW w:w="10052" w:type="dxa"/>
        <w:tblLook w:val="04A0" w:firstRow="1" w:lastRow="0" w:firstColumn="1" w:lastColumn="0" w:noHBand="0" w:noVBand="1"/>
      </w:tblPr>
      <w:tblGrid>
        <w:gridCol w:w="1900"/>
        <w:gridCol w:w="2636"/>
        <w:gridCol w:w="1668"/>
        <w:gridCol w:w="1559"/>
        <w:gridCol w:w="1081"/>
        <w:gridCol w:w="1208"/>
      </w:tblGrid>
      <w:tr w:rsidR="00F26079" w:rsidRPr="00B90B8C" w:rsidTr="006368DC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Taxa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C0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Species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Phylum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Class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Loc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ation</w:t>
            </w: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 found at (of 48 total)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Default="00F26079" w:rsidP="006368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Average abundance</w:t>
            </w:r>
          </w:p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</w:t>
            </w:r>
            <w:r w:rsidRPr="00D15068">
              <w:rPr>
                <w:rFonts w:ascii="Calibri" w:eastAsia="Times New Roman" w:hAnsi="Calibri" w:cs="Calibri"/>
                <w:color w:val="000000"/>
                <w:sz w:val="22"/>
                <w:szCs w:val="22"/>
                <w:vertAlign w:val="superscript"/>
                <w:lang w:eastAsia="en-AU"/>
              </w:rPr>
              <w:t>2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Gammarid II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Orchomenella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franklini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6319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Gammarid III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Heterophoxus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videns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1930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Tanaid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Nototanais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sp. - females &amp; juveniles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2596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Gastropod III</w:t>
            </w:r>
          </w:p>
        </w:tc>
        <w:tc>
          <w:tcPr>
            <w:tcW w:w="26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Skenella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paludinoides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Mollusca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Gastropoda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893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Tanaid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II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Nototanais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dimorphus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- male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486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Ostracod 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Scleroconcha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gallordoi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Ostracoda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1117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Ostracod II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Philomedes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spp.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Ostracoda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2736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Gammarid 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Paramoera walkeri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1430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Bivalve V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Laternula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elliptica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Mollusca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Bivalvia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Gammarid IIA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Orchomenella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pinguides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486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Isopod 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Austrosignum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cf.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glaciale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Gastropod II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Onoba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kergueleni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Mollusca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Gastropoda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523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Nephtyidae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Aglaophamus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complex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Annelida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Polychaeta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Bivalve 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Mysella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cf.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antarctica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Mollusca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Bivalvia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Orbiniidae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Leitoscoloplos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mawsoni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Annelida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Polychaeta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Cumacean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Eudorella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gracilior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580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Echinoid 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Abatus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sp.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Echinodermata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Echinoidea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Gammarid VIIA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Monoculodes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curtipediculus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Maldanidae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IV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Maldanidae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IV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Annelida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Polychaeta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677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Oligochaete UID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Oligochaete UID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Annelida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Clitellata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Oligochaete VII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Oligochaete VII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Annelida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Clitellata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188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Capitellidae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Capitella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perarmata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Annelida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Polychaeta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Gammarid XI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Gondogeneia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sp. 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Tanaid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III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Nototanais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antarcticus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- male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Dorvilleidae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UID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Dorvilleidae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UID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Annelida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Polychaeta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261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Isopod IV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Cymodocella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tubicauda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Maldanidae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I</w:t>
            </w:r>
          </w:p>
        </w:tc>
        <w:tc>
          <w:tcPr>
            <w:tcW w:w="26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gram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?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Axiothella</w:t>
            </w:r>
            <w:proofErr w:type="spellEnd"/>
            <w:proofErr w:type="gram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sp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WPM601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Annelida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Polychaeta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276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Gammarid XXIV</w:t>
            </w:r>
          </w:p>
        </w:tc>
        <w:tc>
          <w:tcPr>
            <w:tcW w:w="26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Hippomedon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kergueleni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Tanaid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IV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Tanaid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IV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259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Nemertean II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Hoplonemertea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sp.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Nemertea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Enopla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Cirratulidae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II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Aphelochaeta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sp. Complex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Annelida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Polychaeta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Isopod III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Echinozone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cf. spinosa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Oligochaete VIII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Oligochaete VIII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Annelida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Clitellata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lastRenderedPageBreak/>
              <w:t>Priapulida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UID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Priapulida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UID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Cephalorhyncha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Priapulida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Bivalve II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Adacnarca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nitens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Mollusca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Bivalvia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Gammarid VI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Paroediceroides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sinuata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Gammarid XXVIII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Monoculodes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n. sp.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Opheliidae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Ophelina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syringopyge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Annelida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Polychaeta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Gammarid VIII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proofErr w:type="gram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Schraderia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?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gracilis</w:t>
            </w:r>
            <w:proofErr w:type="spellEnd"/>
            <w:proofErr w:type="gram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Gastropod VI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Neobuccinum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eatoni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Mollusca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Gastropoda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Gastropod VII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Onoba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gelida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Mollusca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Gastropoda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290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Maldanidae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VII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Axiothella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sp.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Annelida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Polychaeta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Ostracod III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Procythereis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cf.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robusta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Ostracoda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Paraonidae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II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Levinsenia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sp. 1 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Annelida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Polychaeta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Polynoidae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III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Barrukia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cristata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Annelida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Polychaeta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Spionidae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Prionospio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sp.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Annelida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Polychaeta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249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Gammarid VIIB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Oediceroides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n. sp.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Gammarid X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Liljeborgia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cf.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georgiana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Gammarid XXII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Ampelisca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anversensis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3110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Isopod IIIC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Munna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cf.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antarctica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337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Paraonidae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Aricidea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antarctica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Annelida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Polychaeta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592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Polynoidae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Harmothoe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sp. 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Annelida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Polychaeta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Cumacean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II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Leucon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antarcticus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338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Cumacean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III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Vaunthompsonia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inermis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Gammarid XXI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Ampelisca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barnardi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Gammarid XXV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Aoridae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546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Gastropod IX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Falsimargarita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iris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Mollusca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Gastropoda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Nephtyidae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IV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Aglaophamus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sp. 2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Annelida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Polychaeta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Opisthobranch UID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Opisthobranch UID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Mollusca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Gastropoda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Spionidae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II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Spionidae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II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Annelida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Polychaeta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178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Ampharetidae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Ampharetid sp. 1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Annelida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Polychaeta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348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Echinoid VIII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Abatus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phillippii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Echinodermata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Echinoidea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Gastropod VIII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Margarites cf.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refulgens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Mollusca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Gastropoda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Maldanidae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III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Maldanidae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III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Annelida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Polychaeta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Nemertean 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Parabolasia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corrugatus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Nemertea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Anopla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Paraonidae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III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Levinsenia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cf.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gracilis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Annelida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Polychaeta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Sipunculida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Sipunculida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I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Sipuncula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Sipuncula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347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Sipunculida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II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Sipunculida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II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Sipuncula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Sipuncula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Trichobranchidae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proofErr w:type="gram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Terebellides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 sp.</w:t>
            </w:r>
            <w:proofErr w:type="gram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Annelida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Polychaeta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Bivalve VII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Yoldiella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sp.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Mollusca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Bivalvia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Bivalve VIII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Thracia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meridonalis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Mollusca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Bivalvia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306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Gammarid V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Haplocheira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plumosa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229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Gammarid XXIII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Harpiniinae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(sub-family)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Gastropod 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Laevilitorina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antarctica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Mollusca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Gastropoda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224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Gastropod UID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Gastropod UID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Mollusca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Gastropoda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Gastropod V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Falsimohnia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innocens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Mollusca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Gastropoda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lastRenderedPageBreak/>
              <w:t>Isopod II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Desmosoma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sp. 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355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Isopod IX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Santia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sp. 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404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Isopod VII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Munna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sp.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Isopod VIIA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cf.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Paramunna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lunata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Maldanidae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UID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Maldanidae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UID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Annelida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Polychaeta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Ampharetidae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II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Ampharetid sp. 2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Annelida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Polychaeta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Arcturid VI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Chaetarcturus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bovinus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Cirratulidae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UID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Cirratulidae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UID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Annelida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Polychaeta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183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Cumacean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IV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Holostylis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n. sp.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Gammarid XII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Gammarid XII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Holothurian X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Pseudopsolus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macquariensis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Echinodermata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Holothuroidea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Isopod VI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Austronanus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dentatus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Isopod XVIII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Glyptonotus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antarcticus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Isopod XX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Anthurid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sp. CIN601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236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Leptostracan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Leptostracan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I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Maldanidae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II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Maldanidae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II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Annelida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Polychaeta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Maldanidae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V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Maldanidae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V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Annelida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Polychaeta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Pennatulacean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Pennatulacean UID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Cnidaria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Anthozoa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Polynoidae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II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Polynoidae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II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Annelida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Polychaeta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Pycnogonid 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Nymphon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cf.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australe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Pycnogonida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410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Spionidae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UID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Spionidae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UID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Annelida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Polychaeta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Terebellidae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Terebellidae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I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Annelida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Polychaeta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Arcturid UID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Arcturus sp.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Ascidian UID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Ascidian UID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Chordata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Ascidiacea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1118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Asteroid V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Diplasterias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brucei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Echinodermata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Asteroidea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Bivalve IV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Bivalve IV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Mollusca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Bivalvia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Bivalve VI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Adamussium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colbecki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Mollusca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Bivalvia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Cirratulidae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Aphelochaeta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sp. Complex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Annelida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Polychaeta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Crangonidae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UID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Crangonidae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UID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Cumacean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UID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Cumacean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UID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Echinoid II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Sterechinus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neumayeri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Echinodermata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Echinoidea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Echinoid IV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Abatus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elongatus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Echinodermata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Echinoidea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Flabelligerid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Flabegraviera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mundata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Annelida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Polychaeta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Flabelligerid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II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Pherusa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sp.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Annelida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Polychaeta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Gammarid UID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Gammarid UID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Gammarid VII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Monoculodes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scabriculosus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Gammarid XIV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Seba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dubia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Gammarid XVI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Gammarid XVI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Gammarid XVIII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Pagetina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antarctica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Gammarid XXIX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Polycheira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sp. (cf. Antarctica) CAX601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Gammarid XXVI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Amphilochidae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lastRenderedPageBreak/>
              <w:t>Gammarid XXX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Synopiidae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CAX605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Gastropod XXXII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Onoba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subantarctica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cf.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wilkesiana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Mollusca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Gastropoda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Gastropod XXXIV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Philine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sp.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Mollusca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Gastropoda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Hesionid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Kefersteinia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fauveli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Annelida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Polychaeta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Holothurian XI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Trachythyone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sp.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Echinodermata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Holothuroidea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Holothurian XII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Holothurian XII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Echinodermata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Holothuroidea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Isopod IIA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Austrofilius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cf.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furcatus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(?)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Isopod IIIB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Coulmannia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cf.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frigida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Isopod VIII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Gnathia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polaris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Isopod XIV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Pagonana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rostrata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Isopod XIVA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Santia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cf.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charcoti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Isopod XIX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Desmosoma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sp. 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Isopod XV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Isopod XV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Isopod XXI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Isopod XXI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Leptostracan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UID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Leptostracan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UID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Malacostraca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Mite UID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Mite UID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Arachnida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439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Nephtyidae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II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Nephtys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complex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Annelida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Polychaeta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Nephtyidae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UID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Nephtyidae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UID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Annelida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Polychaeta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Ophiuroid 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Ophiuroid I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Echinodermata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Ophiuroidea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Ophiuroid III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Ophiura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crassa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Echinodermata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Ophiuroidea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Orbiniidae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UID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Orbiniidae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UID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Annelida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Polychaeta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Ostracod IV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Paradoxostoma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sp. 1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Ostracoda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Ostracod IX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Cativella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cf. </w:t>
            </w: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bensoni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Ostracoda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Phyllodocidae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UID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Phyllodocidae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UID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Annelida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Polychaeta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Polychaete UID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Polychaete UID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Annelida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Polychaeta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Polynoidae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VI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Harmothoe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spinosa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Annelida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Polychaeta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Pycnogonid II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Achelia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spicata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Arthropoda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Pycnogonida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Sipunculida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III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Sipunculida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III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Sipuncula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Sipuncula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Syllidae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II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Syllidae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II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Annelida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Polychaeta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178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Syllidae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IV</w:t>
            </w:r>
          </w:p>
        </w:tc>
        <w:tc>
          <w:tcPr>
            <w:tcW w:w="26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Syllidae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IV</w:t>
            </w:r>
          </w:p>
        </w:tc>
        <w:tc>
          <w:tcPr>
            <w:tcW w:w="16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Annelida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Polychaeta</w:t>
            </w: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F26079" w:rsidRPr="00B90B8C" w:rsidTr="006368DC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Trichobranchid</w:t>
            </w:r>
            <w:proofErr w:type="spellEnd"/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II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4C08E1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>Trichobranchus</w:t>
            </w:r>
            <w:proofErr w:type="spellEnd"/>
            <w:r w:rsidRPr="004C08E1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en-AU"/>
              </w:rPr>
              <w:t xml:space="preserve"> sp. 1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Annelida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Polychaeta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90B8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B90B8C" w:rsidRDefault="00F26079" w:rsidP="0063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</w:tbl>
    <w:p w:rsidR="00F26079" w:rsidRDefault="00F26079" w:rsidP="00F26079"/>
    <w:p w:rsidR="00F26079" w:rsidRDefault="00F26079" w:rsidP="00F26079">
      <w:r>
        <w:br w:type="page"/>
      </w:r>
    </w:p>
    <w:p w:rsidR="00F26079" w:rsidRDefault="00F26079" w:rsidP="00F26079">
      <w:pPr>
        <w:pStyle w:val="Heading3"/>
      </w:pPr>
      <w:r>
        <w:lastRenderedPageBreak/>
        <w:t>Supplementary Table S5: Average % contribution to total abundance of major taxa at each location. Includes breakdown of crustacean taxa into major components of total community.</w:t>
      </w:r>
    </w:p>
    <w:p w:rsidR="00F26079" w:rsidRDefault="00F26079" w:rsidP="00F26079"/>
    <w:tbl>
      <w:tblPr>
        <w:tblW w:w="8484" w:type="dxa"/>
        <w:tblLook w:val="04A0" w:firstRow="1" w:lastRow="0" w:firstColumn="1" w:lastColumn="0" w:noHBand="0" w:noVBand="1"/>
      </w:tblPr>
      <w:tblGrid>
        <w:gridCol w:w="851"/>
        <w:gridCol w:w="567"/>
        <w:gridCol w:w="497"/>
        <w:gridCol w:w="477"/>
        <w:gridCol w:w="499"/>
        <w:gridCol w:w="567"/>
        <w:gridCol w:w="500"/>
        <w:gridCol w:w="477"/>
        <w:gridCol w:w="477"/>
        <w:gridCol w:w="477"/>
        <w:gridCol w:w="477"/>
        <w:gridCol w:w="477"/>
        <w:gridCol w:w="548"/>
        <w:gridCol w:w="478"/>
        <w:gridCol w:w="550"/>
        <w:gridCol w:w="567"/>
      </w:tblGrid>
      <w:tr w:rsidR="00F26079" w:rsidRPr="001E5251" w:rsidTr="006368DC">
        <w:trPr>
          <w:cantSplit/>
          <w:trHeight w:val="1287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26079" w:rsidRPr="001E5251" w:rsidRDefault="00F26079" w:rsidP="006368DC">
            <w:pPr>
              <w:spacing w:after="0"/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Location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F26079" w:rsidRPr="001E5251" w:rsidRDefault="00F26079" w:rsidP="006368DC">
            <w:pPr>
              <w:spacing w:after="0"/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Crustacea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F26079" w:rsidRPr="001E5251" w:rsidRDefault="00F26079" w:rsidP="006368DC">
            <w:pPr>
              <w:spacing w:after="0"/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Polychaeta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F26079" w:rsidRPr="001E5251" w:rsidRDefault="00F26079" w:rsidP="006368DC">
            <w:pPr>
              <w:spacing w:after="0"/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Bivalvia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F26079" w:rsidRPr="001E5251" w:rsidRDefault="00F26079" w:rsidP="006368DC">
            <w:pPr>
              <w:spacing w:after="0"/>
              <w:rPr>
                <w:sz w:val="20"/>
                <w:szCs w:val="20"/>
                <w:lang w:eastAsia="en-AU"/>
              </w:rPr>
            </w:pPr>
            <w:proofErr w:type="spellStart"/>
            <w:r w:rsidRPr="001E5251">
              <w:rPr>
                <w:sz w:val="20"/>
                <w:szCs w:val="20"/>
                <w:lang w:eastAsia="en-AU"/>
              </w:rPr>
              <w:t>Gastropoda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F26079" w:rsidRPr="001E5251" w:rsidRDefault="00F26079" w:rsidP="006368DC">
            <w:pPr>
              <w:spacing w:after="0"/>
              <w:rPr>
                <w:sz w:val="20"/>
                <w:szCs w:val="20"/>
                <w:lang w:eastAsia="en-AU"/>
              </w:rPr>
            </w:pPr>
            <w:proofErr w:type="spellStart"/>
            <w:r w:rsidRPr="001E5251">
              <w:rPr>
                <w:sz w:val="20"/>
                <w:szCs w:val="20"/>
                <w:lang w:eastAsia="en-AU"/>
              </w:rPr>
              <w:t>Echinoidea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F26079" w:rsidRPr="001E5251" w:rsidRDefault="00F26079" w:rsidP="006368DC">
            <w:pPr>
              <w:spacing w:after="0"/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Arachnida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F26079" w:rsidRPr="001E5251" w:rsidRDefault="00F26079" w:rsidP="006368DC">
            <w:pPr>
              <w:spacing w:after="0"/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Nemertea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F26079" w:rsidRPr="001E5251" w:rsidRDefault="00F26079" w:rsidP="006368DC">
            <w:pPr>
              <w:spacing w:after="0"/>
              <w:rPr>
                <w:sz w:val="20"/>
                <w:szCs w:val="20"/>
                <w:lang w:eastAsia="en-AU"/>
              </w:rPr>
            </w:pPr>
            <w:proofErr w:type="spellStart"/>
            <w:r w:rsidRPr="001E5251">
              <w:rPr>
                <w:sz w:val="20"/>
                <w:szCs w:val="20"/>
                <w:lang w:eastAsia="en-AU"/>
              </w:rPr>
              <w:t>Oligochaetae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F26079" w:rsidRPr="001E5251" w:rsidRDefault="00F26079" w:rsidP="006368DC">
            <w:pPr>
              <w:spacing w:after="0"/>
              <w:rPr>
                <w:sz w:val="20"/>
                <w:szCs w:val="20"/>
                <w:lang w:eastAsia="en-AU"/>
              </w:rPr>
            </w:pPr>
            <w:proofErr w:type="spellStart"/>
            <w:r w:rsidRPr="001E5251">
              <w:rPr>
                <w:sz w:val="20"/>
                <w:szCs w:val="20"/>
                <w:lang w:eastAsia="en-AU"/>
              </w:rPr>
              <w:t>Pycnogonida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26079" w:rsidRPr="001E5251" w:rsidRDefault="00F26079" w:rsidP="006368DC">
            <w:pPr>
              <w:spacing w:after="0"/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Sipuncula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F26079" w:rsidRPr="001E5251" w:rsidRDefault="00F26079" w:rsidP="006368DC">
            <w:pPr>
              <w:spacing w:after="0"/>
              <w:rPr>
                <w:sz w:val="20"/>
                <w:szCs w:val="20"/>
                <w:lang w:eastAsia="en-AU"/>
              </w:rPr>
            </w:pPr>
            <w:proofErr w:type="spellStart"/>
            <w:r w:rsidRPr="001E5251">
              <w:rPr>
                <w:sz w:val="20"/>
                <w:szCs w:val="20"/>
                <w:lang w:eastAsia="en-AU"/>
              </w:rPr>
              <w:t>Amphipoda</w:t>
            </w:r>
            <w:proofErr w:type="spellEnd"/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F26079" w:rsidRPr="001E5251" w:rsidRDefault="00F26079" w:rsidP="006368DC">
            <w:pPr>
              <w:spacing w:after="0"/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Ostracoda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F26079" w:rsidRPr="001E5251" w:rsidRDefault="00F26079" w:rsidP="006368DC">
            <w:pPr>
              <w:spacing w:after="0"/>
              <w:rPr>
                <w:sz w:val="20"/>
                <w:szCs w:val="20"/>
                <w:lang w:eastAsia="en-AU"/>
              </w:rPr>
            </w:pPr>
            <w:proofErr w:type="spellStart"/>
            <w:r w:rsidRPr="001E5251">
              <w:rPr>
                <w:sz w:val="20"/>
                <w:szCs w:val="20"/>
                <w:lang w:eastAsia="en-AU"/>
              </w:rPr>
              <w:t>Tanaidacea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F26079" w:rsidRPr="001E5251" w:rsidRDefault="00F26079" w:rsidP="006368DC">
            <w:pPr>
              <w:spacing w:after="0"/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Isopoda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F26079" w:rsidRPr="001E5251" w:rsidRDefault="00F26079" w:rsidP="006368DC">
            <w:pPr>
              <w:spacing w:after="0"/>
              <w:rPr>
                <w:sz w:val="20"/>
                <w:szCs w:val="20"/>
                <w:lang w:eastAsia="en-AU"/>
              </w:rPr>
            </w:pPr>
            <w:proofErr w:type="spellStart"/>
            <w:r w:rsidRPr="001E5251">
              <w:rPr>
                <w:sz w:val="20"/>
                <w:szCs w:val="20"/>
                <w:lang w:eastAsia="en-AU"/>
              </w:rPr>
              <w:t>Cumacea</w:t>
            </w:r>
            <w:proofErr w:type="spellEnd"/>
          </w:p>
        </w:tc>
      </w:tr>
      <w:tr w:rsidR="00F26079" w:rsidRPr="001E5251" w:rsidTr="006368D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95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38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</w:tr>
      <w:tr w:rsidR="00F26079" w:rsidRPr="001E5251" w:rsidTr="006368D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15A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99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91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</w:t>
            </w:r>
          </w:p>
        </w:tc>
      </w:tr>
      <w:tr w:rsidR="00F26079" w:rsidRPr="001E5251" w:rsidTr="006368D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86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2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57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</w:tr>
      <w:tr w:rsidR="00F26079" w:rsidRPr="001E5251" w:rsidTr="006368D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10C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94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5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76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</w:tr>
      <w:tr w:rsidR="00F26079" w:rsidRPr="001E5251" w:rsidTr="006368D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14A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100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48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44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</w:tr>
      <w:tr w:rsidR="00F26079" w:rsidRPr="001E5251" w:rsidTr="006368D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WB-3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98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65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25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5</w:t>
            </w:r>
          </w:p>
        </w:tc>
      </w:tr>
      <w:tr w:rsidR="00F26079" w:rsidRPr="001E5251" w:rsidTr="006368D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WB-4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100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33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49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2</w:t>
            </w:r>
          </w:p>
        </w:tc>
      </w:tr>
      <w:tr w:rsidR="00F26079" w:rsidRPr="001E5251" w:rsidTr="006368D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WB-5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98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54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29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14</w:t>
            </w:r>
          </w:p>
        </w:tc>
      </w:tr>
      <w:tr w:rsidR="00F26079" w:rsidRPr="001E5251" w:rsidTr="006368D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15C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49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33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5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3</w:t>
            </w:r>
          </w:p>
        </w:tc>
      </w:tr>
      <w:tr w:rsidR="00F26079" w:rsidRPr="001E5251" w:rsidTr="006368D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AN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97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70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9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3</w:t>
            </w:r>
          </w:p>
        </w:tc>
      </w:tr>
      <w:tr w:rsidR="00F26079" w:rsidRPr="001E5251" w:rsidTr="006368D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48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40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25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6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</w:t>
            </w:r>
          </w:p>
        </w:tc>
      </w:tr>
      <w:tr w:rsidR="00F26079" w:rsidRPr="001E5251" w:rsidTr="006368D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WC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44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</w:tr>
      <w:tr w:rsidR="00F26079" w:rsidRPr="001E5251" w:rsidTr="006368D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99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84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</w:tr>
      <w:tr w:rsidR="00F26079" w:rsidRPr="001E5251" w:rsidTr="006368D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WA-2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90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4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54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9</w:t>
            </w:r>
          </w:p>
        </w:tc>
      </w:tr>
      <w:tr w:rsidR="00F26079" w:rsidRPr="001E5251" w:rsidTr="006368D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WA-3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74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26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18</w:t>
            </w:r>
          </w:p>
        </w:tc>
      </w:tr>
      <w:tr w:rsidR="00F26079" w:rsidRPr="001E5251" w:rsidTr="006368D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15B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99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68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9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22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</w:tr>
      <w:tr w:rsidR="00F26079" w:rsidRPr="001E5251" w:rsidTr="006368D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12A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97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90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</w:tr>
      <w:tr w:rsidR="00F26079" w:rsidRPr="001E5251" w:rsidTr="006368D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10B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92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91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</w:tr>
      <w:tr w:rsidR="00F26079" w:rsidRPr="001E5251" w:rsidTr="006368D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13A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82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55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22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</w:tr>
      <w:tr w:rsidR="00F26079" w:rsidRPr="001E5251" w:rsidTr="006368D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10A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96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83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</w:tr>
      <w:tr w:rsidR="00F26079" w:rsidRPr="001E5251" w:rsidTr="006368D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HI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89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5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74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6</w:t>
            </w:r>
          </w:p>
        </w:tc>
      </w:tr>
      <w:tr w:rsidR="00F26079" w:rsidRPr="001E5251" w:rsidTr="006368D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PPE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97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32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30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35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</w:tr>
      <w:tr w:rsidR="00F26079" w:rsidRPr="001E5251" w:rsidTr="006368D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SK-1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90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8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64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14</w:t>
            </w:r>
          </w:p>
        </w:tc>
      </w:tr>
      <w:tr w:rsidR="00F26079" w:rsidRPr="001E5251" w:rsidTr="006368D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SK-2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97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6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51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18</w:t>
            </w:r>
          </w:p>
        </w:tc>
      </w:tr>
      <w:tr w:rsidR="00F26079" w:rsidRPr="001E5251" w:rsidTr="006368D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60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59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</w:tr>
      <w:tr w:rsidR="00F26079" w:rsidRPr="001E5251" w:rsidTr="006368D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75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52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</w:tr>
      <w:tr w:rsidR="00F26079" w:rsidRPr="001E5251" w:rsidTr="006368D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lastRenderedPageBreak/>
              <w:t>12B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92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91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</w:tr>
      <w:tr w:rsidR="00F26079" w:rsidRPr="001E5251" w:rsidTr="006368D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86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46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34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</w:tr>
      <w:tr w:rsidR="00F26079" w:rsidRPr="001E5251" w:rsidTr="006368D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11B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86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73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</w:tr>
      <w:tr w:rsidR="00F26079" w:rsidRPr="001E5251" w:rsidTr="006368D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95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71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</w:tr>
      <w:tr w:rsidR="00F26079" w:rsidRPr="001E5251" w:rsidTr="006368D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RO-A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85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63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</w:tr>
      <w:tr w:rsidR="00F26079" w:rsidRPr="001E5251" w:rsidTr="006368D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11A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58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25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30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</w:tr>
      <w:tr w:rsidR="00F26079" w:rsidRPr="001E5251" w:rsidTr="006368D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AB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62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29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</w:tr>
      <w:tr w:rsidR="00F26079" w:rsidRPr="001E5251" w:rsidTr="006368D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MC2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89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64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22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</w:tr>
      <w:tr w:rsidR="00F26079" w:rsidRPr="001E5251" w:rsidTr="006368D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14B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76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37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29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</w:tr>
      <w:tr w:rsidR="00F26079" w:rsidRPr="001E5251" w:rsidTr="006368D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MC1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84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38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45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</w:tr>
      <w:tr w:rsidR="00F26079" w:rsidRPr="001E5251" w:rsidTr="006368D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MC4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67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40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</w:tr>
      <w:tr w:rsidR="00F26079" w:rsidRPr="001E5251" w:rsidTr="006368D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77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25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52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</w:tr>
      <w:tr w:rsidR="00F26079" w:rsidRPr="001E5251" w:rsidTr="006368D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MC3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99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68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</w:tr>
      <w:tr w:rsidR="00F26079" w:rsidRPr="001E5251" w:rsidTr="006368D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WF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99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86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</w:tr>
      <w:tr w:rsidR="00F26079" w:rsidRPr="001E5251" w:rsidTr="006368D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WF</w:t>
            </w:r>
            <w:r>
              <w:rPr>
                <w:sz w:val="20"/>
                <w:szCs w:val="20"/>
                <w:lang w:eastAsia="en-AU"/>
              </w:rPr>
              <w:t>-1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85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65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</w:tr>
      <w:tr w:rsidR="00F26079" w:rsidRPr="001E5251" w:rsidTr="006368D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10D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43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35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</w:tr>
      <w:tr w:rsidR="00F26079" w:rsidRPr="001E5251" w:rsidTr="006368D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68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59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8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</w:tr>
      <w:tr w:rsidR="00F26079" w:rsidRPr="001E5251" w:rsidTr="006368D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68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8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55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</w:tr>
      <w:tr w:rsidR="00F26079" w:rsidRPr="001E5251" w:rsidTr="006368DC">
        <w:trPr>
          <w:trHeight w:val="300"/>
        </w:trPr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60</w:t>
            </w:r>
          </w:p>
        </w:tc>
        <w:tc>
          <w:tcPr>
            <w:tcW w:w="4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4</w:t>
            </w:r>
          </w:p>
        </w:tc>
        <w:tc>
          <w:tcPr>
            <w:tcW w:w="4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29</w:t>
            </w: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26</w:t>
            </w:r>
          </w:p>
        </w:tc>
        <w:tc>
          <w:tcPr>
            <w:tcW w:w="4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</w:tr>
      <w:tr w:rsidR="00F26079" w:rsidRPr="001E5251" w:rsidTr="006368D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13B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43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45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35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  <w:r w:rsidRPr="001E5251">
              <w:rPr>
                <w:sz w:val="20"/>
                <w:szCs w:val="20"/>
                <w:lang w:eastAsia="en-AU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1E5251" w:rsidRDefault="00F26079" w:rsidP="006368DC">
            <w:pPr>
              <w:rPr>
                <w:sz w:val="20"/>
                <w:szCs w:val="20"/>
                <w:lang w:eastAsia="en-AU"/>
              </w:rPr>
            </w:pPr>
          </w:p>
        </w:tc>
      </w:tr>
    </w:tbl>
    <w:p w:rsidR="00F26079" w:rsidRDefault="00F26079" w:rsidP="00F26079"/>
    <w:p w:rsidR="00F26079" w:rsidRDefault="00F26079" w:rsidP="00F26079"/>
    <w:p w:rsidR="00F26079" w:rsidRDefault="00F26079" w:rsidP="00F26079">
      <w:r>
        <w:br w:type="page"/>
      </w:r>
    </w:p>
    <w:p w:rsidR="00F26079" w:rsidRDefault="00F26079" w:rsidP="00F26079">
      <w:pPr>
        <w:pStyle w:val="Heading3"/>
      </w:pPr>
      <w:r>
        <w:lastRenderedPageBreak/>
        <w:t xml:space="preserve">Supplementary Table S6: Sediment macrofaunal taxa recorded by </w:t>
      </w:r>
      <w:r>
        <w:fldChar w:fldCharType="begin"/>
      </w:r>
      <w:r>
        <w:instrText xml:space="preserve"> ADDIN EN.CITE &lt;EndNote&gt;&lt;Cite&gt;&lt;Author&gt;Everitt&lt;/Author&gt;&lt;Year&gt;1980&lt;/Year&gt;&lt;RecNum&gt;137&lt;/RecNum&gt;&lt;DisplayText&gt;(Everitt et al., 1980)&lt;/DisplayText&gt;&lt;record&gt;&lt;rec-number&gt;137&lt;/rec-number&gt;&lt;foreign-keys&gt;&lt;key app="EN" db-id="rw5drd2e5fx2dieswswxwxdlatvsedpdt0wd" timestamp="0"&gt;137&lt;/key&gt;&lt;/foreign-keys&gt;&lt;ref-type name="Journal Article"&gt;17&lt;/ref-type&gt;&lt;contributors&gt;&lt;authors&gt;&lt;author&gt;Everitt, D.A.&lt;/author&gt;&lt;author&gt;Poore, G.C.B.&lt;/author&gt;&lt;author&gt;Pickard, J.&lt;/author&gt;&lt;/authors&gt;&lt;/contributors&gt;&lt;titles&gt;&lt;title&gt;Marine benthos from Davis Station, Eastern Antarctica&lt;/title&gt;&lt;secondary-title&gt;Australian Journal of Marine and Freshwater Research&lt;/secondary-title&gt;&lt;/titles&gt;&lt;periodical&gt;&lt;full-title&gt;Australian Journal of Marine and Freshwater Research&lt;/full-title&gt;&lt;/periodical&gt;&lt;pages&gt;829-836&lt;/pages&gt;&lt;volume&gt;31&lt;/volume&gt;&lt;keywords&gt;&lt;keyword&gt;Antarctica/Davis/benthic/descriptive/marine&lt;/keyword&gt;&lt;/keywords&gt;&lt;dates&gt;&lt;year&gt;1980&lt;/year&gt;&lt;/dates&gt;&lt;label&gt;PBS Record:  536&lt;/label&gt;&lt;urls&gt;&lt;/urls&gt;&lt;/record&gt;&lt;/Cite&gt;&lt;/EndNote&gt;</w:instrText>
      </w:r>
      <w:r>
        <w:fldChar w:fldCharType="separate"/>
      </w:r>
      <w:r>
        <w:rPr>
          <w:noProof/>
        </w:rPr>
        <w:t>(Everitt et al., 1980)</w:t>
      </w:r>
      <w:r>
        <w:fldChar w:fldCharType="end"/>
      </w:r>
      <w:r>
        <w:t xml:space="preserve"> in Vestfold Hills shallow marine sites in 1977.</w:t>
      </w:r>
    </w:p>
    <w:tbl>
      <w:tblPr>
        <w:tblW w:w="7540" w:type="dxa"/>
        <w:tblLook w:val="04A0" w:firstRow="1" w:lastRow="0" w:firstColumn="1" w:lastColumn="0" w:noHBand="0" w:noVBand="1"/>
      </w:tblPr>
      <w:tblGrid>
        <w:gridCol w:w="2340"/>
        <w:gridCol w:w="1300"/>
        <w:gridCol w:w="2540"/>
        <w:gridCol w:w="1360"/>
      </w:tblGrid>
      <w:tr w:rsidR="00F26079" w:rsidRPr="00183D56" w:rsidTr="006368DC">
        <w:trPr>
          <w:trHeight w:val="255"/>
        </w:trPr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83D5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All taxa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83D5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Group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183D56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Found in 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2010 to 20</w:t>
            </w:r>
            <w:r w:rsidRPr="00183D56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21 </w:t>
            </w:r>
          </w:p>
        </w:tc>
      </w:tr>
      <w:tr w:rsidR="00F26079" w:rsidRPr="00183D56" w:rsidTr="006368DC">
        <w:trPr>
          <w:trHeight w:val="255"/>
        </w:trPr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Oradarea</w:t>
            </w:r>
            <w:proofErr w:type="spellEnd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unidentata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Amphipoda</w:t>
            </w:r>
            <w:proofErr w:type="spellEnd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Eusiridae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183D56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No</w:t>
            </w:r>
          </w:p>
        </w:tc>
      </w:tr>
      <w:tr w:rsidR="00F26079" w:rsidRPr="00183D56" w:rsidTr="006368DC">
        <w:trPr>
          <w:trHeight w:val="25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proofErr w:type="gram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Lilieborgia</w:t>
            </w:r>
            <w:proofErr w:type="spellEnd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</w:t>
            </w: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georgiana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Amphipoda</w:t>
            </w:r>
            <w:proofErr w:type="spellEnd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Liljeborgiidae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183D56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Yes</w:t>
            </w:r>
          </w:p>
        </w:tc>
      </w:tr>
      <w:tr w:rsidR="00F26079" w:rsidRPr="00183D56" w:rsidTr="006368DC">
        <w:trPr>
          <w:trHeight w:val="25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proofErr w:type="gram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Schraderia</w:t>
            </w:r>
            <w:proofErr w:type="spellEnd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</w:t>
            </w: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gracialis</w:t>
            </w:r>
            <w:proofErr w:type="spellEnd"/>
            <w:proofErr w:type="gramEnd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Amphipoda</w:t>
            </w:r>
            <w:proofErr w:type="spellEnd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Eusiridae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183D56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Yes</w:t>
            </w:r>
          </w:p>
        </w:tc>
      </w:tr>
      <w:tr w:rsidR="00F26079" w:rsidRPr="00183D56" w:rsidTr="006368DC">
        <w:trPr>
          <w:trHeight w:val="25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Heterophoxus</w:t>
            </w:r>
            <w:proofErr w:type="spellEnd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videns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Amphipoda</w:t>
            </w:r>
            <w:proofErr w:type="spellEnd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Phoxoccphalidae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183D56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Yes</w:t>
            </w:r>
          </w:p>
        </w:tc>
      </w:tr>
      <w:tr w:rsidR="00F26079" w:rsidRPr="00183D56" w:rsidTr="006368DC">
        <w:trPr>
          <w:trHeight w:val="25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Orchomenella</w:t>
            </w:r>
            <w:proofErr w:type="spellEnd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franklini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Amphipoda</w:t>
            </w:r>
            <w:proofErr w:type="spellEnd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Lysianassidae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183D56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Yes</w:t>
            </w:r>
          </w:p>
        </w:tc>
      </w:tr>
      <w:tr w:rsidR="00F26079" w:rsidRPr="00183D56" w:rsidTr="006368DC">
        <w:trPr>
          <w:trHeight w:val="25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Ampelisca</w:t>
            </w:r>
            <w:proofErr w:type="spellEnd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barnardi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Amphipoda</w:t>
            </w:r>
            <w:proofErr w:type="spellEnd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Ampeliscidae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183D56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Yes</w:t>
            </w:r>
          </w:p>
        </w:tc>
      </w:tr>
      <w:tr w:rsidR="00F26079" w:rsidRPr="00183D56" w:rsidTr="006368DC">
        <w:trPr>
          <w:trHeight w:val="25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Monoculoides</w:t>
            </w:r>
            <w:proofErr w:type="spellEnd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antarcticus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Amphipoda</w:t>
            </w:r>
            <w:proofErr w:type="spellEnd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Oedicerotidae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183D56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No</w:t>
            </w:r>
          </w:p>
        </w:tc>
      </w:tr>
      <w:tr w:rsidR="00F26079" w:rsidRPr="00183D56" w:rsidTr="006368DC">
        <w:trPr>
          <w:trHeight w:val="25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Orchomene</w:t>
            </w:r>
            <w:proofErr w:type="spellEnd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sp.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Amphipoda</w:t>
            </w:r>
            <w:proofErr w:type="spellEnd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Lysianassidae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183D56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?</w:t>
            </w:r>
          </w:p>
        </w:tc>
      </w:tr>
      <w:tr w:rsidR="00F26079" w:rsidRPr="00183D56" w:rsidTr="006368DC">
        <w:trPr>
          <w:trHeight w:val="25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Laevilitorina</w:t>
            </w:r>
            <w:proofErr w:type="spellEnd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heardensis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Bivalvia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Littorinidae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183D56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No</w:t>
            </w:r>
          </w:p>
        </w:tc>
      </w:tr>
      <w:tr w:rsidR="00F26079" w:rsidRPr="00183D56" w:rsidTr="006368DC">
        <w:trPr>
          <w:trHeight w:val="25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Thracia</w:t>
            </w:r>
            <w:proofErr w:type="spellEnd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meridionalis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Bivalvia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Thraciidae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183D56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Yes</w:t>
            </w:r>
          </w:p>
        </w:tc>
      </w:tr>
      <w:tr w:rsidR="00F26079" w:rsidRPr="00183D56" w:rsidTr="006368DC">
        <w:trPr>
          <w:trHeight w:val="25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Laternula</w:t>
            </w:r>
            <w:proofErr w:type="spellEnd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elliptica</w:t>
            </w:r>
            <w:proofErr w:type="spellEnd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Bivalvia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Laternulidae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183D56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Yes</w:t>
            </w:r>
          </w:p>
        </w:tc>
      </w:tr>
      <w:tr w:rsidR="00F26079" w:rsidRPr="00183D56" w:rsidTr="006368DC">
        <w:trPr>
          <w:trHeight w:val="25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Cumacea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Cumacea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183D56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Yes</w:t>
            </w:r>
          </w:p>
        </w:tc>
      </w:tr>
      <w:tr w:rsidR="00F26079" w:rsidRPr="00183D56" w:rsidTr="006368DC">
        <w:trPr>
          <w:trHeight w:val="25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Echinoidea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Echinoidea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183D56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Yes</w:t>
            </w:r>
          </w:p>
        </w:tc>
      </w:tr>
      <w:tr w:rsidR="00F26079" w:rsidRPr="00183D56" w:rsidTr="006368DC">
        <w:trPr>
          <w:trHeight w:val="25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Trochidae</w:t>
            </w:r>
            <w:proofErr w:type="spellEnd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sp.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Gastropoda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183D56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?</w:t>
            </w:r>
          </w:p>
        </w:tc>
      </w:tr>
      <w:tr w:rsidR="00F26079" w:rsidRPr="00183D56" w:rsidTr="006368DC">
        <w:trPr>
          <w:trHeight w:val="25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Lathrippa</w:t>
            </w:r>
            <w:proofErr w:type="spellEnd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sarsi</w:t>
            </w:r>
            <w:proofErr w:type="spellEnd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Isopoda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Janiridae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183D56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No</w:t>
            </w:r>
          </w:p>
        </w:tc>
      </w:tr>
      <w:tr w:rsidR="00F26079" w:rsidRPr="00183D56" w:rsidTr="006368DC">
        <w:trPr>
          <w:trHeight w:val="25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Munna</w:t>
            </w:r>
            <w:proofErr w:type="spellEnd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antarctica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Isopoda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Munnidae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183D56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Yes</w:t>
            </w:r>
          </w:p>
        </w:tc>
      </w:tr>
      <w:tr w:rsidR="00F26079" w:rsidRPr="00183D56" w:rsidTr="006368DC">
        <w:trPr>
          <w:trHeight w:val="25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Nebalia</w:t>
            </w:r>
            <w:proofErr w:type="spellEnd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sp.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Leptostraca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Nebaliacea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183D56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Yes</w:t>
            </w:r>
          </w:p>
        </w:tc>
      </w:tr>
      <w:tr w:rsidR="00F26079" w:rsidRPr="00183D56" w:rsidTr="006368DC">
        <w:trPr>
          <w:trHeight w:val="25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Nemertea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Nemertea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183D56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Yes</w:t>
            </w:r>
          </w:p>
        </w:tc>
      </w:tr>
      <w:tr w:rsidR="00F26079" w:rsidRPr="00183D56" w:rsidTr="006368DC">
        <w:trPr>
          <w:trHeight w:val="25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proofErr w:type="gram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Scleroconcha</w:t>
            </w:r>
            <w:proofErr w:type="spellEnd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</w:t>
            </w: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gallardoi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Ostracoda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Philomedidae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183D56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Yes</w:t>
            </w:r>
          </w:p>
        </w:tc>
      </w:tr>
      <w:tr w:rsidR="00F26079" w:rsidRPr="00183D56" w:rsidTr="006368DC">
        <w:trPr>
          <w:trHeight w:val="25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Philomedes</w:t>
            </w:r>
            <w:proofErr w:type="spellEnd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sp. complex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Ostracoda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Philomedidae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183D56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Yes</w:t>
            </w:r>
          </w:p>
        </w:tc>
      </w:tr>
      <w:tr w:rsidR="00F26079" w:rsidRPr="00183D56" w:rsidTr="006368DC">
        <w:trPr>
          <w:trHeight w:val="25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Polychaeta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Polychaeta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</w:tr>
      <w:tr w:rsidR="00F26079" w:rsidRPr="00183D56" w:rsidTr="006368DC">
        <w:trPr>
          <w:trHeight w:val="25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Golfingia</w:t>
            </w:r>
            <w:proofErr w:type="spellEnd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sp.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Sipuncula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Sipunculida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183D56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Yes</w:t>
            </w:r>
          </w:p>
        </w:tc>
      </w:tr>
      <w:tr w:rsidR="00F26079" w:rsidRPr="00183D56" w:rsidTr="006368DC">
        <w:trPr>
          <w:trHeight w:val="255"/>
        </w:trPr>
        <w:tc>
          <w:tcPr>
            <w:tcW w:w="2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proofErr w:type="gram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Nototanais</w:t>
            </w:r>
            <w:proofErr w:type="spellEnd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</w:t>
            </w: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antarcticus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Tanaidacea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Nototanaidae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183D56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Yes</w:t>
            </w:r>
          </w:p>
        </w:tc>
      </w:tr>
      <w:tr w:rsidR="00F26079" w:rsidRPr="00183D56" w:rsidTr="006368DC">
        <w:trPr>
          <w:trHeight w:val="255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Platyhelminthes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Turbellaria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3D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Platyhelminthes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26079" w:rsidRPr="00183D56" w:rsidRDefault="00F26079" w:rsidP="006368DC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</w:pPr>
            <w:r w:rsidRPr="00183D56">
              <w:rPr>
                <w:rFonts w:eastAsia="Times New Roman"/>
                <w:b/>
                <w:color w:val="000000"/>
                <w:sz w:val="20"/>
                <w:szCs w:val="20"/>
                <w:lang w:eastAsia="en-AU"/>
              </w:rPr>
              <w:t>No</w:t>
            </w:r>
          </w:p>
        </w:tc>
      </w:tr>
    </w:tbl>
    <w:p w:rsidR="00F26079" w:rsidRDefault="00F26079" w:rsidP="00F26079"/>
    <w:p w:rsidR="00F26079" w:rsidRDefault="00F26079" w:rsidP="00F26079"/>
    <w:p w:rsidR="00F26079" w:rsidRDefault="00F26079" w:rsidP="00F26079">
      <w:r>
        <w:br w:type="page"/>
      </w:r>
    </w:p>
    <w:p w:rsidR="00F26079" w:rsidRDefault="00F26079" w:rsidP="00F26079">
      <w:pPr>
        <w:pStyle w:val="Heading3"/>
      </w:pPr>
      <w:r>
        <w:lastRenderedPageBreak/>
        <w:t xml:space="preserve">Supplementary Table S7: Sediment macrofaunal taxa recorded by </w:t>
      </w:r>
      <w:r>
        <w:fldChar w:fldCharType="begin"/>
      </w:r>
      <w:r>
        <w:instrText xml:space="preserve"> ADDIN EN.CITE &lt;EndNote&gt;&lt;Cite&gt;&lt;Author&gt;Tucker&lt;/Author&gt;&lt;Year&gt;1987&lt;/Year&gt;&lt;RecNum&gt;5087&lt;/RecNum&gt;&lt;DisplayText&gt;(Tucker &amp;amp; Burton, 1987)&lt;/DisplayText&gt;&lt;record&gt;&lt;rec-number&gt;5087&lt;/rec-number&gt;&lt;foreign-keys&gt;&lt;key app="EN" db-id="rw5drd2e5fx2dieswswxwxdlatvsedpdt0wd" timestamp="1712019507"&gt;5087&lt;/key&gt;&lt;/foreign-keys&gt;&lt;ref-type name="Report"&gt;27&lt;/ref-type&gt;&lt;contributors&gt;&lt;authors&gt;&lt;author&gt;Tucker, M.J.&lt;/author&gt;&lt;author&gt;Burton, H.R.&lt;/author&gt;&lt;/authors&gt;&lt;/contributors&gt;&lt;titles&gt;&lt;title&gt;A survey of the marine fauna in shallow coastal waters of the Vestfold Hills and Rauer Islands, Antarctica&lt;/title&gt;&lt;secondary-title&gt;ANARE Research Notes&lt;/secondary-title&gt;&lt;/titles&gt;&lt;pages&gt;28&lt;/pages&gt;&lt;volume&gt;55&lt;/volume&gt;&lt;keywords&gt;&lt;keyword&gt;abundance/benthic/macrobenthos/temporal/reproduction/Antarctica/ecology/ecosystem/assemblage&lt;/keyword&gt;&lt;keyword&gt;Davis&lt;/keyword&gt;&lt;/keywords&gt;&lt;dates&gt;&lt;year&gt;1987&lt;/year&gt;&lt;/dates&gt;&lt;pub-location&gt;Kingston,  Tasmania&lt;/pub-location&gt;&lt;publisher&gt;Australian Antarctic Division&lt;/publisher&gt;&lt;urls&gt;&lt;/urls&gt;&lt;/record&gt;&lt;/Cite&gt;&lt;/EndNote&gt;</w:instrText>
      </w:r>
      <w:r>
        <w:fldChar w:fldCharType="separate"/>
      </w:r>
      <w:r>
        <w:rPr>
          <w:noProof/>
        </w:rPr>
        <w:t>(Tucker &amp; Burton, 1987)</w:t>
      </w:r>
      <w:r>
        <w:fldChar w:fldCharType="end"/>
      </w:r>
      <w:r>
        <w:t xml:space="preserve"> in Vestfold Hills shallow marine sites in 1982.</w:t>
      </w:r>
    </w:p>
    <w:tbl>
      <w:tblPr>
        <w:tblW w:w="8480" w:type="dxa"/>
        <w:tblLook w:val="04A0" w:firstRow="1" w:lastRow="0" w:firstColumn="1" w:lastColumn="0" w:noHBand="0" w:noVBand="1"/>
      </w:tblPr>
      <w:tblGrid>
        <w:gridCol w:w="4540"/>
        <w:gridCol w:w="2200"/>
        <w:gridCol w:w="1740"/>
      </w:tblGrid>
      <w:tr w:rsidR="00F26079" w:rsidRPr="00E03459" w:rsidTr="006368DC">
        <w:trPr>
          <w:trHeight w:val="300"/>
        </w:trPr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Taxa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Group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Found in 2010/21 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Parborlasia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corrugatus</w:t>
            </w:r>
            <w:proofErr w:type="spellEnd"/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Nemertea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Yes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Lepidonotinae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sp.  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Polychaeta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No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Polychaete sp. 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Polychaeta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?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Terebellidae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sp.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Polychaeta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?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Polychaete sp. 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Polychaeta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?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Polychaete sp. 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Polychaeta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?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Polychaete sp. 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Polychaeta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?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Polychaete sp. 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Polychaeta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?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Laevilacunaria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sp.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Gastropoda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No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Skenella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paludinoides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Gastropoda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Yes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Skenella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sp.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Gastropoda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No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Subonoba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gelida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Gastropoda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Yes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Onoba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kergueleni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Gastropoda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Yes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Subonoba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turqueti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Gastropoda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No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Laevilacunaria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antarctica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Gastropoda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Yes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Eatoniella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demissa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Gastropoda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No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Eatoniella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kerguelenensis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regularis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Gastropoda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No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Powellisetia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deserta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Gastropoda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No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Falsimohnia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innocens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Gastropoda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Yes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Omalogyra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sp.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Gastropoda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No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Philine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sp.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Gastropoda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Yes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Toledonia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sp.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Gastropoda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No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Adacnarca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nitens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Bivalvia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Yes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Philobrya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sublaevis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Bivalvia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No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Montacuta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nimrodiana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Bivalvia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No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Scintilla sp.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Bivalvia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No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Laternula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elliptica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Bivalvia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Yes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Scleroconcha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gallordoi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Ostracoda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Yes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Procythereis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robusta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Ostracoda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Yes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Philomedes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assimilis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Ostracoda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Yes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Philomedes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charcoti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Ostracoda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Yes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Philomedes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heptathrix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Ostracoda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?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Philomedes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orbicularis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Ostracoda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No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Sclerochilus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(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Praesclerochilus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) 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antarcticus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Ostracoda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No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Nebaliella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antarctica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Leptostraca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No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Nebalia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sp.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Leptostraca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No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Vaunthanpsonia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inermis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Cumacea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Yes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Eudorella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gracilior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Cumacea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Yes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Makrokylindrus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sp.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Cumacea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No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lastRenderedPageBreak/>
              <w:t>Cryptocopoides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antarctica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Tanaidacea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No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Nototanais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dimorphus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Tanaidacea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Yes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Nototanais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antarcticus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Tanaidacea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Yes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Santia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mawsoni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Isopoda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No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Antarcturus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furcatus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Isopoda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?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Desmosoma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sp.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Isopoda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?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Gnathia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sp.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Isopoda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?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Notopais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spicatus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Isopoda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No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Iathrippa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sarsii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Isopoda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No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Ectias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turqueti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Isopoda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No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Austrofilius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furcatus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Isopoda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Yes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Munna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antarctica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Isopoda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Yes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Munna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neglecta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Isopoda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No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Munna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pallida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Isopoda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No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Austronanus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dubius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Isopoda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No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Austrosignum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glaciale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Isopoda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Yes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Cryosignum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lunatum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Isopoda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No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Gnathiphimedia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incerta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Amphipoda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No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Ampelisca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barnardi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Amphipoda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Yes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Ampelisca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sp.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Amphipoda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?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Amphilochella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simplicarpa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Amphipoda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No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Haplocheira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barbimana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Amphipoda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No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Polycheria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antarctica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Amphipoda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Yes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Eusirus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perdentatus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Amphipoda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No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Eusirus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fragilis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Amphipoda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No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Oradarea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walkeri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Amphipoda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No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Oradarea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rossi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Amphipoda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No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Oradarea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sp.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Amphipoda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No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Paramoera walkeri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Amphipoda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Yes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Prostebbingia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serrata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Amphipoda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No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Schraderia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gracilis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Amphipoda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Yes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Isaeidae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sp.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Amphipoda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No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Leucothoe sp.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Amphipoda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No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Liljeborgia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georgiana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Amphipoda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Yes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Liljeborgia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sp.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Amphipoda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?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Cheirimedon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femoratus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Amphipoda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No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Hippomedon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kergueleni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Amphipoda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Yes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Orchomenella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franklini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Amphipoda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Yes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Orchomenella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pinguides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Amphipoda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Yes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Orchomenyx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macronyx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Amphipoda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No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Abyssorchomene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plebs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Amphipoda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No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Orchomene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sp.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Amphipoda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No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Tryphosella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sp.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Amphipoda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No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[non-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Uristidae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] 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georgianus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Amphipoda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No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lastRenderedPageBreak/>
              <w:t>Uristes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murrayi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Amphipoda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No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Monoculodes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sp.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Amphipoda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No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Oediceroides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similis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Amphipoda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No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Oediceroides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sp.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Amphipoda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No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Heterophoxus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videns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Amphipoda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Yes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Stenothoidae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sp.</w:t>
            </w:r>
          </w:p>
        </w:tc>
        <w:tc>
          <w:tcPr>
            <w:tcW w:w="2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Amphipoda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No</w:t>
            </w:r>
          </w:p>
        </w:tc>
      </w:tr>
      <w:tr w:rsidR="00F26079" w:rsidRPr="00E03459" w:rsidTr="006368DC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Abatus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shackletoni</w:t>
            </w:r>
            <w:proofErr w:type="spellEnd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Echinoidea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079" w:rsidRPr="00E03459" w:rsidRDefault="00F26079" w:rsidP="0063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E034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Yes</w:t>
            </w:r>
          </w:p>
        </w:tc>
      </w:tr>
    </w:tbl>
    <w:p w:rsidR="00AC5B5E" w:rsidRDefault="00AC5B5E" w:rsidP="00F26079"/>
    <w:p w:rsidR="00AC5B5E" w:rsidRDefault="00AC5B5E">
      <w:r>
        <w:br w:type="page"/>
      </w:r>
    </w:p>
    <w:p w:rsidR="00F26079" w:rsidRPr="00F20828" w:rsidRDefault="002468D6" w:rsidP="002468D6">
      <w:pPr>
        <w:pStyle w:val="Heading3"/>
      </w:pPr>
      <w:r>
        <w:lastRenderedPageBreak/>
        <w:t>Supplementary Table S8: Mean abundance (m</w:t>
      </w:r>
      <w:r w:rsidRPr="002468D6">
        <w:rPr>
          <w:vertAlign w:val="superscript"/>
        </w:rPr>
        <w:t>2</w:t>
      </w:r>
      <w:r>
        <w:t xml:space="preserve">) and diversity (per core) at each location, ranked by abundance. SE = standard error. </w:t>
      </w:r>
    </w:p>
    <w:tbl>
      <w:tblPr>
        <w:tblW w:w="8931" w:type="dxa"/>
        <w:tblLook w:val="04A0" w:firstRow="1" w:lastRow="0" w:firstColumn="1" w:lastColumn="0" w:noHBand="0" w:noVBand="1"/>
      </w:tblPr>
      <w:tblGrid>
        <w:gridCol w:w="979"/>
        <w:gridCol w:w="960"/>
        <w:gridCol w:w="1230"/>
        <w:gridCol w:w="1230"/>
        <w:gridCol w:w="998"/>
        <w:gridCol w:w="998"/>
        <w:gridCol w:w="2555"/>
      </w:tblGrid>
      <w:tr w:rsidR="002468D6" w:rsidRPr="002468D6" w:rsidTr="002468D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C127C9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Location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Mean Abundance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SE Abundance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Mean Diversity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SE Diversity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sed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iment</w:t>
            </w: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group</w:t>
            </w:r>
          </w:p>
        </w:tc>
      </w:tr>
      <w:tr w:rsidR="002468D6" w:rsidRPr="002468D6" w:rsidTr="002468D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65721.87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10743.63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13.17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1.80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Mud</w:t>
            </w:r>
          </w:p>
        </w:tc>
      </w:tr>
      <w:tr w:rsidR="002468D6" w:rsidRPr="002468D6" w:rsidTr="002468D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56926.75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1565.27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16.50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0.65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Mud</w:t>
            </w:r>
          </w:p>
        </w:tc>
      </w:tr>
      <w:tr w:rsidR="002468D6" w:rsidRPr="002468D6" w:rsidTr="002468D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52063.69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3995.39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12.80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0.49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Very Fine Sand</w:t>
            </w:r>
          </w:p>
        </w:tc>
      </w:tr>
      <w:tr w:rsidR="002468D6" w:rsidRPr="002468D6" w:rsidTr="002468D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14A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49847.13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9079.47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6.90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0.43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Mud</w:t>
            </w:r>
          </w:p>
        </w:tc>
      </w:tr>
      <w:tr w:rsidR="002468D6" w:rsidRPr="002468D6" w:rsidTr="002468D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48464.26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3971.87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17.67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0.47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Fine Sand</w:t>
            </w:r>
          </w:p>
        </w:tc>
      </w:tr>
      <w:tr w:rsidR="002468D6" w:rsidRPr="002468D6" w:rsidTr="002468D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35201.70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6985.94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7.56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0.56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Fine Sand</w:t>
            </w:r>
          </w:p>
        </w:tc>
      </w:tr>
      <w:tr w:rsidR="002468D6" w:rsidRPr="002468D6" w:rsidTr="002468D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34522.29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2861.28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11.33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0.77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Mud</w:t>
            </w:r>
          </w:p>
        </w:tc>
      </w:tr>
      <w:tr w:rsidR="002468D6" w:rsidRPr="002468D6" w:rsidTr="002468D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15A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32777.07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2318.96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9.50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0.56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Mud</w:t>
            </w:r>
          </w:p>
        </w:tc>
      </w:tr>
      <w:tr w:rsidR="002468D6" w:rsidRPr="002468D6" w:rsidTr="002468D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30815.29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1905.96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11.10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0.53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Fine Sand</w:t>
            </w:r>
          </w:p>
        </w:tc>
      </w:tr>
      <w:tr w:rsidR="002468D6" w:rsidRPr="002468D6" w:rsidTr="002468D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15B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26510.97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1791.06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8.56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0.34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Very Fine Sand</w:t>
            </w:r>
          </w:p>
        </w:tc>
      </w:tr>
      <w:tr w:rsidR="002468D6" w:rsidRPr="002468D6" w:rsidTr="002468D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MC4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25622.22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6955.56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18.00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Fine Sand</w:t>
            </w:r>
          </w:p>
        </w:tc>
      </w:tr>
      <w:tr w:rsidR="002468D6" w:rsidRPr="002468D6" w:rsidTr="002468D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23299.36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1739.47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8.30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0.47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Very Fine Sand</w:t>
            </w:r>
          </w:p>
        </w:tc>
      </w:tr>
      <w:tr w:rsidR="002468D6" w:rsidRPr="002468D6" w:rsidTr="002468D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13A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19872.61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2580.47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11.44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1.02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Very Fine Sand</w:t>
            </w:r>
          </w:p>
        </w:tc>
      </w:tr>
      <w:tr w:rsidR="002468D6" w:rsidRPr="002468D6" w:rsidTr="002468D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WB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19355.56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5244.08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10.50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0.50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Mud</w:t>
            </w:r>
          </w:p>
        </w:tc>
      </w:tr>
      <w:tr w:rsidR="002468D6" w:rsidRPr="002468D6" w:rsidTr="002468D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19210.19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3814.70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8.30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0.78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Very Fine Sand</w:t>
            </w:r>
          </w:p>
        </w:tc>
      </w:tr>
      <w:tr w:rsidR="002468D6" w:rsidRPr="002468D6" w:rsidTr="002468D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18942.68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3414.55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8.30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0.67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Very Fine Sand</w:t>
            </w:r>
          </w:p>
        </w:tc>
      </w:tr>
      <w:tr w:rsidR="002468D6" w:rsidRPr="002468D6" w:rsidTr="002468D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17324.84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1693.41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12.90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0.82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Fine Sand</w:t>
            </w:r>
          </w:p>
        </w:tc>
      </w:tr>
      <w:tr w:rsidR="002468D6" w:rsidRPr="002468D6" w:rsidTr="002468D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SK-2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16177.78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18.00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Very Fine Sand</w:t>
            </w:r>
          </w:p>
        </w:tc>
      </w:tr>
      <w:tr w:rsidR="002468D6" w:rsidRPr="002468D6" w:rsidTr="002468D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15C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15852.80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1303.46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23.78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0.91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Mud</w:t>
            </w:r>
          </w:p>
        </w:tc>
      </w:tr>
      <w:tr w:rsidR="002468D6" w:rsidRPr="002468D6" w:rsidTr="002468D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PPE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15555.56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622.22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16.00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Very Fine Sand</w:t>
            </w:r>
          </w:p>
        </w:tc>
      </w:tr>
      <w:tr w:rsidR="002468D6" w:rsidRPr="002468D6" w:rsidTr="002468D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14422.22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8733.33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18.00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Fine Sand</w:t>
            </w:r>
          </w:p>
        </w:tc>
      </w:tr>
      <w:tr w:rsidR="002468D6" w:rsidRPr="002468D6" w:rsidTr="002468D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12942.68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1823.75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16.70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1.21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Mud</w:t>
            </w:r>
          </w:p>
        </w:tc>
      </w:tr>
      <w:tr w:rsidR="002468D6" w:rsidRPr="002468D6" w:rsidTr="002468D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12840.76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1727.75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10.20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1.53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Medium to coarse Sand</w:t>
            </w:r>
          </w:p>
        </w:tc>
      </w:tr>
      <w:tr w:rsidR="002468D6" w:rsidRPr="002468D6" w:rsidTr="002468D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12165.61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1218.06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12.90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0.89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Medium to coarse Sand</w:t>
            </w:r>
          </w:p>
        </w:tc>
      </w:tr>
      <w:tr w:rsidR="002468D6" w:rsidRPr="002468D6" w:rsidTr="002468D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9949.04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1311.61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6.60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0.75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Very Fine Sand</w:t>
            </w:r>
          </w:p>
        </w:tc>
      </w:tr>
      <w:tr w:rsidR="002468D6" w:rsidRPr="002468D6" w:rsidTr="002468D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9108.28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1678.68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7.70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0.33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Fine Sand</w:t>
            </w:r>
          </w:p>
        </w:tc>
      </w:tr>
      <w:tr w:rsidR="002468D6" w:rsidRPr="002468D6" w:rsidTr="002468D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WA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8866.67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1311.11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14.50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1.50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Very Fine Sand</w:t>
            </w:r>
          </w:p>
        </w:tc>
      </w:tr>
      <w:tr w:rsidR="002468D6" w:rsidRPr="002468D6" w:rsidTr="002468D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8369.43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1468.51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8.70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0.78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Medium to coarse Sand</w:t>
            </w:r>
          </w:p>
        </w:tc>
      </w:tr>
      <w:tr w:rsidR="002468D6" w:rsidRPr="002468D6" w:rsidTr="002468D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WC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7392.59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5935.03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7.33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2.33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Mud</w:t>
            </w:r>
          </w:p>
        </w:tc>
      </w:tr>
      <w:tr w:rsidR="002468D6" w:rsidRPr="002468D6" w:rsidTr="002468D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14B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7337.58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673.86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9.20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0.44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Fine Sand</w:t>
            </w:r>
          </w:p>
        </w:tc>
      </w:tr>
      <w:tr w:rsidR="002468D6" w:rsidRPr="002468D6" w:rsidTr="002468D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7096.30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2740.74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9.33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0.88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Fine Sand</w:t>
            </w:r>
          </w:p>
        </w:tc>
      </w:tr>
      <w:tr w:rsidR="002468D6" w:rsidRPr="002468D6" w:rsidTr="002468D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6488.89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4444.44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11.00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2.00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Mud</w:t>
            </w:r>
          </w:p>
        </w:tc>
      </w:tr>
      <w:tr w:rsidR="002468D6" w:rsidRPr="002468D6" w:rsidTr="002468D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6417.22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1057.44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7.55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0.68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Medium to coarse Sand</w:t>
            </w:r>
          </w:p>
        </w:tc>
      </w:tr>
      <w:tr w:rsidR="002468D6" w:rsidRPr="002468D6" w:rsidTr="002468D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WF1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6414.81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2897.01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12.00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2.08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Fine Sand</w:t>
            </w:r>
          </w:p>
        </w:tc>
      </w:tr>
      <w:tr w:rsidR="002468D6" w:rsidRPr="002468D6" w:rsidTr="002468D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6076.43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1059.03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6.10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0.69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Fine Sand</w:t>
            </w:r>
          </w:p>
        </w:tc>
      </w:tr>
      <w:tr w:rsidR="002468D6" w:rsidRPr="002468D6" w:rsidTr="002468D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RO-A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4888.89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133.33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10.50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1.50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Fine Sand</w:t>
            </w:r>
          </w:p>
        </w:tc>
      </w:tr>
      <w:tr w:rsidR="002468D6" w:rsidRPr="002468D6" w:rsidTr="002468D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4644.44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1088.89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9.00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2.00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Fine Sand</w:t>
            </w:r>
          </w:p>
        </w:tc>
      </w:tr>
      <w:tr w:rsidR="002468D6" w:rsidRPr="002468D6" w:rsidTr="002468D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4333.33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1800.00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11.00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Very Fine Sand</w:t>
            </w:r>
          </w:p>
        </w:tc>
      </w:tr>
      <w:tr w:rsidR="002468D6" w:rsidRPr="002468D6" w:rsidTr="002468D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4090.59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278.00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5.89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0.51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Fine Sand</w:t>
            </w:r>
          </w:p>
        </w:tc>
      </w:tr>
      <w:tr w:rsidR="002468D6" w:rsidRPr="002468D6" w:rsidTr="002468D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lastRenderedPageBreak/>
              <w:t>SK-1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4088.89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800.00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10.00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2.00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Very Fine Sand</w:t>
            </w:r>
          </w:p>
        </w:tc>
      </w:tr>
      <w:tr w:rsidR="002468D6" w:rsidRPr="002468D6" w:rsidTr="002468D6">
        <w:trPr>
          <w:trHeight w:val="300"/>
        </w:trPr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MC3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3355.56</w:t>
            </w:r>
          </w:p>
        </w:tc>
        <w:tc>
          <w:tcPr>
            <w:tcW w:w="12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1533.33</w:t>
            </w:r>
          </w:p>
        </w:tc>
        <w:tc>
          <w:tcPr>
            <w:tcW w:w="9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8.00</w:t>
            </w:r>
          </w:p>
        </w:tc>
        <w:tc>
          <w:tcPr>
            <w:tcW w:w="9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3.00</w:t>
            </w:r>
          </w:p>
        </w:tc>
        <w:tc>
          <w:tcPr>
            <w:tcW w:w="255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Fine Sand</w:t>
            </w:r>
          </w:p>
        </w:tc>
      </w:tr>
      <w:tr w:rsidR="002468D6" w:rsidRPr="002468D6" w:rsidTr="002468D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13B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2496.82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795.13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0.71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8D6" w:rsidRPr="002468D6" w:rsidRDefault="002468D6" w:rsidP="00246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468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Medium to coarse Sand</w:t>
            </w:r>
          </w:p>
        </w:tc>
      </w:tr>
    </w:tbl>
    <w:p w:rsidR="006368DC" w:rsidRDefault="006368DC"/>
    <w:p w:rsidR="00111649" w:rsidRDefault="00111649">
      <w:r>
        <w:br w:type="page"/>
      </w:r>
    </w:p>
    <w:p w:rsidR="00111649" w:rsidRDefault="00111649">
      <w:r>
        <w:lastRenderedPageBreak/>
        <w:t>Supplementary Table S9: Results of SIMPER analysis showing differences between sediment groups in specie</w:t>
      </w:r>
      <w:bookmarkStart w:id="0" w:name="_GoBack"/>
      <w:bookmarkEnd w:id="0"/>
      <w:r>
        <w:t xml:space="preserve">s abundance. </w:t>
      </w:r>
      <w:proofErr w:type="spellStart"/>
      <w:proofErr w:type="gramStart"/>
      <w:r>
        <w:t>Av.Diss</w:t>
      </w:r>
      <w:proofErr w:type="spellEnd"/>
      <w:proofErr w:type="gramEnd"/>
      <w:r>
        <w:t xml:space="preserve"> – Average dissimilarity, </w:t>
      </w:r>
      <w:proofErr w:type="spellStart"/>
      <w:r>
        <w:t>Dsss</w:t>
      </w:r>
      <w:proofErr w:type="spellEnd"/>
      <w:r>
        <w:t xml:space="preserve">/SD = Dissimilarity divided by standard deviation, </w:t>
      </w:r>
      <w:proofErr w:type="spellStart"/>
      <w:r>
        <w:t>Contrib</w:t>
      </w:r>
      <w:proofErr w:type="spellEnd"/>
      <w:r>
        <w:t>% = % contribution to overall dissimilarity, Cum% = cumulative % contribution to overall dissimilarity. VFS = very fine sand group, FS = fine sand group, MCS = medium to coarse sand group.</w:t>
      </w:r>
    </w:p>
    <w:tbl>
      <w:tblPr>
        <w:tblW w:w="9749" w:type="dxa"/>
        <w:tblLook w:val="04A0" w:firstRow="1" w:lastRow="0" w:firstColumn="1" w:lastColumn="0" w:noHBand="0" w:noVBand="1"/>
      </w:tblPr>
      <w:tblGrid>
        <w:gridCol w:w="1701"/>
        <w:gridCol w:w="2552"/>
        <w:gridCol w:w="1009"/>
        <w:gridCol w:w="1009"/>
        <w:gridCol w:w="817"/>
        <w:gridCol w:w="850"/>
        <w:gridCol w:w="964"/>
        <w:gridCol w:w="960"/>
      </w:tblGrid>
      <w:tr w:rsidR="00111649" w:rsidRPr="00111649" w:rsidTr="00111649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>Mud vs VFS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Average dissimilarity = 69.35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>Mud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>VFS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Species code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Species name</w:t>
            </w:r>
          </w:p>
        </w:tc>
        <w:tc>
          <w:tcPr>
            <w:tcW w:w="10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proofErr w:type="gram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Av.Abund</w:t>
            </w:r>
            <w:proofErr w:type="spellEnd"/>
            <w:proofErr w:type="gramEnd"/>
          </w:p>
        </w:tc>
        <w:tc>
          <w:tcPr>
            <w:tcW w:w="10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proofErr w:type="gram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Av.Abund</w:t>
            </w:r>
            <w:proofErr w:type="spellEnd"/>
            <w:proofErr w:type="gramEnd"/>
          </w:p>
        </w:tc>
        <w:tc>
          <w:tcPr>
            <w:tcW w:w="8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proofErr w:type="gram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Av.Diss</w:t>
            </w:r>
            <w:proofErr w:type="spellEnd"/>
            <w:proofErr w:type="gramEnd"/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Diss/SD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Contrib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Cum.%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Gammarid II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Orchomenella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franklini</w:t>
            </w:r>
            <w:proofErr w:type="spellEnd"/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10672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13326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22.0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31.7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31.7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Ostracod II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Philomedes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charcoti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7805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423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46.1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Tanaid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Nototanais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sp. - females &amp; juveniles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4999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2420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56.7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Gammarid III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Heterophoxus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videns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1951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2453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64.1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Gammarid 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Paramoera walkeri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1811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957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69.3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Gammarid XXII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Ampelisca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anversensis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1876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73.1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Gammarid IIA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Orchomenella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pinguides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794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76.6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Tanaid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II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Nototanais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dimorphus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- male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416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78.2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Maldanidae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IV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670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79.7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Gastropod III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Skenella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paludinoides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81.2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Dorvilleidae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UID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82.6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Paraonidae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Aricidea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antarctica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446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84.0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Isopod 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Austrosignum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cf.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glaciale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85.1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Ostracod 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Scleroconcha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gallordoi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86.1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Cumacean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Eudorella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gracilior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86.7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Ampharetidae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Ampharetid sp.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87.4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Cirratulidae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II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Aphelochaeta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sp. Complex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88.0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Oligochaete VII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88.6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Gammarid XXIV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Hippomedon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kergueleni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89.1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Ascidian UID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126</w:t>
            </w:r>
          </w:p>
        </w:tc>
        <w:tc>
          <w:tcPr>
            <w:tcW w:w="10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0.4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0.2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89.7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Gastropod II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Onoba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kergueleni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90.2</w:t>
            </w:r>
          </w:p>
        </w:tc>
      </w:tr>
      <w:tr w:rsidR="00111649" w:rsidRPr="00111649" w:rsidTr="00B90B08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</w:tr>
      <w:tr w:rsidR="00111649" w:rsidRPr="00111649" w:rsidTr="00B90B08">
        <w:trPr>
          <w:trHeight w:val="300"/>
        </w:trPr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>Mud vs FS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Average dissimilarity = 79.43</w:t>
            </w:r>
          </w:p>
        </w:tc>
        <w:tc>
          <w:tcPr>
            <w:tcW w:w="100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>Mud</w:t>
            </w:r>
          </w:p>
        </w:tc>
        <w:tc>
          <w:tcPr>
            <w:tcW w:w="100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>FS</w:t>
            </w:r>
          </w:p>
        </w:tc>
        <w:tc>
          <w:tcPr>
            <w:tcW w:w="81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Species code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Species name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proofErr w:type="gram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Av.Abund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proofErr w:type="gram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Av.Abund</w:t>
            </w:r>
            <w:proofErr w:type="spellEnd"/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proofErr w:type="gram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Av.Diss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Diss/SD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Contrib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Cum.%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Gammarid II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Orchomenella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franklini</w:t>
            </w:r>
            <w:proofErr w:type="spellEnd"/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10672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6782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20.6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25.9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25.9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Ostracod II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Philomedes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charcoti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7805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417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39.6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Tanaid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Nototanais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sp. - females &amp; juveniles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4999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1843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50.8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Gammarid III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Heterophoxus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videns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1951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2395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57.8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Ostracod 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Scleroconcha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gallordoi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2185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64.0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Gammarid 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Paramoera walkeri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1811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67.7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Gammarid XXII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Ampelisca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anversensis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1876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71.3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Gastropod III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Skenella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paludinoides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983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74.8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Gastropod II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Onoba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kergueleni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77.2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Gammarid IIA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Orchomenella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pinguides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794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79.5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Maldanidae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IV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670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81.4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Tanaid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II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Nototanais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dimorphus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- male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82.9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Paraonidae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Aricidea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antarctica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446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84.3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Dorvilleidae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UID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85.4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Isopod 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Austrosignum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cf.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glaciale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86.4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Maldanidae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87.2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Oligochaete VII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87.9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Cirratulidae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II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Aphelochaeta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sp. Complex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88.6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Ampharetidae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Ampharetid sp.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89.2</w:t>
            </w:r>
          </w:p>
        </w:tc>
      </w:tr>
      <w:tr w:rsidR="00111649" w:rsidRPr="00111649" w:rsidTr="00846E3C">
        <w:trPr>
          <w:trHeight w:val="300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Ascidian UID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126</w:t>
            </w:r>
          </w:p>
        </w:tc>
        <w:tc>
          <w:tcPr>
            <w:tcW w:w="10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0.2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89.8</w:t>
            </w:r>
          </w:p>
        </w:tc>
      </w:tr>
      <w:tr w:rsidR="00111649" w:rsidRPr="00111649" w:rsidTr="00846E3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Gammarid XXIV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Hippomedon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kergueleni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90.4</w:t>
            </w:r>
          </w:p>
        </w:tc>
      </w:tr>
      <w:tr w:rsidR="00111649" w:rsidRPr="00111649" w:rsidTr="00846E3C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</w:tr>
      <w:tr w:rsidR="00111649" w:rsidRPr="00111649" w:rsidTr="00846E3C">
        <w:trPr>
          <w:trHeight w:val="300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>Mud vs MCS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Average dissimilarity = 88.60</w:t>
            </w:r>
          </w:p>
        </w:tc>
        <w:tc>
          <w:tcPr>
            <w:tcW w:w="10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>Mud</w:t>
            </w:r>
          </w:p>
        </w:tc>
        <w:tc>
          <w:tcPr>
            <w:tcW w:w="10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>MCS</w:t>
            </w:r>
          </w:p>
        </w:tc>
        <w:tc>
          <w:tcPr>
            <w:tcW w:w="8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</w:t>
            </w:r>
          </w:p>
        </w:tc>
      </w:tr>
      <w:tr w:rsidR="00111649" w:rsidRPr="00111649" w:rsidTr="00846E3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Species code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Species name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proofErr w:type="gram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Av.Abund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proofErr w:type="gram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Av.Abund</w:t>
            </w:r>
            <w:proofErr w:type="spellEnd"/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proofErr w:type="gram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Av.Diss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Diss/SD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Contrib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Cum.%</w:t>
            </w:r>
          </w:p>
        </w:tc>
      </w:tr>
      <w:tr w:rsidR="00111649" w:rsidRPr="00111649" w:rsidTr="00846E3C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Gammarid II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Orchomenella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franklini</w:t>
            </w:r>
            <w:proofErr w:type="spellEnd"/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10672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1542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22.1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25.0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25.0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Ostracod II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Philomedes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charcoti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7805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38.6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Tanaid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Nototanais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sp. - females &amp; juveniles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4999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48.9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Gammarid III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Heterophoxus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videns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1951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1009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54.9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Ostracod 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Scleroconcha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gallordoi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1679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60.2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Gammarid 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Paramoera walkeri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1811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64.1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Gammarid XXII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Ampelisca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anversensis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1876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67.7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Gastropod III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Skenella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paludinoides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909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71.2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Gammarid IIA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Orchomenella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pinguides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794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73.5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Gastropod II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Onoba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kergueleni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75.4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Bivalve V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Laturnula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elliptica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577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77.2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Maldanidae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IV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670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79.1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Paraonidae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Aricidea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antarctica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446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80.6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Orbiniidae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Leitoscoloplos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mawsoni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82.0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Capitellidae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Capitella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perarmata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83.4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Tanaid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II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Nototanais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dimorphus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- male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84.6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Dorvilleidae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UID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85.8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Isopod 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Austrosignum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cf.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glaciale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86.8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Cirratulidae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II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Aphelochaeta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sp. Complex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87.8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Ampharetidae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Ampharetid sp.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88.5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Oligochaete VII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89.2</w:t>
            </w:r>
          </w:p>
        </w:tc>
      </w:tr>
      <w:tr w:rsidR="00111649" w:rsidRPr="00111649" w:rsidTr="00846E3C">
        <w:trPr>
          <w:trHeight w:val="300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Ascidian UID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126</w:t>
            </w:r>
          </w:p>
        </w:tc>
        <w:tc>
          <w:tcPr>
            <w:tcW w:w="10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0.6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0.2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89.9</w:t>
            </w:r>
          </w:p>
        </w:tc>
      </w:tr>
      <w:tr w:rsidR="00111649" w:rsidRPr="00111649" w:rsidTr="00846E3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Gammarid XXIV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Hippomedon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kergueleni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90.5</w:t>
            </w:r>
          </w:p>
        </w:tc>
      </w:tr>
      <w:tr w:rsidR="00111649" w:rsidRPr="00111649" w:rsidTr="00846E3C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</w:tr>
      <w:tr w:rsidR="00111649" w:rsidRPr="00111649" w:rsidTr="00846E3C">
        <w:trPr>
          <w:trHeight w:val="300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>VFS vs FS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Average dissimilarity = 70.74</w:t>
            </w:r>
          </w:p>
        </w:tc>
        <w:tc>
          <w:tcPr>
            <w:tcW w:w="10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>VFS</w:t>
            </w:r>
          </w:p>
        </w:tc>
        <w:tc>
          <w:tcPr>
            <w:tcW w:w="10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>FS</w:t>
            </w:r>
          </w:p>
        </w:tc>
        <w:tc>
          <w:tcPr>
            <w:tcW w:w="8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</w:t>
            </w:r>
          </w:p>
        </w:tc>
      </w:tr>
      <w:tr w:rsidR="00111649" w:rsidRPr="00111649" w:rsidTr="00846E3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Species code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Species name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proofErr w:type="gram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Av.Abund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proofErr w:type="gram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Av.Abund</w:t>
            </w:r>
            <w:proofErr w:type="spellEnd"/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proofErr w:type="gram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Av.Diss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Diss/SD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Contrib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Cum.%</w:t>
            </w:r>
          </w:p>
        </w:tc>
      </w:tr>
      <w:tr w:rsidR="00111649" w:rsidRPr="00111649" w:rsidTr="00846E3C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Gammarid II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Orchomenella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franklini</w:t>
            </w:r>
            <w:proofErr w:type="spellEnd"/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13326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6782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29.0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41.0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41.0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Tanaid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Nototanais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sp. - females &amp; juveniles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2420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1843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52.0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Gammarid III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Heterophoxus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videns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2453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2395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62.2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Ostracod 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Scleroconcha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gallordoi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2185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70.4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Gastropod III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Skenella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paludinoides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983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74.6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Gammarid 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Paramoera walkeri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957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78.2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Gastropod II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Onoba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kergueleni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81.4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Gammarid IIA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Orchomenella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pinguides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84.2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Ostracod II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Philomedes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charcoti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423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417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86.7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Tanaid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II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Nototanais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dimorphus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- male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416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88.5</w:t>
            </w:r>
          </w:p>
        </w:tc>
      </w:tr>
      <w:tr w:rsidR="00111649" w:rsidRPr="00111649" w:rsidTr="00846E3C">
        <w:trPr>
          <w:trHeight w:val="300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Maldanidae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I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10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279</w:t>
            </w:r>
          </w:p>
        </w:tc>
        <w:tc>
          <w:tcPr>
            <w:tcW w:w="8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0.7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0.4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89.5</w:t>
            </w:r>
          </w:p>
        </w:tc>
      </w:tr>
      <w:tr w:rsidR="00111649" w:rsidRPr="00111649" w:rsidTr="00846E3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Maldanidae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IV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90.3</w:t>
            </w:r>
          </w:p>
        </w:tc>
      </w:tr>
      <w:tr w:rsidR="00111649" w:rsidRPr="00111649" w:rsidTr="00846E3C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</w:tr>
      <w:tr w:rsidR="00111649" w:rsidRPr="00111649" w:rsidTr="00846E3C">
        <w:trPr>
          <w:trHeight w:val="300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>VFS vs MCS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Average dissimilarity = 83.55</w:t>
            </w:r>
          </w:p>
        </w:tc>
        <w:tc>
          <w:tcPr>
            <w:tcW w:w="10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>VFS</w:t>
            </w:r>
          </w:p>
        </w:tc>
        <w:tc>
          <w:tcPr>
            <w:tcW w:w="10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>MCS</w:t>
            </w:r>
          </w:p>
        </w:tc>
        <w:tc>
          <w:tcPr>
            <w:tcW w:w="8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</w:t>
            </w:r>
          </w:p>
        </w:tc>
      </w:tr>
      <w:tr w:rsidR="00111649" w:rsidRPr="00111649" w:rsidTr="00846E3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Species code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Species name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proofErr w:type="gram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Av.Abund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proofErr w:type="gram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Av.Abund</w:t>
            </w:r>
            <w:proofErr w:type="spellEnd"/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proofErr w:type="gram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Av.Diss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Diss/SD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Contrib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Cum.%</w:t>
            </w:r>
          </w:p>
        </w:tc>
      </w:tr>
      <w:tr w:rsidR="00111649" w:rsidRPr="00111649" w:rsidTr="00846E3C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Gammarid II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Orchomenella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franklini</w:t>
            </w:r>
            <w:proofErr w:type="spellEnd"/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13326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1542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42.8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42.8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Tanaid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Nototanais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sp. - females &amp; juveniles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2420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51.8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Gammarid III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Heterophoxus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videns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2453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1009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60.7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Ostracod 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Scleroconcha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gallordoi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1679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67.8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Gastropod III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Skenella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paludinoides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909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71.6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Gammarid 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Paramoera walkeri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957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75.3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Gammarid IIA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Orchomenella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pinguides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78.1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Gastropod II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Onoba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kergueleni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80.6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Bivalve V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Laturnula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elliptica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577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83.0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Capitellidae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Capitella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perarmata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85.0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Ostracod II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Philomedes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charcoti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423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86.9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Orbiniidae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Leitoscoloplos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mawsoni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88.5</w:t>
            </w:r>
          </w:p>
        </w:tc>
      </w:tr>
      <w:tr w:rsidR="00111649" w:rsidRPr="00111649" w:rsidTr="00846E3C">
        <w:trPr>
          <w:trHeight w:val="300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Tanaid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II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Nototanais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dimorphus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- male</w:t>
            </w:r>
          </w:p>
        </w:tc>
        <w:tc>
          <w:tcPr>
            <w:tcW w:w="10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416</w:t>
            </w:r>
          </w:p>
        </w:tc>
        <w:tc>
          <w:tcPr>
            <w:tcW w:w="10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1.1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0.8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89.8</w:t>
            </w:r>
          </w:p>
        </w:tc>
      </w:tr>
      <w:tr w:rsidR="00111649" w:rsidRPr="00111649" w:rsidTr="00846E3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Dorvilleidae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UID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90.6</w:t>
            </w:r>
          </w:p>
        </w:tc>
      </w:tr>
      <w:tr w:rsidR="00111649" w:rsidRPr="00111649" w:rsidTr="00846E3C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</w:tr>
      <w:tr w:rsidR="00111649" w:rsidRPr="00111649" w:rsidTr="00846E3C">
        <w:trPr>
          <w:trHeight w:val="300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>FS vs MCS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Average dissimilarity = 75.50</w:t>
            </w:r>
          </w:p>
        </w:tc>
        <w:tc>
          <w:tcPr>
            <w:tcW w:w="10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>FS</w:t>
            </w:r>
          </w:p>
        </w:tc>
        <w:tc>
          <w:tcPr>
            <w:tcW w:w="10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>MCS</w:t>
            </w:r>
          </w:p>
        </w:tc>
        <w:tc>
          <w:tcPr>
            <w:tcW w:w="8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   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 </w:t>
            </w:r>
          </w:p>
        </w:tc>
      </w:tr>
      <w:tr w:rsidR="00111649" w:rsidRPr="00111649" w:rsidTr="00846E3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Species code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Species name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proofErr w:type="gram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Av.Abund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proofErr w:type="gram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Av.Abund</w:t>
            </w:r>
            <w:proofErr w:type="spellEnd"/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proofErr w:type="gram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Av.Diss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Diss/SD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Contrib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Cum.%</w:t>
            </w:r>
          </w:p>
        </w:tc>
      </w:tr>
      <w:tr w:rsidR="00111649" w:rsidRPr="00111649" w:rsidTr="00846E3C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Gammarid II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Orchomenella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franklini</w:t>
            </w:r>
            <w:proofErr w:type="spellEnd"/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6782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1542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19.4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25.7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25.7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Ostracod 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Scleroconcha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gallordoi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2185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1679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40.7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Gammarid III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Heterophoxus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videns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2395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1009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52.1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Gastropod III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Skenella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paludinoides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983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909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60.4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Gastropod II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Onoba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kergueleni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66.4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Tanaid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Nototanais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sp. - females &amp; juveniles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1843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72.1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Bivalve V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Laturnula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elliptica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577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75.4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Ostracod II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Philomedes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charcoti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417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78.0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Capitellidae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Capitella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perarmata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80.7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Orbiniidae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Leitoscoloplos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mawsoni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83.2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Gammarid 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Paramoera walkeri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85.1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Maldanidae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IV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86.8</w:t>
            </w:r>
          </w:p>
        </w:tc>
      </w:tr>
      <w:tr w:rsidR="00111649" w:rsidRPr="00111649" w:rsidTr="0011164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Maldanidae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88.0</w:t>
            </w:r>
          </w:p>
        </w:tc>
      </w:tr>
      <w:tr w:rsidR="00111649" w:rsidRPr="00111649" w:rsidTr="00846E3C">
        <w:trPr>
          <w:trHeight w:val="300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Spionidae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I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68</w:t>
            </w:r>
          </w:p>
        </w:tc>
        <w:tc>
          <w:tcPr>
            <w:tcW w:w="10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187</w:t>
            </w:r>
          </w:p>
        </w:tc>
        <w:tc>
          <w:tcPr>
            <w:tcW w:w="8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0.9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0.4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89.1</w:t>
            </w:r>
          </w:p>
        </w:tc>
      </w:tr>
      <w:tr w:rsidR="00111649" w:rsidRPr="00111649" w:rsidTr="00846E3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Tanaid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II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Nototanais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dimorphus</w:t>
            </w:r>
            <w:proofErr w:type="spellEnd"/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- male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649" w:rsidRPr="00111649" w:rsidRDefault="00111649" w:rsidP="00111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90.1</w:t>
            </w:r>
          </w:p>
        </w:tc>
      </w:tr>
    </w:tbl>
    <w:p w:rsidR="00111649" w:rsidRDefault="00111649"/>
    <w:sectPr w:rsidR="00111649" w:rsidSect="006368D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153" w:rsidRDefault="00C27153" w:rsidP="00F26079">
      <w:pPr>
        <w:spacing w:after="0" w:line="240" w:lineRule="auto"/>
      </w:pPr>
      <w:r>
        <w:separator/>
      </w:r>
    </w:p>
  </w:endnote>
  <w:endnote w:type="continuationSeparator" w:id="0">
    <w:p w:rsidR="00C27153" w:rsidRDefault="00C27153" w:rsidP="00F26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13130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6E3C" w:rsidRDefault="00846E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6E3C" w:rsidRDefault="00846E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153" w:rsidRDefault="00C27153" w:rsidP="00F26079">
      <w:pPr>
        <w:spacing w:after="0" w:line="240" w:lineRule="auto"/>
      </w:pPr>
      <w:r>
        <w:separator/>
      </w:r>
    </w:p>
  </w:footnote>
  <w:footnote w:type="continuationSeparator" w:id="0">
    <w:p w:rsidR="00C27153" w:rsidRDefault="00C27153" w:rsidP="00F26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E3C" w:rsidRDefault="00846E3C" w:rsidP="00AA25F1">
    <w:pPr>
      <w:spacing w:after="0"/>
    </w:pPr>
    <w:r>
      <w:t>Supplementary information</w:t>
    </w:r>
  </w:p>
  <w:p w:rsidR="00846E3C" w:rsidRPr="00AA25F1" w:rsidRDefault="00846E3C" w:rsidP="00AA25F1">
    <w:pPr>
      <w:spacing w:after="0"/>
      <w:rPr>
        <w:sz w:val="22"/>
      </w:rPr>
    </w:pPr>
    <w:r w:rsidRPr="00AA25F1">
      <w:rPr>
        <w:sz w:val="22"/>
      </w:rPr>
      <w:t>Jonathan S. Stark, Glenn J. Johnstone, Scott Stark. Biodiversity and structure of marine soft sediment macrofaunal communities of the Vestfold Hills, east Antarctica and the influence of environmental drivers</w:t>
    </w:r>
  </w:p>
  <w:p w:rsidR="00846E3C" w:rsidRDefault="00846E3C" w:rsidP="00AA25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41325"/>
    <w:multiLevelType w:val="hybridMultilevel"/>
    <w:tmpl w:val="EA8C90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90D3D"/>
    <w:multiLevelType w:val="hybridMultilevel"/>
    <w:tmpl w:val="0606896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10E62"/>
    <w:multiLevelType w:val="hybridMultilevel"/>
    <w:tmpl w:val="BAB2BD62"/>
    <w:lvl w:ilvl="0" w:tplc="5D9CA588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079"/>
    <w:rsid w:val="000928CD"/>
    <w:rsid w:val="000D28CB"/>
    <w:rsid w:val="00111649"/>
    <w:rsid w:val="002468D6"/>
    <w:rsid w:val="00310BF1"/>
    <w:rsid w:val="00327B09"/>
    <w:rsid w:val="004150B4"/>
    <w:rsid w:val="004C08E1"/>
    <w:rsid w:val="006368DC"/>
    <w:rsid w:val="006A2BB5"/>
    <w:rsid w:val="00704565"/>
    <w:rsid w:val="00745083"/>
    <w:rsid w:val="007D03BB"/>
    <w:rsid w:val="00846E3C"/>
    <w:rsid w:val="00AA25F1"/>
    <w:rsid w:val="00AC5B5E"/>
    <w:rsid w:val="00B90B08"/>
    <w:rsid w:val="00C127C9"/>
    <w:rsid w:val="00C129A7"/>
    <w:rsid w:val="00C27153"/>
    <w:rsid w:val="00C321E1"/>
    <w:rsid w:val="00EF35A1"/>
    <w:rsid w:val="00F2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52AD9"/>
  <w15:chartTrackingRefBased/>
  <w15:docId w15:val="{430BAD56-7223-4F28-AD40-57EB80EB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079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Heading4"/>
    <w:next w:val="Normal"/>
    <w:link w:val="Heading1Char"/>
    <w:uiPriority w:val="9"/>
    <w:qFormat/>
    <w:rsid w:val="00F26079"/>
    <w:pPr>
      <w:outlineLvl w:val="0"/>
    </w:pPr>
    <w:rPr>
      <w:b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F26079"/>
    <w:pPr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6079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6079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F26079"/>
    <w:pPr>
      <w:outlineLvl w:val="4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26079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26079"/>
    <w:rPr>
      <w:rFonts w:ascii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26079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26079"/>
    <w:rPr>
      <w:rFonts w:ascii="Times New Roman" w:hAnsi="Times New Roman" w:cs="Times New Roman"/>
      <w:b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26079"/>
    <w:rPr>
      <w:rFonts w:ascii="Times New Roman" w:hAnsi="Times New Roman" w:cs="Times New Roman"/>
      <w:i/>
      <w:sz w:val="24"/>
      <w:szCs w:val="24"/>
    </w:rPr>
  </w:style>
  <w:style w:type="paragraph" w:styleId="Caption">
    <w:name w:val="caption"/>
    <w:basedOn w:val="Normal"/>
    <w:next w:val="Normal"/>
    <w:rsid w:val="00F26079"/>
    <w:pPr>
      <w:tabs>
        <w:tab w:val="left" w:pos="851"/>
      </w:tabs>
      <w:spacing w:before="120" w:after="120" w:line="170" w:lineRule="atLeast"/>
      <w:ind w:left="851" w:hanging="851"/>
    </w:pPr>
    <w:rPr>
      <w:rFonts w:ascii="Arial" w:eastAsia="Times New Roman" w:hAnsi="Arial"/>
      <w:b/>
      <w:bCs/>
      <w:sz w:val="16"/>
      <w:szCs w:val="20"/>
      <w:lang w:eastAsia="en-NZ"/>
    </w:rPr>
  </w:style>
  <w:style w:type="paragraph" w:customStyle="1" w:styleId="TableText">
    <w:name w:val="Table Text"/>
    <w:basedOn w:val="Normal"/>
    <w:uiPriority w:val="2"/>
    <w:qFormat/>
    <w:rsid w:val="00F26079"/>
    <w:pPr>
      <w:spacing w:after="0" w:line="230" w:lineRule="atLeast"/>
    </w:pPr>
    <w:rPr>
      <w:rFonts w:eastAsia="Times New Roman" w:cstheme="minorHAnsi"/>
      <w:sz w:val="20"/>
      <w:szCs w:val="20"/>
      <w:lang w:eastAsia="en-NZ"/>
    </w:rPr>
  </w:style>
  <w:style w:type="paragraph" w:customStyle="1" w:styleId="TableSolidFillH1">
    <w:name w:val="Table Solid Fill H1"/>
    <w:basedOn w:val="Normal"/>
    <w:link w:val="TableSolidFillH1Char"/>
    <w:rsid w:val="00F26079"/>
    <w:pPr>
      <w:spacing w:after="0" w:line="230" w:lineRule="atLeast"/>
    </w:pPr>
    <w:rPr>
      <w:rFonts w:eastAsia="Times New Roman" w:cstheme="minorHAnsi"/>
      <w:b/>
      <w:color w:val="FFFFFF"/>
      <w:sz w:val="20"/>
      <w:szCs w:val="20"/>
      <w:lang w:eastAsia="en-NZ"/>
    </w:rPr>
  </w:style>
  <w:style w:type="character" w:customStyle="1" w:styleId="TableSolidFillH1Char">
    <w:name w:val="Table Solid Fill H1 Char"/>
    <w:basedOn w:val="DefaultParagraphFont"/>
    <w:link w:val="TableSolidFillH1"/>
    <w:rsid w:val="00F26079"/>
    <w:rPr>
      <w:rFonts w:ascii="Times New Roman" w:eastAsia="Times New Roman" w:hAnsi="Times New Roman" w:cstheme="minorHAnsi"/>
      <w:b/>
      <w:color w:val="FFFFFF"/>
      <w:sz w:val="20"/>
      <w:szCs w:val="20"/>
      <w:lang w:eastAsia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F260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60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6079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079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F26079"/>
    <w:pPr>
      <w:spacing w:after="0"/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26079"/>
    <w:rPr>
      <w:rFonts w:ascii="Times New Roman" w:hAnsi="Times New Roman" w:cs="Times New Roman"/>
      <w:noProof/>
      <w:sz w:val="24"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F26079"/>
    <w:pPr>
      <w:spacing w:line="240" w:lineRule="auto"/>
    </w:pPr>
    <w:rPr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F26079"/>
    <w:rPr>
      <w:rFonts w:ascii="Times New Roman" w:hAnsi="Times New Roman" w:cs="Times New Roman"/>
      <w:noProof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26079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F26079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0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079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260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07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60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079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26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autoRedefine/>
    <w:uiPriority w:val="39"/>
    <w:unhideWhenUsed/>
    <w:rsid w:val="00F26079"/>
    <w:pPr>
      <w:spacing w:after="0" w:line="230" w:lineRule="atLeast"/>
      <w:ind w:left="851" w:right="284" w:hanging="851"/>
    </w:pPr>
    <w:rPr>
      <w:rFonts w:ascii="Arial" w:hAnsi="Arial" w:cs="Arial"/>
      <w:sz w:val="20"/>
      <w:szCs w:val="20"/>
      <w:lang w:eastAsia="en-NZ"/>
    </w:rPr>
  </w:style>
  <w:style w:type="paragraph" w:styleId="TOC2">
    <w:name w:val="toc 2"/>
    <w:basedOn w:val="Normal"/>
    <w:autoRedefine/>
    <w:uiPriority w:val="39"/>
    <w:unhideWhenUsed/>
    <w:rsid w:val="00F26079"/>
    <w:pPr>
      <w:spacing w:after="0" w:line="230" w:lineRule="atLeast"/>
      <w:ind w:left="1701" w:right="284" w:hanging="850"/>
    </w:pPr>
    <w:rPr>
      <w:rFonts w:ascii="Arial" w:hAnsi="Arial" w:cs="Arial"/>
      <w:sz w:val="20"/>
      <w:szCs w:val="20"/>
      <w:lang w:eastAsia="en-NZ"/>
    </w:rPr>
  </w:style>
  <w:style w:type="paragraph" w:styleId="TOC3">
    <w:name w:val="toc 3"/>
    <w:basedOn w:val="Normal"/>
    <w:autoRedefine/>
    <w:uiPriority w:val="39"/>
    <w:unhideWhenUsed/>
    <w:rsid w:val="00F26079"/>
    <w:pPr>
      <w:spacing w:after="0" w:line="230" w:lineRule="atLeast"/>
      <w:ind w:left="2551" w:right="284" w:hanging="850"/>
    </w:pPr>
    <w:rPr>
      <w:rFonts w:ascii="Arial" w:hAnsi="Arial" w:cs="Arial"/>
      <w:sz w:val="20"/>
      <w:szCs w:val="20"/>
      <w:lang w:eastAsia="en-NZ"/>
    </w:rPr>
  </w:style>
  <w:style w:type="character" w:styleId="Hyperlink">
    <w:name w:val="Hyperlink"/>
    <w:basedOn w:val="DefaultParagraphFont"/>
    <w:uiPriority w:val="99"/>
    <w:unhideWhenUsed/>
    <w:rsid w:val="00F2607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26079"/>
    <w:pPr>
      <w:spacing w:before="100" w:beforeAutospacing="1" w:after="100" w:afterAutospacing="1" w:line="240" w:lineRule="auto"/>
    </w:pPr>
    <w:rPr>
      <w:rFonts w:eastAsiaTheme="minorEastAsia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0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24</Pages>
  <Words>6939</Words>
  <Characters>35602</Characters>
  <Application>Microsoft Office Word</Application>
  <DocSecurity>0</DocSecurity>
  <Lines>7120</Lines>
  <Paragraphs>6077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Antarctic Division</Company>
  <LinksUpToDate>false</LinksUpToDate>
  <CharactersWithSpaces>36464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Stark</dc:creator>
  <cp:keywords/>
  <dc:description/>
  <cp:lastModifiedBy>Jonny Stark</cp:lastModifiedBy>
  <cp:revision>5</cp:revision>
  <dcterms:created xsi:type="dcterms:W3CDTF">2025-03-31T23:05:00Z</dcterms:created>
  <dcterms:modified xsi:type="dcterms:W3CDTF">2025-04-01T02:34:00Z</dcterms:modified>
</cp:coreProperties>
</file>