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6F69B" w14:textId="77777777" w:rsidR="001315B0" w:rsidRDefault="001315B0" w:rsidP="00465BDC">
      <w:pPr>
        <w:jc w:val="center"/>
        <w:rPr>
          <w:b/>
          <w:bCs/>
        </w:rPr>
      </w:pPr>
      <w:r w:rsidRPr="00465BDC">
        <w:rPr>
          <w:b/>
          <w:bCs/>
        </w:rPr>
        <w:t>Supplementary Information</w:t>
      </w:r>
    </w:p>
    <w:p w14:paraId="4BC4B531" w14:textId="77777777" w:rsidR="00465BDC" w:rsidRPr="00465BDC" w:rsidRDefault="00465BDC" w:rsidP="00465BDC">
      <w:pPr>
        <w:jc w:val="center"/>
        <w:rPr>
          <w:b/>
          <w:bCs/>
        </w:rPr>
      </w:pPr>
    </w:p>
    <w:p w14:paraId="4723B6FD" w14:textId="481150F1" w:rsidR="00465BDC" w:rsidRPr="00465BDC" w:rsidRDefault="00465BDC" w:rsidP="00465BDC">
      <w:pPr>
        <w:rPr>
          <w:b/>
          <w:bCs/>
        </w:rPr>
      </w:pPr>
      <w:r w:rsidRPr="00465BDC">
        <w:rPr>
          <w:b/>
          <w:bCs/>
        </w:rPr>
        <w:t>1) Additional Figures</w:t>
      </w:r>
    </w:p>
    <w:p w14:paraId="3A7F3B73" w14:textId="24B4CCDB" w:rsidR="001315B0" w:rsidRPr="004C11C7" w:rsidRDefault="001315B0" w:rsidP="001315B0">
      <w:r w:rsidRPr="004C11C7">
        <w:t xml:space="preserve">Computational Model </w:t>
      </w:r>
    </w:p>
    <w:p w14:paraId="3E188BE3" w14:textId="77777777" w:rsidR="001315B0" w:rsidRPr="004C11C7" w:rsidRDefault="001315B0" w:rsidP="001315B0">
      <w:r w:rsidRPr="004C11C7">
        <w:t xml:space="preserve">Total model response can be seen in </w:t>
      </w:r>
      <w:r>
        <w:t xml:space="preserve">Supplementary </w:t>
      </w:r>
      <w:r w:rsidRPr="004C11C7">
        <w:t>Figure</w:t>
      </w:r>
      <w:r>
        <w:t xml:space="preserve"> 1.</w:t>
      </w:r>
      <w:r w:rsidRPr="004C11C7">
        <w:t xml:space="preserve"> The greatest total response was for striped images and the work of Bridget Riley. Bump stimuli also result in high overall response. The lowest responses were for abstract artwork, the work of Malevich and Mondrian, and for the other groups of art. Natural images had some of the lowest total response. This indicates that the computational model is swayed by contrast of the image, however the composition of the image also plays a part, as this is not a direct relationship between the contrast and the model response. </w:t>
      </w:r>
    </w:p>
    <w:p w14:paraId="4EBB51FD" w14:textId="77777777" w:rsidR="001315B0" w:rsidRPr="004C11C7" w:rsidRDefault="001315B0" w:rsidP="001315B0">
      <w:r w:rsidRPr="00DB3A97">
        <w:t xml:space="preserve"> </w:t>
      </w:r>
      <w:r>
        <w:rPr>
          <w:noProof/>
        </w:rPr>
        <w:drawing>
          <wp:inline distT="0" distB="0" distL="0" distR="0" wp14:anchorId="6363CF8D" wp14:editId="071E3D5A">
            <wp:extent cx="5334000" cy="400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03453E8A" w14:textId="77777777" w:rsidR="001315B0" w:rsidRPr="004C11C7" w:rsidRDefault="001315B0" w:rsidP="001315B0">
      <w:pPr>
        <w:rPr>
          <w:i/>
        </w:rPr>
      </w:pPr>
      <w:r>
        <w:rPr>
          <w:i/>
        </w:rPr>
        <w:t xml:space="preserve">Supplementary </w:t>
      </w:r>
      <w:r w:rsidRPr="004C11C7">
        <w:rPr>
          <w:i/>
        </w:rPr>
        <w:t xml:space="preserve">Figure </w:t>
      </w:r>
      <w:r>
        <w:rPr>
          <w:i/>
        </w:rPr>
        <w:t>1</w:t>
      </w:r>
      <w:r w:rsidRPr="004C11C7">
        <w:rPr>
          <w:i/>
        </w:rPr>
        <w:t>: Total model response averaged over each of the image categories. Error bars indicate confidence intervals. The black dotted line indicates the average values for the natural images to facilitate comparison across categories.</w:t>
      </w:r>
    </w:p>
    <w:p w14:paraId="127CEFA1" w14:textId="77777777" w:rsidR="001315B0" w:rsidRDefault="001315B0" w:rsidP="001315B0">
      <w:r>
        <w:t>Supplementary Figure 2 shows the model response kurtosis. There was high kurtosis for some of the artwork genres, including work of Surrealism, and that of Malevich and Mondrian. There was low kurtosis overall for the bump stimuli and many of the artwork genres.</w:t>
      </w:r>
    </w:p>
    <w:p w14:paraId="5E01AF82" w14:textId="77777777" w:rsidR="001315B0" w:rsidRDefault="001315B0" w:rsidP="001315B0">
      <w:r>
        <w:rPr>
          <w:noProof/>
        </w:rPr>
        <w:lastRenderedPageBreak/>
        <w:drawing>
          <wp:inline distT="0" distB="0" distL="0" distR="0" wp14:anchorId="2E24531A" wp14:editId="4294E922">
            <wp:extent cx="5334000" cy="400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01B6EBAB" w14:textId="77777777" w:rsidR="001315B0" w:rsidRPr="004C11C7" w:rsidRDefault="001315B0" w:rsidP="001315B0">
      <w:pPr>
        <w:rPr>
          <w:i/>
        </w:rPr>
      </w:pPr>
      <w:r>
        <w:rPr>
          <w:i/>
        </w:rPr>
        <w:t xml:space="preserve">Supplementary </w:t>
      </w:r>
      <w:r w:rsidRPr="004C11C7">
        <w:rPr>
          <w:i/>
        </w:rPr>
        <w:t xml:space="preserve">Figure </w:t>
      </w:r>
      <w:r>
        <w:rPr>
          <w:i/>
        </w:rPr>
        <w:t>2</w:t>
      </w:r>
      <w:r w:rsidRPr="004C11C7">
        <w:rPr>
          <w:i/>
        </w:rPr>
        <w:t xml:space="preserve">: </w:t>
      </w:r>
      <w:r>
        <w:rPr>
          <w:i/>
        </w:rPr>
        <w:t xml:space="preserve">Model response kurtosis </w:t>
      </w:r>
      <w:r w:rsidRPr="004C11C7">
        <w:rPr>
          <w:i/>
        </w:rPr>
        <w:t>averaged over each of the image categories. Error bars indicate confidence intervals. The black dotted line indicates the average values for the natural images to facilitate comparison across categories.</w:t>
      </w:r>
    </w:p>
    <w:p w14:paraId="617B9FA3" w14:textId="77777777" w:rsidR="001315B0" w:rsidRDefault="001315B0" w:rsidP="001315B0"/>
    <w:p w14:paraId="5EA829F9" w14:textId="77777777" w:rsidR="001315B0" w:rsidRDefault="001315B0" w:rsidP="001315B0"/>
    <w:p w14:paraId="745F2CAA" w14:textId="77777777" w:rsidR="001315B0" w:rsidRDefault="001315B0" w:rsidP="001315B0">
      <w:r>
        <w:t>Image statistics</w:t>
      </w:r>
    </w:p>
    <w:p w14:paraId="02417597" w14:textId="77777777" w:rsidR="001315B0" w:rsidRPr="004C11C7" w:rsidRDefault="001315B0" w:rsidP="001315B0">
      <w:r w:rsidRPr="004C11C7">
        <w:t>Fractal dimension</w:t>
      </w:r>
    </w:p>
    <w:p w14:paraId="2448D0D6" w14:textId="77777777" w:rsidR="001315B0" w:rsidRPr="004C11C7" w:rsidRDefault="001315B0" w:rsidP="001315B0">
      <w:r w:rsidRPr="004C11C7">
        <w:t xml:space="preserve">Fractal dimension can be seen in </w:t>
      </w:r>
      <w:r>
        <w:t xml:space="preserve">Supplementary </w:t>
      </w:r>
      <w:r w:rsidRPr="004C11C7">
        <w:t>Figure</w:t>
      </w:r>
      <w:r w:rsidRPr="004C11C7" w:rsidDel="004C3AC0">
        <w:t xml:space="preserve"> </w:t>
      </w:r>
      <w:r>
        <w:t>3</w:t>
      </w:r>
      <w:r w:rsidRPr="004C11C7">
        <w:t xml:space="preserve">. In general, the fractal dimension for artworks and uncomfortable stimuli is very similar to that for natural images. The exceptions are that the fractal dimension values are lower for the work of Bridget Riley and Impressionist artworks. This lower fractal dimension for these two classes of artworks indicates lower image complexity than for photographs of natural scenes. </w:t>
      </w:r>
    </w:p>
    <w:p w14:paraId="18807751" w14:textId="77777777" w:rsidR="001315B0" w:rsidRPr="004C11C7" w:rsidRDefault="001315B0" w:rsidP="001315B0">
      <w:r>
        <w:rPr>
          <w:noProof/>
        </w:rPr>
        <w:lastRenderedPageBreak/>
        <w:drawing>
          <wp:inline distT="0" distB="0" distL="0" distR="0" wp14:anchorId="65C08B46" wp14:editId="26ABF90A">
            <wp:extent cx="5334000" cy="400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136E132E" w14:textId="77777777" w:rsidR="001315B0" w:rsidRPr="004C11C7" w:rsidRDefault="001315B0" w:rsidP="001315B0">
      <w:pPr>
        <w:rPr>
          <w:i/>
        </w:rPr>
      </w:pPr>
      <w:r>
        <w:rPr>
          <w:i/>
        </w:rPr>
        <w:t xml:space="preserve">Supplementary </w:t>
      </w:r>
      <w:r w:rsidRPr="004C11C7">
        <w:rPr>
          <w:i/>
        </w:rPr>
        <w:t xml:space="preserve">Figure </w:t>
      </w:r>
      <w:r>
        <w:rPr>
          <w:i/>
        </w:rPr>
        <w:t>3</w:t>
      </w:r>
      <w:r w:rsidRPr="004C11C7">
        <w:rPr>
          <w:i/>
        </w:rPr>
        <w:t>: Average fractal dimension for each of the image categories. Error bars indicate confidence intervals. The black dotted line indicates the average values for the natural images to facilitate comparison across categories.</w:t>
      </w:r>
    </w:p>
    <w:p w14:paraId="00E27A65" w14:textId="77777777" w:rsidR="001315B0" w:rsidRPr="004C11C7" w:rsidRDefault="001315B0" w:rsidP="001315B0"/>
    <w:p w14:paraId="0B7E2E64" w14:textId="77777777" w:rsidR="001315B0" w:rsidRPr="004C11C7" w:rsidRDefault="001315B0" w:rsidP="001315B0">
      <w:r w:rsidRPr="004C11C7">
        <w:t>Spectral slope</w:t>
      </w:r>
    </w:p>
    <w:p w14:paraId="02C66090" w14:textId="77777777" w:rsidR="001315B0" w:rsidRPr="004C11C7" w:rsidRDefault="001315B0" w:rsidP="001315B0">
      <w:r w:rsidRPr="004C11C7">
        <w:t xml:space="preserve">Spectral slope estimates for each image type can be seen in </w:t>
      </w:r>
      <w:r>
        <w:t xml:space="preserve">Supplementary </w:t>
      </w:r>
      <w:r w:rsidRPr="004C11C7">
        <w:t xml:space="preserve">Figure </w:t>
      </w:r>
      <w:r>
        <w:t>4</w:t>
      </w:r>
      <w:r w:rsidRPr="004C11C7">
        <w:t xml:space="preserve">. As expected, spectral slope values for natural images average around -1. This is within the range generally reported for natural images, between -0.8 and -1.5 (Tolhurst, Tadmor and Chao ,1992), although the natural images in this set are within the lower end of this range. The spectral slope values for the works of Bridget Riley are much closer to 0, indicating more equal contrast across scale than is found in natural images in this sample. Most other artworks are within the range typical of natural images identified by Tolhust et al., (1992), with the exception of the work of Mondrian, which is steeper than expected. This indicates a rapid drop-off in amplitude with scale, such that the relative contrast at high spatial frequencies is lower than is found for natural images. </w:t>
      </w:r>
    </w:p>
    <w:p w14:paraId="0F733611" w14:textId="77777777" w:rsidR="001315B0" w:rsidRPr="004C11C7" w:rsidRDefault="001315B0" w:rsidP="001315B0">
      <w:r>
        <w:rPr>
          <w:noProof/>
        </w:rPr>
        <w:lastRenderedPageBreak/>
        <w:drawing>
          <wp:inline distT="0" distB="0" distL="0" distR="0" wp14:anchorId="2E7DAABC" wp14:editId="260BA752">
            <wp:extent cx="5334000" cy="400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51EDD96B" w14:textId="77777777" w:rsidR="001315B0" w:rsidRPr="004C11C7" w:rsidRDefault="001315B0" w:rsidP="001315B0">
      <w:pPr>
        <w:rPr>
          <w:i/>
        </w:rPr>
      </w:pPr>
      <w:r>
        <w:rPr>
          <w:i/>
        </w:rPr>
        <w:t xml:space="preserve">Supplementary </w:t>
      </w:r>
      <w:r w:rsidRPr="004C11C7">
        <w:rPr>
          <w:i/>
        </w:rPr>
        <w:t xml:space="preserve">Figure </w:t>
      </w:r>
      <w:r>
        <w:rPr>
          <w:i/>
        </w:rPr>
        <w:t>4</w:t>
      </w:r>
      <w:r w:rsidRPr="004C11C7">
        <w:rPr>
          <w:i/>
        </w:rPr>
        <w:t>: Average spectral slope for the image categories. Error bars indicate confidence intervals. The black dotted line indicates the average values for the natural images to facilitate comparison across categories.</w:t>
      </w:r>
    </w:p>
    <w:p w14:paraId="2CBACFA7" w14:textId="77777777" w:rsidR="001315B0" w:rsidRPr="004C11C7" w:rsidRDefault="001315B0" w:rsidP="001315B0">
      <w:pPr>
        <w:rPr>
          <w:i/>
        </w:rPr>
      </w:pPr>
    </w:p>
    <w:p w14:paraId="15BCF983" w14:textId="77777777" w:rsidR="001315B0" w:rsidRPr="004C11C7" w:rsidRDefault="001315B0" w:rsidP="001315B0">
      <w:r w:rsidRPr="004C11C7">
        <w:t>RMS contrast</w:t>
      </w:r>
    </w:p>
    <w:p w14:paraId="0DBCC0C7" w14:textId="77777777" w:rsidR="001315B0" w:rsidRPr="004C11C7" w:rsidRDefault="001315B0" w:rsidP="001315B0">
      <w:r>
        <w:t xml:space="preserve">Supplementary </w:t>
      </w:r>
      <w:r w:rsidRPr="004C11C7">
        <w:t xml:space="preserve">Figure </w:t>
      </w:r>
      <w:r>
        <w:t>5</w:t>
      </w:r>
      <w:r w:rsidRPr="004C11C7">
        <w:t xml:space="preserve"> shows RMS contrast across image categories, which is notably higher for the work of Bridget Riley as well as the striped images. This contrast is higher than the photographs, as this was the linear image set used, and so might have been lower in overall contrast compared to the log-transformed natural image set.</w:t>
      </w:r>
    </w:p>
    <w:p w14:paraId="1D3C4FE3" w14:textId="77777777" w:rsidR="001315B0" w:rsidRPr="004C11C7" w:rsidRDefault="001315B0" w:rsidP="001315B0"/>
    <w:p w14:paraId="2DD176C8" w14:textId="77777777" w:rsidR="001315B0" w:rsidRPr="004C11C7" w:rsidRDefault="001315B0" w:rsidP="001315B0">
      <w:r>
        <w:rPr>
          <w:noProof/>
        </w:rPr>
        <w:lastRenderedPageBreak/>
        <w:drawing>
          <wp:inline distT="0" distB="0" distL="0" distR="0" wp14:anchorId="281EB108" wp14:editId="3C7A5B3F">
            <wp:extent cx="5334000" cy="4000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57C69CCA" w14:textId="77777777" w:rsidR="001315B0" w:rsidRPr="004C11C7" w:rsidRDefault="001315B0" w:rsidP="001315B0">
      <w:pPr>
        <w:rPr>
          <w:i/>
        </w:rPr>
      </w:pPr>
      <w:r>
        <w:rPr>
          <w:i/>
        </w:rPr>
        <w:t xml:space="preserve">Supplementary </w:t>
      </w:r>
      <w:r w:rsidRPr="004C11C7">
        <w:rPr>
          <w:i/>
        </w:rPr>
        <w:t xml:space="preserve">Figure </w:t>
      </w:r>
      <w:r>
        <w:rPr>
          <w:i/>
        </w:rPr>
        <w:t>5</w:t>
      </w:r>
      <w:r w:rsidRPr="004C11C7">
        <w:rPr>
          <w:i/>
        </w:rPr>
        <w:t>: Average RMS for each of the image categories. Error bars indicate confidence intervals. The black dotted line indicates the average values for the natural images to facilitate comparison across categories.</w:t>
      </w:r>
    </w:p>
    <w:p w14:paraId="7979CBD1" w14:textId="77777777" w:rsidR="001315B0" w:rsidRPr="004C11C7" w:rsidRDefault="001315B0" w:rsidP="001315B0"/>
    <w:p w14:paraId="508D1A58" w14:textId="77777777" w:rsidR="001315B0" w:rsidRPr="004C11C7" w:rsidRDefault="001315B0" w:rsidP="001315B0">
      <w:r w:rsidRPr="004C11C7">
        <w:t>Estimated perceived contrast</w:t>
      </w:r>
    </w:p>
    <w:p w14:paraId="503880E7" w14:textId="77777777" w:rsidR="001315B0" w:rsidRPr="004C11C7" w:rsidRDefault="001315B0" w:rsidP="001315B0">
      <w:r w:rsidRPr="004C11C7">
        <w:t>The maximum estimated perceived contrast (using the modulation transfer function) was for the romantic artworks (</w:t>
      </w:r>
      <w:r>
        <w:t xml:space="preserve">Supplementary </w:t>
      </w:r>
      <w:r w:rsidRPr="004C11C7">
        <w:t xml:space="preserve">Figure </w:t>
      </w:r>
      <w:r>
        <w:t>6</w:t>
      </w:r>
      <w:r w:rsidRPr="004C11C7">
        <w:t>). Stripes have the lowest estimated perceived contrast. An independent t-test showed artworks to have a greater effective contrast compared to natural images (t(36) = 4.53, p &lt; 0.001). Again, the artworks are higher contrast compared to the natural images used, possibly because of the linear version of the images was chosen, rather than the log-transformed ones.</w:t>
      </w:r>
    </w:p>
    <w:p w14:paraId="22B5FD14" w14:textId="77777777" w:rsidR="001315B0" w:rsidRPr="004C11C7" w:rsidRDefault="001315B0" w:rsidP="001315B0"/>
    <w:p w14:paraId="3ABAB5F8" w14:textId="77777777" w:rsidR="001315B0" w:rsidRPr="004C11C7" w:rsidRDefault="001315B0" w:rsidP="001315B0">
      <w:r>
        <w:rPr>
          <w:noProof/>
        </w:rPr>
        <w:lastRenderedPageBreak/>
        <w:drawing>
          <wp:inline distT="0" distB="0" distL="0" distR="0" wp14:anchorId="3D0B4379" wp14:editId="74284CA6">
            <wp:extent cx="5334000" cy="400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27E3AC6F" w14:textId="77777777" w:rsidR="001315B0" w:rsidRPr="004C11C7" w:rsidRDefault="001315B0" w:rsidP="001315B0">
      <w:pPr>
        <w:rPr>
          <w:i/>
        </w:rPr>
      </w:pPr>
      <w:r>
        <w:rPr>
          <w:i/>
        </w:rPr>
        <w:t xml:space="preserve">Supplementary </w:t>
      </w:r>
      <w:r w:rsidRPr="004C11C7">
        <w:rPr>
          <w:i/>
        </w:rPr>
        <w:t xml:space="preserve">Figure </w:t>
      </w:r>
      <w:r>
        <w:rPr>
          <w:i/>
        </w:rPr>
        <w:t>6</w:t>
      </w:r>
      <w:r w:rsidRPr="004C11C7">
        <w:rPr>
          <w:i/>
        </w:rPr>
        <w:t>: Average estimated effective contrast for each of the image categories. Error bars indicate confidence intervals. The black dotted line indicates the average values for the natural images to facilitate comparison across categories.</w:t>
      </w:r>
    </w:p>
    <w:p w14:paraId="645AE0C9" w14:textId="77777777" w:rsidR="001315B0" w:rsidRPr="004C11C7" w:rsidRDefault="001315B0" w:rsidP="001315B0"/>
    <w:p w14:paraId="0D6E5D48" w14:textId="77777777" w:rsidR="001315B0" w:rsidRPr="004C11C7" w:rsidRDefault="001315B0" w:rsidP="001315B0">
      <w:r w:rsidRPr="004C11C7">
        <w:t>Edge orientation entropy</w:t>
      </w:r>
    </w:p>
    <w:p w14:paraId="5DFD59F6" w14:textId="77777777" w:rsidR="001315B0" w:rsidRPr="004C11C7" w:rsidRDefault="001315B0" w:rsidP="001315B0">
      <w:r w:rsidRPr="004C11C7">
        <w:t>Average Shannon entropy values for each image type can be seen in</w:t>
      </w:r>
      <w:r>
        <w:t xml:space="preserve"> Supplementary Figure 7</w:t>
      </w:r>
      <w:r w:rsidRPr="004C11C7">
        <w:t xml:space="preserve">. As there is only one orientation for the sine wave gratings, there is no value for Shannon entropy for these images. The higher the Shannon entropy value, the more even the distribution of edge orientations in the image. Bump stimuli have the highest Shannon entropy values, reflecting their isotropic amplitude spectrum. Perhaps unsurprisingly, Mondrian images have the lowest Shannon entropy values, indicating the least even distribution of edges. This reflects the strong adherence to the use of only horizontal and vertical lines in his abstract works (Taylor, 2004). Other genres of artwork appear to be close to the entropy values of the natural images, but Surrealism, and the work of Bridget Riley, are lower. The histograms of the edge information (differences in orientation) for the two Surrealist images, the two works of Bridget Riley, the two works of Piet Mondrian, and the first two natural images (for comparison) can be seen in </w:t>
      </w:r>
      <w:r>
        <w:t xml:space="preserve">Supplementary </w:t>
      </w:r>
      <w:r w:rsidRPr="004C11C7">
        <w:t xml:space="preserve">Figure </w:t>
      </w:r>
      <w:r>
        <w:t>8</w:t>
      </w:r>
      <w:r w:rsidRPr="004C11C7">
        <w:t xml:space="preserve">. These are not quite comparable to the edge orientations shown in Redies et al., (2017) as the current plot is of the edge differences. However, in a similar way to the work of Redies et al., (2007) it can be shown that the images consisting of many vertical and horizontal lines (e.g. the work of Riley and Mondrian) results in a considerably “spikier” distribution compared to the natural images, as shown by Redies et al., (2007). </w:t>
      </w:r>
    </w:p>
    <w:p w14:paraId="5B712528" w14:textId="77777777" w:rsidR="001315B0" w:rsidRPr="004C11C7" w:rsidRDefault="001315B0" w:rsidP="001315B0">
      <w:r w:rsidRPr="004C11C7">
        <w:rPr>
          <w:noProof/>
          <w:lang w:eastAsia="en-GB"/>
        </w:rPr>
        <w:lastRenderedPageBreak/>
        <w:drawing>
          <wp:inline distT="0" distB="0" distL="0" distR="0" wp14:anchorId="49117863" wp14:editId="3E444003">
            <wp:extent cx="5731510" cy="4148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148455"/>
                    </a:xfrm>
                    <a:prstGeom prst="rect">
                      <a:avLst/>
                    </a:prstGeom>
                    <a:noFill/>
                    <a:ln>
                      <a:noFill/>
                    </a:ln>
                  </pic:spPr>
                </pic:pic>
              </a:graphicData>
            </a:graphic>
          </wp:inline>
        </w:drawing>
      </w:r>
    </w:p>
    <w:p w14:paraId="1EAB53DD" w14:textId="77777777" w:rsidR="001315B0" w:rsidRPr="004C11C7" w:rsidRDefault="001315B0" w:rsidP="001315B0">
      <w:pPr>
        <w:rPr>
          <w:i/>
          <w:iCs/>
        </w:rPr>
      </w:pPr>
      <w:r>
        <w:rPr>
          <w:i/>
          <w:iCs/>
        </w:rPr>
        <w:t xml:space="preserve">Supplementary </w:t>
      </w:r>
      <w:r w:rsidRPr="004C11C7">
        <w:rPr>
          <w:i/>
          <w:iCs/>
        </w:rPr>
        <w:t xml:space="preserve">Figure </w:t>
      </w:r>
      <w:r>
        <w:rPr>
          <w:i/>
          <w:iCs/>
        </w:rPr>
        <w:t>7</w:t>
      </w:r>
      <w:r w:rsidRPr="004C11C7">
        <w:rPr>
          <w:i/>
          <w:iCs/>
        </w:rPr>
        <w:t xml:space="preserve">: Histograms showing the distribution of orientation differences for 1) the work of Piet Mondrian, 2) the work of Bridget Riley, 3) the Surrealist works, 4) the two first natural images used in the data set. </w:t>
      </w:r>
    </w:p>
    <w:p w14:paraId="2DBD0114" w14:textId="77777777" w:rsidR="001315B0" w:rsidRPr="004C11C7" w:rsidRDefault="001315B0" w:rsidP="001315B0">
      <w:r>
        <w:rPr>
          <w:noProof/>
        </w:rPr>
        <w:lastRenderedPageBreak/>
        <w:drawing>
          <wp:inline distT="0" distB="0" distL="0" distR="0" wp14:anchorId="5B5888F5" wp14:editId="6E8AFEFC">
            <wp:extent cx="5334000" cy="400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46DF3428" w14:textId="77777777" w:rsidR="001315B0" w:rsidRPr="004C11C7" w:rsidRDefault="001315B0" w:rsidP="001315B0">
      <w:pPr>
        <w:rPr>
          <w:i/>
        </w:rPr>
      </w:pPr>
      <w:r>
        <w:rPr>
          <w:i/>
        </w:rPr>
        <w:t xml:space="preserve">Supplementary </w:t>
      </w:r>
      <w:r w:rsidRPr="004C11C7">
        <w:rPr>
          <w:i/>
        </w:rPr>
        <w:t xml:space="preserve">Figure </w:t>
      </w:r>
      <w:r>
        <w:rPr>
          <w:i/>
        </w:rPr>
        <w:t>8</w:t>
      </w:r>
      <w:r w:rsidRPr="004C11C7">
        <w:rPr>
          <w:i/>
        </w:rPr>
        <w:t>: Shannon entropy values averaged over image category. Error bars indicate confidence intervals. The black dotted line indicates the average values for the natural images to facilitate comparison across categories.</w:t>
      </w:r>
    </w:p>
    <w:p w14:paraId="7BE0BED7" w14:textId="77777777" w:rsidR="001315B0" w:rsidRDefault="001315B0" w:rsidP="001315B0"/>
    <w:p w14:paraId="0BF95307" w14:textId="77777777" w:rsidR="00465BDC" w:rsidRDefault="00465BDC" w:rsidP="001315B0"/>
    <w:p w14:paraId="62BA5846" w14:textId="281C9B96" w:rsidR="00465BDC" w:rsidRPr="00465BDC" w:rsidRDefault="00465BDC" w:rsidP="001315B0">
      <w:pPr>
        <w:rPr>
          <w:b/>
          <w:bCs/>
        </w:rPr>
      </w:pPr>
      <w:r w:rsidRPr="00465BDC">
        <w:rPr>
          <w:b/>
          <w:bCs/>
        </w:rPr>
        <w:t>2) Model Fits and Assumptions</w:t>
      </w:r>
    </w:p>
    <w:p w14:paraId="7AF7A1CF" w14:textId="774820A0" w:rsidR="00B9530A" w:rsidRDefault="00B9530A" w:rsidP="00B9530A">
      <w:r>
        <w:t xml:space="preserve">Assumptions of the linear mixed models were assessed by inspecting the relevant figures. In the following section this will be assessed one at a time for each of the models fitted. </w:t>
      </w:r>
    </w:p>
    <w:p w14:paraId="5822C52A" w14:textId="77777777" w:rsidR="00C4170A" w:rsidRDefault="00C4170A" w:rsidP="001315B0"/>
    <w:p w14:paraId="31DA04FA" w14:textId="77777777" w:rsidR="003740FF" w:rsidRDefault="00140499" w:rsidP="001315B0">
      <w:r>
        <w:t>Model equation: Discomfort ~ SSVEP + model + kurtosis + (1|imagetype) + (1+SSVEP|obs)</w:t>
      </w:r>
      <w:r w:rsidR="00B9530A">
        <w:t xml:space="preserve">. </w:t>
      </w:r>
    </w:p>
    <w:p w14:paraId="27A362D4" w14:textId="190B57B9" w:rsidR="00140499" w:rsidRDefault="00B9530A" w:rsidP="001315B0">
      <w:r>
        <w:t xml:space="preserve">Supplementary </w:t>
      </w:r>
      <w:r w:rsidR="00A3025D">
        <w:t>F</w:t>
      </w:r>
      <w:r>
        <w:t xml:space="preserve">igure 9 shows the assumptions of the </w:t>
      </w:r>
      <w:r w:rsidR="000D63F0">
        <w:t xml:space="preserve">first model fit. The </w:t>
      </w:r>
      <w:r w:rsidR="00D537C3">
        <w:t>residuals</w:t>
      </w:r>
      <w:r w:rsidR="000D63F0">
        <w:t xml:space="preserve"> are broadly speaking normally distributed, with some slightly heavier tails. This is typical of datasets and the </w:t>
      </w:r>
      <w:r w:rsidR="00D537C3">
        <w:t>model is robust to minor violations of normality</w:t>
      </w:r>
      <w:r w:rsidR="00261D7E">
        <w:t xml:space="preserve"> (</w:t>
      </w:r>
      <w:r w:rsidR="00384DE8">
        <w:t>Schielzeth et al., 2020</w:t>
      </w:r>
      <w:r w:rsidR="00261D7E">
        <w:t>)</w:t>
      </w:r>
      <w:r w:rsidR="00D537C3">
        <w:t>.</w:t>
      </w:r>
      <w:r w:rsidR="0005561D">
        <w:t xml:space="preserve"> The distribution of residuals against fitted values does not show any additional patterns or trends.</w:t>
      </w:r>
      <w:r w:rsidR="00AA7AD2">
        <w:t xml:space="preserve"> </w:t>
      </w:r>
    </w:p>
    <w:p w14:paraId="2E2119AA" w14:textId="4A776BD7" w:rsidR="00AA7AD2" w:rsidRDefault="00AA7AD2" w:rsidP="001315B0">
      <w:r>
        <w:t>Supplementary Table 1 shows the building of the model and comparison with simpler models. Supplementary Table 2 shows the complete model output.</w:t>
      </w:r>
      <w:r w:rsidR="00B046A6">
        <w:t xml:space="preserve"> As there is a reasonable concern that the </w:t>
      </w:r>
      <w:r w:rsidR="00335F92">
        <w:t xml:space="preserve">variables might be correlated, pairwise correlation coefficients were estimated for the variables total model response and </w:t>
      </w:r>
      <w:r w:rsidR="00426857">
        <w:t>kurtosis (r = -0.365)</w:t>
      </w:r>
      <w:r w:rsidR="00C14FA6">
        <w:t xml:space="preserve">, which is </w:t>
      </w:r>
      <w:r w:rsidR="00186B9F">
        <w:t>relatively weak in this context.</w:t>
      </w:r>
    </w:p>
    <w:p w14:paraId="2C1DBF45" w14:textId="77777777" w:rsidR="00685411" w:rsidRDefault="00685411" w:rsidP="000B075A"/>
    <w:p w14:paraId="7CE0AB0C" w14:textId="77777777" w:rsidR="00685411" w:rsidRDefault="00685411" w:rsidP="000B075A"/>
    <w:p w14:paraId="1A5349DF" w14:textId="77777777" w:rsidR="00685411" w:rsidRDefault="00685411" w:rsidP="000B075A">
      <w:pPr>
        <w:sectPr w:rsidR="00685411" w:rsidSect="00DE03A1">
          <w:pgSz w:w="11906" w:h="16838"/>
          <w:pgMar w:top="1440" w:right="1440" w:bottom="1440" w:left="1440" w:header="708" w:footer="708" w:gutter="0"/>
          <w:cols w:space="708"/>
          <w:docGrid w:linePitch="360"/>
        </w:sectPr>
      </w:pPr>
    </w:p>
    <w:p w14:paraId="04C495ED" w14:textId="77777777" w:rsidR="001351B4" w:rsidRDefault="001351B4" w:rsidP="000B075A"/>
    <w:p w14:paraId="3B95634C" w14:textId="14A9C0A8" w:rsidR="000B075A" w:rsidRDefault="000B075A" w:rsidP="000B075A">
      <w:r>
        <w:t>Model building process</w:t>
      </w:r>
      <w:r w:rsidR="00685411">
        <w:t>: Discomfort ~ SSVEP + model + kurtosis + (1</w:t>
      </w:r>
      <w:r w:rsidR="001D4B24">
        <w:t xml:space="preserve"> </w:t>
      </w:r>
      <w:r w:rsidR="00685411">
        <w:t>|</w:t>
      </w:r>
      <w:r w:rsidR="001D4B24">
        <w:t xml:space="preserve"> </w:t>
      </w:r>
      <w:r w:rsidR="00685411">
        <w:t>image</w:t>
      </w:r>
      <w:r w:rsidR="001D4B24">
        <w:t xml:space="preserve"> </w:t>
      </w:r>
      <w:r w:rsidR="00685411">
        <w:t>type) + (1</w:t>
      </w:r>
      <w:r w:rsidR="001D4B24">
        <w:t xml:space="preserve"> </w:t>
      </w:r>
      <w:r w:rsidR="00685411">
        <w:t>+</w:t>
      </w:r>
      <w:r w:rsidR="001D4B24">
        <w:t xml:space="preserve"> </w:t>
      </w:r>
      <w:r w:rsidR="00685411">
        <w:t>SSVEP</w:t>
      </w:r>
      <w:r w:rsidR="001D4B24">
        <w:t xml:space="preserve"> </w:t>
      </w:r>
      <w:r w:rsidR="00685411">
        <w:t>|</w:t>
      </w:r>
      <w:r w:rsidR="001D4B24">
        <w:t xml:space="preserve"> </w:t>
      </w:r>
      <w:r w:rsidR="00685411">
        <w:t>obs</w:t>
      </w:r>
      <w:r w:rsidR="001D4B24">
        <w:t>erver</w:t>
      </w:r>
      <w:r w:rsidR="00685411">
        <w:t>)</w:t>
      </w:r>
    </w:p>
    <w:tbl>
      <w:tblPr>
        <w:tblStyle w:val="TableGrid"/>
        <w:tblW w:w="12281" w:type="dxa"/>
        <w:tblLook w:val="04A0" w:firstRow="1" w:lastRow="0" w:firstColumn="1" w:lastColumn="0" w:noHBand="0" w:noVBand="1"/>
      </w:tblPr>
      <w:tblGrid>
        <w:gridCol w:w="1343"/>
        <w:gridCol w:w="1571"/>
        <w:gridCol w:w="966"/>
        <w:gridCol w:w="942"/>
        <w:gridCol w:w="222"/>
        <w:gridCol w:w="1139"/>
        <w:gridCol w:w="1125"/>
        <w:gridCol w:w="833"/>
        <w:gridCol w:w="833"/>
        <w:gridCol w:w="888"/>
        <w:gridCol w:w="399"/>
        <w:gridCol w:w="15"/>
        <w:gridCol w:w="384"/>
        <w:gridCol w:w="610"/>
        <w:gridCol w:w="996"/>
        <w:gridCol w:w="15"/>
      </w:tblGrid>
      <w:tr w:rsidR="00C637BE" w14:paraId="7C6343E7" w14:textId="4CEA87ED" w:rsidTr="001C6F25">
        <w:tc>
          <w:tcPr>
            <w:tcW w:w="1343" w:type="dxa"/>
          </w:tcPr>
          <w:p w14:paraId="217208A0" w14:textId="5E2180E6" w:rsidR="00C637BE" w:rsidRDefault="00C637BE" w:rsidP="000B075A">
            <w:r>
              <w:t>Model specification</w:t>
            </w:r>
          </w:p>
        </w:tc>
        <w:tc>
          <w:tcPr>
            <w:tcW w:w="1600" w:type="dxa"/>
          </w:tcPr>
          <w:p w14:paraId="2EC1AB55" w14:textId="23A664D9" w:rsidR="00C637BE" w:rsidRDefault="00C637BE" w:rsidP="000B075A">
            <w:r>
              <w:t>Model name</w:t>
            </w:r>
          </w:p>
        </w:tc>
        <w:tc>
          <w:tcPr>
            <w:tcW w:w="966" w:type="dxa"/>
          </w:tcPr>
          <w:p w14:paraId="56D6A11D" w14:textId="2C05FBD5" w:rsidR="00C637BE" w:rsidRDefault="00C637BE" w:rsidP="000B075A">
            <w:r>
              <w:t>Nested /simpler model</w:t>
            </w:r>
          </w:p>
        </w:tc>
        <w:tc>
          <w:tcPr>
            <w:tcW w:w="925" w:type="dxa"/>
          </w:tcPr>
          <w:p w14:paraId="02EFA916" w14:textId="62936E60" w:rsidR="00C637BE" w:rsidRDefault="00C637BE" w:rsidP="000B075A">
            <w:r>
              <w:t>Fixed effects added</w:t>
            </w:r>
          </w:p>
        </w:tc>
        <w:tc>
          <w:tcPr>
            <w:tcW w:w="222" w:type="dxa"/>
          </w:tcPr>
          <w:p w14:paraId="3F365269" w14:textId="77777777" w:rsidR="00C637BE" w:rsidRDefault="00C637BE" w:rsidP="000B075A"/>
        </w:tc>
        <w:tc>
          <w:tcPr>
            <w:tcW w:w="2245" w:type="dxa"/>
            <w:gridSpan w:val="2"/>
          </w:tcPr>
          <w:p w14:paraId="1CF46E73" w14:textId="6CB1BCD8" w:rsidR="00C637BE" w:rsidRDefault="00C637BE" w:rsidP="000B075A">
            <w:r>
              <w:t>Random Effects</w:t>
            </w:r>
          </w:p>
        </w:tc>
        <w:tc>
          <w:tcPr>
            <w:tcW w:w="2968" w:type="dxa"/>
            <w:gridSpan w:val="5"/>
          </w:tcPr>
          <w:p w14:paraId="7075B905" w14:textId="72543064" w:rsidR="00C637BE" w:rsidRDefault="00C637BE" w:rsidP="000B075A">
            <w:r>
              <w:t>Model Fit</w:t>
            </w:r>
          </w:p>
        </w:tc>
        <w:tc>
          <w:tcPr>
            <w:tcW w:w="2012" w:type="dxa"/>
            <w:gridSpan w:val="4"/>
          </w:tcPr>
          <w:p w14:paraId="5C6D5DC5" w14:textId="72C5BBDC" w:rsidR="00C637BE" w:rsidRDefault="00C637BE" w:rsidP="000B075A">
            <w:r>
              <w:t>LRT Test</w:t>
            </w:r>
          </w:p>
        </w:tc>
      </w:tr>
      <w:tr w:rsidR="00C637BE" w14:paraId="2F7FBF43" w14:textId="70B11A13" w:rsidTr="00C637BE">
        <w:trPr>
          <w:gridAfter w:val="1"/>
          <w:wAfter w:w="15" w:type="dxa"/>
        </w:trPr>
        <w:tc>
          <w:tcPr>
            <w:tcW w:w="4834" w:type="dxa"/>
            <w:gridSpan w:val="4"/>
          </w:tcPr>
          <w:p w14:paraId="543D55F2" w14:textId="0EFD1DCC" w:rsidR="00C637BE" w:rsidRDefault="00C637BE" w:rsidP="000B075A"/>
        </w:tc>
        <w:tc>
          <w:tcPr>
            <w:tcW w:w="222" w:type="dxa"/>
          </w:tcPr>
          <w:p w14:paraId="5017148E" w14:textId="77777777" w:rsidR="00C637BE" w:rsidRDefault="00C637BE" w:rsidP="000B075A"/>
        </w:tc>
        <w:tc>
          <w:tcPr>
            <w:tcW w:w="1120" w:type="dxa"/>
          </w:tcPr>
          <w:p w14:paraId="207C7E27" w14:textId="6A48C7AB" w:rsidR="00C637BE" w:rsidRDefault="00C637BE" w:rsidP="000B075A">
            <w:r>
              <w:t>Subjects</w:t>
            </w:r>
          </w:p>
        </w:tc>
        <w:tc>
          <w:tcPr>
            <w:tcW w:w="1125" w:type="dxa"/>
          </w:tcPr>
          <w:p w14:paraId="63006D97" w14:textId="3DD83272" w:rsidR="00C637BE" w:rsidRDefault="00C637BE" w:rsidP="000B075A">
            <w:r>
              <w:t>Items</w:t>
            </w:r>
          </w:p>
        </w:tc>
        <w:tc>
          <w:tcPr>
            <w:tcW w:w="830" w:type="dxa"/>
          </w:tcPr>
          <w:p w14:paraId="22792860" w14:textId="043E7538" w:rsidR="00C637BE" w:rsidRDefault="00C637BE" w:rsidP="000B075A">
            <w:r>
              <w:t>AIC</w:t>
            </w:r>
          </w:p>
        </w:tc>
        <w:tc>
          <w:tcPr>
            <w:tcW w:w="830" w:type="dxa"/>
          </w:tcPr>
          <w:p w14:paraId="1D0EC1A5" w14:textId="27C47B5B" w:rsidR="00C637BE" w:rsidRDefault="00C637BE" w:rsidP="000B075A">
            <w:r>
              <w:t>BIC</w:t>
            </w:r>
          </w:p>
        </w:tc>
        <w:tc>
          <w:tcPr>
            <w:tcW w:w="894" w:type="dxa"/>
          </w:tcPr>
          <w:p w14:paraId="5A279774" w14:textId="6C952764" w:rsidR="00C637BE" w:rsidRDefault="00C637BE" w:rsidP="000B075A">
            <w:r>
              <w:t>LL</w:t>
            </w:r>
          </w:p>
        </w:tc>
        <w:tc>
          <w:tcPr>
            <w:tcW w:w="399" w:type="dxa"/>
          </w:tcPr>
          <w:p w14:paraId="3BEA260A" w14:textId="12E5463B" w:rsidR="00C637BE" w:rsidRDefault="00C637BE" w:rsidP="000B075A">
            <w:r>
              <w:t>df</w:t>
            </w:r>
          </w:p>
        </w:tc>
        <w:tc>
          <w:tcPr>
            <w:tcW w:w="399" w:type="dxa"/>
            <w:gridSpan w:val="2"/>
          </w:tcPr>
          <w:p w14:paraId="20C232DD" w14:textId="77C9847B" w:rsidR="00C637BE" w:rsidRDefault="00C637BE" w:rsidP="000B075A">
            <w:r>
              <w:t>df</w:t>
            </w:r>
          </w:p>
        </w:tc>
        <w:tc>
          <w:tcPr>
            <w:tcW w:w="607" w:type="dxa"/>
          </w:tcPr>
          <w:p w14:paraId="55260AF8" w14:textId="6D767084" w:rsidR="00C637BE" w:rsidRDefault="00C637BE" w:rsidP="000B075A">
            <w:r>
              <w:rPr>
                <w:rFonts w:cstheme="minorHAnsi"/>
              </w:rPr>
              <w:t>Χ</w:t>
            </w:r>
            <w:r w:rsidRPr="00DC5569">
              <w:rPr>
                <w:vertAlign w:val="superscript"/>
              </w:rPr>
              <w:t>2</w:t>
            </w:r>
          </w:p>
        </w:tc>
        <w:tc>
          <w:tcPr>
            <w:tcW w:w="1006" w:type="dxa"/>
          </w:tcPr>
          <w:p w14:paraId="554230BB" w14:textId="4661C873" w:rsidR="00C637BE" w:rsidRDefault="00C637BE" w:rsidP="000B075A">
            <w:pPr>
              <w:rPr>
                <w:rFonts w:cstheme="minorHAnsi"/>
              </w:rPr>
            </w:pPr>
            <w:r>
              <w:rPr>
                <w:rFonts w:cstheme="minorHAnsi"/>
              </w:rPr>
              <w:t>p</w:t>
            </w:r>
          </w:p>
        </w:tc>
      </w:tr>
      <w:tr w:rsidR="00C637BE" w14:paraId="069BC092" w14:textId="5BBEEDA5" w:rsidTr="00C637BE">
        <w:trPr>
          <w:gridAfter w:val="1"/>
          <w:wAfter w:w="15" w:type="dxa"/>
        </w:trPr>
        <w:tc>
          <w:tcPr>
            <w:tcW w:w="1343" w:type="dxa"/>
          </w:tcPr>
          <w:p w14:paraId="52D927C8" w14:textId="45F64605" w:rsidR="00C637BE" w:rsidRDefault="00C637BE" w:rsidP="00724107">
            <w:r>
              <w:t>RE only</w:t>
            </w:r>
          </w:p>
        </w:tc>
        <w:tc>
          <w:tcPr>
            <w:tcW w:w="1600" w:type="dxa"/>
          </w:tcPr>
          <w:p w14:paraId="6FD81791" w14:textId="13E90051" w:rsidR="00C637BE" w:rsidRDefault="00C637BE" w:rsidP="00724107">
            <w:r>
              <w:t>Null</w:t>
            </w:r>
          </w:p>
        </w:tc>
        <w:tc>
          <w:tcPr>
            <w:tcW w:w="966" w:type="dxa"/>
          </w:tcPr>
          <w:p w14:paraId="500D15CD" w14:textId="6CBDD660" w:rsidR="00C637BE" w:rsidRDefault="00C637BE" w:rsidP="00724107">
            <w:r>
              <w:t>-</w:t>
            </w:r>
          </w:p>
        </w:tc>
        <w:tc>
          <w:tcPr>
            <w:tcW w:w="925" w:type="dxa"/>
          </w:tcPr>
          <w:p w14:paraId="210A4AB1" w14:textId="49D60E7F" w:rsidR="00C637BE" w:rsidRDefault="00C637BE" w:rsidP="00724107">
            <w:r>
              <w:t>-</w:t>
            </w:r>
          </w:p>
        </w:tc>
        <w:tc>
          <w:tcPr>
            <w:tcW w:w="222" w:type="dxa"/>
          </w:tcPr>
          <w:p w14:paraId="22E02D63" w14:textId="77777777" w:rsidR="00C637BE" w:rsidRDefault="00C637BE" w:rsidP="00724107"/>
        </w:tc>
        <w:tc>
          <w:tcPr>
            <w:tcW w:w="1120" w:type="dxa"/>
          </w:tcPr>
          <w:p w14:paraId="0D39F494" w14:textId="0A4CAA36" w:rsidR="00C637BE" w:rsidRDefault="00C637BE" w:rsidP="00724107">
            <w:r>
              <w:t>intercepts</w:t>
            </w:r>
          </w:p>
        </w:tc>
        <w:tc>
          <w:tcPr>
            <w:tcW w:w="1125" w:type="dxa"/>
          </w:tcPr>
          <w:p w14:paraId="03687B6E" w14:textId="0D235AC1" w:rsidR="00C637BE" w:rsidRDefault="00C637BE" w:rsidP="00724107">
            <w:r>
              <w:t>intercepts</w:t>
            </w:r>
          </w:p>
        </w:tc>
        <w:tc>
          <w:tcPr>
            <w:tcW w:w="830" w:type="dxa"/>
          </w:tcPr>
          <w:p w14:paraId="5A53DE23" w14:textId="25A71DD3" w:rsidR="00C637BE" w:rsidRDefault="00C637BE" w:rsidP="00724107">
            <w:r>
              <w:t>1882.9</w:t>
            </w:r>
          </w:p>
        </w:tc>
        <w:tc>
          <w:tcPr>
            <w:tcW w:w="830" w:type="dxa"/>
          </w:tcPr>
          <w:p w14:paraId="5E7DC0E0" w14:textId="7B543C7D" w:rsidR="00C637BE" w:rsidRDefault="00C637BE" w:rsidP="00724107">
            <w:r>
              <w:t>1908.5</w:t>
            </w:r>
          </w:p>
        </w:tc>
        <w:tc>
          <w:tcPr>
            <w:tcW w:w="894" w:type="dxa"/>
          </w:tcPr>
          <w:p w14:paraId="195D3B40" w14:textId="4EE3EC96" w:rsidR="00C637BE" w:rsidRDefault="00C637BE" w:rsidP="00724107">
            <w:r>
              <w:t>-935.4</w:t>
            </w:r>
          </w:p>
        </w:tc>
        <w:tc>
          <w:tcPr>
            <w:tcW w:w="399" w:type="dxa"/>
          </w:tcPr>
          <w:p w14:paraId="28B6D2FA" w14:textId="494B36B2" w:rsidR="00C637BE" w:rsidRDefault="00C637BE" w:rsidP="00724107">
            <w:r>
              <w:t>6</w:t>
            </w:r>
          </w:p>
        </w:tc>
        <w:tc>
          <w:tcPr>
            <w:tcW w:w="399" w:type="dxa"/>
            <w:gridSpan w:val="2"/>
          </w:tcPr>
          <w:p w14:paraId="08C89AAA" w14:textId="38D87DDA" w:rsidR="00C637BE" w:rsidRDefault="00C637BE" w:rsidP="00724107"/>
        </w:tc>
        <w:tc>
          <w:tcPr>
            <w:tcW w:w="607" w:type="dxa"/>
          </w:tcPr>
          <w:p w14:paraId="12E21712" w14:textId="77777777" w:rsidR="00C637BE" w:rsidRDefault="00C637BE" w:rsidP="00724107"/>
        </w:tc>
        <w:tc>
          <w:tcPr>
            <w:tcW w:w="1006" w:type="dxa"/>
          </w:tcPr>
          <w:p w14:paraId="46AFAB0F" w14:textId="77777777" w:rsidR="00C637BE" w:rsidRDefault="00C637BE" w:rsidP="00724107"/>
        </w:tc>
      </w:tr>
      <w:tr w:rsidR="00C637BE" w14:paraId="0DB4C63E" w14:textId="7394A6D7" w:rsidTr="00C637BE">
        <w:trPr>
          <w:gridAfter w:val="1"/>
          <w:wAfter w:w="15" w:type="dxa"/>
        </w:trPr>
        <w:tc>
          <w:tcPr>
            <w:tcW w:w="1343" w:type="dxa"/>
          </w:tcPr>
          <w:p w14:paraId="203748E7" w14:textId="1BE425E9" w:rsidR="00C637BE" w:rsidRDefault="00C637BE" w:rsidP="00724107">
            <w:r>
              <w:t>FE main effects</w:t>
            </w:r>
          </w:p>
        </w:tc>
        <w:tc>
          <w:tcPr>
            <w:tcW w:w="1600" w:type="dxa"/>
          </w:tcPr>
          <w:p w14:paraId="03F491AD" w14:textId="73E5F57B" w:rsidR="00C637BE" w:rsidRDefault="00C637BE" w:rsidP="00724107">
            <w:r>
              <w:t>Main effects 1</w:t>
            </w:r>
          </w:p>
        </w:tc>
        <w:tc>
          <w:tcPr>
            <w:tcW w:w="966" w:type="dxa"/>
          </w:tcPr>
          <w:p w14:paraId="58853F76" w14:textId="3A2E3A6A" w:rsidR="00C637BE" w:rsidRDefault="00C637BE" w:rsidP="00724107">
            <w:r>
              <w:t>Null</w:t>
            </w:r>
          </w:p>
        </w:tc>
        <w:tc>
          <w:tcPr>
            <w:tcW w:w="925" w:type="dxa"/>
          </w:tcPr>
          <w:p w14:paraId="0AE072C1" w14:textId="32C8E1A3" w:rsidR="00C637BE" w:rsidRDefault="00C637BE" w:rsidP="00724107">
            <w:r>
              <w:t>SSVEP + model + kurtosis</w:t>
            </w:r>
          </w:p>
        </w:tc>
        <w:tc>
          <w:tcPr>
            <w:tcW w:w="222" w:type="dxa"/>
          </w:tcPr>
          <w:p w14:paraId="5F9F0444" w14:textId="77777777" w:rsidR="00C637BE" w:rsidRDefault="00C637BE" w:rsidP="00724107"/>
        </w:tc>
        <w:tc>
          <w:tcPr>
            <w:tcW w:w="1120" w:type="dxa"/>
          </w:tcPr>
          <w:p w14:paraId="7273A0B5" w14:textId="174C1E6A" w:rsidR="00C637BE" w:rsidRDefault="00C637BE" w:rsidP="00724107">
            <w:r>
              <w:t>intercepts</w:t>
            </w:r>
          </w:p>
        </w:tc>
        <w:tc>
          <w:tcPr>
            <w:tcW w:w="1125" w:type="dxa"/>
          </w:tcPr>
          <w:p w14:paraId="58E93132" w14:textId="04DD7F94" w:rsidR="00C637BE" w:rsidRDefault="00C637BE" w:rsidP="00724107">
            <w:r>
              <w:t>Intercepts</w:t>
            </w:r>
          </w:p>
        </w:tc>
        <w:tc>
          <w:tcPr>
            <w:tcW w:w="830" w:type="dxa"/>
          </w:tcPr>
          <w:p w14:paraId="0511254F" w14:textId="09E0EEBA" w:rsidR="00C637BE" w:rsidRDefault="00C637BE" w:rsidP="00724107">
            <w:r>
              <w:t>1874.9</w:t>
            </w:r>
          </w:p>
        </w:tc>
        <w:tc>
          <w:tcPr>
            <w:tcW w:w="830" w:type="dxa"/>
          </w:tcPr>
          <w:p w14:paraId="7DD0E884" w14:textId="5F757E92" w:rsidR="00C637BE" w:rsidRDefault="00C637BE" w:rsidP="00724107">
            <w:r>
              <w:t>1904.8</w:t>
            </w:r>
          </w:p>
        </w:tc>
        <w:tc>
          <w:tcPr>
            <w:tcW w:w="894" w:type="dxa"/>
          </w:tcPr>
          <w:p w14:paraId="5274FF39" w14:textId="37D0A96C" w:rsidR="00C637BE" w:rsidRDefault="00C637BE" w:rsidP="00724107">
            <w:r>
              <w:t>-930.4</w:t>
            </w:r>
          </w:p>
        </w:tc>
        <w:tc>
          <w:tcPr>
            <w:tcW w:w="399" w:type="dxa"/>
          </w:tcPr>
          <w:p w14:paraId="6D6FFD81" w14:textId="657E2EB1" w:rsidR="00C637BE" w:rsidRDefault="00C637BE" w:rsidP="00724107">
            <w:r>
              <w:t>7</w:t>
            </w:r>
          </w:p>
        </w:tc>
        <w:tc>
          <w:tcPr>
            <w:tcW w:w="399" w:type="dxa"/>
            <w:gridSpan w:val="2"/>
          </w:tcPr>
          <w:p w14:paraId="7C5D28DC" w14:textId="676AC0BE" w:rsidR="00C637BE" w:rsidRDefault="00C637BE" w:rsidP="00724107">
            <w:r>
              <w:t>1</w:t>
            </w:r>
          </w:p>
        </w:tc>
        <w:tc>
          <w:tcPr>
            <w:tcW w:w="607" w:type="dxa"/>
          </w:tcPr>
          <w:p w14:paraId="1CF56873" w14:textId="62E6A86C" w:rsidR="00C637BE" w:rsidRDefault="00C637BE" w:rsidP="00724107">
            <w:r>
              <w:t>9.99</w:t>
            </w:r>
          </w:p>
        </w:tc>
        <w:tc>
          <w:tcPr>
            <w:tcW w:w="1006" w:type="dxa"/>
          </w:tcPr>
          <w:p w14:paraId="28D17C92" w14:textId="5F2B2DFA" w:rsidR="00C637BE" w:rsidRDefault="00F45452" w:rsidP="00724107">
            <w:r>
              <w:t>0.00</w:t>
            </w:r>
            <w:r w:rsidR="00085A58">
              <w:t>1</w:t>
            </w:r>
          </w:p>
        </w:tc>
      </w:tr>
      <w:tr w:rsidR="00C637BE" w:rsidRPr="00A663CA" w14:paraId="548EB274" w14:textId="7BD542AC" w:rsidTr="00C637BE">
        <w:trPr>
          <w:gridAfter w:val="1"/>
          <w:wAfter w:w="15" w:type="dxa"/>
        </w:trPr>
        <w:tc>
          <w:tcPr>
            <w:tcW w:w="1343" w:type="dxa"/>
          </w:tcPr>
          <w:p w14:paraId="6B25F06B" w14:textId="276B8FFD" w:rsidR="00C637BE" w:rsidRPr="00A663CA" w:rsidRDefault="00C637BE" w:rsidP="00724107">
            <w:r w:rsidRPr="00A663CA">
              <w:t>FE main effects</w:t>
            </w:r>
          </w:p>
        </w:tc>
        <w:tc>
          <w:tcPr>
            <w:tcW w:w="1600" w:type="dxa"/>
          </w:tcPr>
          <w:p w14:paraId="2985260B" w14:textId="17E31401" w:rsidR="00C637BE" w:rsidRPr="00A663CA" w:rsidRDefault="00C637BE" w:rsidP="00724107">
            <w:r w:rsidRPr="00A663CA">
              <w:t>Main effects 2</w:t>
            </w:r>
          </w:p>
        </w:tc>
        <w:tc>
          <w:tcPr>
            <w:tcW w:w="966" w:type="dxa"/>
          </w:tcPr>
          <w:p w14:paraId="7411407F" w14:textId="1D6BBC7F" w:rsidR="00C637BE" w:rsidRPr="00A663CA" w:rsidRDefault="00C637BE" w:rsidP="00724107">
            <w:r w:rsidRPr="00A663CA">
              <w:t>Null</w:t>
            </w:r>
          </w:p>
        </w:tc>
        <w:tc>
          <w:tcPr>
            <w:tcW w:w="925" w:type="dxa"/>
          </w:tcPr>
          <w:p w14:paraId="54E4336F" w14:textId="1A226DDF" w:rsidR="00C637BE" w:rsidRPr="00A663CA" w:rsidRDefault="00C637BE" w:rsidP="00724107">
            <w:r w:rsidRPr="00A663CA">
              <w:t>SSVEP + model + kurtosis</w:t>
            </w:r>
          </w:p>
        </w:tc>
        <w:tc>
          <w:tcPr>
            <w:tcW w:w="222" w:type="dxa"/>
          </w:tcPr>
          <w:p w14:paraId="5196075C" w14:textId="77777777" w:rsidR="00C637BE" w:rsidRPr="00A663CA" w:rsidRDefault="00C637BE" w:rsidP="00724107"/>
        </w:tc>
        <w:tc>
          <w:tcPr>
            <w:tcW w:w="1120" w:type="dxa"/>
          </w:tcPr>
          <w:p w14:paraId="03A52CB1" w14:textId="64DBB446" w:rsidR="00C637BE" w:rsidRPr="00A663CA" w:rsidRDefault="00C637BE" w:rsidP="00724107">
            <w:r w:rsidRPr="00A663CA">
              <w:t>intercepts</w:t>
            </w:r>
          </w:p>
        </w:tc>
        <w:tc>
          <w:tcPr>
            <w:tcW w:w="1125" w:type="dxa"/>
          </w:tcPr>
          <w:p w14:paraId="72B034BA" w14:textId="30418886" w:rsidR="00C637BE" w:rsidRPr="00A663CA" w:rsidRDefault="00C637BE" w:rsidP="00724107">
            <w:r w:rsidRPr="00A663CA">
              <w:t>None</w:t>
            </w:r>
          </w:p>
        </w:tc>
        <w:tc>
          <w:tcPr>
            <w:tcW w:w="830" w:type="dxa"/>
          </w:tcPr>
          <w:p w14:paraId="6CE3A6C6" w14:textId="4E26A193" w:rsidR="00C637BE" w:rsidRPr="00A663CA" w:rsidRDefault="00C637BE" w:rsidP="00724107">
            <w:r w:rsidRPr="00A663CA">
              <w:t>1880.4</w:t>
            </w:r>
          </w:p>
        </w:tc>
        <w:tc>
          <w:tcPr>
            <w:tcW w:w="830" w:type="dxa"/>
          </w:tcPr>
          <w:p w14:paraId="7481E6A6" w14:textId="0F440A8E" w:rsidR="00C637BE" w:rsidRPr="00A663CA" w:rsidRDefault="00C637BE" w:rsidP="00724107">
            <w:r w:rsidRPr="00A663CA">
              <w:t>1906</w:t>
            </w:r>
          </w:p>
        </w:tc>
        <w:tc>
          <w:tcPr>
            <w:tcW w:w="894" w:type="dxa"/>
          </w:tcPr>
          <w:p w14:paraId="367A5DB9" w14:textId="75C6F541" w:rsidR="00C637BE" w:rsidRPr="00A663CA" w:rsidRDefault="00C637BE" w:rsidP="00724107">
            <w:r w:rsidRPr="00A663CA">
              <w:t>-934.2</w:t>
            </w:r>
          </w:p>
        </w:tc>
        <w:tc>
          <w:tcPr>
            <w:tcW w:w="399" w:type="dxa"/>
          </w:tcPr>
          <w:p w14:paraId="0F6A5FF2" w14:textId="410655B2" w:rsidR="00C637BE" w:rsidRPr="00A663CA" w:rsidRDefault="00C637BE" w:rsidP="00724107">
            <w:r w:rsidRPr="00A663CA">
              <w:t>6</w:t>
            </w:r>
          </w:p>
        </w:tc>
        <w:tc>
          <w:tcPr>
            <w:tcW w:w="399" w:type="dxa"/>
            <w:gridSpan w:val="2"/>
          </w:tcPr>
          <w:p w14:paraId="7EEF834E" w14:textId="232F44AF" w:rsidR="00C637BE" w:rsidRPr="00A663CA" w:rsidRDefault="00C637BE" w:rsidP="00724107">
            <w:r w:rsidRPr="00A663CA">
              <w:t>0</w:t>
            </w:r>
          </w:p>
        </w:tc>
        <w:tc>
          <w:tcPr>
            <w:tcW w:w="607" w:type="dxa"/>
          </w:tcPr>
          <w:p w14:paraId="458D309C" w14:textId="79A376CD" w:rsidR="00C637BE" w:rsidRPr="00A663CA" w:rsidRDefault="00C637BE" w:rsidP="00724107">
            <w:r w:rsidRPr="00A663CA">
              <w:t>2.47</w:t>
            </w:r>
          </w:p>
        </w:tc>
        <w:tc>
          <w:tcPr>
            <w:tcW w:w="1006" w:type="dxa"/>
          </w:tcPr>
          <w:p w14:paraId="3F6BB06D" w14:textId="14EFBD78" w:rsidR="00C637BE" w:rsidRPr="00A663CA" w:rsidRDefault="00085A58" w:rsidP="00724107">
            <w:r w:rsidRPr="00A663CA">
              <w:t>0.000</w:t>
            </w:r>
          </w:p>
        </w:tc>
      </w:tr>
      <w:tr w:rsidR="00C637BE" w:rsidRPr="00A663CA" w14:paraId="59BE8CAD" w14:textId="63BE56D1" w:rsidTr="00C637BE">
        <w:trPr>
          <w:gridAfter w:val="1"/>
          <w:wAfter w:w="15" w:type="dxa"/>
        </w:trPr>
        <w:tc>
          <w:tcPr>
            <w:tcW w:w="1343" w:type="dxa"/>
          </w:tcPr>
          <w:p w14:paraId="0160E78F" w14:textId="4A82B034" w:rsidR="00C637BE" w:rsidRPr="00A663CA" w:rsidRDefault="00C637BE" w:rsidP="00724107">
            <w:pPr>
              <w:rPr>
                <w:b/>
                <w:bCs/>
              </w:rPr>
            </w:pPr>
            <w:r w:rsidRPr="00A663CA">
              <w:rPr>
                <w:b/>
                <w:bCs/>
              </w:rPr>
              <w:t>FE main effects</w:t>
            </w:r>
          </w:p>
        </w:tc>
        <w:tc>
          <w:tcPr>
            <w:tcW w:w="1600" w:type="dxa"/>
          </w:tcPr>
          <w:p w14:paraId="7D9FFD23" w14:textId="2ECA48CF" w:rsidR="00C637BE" w:rsidRPr="00A663CA" w:rsidRDefault="00C637BE" w:rsidP="00724107">
            <w:pPr>
              <w:rPr>
                <w:b/>
                <w:bCs/>
              </w:rPr>
            </w:pPr>
            <w:r w:rsidRPr="00A663CA">
              <w:rPr>
                <w:b/>
                <w:bCs/>
              </w:rPr>
              <w:t>Main effects 3</w:t>
            </w:r>
          </w:p>
        </w:tc>
        <w:tc>
          <w:tcPr>
            <w:tcW w:w="966" w:type="dxa"/>
          </w:tcPr>
          <w:p w14:paraId="7DBF1DA6" w14:textId="4CE5C30E" w:rsidR="00C637BE" w:rsidRPr="00A663CA" w:rsidRDefault="00C637BE" w:rsidP="00724107">
            <w:pPr>
              <w:rPr>
                <w:b/>
                <w:bCs/>
              </w:rPr>
            </w:pPr>
            <w:r w:rsidRPr="00A663CA">
              <w:rPr>
                <w:b/>
                <w:bCs/>
              </w:rPr>
              <w:t>Null</w:t>
            </w:r>
          </w:p>
        </w:tc>
        <w:tc>
          <w:tcPr>
            <w:tcW w:w="925" w:type="dxa"/>
          </w:tcPr>
          <w:p w14:paraId="27E1714D" w14:textId="35DDC07B" w:rsidR="00C637BE" w:rsidRPr="00A663CA" w:rsidRDefault="00C637BE" w:rsidP="00724107">
            <w:pPr>
              <w:rPr>
                <w:b/>
                <w:bCs/>
              </w:rPr>
            </w:pPr>
            <w:r w:rsidRPr="00A663CA">
              <w:rPr>
                <w:b/>
                <w:bCs/>
              </w:rPr>
              <w:t>SSVEP + model + kurtosis</w:t>
            </w:r>
          </w:p>
        </w:tc>
        <w:tc>
          <w:tcPr>
            <w:tcW w:w="222" w:type="dxa"/>
          </w:tcPr>
          <w:p w14:paraId="0EC46487" w14:textId="77777777" w:rsidR="00C637BE" w:rsidRPr="00A663CA" w:rsidRDefault="00C637BE" w:rsidP="00724107">
            <w:pPr>
              <w:rPr>
                <w:b/>
                <w:bCs/>
              </w:rPr>
            </w:pPr>
          </w:p>
        </w:tc>
        <w:tc>
          <w:tcPr>
            <w:tcW w:w="1120" w:type="dxa"/>
          </w:tcPr>
          <w:p w14:paraId="1F514272" w14:textId="1322D617" w:rsidR="00C637BE" w:rsidRPr="00A663CA" w:rsidRDefault="00C637BE" w:rsidP="00724107">
            <w:pPr>
              <w:rPr>
                <w:b/>
                <w:bCs/>
              </w:rPr>
            </w:pPr>
            <w:r w:rsidRPr="00A663CA">
              <w:rPr>
                <w:b/>
                <w:bCs/>
              </w:rPr>
              <w:t>intercepts</w:t>
            </w:r>
          </w:p>
        </w:tc>
        <w:tc>
          <w:tcPr>
            <w:tcW w:w="1125" w:type="dxa"/>
          </w:tcPr>
          <w:p w14:paraId="0B6EDA1F" w14:textId="7EACB597" w:rsidR="00C637BE" w:rsidRPr="00A663CA" w:rsidRDefault="00C637BE" w:rsidP="00724107">
            <w:pPr>
              <w:rPr>
                <w:b/>
                <w:bCs/>
              </w:rPr>
            </w:pPr>
            <w:r w:rsidRPr="00A663CA">
              <w:rPr>
                <w:b/>
                <w:bCs/>
              </w:rPr>
              <w:t>slopes</w:t>
            </w:r>
          </w:p>
        </w:tc>
        <w:tc>
          <w:tcPr>
            <w:tcW w:w="830" w:type="dxa"/>
          </w:tcPr>
          <w:p w14:paraId="36B28E69" w14:textId="039AA242" w:rsidR="00C637BE" w:rsidRPr="00A663CA" w:rsidRDefault="00C637BE" w:rsidP="00724107">
            <w:pPr>
              <w:rPr>
                <w:b/>
                <w:bCs/>
              </w:rPr>
            </w:pPr>
            <w:r w:rsidRPr="00A663CA">
              <w:rPr>
                <w:b/>
                <w:bCs/>
              </w:rPr>
              <w:t>1878.9</w:t>
            </w:r>
          </w:p>
        </w:tc>
        <w:tc>
          <w:tcPr>
            <w:tcW w:w="830" w:type="dxa"/>
          </w:tcPr>
          <w:p w14:paraId="7B0E1FFE" w14:textId="53CDDB86" w:rsidR="00C637BE" w:rsidRPr="00A663CA" w:rsidRDefault="00C637BE" w:rsidP="00724107">
            <w:pPr>
              <w:rPr>
                <w:b/>
                <w:bCs/>
              </w:rPr>
            </w:pPr>
            <w:r w:rsidRPr="00A663CA">
              <w:rPr>
                <w:b/>
                <w:bCs/>
              </w:rPr>
              <w:t>1917.3</w:t>
            </w:r>
          </w:p>
        </w:tc>
        <w:tc>
          <w:tcPr>
            <w:tcW w:w="894" w:type="dxa"/>
          </w:tcPr>
          <w:p w14:paraId="67EE48E9" w14:textId="22A9C6A9" w:rsidR="00C637BE" w:rsidRPr="00A663CA" w:rsidRDefault="00C637BE" w:rsidP="00724107">
            <w:pPr>
              <w:rPr>
                <w:b/>
                <w:bCs/>
              </w:rPr>
            </w:pPr>
            <w:r w:rsidRPr="00A663CA">
              <w:rPr>
                <w:b/>
                <w:bCs/>
              </w:rPr>
              <w:t>-930.4</w:t>
            </w:r>
          </w:p>
        </w:tc>
        <w:tc>
          <w:tcPr>
            <w:tcW w:w="399" w:type="dxa"/>
          </w:tcPr>
          <w:p w14:paraId="3B6FF361" w14:textId="7CF407B4" w:rsidR="00C637BE" w:rsidRPr="00A663CA" w:rsidRDefault="00C637BE" w:rsidP="00724107">
            <w:pPr>
              <w:rPr>
                <w:b/>
                <w:bCs/>
              </w:rPr>
            </w:pPr>
            <w:r w:rsidRPr="00A663CA">
              <w:rPr>
                <w:b/>
                <w:bCs/>
              </w:rPr>
              <w:t>9</w:t>
            </w:r>
          </w:p>
        </w:tc>
        <w:tc>
          <w:tcPr>
            <w:tcW w:w="399" w:type="dxa"/>
            <w:gridSpan w:val="2"/>
          </w:tcPr>
          <w:p w14:paraId="50D896D2" w14:textId="05712AB2" w:rsidR="00C637BE" w:rsidRPr="00A663CA" w:rsidRDefault="00C637BE" w:rsidP="00724107">
            <w:pPr>
              <w:rPr>
                <w:b/>
                <w:bCs/>
              </w:rPr>
            </w:pPr>
            <w:r w:rsidRPr="00A663CA">
              <w:rPr>
                <w:b/>
                <w:bCs/>
              </w:rPr>
              <w:t>3</w:t>
            </w:r>
          </w:p>
        </w:tc>
        <w:tc>
          <w:tcPr>
            <w:tcW w:w="607" w:type="dxa"/>
          </w:tcPr>
          <w:p w14:paraId="201ED42D" w14:textId="4E27279D" w:rsidR="00C637BE" w:rsidRPr="00A663CA" w:rsidRDefault="00C637BE" w:rsidP="00724107">
            <w:pPr>
              <w:rPr>
                <w:b/>
                <w:bCs/>
              </w:rPr>
            </w:pPr>
            <w:r w:rsidRPr="00A663CA">
              <w:rPr>
                <w:b/>
                <w:bCs/>
              </w:rPr>
              <w:t>9.99</w:t>
            </w:r>
          </w:p>
        </w:tc>
        <w:tc>
          <w:tcPr>
            <w:tcW w:w="1006" w:type="dxa"/>
          </w:tcPr>
          <w:p w14:paraId="18157FB9" w14:textId="777E1273" w:rsidR="00C637BE" w:rsidRPr="00A663CA" w:rsidRDefault="00085A58" w:rsidP="00724107">
            <w:pPr>
              <w:rPr>
                <w:b/>
                <w:bCs/>
              </w:rPr>
            </w:pPr>
            <w:r w:rsidRPr="00A663CA">
              <w:rPr>
                <w:b/>
                <w:bCs/>
              </w:rPr>
              <w:t>0.018</w:t>
            </w:r>
          </w:p>
        </w:tc>
      </w:tr>
    </w:tbl>
    <w:p w14:paraId="5D16402C" w14:textId="71E1976A" w:rsidR="000B075A" w:rsidRDefault="000B075A" w:rsidP="000B075A"/>
    <w:p w14:paraId="16FD5AB6" w14:textId="17C81016" w:rsidR="00AA7AD2" w:rsidRDefault="00AA7AD2" w:rsidP="001315B0">
      <w:pPr>
        <w:rPr>
          <w:i/>
          <w:iCs/>
        </w:rPr>
      </w:pPr>
      <w:r w:rsidRPr="003740FF">
        <w:rPr>
          <w:i/>
          <w:iCs/>
        </w:rPr>
        <w:t>Supplementary Table 1: Model build table, showing comparison to simpler models. RE</w:t>
      </w:r>
      <w:r w:rsidR="00571D01" w:rsidRPr="003740FF">
        <w:rPr>
          <w:i/>
          <w:iCs/>
        </w:rPr>
        <w:t xml:space="preserve"> =</w:t>
      </w:r>
      <w:r w:rsidRPr="003740FF">
        <w:rPr>
          <w:i/>
          <w:iCs/>
        </w:rPr>
        <w:t xml:space="preserve"> </w:t>
      </w:r>
      <w:r w:rsidR="00571D01" w:rsidRPr="003740FF">
        <w:rPr>
          <w:i/>
          <w:iCs/>
        </w:rPr>
        <w:t>r</w:t>
      </w:r>
      <w:r w:rsidRPr="003740FF">
        <w:rPr>
          <w:i/>
          <w:iCs/>
        </w:rPr>
        <w:t>andom effects, FE</w:t>
      </w:r>
      <w:r w:rsidR="00571D01" w:rsidRPr="003740FF">
        <w:rPr>
          <w:i/>
          <w:iCs/>
        </w:rPr>
        <w:t xml:space="preserve"> = </w:t>
      </w:r>
      <w:r w:rsidRPr="003740FF">
        <w:rPr>
          <w:i/>
          <w:iCs/>
        </w:rPr>
        <w:t>fixed effects</w:t>
      </w:r>
      <w:r w:rsidR="00F23AA4" w:rsidRPr="003740FF">
        <w:rPr>
          <w:i/>
          <w:iCs/>
        </w:rPr>
        <w:t>, LRT</w:t>
      </w:r>
      <w:r w:rsidR="00571D01" w:rsidRPr="003740FF">
        <w:rPr>
          <w:i/>
          <w:iCs/>
        </w:rPr>
        <w:t xml:space="preserve"> =</w:t>
      </w:r>
      <w:r w:rsidR="00F23AA4" w:rsidRPr="003740FF">
        <w:rPr>
          <w:i/>
          <w:iCs/>
        </w:rPr>
        <w:t xml:space="preserve"> simulated likelihood ratio test, AIC</w:t>
      </w:r>
      <w:r w:rsidR="0077351F" w:rsidRPr="003740FF">
        <w:rPr>
          <w:i/>
          <w:iCs/>
        </w:rPr>
        <w:t xml:space="preserve"> = A</w:t>
      </w:r>
      <w:r w:rsidR="00571D01" w:rsidRPr="003740FF">
        <w:rPr>
          <w:i/>
          <w:iCs/>
        </w:rPr>
        <w:t>kaik</w:t>
      </w:r>
      <w:r w:rsidR="0077351F" w:rsidRPr="003740FF">
        <w:rPr>
          <w:i/>
          <w:iCs/>
        </w:rPr>
        <w:t>e Information Criterio</w:t>
      </w:r>
      <w:r w:rsidR="00571D01" w:rsidRPr="003740FF">
        <w:rPr>
          <w:i/>
          <w:iCs/>
        </w:rPr>
        <w:t>n</w:t>
      </w:r>
      <w:r w:rsidR="00F23AA4" w:rsidRPr="003740FF">
        <w:rPr>
          <w:i/>
          <w:iCs/>
        </w:rPr>
        <w:t>, BIC</w:t>
      </w:r>
      <w:r w:rsidR="0077351F" w:rsidRPr="003740FF">
        <w:rPr>
          <w:i/>
          <w:iCs/>
        </w:rPr>
        <w:t xml:space="preserve"> = Bayes Information Criterion,</w:t>
      </w:r>
      <w:r w:rsidR="00F23AA4" w:rsidRPr="003740FF">
        <w:rPr>
          <w:i/>
          <w:iCs/>
        </w:rPr>
        <w:t xml:space="preserve"> LL</w:t>
      </w:r>
      <w:r w:rsidR="0077351F" w:rsidRPr="003740FF">
        <w:rPr>
          <w:i/>
          <w:iCs/>
        </w:rPr>
        <w:t xml:space="preserve"> = </w:t>
      </w:r>
      <w:r w:rsidR="00F23AA4" w:rsidRPr="003740FF">
        <w:rPr>
          <w:i/>
          <w:iCs/>
        </w:rPr>
        <w:t xml:space="preserve">log-likelihood, </w:t>
      </w:r>
      <w:r w:rsidR="00E01FCC" w:rsidRPr="003740FF">
        <w:rPr>
          <w:i/>
          <w:iCs/>
        </w:rPr>
        <w:t>df = degrees of freedom.</w:t>
      </w:r>
      <w:r w:rsidR="00085A58">
        <w:rPr>
          <w:i/>
          <w:iCs/>
        </w:rPr>
        <w:t xml:space="preserve"> All models are statistically significantly different from the null model.</w:t>
      </w:r>
    </w:p>
    <w:p w14:paraId="2755A860" w14:textId="77777777" w:rsidR="00CB2811" w:rsidRDefault="00CB2811" w:rsidP="001315B0">
      <w:pPr>
        <w:rPr>
          <w:i/>
          <w:iCs/>
        </w:rPr>
      </w:pPr>
    </w:p>
    <w:p w14:paraId="4B483D8C" w14:textId="77777777" w:rsidR="00CB2811" w:rsidRDefault="00CB2811" w:rsidP="001315B0">
      <w:pPr>
        <w:rPr>
          <w:i/>
          <w:iCs/>
        </w:rPr>
      </w:pPr>
    </w:p>
    <w:p w14:paraId="705705F0" w14:textId="77777777" w:rsidR="0084601D" w:rsidRDefault="0084601D" w:rsidP="001315B0">
      <w:pPr>
        <w:rPr>
          <w:i/>
          <w:iCs/>
        </w:rPr>
      </w:pPr>
    </w:p>
    <w:p w14:paraId="79485EC6" w14:textId="77777777" w:rsidR="0084601D" w:rsidRDefault="0084601D" w:rsidP="001315B0">
      <w:pPr>
        <w:rPr>
          <w:i/>
          <w:iCs/>
        </w:rPr>
        <w:sectPr w:rsidR="0084601D" w:rsidSect="0084601D">
          <w:pgSz w:w="16838" w:h="11906" w:orient="landscape"/>
          <w:pgMar w:top="1440" w:right="1440" w:bottom="1440" w:left="1440" w:header="709" w:footer="709" w:gutter="0"/>
          <w:cols w:space="708"/>
          <w:docGrid w:linePitch="360"/>
        </w:sectPr>
      </w:pPr>
    </w:p>
    <w:p w14:paraId="7C5C3ACA" w14:textId="77777777" w:rsidR="0084601D" w:rsidRDefault="0084601D" w:rsidP="009B088D"/>
    <w:p w14:paraId="4129D961" w14:textId="7F8A6BF3" w:rsidR="009B088D" w:rsidRDefault="009B088D" w:rsidP="009B088D">
      <w:r>
        <w:rPr>
          <w:noProof/>
        </w:rPr>
        <w:drawing>
          <wp:inline distT="0" distB="0" distL="0" distR="0" wp14:anchorId="7B4F22BA" wp14:editId="55F984A7">
            <wp:extent cx="5090160" cy="381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0160" cy="3817620"/>
                    </a:xfrm>
                    <a:prstGeom prst="rect">
                      <a:avLst/>
                    </a:prstGeom>
                    <a:noFill/>
                    <a:ln>
                      <a:noFill/>
                    </a:ln>
                  </pic:spPr>
                </pic:pic>
              </a:graphicData>
            </a:graphic>
          </wp:inline>
        </w:drawing>
      </w:r>
    </w:p>
    <w:p w14:paraId="5AB1F547" w14:textId="3587BC59" w:rsidR="008C77E3" w:rsidRPr="00CE69EC" w:rsidRDefault="009B088D" w:rsidP="00136684">
      <w:pPr>
        <w:rPr>
          <w:i/>
          <w:iCs/>
        </w:rPr>
      </w:pPr>
      <w:r w:rsidRPr="004172BF">
        <w:rPr>
          <w:i/>
          <w:iCs/>
        </w:rPr>
        <w:t xml:space="preserve">Supplementary </w:t>
      </w:r>
      <w:r w:rsidRPr="00CE69EC">
        <w:rPr>
          <w:i/>
          <w:iCs/>
        </w:rPr>
        <w:t xml:space="preserve">Figure 9: </w:t>
      </w:r>
      <w:r w:rsidR="001D4B24">
        <w:rPr>
          <w:i/>
          <w:iCs/>
        </w:rPr>
        <w:t>Plots showing distribution of residuals for d</w:t>
      </w:r>
      <w:r w:rsidR="001D4B24" w:rsidRPr="001D4B24">
        <w:rPr>
          <w:i/>
          <w:iCs/>
        </w:rPr>
        <w:t>iscomfort ~ SSVEP + model + kurtosis + (1 | image type) + (1 + SSVEP | observer)</w:t>
      </w:r>
    </w:p>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C17D1A" w:rsidRPr="00CE69EC" w14:paraId="07CB24E8" w14:textId="77777777" w:rsidTr="00AE7F72">
        <w:tc>
          <w:tcPr>
            <w:tcW w:w="9260" w:type="dxa"/>
            <w:gridSpan w:val="7"/>
          </w:tcPr>
          <w:p w14:paraId="0212015E" w14:textId="733110EE" w:rsidR="00C17D1A" w:rsidRPr="00CE69EC" w:rsidRDefault="00C17D1A" w:rsidP="001315B0">
            <w:r w:rsidRPr="00CE69EC">
              <w:t xml:space="preserve">Fixed </w:t>
            </w:r>
            <w:r w:rsidR="006161C0" w:rsidRPr="00CE69EC">
              <w:t>E</w:t>
            </w:r>
            <w:r w:rsidRPr="00CE69EC">
              <w:t>ffects</w:t>
            </w:r>
          </w:p>
        </w:tc>
      </w:tr>
      <w:tr w:rsidR="00E44F87" w:rsidRPr="00CE69EC" w14:paraId="2F7EF62E" w14:textId="77777777" w:rsidTr="00AE7F72">
        <w:trPr>
          <w:gridAfter w:val="1"/>
          <w:wAfter w:w="8" w:type="dxa"/>
        </w:trPr>
        <w:tc>
          <w:tcPr>
            <w:tcW w:w="1502" w:type="dxa"/>
          </w:tcPr>
          <w:p w14:paraId="17537CC7" w14:textId="70B1356D" w:rsidR="00E44F87" w:rsidRPr="00CE69EC" w:rsidRDefault="00E44F87" w:rsidP="001315B0"/>
        </w:tc>
        <w:tc>
          <w:tcPr>
            <w:tcW w:w="1502" w:type="dxa"/>
          </w:tcPr>
          <w:p w14:paraId="78E69401" w14:textId="5DABCF3E" w:rsidR="00E44F87" w:rsidRPr="00CE69EC" w:rsidRDefault="00AE1923" w:rsidP="001315B0">
            <w:r w:rsidRPr="00CE69EC">
              <w:t>Est/Beta</w:t>
            </w:r>
          </w:p>
        </w:tc>
        <w:tc>
          <w:tcPr>
            <w:tcW w:w="1244" w:type="dxa"/>
          </w:tcPr>
          <w:p w14:paraId="40C8E462" w14:textId="130D9BBE" w:rsidR="00E44F87" w:rsidRPr="00CE69EC" w:rsidRDefault="00AE1923" w:rsidP="001315B0">
            <w:r w:rsidRPr="00CE69EC">
              <w:t>SE</w:t>
            </w:r>
          </w:p>
        </w:tc>
        <w:tc>
          <w:tcPr>
            <w:tcW w:w="2126" w:type="dxa"/>
          </w:tcPr>
          <w:p w14:paraId="75EE6920" w14:textId="00ACF096" w:rsidR="00E44F87" w:rsidRPr="00CE69EC" w:rsidRDefault="00AE1923" w:rsidP="001315B0">
            <w:r w:rsidRPr="00CE69EC">
              <w:t>95% CI</w:t>
            </w:r>
          </w:p>
        </w:tc>
        <w:tc>
          <w:tcPr>
            <w:tcW w:w="1375" w:type="dxa"/>
          </w:tcPr>
          <w:p w14:paraId="5643F58C" w14:textId="059648C4" w:rsidR="00E44F87" w:rsidRPr="00CE69EC" w:rsidRDefault="00AE1923" w:rsidP="001315B0">
            <w:r w:rsidRPr="00CE69EC">
              <w:t>t</w:t>
            </w:r>
          </w:p>
        </w:tc>
        <w:tc>
          <w:tcPr>
            <w:tcW w:w="1503" w:type="dxa"/>
          </w:tcPr>
          <w:p w14:paraId="082FDEB2" w14:textId="5B4B363D" w:rsidR="00E44F87" w:rsidRPr="00CE69EC" w:rsidRDefault="00AE1923" w:rsidP="001315B0">
            <w:r w:rsidRPr="00CE69EC">
              <w:t>P</w:t>
            </w:r>
          </w:p>
        </w:tc>
      </w:tr>
      <w:tr w:rsidR="002A7E6F" w:rsidRPr="00CE69EC" w14:paraId="593B7617" w14:textId="77777777" w:rsidTr="00AE7F72">
        <w:trPr>
          <w:gridAfter w:val="1"/>
          <w:wAfter w:w="8" w:type="dxa"/>
        </w:trPr>
        <w:tc>
          <w:tcPr>
            <w:tcW w:w="1502" w:type="dxa"/>
          </w:tcPr>
          <w:p w14:paraId="34B7204C" w14:textId="2940234F" w:rsidR="002A7E6F" w:rsidRPr="00CE69EC" w:rsidRDefault="002A7E6F" w:rsidP="002A7E6F">
            <w:r w:rsidRPr="00CE69EC">
              <w:t>Intercept</w:t>
            </w:r>
          </w:p>
        </w:tc>
        <w:tc>
          <w:tcPr>
            <w:tcW w:w="1502" w:type="dxa"/>
          </w:tcPr>
          <w:p w14:paraId="705ED86D" w14:textId="3944D53B" w:rsidR="002A7E6F" w:rsidRPr="00CE69EC" w:rsidRDefault="002A7E6F" w:rsidP="002A7E6F">
            <w:r w:rsidRPr="00CE69EC">
              <w:t>3.1</w:t>
            </w:r>
            <w:r w:rsidR="00030E4F" w:rsidRPr="00CE69EC">
              <w:t>79</w:t>
            </w:r>
          </w:p>
        </w:tc>
        <w:tc>
          <w:tcPr>
            <w:tcW w:w="1244" w:type="dxa"/>
          </w:tcPr>
          <w:p w14:paraId="01A1BF1E" w14:textId="11563C34" w:rsidR="002A7E6F" w:rsidRPr="00CE69EC" w:rsidRDefault="002A7E6F" w:rsidP="002A7E6F">
            <w:r w:rsidRPr="00CE69EC">
              <w:t>0.2</w:t>
            </w:r>
            <w:r w:rsidR="00BB2769" w:rsidRPr="00CE69EC">
              <w:t>3</w:t>
            </w:r>
            <w:r w:rsidR="00030E4F" w:rsidRPr="00CE69EC">
              <w:t>7</w:t>
            </w:r>
          </w:p>
        </w:tc>
        <w:tc>
          <w:tcPr>
            <w:tcW w:w="2126" w:type="dxa"/>
          </w:tcPr>
          <w:p w14:paraId="352D9C91" w14:textId="7D24ED43" w:rsidR="002A7E6F" w:rsidRPr="00CE69EC" w:rsidRDefault="005F397B" w:rsidP="002A7E6F">
            <w:r w:rsidRPr="00CE69EC">
              <w:t xml:space="preserve">2.71 </w:t>
            </w:r>
            <w:r w:rsidR="003545D6">
              <w:t xml:space="preserve">  </w:t>
            </w:r>
            <w:r w:rsidRPr="00CE69EC">
              <w:t>3.64</w:t>
            </w:r>
          </w:p>
        </w:tc>
        <w:tc>
          <w:tcPr>
            <w:tcW w:w="1375" w:type="dxa"/>
          </w:tcPr>
          <w:p w14:paraId="31DC4922" w14:textId="53883A02" w:rsidR="002A7E6F" w:rsidRPr="00CE69EC" w:rsidRDefault="002A7E6F" w:rsidP="002A7E6F">
            <w:r w:rsidRPr="00CE69EC">
              <w:t>13.42</w:t>
            </w:r>
            <w:r w:rsidR="00396B41" w:rsidRPr="00CE69EC">
              <w:t>3</w:t>
            </w:r>
          </w:p>
        </w:tc>
        <w:tc>
          <w:tcPr>
            <w:tcW w:w="1503" w:type="dxa"/>
          </w:tcPr>
          <w:p w14:paraId="6AEE7640" w14:textId="0FA09890" w:rsidR="002A7E6F" w:rsidRPr="00CE69EC" w:rsidRDefault="002A7E6F" w:rsidP="002A7E6F">
            <w:r w:rsidRPr="00CE69EC">
              <w:t>1.</w:t>
            </w:r>
            <w:r w:rsidR="000239A4" w:rsidRPr="00CE69EC">
              <w:t>62 x10</w:t>
            </w:r>
            <w:r w:rsidR="000239A4" w:rsidRPr="00CE69EC">
              <w:rPr>
                <w:vertAlign w:val="superscript"/>
              </w:rPr>
              <w:t>-35</w:t>
            </w:r>
          </w:p>
        </w:tc>
      </w:tr>
      <w:tr w:rsidR="002A7E6F" w:rsidRPr="00CE69EC" w14:paraId="4E9F39D8" w14:textId="77777777" w:rsidTr="00AE7F72">
        <w:trPr>
          <w:gridAfter w:val="1"/>
          <w:wAfter w:w="8" w:type="dxa"/>
        </w:trPr>
        <w:tc>
          <w:tcPr>
            <w:tcW w:w="1502" w:type="dxa"/>
          </w:tcPr>
          <w:p w14:paraId="592E23C0" w14:textId="24F4C3FC" w:rsidR="002A7E6F" w:rsidRPr="00CE69EC" w:rsidRDefault="002A7E6F" w:rsidP="002A7E6F">
            <w:r w:rsidRPr="00CE69EC">
              <w:t>SSVEP</w:t>
            </w:r>
          </w:p>
        </w:tc>
        <w:tc>
          <w:tcPr>
            <w:tcW w:w="1502" w:type="dxa"/>
          </w:tcPr>
          <w:p w14:paraId="5A1E5CF5" w14:textId="732A8265" w:rsidR="002A7E6F" w:rsidRPr="00CE69EC" w:rsidRDefault="002A7E6F" w:rsidP="002A7E6F">
            <w:r w:rsidRPr="00CE69EC">
              <w:t>-0.004</w:t>
            </w:r>
          </w:p>
        </w:tc>
        <w:tc>
          <w:tcPr>
            <w:tcW w:w="1244" w:type="dxa"/>
          </w:tcPr>
          <w:p w14:paraId="59E10589" w14:textId="7D7EFD03" w:rsidR="002A7E6F" w:rsidRPr="00CE69EC" w:rsidRDefault="002A7E6F" w:rsidP="002A7E6F">
            <w:r w:rsidRPr="00CE69EC">
              <w:t>0.0</w:t>
            </w:r>
            <w:r w:rsidR="00030E4F" w:rsidRPr="00CE69EC">
              <w:t>17</w:t>
            </w:r>
          </w:p>
        </w:tc>
        <w:tc>
          <w:tcPr>
            <w:tcW w:w="2126" w:type="dxa"/>
          </w:tcPr>
          <w:p w14:paraId="289E2D24" w14:textId="01FD4311" w:rsidR="002A7E6F" w:rsidRPr="00CE69EC" w:rsidRDefault="005F397B" w:rsidP="002A7E6F">
            <w:r w:rsidRPr="00CE69EC">
              <w:t xml:space="preserve">-0.04 </w:t>
            </w:r>
            <w:r w:rsidR="003545D6">
              <w:t xml:space="preserve">   </w:t>
            </w:r>
            <w:r w:rsidRPr="00CE69EC">
              <w:t>0.0</w:t>
            </w:r>
            <w:r w:rsidR="00AE7F72" w:rsidRPr="00CE69EC">
              <w:t>3</w:t>
            </w:r>
          </w:p>
        </w:tc>
        <w:tc>
          <w:tcPr>
            <w:tcW w:w="1375" w:type="dxa"/>
          </w:tcPr>
          <w:p w14:paraId="573685C9" w14:textId="2C264E72" w:rsidR="002A7E6F" w:rsidRPr="00CE69EC" w:rsidRDefault="002A7E6F" w:rsidP="002A7E6F">
            <w:r w:rsidRPr="00CE69EC">
              <w:t>-0.21</w:t>
            </w:r>
            <w:r w:rsidR="00396B41" w:rsidRPr="00CE69EC">
              <w:t>5</w:t>
            </w:r>
          </w:p>
        </w:tc>
        <w:tc>
          <w:tcPr>
            <w:tcW w:w="1503" w:type="dxa"/>
          </w:tcPr>
          <w:p w14:paraId="61B74357" w14:textId="31A5D738" w:rsidR="002A7E6F" w:rsidRPr="00CE69EC" w:rsidRDefault="000239A4" w:rsidP="002A7E6F">
            <w:r w:rsidRPr="00CE69EC">
              <w:t>0.83</w:t>
            </w:r>
            <w:r w:rsidR="00BB2769" w:rsidRPr="00CE69EC">
              <w:t>0</w:t>
            </w:r>
          </w:p>
        </w:tc>
      </w:tr>
      <w:tr w:rsidR="002A7E6F" w:rsidRPr="00CE69EC" w14:paraId="50FCBBCE" w14:textId="77777777" w:rsidTr="00AE7F72">
        <w:trPr>
          <w:gridAfter w:val="1"/>
          <w:wAfter w:w="8" w:type="dxa"/>
        </w:trPr>
        <w:tc>
          <w:tcPr>
            <w:tcW w:w="1502" w:type="dxa"/>
          </w:tcPr>
          <w:p w14:paraId="4D7AFA1F" w14:textId="6BA4BA7C" w:rsidR="002A7E6F" w:rsidRPr="00CE69EC" w:rsidRDefault="002A7E6F" w:rsidP="002A7E6F">
            <w:r w:rsidRPr="00CE69EC">
              <w:t>Total Model</w:t>
            </w:r>
          </w:p>
        </w:tc>
        <w:tc>
          <w:tcPr>
            <w:tcW w:w="1502" w:type="dxa"/>
          </w:tcPr>
          <w:p w14:paraId="01DA4B43" w14:textId="14238D14" w:rsidR="002A7E6F" w:rsidRPr="00CE69EC" w:rsidRDefault="002A7E6F" w:rsidP="002A7E6F">
            <w:r w:rsidRPr="00CE69EC">
              <w:t>4.84 x10</w:t>
            </w:r>
            <w:r w:rsidRPr="00CE69EC">
              <w:rPr>
                <w:vertAlign w:val="superscript"/>
              </w:rPr>
              <w:t>-7</w:t>
            </w:r>
          </w:p>
        </w:tc>
        <w:tc>
          <w:tcPr>
            <w:tcW w:w="1244" w:type="dxa"/>
          </w:tcPr>
          <w:p w14:paraId="2E85EE35" w14:textId="1627D405" w:rsidR="002A7E6F" w:rsidRPr="00CE69EC" w:rsidRDefault="002A7E6F" w:rsidP="002A7E6F">
            <w:r w:rsidRPr="00CE69EC">
              <w:t>1.43x10</w:t>
            </w:r>
            <w:r w:rsidRPr="00CE69EC">
              <w:rPr>
                <w:vertAlign w:val="superscript"/>
              </w:rPr>
              <w:t>-7</w:t>
            </w:r>
          </w:p>
        </w:tc>
        <w:tc>
          <w:tcPr>
            <w:tcW w:w="2126" w:type="dxa"/>
          </w:tcPr>
          <w:p w14:paraId="631028D1" w14:textId="7CD0FB84" w:rsidR="002A7E6F" w:rsidRPr="00CE69EC" w:rsidRDefault="00AE7F72" w:rsidP="002A7E6F">
            <w:r w:rsidRPr="00CE69EC">
              <w:t>2.03x10</w:t>
            </w:r>
            <w:r w:rsidRPr="00CE69EC">
              <w:rPr>
                <w:vertAlign w:val="superscript"/>
              </w:rPr>
              <w:t>-7</w:t>
            </w:r>
            <w:r w:rsidRPr="00CE69EC">
              <w:t xml:space="preserve">  7.64x10</w:t>
            </w:r>
            <w:r w:rsidRPr="00CE69EC">
              <w:rPr>
                <w:vertAlign w:val="superscript"/>
              </w:rPr>
              <w:t>-7</w:t>
            </w:r>
          </w:p>
        </w:tc>
        <w:tc>
          <w:tcPr>
            <w:tcW w:w="1375" w:type="dxa"/>
          </w:tcPr>
          <w:p w14:paraId="7DFAC84B" w14:textId="20B4FC65" w:rsidR="002A7E6F" w:rsidRPr="00CE69EC" w:rsidRDefault="002A7E6F" w:rsidP="002A7E6F">
            <w:r w:rsidRPr="00CE69EC">
              <w:t>3.38</w:t>
            </w:r>
            <w:r w:rsidR="00030E4F" w:rsidRPr="00CE69EC">
              <w:t>8</w:t>
            </w:r>
          </w:p>
        </w:tc>
        <w:tc>
          <w:tcPr>
            <w:tcW w:w="1503" w:type="dxa"/>
          </w:tcPr>
          <w:p w14:paraId="18E2D471" w14:textId="5FFEFB5A" w:rsidR="002A7E6F" w:rsidRPr="00CE69EC" w:rsidRDefault="008112F6" w:rsidP="002A7E6F">
            <w:r w:rsidRPr="00CE69EC">
              <w:t>7.58x10-4</w:t>
            </w:r>
          </w:p>
        </w:tc>
      </w:tr>
      <w:tr w:rsidR="002A7E6F" w14:paraId="1DF71563" w14:textId="77777777" w:rsidTr="00AE7F72">
        <w:trPr>
          <w:gridAfter w:val="1"/>
          <w:wAfter w:w="8" w:type="dxa"/>
        </w:trPr>
        <w:tc>
          <w:tcPr>
            <w:tcW w:w="1502" w:type="dxa"/>
          </w:tcPr>
          <w:p w14:paraId="0ABDB5FD" w14:textId="69950C1E" w:rsidR="002A7E6F" w:rsidRPr="00CE69EC" w:rsidRDefault="002A7E6F" w:rsidP="002A7E6F">
            <w:r w:rsidRPr="00CE69EC">
              <w:t>Kurtosis</w:t>
            </w:r>
          </w:p>
        </w:tc>
        <w:tc>
          <w:tcPr>
            <w:tcW w:w="1502" w:type="dxa"/>
          </w:tcPr>
          <w:p w14:paraId="2AFB70D2" w14:textId="7A8417A4" w:rsidR="002A7E6F" w:rsidRPr="00CE69EC" w:rsidRDefault="002A7E6F" w:rsidP="002A7E6F">
            <w:r w:rsidRPr="00CE69EC">
              <w:t>0.003</w:t>
            </w:r>
          </w:p>
        </w:tc>
        <w:tc>
          <w:tcPr>
            <w:tcW w:w="1244" w:type="dxa"/>
          </w:tcPr>
          <w:p w14:paraId="0B23EDD3" w14:textId="72C5655D" w:rsidR="002A7E6F" w:rsidRPr="00CE69EC" w:rsidRDefault="002A7E6F" w:rsidP="002A7E6F">
            <w:r w:rsidRPr="00CE69EC">
              <w:t>0.001</w:t>
            </w:r>
          </w:p>
        </w:tc>
        <w:tc>
          <w:tcPr>
            <w:tcW w:w="2126" w:type="dxa"/>
          </w:tcPr>
          <w:p w14:paraId="7C6780B4" w14:textId="4EA541DD" w:rsidR="002A7E6F" w:rsidRPr="00CE69EC" w:rsidRDefault="00AE7F72" w:rsidP="002A7E6F">
            <w:r w:rsidRPr="00CE69EC">
              <w:t>4.</w:t>
            </w:r>
            <w:r w:rsidR="00D1726F" w:rsidRPr="00CE69EC">
              <w:t>68x10</w:t>
            </w:r>
            <w:r w:rsidR="00D1726F" w:rsidRPr="00CE69EC">
              <w:rPr>
                <w:vertAlign w:val="superscript"/>
              </w:rPr>
              <w:t>-4</w:t>
            </w:r>
            <w:r w:rsidR="00D1726F" w:rsidRPr="00CE69EC">
              <w:t xml:space="preserve"> 4.96x10</w:t>
            </w:r>
            <w:r w:rsidR="00D1726F" w:rsidRPr="00CE69EC">
              <w:rPr>
                <w:vertAlign w:val="superscript"/>
              </w:rPr>
              <w:t>-3</w:t>
            </w:r>
          </w:p>
        </w:tc>
        <w:tc>
          <w:tcPr>
            <w:tcW w:w="1375" w:type="dxa"/>
          </w:tcPr>
          <w:p w14:paraId="29C17D6A" w14:textId="786B9D8E" w:rsidR="002A7E6F" w:rsidRPr="00CE69EC" w:rsidRDefault="002A7E6F" w:rsidP="002A7E6F">
            <w:r w:rsidRPr="00CE69EC">
              <w:t>2.37</w:t>
            </w:r>
            <w:r w:rsidR="00396B41" w:rsidRPr="00CE69EC">
              <w:t>4</w:t>
            </w:r>
          </w:p>
        </w:tc>
        <w:tc>
          <w:tcPr>
            <w:tcW w:w="1503" w:type="dxa"/>
          </w:tcPr>
          <w:p w14:paraId="7EF52771" w14:textId="7B783BF8" w:rsidR="002A7E6F" w:rsidRPr="00CE69EC" w:rsidRDefault="00D1726F" w:rsidP="002A7E6F">
            <w:r w:rsidRPr="00CE69EC">
              <w:t>0.0</w:t>
            </w:r>
            <w:r w:rsidR="00BB2769" w:rsidRPr="00CE69EC">
              <w:t>18</w:t>
            </w:r>
          </w:p>
        </w:tc>
      </w:tr>
      <w:tr w:rsidR="0031717D" w14:paraId="00FDFC0D" w14:textId="77777777" w:rsidTr="00BA60EE">
        <w:trPr>
          <w:gridAfter w:val="1"/>
          <w:wAfter w:w="8" w:type="dxa"/>
        </w:trPr>
        <w:tc>
          <w:tcPr>
            <w:tcW w:w="9252" w:type="dxa"/>
            <w:gridSpan w:val="6"/>
          </w:tcPr>
          <w:p w14:paraId="1E96245E" w14:textId="77777777" w:rsidR="0031717D" w:rsidRDefault="0031717D" w:rsidP="002A7E6F"/>
        </w:tc>
      </w:tr>
      <w:tr w:rsidR="006161C0" w14:paraId="78CEF57F" w14:textId="77777777" w:rsidTr="00C56078">
        <w:trPr>
          <w:gridAfter w:val="1"/>
          <w:wAfter w:w="8" w:type="dxa"/>
        </w:trPr>
        <w:tc>
          <w:tcPr>
            <w:tcW w:w="9252" w:type="dxa"/>
            <w:gridSpan w:val="6"/>
          </w:tcPr>
          <w:p w14:paraId="62D74DC2" w14:textId="01D5314E" w:rsidR="006161C0" w:rsidRDefault="006161C0" w:rsidP="002A7E6F">
            <w:r>
              <w:t>Random Effects</w:t>
            </w:r>
          </w:p>
        </w:tc>
      </w:tr>
      <w:tr w:rsidR="00254CDD" w14:paraId="2FD4ACBE" w14:textId="77777777" w:rsidTr="00514F77">
        <w:trPr>
          <w:gridAfter w:val="1"/>
          <w:wAfter w:w="8" w:type="dxa"/>
        </w:trPr>
        <w:tc>
          <w:tcPr>
            <w:tcW w:w="4248" w:type="dxa"/>
            <w:gridSpan w:val="3"/>
          </w:tcPr>
          <w:p w14:paraId="08314395" w14:textId="77777777" w:rsidR="00254CDD" w:rsidRDefault="00254CDD" w:rsidP="002A7E6F"/>
        </w:tc>
        <w:tc>
          <w:tcPr>
            <w:tcW w:w="2126" w:type="dxa"/>
          </w:tcPr>
          <w:p w14:paraId="64FA6A71" w14:textId="3E4FE6A8" w:rsidR="00254CDD" w:rsidRDefault="00254CDD" w:rsidP="002A7E6F">
            <w:r>
              <w:t>Variance</w:t>
            </w:r>
          </w:p>
        </w:tc>
        <w:tc>
          <w:tcPr>
            <w:tcW w:w="1375" w:type="dxa"/>
          </w:tcPr>
          <w:p w14:paraId="75D25D8B" w14:textId="21F8AED7" w:rsidR="00254CDD" w:rsidRDefault="00254CDD" w:rsidP="002A7E6F">
            <w:r>
              <w:t>SD</w:t>
            </w:r>
          </w:p>
        </w:tc>
        <w:tc>
          <w:tcPr>
            <w:tcW w:w="1503" w:type="dxa"/>
          </w:tcPr>
          <w:p w14:paraId="225B9E4D" w14:textId="384704AB" w:rsidR="00254CDD" w:rsidRDefault="00254CDD" w:rsidP="002A7E6F">
            <w:r>
              <w:t>Correlation</w:t>
            </w:r>
          </w:p>
        </w:tc>
      </w:tr>
      <w:tr w:rsidR="00254CDD" w14:paraId="56595D6F" w14:textId="77777777" w:rsidTr="00044764">
        <w:trPr>
          <w:gridAfter w:val="1"/>
          <w:wAfter w:w="8" w:type="dxa"/>
        </w:trPr>
        <w:tc>
          <w:tcPr>
            <w:tcW w:w="4248" w:type="dxa"/>
            <w:gridSpan w:val="3"/>
          </w:tcPr>
          <w:p w14:paraId="79C13D18" w14:textId="35FE722F" w:rsidR="00254CDD" w:rsidRDefault="00505369" w:rsidP="002A7E6F">
            <w:r>
              <w:t xml:space="preserve">Image type </w:t>
            </w:r>
            <w:r w:rsidR="002E08CE">
              <w:t>(intercept)</w:t>
            </w:r>
          </w:p>
        </w:tc>
        <w:tc>
          <w:tcPr>
            <w:tcW w:w="2126" w:type="dxa"/>
          </w:tcPr>
          <w:p w14:paraId="0551BDA7" w14:textId="10A1739A" w:rsidR="00254CDD" w:rsidRDefault="00D00936" w:rsidP="002A7E6F">
            <w:r>
              <w:t>0.063</w:t>
            </w:r>
          </w:p>
        </w:tc>
        <w:tc>
          <w:tcPr>
            <w:tcW w:w="1375" w:type="dxa"/>
          </w:tcPr>
          <w:p w14:paraId="2BE573EE" w14:textId="18D88F3E" w:rsidR="00254CDD" w:rsidRDefault="00505369" w:rsidP="002A7E6F">
            <w:r>
              <w:t>0.25</w:t>
            </w:r>
          </w:p>
        </w:tc>
        <w:tc>
          <w:tcPr>
            <w:tcW w:w="1503" w:type="dxa"/>
          </w:tcPr>
          <w:p w14:paraId="1C9D3726" w14:textId="77777777" w:rsidR="00254CDD" w:rsidRDefault="00254CDD" w:rsidP="002A7E6F"/>
        </w:tc>
      </w:tr>
      <w:tr w:rsidR="00254CDD" w14:paraId="71EDDF03" w14:textId="77777777" w:rsidTr="00CE563F">
        <w:trPr>
          <w:gridAfter w:val="1"/>
          <w:wAfter w:w="8" w:type="dxa"/>
        </w:trPr>
        <w:tc>
          <w:tcPr>
            <w:tcW w:w="4248" w:type="dxa"/>
            <w:gridSpan w:val="3"/>
          </w:tcPr>
          <w:p w14:paraId="3EC886BE" w14:textId="34BF73C0" w:rsidR="00254CDD" w:rsidRDefault="00505369" w:rsidP="002A7E6F">
            <w:r>
              <w:t xml:space="preserve">Participant </w:t>
            </w:r>
            <w:r w:rsidR="002E08CE">
              <w:t>(intercept)</w:t>
            </w:r>
          </w:p>
        </w:tc>
        <w:tc>
          <w:tcPr>
            <w:tcW w:w="2126" w:type="dxa"/>
          </w:tcPr>
          <w:p w14:paraId="2DE6037D" w14:textId="69909C99" w:rsidR="00254CDD" w:rsidRDefault="009F6794" w:rsidP="002A7E6F">
            <w:r>
              <w:t>3.60x10</w:t>
            </w:r>
            <w:r w:rsidRPr="009F6794">
              <w:rPr>
                <w:vertAlign w:val="superscript"/>
              </w:rPr>
              <w:t>-5</w:t>
            </w:r>
          </w:p>
        </w:tc>
        <w:tc>
          <w:tcPr>
            <w:tcW w:w="1375" w:type="dxa"/>
          </w:tcPr>
          <w:p w14:paraId="6C208B6E" w14:textId="14C5C1BA" w:rsidR="00254CDD" w:rsidRDefault="00F24CDA" w:rsidP="002A7E6F">
            <w:r>
              <w:t>0.00</w:t>
            </w:r>
            <w:r w:rsidR="00FF5E33">
              <w:t>6</w:t>
            </w:r>
          </w:p>
        </w:tc>
        <w:tc>
          <w:tcPr>
            <w:tcW w:w="1503" w:type="dxa"/>
          </w:tcPr>
          <w:p w14:paraId="3791DD91" w14:textId="02F1B80B" w:rsidR="00254CDD" w:rsidRDefault="00254CDD" w:rsidP="002A7E6F"/>
        </w:tc>
      </w:tr>
      <w:tr w:rsidR="007267E9" w14:paraId="13F8CE48" w14:textId="77777777" w:rsidTr="00CE563F">
        <w:trPr>
          <w:gridAfter w:val="1"/>
          <w:wAfter w:w="8" w:type="dxa"/>
        </w:trPr>
        <w:tc>
          <w:tcPr>
            <w:tcW w:w="4248" w:type="dxa"/>
            <w:gridSpan w:val="3"/>
          </w:tcPr>
          <w:p w14:paraId="7B7A29AF" w14:textId="08DA19B8" w:rsidR="007267E9" w:rsidRDefault="007267E9" w:rsidP="002A7E6F">
            <w:r>
              <w:t>Participant (slope)</w:t>
            </w:r>
          </w:p>
        </w:tc>
        <w:tc>
          <w:tcPr>
            <w:tcW w:w="2126" w:type="dxa"/>
          </w:tcPr>
          <w:p w14:paraId="189E1929" w14:textId="2BF52FA0" w:rsidR="007267E9" w:rsidRDefault="000527A4" w:rsidP="002A7E6F">
            <w:r>
              <w:t>4.00x10</w:t>
            </w:r>
            <w:r w:rsidRPr="000527A4">
              <w:rPr>
                <w:vertAlign w:val="superscript"/>
              </w:rPr>
              <w:t>-6</w:t>
            </w:r>
          </w:p>
        </w:tc>
        <w:tc>
          <w:tcPr>
            <w:tcW w:w="1375" w:type="dxa"/>
          </w:tcPr>
          <w:p w14:paraId="0437F3AB" w14:textId="4BC99DBA" w:rsidR="007267E9" w:rsidRDefault="00FF5E33" w:rsidP="002A7E6F">
            <w:r>
              <w:t>0.002</w:t>
            </w:r>
          </w:p>
        </w:tc>
        <w:tc>
          <w:tcPr>
            <w:tcW w:w="1503" w:type="dxa"/>
          </w:tcPr>
          <w:p w14:paraId="718B9C51" w14:textId="1C804865" w:rsidR="007267E9" w:rsidRDefault="00FF5E33" w:rsidP="002A7E6F">
            <w:r>
              <w:t>-1</w:t>
            </w:r>
          </w:p>
        </w:tc>
      </w:tr>
      <w:tr w:rsidR="001A24F2" w14:paraId="50747C16" w14:textId="77777777" w:rsidTr="007741D8">
        <w:trPr>
          <w:gridAfter w:val="1"/>
          <w:wAfter w:w="8" w:type="dxa"/>
        </w:trPr>
        <w:tc>
          <w:tcPr>
            <w:tcW w:w="9252" w:type="dxa"/>
            <w:gridSpan w:val="6"/>
          </w:tcPr>
          <w:p w14:paraId="39E2E4E8" w14:textId="77777777" w:rsidR="001A24F2" w:rsidRDefault="001A24F2" w:rsidP="002A7E6F"/>
        </w:tc>
      </w:tr>
      <w:tr w:rsidR="001A24F2" w14:paraId="223E497C" w14:textId="77777777" w:rsidTr="00F022DB">
        <w:trPr>
          <w:gridAfter w:val="1"/>
          <w:wAfter w:w="8" w:type="dxa"/>
        </w:trPr>
        <w:tc>
          <w:tcPr>
            <w:tcW w:w="9252" w:type="dxa"/>
            <w:gridSpan w:val="6"/>
          </w:tcPr>
          <w:p w14:paraId="62B05874" w14:textId="071B9C8C" w:rsidR="001A24F2" w:rsidRDefault="001A24F2" w:rsidP="002A7E6F">
            <w:r>
              <w:t>Model Fit</w:t>
            </w:r>
          </w:p>
        </w:tc>
      </w:tr>
      <w:tr w:rsidR="001A24F2" w14:paraId="4AFE5078" w14:textId="77777777" w:rsidTr="00AF5666">
        <w:trPr>
          <w:gridAfter w:val="1"/>
          <w:wAfter w:w="8" w:type="dxa"/>
        </w:trPr>
        <w:tc>
          <w:tcPr>
            <w:tcW w:w="6374" w:type="dxa"/>
            <w:gridSpan w:val="4"/>
          </w:tcPr>
          <w:p w14:paraId="0E074A33" w14:textId="3514BE59" w:rsidR="001A24F2" w:rsidRDefault="001A24F2" w:rsidP="002A7E6F">
            <w:r>
              <w:t>R2</w:t>
            </w:r>
          </w:p>
        </w:tc>
        <w:tc>
          <w:tcPr>
            <w:tcW w:w="1375" w:type="dxa"/>
          </w:tcPr>
          <w:p w14:paraId="48B6337D" w14:textId="4C607545" w:rsidR="001A24F2" w:rsidRDefault="001A24F2" w:rsidP="002A7E6F">
            <w:r>
              <w:t>Marginal</w:t>
            </w:r>
          </w:p>
        </w:tc>
        <w:tc>
          <w:tcPr>
            <w:tcW w:w="1503" w:type="dxa"/>
          </w:tcPr>
          <w:p w14:paraId="10E20C4B" w14:textId="1F3FF3BB" w:rsidR="001A24F2" w:rsidRDefault="001A24F2" w:rsidP="002A7E6F">
            <w:r>
              <w:t>Conditional</w:t>
            </w:r>
          </w:p>
        </w:tc>
      </w:tr>
      <w:tr w:rsidR="001A24F2" w14:paraId="09AE8A71" w14:textId="77777777" w:rsidTr="004579B0">
        <w:trPr>
          <w:gridAfter w:val="1"/>
          <w:wAfter w:w="8" w:type="dxa"/>
        </w:trPr>
        <w:tc>
          <w:tcPr>
            <w:tcW w:w="6374" w:type="dxa"/>
            <w:gridSpan w:val="4"/>
          </w:tcPr>
          <w:p w14:paraId="49A1F9C3" w14:textId="77777777" w:rsidR="001A24F2" w:rsidRDefault="001A24F2" w:rsidP="002A7E6F"/>
        </w:tc>
        <w:tc>
          <w:tcPr>
            <w:tcW w:w="1375" w:type="dxa"/>
          </w:tcPr>
          <w:p w14:paraId="65F79829" w14:textId="085723EE" w:rsidR="001A24F2" w:rsidRDefault="00D67ADC" w:rsidP="002A7E6F">
            <w:r>
              <w:t>0.08</w:t>
            </w:r>
            <w:r w:rsidR="005B7972">
              <w:t>3</w:t>
            </w:r>
          </w:p>
        </w:tc>
        <w:tc>
          <w:tcPr>
            <w:tcW w:w="1503" w:type="dxa"/>
          </w:tcPr>
          <w:p w14:paraId="6695536E" w14:textId="7EA12D63" w:rsidR="001A24F2" w:rsidRDefault="00D67ADC" w:rsidP="002A7E6F">
            <w:r>
              <w:t>0.0</w:t>
            </w:r>
            <w:r w:rsidR="005B7972">
              <w:t>78</w:t>
            </w:r>
          </w:p>
        </w:tc>
      </w:tr>
      <w:tr w:rsidR="00321029" w14:paraId="1937CB1A" w14:textId="77777777" w:rsidTr="00252259">
        <w:trPr>
          <w:gridAfter w:val="1"/>
          <w:wAfter w:w="8" w:type="dxa"/>
        </w:trPr>
        <w:tc>
          <w:tcPr>
            <w:tcW w:w="9252" w:type="dxa"/>
            <w:gridSpan w:val="6"/>
          </w:tcPr>
          <w:p w14:paraId="37889415" w14:textId="5E67D84D" w:rsidR="00321029" w:rsidRDefault="00321029" w:rsidP="002A7E6F">
            <w:r>
              <w:t xml:space="preserve">Key: p-values have been calculated using </w:t>
            </w:r>
            <w:r w:rsidR="00754EFA">
              <w:t>residual</w:t>
            </w:r>
            <w:r>
              <w:t xml:space="preserve"> approximations. </w:t>
            </w:r>
          </w:p>
          <w:p w14:paraId="52AF02D2" w14:textId="77777777" w:rsidR="00321029" w:rsidRDefault="00321029" w:rsidP="002A7E6F">
            <w:r>
              <w:t>Confidence intervals calculated using the Wald method</w:t>
            </w:r>
          </w:p>
          <w:p w14:paraId="77B5EC51" w14:textId="77CA1E71" w:rsidR="0076718E" w:rsidRDefault="0076718E" w:rsidP="0076718E">
            <w:r>
              <w:t>Model equation: Discomfort ~ SSVEP + model + kurtosis + (1</w:t>
            </w:r>
            <w:r w:rsidR="001D4B24">
              <w:t xml:space="preserve"> </w:t>
            </w:r>
            <w:r>
              <w:t>|</w:t>
            </w:r>
            <w:r w:rsidR="001D4B24">
              <w:t xml:space="preserve"> </w:t>
            </w:r>
            <w:r>
              <w:t>image</w:t>
            </w:r>
            <w:r w:rsidR="001D4B24">
              <w:t xml:space="preserve"> </w:t>
            </w:r>
            <w:r>
              <w:t>type) + (1</w:t>
            </w:r>
            <w:r w:rsidR="001D4B24">
              <w:t xml:space="preserve"> </w:t>
            </w:r>
            <w:r>
              <w:t>+</w:t>
            </w:r>
            <w:r w:rsidR="001D4B24">
              <w:t xml:space="preserve"> </w:t>
            </w:r>
            <w:r>
              <w:t>SSVEP</w:t>
            </w:r>
            <w:r w:rsidR="001D4B24">
              <w:t xml:space="preserve"> </w:t>
            </w:r>
            <w:r>
              <w:t>|</w:t>
            </w:r>
            <w:r w:rsidR="001D4B24">
              <w:t xml:space="preserve"> </w:t>
            </w:r>
            <w:r>
              <w:t>obs</w:t>
            </w:r>
            <w:r w:rsidR="001D4B24">
              <w:t>erver</w:t>
            </w:r>
            <w:r>
              <w:t>)</w:t>
            </w:r>
          </w:p>
        </w:tc>
      </w:tr>
    </w:tbl>
    <w:p w14:paraId="7E0052AF" w14:textId="77777777" w:rsidR="00BD60B6" w:rsidRDefault="00BD60B6" w:rsidP="001315B0"/>
    <w:p w14:paraId="2E041F37" w14:textId="43519751" w:rsidR="00465BDC" w:rsidRPr="00BD60B6" w:rsidRDefault="003740FF" w:rsidP="001315B0">
      <w:pPr>
        <w:rPr>
          <w:i/>
          <w:iCs/>
        </w:rPr>
      </w:pPr>
      <w:r w:rsidRPr="00CE69EC">
        <w:rPr>
          <w:i/>
          <w:iCs/>
        </w:rPr>
        <w:t xml:space="preserve">Supplementary Table 2: </w:t>
      </w:r>
      <w:r w:rsidR="000750D0" w:rsidRPr="00CE69EC">
        <w:rPr>
          <w:i/>
          <w:iCs/>
        </w:rPr>
        <w:t>Output for the model discomfort ~ SSVEP  + model + kurtosis + (1|imagetype) + (1|SSVEP|obs)</w:t>
      </w:r>
    </w:p>
    <w:p w14:paraId="5071832B" w14:textId="5BB831AF" w:rsidR="007F702B" w:rsidRDefault="006E1BA2" w:rsidP="00986B1B">
      <w:r>
        <w:lastRenderedPageBreak/>
        <w:t>Model equation: discomfort ~ image</w:t>
      </w:r>
      <w:r w:rsidR="00BE0B33">
        <w:t xml:space="preserve"> </w:t>
      </w:r>
      <w:r>
        <w:t>type + (image</w:t>
      </w:r>
      <w:r w:rsidR="00BE0B33">
        <w:t xml:space="preserve"> </w:t>
      </w:r>
      <w:r>
        <w:t>type</w:t>
      </w:r>
      <w:r w:rsidR="00BE0B33">
        <w:t xml:space="preserve"> </w:t>
      </w:r>
      <w:r>
        <w:t>|</w:t>
      </w:r>
      <w:r w:rsidR="00BE0B33">
        <w:t xml:space="preserve"> </w:t>
      </w:r>
      <w:r>
        <w:t>observer)</w:t>
      </w:r>
    </w:p>
    <w:p w14:paraId="00BAEA52" w14:textId="3782A169" w:rsidR="00AC1CB0" w:rsidRDefault="0043413A" w:rsidP="00986B1B">
      <w:r>
        <w:rPr>
          <w:noProof/>
        </w:rPr>
        <w:drawing>
          <wp:inline distT="0" distB="0" distL="0" distR="0" wp14:anchorId="190D7393" wp14:editId="056CBC5B">
            <wp:extent cx="5334000" cy="400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587C1B14" w14:textId="27D047DC" w:rsidR="0043413A" w:rsidRPr="00E1015F" w:rsidRDefault="0043413A" w:rsidP="00986B1B">
      <w:pPr>
        <w:rPr>
          <w:i/>
          <w:iCs/>
        </w:rPr>
      </w:pPr>
      <w:r w:rsidRPr="00E1015F">
        <w:rPr>
          <w:i/>
          <w:iCs/>
        </w:rPr>
        <w:t xml:space="preserve">Supplementary </w:t>
      </w:r>
      <w:r w:rsidR="00186A51">
        <w:rPr>
          <w:i/>
          <w:iCs/>
        </w:rPr>
        <w:t>F</w:t>
      </w:r>
      <w:r w:rsidRPr="00E1015F">
        <w:rPr>
          <w:i/>
          <w:iCs/>
        </w:rPr>
        <w:t xml:space="preserve">igure </w:t>
      </w:r>
      <w:r w:rsidR="00186A51">
        <w:rPr>
          <w:i/>
          <w:iCs/>
        </w:rPr>
        <w:t xml:space="preserve">10: </w:t>
      </w:r>
      <w:r w:rsidR="001D4B24">
        <w:rPr>
          <w:i/>
          <w:iCs/>
        </w:rPr>
        <w:t xml:space="preserve">Plots showing distribution of residuals for </w:t>
      </w:r>
      <w:r w:rsidR="001D4B24" w:rsidRPr="001D4B24">
        <w:rPr>
          <w:i/>
          <w:iCs/>
        </w:rPr>
        <w:t>discomfort ~ image type + (image type | observer)</w:t>
      </w:r>
    </w:p>
    <w:p w14:paraId="5F379414" w14:textId="77777777" w:rsidR="0043413A" w:rsidRPr="00E1015F" w:rsidRDefault="0043413A" w:rsidP="00986B1B"/>
    <w:p w14:paraId="1D1CDBC5" w14:textId="30E9D299" w:rsidR="00AC1CB0" w:rsidRPr="00E1015F" w:rsidRDefault="00AC1CB0" w:rsidP="00986B1B">
      <w:r w:rsidRPr="00E1015F">
        <w:t>This model did not meet the assumptions of the linear m</w:t>
      </w:r>
      <w:r w:rsidR="00A17ED2" w:rsidRPr="00E1015F">
        <w:t>i</w:t>
      </w:r>
      <w:r w:rsidRPr="00E1015F">
        <w:t xml:space="preserve">xed effect model due to ordinal structure in the data. </w:t>
      </w:r>
      <w:r w:rsidR="00A17ED2" w:rsidRPr="00E1015F">
        <w:t xml:space="preserve">As a result, </w:t>
      </w:r>
      <w:r w:rsidRPr="00E1015F">
        <w:t xml:space="preserve">the function </w:t>
      </w:r>
      <w:r w:rsidR="00441E7F" w:rsidRPr="00E1015F">
        <w:t xml:space="preserve">“fitmnr” in MATLAB 2023 was used to fit an ordinal </w:t>
      </w:r>
      <w:r w:rsidR="00A17ED2" w:rsidRPr="00E1015F">
        <w:t xml:space="preserve">regression </w:t>
      </w:r>
      <w:r w:rsidR="00441E7F" w:rsidRPr="00E1015F">
        <w:t xml:space="preserve">model.  </w:t>
      </w:r>
      <w:r w:rsidR="00856C2E" w:rsidRPr="00E1015F">
        <w:t>A significant model emerged (</w:t>
      </w:r>
      <w:r w:rsidR="001822AD" w:rsidRPr="00E1015F">
        <w:t>X</w:t>
      </w:r>
      <w:r w:rsidR="00856C2E" w:rsidRPr="00E1015F">
        <w:rPr>
          <w:vertAlign w:val="superscript"/>
        </w:rPr>
        <w:t>2</w:t>
      </w:r>
      <w:r w:rsidR="00CB2811" w:rsidRPr="00E1015F">
        <w:t xml:space="preserve"> = (9482)</w:t>
      </w:r>
      <w:r w:rsidR="00856C2E" w:rsidRPr="00E1015F">
        <w:t xml:space="preserve"> = 49.566, </w:t>
      </w:r>
      <w:r w:rsidR="00AD6252" w:rsidRPr="00E1015F">
        <w:t>p = 4.45x10</w:t>
      </w:r>
      <w:r w:rsidR="00AD6252" w:rsidRPr="00E1015F">
        <w:rPr>
          <w:vertAlign w:val="superscript"/>
        </w:rPr>
        <w:t>-8</w:t>
      </w:r>
      <w:r w:rsidR="00AD6252" w:rsidRPr="00E1015F">
        <w:t xml:space="preserve">). </w:t>
      </w:r>
      <w:r w:rsidR="00441E7F" w:rsidRPr="00E1015F">
        <w:t xml:space="preserve">This showed there to be </w:t>
      </w:r>
      <w:r w:rsidR="00A17ED2" w:rsidRPr="00E1015F">
        <w:t xml:space="preserve">differences between all the image </w:t>
      </w:r>
      <w:r w:rsidR="000E0AB9" w:rsidRPr="00E1015F">
        <w:t>categories in comparison to the natural images. Th</w:t>
      </w:r>
      <w:r w:rsidR="00517C62" w:rsidRPr="00E1015F">
        <w:t>e</w:t>
      </w:r>
      <w:r w:rsidR="00504B5A">
        <w:t xml:space="preserve"> output</w:t>
      </w:r>
      <w:r w:rsidR="00517C62" w:rsidRPr="00E1015F">
        <w:t xml:space="preserve"> can be seen in</w:t>
      </w:r>
      <w:r w:rsidR="001822AD" w:rsidRPr="00E1015F">
        <w:t xml:space="preserve"> Supplementary</w:t>
      </w:r>
      <w:r w:rsidR="00517C62" w:rsidRPr="00E1015F">
        <w:t xml:space="preserve"> Table </w:t>
      </w:r>
      <w:r w:rsidR="00247D8E">
        <w:t>3</w:t>
      </w:r>
      <w:r w:rsidR="00517C62" w:rsidRPr="00E1015F">
        <w:t xml:space="preserve">. </w:t>
      </w:r>
      <w:r w:rsidR="00A43490" w:rsidRPr="00E1015F">
        <w:t>Compared to natural images, artworks were considered to be more comfortable, but all other image categories were considered less comfortable. Please note, this analysis does not incorporate individual as a random effect, as this is not possible with this analysis.</w:t>
      </w:r>
    </w:p>
    <w:p w14:paraId="05380970" w14:textId="4652949E" w:rsidR="00F91907" w:rsidRPr="00E1015F" w:rsidRDefault="00F91907" w:rsidP="00F91907">
      <w:r w:rsidRPr="00E1015F">
        <w:t xml:space="preserve"> </w:t>
      </w:r>
    </w:p>
    <w:tbl>
      <w:tblPr>
        <w:tblStyle w:val="TableGrid"/>
        <w:tblW w:w="0" w:type="auto"/>
        <w:tblLook w:val="04A0" w:firstRow="1" w:lastRow="0" w:firstColumn="1" w:lastColumn="0" w:noHBand="0" w:noVBand="1"/>
      </w:tblPr>
      <w:tblGrid>
        <w:gridCol w:w="1803"/>
        <w:gridCol w:w="1803"/>
        <w:gridCol w:w="1803"/>
        <w:gridCol w:w="1803"/>
        <w:gridCol w:w="1804"/>
      </w:tblGrid>
      <w:tr w:rsidR="00E1015F" w:rsidRPr="00E1015F" w14:paraId="2D57DB01" w14:textId="77777777" w:rsidTr="00E1015F">
        <w:tc>
          <w:tcPr>
            <w:tcW w:w="1803" w:type="dxa"/>
          </w:tcPr>
          <w:p w14:paraId="5C4C954D" w14:textId="77777777" w:rsidR="00E1015F" w:rsidRPr="00E1015F" w:rsidRDefault="00E1015F" w:rsidP="00F91907"/>
        </w:tc>
        <w:tc>
          <w:tcPr>
            <w:tcW w:w="1803" w:type="dxa"/>
          </w:tcPr>
          <w:p w14:paraId="01087FCC" w14:textId="7704A1C1" w:rsidR="00E1015F" w:rsidRPr="00E1015F" w:rsidRDefault="00504B5A" w:rsidP="00F91907">
            <w:r>
              <w:t>Values</w:t>
            </w:r>
          </w:p>
        </w:tc>
        <w:tc>
          <w:tcPr>
            <w:tcW w:w="1803" w:type="dxa"/>
          </w:tcPr>
          <w:p w14:paraId="3E1B59E6" w14:textId="235E204D" w:rsidR="00E1015F" w:rsidRPr="00E1015F" w:rsidRDefault="00E1015F" w:rsidP="00F91907">
            <w:r>
              <w:t>SE</w:t>
            </w:r>
          </w:p>
        </w:tc>
        <w:tc>
          <w:tcPr>
            <w:tcW w:w="1803" w:type="dxa"/>
          </w:tcPr>
          <w:p w14:paraId="3A54AD84" w14:textId="6D09F4F9" w:rsidR="00E1015F" w:rsidRPr="00E1015F" w:rsidRDefault="00E1015F" w:rsidP="00F91907">
            <w:r>
              <w:t>t</w:t>
            </w:r>
          </w:p>
        </w:tc>
        <w:tc>
          <w:tcPr>
            <w:tcW w:w="1804" w:type="dxa"/>
          </w:tcPr>
          <w:p w14:paraId="5D91618A" w14:textId="3207EDD8" w:rsidR="00E1015F" w:rsidRPr="00E1015F" w:rsidRDefault="00E1015F" w:rsidP="00F91907">
            <w:r>
              <w:t>p</w:t>
            </w:r>
          </w:p>
        </w:tc>
      </w:tr>
      <w:tr w:rsidR="00E1015F" w:rsidRPr="00E1015F" w14:paraId="04A141FA" w14:textId="77777777" w:rsidTr="00E1015F">
        <w:tc>
          <w:tcPr>
            <w:tcW w:w="1803" w:type="dxa"/>
          </w:tcPr>
          <w:p w14:paraId="1E79701C" w14:textId="1F7BD879" w:rsidR="00E1015F" w:rsidRPr="00E1015F" w:rsidRDefault="00E1015F" w:rsidP="00F91907">
            <w:r w:rsidRPr="00E1015F">
              <w:t>Artworks</w:t>
            </w:r>
          </w:p>
        </w:tc>
        <w:tc>
          <w:tcPr>
            <w:tcW w:w="1803" w:type="dxa"/>
          </w:tcPr>
          <w:p w14:paraId="33CEA53C" w14:textId="11CF4707" w:rsidR="00E1015F" w:rsidRPr="00E1015F" w:rsidRDefault="00E1015F" w:rsidP="00F91907">
            <w:r w:rsidRPr="00E1015F">
              <w:t xml:space="preserve">0.424 </w:t>
            </w:r>
          </w:p>
        </w:tc>
        <w:tc>
          <w:tcPr>
            <w:tcW w:w="1803" w:type="dxa"/>
          </w:tcPr>
          <w:p w14:paraId="19A5B814" w14:textId="0B18E604" w:rsidR="00E1015F" w:rsidRPr="00E1015F" w:rsidRDefault="00E1015F" w:rsidP="00F91907">
            <w:r w:rsidRPr="00E1015F">
              <w:t>0.1</w:t>
            </w:r>
            <w:r w:rsidR="00EA633D">
              <w:t>80</w:t>
            </w:r>
            <w:r w:rsidRPr="00E1015F">
              <w:t xml:space="preserve">      </w:t>
            </w:r>
          </w:p>
        </w:tc>
        <w:tc>
          <w:tcPr>
            <w:tcW w:w="1803" w:type="dxa"/>
          </w:tcPr>
          <w:p w14:paraId="0593A379" w14:textId="76F20D83" w:rsidR="00E1015F" w:rsidRPr="00E1015F" w:rsidRDefault="00E1015F" w:rsidP="00F91907">
            <w:r w:rsidRPr="00E1015F">
              <w:t xml:space="preserve">2.359      </w:t>
            </w:r>
          </w:p>
        </w:tc>
        <w:tc>
          <w:tcPr>
            <w:tcW w:w="1804" w:type="dxa"/>
          </w:tcPr>
          <w:p w14:paraId="0BF30205" w14:textId="6EA38899" w:rsidR="00E1015F" w:rsidRPr="00E1015F" w:rsidRDefault="00E1015F" w:rsidP="00F91907">
            <w:r w:rsidRPr="00E1015F">
              <w:t>0.018</w:t>
            </w:r>
          </w:p>
        </w:tc>
      </w:tr>
      <w:tr w:rsidR="00E1015F" w:rsidRPr="00E1015F" w14:paraId="12B38F34" w14:textId="77777777" w:rsidTr="00E1015F">
        <w:tc>
          <w:tcPr>
            <w:tcW w:w="1803" w:type="dxa"/>
          </w:tcPr>
          <w:p w14:paraId="396CC43A" w14:textId="72AA23A2" w:rsidR="00E1015F" w:rsidRPr="00E1015F" w:rsidRDefault="00E1015F" w:rsidP="00F91907">
            <w:r w:rsidRPr="00E1015F">
              <w:t>Bump</w:t>
            </w:r>
          </w:p>
        </w:tc>
        <w:tc>
          <w:tcPr>
            <w:tcW w:w="1803" w:type="dxa"/>
          </w:tcPr>
          <w:p w14:paraId="1CB0A596" w14:textId="2D70A14D" w:rsidR="00E1015F" w:rsidRPr="00E1015F" w:rsidRDefault="00E1015F" w:rsidP="00F91907">
            <w:r w:rsidRPr="00E1015F">
              <w:t>-0.85</w:t>
            </w:r>
            <w:r w:rsidR="00EA633D">
              <w:t>7</w:t>
            </w:r>
            <w:r w:rsidRPr="00E1015F">
              <w:t xml:space="preserve">    </w:t>
            </w:r>
          </w:p>
        </w:tc>
        <w:tc>
          <w:tcPr>
            <w:tcW w:w="1803" w:type="dxa"/>
          </w:tcPr>
          <w:p w14:paraId="3FCD2E07" w14:textId="19E716CD" w:rsidR="00E1015F" w:rsidRPr="00E1015F" w:rsidRDefault="00E1015F" w:rsidP="00F91907">
            <w:r w:rsidRPr="00E1015F">
              <w:t xml:space="preserve">0.275    </w:t>
            </w:r>
          </w:p>
        </w:tc>
        <w:tc>
          <w:tcPr>
            <w:tcW w:w="1803" w:type="dxa"/>
          </w:tcPr>
          <w:p w14:paraId="3D6BA7C6" w14:textId="70771FA6" w:rsidR="00E1015F" w:rsidRPr="00E1015F" w:rsidRDefault="00E1015F" w:rsidP="00F91907">
            <w:r w:rsidRPr="00E1015F">
              <w:t xml:space="preserve">-3.115      </w:t>
            </w:r>
          </w:p>
        </w:tc>
        <w:tc>
          <w:tcPr>
            <w:tcW w:w="1804" w:type="dxa"/>
          </w:tcPr>
          <w:p w14:paraId="6610199D" w14:textId="0F9AB154" w:rsidR="00E1015F" w:rsidRPr="00E1015F" w:rsidRDefault="00E1015F" w:rsidP="00F91907">
            <w:r w:rsidRPr="00E1015F">
              <w:t>0.00</w:t>
            </w:r>
            <w:r>
              <w:t>2</w:t>
            </w:r>
          </w:p>
        </w:tc>
      </w:tr>
      <w:tr w:rsidR="00E1015F" w:rsidRPr="00E1015F" w14:paraId="6A72131B" w14:textId="77777777" w:rsidTr="00E1015F">
        <w:tc>
          <w:tcPr>
            <w:tcW w:w="1803" w:type="dxa"/>
          </w:tcPr>
          <w:p w14:paraId="0D897857" w14:textId="4AA94B05" w:rsidR="00E1015F" w:rsidRPr="00E1015F" w:rsidRDefault="00E1015F" w:rsidP="00F91907">
            <w:r w:rsidRPr="00E1015F">
              <w:t>Stripes</w:t>
            </w:r>
          </w:p>
        </w:tc>
        <w:tc>
          <w:tcPr>
            <w:tcW w:w="1803" w:type="dxa"/>
          </w:tcPr>
          <w:p w14:paraId="6DDA48CA" w14:textId="4F7D1B88" w:rsidR="00E1015F" w:rsidRPr="00E1015F" w:rsidRDefault="00E1015F" w:rsidP="00F91907">
            <w:r w:rsidRPr="00E1015F">
              <w:t>-1.03</w:t>
            </w:r>
            <w:r w:rsidR="00EA633D">
              <w:t>9</w:t>
            </w:r>
            <w:r w:rsidRPr="00E1015F">
              <w:t xml:space="preserve">    </w:t>
            </w:r>
          </w:p>
        </w:tc>
        <w:tc>
          <w:tcPr>
            <w:tcW w:w="1803" w:type="dxa"/>
          </w:tcPr>
          <w:p w14:paraId="6A276D82" w14:textId="489874AA" w:rsidR="00E1015F" w:rsidRPr="00E1015F" w:rsidRDefault="00E1015F" w:rsidP="00F91907">
            <w:r w:rsidRPr="00E1015F">
              <w:t xml:space="preserve">0.276    </w:t>
            </w:r>
          </w:p>
        </w:tc>
        <w:tc>
          <w:tcPr>
            <w:tcW w:w="1803" w:type="dxa"/>
          </w:tcPr>
          <w:p w14:paraId="05A10572" w14:textId="28138B9B" w:rsidR="00E1015F" w:rsidRPr="00E1015F" w:rsidRDefault="00E1015F" w:rsidP="00F91907">
            <w:r w:rsidRPr="00E1015F">
              <w:t>-3.76</w:t>
            </w:r>
            <w:r w:rsidR="00494F79">
              <w:t>1</w:t>
            </w:r>
            <w:r w:rsidRPr="00E1015F">
              <w:t xml:space="preserve">    </w:t>
            </w:r>
          </w:p>
        </w:tc>
        <w:tc>
          <w:tcPr>
            <w:tcW w:w="1804" w:type="dxa"/>
          </w:tcPr>
          <w:p w14:paraId="0D5AAB80" w14:textId="6165A6F8" w:rsidR="00E1015F" w:rsidRPr="00E1015F" w:rsidRDefault="00E1015F" w:rsidP="00F91907">
            <w:r w:rsidRPr="00E1015F">
              <w:t>1</w:t>
            </w:r>
            <w:r w:rsidR="00EA633D">
              <w:t>.</w:t>
            </w:r>
            <w:r w:rsidRPr="00E1015F">
              <w:t>69</w:t>
            </w:r>
            <w:r w:rsidR="00EA633D">
              <w:t>5x10</w:t>
            </w:r>
            <w:r w:rsidR="00EA633D" w:rsidRPr="00EA633D">
              <w:rPr>
                <w:vertAlign w:val="superscript"/>
              </w:rPr>
              <w:t>-4</w:t>
            </w:r>
          </w:p>
        </w:tc>
      </w:tr>
      <w:tr w:rsidR="00E1015F" w:rsidRPr="00E1015F" w14:paraId="21CCB9D2" w14:textId="77777777" w:rsidTr="00E1015F">
        <w:tc>
          <w:tcPr>
            <w:tcW w:w="1803" w:type="dxa"/>
          </w:tcPr>
          <w:p w14:paraId="3553E932" w14:textId="79B57B91" w:rsidR="00E1015F" w:rsidRPr="00E1015F" w:rsidRDefault="00E1015F" w:rsidP="00F91907">
            <w:r w:rsidRPr="00E1015F">
              <w:t>Riley</w:t>
            </w:r>
          </w:p>
        </w:tc>
        <w:tc>
          <w:tcPr>
            <w:tcW w:w="1803" w:type="dxa"/>
          </w:tcPr>
          <w:p w14:paraId="6F25FCB3" w14:textId="1BC67D7D" w:rsidR="00E1015F" w:rsidRPr="00E1015F" w:rsidRDefault="00E1015F" w:rsidP="00F91907">
            <w:r w:rsidRPr="00E1015F">
              <w:t xml:space="preserve">-0.942  </w:t>
            </w:r>
          </w:p>
        </w:tc>
        <w:tc>
          <w:tcPr>
            <w:tcW w:w="1803" w:type="dxa"/>
          </w:tcPr>
          <w:p w14:paraId="1F5C618E" w14:textId="0F635316" w:rsidR="00E1015F" w:rsidRPr="00E1015F" w:rsidRDefault="00E1015F" w:rsidP="00F91907">
            <w:r w:rsidRPr="00E1015F">
              <w:t>0.39</w:t>
            </w:r>
            <w:r w:rsidR="00EA633D">
              <w:t>8</w:t>
            </w:r>
            <w:r w:rsidRPr="00E1015F">
              <w:t xml:space="preserve">    </w:t>
            </w:r>
          </w:p>
        </w:tc>
        <w:tc>
          <w:tcPr>
            <w:tcW w:w="1803" w:type="dxa"/>
          </w:tcPr>
          <w:p w14:paraId="3617483F" w14:textId="136454AB" w:rsidR="00E1015F" w:rsidRPr="00E1015F" w:rsidRDefault="00E1015F" w:rsidP="00F91907">
            <w:r w:rsidRPr="00E1015F">
              <w:t>-2.36</w:t>
            </w:r>
            <w:r w:rsidR="00494F79">
              <w:t>9</w:t>
            </w:r>
            <w:r w:rsidRPr="00E1015F">
              <w:t xml:space="preserve">      </w:t>
            </w:r>
          </w:p>
        </w:tc>
        <w:tc>
          <w:tcPr>
            <w:tcW w:w="1804" w:type="dxa"/>
          </w:tcPr>
          <w:p w14:paraId="363B738D" w14:textId="5602B2CC" w:rsidR="00E1015F" w:rsidRPr="00E1015F" w:rsidRDefault="00E1015F" w:rsidP="00F91907">
            <w:r w:rsidRPr="00E1015F">
              <w:t>0.01</w:t>
            </w:r>
            <w:r w:rsidR="00EA633D">
              <w:t>8</w:t>
            </w:r>
          </w:p>
        </w:tc>
      </w:tr>
    </w:tbl>
    <w:p w14:paraId="51CEB673" w14:textId="77777777" w:rsidR="00F91907" w:rsidRPr="00E1015F" w:rsidRDefault="00F91907" w:rsidP="00F91907"/>
    <w:p w14:paraId="7795C58A" w14:textId="3C574E40" w:rsidR="0036328F" w:rsidRPr="00CE4746" w:rsidRDefault="0036328F" w:rsidP="0036328F">
      <w:pPr>
        <w:rPr>
          <w:i/>
          <w:iCs/>
        </w:rPr>
      </w:pPr>
      <w:r w:rsidRPr="00CE4746">
        <w:rPr>
          <w:i/>
          <w:iCs/>
        </w:rPr>
        <w:t xml:space="preserve">Supplementary Table </w:t>
      </w:r>
      <w:r w:rsidR="00186A51">
        <w:rPr>
          <w:i/>
          <w:iCs/>
        </w:rPr>
        <w:t>3</w:t>
      </w:r>
      <w:r w:rsidRPr="00CE4746">
        <w:rPr>
          <w:i/>
          <w:iCs/>
        </w:rPr>
        <w:t xml:space="preserve">: table of </w:t>
      </w:r>
      <w:r w:rsidR="00504B5A">
        <w:rPr>
          <w:i/>
          <w:iCs/>
        </w:rPr>
        <w:t>output</w:t>
      </w:r>
      <w:r w:rsidRPr="00CE4746">
        <w:rPr>
          <w:i/>
          <w:iCs/>
        </w:rPr>
        <w:t xml:space="preserve"> for the ordinal regression</w:t>
      </w:r>
      <w:r>
        <w:rPr>
          <w:i/>
          <w:iCs/>
        </w:rPr>
        <w:t>, SE = standard error</w:t>
      </w:r>
      <w:r w:rsidRPr="00CE4746">
        <w:rPr>
          <w:i/>
          <w:iCs/>
        </w:rPr>
        <w:t>.</w:t>
      </w:r>
    </w:p>
    <w:p w14:paraId="023A2C6D" w14:textId="77777777" w:rsidR="00F91907" w:rsidRDefault="00F91907" w:rsidP="00F91907">
      <w:pPr>
        <w:rPr>
          <w:highlight w:val="yellow"/>
        </w:rPr>
      </w:pPr>
    </w:p>
    <w:p w14:paraId="65B12A4C" w14:textId="77777777" w:rsidR="00776C8F" w:rsidRDefault="00776C8F" w:rsidP="00F91907">
      <w:pPr>
        <w:rPr>
          <w:highlight w:val="yellow"/>
        </w:rPr>
      </w:pPr>
    </w:p>
    <w:p w14:paraId="092F8CC2" w14:textId="77777777" w:rsidR="00776C8F" w:rsidRPr="00D3599B" w:rsidRDefault="00776C8F" w:rsidP="00F91907">
      <w:pPr>
        <w:rPr>
          <w:highlight w:val="yellow"/>
        </w:rPr>
      </w:pPr>
    </w:p>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CA543E" w:rsidRPr="00CE69EC" w14:paraId="354A2943" w14:textId="77777777" w:rsidTr="0044396D">
        <w:tc>
          <w:tcPr>
            <w:tcW w:w="9260" w:type="dxa"/>
            <w:gridSpan w:val="7"/>
          </w:tcPr>
          <w:p w14:paraId="6CF95BF8" w14:textId="77777777" w:rsidR="00CA543E" w:rsidRPr="00CE69EC" w:rsidRDefault="00CA543E" w:rsidP="0044396D">
            <w:r w:rsidRPr="00CE69EC">
              <w:t>Fixed Effects</w:t>
            </w:r>
          </w:p>
        </w:tc>
      </w:tr>
      <w:tr w:rsidR="00CA543E" w:rsidRPr="00CE69EC" w14:paraId="2EAF8740" w14:textId="77777777" w:rsidTr="0044396D">
        <w:trPr>
          <w:gridAfter w:val="1"/>
          <w:wAfter w:w="8" w:type="dxa"/>
        </w:trPr>
        <w:tc>
          <w:tcPr>
            <w:tcW w:w="1502" w:type="dxa"/>
          </w:tcPr>
          <w:p w14:paraId="791DC607" w14:textId="77777777" w:rsidR="00CA543E" w:rsidRPr="00CE69EC" w:rsidRDefault="00CA543E" w:rsidP="0044396D"/>
        </w:tc>
        <w:tc>
          <w:tcPr>
            <w:tcW w:w="1502" w:type="dxa"/>
          </w:tcPr>
          <w:p w14:paraId="064300D1" w14:textId="77777777" w:rsidR="00CA543E" w:rsidRPr="00CE69EC" w:rsidRDefault="00CA543E" w:rsidP="0044396D">
            <w:r w:rsidRPr="00CE69EC">
              <w:t>Est/Beta</w:t>
            </w:r>
          </w:p>
        </w:tc>
        <w:tc>
          <w:tcPr>
            <w:tcW w:w="1244" w:type="dxa"/>
          </w:tcPr>
          <w:p w14:paraId="53831895" w14:textId="77777777" w:rsidR="00CA543E" w:rsidRPr="00CE69EC" w:rsidRDefault="00CA543E" w:rsidP="0044396D">
            <w:r w:rsidRPr="00CE69EC">
              <w:t>SE</w:t>
            </w:r>
          </w:p>
        </w:tc>
        <w:tc>
          <w:tcPr>
            <w:tcW w:w="2126" w:type="dxa"/>
          </w:tcPr>
          <w:p w14:paraId="6752F0FB" w14:textId="77777777" w:rsidR="00CA543E" w:rsidRPr="00CE69EC" w:rsidRDefault="00CA543E" w:rsidP="0044396D">
            <w:r w:rsidRPr="00CE69EC">
              <w:t>95% CI</w:t>
            </w:r>
          </w:p>
        </w:tc>
        <w:tc>
          <w:tcPr>
            <w:tcW w:w="1375" w:type="dxa"/>
          </w:tcPr>
          <w:p w14:paraId="73F3B9C0" w14:textId="77777777" w:rsidR="00CA543E" w:rsidRPr="00CE69EC" w:rsidRDefault="00CA543E" w:rsidP="0044396D">
            <w:r w:rsidRPr="00CE69EC">
              <w:t>t</w:t>
            </w:r>
          </w:p>
        </w:tc>
        <w:tc>
          <w:tcPr>
            <w:tcW w:w="1503" w:type="dxa"/>
          </w:tcPr>
          <w:p w14:paraId="682A0285" w14:textId="77777777" w:rsidR="00CA543E" w:rsidRPr="00CE69EC" w:rsidRDefault="00CA543E" w:rsidP="0044396D">
            <w:r w:rsidRPr="00CE69EC">
              <w:t>P</w:t>
            </w:r>
          </w:p>
        </w:tc>
      </w:tr>
      <w:tr w:rsidR="00CA543E" w:rsidRPr="00CE69EC" w14:paraId="43AA2175" w14:textId="77777777" w:rsidTr="0044396D">
        <w:trPr>
          <w:gridAfter w:val="1"/>
          <w:wAfter w:w="8" w:type="dxa"/>
        </w:trPr>
        <w:tc>
          <w:tcPr>
            <w:tcW w:w="1502" w:type="dxa"/>
          </w:tcPr>
          <w:p w14:paraId="1EE48169" w14:textId="77777777" w:rsidR="00CA543E" w:rsidRPr="00CE69EC" w:rsidRDefault="00CA543E" w:rsidP="0044396D">
            <w:r w:rsidRPr="00CE69EC">
              <w:t>Intercept</w:t>
            </w:r>
          </w:p>
        </w:tc>
        <w:tc>
          <w:tcPr>
            <w:tcW w:w="1502" w:type="dxa"/>
          </w:tcPr>
          <w:p w14:paraId="3F4566D8" w14:textId="21009544" w:rsidR="00CA543E" w:rsidRPr="00CE69EC" w:rsidRDefault="006712E2" w:rsidP="0044396D">
            <w:r>
              <w:t>3.463</w:t>
            </w:r>
          </w:p>
        </w:tc>
        <w:tc>
          <w:tcPr>
            <w:tcW w:w="1244" w:type="dxa"/>
          </w:tcPr>
          <w:p w14:paraId="6487542B" w14:textId="13824440" w:rsidR="00CA543E" w:rsidRPr="00CE69EC" w:rsidRDefault="001A472C" w:rsidP="0044396D">
            <w:r>
              <w:t>0.111</w:t>
            </w:r>
          </w:p>
        </w:tc>
        <w:tc>
          <w:tcPr>
            <w:tcW w:w="2126" w:type="dxa"/>
          </w:tcPr>
          <w:p w14:paraId="36B4DE72" w14:textId="3ECA4A84" w:rsidR="00CA543E" w:rsidRPr="00CE69EC" w:rsidRDefault="00BE264D" w:rsidP="0044396D">
            <w:r w:rsidRPr="00BE264D">
              <w:t>3.243        3.683</w:t>
            </w:r>
          </w:p>
        </w:tc>
        <w:tc>
          <w:tcPr>
            <w:tcW w:w="1375" w:type="dxa"/>
          </w:tcPr>
          <w:p w14:paraId="53C699AC" w14:textId="14D81F3A" w:rsidR="00CA543E" w:rsidRPr="00CE69EC" w:rsidRDefault="001A472C" w:rsidP="0044396D">
            <w:r>
              <w:t>30.957</w:t>
            </w:r>
          </w:p>
        </w:tc>
        <w:tc>
          <w:tcPr>
            <w:tcW w:w="1503" w:type="dxa"/>
          </w:tcPr>
          <w:p w14:paraId="050248A9" w14:textId="06A62943" w:rsidR="00CA543E" w:rsidRPr="00CE69EC" w:rsidRDefault="00E10CA4" w:rsidP="0044396D">
            <w:r>
              <w:t>2.508x10</w:t>
            </w:r>
            <w:r w:rsidRPr="00C475FA">
              <w:rPr>
                <w:vertAlign w:val="superscript"/>
              </w:rPr>
              <w:t>-120</w:t>
            </w:r>
          </w:p>
        </w:tc>
      </w:tr>
      <w:tr w:rsidR="00CA543E" w:rsidRPr="00CE69EC" w14:paraId="23289C34" w14:textId="77777777" w:rsidTr="0044396D">
        <w:trPr>
          <w:gridAfter w:val="1"/>
          <w:wAfter w:w="8" w:type="dxa"/>
        </w:trPr>
        <w:tc>
          <w:tcPr>
            <w:tcW w:w="1502" w:type="dxa"/>
          </w:tcPr>
          <w:p w14:paraId="70D269D5" w14:textId="09649031" w:rsidR="00CA543E" w:rsidRPr="00CE69EC" w:rsidRDefault="00334F41" w:rsidP="0044396D">
            <w:r>
              <w:t>Artworks</w:t>
            </w:r>
          </w:p>
        </w:tc>
        <w:tc>
          <w:tcPr>
            <w:tcW w:w="1502" w:type="dxa"/>
          </w:tcPr>
          <w:p w14:paraId="5332F289" w14:textId="3221B08A" w:rsidR="00CA543E" w:rsidRPr="00CE69EC" w:rsidRDefault="006712E2" w:rsidP="0044396D">
            <w:r>
              <w:t>-0.278</w:t>
            </w:r>
          </w:p>
        </w:tc>
        <w:tc>
          <w:tcPr>
            <w:tcW w:w="1244" w:type="dxa"/>
          </w:tcPr>
          <w:p w14:paraId="648F49CF" w14:textId="5E6209ED" w:rsidR="00CA543E" w:rsidRPr="00CE69EC" w:rsidRDefault="001A472C" w:rsidP="0044396D">
            <w:r>
              <w:t>0.144</w:t>
            </w:r>
          </w:p>
        </w:tc>
        <w:tc>
          <w:tcPr>
            <w:tcW w:w="2126" w:type="dxa"/>
          </w:tcPr>
          <w:p w14:paraId="680F7472" w14:textId="28BE12CB" w:rsidR="00CA543E" w:rsidRPr="00CE69EC" w:rsidRDefault="00BE264D" w:rsidP="0044396D">
            <w:r w:rsidRPr="00BE264D">
              <w:t>-0.56</w:t>
            </w:r>
            <w:r w:rsidR="0012656D">
              <w:t>1</w:t>
            </w:r>
            <w:r w:rsidRPr="00BE264D">
              <w:t xml:space="preserve">  </w:t>
            </w:r>
            <w:r w:rsidR="0012656D">
              <w:t xml:space="preserve">  </w:t>
            </w:r>
            <w:r w:rsidRPr="00BE264D">
              <w:t xml:space="preserve">  0.006</w:t>
            </w:r>
          </w:p>
        </w:tc>
        <w:tc>
          <w:tcPr>
            <w:tcW w:w="1375" w:type="dxa"/>
          </w:tcPr>
          <w:p w14:paraId="33F328FC" w14:textId="67E08F4C" w:rsidR="00CA543E" w:rsidRPr="00CE69EC" w:rsidRDefault="001A472C" w:rsidP="0044396D">
            <w:r>
              <w:t>-1.922</w:t>
            </w:r>
          </w:p>
        </w:tc>
        <w:tc>
          <w:tcPr>
            <w:tcW w:w="1503" w:type="dxa"/>
          </w:tcPr>
          <w:p w14:paraId="127810C9" w14:textId="4906EC61" w:rsidR="00CA543E" w:rsidRPr="00CE69EC" w:rsidRDefault="00E10CA4" w:rsidP="0044396D">
            <w:r>
              <w:t>0.055</w:t>
            </w:r>
          </w:p>
        </w:tc>
      </w:tr>
      <w:tr w:rsidR="00CA543E" w:rsidRPr="00CE69EC" w14:paraId="3BCBB506" w14:textId="77777777" w:rsidTr="0044396D">
        <w:trPr>
          <w:gridAfter w:val="1"/>
          <w:wAfter w:w="8" w:type="dxa"/>
        </w:trPr>
        <w:tc>
          <w:tcPr>
            <w:tcW w:w="1502" w:type="dxa"/>
          </w:tcPr>
          <w:p w14:paraId="67FD3EAB" w14:textId="72ED3F34" w:rsidR="00CA543E" w:rsidRPr="00CE69EC" w:rsidRDefault="00334F41" w:rsidP="0044396D">
            <w:r>
              <w:t>Bump</w:t>
            </w:r>
          </w:p>
        </w:tc>
        <w:tc>
          <w:tcPr>
            <w:tcW w:w="1502" w:type="dxa"/>
          </w:tcPr>
          <w:p w14:paraId="795A26C5" w14:textId="1B44C681" w:rsidR="00CA543E" w:rsidRPr="00CE69EC" w:rsidRDefault="00334F41" w:rsidP="0044396D">
            <w:r>
              <w:t>0.767</w:t>
            </w:r>
          </w:p>
        </w:tc>
        <w:tc>
          <w:tcPr>
            <w:tcW w:w="1244" w:type="dxa"/>
          </w:tcPr>
          <w:p w14:paraId="128E4F0D" w14:textId="2E65D1D5" w:rsidR="00CA543E" w:rsidRPr="00CE69EC" w:rsidRDefault="001A472C" w:rsidP="0044396D">
            <w:r>
              <w:t>0.222</w:t>
            </w:r>
          </w:p>
        </w:tc>
        <w:tc>
          <w:tcPr>
            <w:tcW w:w="2126" w:type="dxa"/>
          </w:tcPr>
          <w:p w14:paraId="787B6662" w14:textId="4CDA3914" w:rsidR="00CA543E" w:rsidRPr="00CE69EC" w:rsidRDefault="00BE264D" w:rsidP="0044396D">
            <w:r w:rsidRPr="00BE264D">
              <w:t>0.330       1.20</w:t>
            </w:r>
            <w:r w:rsidR="0012656D">
              <w:t>4</w:t>
            </w:r>
          </w:p>
        </w:tc>
        <w:tc>
          <w:tcPr>
            <w:tcW w:w="1375" w:type="dxa"/>
          </w:tcPr>
          <w:p w14:paraId="3113B470" w14:textId="3B8267B7" w:rsidR="00CA543E" w:rsidRPr="00CE69EC" w:rsidRDefault="001A472C" w:rsidP="0044396D">
            <w:r>
              <w:t>3.</w:t>
            </w:r>
            <w:r w:rsidR="00E10CA4">
              <w:t>450</w:t>
            </w:r>
          </w:p>
        </w:tc>
        <w:tc>
          <w:tcPr>
            <w:tcW w:w="1503" w:type="dxa"/>
          </w:tcPr>
          <w:p w14:paraId="5BFE09D2" w14:textId="5EBC70FD" w:rsidR="00CA543E" w:rsidRPr="00CE69EC" w:rsidRDefault="00E10CA4" w:rsidP="0044396D">
            <w:r>
              <w:t>0.001</w:t>
            </w:r>
          </w:p>
        </w:tc>
      </w:tr>
      <w:tr w:rsidR="00334F41" w:rsidRPr="00CE69EC" w14:paraId="7D5B3456" w14:textId="77777777" w:rsidTr="0044396D">
        <w:trPr>
          <w:gridAfter w:val="1"/>
          <w:wAfter w:w="8" w:type="dxa"/>
        </w:trPr>
        <w:tc>
          <w:tcPr>
            <w:tcW w:w="1502" w:type="dxa"/>
          </w:tcPr>
          <w:p w14:paraId="48E7F8A9" w14:textId="4771F8AB" w:rsidR="00334F41" w:rsidRPr="00CE69EC" w:rsidRDefault="00334F41" w:rsidP="0044396D">
            <w:r>
              <w:t>Stripe</w:t>
            </w:r>
          </w:p>
        </w:tc>
        <w:tc>
          <w:tcPr>
            <w:tcW w:w="1502" w:type="dxa"/>
          </w:tcPr>
          <w:p w14:paraId="063B5306" w14:textId="5550B5DE" w:rsidR="00334F41" w:rsidRDefault="00334F41" w:rsidP="0044396D">
            <w:r>
              <w:t>0.79</w:t>
            </w:r>
            <w:r w:rsidR="001A472C">
              <w:t>7</w:t>
            </w:r>
          </w:p>
        </w:tc>
        <w:tc>
          <w:tcPr>
            <w:tcW w:w="1244" w:type="dxa"/>
          </w:tcPr>
          <w:p w14:paraId="2CECC8AD" w14:textId="475D9B38" w:rsidR="00334F41" w:rsidRPr="00CE69EC" w:rsidRDefault="001A472C" w:rsidP="0044396D">
            <w:r>
              <w:t>0.291</w:t>
            </w:r>
          </w:p>
        </w:tc>
        <w:tc>
          <w:tcPr>
            <w:tcW w:w="2126" w:type="dxa"/>
          </w:tcPr>
          <w:p w14:paraId="12DB50DE" w14:textId="26ADD250" w:rsidR="00334F41" w:rsidRPr="00CE69EC" w:rsidRDefault="00BE264D" w:rsidP="0044396D">
            <w:r w:rsidRPr="00BE264D">
              <w:t>0.22</w:t>
            </w:r>
            <w:r w:rsidR="0012656D">
              <w:t>6</w:t>
            </w:r>
            <w:r w:rsidRPr="00BE264D">
              <w:t xml:space="preserve">       1.369</w:t>
            </w:r>
          </w:p>
        </w:tc>
        <w:tc>
          <w:tcPr>
            <w:tcW w:w="1375" w:type="dxa"/>
          </w:tcPr>
          <w:p w14:paraId="02BA1B16" w14:textId="4B840D8C" w:rsidR="00334F41" w:rsidRPr="00CE69EC" w:rsidRDefault="00E10CA4" w:rsidP="0044396D">
            <w:r>
              <w:t>2.7409</w:t>
            </w:r>
          </w:p>
        </w:tc>
        <w:tc>
          <w:tcPr>
            <w:tcW w:w="1503" w:type="dxa"/>
          </w:tcPr>
          <w:p w14:paraId="38ADC494" w14:textId="2036F26E" w:rsidR="00334F41" w:rsidRPr="00CE69EC" w:rsidRDefault="00E10CA4" w:rsidP="0044396D">
            <w:r>
              <w:t>0.006</w:t>
            </w:r>
          </w:p>
        </w:tc>
      </w:tr>
      <w:tr w:rsidR="00334F41" w:rsidRPr="00CE69EC" w14:paraId="2FCF265A" w14:textId="77777777" w:rsidTr="0044396D">
        <w:trPr>
          <w:gridAfter w:val="1"/>
          <w:wAfter w:w="8" w:type="dxa"/>
        </w:trPr>
        <w:tc>
          <w:tcPr>
            <w:tcW w:w="1502" w:type="dxa"/>
          </w:tcPr>
          <w:p w14:paraId="1120261A" w14:textId="49A9D72F" w:rsidR="00334F41" w:rsidRPr="00CE69EC" w:rsidRDefault="00334F41" w:rsidP="0044396D">
            <w:r>
              <w:t>Riley</w:t>
            </w:r>
          </w:p>
        </w:tc>
        <w:tc>
          <w:tcPr>
            <w:tcW w:w="1502" w:type="dxa"/>
          </w:tcPr>
          <w:p w14:paraId="19625AEF" w14:textId="67218147" w:rsidR="00334F41" w:rsidRDefault="001A472C" w:rsidP="0044396D">
            <w:r>
              <w:t>0.840</w:t>
            </w:r>
          </w:p>
        </w:tc>
        <w:tc>
          <w:tcPr>
            <w:tcW w:w="1244" w:type="dxa"/>
          </w:tcPr>
          <w:p w14:paraId="6D475219" w14:textId="5B349EA8" w:rsidR="00334F41" w:rsidRPr="00CE69EC" w:rsidRDefault="001A472C" w:rsidP="0044396D">
            <w:r>
              <w:t>0.322</w:t>
            </w:r>
          </w:p>
        </w:tc>
        <w:tc>
          <w:tcPr>
            <w:tcW w:w="2126" w:type="dxa"/>
          </w:tcPr>
          <w:p w14:paraId="642569AA" w14:textId="02241F1D" w:rsidR="00334F41" w:rsidRPr="00CE69EC" w:rsidRDefault="0012656D" w:rsidP="0044396D">
            <w:r w:rsidRPr="0012656D">
              <w:t>0.207       1.472</w:t>
            </w:r>
          </w:p>
        </w:tc>
        <w:tc>
          <w:tcPr>
            <w:tcW w:w="1375" w:type="dxa"/>
          </w:tcPr>
          <w:p w14:paraId="0A537DD8" w14:textId="2118F9C3" w:rsidR="00334F41" w:rsidRPr="00CE69EC" w:rsidRDefault="00E10CA4" w:rsidP="0044396D">
            <w:r>
              <w:t>2.609</w:t>
            </w:r>
          </w:p>
        </w:tc>
        <w:tc>
          <w:tcPr>
            <w:tcW w:w="1503" w:type="dxa"/>
          </w:tcPr>
          <w:p w14:paraId="400F8E34" w14:textId="0F0FF3AC" w:rsidR="00334F41" w:rsidRPr="00CE69EC" w:rsidRDefault="00E10CA4" w:rsidP="0044396D">
            <w:r>
              <w:t>0.009</w:t>
            </w:r>
          </w:p>
        </w:tc>
      </w:tr>
      <w:tr w:rsidR="00CA543E" w14:paraId="560169A0" w14:textId="77777777" w:rsidTr="0044396D">
        <w:trPr>
          <w:gridAfter w:val="1"/>
          <w:wAfter w:w="8" w:type="dxa"/>
        </w:trPr>
        <w:tc>
          <w:tcPr>
            <w:tcW w:w="9252" w:type="dxa"/>
            <w:gridSpan w:val="6"/>
          </w:tcPr>
          <w:p w14:paraId="52DBD183" w14:textId="77777777" w:rsidR="00CA543E" w:rsidRDefault="00CA543E" w:rsidP="0044396D"/>
        </w:tc>
      </w:tr>
      <w:tr w:rsidR="00CA543E" w14:paraId="5B815F7E" w14:textId="77777777" w:rsidTr="0044396D">
        <w:trPr>
          <w:gridAfter w:val="1"/>
          <w:wAfter w:w="8" w:type="dxa"/>
        </w:trPr>
        <w:tc>
          <w:tcPr>
            <w:tcW w:w="9252" w:type="dxa"/>
            <w:gridSpan w:val="6"/>
          </w:tcPr>
          <w:p w14:paraId="0F3E1391" w14:textId="77777777" w:rsidR="00CA543E" w:rsidRDefault="00CA543E" w:rsidP="0044396D">
            <w:r>
              <w:t>Random Effects</w:t>
            </w:r>
          </w:p>
        </w:tc>
      </w:tr>
      <w:tr w:rsidR="00CA543E" w14:paraId="5D427F46" w14:textId="77777777" w:rsidTr="0044396D">
        <w:trPr>
          <w:gridAfter w:val="1"/>
          <w:wAfter w:w="8" w:type="dxa"/>
        </w:trPr>
        <w:tc>
          <w:tcPr>
            <w:tcW w:w="4248" w:type="dxa"/>
            <w:gridSpan w:val="3"/>
          </w:tcPr>
          <w:p w14:paraId="0D3938FF" w14:textId="77777777" w:rsidR="00CA543E" w:rsidRDefault="00CA543E" w:rsidP="0044396D"/>
        </w:tc>
        <w:tc>
          <w:tcPr>
            <w:tcW w:w="2126" w:type="dxa"/>
          </w:tcPr>
          <w:p w14:paraId="674C4868" w14:textId="77777777" w:rsidR="00CA543E" w:rsidRDefault="00CA543E" w:rsidP="0044396D">
            <w:r>
              <w:t>Variance</w:t>
            </w:r>
          </w:p>
        </w:tc>
        <w:tc>
          <w:tcPr>
            <w:tcW w:w="1375" w:type="dxa"/>
          </w:tcPr>
          <w:p w14:paraId="74829957" w14:textId="77777777" w:rsidR="00CA543E" w:rsidRDefault="00CA543E" w:rsidP="0044396D">
            <w:r>
              <w:t>SD</w:t>
            </w:r>
          </w:p>
        </w:tc>
        <w:tc>
          <w:tcPr>
            <w:tcW w:w="1503" w:type="dxa"/>
          </w:tcPr>
          <w:p w14:paraId="51419D75" w14:textId="77777777" w:rsidR="00CA543E" w:rsidRDefault="00CA543E" w:rsidP="0044396D">
            <w:r>
              <w:t>Correlation</w:t>
            </w:r>
          </w:p>
        </w:tc>
      </w:tr>
      <w:tr w:rsidR="00CA543E" w14:paraId="3CFAD262" w14:textId="77777777" w:rsidTr="0044396D">
        <w:trPr>
          <w:gridAfter w:val="1"/>
          <w:wAfter w:w="8" w:type="dxa"/>
        </w:trPr>
        <w:tc>
          <w:tcPr>
            <w:tcW w:w="4248" w:type="dxa"/>
            <w:gridSpan w:val="3"/>
          </w:tcPr>
          <w:p w14:paraId="635B80B4" w14:textId="77777777" w:rsidR="00CA543E" w:rsidRDefault="00CA543E" w:rsidP="0044396D">
            <w:r>
              <w:t>Participant (intercept)</w:t>
            </w:r>
          </w:p>
        </w:tc>
        <w:tc>
          <w:tcPr>
            <w:tcW w:w="2126" w:type="dxa"/>
          </w:tcPr>
          <w:p w14:paraId="48657194" w14:textId="1A3678E0" w:rsidR="00CA543E" w:rsidRDefault="00FC19FA" w:rsidP="0044396D">
            <w:r>
              <w:t>6.76</w:t>
            </w:r>
            <w:r w:rsidR="00E658BA">
              <w:t>0</w:t>
            </w:r>
            <w:r>
              <w:t>x10-4</w:t>
            </w:r>
          </w:p>
        </w:tc>
        <w:tc>
          <w:tcPr>
            <w:tcW w:w="1375" w:type="dxa"/>
          </w:tcPr>
          <w:p w14:paraId="76C312BA" w14:textId="01D1E92C" w:rsidR="00CA543E" w:rsidRDefault="006C120F" w:rsidP="0044396D">
            <w:r>
              <w:t>0.026</w:t>
            </w:r>
          </w:p>
        </w:tc>
        <w:tc>
          <w:tcPr>
            <w:tcW w:w="1503" w:type="dxa"/>
          </w:tcPr>
          <w:p w14:paraId="34B27337" w14:textId="77777777" w:rsidR="00CA543E" w:rsidRDefault="00CA543E" w:rsidP="0044396D"/>
        </w:tc>
      </w:tr>
      <w:tr w:rsidR="00CA543E" w14:paraId="4DF17CD7" w14:textId="77777777" w:rsidTr="0044396D">
        <w:trPr>
          <w:gridAfter w:val="1"/>
          <w:wAfter w:w="8" w:type="dxa"/>
        </w:trPr>
        <w:tc>
          <w:tcPr>
            <w:tcW w:w="4248" w:type="dxa"/>
            <w:gridSpan w:val="3"/>
          </w:tcPr>
          <w:p w14:paraId="7D65C56D" w14:textId="54EC118D" w:rsidR="00CA543E" w:rsidRDefault="009969EF" w:rsidP="0044396D">
            <w:r>
              <w:t>Artworks</w:t>
            </w:r>
            <w:r w:rsidR="00CA543E">
              <w:t xml:space="preserve"> (slope)</w:t>
            </w:r>
          </w:p>
        </w:tc>
        <w:tc>
          <w:tcPr>
            <w:tcW w:w="2126" w:type="dxa"/>
          </w:tcPr>
          <w:p w14:paraId="4453DFE8" w14:textId="4998A2D5" w:rsidR="00CA543E" w:rsidRDefault="00FC19FA" w:rsidP="0044396D">
            <w:r>
              <w:t>0.005</w:t>
            </w:r>
          </w:p>
        </w:tc>
        <w:tc>
          <w:tcPr>
            <w:tcW w:w="1375" w:type="dxa"/>
          </w:tcPr>
          <w:p w14:paraId="60C1A41E" w14:textId="42BA8E97" w:rsidR="00CA543E" w:rsidRDefault="006C120F" w:rsidP="0044396D">
            <w:r>
              <w:t>0.069</w:t>
            </w:r>
          </w:p>
        </w:tc>
        <w:tc>
          <w:tcPr>
            <w:tcW w:w="1503" w:type="dxa"/>
          </w:tcPr>
          <w:p w14:paraId="7FC1EEC2" w14:textId="2374AA42" w:rsidR="00CA543E" w:rsidRDefault="00193064" w:rsidP="0044396D">
            <w:r>
              <w:t>-0.902</w:t>
            </w:r>
          </w:p>
        </w:tc>
      </w:tr>
      <w:tr w:rsidR="009969EF" w14:paraId="0F5394A9" w14:textId="77777777" w:rsidTr="0044396D">
        <w:trPr>
          <w:gridAfter w:val="1"/>
          <w:wAfter w:w="8" w:type="dxa"/>
        </w:trPr>
        <w:tc>
          <w:tcPr>
            <w:tcW w:w="4248" w:type="dxa"/>
            <w:gridSpan w:val="3"/>
          </w:tcPr>
          <w:p w14:paraId="2E7AEB0E" w14:textId="08E06983" w:rsidR="009969EF" w:rsidRDefault="009969EF" w:rsidP="0044396D">
            <w:r>
              <w:t>Bump (slope)</w:t>
            </w:r>
          </w:p>
        </w:tc>
        <w:tc>
          <w:tcPr>
            <w:tcW w:w="2126" w:type="dxa"/>
          </w:tcPr>
          <w:p w14:paraId="3C983D05" w14:textId="22BB4378" w:rsidR="009969EF" w:rsidRDefault="00E658BA" w:rsidP="0044396D">
            <w:r>
              <w:t>0.03</w:t>
            </w:r>
            <w:r w:rsidR="00883C79">
              <w:t>4</w:t>
            </w:r>
          </w:p>
        </w:tc>
        <w:tc>
          <w:tcPr>
            <w:tcW w:w="1375" w:type="dxa"/>
          </w:tcPr>
          <w:p w14:paraId="3769C6DA" w14:textId="24802267" w:rsidR="009969EF" w:rsidRDefault="006C120F" w:rsidP="0044396D">
            <w:r>
              <w:t>0.18</w:t>
            </w:r>
            <w:r w:rsidR="00193064">
              <w:t>3</w:t>
            </w:r>
          </w:p>
        </w:tc>
        <w:tc>
          <w:tcPr>
            <w:tcW w:w="1503" w:type="dxa"/>
          </w:tcPr>
          <w:p w14:paraId="6FFE7175" w14:textId="1AF19CCB" w:rsidR="009969EF" w:rsidRDefault="00743505" w:rsidP="0044396D">
            <w:r>
              <w:t>0.259</w:t>
            </w:r>
          </w:p>
        </w:tc>
      </w:tr>
      <w:tr w:rsidR="009969EF" w14:paraId="235B1684" w14:textId="77777777" w:rsidTr="0044396D">
        <w:trPr>
          <w:gridAfter w:val="1"/>
          <w:wAfter w:w="8" w:type="dxa"/>
        </w:trPr>
        <w:tc>
          <w:tcPr>
            <w:tcW w:w="4248" w:type="dxa"/>
            <w:gridSpan w:val="3"/>
          </w:tcPr>
          <w:p w14:paraId="2E587784" w14:textId="4A0FF8D2" w:rsidR="009969EF" w:rsidRDefault="006C120F" w:rsidP="0044396D">
            <w:r>
              <w:t>Stripe (slope)</w:t>
            </w:r>
          </w:p>
        </w:tc>
        <w:tc>
          <w:tcPr>
            <w:tcW w:w="2126" w:type="dxa"/>
          </w:tcPr>
          <w:p w14:paraId="12EDC053" w14:textId="4836BE1B" w:rsidR="009969EF" w:rsidRDefault="00883C79" w:rsidP="0044396D">
            <w:r>
              <w:t>0.411</w:t>
            </w:r>
          </w:p>
        </w:tc>
        <w:tc>
          <w:tcPr>
            <w:tcW w:w="1375" w:type="dxa"/>
          </w:tcPr>
          <w:p w14:paraId="45F7DA90" w14:textId="07883D46" w:rsidR="009969EF" w:rsidRDefault="00193064" w:rsidP="0044396D">
            <w:r>
              <w:t>0.641</w:t>
            </w:r>
          </w:p>
        </w:tc>
        <w:tc>
          <w:tcPr>
            <w:tcW w:w="1503" w:type="dxa"/>
          </w:tcPr>
          <w:p w14:paraId="508898CF" w14:textId="785C5807" w:rsidR="009969EF" w:rsidRDefault="00743505" w:rsidP="0044396D">
            <w:r>
              <w:t>-0.403</w:t>
            </w:r>
          </w:p>
        </w:tc>
      </w:tr>
      <w:tr w:rsidR="009969EF" w14:paraId="33C72E72" w14:textId="77777777" w:rsidTr="0044396D">
        <w:trPr>
          <w:gridAfter w:val="1"/>
          <w:wAfter w:w="8" w:type="dxa"/>
        </w:trPr>
        <w:tc>
          <w:tcPr>
            <w:tcW w:w="4248" w:type="dxa"/>
            <w:gridSpan w:val="3"/>
          </w:tcPr>
          <w:p w14:paraId="68F32A78" w14:textId="630EF04D" w:rsidR="009969EF" w:rsidRDefault="006C120F" w:rsidP="0044396D">
            <w:r>
              <w:t>Riley (slope)</w:t>
            </w:r>
          </w:p>
        </w:tc>
        <w:tc>
          <w:tcPr>
            <w:tcW w:w="2126" w:type="dxa"/>
          </w:tcPr>
          <w:p w14:paraId="53B11988" w14:textId="5215369F" w:rsidR="009969EF" w:rsidRDefault="00883C79" w:rsidP="0044396D">
            <w:r>
              <w:t>0.044</w:t>
            </w:r>
          </w:p>
        </w:tc>
        <w:tc>
          <w:tcPr>
            <w:tcW w:w="1375" w:type="dxa"/>
          </w:tcPr>
          <w:p w14:paraId="4C2D4B60" w14:textId="58BF8CAA" w:rsidR="009969EF" w:rsidRDefault="00193064" w:rsidP="0044396D">
            <w:r>
              <w:t>0.210</w:t>
            </w:r>
          </w:p>
        </w:tc>
        <w:tc>
          <w:tcPr>
            <w:tcW w:w="1503" w:type="dxa"/>
          </w:tcPr>
          <w:p w14:paraId="00B17AF8" w14:textId="51D0021B" w:rsidR="009969EF" w:rsidRDefault="00743505" w:rsidP="0044396D">
            <w:r>
              <w:t>-0.174</w:t>
            </w:r>
          </w:p>
        </w:tc>
      </w:tr>
      <w:tr w:rsidR="009969EF" w14:paraId="73FCED66" w14:textId="77777777" w:rsidTr="0044396D">
        <w:trPr>
          <w:gridAfter w:val="1"/>
          <w:wAfter w:w="8" w:type="dxa"/>
        </w:trPr>
        <w:tc>
          <w:tcPr>
            <w:tcW w:w="4248" w:type="dxa"/>
            <w:gridSpan w:val="3"/>
          </w:tcPr>
          <w:p w14:paraId="36BDA840" w14:textId="77777777" w:rsidR="009969EF" w:rsidRDefault="009969EF" w:rsidP="0044396D"/>
        </w:tc>
        <w:tc>
          <w:tcPr>
            <w:tcW w:w="2126" w:type="dxa"/>
          </w:tcPr>
          <w:p w14:paraId="24EC77BE" w14:textId="77777777" w:rsidR="009969EF" w:rsidRDefault="009969EF" w:rsidP="0044396D"/>
        </w:tc>
        <w:tc>
          <w:tcPr>
            <w:tcW w:w="1375" w:type="dxa"/>
          </w:tcPr>
          <w:p w14:paraId="1EBA7B5C" w14:textId="77777777" w:rsidR="009969EF" w:rsidRDefault="009969EF" w:rsidP="0044396D"/>
        </w:tc>
        <w:tc>
          <w:tcPr>
            <w:tcW w:w="1503" w:type="dxa"/>
          </w:tcPr>
          <w:p w14:paraId="731B28E6" w14:textId="77777777" w:rsidR="009969EF" w:rsidRDefault="009969EF" w:rsidP="0044396D"/>
        </w:tc>
      </w:tr>
      <w:tr w:rsidR="00CA543E" w14:paraId="2AC0D8A3" w14:textId="77777777" w:rsidTr="0044396D">
        <w:trPr>
          <w:gridAfter w:val="1"/>
          <w:wAfter w:w="8" w:type="dxa"/>
        </w:trPr>
        <w:tc>
          <w:tcPr>
            <w:tcW w:w="9252" w:type="dxa"/>
            <w:gridSpan w:val="6"/>
          </w:tcPr>
          <w:p w14:paraId="444F2164" w14:textId="77777777" w:rsidR="00CA543E" w:rsidRDefault="00CA543E" w:rsidP="0044396D"/>
        </w:tc>
      </w:tr>
      <w:tr w:rsidR="00CA543E" w14:paraId="194A4AA8" w14:textId="77777777" w:rsidTr="0044396D">
        <w:trPr>
          <w:gridAfter w:val="1"/>
          <w:wAfter w:w="8" w:type="dxa"/>
        </w:trPr>
        <w:tc>
          <w:tcPr>
            <w:tcW w:w="9252" w:type="dxa"/>
            <w:gridSpan w:val="6"/>
          </w:tcPr>
          <w:p w14:paraId="4343C0DA" w14:textId="77777777" w:rsidR="00CA543E" w:rsidRDefault="00CA543E" w:rsidP="0044396D">
            <w:r>
              <w:t>Model Fit</w:t>
            </w:r>
          </w:p>
        </w:tc>
      </w:tr>
      <w:tr w:rsidR="00CA543E" w14:paraId="167C62B9" w14:textId="77777777" w:rsidTr="0044396D">
        <w:trPr>
          <w:gridAfter w:val="1"/>
          <w:wAfter w:w="8" w:type="dxa"/>
        </w:trPr>
        <w:tc>
          <w:tcPr>
            <w:tcW w:w="6374" w:type="dxa"/>
            <w:gridSpan w:val="4"/>
          </w:tcPr>
          <w:p w14:paraId="521ED23E" w14:textId="77777777" w:rsidR="00CA543E" w:rsidRDefault="00CA543E" w:rsidP="0044396D">
            <w:r>
              <w:t>R2</w:t>
            </w:r>
          </w:p>
        </w:tc>
        <w:tc>
          <w:tcPr>
            <w:tcW w:w="1375" w:type="dxa"/>
          </w:tcPr>
          <w:p w14:paraId="03746BBE" w14:textId="77777777" w:rsidR="00CA543E" w:rsidRDefault="00CA543E" w:rsidP="0044396D">
            <w:r>
              <w:t>Marginal</w:t>
            </w:r>
          </w:p>
        </w:tc>
        <w:tc>
          <w:tcPr>
            <w:tcW w:w="1503" w:type="dxa"/>
          </w:tcPr>
          <w:p w14:paraId="24561BFC" w14:textId="77777777" w:rsidR="00CA543E" w:rsidRDefault="00CA543E" w:rsidP="0044396D">
            <w:r>
              <w:t>Conditional</w:t>
            </w:r>
          </w:p>
        </w:tc>
      </w:tr>
      <w:tr w:rsidR="00CA543E" w14:paraId="3A5819EC" w14:textId="77777777" w:rsidTr="0044396D">
        <w:trPr>
          <w:gridAfter w:val="1"/>
          <w:wAfter w:w="8" w:type="dxa"/>
        </w:trPr>
        <w:tc>
          <w:tcPr>
            <w:tcW w:w="6374" w:type="dxa"/>
            <w:gridSpan w:val="4"/>
          </w:tcPr>
          <w:p w14:paraId="3CE41452" w14:textId="77777777" w:rsidR="00CA543E" w:rsidRDefault="00CA543E" w:rsidP="0044396D"/>
        </w:tc>
        <w:tc>
          <w:tcPr>
            <w:tcW w:w="1375" w:type="dxa"/>
          </w:tcPr>
          <w:p w14:paraId="14EC61B6" w14:textId="77777777" w:rsidR="00CA543E" w:rsidRDefault="00CA543E" w:rsidP="0044396D">
            <w:r>
              <w:t>0.083</w:t>
            </w:r>
          </w:p>
        </w:tc>
        <w:tc>
          <w:tcPr>
            <w:tcW w:w="1503" w:type="dxa"/>
          </w:tcPr>
          <w:p w14:paraId="4B6D4760" w14:textId="77777777" w:rsidR="00CA543E" w:rsidRDefault="00CA543E" w:rsidP="0044396D">
            <w:r>
              <w:t>0.078</w:t>
            </w:r>
          </w:p>
        </w:tc>
      </w:tr>
      <w:tr w:rsidR="00CA543E" w:rsidRPr="00743505" w14:paraId="7259AAC3" w14:textId="77777777" w:rsidTr="0044396D">
        <w:trPr>
          <w:gridAfter w:val="1"/>
          <w:wAfter w:w="8" w:type="dxa"/>
        </w:trPr>
        <w:tc>
          <w:tcPr>
            <w:tcW w:w="9252" w:type="dxa"/>
            <w:gridSpan w:val="6"/>
          </w:tcPr>
          <w:p w14:paraId="60E749B9" w14:textId="77777777" w:rsidR="00CA543E" w:rsidRDefault="00CA543E" w:rsidP="0044396D">
            <w:r>
              <w:t xml:space="preserve">Key: p-values have been calculated using residual approximations. </w:t>
            </w:r>
          </w:p>
          <w:p w14:paraId="240439FE" w14:textId="77777777" w:rsidR="00CA543E" w:rsidRDefault="00CA543E" w:rsidP="0044396D">
            <w:r>
              <w:t>Confidence intervals calculated using the Wald method</w:t>
            </w:r>
          </w:p>
          <w:p w14:paraId="51317B72" w14:textId="18955DD5" w:rsidR="00CA543E" w:rsidRPr="00743505" w:rsidRDefault="00CA543E" w:rsidP="0044396D">
            <w:pPr>
              <w:rPr>
                <w:lang w:val="fr-FR"/>
              </w:rPr>
            </w:pPr>
            <w:r w:rsidRPr="00743505">
              <w:rPr>
                <w:lang w:val="fr-FR"/>
              </w:rPr>
              <w:t>Model equation: Discomfort ~</w:t>
            </w:r>
            <w:r w:rsidR="00743505" w:rsidRPr="00743505">
              <w:rPr>
                <w:lang w:val="fr-FR"/>
              </w:rPr>
              <w:t xml:space="preserve"> image type + (1 </w:t>
            </w:r>
            <w:r w:rsidR="00501FA0">
              <w:rPr>
                <w:lang w:val="fr-FR"/>
              </w:rPr>
              <w:t>+</w:t>
            </w:r>
            <w:r w:rsidR="00743505" w:rsidRPr="00743505">
              <w:rPr>
                <w:lang w:val="fr-FR"/>
              </w:rPr>
              <w:t xml:space="preserve"> image t</w:t>
            </w:r>
            <w:r w:rsidR="00743505">
              <w:rPr>
                <w:lang w:val="fr-FR"/>
              </w:rPr>
              <w:t>ype</w:t>
            </w:r>
            <w:r w:rsidR="00501FA0">
              <w:rPr>
                <w:lang w:val="fr-FR"/>
              </w:rPr>
              <w:t xml:space="preserve"> | observer)</w:t>
            </w:r>
          </w:p>
        </w:tc>
      </w:tr>
    </w:tbl>
    <w:p w14:paraId="3B2249B1" w14:textId="77777777" w:rsidR="00CB2811" w:rsidRPr="00743505" w:rsidRDefault="00CB2811" w:rsidP="002F3925">
      <w:pPr>
        <w:rPr>
          <w:lang w:val="fr-FR"/>
        </w:rPr>
      </w:pPr>
    </w:p>
    <w:p w14:paraId="61BAD8B6" w14:textId="22271E43" w:rsidR="00CB2811" w:rsidRPr="001D4B24" w:rsidRDefault="00501FA0" w:rsidP="002F3925">
      <w:pPr>
        <w:rPr>
          <w:i/>
          <w:iCs/>
        </w:rPr>
      </w:pPr>
      <w:r w:rsidRPr="001D4B24">
        <w:rPr>
          <w:i/>
          <w:iCs/>
        </w:rPr>
        <w:t xml:space="preserve">Supplementary Table </w:t>
      </w:r>
      <w:r w:rsidR="00186A51" w:rsidRPr="001D4B24">
        <w:rPr>
          <w:i/>
          <w:iCs/>
        </w:rPr>
        <w:t xml:space="preserve">4: </w:t>
      </w:r>
      <w:r w:rsidR="001D4B24" w:rsidRPr="001D4B24">
        <w:rPr>
          <w:i/>
          <w:iCs/>
        </w:rPr>
        <w:t>Output for t</w:t>
      </w:r>
      <w:r w:rsidR="001D4B24">
        <w:rPr>
          <w:i/>
          <w:iCs/>
        </w:rPr>
        <w:t xml:space="preserve">he model </w:t>
      </w:r>
      <w:r w:rsidR="001D4B24" w:rsidRPr="001D4B24">
        <w:rPr>
          <w:i/>
          <w:iCs/>
        </w:rPr>
        <w:t>discomfort ~ image type + (image type | observer)</w:t>
      </w:r>
    </w:p>
    <w:p w14:paraId="45B4FF35" w14:textId="77777777" w:rsidR="00CB2811" w:rsidRPr="001D4B24" w:rsidRDefault="00CB2811" w:rsidP="002F3925"/>
    <w:p w14:paraId="3B5E4C3E" w14:textId="68A691D1" w:rsidR="00136684" w:rsidRDefault="00136684" w:rsidP="002F3925">
      <w:pPr>
        <w:sectPr w:rsidR="00136684" w:rsidSect="0084601D">
          <w:pgSz w:w="11906" w:h="16838"/>
          <w:pgMar w:top="1440" w:right="1440" w:bottom="1440" w:left="1440" w:header="709" w:footer="709" w:gutter="0"/>
          <w:cols w:space="708"/>
          <w:docGrid w:linePitch="360"/>
        </w:sectPr>
      </w:pPr>
    </w:p>
    <w:p w14:paraId="46424595" w14:textId="77777777" w:rsidR="00897959" w:rsidRDefault="00897959" w:rsidP="002F3925"/>
    <w:p w14:paraId="44C926A6" w14:textId="250830BB" w:rsidR="002F3925" w:rsidRDefault="002F3925" w:rsidP="002F3925">
      <w:r>
        <w:t>Model equation: SSVEP ~ image</w:t>
      </w:r>
      <w:r w:rsidR="002233A8">
        <w:t xml:space="preserve"> </w:t>
      </w:r>
      <w:r>
        <w:t>type + (1</w:t>
      </w:r>
      <w:r w:rsidR="002233A8">
        <w:t xml:space="preserve"> </w:t>
      </w:r>
      <w:r>
        <w:t>+</w:t>
      </w:r>
      <w:r w:rsidR="002233A8">
        <w:t xml:space="preserve"> </w:t>
      </w:r>
      <w:r>
        <w:t>image</w:t>
      </w:r>
      <w:r w:rsidR="002233A8">
        <w:t xml:space="preserve"> </w:t>
      </w:r>
      <w:r>
        <w:t>type</w:t>
      </w:r>
      <w:r w:rsidR="002233A8">
        <w:t xml:space="preserve"> </w:t>
      </w:r>
      <w:r>
        <w:t>|</w:t>
      </w:r>
      <w:r w:rsidR="002233A8">
        <w:t xml:space="preserve"> </w:t>
      </w:r>
      <w:r>
        <w:t>obs</w:t>
      </w:r>
      <w:r w:rsidR="002233A8">
        <w:t>erver</w:t>
      </w:r>
      <w:r>
        <w:t>)</w:t>
      </w:r>
    </w:p>
    <w:p w14:paraId="17823714" w14:textId="77777777" w:rsidR="00986B1B" w:rsidRDefault="00986B1B" w:rsidP="00986B1B"/>
    <w:p w14:paraId="69866443" w14:textId="01A46325" w:rsidR="00986B1B" w:rsidRDefault="00986B1B" w:rsidP="00986B1B">
      <w:r>
        <w:t xml:space="preserve">Model building process: </w:t>
      </w:r>
      <w:r w:rsidR="00E66466">
        <w:t>SSVEP ~ image</w:t>
      </w:r>
      <w:r w:rsidR="002233A8">
        <w:t xml:space="preserve"> </w:t>
      </w:r>
      <w:r w:rsidR="00E66466">
        <w:t>type + (1</w:t>
      </w:r>
      <w:r w:rsidR="002233A8">
        <w:t xml:space="preserve"> </w:t>
      </w:r>
      <w:r w:rsidR="00E66466">
        <w:t>+</w:t>
      </w:r>
      <w:r w:rsidR="002233A8">
        <w:t xml:space="preserve"> </w:t>
      </w:r>
      <w:r w:rsidR="00E66466">
        <w:t>image</w:t>
      </w:r>
      <w:r w:rsidR="002233A8">
        <w:t xml:space="preserve"> </w:t>
      </w:r>
      <w:r w:rsidR="00E66466">
        <w:t>type</w:t>
      </w:r>
      <w:r w:rsidR="002233A8">
        <w:t xml:space="preserve"> </w:t>
      </w:r>
      <w:r w:rsidR="00E66466">
        <w:t>|</w:t>
      </w:r>
      <w:r w:rsidR="002233A8">
        <w:t xml:space="preserve"> </w:t>
      </w:r>
      <w:r w:rsidR="00E66466">
        <w:t>obs</w:t>
      </w:r>
      <w:r w:rsidR="002233A8">
        <w:t>erver</w:t>
      </w:r>
      <w:r w:rsidR="00E66466">
        <w:t>)</w:t>
      </w:r>
    </w:p>
    <w:tbl>
      <w:tblPr>
        <w:tblStyle w:val="TableGrid"/>
        <w:tblW w:w="14282" w:type="dxa"/>
        <w:tblLayout w:type="fixed"/>
        <w:tblLook w:val="04A0" w:firstRow="1" w:lastRow="0" w:firstColumn="1" w:lastColumn="0" w:noHBand="0" w:noVBand="1"/>
      </w:tblPr>
      <w:tblGrid>
        <w:gridCol w:w="1574"/>
        <w:gridCol w:w="1601"/>
        <w:gridCol w:w="1235"/>
        <w:gridCol w:w="1559"/>
        <w:gridCol w:w="16"/>
        <w:gridCol w:w="267"/>
        <w:gridCol w:w="16"/>
        <w:gridCol w:w="1214"/>
        <w:gridCol w:w="16"/>
        <w:gridCol w:w="887"/>
        <w:gridCol w:w="1037"/>
        <w:gridCol w:w="16"/>
        <w:gridCol w:w="1035"/>
        <w:gridCol w:w="16"/>
        <w:gridCol w:w="1102"/>
        <w:gridCol w:w="16"/>
        <w:gridCol w:w="446"/>
        <w:gridCol w:w="16"/>
        <w:gridCol w:w="18"/>
        <w:gridCol w:w="406"/>
        <w:gridCol w:w="16"/>
        <w:gridCol w:w="926"/>
        <w:gridCol w:w="16"/>
        <w:gridCol w:w="815"/>
        <w:gridCol w:w="16"/>
      </w:tblGrid>
      <w:tr w:rsidR="00113933" w14:paraId="6FF57FD4" w14:textId="66A1A5EF" w:rsidTr="007B4FC4">
        <w:tc>
          <w:tcPr>
            <w:tcW w:w="1574" w:type="dxa"/>
          </w:tcPr>
          <w:p w14:paraId="63C13C99" w14:textId="77777777" w:rsidR="00113933" w:rsidRDefault="00113933" w:rsidP="00B014CA">
            <w:r>
              <w:t>Model specification</w:t>
            </w:r>
          </w:p>
        </w:tc>
        <w:tc>
          <w:tcPr>
            <w:tcW w:w="1601" w:type="dxa"/>
          </w:tcPr>
          <w:p w14:paraId="073EA6C2" w14:textId="77777777" w:rsidR="00113933" w:rsidRDefault="00113933" w:rsidP="00B014CA">
            <w:r>
              <w:t>Model name</w:t>
            </w:r>
          </w:p>
        </w:tc>
        <w:tc>
          <w:tcPr>
            <w:tcW w:w="1235" w:type="dxa"/>
          </w:tcPr>
          <w:p w14:paraId="0990068B" w14:textId="393C39F2" w:rsidR="00113933" w:rsidRDefault="00113933" w:rsidP="00B014CA">
            <w:r>
              <w:t>Nested / simpler model</w:t>
            </w:r>
          </w:p>
        </w:tc>
        <w:tc>
          <w:tcPr>
            <w:tcW w:w="1559" w:type="dxa"/>
          </w:tcPr>
          <w:p w14:paraId="7557C075" w14:textId="77777777" w:rsidR="00113933" w:rsidRDefault="00113933" w:rsidP="00B014CA">
            <w:r>
              <w:t>Fixed effects added</w:t>
            </w:r>
          </w:p>
        </w:tc>
        <w:tc>
          <w:tcPr>
            <w:tcW w:w="283" w:type="dxa"/>
            <w:gridSpan w:val="2"/>
          </w:tcPr>
          <w:p w14:paraId="427F5106" w14:textId="77777777" w:rsidR="00113933" w:rsidRDefault="00113933" w:rsidP="00B014CA"/>
        </w:tc>
        <w:tc>
          <w:tcPr>
            <w:tcW w:w="2133" w:type="dxa"/>
            <w:gridSpan w:val="4"/>
          </w:tcPr>
          <w:p w14:paraId="29542B39" w14:textId="77777777" w:rsidR="00113933" w:rsidRDefault="00113933" w:rsidP="00B014CA">
            <w:r>
              <w:t>Random Effects</w:t>
            </w:r>
          </w:p>
        </w:tc>
        <w:tc>
          <w:tcPr>
            <w:tcW w:w="3702" w:type="dxa"/>
            <w:gridSpan w:val="9"/>
          </w:tcPr>
          <w:p w14:paraId="1D0AED98" w14:textId="77777777" w:rsidR="00113933" w:rsidRDefault="00113933" w:rsidP="00B014CA">
            <w:r>
              <w:t>Model Fit</w:t>
            </w:r>
          </w:p>
        </w:tc>
        <w:tc>
          <w:tcPr>
            <w:tcW w:w="2195" w:type="dxa"/>
            <w:gridSpan w:val="6"/>
          </w:tcPr>
          <w:p w14:paraId="6267B523" w14:textId="54219150" w:rsidR="00113933" w:rsidRDefault="00113933" w:rsidP="00B014CA">
            <w:r>
              <w:t>LRT Test</w:t>
            </w:r>
          </w:p>
        </w:tc>
      </w:tr>
      <w:tr w:rsidR="00113933" w14:paraId="108E0412" w14:textId="5A489ADC" w:rsidTr="007B4FC4">
        <w:trPr>
          <w:gridAfter w:val="1"/>
          <w:wAfter w:w="16" w:type="dxa"/>
        </w:trPr>
        <w:tc>
          <w:tcPr>
            <w:tcW w:w="5985" w:type="dxa"/>
            <w:gridSpan w:val="5"/>
          </w:tcPr>
          <w:p w14:paraId="3835E1ED" w14:textId="77777777" w:rsidR="00113933" w:rsidRDefault="00113933" w:rsidP="00B014CA"/>
        </w:tc>
        <w:tc>
          <w:tcPr>
            <w:tcW w:w="283" w:type="dxa"/>
            <w:gridSpan w:val="2"/>
          </w:tcPr>
          <w:p w14:paraId="062908F5" w14:textId="77777777" w:rsidR="00113933" w:rsidRDefault="00113933" w:rsidP="00B014CA"/>
        </w:tc>
        <w:tc>
          <w:tcPr>
            <w:tcW w:w="1230" w:type="dxa"/>
            <w:gridSpan w:val="2"/>
          </w:tcPr>
          <w:p w14:paraId="6F4959E5" w14:textId="77777777" w:rsidR="00113933" w:rsidRDefault="00113933" w:rsidP="00B014CA">
            <w:r>
              <w:t>Subjects</w:t>
            </w:r>
          </w:p>
        </w:tc>
        <w:tc>
          <w:tcPr>
            <w:tcW w:w="887" w:type="dxa"/>
          </w:tcPr>
          <w:p w14:paraId="6C0A9D8D" w14:textId="77777777" w:rsidR="00113933" w:rsidRDefault="00113933" w:rsidP="00B014CA">
            <w:r>
              <w:t>Items</w:t>
            </w:r>
          </w:p>
        </w:tc>
        <w:tc>
          <w:tcPr>
            <w:tcW w:w="1037" w:type="dxa"/>
          </w:tcPr>
          <w:p w14:paraId="6E4B11B2" w14:textId="77777777" w:rsidR="00113933" w:rsidRDefault="00113933" w:rsidP="00B014CA">
            <w:r>
              <w:t>AIC</w:t>
            </w:r>
          </w:p>
        </w:tc>
        <w:tc>
          <w:tcPr>
            <w:tcW w:w="1051" w:type="dxa"/>
            <w:gridSpan w:val="2"/>
          </w:tcPr>
          <w:p w14:paraId="50F2D405" w14:textId="77777777" w:rsidR="00113933" w:rsidRDefault="00113933" w:rsidP="00B014CA">
            <w:r>
              <w:t>BIC</w:t>
            </w:r>
          </w:p>
        </w:tc>
        <w:tc>
          <w:tcPr>
            <w:tcW w:w="1118" w:type="dxa"/>
            <w:gridSpan w:val="2"/>
          </w:tcPr>
          <w:p w14:paraId="0EBCB57C" w14:textId="77777777" w:rsidR="00113933" w:rsidRDefault="00113933" w:rsidP="00B014CA">
            <w:r>
              <w:t>LL</w:t>
            </w:r>
          </w:p>
        </w:tc>
        <w:tc>
          <w:tcPr>
            <w:tcW w:w="462" w:type="dxa"/>
            <w:gridSpan w:val="2"/>
          </w:tcPr>
          <w:p w14:paraId="788B1E93" w14:textId="77777777" w:rsidR="00113933" w:rsidRDefault="00113933" w:rsidP="00B014CA">
            <w:r>
              <w:t>df</w:t>
            </w:r>
          </w:p>
        </w:tc>
        <w:tc>
          <w:tcPr>
            <w:tcW w:w="440" w:type="dxa"/>
            <w:gridSpan w:val="3"/>
          </w:tcPr>
          <w:p w14:paraId="0C20E704" w14:textId="77777777" w:rsidR="00113933" w:rsidRDefault="00113933" w:rsidP="00B014CA">
            <w:r>
              <w:t>df</w:t>
            </w:r>
          </w:p>
        </w:tc>
        <w:tc>
          <w:tcPr>
            <w:tcW w:w="942" w:type="dxa"/>
            <w:gridSpan w:val="2"/>
          </w:tcPr>
          <w:p w14:paraId="654B306F" w14:textId="77777777" w:rsidR="00113933" w:rsidRDefault="00113933" w:rsidP="00B014CA">
            <w:r>
              <w:rPr>
                <w:rFonts w:cstheme="minorHAnsi"/>
              </w:rPr>
              <w:t>Χ</w:t>
            </w:r>
            <w:r w:rsidRPr="00DC5569">
              <w:rPr>
                <w:vertAlign w:val="superscript"/>
              </w:rPr>
              <w:t>2</w:t>
            </w:r>
          </w:p>
        </w:tc>
        <w:tc>
          <w:tcPr>
            <w:tcW w:w="831" w:type="dxa"/>
            <w:gridSpan w:val="2"/>
          </w:tcPr>
          <w:p w14:paraId="2E69D3F3" w14:textId="5C040FBD" w:rsidR="00113933" w:rsidRDefault="00113933" w:rsidP="00B014CA">
            <w:pPr>
              <w:rPr>
                <w:rFonts w:cstheme="minorHAnsi"/>
              </w:rPr>
            </w:pPr>
            <w:r>
              <w:rPr>
                <w:rFonts w:cstheme="minorHAnsi"/>
              </w:rPr>
              <w:t>p</w:t>
            </w:r>
          </w:p>
        </w:tc>
      </w:tr>
      <w:tr w:rsidR="00113933" w14:paraId="2E67CDC5" w14:textId="63BC0EA3" w:rsidTr="007B4FC4">
        <w:tc>
          <w:tcPr>
            <w:tcW w:w="1574" w:type="dxa"/>
          </w:tcPr>
          <w:p w14:paraId="333ECFAD" w14:textId="77777777" w:rsidR="00113933" w:rsidRDefault="00113933" w:rsidP="009C2860">
            <w:r>
              <w:t>RE only</w:t>
            </w:r>
          </w:p>
        </w:tc>
        <w:tc>
          <w:tcPr>
            <w:tcW w:w="1601" w:type="dxa"/>
          </w:tcPr>
          <w:p w14:paraId="0BB1EEFA" w14:textId="77777777" w:rsidR="00113933" w:rsidRDefault="00113933" w:rsidP="009C2860">
            <w:r>
              <w:t>Null</w:t>
            </w:r>
          </w:p>
        </w:tc>
        <w:tc>
          <w:tcPr>
            <w:tcW w:w="1235" w:type="dxa"/>
          </w:tcPr>
          <w:p w14:paraId="4429991A" w14:textId="77777777" w:rsidR="00113933" w:rsidRDefault="00113933" w:rsidP="009C2860">
            <w:r>
              <w:t>-</w:t>
            </w:r>
          </w:p>
        </w:tc>
        <w:tc>
          <w:tcPr>
            <w:tcW w:w="1559" w:type="dxa"/>
          </w:tcPr>
          <w:p w14:paraId="0AE361B3" w14:textId="77777777" w:rsidR="00113933" w:rsidRDefault="00113933" w:rsidP="009C2860">
            <w:r>
              <w:t>-</w:t>
            </w:r>
          </w:p>
        </w:tc>
        <w:tc>
          <w:tcPr>
            <w:tcW w:w="283" w:type="dxa"/>
            <w:gridSpan w:val="2"/>
          </w:tcPr>
          <w:p w14:paraId="5027CF0B" w14:textId="77777777" w:rsidR="00113933" w:rsidRDefault="00113933" w:rsidP="009C2860"/>
        </w:tc>
        <w:tc>
          <w:tcPr>
            <w:tcW w:w="1230" w:type="dxa"/>
            <w:gridSpan w:val="2"/>
          </w:tcPr>
          <w:p w14:paraId="223EA99F" w14:textId="77777777" w:rsidR="00113933" w:rsidRDefault="00113933" w:rsidP="009C2860">
            <w:r>
              <w:t>intercepts</w:t>
            </w:r>
          </w:p>
        </w:tc>
        <w:tc>
          <w:tcPr>
            <w:tcW w:w="903" w:type="dxa"/>
            <w:gridSpan w:val="2"/>
          </w:tcPr>
          <w:p w14:paraId="58FDFD52" w14:textId="4A24FED0" w:rsidR="00113933" w:rsidRDefault="00113933" w:rsidP="009C2860">
            <w:r>
              <w:t>None</w:t>
            </w:r>
          </w:p>
        </w:tc>
        <w:tc>
          <w:tcPr>
            <w:tcW w:w="1053" w:type="dxa"/>
            <w:gridSpan w:val="2"/>
          </w:tcPr>
          <w:p w14:paraId="22EC1459" w14:textId="2202B09E" w:rsidR="00113933" w:rsidRDefault="009310F4" w:rsidP="009C2860">
            <w:r>
              <w:t>2502.20</w:t>
            </w:r>
          </w:p>
        </w:tc>
        <w:tc>
          <w:tcPr>
            <w:tcW w:w="1051" w:type="dxa"/>
            <w:gridSpan w:val="2"/>
          </w:tcPr>
          <w:p w14:paraId="55D560D7" w14:textId="09CB133E" w:rsidR="00113933" w:rsidRDefault="009310F4" w:rsidP="009C2860">
            <w:r>
              <w:t>2515</w:t>
            </w:r>
            <w:r w:rsidR="00C03B34">
              <w:t>.00</w:t>
            </w:r>
          </w:p>
        </w:tc>
        <w:tc>
          <w:tcPr>
            <w:tcW w:w="1118" w:type="dxa"/>
            <w:gridSpan w:val="2"/>
          </w:tcPr>
          <w:p w14:paraId="75F0EF05" w14:textId="39144B89" w:rsidR="00113933" w:rsidRDefault="009310F4" w:rsidP="009C2860">
            <w:r>
              <w:t>-1248.10</w:t>
            </w:r>
          </w:p>
        </w:tc>
        <w:tc>
          <w:tcPr>
            <w:tcW w:w="462" w:type="dxa"/>
            <w:gridSpan w:val="2"/>
          </w:tcPr>
          <w:p w14:paraId="370E87A1" w14:textId="622383C0" w:rsidR="00113933" w:rsidRDefault="00891E42" w:rsidP="009C2860">
            <w:r>
              <w:t>3</w:t>
            </w:r>
          </w:p>
        </w:tc>
        <w:tc>
          <w:tcPr>
            <w:tcW w:w="440" w:type="dxa"/>
            <w:gridSpan w:val="3"/>
          </w:tcPr>
          <w:p w14:paraId="43760C39" w14:textId="1D1109EA" w:rsidR="00113933" w:rsidRDefault="00113933" w:rsidP="009C2860"/>
        </w:tc>
        <w:tc>
          <w:tcPr>
            <w:tcW w:w="942" w:type="dxa"/>
            <w:gridSpan w:val="2"/>
          </w:tcPr>
          <w:p w14:paraId="22BFAD4B" w14:textId="77777777" w:rsidR="00113933" w:rsidRDefault="00113933" w:rsidP="009C2860"/>
        </w:tc>
        <w:tc>
          <w:tcPr>
            <w:tcW w:w="831" w:type="dxa"/>
            <w:gridSpan w:val="2"/>
          </w:tcPr>
          <w:p w14:paraId="408A7BDA" w14:textId="77777777" w:rsidR="00113933" w:rsidRDefault="00113933" w:rsidP="009C2860"/>
        </w:tc>
      </w:tr>
      <w:tr w:rsidR="00113933" w:rsidRPr="005D4648" w14:paraId="68033D3F" w14:textId="57A2C036" w:rsidTr="007B4FC4">
        <w:tc>
          <w:tcPr>
            <w:tcW w:w="1574" w:type="dxa"/>
          </w:tcPr>
          <w:p w14:paraId="5F4DC8E5" w14:textId="77777777" w:rsidR="00113933" w:rsidRPr="005D4648" w:rsidRDefault="00113933" w:rsidP="009C2860">
            <w:r w:rsidRPr="005D4648">
              <w:t>FE main effects</w:t>
            </w:r>
          </w:p>
        </w:tc>
        <w:tc>
          <w:tcPr>
            <w:tcW w:w="1601" w:type="dxa"/>
          </w:tcPr>
          <w:p w14:paraId="4620DA39" w14:textId="77777777" w:rsidR="00113933" w:rsidRPr="005D4648" w:rsidRDefault="00113933" w:rsidP="009C2860">
            <w:r w:rsidRPr="005D4648">
              <w:t>Main effects 1</w:t>
            </w:r>
          </w:p>
        </w:tc>
        <w:tc>
          <w:tcPr>
            <w:tcW w:w="1235" w:type="dxa"/>
          </w:tcPr>
          <w:p w14:paraId="75609F29" w14:textId="77777777" w:rsidR="00113933" w:rsidRPr="005D4648" w:rsidRDefault="00113933" w:rsidP="009C2860">
            <w:r w:rsidRPr="005D4648">
              <w:t>Null</w:t>
            </w:r>
          </w:p>
        </w:tc>
        <w:tc>
          <w:tcPr>
            <w:tcW w:w="1559" w:type="dxa"/>
          </w:tcPr>
          <w:p w14:paraId="16C6DBA9" w14:textId="68AA779B" w:rsidR="00113933" w:rsidRPr="005D4648" w:rsidRDefault="00113933" w:rsidP="009C2860">
            <w:r w:rsidRPr="005D4648">
              <w:t>Image type</w:t>
            </w:r>
          </w:p>
        </w:tc>
        <w:tc>
          <w:tcPr>
            <w:tcW w:w="283" w:type="dxa"/>
            <w:gridSpan w:val="2"/>
          </w:tcPr>
          <w:p w14:paraId="65E5AE4B" w14:textId="77777777" w:rsidR="00113933" w:rsidRPr="005D4648" w:rsidRDefault="00113933" w:rsidP="009C2860"/>
        </w:tc>
        <w:tc>
          <w:tcPr>
            <w:tcW w:w="1230" w:type="dxa"/>
            <w:gridSpan w:val="2"/>
          </w:tcPr>
          <w:p w14:paraId="375C7386" w14:textId="77777777" w:rsidR="00113933" w:rsidRPr="005D4648" w:rsidRDefault="00113933" w:rsidP="009C2860">
            <w:r w:rsidRPr="005D4648">
              <w:t>intercepts</w:t>
            </w:r>
          </w:p>
        </w:tc>
        <w:tc>
          <w:tcPr>
            <w:tcW w:w="903" w:type="dxa"/>
            <w:gridSpan w:val="2"/>
          </w:tcPr>
          <w:p w14:paraId="70C8B451" w14:textId="5999BCB7" w:rsidR="00113933" w:rsidRPr="005D4648" w:rsidRDefault="00113933" w:rsidP="009C2860">
            <w:r w:rsidRPr="005D4648">
              <w:t>None</w:t>
            </w:r>
          </w:p>
        </w:tc>
        <w:tc>
          <w:tcPr>
            <w:tcW w:w="1053" w:type="dxa"/>
            <w:gridSpan w:val="2"/>
          </w:tcPr>
          <w:p w14:paraId="5EBA830E" w14:textId="01594361" w:rsidR="00113933" w:rsidRPr="005D4648" w:rsidRDefault="00C03B34" w:rsidP="009C2860">
            <w:r w:rsidRPr="005D4648">
              <w:t>2493.80</w:t>
            </w:r>
          </w:p>
        </w:tc>
        <w:tc>
          <w:tcPr>
            <w:tcW w:w="1051" w:type="dxa"/>
            <w:gridSpan w:val="2"/>
          </w:tcPr>
          <w:p w14:paraId="3442A533" w14:textId="3BCB4171" w:rsidR="00113933" w:rsidRPr="005D4648" w:rsidRDefault="00215770" w:rsidP="009C2860">
            <w:r w:rsidRPr="005D4648">
              <w:t>2523.60</w:t>
            </w:r>
          </w:p>
        </w:tc>
        <w:tc>
          <w:tcPr>
            <w:tcW w:w="1118" w:type="dxa"/>
            <w:gridSpan w:val="2"/>
          </w:tcPr>
          <w:p w14:paraId="7BC86BB1" w14:textId="13E33264" w:rsidR="00113933" w:rsidRPr="005D4648" w:rsidRDefault="00215770" w:rsidP="009C2860">
            <w:r w:rsidRPr="005D4648">
              <w:t>-1239.90</w:t>
            </w:r>
          </w:p>
        </w:tc>
        <w:tc>
          <w:tcPr>
            <w:tcW w:w="462" w:type="dxa"/>
            <w:gridSpan w:val="2"/>
          </w:tcPr>
          <w:p w14:paraId="52D86128" w14:textId="5A605823" w:rsidR="00113933" w:rsidRPr="005D4648" w:rsidRDefault="00891E42" w:rsidP="009C2860">
            <w:r w:rsidRPr="005D4648">
              <w:t>7</w:t>
            </w:r>
          </w:p>
        </w:tc>
        <w:tc>
          <w:tcPr>
            <w:tcW w:w="440" w:type="dxa"/>
            <w:gridSpan w:val="3"/>
          </w:tcPr>
          <w:p w14:paraId="52141F1C" w14:textId="1D808BB9" w:rsidR="00113933" w:rsidRPr="005D4648" w:rsidRDefault="009A3D3B" w:rsidP="009C2860">
            <w:r w:rsidRPr="005D4648">
              <w:t>4</w:t>
            </w:r>
          </w:p>
        </w:tc>
        <w:tc>
          <w:tcPr>
            <w:tcW w:w="942" w:type="dxa"/>
            <w:gridSpan w:val="2"/>
          </w:tcPr>
          <w:p w14:paraId="68FA5E5E" w14:textId="47BF418E" w:rsidR="00113933" w:rsidRPr="005D4648" w:rsidRDefault="009A3D3B" w:rsidP="009C2860">
            <w:r w:rsidRPr="005D4648">
              <w:t>16.419</w:t>
            </w:r>
          </w:p>
        </w:tc>
        <w:tc>
          <w:tcPr>
            <w:tcW w:w="831" w:type="dxa"/>
            <w:gridSpan w:val="2"/>
          </w:tcPr>
          <w:p w14:paraId="19B4ADCA" w14:textId="2F1572D5" w:rsidR="00113933" w:rsidRPr="005D4648" w:rsidRDefault="009A3D3B" w:rsidP="009C2860">
            <w:r w:rsidRPr="005D4648">
              <w:t>0.003</w:t>
            </w:r>
          </w:p>
        </w:tc>
      </w:tr>
      <w:tr w:rsidR="00C03B34" w:rsidRPr="00DE53D9" w14:paraId="1214C985" w14:textId="1F2BC0F4" w:rsidTr="007B4FC4">
        <w:tc>
          <w:tcPr>
            <w:tcW w:w="1574" w:type="dxa"/>
          </w:tcPr>
          <w:p w14:paraId="42D6BCE4" w14:textId="77777777" w:rsidR="00C03B34" w:rsidRPr="00DE53D9" w:rsidRDefault="00C03B34" w:rsidP="00C03B34">
            <w:r w:rsidRPr="00DE53D9">
              <w:t>FE main effects</w:t>
            </w:r>
          </w:p>
        </w:tc>
        <w:tc>
          <w:tcPr>
            <w:tcW w:w="1601" w:type="dxa"/>
          </w:tcPr>
          <w:p w14:paraId="4319584F" w14:textId="6057A852" w:rsidR="00C03B34" w:rsidRPr="00DE53D9" w:rsidRDefault="00C03B34" w:rsidP="00C03B34">
            <w:r w:rsidRPr="00DE53D9">
              <w:t>Main effects 2</w:t>
            </w:r>
          </w:p>
        </w:tc>
        <w:tc>
          <w:tcPr>
            <w:tcW w:w="1235" w:type="dxa"/>
          </w:tcPr>
          <w:p w14:paraId="3E5DB49A" w14:textId="77777777" w:rsidR="00C03B34" w:rsidRPr="00DE53D9" w:rsidRDefault="00C03B34" w:rsidP="00C03B34">
            <w:r w:rsidRPr="00DE53D9">
              <w:t>Null</w:t>
            </w:r>
          </w:p>
        </w:tc>
        <w:tc>
          <w:tcPr>
            <w:tcW w:w="1559" w:type="dxa"/>
          </w:tcPr>
          <w:p w14:paraId="2BE652FC" w14:textId="364D6567" w:rsidR="00C03B34" w:rsidRPr="00DE53D9" w:rsidRDefault="00C03B34" w:rsidP="00C03B34">
            <w:r w:rsidRPr="00DE53D9">
              <w:t>Image type</w:t>
            </w:r>
          </w:p>
        </w:tc>
        <w:tc>
          <w:tcPr>
            <w:tcW w:w="283" w:type="dxa"/>
            <w:gridSpan w:val="2"/>
          </w:tcPr>
          <w:p w14:paraId="3E0A5B9F" w14:textId="77777777" w:rsidR="00C03B34" w:rsidRPr="00DE53D9" w:rsidRDefault="00C03B34" w:rsidP="00C03B34"/>
        </w:tc>
        <w:tc>
          <w:tcPr>
            <w:tcW w:w="1230" w:type="dxa"/>
            <w:gridSpan w:val="2"/>
          </w:tcPr>
          <w:p w14:paraId="2E69C6F1" w14:textId="77777777" w:rsidR="00C03B34" w:rsidRPr="00DE53D9" w:rsidRDefault="00C03B34" w:rsidP="00C03B34">
            <w:r w:rsidRPr="00DE53D9">
              <w:t>intercepts</w:t>
            </w:r>
          </w:p>
        </w:tc>
        <w:tc>
          <w:tcPr>
            <w:tcW w:w="903" w:type="dxa"/>
            <w:gridSpan w:val="2"/>
          </w:tcPr>
          <w:p w14:paraId="2B01DFC6" w14:textId="77777777" w:rsidR="00C03B34" w:rsidRPr="00DE53D9" w:rsidRDefault="00C03B34" w:rsidP="00C03B34">
            <w:r w:rsidRPr="00DE53D9">
              <w:t>slopes</w:t>
            </w:r>
          </w:p>
        </w:tc>
        <w:tc>
          <w:tcPr>
            <w:tcW w:w="1053" w:type="dxa"/>
            <w:gridSpan w:val="2"/>
          </w:tcPr>
          <w:p w14:paraId="01F268B4" w14:textId="0BB9EF5C" w:rsidR="00C03B34" w:rsidRPr="00DE53D9" w:rsidRDefault="00C03B34" w:rsidP="00C03B34">
            <w:r w:rsidRPr="00DE53D9">
              <w:t>2501.20</w:t>
            </w:r>
          </w:p>
        </w:tc>
        <w:tc>
          <w:tcPr>
            <w:tcW w:w="1051" w:type="dxa"/>
            <w:gridSpan w:val="2"/>
          </w:tcPr>
          <w:p w14:paraId="4BA77697" w14:textId="772046E7" w:rsidR="00C03B34" w:rsidRPr="00DE53D9" w:rsidRDefault="00C03B34" w:rsidP="00C03B34">
            <w:r w:rsidRPr="00DE53D9">
              <w:t>2590.80</w:t>
            </w:r>
          </w:p>
        </w:tc>
        <w:tc>
          <w:tcPr>
            <w:tcW w:w="1118" w:type="dxa"/>
            <w:gridSpan w:val="2"/>
          </w:tcPr>
          <w:p w14:paraId="727D5758" w14:textId="44844468" w:rsidR="00C03B34" w:rsidRPr="00DE53D9" w:rsidRDefault="00C03B34" w:rsidP="00C03B34">
            <w:r w:rsidRPr="00DE53D9">
              <w:t>-1229.60</w:t>
            </w:r>
          </w:p>
        </w:tc>
        <w:tc>
          <w:tcPr>
            <w:tcW w:w="462" w:type="dxa"/>
            <w:gridSpan w:val="2"/>
          </w:tcPr>
          <w:p w14:paraId="4D8CCFAB" w14:textId="10F6EF80" w:rsidR="00C03B34" w:rsidRPr="00DE53D9" w:rsidRDefault="00C03B34" w:rsidP="00C03B34">
            <w:r w:rsidRPr="00DE53D9">
              <w:t>21</w:t>
            </w:r>
          </w:p>
        </w:tc>
        <w:tc>
          <w:tcPr>
            <w:tcW w:w="440" w:type="dxa"/>
            <w:gridSpan w:val="3"/>
          </w:tcPr>
          <w:p w14:paraId="2E07A0F9" w14:textId="5256AA13" w:rsidR="00C03B34" w:rsidRPr="00DE53D9" w:rsidRDefault="00C03B34" w:rsidP="00C03B34">
            <w:r w:rsidRPr="00DE53D9">
              <w:t>18</w:t>
            </w:r>
          </w:p>
        </w:tc>
        <w:tc>
          <w:tcPr>
            <w:tcW w:w="942" w:type="dxa"/>
            <w:gridSpan w:val="2"/>
          </w:tcPr>
          <w:p w14:paraId="75B73FBA" w14:textId="7F133544" w:rsidR="00C03B34" w:rsidRPr="00DE53D9" w:rsidRDefault="00C03B34" w:rsidP="00C03B34">
            <w:r w:rsidRPr="00DE53D9">
              <w:t>37.017</w:t>
            </w:r>
          </w:p>
        </w:tc>
        <w:tc>
          <w:tcPr>
            <w:tcW w:w="831" w:type="dxa"/>
            <w:gridSpan w:val="2"/>
          </w:tcPr>
          <w:p w14:paraId="6C960936" w14:textId="4C5FDBA6" w:rsidR="00C03B34" w:rsidRPr="00DE53D9" w:rsidRDefault="00C03B34" w:rsidP="00C03B34">
            <w:r w:rsidRPr="00DE53D9">
              <w:t>0.005</w:t>
            </w:r>
          </w:p>
        </w:tc>
      </w:tr>
    </w:tbl>
    <w:p w14:paraId="4283AC0A" w14:textId="77777777" w:rsidR="00986B1B" w:rsidRDefault="00986B1B" w:rsidP="00986B1B"/>
    <w:p w14:paraId="279E443F" w14:textId="3D6678F1" w:rsidR="00986B1B" w:rsidRDefault="00986B1B" w:rsidP="00986B1B">
      <w:pPr>
        <w:rPr>
          <w:i/>
          <w:iCs/>
        </w:rPr>
      </w:pPr>
      <w:r w:rsidRPr="003740FF">
        <w:rPr>
          <w:i/>
          <w:iCs/>
        </w:rPr>
        <w:t xml:space="preserve">Supplementary Table </w:t>
      </w:r>
      <w:r w:rsidR="00186A51">
        <w:rPr>
          <w:i/>
          <w:iCs/>
        </w:rPr>
        <w:t>5</w:t>
      </w:r>
      <w:r w:rsidRPr="003740FF">
        <w:rPr>
          <w:i/>
          <w:iCs/>
        </w:rPr>
        <w:t>: Model build table, showing comparison to simpler models. RE = random effects, FE = fixed effects, LRT = simulated likelihood ratio test, AIC = Akaike Information Criterion, BIC = Bayes Information Criterion, LL = log-likelihood, df = degrees of freedom.</w:t>
      </w:r>
      <w:r w:rsidR="009310F4">
        <w:rPr>
          <w:i/>
          <w:iCs/>
        </w:rPr>
        <w:t xml:space="preserve"> </w:t>
      </w:r>
      <w:r w:rsidR="00F93CCE">
        <w:rPr>
          <w:i/>
          <w:iCs/>
        </w:rPr>
        <w:t xml:space="preserve">The </w:t>
      </w:r>
      <w:r w:rsidR="00E434C1">
        <w:rPr>
          <w:i/>
          <w:iCs/>
        </w:rPr>
        <w:t>model including image type and observer as a random intercept only is the best fitting model</w:t>
      </w:r>
      <w:r w:rsidR="000D405F">
        <w:rPr>
          <w:i/>
          <w:iCs/>
        </w:rPr>
        <w:t xml:space="preserve"> </w:t>
      </w:r>
      <w:r w:rsidR="008E748D">
        <w:rPr>
          <w:i/>
          <w:iCs/>
        </w:rPr>
        <w:t>according to BIC and AIC</w:t>
      </w:r>
      <w:r w:rsidR="005D4648">
        <w:rPr>
          <w:i/>
          <w:iCs/>
        </w:rPr>
        <w:t>, however this is a marginal difference</w:t>
      </w:r>
      <w:r w:rsidR="00030101">
        <w:rPr>
          <w:i/>
          <w:iCs/>
        </w:rPr>
        <w:t xml:space="preserve"> between the intercept only and the inclusion of random slopes.</w:t>
      </w:r>
    </w:p>
    <w:p w14:paraId="700B5EDF" w14:textId="77777777" w:rsidR="00136684" w:rsidRDefault="00136684" w:rsidP="00986B1B">
      <w:pPr>
        <w:rPr>
          <w:i/>
          <w:iCs/>
        </w:rPr>
      </w:pPr>
    </w:p>
    <w:p w14:paraId="5A49E937" w14:textId="77777777" w:rsidR="00136684" w:rsidRDefault="00136684" w:rsidP="00986B1B">
      <w:pPr>
        <w:rPr>
          <w:i/>
          <w:iCs/>
        </w:rPr>
      </w:pPr>
    </w:p>
    <w:p w14:paraId="60048DAF" w14:textId="77777777" w:rsidR="00136684" w:rsidRDefault="00136684" w:rsidP="00986B1B">
      <w:pPr>
        <w:rPr>
          <w:i/>
          <w:iCs/>
        </w:rPr>
      </w:pPr>
    </w:p>
    <w:p w14:paraId="387308AE" w14:textId="77777777" w:rsidR="00136684" w:rsidRDefault="00136684" w:rsidP="00986B1B">
      <w:pPr>
        <w:rPr>
          <w:i/>
          <w:iCs/>
        </w:rPr>
      </w:pPr>
    </w:p>
    <w:p w14:paraId="7535B56E" w14:textId="77777777" w:rsidR="00136684" w:rsidRDefault="00136684" w:rsidP="00986B1B">
      <w:pPr>
        <w:rPr>
          <w:i/>
          <w:iCs/>
        </w:rPr>
      </w:pPr>
    </w:p>
    <w:p w14:paraId="0A03B3CA" w14:textId="77777777" w:rsidR="00136684" w:rsidRDefault="00136684" w:rsidP="00986B1B">
      <w:pPr>
        <w:rPr>
          <w:i/>
          <w:iCs/>
        </w:rPr>
      </w:pPr>
    </w:p>
    <w:p w14:paraId="7D22A390" w14:textId="77777777" w:rsidR="00136684" w:rsidRDefault="00136684" w:rsidP="00986B1B">
      <w:pPr>
        <w:rPr>
          <w:i/>
          <w:iCs/>
        </w:rPr>
        <w:sectPr w:rsidR="00136684" w:rsidSect="00136684">
          <w:pgSz w:w="16838" w:h="11906" w:orient="landscape"/>
          <w:pgMar w:top="1440" w:right="1440" w:bottom="1440" w:left="1440" w:header="709" w:footer="709" w:gutter="0"/>
          <w:cols w:space="708"/>
          <w:docGrid w:linePitch="360"/>
        </w:sectPr>
      </w:pPr>
    </w:p>
    <w:p w14:paraId="50D7F352" w14:textId="7818F5ED" w:rsidR="002F3925" w:rsidRDefault="002F3925" w:rsidP="00CF0041">
      <w:r>
        <w:rPr>
          <w:noProof/>
        </w:rPr>
        <w:lastRenderedPageBreak/>
        <w:drawing>
          <wp:inline distT="0" distB="0" distL="0" distR="0" wp14:anchorId="6616B582" wp14:editId="1FC1B4B8">
            <wp:extent cx="4533900" cy="3400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6481" cy="3402361"/>
                    </a:xfrm>
                    <a:prstGeom prst="rect">
                      <a:avLst/>
                    </a:prstGeom>
                    <a:noFill/>
                    <a:ln>
                      <a:noFill/>
                    </a:ln>
                  </pic:spPr>
                </pic:pic>
              </a:graphicData>
            </a:graphic>
          </wp:inline>
        </w:drawing>
      </w:r>
    </w:p>
    <w:p w14:paraId="079E7C64" w14:textId="6FE1B292" w:rsidR="002F3925" w:rsidRPr="00261D7E" w:rsidRDefault="002F3925" w:rsidP="002F3925">
      <w:pPr>
        <w:rPr>
          <w:i/>
          <w:iCs/>
        </w:rPr>
      </w:pPr>
      <w:r w:rsidRPr="00261D7E">
        <w:rPr>
          <w:i/>
          <w:iCs/>
        </w:rPr>
        <w:t xml:space="preserve">Supplementary Figure </w:t>
      </w:r>
      <w:r w:rsidR="00435431">
        <w:rPr>
          <w:i/>
          <w:iCs/>
        </w:rPr>
        <w:t>11</w:t>
      </w:r>
      <w:r w:rsidRPr="00261D7E">
        <w:rPr>
          <w:i/>
          <w:iCs/>
        </w:rPr>
        <w:t xml:space="preserve">: </w:t>
      </w:r>
      <w:r w:rsidR="00435431">
        <w:rPr>
          <w:i/>
          <w:iCs/>
        </w:rPr>
        <w:t xml:space="preserve">plot </w:t>
      </w:r>
      <w:r w:rsidRPr="00261D7E">
        <w:rPr>
          <w:i/>
          <w:iCs/>
        </w:rPr>
        <w:t>showing residual distributions for the model SSVEP ~ image</w:t>
      </w:r>
      <w:r w:rsidR="008E748D">
        <w:rPr>
          <w:i/>
          <w:iCs/>
        </w:rPr>
        <w:t xml:space="preserve"> </w:t>
      </w:r>
      <w:r w:rsidRPr="00261D7E">
        <w:rPr>
          <w:i/>
          <w:iCs/>
        </w:rPr>
        <w:t>type +</w:t>
      </w:r>
      <w:r w:rsidR="008E748D">
        <w:rPr>
          <w:i/>
          <w:iCs/>
        </w:rPr>
        <w:t xml:space="preserve"> </w:t>
      </w:r>
      <w:r w:rsidRPr="00261D7E">
        <w:rPr>
          <w:i/>
          <w:iCs/>
        </w:rPr>
        <w:t>(image</w:t>
      </w:r>
      <w:r w:rsidR="008E748D">
        <w:rPr>
          <w:i/>
          <w:iCs/>
        </w:rPr>
        <w:t xml:space="preserve"> </w:t>
      </w:r>
      <w:r w:rsidRPr="00261D7E">
        <w:rPr>
          <w:i/>
          <w:iCs/>
        </w:rPr>
        <w:t>type</w:t>
      </w:r>
      <w:r w:rsidR="008E748D">
        <w:rPr>
          <w:i/>
          <w:iCs/>
        </w:rPr>
        <w:t xml:space="preserve"> </w:t>
      </w:r>
      <w:r w:rsidRPr="00261D7E">
        <w:rPr>
          <w:i/>
          <w:iCs/>
        </w:rPr>
        <w:t>|</w:t>
      </w:r>
      <w:r w:rsidR="008E748D">
        <w:rPr>
          <w:i/>
          <w:iCs/>
        </w:rPr>
        <w:t xml:space="preserve"> </w:t>
      </w:r>
      <w:r w:rsidRPr="00261D7E">
        <w:rPr>
          <w:i/>
          <w:iCs/>
        </w:rPr>
        <w:t>obs</w:t>
      </w:r>
      <w:r w:rsidR="008E748D">
        <w:rPr>
          <w:i/>
          <w:iCs/>
        </w:rPr>
        <w:t>erver</w:t>
      </w:r>
      <w:r w:rsidRPr="00261D7E">
        <w:rPr>
          <w:i/>
          <w:iCs/>
        </w:rPr>
        <w:t>)</w:t>
      </w:r>
    </w:p>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986B1B" w14:paraId="6612A55E" w14:textId="77777777" w:rsidTr="00B014CA">
        <w:tc>
          <w:tcPr>
            <w:tcW w:w="9260" w:type="dxa"/>
            <w:gridSpan w:val="7"/>
          </w:tcPr>
          <w:p w14:paraId="5314F548" w14:textId="77777777" w:rsidR="00986B1B" w:rsidRDefault="00986B1B" w:rsidP="00B014CA">
            <w:r>
              <w:t>Fixed Effects</w:t>
            </w:r>
          </w:p>
        </w:tc>
      </w:tr>
      <w:tr w:rsidR="00986B1B" w14:paraId="58BEC6E1" w14:textId="77777777" w:rsidTr="00B014CA">
        <w:trPr>
          <w:gridAfter w:val="1"/>
          <w:wAfter w:w="8" w:type="dxa"/>
        </w:trPr>
        <w:tc>
          <w:tcPr>
            <w:tcW w:w="1502" w:type="dxa"/>
          </w:tcPr>
          <w:p w14:paraId="745EFBA9" w14:textId="77777777" w:rsidR="00986B1B" w:rsidRDefault="00986B1B" w:rsidP="00B014CA"/>
        </w:tc>
        <w:tc>
          <w:tcPr>
            <w:tcW w:w="1502" w:type="dxa"/>
          </w:tcPr>
          <w:p w14:paraId="7AE96D8A" w14:textId="77777777" w:rsidR="00986B1B" w:rsidRDefault="00986B1B" w:rsidP="00B014CA">
            <w:r>
              <w:t>Est/Beta</w:t>
            </w:r>
          </w:p>
        </w:tc>
        <w:tc>
          <w:tcPr>
            <w:tcW w:w="1244" w:type="dxa"/>
          </w:tcPr>
          <w:p w14:paraId="681C3DBE" w14:textId="77777777" w:rsidR="00986B1B" w:rsidRDefault="00986B1B" w:rsidP="00B014CA">
            <w:r>
              <w:t>SE</w:t>
            </w:r>
          </w:p>
        </w:tc>
        <w:tc>
          <w:tcPr>
            <w:tcW w:w="2126" w:type="dxa"/>
          </w:tcPr>
          <w:p w14:paraId="1E79908C" w14:textId="77777777" w:rsidR="00986B1B" w:rsidRDefault="00986B1B" w:rsidP="00B014CA">
            <w:r>
              <w:t>95% CI</w:t>
            </w:r>
          </w:p>
        </w:tc>
        <w:tc>
          <w:tcPr>
            <w:tcW w:w="1375" w:type="dxa"/>
          </w:tcPr>
          <w:p w14:paraId="38AAFB44" w14:textId="77777777" w:rsidR="00986B1B" w:rsidRDefault="00986B1B" w:rsidP="00B014CA">
            <w:r>
              <w:t>t</w:t>
            </w:r>
          </w:p>
        </w:tc>
        <w:tc>
          <w:tcPr>
            <w:tcW w:w="1503" w:type="dxa"/>
          </w:tcPr>
          <w:p w14:paraId="12762038" w14:textId="77777777" w:rsidR="00986B1B" w:rsidRDefault="00986B1B" w:rsidP="00B014CA">
            <w:r>
              <w:t>P</w:t>
            </w:r>
          </w:p>
        </w:tc>
      </w:tr>
      <w:tr w:rsidR="00986B1B" w14:paraId="7A104D78" w14:textId="77777777" w:rsidTr="00B014CA">
        <w:trPr>
          <w:gridAfter w:val="1"/>
          <w:wAfter w:w="8" w:type="dxa"/>
        </w:trPr>
        <w:tc>
          <w:tcPr>
            <w:tcW w:w="1502" w:type="dxa"/>
          </w:tcPr>
          <w:p w14:paraId="29E08AF8" w14:textId="77777777" w:rsidR="00986B1B" w:rsidRPr="008E748D" w:rsidRDefault="00986B1B" w:rsidP="00B014CA">
            <w:r w:rsidRPr="008E748D">
              <w:t>Intercept</w:t>
            </w:r>
          </w:p>
        </w:tc>
        <w:tc>
          <w:tcPr>
            <w:tcW w:w="1502" w:type="dxa"/>
          </w:tcPr>
          <w:p w14:paraId="26400EC8" w14:textId="13586953" w:rsidR="00986B1B" w:rsidRPr="008E748D" w:rsidRDefault="00FE3B96" w:rsidP="00B014CA">
            <w:r w:rsidRPr="008E748D">
              <w:t>5.246</w:t>
            </w:r>
          </w:p>
        </w:tc>
        <w:tc>
          <w:tcPr>
            <w:tcW w:w="1244" w:type="dxa"/>
          </w:tcPr>
          <w:p w14:paraId="0283DB76" w14:textId="143E9138" w:rsidR="00986B1B" w:rsidRPr="008E748D" w:rsidRDefault="00E62A1A" w:rsidP="00B014CA">
            <w:r w:rsidRPr="008E748D">
              <w:t>0.931</w:t>
            </w:r>
          </w:p>
        </w:tc>
        <w:tc>
          <w:tcPr>
            <w:tcW w:w="2126" w:type="dxa"/>
          </w:tcPr>
          <w:p w14:paraId="1786F850" w14:textId="391E4D15" w:rsidR="00986B1B" w:rsidRPr="008E748D" w:rsidRDefault="00E424C3" w:rsidP="00B014CA">
            <w:r w:rsidRPr="008E748D">
              <w:t>3.417     7.07</w:t>
            </w:r>
            <w:r w:rsidR="00BF643A">
              <w:t>4</w:t>
            </w:r>
          </w:p>
        </w:tc>
        <w:tc>
          <w:tcPr>
            <w:tcW w:w="1375" w:type="dxa"/>
          </w:tcPr>
          <w:p w14:paraId="2FF0E29E" w14:textId="74361982" w:rsidR="00986B1B" w:rsidRPr="008E748D" w:rsidRDefault="002350E5" w:rsidP="00B014CA">
            <w:r w:rsidRPr="008E748D">
              <w:t>5.637</w:t>
            </w:r>
          </w:p>
        </w:tc>
        <w:tc>
          <w:tcPr>
            <w:tcW w:w="1503" w:type="dxa"/>
          </w:tcPr>
          <w:p w14:paraId="473291CD" w14:textId="4226C5F0" w:rsidR="00986B1B" w:rsidRPr="008E748D" w:rsidRDefault="00F4025D" w:rsidP="00B014CA">
            <w:r w:rsidRPr="008E748D">
              <w:t>2.837x10</w:t>
            </w:r>
            <w:r w:rsidRPr="008E748D">
              <w:rPr>
                <w:vertAlign w:val="superscript"/>
              </w:rPr>
              <w:t>-8</w:t>
            </w:r>
          </w:p>
        </w:tc>
      </w:tr>
      <w:tr w:rsidR="00986B1B" w14:paraId="0BC7FC58" w14:textId="77777777" w:rsidTr="00B014CA">
        <w:trPr>
          <w:gridAfter w:val="1"/>
          <w:wAfter w:w="8" w:type="dxa"/>
        </w:trPr>
        <w:tc>
          <w:tcPr>
            <w:tcW w:w="1502" w:type="dxa"/>
          </w:tcPr>
          <w:p w14:paraId="5E78F94A" w14:textId="1AEFA5D4" w:rsidR="00986B1B" w:rsidRPr="008E748D" w:rsidRDefault="006F115C" w:rsidP="00B014CA">
            <w:r w:rsidRPr="008E748D">
              <w:t>Artworks</w:t>
            </w:r>
          </w:p>
        </w:tc>
        <w:tc>
          <w:tcPr>
            <w:tcW w:w="1502" w:type="dxa"/>
          </w:tcPr>
          <w:p w14:paraId="62008018" w14:textId="09E7F748" w:rsidR="00986B1B" w:rsidRPr="008E748D" w:rsidRDefault="00FE3B96" w:rsidP="00B014CA">
            <w:r w:rsidRPr="008E748D">
              <w:t>0.011</w:t>
            </w:r>
          </w:p>
        </w:tc>
        <w:tc>
          <w:tcPr>
            <w:tcW w:w="1244" w:type="dxa"/>
          </w:tcPr>
          <w:p w14:paraId="483F0E5B" w14:textId="411CCF1B" w:rsidR="00986B1B" w:rsidRPr="008E748D" w:rsidRDefault="00E62A1A" w:rsidP="00B014CA">
            <w:r w:rsidRPr="008E748D">
              <w:t>0.323</w:t>
            </w:r>
          </w:p>
        </w:tc>
        <w:tc>
          <w:tcPr>
            <w:tcW w:w="2126" w:type="dxa"/>
          </w:tcPr>
          <w:p w14:paraId="361699A4" w14:textId="27C60E37" w:rsidR="00986B1B" w:rsidRPr="008E748D" w:rsidRDefault="00E424C3" w:rsidP="00B014CA">
            <w:r w:rsidRPr="008E748D">
              <w:t>-0.623    0.645</w:t>
            </w:r>
          </w:p>
        </w:tc>
        <w:tc>
          <w:tcPr>
            <w:tcW w:w="1375" w:type="dxa"/>
          </w:tcPr>
          <w:p w14:paraId="1C110797" w14:textId="41FF845A" w:rsidR="00986B1B" w:rsidRPr="008E748D" w:rsidRDefault="002350E5" w:rsidP="00B014CA">
            <w:r w:rsidRPr="008E748D">
              <w:t>0.034</w:t>
            </w:r>
          </w:p>
        </w:tc>
        <w:tc>
          <w:tcPr>
            <w:tcW w:w="1503" w:type="dxa"/>
          </w:tcPr>
          <w:p w14:paraId="545CEB9E" w14:textId="61851E7D" w:rsidR="00986B1B" w:rsidRPr="008E748D" w:rsidRDefault="00AB4E84" w:rsidP="00B014CA">
            <w:r w:rsidRPr="008E748D">
              <w:t>0.973</w:t>
            </w:r>
          </w:p>
        </w:tc>
      </w:tr>
      <w:tr w:rsidR="00986B1B" w14:paraId="63F607AB" w14:textId="77777777" w:rsidTr="00B014CA">
        <w:trPr>
          <w:gridAfter w:val="1"/>
          <w:wAfter w:w="8" w:type="dxa"/>
        </w:trPr>
        <w:tc>
          <w:tcPr>
            <w:tcW w:w="1502" w:type="dxa"/>
          </w:tcPr>
          <w:p w14:paraId="12287DAF" w14:textId="23D870A6" w:rsidR="00986B1B" w:rsidRPr="008E748D" w:rsidRDefault="006F115C" w:rsidP="00B014CA">
            <w:r w:rsidRPr="008E748D">
              <w:t xml:space="preserve">Bump </w:t>
            </w:r>
          </w:p>
        </w:tc>
        <w:tc>
          <w:tcPr>
            <w:tcW w:w="1502" w:type="dxa"/>
          </w:tcPr>
          <w:p w14:paraId="366A6184" w14:textId="0235897D" w:rsidR="00986B1B" w:rsidRPr="008E748D" w:rsidRDefault="00FE3B96" w:rsidP="00B014CA">
            <w:r w:rsidRPr="008E748D">
              <w:t>-0.458</w:t>
            </w:r>
          </w:p>
        </w:tc>
        <w:tc>
          <w:tcPr>
            <w:tcW w:w="1244" w:type="dxa"/>
          </w:tcPr>
          <w:p w14:paraId="2A2BCE9C" w14:textId="656B0425" w:rsidR="00986B1B" w:rsidRPr="008E748D" w:rsidRDefault="00E62A1A" w:rsidP="00B014CA">
            <w:r w:rsidRPr="008E748D">
              <w:t>0.419</w:t>
            </w:r>
          </w:p>
        </w:tc>
        <w:tc>
          <w:tcPr>
            <w:tcW w:w="2126" w:type="dxa"/>
          </w:tcPr>
          <w:p w14:paraId="6DA1FF5A" w14:textId="09FF635C" w:rsidR="00986B1B" w:rsidRPr="008E748D" w:rsidRDefault="00E424C3" w:rsidP="00B014CA">
            <w:r w:rsidRPr="008E748D">
              <w:t>-1.281    0.36</w:t>
            </w:r>
            <w:r w:rsidR="00BF643A">
              <w:t>6</w:t>
            </w:r>
          </w:p>
        </w:tc>
        <w:tc>
          <w:tcPr>
            <w:tcW w:w="1375" w:type="dxa"/>
          </w:tcPr>
          <w:p w14:paraId="7ACE00E0" w14:textId="76131A02" w:rsidR="00986B1B" w:rsidRPr="008E748D" w:rsidRDefault="002350E5" w:rsidP="00B014CA">
            <w:r w:rsidRPr="008E748D">
              <w:t>-1.092</w:t>
            </w:r>
          </w:p>
        </w:tc>
        <w:tc>
          <w:tcPr>
            <w:tcW w:w="1503" w:type="dxa"/>
          </w:tcPr>
          <w:p w14:paraId="4C0481D8" w14:textId="75882571" w:rsidR="00986B1B" w:rsidRPr="008E748D" w:rsidRDefault="00AB4E84" w:rsidP="00B014CA">
            <w:r w:rsidRPr="008E748D">
              <w:t>0.275</w:t>
            </w:r>
          </w:p>
        </w:tc>
      </w:tr>
      <w:tr w:rsidR="00E424C3" w14:paraId="537DCEE1" w14:textId="77777777" w:rsidTr="00B014CA">
        <w:trPr>
          <w:gridAfter w:val="1"/>
          <w:wAfter w:w="8" w:type="dxa"/>
        </w:trPr>
        <w:tc>
          <w:tcPr>
            <w:tcW w:w="1502" w:type="dxa"/>
          </w:tcPr>
          <w:p w14:paraId="44F989A5" w14:textId="397B1F15" w:rsidR="00E424C3" w:rsidRPr="008E748D" w:rsidRDefault="00E424C3" w:rsidP="00E424C3">
            <w:r w:rsidRPr="008E748D">
              <w:t>Stripes</w:t>
            </w:r>
          </w:p>
        </w:tc>
        <w:tc>
          <w:tcPr>
            <w:tcW w:w="1502" w:type="dxa"/>
          </w:tcPr>
          <w:p w14:paraId="34225902" w14:textId="436445EA" w:rsidR="00E424C3" w:rsidRPr="008E748D" w:rsidRDefault="00E424C3" w:rsidP="00E424C3">
            <w:r w:rsidRPr="008E748D">
              <w:t>-0.054</w:t>
            </w:r>
          </w:p>
        </w:tc>
        <w:tc>
          <w:tcPr>
            <w:tcW w:w="1244" w:type="dxa"/>
          </w:tcPr>
          <w:p w14:paraId="24BD61F1" w14:textId="572DDD70" w:rsidR="00E424C3" w:rsidRPr="008E748D" w:rsidRDefault="00E424C3" w:rsidP="00E424C3">
            <w:r w:rsidRPr="008E748D">
              <w:t>0</w:t>
            </w:r>
            <w:r w:rsidR="00FD6D74">
              <w:t>.</w:t>
            </w:r>
            <w:r w:rsidRPr="008E748D">
              <w:t>533</w:t>
            </w:r>
          </w:p>
        </w:tc>
        <w:tc>
          <w:tcPr>
            <w:tcW w:w="2126" w:type="dxa"/>
          </w:tcPr>
          <w:p w14:paraId="10632795" w14:textId="7BAEB158" w:rsidR="00E424C3" w:rsidRPr="008E748D" w:rsidRDefault="00E424C3" w:rsidP="00E424C3">
            <w:r w:rsidRPr="008E748D">
              <w:t>-1.102      0.994</w:t>
            </w:r>
          </w:p>
        </w:tc>
        <w:tc>
          <w:tcPr>
            <w:tcW w:w="1375" w:type="dxa"/>
          </w:tcPr>
          <w:p w14:paraId="46F2281D" w14:textId="67CCAD1A" w:rsidR="00E424C3" w:rsidRPr="008E748D" w:rsidRDefault="002350E5" w:rsidP="00E424C3">
            <w:r w:rsidRPr="008E748D">
              <w:t>-0</w:t>
            </w:r>
            <w:r w:rsidR="00AB4E84" w:rsidRPr="008E748D">
              <w:t>.101</w:t>
            </w:r>
          </w:p>
        </w:tc>
        <w:tc>
          <w:tcPr>
            <w:tcW w:w="1503" w:type="dxa"/>
          </w:tcPr>
          <w:p w14:paraId="52F9C816" w14:textId="75028C9D" w:rsidR="00E424C3" w:rsidRPr="008E748D" w:rsidRDefault="00AB4E84" w:rsidP="00E424C3">
            <w:r w:rsidRPr="008E748D">
              <w:t>0.919</w:t>
            </w:r>
          </w:p>
        </w:tc>
      </w:tr>
      <w:tr w:rsidR="00E424C3" w14:paraId="523C0908" w14:textId="77777777" w:rsidTr="00B014CA">
        <w:trPr>
          <w:gridAfter w:val="1"/>
          <w:wAfter w:w="8" w:type="dxa"/>
        </w:trPr>
        <w:tc>
          <w:tcPr>
            <w:tcW w:w="1502" w:type="dxa"/>
          </w:tcPr>
          <w:p w14:paraId="709120E8" w14:textId="2BB2B321" w:rsidR="00E424C3" w:rsidRPr="008E748D" w:rsidRDefault="00E424C3" w:rsidP="00E424C3">
            <w:r w:rsidRPr="008E748D">
              <w:t>Riley</w:t>
            </w:r>
          </w:p>
        </w:tc>
        <w:tc>
          <w:tcPr>
            <w:tcW w:w="1502" w:type="dxa"/>
          </w:tcPr>
          <w:p w14:paraId="0AA852CE" w14:textId="018EBBAE" w:rsidR="00E424C3" w:rsidRPr="008E748D" w:rsidRDefault="00E424C3" w:rsidP="00E424C3">
            <w:r w:rsidRPr="008E748D">
              <w:t>1.990</w:t>
            </w:r>
          </w:p>
        </w:tc>
        <w:tc>
          <w:tcPr>
            <w:tcW w:w="1244" w:type="dxa"/>
          </w:tcPr>
          <w:p w14:paraId="767D5950" w14:textId="5BC2A8A6" w:rsidR="00E424C3" w:rsidRPr="008E748D" w:rsidRDefault="00E424C3" w:rsidP="00E424C3">
            <w:r w:rsidRPr="008E748D">
              <w:t>0.729</w:t>
            </w:r>
          </w:p>
        </w:tc>
        <w:tc>
          <w:tcPr>
            <w:tcW w:w="2126" w:type="dxa"/>
          </w:tcPr>
          <w:p w14:paraId="41D83FE8" w14:textId="50CAAA98" w:rsidR="00E424C3" w:rsidRPr="008E748D" w:rsidRDefault="002350E5" w:rsidP="00E424C3">
            <w:r w:rsidRPr="008E748D">
              <w:t>0.55</w:t>
            </w:r>
            <w:r w:rsidR="00BF643A">
              <w:t>9</w:t>
            </w:r>
            <w:r w:rsidRPr="008E748D">
              <w:t xml:space="preserve">     3.421</w:t>
            </w:r>
          </w:p>
        </w:tc>
        <w:tc>
          <w:tcPr>
            <w:tcW w:w="1375" w:type="dxa"/>
          </w:tcPr>
          <w:p w14:paraId="20188C36" w14:textId="0A9A74B2" w:rsidR="00E424C3" w:rsidRPr="008E748D" w:rsidRDefault="00AB4E84" w:rsidP="00E424C3">
            <w:r w:rsidRPr="008E748D">
              <w:t>2.731</w:t>
            </w:r>
          </w:p>
        </w:tc>
        <w:tc>
          <w:tcPr>
            <w:tcW w:w="1503" w:type="dxa"/>
          </w:tcPr>
          <w:p w14:paraId="68C7C0CB" w14:textId="3384E8AA" w:rsidR="00E424C3" w:rsidRPr="008E748D" w:rsidRDefault="00AB4E84" w:rsidP="00E424C3">
            <w:r w:rsidRPr="008E748D">
              <w:t>0.006</w:t>
            </w:r>
          </w:p>
        </w:tc>
      </w:tr>
      <w:tr w:rsidR="00E424C3" w14:paraId="20A5B49F" w14:textId="77777777" w:rsidTr="00B014CA">
        <w:trPr>
          <w:gridAfter w:val="1"/>
          <w:wAfter w:w="8" w:type="dxa"/>
        </w:trPr>
        <w:tc>
          <w:tcPr>
            <w:tcW w:w="9252" w:type="dxa"/>
            <w:gridSpan w:val="6"/>
          </w:tcPr>
          <w:p w14:paraId="64335737" w14:textId="77777777" w:rsidR="00E424C3" w:rsidRPr="008E748D" w:rsidRDefault="00E424C3" w:rsidP="00E424C3"/>
        </w:tc>
      </w:tr>
      <w:tr w:rsidR="00E424C3" w14:paraId="283AEB22" w14:textId="77777777" w:rsidTr="00B014CA">
        <w:trPr>
          <w:gridAfter w:val="1"/>
          <w:wAfter w:w="8" w:type="dxa"/>
        </w:trPr>
        <w:tc>
          <w:tcPr>
            <w:tcW w:w="9252" w:type="dxa"/>
            <w:gridSpan w:val="6"/>
          </w:tcPr>
          <w:p w14:paraId="100EF0DC" w14:textId="77777777" w:rsidR="00E424C3" w:rsidRPr="008E748D" w:rsidRDefault="00E424C3" w:rsidP="00E424C3">
            <w:r w:rsidRPr="008E748D">
              <w:t>Random Effects</w:t>
            </w:r>
          </w:p>
        </w:tc>
      </w:tr>
      <w:tr w:rsidR="00E424C3" w14:paraId="2C7546D4" w14:textId="77777777" w:rsidTr="00B014CA">
        <w:trPr>
          <w:gridAfter w:val="1"/>
          <w:wAfter w:w="8" w:type="dxa"/>
        </w:trPr>
        <w:tc>
          <w:tcPr>
            <w:tcW w:w="4248" w:type="dxa"/>
            <w:gridSpan w:val="3"/>
          </w:tcPr>
          <w:p w14:paraId="775B4E91" w14:textId="77777777" w:rsidR="00E424C3" w:rsidRPr="008E748D" w:rsidRDefault="00E424C3" w:rsidP="00E424C3"/>
        </w:tc>
        <w:tc>
          <w:tcPr>
            <w:tcW w:w="2126" w:type="dxa"/>
          </w:tcPr>
          <w:p w14:paraId="04E1FB01" w14:textId="77777777" w:rsidR="00E424C3" w:rsidRPr="008E748D" w:rsidRDefault="00E424C3" w:rsidP="00E424C3">
            <w:r w:rsidRPr="008E748D">
              <w:t>Variance</w:t>
            </w:r>
          </w:p>
        </w:tc>
        <w:tc>
          <w:tcPr>
            <w:tcW w:w="1375" w:type="dxa"/>
          </w:tcPr>
          <w:p w14:paraId="6C66FF3F" w14:textId="77777777" w:rsidR="00E424C3" w:rsidRPr="008E748D" w:rsidRDefault="00E424C3" w:rsidP="00E424C3">
            <w:r w:rsidRPr="008E748D">
              <w:t>SD</w:t>
            </w:r>
          </w:p>
        </w:tc>
        <w:tc>
          <w:tcPr>
            <w:tcW w:w="1503" w:type="dxa"/>
          </w:tcPr>
          <w:p w14:paraId="465B0255" w14:textId="77777777" w:rsidR="00E424C3" w:rsidRPr="008E748D" w:rsidRDefault="00E424C3" w:rsidP="00E424C3">
            <w:r w:rsidRPr="008E748D">
              <w:t>Correlation</w:t>
            </w:r>
          </w:p>
        </w:tc>
      </w:tr>
      <w:tr w:rsidR="00E424C3" w14:paraId="6D944FB2" w14:textId="77777777" w:rsidTr="00B014CA">
        <w:trPr>
          <w:gridAfter w:val="1"/>
          <w:wAfter w:w="8" w:type="dxa"/>
        </w:trPr>
        <w:tc>
          <w:tcPr>
            <w:tcW w:w="4248" w:type="dxa"/>
            <w:gridSpan w:val="3"/>
          </w:tcPr>
          <w:p w14:paraId="2A2B0597" w14:textId="66E593AB" w:rsidR="00E424C3" w:rsidRPr="008E748D" w:rsidRDefault="00DC6577" w:rsidP="00E424C3">
            <w:r w:rsidRPr="008E748D">
              <w:t>Participant (intercept)</w:t>
            </w:r>
          </w:p>
        </w:tc>
        <w:tc>
          <w:tcPr>
            <w:tcW w:w="2126" w:type="dxa"/>
          </w:tcPr>
          <w:p w14:paraId="4F822BC6" w14:textId="54224A47" w:rsidR="00E424C3" w:rsidRPr="008E748D" w:rsidRDefault="00115CE6" w:rsidP="00E424C3">
            <w:r>
              <w:t>9.133</w:t>
            </w:r>
          </w:p>
        </w:tc>
        <w:tc>
          <w:tcPr>
            <w:tcW w:w="1375" w:type="dxa"/>
          </w:tcPr>
          <w:p w14:paraId="4FD6346E" w14:textId="52007710" w:rsidR="00E424C3" w:rsidRPr="008E748D" w:rsidRDefault="00D45AFB" w:rsidP="00E424C3">
            <w:r w:rsidRPr="008E748D">
              <w:t>3.022</w:t>
            </w:r>
          </w:p>
        </w:tc>
        <w:tc>
          <w:tcPr>
            <w:tcW w:w="1503" w:type="dxa"/>
          </w:tcPr>
          <w:p w14:paraId="67A63035" w14:textId="77777777" w:rsidR="00E424C3" w:rsidRPr="008E748D" w:rsidRDefault="00E424C3" w:rsidP="00E424C3"/>
        </w:tc>
      </w:tr>
      <w:tr w:rsidR="00F4025D" w14:paraId="29C2598A" w14:textId="77777777" w:rsidTr="00B014CA">
        <w:trPr>
          <w:gridAfter w:val="1"/>
          <w:wAfter w:w="8" w:type="dxa"/>
        </w:trPr>
        <w:tc>
          <w:tcPr>
            <w:tcW w:w="4248" w:type="dxa"/>
            <w:gridSpan w:val="3"/>
          </w:tcPr>
          <w:p w14:paraId="002C6F86" w14:textId="09A03518" w:rsidR="00F4025D" w:rsidRPr="008E748D" w:rsidRDefault="00F4025D" w:rsidP="00E424C3">
            <w:r w:rsidRPr="008E748D">
              <w:t>Artworks</w:t>
            </w:r>
          </w:p>
        </w:tc>
        <w:tc>
          <w:tcPr>
            <w:tcW w:w="2126" w:type="dxa"/>
          </w:tcPr>
          <w:p w14:paraId="43BF1AC8" w14:textId="0AF14E04" w:rsidR="00F4025D" w:rsidRPr="008E748D" w:rsidRDefault="00115CE6" w:rsidP="00E424C3">
            <w:r>
              <w:t>0.5</w:t>
            </w:r>
            <w:r w:rsidR="00526CA1">
              <w:t>10</w:t>
            </w:r>
          </w:p>
        </w:tc>
        <w:tc>
          <w:tcPr>
            <w:tcW w:w="1375" w:type="dxa"/>
          </w:tcPr>
          <w:p w14:paraId="15733FDB" w14:textId="6D97582D" w:rsidR="00F4025D" w:rsidRPr="008E748D" w:rsidRDefault="008E1422" w:rsidP="00E424C3">
            <w:r w:rsidRPr="008E748D">
              <w:t>0.714</w:t>
            </w:r>
          </w:p>
        </w:tc>
        <w:tc>
          <w:tcPr>
            <w:tcW w:w="1503" w:type="dxa"/>
          </w:tcPr>
          <w:p w14:paraId="01656438" w14:textId="384CC71C" w:rsidR="00F4025D" w:rsidRPr="008E748D" w:rsidRDefault="00734E09" w:rsidP="00E424C3">
            <w:r w:rsidRPr="008E748D">
              <w:t>-0.515</w:t>
            </w:r>
          </w:p>
        </w:tc>
      </w:tr>
      <w:tr w:rsidR="00F4025D" w14:paraId="3862A6BF" w14:textId="77777777" w:rsidTr="00B014CA">
        <w:trPr>
          <w:gridAfter w:val="1"/>
          <w:wAfter w:w="8" w:type="dxa"/>
        </w:trPr>
        <w:tc>
          <w:tcPr>
            <w:tcW w:w="4248" w:type="dxa"/>
            <w:gridSpan w:val="3"/>
          </w:tcPr>
          <w:p w14:paraId="6BDB9D90" w14:textId="4DA9174F" w:rsidR="00F4025D" w:rsidRPr="008E748D" w:rsidRDefault="00F4025D" w:rsidP="00E424C3">
            <w:r w:rsidRPr="008E748D">
              <w:t>Bump</w:t>
            </w:r>
          </w:p>
        </w:tc>
        <w:tc>
          <w:tcPr>
            <w:tcW w:w="2126" w:type="dxa"/>
          </w:tcPr>
          <w:p w14:paraId="63387F18" w14:textId="5865E561" w:rsidR="00F4025D" w:rsidRPr="008E748D" w:rsidRDefault="00526CA1" w:rsidP="00E424C3">
            <w:r>
              <w:t>0.453</w:t>
            </w:r>
          </w:p>
        </w:tc>
        <w:tc>
          <w:tcPr>
            <w:tcW w:w="1375" w:type="dxa"/>
          </w:tcPr>
          <w:p w14:paraId="09709736" w14:textId="129C489F" w:rsidR="00F4025D" w:rsidRPr="008E748D" w:rsidRDefault="008E1422" w:rsidP="00E424C3">
            <w:r w:rsidRPr="008E748D">
              <w:t>0.673</w:t>
            </w:r>
          </w:p>
        </w:tc>
        <w:tc>
          <w:tcPr>
            <w:tcW w:w="1503" w:type="dxa"/>
          </w:tcPr>
          <w:p w14:paraId="3F659DC7" w14:textId="2A59D9E7" w:rsidR="00F4025D" w:rsidRPr="008E748D" w:rsidRDefault="00D62AC0" w:rsidP="00E424C3">
            <w:r w:rsidRPr="008E748D">
              <w:t>-0.804</w:t>
            </w:r>
          </w:p>
        </w:tc>
      </w:tr>
      <w:tr w:rsidR="00F4025D" w14:paraId="351133D3" w14:textId="77777777" w:rsidTr="00B014CA">
        <w:trPr>
          <w:gridAfter w:val="1"/>
          <w:wAfter w:w="8" w:type="dxa"/>
        </w:trPr>
        <w:tc>
          <w:tcPr>
            <w:tcW w:w="4248" w:type="dxa"/>
            <w:gridSpan w:val="3"/>
          </w:tcPr>
          <w:p w14:paraId="408F9752" w14:textId="15D7301E" w:rsidR="00F4025D" w:rsidRPr="008E748D" w:rsidRDefault="00F4025D" w:rsidP="00E424C3">
            <w:r w:rsidRPr="008E748D">
              <w:t>Stripe</w:t>
            </w:r>
          </w:p>
        </w:tc>
        <w:tc>
          <w:tcPr>
            <w:tcW w:w="2126" w:type="dxa"/>
          </w:tcPr>
          <w:p w14:paraId="5FACFB54" w14:textId="64E0A13B" w:rsidR="00F4025D" w:rsidRPr="008E748D" w:rsidRDefault="00526CA1" w:rsidP="00E424C3">
            <w:r>
              <w:t>1.651</w:t>
            </w:r>
          </w:p>
        </w:tc>
        <w:tc>
          <w:tcPr>
            <w:tcW w:w="1375" w:type="dxa"/>
          </w:tcPr>
          <w:p w14:paraId="0A32BDDB" w14:textId="4A14B1C3" w:rsidR="00F4025D" w:rsidRPr="008E748D" w:rsidRDefault="008E1422" w:rsidP="00E424C3">
            <w:r w:rsidRPr="008E748D">
              <w:t>1.285</w:t>
            </w:r>
          </w:p>
        </w:tc>
        <w:tc>
          <w:tcPr>
            <w:tcW w:w="1503" w:type="dxa"/>
          </w:tcPr>
          <w:p w14:paraId="57AA2318" w14:textId="3368BCAA" w:rsidR="00F4025D" w:rsidRPr="008E748D" w:rsidRDefault="00D62AC0" w:rsidP="00E424C3">
            <w:r w:rsidRPr="008E748D">
              <w:t>-0.360</w:t>
            </w:r>
          </w:p>
        </w:tc>
      </w:tr>
      <w:tr w:rsidR="00F4025D" w14:paraId="75466758" w14:textId="77777777" w:rsidTr="00B014CA">
        <w:trPr>
          <w:gridAfter w:val="1"/>
          <w:wAfter w:w="8" w:type="dxa"/>
        </w:trPr>
        <w:tc>
          <w:tcPr>
            <w:tcW w:w="4248" w:type="dxa"/>
            <w:gridSpan w:val="3"/>
          </w:tcPr>
          <w:p w14:paraId="06A0AAF3" w14:textId="6A59CCFE" w:rsidR="00F4025D" w:rsidRPr="008E748D" w:rsidRDefault="00F4025D" w:rsidP="00E424C3">
            <w:r w:rsidRPr="008E748D">
              <w:t>Riley</w:t>
            </w:r>
          </w:p>
        </w:tc>
        <w:tc>
          <w:tcPr>
            <w:tcW w:w="2126" w:type="dxa"/>
          </w:tcPr>
          <w:p w14:paraId="5CCAED63" w14:textId="03BC7D3E" w:rsidR="00F4025D" w:rsidRPr="008E748D" w:rsidRDefault="00526CA1" w:rsidP="00E424C3">
            <w:r>
              <w:t>2.726</w:t>
            </w:r>
          </w:p>
        </w:tc>
        <w:tc>
          <w:tcPr>
            <w:tcW w:w="1375" w:type="dxa"/>
          </w:tcPr>
          <w:p w14:paraId="7001E93F" w14:textId="1B9ED2F3" w:rsidR="00F4025D" w:rsidRPr="008E748D" w:rsidRDefault="00F4025D" w:rsidP="00E424C3">
            <w:r w:rsidRPr="008E748D">
              <w:t>1.651</w:t>
            </w:r>
          </w:p>
        </w:tc>
        <w:tc>
          <w:tcPr>
            <w:tcW w:w="1503" w:type="dxa"/>
          </w:tcPr>
          <w:p w14:paraId="145E0083" w14:textId="7092B468" w:rsidR="00F4025D" w:rsidRPr="008E748D" w:rsidRDefault="00D62AC0" w:rsidP="00E424C3">
            <w:r w:rsidRPr="008E748D">
              <w:t>-0.376</w:t>
            </w:r>
          </w:p>
        </w:tc>
      </w:tr>
      <w:tr w:rsidR="00E424C3" w14:paraId="6A362A5F" w14:textId="77777777" w:rsidTr="00B014CA">
        <w:trPr>
          <w:gridAfter w:val="1"/>
          <w:wAfter w:w="8" w:type="dxa"/>
        </w:trPr>
        <w:tc>
          <w:tcPr>
            <w:tcW w:w="9252" w:type="dxa"/>
            <w:gridSpan w:val="6"/>
          </w:tcPr>
          <w:p w14:paraId="63FFDFB6" w14:textId="77777777" w:rsidR="00E424C3" w:rsidRPr="008E748D" w:rsidRDefault="00E424C3" w:rsidP="00E424C3"/>
        </w:tc>
      </w:tr>
      <w:tr w:rsidR="00E424C3" w14:paraId="352AD36A" w14:textId="77777777" w:rsidTr="00B014CA">
        <w:trPr>
          <w:gridAfter w:val="1"/>
          <w:wAfter w:w="8" w:type="dxa"/>
        </w:trPr>
        <w:tc>
          <w:tcPr>
            <w:tcW w:w="9252" w:type="dxa"/>
            <w:gridSpan w:val="6"/>
          </w:tcPr>
          <w:p w14:paraId="3B0475E0" w14:textId="77777777" w:rsidR="00E424C3" w:rsidRPr="008E748D" w:rsidRDefault="00E424C3" w:rsidP="00E424C3">
            <w:r w:rsidRPr="008E748D">
              <w:t>Model Fit</w:t>
            </w:r>
          </w:p>
        </w:tc>
      </w:tr>
      <w:tr w:rsidR="00E424C3" w14:paraId="05D2D18B" w14:textId="77777777" w:rsidTr="00B014CA">
        <w:trPr>
          <w:gridAfter w:val="1"/>
          <w:wAfter w:w="8" w:type="dxa"/>
        </w:trPr>
        <w:tc>
          <w:tcPr>
            <w:tcW w:w="6374" w:type="dxa"/>
            <w:gridSpan w:val="4"/>
          </w:tcPr>
          <w:p w14:paraId="46FD5676" w14:textId="77777777" w:rsidR="00E424C3" w:rsidRPr="008E748D" w:rsidRDefault="00E424C3" w:rsidP="00E424C3">
            <w:r w:rsidRPr="008E748D">
              <w:t>R</w:t>
            </w:r>
            <w:r w:rsidRPr="00BF643A">
              <w:rPr>
                <w:vertAlign w:val="superscript"/>
              </w:rPr>
              <w:t>2</w:t>
            </w:r>
          </w:p>
        </w:tc>
        <w:tc>
          <w:tcPr>
            <w:tcW w:w="1375" w:type="dxa"/>
          </w:tcPr>
          <w:p w14:paraId="7FEAB53F" w14:textId="77777777" w:rsidR="00E424C3" w:rsidRPr="008E748D" w:rsidRDefault="00E424C3" w:rsidP="00E424C3">
            <w:r w:rsidRPr="008E748D">
              <w:t>Marginal</w:t>
            </w:r>
          </w:p>
        </w:tc>
        <w:tc>
          <w:tcPr>
            <w:tcW w:w="1503" w:type="dxa"/>
          </w:tcPr>
          <w:p w14:paraId="6A381D8E" w14:textId="77777777" w:rsidR="00E424C3" w:rsidRPr="008E748D" w:rsidRDefault="00E424C3" w:rsidP="00E424C3">
            <w:r w:rsidRPr="008E748D">
              <w:t>Conditional</w:t>
            </w:r>
          </w:p>
        </w:tc>
      </w:tr>
      <w:tr w:rsidR="00E424C3" w14:paraId="63FA734D" w14:textId="77777777" w:rsidTr="00B014CA">
        <w:trPr>
          <w:gridAfter w:val="1"/>
          <w:wAfter w:w="8" w:type="dxa"/>
        </w:trPr>
        <w:tc>
          <w:tcPr>
            <w:tcW w:w="6374" w:type="dxa"/>
            <w:gridSpan w:val="4"/>
          </w:tcPr>
          <w:p w14:paraId="03BD65C4" w14:textId="77777777" w:rsidR="00E424C3" w:rsidRPr="008E748D" w:rsidRDefault="00E424C3" w:rsidP="00E424C3"/>
        </w:tc>
        <w:tc>
          <w:tcPr>
            <w:tcW w:w="1375" w:type="dxa"/>
          </w:tcPr>
          <w:p w14:paraId="13F5C063" w14:textId="2B571C02" w:rsidR="00E424C3" w:rsidRPr="008E748D" w:rsidRDefault="00C86070" w:rsidP="00E424C3">
            <w:r w:rsidRPr="008E748D">
              <w:t>0.601</w:t>
            </w:r>
          </w:p>
        </w:tc>
        <w:tc>
          <w:tcPr>
            <w:tcW w:w="1503" w:type="dxa"/>
          </w:tcPr>
          <w:p w14:paraId="55E24192" w14:textId="7C51CDEB" w:rsidR="00E424C3" w:rsidRPr="008E748D" w:rsidRDefault="00C86070" w:rsidP="00E424C3">
            <w:r w:rsidRPr="008E748D">
              <w:t>0.59</w:t>
            </w:r>
            <w:r w:rsidR="00A91652" w:rsidRPr="008E748D">
              <w:t>8</w:t>
            </w:r>
          </w:p>
        </w:tc>
      </w:tr>
      <w:tr w:rsidR="00E424C3" w14:paraId="77A57D70" w14:textId="77777777" w:rsidTr="00B014CA">
        <w:trPr>
          <w:gridAfter w:val="1"/>
          <w:wAfter w:w="8" w:type="dxa"/>
        </w:trPr>
        <w:tc>
          <w:tcPr>
            <w:tcW w:w="9252" w:type="dxa"/>
            <w:gridSpan w:val="6"/>
          </w:tcPr>
          <w:p w14:paraId="1A263514" w14:textId="77777777" w:rsidR="00E424C3" w:rsidRDefault="00E424C3" w:rsidP="00E424C3">
            <w:r>
              <w:t xml:space="preserve">Key: p-values have been calculated using residual approximations. </w:t>
            </w:r>
          </w:p>
          <w:p w14:paraId="46CF0D84" w14:textId="77777777" w:rsidR="00E424C3" w:rsidRDefault="00E424C3" w:rsidP="00E424C3">
            <w:r>
              <w:t>Confidence intervals calculated using the Wald method</w:t>
            </w:r>
          </w:p>
          <w:p w14:paraId="10466536" w14:textId="6B7844B0" w:rsidR="00E424C3" w:rsidRDefault="00E424C3" w:rsidP="001C0AB5">
            <w:r>
              <w:t xml:space="preserve">Model equation: </w:t>
            </w:r>
            <w:r w:rsidR="001C0AB5">
              <w:t>SSVEP ~ image</w:t>
            </w:r>
            <w:r w:rsidR="00F60298">
              <w:t xml:space="preserve"> </w:t>
            </w:r>
            <w:r w:rsidR="001C0AB5">
              <w:t>type +</w:t>
            </w:r>
            <w:r w:rsidR="00F60298">
              <w:t xml:space="preserve"> </w:t>
            </w:r>
            <w:r w:rsidR="001C0AB5">
              <w:t>(image</w:t>
            </w:r>
            <w:r w:rsidR="00F60298">
              <w:t xml:space="preserve"> </w:t>
            </w:r>
            <w:r w:rsidR="001C0AB5">
              <w:t>type</w:t>
            </w:r>
            <w:r w:rsidR="00F60298">
              <w:t xml:space="preserve"> </w:t>
            </w:r>
            <w:r w:rsidR="001C0AB5">
              <w:t>|</w:t>
            </w:r>
            <w:r w:rsidR="00F60298">
              <w:t xml:space="preserve"> </w:t>
            </w:r>
            <w:r w:rsidR="001C0AB5">
              <w:t>obs</w:t>
            </w:r>
            <w:r w:rsidR="00F60298">
              <w:t>erver</w:t>
            </w:r>
            <w:r w:rsidR="001C0AB5">
              <w:t>)</w:t>
            </w:r>
          </w:p>
        </w:tc>
      </w:tr>
    </w:tbl>
    <w:p w14:paraId="0EE9AB38" w14:textId="77777777" w:rsidR="003C59C1" w:rsidRDefault="003C59C1" w:rsidP="001315B0"/>
    <w:p w14:paraId="045C2E8B" w14:textId="504FD83B" w:rsidR="007210E0" w:rsidRPr="006C393F" w:rsidRDefault="006C393F" w:rsidP="001315B0">
      <w:pPr>
        <w:rPr>
          <w:i/>
          <w:iCs/>
        </w:rPr>
        <w:sectPr w:rsidR="007210E0" w:rsidRPr="006C393F" w:rsidSect="00136684">
          <w:pgSz w:w="11906" w:h="16838"/>
          <w:pgMar w:top="1440" w:right="1440" w:bottom="1440" w:left="1440" w:header="709" w:footer="709" w:gutter="0"/>
          <w:cols w:space="708"/>
          <w:docGrid w:linePitch="360"/>
        </w:sectPr>
      </w:pPr>
      <w:r w:rsidRPr="006C393F">
        <w:rPr>
          <w:i/>
          <w:iCs/>
        </w:rPr>
        <w:t>Supplementary Table</w:t>
      </w:r>
      <w:r w:rsidR="00186A51">
        <w:rPr>
          <w:i/>
          <w:iCs/>
        </w:rPr>
        <w:t xml:space="preserve"> 6</w:t>
      </w:r>
      <w:r w:rsidR="002C77E8">
        <w:rPr>
          <w:i/>
          <w:iCs/>
        </w:rPr>
        <w:t xml:space="preserve">: Output for the model </w:t>
      </w:r>
      <w:r w:rsidR="002C77E8" w:rsidRPr="002C77E8">
        <w:rPr>
          <w:i/>
          <w:iCs/>
        </w:rPr>
        <w:t>SSVEP ~ image type + (image type | observer)</w:t>
      </w:r>
    </w:p>
    <w:p w14:paraId="0A8CF0B0" w14:textId="77777777" w:rsidR="007210E0" w:rsidRDefault="007210E0" w:rsidP="00046BD3"/>
    <w:p w14:paraId="291EC085" w14:textId="77777777" w:rsidR="007210E0" w:rsidRDefault="007210E0" w:rsidP="00046BD3"/>
    <w:p w14:paraId="3880462F" w14:textId="5BFA370C" w:rsidR="00046BD3" w:rsidRDefault="00046BD3" w:rsidP="00046BD3">
      <w:r>
        <w:t>Model equation:</w:t>
      </w:r>
      <w:r w:rsidRPr="008E4395">
        <w:t xml:space="preserve"> </w:t>
      </w:r>
      <w:r w:rsidR="00C974E1" w:rsidRPr="00C974E1">
        <w:t>discomfort ~ 1 + sf</w:t>
      </w:r>
      <w:r w:rsidR="00912C87">
        <w:t xml:space="preserve"> </w:t>
      </w:r>
      <w:r w:rsidR="00C974E1" w:rsidRPr="00C974E1">
        <w:t>+ sf</w:t>
      </w:r>
      <w:r w:rsidR="00C974E1" w:rsidRPr="00F60298">
        <w:rPr>
          <w:vertAlign w:val="superscript"/>
        </w:rPr>
        <w:t>2</w:t>
      </w:r>
      <w:r w:rsidR="00C974E1" w:rsidRPr="00C974E1">
        <w:t xml:space="preserve"> + image</w:t>
      </w:r>
      <w:r w:rsidR="00F60298">
        <w:t xml:space="preserve"> </w:t>
      </w:r>
      <w:r w:rsidR="00C974E1" w:rsidRPr="00C974E1">
        <w:t>type:(sf</w:t>
      </w:r>
      <w:r w:rsidR="00C974E1" w:rsidRPr="00F60298">
        <w:rPr>
          <w:vertAlign w:val="superscript"/>
        </w:rPr>
        <w:t>2</w:t>
      </w:r>
      <w:r w:rsidR="00C974E1" w:rsidRPr="00C974E1">
        <w:t xml:space="preserve">) </w:t>
      </w:r>
      <w:r w:rsidR="00F60298">
        <w:t>–</w:t>
      </w:r>
      <w:r w:rsidR="00C974E1" w:rsidRPr="00C974E1">
        <w:t xml:space="preserve"> image</w:t>
      </w:r>
      <w:r w:rsidR="00F60298">
        <w:t xml:space="preserve"> </w:t>
      </w:r>
      <w:r w:rsidR="00C974E1" w:rsidRPr="00C974E1">
        <w:t>type:(sf) + (1</w:t>
      </w:r>
      <w:r w:rsidR="00F60298">
        <w:t xml:space="preserve"> </w:t>
      </w:r>
      <w:r w:rsidR="00C974E1" w:rsidRPr="00C974E1">
        <w:t>+</w:t>
      </w:r>
      <w:r w:rsidR="00F60298">
        <w:t xml:space="preserve"> </w:t>
      </w:r>
      <w:r w:rsidR="00C974E1" w:rsidRPr="00C974E1">
        <w:t>sf</w:t>
      </w:r>
      <w:r w:rsidR="00F60298">
        <w:t xml:space="preserve"> </w:t>
      </w:r>
      <w:r w:rsidR="00C974E1" w:rsidRPr="00C974E1">
        <w:t>+</w:t>
      </w:r>
      <w:r w:rsidR="00F60298">
        <w:t xml:space="preserve"> </w:t>
      </w:r>
      <w:r w:rsidR="00C974E1" w:rsidRPr="00C974E1">
        <w:t>image</w:t>
      </w:r>
      <w:r w:rsidR="00912C87">
        <w:t xml:space="preserve"> </w:t>
      </w:r>
      <w:r w:rsidR="00C974E1" w:rsidRPr="00C974E1">
        <w:t>type</w:t>
      </w:r>
      <w:r w:rsidR="00F60298">
        <w:t xml:space="preserve"> </w:t>
      </w:r>
      <w:r w:rsidR="00C974E1" w:rsidRPr="00C974E1">
        <w:t>|</w:t>
      </w:r>
      <w:r w:rsidR="00F60298">
        <w:t xml:space="preserve"> </w:t>
      </w:r>
      <w:r w:rsidR="00C974E1" w:rsidRPr="00C974E1">
        <w:t>obs</w:t>
      </w:r>
      <w:r w:rsidR="00F60298">
        <w:t>erver</w:t>
      </w:r>
      <w:r w:rsidR="00C974E1" w:rsidRPr="00C974E1">
        <w:t>)</w:t>
      </w:r>
    </w:p>
    <w:p w14:paraId="2C11571C" w14:textId="77777777" w:rsidR="00046BD3" w:rsidRDefault="00046BD3" w:rsidP="00046BD3"/>
    <w:p w14:paraId="3047A570" w14:textId="28DAF978" w:rsidR="00046BD3" w:rsidRDefault="00046BD3" w:rsidP="00046BD3">
      <w:r>
        <w:t xml:space="preserve">Model building process: </w:t>
      </w:r>
      <w:r w:rsidR="00C974E1" w:rsidRPr="00C974E1">
        <w:t>discomfort ~ 1 + sf</w:t>
      </w:r>
      <w:r w:rsidR="00912C87">
        <w:t xml:space="preserve"> </w:t>
      </w:r>
      <w:r w:rsidR="00C974E1" w:rsidRPr="00C974E1">
        <w:t>+ sf</w:t>
      </w:r>
      <w:r w:rsidR="00F60298" w:rsidRPr="00F60298">
        <w:rPr>
          <w:vertAlign w:val="superscript"/>
        </w:rPr>
        <w:t>2</w:t>
      </w:r>
      <w:r w:rsidR="00C974E1" w:rsidRPr="00C974E1">
        <w:t xml:space="preserve"> + image</w:t>
      </w:r>
      <w:r w:rsidR="00F60298">
        <w:t xml:space="preserve"> </w:t>
      </w:r>
      <w:r w:rsidR="00C974E1" w:rsidRPr="00C974E1">
        <w:t>type:(sf</w:t>
      </w:r>
      <w:r w:rsidR="00C974E1" w:rsidRPr="00F60298">
        <w:rPr>
          <w:vertAlign w:val="superscript"/>
        </w:rPr>
        <w:t>2</w:t>
      </w:r>
      <w:r w:rsidR="00C974E1" w:rsidRPr="00C974E1">
        <w:t xml:space="preserve">) </w:t>
      </w:r>
      <w:r w:rsidR="00F60298">
        <w:t>–</w:t>
      </w:r>
      <w:r w:rsidR="00C974E1" w:rsidRPr="00C974E1">
        <w:t xml:space="preserve"> image</w:t>
      </w:r>
      <w:r w:rsidR="00F60298">
        <w:t xml:space="preserve"> </w:t>
      </w:r>
      <w:r w:rsidR="00C974E1" w:rsidRPr="00C974E1">
        <w:t>type:(sf) + (1</w:t>
      </w:r>
      <w:r w:rsidR="00F60298">
        <w:t xml:space="preserve"> </w:t>
      </w:r>
      <w:r w:rsidR="00C974E1" w:rsidRPr="00C974E1">
        <w:t>+</w:t>
      </w:r>
      <w:r w:rsidR="00F60298">
        <w:t xml:space="preserve"> </w:t>
      </w:r>
      <w:r w:rsidR="00C974E1" w:rsidRPr="00C974E1">
        <w:t>sf</w:t>
      </w:r>
      <w:r w:rsidR="00F60298">
        <w:t xml:space="preserve"> </w:t>
      </w:r>
      <w:r w:rsidR="00C974E1" w:rsidRPr="00C974E1">
        <w:t>+</w:t>
      </w:r>
      <w:r w:rsidR="00F60298">
        <w:t xml:space="preserve"> </w:t>
      </w:r>
      <w:r w:rsidR="00C974E1" w:rsidRPr="00C974E1">
        <w:t>image</w:t>
      </w:r>
      <w:r w:rsidR="00F60298">
        <w:t xml:space="preserve"> </w:t>
      </w:r>
      <w:r w:rsidR="00C974E1" w:rsidRPr="00C974E1">
        <w:t>type</w:t>
      </w:r>
      <w:r w:rsidR="00F60298">
        <w:t xml:space="preserve"> </w:t>
      </w:r>
      <w:r w:rsidR="00C974E1" w:rsidRPr="00C974E1">
        <w:t>|</w:t>
      </w:r>
      <w:r w:rsidR="00F60298">
        <w:t xml:space="preserve"> </w:t>
      </w:r>
      <w:r w:rsidR="00C974E1" w:rsidRPr="00C974E1">
        <w:t>obs</w:t>
      </w:r>
      <w:r w:rsidR="00F60298">
        <w:t>erver</w:t>
      </w:r>
      <w:r w:rsidR="00C974E1" w:rsidRPr="00C974E1">
        <w:t>)</w:t>
      </w:r>
    </w:p>
    <w:tbl>
      <w:tblPr>
        <w:tblStyle w:val="TableGrid"/>
        <w:tblW w:w="13330" w:type="dxa"/>
        <w:tblLayout w:type="fixed"/>
        <w:tblLook w:val="04A0" w:firstRow="1" w:lastRow="0" w:firstColumn="1" w:lastColumn="0" w:noHBand="0" w:noVBand="1"/>
      </w:tblPr>
      <w:tblGrid>
        <w:gridCol w:w="1413"/>
        <w:gridCol w:w="1530"/>
        <w:gridCol w:w="1236"/>
        <w:gridCol w:w="1560"/>
        <w:gridCol w:w="14"/>
        <w:gridCol w:w="269"/>
        <w:gridCol w:w="14"/>
        <w:gridCol w:w="1216"/>
        <w:gridCol w:w="14"/>
        <w:gridCol w:w="1221"/>
        <w:gridCol w:w="14"/>
        <w:gridCol w:w="925"/>
        <w:gridCol w:w="14"/>
        <w:gridCol w:w="925"/>
        <w:gridCol w:w="14"/>
        <w:gridCol w:w="991"/>
        <w:gridCol w:w="14"/>
        <w:gridCol w:w="444"/>
        <w:gridCol w:w="18"/>
        <w:gridCol w:w="422"/>
        <w:gridCol w:w="18"/>
        <w:gridCol w:w="1026"/>
        <w:gridCol w:w="18"/>
      </w:tblGrid>
      <w:tr w:rsidR="00046BD3" w14:paraId="78EA335B" w14:textId="77777777" w:rsidTr="00867077">
        <w:tc>
          <w:tcPr>
            <w:tcW w:w="1413" w:type="dxa"/>
          </w:tcPr>
          <w:p w14:paraId="47A2927A" w14:textId="77777777" w:rsidR="00046BD3" w:rsidRDefault="00046BD3" w:rsidP="00867077">
            <w:r>
              <w:t>Model specification</w:t>
            </w:r>
          </w:p>
        </w:tc>
        <w:tc>
          <w:tcPr>
            <w:tcW w:w="1530" w:type="dxa"/>
          </w:tcPr>
          <w:p w14:paraId="42DA3587" w14:textId="77777777" w:rsidR="00046BD3" w:rsidRDefault="00046BD3" w:rsidP="00867077">
            <w:r>
              <w:t>Model name</w:t>
            </w:r>
          </w:p>
        </w:tc>
        <w:tc>
          <w:tcPr>
            <w:tcW w:w="1236" w:type="dxa"/>
          </w:tcPr>
          <w:p w14:paraId="48444267" w14:textId="77777777" w:rsidR="00046BD3" w:rsidRDefault="00046BD3" w:rsidP="00867077">
            <w:r>
              <w:t>Nested / simpler model</w:t>
            </w:r>
          </w:p>
        </w:tc>
        <w:tc>
          <w:tcPr>
            <w:tcW w:w="1560" w:type="dxa"/>
          </w:tcPr>
          <w:p w14:paraId="7DB43265" w14:textId="77777777" w:rsidR="00046BD3" w:rsidRDefault="00046BD3" w:rsidP="00867077">
            <w:r>
              <w:t>Fixed effects added</w:t>
            </w:r>
          </w:p>
        </w:tc>
        <w:tc>
          <w:tcPr>
            <w:tcW w:w="283" w:type="dxa"/>
            <w:gridSpan w:val="2"/>
          </w:tcPr>
          <w:p w14:paraId="04FE49C0" w14:textId="77777777" w:rsidR="00046BD3" w:rsidRDefault="00046BD3" w:rsidP="00867077"/>
        </w:tc>
        <w:tc>
          <w:tcPr>
            <w:tcW w:w="2465" w:type="dxa"/>
            <w:gridSpan w:val="4"/>
          </w:tcPr>
          <w:p w14:paraId="2A60045F" w14:textId="77777777" w:rsidR="00046BD3" w:rsidRDefault="00046BD3" w:rsidP="00867077">
            <w:r>
              <w:t>Random Effects</w:t>
            </w:r>
          </w:p>
        </w:tc>
        <w:tc>
          <w:tcPr>
            <w:tcW w:w="3359" w:type="dxa"/>
            <w:gridSpan w:val="9"/>
          </w:tcPr>
          <w:p w14:paraId="40947E23" w14:textId="77777777" w:rsidR="00046BD3" w:rsidRDefault="00046BD3" w:rsidP="00867077">
            <w:r>
              <w:t>Model Fit</w:t>
            </w:r>
          </w:p>
        </w:tc>
        <w:tc>
          <w:tcPr>
            <w:tcW w:w="1484" w:type="dxa"/>
            <w:gridSpan w:val="4"/>
          </w:tcPr>
          <w:p w14:paraId="1BB7E573" w14:textId="77777777" w:rsidR="00046BD3" w:rsidRDefault="00046BD3" w:rsidP="00867077">
            <w:r>
              <w:t>LRT Test</w:t>
            </w:r>
          </w:p>
        </w:tc>
      </w:tr>
      <w:tr w:rsidR="00046BD3" w14:paraId="2F73CC20" w14:textId="77777777" w:rsidTr="00867077">
        <w:tc>
          <w:tcPr>
            <w:tcW w:w="5753" w:type="dxa"/>
            <w:gridSpan w:val="5"/>
          </w:tcPr>
          <w:p w14:paraId="4BC12E4E" w14:textId="77777777" w:rsidR="00046BD3" w:rsidRDefault="00046BD3" w:rsidP="00867077"/>
        </w:tc>
        <w:tc>
          <w:tcPr>
            <w:tcW w:w="283" w:type="dxa"/>
            <w:gridSpan w:val="2"/>
          </w:tcPr>
          <w:p w14:paraId="4D1A571A" w14:textId="77777777" w:rsidR="00046BD3" w:rsidRDefault="00046BD3" w:rsidP="00867077"/>
        </w:tc>
        <w:tc>
          <w:tcPr>
            <w:tcW w:w="1230" w:type="dxa"/>
            <w:gridSpan w:val="2"/>
          </w:tcPr>
          <w:p w14:paraId="068C6873" w14:textId="77777777" w:rsidR="00046BD3" w:rsidRDefault="00046BD3" w:rsidP="00867077">
            <w:r>
              <w:t>Subjects</w:t>
            </w:r>
          </w:p>
        </w:tc>
        <w:tc>
          <w:tcPr>
            <w:tcW w:w="1235" w:type="dxa"/>
            <w:gridSpan w:val="2"/>
          </w:tcPr>
          <w:p w14:paraId="538FBBBF" w14:textId="77777777" w:rsidR="00046BD3" w:rsidRDefault="00046BD3" w:rsidP="00867077">
            <w:r>
              <w:t>Items</w:t>
            </w:r>
          </w:p>
        </w:tc>
        <w:tc>
          <w:tcPr>
            <w:tcW w:w="939" w:type="dxa"/>
            <w:gridSpan w:val="2"/>
          </w:tcPr>
          <w:p w14:paraId="4C228286" w14:textId="77777777" w:rsidR="00046BD3" w:rsidRDefault="00046BD3" w:rsidP="00867077">
            <w:r>
              <w:t>AIC</w:t>
            </w:r>
          </w:p>
        </w:tc>
        <w:tc>
          <w:tcPr>
            <w:tcW w:w="939" w:type="dxa"/>
            <w:gridSpan w:val="2"/>
          </w:tcPr>
          <w:p w14:paraId="62F63D59" w14:textId="77777777" w:rsidR="00046BD3" w:rsidRDefault="00046BD3" w:rsidP="00867077">
            <w:r>
              <w:t>BIC</w:t>
            </w:r>
          </w:p>
        </w:tc>
        <w:tc>
          <w:tcPr>
            <w:tcW w:w="1005" w:type="dxa"/>
            <w:gridSpan w:val="2"/>
          </w:tcPr>
          <w:p w14:paraId="1B9C640A" w14:textId="77777777" w:rsidR="00046BD3" w:rsidRDefault="00046BD3" w:rsidP="00867077">
            <w:r>
              <w:t>LL</w:t>
            </w:r>
          </w:p>
        </w:tc>
        <w:tc>
          <w:tcPr>
            <w:tcW w:w="462" w:type="dxa"/>
            <w:gridSpan w:val="2"/>
          </w:tcPr>
          <w:p w14:paraId="59B68BE7" w14:textId="77777777" w:rsidR="00046BD3" w:rsidRDefault="00046BD3" w:rsidP="00867077">
            <w:r>
              <w:t>df</w:t>
            </w:r>
          </w:p>
        </w:tc>
        <w:tc>
          <w:tcPr>
            <w:tcW w:w="440" w:type="dxa"/>
            <w:gridSpan w:val="2"/>
          </w:tcPr>
          <w:p w14:paraId="4B220691" w14:textId="77777777" w:rsidR="00046BD3" w:rsidRDefault="00046BD3" w:rsidP="00867077">
            <w:r>
              <w:t>df</w:t>
            </w:r>
          </w:p>
        </w:tc>
        <w:tc>
          <w:tcPr>
            <w:tcW w:w="1044" w:type="dxa"/>
            <w:gridSpan w:val="2"/>
          </w:tcPr>
          <w:p w14:paraId="7362C6DC" w14:textId="77777777" w:rsidR="00046BD3" w:rsidRDefault="00046BD3" w:rsidP="00867077">
            <w:r>
              <w:rPr>
                <w:rFonts w:cstheme="minorHAnsi"/>
              </w:rPr>
              <w:t>Χ</w:t>
            </w:r>
            <w:r w:rsidRPr="00DC5569">
              <w:rPr>
                <w:vertAlign w:val="superscript"/>
              </w:rPr>
              <w:t>2</w:t>
            </w:r>
          </w:p>
        </w:tc>
      </w:tr>
      <w:tr w:rsidR="00046BD3" w14:paraId="174ABBA3" w14:textId="77777777" w:rsidTr="00867077">
        <w:trPr>
          <w:gridAfter w:val="1"/>
          <w:wAfter w:w="18" w:type="dxa"/>
        </w:trPr>
        <w:tc>
          <w:tcPr>
            <w:tcW w:w="1413" w:type="dxa"/>
          </w:tcPr>
          <w:p w14:paraId="086AB82D" w14:textId="77777777" w:rsidR="00046BD3" w:rsidRDefault="00046BD3" w:rsidP="00867077">
            <w:r>
              <w:t>RE only</w:t>
            </w:r>
          </w:p>
        </w:tc>
        <w:tc>
          <w:tcPr>
            <w:tcW w:w="1530" w:type="dxa"/>
          </w:tcPr>
          <w:p w14:paraId="012853F1" w14:textId="77777777" w:rsidR="00046BD3" w:rsidRDefault="00046BD3" w:rsidP="00867077">
            <w:r>
              <w:t>Null</w:t>
            </w:r>
          </w:p>
        </w:tc>
        <w:tc>
          <w:tcPr>
            <w:tcW w:w="1236" w:type="dxa"/>
          </w:tcPr>
          <w:p w14:paraId="032903DF" w14:textId="77777777" w:rsidR="00046BD3" w:rsidRDefault="00046BD3" w:rsidP="00867077">
            <w:r>
              <w:t>-</w:t>
            </w:r>
          </w:p>
        </w:tc>
        <w:tc>
          <w:tcPr>
            <w:tcW w:w="1560" w:type="dxa"/>
          </w:tcPr>
          <w:p w14:paraId="578621C8" w14:textId="77777777" w:rsidR="00046BD3" w:rsidRDefault="00046BD3" w:rsidP="00867077">
            <w:r>
              <w:t>-</w:t>
            </w:r>
          </w:p>
        </w:tc>
        <w:tc>
          <w:tcPr>
            <w:tcW w:w="283" w:type="dxa"/>
            <w:gridSpan w:val="2"/>
          </w:tcPr>
          <w:p w14:paraId="4FCADB98" w14:textId="77777777" w:rsidR="00046BD3" w:rsidRDefault="00046BD3" w:rsidP="00867077"/>
        </w:tc>
        <w:tc>
          <w:tcPr>
            <w:tcW w:w="1230" w:type="dxa"/>
            <w:gridSpan w:val="2"/>
          </w:tcPr>
          <w:p w14:paraId="345730F5" w14:textId="77777777" w:rsidR="00046BD3" w:rsidRDefault="00046BD3" w:rsidP="00867077">
            <w:r>
              <w:t>intercepts</w:t>
            </w:r>
          </w:p>
        </w:tc>
        <w:tc>
          <w:tcPr>
            <w:tcW w:w="1235" w:type="dxa"/>
            <w:gridSpan w:val="2"/>
          </w:tcPr>
          <w:p w14:paraId="0FFDFF93" w14:textId="77777777" w:rsidR="00046BD3" w:rsidRDefault="00046BD3" w:rsidP="00867077">
            <w:r>
              <w:t>slopes</w:t>
            </w:r>
          </w:p>
        </w:tc>
        <w:tc>
          <w:tcPr>
            <w:tcW w:w="939" w:type="dxa"/>
            <w:gridSpan w:val="2"/>
          </w:tcPr>
          <w:p w14:paraId="1E425257" w14:textId="4AE7B772" w:rsidR="00046BD3" w:rsidRDefault="00486100" w:rsidP="00867077">
            <w:r>
              <w:t>385.28</w:t>
            </w:r>
          </w:p>
        </w:tc>
        <w:tc>
          <w:tcPr>
            <w:tcW w:w="939" w:type="dxa"/>
            <w:gridSpan w:val="2"/>
          </w:tcPr>
          <w:p w14:paraId="715DA653" w14:textId="680254B3" w:rsidR="00046BD3" w:rsidRDefault="00486100" w:rsidP="00867077">
            <w:r>
              <w:t>406.88</w:t>
            </w:r>
          </w:p>
        </w:tc>
        <w:tc>
          <w:tcPr>
            <w:tcW w:w="1005" w:type="dxa"/>
            <w:gridSpan w:val="2"/>
          </w:tcPr>
          <w:p w14:paraId="30C2AC60" w14:textId="1EF931B8" w:rsidR="00046BD3" w:rsidRDefault="00486100" w:rsidP="00867077">
            <w:r>
              <w:t>-184.64</w:t>
            </w:r>
          </w:p>
        </w:tc>
        <w:tc>
          <w:tcPr>
            <w:tcW w:w="458" w:type="dxa"/>
            <w:gridSpan w:val="2"/>
          </w:tcPr>
          <w:p w14:paraId="375B99D8" w14:textId="36AAFBB5" w:rsidR="00046BD3" w:rsidRDefault="00253553" w:rsidP="00867077">
            <w:r>
              <w:t>8</w:t>
            </w:r>
          </w:p>
        </w:tc>
        <w:tc>
          <w:tcPr>
            <w:tcW w:w="440" w:type="dxa"/>
            <w:gridSpan w:val="2"/>
          </w:tcPr>
          <w:p w14:paraId="5029CB6F" w14:textId="77777777" w:rsidR="00046BD3" w:rsidRDefault="00046BD3" w:rsidP="00867077"/>
        </w:tc>
        <w:tc>
          <w:tcPr>
            <w:tcW w:w="1044" w:type="dxa"/>
            <w:gridSpan w:val="2"/>
          </w:tcPr>
          <w:p w14:paraId="6E6E449A" w14:textId="77777777" w:rsidR="00046BD3" w:rsidRDefault="00046BD3" w:rsidP="00867077"/>
        </w:tc>
      </w:tr>
      <w:tr w:rsidR="00046BD3" w14:paraId="48CDC3B0" w14:textId="77777777" w:rsidTr="00867077">
        <w:trPr>
          <w:gridAfter w:val="1"/>
          <w:wAfter w:w="18" w:type="dxa"/>
        </w:trPr>
        <w:tc>
          <w:tcPr>
            <w:tcW w:w="1413" w:type="dxa"/>
          </w:tcPr>
          <w:p w14:paraId="290D2113" w14:textId="77777777" w:rsidR="00046BD3" w:rsidRDefault="00046BD3" w:rsidP="00867077">
            <w:r>
              <w:t>FE main effects</w:t>
            </w:r>
          </w:p>
        </w:tc>
        <w:tc>
          <w:tcPr>
            <w:tcW w:w="1530" w:type="dxa"/>
          </w:tcPr>
          <w:p w14:paraId="77BAACF7" w14:textId="77777777" w:rsidR="00046BD3" w:rsidRDefault="00046BD3" w:rsidP="00867077">
            <w:r>
              <w:t>Main effects 1</w:t>
            </w:r>
          </w:p>
        </w:tc>
        <w:tc>
          <w:tcPr>
            <w:tcW w:w="1236" w:type="dxa"/>
          </w:tcPr>
          <w:p w14:paraId="4F8A827B" w14:textId="77777777" w:rsidR="00046BD3" w:rsidRDefault="00046BD3" w:rsidP="00867077">
            <w:r>
              <w:t>Null</w:t>
            </w:r>
          </w:p>
        </w:tc>
        <w:tc>
          <w:tcPr>
            <w:tcW w:w="1560" w:type="dxa"/>
          </w:tcPr>
          <w:p w14:paraId="0FBC812D" w14:textId="7C4076A5" w:rsidR="00046BD3" w:rsidRDefault="005310DB" w:rsidP="00867077">
            <w:r>
              <w:t>SF</w:t>
            </w:r>
          </w:p>
        </w:tc>
        <w:tc>
          <w:tcPr>
            <w:tcW w:w="283" w:type="dxa"/>
            <w:gridSpan w:val="2"/>
          </w:tcPr>
          <w:p w14:paraId="4DB462AE" w14:textId="77777777" w:rsidR="00046BD3" w:rsidRDefault="00046BD3" w:rsidP="00867077"/>
        </w:tc>
        <w:tc>
          <w:tcPr>
            <w:tcW w:w="1230" w:type="dxa"/>
            <w:gridSpan w:val="2"/>
          </w:tcPr>
          <w:p w14:paraId="1C3A840E" w14:textId="77777777" w:rsidR="00046BD3" w:rsidRDefault="00046BD3" w:rsidP="00867077">
            <w:r>
              <w:t>intercepts</w:t>
            </w:r>
          </w:p>
        </w:tc>
        <w:tc>
          <w:tcPr>
            <w:tcW w:w="1235" w:type="dxa"/>
            <w:gridSpan w:val="2"/>
          </w:tcPr>
          <w:p w14:paraId="0BE8D492" w14:textId="77777777" w:rsidR="00046BD3" w:rsidRDefault="00046BD3" w:rsidP="00867077">
            <w:r>
              <w:t>slopes</w:t>
            </w:r>
          </w:p>
        </w:tc>
        <w:tc>
          <w:tcPr>
            <w:tcW w:w="939" w:type="dxa"/>
            <w:gridSpan w:val="2"/>
          </w:tcPr>
          <w:p w14:paraId="7E2FA373" w14:textId="780EB30E" w:rsidR="00046BD3" w:rsidRDefault="00474EE3" w:rsidP="00867077">
            <w:r>
              <w:t>386.38</w:t>
            </w:r>
          </w:p>
        </w:tc>
        <w:tc>
          <w:tcPr>
            <w:tcW w:w="939" w:type="dxa"/>
            <w:gridSpan w:val="2"/>
          </w:tcPr>
          <w:p w14:paraId="049E7EBF" w14:textId="4FDA7824" w:rsidR="00046BD3" w:rsidRDefault="00474EE3" w:rsidP="00867077">
            <w:r>
              <w:t>410.68</w:t>
            </w:r>
          </w:p>
        </w:tc>
        <w:tc>
          <w:tcPr>
            <w:tcW w:w="1005" w:type="dxa"/>
            <w:gridSpan w:val="2"/>
          </w:tcPr>
          <w:p w14:paraId="4F71248D" w14:textId="01FAD9E1" w:rsidR="00046BD3" w:rsidRDefault="00474EE3" w:rsidP="00867077">
            <w:r>
              <w:t>-184.19</w:t>
            </w:r>
          </w:p>
        </w:tc>
        <w:tc>
          <w:tcPr>
            <w:tcW w:w="458" w:type="dxa"/>
            <w:gridSpan w:val="2"/>
          </w:tcPr>
          <w:p w14:paraId="429413C8" w14:textId="588717CF" w:rsidR="00046BD3" w:rsidRDefault="00253553" w:rsidP="00867077">
            <w:r>
              <w:t>9</w:t>
            </w:r>
          </w:p>
        </w:tc>
        <w:tc>
          <w:tcPr>
            <w:tcW w:w="440" w:type="dxa"/>
            <w:gridSpan w:val="2"/>
          </w:tcPr>
          <w:p w14:paraId="45C7C256" w14:textId="63D9D41B" w:rsidR="00046BD3" w:rsidRDefault="00253553" w:rsidP="00867077">
            <w:r>
              <w:t>1</w:t>
            </w:r>
          </w:p>
        </w:tc>
        <w:tc>
          <w:tcPr>
            <w:tcW w:w="1044" w:type="dxa"/>
            <w:gridSpan w:val="2"/>
          </w:tcPr>
          <w:p w14:paraId="1B773F8D" w14:textId="6A219EAE" w:rsidR="00046BD3" w:rsidRDefault="00253553" w:rsidP="00867077">
            <w:r>
              <w:t>0.899</w:t>
            </w:r>
          </w:p>
        </w:tc>
      </w:tr>
      <w:tr w:rsidR="00046BD3" w14:paraId="74DAE0CA" w14:textId="77777777" w:rsidTr="00867077">
        <w:trPr>
          <w:gridAfter w:val="1"/>
          <w:wAfter w:w="18" w:type="dxa"/>
        </w:trPr>
        <w:tc>
          <w:tcPr>
            <w:tcW w:w="1413" w:type="dxa"/>
          </w:tcPr>
          <w:p w14:paraId="18D90B02" w14:textId="77777777" w:rsidR="00046BD3" w:rsidRDefault="00046BD3" w:rsidP="00867077">
            <w:r>
              <w:t>FE main effects</w:t>
            </w:r>
          </w:p>
        </w:tc>
        <w:tc>
          <w:tcPr>
            <w:tcW w:w="1530" w:type="dxa"/>
          </w:tcPr>
          <w:p w14:paraId="59881DEC" w14:textId="77777777" w:rsidR="00046BD3" w:rsidRDefault="00046BD3" w:rsidP="00867077">
            <w:r>
              <w:t>Main effects 2</w:t>
            </w:r>
          </w:p>
        </w:tc>
        <w:tc>
          <w:tcPr>
            <w:tcW w:w="1236" w:type="dxa"/>
          </w:tcPr>
          <w:p w14:paraId="55F0CA8A" w14:textId="77777777" w:rsidR="00046BD3" w:rsidRDefault="00046BD3" w:rsidP="00867077">
            <w:r>
              <w:t>Null</w:t>
            </w:r>
          </w:p>
        </w:tc>
        <w:tc>
          <w:tcPr>
            <w:tcW w:w="1560" w:type="dxa"/>
          </w:tcPr>
          <w:p w14:paraId="1196E7E1" w14:textId="4C479832" w:rsidR="00046BD3" w:rsidRPr="005310DB" w:rsidRDefault="00046BD3" w:rsidP="00867077">
            <w:r>
              <w:t>SF</w:t>
            </w:r>
            <w:r w:rsidR="005310DB">
              <w:rPr>
                <w:vertAlign w:val="superscript"/>
              </w:rPr>
              <w:t>2</w:t>
            </w:r>
          </w:p>
        </w:tc>
        <w:tc>
          <w:tcPr>
            <w:tcW w:w="283" w:type="dxa"/>
            <w:gridSpan w:val="2"/>
          </w:tcPr>
          <w:p w14:paraId="654A4ABF" w14:textId="77777777" w:rsidR="00046BD3" w:rsidRDefault="00046BD3" w:rsidP="00867077"/>
        </w:tc>
        <w:tc>
          <w:tcPr>
            <w:tcW w:w="1230" w:type="dxa"/>
            <w:gridSpan w:val="2"/>
          </w:tcPr>
          <w:p w14:paraId="6E228170" w14:textId="77777777" w:rsidR="00046BD3" w:rsidRDefault="00046BD3" w:rsidP="00867077">
            <w:r>
              <w:t>intercepts</w:t>
            </w:r>
          </w:p>
        </w:tc>
        <w:tc>
          <w:tcPr>
            <w:tcW w:w="1235" w:type="dxa"/>
            <w:gridSpan w:val="2"/>
          </w:tcPr>
          <w:p w14:paraId="3CCC8FC9" w14:textId="77777777" w:rsidR="00046BD3" w:rsidRDefault="00046BD3" w:rsidP="00867077">
            <w:r>
              <w:t>slopes</w:t>
            </w:r>
          </w:p>
        </w:tc>
        <w:tc>
          <w:tcPr>
            <w:tcW w:w="939" w:type="dxa"/>
            <w:gridSpan w:val="2"/>
          </w:tcPr>
          <w:p w14:paraId="0EB4F3A8" w14:textId="470B3CA5" w:rsidR="00046BD3" w:rsidRDefault="00740B3A" w:rsidP="00867077">
            <w:r>
              <w:t>386.92</w:t>
            </w:r>
          </w:p>
        </w:tc>
        <w:tc>
          <w:tcPr>
            <w:tcW w:w="939" w:type="dxa"/>
            <w:gridSpan w:val="2"/>
          </w:tcPr>
          <w:p w14:paraId="4EF41B25" w14:textId="3E75DDE4" w:rsidR="00046BD3" w:rsidRDefault="00740B3A" w:rsidP="00867077">
            <w:r>
              <w:t>411.22</w:t>
            </w:r>
          </w:p>
        </w:tc>
        <w:tc>
          <w:tcPr>
            <w:tcW w:w="1005" w:type="dxa"/>
            <w:gridSpan w:val="2"/>
          </w:tcPr>
          <w:p w14:paraId="05C22D3E" w14:textId="25ADFD65" w:rsidR="00046BD3" w:rsidRDefault="003D39D5" w:rsidP="00867077">
            <w:r>
              <w:t>-18</w:t>
            </w:r>
            <w:r w:rsidR="00740B3A">
              <w:t>4.46</w:t>
            </w:r>
          </w:p>
        </w:tc>
        <w:tc>
          <w:tcPr>
            <w:tcW w:w="458" w:type="dxa"/>
            <w:gridSpan w:val="2"/>
          </w:tcPr>
          <w:p w14:paraId="054E4BFD" w14:textId="5C5E4552" w:rsidR="00046BD3" w:rsidRDefault="0018359F" w:rsidP="00867077">
            <w:r>
              <w:t>9</w:t>
            </w:r>
          </w:p>
        </w:tc>
        <w:tc>
          <w:tcPr>
            <w:tcW w:w="440" w:type="dxa"/>
            <w:gridSpan w:val="2"/>
          </w:tcPr>
          <w:p w14:paraId="27C5DFAF" w14:textId="27963168" w:rsidR="00046BD3" w:rsidRDefault="0018359F" w:rsidP="00867077">
            <w:r>
              <w:t>1</w:t>
            </w:r>
          </w:p>
        </w:tc>
        <w:tc>
          <w:tcPr>
            <w:tcW w:w="1044" w:type="dxa"/>
            <w:gridSpan w:val="2"/>
          </w:tcPr>
          <w:p w14:paraId="6D230DF2" w14:textId="4F51AD14" w:rsidR="00046BD3" w:rsidRDefault="0018359F" w:rsidP="00867077">
            <w:r>
              <w:t>0.358</w:t>
            </w:r>
          </w:p>
        </w:tc>
      </w:tr>
      <w:tr w:rsidR="00046BD3" w14:paraId="4C1C05E3" w14:textId="77777777" w:rsidTr="00867077">
        <w:trPr>
          <w:gridAfter w:val="1"/>
          <w:wAfter w:w="18" w:type="dxa"/>
        </w:trPr>
        <w:tc>
          <w:tcPr>
            <w:tcW w:w="1413" w:type="dxa"/>
          </w:tcPr>
          <w:p w14:paraId="0BEEAA89" w14:textId="77777777" w:rsidR="00046BD3" w:rsidRDefault="00046BD3" w:rsidP="00867077">
            <w:r>
              <w:t>FE main effects</w:t>
            </w:r>
          </w:p>
        </w:tc>
        <w:tc>
          <w:tcPr>
            <w:tcW w:w="1530" w:type="dxa"/>
          </w:tcPr>
          <w:p w14:paraId="5E10F4B4" w14:textId="77777777" w:rsidR="00046BD3" w:rsidRDefault="00046BD3" w:rsidP="00867077">
            <w:r>
              <w:t>Main effects 3</w:t>
            </w:r>
          </w:p>
        </w:tc>
        <w:tc>
          <w:tcPr>
            <w:tcW w:w="1236" w:type="dxa"/>
          </w:tcPr>
          <w:p w14:paraId="4B887A4D" w14:textId="77777777" w:rsidR="00046BD3" w:rsidRDefault="00046BD3" w:rsidP="00867077">
            <w:r>
              <w:t>Null</w:t>
            </w:r>
          </w:p>
        </w:tc>
        <w:tc>
          <w:tcPr>
            <w:tcW w:w="1560" w:type="dxa"/>
          </w:tcPr>
          <w:p w14:paraId="4DC8BECD" w14:textId="703DC2A6" w:rsidR="00046BD3" w:rsidRPr="00E9363B" w:rsidRDefault="005310DB" w:rsidP="00867077">
            <w:pPr>
              <w:rPr>
                <w:vertAlign w:val="superscript"/>
              </w:rPr>
            </w:pPr>
            <w:r>
              <w:t xml:space="preserve">SF + </w:t>
            </w:r>
            <w:r w:rsidR="00E9363B">
              <w:t>SF</w:t>
            </w:r>
            <w:r w:rsidR="00E9363B">
              <w:rPr>
                <w:vertAlign w:val="superscript"/>
              </w:rPr>
              <w:t>2</w:t>
            </w:r>
          </w:p>
        </w:tc>
        <w:tc>
          <w:tcPr>
            <w:tcW w:w="283" w:type="dxa"/>
            <w:gridSpan w:val="2"/>
          </w:tcPr>
          <w:p w14:paraId="294CAEB8" w14:textId="77777777" w:rsidR="00046BD3" w:rsidRDefault="00046BD3" w:rsidP="00867077"/>
        </w:tc>
        <w:tc>
          <w:tcPr>
            <w:tcW w:w="1230" w:type="dxa"/>
            <w:gridSpan w:val="2"/>
          </w:tcPr>
          <w:p w14:paraId="7DD78010" w14:textId="77777777" w:rsidR="00046BD3" w:rsidRDefault="00046BD3" w:rsidP="00867077">
            <w:r>
              <w:t>intercepts</w:t>
            </w:r>
          </w:p>
        </w:tc>
        <w:tc>
          <w:tcPr>
            <w:tcW w:w="1235" w:type="dxa"/>
            <w:gridSpan w:val="2"/>
          </w:tcPr>
          <w:p w14:paraId="4F58E0FE" w14:textId="77777777" w:rsidR="00046BD3" w:rsidRDefault="00046BD3" w:rsidP="00867077">
            <w:r>
              <w:t>slopes</w:t>
            </w:r>
          </w:p>
        </w:tc>
        <w:tc>
          <w:tcPr>
            <w:tcW w:w="939" w:type="dxa"/>
            <w:gridSpan w:val="2"/>
          </w:tcPr>
          <w:p w14:paraId="1FBC61CB" w14:textId="4B2CF14F" w:rsidR="00046BD3" w:rsidRDefault="003D39D5" w:rsidP="00867077">
            <w:r>
              <w:t>385.54</w:t>
            </w:r>
          </w:p>
        </w:tc>
        <w:tc>
          <w:tcPr>
            <w:tcW w:w="939" w:type="dxa"/>
            <w:gridSpan w:val="2"/>
          </w:tcPr>
          <w:p w14:paraId="19006358" w14:textId="7F3B385B" w:rsidR="00046BD3" w:rsidRDefault="009009D3" w:rsidP="00867077">
            <w:r>
              <w:t>412.54</w:t>
            </w:r>
          </w:p>
        </w:tc>
        <w:tc>
          <w:tcPr>
            <w:tcW w:w="1005" w:type="dxa"/>
            <w:gridSpan w:val="2"/>
          </w:tcPr>
          <w:p w14:paraId="3EEFDC18" w14:textId="2D71C34A" w:rsidR="00046BD3" w:rsidRDefault="00740B3A" w:rsidP="00867077">
            <w:r>
              <w:t>-182.77</w:t>
            </w:r>
          </w:p>
        </w:tc>
        <w:tc>
          <w:tcPr>
            <w:tcW w:w="458" w:type="dxa"/>
            <w:gridSpan w:val="2"/>
          </w:tcPr>
          <w:p w14:paraId="12DB563E" w14:textId="1F88E8FB" w:rsidR="00046BD3" w:rsidRDefault="00474074" w:rsidP="00867077">
            <w:r>
              <w:t>10</w:t>
            </w:r>
          </w:p>
        </w:tc>
        <w:tc>
          <w:tcPr>
            <w:tcW w:w="440" w:type="dxa"/>
            <w:gridSpan w:val="2"/>
          </w:tcPr>
          <w:p w14:paraId="038853FB" w14:textId="625EA399" w:rsidR="00046BD3" w:rsidRDefault="00474074" w:rsidP="00867077">
            <w:r>
              <w:t>2</w:t>
            </w:r>
          </w:p>
        </w:tc>
        <w:tc>
          <w:tcPr>
            <w:tcW w:w="1044" w:type="dxa"/>
            <w:gridSpan w:val="2"/>
          </w:tcPr>
          <w:p w14:paraId="200A744A" w14:textId="6A757770" w:rsidR="00046BD3" w:rsidRDefault="005F1166" w:rsidP="00867077">
            <w:r w:rsidRPr="005F1166">
              <w:t>3.73</w:t>
            </w:r>
            <w:r>
              <w:t>6</w:t>
            </w:r>
          </w:p>
        </w:tc>
      </w:tr>
      <w:tr w:rsidR="00E9363B" w14:paraId="0A0BF2BC" w14:textId="77777777" w:rsidTr="00867077">
        <w:trPr>
          <w:gridAfter w:val="1"/>
          <w:wAfter w:w="18" w:type="dxa"/>
        </w:trPr>
        <w:tc>
          <w:tcPr>
            <w:tcW w:w="1413" w:type="dxa"/>
          </w:tcPr>
          <w:p w14:paraId="714A665A" w14:textId="70B0C506" w:rsidR="00E9363B" w:rsidRPr="009A7A47" w:rsidRDefault="00E9363B" w:rsidP="00867077">
            <w:pPr>
              <w:rPr>
                <w:b/>
                <w:bCs/>
              </w:rPr>
            </w:pPr>
            <w:r w:rsidRPr="009A7A47">
              <w:rPr>
                <w:b/>
                <w:bCs/>
              </w:rPr>
              <w:t>FE main effects and interaction</w:t>
            </w:r>
          </w:p>
        </w:tc>
        <w:tc>
          <w:tcPr>
            <w:tcW w:w="1530" w:type="dxa"/>
          </w:tcPr>
          <w:p w14:paraId="4E458F51" w14:textId="4D68E08D" w:rsidR="00E9363B" w:rsidRPr="009A7A47" w:rsidRDefault="00E9363B" w:rsidP="00867077">
            <w:pPr>
              <w:rPr>
                <w:b/>
                <w:bCs/>
              </w:rPr>
            </w:pPr>
            <w:r w:rsidRPr="009A7A47">
              <w:rPr>
                <w:b/>
                <w:bCs/>
              </w:rPr>
              <w:t>Interaction</w:t>
            </w:r>
          </w:p>
        </w:tc>
        <w:tc>
          <w:tcPr>
            <w:tcW w:w="1236" w:type="dxa"/>
          </w:tcPr>
          <w:p w14:paraId="5D9803BF" w14:textId="7EB66D12" w:rsidR="00E9363B" w:rsidRPr="009A7A47" w:rsidRDefault="00EF1A18" w:rsidP="00867077">
            <w:pPr>
              <w:rPr>
                <w:b/>
                <w:bCs/>
              </w:rPr>
            </w:pPr>
            <w:r w:rsidRPr="009A7A47">
              <w:rPr>
                <w:b/>
                <w:bCs/>
              </w:rPr>
              <w:t>Main effects 3</w:t>
            </w:r>
          </w:p>
        </w:tc>
        <w:tc>
          <w:tcPr>
            <w:tcW w:w="1560" w:type="dxa"/>
          </w:tcPr>
          <w:p w14:paraId="2BD490C0" w14:textId="3CA4E014" w:rsidR="00E9363B" w:rsidRPr="009A7A47" w:rsidRDefault="00EF1A18" w:rsidP="00867077">
            <w:pPr>
              <w:rPr>
                <w:b/>
                <w:bCs/>
                <w:vertAlign w:val="superscript"/>
              </w:rPr>
            </w:pPr>
            <w:r w:rsidRPr="009A7A47">
              <w:rPr>
                <w:b/>
                <w:bCs/>
              </w:rPr>
              <w:t>SF + SF</w:t>
            </w:r>
            <w:r w:rsidRPr="009A7A47">
              <w:rPr>
                <w:b/>
                <w:bCs/>
                <w:vertAlign w:val="superscript"/>
              </w:rPr>
              <w:t>2</w:t>
            </w:r>
            <w:r w:rsidRPr="009A7A47">
              <w:rPr>
                <w:b/>
                <w:bCs/>
              </w:rPr>
              <w:t xml:space="preserve"> + SF * SF</w:t>
            </w:r>
            <w:r w:rsidRPr="009A7A47">
              <w:rPr>
                <w:b/>
                <w:bCs/>
                <w:vertAlign w:val="superscript"/>
              </w:rPr>
              <w:t>2</w:t>
            </w:r>
          </w:p>
        </w:tc>
        <w:tc>
          <w:tcPr>
            <w:tcW w:w="283" w:type="dxa"/>
            <w:gridSpan w:val="2"/>
          </w:tcPr>
          <w:p w14:paraId="14C1F1D7" w14:textId="77777777" w:rsidR="00E9363B" w:rsidRPr="009A7A47" w:rsidRDefault="00E9363B" w:rsidP="00867077">
            <w:pPr>
              <w:rPr>
                <w:b/>
                <w:bCs/>
              </w:rPr>
            </w:pPr>
          </w:p>
        </w:tc>
        <w:tc>
          <w:tcPr>
            <w:tcW w:w="1230" w:type="dxa"/>
            <w:gridSpan w:val="2"/>
          </w:tcPr>
          <w:p w14:paraId="6F6781A5" w14:textId="44D116B8" w:rsidR="00E9363B" w:rsidRPr="009A7A47" w:rsidRDefault="001723C3" w:rsidP="00867077">
            <w:pPr>
              <w:rPr>
                <w:b/>
                <w:bCs/>
              </w:rPr>
            </w:pPr>
            <w:r w:rsidRPr="009A7A47">
              <w:rPr>
                <w:b/>
                <w:bCs/>
              </w:rPr>
              <w:t>intercepts</w:t>
            </w:r>
          </w:p>
        </w:tc>
        <w:tc>
          <w:tcPr>
            <w:tcW w:w="1235" w:type="dxa"/>
            <w:gridSpan w:val="2"/>
          </w:tcPr>
          <w:p w14:paraId="70E58E26" w14:textId="6D7C0607" w:rsidR="00E9363B" w:rsidRPr="009A7A47" w:rsidRDefault="001723C3" w:rsidP="00867077">
            <w:pPr>
              <w:rPr>
                <w:b/>
                <w:bCs/>
              </w:rPr>
            </w:pPr>
            <w:r w:rsidRPr="009A7A47">
              <w:rPr>
                <w:b/>
                <w:bCs/>
              </w:rPr>
              <w:t>slopes</w:t>
            </w:r>
          </w:p>
        </w:tc>
        <w:tc>
          <w:tcPr>
            <w:tcW w:w="939" w:type="dxa"/>
            <w:gridSpan w:val="2"/>
          </w:tcPr>
          <w:p w14:paraId="318B47B5" w14:textId="688F702B" w:rsidR="00E9363B" w:rsidRPr="009A7A47" w:rsidRDefault="00A35297" w:rsidP="00867077">
            <w:pPr>
              <w:rPr>
                <w:b/>
                <w:bCs/>
              </w:rPr>
            </w:pPr>
            <w:r w:rsidRPr="009A7A47">
              <w:rPr>
                <w:b/>
                <w:bCs/>
              </w:rPr>
              <w:t>379.29</w:t>
            </w:r>
          </w:p>
        </w:tc>
        <w:tc>
          <w:tcPr>
            <w:tcW w:w="939" w:type="dxa"/>
            <w:gridSpan w:val="2"/>
          </w:tcPr>
          <w:p w14:paraId="474AC6FE" w14:textId="59198B6C" w:rsidR="00E9363B" w:rsidRPr="009A7A47" w:rsidRDefault="00A35297" w:rsidP="00867077">
            <w:pPr>
              <w:rPr>
                <w:b/>
                <w:bCs/>
              </w:rPr>
            </w:pPr>
            <w:r w:rsidRPr="009A7A47">
              <w:rPr>
                <w:b/>
                <w:bCs/>
              </w:rPr>
              <w:t>409.00</w:t>
            </w:r>
          </w:p>
        </w:tc>
        <w:tc>
          <w:tcPr>
            <w:tcW w:w="1005" w:type="dxa"/>
            <w:gridSpan w:val="2"/>
          </w:tcPr>
          <w:p w14:paraId="1AC0C8C1" w14:textId="7F38C830" w:rsidR="00E9363B" w:rsidRPr="009A7A47" w:rsidRDefault="00A35297" w:rsidP="00867077">
            <w:pPr>
              <w:rPr>
                <w:b/>
                <w:bCs/>
              </w:rPr>
            </w:pPr>
            <w:r w:rsidRPr="009A7A47">
              <w:rPr>
                <w:b/>
                <w:bCs/>
              </w:rPr>
              <w:t>-178.65</w:t>
            </w:r>
          </w:p>
        </w:tc>
        <w:tc>
          <w:tcPr>
            <w:tcW w:w="458" w:type="dxa"/>
            <w:gridSpan w:val="2"/>
          </w:tcPr>
          <w:p w14:paraId="70E25CB7" w14:textId="3E7D03B6" w:rsidR="00E9363B" w:rsidRPr="009A7A47" w:rsidRDefault="005F1166" w:rsidP="00867077">
            <w:pPr>
              <w:rPr>
                <w:b/>
                <w:bCs/>
              </w:rPr>
            </w:pPr>
            <w:r w:rsidRPr="009A7A47">
              <w:rPr>
                <w:b/>
                <w:bCs/>
              </w:rPr>
              <w:t>11</w:t>
            </w:r>
          </w:p>
        </w:tc>
        <w:tc>
          <w:tcPr>
            <w:tcW w:w="440" w:type="dxa"/>
            <w:gridSpan w:val="2"/>
          </w:tcPr>
          <w:p w14:paraId="370BD90F" w14:textId="0C3ED19C" w:rsidR="00E9363B" w:rsidRPr="009A7A47" w:rsidRDefault="005F1166" w:rsidP="00867077">
            <w:pPr>
              <w:rPr>
                <w:b/>
                <w:bCs/>
              </w:rPr>
            </w:pPr>
            <w:r w:rsidRPr="009A7A47">
              <w:rPr>
                <w:b/>
                <w:bCs/>
              </w:rPr>
              <w:t>1</w:t>
            </w:r>
          </w:p>
        </w:tc>
        <w:tc>
          <w:tcPr>
            <w:tcW w:w="1044" w:type="dxa"/>
            <w:gridSpan w:val="2"/>
          </w:tcPr>
          <w:p w14:paraId="5C92E299" w14:textId="50BD60FE" w:rsidR="00E9363B" w:rsidRPr="009A7A47" w:rsidRDefault="005F1166" w:rsidP="00867077">
            <w:pPr>
              <w:rPr>
                <w:b/>
                <w:bCs/>
              </w:rPr>
            </w:pPr>
            <w:r w:rsidRPr="009A7A47">
              <w:rPr>
                <w:b/>
                <w:bCs/>
              </w:rPr>
              <w:t>8.249</w:t>
            </w:r>
          </w:p>
        </w:tc>
      </w:tr>
    </w:tbl>
    <w:p w14:paraId="6A1AA87C" w14:textId="77777777" w:rsidR="00046BD3" w:rsidRDefault="00046BD3" w:rsidP="00046BD3"/>
    <w:p w14:paraId="1BBE80C7" w14:textId="068CF8E3" w:rsidR="00046BD3" w:rsidRDefault="00046BD3" w:rsidP="00046BD3">
      <w:pPr>
        <w:rPr>
          <w:i/>
          <w:iCs/>
        </w:rPr>
      </w:pPr>
      <w:r w:rsidRPr="003740FF">
        <w:rPr>
          <w:i/>
          <w:iCs/>
        </w:rPr>
        <w:t xml:space="preserve">Supplementary Table </w:t>
      </w:r>
      <w:r w:rsidR="00186A51">
        <w:rPr>
          <w:i/>
          <w:iCs/>
        </w:rPr>
        <w:t>7</w:t>
      </w:r>
      <w:r w:rsidRPr="003740FF">
        <w:rPr>
          <w:i/>
          <w:iCs/>
        </w:rPr>
        <w:t>: Model build table, showing comparison to simpler models. RE = random effects, FE = fixed effects, LRT = simulated likelihood ratio test, AIC = Akaike Information Criterion, BIC = Bayes Information Criterion, LL = log-likelihood, df = degrees of freedom</w:t>
      </w:r>
      <w:r w:rsidR="00911358">
        <w:rPr>
          <w:i/>
          <w:iCs/>
        </w:rPr>
        <w:t>, SF = spatial frequency.</w:t>
      </w:r>
      <w:r w:rsidR="00912C87">
        <w:rPr>
          <w:i/>
          <w:iCs/>
        </w:rPr>
        <w:t xml:space="preserve"> The best fitting model included all terms.</w:t>
      </w:r>
    </w:p>
    <w:p w14:paraId="765F2310" w14:textId="77777777" w:rsidR="00046BD3" w:rsidRDefault="00046BD3" w:rsidP="00046BD3"/>
    <w:p w14:paraId="3AD115AC" w14:textId="77777777" w:rsidR="00046BD3" w:rsidRDefault="00046BD3" w:rsidP="00046BD3"/>
    <w:p w14:paraId="71E8748A" w14:textId="77777777" w:rsidR="00046BD3" w:rsidRDefault="00046BD3" w:rsidP="00046BD3"/>
    <w:p w14:paraId="1F3F1A19" w14:textId="77777777" w:rsidR="009A632C" w:rsidRDefault="009A632C" w:rsidP="00046BD3">
      <w:pPr>
        <w:rPr>
          <w:b/>
          <w:bCs/>
        </w:rPr>
        <w:sectPr w:rsidR="009A632C" w:rsidSect="009A632C">
          <w:pgSz w:w="16838" w:h="11906" w:orient="landscape"/>
          <w:pgMar w:top="1440" w:right="1440" w:bottom="1440" w:left="1440" w:header="709" w:footer="709" w:gutter="0"/>
          <w:cols w:space="708"/>
          <w:docGrid w:linePitch="360"/>
        </w:sectPr>
      </w:pPr>
    </w:p>
    <w:p w14:paraId="60D086C1" w14:textId="368FBE8D" w:rsidR="000C67FD" w:rsidRDefault="006C393F" w:rsidP="002C77E8">
      <w:pPr>
        <w:rPr>
          <w:b/>
          <w:bCs/>
        </w:rPr>
      </w:pPr>
      <w:r>
        <w:lastRenderedPageBreak/>
        <w:t xml:space="preserve">Model equation: </w:t>
      </w:r>
      <w:r w:rsidRPr="00C974E1">
        <w:t>discomfort ~ 1 + sf</w:t>
      </w:r>
      <w:r>
        <w:t xml:space="preserve"> </w:t>
      </w:r>
      <w:r w:rsidRPr="00C974E1">
        <w:t>+ sf</w:t>
      </w:r>
      <w:r w:rsidRPr="0089700C">
        <w:rPr>
          <w:vertAlign w:val="superscript"/>
        </w:rPr>
        <w:t>2</w:t>
      </w:r>
      <w:r w:rsidRPr="00C974E1">
        <w:t xml:space="preserve"> + image</w:t>
      </w:r>
      <w:r>
        <w:t xml:space="preserve"> </w:t>
      </w:r>
      <w:r w:rsidRPr="00C974E1">
        <w:t>type:(sf</w:t>
      </w:r>
      <w:r w:rsidRPr="0089700C">
        <w:rPr>
          <w:vertAlign w:val="superscript"/>
        </w:rPr>
        <w:t>2</w:t>
      </w:r>
      <w:r w:rsidRPr="00C974E1">
        <w:t xml:space="preserve">) </w:t>
      </w:r>
      <w:r>
        <w:t>–</w:t>
      </w:r>
      <w:r w:rsidRPr="00C974E1">
        <w:t xml:space="preserve"> image</w:t>
      </w:r>
      <w:r>
        <w:t xml:space="preserve"> </w:t>
      </w:r>
      <w:r w:rsidRPr="00C974E1">
        <w:t>type:(sf) + (1</w:t>
      </w:r>
      <w:r>
        <w:t xml:space="preserve"> </w:t>
      </w:r>
      <w:r w:rsidRPr="00C974E1">
        <w:t>+</w:t>
      </w:r>
      <w:r>
        <w:t xml:space="preserve"> </w:t>
      </w:r>
      <w:r w:rsidRPr="00C974E1">
        <w:t>sf</w:t>
      </w:r>
      <w:r>
        <w:t xml:space="preserve"> </w:t>
      </w:r>
      <w:r w:rsidRPr="00C974E1">
        <w:t>+</w:t>
      </w:r>
      <w:r>
        <w:t xml:space="preserve"> </w:t>
      </w:r>
      <w:r w:rsidRPr="00C974E1">
        <w:t>image</w:t>
      </w:r>
      <w:r>
        <w:t xml:space="preserve"> </w:t>
      </w:r>
      <w:r w:rsidRPr="00C974E1">
        <w:t>type</w:t>
      </w:r>
      <w:r>
        <w:t xml:space="preserve"> </w:t>
      </w:r>
      <w:r w:rsidRPr="00C974E1">
        <w:t>|</w:t>
      </w:r>
      <w:r>
        <w:t xml:space="preserve"> </w:t>
      </w:r>
      <w:r w:rsidRPr="00C974E1">
        <w:t>obs</w:t>
      </w:r>
      <w:r>
        <w:t>erver</w:t>
      </w:r>
      <w:r w:rsidRPr="00C974E1">
        <w:t>)</w:t>
      </w:r>
    </w:p>
    <w:p w14:paraId="1BF0B8E7" w14:textId="2F8C7BA5" w:rsidR="000C67FD" w:rsidRDefault="000C67FD" w:rsidP="0081712F">
      <w:pPr>
        <w:rPr>
          <w:b/>
          <w:bCs/>
        </w:rPr>
      </w:pPr>
      <w:r>
        <w:rPr>
          <w:noProof/>
        </w:rPr>
        <w:drawing>
          <wp:inline distT="0" distB="0" distL="0" distR="0" wp14:anchorId="02AA00C0" wp14:editId="5CC990EA">
            <wp:extent cx="4819650" cy="36147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0927" cy="3615696"/>
                    </a:xfrm>
                    <a:prstGeom prst="rect">
                      <a:avLst/>
                    </a:prstGeom>
                    <a:noFill/>
                    <a:ln>
                      <a:noFill/>
                    </a:ln>
                  </pic:spPr>
                </pic:pic>
              </a:graphicData>
            </a:graphic>
          </wp:inline>
        </w:drawing>
      </w:r>
    </w:p>
    <w:p w14:paraId="0D744AD6" w14:textId="720F66D4" w:rsidR="000C67FD" w:rsidRPr="00261D7E" w:rsidRDefault="000C67FD" w:rsidP="000C67FD">
      <w:pPr>
        <w:rPr>
          <w:i/>
          <w:iCs/>
        </w:rPr>
      </w:pPr>
      <w:r w:rsidRPr="00261D7E">
        <w:rPr>
          <w:i/>
          <w:iCs/>
        </w:rPr>
        <w:t xml:space="preserve">Supplementary Figure </w:t>
      </w:r>
      <w:r w:rsidR="00435431">
        <w:rPr>
          <w:i/>
          <w:iCs/>
        </w:rPr>
        <w:t>12</w:t>
      </w:r>
      <w:r w:rsidR="002C77E8">
        <w:rPr>
          <w:i/>
          <w:iCs/>
        </w:rPr>
        <w:t xml:space="preserve">: Plot showing distribution of residuals for the model </w:t>
      </w:r>
      <w:r w:rsidR="002C77E8" w:rsidRPr="002C77E8">
        <w:rPr>
          <w:i/>
          <w:iCs/>
        </w:rPr>
        <w:t>discomfort ~ 1 + sf + sf2 + image type:(sf2) – image type:(sf) + (1 + sf + image type | observer)</w:t>
      </w:r>
    </w:p>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0C67FD" w14:paraId="3FC369CF" w14:textId="77777777" w:rsidTr="00867077">
        <w:tc>
          <w:tcPr>
            <w:tcW w:w="9260" w:type="dxa"/>
            <w:gridSpan w:val="7"/>
          </w:tcPr>
          <w:p w14:paraId="4167A21F" w14:textId="77777777" w:rsidR="000C67FD" w:rsidRDefault="000C67FD" w:rsidP="00867077">
            <w:r>
              <w:t>Fixed Effects</w:t>
            </w:r>
          </w:p>
        </w:tc>
      </w:tr>
      <w:tr w:rsidR="000C67FD" w14:paraId="771D2463" w14:textId="77777777" w:rsidTr="00867077">
        <w:trPr>
          <w:gridAfter w:val="1"/>
          <w:wAfter w:w="8" w:type="dxa"/>
        </w:trPr>
        <w:tc>
          <w:tcPr>
            <w:tcW w:w="1502" w:type="dxa"/>
          </w:tcPr>
          <w:p w14:paraId="46BF0F47" w14:textId="77777777" w:rsidR="000C67FD" w:rsidRDefault="000C67FD" w:rsidP="00867077"/>
        </w:tc>
        <w:tc>
          <w:tcPr>
            <w:tcW w:w="1502" w:type="dxa"/>
          </w:tcPr>
          <w:p w14:paraId="2AB9F1E8" w14:textId="77777777" w:rsidR="000C67FD" w:rsidRDefault="000C67FD" w:rsidP="00867077">
            <w:r>
              <w:t>Est/Beta</w:t>
            </w:r>
          </w:p>
        </w:tc>
        <w:tc>
          <w:tcPr>
            <w:tcW w:w="1244" w:type="dxa"/>
          </w:tcPr>
          <w:p w14:paraId="3A822653" w14:textId="77777777" w:rsidR="000C67FD" w:rsidRDefault="000C67FD" w:rsidP="00867077">
            <w:r>
              <w:t>SE</w:t>
            </w:r>
          </w:p>
        </w:tc>
        <w:tc>
          <w:tcPr>
            <w:tcW w:w="2126" w:type="dxa"/>
          </w:tcPr>
          <w:p w14:paraId="2E051E36" w14:textId="77777777" w:rsidR="000C67FD" w:rsidRDefault="000C67FD" w:rsidP="00867077">
            <w:r>
              <w:t>95% CI</w:t>
            </w:r>
          </w:p>
        </w:tc>
        <w:tc>
          <w:tcPr>
            <w:tcW w:w="1375" w:type="dxa"/>
          </w:tcPr>
          <w:p w14:paraId="1564D237" w14:textId="77777777" w:rsidR="000C67FD" w:rsidRDefault="000C67FD" w:rsidP="00867077">
            <w:r>
              <w:t>t</w:t>
            </w:r>
          </w:p>
        </w:tc>
        <w:tc>
          <w:tcPr>
            <w:tcW w:w="1503" w:type="dxa"/>
          </w:tcPr>
          <w:p w14:paraId="57E13E3A" w14:textId="77777777" w:rsidR="000C67FD" w:rsidRDefault="000C67FD" w:rsidP="00867077">
            <w:r>
              <w:t>P</w:t>
            </w:r>
          </w:p>
        </w:tc>
      </w:tr>
      <w:tr w:rsidR="000C67FD" w14:paraId="305B3DBF" w14:textId="77777777" w:rsidTr="00867077">
        <w:trPr>
          <w:gridAfter w:val="1"/>
          <w:wAfter w:w="8" w:type="dxa"/>
        </w:trPr>
        <w:tc>
          <w:tcPr>
            <w:tcW w:w="1502" w:type="dxa"/>
          </w:tcPr>
          <w:p w14:paraId="3409EAB1" w14:textId="77777777" w:rsidR="000C67FD" w:rsidRDefault="000C67FD" w:rsidP="00867077">
            <w:r>
              <w:t>Intercept</w:t>
            </w:r>
          </w:p>
        </w:tc>
        <w:tc>
          <w:tcPr>
            <w:tcW w:w="1502" w:type="dxa"/>
          </w:tcPr>
          <w:p w14:paraId="7B7D6489" w14:textId="7B77D9E2" w:rsidR="000C67FD" w:rsidRDefault="00240E5B" w:rsidP="00867077">
            <w:r>
              <w:t>5.</w:t>
            </w:r>
            <w:r w:rsidR="0008322C">
              <w:t>304</w:t>
            </w:r>
          </w:p>
        </w:tc>
        <w:tc>
          <w:tcPr>
            <w:tcW w:w="1244" w:type="dxa"/>
          </w:tcPr>
          <w:p w14:paraId="1486CC9D" w14:textId="6546B407" w:rsidR="000C67FD" w:rsidRDefault="0008322C" w:rsidP="00867077">
            <w:r>
              <w:t>0.521</w:t>
            </w:r>
          </w:p>
        </w:tc>
        <w:tc>
          <w:tcPr>
            <w:tcW w:w="2126" w:type="dxa"/>
          </w:tcPr>
          <w:p w14:paraId="12646BCB" w14:textId="034AD38F" w:rsidR="000C67FD" w:rsidRDefault="00D83F74" w:rsidP="00867077">
            <w:r w:rsidRPr="00D83F74">
              <w:t>4.27</w:t>
            </w:r>
            <w:r w:rsidR="00A762B9">
              <w:t>1</w:t>
            </w:r>
            <w:r w:rsidRPr="00D83F74">
              <w:t xml:space="preserve">      6.337</w:t>
            </w:r>
          </w:p>
        </w:tc>
        <w:tc>
          <w:tcPr>
            <w:tcW w:w="1375" w:type="dxa"/>
          </w:tcPr>
          <w:p w14:paraId="31880C89" w14:textId="4F68602A" w:rsidR="000C67FD" w:rsidRDefault="0008322C" w:rsidP="00867077">
            <w:r>
              <w:t>10.178</w:t>
            </w:r>
          </w:p>
        </w:tc>
        <w:tc>
          <w:tcPr>
            <w:tcW w:w="1503" w:type="dxa"/>
          </w:tcPr>
          <w:p w14:paraId="4B55A9AD" w14:textId="25EB4AF7" w:rsidR="000C67FD" w:rsidRDefault="0008322C" w:rsidP="00867077">
            <w:r>
              <w:t>2.21x10</w:t>
            </w:r>
            <w:r w:rsidRPr="00723AB1">
              <w:rPr>
                <w:vertAlign w:val="superscript"/>
              </w:rPr>
              <w:t>-17</w:t>
            </w:r>
          </w:p>
        </w:tc>
      </w:tr>
      <w:tr w:rsidR="000C67FD" w14:paraId="28F42D84" w14:textId="77777777" w:rsidTr="00867077">
        <w:trPr>
          <w:gridAfter w:val="1"/>
          <w:wAfter w:w="8" w:type="dxa"/>
        </w:trPr>
        <w:tc>
          <w:tcPr>
            <w:tcW w:w="1502" w:type="dxa"/>
          </w:tcPr>
          <w:p w14:paraId="375C9171" w14:textId="41293EE3" w:rsidR="000C67FD" w:rsidRDefault="004B656C" w:rsidP="00867077">
            <w:r>
              <w:t>SF</w:t>
            </w:r>
          </w:p>
        </w:tc>
        <w:tc>
          <w:tcPr>
            <w:tcW w:w="1502" w:type="dxa"/>
          </w:tcPr>
          <w:p w14:paraId="754479B5" w14:textId="437F630D" w:rsidR="000C67FD" w:rsidRDefault="000C7942" w:rsidP="00867077">
            <w:r>
              <w:t>-0.828</w:t>
            </w:r>
          </w:p>
        </w:tc>
        <w:tc>
          <w:tcPr>
            <w:tcW w:w="1244" w:type="dxa"/>
          </w:tcPr>
          <w:p w14:paraId="5EFE16E7" w14:textId="58F4872D" w:rsidR="000C67FD" w:rsidRDefault="00867D26" w:rsidP="00867077">
            <w:r>
              <w:t>0.398</w:t>
            </w:r>
          </w:p>
        </w:tc>
        <w:tc>
          <w:tcPr>
            <w:tcW w:w="2126" w:type="dxa"/>
          </w:tcPr>
          <w:p w14:paraId="54C18963" w14:textId="296A9A41" w:rsidR="000C67FD" w:rsidRDefault="00D83F74" w:rsidP="00867077">
            <w:r w:rsidRPr="00D83F74">
              <w:t>-1.61</w:t>
            </w:r>
            <w:r w:rsidR="00A762B9">
              <w:t>7</w:t>
            </w:r>
            <w:r w:rsidRPr="00D83F74">
              <w:t xml:space="preserve">     -0.0</w:t>
            </w:r>
            <w:r w:rsidR="00A762B9">
              <w:t>40</w:t>
            </w:r>
          </w:p>
        </w:tc>
        <w:tc>
          <w:tcPr>
            <w:tcW w:w="1375" w:type="dxa"/>
          </w:tcPr>
          <w:p w14:paraId="1FC08344" w14:textId="0669C541" w:rsidR="000C67FD" w:rsidRDefault="00867D26" w:rsidP="00867077">
            <w:r>
              <w:t>-2.0</w:t>
            </w:r>
            <w:r w:rsidR="00CB6777">
              <w:t>82</w:t>
            </w:r>
          </w:p>
        </w:tc>
        <w:tc>
          <w:tcPr>
            <w:tcW w:w="1503" w:type="dxa"/>
          </w:tcPr>
          <w:p w14:paraId="37789B8C" w14:textId="4672171C" w:rsidR="000C67FD" w:rsidRDefault="00CB6777" w:rsidP="00867077">
            <w:r>
              <w:t>0.040</w:t>
            </w:r>
          </w:p>
        </w:tc>
      </w:tr>
      <w:tr w:rsidR="004B656C" w14:paraId="4CB43D89" w14:textId="77777777" w:rsidTr="00867077">
        <w:trPr>
          <w:gridAfter w:val="1"/>
          <w:wAfter w:w="8" w:type="dxa"/>
        </w:trPr>
        <w:tc>
          <w:tcPr>
            <w:tcW w:w="1502" w:type="dxa"/>
          </w:tcPr>
          <w:p w14:paraId="08E604B4" w14:textId="11863939" w:rsidR="004B656C" w:rsidRDefault="004B656C" w:rsidP="00867077">
            <w:r>
              <w:t>SF^2</w:t>
            </w:r>
          </w:p>
        </w:tc>
        <w:tc>
          <w:tcPr>
            <w:tcW w:w="1502" w:type="dxa"/>
          </w:tcPr>
          <w:p w14:paraId="7B4F25E2" w14:textId="74223EA1" w:rsidR="004B656C" w:rsidRDefault="00867D26" w:rsidP="00867077">
            <w:r>
              <w:t>0.149</w:t>
            </w:r>
          </w:p>
        </w:tc>
        <w:tc>
          <w:tcPr>
            <w:tcW w:w="1244" w:type="dxa"/>
          </w:tcPr>
          <w:p w14:paraId="266D4DA8" w14:textId="51FB0C90" w:rsidR="004B656C" w:rsidRDefault="00867D26" w:rsidP="00867077">
            <w:r>
              <w:t>0.066</w:t>
            </w:r>
          </w:p>
        </w:tc>
        <w:tc>
          <w:tcPr>
            <w:tcW w:w="2126" w:type="dxa"/>
          </w:tcPr>
          <w:p w14:paraId="4A48F7ED" w14:textId="03A6F784" w:rsidR="004B656C" w:rsidRDefault="00D83F74" w:rsidP="00867077">
            <w:r w:rsidRPr="00D83F74">
              <w:t>0.01</w:t>
            </w:r>
            <w:r w:rsidR="00A762B9">
              <w:t>9</w:t>
            </w:r>
            <w:r w:rsidRPr="00D83F74">
              <w:t xml:space="preserve">     0.279</w:t>
            </w:r>
          </w:p>
        </w:tc>
        <w:tc>
          <w:tcPr>
            <w:tcW w:w="1375" w:type="dxa"/>
          </w:tcPr>
          <w:p w14:paraId="6C5C2D64" w14:textId="47F354AE" w:rsidR="004B656C" w:rsidRDefault="00CB6777" w:rsidP="00867077">
            <w:r>
              <w:t>2.266</w:t>
            </w:r>
          </w:p>
        </w:tc>
        <w:tc>
          <w:tcPr>
            <w:tcW w:w="1503" w:type="dxa"/>
          </w:tcPr>
          <w:p w14:paraId="27463D8E" w14:textId="13BAEAAB" w:rsidR="004B656C" w:rsidRDefault="00CB6777" w:rsidP="00867077">
            <w:r>
              <w:t>0.025</w:t>
            </w:r>
          </w:p>
        </w:tc>
      </w:tr>
      <w:tr w:rsidR="000C67FD" w14:paraId="7A80D503" w14:textId="77777777" w:rsidTr="00867077">
        <w:trPr>
          <w:gridAfter w:val="1"/>
          <w:wAfter w:w="8" w:type="dxa"/>
        </w:trPr>
        <w:tc>
          <w:tcPr>
            <w:tcW w:w="1502" w:type="dxa"/>
          </w:tcPr>
          <w:p w14:paraId="3A82EAC2" w14:textId="2D5B1B80" w:rsidR="000C67FD" w:rsidRDefault="004B656C" w:rsidP="00867077">
            <w:r>
              <w:t>Image</w:t>
            </w:r>
            <w:r w:rsidR="000C7942">
              <w:t xml:space="preserve"> </w:t>
            </w:r>
            <w:r>
              <w:t>type*SF</w:t>
            </w:r>
          </w:p>
        </w:tc>
        <w:tc>
          <w:tcPr>
            <w:tcW w:w="1502" w:type="dxa"/>
          </w:tcPr>
          <w:p w14:paraId="4B74EB18" w14:textId="27561149" w:rsidR="000C67FD" w:rsidRDefault="00867D26" w:rsidP="00867077">
            <w:r>
              <w:t>-0.064</w:t>
            </w:r>
          </w:p>
        </w:tc>
        <w:tc>
          <w:tcPr>
            <w:tcW w:w="1244" w:type="dxa"/>
          </w:tcPr>
          <w:p w14:paraId="5F6BD0A8" w14:textId="797EB5CF" w:rsidR="000C67FD" w:rsidRDefault="00867D26" w:rsidP="00867077">
            <w:r>
              <w:t>0.021</w:t>
            </w:r>
          </w:p>
        </w:tc>
        <w:tc>
          <w:tcPr>
            <w:tcW w:w="2126" w:type="dxa"/>
          </w:tcPr>
          <w:p w14:paraId="4630AE2C" w14:textId="1788F260" w:rsidR="000C67FD" w:rsidRDefault="00A762B9" w:rsidP="00867077">
            <w:r w:rsidRPr="00A762B9">
              <w:t>-0.10</w:t>
            </w:r>
            <w:r>
              <w:t>6</w:t>
            </w:r>
            <w:r w:rsidRPr="00A762B9">
              <w:t xml:space="preserve">   -0.023</w:t>
            </w:r>
          </w:p>
        </w:tc>
        <w:tc>
          <w:tcPr>
            <w:tcW w:w="1375" w:type="dxa"/>
          </w:tcPr>
          <w:p w14:paraId="5496B276" w14:textId="14A1FC15" w:rsidR="000C67FD" w:rsidRDefault="00CB6777" w:rsidP="00867077">
            <w:r>
              <w:t>-3.090</w:t>
            </w:r>
          </w:p>
        </w:tc>
        <w:tc>
          <w:tcPr>
            <w:tcW w:w="1503" w:type="dxa"/>
          </w:tcPr>
          <w:p w14:paraId="344948F6" w14:textId="07ED96C2" w:rsidR="000C67FD" w:rsidRDefault="00CB6777" w:rsidP="00867077">
            <w:r>
              <w:t>0.00</w:t>
            </w:r>
            <w:r w:rsidR="00D83F74">
              <w:t>3</w:t>
            </w:r>
          </w:p>
        </w:tc>
      </w:tr>
      <w:tr w:rsidR="000C67FD" w14:paraId="25F0AD82" w14:textId="77777777" w:rsidTr="00867077">
        <w:trPr>
          <w:gridAfter w:val="1"/>
          <w:wAfter w:w="8" w:type="dxa"/>
        </w:trPr>
        <w:tc>
          <w:tcPr>
            <w:tcW w:w="9252" w:type="dxa"/>
            <w:gridSpan w:val="6"/>
          </w:tcPr>
          <w:p w14:paraId="3B78D784" w14:textId="77777777" w:rsidR="000C67FD" w:rsidRDefault="000C67FD" w:rsidP="00867077"/>
        </w:tc>
      </w:tr>
      <w:tr w:rsidR="000C67FD" w14:paraId="4D934591" w14:textId="77777777" w:rsidTr="00867077">
        <w:trPr>
          <w:gridAfter w:val="1"/>
          <w:wAfter w:w="8" w:type="dxa"/>
        </w:trPr>
        <w:tc>
          <w:tcPr>
            <w:tcW w:w="9252" w:type="dxa"/>
            <w:gridSpan w:val="6"/>
          </w:tcPr>
          <w:p w14:paraId="1D3D23CE" w14:textId="77777777" w:rsidR="000C67FD" w:rsidRDefault="000C67FD" w:rsidP="00867077">
            <w:r>
              <w:t>Random Effects</w:t>
            </w:r>
          </w:p>
        </w:tc>
      </w:tr>
      <w:tr w:rsidR="000C67FD" w14:paraId="58F482D2" w14:textId="77777777" w:rsidTr="00867077">
        <w:trPr>
          <w:gridAfter w:val="1"/>
          <w:wAfter w:w="8" w:type="dxa"/>
        </w:trPr>
        <w:tc>
          <w:tcPr>
            <w:tcW w:w="4248" w:type="dxa"/>
            <w:gridSpan w:val="3"/>
          </w:tcPr>
          <w:p w14:paraId="25E09A34" w14:textId="77777777" w:rsidR="000C67FD" w:rsidRDefault="000C67FD" w:rsidP="00867077"/>
        </w:tc>
        <w:tc>
          <w:tcPr>
            <w:tcW w:w="2126" w:type="dxa"/>
          </w:tcPr>
          <w:p w14:paraId="34887E27" w14:textId="77777777" w:rsidR="000C67FD" w:rsidRDefault="000C67FD" w:rsidP="00867077">
            <w:r>
              <w:t>Variance</w:t>
            </w:r>
          </w:p>
        </w:tc>
        <w:tc>
          <w:tcPr>
            <w:tcW w:w="1375" w:type="dxa"/>
          </w:tcPr>
          <w:p w14:paraId="735C8006" w14:textId="77777777" w:rsidR="000C67FD" w:rsidRDefault="000C67FD" w:rsidP="00867077">
            <w:r>
              <w:t>SD</w:t>
            </w:r>
          </w:p>
        </w:tc>
        <w:tc>
          <w:tcPr>
            <w:tcW w:w="1503" w:type="dxa"/>
          </w:tcPr>
          <w:p w14:paraId="3EA84890" w14:textId="77777777" w:rsidR="000C67FD" w:rsidRDefault="000C67FD" w:rsidP="00867077">
            <w:r>
              <w:t>Correlation</w:t>
            </w:r>
          </w:p>
        </w:tc>
      </w:tr>
      <w:tr w:rsidR="000C67FD" w14:paraId="54822D53" w14:textId="77777777" w:rsidTr="00867077">
        <w:trPr>
          <w:gridAfter w:val="1"/>
          <w:wAfter w:w="8" w:type="dxa"/>
        </w:trPr>
        <w:tc>
          <w:tcPr>
            <w:tcW w:w="4248" w:type="dxa"/>
            <w:gridSpan w:val="3"/>
          </w:tcPr>
          <w:p w14:paraId="374B8935" w14:textId="77777777" w:rsidR="000C67FD" w:rsidRDefault="000C67FD" w:rsidP="00867077">
            <w:r>
              <w:t>Participant (intercept)</w:t>
            </w:r>
          </w:p>
        </w:tc>
        <w:tc>
          <w:tcPr>
            <w:tcW w:w="2126" w:type="dxa"/>
          </w:tcPr>
          <w:p w14:paraId="67DB84B4" w14:textId="4A352746" w:rsidR="000C67FD" w:rsidRDefault="00870C42" w:rsidP="00867077">
            <w:r>
              <w:t>0.341</w:t>
            </w:r>
          </w:p>
        </w:tc>
        <w:tc>
          <w:tcPr>
            <w:tcW w:w="1375" w:type="dxa"/>
          </w:tcPr>
          <w:p w14:paraId="6B7ECE0C" w14:textId="51852C6E" w:rsidR="000C67FD" w:rsidRDefault="00A478B5" w:rsidP="00867077">
            <w:r>
              <w:t>0.584</w:t>
            </w:r>
          </w:p>
        </w:tc>
        <w:tc>
          <w:tcPr>
            <w:tcW w:w="1503" w:type="dxa"/>
          </w:tcPr>
          <w:p w14:paraId="7AB38855" w14:textId="77777777" w:rsidR="000C67FD" w:rsidRDefault="000C67FD" w:rsidP="00867077"/>
        </w:tc>
      </w:tr>
      <w:tr w:rsidR="000C67FD" w14:paraId="58EB4C86" w14:textId="77777777" w:rsidTr="00867077">
        <w:trPr>
          <w:gridAfter w:val="1"/>
          <w:wAfter w:w="8" w:type="dxa"/>
        </w:trPr>
        <w:tc>
          <w:tcPr>
            <w:tcW w:w="4248" w:type="dxa"/>
            <w:gridSpan w:val="3"/>
          </w:tcPr>
          <w:p w14:paraId="21119A27" w14:textId="77777777" w:rsidR="000C67FD" w:rsidRDefault="000C67FD" w:rsidP="00867077">
            <w:r>
              <w:t>Image type</w:t>
            </w:r>
          </w:p>
        </w:tc>
        <w:tc>
          <w:tcPr>
            <w:tcW w:w="2126" w:type="dxa"/>
          </w:tcPr>
          <w:p w14:paraId="3B538B35" w14:textId="77E4A98B" w:rsidR="000C67FD" w:rsidRDefault="00870C42" w:rsidP="00867077">
            <w:r>
              <w:t>1.323</w:t>
            </w:r>
          </w:p>
        </w:tc>
        <w:tc>
          <w:tcPr>
            <w:tcW w:w="1375" w:type="dxa"/>
          </w:tcPr>
          <w:p w14:paraId="0F103D35" w14:textId="50320819" w:rsidR="000C67FD" w:rsidRDefault="0081712F" w:rsidP="00867077">
            <w:r>
              <w:t>1.150</w:t>
            </w:r>
          </w:p>
        </w:tc>
        <w:tc>
          <w:tcPr>
            <w:tcW w:w="1503" w:type="dxa"/>
          </w:tcPr>
          <w:p w14:paraId="7D08E2A2" w14:textId="0EDBE939" w:rsidR="000C67FD" w:rsidRDefault="0081712F" w:rsidP="00867077">
            <w:r>
              <w:t>-1</w:t>
            </w:r>
          </w:p>
        </w:tc>
      </w:tr>
      <w:tr w:rsidR="000C67FD" w14:paraId="193C51F9" w14:textId="77777777" w:rsidTr="00867077">
        <w:trPr>
          <w:gridAfter w:val="1"/>
          <w:wAfter w:w="8" w:type="dxa"/>
        </w:trPr>
        <w:tc>
          <w:tcPr>
            <w:tcW w:w="4248" w:type="dxa"/>
            <w:gridSpan w:val="3"/>
          </w:tcPr>
          <w:p w14:paraId="55E38B44" w14:textId="77777777" w:rsidR="000C67FD" w:rsidRDefault="000C67FD" w:rsidP="00867077">
            <w:r>
              <w:t>Spatial frequency</w:t>
            </w:r>
          </w:p>
        </w:tc>
        <w:tc>
          <w:tcPr>
            <w:tcW w:w="2126" w:type="dxa"/>
          </w:tcPr>
          <w:p w14:paraId="1562A0B3" w14:textId="3972A740" w:rsidR="000C67FD" w:rsidRDefault="00B5004D" w:rsidP="00867077">
            <w:r>
              <w:t>0.011</w:t>
            </w:r>
          </w:p>
        </w:tc>
        <w:tc>
          <w:tcPr>
            <w:tcW w:w="1375" w:type="dxa"/>
          </w:tcPr>
          <w:p w14:paraId="03BBA336" w14:textId="193E67B2" w:rsidR="000C67FD" w:rsidRDefault="0081712F" w:rsidP="00867077">
            <w:r>
              <w:t>0.104</w:t>
            </w:r>
          </w:p>
        </w:tc>
        <w:tc>
          <w:tcPr>
            <w:tcW w:w="1503" w:type="dxa"/>
          </w:tcPr>
          <w:p w14:paraId="5070FA3A" w14:textId="0FC37D92" w:rsidR="000C67FD" w:rsidRDefault="0081712F" w:rsidP="00867077">
            <w:r>
              <w:t>-1</w:t>
            </w:r>
          </w:p>
        </w:tc>
      </w:tr>
      <w:tr w:rsidR="000C67FD" w14:paraId="318020C8" w14:textId="77777777" w:rsidTr="00867077">
        <w:trPr>
          <w:gridAfter w:val="1"/>
          <w:wAfter w:w="8" w:type="dxa"/>
        </w:trPr>
        <w:tc>
          <w:tcPr>
            <w:tcW w:w="9252" w:type="dxa"/>
            <w:gridSpan w:val="6"/>
          </w:tcPr>
          <w:p w14:paraId="3A217B33" w14:textId="77777777" w:rsidR="000C67FD" w:rsidRDefault="000C67FD" w:rsidP="00867077"/>
        </w:tc>
      </w:tr>
      <w:tr w:rsidR="000C67FD" w14:paraId="25E3140D" w14:textId="77777777" w:rsidTr="00867077">
        <w:trPr>
          <w:gridAfter w:val="1"/>
          <w:wAfter w:w="8" w:type="dxa"/>
        </w:trPr>
        <w:tc>
          <w:tcPr>
            <w:tcW w:w="9252" w:type="dxa"/>
            <w:gridSpan w:val="6"/>
          </w:tcPr>
          <w:p w14:paraId="1B76568D" w14:textId="77777777" w:rsidR="000C67FD" w:rsidRDefault="000C67FD" w:rsidP="00867077">
            <w:r>
              <w:t>Model Fit</w:t>
            </w:r>
          </w:p>
        </w:tc>
      </w:tr>
      <w:tr w:rsidR="000C67FD" w14:paraId="5A6BBCA0" w14:textId="77777777" w:rsidTr="00867077">
        <w:trPr>
          <w:gridAfter w:val="1"/>
          <w:wAfter w:w="8" w:type="dxa"/>
        </w:trPr>
        <w:tc>
          <w:tcPr>
            <w:tcW w:w="6374" w:type="dxa"/>
            <w:gridSpan w:val="4"/>
          </w:tcPr>
          <w:p w14:paraId="1384EC60" w14:textId="77777777" w:rsidR="000C67FD" w:rsidRDefault="000C67FD" w:rsidP="00867077">
            <w:r>
              <w:t>R</w:t>
            </w:r>
            <w:r w:rsidRPr="00E55327">
              <w:rPr>
                <w:vertAlign w:val="superscript"/>
              </w:rPr>
              <w:t>2</w:t>
            </w:r>
          </w:p>
        </w:tc>
        <w:tc>
          <w:tcPr>
            <w:tcW w:w="1375" w:type="dxa"/>
          </w:tcPr>
          <w:p w14:paraId="6D6CD472" w14:textId="77777777" w:rsidR="000C67FD" w:rsidRDefault="000C67FD" w:rsidP="00867077">
            <w:r>
              <w:t>Marginal</w:t>
            </w:r>
          </w:p>
        </w:tc>
        <w:tc>
          <w:tcPr>
            <w:tcW w:w="1503" w:type="dxa"/>
          </w:tcPr>
          <w:p w14:paraId="031F14C0" w14:textId="77777777" w:rsidR="000C67FD" w:rsidRDefault="000C67FD" w:rsidP="00867077">
            <w:r>
              <w:t>Conditional</w:t>
            </w:r>
          </w:p>
        </w:tc>
      </w:tr>
      <w:tr w:rsidR="000C67FD" w14:paraId="09166289" w14:textId="77777777" w:rsidTr="00867077">
        <w:trPr>
          <w:gridAfter w:val="1"/>
          <w:wAfter w:w="8" w:type="dxa"/>
        </w:trPr>
        <w:tc>
          <w:tcPr>
            <w:tcW w:w="6374" w:type="dxa"/>
            <w:gridSpan w:val="4"/>
          </w:tcPr>
          <w:p w14:paraId="72302CC7" w14:textId="77777777" w:rsidR="000C67FD" w:rsidRDefault="000C67FD" w:rsidP="00867077"/>
        </w:tc>
        <w:tc>
          <w:tcPr>
            <w:tcW w:w="1375" w:type="dxa"/>
          </w:tcPr>
          <w:p w14:paraId="3D32B94B" w14:textId="6FC749FF" w:rsidR="000C67FD" w:rsidRDefault="00B13A2C" w:rsidP="00867077">
            <w:r>
              <w:t>0.244</w:t>
            </w:r>
          </w:p>
        </w:tc>
        <w:tc>
          <w:tcPr>
            <w:tcW w:w="1503" w:type="dxa"/>
          </w:tcPr>
          <w:p w14:paraId="5DFB3468" w14:textId="59920D8C" w:rsidR="000C67FD" w:rsidRDefault="00B13A2C" w:rsidP="00867077">
            <w:r>
              <w:t>0.222</w:t>
            </w:r>
          </w:p>
        </w:tc>
      </w:tr>
      <w:tr w:rsidR="000C67FD" w14:paraId="599AF6EF" w14:textId="77777777" w:rsidTr="00867077">
        <w:trPr>
          <w:gridAfter w:val="1"/>
          <w:wAfter w:w="8" w:type="dxa"/>
        </w:trPr>
        <w:tc>
          <w:tcPr>
            <w:tcW w:w="9252" w:type="dxa"/>
            <w:gridSpan w:val="6"/>
          </w:tcPr>
          <w:p w14:paraId="3ACED2B3" w14:textId="77777777" w:rsidR="000C67FD" w:rsidRDefault="000C67FD" w:rsidP="00867077">
            <w:r>
              <w:t xml:space="preserve">Key: p-values have been calculated using residual approximations. </w:t>
            </w:r>
          </w:p>
          <w:p w14:paraId="2B75E7F5" w14:textId="77777777" w:rsidR="000C67FD" w:rsidRDefault="000C67FD" w:rsidP="00867077">
            <w:r>
              <w:t>Confidence intervals calculated using the Wald method</w:t>
            </w:r>
          </w:p>
          <w:p w14:paraId="65506E0E" w14:textId="1CB20F31" w:rsidR="000C67FD" w:rsidRDefault="000C67FD" w:rsidP="00867077">
            <w:r>
              <w:t xml:space="preserve">Model equation: </w:t>
            </w:r>
            <w:r w:rsidR="00C974E1" w:rsidRPr="00C974E1">
              <w:t>discomfort ~ 1 + sf</w:t>
            </w:r>
            <w:r w:rsidR="0089700C">
              <w:t xml:space="preserve"> </w:t>
            </w:r>
            <w:r w:rsidR="00C974E1" w:rsidRPr="00C974E1">
              <w:t>+ sf</w:t>
            </w:r>
            <w:r w:rsidR="00C974E1" w:rsidRPr="0089700C">
              <w:rPr>
                <w:vertAlign w:val="superscript"/>
              </w:rPr>
              <w:t>2</w:t>
            </w:r>
            <w:r w:rsidR="00C974E1" w:rsidRPr="00C974E1">
              <w:t xml:space="preserve"> + image</w:t>
            </w:r>
            <w:r w:rsidR="0089700C">
              <w:t xml:space="preserve"> </w:t>
            </w:r>
            <w:r w:rsidR="00C974E1" w:rsidRPr="00C974E1">
              <w:t>type:(sf</w:t>
            </w:r>
            <w:r w:rsidR="00C974E1" w:rsidRPr="0089700C">
              <w:rPr>
                <w:vertAlign w:val="superscript"/>
              </w:rPr>
              <w:t>2</w:t>
            </w:r>
            <w:r w:rsidR="00C974E1" w:rsidRPr="00C974E1">
              <w:t xml:space="preserve">) </w:t>
            </w:r>
            <w:r w:rsidR="0089700C">
              <w:t>–</w:t>
            </w:r>
            <w:r w:rsidR="00C974E1" w:rsidRPr="00C974E1">
              <w:t xml:space="preserve"> image</w:t>
            </w:r>
            <w:r w:rsidR="0089700C">
              <w:t xml:space="preserve"> </w:t>
            </w:r>
            <w:r w:rsidR="00C974E1" w:rsidRPr="00C974E1">
              <w:t>type:(sf) + (1</w:t>
            </w:r>
            <w:r w:rsidR="0089700C">
              <w:t xml:space="preserve"> </w:t>
            </w:r>
            <w:r w:rsidR="00C974E1" w:rsidRPr="00C974E1">
              <w:t>+</w:t>
            </w:r>
            <w:r w:rsidR="0089700C">
              <w:t xml:space="preserve"> </w:t>
            </w:r>
            <w:r w:rsidR="00C974E1" w:rsidRPr="00C974E1">
              <w:t>sf</w:t>
            </w:r>
            <w:r w:rsidR="0089700C">
              <w:t xml:space="preserve"> </w:t>
            </w:r>
            <w:r w:rsidR="00C974E1" w:rsidRPr="00C974E1">
              <w:t>+</w:t>
            </w:r>
            <w:r w:rsidR="0089700C">
              <w:t xml:space="preserve"> </w:t>
            </w:r>
            <w:r w:rsidR="00C974E1" w:rsidRPr="00C974E1">
              <w:t>image</w:t>
            </w:r>
            <w:r w:rsidR="0089700C">
              <w:t xml:space="preserve"> </w:t>
            </w:r>
            <w:r w:rsidR="00C974E1" w:rsidRPr="00C974E1">
              <w:t>type</w:t>
            </w:r>
            <w:r w:rsidR="0089700C">
              <w:t xml:space="preserve"> </w:t>
            </w:r>
            <w:r w:rsidR="00C974E1" w:rsidRPr="00C974E1">
              <w:t>|</w:t>
            </w:r>
            <w:r w:rsidR="0089700C">
              <w:t xml:space="preserve"> </w:t>
            </w:r>
            <w:r w:rsidR="00C974E1" w:rsidRPr="00C974E1">
              <w:t>obs</w:t>
            </w:r>
            <w:r w:rsidR="0089700C">
              <w:t>erver</w:t>
            </w:r>
            <w:r w:rsidR="00C974E1" w:rsidRPr="00C974E1">
              <w:t>)</w:t>
            </w:r>
          </w:p>
        </w:tc>
      </w:tr>
    </w:tbl>
    <w:p w14:paraId="107DB447" w14:textId="371F650D" w:rsidR="000C67FD" w:rsidRPr="00975FC5" w:rsidRDefault="00975FC5" w:rsidP="001315B0">
      <w:pPr>
        <w:rPr>
          <w:i/>
          <w:iCs/>
        </w:rPr>
        <w:sectPr w:rsidR="000C67FD" w:rsidRPr="00975FC5" w:rsidSect="009A632C">
          <w:pgSz w:w="11906" w:h="16838"/>
          <w:pgMar w:top="1440" w:right="1440" w:bottom="1440" w:left="1440" w:header="709" w:footer="709" w:gutter="0"/>
          <w:cols w:space="708"/>
          <w:docGrid w:linePitch="360"/>
        </w:sectPr>
      </w:pPr>
      <w:r w:rsidRPr="00975FC5">
        <w:rPr>
          <w:i/>
          <w:iCs/>
        </w:rPr>
        <w:t xml:space="preserve">Supplementary Table </w:t>
      </w:r>
      <w:r w:rsidR="00186A51">
        <w:rPr>
          <w:i/>
          <w:iCs/>
        </w:rPr>
        <w:t xml:space="preserve">8: </w:t>
      </w:r>
      <w:r w:rsidR="002C77E8">
        <w:rPr>
          <w:i/>
          <w:iCs/>
        </w:rPr>
        <w:t xml:space="preserve">Output for the model </w:t>
      </w:r>
      <w:r w:rsidR="002C77E8" w:rsidRPr="002C77E8">
        <w:rPr>
          <w:i/>
          <w:iCs/>
        </w:rPr>
        <w:t>discomfort ~ 1 + sf + sf2 + image type:(sf2) – image type:(sf) + (1 + sf + image type | observer)</w:t>
      </w:r>
    </w:p>
    <w:p w14:paraId="790B1061" w14:textId="77777777" w:rsidR="00046BD3" w:rsidRDefault="00046BD3" w:rsidP="001315B0"/>
    <w:p w14:paraId="2D3C64D4" w14:textId="77777777" w:rsidR="00975FC5" w:rsidRDefault="00975FC5" w:rsidP="001315B0"/>
    <w:p w14:paraId="67FC23FE" w14:textId="2B77D349" w:rsidR="003740FF" w:rsidRPr="00697C84" w:rsidRDefault="00FC3C00" w:rsidP="001315B0">
      <w:r w:rsidRPr="00697C84">
        <w:t>Model equation</w:t>
      </w:r>
      <w:r w:rsidR="008E4395" w:rsidRPr="00697C84">
        <w:t>: SSVEP ~ image type + sf + (</w:t>
      </w:r>
      <w:r w:rsidR="00BF2D32" w:rsidRPr="00697C84">
        <w:t>1 + sf + image type</w:t>
      </w:r>
      <w:r w:rsidR="00460CFC" w:rsidRPr="00697C84">
        <w:t xml:space="preserve"> </w:t>
      </w:r>
      <w:r w:rsidR="008E4395" w:rsidRPr="00697C84">
        <w:t>|</w:t>
      </w:r>
      <w:r w:rsidR="00460CFC" w:rsidRPr="00697C84">
        <w:t xml:space="preserve"> </w:t>
      </w:r>
      <w:r w:rsidR="008E4395" w:rsidRPr="00697C84">
        <w:t>obs</w:t>
      </w:r>
      <w:r w:rsidR="00460CFC" w:rsidRPr="00697C84">
        <w:t>erver</w:t>
      </w:r>
      <w:r w:rsidR="008E4395" w:rsidRPr="00697C84">
        <w:t>)</w:t>
      </w:r>
      <w:r w:rsidR="008439DF" w:rsidRPr="00697C84">
        <w:t xml:space="preserve"> </w:t>
      </w:r>
    </w:p>
    <w:p w14:paraId="4DDF3DF2" w14:textId="77777777" w:rsidR="00A76DA3" w:rsidRPr="00945D3C" w:rsidRDefault="00A76DA3" w:rsidP="001315B0">
      <w:pPr>
        <w:rPr>
          <w:highlight w:val="yellow"/>
        </w:rPr>
      </w:pPr>
    </w:p>
    <w:p w14:paraId="286DD1F3" w14:textId="63F184A5" w:rsidR="00823270" w:rsidRPr="00697C84" w:rsidRDefault="00823270" w:rsidP="00823270">
      <w:r w:rsidRPr="00697C84">
        <w:t>Model building process: SSVEP ~ image type + sf + (</w:t>
      </w:r>
      <w:r w:rsidR="00BF2D32" w:rsidRPr="00697C84">
        <w:t xml:space="preserve">1 + sf + image type </w:t>
      </w:r>
      <w:r w:rsidRPr="00697C84">
        <w:t>|</w:t>
      </w:r>
      <w:r w:rsidR="00460CFC" w:rsidRPr="00697C84">
        <w:t xml:space="preserve"> </w:t>
      </w:r>
      <w:r w:rsidRPr="00697C84">
        <w:t>obs</w:t>
      </w:r>
      <w:r w:rsidR="00460CFC" w:rsidRPr="00697C84">
        <w:t>erver</w:t>
      </w:r>
      <w:r w:rsidRPr="00697C84">
        <w:t>)</w:t>
      </w:r>
    </w:p>
    <w:tbl>
      <w:tblPr>
        <w:tblStyle w:val="TableGrid"/>
        <w:tblW w:w="14814" w:type="dxa"/>
        <w:tblLayout w:type="fixed"/>
        <w:tblLook w:val="04A0" w:firstRow="1" w:lastRow="0" w:firstColumn="1" w:lastColumn="0" w:noHBand="0" w:noVBand="1"/>
      </w:tblPr>
      <w:tblGrid>
        <w:gridCol w:w="1413"/>
        <w:gridCol w:w="1530"/>
        <w:gridCol w:w="1236"/>
        <w:gridCol w:w="1560"/>
        <w:gridCol w:w="14"/>
        <w:gridCol w:w="269"/>
        <w:gridCol w:w="14"/>
        <w:gridCol w:w="1216"/>
        <w:gridCol w:w="14"/>
        <w:gridCol w:w="1221"/>
        <w:gridCol w:w="14"/>
        <w:gridCol w:w="925"/>
        <w:gridCol w:w="14"/>
        <w:gridCol w:w="925"/>
        <w:gridCol w:w="14"/>
        <w:gridCol w:w="991"/>
        <w:gridCol w:w="14"/>
        <w:gridCol w:w="444"/>
        <w:gridCol w:w="18"/>
        <w:gridCol w:w="422"/>
        <w:gridCol w:w="18"/>
        <w:gridCol w:w="1026"/>
        <w:gridCol w:w="18"/>
        <w:gridCol w:w="1466"/>
        <w:gridCol w:w="18"/>
      </w:tblGrid>
      <w:tr w:rsidR="000052CA" w:rsidRPr="00697C84" w14:paraId="4EB1B9A2" w14:textId="54473C60" w:rsidTr="007D7234">
        <w:tc>
          <w:tcPr>
            <w:tcW w:w="1413" w:type="dxa"/>
          </w:tcPr>
          <w:p w14:paraId="181C2C2D" w14:textId="77777777" w:rsidR="000052CA" w:rsidRPr="00697C84" w:rsidRDefault="000052CA" w:rsidP="00867077">
            <w:r w:rsidRPr="00697C84">
              <w:t>Model specification</w:t>
            </w:r>
          </w:p>
        </w:tc>
        <w:tc>
          <w:tcPr>
            <w:tcW w:w="1530" w:type="dxa"/>
          </w:tcPr>
          <w:p w14:paraId="0BD7661C" w14:textId="77777777" w:rsidR="000052CA" w:rsidRPr="00697C84" w:rsidRDefault="000052CA" w:rsidP="00867077">
            <w:r w:rsidRPr="00697C84">
              <w:t>Model name</w:t>
            </w:r>
          </w:p>
        </w:tc>
        <w:tc>
          <w:tcPr>
            <w:tcW w:w="1236" w:type="dxa"/>
          </w:tcPr>
          <w:p w14:paraId="6174F6A5" w14:textId="77777777" w:rsidR="000052CA" w:rsidRPr="00697C84" w:rsidRDefault="000052CA" w:rsidP="00867077">
            <w:r w:rsidRPr="00697C84">
              <w:t>Nested / simpler model</w:t>
            </w:r>
          </w:p>
        </w:tc>
        <w:tc>
          <w:tcPr>
            <w:tcW w:w="1560" w:type="dxa"/>
          </w:tcPr>
          <w:p w14:paraId="5F26F3CD" w14:textId="77777777" w:rsidR="000052CA" w:rsidRPr="00697C84" w:rsidRDefault="000052CA" w:rsidP="00867077">
            <w:r w:rsidRPr="00697C84">
              <w:t>Fixed effects added</w:t>
            </w:r>
          </w:p>
        </w:tc>
        <w:tc>
          <w:tcPr>
            <w:tcW w:w="283" w:type="dxa"/>
            <w:gridSpan w:val="2"/>
          </w:tcPr>
          <w:p w14:paraId="7463F3D5" w14:textId="77777777" w:rsidR="000052CA" w:rsidRPr="00697C84" w:rsidRDefault="000052CA" w:rsidP="00867077"/>
        </w:tc>
        <w:tc>
          <w:tcPr>
            <w:tcW w:w="2465" w:type="dxa"/>
            <w:gridSpan w:val="4"/>
          </w:tcPr>
          <w:p w14:paraId="398E35F4" w14:textId="77777777" w:rsidR="000052CA" w:rsidRPr="00697C84" w:rsidRDefault="000052CA" w:rsidP="00867077">
            <w:r w:rsidRPr="00697C84">
              <w:t>Random Effects</w:t>
            </w:r>
          </w:p>
        </w:tc>
        <w:tc>
          <w:tcPr>
            <w:tcW w:w="3359" w:type="dxa"/>
            <w:gridSpan w:val="9"/>
          </w:tcPr>
          <w:p w14:paraId="1FB8A9FC" w14:textId="77777777" w:rsidR="000052CA" w:rsidRPr="00697C84" w:rsidRDefault="000052CA" w:rsidP="00867077">
            <w:r w:rsidRPr="00697C84">
              <w:t>Model Fit</w:t>
            </w:r>
          </w:p>
        </w:tc>
        <w:tc>
          <w:tcPr>
            <w:tcW w:w="2968" w:type="dxa"/>
            <w:gridSpan w:val="6"/>
          </w:tcPr>
          <w:p w14:paraId="4BE4232A" w14:textId="0E9057CF" w:rsidR="000052CA" w:rsidRPr="00697C84" w:rsidRDefault="000052CA" w:rsidP="00867077">
            <w:r w:rsidRPr="00697C84">
              <w:t>LRT Test</w:t>
            </w:r>
          </w:p>
        </w:tc>
      </w:tr>
      <w:tr w:rsidR="000052CA" w:rsidRPr="00697C84" w14:paraId="19798E2B" w14:textId="477FF6C0" w:rsidTr="000052CA">
        <w:tc>
          <w:tcPr>
            <w:tcW w:w="5753" w:type="dxa"/>
            <w:gridSpan w:val="5"/>
          </w:tcPr>
          <w:p w14:paraId="132B68F3" w14:textId="77777777" w:rsidR="000052CA" w:rsidRPr="00697C84" w:rsidRDefault="000052CA" w:rsidP="00867077"/>
        </w:tc>
        <w:tc>
          <w:tcPr>
            <w:tcW w:w="283" w:type="dxa"/>
            <w:gridSpan w:val="2"/>
          </w:tcPr>
          <w:p w14:paraId="0365F7BD" w14:textId="77777777" w:rsidR="000052CA" w:rsidRPr="00697C84" w:rsidRDefault="000052CA" w:rsidP="00867077"/>
        </w:tc>
        <w:tc>
          <w:tcPr>
            <w:tcW w:w="1230" w:type="dxa"/>
            <w:gridSpan w:val="2"/>
          </w:tcPr>
          <w:p w14:paraId="79DDCFBE" w14:textId="77777777" w:rsidR="000052CA" w:rsidRPr="00697C84" w:rsidRDefault="000052CA" w:rsidP="00867077">
            <w:r w:rsidRPr="00697C84">
              <w:t>Subjects</w:t>
            </w:r>
          </w:p>
        </w:tc>
        <w:tc>
          <w:tcPr>
            <w:tcW w:w="1235" w:type="dxa"/>
            <w:gridSpan w:val="2"/>
          </w:tcPr>
          <w:p w14:paraId="4D77B42B" w14:textId="77777777" w:rsidR="000052CA" w:rsidRPr="00697C84" w:rsidRDefault="000052CA" w:rsidP="00867077">
            <w:r w:rsidRPr="00697C84">
              <w:t>Items</w:t>
            </w:r>
          </w:p>
        </w:tc>
        <w:tc>
          <w:tcPr>
            <w:tcW w:w="939" w:type="dxa"/>
            <w:gridSpan w:val="2"/>
          </w:tcPr>
          <w:p w14:paraId="0447B11D" w14:textId="77777777" w:rsidR="000052CA" w:rsidRPr="00697C84" w:rsidRDefault="000052CA" w:rsidP="00867077">
            <w:r w:rsidRPr="00697C84">
              <w:t>AIC</w:t>
            </w:r>
          </w:p>
        </w:tc>
        <w:tc>
          <w:tcPr>
            <w:tcW w:w="939" w:type="dxa"/>
            <w:gridSpan w:val="2"/>
          </w:tcPr>
          <w:p w14:paraId="4D6250B2" w14:textId="77777777" w:rsidR="000052CA" w:rsidRPr="00697C84" w:rsidRDefault="000052CA" w:rsidP="00867077">
            <w:r w:rsidRPr="00697C84">
              <w:t>BIC</w:t>
            </w:r>
          </w:p>
        </w:tc>
        <w:tc>
          <w:tcPr>
            <w:tcW w:w="1005" w:type="dxa"/>
            <w:gridSpan w:val="2"/>
          </w:tcPr>
          <w:p w14:paraId="4FBE881E" w14:textId="77777777" w:rsidR="000052CA" w:rsidRPr="00697C84" w:rsidRDefault="000052CA" w:rsidP="00867077">
            <w:r w:rsidRPr="00697C84">
              <w:t>LL</w:t>
            </w:r>
          </w:p>
        </w:tc>
        <w:tc>
          <w:tcPr>
            <w:tcW w:w="462" w:type="dxa"/>
            <w:gridSpan w:val="2"/>
          </w:tcPr>
          <w:p w14:paraId="5B78BD5D" w14:textId="77777777" w:rsidR="000052CA" w:rsidRPr="00697C84" w:rsidRDefault="000052CA" w:rsidP="00867077">
            <w:r w:rsidRPr="00697C84">
              <w:t>df</w:t>
            </w:r>
          </w:p>
        </w:tc>
        <w:tc>
          <w:tcPr>
            <w:tcW w:w="440" w:type="dxa"/>
            <w:gridSpan w:val="2"/>
          </w:tcPr>
          <w:p w14:paraId="42058A27" w14:textId="77777777" w:rsidR="000052CA" w:rsidRPr="00697C84" w:rsidRDefault="000052CA" w:rsidP="00867077">
            <w:r w:rsidRPr="00697C84">
              <w:t>df</w:t>
            </w:r>
          </w:p>
        </w:tc>
        <w:tc>
          <w:tcPr>
            <w:tcW w:w="1044" w:type="dxa"/>
            <w:gridSpan w:val="2"/>
          </w:tcPr>
          <w:p w14:paraId="6991CD30" w14:textId="77777777" w:rsidR="000052CA" w:rsidRPr="00697C84" w:rsidRDefault="000052CA" w:rsidP="00867077">
            <w:r w:rsidRPr="00697C84">
              <w:rPr>
                <w:rFonts w:cstheme="minorHAnsi"/>
              </w:rPr>
              <w:t>Χ</w:t>
            </w:r>
            <w:r w:rsidRPr="00697C84">
              <w:rPr>
                <w:vertAlign w:val="superscript"/>
              </w:rPr>
              <w:t>2</w:t>
            </w:r>
          </w:p>
        </w:tc>
        <w:tc>
          <w:tcPr>
            <w:tcW w:w="1484" w:type="dxa"/>
            <w:gridSpan w:val="2"/>
          </w:tcPr>
          <w:p w14:paraId="132A065C" w14:textId="7FE940DB" w:rsidR="000052CA" w:rsidRPr="00697C84" w:rsidRDefault="000052CA" w:rsidP="00867077">
            <w:pPr>
              <w:rPr>
                <w:rFonts w:cstheme="minorHAnsi"/>
              </w:rPr>
            </w:pPr>
            <w:r w:rsidRPr="00697C84">
              <w:rPr>
                <w:rFonts w:cstheme="minorHAnsi"/>
              </w:rPr>
              <w:t>p</w:t>
            </w:r>
          </w:p>
        </w:tc>
      </w:tr>
      <w:tr w:rsidR="000052CA" w:rsidRPr="00697C84" w14:paraId="01E81A52" w14:textId="1D72CF47" w:rsidTr="000052CA">
        <w:trPr>
          <w:gridAfter w:val="1"/>
          <w:wAfter w:w="18" w:type="dxa"/>
        </w:trPr>
        <w:tc>
          <w:tcPr>
            <w:tcW w:w="1413" w:type="dxa"/>
          </w:tcPr>
          <w:p w14:paraId="674FD864" w14:textId="65646785" w:rsidR="000052CA" w:rsidRPr="00697C84" w:rsidRDefault="000052CA" w:rsidP="00867077">
            <w:r w:rsidRPr="00697C84">
              <w:t xml:space="preserve">RE only </w:t>
            </w:r>
          </w:p>
        </w:tc>
        <w:tc>
          <w:tcPr>
            <w:tcW w:w="1530" w:type="dxa"/>
          </w:tcPr>
          <w:p w14:paraId="7D2D6D2F" w14:textId="32875EAA" w:rsidR="000052CA" w:rsidRPr="00697C84" w:rsidRDefault="000052CA" w:rsidP="00867077">
            <w:r w:rsidRPr="00697C84">
              <w:t xml:space="preserve">Null1 </w:t>
            </w:r>
          </w:p>
        </w:tc>
        <w:tc>
          <w:tcPr>
            <w:tcW w:w="1236" w:type="dxa"/>
          </w:tcPr>
          <w:p w14:paraId="52C2A3C0" w14:textId="3E275381" w:rsidR="000052CA" w:rsidRPr="00697C84" w:rsidRDefault="000052CA" w:rsidP="00867077">
            <w:r w:rsidRPr="00697C84">
              <w:t>-</w:t>
            </w:r>
          </w:p>
        </w:tc>
        <w:tc>
          <w:tcPr>
            <w:tcW w:w="1560" w:type="dxa"/>
          </w:tcPr>
          <w:p w14:paraId="1010EA60" w14:textId="67BC4EC9" w:rsidR="000052CA" w:rsidRPr="00697C84" w:rsidRDefault="000052CA" w:rsidP="00867077">
            <w:r w:rsidRPr="00697C84">
              <w:t>-</w:t>
            </w:r>
          </w:p>
        </w:tc>
        <w:tc>
          <w:tcPr>
            <w:tcW w:w="283" w:type="dxa"/>
            <w:gridSpan w:val="2"/>
          </w:tcPr>
          <w:p w14:paraId="73FC0E62" w14:textId="77777777" w:rsidR="000052CA" w:rsidRPr="00697C84" w:rsidRDefault="000052CA" w:rsidP="00867077"/>
        </w:tc>
        <w:tc>
          <w:tcPr>
            <w:tcW w:w="1230" w:type="dxa"/>
            <w:gridSpan w:val="2"/>
          </w:tcPr>
          <w:p w14:paraId="27C0B792" w14:textId="78F3AF2B" w:rsidR="000052CA" w:rsidRPr="00697C84" w:rsidRDefault="000052CA" w:rsidP="00867077">
            <w:r w:rsidRPr="00697C84">
              <w:t>intercepts</w:t>
            </w:r>
          </w:p>
        </w:tc>
        <w:tc>
          <w:tcPr>
            <w:tcW w:w="1235" w:type="dxa"/>
            <w:gridSpan w:val="2"/>
          </w:tcPr>
          <w:p w14:paraId="274F1A28" w14:textId="1C03A8E7" w:rsidR="000052CA" w:rsidRPr="00697C84" w:rsidRDefault="00950338" w:rsidP="00867077">
            <w:r w:rsidRPr="00697C84">
              <w:t>Slopes</w:t>
            </w:r>
          </w:p>
        </w:tc>
        <w:tc>
          <w:tcPr>
            <w:tcW w:w="939" w:type="dxa"/>
            <w:gridSpan w:val="2"/>
          </w:tcPr>
          <w:p w14:paraId="20AB3A43" w14:textId="5EA8EA69" w:rsidR="000052CA" w:rsidRPr="00697C84" w:rsidRDefault="00E500D7" w:rsidP="00867077">
            <w:r w:rsidRPr="00697C84">
              <w:t>529.61</w:t>
            </w:r>
          </w:p>
        </w:tc>
        <w:tc>
          <w:tcPr>
            <w:tcW w:w="939" w:type="dxa"/>
            <w:gridSpan w:val="2"/>
          </w:tcPr>
          <w:p w14:paraId="63E6EBFD" w14:textId="4676A765" w:rsidR="000052CA" w:rsidRPr="00697C84" w:rsidRDefault="00E500D7" w:rsidP="00867077">
            <w:r w:rsidRPr="00697C84">
              <w:t>551.22</w:t>
            </w:r>
          </w:p>
        </w:tc>
        <w:tc>
          <w:tcPr>
            <w:tcW w:w="1005" w:type="dxa"/>
            <w:gridSpan w:val="2"/>
          </w:tcPr>
          <w:p w14:paraId="2CF825F9" w14:textId="7ED919BB" w:rsidR="000052CA" w:rsidRPr="00697C84" w:rsidRDefault="000A0DCA" w:rsidP="00867077">
            <w:r w:rsidRPr="00697C84">
              <w:t>-256.81</w:t>
            </w:r>
          </w:p>
        </w:tc>
        <w:tc>
          <w:tcPr>
            <w:tcW w:w="458" w:type="dxa"/>
            <w:gridSpan w:val="2"/>
          </w:tcPr>
          <w:p w14:paraId="46D58BDC" w14:textId="30E23E83" w:rsidR="000052CA" w:rsidRPr="00697C84" w:rsidRDefault="00E500D7" w:rsidP="00867077">
            <w:r w:rsidRPr="00697C84">
              <w:t>8</w:t>
            </w:r>
          </w:p>
        </w:tc>
        <w:tc>
          <w:tcPr>
            <w:tcW w:w="440" w:type="dxa"/>
            <w:gridSpan w:val="2"/>
          </w:tcPr>
          <w:p w14:paraId="09635EED" w14:textId="77777777" w:rsidR="000052CA" w:rsidRPr="00697C84" w:rsidRDefault="000052CA" w:rsidP="00867077"/>
        </w:tc>
        <w:tc>
          <w:tcPr>
            <w:tcW w:w="1044" w:type="dxa"/>
            <w:gridSpan w:val="2"/>
          </w:tcPr>
          <w:p w14:paraId="443D6212" w14:textId="77777777" w:rsidR="000052CA" w:rsidRPr="00697C84" w:rsidRDefault="000052CA" w:rsidP="00867077"/>
        </w:tc>
        <w:tc>
          <w:tcPr>
            <w:tcW w:w="1484" w:type="dxa"/>
            <w:gridSpan w:val="2"/>
          </w:tcPr>
          <w:p w14:paraId="58868639" w14:textId="77777777" w:rsidR="000052CA" w:rsidRPr="00697C84" w:rsidRDefault="000052CA" w:rsidP="00867077"/>
        </w:tc>
      </w:tr>
      <w:tr w:rsidR="000052CA" w:rsidRPr="00697C84" w14:paraId="3BCCE9B1" w14:textId="2D99EC00" w:rsidTr="000052CA">
        <w:trPr>
          <w:gridAfter w:val="1"/>
          <w:wAfter w:w="18" w:type="dxa"/>
        </w:trPr>
        <w:tc>
          <w:tcPr>
            <w:tcW w:w="1413" w:type="dxa"/>
          </w:tcPr>
          <w:p w14:paraId="40465DBB" w14:textId="77777777" w:rsidR="000052CA" w:rsidRPr="00697C84" w:rsidRDefault="000052CA" w:rsidP="00103FB3">
            <w:r w:rsidRPr="00697C84">
              <w:t>FE main effects</w:t>
            </w:r>
          </w:p>
        </w:tc>
        <w:tc>
          <w:tcPr>
            <w:tcW w:w="1530" w:type="dxa"/>
          </w:tcPr>
          <w:p w14:paraId="6686B3A3" w14:textId="77777777" w:rsidR="000052CA" w:rsidRPr="00697C84" w:rsidRDefault="000052CA" w:rsidP="00103FB3">
            <w:r w:rsidRPr="00697C84">
              <w:t>Main effects 1</w:t>
            </w:r>
          </w:p>
        </w:tc>
        <w:tc>
          <w:tcPr>
            <w:tcW w:w="1236" w:type="dxa"/>
          </w:tcPr>
          <w:p w14:paraId="58A669DA" w14:textId="77777777" w:rsidR="000052CA" w:rsidRPr="00697C84" w:rsidRDefault="000052CA" w:rsidP="00103FB3">
            <w:r w:rsidRPr="00697C84">
              <w:t>Null</w:t>
            </w:r>
          </w:p>
        </w:tc>
        <w:tc>
          <w:tcPr>
            <w:tcW w:w="1560" w:type="dxa"/>
          </w:tcPr>
          <w:p w14:paraId="0337B0C8" w14:textId="77777777" w:rsidR="000052CA" w:rsidRPr="00697C84" w:rsidRDefault="000052CA" w:rsidP="00103FB3">
            <w:r w:rsidRPr="00697C84">
              <w:t>Image type</w:t>
            </w:r>
          </w:p>
        </w:tc>
        <w:tc>
          <w:tcPr>
            <w:tcW w:w="283" w:type="dxa"/>
            <w:gridSpan w:val="2"/>
          </w:tcPr>
          <w:p w14:paraId="0A85A14E" w14:textId="77777777" w:rsidR="000052CA" w:rsidRPr="00697C84" w:rsidRDefault="000052CA" w:rsidP="00103FB3"/>
        </w:tc>
        <w:tc>
          <w:tcPr>
            <w:tcW w:w="1230" w:type="dxa"/>
            <w:gridSpan w:val="2"/>
          </w:tcPr>
          <w:p w14:paraId="4389ED1A" w14:textId="77777777" w:rsidR="000052CA" w:rsidRPr="00697C84" w:rsidRDefault="000052CA" w:rsidP="00103FB3">
            <w:r w:rsidRPr="00697C84">
              <w:t>intercepts</w:t>
            </w:r>
          </w:p>
        </w:tc>
        <w:tc>
          <w:tcPr>
            <w:tcW w:w="1235" w:type="dxa"/>
            <w:gridSpan w:val="2"/>
          </w:tcPr>
          <w:p w14:paraId="1D59DF05" w14:textId="0017CE5F" w:rsidR="000052CA" w:rsidRPr="00697C84" w:rsidRDefault="00950338" w:rsidP="00103FB3">
            <w:r w:rsidRPr="00697C84">
              <w:t>Slopes</w:t>
            </w:r>
          </w:p>
        </w:tc>
        <w:tc>
          <w:tcPr>
            <w:tcW w:w="939" w:type="dxa"/>
            <w:gridSpan w:val="2"/>
          </w:tcPr>
          <w:p w14:paraId="1BCD928B" w14:textId="498CB60A" w:rsidR="000052CA" w:rsidRPr="00697C84" w:rsidRDefault="00F9189C" w:rsidP="00103FB3">
            <w:r w:rsidRPr="00697C84">
              <w:t>531.19</w:t>
            </w:r>
          </w:p>
        </w:tc>
        <w:tc>
          <w:tcPr>
            <w:tcW w:w="939" w:type="dxa"/>
            <w:gridSpan w:val="2"/>
          </w:tcPr>
          <w:p w14:paraId="387B9C2A" w14:textId="0DDEE49A" w:rsidR="000052CA" w:rsidRPr="00697C84" w:rsidRDefault="00F9189C" w:rsidP="00103FB3">
            <w:r w:rsidRPr="00697C84">
              <w:t>555.49</w:t>
            </w:r>
          </w:p>
        </w:tc>
        <w:tc>
          <w:tcPr>
            <w:tcW w:w="1005" w:type="dxa"/>
            <w:gridSpan w:val="2"/>
          </w:tcPr>
          <w:p w14:paraId="7922BD8A" w14:textId="7BF8F5C9" w:rsidR="000052CA" w:rsidRPr="00697C84" w:rsidRDefault="00F9189C" w:rsidP="00103FB3">
            <w:r w:rsidRPr="00697C84">
              <w:t>-256.60</w:t>
            </w:r>
          </w:p>
        </w:tc>
        <w:tc>
          <w:tcPr>
            <w:tcW w:w="458" w:type="dxa"/>
            <w:gridSpan w:val="2"/>
          </w:tcPr>
          <w:p w14:paraId="44CE3F82" w14:textId="690CF364" w:rsidR="000052CA" w:rsidRPr="00697C84" w:rsidRDefault="00E500D7" w:rsidP="00103FB3">
            <w:r w:rsidRPr="00697C84">
              <w:t>9</w:t>
            </w:r>
          </w:p>
        </w:tc>
        <w:tc>
          <w:tcPr>
            <w:tcW w:w="440" w:type="dxa"/>
            <w:gridSpan w:val="2"/>
          </w:tcPr>
          <w:p w14:paraId="3767391E" w14:textId="18FA2B50" w:rsidR="000052CA" w:rsidRPr="00697C84" w:rsidRDefault="00F9189C" w:rsidP="00103FB3">
            <w:r w:rsidRPr="00697C84">
              <w:t>1</w:t>
            </w:r>
          </w:p>
        </w:tc>
        <w:tc>
          <w:tcPr>
            <w:tcW w:w="1044" w:type="dxa"/>
            <w:gridSpan w:val="2"/>
          </w:tcPr>
          <w:p w14:paraId="0E06F40A" w14:textId="6E132B4B" w:rsidR="000052CA" w:rsidRPr="00697C84" w:rsidRDefault="00F9189C" w:rsidP="00103FB3">
            <w:r w:rsidRPr="00697C84">
              <w:t>0.424</w:t>
            </w:r>
          </w:p>
        </w:tc>
        <w:tc>
          <w:tcPr>
            <w:tcW w:w="1484" w:type="dxa"/>
            <w:gridSpan w:val="2"/>
          </w:tcPr>
          <w:p w14:paraId="04FF8642" w14:textId="2E677010" w:rsidR="000052CA" w:rsidRPr="00697C84" w:rsidRDefault="00F9189C" w:rsidP="00103FB3">
            <w:r w:rsidRPr="00697C84">
              <w:t>0.515</w:t>
            </w:r>
          </w:p>
        </w:tc>
      </w:tr>
      <w:tr w:rsidR="000052CA" w:rsidRPr="00697C84" w14:paraId="52B796A5" w14:textId="026EF6A1" w:rsidTr="000052CA">
        <w:trPr>
          <w:gridAfter w:val="1"/>
          <w:wAfter w:w="18" w:type="dxa"/>
        </w:trPr>
        <w:tc>
          <w:tcPr>
            <w:tcW w:w="1413" w:type="dxa"/>
          </w:tcPr>
          <w:p w14:paraId="3F2DFEC5" w14:textId="77777777" w:rsidR="000052CA" w:rsidRPr="00697C84" w:rsidRDefault="000052CA" w:rsidP="00103FB3">
            <w:pPr>
              <w:rPr>
                <w:b/>
                <w:bCs/>
              </w:rPr>
            </w:pPr>
            <w:r w:rsidRPr="00697C84">
              <w:rPr>
                <w:b/>
                <w:bCs/>
              </w:rPr>
              <w:t>FE main effects</w:t>
            </w:r>
          </w:p>
        </w:tc>
        <w:tc>
          <w:tcPr>
            <w:tcW w:w="1530" w:type="dxa"/>
          </w:tcPr>
          <w:p w14:paraId="6293B2BE" w14:textId="77777777" w:rsidR="000052CA" w:rsidRPr="00697C84" w:rsidRDefault="000052CA" w:rsidP="00103FB3">
            <w:pPr>
              <w:rPr>
                <w:b/>
                <w:bCs/>
              </w:rPr>
            </w:pPr>
            <w:r w:rsidRPr="00697C84">
              <w:rPr>
                <w:b/>
                <w:bCs/>
              </w:rPr>
              <w:t>Main effects 2</w:t>
            </w:r>
          </w:p>
        </w:tc>
        <w:tc>
          <w:tcPr>
            <w:tcW w:w="1236" w:type="dxa"/>
          </w:tcPr>
          <w:p w14:paraId="573D016F" w14:textId="77777777" w:rsidR="000052CA" w:rsidRPr="00697C84" w:rsidRDefault="000052CA" w:rsidP="00103FB3">
            <w:pPr>
              <w:rPr>
                <w:b/>
                <w:bCs/>
              </w:rPr>
            </w:pPr>
            <w:r w:rsidRPr="00697C84">
              <w:rPr>
                <w:b/>
                <w:bCs/>
              </w:rPr>
              <w:t>Null</w:t>
            </w:r>
          </w:p>
        </w:tc>
        <w:tc>
          <w:tcPr>
            <w:tcW w:w="1560" w:type="dxa"/>
          </w:tcPr>
          <w:p w14:paraId="5A6CD411" w14:textId="62175D94" w:rsidR="000052CA" w:rsidRPr="00697C84" w:rsidRDefault="000052CA" w:rsidP="00103FB3">
            <w:pPr>
              <w:rPr>
                <w:b/>
                <w:bCs/>
              </w:rPr>
            </w:pPr>
            <w:r w:rsidRPr="00697C84">
              <w:rPr>
                <w:b/>
                <w:bCs/>
              </w:rPr>
              <w:t>SF</w:t>
            </w:r>
          </w:p>
        </w:tc>
        <w:tc>
          <w:tcPr>
            <w:tcW w:w="283" w:type="dxa"/>
            <w:gridSpan w:val="2"/>
          </w:tcPr>
          <w:p w14:paraId="1C107ABA" w14:textId="77777777" w:rsidR="000052CA" w:rsidRPr="00697C84" w:rsidRDefault="000052CA" w:rsidP="00103FB3">
            <w:pPr>
              <w:rPr>
                <w:b/>
                <w:bCs/>
              </w:rPr>
            </w:pPr>
          </w:p>
        </w:tc>
        <w:tc>
          <w:tcPr>
            <w:tcW w:w="1230" w:type="dxa"/>
            <w:gridSpan w:val="2"/>
          </w:tcPr>
          <w:p w14:paraId="3F40F049" w14:textId="77777777" w:rsidR="000052CA" w:rsidRPr="00697C84" w:rsidRDefault="000052CA" w:rsidP="00103FB3">
            <w:pPr>
              <w:rPr>
                <w:b/>
                <w:bCs/>
              </w:rPr>
            </w:pPr>
            <w:r w:rsidRPr="00697C84">
              <w:rPr>
                <w:b/>
                <w:bCs/>
              </w:rPr>
              <w:t>intercepts</w:t>
            </w:r>
          </w:p>
        </w:tc>
        <w:tc>
          <w:tcPr>
            <w:tcW w:w="1235" w:type="dxa"/>
            <w:gridSpan w:val="2"/>
          </w:tcPr>
          <w:p w14:paraId="394EFBA2" w14:textId="667B40D8" w:rsidR="000052CA" w:rsidRPr="00697C84" w:rsidRDefault="00950338" w:rsidP="00103FB3">
            <w:pPr>
              <w:rPr>
                <w:b/>
                <w:bCs/>
              </w:rPr>
            </w:pPr>
            <w:r w:rsidRPr="00697C84">
              <w:rPr>
                <w:b/>
                <w:bCs/>
              </w:rPr>
              <w:t>Slopes</w:t>
            </w:r>
          </w:p>
        </w:tc>
        <w:tc>
          <w:tcPr>
            <w:tcW w:w="939" w:type="dxa"/>
            <w:gridSpan w:val="2"/>
          </w:tcPr>
          <w:p w14:paraId="26184AE6" w14:textId="4F4D77AB" w:rsidR="000052CA" w:rsidRPr="00697C84" w:rsidRDefault="000A0DCA" w:rsidP="00103FB3">
            <w:pPr>
              <w:rPr>
                <w:b/>
                <w:bCs/>
              </w:rPr>
            </w:pPr>
            <w:r w:rsidRPr="00697C84">
              <w:rPr>
                <w:b/>
                <w:bCs/>
              </w:rPr>
              <w:t>527.42</w:t>
            </w:r>
          </w:p>
        </w:tc>
        <w:tc>
          <w:tcPr>
            <w:tcW w:w="939" w:type="dxa"/>
            <w:gridSpan w:val="2"/>
          </w:tcPr>
          <w:p w14:paraId="0CFE1341" w14:textId="70B080F4" w:rsidR="000052CA" w:rsidRPr="00697C84" w:rsidRDefault="000A0DCA" w:rsidP="00103FB3">
            <w:pPr>
              <w:rPr>
                <w:b/>
                <w:bCs/>
              </w:rPr>
            </w:pPr>
            <w:r w:rsidRPr="00697C84">
              <w:rPr>
                <w:b/>
                <w:bCs/>
              </w:rPr>
              <w:t>551.72</w:t>
            </w:r>
          </w:p>
        </w:tc>
        <w:tc>
          <w:tcPr>
            <w:tcW w:w="1005" w:type="dxa"/>
            <w:gridSpan w:val="2"/>
          </w:tcPr>
          <w:p w14:paraId="0A3552D9" w14:textId="338ACD5A" w:rsidR="000052CA" w:rsidRPr="00697C84" w:rsidRDefault="000A0DCA" w:rsidP="00103FB3">
            <w:pPr>
              <w:rPr>
                <w:b/>
                <w:bCs/>
              </w:rPr>
            </w:pPr>
            <w:r w:rsidRPr="00697C84">
              <w:rPr>
                <w:b/>
                <w:bCs/>
              </w:rPr>
              <w:t>254.71</w:t>
            </w:r>
          </w:p>
        </w:tc>
        <w:tc>
          <w:tcPr>
            <w:tcW w:w="458" w:type="dxa"/>
            <w:gridSpan w:val="2"/>
          </w:tcPr>
          <w:p w14:paraId="3AB80515" w14:textId="6EF4D740" w:rsidR="000052CA" w:rsidRPr="00697C84" w:rsidRDefault="000A0DCA" w:rsidP="00103FB3">
            <w:pPr>
              <w:rPr>
                <w:b/>
                <w:bCs/>
              </w:rPr>
            </w:pPr>
            <w:r w:rsidRPr="00697C84">
              <w:rPr>
                <w:b/>
                <w:bCs/>
              </w:rPr>
              <w:t>9</w:t>
            </w:r>
          </w:p>
        </w:tc>
        <w:tc>
          <w:tcPr>
            <w:tcW w:w="440" w:type="dxa"/>
            <w:gridSpan w:val="2"/>
          </w:tcPr>
          <w:p w14:paraId="40A7BD96" w14:textId="41F29F1F" w:rsidR="000052CA" w:rsidRPr="00697C84" w:rsidRDefault="000A0DCA" w:rsidP="00103FB3">
            <w:pPr>
              <w:rPr>
                <w:b/>
                <w:bCs/>
              </w:rPr>
            </w:pPr>
            <w:r w:rsidRPr="00697C84">
              <w:rPr>
                <w:b/>
                <w:bCs/>
              </w:rPr>
              <w:t>1</w:t>
            </w:r>
          </w:p>
        </w:tc>
        <w:tc>
          <w:tcPr>
            <w:tcW w:w="1044" w:type="dxa"/>
            <w:gridSpan w:val="2"/>
          </w:tcPr>
          <w:p w14:paraId="7E20FDDA" w14:textId="7481C3E6" w:rsidR="000052CA" w:rsidRPr="00697C84" w:rsidRDefault="000A0DCA" w:rsidP="00103FB3">
            <w:pPr>
              <w:rPr>
                <w:b/>
                <w:bCs/>
              </w:rPr>
            </w:pPr>
            <w:r w:rsidRPr="00697C84">
              <w:rPr>
                <w:b/>
                <w:bCs/>
              </w:rPr>
              <w:t>4.196</w:t>
            </w:r>
          </w:p>
        </w:tc>
        <w:tc>
          <w:tcPr>
            <w:tcW w:w="1484" w:type="dxa"/>
            <w:gridSpan w:val="2"/>
          </w:tcPr>
          <w:p w14:paraId="75F82779" w14:textId="4B8EB14F" w:rsidR="000052CA" w:rsidRPr="00697C84" w:rsidRDefault="000A0DCA" w:rsidP="00103FB3">
            <w:pPr>
              <w:rPr>
                <w:b/>
                <w:bCs/>
              </w:rPr>
            </w:pPr>
            <w:r w:rsidRPr="00697C84">
              <w:rPr>
                <w:b/>
                <w:bCs/>
              </w:rPr>
              <w:t>0.041</w:t>
            </w:r>
          </w:p>
        </w:tc>
      </w:tr>
      <w:tr w:rsidR="000052CA" w:rsidRPr="00697C84" w14:paraId="4997FC5F" w14:textId="035DA935" w:rsidTr="000052CA">
        <w:trPr>
          <w:gridAfter w:val="1"/>
          <w:wAfter w:w="18" w:type="dxa"/>
        </w:trPr>
        <w:tc>
          <w:tcPr>
            <w:tcW w:w="1413" w:type="dxa"/>
          </w:tcPr>
          <w:p w14:paraId="681B1AEB" w14:textId="77777777" w:rsidR="000052CA" w:rsidRPr="00697C84" w:rsidRDefault="000052CA" w:rsidP="00103FB3">
            <w:r w:rsidRPr="00697C84">
              <w:t>FE main effects</w:t>
            </w:r>
          </w:p>
        </w:tc>
        <w:tc>
          <w:tcPr>
            <w:tcW w:w="1530" w:type="dxa"/>
          </w:tcPr>
          <w:p w14:paraId="72E4A78C" w14:textId="77777777" w:rsidR="000052CA" w:rsidRPr="00697C84" w:rsidRDefault="000052CA" w:rsidP="00103FB3">
            <w:r w:rsidRPr="00697C84">
              <w:t>Main effects 3</w:t>
            </w:r>
          </w:p>
        </w:tc>
        <w:tc>
          <w:tcPr>
            <w:tcW w:w="1236" w:type="dxa"/>
          </w:tcPr>
          <w:p w14:paraId="48FCA191" w14:textId="77777777" w:rsidR="000052CA" w:rsidRPr="00697C84" w:rsidRDefault="000052CA" w:rsidP="00103FB3">
            <w:r w:rsidRPr="00697C84">
              <w:t>Null</w:t>
            </w:r>
          </w:p>
        </w:tc>
        <w:tc>
          <w:tcPr>
            <w:tcW w:w="1560" w:type="dxa"/>
          </w:tcPr>
          <w:p w14:paraId="1ECF0D52" w14:textId="5F30AE98" w:rsidR="000052CA" w:rsidRPr="00697C84" w:rsidRDefault="000052CA" w:rsidP="00103FB3">
            <w:r w:rsidRPr="00697C84">
              <w:t>Image type + SF</w:t>
            </w:r>
          </w:p>
        </w:tc>
        <w:tc>
          <w:tcPr>
            <w:tcW w:w="283" w:type="dxa"/>
            <w:gridSpan w:val="2"/>
          </w:tcPr>
          <w:p w14:paraId="083ECDDF" w14:textId="77777777" w:rsidR="000052CA" w:rsidRPr="00697C84" w:rsidRDefault="000052CA" w:rsidP="00103FB3"/>
        </w:tc>
        <w:tc>
          <w:tcPr>
            <w:tcW w:w="1230" w:type="dxa"/>
            <w:gridSpan w:val="2"/>
          </w:tcPr>
          <w:p w14:paraId="6C6C97A3" w14:textId="77777777" w:rsidR="000052CA" w:rsidRPr="00697C84" w:rsidRDefault="000052CA" w:rsidP="00103FB3">
            <w:r w:rsidRPr="00697C84">
              <w:t>intercepts</w:t>
            </w:r>
          </w:p>
        </w:tc>
        <w:tc>
          <w:tcPr>
            <w:tcW w:w="1235" w:type="dxa"/>
            <w:gridSpan w:val="2"/>
          </w:tcPr>
          <w:p w14:paraId="1D0227D3" w14:textId="3BA5BFD1" w:rsidR="000052CA" w:rsidRPr="00697C84" w:rsidRDefault="00950338" w:rsidP="00103FB3">
            <w:r w:rsidRPr="00697C84">
              <w:t>slopes</w:t>
            </w:r>
          </w:p>
        </w:tc>
        <w:tc>
          <w:tcPr>
            <w:tcW w:w="939" w:type="dxa"/>
            <w:gridSpan w:val="2"/>
          </w:tcPr>
          <w:p w14:paraId="76BE9ACC" w14:textId="08A3CA7E" w:rsidR="000052CA" w:rsidRPr="00697C84" w:rsidRDefault="00697C84" w:rsidP="00103FB3">
            <w:r w:rsidRPr="00697C84">
              <w:t>528.95</w:t>
            </w:r>
          </w:p>
        </w:tc>
        <w:tc>
          <w:tcPr>
            <w:tcW w:w="939" w:type="dxa"/>
            <w:gridSpan w:val="2"/>
          </w:tcPr>
          <w:p w14:paraId="09457973" w14:textId="18F20D4F" w:rsidR="000052CA" w:rsidRPr="00697C84" w:rsidRDefault="00697C84" w:rsidP="00103FB3">
            <w:r w:rsidRPr="00697C84">
              <w:t>555.96</w:t>
            </w:r>
          </w:p>
        </w:tc>
        <w:tc>
          <w:tcPr>
            <w:tcW w:w="1005" w:type="dxa"/>
            <w:gridSpan w:val="2"/>
          </w:tcPr>
          <w:p w14:paraId="4950F5A3" w14:textId="06911378" w:rsidR="000052CA" w:rsidRPr="00697C84" w:rsidRDefault="00697C84" w:rsidP="00103FB3">
            <w:r w:rsidRPr="00697C84">
              <w:t>-254.48</w:t>
            </w:r>
          </w:p>
        </w:tc>
        <w:tc>
          <w:tcPr>
            <w:tcW w:w="458" w:type="dxa"/>
            <w:gridSpan w:val="2"/>
          </w:tcPr>
          <w:p w14:paraId="41EC4548" w14:textId="70A2BECA" w:rsidR="000052CA" w:rsidRPr="00697C84" w:rsidRDefault="00697C84" w:rsidP="00103FB3">
            <w:r w:rsidRPr="00697C84">
              <w:t>10</w:t>
            </w:r>
          </w:p>
        </w:tc>
        <w:tc>
          <w:tcPr>
            <w:tcW w:w="440" w:type="dxa"/>
            <w:gridSpan w:val="2"/>
          </w:tcPr>
          <w:p w14:paraId="202AB78C" w14:textId="2E7E412C" w:rsidR="000052CA" w:rsidRPr="00697C84" w:rsidRDefault="00697C84" w:rsidP="00103FB3">
            <w:r w:rsidRPr="00697C84">
              <w:t>2</w:t>
            </w:r>
          </w:p>
        </w:tc>
        <w:tc>
          <w:tcPr>
            <w:tcW w:w="1044" w:type="dxa"/>
            <w:gridSpan w:val="2"/>
          </w:tcPr>
          <w:p w14:paraId="21D027EA" w14:textId="4E37C2E0" w:rsidR="000052CA" w:rsidRPr="00697C84" w:rsidRDefault="00697C84" w:rsidP="00103FB3">
            <w:r w:rsidRPr="00697C84">
              <w:t>4.664</w:t>
            </w:r>
          </w:p>
        </w:tc>
        <w:tc>
          <w:tcPr>
            <w:tcW w:w="1484" w:type="dxa"/>
            <w:gridSpan w:val="2"/>
          </w:tcPr>
          <w:p w14:paraId="3B311904" w14:textId="3936E3DD" w:rsidR="000D24F5" w:rsidRPr="00697C84" w:rsidRDefault="00697C84" w:rsidP="000D24F5">
            <w:r w:rsidRPr="00697C84">
              <w:t>0.097</w:t>
            </w:r>
          </w:p>
        </w:tc>
      </w:tr>
    </w:tbl>
    <w:p w14:paraId="66B9A379" w14:textId="77777777" w:rsidR="00823270" w:rsidRPr="00697C84" w:rsidRDefault="00823270" w:rsidP="00823270"/>
    <w:p w14:paraId="7AC1466D" w14:textId="2D633BF6" w:rsidR="00823270" w:rsidRDefault="00823270" w:rsidP="00823270">
      <w:pPr>
        <w:rPr>
          <w:i/>
          <w:iCs/>
        </w:rPr>
      </w:pPr>
      <w:r w:rsidRPr="00697C84">
        <w:rPr>
          <w:i/>
          <w:iCs/>
        </w:rPr>
        <w:t xml:space="preserve">Supplementary Table </w:t>
      </w:r>
      <w:r w:rsidR="00186A51">
        <w:rPr>
          <w:i/>
          <w:iCs/>
        </w:rPr>
        <w:t>9</w:t>
      </w:r>
      <w:r w:rsidRPr="00697C84">
        <w:rPr>
          <w:i/>
          <w:iCs/>
        </w:rPr>
        <w:t>: Model build table, showing comparison to simpler models. RE = random effects, FE = fixed effects, LRT = simulated likelihood ratio test, AIC = Akaike Information Criterion, BIC = Bayes Information Criterion, LL = log-likelihood, df = degrees of freedom.</w:t>
      </w:r>
      <w:r w:rsidR="0071011D">
        <w:rPr>
          <w:i/>
          <w:iCs/>
        </w:rPr>
        <w:t xml:space="preserve"> </w:t>
      </w:r>
    </w:p>
    <w:p w14:paraId="4325E135" w14:textId="77777777" w:rsidR="00D63D9D" w:rsidRDefault="00D63D9D" w:rsidP="001315B0"/>
    <w:p w14:paraId="13FA30A8" w14:textId="77777777" w:rsidR="00D63D9D" w:rsidRDefault="00D63D9D" w:rsidP="001315B0"/>
    <w:p w14:paraId="4CBA549F" w14:textId="77777777" w:rsidR="00D63D9D" w:rsidRDefault="00D63D9D" w:rsidP="001315B0"/>
    <w:p w14:paraId="641B7980" w14:textId="77777777" w:rsidR="00D63D9D" w:rsidRDefault="00D63D9D" w:rsidP="001315B0"/>
    <w:p w14:paraId="63771A60" w14:textId="77777777" w:rsidR="00D63D9D" w:rsidRDefault="00D63D9D" w:rsidP="001315B0"/>
    <w:p w14:paraId="6CB8A7FE" w14:textId="77777777" w:rsidR="00D63D9D" w:rsidRDefault="00D63D9D" w:rsidP="001315B0"/>
    <w:p w14:paraId="37AD232F" w14:textId="77777777" w:rsidR="00161A30" w:rsidRDefault="00161A30" w:rsidP="001315B0">
      <w:pPr>
        <w:rPr>
          <w:b/>
          <w:bCs/>
        </w:rPr>
        <w:sectPr w:rsidR="00161A30" w:rsidSect="000C67FD">
          <w:pgSz w:w="16838" w:h="11906" w:orient="landscape"/>
          <w:pgMar w:top="1440" w:right="1440" w:bottom="1440" w:left="1440" w:header="709" w:footer="709" w:gutter="0"/>
          <w:cols w:space="708"/>
          <w:docGrid w:linePitch="360"/>
        </w:sectPr>
      </w:pPr>
    </w:p>
    <w:p w14:paraId="3D8937AC" w14:textId="4B905E26" w:rsidR="003C59C1" w:rsidRDefault="003C59C1" w:rsidP="001315B0">
      <w:pPr>
        <w:rPr>
          <w:b/>
          <w:bCs/>
        </w:rPr>
      </w:pPr>
    </w:p>
    <w:p w14:paraId="7C5AD722" w14:textId="76A10171" w:rsidR="00337375" w:rsidRDefault="00337375" w:rsidP="001315B0">
      <w:pPr>
        <w:rPr>
          <w:b/>
          <w:bCs/>
        </w:rPr>
      </w:pPr>
      <w:r>
        <w:rPr>
          <w:noProof/>
        </w:rPr>
        <w:drawing>
          <wp:inline distT="0" distB="0" distL="0" distR="0" wp14:anchorId="19C13986" wp14:editId="24C88BB2">
            <wp:extent cx="533400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7FCBA5A8" w14:textId="54E1ABD3" w:rsidR="00C64428" w:rsidRPr="00697C84" w:rsidRDefault="00C64428" w:rsidP="001315B0">
      <w:pPr>
        <w:rPr>
          <w:i/>
          <w:iCs/>
        </w:rPr>
      </w:pPr>
      <w:r w:rsidRPr="00697C84">
        <w:rPr>
          <w:i/>
          <w:iCs/>
        </w:rPr>
        <w:t xml:space="preserve">Supplementary Figure </w:t>
      </w:r>
      <w:r w:rsidR="00435431">
        <w:rPr>
          <w:i/>
          <w:iCs/>
        </w:rPr>
        <w:t>13</w:t>
      </w:r>
      <w:r w:rsidR="00697C84" w:rsidRPr="00697C84">
        <w:rPr>
          <w:i/>
          <w:iCs/>
        </w:rPr>
        <w:t xml:space="preserve">: </w:t>
      </w:r>
      <w:r w:rsidR="00435431">
        <w:rPr>
          <w:i/>
          <w:iCs/>
        </w:rPr>
        <w:t xml:space="preserve">Plot showing distribution of residuals for the model </w:t>
      </w:r>
      <w:r w:rsidR="00697C84" w:rsidRPr="00697C84">
        <w:rPr>
          <w:i/>
          <w:iCs/>
        </w:rPr>
        <w:t>SSVEP ~ image type + sf + (1 + sf + image type | observer)</w:t>
      </w:r>
    </w:p>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C70F82" w14:paraId="6853AC8D" w14:textId="77777777" w:rsidTr="00867077">
        <w:tc>
          <w:tcPr>
            <w:tcW w:w="9260" w:type="dxa"/>
            <w:gridSpan w:val="7"/>
          </w:tcPr>
          <w:p w14:paraId="6128766A" w14:textId="77777777" w:rsidR="00C70F82" w:rsidRPr="00F24F0B" w:rsidRDefault="00C70F82" w:rsidP="00867077">
            <w:r w:rsidRPr="00F24F0B">
              <w:t>Fixed Effects</w:t>
            </w:r>
          </w:p>
        </w:tc>
      </w:tr>
      <w:tr w:rsidR="00C70F82" w:rsidRPr="00F24F0B" w14:paraId="62CE7205" w14:textId="77777777" w:rsidTr="00867077">
        <w:trPr>
          <w:gridAfter w:val="1"/>
          <w:wAfter w:w="8" w:type="dxa"/>
        </w:trPr>
        <w:tc>
          <w:tcPr>
            <w:tcW w:w="1502" w:type="dxa"/>
          </w:tcPr>
          <w:p w14:paraId="6D0F9A93" w14:textId="77777777" w:rsidR="00C70F82" w:rsidRPr="00F24F0B" w:rsidRDefault="00C70F82" w:rsidP="00867077"/>
        </w:tc>
        <w:tc>
          <w:tcPr>
            <w:tcW w:w="1502" w:type="dxa"/>
          </w:tcPr>
          <w:p w14:paraId="0AA9F530" w14:textId="77777777" w:rsidR="00C70F82" w:rsidRPr="00F24F0B" w:rsidRDefault="00C70F82" w:rsidP="00867077">
            <w:r w:rsidRPr="00F24F0B">
              <w:t>Est/Beta</w:t>
            </w:r>
          </w:p>
        </w:tc>
        <w:tc>
          <w:tcPr>
            <w:tcW w:w="1244" w:type="dxa"/>
          </w:tcPr>
          <w:p w14:paraId="352FE89D" w14:textId="77777777" w:rsidR="00C70F82" w:rsidRPr="00F24F0B" w:rsidRDefault="00C70F82" w:rsidP="00867077">
            <w:r w:rsidRPr="00F24F0B">
              <w:t>SE</w:t>
            </w:r>
          </w:p>
        </w:tc>
        <w:tc>
          <w:tcPr>
            <w:tcW w:w="2126" w:type="dxa"/>
          </w:tcPr>
          <w:p w14:paraId="09FB8F07" w14:textId="77777777" w:rsidR="00C70F82" w:rsidRPr="00F24F0B" w:rsidRDefault="00C70F82" w:rsidP="00867077">
            <w:r w:rsidRPr="00F24F0B">
              <w:t>95% CI</w:t>
            </w:r>
          </w:p>
        </w:tc>
        <w:tc>
          <w:tcPr>
            <w:tcW w:w="1375" w:type="dxa"/>
          </w:tcPr>
          <w:p w14:paraId="12AAB7AB" w14:textId="77777777" w:rsidR="00C70F82" w:rsidRPr="00F24F0B" w:rsidRDefault="00C70F82" w:rsidP="00867077">
            <w:r w:rsidRPr="00F24F0B">
              <w:t>t</w:t>
            </w:r>
          </w:p>
        </w:tc>
        <w:tc>
          <w:tcPr>
            <w:tcW w:w="1503" w:type="dxa"/>
          </w:tcPr>
          <w:p w14:paraId="3A54D079" w14:textId="77777777" w:rsidR="00C70F82" w:rsidRPr="00F24F0B" w:rsidRDefault="00C70F82" w:rsidP="00867077">
            <w:r w:rsidRPr="00F24F0B">
              <w:t>P</w:t>
            </w:r>
          </w:p>
        </w:tc>
      </w:tr>
      <w:tr w:rsidR="00C70F82" w:rsidRPr="00F24F0B" w14:paraId="256917E6" w14:textId="77777777" w:rsidTr="00867077">
        <w:trPr>
          <w:gridAfter w:val="1"/>
          <w:wAfter w:w="8" w:type="dxa"/>
        </w:trPr>
        <w:tc>
          <w:tcPr>
            <w:tcW w:w="1502" w:type="dxa"/>
          </w:tcPr>
          <w:p w14:paraId="24F90F45" w14:textId="77777777" w:rsidR="00C70F82" w:rsidRPr="00F24F0B" w:rsidRDefault="00C70F82" w:rsidP="00867077">
            <w:r w:rsidRPr="00F24F0B">
              <w:t>Intercept</w:t>
            </w:r>
          </w:p>
        </w:tc>
        <w:tc>
          <w:tcPr>
            <w:tcW w:w="1502" w:type="dxa"/>
          </w:tcPr>
          <w:p w14:paraId="01CBA1A9" w14:textId="1A6565FB" w:rsidR="00C70F82" w:rsidRPr="00F24F0B" w:rsidRDefault="005C6086" w:rsidP="00867077">
            <w:r w:rsidRPr="00F24F0B">
              <w:t>3.457</w:t>
            </w:r>
          </w:p>
        </w:tc>
        <w:tc>
          <w:tcPr>
            <w:tcW w:w="1244" w:type="dxa"/>
          </w:tcPr>
          <w:p w14:paraId="7C0590D4" w14:textId="55B0504B" w:rsidR="00C70F82" w:rsidRPr="00F24F0B" w:rsidRDefault="00B73061" w:rsidP="00867077">
            <w:r w:rsidRPr="00F24F0B">
              <w:t>0.9</w:t>
            </w:r>
            <w:r w:rsidR="00782E29" w:rsidRPr="00F24F0B">
              <w:t>58</w:t>
            </w:r>
          </w:p>
        </w:tc>
        <w:tc>
          <w:tcPr>
            <w:tcW w:w="2126" w:type="dxa"/>
          </w:tcPr>
          <w:p w14:paraId="7C921D4F" w14:textId="32B6E290" w:rsidR="00C70F82" w:rsidRPr="00F24F0B" w:rsidRDefault="00060543" w:rsidP="00867077">
            <w:r w:rsidRPr="00F24F0B">
              <w:t>1.</w:t>
            </w:r>
            <w:r w:rsidR="00451561">
              <w:t>559</w:t>
            </w:r>
            <w:r w:rsidRPr="00F24F0B">
              <w:t xml:space="preserve">    5.</w:t>
            </w:r>
            <w:r w:rsidR="00451561">
              <w:t>356</w:t>
            </w:r>
          </w:p>
        </w:tc>
        <w:tc>
          <w:tcPr>
            <w:tcW w:w="1375" w:type="dxa"/>
          </w:tcPr>
          <w:p w14:paraId="0C7B600E" w14:textId="765D7D87" w:rsidR="00C70F82" w:rsidRPr="00F24F0B" w:rsidRDefault="005C6086" w:rsidP="00867077">
            <w:r w:rsidRPr="00F24F0B">
              <w:t>3.</w:t>
            </w:r>
            <w:r w:rsidR="00782E29" w:rsidRPr="00F24F0B">
              <w:t>611</w:t>
            </w:r>
          </w:p>
        </w:tc>
        <w:tc>
          <w:tcPr>
            <w:tcW w:w="1503" w:type="dxa"/>
          </w:tcPr>
          <w:p w14:paraId="7420B267" w14:textId="0C215F85" w:rsidR="00C70F82" w:rsidRPr="00F24F0B" w:rsidRDefault="000B1C0B" w:rsidP="00867077">
            <w:r w:rsidRPr="00F24F0B">
              <w:t>4.664x10</w:t>
            </w:r>
            <w:r w:rsidRPr="00F24F0B">
              <w:rPr>
                <w:vertAlign w:val="superscript"/>
              </w:rPr>
              <w:t>-4</w:t>
            </w:r>
          </w:p>
        </w:tc>
      </w:tr>
      <w:tr w:rsidR="00C70F82" w:rsidRPr="00F24F0B" w14:paraId="628ECF5E" w14:textId="77777777" w:rsidTr="00867077">
        <w:trPr>
          <w:gridAfter w:val="1"/>
          <w:wAfter w:w="8" w:type="dxa"/>
        </w:trPr>
        <w:tc>
          <w:tcPr>
            <w:tcW w:w="1502" w:type="dxa"/>
          </w:tcPr>
          <w:p w14:paraId="4BC69D68" w14:textId="4162BAE1" w:rsidR="00C70F82" w:rsidRPr="00F24F0B" w:rsidRDefault="002D72A8" w:rsidP="00867077">
            <w:r w:rsidRPr="00F24F0B">
              <w:t>Image type</w:t>
            </w:r>
          </w:p>
        </w:tc>
        <w:tc>
          <w:tcPr>
            <w:tcW w:w="1502" w:type="dxa"/>
          </w:tcPr>
          <w:p w14:paraId="1D918A3B" w14:textId="7F2A0E1F" w:rsidR="00C70F82" w:rsidRPr="00F24F0B" w:rsidRDefault="005C6086" w:rsidP="00867077">
            <w:r w:rsidRPr="00F24F0B">
              <w:t>0.404</w:t>
            </w:r>
          </w:p>
        </w:tc>
        <w:tc>
          <w:tcPr>
            <w:tcW w:w="1244" w:type="dxa"/>
          </w:tcPr>
          <w:p w14:paraId="7370BF0A" w14:textId="18E10BDA" w:rsidR="00C70F82" w:rsidRPr="00F24F0B" w:rsidRDefault="005C6086" w:rsidP="00867077">
            <w:r w:rsidRPr="00F24F0B">
              <w:t>0.</w:t>
            </w:r>
            <w:r w:rsidR="00782E29" w:rsidRPr="00F24F0B">
              <w:t>429</w:t>
            </w:r>
          </w:p>
        </w:tc>
        <w:tc>
          <w:tcPr>
            <w:tcW w:w="2126" w:type="dxa"/>
          </w:tcPr>
          <w:p w14:paraId="475DD905" w14:textId="1A6DFF7D" w:rsidR="00C70F82" w:rsidRPr="00F24F0B" w:rsidRDefault="00E25D65" w:rsidP="00867077">
            <w:r w:rsidRPr="00F24F0B">
              <w:t>-0.</w:t>
            </w:r>
            <w:r w:rsidR="00451561">
              <w:t>446</w:t>
            </w:r>
            <w:r w:rsidRPr="00F24F0B">
              <w:t xml:space="preserve">     1.</w:t>
            </w:r>
            <w:r w:rsidR="00451561">
              <w:t>254</w:t>
            </w:r>
          </w:p>
        </w:tc>
        <w:tc>
          <w:tcPr>
            <w:tcW w:w="1375" w:type="dxa"/>
          </w:tcPr>
          <w:p w14:paraId="765B6E5A" w14:textId="5F088CC8" w:rsidR="00C70F82" w:rsidRPr="00F24F0B" w:rsidRDefault="005C6086" w:rsidP="00867077">
            <w:r w:rsidRPr="00F24F0B">
              <w:t>0.</w:t>
            </w:r>
            <w:r w:rsidR="00782E29" w:rsidRPr="00F24F0B">
              <w:t>941</w:t>
            </w:r>
          </w:p>
        </w:tc>
        <w:tc>
          <w:tcPr>
            <w:tcW w:w="1503" w:type="dxa"/>
          </w:tcPr>
          <w:p w14:paraId="2CA57539" w14:textId="0672B887" w:rsidR="00C70F82" w:rsidRPr="00F24F0B" w:rsidRDefault="00060543" w:rsidP="00867077">
            <w:r w:rsidRPr="00F24F0B">
              <w:t>0.</w:t>
            </w:r>
            <w:r w:rsidR="000B1C0B" w:rsidRPr="00F24F0B">
              <w:t>349</w:t>
            </w:r>
          </w:p>
        </w:tc>
      </w:tr>
      <w:tr w:rsidR="00C70F82" w:rsidRPr="00F24F0B" w14:paraId="705F5BA7" w14:textId="77777777" w:rsidTr="00867077">
        <w:trPr>
          <w:gridAfter w:val="1"/>
          <w:wAfter w:w="8" w:type="dxa"/>
        </w:trPr>
        <w:tc>
          <w:tcPr>
            <w:tcW w:w="1502" w:type="dxa"/>
          </w:tcPr>
          <w:p w14:paraId="1BB623D0" w14:textId="32BC5612" w:rsidR="00C70F82" w:rsidRPr="00F24F0B" w:rsidRDefault="002D72A8" w:rsidP="00867077">
            <w:r w:rsidRPr="00F24F0B">
              <w:t>Spatial frequency</w:t>
            </w:r>
          </w:p>
        </w:tc>
        <w:tc>
          <w:tcPr>
            <w:tcW w:w="1502" w:type="dxa"/>
          </w:tcPr>
          <w:p w14:paraId="3588B429" w14:textId="33DB5408" w:rsidR="00C70F82" w:rsidRPr="00F24F0B" w:rsidRDefault="005C6086" w:rsidP="00867077">
            <w:r w:rsidRPr="00F24F0B">
              <w:t>0.443</w:t>
            </w:r>
          </w:p>
        </w:tc>
        <w:tc>
          <w:tcPr>
            <w:tcW w:w="1244" w:type="dxa"/>
          </w:tcPr>
          <w:p w14:paraId="58745B51" w14:textId="2849A08D" w:rsidR="00C70F82" w:rsidRPr="00F24F0B" w:rsidRDefault="005C6086" w:rsidP="00867077">
            <w:r w:rsidRPr="00F24F0B">
              <w:t>0.1</w:t>
            </w:r>
            <w:r w:rsidR="00782E29" w:rsidRPr="00F24F0B">
              <w:t>51</w:t>
            </w:r>
          </w:p>
        </w:tc>
        <w:tc>
          <w:tcPr>
            <w:tcW w:w="2126" w:type="dxa"/>
          </w:tcPr>
          <w:p w14:paraId="02E004C7" w14:textId="28C2C265" w:rsidR="00C70F82" w:rsidRPr="00F24F0B" w:rsidRDefault="00E25D65" w:rsidP="00867077">
            <w:r w:rsidRPr="00F24F0B">
              <w:t>0.</w:t>
            </w:r>
            <w:r w:rsidR="00451561">
              <w:t>14</w:t>
            </w:r>
            <w:r w:rsidR="00A86281">
              <w:t>3</w:t>
            </w:r>
            <w:r w:rsidRPr="00F24F0B">
              <w:t xml:space="preserve">    0.</w:t>
            </w:r>
            <w:r w:rsidR="00451561">
              <w:t>744</w:t>
            </w:r>
          </w:p>
        </w:tc>
        <w:tc>
          <w:tcPr>
            <w:tcW w:w="1375" w:type="dxa"/>
          </w:tcPr>
          <w:p w14:paraId="6723EB4E" w14:textId="7BD8A050" w:rsidR="00C70F82" w:rsidRPr="00F24F0B" w:rsidRDefault="005C6086" w:rsidP="00867077">
            <w:r w:rsidRPr="00F24F0B">
              <w:t>2.</w:t>
            </w:r>
            <w:r w:rsidR="00782E29" w:rsidRPr="00F24F0B">
              <w:t>92</w:t>
            </w:r>
            <w:r w:rsidR="000B1C0B" w:rsidRPr="00F24F0B">
              <w:t>5</w:t>
            </w:r>
          </w:p>
        </w:tc>
        <w:tc>
          <w:tcPr>
            <w:tcW w:w="1503" w:type="dxa"/>
          </w:tcPr>
          <w:p w14:paraId="68070533" w14:textId="0C6E4B27" w:rsidR="00C70F82" w:rsidRPr="00F24F0B" w:rsidRDefault="00060543" w:rsidP="00867077">
            <w:r w:rsidRPr="00F24F0B">
              <w:t>0.</w:t>
            </w:r>
            <w:r w:rsidR="00587A44" w:rsidRPr="00F24F0B">
              <w:t>004</w:t>
            </w:r>
          </w:p>
        </w:tc>
      </w:tr>
      <w:tr w:rsidR="00C70F82" w:rsidRPr="00F24F0B" w14:paraId="36603AC3" w14:textId="77777777" w:rsidTr="00867077">
        <w:trPr>
          <w:gridAfter w:val="1"/>
          <w:wAfter w:w="8" w:type="dxa"/>
        </w:trPr>
        <w:tc>
          <w:tcPr>
            <w:tcW w:w="9252" w:type="dxa"/>
            <w:gridSpan w:val="6"/>
          </w:tcPr>
          <w:p w14:paraId="2D79D800" w14:textId="77777777" w:rsidR="00C70F82" w:rsidRPr="00F24F0B" w:rsidRDefault="00C70F82" w:rsidP="00867077"/>
        </w:tc>
      </w:tr>
      <w:tr w:rsidR="00C70F82" w:rsidRPr="00F24F0B" w14:paraId="3992235C" w14:textId="77777777" w:rsidTr="00867077">
        <w:trPr>
          <w:gridAfter w:val="1"/>
          <w:wAfter w:w="8" w:type="dxa"/>
        </w:trPr>
        <w:tc>
          <w:tcPr>
            <w:tcW w:w="9252" w:type="dxa"/>
            <w:gridSpan w:val="6"/>
          </w:tcPr>
          <w:p w14:paraId="24BB1E9D" w14:textId="77777777" w:rsidR="00C70F82" w:rsidRPr="00F24F0B" w:rsidRDefault="00C70F82" w:rsidP="00867077">
            <w:r w:rsidRPr="00F24F0B">
              <w:t>Random Effects</w:t>
            </w:r>
          </w:p>
        </w:tc>
      </w:tr>
      <w:tr w:rsidR="00C70F82" w:rsidRPr="00F24F0B" w14:paraId="14BC30BB" w14:textId="77777777" w:rsidTr="00867077">
        <w:trPr>
          <w:gridAfter w:val="1"/>
          <w:wAfter w:w="8" w:type="dxa"/>
        </w:trPr>
        <w:tc>
          <w:tcPr>
            <w:tcW w:w="4248" w:type="dxa"/>
            <w:gridSpan w:val="3"/>
          </w:tcPr>
          <w:p w14:paraId="36634E59" w14:textId="77777777" w:rsidR="00C70F82" w:rsidRPr="00F24F0B" w:rsidRDefault="00C70F82" w:rsidP="00867077"/>
        </w:tc>
        <w:tc>
          <w:tcPr>
            <w:tcW w:w="2126" w:type="dxa"/>
          </w:tcPr>
          <w:p w14:paraId="1AC18294" w14:textId="77777777" w:rsidR="00C70F82" w:rsidRPr="00F24F0B" w:rsidRDefault="00C70F82" w:rsidP="00867077">
            <w:r w:rsidRPr="00F24F0B">
              <w:t>Variance</w:t>
            </w:r>
          </w:p>
        </w:tc>
        <w:tc>
          <w:tcPr>
            <w:tcW w:w="1375" w:type="dxa"/>
          </w:tcPr>
          <w:p w14:paraId="0CBB1DDE" w14:textId="77777777" w:rsidR="00C70F82" w:rsidRPr="00F24F0B" w:rsidRDefault="00C70F82" w:rsidP="00867077">
            <w:r w:rsidRPr="00F24F0B">
              <w:t>SD</w:t>
            </w:r>
          </w:p>
        </w:tc>
        <w:tc>
          <w:tcPr>
            <w:tcW w:w="1503" w:type="dxa"/>
          </w:tcPr>
          <w:p w14:paraId="017586AC" w14:textId="77777777" w:rsidR="00C70F82" w:rsidRPr="00F24F0B" w:rsidRDefault="00C70F82" w:rsidP="00867077">
            <w:r w:rsidRPr="00F24F0B">
              <w:t>Correlation</w:t>
            </w:r>
          </w:p>
        </w:tc>
      </w:tr>
      <w:tr w:rsidR="00C70F82" w:rsidRPr="00F24F0B" w14:paraId="2D1846E4" w14:textId="77777777" w:rsidTr="00867077">
        <w:trPr>
          <w:gridAfter w:val="1"/>
          <w:wAfter w:w="8" w:type="dxa"/>
        </w:trPr>
        <w:tc>
          <w:tcPr>
            <w:tcW w:w="4248" w:type="dxa"/>
            <w:gridSpan w:val="3"/>
          </w:tcPr>
          <w:p w14:paraId="12A62AEA" w14:textId="77777777" w:rsidR="00C70F82" w:rsidRPr="00F24F0B" w:rsidRDefault="00C70F82" w:rsidP="00867077">
            <w:r w:rsidRPr="00F24F0B">
              <w:t>Participant (intercept)</w:t>
            </w:r>
          </w:p>
        </w:tc>
        <w:tc>
          <w:tcPr>
            <w:tcW w:w="2126" w:type="dxa"/>
          </w:tcPr>
          <w:p w14:paraId="0BC8FBBC" w14:textId="0DAEA491" w:rsidR="00C70F82" w:rsidRPr="00F24F0B" w:rsidRDefault="00EF3FD9" w:rsidP="00867077">
            <w:r>
              <w:t>6.796</w:t>
            </w:r>
          </w:p>
        </w:tc>
        <w:tc>
          <w:tcPr>
            <w:tcW w:w="1375" w:type="dxa"/>
          </w:tcPr>
          <w:p w14:paraId="386E1747" w14:textId="0DDACDD7" w:rsidR="00C70F82" w:rsidRPr="00F24F0B" w:rsidRDefault="00587A44" w:rsidP="00867077">
            <w:r w:rsidRPr="00F24F0B">
              <w:t>2.607</w:t>
            </w:r>
          </w:p>
        </w:tc>
        <w:tc>
          <w:tcPr>
            <w:tcW w:w="1503" w:type="dxa"/>
          </w:tcPr>
          <w:p w14:paraId="727FD4EC" w14:textId="77777777" w:rsidR="00C70F82" w:rsidRPr="00F24F0B" w:rsidRDefault="00C70F82" w:rsidP="00867077"/>
        </w:tc>
      </w:tr>
      <w:tr w:rsidR="001D3135" w:rsidRPr="00F24F0B" w14:paraId="5169A67E" w14:textId="77777777" w:rsidTr="00867077">
        <w:trPr>
          <w:gridAfter w:val="1"/>
          <w:wAfter w:w="8" w:type="dxa"/>
        </w:trPr>
        <w:tc>
          <w:tcPr>
            <w:tcW w:w="4248" w:type="dxa"/>
            <w:gridSpan w:val="3"/>
          </w:tcPr>
          <w:p w14:paraId="07B3AD45" w14:textId="494A8F22" w:rsidR="001D3135" w:rsidRPr="00F24F0B" w:rsidRDefault="001D3135" w:rsidP="00867077">
            <w:r>
              <w:t>Image type (</w:t>
            </w:r>
            <w:r w:rsidR="00397E96">
              <w:t>slope)</w:t>
            </w:r>
          </w:p>
        </w:tc>
        <w:tc>
          <w:tcPr>
            <w:tcW w:w="2126" w:type="dxa"/>
          </w:tcPr>
          <w:p w14:paraId="130AD828" w14:textId="61838C2E" w:rsidR="001D3135" w:rsidRPr="00F24F0B" w:rsidRDefault="008D1D65" w:rsidP="00867077">
            <w:r>
              <w:t>2.176</w:t>
            </w:r>
          </w:p>
        </w:tc>
        <w:tc>
          <w:tcPr>
            <w:tcW w:w="1375" w:type="dxa"/>
          </w:tcPr>
          <w:p w14:paraId="221330D4" w14:textId="29887215" w:rsidR="001D3135" w:rsidRPr="00F24F0B" w:rsidRDefault="005C72EA" w:rsidP="00867077">
            <w:r>
              <w:t>1.475</w:t>
            </w:r>
          </w:p>
        </w:tc>
        <w:tc>
          <w:tcPr>
            <w:tcW w:w="1503" w:type="dxa"/>
          </w:tcPr>
          <w:p w14:paraId="5544F4A1" w14:textId="55FE568E" w:rsidR="001D3135" w:rsidRPr="00F24F0B" w:rsidRDefault="005C72EA" w:rsidP="00867077">
            <w:r>
              <w:t>-524</w:t>
            </w:r>
          </w:p>
        </w:tc>
      </w:tr>
      <w:tr w:rsidR="001D3135" w:rsidRPr="00F24F0B" w14:paraId="090165BC" w14:textId="77777777" w:rsidTr="00867077">
        <w:trPr>
          <w:gridAfter w:val="1"/>
          <w:wAfter w:w="8" w:type="dxa"/>
        </w:trPr>
        <w:tc>
          <w:tcPr>
            <w:tcW w:w="4248" w:type="dxa"/>
            <w:gridSpan w:val="3"/>
          </w:tcPr>
          <w:p w14:paraId="7FF15A19" w14:textId="5A23712B" w:rsidR="001D3135" w:rsidRPr="00F24F0B" w:rsidRDefault="00397E96" w:rsidP="00867077">
            <w:r>
              <w:t>Spatial frequency (slope)</w:t>
            </w:r>
          </w:p>
        </w:tc>
        <w:tc>
          <w:tcPr>
            <w:tcW w:w="2126" w:type="dxa"/>
          </w:tcPr>
          <w:p w14:paraId="691A63DF" w14:textId="73153333" w:rsidR="001D3135" w:rsidRPr="00F24F0B" w:rsidRDefault="008D1D65" w:rsidP="00867077">
            <w:r>
              <w:t>0.225</w:t>
            </w:r>
          </w:p>
        </w:tc>
        <w:tc>
          <w:tcPr>
            <w:tcW w:w="1375" w:type="dxa"/>
          </w:tcPr>
          <w:p w14:paraId="34764657" w14:textId="79D14CCA" w:rsidR="001D3135" w:rsidRPr="00F24F0B" w:rsidRDefault="005C72EA" w:rsidP="00867077">
            <w:r>
              <w:t>0.474</w:t>
            </w:r>
          </w:p>
        </w:tc>
        <w:tc>
          <w:tcPr>
            <w:tcW w:w="1503" w:type="dxa"/>
          </w:tcPr>
          <w:p w14:paraId="387559C3" w14:textId="7732EFD8" w:rsidR="001D3135" w:rsidRPr="00F24F0B" w:rsidRDefault="005C72EA" w:rsidP="00867077">
            <w:r>
              <w:t>-529</w:t>
            </w:r>
          </w:p>
        </w:tc>
      </w:tr>
      <w:tr w:rsidR="00C70F82" w:rsidRPr="00F24F0B" w14:paraId="2090E488" w14:textId="77777777" w:rsidTr="00867077">
        <w:trPr>
          <w:gridAfter w:val="1"/>
          <w:wAfter w:w="8" w:type="dxa"/>
        </w:trPr>
        <w:tc>
          <w:tcPr>
            <w:tcW w:w="9252" w:type="dxa"/>
            <w:gridSpan w:val="6"/>
          </w:tcPr>
          <w:p w14:paraId="1A00823C" w14:textId="77777777" w:rsidR="00C70F82" w:rsidRPr="00F24F0B" w:rsidRDefault="00C70F82" w:rsidP="00867077"/>
        </w:tc>
      </w:tr>
      <w:tr w:rsidR="00C70F82" w:rsidRPr="00F24F0B" w14:paraId="07C8BAAE" w14:textId="77777777" w:rsidTr="00867077">
        <w:trPr>
          <w:gridAfter w:val="1"/>
          <w:wAfter w:w="8" w:type="dxa"/>
        </w:trPr>
        <w:tc>
          <w:tcPr>
            <w:tcW w:w="9252" w:type="dxa"/>
            <w:gridSpan w:val="6"/>
          </w:tcPr>
          <w:p w14:paraId="719BF9BD" w14:textId="77777777" w:rsidR="00C70F82" w:rsidRPr="00F24F0B" w:rsidRDefault="00C70F82" w:rsidP="00867077">
            <w:r w:rsidRPr="00F24F0B">
              <w:t>Model Fit</w:t>
            </w:r>
          </w:p>
        </w:tc>
      </w:tr>
      <w:tr w:rsidR="00C70F82" w:rsidRPr="00F24F0B" w14:paraId="5A81A462" w14:textId="77777777" w:rsidTr="00867077">
        <w:trPr>
          <w:gridAfter w:val="1"/>
          <w:wAfter w:w="8" w:type="dxa"/>
        </w:trPr>
        <w:tc>
          <w:tcPr>
            <w:tcW w:w="6374" w:type="dxa"/>
            <w:gridSpan w:val="4"/>
          </w:tcPr>
          <w:p w14:paraId="3AAE51CB" w14:textId="77777777" w:rsidR="00C70F82" w:rsidRPr="00F24F0B" w:rsidRDefault="00C70F82" w:rsidP="00867077">
            <w:r w:rsidRPr="00F24F0B">
              <w:t>R</w:t>
            </w:r>
            <w:r w:rsidRPr="00E30516">
              <w:rPr>
                <w:vertAlign w:val="superscript"/>
              </w:rPr>
              <w:t>2</w:t>
            </w:r>
          </w:p>
        </w:tc>
        <w:tc>
          <w:tcPr>
            <w:tcW w:w="1375" w:type="dxa"/>
          </w:tcPr>
          <w:p w14:paraId="4C84B582" w14:textId="77777777" w:rsidR="00C70F82" w:rsidRPr="00F24F0B" w:rsidRDefault="00C70F82" w:rsidP="00867077">
            <w:r w:rsidRPr="00F24F0B">
              <w:t>Marginal</w:t>
            </w:r>
          </w:p>
        </w:tc>
        <w:tc>
          <w:tcPr>
            <w:tcW w:w="1503" w:type="dxa"/>
          </w:tcPr>
          <w:p w14:paraId="1A34111F" w14:textId="77777777" w:rsidR="00C70F82" w:rsidRPr="00F24F0B" w:rsidRDefault="00C70F82" w:rsidP="00867077">
            <w:r w:rsidRPr="00F24F0B">
              <w:t>Conditional</w:t>
            </w:r>
          </w:p>
        </w:tc>
      </w:tr>
      <w:tr w:rsidR="00C70F82" w:rsidRPr="00F24F0B" w14:paraId="05F99EEC" w14:textId="77777777" w:rsidTr="00867077">
        <w:trPr>
          <w:gridAfter w:val="1"/>
          <w:wAfter w:w="8" w:type="dxa"/>
        </w:trPr>
        <w:tc>
          <w:tcPr>
            <w:tcW w:w="6374" w:type="dxa"/>
            <w:gridSpan w:val="4"/>
          </w:tcPr>
          <w:p w14:paraId="3A8C2070" w14:textId="77777777" w:rsidR="00C70F82" w:rsidRPr="00F24F0B" w:rsidRDefault="00C70F82" w:rsidP="00867077"/>
        </w:tc>
        <w:tc>
          <w:tcPr>
            <w:tcW w:w="1375" w:type="dxa"/>
          </w:tcPr>
          <w:p w14:paraId="2CC5448D" w14:textId="6A0DEFA3" w:rsidR="00C70F82" w:rsidRPr="00F24F0B" w:rsidRDefault="009D2C24" w:rsidP="00867077">
            <w:r w:rsidRPr="00F24F0B">
              <w:t>0.596</w:t>
            </w:r>
          </w:p>
        </w:tc>
        <w:tc>
          <w:tcPr>
            <w:tcW w:w="1503" w:type="dxa"/>
          </w:tcPr>
          <w:p w14:paraId="26E3A33A" w14:textId="5A3F8175" w:rsidR="00C70F82" w:rsidRPr="00F24F0B" w:rsidRDefault="00B95738" w:rsidP="00867077">
            <w:r w:rsidRPr="00F24F0B">
              <w:t>0.</w:t>
            </w:r>
            <w:r w:rsidR="009D2C24" w:rsidRPr="00F24F0B">
              <w:t>588</w:t>
            </w:r>
          </w:p>
        </w:tc>
      </w:tr>
      <w:tr w:rsidR="00C70F82" w:rsidRPr="00F24F0B" w14:paraId="70777BAC" w14:textId="77777777" w:rsidTr="00867077">
        <w:trPr>
          <w:gridAfter w:val="1"/>
          <w:wAfter w:w="8" w:type="dxa"/>
        </w:trPr>
        <w:tc>
          <w:tcPr>
            <w:tcW w:w="9252" w:type="dxa"/>
            <w:gridSpan w:val="6"/>
          </w:tcPr>
          <w:p w14:paraId="545275B6" w14:textId="77777777" w:rsidR="00C70F82" w:rsidRPr="00F24F0B" w:rsidRDefault="00C70F82" w:rsidP="00867077">
            <w:r w:rsidRPr="00F24F0B">
              <w:t xml:space="preserve">Key: p-values have been calculated using residual approximations. </w:t>
            </w:r>
          </w:p>
          <w:p w14:paraId="7A7AA6DF" w14:textId="77777777" w:rsidR="00C70F82" w:rsidRPr="00F24F0B" w:rsidRDefault="00C70F82" w:rsidP="00867077">
            <w:r w:rsidRPr="00F24F0B">
              <w:t>Confidence intervals calculated using the Wald method</w:t>
            </w:r>
          </w:p>
          <w:p w14:paraId="4E60BE75" w14:textId="4F924B80" w:rsidR="00C70F82" w:rsidRPr="00F24F0B" w:rsidRDefault="00C70F82" w:rsidP="00867077">
            <w:r w:rsidRPr="00F24F0B">
              <w:t xml:space="preserve">Model equation: </w:t>
            </w:r>
            <w:r w:rsidR="009F4256" w:rsidRPr="00F24F0B">
              <w:t>SSVEP ~ image type</w:t>
            </w:r>
            <w:r w:rsidRPr="00F24F0B">
              <w:t xml:space="preserve"> + </w:t>
            </w:r>
            <w:r w:rsidR="008E4395" w:rsidRPr="00697C84">
              <w:t>sf</w:t>
            </w:r>
            <w:r w:rsidRPr="00697C84">
              <w:t xml:space="preserve"> + (</w:t>
            </w:r>
            <w:r w:rsidR="00BF2D32" w:rsidRPr="00697C84">
              <w:t>1 + sf + image type</w:t>
            </w:r>
            <w:r w:rsidR="00533108" w:rsidRPr="00697C84">
              <w:t xml:space="preserve"> </w:t>
            </w:r>
            <w:r w:rsidRPr="00697C84">
              <w:t>|</w:t>
            </w:r>
            <w:r w:rsidR="00533108" w:rsidRPr="00697C84">
              <w:t xml:space="preserve"> </w:t>
            </w:r>
            <w:r w:rsidR="008E4395" w:rsidRPr="00697C84">
              <w:t>obs</w:t>
            </w:r>
            <w:r w:rsidR="00DB756F" w:rsidRPr="00697C84">
              <w:t>erver</w:t>
            </w:r>
            <w:r w:rsidRPr="00697C84">
              <w:t>)</w:t>
            </w:r>
            <w:r w:rsidRPr="00F24F0B">
              <w:t xml:space="preserve"> </w:t>
            </w:r>
          </w:p>
        </w:tc>
      </w:tr>
    </w:tbl>
    <w:p w14:paraId="201C8C2D" w14:textId="77777777" w:rsidR="00C64428" w:rsidRDefault="00C64428" w:rsidP="001315B0"/>
    <w:p w14:paraId="594FDE33" w14:textId="0FA8621E" w:rsidR="00C64428" w:rsidRPr="00BB6EA1" w:rsidRDefault="00975FC5" w:rsidP="001315B0">
      <w:pPr>
        <w:rPr>
          <w:i/>
          <w:iCs/>
        </w:rPr>
      </w:pPr>
      <w:r w:rsidRPr="00BB6EA1">
        <w:rPr>
          <w:i/>
          <w:iCs/>
        </w:rPr>
        <w:t>Supp</w:t>
      </w:r>
      <w:r w:rsidR="00BB6EA1" w:rsidRPr="00BB6EA1">
        <w:rPr>
          <w:i/>
          <w:iCs/>
        </w:rPr>
        <w:t>le</w:t>
      </w:r>
      <w:r w:rsidRPr="00BB6EA1">
        <w:rPr>
          <w:i/>
          <w:iCs/>
        </w:rPr>
        <w:t xml:space="preserve">mentary Table </w:t>
      </w:r>
      <w:r w:rsidR="00186A51">
        <w:rPr>
          <w:i/>
          <w:iCs/>
        </w:rPr>
        <w:t xml:space="preserve">10: </w:t>
      </w:r>
      <w:r w:rsidR="002C77E8">
        <w:rPr>
          <w:i/>
          <w:iCs/>
        </w:rPr>
        <w:t xml:space="preserve">Output for the model </w:t>
      </w:r>
      <w:r w:rsidR="002C77E8" w:rsidRPr="002C77E8">
        <w:rPr>
          <w:i/>
          <w:iCs/>
        </w:rPr>
        <w:t>SSVEP ~ image type + sf + (1 + sf + image type | observer)</w:t>
      </w:r>
    </w:p>
    <w:p w14:paraId="37C75A32" w14:textId="77777777" w:rsidR="00C64428" w:rsidRDefault="00C64428" w:rsidP="001315B0"/>
    <w:p w14:paraId="7F5FF3EF" w14:textId="77777777" w:rsidR="00F529E6" w:rsidRPr="00C64428" w:rsidRDefault="00F529E6" w:rsidP="001315B0"/>
    <w:p w14:paraId="5D29DA73" w14:textId="0EDF06CC" w:rsidR="003C59C1" w:rsidRPr="00773CFD" w:rsidRDefault="00773CFD" w:rsidP="001315B0">
      <w:r w:rsidRPr="00773CFD">
        <w:t xml:space="preserve">Model equation: discomfort ~ PCA1 + PCA2 + </w:t>
      </w:r>
      <w:r w:rsidR="00E6258A">
        <w:t xml:space="preserve">PCA3 + </w:t>
      </w:r>
      <w:r w:rsidRPr="00773CFD">
        <w:t>(1|obs)</w:t>
      </w:r>
    </w:p>
    <w:p w14:paraId="20514F4D" w14:textId="23984B3A" w:rsidR="003C59C1" w:rsidRDefault="00844082" w:rsidP="001315B0">
      <w:r>
        <w:t>This did not meet the assumptions of the linear mixed effect model</w:t>
      </w:r>
      <w:r w:rsidR="00F93C80">
        <w:t xml:space="preserve"> due to clustering in the residuals.</w:t>
      </w:r>
    </w:p>
    <w:p w14:paraId="65365AA8" w14:textId="7140CD66" w:rsidR="000D2C12" w:rsidRDefault="000D2C12" w:rsidP="001315B0">
      <w:r>
        <w:rPr>
          <w:noProof/>
        </w:rPr>
        <w:drawing>
          <wp:inline distT="0" distB="0" distL="0" distR="0" wp14:anchorId="5E14B13F" wp14:editId="5AE0AD01">
            <wp:extent cx="5041900" cy="378142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2501" cy="3781876"/>
                    </a:xfrm>
                    <a:prstGeom prst="rect">
                      <a:avLst/>
                    </a:prstGeom>
                    <a:noFill/>
                    <a:ln>
                      <a:noFill/>
                    </a:ln>
                  </pic:spPr>
                </pic:pic>
              </a:graphicData>
            </a:graphic>
          </wp:inline>
        </w:drawing>
      </w:r>
    </w:p>
    <w:p w14:paraId="3934AD39" w14:textId="2F5C0BD3" w:rsidR="009A6DA0" w:rsidRPr="00CE4746" w:rsidRDefault="00CE4746" w:rsidP="001315B0">
      <w:pPr>
        <w:rPr>
          <w:i/>
          <w:iCs/>
        </w:rPr>
      </w:pPr>
      <w:r w:rsidRPr="00CE4746">
        <w:rPr>
          <w:i/>
          <w:iCs/>
        </w:rPr>
        <w:t xml:space="preserve">Supplementary Figure </w:t>
      </w:r>
      <w:r w:rsidR="00435431">
        <w:rPr>
          <w:i/>
          <w:iCs/>
        </w:rPr>
        <w:t>14</w:t>
      </w:r>
      <w:r w:rsidRPr="00CE4746">
        <w:rPr>
          <w:i/>
          <w:iCs/>
        </w:rPr>
        <w:t xml:space="preserve">: </w:t>
      </w:r>
      <w:r w:rsidR="00435431">
        <w:rPr>
          <w:i/>
          <w:iCs/>
        </w:rPr>
        <w:t xml:space="preserve">Plot showing distribution of the residuals for the model </w:t>
      </w:r>
      <w:r w:rsidRPr="00CE4746">
        <w:rPr>
          <w:i/>
          <w:iCs/>
        </w:rPr>
        <w:t xml:space="preserve">discomfort </w:t>
      </w:r>
      <w:r w:rsidR="00435431">
        <w:rPr>
          <w:i/>
          <w:iCs/>
        </w:rPr>
        <w:t xml:space="preserve">~ </w:t>
      </w:r>
      <w:r w:rsidRPr="00CE4746">
        <w:rPr>
          <w:i/>
          <w:iCs/>
        </w:rPr>
        <w:t xml:space="preserve"> PCA1</w:t>
      </w:r>
      <w:r w:rsidR="00435431">
        <w:rPr>
          <w:i/>
          <w:iCs/>
        </w:rPr>
        <w:t xml:space="preserve"> +</w:t>
      </w:r>
      <w:r w:rsidRPr="00CE4746">
        <w:rPr>
          <w:i/>
          <w:iCs/>
        </w:rPr>
        <w:t xml:space="preserve"> PCA2 </w:t>
      </w:r>
      <w:r w:rsidR="00435431">
        <w:rPr>
          <w:i/>
          <w:iCs/>
        </w:rPr>
        <w:t xml:space="preserve">+ </w:t>
      </w:r>
      <w:r w:rsidRPr="00CE4746">
        <w:rPr>
          <w:i/>
          <w:iCs/>
        </w:rPr>
        <w:t>PCA3</w:t>
      </w:r>
      <w:r w:rsidR="00435431">
        <w:rPr>
          <w:i/>
          <w:iCs/>
        </w:rPr>
        <w:t xml:space="preserve"> + (1 | observer)</w:t>
      </w:r>
    </w:p>
    <w:p w14:paraId="17EE20C0" w14:textId="77777777" w:rsidR="00935B1B" w:rsidRDefault="00935B1B" w:rsidP="00CE4746"/>
    <w:p w14:paraId="1737A626" w14:textId="62EBA5A9" w:rsidR="009B34EE" w:rsidRDefault="009A6DA0" w:rsidP="00CE4746">
      <w:r>
        <w:t xml:space="preserve">As a result, ordinal regression was used to </w:t>
      </w:r>
      <w:r w:rsidR="00CE4746">
        <w:t xml:space="preserve">determine the </w:t>
      </w:r>
      <w:r w:rsidR="00FC2014">
        <w:t xml:space="preserve">relationship between discomfort and the three principal components. A significant model emerged </w:t>
      </w:r>
      <w:r w:rsidR="00A253AF">
        <w:t>(</w:t>
      </w:r>
      <w:r w:rsidR="00A24901">
        <w:t>X</w:t>
      </w:r>
      <w:r w:rsidR="00A253AF" w:rsidRPr="00A24901">
        <w:rPr>
          <w:vertAlign w:val="superscript"/>
        </w:rPr>
        <w:t>2</w:t>
      </w:r>
      <w:r w:rsidR="00A253AF">
        <w:t xml:space="preserve"> (9438) = 32.448, p = 4.21x10</w:t>
      </w:r>
      <w:r w:rsidR="00A253AF" w:rsidRPr="00A24901">
        <w:rPr>
          <w:vertAlign w:val="superscript"/>
        </w:rPr>
        <w:t>-7</w:t>
      </w:r>
      <w:r w:rsidR="00A253AF">
        <w:t xml:space="preserve">). Supplementary Table </w:t>
      </w:r>
      <w:r w:rsidR="00247D8E">
        <w:t>11</w:t>
      </w:r>
      <w:r w:rsidR="00A253AF">
        <w:t xml:space="preserve"> shows the </w:t>
      </w:r>
      <w:r w:rsidR="00504B5A">
        <w:t>output</w:t>
      </w:r>
      <w:r w:rsidR="00A253AF">
        <w:t xml:space="preserve">. </w:t>
      </w:r>
      <w:r w:rsidR="00A24901">
        <w:t>PCA1 and PCA3 were statistically significant.</w:t>
      </w:r>
    </w:p>
    <w:p w14:paraId="1788A532" w14:textId="77777777" w:rsidR="00935B1B" w:rsidRDefault="00935B1B" w:rsidP="00CE4746"/>
    <w:tbl>
      <w:tblPr>
        <w:tblStyle w:val="TableGrid"/>
        <w:tblW w:w="0" w:type="auto"/>
        <w:tblLook w:val="04A0" w:firstRow="1" w:lastRow="0" w:firstColumn="1" w:lastColumn="0" w:noHBand="0" w:noVBand="1"/>
      </w:tblPr>
      <w:tblGrid>
        <w:gridCol w:w="1803"/>
        <w:gridCol w:w="1803"/>
        <w:gridCol w:w="1803"/>
        <w:gridCol w:w="1803"/>
        <w:gridCol w:w="1804"/>
      </w:tblGrid>
      <w:tr w:rsidR="00BA0E10" w14:paraId="3BB015DC" w14:textId="77777777" w:rsidTr="00BA0E10">
        <w:tc>
          <w:tcPr>
            <w:tcW w:w="1803" w:type="dxa"/>
          </w:tcPr>
          <w:p w14:paraId="2CD7DA72" w14:textId="77777777" w:rsidR="00BA0E10" w:rsidRDefault="00BA0E10" w:rsidP="009B34EE"/>
        </w:tc>
        <w:tc>
          <w:tcPr>
            <w:tcW w:w="1803" w:type="dxa"/>
          </w:tcPr>
          <w:p w14:paraId="6FE42047" w14:textId="0780DBFD" w:rsidR="00BA0E10" w:rsidRDefault="009D0379" w:rsidP="009B34EE">
            <w:r>
              <w:t>Value</w:t>
            </w:r>
          </w:p>
        </w:tc>
        <w:tc>
          <w:tcPr>
            <w:tcW w:w="1803" w:type="dxa"/>
          </w:tcPr>
          <w:p w14:paraId="1DB72DF8" w14:textId="122ABE89" w:rsidR="00BA0E10" w:rsidRDefault="00CE4746" w:rsidP="009B34EE">
            <w:r>
              <w:t>SE</w:t>
            </w:r>
          </w:p>
        </w:tc>
        <w:tc>
          <w:tcPr>
            <w:tcW w:w="1803" w:type="dxa"/>
          </w:tcPr>
          <w:p w14:paraId="176B4568" w14:textId="77CC0990" w:rsidR="00BA0E10" w:rsidRDefault="00CE4746" w:rsidP="009B34EE">
            <w:r>
              <w:t>t</w:t>
            </w:r>
          </w:p>
        </w:tc>
        <w:tc>
          <w:tcPr>
            <w:tcW w:w="1804" w:type="dxa"/>
          </w:tcPr>
          <w:p w14:paraId="0952771C" w14:textId="6997CF9F" w:rsidR="00BA0E10" w:rsidRDefault="00CE4746" w:rsidP="009B34EE">
            <w:r>
              <w:t>p</w:t>
            </w:r>
          </w:p>
        </w:tc>
      </w:tr>
      <w:tr w:rsidR="00BA0E10" w14:paraId="14673C7C" w14:textId="77777777" w:rsidTr="00BA0E10">
        <w:tc>
          <w:tcPr>
            <w:tcW w:w="1803" w:type="dxa"/>
          </w:tcPr>
          <w:p w14:paraId="50488756" w14:textId="732E5F91" w:rsidR="00BA0E10" w:rsidRDefault="00CE4746" w:rsidP="009B34EE">
            <w:r>
              <w:t>PCA1</w:t>
            </w:r>
          </w:p>
        </w:tc>
        <w:tc>
          <w:tcPr>
            <w:tcW w:w="1803" w:type="dxa"/>
          </w:tcPr>
          <w:p w14:paraId="097CDDBD" w14:textId="41B07CA4" w:rsidR="00BA0E10" w:rsidRDefault="00CE4746" w:rsidP="009B34EE">
            <w:r>
              <w:t xml:space="preserve">0.146   </w:t>
            </w:r>
          </w:p>
        </w:tc>
        <w:tc>
          <w:tcPr>
            <w:tcW w:w="1803" w:type="dxa"/>
          </w:tcPr>
          <w:p w14:paraId="165359EE" w14:textId="28CFDCD8" w:rsidR="00BA0E10" w:rsidRDefault="00CE4746" w:rsidP="009B34EE">
            <w:r>
              <w:t>0.035</w:t>
            </w:r>
            <w:r w:rsidR="00B478EB">
              <w:t>4</w:t>
            </w:r>
            <w:r>
              <w:t xml:space="preserve">     </w:t>
            </w:r>
          </w:p>
        </w:tc>
        <w:tc>
          <w:tcPr>
            <w:tcW w:w="1803" w:type="dxa"/>
          </w:tcPr>
          <w:p w14:paraId="16ADB0C4" w14:textId="6D7DA6CC" w:rsidR="00BA0E10" w:rsidRDefault="00CE4746" w:rsidP="009B34EE">
            <w:r>
              <w:t xml:space="preserve">4.129     </w:t>
            </w:r>
          </w:p>
        </w:tc>
        <w:tc>
          <w:tcPr>
            <w:tcW w:w="1804" w:type="dxa"/>
          </w:tcPr>
          <w:p w14:paraId="2063169D" w14:textId="407DBC11" w:rsidR="00BA0E10" w:rsidRDefault="00CE4746" w:rsidP="009B34EE">
            <w:r>
              <w:t>3.645</w:t>
            </w:r>
            <w:r w:rsidR="006C74D9">
              <w:t>x10</w:t>
            </w:r>
            <w:r w:rsidR="006C74D9" w:rsidRPr="006C74D9">
              <w:rPr>
                <w:vertAlign w:val="superscript"/>
              </w:rPr>
              <w:t>-5</w:t>
            </w:r>
          </w:p>
        </w:tc>
      </w:tr>
      <w:tr w:rsidR="00BA0E10" w14:paraId="432CC53A" w14:textId="77777777" w:rsidTr="00BA0E10">
        <w:tc>
          <w:tcPr>
            <w:tcW w:w="1803" w:type="dxa"/>
          </w:tcPr>
          <w:p w14:paraId="57882468" w14:textId="68283646" w:rsidR="00BA0E10" w:rsidRDefault="00CE4746" w:rsidP="009B34EE">
            <w:r>
              <w:t>PCA2</w:t>
            </w:r>
          </w:p>
        </w:tc>
        <w:tc>
          <w:tcPr>
            <w:tcW w:w="1803" w:type="dxa"/>
          </w:tcPr>
          <w:p w14:paraId="1CE98EF0" w14:textId="4E8F37B1" w:rsidR="00BA0E10" w:rsidRDefault="00CE4746" w:rsidP="009B34EE">
            <w:r>
              <w:t xml:space="preserve">0.120    </w:t>
            </w:r>
          </w:p>
        </w:tc>
        <w:tc>
          <w:tcPr>
            <w:tcW w:w="1803" w:type="dxa"/>
          </w:tcPr>
          <w:p w14:paraId="471D48E8" w14:textId="187963FD" w:rsidR="00BA0E10" w:rsidRDefault="00CE4746" w:rsidP="009B34EE">
            <w:r>
              <w:t>0.06</w:t>
            </w:r>
            <w:r w:rsidR="00B478EB">
              <w:t>2</w:t>
            </w:r>
            <w:r>
              <w:t xml:space="preserve">     </w:t>
            </w:r>
          </w:p>
        </w:tc>
        <w:tc>
          <w:tcPr>
            <w:tcW w:w="1803" w:type="dxa"/>
          </w:tcPr>
          <w:p w14:paraId="4982BD34" w14:textId="5FFFA584" w:rsidR="00BA0E10" w:rsidRDefault="00CE4746" w:rsidP="009B34EE">
            <w:r>
              <w:t xml:space="preserve">1.941      </w:t>
            </w:r>
          </w:p>
        </w:tc>
        <w:tc>
          <w:tcPr>
            <w:tcW w:w="1804" w:type="dxa"/>
          </w:tcPr>
          <w:p w14:paraId="37A15453" w14:textId="5CE51273" w:rsidR="00BA0E10" w:rsidRDefault="00CE4746" w:rsidP="009B34EE">
            <w:r>
              <w:t>0.052</w:t>
            </w:r>
          </w:p>
        </w:tc>
      </w:tr>
      <w:tr w:rsidR="00BA0E10" w14:paraId="4F0BB3FA" w14:textId="77777777" w:rsidTr="00BA0E10">
        <w:tc>
          <w:tcPr>
            <w:tcW w:w="1803" w:type="dxa"/>
          </w:tcPr>
          <w:p w14:paraId="27970A14" w14:textId="510FA25A" w:rsidR="00BA0E10" w:rsidRDefault="00CE4746" w:rsidP="009B34EE">
            <w:r>
              <w:t>PCA3</w:t>
            </w:r>
          </w:p>
        </w:tc>
        <w:tc>
          <w:tcPr>
            <w:tcW w:w="1803" w:type="dxa"/>
          </w:tcPr>
          <w:p w14:paraId="686A6A18" w14:textId="5D5F409F" w:rsidR="00BA0E10" w:rsidRDefault="00CE4746" w:rsidP="009B34EE">
            <w:r>
              <w:t>0.28</w:t>
            </w:r>
            <w:r w:rsidR="00B478EB">
              <w:t>3</w:t>
            </w:r>
            <w:r>
              <w:t xml:space="preserve">    </w:t>
            </w:r>
          </w:p>
        </w:tc>
        <w:tc>
          <w:tcPr>
            <w:tcW w:w="1803" w:type="dxa"/>
          </w:tcPr>
          <w:p w14:paraId="557509D6" w14:textId="4D0C71E5" w:rsidR="00BA0E10" w:rsidRDefault="00CE4746" w:rsidP="009B34EE">
            <w:r>
              <w:t>0.08</w:t>
            </w:r>
            <w:r w:rsidR="00B478EB">
              <w:t>1</w:t>
            </w:r>
            <w:r>
              <w:t xml:space="preserve">     </w:t>
            </w:r>
          </w:p>
        </w:tc>
        <w:tc>
          <w:tcPr>
            <w:tcW w:w="1803" w:type="dxa"/>
          </w:tcPr>
          <w:p w14:paraId="06073EE5" w14:textId="55D82491" w:rsidR="00BA0E10" w:rsidRDefault="00CE4746" w:rsidP="009B34EE">
            <w:r>
              <w:t>3.51</w:t>
            </w:r>
            <w:r w:rsidR="00B478EB">
              <w:t>1</w:t>
            </w:r>
            <w:r>
              <w:t xml:space="preserve">    </w:t>
            </w:r>
          </w:p>
        </w:tc>
        <w:tc>
          <w:tcPr>
            <w:tcW w:w="1804" w:type="dxa"/>
          </w:tcPr>
          <w:p w14:paraId="5F049D19" w14:textId="0F6DC39B" w:rsidR="00BA0E10" w:rsidRDefault="00CE4746" w:rsidP="009B34EE">
            <w:r>
              <w:t>4</w:t>
            </w:r>
            <w:r w:rsidR="00B478EB">
              <w:t>.</w:t>
            </w:r>
            <w:r>
              <w:t>47</w:t>
            </w:r>
            <w:r w:rsidR="00B478EB">
              <w:t>2x10</w:t>
            </w:r>
            <w:r w:rsidR="00B478EB" w:rsidRPr="00B478EB">
              <w:rPr>
                <w:vertAlign w:val="superscript"/>
              </w:rPr>
              <w:t>-4</w:t>
            </w:r>
          </w:p>
        </w:tc>
      </w:tr>
    </w:tbl>
    <w:p w14:paraId="4CEDC543" w14:textId="47BDFE8F" w:rsidR="009B34EE" w:rsidRPr="00CE4746" w:rsidRDefault="00CE4746" w:rsidP="009B34EE">
      <w:pPr>
        <w:rPr>
          <w:i/>
          <w:iCs/>
        </w:rPr>
      </w:pPr>
      <w:r w:rsidRPr="00CE4746">
        <w:rPr>
          <w:i/>
          <w:iCs/>
        </w:rPr>
        <w:t>Supplementary Table</w:t>
      </w:r>
      <w:r w:rsidR="00186A51">
        <w:rPr>
          <w:i/>
          <w:iCs/>
        </w:rPr>
        <w:t xml:space="preserve"> 11</w:t>
      </w:r>
      <w:r w:rsidRPr="00CE4746">
        <w:rPr>
          <w:i/>
          <w:iCs/>
        </w:rPr>
        <w:t xml:space="preserve">: table of </w:t>
      </w:r>
      <w:r w:rsidR="00504B5A">
        <w:rPr>
          <w:i/>
          <w:iCs/>
        </w:rPr>
        <w:t>output</w:t>
      </w:r>
      <w:r w:rsidRPr="00CE4746">
        <w:rPr>
          <w:i/>
          <w:iCs/>
        </w:rPr>
        <w:t xml:space="preserve"> for the ordinal regression</w:t>
      </w:r>
      <w:r w:rsidR="00FC2014">
        <w:rPr>
          <w:i/>
          <w:iCs/>
        </w:rPr>
        <w:t>, SE = standard error</w:t>
      </w:r>
      <w:r w:rsidRPr="00CE4746">
        <w:rPr>
          <w:i/>
          <w:iCs/>
        </w:rPr>
        <w:t>.</w:t>
      </w:r>
    </w:p>
    <w:p w14:paraId="58B583CA" w14:textId="77777777" w:rsidR="009B34EE" w:rsidRDefault="009B34EE" w:rsidP="009B34EE"/>
    <w:p w14:paraId="21E571E3" w14:textId="77777777" w:rsidR="00000EF6" w:rsidRDefault="00000EF6" w:rsidP="009B34EE"/>
    <w:p w14:paraId="40020861" w14:textId="77777777" w:rsidR="00000EF6" w:rsidRDefault="00000EF6" w:rsidP="009B34EE"/>
    <w:p w14:paraId="3EDBC870" w14:textId="77777777" w:rsidR="00000EF6" w:rsidRDefault="00000EF6" w:rsidP="009B34EE"/>
    <w:p w14:paraId="2EC47EC1" w14:textId="77777777" w:rsidR="00000EF6" w:rsidRDefault="00000EF6" w:rsidP="009B34EE"/>
    <w:p w14:paraId="30CCC202" w14:textId="77777777" w:rsidR="00000EF6" w:rsidRDefault="00000EF6" w:rsidP="00000EF6"/>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000EF6" w14:paraId="19E82ABE" w14:textId="77777777" w:rsidTr="001C65C5">
        <w:tc>
          <w:tcPr>
            <w:tcW w:w="9260" w:type="dxa"/>
            <w:gridSpan w:val="7"/>
          </w:tcPr>
          <w:p w14:paraId="3A3B8EF5" w14:textId="77777777" w:rsidR="00000EF6" w:rsidRDefault="00000EF6" w:rsidP="001C65C5">
            <w:r>
              <w:t>Fixed Effects</w:t>
            </w:r>
          </w:p>
        </w:tc>
      </w:tr>
      <w:tr w:rsidR="00000EF6" w14:paraId="67C7FC7E" w14:textId="77777777" w:rsidTr="001C65C5">
        <w:trPr>
          <w:gridAfter w:val="1"/>
          <w:wAfter w:w="8" w:type="dxa"/>
        </w:trPr>
        <w:tc>
          <w:tcPr>
            <w:tcW w:w="1502" w:type="dxa"/>
          </w:tcPr>
          <w:p w14:paraId="7ABC776A" w14:textId="77777777" w:rsidR="00000EF6" w:rsidRDefault="00000EF6" w:rsidP="001C65C5"/>
        </w:tc>
        <w:tc>
          <w:tcPr>
            <w:tcW w:w="1502" w:type="dxa"/>
          </w:tcPr>
          <w:p w14:paraId="2B3E06C9" w14:textId="77777777" w:rsidR="00000EF6" w:rsidRDefault="00000EF6" w:rsidP="001C65C5">
            <w:r>
              <w:t>Est/Beta</w:t>
            </w:r>
          </w:p>
        </w:tc>
        <w:tc>
          <w:tcPr>
            <w:tcW w:w="1244" w:type="dxa"/>
          </w:tcPr>
          <w:p w14:paraId="05970871" w14:textId="77777777" w:rsidR="00000EF6" w:rsidRDefault="00000EF6" w:rsidP="001C65C5">
            <w:r>
              <w:t>SE</w:t>
            </w:r>
          </w:p>
        </w:tc>
        <w:tc>
          <w:tcPr>
            <w:tcW w:w="2126" w:type="dxa"/>
          </w:tcPr>
          <w:p w14:paraId="0E2B8C1A" w14:textId="77777777" w:rsidR="00000EF6" w:rsidRDefault="00000EF6" w:rsidP="001C65C5">
            <w:r>
              <w:t>95% CI</w:t>
            </w:r>
          </w:p>
        </w:tc>
        <w:tc>
          <w:tcPr>
            <w:tcW w:w="1375" w:type="dxa"/>
          </w:tcPr>
          <w:p w14:paraId="37AA8C00" w14:textId="77777777" w:rsidR="00000EF6" w:rsidRDefault="00000EF6" w:rsidP="001C65C5">
            <w:r>
              <w:t>t</w:t>
            </w:r>
          </w:p>
        </w:tc>
        <w:tc>
          <w:tcPr>
            <w:tcW w:w="1503" w:type="dxa"/>
          </w:tcPr>
          <w:p w14:paraId="24C9AB93" w14:textId="77777777" w:rsidR="00000EF6" w:rsidRDefault="00000EF6" w:rsidP="001C65C5">
            <w:r>
              <w:t>P</w:t>
            </w:r>
          </w:p>
        </w:tc>
      </w:tr>
      <w:tr w:rsidR="00000EF6" w14:paraId="7FFF4593" w14:textId="77777777" w:rsidTr="001C65C5">
        <w:trPr>
          <w:gridAfter w:val="1"/>
          <w:wAfter w:w="8" w:type="dxa"/>
        </w:trPr>
        <w:tc>
          <w:tcPr>
            <w:tcW w:w="1502" w:type="dxa"/>
          </w:tcPr>
          <w:p w14:paraId="7E2E62A8" w14:textId="77777777" w:rsidR="00000EF6" w:rsidRDefault="00000EF6" w:rsidP="001C65C5">
            <w:r>
              <w:t>Intercept</w:t>
            </w:r>
          </w:p>
        </w:tc>
        <w:tc>
          <w:tcPr>
            <w:tcW w:w="1502" w:type="dxa"/>
          </w:tcPr>
          <w:p w14:paraId="548BD505" w14:textId="2C4B224F" w:rsidR="00000EF6" w:rsidRDefault="009B4EAE" w:rsidP="001C65C5">
            <w:r>
              <w:t>3.534</w:t>
            </w:r>
          </w:p>
        </w:tc>
        <w:tc>
          <w:tcPr>
            <w:tcW w:w="1244" w:type="dxa"/>
          </w:tcPr>
          <w:p w14:paraId="137802C0" w14:textId="6DCB167E" w:rsidR="00000EF6" w:rsidRPr="00F77008" w:rsidRDefault="009B4EAE" w:rsidP="001C65C5">
            <w:r>
              <w:t>0.062</w:t>
            </w:r>
          </w:p>
        </w:tc>
        <w:tc>
          <w:tcPr>
            <w:tcW w:w="2126" w:type="dxa"/>
          </w:tcPr>
          <w:p w14:paraId="7E0E42BC" w14:textId="22FC7B62" w:rsidR="00000EF6" w:rsidRPr="00F77008" w:rsidRDefault="00942CCB" w:rsidP="001C65C5">
            <w:r w:rsidRPr="00942CCB">
              <w:t>3.41</w:t>
            </w:r>
            <w:r w:rsidR="00010EB2">
              <w:t>3</w:t>
            </w:r>
            <w:r w:rsidRPr="00942CCB">
              <w:t xml:space="preserve">       3.65</w:t>
            </w:r>
            <w:r w:rsidR="00010EB2">
              <w:t>6</w:t>
            </w:r>
          </w:p>
        </w:tc>
        <w:tc>
          <w:tcPr>
            <w:tcW w:w="1375" w:type="dxa"/>
          </w:tcPr>
          <w:p w14:paraId="04230EFA" w14:textId="52D03725" w:rsidR="00000EF6" w:rsidRDefault="009B4EAE" w:rsidP="001C65C5">
            <w:r>
              <w:t>57.108</w:t>
            </w:r>
          </w:p>
        </w:tc>
        <w:tc>
          <w:tcPr>
            <w:tcW w:w="1503" w:type="dxa"/>
          </w:tcPr>
          <w:p w14:paraId="500236DB" w14:textId="10CF2AE1" w:rsidR="00000EF6" w:rsidRDefault="00987B74" w:rsidP="001C65C5">
            <w:r>
              <w:t>3.782x10</w:t>
            </w:r>
            <w:r w:rsidRPr="00DB7D0D">
              <w:rPr>
                <w:vertAlign w:val="superscript"/>
              </w:rPr>
              <w:t>-227</w:t>
            </w:r>
          </w:p>
        </w:tc>
      </w:tr>
      <w:tr w:rsidR="00000EF6" w14:paraId="056F53F9" w14:textId="77777777" w:rsidTr="001C65C5">
        <w:trPr>
          <w:gridAfter w:val="1"/>
          <w:wAfter w:w="8" w:type="dxa"/>
        </w:trPr>
        <w:tc>
          <w:tcPr>
            <w:tcW w:w="1502" w:type="dxa"/>
          </w:tcPr>
          <w:p w14:paraId="7F1D0652" w14:textId="77777777" w:rsidR="00000EF6" w:rsidRDefault="00000EF6" w:rsidP="001C65C5">
            <w:r>
              <w:t>PCA1</w:t>
            </w:r>
          </w:p>
        </w:tc>
        <w:tc>
          <w:tcPr>
            <w:tcW w:w="1502" w:type="dxa"/>
          </w:tcPr>
          <w:p w14:paraId="1788639D" w14:textId="20974C83" w:rsidR="00000EF6" w:rsidRDefault="009B4EAE" w:rsidP="001C65C5">
            <w:r>
              <w:t>-0.119</w:t>
            </w:r>
          </w:p>
        </w:tc>
        <w:tc>
          <w:tcPr>
            <w:tcW w:w="1244" w:type="dxa"/>
          </w:tcPr>
          <w:p w14:paraId="66624032" w14:textId="3054D26F" w:rsidR="00000EF6" w:rsidRPr="00F77008" w:rsidRDefault="009B4EAE" w:rsidP="001C65C5">
            <w:r>
              <w:t>0.029</w:t>
            </w:r>
          </w:p>
        </w:tc>
        <w:tc>
          <w:tcPr>
            <w:tcW w:w="2126" w:type="dxa"/>
          </w:tcPr>
          <w:p w14:paraId="6245A6E9" w14:textId="713FD47B" w:rsidR="00000EF6" w:rsidRPr="00F77008" w:rsidRDefault="00942CCB" w:rsidP="001C65C5">
            <w:r w:rsidRPr="00942CCB">
              <w:t>-0.17</w:t>
            </w:r>
            <w:r w:rsidR="00010EB2">
              <w:t>5</w:t>
            </w:r>
            <w:r w:rsidRPr="00942CCB">
              <w:t xml:space="preserve">    -0.06</w:t>
            </w:r>
            <w:r w:rsidR="00010EB2">
              <w:t>3</w:t>
            </w:r>
          </w:p>
        </w:tc>
        <w:tc>
          <w:tcPr>
            <w:tcW w:w="1375" w:type="dxa"/>
          </w:tcPr>
          <w:p w14:paraId="2521364D" w14:textId="644C3F3C" w:rsidR="00000EF6" w:rsidRDefault="009B4EAE" w:rsidP="001C65C5">
            <w:r>
              <w:t>-4.156</w:t>
            </w:r>
          </w:p>
        </w:tc>
        <w:tc>
          <w:tcPr>
            <w:tcW w:w="1503" w:type="dxa"/>
          </w:tcPr>
          <w:p w14:paraId="062CF2E8" w14:textId="5F63A6C5" w:rsidR="00000EF6" w:rsidRDefault="00987B74" w:rsidP="001C65C5">
            <w:r>
              <w:t>3.786x10</w:t>
            </w:r>
            <w:r w:rsidRPr="00DB7D0D">
              <w:rPr>
                <w:vertAlign w:val="superscript"/>
              </w:rPr>
              <w:t>-5</w:t>
            </w:r>
          </w:p>
        </w:tc>
      </w:tr>
      <w:tr w:rsidR="00000EF6" w14:paraId="2AF9C678" w14:textId="77777777" w:rsidTr="001C65C5">
        <w:trPr>
          <w:gridAfter w:val="1"/>
          <w:wAfter w:w="8" w:type="dxa"/>
        </w:trPr>
        <w:tc>
          <w:tcPr>
            <w:tcW w:w="1502" w:type="dxa"/>
          </w:tcPr>
          <w:p w14:paraId="1AF538F2" w14:textId="77777777" w:rsidR="00000EF6" w:rsidRDefault="00000EF6" w:rsidP="001C65C5">
            <w:r>
              <w:t>PCA2</w:t>
            </w:r>
          </w:p>
        </w:tc>
        <w:tc>
          <w:tcPr>
            <w:tcW w:w="1502" w:type="dxa"/>
          </w:tcPr>
          <w:p w14:paraId="4C966C50" w14:textId="114022A0" w:rsidR="00000EF6" w:rsidRDefault="009B4EAE" w:rsidP="001C65C5">
            <w:r>
              <w:t>-0.084</w:t>
            </w:r>
          </w:p>
        </w:tc>
        <w:tc>
          <w:tcPr>
            <w:tcW w:w="1244" w:type="dxa"/>
          </w:tcPr>
          <w:p w14:paraId="41C60F15" w14:textId="60C5EC0B" w:rsidR="00000EF6" w:rsidRPr="00F77008" w:rsidRDefault="009B4EAE" w:rsidP="001C65C5">
            <w:r>
              <w:t>0.050</w:t>
            </w:r>
          </w:p>
        </w:tc>
        <w:tc>
          <w:tcPr>
            <w:tcW w:w="2126" w:type="dxa"/>
          </w:tcPr>
          <w:p w14:paraId="663D602F" w14:textId="03909724" w:rsidR="00000EF6" w:rsidRPr="00F77008" w:rsidRDefault="00942CCB" w:rsidP="00010EB2">
            <w:r w:rsidRPr="00942CCB">
              <w:t>-0.18</w:t>
            </w:r>
            <w:r w:rsidR="00010EB2">
              <w:t>4</w:t>
            </w:r>
            <w:r w:rsidRPr="00942CCB">
              <w:t xml:space="preserve">      0.01</w:t>
            </w:r>
            <w:r w:rsidR="00010EB2">
              <w:t>5</w:t>
            </w:r>
          </w:p>
        </w:tc>
        <w:tc>
          <w:tcPr>
            <w:tcW w:w="1375" w:type="dxa"/>
          </w:tcPr>
          <w:p w14:paraId="5B9FD6D2" w14:textId="07E502C2" w:rsidR="00000EF6" w:rsidRDefault="00987B74" w:rsidP="001C65C5">
            <w:r>
              <w:t>-1.671</w:t>
            </w:r>
          </w:p>
        </w:tc>
        <w:tc>
          <w:tcPr>
            <w:tcW w:w="1503" w:type="dxa"/>
          </w:tcPr>
          <w:p w14:paraId="1E0117C6" w14:textId="0F8253B6" w:rsidR="00000EF6" w:rsidRDefault="00987B74" w:rsidP="001C65C5">
            <w:r>
              <w:t>0.</w:t>
            </w:r>
            <w:r w:rsidR="00DB7D0D">
              <w:t>095</w:t>
            </w:r>
          </w:p>
        </w:tc>
      </w:tr>
      <w:tr w:rsidR="00000EF6" w14:paraId="01CE5090" w14:textId="77777777" w:rsidTr="001C65C5">
        <w:trPr>
          <w:gridAfter w:val="1"/>
          <w:wAfter w:w="8" w:type="dxa"/>
        </w:trPr>
        <w:tc>
          <w:tcPr>
            <w:tcW w:w="1502" w:type="dxa"/>
          </w:tcPr>
          <w:p w14:paraId="4B3FC4A2" w14:textId="77777777" w:rsidR="00000EF6" w:rsidRDefault="00000EF6" w:rsidP="001C65C5">
            <w:r>
              <w:t>PCA3</w:t>
            </w:r>
          </w:p>
        </w:tc>
        <w:tc>
          <w:tcPr>
            <w:tcW w:w="1502" w:type="dxa"/>
          </w:tcPr>
          <w:p w14:paraId="686748ED" w14:textId="5B3BD01F" w:rsidR="00000EF6" w:rsidRDefault="009B4EAE" w:rsidP="001C65C5">
            <w:r>
              <w:t>-0.243</w:t>
            </w:r>
          </w:p>
        </w:tc>
        <w:tc>
          <w:tcPr>
            <w:tcW w:w="1244" w:type="dxa"/>
          </w:tcPr>
          <w:p w14:paraId="5D659046" w14:textId="1B8E7384" w:rsidR="00000EF6" w:rsidRPr="00F77008" w:rsidRDefault="009B4EAE" w:rsidP="001C65C5">
            <w:r>
              <w:t>0.065</w:t>
            </w:r>
          </w:p>
        </w:tc>
        <w:tc>
          <w:tcPr>
            <w:tcW w:w="2126" w:type="dxa"/>
          </w:tcPr>
          <w:p w14:paraId="1C5CC804" w14:textId="5651B43B" w:rsidR="00000EF6" w:rsidRPr="00F77008" w:rsidRDefault="00942CCB" w:rsidP="001C65C5">
            <w:r w:rsidRPr="00942CCB">
              <w:t>-0.371     -0.11</w:t>
            </w:r>
            <w:r>
              <w:t>5</w:t>
            </w:r>
          </w:p>
        </w:tc>
        <w:tc>
          <w:tcPr>
            <w:tcW w:w="1375" w:type="dxa"/>
          </w:tcPr>
          <w:p w14:paraId="2E71FB39" w14:textId="78C0DF71" w:rsidR="00000EF6" w:rsidRDefault="00987B74" w:rsidP="001C65C5">
            <w:r>
              <w:t>-3.724</w:t>
            </w:r>
          </w:p>
        </w:tc>
        <w:tc>
          <w:tcPr>
            <w:tcW w:w="1503" w:type="dxa"/>
          </w:tcPr>
          <w:p w14:paraId="65BF9544" w14:textId="586E1729" w:rsidR="00000EF6" w:rsidRDefault="00DB7D0D" w:rsidP="001C65C5">
            <w:r>
              <w:t>2.176x10</w:t>
            </w:r>
            <w:r w:rsidRPr="00DB7D0D">
              <w:rPr>
                <w:vertAlign w:val="superscript"/>
              </w:rPr>
              <w:t>-4</w:t>
            </w:r>
          </w:p>
        </w:tc>
      </w:tr>
      <w:tr w:rsidR="00000EF6" w14:paraId="766FB1FF" w14:textId="77777777" w:rsidTr="001C65C5">
        <w:trPr>
          <w:gridAfter w:val="1"/>
          <w:wAfter w:w="8" w:type="dxa"/>
        </w:trPr>
        <w:tc>
          <w:tcPr>
            <w:tcW w:w="9252" w:type="dxa"/>
            <w:gridSpan w:val="6"/>
          </w:tcPr>
          <w:p w14:paraId="62F54547" w14:textId="77777777" w:rsidR="00000EF6" w:rsidRDefault="00000EF6" w:rsidP="001C65C5"/>
        </w:tc>
      </w:tr>
      <w:tr w:rsidR="00000EF6" w14:paraId="19DCD8D6" w14:textId="77777777" w:rsidTr="001C65C5">
        <w:trPr>
          <w:gridAfter w:val="1"/>
          <w:wAfter w:w="8" w:type="dxa"/>
        </w:trPr>
        <w:tc>
          <w:tcPr>
            <w:tcW w:w="9252" w:type="dxa"/>
            <w:gridSpan w:val="6"/>
          </w:tcPr>
          <w:p w14:paraId="360C887C" w14:textId="77777777" w:rsidR="00000EF6" w:rsidRDefault="00000EF6" w:rsidP="001C65C5">
            <w:r>
              <w:t>Random Effects</w:t>
            </w:r>
          </w:p>
        </w:tc>
      </w:tr>
      <w:tr w:rsidR="00000EF6" w14:paraId="084A64CE" w14:textId="77777777" w:rsidTr="001C65C5">
        <w:trPr>
          <w:gridAfter w:val="1"/>
          <w:wAfter w:w="8" w:type="dxa"/>
        </w:trPr>
        <w:tc>
          <w:tcPr>
            <w:tcW w:w="4248" w:type="dxa"/>
            <w:gridSpan w:val="3"/>
          </w:tcPr>
          <w:p w14:paraId="487750C6" w14:textId="77777777" w:rsidR="00000EF6" w:rsidRDefault="00000EF6" w:rsidP="001C65C5"/>
        </w:tc>
        <w:tc>
          <w:tcPr>
            <w:tcW w:w="2126" w:type="dxa"/>
          </w:tcPr>
          <w:p w14:paraId="24629D43" w14:textId="77777777" w:rsidR="00000EF6" w:rsidRDefault="00000EF6" w:rsidP="001C65C5">
            <w:r>
              <w:t>Variance</w:t>
            </w:r>
          </w:p>
        </w:tc>
        <w:tc>
          <w:tcPr>
            <w:tcW w:w="1375" w:type="dxa"/>
          </w:tcPr>
          <w:p w14:paraId="7637EB4D" w14:textId="77777777" w:rsidR="00000EF6" w:rsidRDefault="00000EF6" w:rsidP="001C65C5">
            <w:r>
              <w:t>SD</w:t>
            </w:r>
          </w:p>
        </w:tc>
        <w:tc>
          <w:tcPr>
            <w:tcW w:w="1503" w:type="dxa"/>
          </w:tcPr>
          <w:p w14:paraId="5A4AF29D" w14:textId="77777777" w:rsidR="00000EF6" w:rsidRDefault="00000EF6" w:rsidP="001C65C5">
            <w:r>
              <w:t>Correlation</w:t>
            </w:r>
          </w:p>
        </w:tc>
      </w:tr>
      <w:tr w:rsidR="00000EF6" w14:paraId="379BF3C0" w14:textId="77777777" w:rsidTr="001C65C5">
        <w:trPr>
          <w:gridAfter w:val="1"/>
          <w:wAfter w:w="8" w:type="dxa"/>
        </w:trPr>
        <w:tc>
          <w:tcPr>
            <w:tcW w:w="4248" w:type="dxa"/>
            <w:gridSpan w:val="3"/>
          </w:tcPr>
          <w:p w14:paraId="2909D84D" w14:textId="77777777" w:rsidR="00000EF6" w:rsidRDefault="00000EF6" w:rsidP="001C65C5">
            <w:r>
              <w:t>Participant (intercept)</w:t>
            </w:r>
          </w:p>
        </w:tc>
        <w:tc>
          <w:tcPr>
            <w:tcW w:w="2126" w:type="dxa"/>
          </w:tcPr>
          <w:p w14:paraId="79BBD4EA" w14:textId="77EC104D" w:rsidR="00000EF6" w:rsidRDefault="00894FE3" w:rsidP="001C65C5">
            <w:r>
              <w:t>6.49</w:t>
            </w:r>
            <w:r w:rsidR="00E06AA3">
              <w:t>8x10</w:t>
            </w:r>
            <w:r w:rsidR="00E06AA3" w:rsidRPr="00E06AA3">
              <w:rPr>
                <w:vertAlign w:val="superscript"/>
              </w:rPr>
              <w:t>-15</w:t>
            </w:r>
          </w:p>
        </w:tc>
        <w:tc>
          <w:tcPr>
            <w:tcW w:w="1375" w:type="dxa"/>
          </w:tcPr>
          <w:p w14:paraId="35E41822" w14:textId="72C1EDFF" w:rsidR="00000EF6" w:rsidRDefault="00DB7D0D" w:rsidP="001C65C5">
            <w:r>
              <w:t>8.06</w:t>
            </w:r>
            <w:r w:rsidR="00310E62">
              <w:t>1x10</w:t>
            </w:r>
            <w:r w:rsidR="00310E62" w:rsidRPr="00942CCB">
              <w:rPr>
                <w:vertAlign w:val="superscript"/>
              </w:rPr>
              <w:t>-8</w:t>
            </w:r>
          </w:p>
        </w:tc>
        <w:tc>
          <w:tcPr>
            <w:tcW w:w="1503" w:type="dxa"/>
          </w:tcPr>
          <w:p w14:paraId="0A7EA566" w14:textId="77777777" w:rsidR="00000EF6" w:rsidRDefault="00000EF6" w:rsidP="001C65C5"/>
        </w:tc>
      </w:tr>
      <w:tr w:rsidR="00000EF6" w14:paraId="3EEBC995" w14:textId="77777777" w:rsidTr="001C65C5">
        <w:trPr>
          <w:gridAfter w:val="1"/>
          <w:wAfter w:w="8" w:type="dxa"/>
        </w:trPr>
        <w:tc>
          <w:tcPr>
            <w:tcW w:w="9252" w:type="dxa"/>
            <w:gridSpan w:val="6"/>
          </w:tcPr>
          <w:p w14:paraId="74E2E157" w14:textId="77777777" w:rsidR="00000EF6" w:rsidRDefault="00000EF6" w:rsidP="001C65C5"/>
        </w:tc>
      </w:tr>
      <w:tr w:rsidR="00000EF6" w14:paraId="1E58C65C" w14:textId="77777777" w:rsidTr="001C65C5">
        <w:trPr>
          <w:gridAfter w:val="1"/>
          <w:wAfter w:w="8" w:type="dxa"/>
        </w:trPr>
        <w:tc>
          <w:tcPr>
            <w:tcW w:w="9252" w:type="dxa"/>
            <w:gridSpan w:val="6"/>
          </w:tcPr>
          <w:p w14:paraId="76A12015" w14:textId="77777777" w:rsidR="00000EF6" w:rsidRDefault="00000EF6" w:rsidP="001C65C5">
            <w:r>
              <w:t>Model Fit</w:t>
            </w:r>
          </w:p>
        </w:tc>
      </w:tr>
      <w:tr w:rsidR="00000EF6" w14:paraId="708508A7" w14:textId="77777777" w:rsidTr="001C65C5">
        <w:trPr>
          <w:gridAfter w:val="1"/>
          <w:wAfter w:w="8" w:type="dxa"/>
        </w:trPr>
        <w:tc>
          <w:tcPr>
            <w:tcW w:w="6374" w:type="dxa"/>
            <w:gridSpan w:val="4"/>
          </w:tcPr>
          <w:p w14:paraId="4EBE6D4B" w14:textId="77777777" w:rsidR="00000EF6" w:rsidRDefault="00000EF6" w:rsidP="001C65C5">
            <w:r>
              <w:t>R</w:t>
            </w:r>
            <w:r w:rsidRPr="008B7F58">
              <w:rPr>
                <w:vertAlign w:val="superscript"/>
              </w:rPr>
              <w:t>2</w:t>
            </w:r>
          </w:p>
        </w:tc>
        <w:tc>
          <w:tcPr>
            <w:tcW w:w="1375" w:type="dxa"/>
          </w:tcPr>
          <w:p w14:paraId="7A73C716" w14:textId="77777777" w:rsidR="00000EF6" w:rsidRDefault="00000EF6" w:rsidP="001C65C5">
            <w:r>
              <w:t>Marginal</w:t>
            </w:r>
          </w:p>
        </w:tc>
        <w:tc>
          <w:tcPr>
            <w:tcW w:w="1503" w:type="dxa"/>
          </w:tcPr>
          <w:p w14:paraId="46A985F6" w14:textId="77777777" w:rsidR="00000EF6" w:rsidRDefault="00000EF6" w:rsidP="001C65C5">
            <w:r>
              <w:t>Conditional</w:t>
            </w:r>
          </w:p>
        </w:tc>
      </w:tr>
      <w:tr w:rsidR="00000EF6" w14:paraId="4422612E" w14:textId="77777777" w:rsidTr="001C65C5">
        <w:trPr>
          <w:gridAfter w:val="1"/>
          <w:wAfter w:w="8" w:type="dxa"/>
        </w:trPr>
        <w:tc>
          <w:tcPr>
            <w:tcW w:w="6374" w:type="dxa"/>
            <w:gridSpan w:val="4"/>
          </w:tcPr>
          <w:p w14:paraId="3AA9EA27" w14:textId="77777777" w:rsidR="00000EF6" w:rsidRDefault="00000EF6" w:rsidP="001C65C5"/>
        </w:tc>
        <w:tc>
          <w:tcPr>
            <w:tcW w:w="1375" w:type="dxa"/>
          </w:tcPr>
          <w:p w14:paraId="23889AD5" w14:textId="7D846183" w:rsidR="00000EF6" w:rsidRDefault="00310E62" w:rsidP="001C65C5">
            <w:r>
              <w:t>0.060</w:t>
            </w:r>
          </w:p>
        </w:tc>
        <w:tc>
          <w:tcPr>
            <w:tcW w:w="1503" w:type="dxa"/>
          </w:tcPr>
          <w:p w14:paraId="4AA8ADDA" w14:textId="702F1C4F" w:rsidR="00000EF6" w:rsidRDefault="00310E62" w:rsidP="001C65C5">
            <w:r>
              <w:t>0.055</w:t>
            </w:r>
          </w:p>
        </w:tc>
      </w:tr>
      <w:tr w:rsidR="00000EF6" w14:paraId="483EE86A" w14:textId="77777777" w:rsidTr="001C65C5">
        <w:trPr>
          <w:gridAfter w:val="1"/>
          <w:wAfter w:w="8" w:type="dxa"/>
        </w:trPr>
        <w:tc>
          <w:tcPr>
            <w:tcW w:w="9252" w:type="dxa"/>
            <w:gridSpan w:val="6"/>
          </w:tcPr>
          <w:p w14:paraId="75F70B82" w14:textId="77777777" w:rsidR="00000EF6" w:rsidRDefault="00000EF6" w:rsidP="001C65C5">
            <w:r>
              <w:t xml:space="preserve">Key: p-values have been calculated using residual approximations. </w:t>
            </w:r>
          </w:p>
          <w:p w14:paraId="2181665A" w14:textId="77777777" w:rsidR="00000EF6" w:rsidRDefault="00000EF6" w:rsidP="001C65C5">
            <w:r>
              <w:t>Confidence intervals calculated using the Wald method</w:t>
            </w:r>
          </w:p>
          <w:p w14:paraId="7C40425D" w14:textId="6927C40C" w:rsidR="00000EF6" w:rsidRDefault="00000EF6" w:rsidP="001C65C5">
            <w:r>
              <w:t xml:space="preserve">Model equation: discomfort ~ PCA1 + PCA2 + PCA3 + (1|observer) </w:t>
            </w:r>
          </w:p>
        </w:tc>
      </w:tr>
    </w:tbl>
    <w:p w14:paraId="30670373" w14:textId="77777777" w:rsidR="00000EF6" w:rsidRDefault="00000EF6" w:rsidP="00000EF6"/>
    <w:p w14:paraId="7AFC1D8D" w14:textId="10E34648" w:rsidR="00000EF6" w:rsidRPr="00D125BB" w:rsidRDefault="00000EF6" w:rsidP="00000EF6">
      <w:pPr>
        <w:rPr>
          <w:i/>
          <w:iCs/>
        </w:rPr>
      </w:pPr>
      <w:r w:rsidRPr="00D125BB">
        <w:rPr>
          <w:i/>
          <w:iCs/>
        </w:rPr>
        <w:t>Supplementary Table</w:t>
      </w:r>
      <w:r w:rsidR="00186A51">
        <w:rPr>
          <w:i/>
          <w:iCs/>
        </w:rPr>
        <w:t xml:space="preserve"> 12</w:t>
      </w:r>
      <w:r w:rsidRPr="00D125BB">
        <w:rPr>
          <w:i/>
          <w:iCs/>
        </w:rPr>
        <w:t xml:space="preserve">: </w:t>
      </w:r>
      <w:r w:rsidR="002C77E8">
        <w:rPr>
          <w:i/>
          <w:iCs/>
        </w:rPr>
        <w:t xml:space="preserve">Output for the model </w:t>
      </w:r>
      <w:r w:rsidR="002C77E8" w:rsidRPr="002C77E8">
        <w:rPr>
          <w:i/>
          <w:iCs/>
        </w:rPr>
        <w:t>discomfort ~ PCA1 + PCA2 + PCA3 + (1|observer)</w:t>
      </w:r>
    </w:p>
    <w:p w14:paraId="34BFFB01" w14:textId="77777777" w:rsidR="009A6DA0" w:rsidRDefault="009A6DA0" w:rsidP="001315B0"/>
    <w:p w14:paraId="01B03058" w14:textId="77777777" w:rsidR="00BB6EA1" w:rsidRDefault="00BB6EA1" w:rsidP="001315B0"/>
    <w:p w14:paraId="00426202" w14:textId="77777777" w:rsidR="00BB6EA1" w:rsidRDefault="00BB6EA1" w:rsidP="001315B0"/>
    <w:p w14:paraId="320725E6" w14:textId="77777777" w:rsidR="00BB6EA1" w:rsidRDefault="00BB6EA1" w:rsidP="001315B0"/>
    <w:p w14:paraId="2B330B6C" w14:textId="77777777" w:rsidR="00BB6EA1" w:rsidRDefault="00BB6EA1" w:rsidP="001315B0"/>
    <w:p w14:paraId="12BD173C" w14:textId="77777777" w:rsidR="00BB6EA1" w:rsidRDefault="00BB6EA1" w:rsidP="001315B0"/>
    <w:p w14:paraId="5D5D16FB" w14:textId="77777777" w:rsidR="00000EF6" w:rsidRDefault="00000EF6" w:rsidP="001315B0"/>
    <w:p w14:paraId="6AE59E69" w14:textId="77777777" w:rsidR="00000EF6" w:rsidRDefault="00000EF6" w:rsidP="001315B0"/>
    <w:p w14:paraId="0C1FBC27" w14:textId="77777777" w:rsidR="00000EF6" w:rsidRDefault="00000EF6" w:rsidP="001315B0"/>
    <w:p w14:paraId="67E74A5D" w14:textId="77777777" w:rsidR="00000EF6" w:rsidRDefault="00000EF6" w:rsidP="001315B0"/>
    <w:p w14:paraId="7A8943F0" w14:textId="77777777" w:rsidR="00000EF6" w:rsidRDefault="00000EF6" w:rsidP="001315B0"/>
    <w:p w14:paraId="4B7E309F" w14:textId="77777777" w:rsidR="00000EF6" w:rsidRDefault="00000EF6" w:rsidP="001315B0"/>
    <w:p w14:paraId="296BE5D3" w14:textId="77777777" w:rsidR="00000EF6" w:rsidRDefault="00000EF6" w:rsidP="001315B0"/>
    <w:p w14:paraId="1B0D6D66" w14:textId="77777777" w:rsidR="00000EF6" w:rsidRDefault="00000EF6" w:rsidP="001315B0"/>
    <w:p w14:paraId="17F63A37" w14:textId="77777777" w:rsidR="00000EF6" w:rsidRDefault="00000EF6" w:rsidP="001315B0"/>
    <w:p w14:paraId="6F90CF8C" w14:textId="77777777" w:rsidR="00000EF6" w:rsidRDefault="00000EF6" w:rsidP="001315B0"/>
    <w:p w14:paraId="748529AD" w14:textId="77777777" w:rsidR="00000EF6" w:rsidRDefault="00000EF6" w:rsidP="001315B0"/>
    <w:p w14:paraId="22DBF4AC" w14:textId="77777777" w:rsidR="00BB6EA1" w:rsidRPr="009D0379" w:rsidRDefault="00BB6EA1" w:rsidP="001315B0"/>
    <w:p w14:paraId="3E1E09E9" w14:textId="20854BF7" w:rsidR="003C59C1" w:rsidRPr="00773CFD" w:rsidRDefault="000D2C12" w:rsidP="001315B0">
      <w:r>
        <w:t xml:space="preserve">Model Equation: SSVEP ~ PCA1 + PCA2 </w:t>
      </w:r>
    </w:p>
    <w:p w14:paraId="1641F57E" w14:textId="5C46A7C5" w:rsidR="00773CFD" w:rsidRDefault="00A5487C" w:rsidP="001315B0">
      <w:pPr>
        <w:rPr>
          <w:b/>
          <w:bCs/>
        </w:rPr>
      </w:pPr>
      <w:r>
        <w:rPr>
          <w:noProof/>
        </w:rPr>
        <w:drawing>
          <wp:inline distT="0" distB="0" distL="0" distR="0" wp14:anchorId="6F61557C" wp14:editId="4CB87AAA">
            <wp:extent cx="5334000" cy="400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79AF85D4" w14:textId="5B0CE47C" w:rsidR="00A5487C" w:rsidRPr="006F40FA" w:rsidRDefault="00A5487C" w:rsidP="001315B0">
      <w:pPr>
        <w:rPr>
          <w:i/>
          <w:iCs/>
        </w:rPr>
      </w:pPr>
      <w:r w:rsidRPr="006F40FA">
        <w:rPr>
          <w:i/>
          <w:iCs/>
        </w:rPr>
        <w:t xml:space="preserve">Supplementary Figure </w:t>
      </w:r>
      <w:r w:rsidR="00435431">
        <w:rPr>
          <w:i/>
          <w:iCs/>
        </w:rPr>
        <w:t>15</w:t>
      </w:r>
      <w:r w:rsidR="00977D34">
        <w:rPr>
          <w:i/>
          <w:iCs/>
        </w:rPr>
        <w:t xml:space="preserve">: </w:t>
      </w:r>
      <w:r w:rsidR="00435431">
        <w:rPr>
          <w:i/>
          <w:iCs/>
        </w:rPr>
        <w:t xml:space="preserve">Plot showing distribution of residuals for the model </w:t>
      </w:r>
      <w:r w:rsidR="00977D34">
        <w:rPr>
          <w:i/>
          <w:iCs/>
        </w:rPr>
        <w:t xml:space="preserve">SSVEP </w:t>
      </w:r>
      <w:r w:rsidR="00435431">
        <w:rPr>
          <w:i/>
          <w:iCs/>
        </w:rPr>
        <w:t>~ PCA1 + PCA2 + (1 | observer)</w:t>
      </w:r>
      <w:r w:rsidR="00977D34">
        <w:rPr>
          <w:i/>
          <w:iCs/>
        </w:rPr>
        <w:t>.</w:t>
      </w:r>
    </w:p>
    <w:p w14:paraId="3886991B" w14:textId="71ADBB38" w:rsidR="006F40FA" w:rsidRDefault="006F40FA" w:rsidP="001315B0">
      <w:r>
        <w:t xml:space="preserve">When the </w:t>
      </w:r>
      <w:r w:rsidR="00450453">
        <w:t>PCA3 was included, this clustering disappeared</w:t>
      </w:r>
      <w:r w:rsidR="00935B1B">
        <w:t xml:space="preserve">. See Supplementary Figure </w:t>
      </w:r>
      <w:r w:rsidR="00694667">
        <w:t>16</w:t>
      </w:r>
      <w:r w:rsidR="00435DB5">
        <w:t>. Therefore all 3 PCA components were included in the model.</w:t>
      </w:r>
    </w:p>
    <w:p w14:paraId="06469375" w14:textId="77777777" w:rsidR="00450453" w:rsidRDefault="00450453" w:rsidP="001315B0"/>
    <w:p w14:paraId="04160BE6" w14:textId="77777777" w:rsidR="00032650" w:rsidRDefault="00032650" w:rsidP="00032650"/>
    <w:p w14:paraId="4AC22950" w14:textId="77777777" w:rsidR="00032650" w:rsidRDefault="00032650" w:rsidP="00032650">
      <w:pPr>
        <w:sectPr w:rsidR="00032650" w:rsidSect="00161A30">
          <w:pgSz w:w="11906" w:h="16838"/>
          <w:pgMar w:top="1440" w:right="1440" w:bottom="1440" w:left="1440" w:header="709" w:footer="709" w:gutter="0"/>
          <w:cols w:space="708"/>
          <w:docGrid w:linePitch="360"/>
        </w:sectPr>
      </w:pPr>
    </w:p>
    <w:p w14:paraId="2589616F" w14:textId="6E9C0F19" w:rsidR="00ED36FA" w:rsidRDefault="00ED36FA" w:rsidP="00ED36FA">
      <w:r>
        <w:lastRenderedPageBreak/>
        <w:t>Model equation: SSVEP</w:t>
      </w:r>
      <w:r w:rsidRPr="00844082">
        <w:t xml:space="preserve"> ~ PCA1 + PCA2 + </w:t>
      </w:r>
      <w:r>
        <w:t xml:space="preserve">PCA3 + </w:t>
      </w:r>
      <w:r w:rsidRPr="00844082">
        <w:t>(1</w:t>
      </w:r>
      <w:r w:rsidR="002C77E8">
        <w:t xml:space="preserve"> </w:t>
      </w:r>
      <w:r w:rsidRPr="00844082">
        <w:t>|</w:t>
      </w:r>
      <w:r w:rsidR="002C77E8">
        <w:t xml:space="preserve"> </w:t>
      </w:r>
      <w:r w:rsidRPr="00844082">
        <w:t>obs</w:t>
      </w:r>
      <w:r w:rsidR="002C77E8">
        <w:t>erver</w:t>
      </w:r>
      <w:r w:rsidRPr="00844082">
        <w:t>)</w:t>
      </w:r>
    </w:p>
    <w:p w14:paraId="3CD72A95" w14:textId="77777777" w:rsidR="00ED36FA" w:rsidRDefault="00ED36FA" w:rsidP="00032650"/>
    <w:p w14:paraId="5CD330EC" w14:textId="29874CC9" w:rsidR="00032650" w:rsidRDefault="00032650" w:rsidP="00032650">
      <w:r>
        <w:t xml:space="preserve">Model building process: SSVEP ~ PCA1 + PCA2 + </w:t>
      </w:r>
      <w:r w:rsidR="00ED36FA">
        <w:t xml:space="preserve">PCA3 + </w:t>
      </w:r>
      <w:r>
        <w:t>(1</w:t>
      </w:r>
      <w:r w:rsidR="002C77E8">
        <w:t xml:space="preserve"> </w:t>
      </w:r>
      <w:r>
        <w:t>|</w:t>
      </w:r>
      <w:r w:rsidR="002C77E8">
        <w:t xml:space="preserve"> </w:t>
      </w:r>
      <w:r>
        <w:t>obs</w:t>
      </w:r>
      <w:r w:rsidR="002C77E8">
        <w:t>erver</w:t>
      </w:r>
      <w:r>
        <w:t>)</w:t>
      </w:r>
      <w:r w:rsidR="00057BE3">
        <w:t xml:space="preserve">        </w:t>
      </w:r>
    </w:p>
    <w:tbl>
      <w:tblPr>
        <w:tblStyle w:val="TableGrid"/>
        <w:tblW w:w="13685" w:type="dxa"/>
        <w:tblLayout w:type="fixed"/>
        <w:tblLook w:val="04A0" w:firstRow="1" w:lastRow="0" w:firstColumn="1" w:lastColumn="0" w:noHBand="0" w:noVBand="1"/>
      </w:tblPr>
      <w:tblGrid>
        <w:gridCol w:w="1412"/>
        <w:gridCol w:w="1529"/>
        <w:gridCol w:w="1235"/>
        <w:gridCol w:w="1559"/>
        <w:gridCol w:w="14"/>
        <w:gridCol w:w="269"/>
        <w:gridCol w:w="14"/>
        <w:gridCol w:w="1216"/>
        <w:gridCol w:w="14"/>
        <w:gridCol w:w="1221"/>
        <w:gridCol w:w="14"/>
        <w:gridCol w:w="1037"/>
        <w:gridCol w:w="1051"/>
        <w:gridCol w:w="1118"/>
        <w:gridCol w:w="462"/>
        <w:gridCol w:w="32"/>
        <w:gridCol w:w="408"/>
        <w:gridCol w:w="1044"/>
        <w:gridCol w:w="36"/>
      </w:tblGrid>
      <w:tr w:rsidR="00032650" w14:paraId="4FCA8036" w14:textId="77777777" w:rsidTr="000972AD">
        <w:tc>
          <w:tcPr>
            <w:tcW w:w="1412" w:type="dxa"/>
          </w:tcPr>
          <w:p w14:paraId="2D08BAAE" w14:textId="77777777" w:rsidR="00032650" w:rsidRDefault="00032650" w:rsidP="00867077">
            <w:r>
              <w:t>Model specification</w:t>
            </w:r>
          </w:p>
        </w:tc>
        <w:tc>
          <w:tcPr>
            <w:tcW w:w="1529" w:type="dxa"/>
          </w:tcPr>
          <w:p w14:paraId="42EE8319" w14:textId="77777777" w:rsidR="00032650" w:rsidRDefault="00032650" w:rsidP="00867077">
            <w:r>
              <w:t>Model name</w:t>
            </w:r>
          </w:p>
        </w:tc>
        <w:tc>
          <w:tcPr>
            <w:tcW w:w="1235" w:type="dxa"/>
          </w:tcPr>
          <w:p w14:paraId="53282069" w14:textId="77777777" w:rsidR="00032650" w:rsidRDefault="00032650" w:rsidP="00867077">
            <w:r>
              <w:t>Nested / simpler model</w:t>
            </w:r>
          </w:p>
        </w:tc>
        <w:tc>
          <w:tcPr>
            <w:tcW w:w="1559" w:type="dxa"/>
          </w:tcPr>
          <w:p w14:paraId="45703D2D" w14:textId="77777777" w:rsidR="00032650" w:rsidRDefault="00032650" w:rsidP="00867077">
            <w:r>
              <w:t>Fixed effects added</w:t>
            </w:r>
          </w:p>
        </w:tc>
        <w:tc>
          <w:tcPr>
            <w:tcW w:w="283" w:type="dxa"/>
            <w:gridSpan w:val="2"/>
          </w:tcPr>
          <w:p w14:paraId="7DE7C9CD" w14:textId="77777777" w:rsidR="00032650" w:rsidRDefault="00032650" w:rsidP="00867077"/>
        </w:tc>
        <w:tc>
          <w:tcPr>
            <w:tcW w:w="2465" w:type="dxa"/>
            <w:gridSpan w:val="4"/>
          </w:tcPr>
          <w:p w14:paraId="4035B13D" w14:textId="77777777" w:rsidR="00032650" w:rsidRDefault="00032650" w:rsidP="00867077">
            <w:r>
              <w:t>Random Effects</w:t>
            </w:r>
          </w:p>
        </w:tc>
        <w:tc>
          <w:tcPr>
            <w:tcW w:w="3714" w:type="dxa"/>
            <w:gridSpan w:val="6"/>
          </w:tcPr>
          <w:p w14:paraId="66DD3D0F" w14:textId="77777777" w:rsidR="00032650" w:rsidRDefault="00032650" w:rsidP="00867077">
            <w:r>
              <w:t>Model Fit</w:t>
            </w:r>
          </w:p>
        </w:tc>
        <w:tc>
          <w:tcPr>
            <w:tcW w:w="1488" w:type="dxa"/>
            <w:gridSpan w:val="3"/>
          </w:tcPr>
          <w:p w14:paraId="507C68BA" w14:textId="77777777" w:rsidR="00032650" w:rsidRDefault="00032650" w:rsidP="00867077">
            <w:r>
              <w:t>LRT Test</w:t>
            </w:r>
          </w:p>
        </w:tc>
      </w:tr>
      <w:tr w:rsidR="00032650" w14:paraId="65816D9A" w14:textId="77777777" w:rsidTr="000972AD">
        <w:trPr>
          <w:gridAfter w:val="1"/>
          <w:wAfter w:w="36" w:type="dxa"/>
        </w:trPr>
        <w:tc>
          <w:tcPr>
            <w:tcW w:w="5749" w:type="dxa"/>
            <w:gridSpan w:val="5"/>
          </w:tcPr>
          <w:p w14:paraId="26A56CE3" w14:textId="77777777" w:rsidR="00032650" w:rsidRDefault="00032650" w:rsidP="00867077"/>
        </w:tc>
        <w:tc>
          <w:tcPr>
            <w:tcW w:w="283" w:type="dxa"/>
            <w:gridSpan w:val="2"/>
          </w:tcPr>
          <w:p w14:paraId="334F0F11" w14:textId="77777777" w:rsidR="00032650" w:rsidRDefault="00032650" w:rsidP="00867077"/>
        </w:tc>
        <w:tc>
          <w:tcPr>
            <w:tcW w:w="1230" w:type="dxa"/>
            <w:gridSpan w:val="2"/>
          </w:tcPr>
          <w:p w14:paraId="7B01C767" w14:textId="77777777" w:rsidR="00032650" w:rsidRDefault="00032650" w:rsidP="00867077">
            <w:r>
              <w:t>Subjects</w:t>
            </w:r>
          </w:p>
        </w:tc>
        <w:tc>
          <w:tcPr>
            <w:tcW w:w="1235" w:type="dxa"/>
            <w:gridSpan w:val="2"/>
          </w:tcPr>
          <w:p w14:paraId="0E4BBE85" w14:textId="77777777" w:rsidR="00032650" w:rsidRDefault="00032650" w:rsidP="00867077">
            <w:r>
              <w:t>Items</w:t>
            </w:r>
          </w:p>
        </w:tc>
        <w:tc>
          <w:tcPr>
            <w:tcW w:w="1037" w:type="dxa"/>
          </w:tcPr>
          <w:p w14:paraId="0AD8B0CA" w14:textId="77777777" w:rsidR="00032650" w:rsidRDefault="00032650" w:rsidP="00867077">
            <w:r>
              <w:t>AIC</w:t>
            </w:r>
          </w:p>
        </w:tc>
        <w:tc>
          <w:tcPr>
            <w:tcW w:w="1051" w:type="dxa"/>
          </w:tcPr>
          <w:p w14:paraId="3602D8E6" w14:textId="77777777" w:rsidR="00032650" w:rsidRDefault="00032650" w:rsidP="00867077">
            <w:r>
              <w:t>BIC</w:t>
            </w:r>
          </w:p>
        </w:tc>
        <w:tc>
          <w:tcPr>
            <w:tcW w:w="1118" w:type="dxa"/>
          </w:tcPr>
          <w:p w14:paraId="2647CD24" w14:textId="77777777" w:rsidR="00032650" w:rsidRDefault="00032650" w:rsidP="00867077">
            <w:r>
              <w:t>LL</w:t>
            </w:r>
          </w:p>
        </w:tc>
        <w:tc>
          <w:tcPr>
            <w:tcW w:w="462" w:type="dxa"/>
          </w:tcPr>
          <w:p w14:paraId="2B95B2E6" w14:textId="77777777" w:rsidR="00032650" w:rsidRDefault="00032650" w:rsidP="00867077">
            <w:r>
              <w:t>df</w:t>
            </w:r>
          </w:p>
        </w:tc>
        <w:tc>
          <w:tcPr>
            <w:tcW w:w="440" w:type="dxa"/>
            <w:gridSpan w:val="2"/>
          </w:tcPr>
          <w:p w14:paraId="28FCECB6" w14:textId="77777777" w:rsidR="00032650" w:rsidRDefault="00032650" w:rsidP="00867077">
            <w:r>
              <w:t>df</w:t>
            </w:r>
          </w:p>
        </w:tc>
        <w:tc>
          <w:tcPr>
            <w:tcW w:w="1044" w:type="dxa"/>
          </w:tcPr>
          <w:p w14:paraId="0A11BCB7" w14:textId="77777777" w:rsidR="00032650" w:rsidRDefault="00032650" w:rsidP="00867077">
            <w:r>
              <w:rPr>
                <w:rFonts w:cstheme="minorHAnsi"/>
              </w:rPr>
              <w:t>Χ</w:t>
            </w:r>
            <w:r w:rsidRPr="00DC5569">
              <w:rPr>
                <w:vertAlign w:val="superscript"/>
              </w:rPr>
              <w:t>2</w:t>
            </w:r>
          </w:p>
        </w:tc>
      </w:tr>
      <w:tr w:rsidR="00032650" w14:paraId="4FDFEEF3" w14:textId="77777777" w:rsidTr="000972AD">
        <w:trPr>
          <w:gridAfter w:val="1"/>
          <w:wAfter w:w="36" w:type="dxa"/>
        </w:trPr>
        <w:tc>
          <w:tcPr>
            <w:tcW w:w="1412" w:type="dxa"/>
          </w:tcPr>
          <w:p w14:paraId="3156A4D5" w14:textId="77777777" w:rsidR="00032650" w:rsidRDefault="00032650" w:rsidP="00867077">
            <w:r>
              <w:t>RE only</w:t>
            </w:r>
          </w:p>
        </w:tc>
        <w:tc>
          <w:tcPr>
            <w:tcW w:w="1529" w:type="dxa"/>
          </w:tcPr>
          <w:p w14:paraId="63FE4AD4" w14:textId="77777777" w:rsidR="00032650" w:rsidRDefault="00032650" w:rsidP="00867077">
            <w:r>
              <w:t>Null</w:t>
            </w:r>
          </w:p>
        </w:tc>
        <w:tc>
          <w:tcPr>
            <w:tcW w:w="1235" w:type="dxa"/>
          </w:tcPr>
          <w:p w14:paraId="2D89A3D9" w14:textId="77777777" w:rsidR="00032650" w:rsidRDefault="00032650" w:rsidP="00867077">
            <w:r>
              <w:t>-</w:t>
            </w:r>
          </w:p>
        </w:tc>
        <w:tc>
          <w:tcPr>
            <w:tcW w:w="1559" w:type="dxa"/>
          </w:tcPr>
          <w:p w14:paraId="145F86D7" w14:textId="77777777" w:rsidR="00032650" w:rsidRDefault="00032650" w:rsidP="00867077">
            <w:r>
              <w:t>-</w:t>
            </w:r>
          </w:p>
        </w:tc>
        <w:tc>
          <w:tcPr>
            <w:tcW w:w="283" w:type="dxa"/>
            <w:gridSpan w:val="2"/>
          </w:tcPr>
          <w:p w14:paraId="2FC492C4" w14:textId="77777777" w:rsidR="00032650" w:rsidRDefault="00032650" w:rsidP="00867077"/>
        </w:tc>
        <w:tc>
          <w:tcPr>
            <w:tcW w:w="1230" w:type="dxa"/>
            <w:gridSpan w:val="2"/>
          </w:tcPr>
          <w:p w14:paraId="233F2692" w14:textId="77777777" w:rsidR="00032650" w:rsidRDefault="00032650" w:rsidP="00867077">
            <w:r>
              <w:t>intercepts</w:t>
            </w:r>
          </w:p>
        </w:tc>
        <w:tc>
          <w:tcPr>
            <w:tcW w:w="1235" w:type="dxa"/>
            <w:gridSpan w:val="2"/>
          </w:tcPr>
          <w:p w14:paraId="48B77FD0" w14:textId="77777777" w:rsidR="00032650" w:rsidRDefault="00032650" w:rsidP="00867077">
            <w:r>
              <w:t>slopes</w:t>
            </w:r>
          </w:p>
        </w:tc>
        <w:tc>
          <w:tcPr>
            <w:tcW w:w="1051" w:type="dxa"/>
            <w:gridSpan w:val="2"/>
          </w:tcPr>
          <w:p w14:paraId="42AF210F" w14:textId="308F3057" w:rsidR="00032650" w:rsidRDefault="00057BE3" w:rsidP="00867077">
            <w:r>
              <w:t>2502.20</w:t>
            </w:r>
          </w:p>
        </w:tc>
        <w:tc>
          <w:tcPr>
            <w:tcW w:w="1051" w:type="dxa"/>
          </w:tcPr>
          <w:p w14:paraId="539415C3" w14:textId="32AB7E6D" w:rsidR="00032650" w:rsidRDefault="000972AD" w:rsidP="00867077">
            <w:r>
              <w:t>2515.00</w:t>
            </w:r>
          </w:p>
        </w:tc>
        <w:tc>
          <w:tcPr>
            <w:tcW w:w="1118" w:type="dxa"/>
          </w:tcPr>
          <w:p w14:paraId="7313C775" w14:textId="3422CD92" w:rsidR="00032650" w:rsidRDefault="000972AD" w:rsidP="00867077">
            <w:r>
              <w:t>-1248.10</w:t>
            </w:r>
          </w:p>
        </w:tc>
        <w:tc>
          <w:tcPr>
            <w:tcW w:w="462" w:type="dxa"/>
          </w:tcPr>
          <w:p w14:paraId="58D7C9BD" w14:textId="45C7301B" w:rsidR="00032650" w:rsidRDefault="008A3ED6" w:rsidP="00867077">
            <w:r>
              <w:t>3</w:t>
            </w:r>
          </w:p>
        </w:tc>
        <w:tc>
          <w:tcPr>
            <w:tcW w:w="440" w:type="dxa"/>
            <w:gridSpan w:val="2"/>
          </w:tcPr>
          <w:p w14:paraId="696349C6" w14:textId="77777777" w:rsidR="00032650" w:rsidRDefault="00032650" w:rsidP="00867077"/>
        </w:tc>
        <w:tc>
          <w:tcPr>
            <w:tcW w:w="1044" w:type="dxa"/>
          </w:tcPr>
          <w:p w14:paraId="21122346" w14:textId="77777777" w:rsidR="00032650" w:rsidRDefault="00032650" w:rsidP="00867077"/>
        </w:tc>
      </w:tr>
      <w:tr w:rsidR="00032650" w14:paraId="6F23734B" w14:textId="77777777" w:rsidTr="000972AD">
        <w:trPr>
          <w:gridAfter w:val="1"/>
          <w:wAfter w:w="36" w:type="dxa"/>
        </w:trPr>
        <w:tc>
          <w:tcPr>
            <w:tcW w:w="1412" w:type="dxa"/>
          </w:tcPr>
          <w:p w14:paraId="5CDEB4CC" w14:textId="77777777" w:rsidR="00032650" w:rsidRDefault="00032650" w:rsidP="00867077">
            <w:r>
              <w:t>FE main effects</w:t>
            </w:r>
          </w:p>
        </w:tc>
        <w:tc>
          <w:tcPr>
            <w:tcW w:w="1529" w:type="dxa"/>
          </w:tcPr>
          <w:p w14:paraId="66CACBC0" w14:textId="77777777" w:rsidR="00032650" w:rsidRDefault="00032650" w:rsidP="00867077">
            <w:r>
              <w:t>Main effects 1</w:t>
            </w:r>
          </w:p>
        </w:tc>
        <w:tc>
          <w:tcPr>
            <w:tcW w:w="1235" w:type="dxa"/>
          </w:tcPr>
          <w:p w14:paraId="0CF77632" w14:textId="77777777" w:rsidR="00032650" w:rsidRDefault="00032650" w:rsidP="00867077">
            <w:r>
              <w:t>Null</w:t>
            </w:r>
          </w:p>
        </w:tc>
        <w:tc>
          <w:tcPr>
            <w:tcW w:w="1559" w:type="dxa"/>
          </w:tcPr>
          <w:p w14:paraId="0C7E0FCB" w14:textId="5E0BA800" w:rsidR="00032650" w:rsidRDefault="00037167" w:rsidP="00867077">
            <w:r>
              <w:t>PCA1</w:t>
            </w:r>
          </w:p>
        </w:tc>
        <w:tc>
          <w:tcPr>
            <w:tcW w:w="283" w:type="dxa"/>
            <w:gridSpan w:val="2"/>
          </w:tcPr>
          <w:p w14:paraId="5B3097FD" w14:textId="77777777" w:rsidR="00032650" w:rsidRDefault="00032650" w:rsidP="00867077"/>
        </w:tc>
        <w:tc>
          <w:tcPr>
            <w:tcW w:w="1230" w:type="dxa"/>
            <w:gridSpan w:val="2"/>
          </w:tcPr>
          <w:p w14:paraId="7243BC6B" w14:textId="77777777" w:rsidR="00032650" w:rsidRDefault="00032650" w:rsidP="00867077">
            <w:r>
              <w:t>intercepts</w:t>
            </w:r>
          </w:p>
        </w:tc>
        <w:tc>
          <w:tcPr>
            <w:tcW w:w="1235" w:type="dxa"/>
            <w:gridSpan w:val="2"/>
          </w:tcPr>
          <w:p w14:paraId="2BA04A36" w14:textId="771700F1" w:rsidR="00032650" w:rsidRDefault="00037167" w:rsidP="00867077">
            <w:r>
              <w:t>Intercepts</w:t>
            </w:r>
          </w:p>
        </w:tc>
        <w:tc>
          <w:tcPr>
            <w:tcW w:w="1051" w:type="dxa"/>
            <w:gridSpan w:val="2"/>
          </w:tcPr>
          <w:p w14:paraId="3F4BBE7A" w14:textId="4CF1D22D" w:rsidR="00032650" w:rsidRDefault="00C57445" w:rsidP="00867077">
            <w:r>
              <w:t>2503.30</w:t>
            </w:r>
          </w:p>
        </w:tc>
        <w:tc>
          <w:tcPr>
            <w:tcW w:w="1051" w:type="dxa"/>
          </w:tcPr>
          <w:p w14:paraId="57D72563" w14:textId="67050F1F" w:rsidR="00032650" w:rsidRDefault="00C57445" w:rsidP="00867077">
            <w:r>
              <w:t>2520.40</w:t>
            </w:r>
          </w:p>
        </w:tc>
        <w:tc>
          <w:tcPr>
            <w:tcW w:w="1118" w:type="dxa"/>
          </w:tcPr>
          <w:p w14:paraId="73C22359" w14:textId="6087B15B" w:rsidR="00032650" w:rsidRDefault="00C57445" w:rsidP="00867077">
            <w:r>
              <w:t>-1247.70</w:t>
            </w:r>
          </w:p>
        </w:tc>
        <w:tc>
          <w:tcPr>
            <w:tcW w:w="462" w:type="dxa"/>
          </w:tcPr>
          <w:p w14:paraId="79D30C1C" w14:textId="058D538E" w:rsidR="00032650" w:rsidRDefault="008A3ED6" w:rsidP="00867077">
            <w:r>
              <w:t>4</w:t>
            </w:r>
          </w:p>
        </w:tc>
        <w:tc>
          <w:tcPr>
            <w:tcW w:w="440" w:type="dxa"/>
            <w:gridSpan w:val="2"/>
          </w:tcPr>
          <w:p w14:paraId="308474E6" w14:textId="19CB169A" w:rsidR="00032650" w:rsidRDefault="008A3ED6" w:rsidP="00867077">
            <w:r>
              <w:t>1</w:t>
            </w:r>
          </w:p>
        </w:tc>
        <w:tc>
          <w:tcPr>
            <w:tcW w:w="1044" w:type="dxa"/>
          </w:tcPr>
          <w:p w14:paraId="64857697" w14:textId="62BE8F7B" w:rsidR="00032650" w:rsidRDefault="008A3ED6" w:rsidP="00867077">
            <w:r>
              <w:t>0.857</w:t>
            </w:r>
          </w:p>
        </w:tc>
      </w:tr>
      <w:tr w:rsidR="00032650" w14:paraId="103F2B81" w14:textId="77777777" w:rsidTr="000972AD">
        <w:trPr>
          <w:gridAfter w:val="1"/>
          <w:wAfter w:w="36" w:type="dxa"/>
        </w:trPr>
        <w:tc>
          <w:tcPr>
            <w:tcW w:w="1412" w:type="dxa"/>
          </w:tcPr>
          <w:p w14:paraId="3E0AE86D" w14:textId="77777777" w:rsidR="00032650" w:rsidRDefault="00032650" w:rsidP="00867077">
            <w:r>
              <w:t>FE main effects</w:t>
            </w:r>
          </w:p>
        </w:tc>
        <w:tc>
          <w:tcPr>
            <w:tcW w:w="1529" w:type="dxa"/>
          </w:tcPr>
          <w:p w14:paraId="438371E4" w14:textId="77777777" w:rsidR="00032650" w:rsidRDefault="00032650" w:rsidP="00867077">
            <w:r>
              <w:t>Main effects 2</w:t>
            </w:r>
          </w:p>
        </w:tc>
        <w:tc>
          <w:tcPr>
            <w:tcW w:w="1235" w:type="dxa"/>
          </w:tcPr>
          <w:p w14:paraId="24B51EEE" w14:textId="77777777" w:rsidR="00032650" w:rsidRDefault="00032650" w:rsidP="00867077">
            <w:r>
              <w:t>Null</w:t>
            </w:r>
          </w:p>
        </w:tc>
        <w:tc>
          <w:tcPr>
            <w:tcW w:w="1559" w:type="dxa"/>
          </w:tcPr>
          <w:p w14:paraId="537067E7" w14:textId="635E5C42" w:rsidR="00032650" w:rsidRDefault="00037167" w:rsidP="00867077">
            <w:r>
              <w:t>PCA2</w:t>
            </w:r>
          </w:p>
        </w:tc>
        <w:tc>
          <w:tcPr>
            <w:tcW w:w="283" w:type="dxa"/>
            <w:gridSpan w:val="2"/>
          </w:tcPr>
          <w:p w14:paraId="1A4EE1C9" w14:textId="77777777" w:rsidR="00032650" w:rsidRDefault="00032650" w:rsidP="00867077"/>
        </w:tc>
        <w:tc>
          <w:tcPr>
            <w:tcW w:w="1230" w:type="dxa"/>
            <w:gridSpan w:val="2"/>
          </w:tcPr>
          <w:p w14:paraId="5F389FD4" w14:textId="77777777" w:rsidR="00032650" w:rsidRDefault="00032650" w:rsidP="00867077">
            <w:r>
              <w:t>intercepts</w:t>
            </w:r>
          </w:p>
        </w:tc>
        <w:tc>
          <w:tcPr>
            <w:tcW w:w="1235" w:type="dxa"/>
            <w:gridSpan w:val="2"/>
          </w:tcPr>
          <w:p w14:paraId="1A58709E" w14:textId="59370F7C" w:rsidR="00032650" w:rsidRDefault="00037167" w:rsidP="00867077">
            <w:r>
              <w:t>intercepts</w:t>
            </w:r>
          </w:p>
        </w:tc>
        <w:tc>
          <w:tcPr>
            <w:tcW w:w="1051" w:type="dxa"/>
            <w:gridSpan w:val="2"/>
          </w:tcPr>
          <w:p w14:paraId="4DE526C1" w14:textId="23F54E7E" w:rsidR="00032650" w:rsidRDefault="007A1103" w:rsidP="00867077">
            <w:r>
              <w:t>2500.10</w:t>
            </w:r>
          </w:p>
        </w:tc>
        <w:tc>
          <w:tcPr>
            <w:tcW w:w="1051" w:type="dxa"/>
          </w:tcPr>
          <w:p w14:paraId="6B0C8D48" w14:textId="0981CEA1" w:rsidR="00032650" w:rsidRDefault="007A1103" w:rsidP="00867077">
            <w:r>
              <w:t>2517.20</w:t>
            </w:r>
          </w:p>
        </w:tc>
        <w:tc>
          <w:tcPr>
            <w:tcW w:w="1118" w:type="dxa"/>
          </w:tcPr>
          <w:p w14:paraId="5B94F4D2" w14:textId="422B7F09" w:rsidR="00032650" w:rsidRDefault="007A1103" w:rsidP="00867077">
            <w:r>
              <w:t>-1246.00</w:t>
            </w:r>
          </w:p>
        </w:tc>
        <w:tc>
          <w:tcPr>
            <w:tcW w:w="462" w:type="dxa"/>
          </w:tcPr>
          <w:p w14:paraId="7C810B41" w14:textId="19845FDB" w:rsidR="00032650" w:rsidRDefault="005F2E22" w:rsidP="00867077">
            <w:r>
              <w:t>4</w:t>
            </w:r>
          </w:p>
        </w:tc>
        <w:tc>
          <w:tcPr>
            <w:tcW w:w="440" w:type="dxa"/>
            <w:gridSpan w:val="2"/>
          </w:tcPr>
          <w:p w14:paraId="7D99BD30" w14:textId="065E01E5" w:rsidR="00032650" w:rsidRDefault="005F2E22" w:rsidP="00867077">
            <w:r>
              <w:t>1</w:t>
            </w:r>
          </w:p>
        </w:tc>
        <w:tc>
          <w:tcPr>
            <w:tcW w:w="1044" w:type="dxa"/>
          </w:tcPr>
          <w:p w14:paraId="0DFBCEF4" w14:textId="5EAC9302" w:rsidR="00032650" w:rsidRDefault="005F2E22" w:rsidP="00867077">
            <w:r>
              <w:t>4.107</w:t>
            </w:r>
          </w:p>
        </w:tc>
      </w:tr>
      <w:tr w:rsidR="00037167" w14:paraId="6EDEAEA6" w14:textId="77777777" w:rsidTr="000972AD">
        <w:trPr>
          <w:gridAfter w:val="1"/>
          <w:wAfter w:w="36" w:type="dxa"/>
        </w:trPr>
        <w:tc>
          <w:tcPr>
            <w:tcW w:w="1412" w:type="dxa"/>
          </w:tcPr>
          <w:p w14:paraId="49135E03" w14:textId="589DF6F1" w:rsidR="00037167" w:rsidRDefault="00037167" w:rsidP="00867077">
            <w:r>
              <w:t>FE main effects</w:t>
            </w:r>
          </w:p>
        </w:tc>
        <w:tc>
          <w:tcPr>
            <w:tcW w:w="1529" w:type="dxa"/>
          </w:tcPr>
          <w:p w14:paraId="070A630C" w14:textId="588F425D" w:rsidR="00037167" w:rsidRDefault="00037167" w:rsidP="00867077">
            <w:r>
              <w:t>Main effects 3</w:t>
            </w:r>
          </w:p>
        </w:tc>
        <w:tc>
          <w:tcPr>
            <w:tcW w:w="1235" w:type="dxa"/>
          </w:tcPr>
          <w:p w14:paraId="3486818D" w14:textId="20D4BF9C" w:rsidR="00037167" w:rsidRDefault="00037167" w:rsidP="00867077">
            <w:r>
              <w:t>Null</w:t>
            </w:r>
          </w:p>
        </w:tc>
        <w:tc>
          <w:tcPr>
            <w:tcW w:w="1559" w:type="dxa"/>
          </w:tcPr>
          <w:p w14:paraId="2724CEEC" w14:textId="679F95C8" w:rsidR="00037167" w:rsidRDefault="00037167" w:rsidP="00867077">
            <w:r>
              <w:t>PCA1 + PCA2</w:t>
            </w:r>
          </w:p>
        </w:tc>
        <w:tc>
          <w:tcPr>
            <w:tcW w:w="283" w:type="dxa"/>
            <w:gridSpan w:val="2"/>
          </w:tcPr>
          <w:p w14:paraId="4A22FF43" w14:textId="77777777" w:rsidR="00037167" w:rsidRDefault="00037167" w:rsidP="00867077"/>
        </w:tc>
        <w:tc>
          <w:tcPr>
            <w:tcW w:w="1230" w:type="dxa"/>
            <w:gridSpan w:val="2"/>
          </w:tcPr>
          <w:p w14:paraId="3BA78AC7" w14:textId="361357A1" w:rsidR="00037167" w:rsidRDefault="00037167" w:rsidP="00867077">
            <w:r>
              <w:t>intercepts</w:t>
            </w:r>
          </w:p>
        </w:tc>
        <w:tc>
          <w:tcPr>
            <w:tcW w:w="1235" w:type="dxa"/>
            <w:gridSpan w:val="2"/>
          </w:tcPr>
          <w:p w14:paraId="2583BB2D" w14:textId="5624FC9D" w:rsidR="00037167" w:rsidRDefault="00037167" w:rsidP="00867077">
            <w:r>
              <w:t>intercepts</w:t>
            </w:r>
          </w:p>
        </w:tc>
        <w:tc>
          <w:tcPr>
            <w:tcW w:w="1051" w:type="dxa"/>
            <w:gridSpan w:val="2"/>
          </w:tcPr>
          <w:p w14:paraId="49B080BE" w14:textId="1525F41C" w:rsidR="00037167" w:rsidRDefault="00302589" w:rsidP="00867077">
            <w:r>
              <w:t>2501.20</w:t>
            </w:r>
          </w:p>
        </w:tc>
        <w:tc>
          <w:tcPr>
            <w:tcW w:w="1051" w:type="dxa"/>
          </w:tcPr>
          <w:p w14:paraId="1347D93C" w14:textId="16DB010C" w:rsidR="00037167" w:rsidRDefault="00302589" w:rsidP="00867077">
            <w:r>
              <w:t>2522.60</w:t>
            </w:r>
          </w:p>
        </w:tc>
        <w:tc>
          <w:tcPr>
            <w:tcW w:w="1118" w:type="dxa"/>
          </w:tcPr>
          <w:p w14:paraId="46658EF7" w14:textId="2A44ECEB" w:rsidR="00037167" w:rsidRDefault="00302589" w:rsidP="00867077">
            <w:r>
              <w:t>-1245.60</w:t>
            </w:r>
          </w:p>
        </w:tc>
        <w:tc>
          <w:tcPr>
            <w:tcW w:w="462" w:type="dxa"/>
          </w:tcPr>
          <w:p w14:paraId="412A6E1A" w14:textId="1D909476" w:rsidR="00037167" w:rsidRDefault="005F2E22" w:rsidP="00867077">
            <w:r>
              <w:t>5</w:t>
            </w:r>
          </w:p>
        </w:tc>
        <w:tc>
          <w:tcPr>
            <w:tcW w:w="440" w:type="dxa"/>
            <w:gridSpan w:val="2"/>
          </w:tcPr>
          <w:p w14:paraId="13CEA328" w14:textId="02891A17" w:rsidR="00037167" w:rsidRDefault="005F2E22" w:rsidP="00867077">
            <w:r>
              <w:t>2</w:t>
            </w:r>
          </w:p>
        </w:tc>
        <w:tc>
          <w:tcPr>
            <w:tcW w:w="1044" w:type="dxa"/>
          </w:tcPr>
          <w:p w14:paraId="7955E27C" w14:textId="43A2B673" w:rsidR="00037167" w:rsidRDefault="005F2E22" w:rsidP="00867077">
            <w:r>
              <w:t>4.971</w:t>
            </w:r>
          </w:p>
        </w:tc>
      </w:tr>
      <w:tr w:rsidR="00032650" w14:paraId="04EC9306" w14:textId="77777777" w:rsidTr="000972AD">
        <w:trPr>
          <w:gridAfter w:val="1"/>
          <w:wAfter w:w="36" w:type="dxa"/>
        </w:trPr>
        <w:tc>
          <w:tcPr>
            <w:tcW w:w="1412" w:type="dxa"/>
          </w:tcPr>
          <w:p w14:paraId="6274A491" w14:textId="77777777" w:rsidR="00032650" w:rsidRDefault="00032650" w:rsidP="00867077">
            <w:r>
              <w:t>FE main effects</w:t>
            </w:r>
          </w:p>
        </w:tc>
        <w:tc>
          <w:tcPr>
            <w:tcW w:w="1529" w:type="dxa"/>
          </w:tcPr>
          <w:p w14:paraId="2FDA2B10" w14:textId="787160B4" w:rsidR="00032650" w:rsidRDefault="00032650" w:rsidP="00867077">
            <w:r>
              <w:t xml:space="preserve">Main effects </w:t>
            </w:r>
            <w:r w:rsidR="00037167">
              <w:t>4</w:t>
            </w:r>
          </w:p>
        </w:tc>
        <w:tc>
          <w:tcPr>
            <w:tcW w:w="1235" w:type="dxa"/>
          </w:tcPr>
          <w:p w14:paraId="5FB2DD3A" w14:textId="77777777" w:rsidR="00032650" w:rsidRDefault="00032650" w:rsidP="00867077">
            <w:r>
              <w:t>Null</w:t>
            </w:r>
          </w:p>
        </w:tc>
        <w:tc>
          <w:tcPr>
            <w:tcW w:w="1559" w:type="dxa"/>
          </w:tcPr>
          <w:p w14:paraId="6BDDE0CB" w14:textId="3F2460B0" w:rsidR="00032650" w:rsidRDefault="00037167" w:rsidP="00867077">
            <w:r>
              <w:t>PCA1 + PCA2 + PCA3</w:t>
            </w:r>
          </w:p>
        </w:tc>
        <w:tc>
          <w:tcPr>
            <w:tcW w:w="283" w:type="dxa"/>
            <w:gridSpan w:val="2"/>
          </w:tcPr>
          <w:p w14:paraId="3A05CD13" w14:textId="77777777" w:rsidR="00032650" w:rsidRDefault="00032650" w:rsidP="00867077"/>
        </w:tc>
        <w:tc>
          <w:tcPr>
            <w:tcW w:w="1230" w:type="dxa"/>
            <w:gridSpan w:val="2"/>
          </w:tcPr>
          <w:p w14:paraId="0B99192A" w14:textId="77777777" w:rsidR="00032650" w:rsidRDefault="00032650" w:rsidP="00867077">
            <w:r>
              <w:t>intercepts</w:t>
            </w:r>
          </w:p>
        </w:tc>
        <w:tc>
          <w:tcPr>
            <w:tcW w:w="1235" w:type="dxa"/>
            <w:gridSpan w:val="2"/>
          </w:tcPr>
          <w:p w14:paraId="0B6709C6" w14:textId="1AB36ED7" w:rsidR="00032650" w:rsidRDefault="00037167" w:rsidP="00867077">
            <w:r>
              <w:t>intercepts</w:t>
            </w:r>
          </w:p>
        </w:tc>
        <w:tc>
          <w:tcPr>
            <w:tcW w:w="1051" w:type="dxa"/>
            <w:gridSpan w:val="2"/>
          </w:tcPr>
          <w:p w14:paraId="0AEE962C" w14:textId="766161EE" w:rsidR="00032650" w:rsidRDefault="009F165F" w:rsidP="00867077">
            <w:r>
              <w:t>2473.50</w:t>
            </w:r>
          </w:p>
        </w:tc>
        <w:tc>
          <w:tcPr>
            <w:tcW w:w="1051" w:type="dxa"/>
          </w:tcPr>
          <w:p w14:paraId="7E03D406" w14:textId="5AAE52DE" w:rsidR="00032650" w:rsidRDefault="009F165F" w:rsidP="00867077">
            <w:r>
              <w:t>2499.10</w:t>
            </w:r>
          </w:p>
        </w:tc>
        <w:tc>
          <w:tcPr>
            <w:tcW w:w="1118" w:type="dxa"/>
          </w:tcPr>
          <w:p w14:paraId="73E9D34D" w14:textId="7E314156" w:rsidR="00032650" w:rsidRDefault="009F165F" w:rsidP="00867077">
            <w:r>
              <w:t>-1230.80</w:t>
            </w:r>
          </w:p>
        </w:tc>
        <w:tc>
          <w:tcPr>
            <w:tcW w:w="462" w:type="dxa"/>
          </w:tcPr>
          <w:p w14:paraId="6C5C2B2E" w14:textId="2C01DDDE" w:rsidR="00032650" w:rsidRDefault="00E15FD5" w:rsidP="00867077">
            <w:r>
              <w:t>6</w:t>
            </w:r>
          </w:p>
        </w:tc>
        <w:tc>
          <w:tcPr>
            <w:tcW w:w="440" w:type="dxa"/>
            <w:gridSpan w:val="2"/>
          </w:tcPr>
          <w:p w14:paraId="26F16771" w14:textId="5EA95521" w:rsidR="00032650" w:rsidRDefault="00E15FD5" w:rsidP="00867077">
            <w:r>
              <w:t>3</w:t>
            </w:r>
          </w:p>
        </w:tc>
        <w:tc>
          <w:tcPr>
            <w:tcW w:w="1044" w:type="dxa"/>
          </w:tcPr>
          <w:p w14:paraId="161A2AE7" w14:textId="2388CD9D" w:rsidR="00032650" w:rsidRDefault="00E15FD5" w:rsidP="00867077">
            <w:r>
              <w:t>34.657</w:t>
            </w:r>
          </w:p>
        </w:tc>
      </w:tr>
    </w:tbl>
    <w:p w14:paraId="02D0FC04" w14:textId="77777777" w:rsidR="00032650" w:rsidRDefault="00032650" w:rsidP="00032650"/>
    <w:p w14:paraId="2660C6B9" w14:textId="4ECE01E5" w:rsidR="00032650" w:rsidRDefault="00032650" w:rsidP="00032650">
      <w:pPr>
        <w:rPr>
          <w:i/>
          <w:iCs/>
        </w:rPr>
      </w:pPr>
      <w:r w:rsidRPr="003740FF">
        <w:rPr>
          <w:i/>
          <w:iCs/>
        </w:rPr>
        <w:t xml:space="preserve">Supplementary Table </w:t>
      </w:r>
      <w:r w:rsidR="00186A51">
        <w:rPr>
          <w:i/>
          <w:iCs/>
        </w:rPr>
        <w:t>13</w:t>
      </w:r>
      <w:r w:rsidRPr="003740FF">
        <w:rPr>
          <w:i/>
          <w:iCs/>
        </w:rPr>
        <w:t>: Model build table, showing comparison to simpler models. RE = random effects, FE = fixed effects, LRT = simulated likelihood ratio test, AIC = Akaike Information Criterion, BIC = Bayes Information Criterion, LL = log-likelihood, df = degrees of freedom.</w:t>
      </w:r>
      <w:r w:rsidR="00464ECA">
        <w:rPr>
          <w:i/>
          <w:iCs/>
        </w:rPr>
        <w:t xml:space="preserve"> Main effects model 4 has the lowest AIC and BIC values and so the decision was to include all three principal components.</w:t>
      </w:r>
    </w:p>
    <w:p w14:paraId="181B7949" w14:textId="77777777" w:rsidR="003C1B93" w:rsidRDefault="003C1B93" w:rsidP="001315B0"/>
    <w:p w14:paraId="72B6F6BC" w14:textId="77777777" w:rsidR="003C1B93" w:rsidRDefault="003C1B93" w:rsidP="001315B0"/>
    <w:p w14:paraId="451B9FA9" w14:textId="77777777" w:rsidR="003C1B93" w:rsidRDefault="003C1B93" w:rsidP="001315B0"/>
    <w:p w14:paraId="6AD77DEA" w14:textId="77777777" w:rsidR="003C1B93" w:rsidRDefault="003C1B93" w:rsidP="001315B0"/>
    <w:p w14:paraId="59D08F47" w14:textId="77777777" w:rsidR="003C1B93" w:rsidRDefault="003C1B93" w:rsidP="001315B0"/>
    <w:p w14:paraId="46CDF5C7" w14:textId="77777777" w:rsidR="003C1B93" w:rsidRDefault="003C1B93" w:rsidP="001315B0"/>
    <w:p w14:paraId="6CF5DC69" w14:textId="77777777" w:rsidR="00794234" w:rsidRDefault="00794234" w:rsidP="001315B0">
      <w:pPr>
        <w:sectPr w:rsidR="00794234" w:rsidSect="00032650">
          <w:pgSz w:w="16838" w:h="11906" w:orient="landscape"/>
          <w:pgMar w:top="1440" w:right="1440" w:bottom="1440" w:left="1440" w:header="709" w:footer="709" w:gutter="0"/>
          <w:cols w:space="708"/>
          <w:docGrid w:linePitch="360"/>
        </w:sectPr>
      </w:pPr>
    </w:p>
    <w:p w14:paraId="2F1586C8" w14:textId="77777777" w:rsidR="00794234" w:rsidRDefault="00794234" w:rsidP="00794234">
      <w:r>
        <w:rPr>
          <w:noProof/>
        </w:rPr>
        <w:lastRenderedPageBreak/>
        <w:drawing>
          <wp:inline distT="0" distB="0" distL="0" distR="0" wp14:anchorId="2750009C" wp14:editId="43341C64">
            <wp:extent cx="5334000" cy="400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67E06A04" w14:textId="72DBC842" w:rsidR="00794234" w:rsidRPr="001C6080" w:rsidRDefault="00794234" w:rsidP="00794234">
      <w:pPr>
        <w:rPr>
          <w:i/>
          <w:iCs/>
        </w:rPr>
      </w:pPr>
      <w:r w:rsidRPr="001C6080">
        <w:rPr>
          <w:i/>
          <w:iCs/>
        </w:rPr>
        <w:t xml:space="preserve">Supplementary </w:t>
      </w:r>
      <w:r w:rsidR="00435431">
        <w:rPr>
          <w:i/>
          <w:iCs/>
        </w:rPr>
        <w:t>F</w:t>
      </w:r>
      <w:r w:rsidRPr="001C6080">
        <w:rPr>
          <w:i/>
          <w:iCs/>
        </w:rPr>
        <w:t xml:space="preserve">igure </w:t>
      </w:r>
      <w:r w:rsidR="00435431">
        <w:rPr>
          <w:i/>
          <w:iCs/>
        </w:rPr>
        <w:t>16</w:t>
      </w:r>
      <w:r w:rsidRPr="001C6080">
        <w:rPr>
          <w:i/>
          <w:iCs/>
        </w:rPr>
        <w:t xml:space="preserve">: </w:t>
      </w:r>
      <w:r w:rsidR="00435431">
        <w:rPr>
          <w:i/>
          <w:iCs/>
        </w:rPr>
        <w:t xml:space="preserve">Plot showing distribution of residuals for the model </w:t>
      </w:r>
      <w:r w:rsidRPr="001C6080">
        <w:rPr>
          <w:i/>
          <w:iCs/>
        </w:rPr>
        <w:t xml:space="preserve">SSVEP </w:t>
      </w:r>
      <w:r w:rsidR="00435431">
        <w:rPr>
          <w:i/>
          <w:iCs/>
        </w:rPr>
        <w:t>~ PCA1 + PCA2 + PCA3 + (1 | observer)</w:t>
      </w:r>
    </w:p>
    <w:p w14:paraId="3FDEC0F4" w14:textId="77777777" w:rsidR="003C1B93" w:rsidRDefault="003C1B93" w:rsidP="001315B0"/>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1C6080" w14:paraId="03748B04" w14:textId="77777777" w:rsidTr="002A76B9">
        <w:tc>
          <w:tcPr>
            <w:tcW w:w="9260" w:type="dxa"/>
            <w:gridSpan w:val="7"/>
          </w:tcPr>
          <w:p w14:paraId="0CC1D77D" w14:textId="77777777" w:rsidR="001C6080" w:rsidRDefault="001C6080" w:rsidP="002A76B9">
            <w:r>
              <w:t>Fixed Effects</w:t>
            </w:r>
          </w:p>
        </w:tc>
      </w:tr>
      <w:tr w:rsidR="001C6080" w14:paraId="28047FA8" w14:textId="77777777" w:rsidTr="002A76B9">
        <w:trPr>
          <w:gridAfter w:val="1"/>
          <w:wAfter w:w="8" w:type="dxa"/>
        </w:trPr>
        <w:tc>
          <w:tcPr>
            <w:tcW w:w="1502" w:type="dxa"/>
          </w:tcPr>
          <w:p w14:paraId="2905B933" w14:textId="77777777" w:rsidR="001C6080" w:rsidRDefault="001C6080" w:rsidP="002A76B9"/>
        </w:tc>
        <w:tc>
          <w:tcPr>
            <w:tcW w:w="1502" w:type="dxa"/>
          </w:tcPr>
          <w:p w14:paraId="5B9E9B76" w14:textId="77777777" w:rsidR="001C6080" w:rsidRDefault="001C6080" w:rsidP="002A76B9">
            <w:r>
              <w:t>Est/Beta</w:t>
            </w:r>
          </w:p>
        </w:tc>
        <w:tc>
          <w:tcPr>
            <w:tcW w:w="1244" w:type="dxa"/>
          </w:tcPr>
          <w:p w14:paraId="6EBEF813" w14:textId="77777777" w:rsidR="001C6080" w:rsidRDefault="001C6080" w:rsidP="002A76B9">
            <w:r>
              <w:t>SE</w:t>
            </w:r>
          </w:p>
        </w:tc>
        <w:tc>
          <w:tcPr>
            <w:tcW w:w="2126" w:type="dxa"/>
          </w:tcPr>
          <w:p w14:paraId="2F3FD48F" w14:textId="77777777" w:rsidR="001C6080" w:rsidRDefault="001C6080" w:rsidP="002A76B9">
            <w:r>
              <w:t>95% CI</w:t>
            </w:r>
          </w:p>
        </w:tc>
        <w:tc>
          <w:tcPr>
            <w:tcW w:w="1375" w:type="dxa"/>
          </w:tcPr>
          <w:p w14:paraId="3ECA3BE7" w14:textId="77777777" w:rsidR="001C6080" w:rsidRDefault="001C6080" w:rsidP="002A76B9">
            <w:r>
              <w:t>t</w:t>
            </w:r>
          </w:p>
        </w:tc>
        <w:tc>
          <w:tcPr>
            <w:tcW w:w="1503" w:type="dxa"/>
          </w:tcPr>
          <w:p w14:paraId="6F68F178" w14:textId="77777777" w:rsidR="001C6080" w:rsidRDefault="001C6080" w:rsidP="002A76B9">
            <w:r>
              <w:t>P</w:t>
            </w:r>
          </w:p>
        </w:tc>
      </w:tr>
      <w:tr w:rsidR="001C6080" w14:paraId="5022B1AD" w14:textId="77777777" w:rsidTr="002A76B9">
        <w:trPr>
          <w:gridAfter w:val="1"/>
          <w:wAfter w:w="8" w:type="dxa"/>
        </w:trPr>
        <w:tc>
          <w:tcPr>
            <w:tcW w:w="1502" w:type="dxa"/>
          </w:tcPr>
          <w:p w14:paraId="4FA21BA2" w14:textId="73B0D8E0" w:rsidR="001C6080" w:rsidRDefault="00911ED6" w:rsidP="002A76B9">
            <w:r>
              <w:t>Intercept</w:t>
            </w:r>
          </w:p>
        </w:tc>
        <w:tc>
          <w:tcPr>
            <w:tcW w:w="1502" w:type="dxa"/>
          </w:tcPr>
          <w:p w14:paraId="190AFA42" w14:textId="02A8785C" w:rsidR="001C6080" w:rsidRDefault="00911ED6" w:rsidP="002A76B9">
            <w:r>
              <w:t>5.280</w:t>
            </w:r>
          </w:p>
        </w:tc>
        <w:tc>
          <w:tcPr>
            <w:tcW w:w="1244" w:type="dxa"/>
          </w:tcPr>
          <w:p w14:paraId="552F78BD" w14:textId="711CD947" w:rsidR="001C6080" w:rsidRPr="00F77008" w:rsidRDefault="000E2BB3" w:rsidP="002A76B9">
            <w:r w:rsidRPr="00F77008">
              <w:t>0.830</w:t>
            </w:r>
          </w:p>
        </w:tc>
        <w:tc>
          <w:tcPr>
            <w:tcW w:w="2126" w:type="dxa"/>
          </w:tcPr>
          <w:p w14:paraId="1937BE6F" w14:textId="58413DFE" w:rsidR="001C6080" w:rsidRPr="00F77008" w:rsidRDefault="00407808" w:rsidP="002A76B9">
            <w:r w:rsidRPr="00F77008">
              <w:t>3.649      6.911</w:t>
            </w:r>
          </w:p>
        </w:tc>
        <w:tc>
          <w:tcPr>
            <w:tcW w:w="1375" w:type="dxa"/>
          </w:tcPr>
          <w:p w14:paraId="0A915EA7" w14:textId="6461B4ED" w:rsidR="001C6080" w:rsidRDefault="006000E3" w:rsidP="002A76B9">
            <w:r>
              <w:t>6.360</w:t>
            </w:r>
          </w:p>
        </w:tc>
        <w:tc>
          <w:tcPr>
            <w:tcW w:w="1503" w:type="dxa"/>
          </w:tcPr>
          <w:p w14:paraId="05E8D43C" w14:textId="4F8604FD" w:rsidR="001C6080" w:rsidRDefault="006000E3" w:rsidP="002A76B9">
            <w:r>
              <w:t>4.4</w:t>
            </w:r>
            <w:r w:rsidR="00C12AEC">
              <w:t>06x10</w:t>
            </w:r>
            <w:r w:rsidR="00C12AEC" w:rsidRPr="00C12AEC">
              <w:rPr>
                <w:vertAlign w:val="superscript"/>
              </w:rPr>
              <w:t>-10</w:t>
            </w:r>
          </w:p>
        </w:tc>
      </w:tr>
      <w:tr w:rsidR="00911ED6" w14:paraId="5D90C2D3" w14:textId="77777777" w:rsidTr="002A76B9">
        <w:trPr>
          <w:gridAfter w:val="1"/>
          <w:wAfter w:w="8" w:type="dxa"/>
        </w:trPr>
        <w:tc>
          <w:tcPr>
            <w:tcW w:w="1502" w:type="dxa"/>
          </w:tcPr>
          <w:p w14:paraId="7D73FB52" w14:textId="3D60BE44" w:rsidR="00911ED6" w:rsidRDefault="00911ED6" w:rsidP="002A76B9">
            <w:r>
              <w:t>PCA1</w:t>
            </w:r>
          </w:p>
        </w:tc>
        <w:tc>
          <w:tcPr>
            <w:tcW w:w="1502" w:type="dxa"/>
          </w:tcPr>
          <w:p w14:paraId="657D7FA8" w14:textId="61BDA9E7" w:rsidR="00911ED6" w:rsidRDefault="00911ED6" w:rsidP="002A76B9">
            <w:r>
              <w:t>0.0</w:t>
            </w:r>
            <w:r w:rsidR="000E2BB3">
              <w:t>46</w:t>
            </w:r>
          </w:p>
        </w:tc>
        <w:tc>
          <w:tcPr>
            <w:tcW w:w="1244" w:type="dxa"/>
          </w:tcPr>
          <w:p w14:paraId="1A974E70" w14:textId="12C3B770" w:rsidR="00911ED6" w:rsidRPr="00F77008" w:rsidRDefault="000E2BB3" w:rsidP="002A76B9">
            <w:r w:rsidRPr="00F77008">
              <w:t>0.048</w:t>
            </w:r>
          </w:p>
        </w:tc>
        <w:tc>
          <w:tcPr>
            <w:tcW w:w="2126" w:type="dxa"/>
          </w:tcPr>
          <w:p w14:paraId="39A8E293" w14:textId="4FA7179A" w:rsidR="00911ED6" w:rsidRPr="00F77008" w:rsidRDefault="008B7F58" w:rsidP="002A76B9">
            <w:r w:rsidRPr="00F77008">
              <w:t>-0.048     0.140</w:t>
            </w:r>
          </w:p>
        </w:tc>
        <w:tc>
          <w:tcPr>
            <w:tcW w:w="1375" w:type="dxa"/>
          </w:tcPr>
          <w:p w14:paraId="1F08EA9C" w14:textId="4B5CFEDC" w:rsidR="00911ED6" w:rsidRDefault="006000E3" w:rsidP="002A76B9">
            <w:r>
              <w:t>0.957</w:t>
            </w:r>
          </w:p>
        </w:tc>
        <w:tc>
          <w:tcPr>
            <w:tcW w:w="1503" w:type="dxa"/>
          </w:tcPr>
          <w:p w14:paraId="341D27E8" w14:textId="2B84F647" w:rsidR="00911ED6" w:rsidRDefault="00C12AEC" w:rsidP="002A76B9">
            <w:r>
              <w:t>0.339</w:t>
            </w:r>
          </w:p>
        </w:tc>
      </w:tr>
      <w:tr w:rsidR="001C6080" w14:paraId="68C939E9" w14:textId="77777777" w:rsidTr="002A76B9">
        <w:trPr>
          <w:gridAfter w:val="1"/>
          <w:wAfter w:w="8" w:type="dxa"/>
        </w:trPr>
        <w:tc>
          <w:tcPr>
            <w:tcW w:w="1502" w:type="dxa"/>
          </w:tcPr>
          <w:p w14:paraId="5E07164F" w14:textId="10406178" w:rsidR="001C6080" w:rsidRDefault="00911ED6" w:rsidP="002A76B9">
            <w:r>
              <w:t>PCA2</w:t>
            </w:r>
          </w:p>
        </w:tc>
        <w:tc>
          <w:tcPr>
            <w:tcW w:w="1502" w:type="dxa"/>
          </w:tcPr>
          <w:p w14:paraId="50EFB415" w14:textId="337C222A" w:rsidR="001C6080" w:rsidRDefault="000E2BB3" w:rsidP="002A76B9">
            <w:r>
              <w:t>0.177</w:t>
            </w:r>
          </w:p>
        </w:tc>
        <w:tc>
          <w:tcPr>
            <w:tcW w:w="1244" w:type="dxa"/>
          </w:tcPr>
          <w:p w14:paraId="16DC6C3D" w14:textId="2536542D" w:rsidR="001C6080" w:rsidRPr="00F77008" w:rsidRDefault="000E2BB3" w:rsidP="002A76B9">
            <w:r w:rsidRPr="00F77008">
              <w:t>0.08</w:t>
            </w:r>
            <w:r w:rsidR="006000E3" w:rsidRPr="00F77008">
              <w:t>5</w:t>
            </w:r>
          </w:p>
        </w:tc>
        <w:tc>
          <w:tcPr>
            <w:tcW w:w="2126" w:type="dxa"/>
          </w:tcPr>
          <w:p w14:paraId="21311523" w14:textId="34CB0312" w:rsidR="001C6080" w:rsidRPr="00F77008" w:rsidRDefault="008B7F58" w:rsidP="002A76B9">
            <w:r w:rsidRPr="00F77008">
              <w:t>0.01</w:t>
            </w:r>
            <w:r w:rsidR="00F77008" w:rsidRPr="00F77008">
              <w:t>1</w:t>
            </w:r>
            <w:r w:rsidRPr="00F77008">
              <w:t xml:space="preserve">      0.343</w:t>
            </w:r>
          </w:p>
        </w:tc>
        <w:tc>
          <w:tcPr>
            <w:tcW w:w="1375" w:type="dxa"/>
          </w:tcPr>
          <w:p w14:paraId="7304A34C" w14:textId="21BEC779" w:rsidR="001C6080" w:rsidRDefault="006000E3" w:rsidP="002A76B9">
            <w:r>
              <w:t>2.091</w:t>
            </w:r>
          </w:p>
        </w:tc>
        <w:tc>
          <w:tcPr>
            <w:tcW w:w="1503" w:type="dxa"/>
          </w:tcPr>
          <w:p w14:paraId="13F994AC" w14:textId="153F76B5" w:rsidR="001C6080" w:rsidRDefault="00C12AEC" w:rsidP="002A76B9">
            <w:r>
              <w:t>0.037</w:t>
            </w:r>
          </w:p>
        </w:tc>
      </w:tr>
      <w:tr w:rsidR="001C6080" w14:paraId="224D6F95" w14:textId="77777777" w:rsidTr="002A76B9">
        <w:trPr>
          <w:gridAfter w:val="1"/>
          <w:wAfter w:w="8" w:type="dxa"/>
        </w:trPr>
        <w:tc>
          <w:tcPr>
            <w:tcW w:w="1502" w:type="dxa"/>
          </w:tcPr>
          <w:p w14:paraId="0ABF9F07" w14:textId="201A9495" w:rsidR="001C6080" w:rsidRDefault="00911ED6" w:rsidP="002A76B9">
            <w:r>
              <w:t>PCA3</w:t>
            </w:r>
          </w:p>
        </w:tc>
        <w:tc>
          <w:tcPr>
            <w:tcW w:w="1502" w:type="dxa"/>
          </w:tcPr>
          <w:p w14:paraId="74447AEC" w14:textId="59B309DB" w:rsidR="001C6080" w:rsidRDefault="000E2BB3" w:rsidP="002A76B9">
            <w:r>
              <w:t>-0.605</w:t>
            </w:r>
          </w:p>
        </w:tc>
        <w:tc>
          <w:tcPr>
            <w:tcW w:w="1244" w:type="dxa"/>
          </w:tcPr>
          <w:p w14:paraId="022CB676" w14:textId="136DFF0E" w:rsidR="001C6080" w:rsidRPr="00F77008" w:rsidRDefault="006000E3" w:rsidP="002A76B9">
            <w:r w:rsidRPr="00F77008">
              <w:t>0.101</w:t>
            </w:r>
          </w:p>
        </w:tc>
        <w:tc>
          <w:tcPr>
            <w:tcW w:w="2126" w:type="dxa"/>
          </w:tcPr>
          <w:p w14:paraId="086070C3" w14:textId="74ECA035" w:rsidR="001C6080" w:rsidRPr="00F77008" w:rsidRDefault="008B7F58" w:rsidP="002A76B9">
            <w:r w:rsidRPr="00F77008">
              <w:t>-0.820    -0.390</w:t>
            </w:r>
          </w:p>
        </w:tc>
        <w:tc>
          <w:tcPr>
            <w:tcW w:w="1375" w:type="dxa"/>
          </w:tcPr>
          <w:p w14:paraId="76D29C8A" w14:textId="1E948761" w:rsidR="001C6080" w:rsidRDefault="006000E3" w:rsidP="002A76B9">
            <w:r>
              <w:t>-5.528</w:t>
            </w:r>
          </w:p>
        </w:tc>
        <w:tc>
          <w:tcPr>
            <w:tcW w:w="1503" w:type="dxa"/>
          </w:tcPr>
          <w:p w14:paraId="08CC57B5" w14:textId="7DDD9E1C" w:rsidR="001C6080" w:rsidRDefault="00C12AEC" w:rsidP="002A76B9">
            <w:r>
              <w:t>5.125x10</w:t>
            </w:r>
            <w:r w:rsidRPr="00C12AEC">
              <w:rPr>
                <w:vertAlign w:val="superscript"/>
              </w:rPr>
              <w:t>-8</w:t>
            </w:r>
          </w:p>
        </w:tc>
      </w:tr>
      <w:tr w:rsidR="001C6080" w14:paraId="14FA1A3C" w14:textId="77777777" w:rsidTr="002A76B9">
        <w:trPr>
          <w:gridAfter w:val="1"/>
          <w:wAfter w:w="8" w:type="dxa"/>
        </w:trPr>
        <w:tc>
          <w:tcPr>
            <w:tcW w:w="9252" w:type="dxa"/>
            <w:gridSpan w:val="6"/>
          </w:tcPr>
          <w:p w14:paraId="0FBE5CC8" w14:textId="77777777" w:rsidR="001C6080" w:rsidRDefault="001C6080" w:rsidP="002A76B9"/>
        </w:tc>
      </w:tr>
      <w:tr w:rsidR="001C6080" w14:paraId="2D142E82" w14:textId="77777777" w:rsidTr="002A76B9">
        <w:trPr>
          <w:gridAfter w:val="1"/>
          <w:wAfter w:w="8" w:type="dxa"/>
        </w:trPr>
        <w:tc>
          <w:tcPr>
            <w:tcW w:w="9252" w:type="dxa"/>
            <w:gridSpan w:val="6"/>
          </w:tcPr>
          <w:p w14:paraId="59CD1E67" w14:textId="77777777" w:rsidR="001C6080" w:rsidRDefault="001C6080" w:rsidP="002A76B9">
            <w:r>
              <w:t>Random Effects</w:t>
            </w:r>
          </w:p>
        </w:tc>
      </w:tr>
      <w:tr w:rsidR="001C6080" w14:paraId="66E3F9EE" w14:textId="77777777" w:rsidTr="002A76B9">
        <w:trPr>
          <w:gridAfter w:val="1"/>
          <w:wAfter w:w="8" w:type="dxa"/>
        </w:trPr>
        <w:tc>
          <w:tcPr>
            <w:tcW w:w="4248" w:type="dxa"/>
            <w:gridSpan w:val="3"/>
          </w:tcPr>
          <w:p w14:paraId="7A4909F0" w14:textId="77777777" w:rsidR="001C6080" w:rsidRDefault="001C6080" w:rsidP="002A76B9"/>
        </w:tc>
        <w:tc>
          <w:tcPr>
            <w:tcW w:w="2126" w:type="dxa"/>
          </w:tcPr>
          <w:p w14:paraId="5F0F3EC9" w14:textId="77777777" w:rsidR="001C6080" w:rsidRDefault="001C6080" w:rsidP="002A76B9">
            <w:r>
              <w:t>Variance</w:t>
            </w:r>
          </w:p>
        </w:tc>
        <w:tc>
          <w:tcPr>
            <w:tcW w:w="1375" w:type="dxa"/>
          </w:tcPr>
          <w:p w14:paraId="66E895EF" w14:textId="77777777" w:rsidR="001C6080" w:rsidRDefault="001C6080" w:rsidP="002A76B9">
            <w:r>
              <w:t>SD</w:t>
            </w:r>
          </w:p>
        </w:tc>
        <w:tc>
          <w:tcPr>
            <w:tcW w:w="1503" w:type="dxa"/>
          </w:tcPr>
          <w:p w14:paraId="03CCE7C4" w14:textId="77777777" w:rsidR="001C6080" w:rsidRDefault="001C6080" w:rsidP="002A76B9">
            <w:r>
              <w:t>Correlation</w:t>
            </w:r>
          </w:p>
        </w:tc>
      </w:tr>
      <w:tr w:rsidR="001C6080" w14:paraId="030485C6" w14:textId="77777777" w:rsidTr="002A76B9">
        <w:trPr>
          <w:gridAfter w:val="1"/>
          <w:wAfter w:w="8" w:type="dxa"/>
        </w:trPr>
        <w:tc>
          <w:tcPr>
            <w:tcW w:w="4248" w:type="dxa"/>
            <w:gridSpan w:val="3"/>
          </w:tcPr>
          <w:p w14:paraId="52F81459" w14:textId="77777777" w:rsidR="001C6080" w:rsidRDefault="001C6080" w:rsidP="002A76B9">
            <w:r>
              <w:t>Participant (intercept)</w:t>
            </w:r>
          </w:p>
        </w:tc>
        <w:tc>
          <w:tcPr>
            <w:tcW w:w="2126" w:type="dxa"/>
          </w:tcPr>
          <w:p w14:paraId="123181F6" w14:textId="5C41428A" w:rsidR="001C6080" w:rsidRDefault="00E06AA3" w:rsidP="00E06AA3">
            <w:pPr>
              <w:ind w:firstLine="720"/>
            </w:pPr>
            <w:r>
              <w:t>7.</w:t>
            </w:r>
            <w:r w:rsidR="005E47ED">
              <w:t>464</w:t>
            </w:r>
          </w:p>
        </w:tc>
        <w:tc>
          <w:tcPr>
            <w:tcW w:w="1375" w:type="dxa"/>
          </w:tcPr>
          <w:p w14:paraId="105375DD" w14:textId="4802A11A" w:rsidR="001C6080" w:rsidRDefault="00911ED6" w:rsidP="002A76B9">
            <w:r>
              <w:t>2.732</w:t>
            </w:r>
          </w:p>
        </w:tc>
        <w:tc>
          <w:tcPr>
            <w:tcW w:w="1503" w:type="dxa"/>
          </w:tcPr>
          <w:p w14:paraId="6CDD5B4D" w14:textId="77777777" w:rsidR="001C6080" w:rsidRDefault="001C6080" w:rsidP="002A76B9"/>
        </w:tc>
      </w:tr>
      <w:tr w:rsidR="001C6080" w14:paraId="456B41DF" w14:textId="77777777" w:rsidTr="002A76B9">
        <w:trPr>
          <w:gridAfter w:val="1"/>
          <w:wAfter w:w="8" w:type="dxa"/>
        </w:trPr>
        <w:tc>
          <w:tcPr>
            <w:tcW w:w="9252" w:type="dxa"/>
            <w:gridSpan w:val="6"/>
          </w:tcPr>
          <w:p w14:paraId="021A48E6" w14:textId="77777777" w:rsidR="001C6080" w:rsidRDefault="001C6080" w:rsidP="002A76B9"/>
        </w:tc>
      </w:tr>
      <w:tr w:rsidR="001C6080" w14:paraId="09610433" w14:textId="77777777" w:rsidTr="002A76B9">
        <w:trPr>
          <w:gridAfter w:val="1"/>
          <w:wAfter w:w="8" w:type="dxa"/>
        </w:trPr>
        <w:tc>
          <w:tcPr>
            <w:tcW w:w="9252" w:type="dxa"/>
            <w:gridSpan w:val="6"/>
          </w:tcPr>
          <w:p w14:paraId="3ECAE932" w14:textId="77777777" w:rsidR="001C6080" w:rsidRDefault="001C6080" w:rsidP="002A76B9">
            <w:r>
              <w:t>Model Fit</w:t>
            </w:r>
          </w:p>
        </w:tc>
      </w:tr>
      <w:tr w:rsidR="001C6080" w14:paraId="033F06F1" w14:textId="77777777" w:rsidTr="002A76B9">
        <w:trPr>
          <w:gridAfter w:val="1"/>
          <w:wAfter w:w="8" w:type="dxa"/>
        </w:trPr>
        <w:tc>
          <w:tcPr>
            <w:tcW w:w="6374" w:type="dxa"/>
            <w:gridSpan w:val="4"/>
          </w:tcPr>
          <w:p w14:paraId="69EAD49E" w14:textId="77777777" w:rsidR="001C6080" w:rsidRDefault="001C6080" w:rsidP="002A76B9">
            <w:r>
              <w:t>R</w:t>
            </w:r>
            <w:r w:rsidRPr="008B7F58">
              <w:rPr>
                <w:vertAlign w:val="superscript"/>
              </w:rPr>
              <w:t>2</w:t>
            </w:r>
          </w:p>
        </w:tc>
        <w:tc>
          <w:tcPr>
            <w:tcW w:w="1375" w:type="dxa"/>
          </w:tcPr>
          <w:p w14:paraId="70EBA529" w14:textId="77777777" w:rsidR="001C6080" w:rsidRDefault="001C6080" w:rsidP="002A76B9">
            <w:r>
              <w:t>Marginal</w:t>
            </w:r>
          </w:p>
        </w:tc>
        <w:tc>
          <w:tcPr>
            <w:tcW w:w="1503" w:type="dxa"/>
          </w:tcPr>
          <w:p w14:paraId="1B2C0816" w14:textId="77777777" w:rsidR="001C6080" w:rsidRDefault="001C6080" w:rsidP="002A76B9">
            <w:r>
              <w:t>Conditional</w:t>
            </w:r>
          </w:p>
        </w:tc>
      </w:tr>
      <w:tr w:rsidR="001C6080" w14:paraId="64245EF1" w14:textId="77777777" w:rsidTr="002A76B9">
        <w:trPr>
          <w:gridAfter w:val="1"/>
          <w:wAfter w:w="8" w:type="dxa"/>
        </w:trPr>
        <w:tc>
          <w:tcPr>
            <w:tcW w:w="6374" w:type="dxa"/>
            <w:gridSpan w:val="4"/>
          </w:tcPr>
          <w:p w14:paraId="23FA01F3" w14:textId="77777777" w:rsidR="001C6080" w:rsidRDefault="001C6080" w:rsidP="002A76B9"/>
        </w:tc>
        <w:tc>
          <w:tcPr>
            <w:tcW w:w="1375" w:type="dxa"/>
          </w:tcPr>
          <w:p w14:paraId="49299C2C" w14:textId="23E2AAB3" w:rsidR="001C6080" w:rsidRDefault="00D125BB" w:rsidP="002A76B9">
            <w:r>
              <w:t>0.581</w:t>
            </w:r>
          </w:p>
        </w:tc>
        <w:tc>
          <w:tcPr>
            <w:tcW w:w="1503" w:type="dxa"/>
          </w:tcPr>
          <w:p w14:paraId="5C592D1B" w14:textId="7D74A454" w:rsidR="001C6080" w:rsidRDefault="00D125BB" w:rsidP="002A76B9">
            <w:r>
              <w:t>0.579</w:t>
            </w:r>
          </w:p>
        </w:tc>
      </w:tr>
      <w:tr w:rsidR="001C6080" w14:paraId="57AAD642" w14:textId="77777777" w:rsidTr="002A76B9">
        <w:trPr>
          <w:gridAfter w:val="1"/>
          <w:wAfter w:w="8" w:type="dxa"/>
        </w:trPr>
        <w:tc>
          <w:tcPr>
            <w:tcW w:w="9252" w:type="dxa"/>
            <w:gridSpan w:val="6"/>
          </w:tcPr>
          <w:p w14:paraId="625B203C" w14:textId="77777777" w:rsidR="001C6080" w:rsidRDefault="001C6080" w:rsidP="002A76B9">
            <w:r>
              <w:t xml:space="preserve">Key: p-values have been calculated using residual approximations. </w:t>
            </w:r>
          </w:p>
          <w:p w14:paraId="5CF09216" w14:textId="77777777" w:rsidR="001C6080" w:rsidRDefault="001C6080" w:rsidP="002A76B9">
            <w:r>
              <w:t>Confidence intervals calculated using the Wald method</w:t>
            </w:r>
          </w:p>
          <w:p w14:paraId="14212C3D" w14:textId="7124E7A7" w:rsidR="001C6080" w:rsidRDefault="001C6080" w:rsidP="002A76B9">
            <w:r>
              <w:t>Model equation: SSVEP ~ PCA1 + PCA2 + PCA3 + (1</w:t>
            </w:r>
            <w:r w:rsidR="002C77E8">
              <w:t xml:space="preserve"> </w:t>
            </w:r>
            <w:r>
              <w:t>|</w:t>
            </w:r>
            <w:r w:rsidR="002C77E8">
              <w:t xml:space="preserve"> </w:t>
            </w:r>
            <w:r>
              <w:t>obs</w:t>
            </w:r>
            <w:r w:rsidR="002C77E8">
              <w:t>erver</w:t>
            </w:r>
            <w:r>
              <w:t xml:space="preserve">) </w:t>
            </w:r>
          </w:p>
        </w:tc>
      </w:tr>
    </w:tbl>
    <w:p w14:paraId="2D003083" w14:textId="77777777" w:rsidR="003C1B93" w:rsidRDefault="003C1B93" w:rsidP="001315B0"/>
    <w:p w14:paraId="72718906" w14:textId="504306B0" w:rsidR="001C6080" w:rsidRPr="00D125BB" w:rsidRDefault="001C6080" w:rsidP="001315B0">
      <w:pPr>
        <w:rPr>
          <w:i/>
          <w:iCs/>
        </w:rPr>
      </w:pPr>
      <w:r w:rsidRPr="00D125BB">
        <w:rPr>
          <w:i/>
          <w:iCs/>
        </w:rPr>
        <w:t>Supplementary Table</w:t>
      </w:r>
      <w:r w:rsidR="00186A51">
        <w:rPr>
          <w:i/>
          <w:iCs/>
        </w:rPr>
        <w:t xml:space="preserve"> 14</w:t>
      </w:r>
      <w:r w:rsidRPr="00D125BB">
        <w:rPr>
          <w:i/>
          <w:iCs/>
        </w:rPr>
        <w:t xml:space="preserve">: </w:t>
      </w:r>
      <w:r w:rsidR="002C77E8">
        <w:rPr>
          <w:i/>
          <w:iCs/>
        </w:rPr>
        <w:t xml:space="preserve">Output for the model </w:t>
      </w:r>
      <w:r w:rsidR="002C77E8" w:rsidRPr="002C77E8">
        <w:rPr>
          <w:i/>
          <w:iCs/>
        </w:rPr>
        <w:t>SSVEP ~ PCA1 + PCA2 + PCA3 + (1</w:t>
      </w:r>
      <w:r w:rsidR="002C77E8">
        <w:rPr>
          <w:i/>
          <w:iCs/>
        </w:rPr>
        <w:t xml:space="preserve"> </w:t>
      </w:r>
      <w:r w:rsidR="002C77E8" w:rsidRPr="002C77E8">
        <w:rPr>
          <w:i/>
          <w:iCs/>
        </w:rPr>
        <w:t>|</w:t>
      </w:r>
      <w:r w:rsidR="002C77E8">
        <w:rPr>
          <w:i/>
          <w:iCs/>
        </w:rPr>
        <w:t xml:space="preserve"> </w:t>
      </w:r>
      <w:r w:rsidR="002C77E8" w:rsidRPr="002C77E8">
        <w:rPr>
          <w:i/>
          <w:iCs/>
        </w:rPr>
        <w:t>obs</w:t>
      </w:r>
      <w:r w:rsidR="002C77E8">
        <w:rPr>
          <w:i/>
          <w:iCs/>
        </w:rPr>
        <w:t>erver</w:t>
      </w:r>
      <w:r w:rsidR="002C77E8" w:rsidRPr="002C77E8">
        <w:rPr>
          <w:i/>
          <w:iCs/>
        </w:rPr>
        <w:t>)</w:t>
      </w:r>
    </w:p>
    <w:p w14:paraId="3794BB49" w14:textId="77777777" w:rsidR="00D125BB" w:rsidRDefault="00D125BB" w:rsidP="001315B0"/>
    <w:p w14:paraId="6DE1FA83" w14:textId="77777777" w:rsidR="00D125BB" w:rsidRDefault="00D125BB" w:rsidP="001315B0"/>
    <w:p w14:paraId="235335BA" w14:textId="1290B25A" w:rsidR="00773CFD" w:rsidRPr="006F40FA" w:rsidRDefault="00CC3994" w:rsidP="001315B0">
      <w:r w:rsidRPr="006F40FA">
        <w:t xml:space="preserve">Model Equation: discomfort ~ </w:t>
      </w:r>
      <w:r w:rsidR="00E254B0">
        <w:t>RMS</w:t>
      </w:r>
      <w:r w:rsidRPr="006F40FA">
        <w:t xml:space="preserve"> + (1</w:t>
      </w:r>
      <w:r w:rsidR="00E254B0">
        <w:t xml:space="preserve"> </w:t>
      </w:r>
      <w:r w:rsidRPr="006F40FA">
        <w:t>|</w:t>
      </w:r>
      <w:r w:rsidR="00E254B0">
        <w:t xml:space="preserve"> </w:t>
      </w:r>
      <w:r w:rsidRPr="006F40FA">
        <w:t>image</w:t>
      </w:r>
      <w:r w:rsidR="00E254B0">
        <w:t xml:space="preserve"> </w:t>
      </w:r>
      <w:r w:rsidRPr="006F40FA">
        <w:t>type) + (1</w:t>
      </w:r>
      <w:r w:rsidR="00E254B0">
        <w:t xml:space="preserve"> </w:t>
      </w:r>
      <w:r w:rsidRPr="006F40FA">
        <w:t>+</w:t>
      </w:r>
      <w:r w:rsidR="00E254B0">
        <w:t xml:space="preserve"> RMS </w:t>
      </w:r>
      <w:r w:rsidRPr="006F40FA">
        <w:t>|</w:t>
      </w:r>
      <w:r w:rsidR="00E254B0">
        <w:t xml:space="preserve"> </w:t>
      </w:r>
      <w:r w:rsidRPr="006F40FA">
        <w:t>obs</w:t>
      </w:r>
      <w:r w:rsidR="00E254B0">
        <w:t>erver</w:t>
      </w:r>
      <w:r w:rsidRPr="006F40FA">
        <w:t>)</w:t>
      </w:r>
    </w:p>
    <w:p w14:paraId="6D62201B" w14:textId="59D71BC3" w:rsidR="008044B9" w:rsidRPr="002E49F3" w:rsidRDefault="001A1ED4" w:rsidP="001315B0">
      <w:r>
        <w:rPr>
          <w:noProof/>
        </w:rPr>
        <w:drawing>
          <wp:inline distT="0" distB="0" distL="0" distR="0" wp14:anchorId="65EAD3D3" wp14:editId="0D503A3E">
            <wp:extent cx="5334000" cy="400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7E724C55" w14:textId="393E0AD0" w:rsidR="009E3657" w:rsidRPr="002E49F3" w:rsidRDefault="009B1FA5" w:rsidP="000F514B">
      <w:r w:rsidRPr="007C648B">
        <w:rPr>
          <w:i/>
          <w:iCs/>
        </w:rPr>
        <w:t xml:space="preserve">Supplementary Figure </w:t>
      </w:r>
      <w:r w:rsidR="00435431">
        <w:rPr>
          <w:i/>
          <w:iCs/>
        </w:rPr>
        <w:t>17</w:t>
      </w:r>
      <w:r w:rsidRPr="007C648B">
        <w:rPr>
          <w:i/>
          <w:iCs/>
        </w:rPr>
        <w:t xml:space="preserve">: </w:t>
      </w:r>
      <w:r w:rsidR="00435431">
        <w:rPr>
          <w:i/>
          <w:iCs/>
        </w:rPr>
        <w:t xml:space="preserve">Plot showing distribution of residuals for the model </w:t>
      </w:r>
      <w:r w:rsidR="00435431" w:rsidRPr="00435431">
        <w:rPr>
          <w:i/>
          <w:iCs/>
        </w:rPr>
        <w:t>discomfort ~ RMS + (1 | image type) + (1 + RMS | observer</w:t>
      </w:r>
      <w:r w:rsidR="00435431">
        <w:rPr>
          <w:i/>
          <w:iCs/>
        </w:rPr>
        <w:t>)</w:t>
      </w:r>
      <w:r w:rsidR="007C648B">
        <w:t>.</w:t>
      </w:r>
    </w:p>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9E3657" w14:paraId="55D7C796" w14:textId="77777777" w:rsidTr="002A76B9">
        <w:tc>
          <w:tcPr>
            <w:tcW w:w="9260" w:type="dxa"/>
            <w:gridSpan w:val="7"/>
          </w:tcPr>
          <w:p w14:paraId="6E44860E" w14:textId="77777777" w:rsidR="009E3657" w:rsidRDefault="009E3657" w:rsidP="002A76B9">
            <w:r>
              <w:t>Fixed Effects</w:t>
            </w:r>
          </w:p>
        </w:tc>
      </w:tr>
      <w:tr w:rsidR="009E3657" w14:paraId="2176D053" w14:textId="77777777" w:rsidTr="002A76B9">
        <w:trPr>
          <w:gridAfter w:val="1"/>
          <w:wAfter w:w="8" w:type="dxa"/>
        </w:trPr>
        <w:tc>
          <w:tcPr>
            <w:tcW w:w="1502" w:type="dxa"/>
          </w:tcPr>
          <w:p w14:paraId="5210B31D" w14:textId="77777777" w:rsidR="009E3657" w:rsidRDefault="009E3657" w:rsidP="002A76B9"/>
        </w:tc>
        <w:tc>
          <w:tcPr>
            <w:tcW w:w="1502" w:type="dxa"/>
          </w:tcPr>
          <w:p w14:paraId="65B42F68" w14:textId="77777777" w:rsidR="009E3657" w:rsidRDefault="009E3657" w:rsidP="002A76B9">
            <w:r>
              <w:t>Est/Beta</w:t>
            </w:r>
          </w:p>
        </w:tc>
        <w:tc>
          <w:tcPr>
            <w:tcW w:w="1244" w:type="dxa"/>
          </w:tcPr>
          <w:p w14:paraId="4C8B9ABF" w14:textId="77777777" w:rsidR="009E3657" w:rsidRDefault="009E3657" w:rsidP="002A76B9">
            <w:r>
              <w:t>SE</w:t>
            </w:r>
          </w:p>
        </w:tc>
        <w:tc>
          <w:tcPr>
            <w:tcW w:w="2126" w:type="dxa"/>
          </w:tcPr>
          <w:p w14:paraId="22BC75CB" w14:textId="77777777" w:rsidR="009E3657" w:rsidRDefault="009E3657" w:rsidP="002A76B9">
            <w:r>
              <w:t>95% CI</w:t>
            </w:r>
          </w:p>
        </w:tc>
        <w:tc>
          <w:tcPr>
            <w:tcW w:w="1375" w:type="dxa"/>
          </w:tcPr>
          <w:p w14:paraId="32FFAF82" w14:textId="77777777" w:rsidR="009E3657" w:rsidRDefault="009E3657" w:rsidP="002A76B9">
            <w:r>
              <w:t>t</w:t>
            </w:r>
          </w:p>
        </w:tc>
        <w:tc>
          <w:tcPr>
            <w:tcW w:w="1503" w:type="dxa"/>
          </w:tcPr>
          <w:p w14:paraId="15FCE200" w14:textId="77777777" w:rsidR="009E3657" w:rsidRDefault="009E3657" w:rsidP="002A76B9">
            <w:r>
              <w:t>P</w:t>
            </w:r>
          </w:p>
        </w:tc>
      </w:tr>
      <w:tr w:rsidR="009E3657" w14:paraId="2D6B5991" w14:textId="77777777" w:rsidTr="002A76B9">
        <w:trPr>
          <w:gridAfter w:val="1"/>
          <w:wAfter w:w="8" w:type="dxa"/>
        </w:trPr>
        <w:tc>
          <w:tcPr>
            <w:tcW w:w="1502" w:type="dxa"/>
          </w:tcPr>
          <w:p w14:paraId="6622CE13" w14:textId="77777777" w:rsidR="009E3657" w:rsidRDefault="009E3657" w:rsidP="002A76B9">
            <w:r>
              <w:t>Intercept</w:t>
            </w:r>
          </w:p>
        </w:tc>
        <w:tc>
          <w:tcPr>
            <w:tcW w:w="1502" w:type="dxa"/>
          </w:tcPr>
          <w:p w14:paraId="6048AB82" w14:textId="70E85812" w:rsidR="009E3657" w:rsidRDefault="0069344E" w:rsidP="002A76B9">
            <w:r>
              <w:t>3.113</w:t>
            </w:r>
          </w:p>
        </w:tc>
        <w:tc>
          <w:tcPr>
            <w:tcW w:w="1244" w:type="dxa"/>
          </w:tcPr>
          <w:p w14:paraId="5EE876B0" w14:textId="02F01B8D" w:rsidR="009E3657" w:rsidRPr="00F77008" w:rsidRDefault="0069344E" w:rsidP="002A76B9">
            <w:r>
              <w:t>0.335</w:t>
            </w:r>
          </w:p>
        </w:tc>
        <w:tc>
          <w:tcPr>
            <w:tcW w:w="2126" w:type="dxa"/>
          </w:tcPr>
          <w:p w14:paraId="171E1D53" w14:textId="45AFEFEF" w:rsidR="009E3657" w:rsidRPr="00F77008" w:rsidRDefault="005C117A" w:rsidP="002A76B9">
            <w:r w:rsidRPr="005C117A">
              <w:t>2.45</w:t>
            </w:r>
            <w:r w:rsidR="00A34EC6">
              <w:t>5</w:t>
            </w:r>
            <w:r w:rsidRPr="005C117A">
              <w:t xml:space="preserve">    3.77</w:t>
            </w:r>
            <w:r w:rsidR="00A34EC6">
              <w:t>2</w:t>
            </w:r>
          </w:p>
        </w:tc>
        <w:tc>
          <w:tcPr>
            <w:tcW w:w="1375" w:type="dxa"/>
          </w:tcPr>
          <w:p w14:paraId="7957B564" w14:textId="7FA7CB5A" w:rsidR="009E3657" w:rsidRDefault="0069344E" w:rsidP="002A76B9">
            <w:r>
              <w:t>9.286</w:t>
            </w:r>
          </w:p>
        </w:tc>
        <w:tc>
          <w:tcPr>
            <w:tcW w:w="1503" w:type="dxa"/>
          </w:tcPr>
          <w:p w14:paraId="34D6BF08" w14:textId="043874F2" w:rsidR="009E3657" w:rsidRDefault="00653E02" w:rsidP="002A76B9">
            <w:r>
              <w:t>4.211x10</w:t>
            </w:r>
            <w:r w:rsidRPr="00132AED">
              <w:rPr>
                <w:vertAlign w:val="superscript"/>
              </w:rPr>
              <w:t>-19</w:t>
            </w:r>
          </w:p>
        </w:tc>
      </w:tr>
      <w:tr w:rsidR="009E3657" w14:paraId="679C57D5" w14:textId="77777777" w:rsidTr="002A76B9">
        <w:trPr>
          <w:gridAfter w:val="1"/>
          <w:wAfter w:w="8" w:type="dxa"/>
        </w:trPr>
        <w:tc>
          <w:tcPr>
            <w:tcW w:w="1502" w:type="dxa"/>
          </w:tcPr>
          <w:p w14:paraId="0A57EA58" w14:textId="631936A9" w:rsidR="009E3657" w:rsidRDefault="00571969" w:rsidP="002A76B9">
            <w:r>
              <w:t>RMS</w:t>
            </w:r>
          </w:p>
        </w:tc>
        <w:tc>
          <w:tcPr>
            <w:tcW w:w="1502" w:type="dxa"/>
          </w:tcPr>
          <w:p w14:paraId="69C5DD33" w14:textId="1F5E484B" w:rsidR="009E3657" w:rsidRDefault="00653E02" w:rsidP="002A76B9">
            <w:r>
              <w:t>3.322</w:t>
            </w:r>
          </w:p>
        </w:tc>
        <w:tc>
          <w:tcPr>
            <w:tcW w:w="1244" w:type="dxa"/>
          </w:tcPr>
          <w:p w14:paraId="66C3E64F" w14:textId="02293223" w:rsidR="009E3657" w:rsidRPr="00F77008" w:rsidRDefault="00653E02" w:rsidP="002A76B9">
            <w:r>
              <w:t>1.307</w:t>
            </w:r>
          </w:p>
        </w:tc>
        <w:tc>
          <w:tcPr>
            <w:tcW w:w="2126" w:type="dxa"/>
          </w:tcPr>
          <w:p w14:paraId="04675D6A" w14:textId="09947952" w:rsidR="009E3657" w:rsidRPr="00F77008" w:rsidRDefault="005C117A" w:rsidP="002A76B9">
            <w:r w:rsidRPr="005C117A">
              <w:t>0.75</w:t>
            </w:r>
            <w:r w:rsidR="00A34EC6">
              <w:t>5</w:t>
            </w:r>
            <w:r w:rsidRPr="005C117A">
              <w:t xml:space="preserve">    5.889</w:t>
            </w:r>
          </w:p>
        </w:tc>
        <w:tc>
          <w:tcPr>
            <w:tcW w:w="1375" w:type="dxa"/>
          </w:tcPr>
          <w:p w14:paraId="0C775087" w14:textId="1D3193EB" w:rsidR="009E3657" w:rsidRDefault="00653E02" w:rsidP="002A76B9">
            <w:r>
              <w:t>2.542</w:t>
            </w:r>
          </w:p>
        </w:tc>
        <w:tc>
          <w:tcPr>
            <w:tcW w:w="1503" w:type="dxa"/>
          </w:tcPr>
          <w:p w14:paraId="5858F42D" w14:textId="4F448C34" w:rsidR="009E3657" w:rsidRDefault="00653E02" w:rsidP="002A76B9">
            <w:r>
              <w:t>0.11</w:t>
            </w:r>
          </w:p>
        </w:tc>
      </w:tr>
      <w:tr w:rsidR="009E3657" w14:paraId="16B24A97" w14:textId="77777777" w:rsidTr="002A76B9">
        <w:trPr>
          <w:gridAfter w:val="1"/>
          <w:wAfter w:w="8" w:type="dxa"/>
        </w:trPr>
        <w:tc>
          <w:tcPr>
            <w:tcW w:w="9252" w:type="dxa"/>
            <w:gridSpan w:val="6"/>
          </w:tcPr>
          <w:p w14:paraId="3BFDE7CC" w14:textId="77777777" w:rsidR="009E3657" w:rsidRDefault="009E3657" w:rsidP="002A76B9"/>
        </w:tc>
      </w:tr>
      <w:tr w:rsidR="009E3657" w14:paraId="5CF6F8B5" w14:textId="77777777" w:rsidTr="002A76B9">
        <w:trPr>
          <w:gridAfter w:val="1"/>
          <w:wAfter w:w="8" w:type="dxa"/>
        </w:trPr>
        <w:tc>
          <w:tcPr>
            <w:tcW w:w="9252" w:type="dxa"/>
            <w:gridSpan w:val="6"/>
          </w:tcPr>
          <w:p w14:paraId="50E42F4A" w14:textId="77777777" w:rsidR="009E3657" w:rsidRDefault="009E3657" w:rsidP="002A76B9">
            <w:r>
              <w:t>Random Effects</w:t>
            </w:r>
          </w:p>
        </w:tc>
      </w:tr>
      <w:tr w:rsidR="009E3657" w14:paraId="42CBD807" w14:textId="77777777" w:rsidTr="002A76B9">
        <w:trPr>
          <w:gridAfter w:val="1"/>
          <w:wAfter w:w="8" w:type="dxa"/>
        </w:trPr>
        <w:tc>
          <w:tcPr>
            <w:tcW w:w="4248" w:type="dxa"/>
            <w:gridSpan w:val="3"/>
          </w:tcPr>
          <w:p w14:paraId="09B014E5" w14:textId="77777777" w:rsidR="009E3657" w:rsidRDefault="009E3657" w:rsidP="002A76B9"/>
        </w:tc>
        <w:tc>
          <w:tcPr>
            <w:tcW w:w="2126" w:type="dxa"/>
          </w:tcPr>
          <w:p w14:paraId="431E4033" w14:textId="77777777" w:rsidR="009E3657" w:rsidRDefault="009E3657" w:rsidP="002A76B9">
            <w:r>
              <w:t>Variance</w:t>
            </w:r>
          </w:p>
        </w:tc>
        <w:tc>
          <w:tcPr>
            <w:tcW w:w="1375" w:type="dxa"/>
          </w:tcPr>
          <w:p w14:paraId="7A91C867" w14:textId="77777777" w:rsidR="009E3657" w:rsidRDefault="009E3657" w:rsidP="002A76B9">
            <w:r>
              <w:t>SD</w:t>
            </w:r>
          </w:p>
        </w:tc>
        <w:tc>
          <w:tcPr>
            <w:tcW w:w="1503" w:type="dxa"/>
          </w:tcPr>
          <w:p w14:paraId="45C21C7E" w14:textId="77777777" w:rsidR="009E3657" w:rsidRDefault="009E3657" w:rsidP="002A76B9">
            <w:r>
              <w:t>Correlation</w:t>
            </w:r>
          </w:p>
        </w:tc>
      </w:tr>
      <w:tr w:rsidR="009E3657" w14:paraId="68D850CF" w14:textId="77777777" w:rsidTr="002A76B9">
        <w:trPr>
          <w:gridAfter w:val="1"/>
          <w:wAfter w:w="8" w:type="dxa"/>
        </w:trPr>
        <w:tc>
          <w:tcPr>
            <w:tcW w:w="4248" w:type="dxa"/>
            <w:gridSpan w:val="3"/>
          </w:tcPr>
          <w:p w14:paraId="212B5E9C" w14:textId="77777777" w:rsidR="009E3657" w:rsidRDefault="009E3657" w:rsidP="002A76B9">
            <w:r>
              <w:t>Participant (intercept)</w:t>
            </w:r>
          </w:p>
        </w:tc>
        <w:tc>
          <w:tcPr>
            <w:tcW w:w="2126" w:type="dxa"/>
          </w:tcPr>
          <w:p w14:paraId="17D946E3" w14:textId="4C926231" w:rsidR="009E3657" w:rsidRDefault="00217CD6" w:rsidP="002A76B9">
            <w:r>
              <w:t>0.092</w:t>
            </w:r>
          </w:p>
        </w:tc>
        <w:tc>
          <w:tcPr>
            <w:tcW w:w="1375" w:type="dxa"/>
          </w:tcPr>
          <w:p w14:paraId="05813F7F" w14:textId="28EF8720" w:rsidR="009E3657" w:rsidRDefault="005C117A" w:rsidP="002A76B9">
            <w:r>
              <w:t>0.304</w:t>
            </w:r>
          </w:p>
        </w:tc>
        <w:tc>
          <w:tcPr>
            <w:tcW w:w="1503" w:type="dxa"/>
          </w:tcPr>
          <w:p w14:paraId="4A6D941F" w14:textId="77777777" w:rsidR="009E3657" w:rsidRDefault="009E3657" w:rsidP="002A76B9"/>
        </w:tc>
      </w:tr>
      <w:tr w:rsidR="005C117A" w14:paraId="6D6EA036" w14:textId="77777777" w:rsidTr="002A76B9">
        <w:trPr>
          <w:gridAfter w:val="1"/>
          <w:wAfter w:w="8" w:type="dxa"/>
        </w:trPr>
        <w:tc>
          <w:tcPr>
            <w:tcW w:w="4248" w:type="dxa"/>
            <w:gridSpan w:val="3"/>
          </w:tcPr>
          <w:p w14:paraId="28F1F4B2" w14:textId="5C6C912C" w:rsidR="005C117A" w:rsidRDefault="006C11B4" w:rsidP="002A76B9">
            <w:r>
              <w:t>Participant (RMS slope)</w:t>
            </w:r>
          </w:p>
        </w:tc>
        <w:tc>
          <w:tcPr>
            <w:tcW w:w="2126" w:type="dxa"/>
          </w:tcPr>
          <w:p w14:paraId="65452794" w14:textId="6116EB26" w:rsidR="005C117A" w:rsidRDefault="00217CD6" w:rsidP="002A76B9">
            <w:r>
              <w:t>3.6</w:t>
            </w:r>
            <w:r w:rsidR="0077010A">
              <w:t>06</w:t>
            </w:r>
          </w:p>
        </w:tc>
        <w:tc>
          <w:tcPr>
            <w:tcW w:w="1375" w:type="dxa"/>
          </w:tcPr>
          <w:p w14:paraId="290C4D95" w14:textId="679E687E" w:rsidR="005C117A" w:rsidRDefault="005C117A" w:rsidP="002A76B9">
            <w:r>
              <w:t>1.899</w:t>
            </w:r>
          </w:p>
        </w:tc>
        <w:tc>
          <w:tcPr>
            <w:tcW w:w="1503" w:type="dxa"/>
          </w:tcPr>
          <w:p w14:paraId="5809076C" w14:textId="149D0CCB" w:rsidR="005C117A" w:rsidRDefault="005C117A" w:rsidP="002A76B9">
            <w:r>
              <w:t>-1</w:t>
            </w:r>
          </w:p>
        </w:tc>
      </w:tr>
      <w:tr w:rsidR="006C11B4" w14:paraId="50F2311A" w14:textId="77777777" w:rsidTr="002A76B9">
        <w:trPr>
          <w:gridAfter w:val="1"/>
          <w:wAfter w:w="8" w:type="dxa"/>
        </w:trPr>
        <w:tc>
          <w:tcPr>
            <w:tcW w:w="4248" w:type="dxa"/>
            <w:gridSpan w:val="3"/>
          </w:tcPr>
          <w:p w14:paraId="03076F27" w14:textId="734CAD72" w:rsidR="006C11B4" w:rsidRDefault="006C11B4" w:rsidP="002A76B9">
            <w:r>
              <w:t>Image type (intercept)</w:t>
            </w:r>
          </w:p>
        </w:tc>
        <w:tc>
          <w:tcPr>
            <w:tcW w:w="2126" w:type="dxa"/>
          </w:tcPr>
          <w:p w14:paraId="4F3FE8FC" w14:textId="49817E72" w:rsidR="006C11B4" w:rsidRDefault="00217CD6" w:rsidP="002A76B9">
            <w:r>
              <w:t>0.160</w:t>
            </w:r>
          </w:p>
        </w:tc>
        <w:tc>
          <w:tcPr>
            <w:tcW w:w="1375" w:type="dxa"/>
          </w:tcPr>
          <w:p w14:paraId="61D9DFC4" w14:textId="71EC028F" w:rsidR="006C11B4" w:rsidRDefault="006C11B4" w:rsidP="002A76B9">
            <w:r>
              <w:t>0.</w:t>
            </w:r>
            <w:r w:rsidR="0067155F">
              <w:t>400</w:t>
            </w:r>
          </w:p>
        </w:tc>
        <w:tc>
          <w:tcPr>
            <w:tcW w:w="1503" w:type="dxa"/>
          </w:tcPr>
          <w:p w14:paraId="7E6A5956" w14:textId="77777777" w:rsidR="006C11B4" w:rsidRDefault="006C11B4" w:rsidP="002A76B9"/>
        </w:tc>
      </w:tr>
      <w:tr w:rsidR="009E3657" w14:paraId="37E72048" w14:textId="77777777" w:rsidTr="002A76B9">
        <w:trPr>
          <w:gridAfter w:val="1"/>
          <w:wAfter w:w="8" w:type="dxa"/>
        </w:trPr>
        <w:tc>
          <w:tcPr>
            <w:tcW w:w="9252" w:type="dxa"/>
            <w:gridSpan w:val="6"/>
          </w:tcPr>
          <w:p w14:paraId="4DA11673" w14:textId="77777777" w:rsidR="009E3657" w:rsidRDefault="009E3657" w:rsidP="002A76B9"/>
        </w:tc>
      </w:tr>
      <w:tr w:rsidR="009E3657" w14:paraId="591C8173" w14:textId="77777777" w:rsidTr="002A76B9">
        <w:trPr>
          <w:gridAfter w:val="1"/>
          <w:wAfter w:w="8" w:type="dxa"/>
        </w:trPr>
        <w:tc>
          <w:tcPr>
            <w:tcW w:w="9252" w:type="dxa"/>
            <w:gridSpan w:val="6"/>
          </w:tcPr>
          <w:p w14:paraId="38CE3037" w14:textId="77777777" w:rsidR="009E3657" w:rsidRDefault="009E3657" w:rsidP="002A76B9">
            <w:r>
              <w:t>Model Fit</w:t>
            </w:r>
          </w:p>
        </w:tc>
      </w:tr>
      <w:tr w:rsidR="009E3657" w14:paraId="3B1D2CC7" w14:textId="77777777" w:rsidTr="002A76B9">
        <w:trPr>
          <w:gridAfter w:val="1"/>
          <w:wAfter w:w="8" w:type="dxa"/>
        </w:trPr>
        <w:tc>
          <w:tcPr>
            <w:tcW w:w="6374" w:type="dxa"/>
            <w:gridSpan w:val="4"/>
          </w:tcPr>
          <w:p w14:paraId="359EFFF4" w14:textId="77777777" w:rsidR="009E3657" w:rsidRDefault="009E3657" w:rsidP="002A76B9">
            <w:r>
              <w:t>R</w:t>
            </w:r>
            <w:r w:rsidRPr="008B7F58">
              <w:rPr>
                <w:vertAlign w:val="superscript"/>
              </w:rPr>
              <w:t>2</w:t>
            </w:r>
          </w:p>
        </w:tc>
        <w:tc>
          <w:tcPr>
            <w:tcW w:w="1375" w:type="dxa"/>
          </w:tcPr>
          <w:p w14:paraId="2FCE120D" w14:textId="77777777" w:rsidR="009E3657" w:rsidRDefault="009E3657" w:rsidP="002A76B9">
            <w:r>
              <w:t>Marginal</w:t>
            </w:r>
          </w:p>
        </w:tc>
        <w:tc>
          <w:tcPr>
            <w:tcW w:w="1503" w:type="dxa"/>
          </w:tcPr>
          <w:p w14:paraId="0F975178" w14:textId="77777777" w:rsidR="009E3657" w:rsidRDefault="009E3657" w:rsidP="002A76B9">
            <w:r>
              <w:t>Conditional</w:t>
            </w:r>
          </w:p>
        </w:tc>
      </w:tr>
      <w:tr w:rsidR="009E3657" w14:paraId="1ABF12AF" w14:textId="77777777" w:rsidTr="002A76B9">
        <w:trPr>
          <w:gridAfter w:val="1"/>
          <w:wAfter w:w="8" w:type="dxa"/>
        </w:trPr>
        <w:tc>
          <w:tcPr>
            <w:tcW w:w="6374" w:type="dxa"/>
            <w:gridSpan w:val="4"/>
          </w:tcPr>
          <w:p w14:paraId="694BB35E" w14:textId="77777777" w:rsidR="009E3657" w:rsidRDefault="009E3657" w:rsidP="002A76B9"/>
        </w:tc>
        <w:tc>
          <w:tcPr>
            <w:tcW w:w="1375" w:type="dxa"/>
          </w:tcPr>
          <w:p w14:paraId="182D1EA1" w14:textId="08FBC0F1" w:rsidR="009E3657" w:rsidRDefault="009C1848" w:rsidP="002A76B9">
            <w:r>
              <w:t>0.092</w:t>
            </w:r>
          </w:p>
        </w:tc>
        <w:tc>
          <w:tcPr>
            <w:tcW w:w="1503" w:type="dxa"/>
          </w:tcPr>
          <w:p w14:paraId="15FCB52C" w14:textId="3966E009" w:rsidR="009E3657" w:rsidRDefault="009C1848" w:rsidP="002A76B9">
            <w:r>
              <w:t>0.091</w:t>
            </w:r>
          </w:p>
        </w:tc>
      </w:tr>
      <w:tr w:rsidR="009E3657" w14:paraId="5436C8A9" w14:textId="77777777" w:rsidTr="002A76B9">
        <w:trPr>
          <w:gridAfter w:val="1"/>
          <w:wAfter w:w="8" w:type="dxa"/>
        </w:trPr>
        <w:tc>
          <w:tcPr>
            <w:tcW w:w="9252" w:type="dxa"/>
            <w:gridSpan w:val="6"/>
          </w:tcPr>
          <w:p w14:paraId="2F3C71CE" w14:textId="77777777" w:rsidR="009E3657" w:rsidRDefault="009E3657" w:rsidP="002A76B9">
            <w:r>
              <w:t xml:space="preserve">Key: p-values have been calculated using residual approximations. </w:t>
            </w:r>
          </w:p>
          <w:p w14:paraId="3CE6C873" w14:textId="77777777" w:rsidR="009E3657" w:rsidRDefault="009E3657" w:rsidP="002A76B9">
            <w:r>
              <w:t>Confidence intervals calculated using the Wald method</w:t>
            </w:r>
          </w:p>
          <w:p w14:paraId="7CA4AABB" w14:textId="2088DD6E" w:rsidR="009E3657" w:rsidRDefault="009E3657" w:rsidP="002A76B9">
            <w:r>
              <w:t xml:space="preserve">Model equation: </w:t>
            </w:r>
            <w:r w:rsidRPr="006F40FA">
              <w:t>discomfort ~ rms + (1|imagetype) + (1+rms|obs)</w:t>
            </w:r>
          </w:p>
        </w:tc>
      </w:tr>
    </w:tbl>
    <w:p w14:paraId="6BA92C54" w14:textId="4AC62773" w:rsidR="009E3657" w:rsidRPr="00D125BB" w:rsidRDefault="009E3657" w:rsidP="009E3657">
      <w:pPr>
        <w:rPr>
          <w:i/>
          <w:iCs/>
        </w:rPr>
      </w:pPr>
      <w:r w:rsidRPr="00D125BB">
        <w:rPr>
          <w:i/>
          <w:iCs/>
        </w:rPr>
        <w:t xml:space="preserve">Supplementary Table </w:t>
      </w:r>
      <w:r w:rsidR="00186A51">
        <w:rPr>
          <w:i/>
          <w:iCs/>
        </w:rPr>
        <w:t>15</w:t>
      </w:r>
      <w:r w:rsidRPr="00D125BB">
        <w:rPr>
          <w:i/>
          <w:iCs/>
        </w:rPr>
        <w:t xml:space="preserve">: </w:t>
      </w:r>
      <w:r w:rsidR="000F514B">
        <w:rPr>
          <w:i/>
          <w:iCs/>
        </w:rPr>
        <w:t xml:space="preserve">Output for the model </w:t>
      </w:r>
      <w:r w:rsidR="000F514B" w:rsidRPr="000F514B">
        <w:rPr>
          <w:i/>
          <w:iCs/>
        </w:rPr>
        <w:t>discomfort ~ rms + (1|imagetype) + (1+rms|obs)</w:t>
      </w:r>
    </w:p>
    <w:p w14:paraId="23AAB000" w14:textId="77777777" w:rsidR="000C3AD9" w:rsidRDefault="000C3AD9" w:rsidP="001315B0"/>
    <w:p w14:paraId="06396F10" w14:textId="00316C5B" w:rsidR="00CC3994" w:rsidRPr="002E49F3" w:rsidRDefault="00CC3994" w:rsidP="001315B0">
      <w:r w:rsidRPr="002E49F3">
        <w:lastRenderedPageBreak/>
        <w:t xml:space="preserve">Model Equation: </w:t>
      </w:r>
      <w:r w:rsidR="002E49F3" w:rsidRPr="002E49F3">
        <w:t>discomfort ~ effective + (1</w:t>
      </w:r>
      <w:r w:rsidR="0072044E">
        <w:t xml:space="preserve"> </w:t>
      </w:r>
      <w:r w:rsidR="002E49F3" w:rsidRPr="002E49F3">
        <w:t>|</w:t>
      </w:r>
      <w:r w:rsidR="0072044E">
        <w:t xml:space="preserve"> </w:t>
      </w:r>
      <w:r w:rsidR="002E49F3" w:rsidRPr="002E49F3">
        <w:t>image</w:t>
      </w:r>
      <w:r w:rsidR="0072044E">
        <w:t xml:space="preserve"> </w:t>
      </w:r>
      <w:r w:rsidR="002E49F3" w:rsidRPr="002E49F3">
        <w:t>type) + (1</w:t>
      </w:r>
      <w:r w:rsidR="0072044E">
        <w:t xml:space="preserve"> </w:t>
      </w:r>
      <w:r w:rsidR="002E49F3" w:rsidRPr="002E49F3">
        <w:t>+</w:t>
      </w:r>
      <w:r w:rsidR="0072044E">
        <w:t xml:space="preserve"> </w:t>
      </w:r>
      <w:r w:rsidR="002E49F3" w:rsidRPr="002E49F3">
        <w:t>effective</w:t>
      </w:r>
      <w:r w:rsidR="0072044E">
        <w:t xml:space="preserve"> </w:t>
      </w:r>
      <w:r w:rsidR="002E49F3" w:rsidRPr="002E49F3">
        <w:t>|</w:t>
      </w:r>
      <w:r w:rsidR="0072044E">
        <w:t xml:space="preserve"> </w:t>
      </w:r>
      <w:r w:rsidR="002E49F3" w:rsidRPr="002E49F3">
        <w:t>obs</w:t>
      </w:r>
      <w:r w:rsidR="0072044E">
        <w:t>erver</w:t>
      </w:r>
      <w:r w:rsidR="002E49F3" w:rsidRPr="002E49F3">
        <w:t>)</w:t>
      </w:r>
    </w:p>
    <w:p w14:paraId="38BF6C3C" w14:textId="3E767117" w:rsidR="00773CFD" w:rsidRDefault="009C61E2" w:rsidP="001315B0">
      <w:pPr>
        <w:rPr>
          <w:b/>
          <w:bCs/>
        </w:rPr>
      </w:pPr>
      <w:r>
        <w:rPr>
          <w:noProof/>
        </w:rPr>
        <w:drawing>
          <wp:inline distT="0" distB="0" distL="0" distR="0" wp14:anchorId="4DA75A3C" wp14:editId="784F0607">
            <wp:extent cx="4787900" cy="3590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7900" cy="3590925"/>
                    </a:xfrm>
                    <a:prstGeom prst="rect">
                      <a:avLst/>
                    </a:prstGeom>
                    <a:noFill/>
                    <a:ln>
                      <a:noFill/>
                    </a:ln>
                  </pic:spPr>
                </pic:pic>
              </a:graphicData>
            </a:graphic>
          </wp:inline>
        </w:drawing>
      </w:r>
    </w:p>
    <w:p w14:paraId="46EDF3B5" w14:textId="30EC6FDE" w:rsidR="00BA7DFD" w:rsidRPr="009B1FA5" w:rsidRDefault="009B1FA5" w:rsidP="001315B0">
      <w:pPr>
        <w:rPr>
          <w:i/>
          <w:iCs/>
        </w:rPr>
      </w:pPr>
      <w:r w:rsidRPr="009B1FA5">
        <w:rPr>
          <w:i/>
          <w:iCs/>
        </w:rPr>
        <w:t xml:space="preserve">Supplementary </w:t>
      </w:r>
      <w:r w:rsidR="00435431">
        <w:rPr>
          <w:i/>
          <w:iCs/>
        </w:rPr>
        <w:t>F</w:t>
      </w:r>
      <w:r w:rsidRPr="009B1FA5">
        <w:rPr>
          <w:i/>
          <w:iCs/>
        </w:rPr>
        <w:t xml:space="preserve">igure </w:t>
      </w:r>
      <w:r w:rsidR="00435431">
        <w:rPr>
          <w:i/>
          <w:iCs/>
        </w:rPr>
        <w:t>18</w:t>
      </w:r>
      <w:r w:rsidRPr="009B1FA5">
        <w:rPr>
          <w:i/>
          <w:iCs/>
        </w:rPr>
        <w:t>:</w:t>
      </w:r>
      <w:r w:rsidR="00435431">
        <w:rPr>
          <w:i/>
          <w:iCs/>
        </w:rPr>
        <w:t xml:space="preserve"> Plot showing distribution of residuals for the model </w:t>
      </w:r>
      <w:r w:rsidR="00435431" w:rsidRPr="00435431">
        <w:rPr>
          <w:i/>
          <w:iCs/>
        </w:rPr>
        <w:t xml:space="preserve">discomfort ~ </w:t>
      </w:r>
      <w:r w:rsidR="00435431">
        <w:rPr>
          <w:i/>
          <w:iCs/>
        </w:rPr>
        <w:t>effective</w:t>
      </w:r>
      <w:r w:rsidR="00435431" w:rsidRPr="00435431">
        <w:rPr>
          <w:i/>
          <w:iCs/>
        </w:rPr>
        <w:t xml:space="preserve"> + (1 | image type) + (1 + </w:t>
      </w:r>
      <w:r w:rsidR="00435431">
        <w:rPr>
          <w:i/>
          <w:iCs/>
        </w:rPr>
        <w:t>effective</w:t>
      </w:r>
      <w:r w:rsidR="00435431" w:rsidRPr="00435431">
        <w:rPr>
          <w:i/>
          <w:iCs/>
        </w:rPr>
        <w:t xml:space="preserve"> | observe</w:t>
      </w:r>
      <w:r w:rsidR="00435431">
        <w:rPr>
          <w:i/>
          <w:iCs/>
        </w:rPr>
        <w:t>r).</w:t>
      </w:r>
    </w:p>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9E3657" w14:paraId="229C3473" w14:textId="77777777" w:rsidTr="002A76B9">
        <w:tc>
          <w:tcPr>
            <w:tcW w:w="9260" w:type="dxa"/>
            <w:gridSpan w:val="7"/>
          </w:tcPr>
          <w:p w14:paraId="01E7545D" w14:textId="77777777" w:rsidR="009E3657" w:rsidRDefault="009E3657" w:rsidP="002A76B9">
            <w:r>
              <w:t>Fixed Effects</w:t>
            </w:r>
          </w:p>
        </w:tc>
      </w:tr>
      <w:tr w:rsidR="009E3657" w14:paraId="2AC631A6" w14:textId="77777777" w:rsidTr="002A76B9">
        <w:trPr>
          <w:gridAfter w:val="1"/>
          <w:wAfter w:w="8" w:type="dxa"/>
        </w:trPr>
        <w:tc>
          <w:tcPr>
            <w:tcW w:w="1502" w:type="dxa"/>
          </w:tcPr>
          <w:p w14:paraId="5D94F040" w14:textId="77777777" w:rsidR="009E3657" w:rsidRDefault="009E3657" w:rsidP="002A76B9"/>
        </w:tc>
        <w:tc>
          <w:tcPr>
            <w:tcW w:w="1502" w:type="dxa"/>
          </w:tcPr>
          <w:p w14:paraId="35D1BB3D" w14:textId="77777777" w:rsidR="009E3657" w:rsidRDefault="009E3657" w:rsidP="002A76B9">
            <w:r>
              <w:t>Est/Beta</w:t>
            </w:r>
          </w:p>
        </w:tc>
        <w:tc>
          <w:tcPr>
            <w:tcW w:w="1244" w:type="dxa"/>
          </w:tcPr>
          <w:p w14:paraId="4A08F3E4" w14:textId="77777777" w:rsidR="009E3657" w:rsidRDefault="009E3657" w:rsidP="002A76B9">
            <w:r>
              <w:t>SE</w:t>
            </w:r>
          </w:p>
        </w:tc>
        <w:tc>
          <w:tcPr>
            <w:tcW w:w="2126" w:type="dxa"/>
          </w:tcPr>
          <w:p w14:paraId="54815EC6" w14:textId="77777777" w:rsidR="009E3657" w:rsidRDefault="009E3657" w:rsidP="002A76B9">
            <w:r>
              <w:t>95% CI</w:t>
            </w:r>
          </w:p>
        </w:tc>
        <w:tc>
          <w:tcPr>
            <w:tcW w:w="1375" w:type="dxa"/>
          </w:tcPr>
          <w:p w14:paraId="021DAFD2" w14:textId="47236752" w:rsidR="009E3657" w:rsidRDefault="00BA3358" w:rsidP="002A76B9">
            <w:r>
              <w:t>t</w:t>
            </w:r>
          </w:p>
        </w:tc>
        <w:tc>
          <w:tcPr>
            <w:tcW w:w="1503" w:type="dxa"/>
          </w:tcPr>
          <w:p w14:paraId="47EEAF41" w14:textId="09408425" w:rsidR="009E3657" w:rsidRDefault="001B4E61" w:rsidP="002A76B9">
            <w:r>
              <w:t>p</w:t>
            </w:r>
          </w:p>
        </w:tc>
      </w:tr>
      <w:tr w:rsidR="00BA3358" w14:paraId="18F148C3" w14:textId="77777777" w:rsidTr="002A76B9">
        <w:trPr>
          <w:gridAfter w:val="1"/>
          <w:wAfter w:w="8" w:type="dxa"/>
        </w:trPr>
        <w:tc>
          <w:tcPr>
            <w:tcW w:w="1502" w:type="dxa"/>
          </w:tcPr>
          <w:p w14:paraId="1D0B170E" w14:textId="18E7FDC0" w:rsidR="00BA3358" w:rsidRDefault="00BA3358" w:rsidP="00BA3358">
            <w:r>
              <w:t>Intercept</w:t>
            </w:r>
          </w:p>
        </w:tc>
        <w:tc>
          <w:tcPr>
            <w:tcW w:w="1502" w:type="dxa"/>
          </w:tcPr>
          <w:p w14:paraId="4D8041A3" w14:textId="16FE7184" w:rsidR="00BA3358" w:rsidRDefault="00BA3358" w:rsidP="00BA3358">
            <w:r>
              <w:t>3.661</w:t>
            </w:r>
          </w:p>
        </w:tc>
        <w:tc>
          <w:tcPr>
            <w:tcW w:w="1244" w:type="dxa"/>
          </w:tcPr>
          <w:p w14:paraId="4C62E3FA" w14:textId="3A55825C" w:rsidR="00BA3358" w:rsidRDefault="00BA3358" w:rsidP="00BA3358">
            <w:r>
              <w:t>0.298</w:t>
            </w:r>
          </w:p>
        </w:tc>
        <w:tc>
          <w:tcPr>
            <w:tcW w:w="2126" w:type="dxa"/>
          </w:tcPr>
          <w:p w14:paraId="08D0DEE4" w14:textId="6E203708" w:rsidR="00BA3358" w:rsidRDefault="00BA3358" w:rsidP="00BA3358">
            <w:r w:rsidRPr="00BA3358">
              <w:t>3.075      4.24</w:t>
            </w:r>
            <w:r w:rsidR="00E30516">
              <w:t>8</w:t>
            </w:r>
          </w:p>
        </w:tc>
        <w:tc>
          <w:tcPr>
            <w:tcW w:w="1375" w:type="dxa"/>
          </w:tcPr>
          <w:p w14:paraId="500387FA" w14:textId="54806019" w:rsidR="00BA3358" w:rsidRDefault="00BA3358" w:rsidP="00BA3358">
            <w:r>
              <w:t>12.272</w:t>
            </w:r>
          </w:p>
        </w:tc>
        <w:tc>
          <w:tcPr>
            <w:tcW w:w="1503" w:type="dxa"/>
          </w:tcPr>
          <w:p w14:paraId="32844FAC" w14:textId="5BF37553" w:rsidR="00BA3358" w:rsidRDefault="00BA3358" w:rsidP="00BA3358">
            <w:r>
              <w:t>1.283x10</w:t>
            </w:r>
            <w:r w:rsidRPr="001B4E61">
              <w:rPr>
                <w:vertAlign w:val="superscript"/>
              </w:rPr>
              <w:t>-30</w:t>
            </w:r>
          </w:p>
        </w:tc>
      </w:tr>
      <w:tr w:rsidR="00BA3358" w14:paraId="3F38051E" w14:textId="77777777" w:rsidTr="002A76B9">
        <w:trPr>
          <w:gridAfter w:val="1"/>
          <w:wAfter w:w="8" w:type="dxa"/>
        </w:trPr>
        <w:tc>
          <w:tcPr>
            <w:tcW w:w="1502" w:type="dxa"/>
          </w:tcPr>
          <w:p w14:paraId="6A9E3ACC" w14:textId="58452534" w:rsidR="00BA3358" w:rsidRDefault="00BA3358" w:rsidP="00BA3358">
            <w:r>
              <w:t>Effective</w:t>
            </w:r>
          </w:p>
        </w:tc>
        <w:tc>
          <w:tcPr>
            <w:tcW w:w="1502" w:type="dxa"/>
          </w:tcPr>
          <w:p w14:paraId="53429374" w14:textId="06475753" w:rsidR="00BA3358" w:rsidRDefault="00BA3358" w:rsidP="00BA3358">
            <w:r>
              <w:t>0.022</w:t>
            </w:r>
          </w:p>
        </w:tc>
        <w:tc>
          <w:tcPr>
            <w:tcW w:w="1244" w:type="dxa"/>
          </w:tcPr>
          <w:p w14:paraId="3C1F9FD5" w14:textId="58C9C28A" w:rsidR="00BA3358" w:rsidRDefault="001429C9" w:rsidP="00BA3358">
            <w:r>
              <w:t>0.010</w:t>
            </w:r>
          </w:p>
        </w:tc>
        <w:tc>
          <w:tcPr>
            <w:tcW w:w="2126" w:type="dxa"/>
          </w:tcPr>
          <w:p w14:paraId="24438E4A" w14:textId="7E7958C4" w:rsidR="00BA3358" w:rsidRPr="00BA3358" w:rsidRDefault="00BA3358" w:rsidP="00BA3358">
            <w:r w:rsidRPr="00BA3358">
              <w:t>0.002    0.04</w:t>
            </w:r>
            <w:r>
              <w:t>1</w:t>
            </w:r>
          </w:p>
        </w:tc>
        <w:tc>
          <w:tcPr>
            <w:tcW w:w="1375" w:type="dxa"/>
          </w:tcPr>
          <w:p w14:paraId="4EB6738A" w14:textId="1F779B67" w:rsidR="00BA3358" w:rsidRDefault="00BA3358" w:rsidP="00BA3358">
            <w:r>
              <w:t>0.010</w:t>
            </w:r>
          </w:p>
        </w:tc>
        <w:tc>
          <w:tcPr>
            <w:tcW w:w="1503" w:type="dxa"/>
          </w:tcPr>
          <w:p w14:paraId="487B59FC" w14:textId="4A91811B" w:rsidR="00BA3358" w:rsidRDefault="00BA3358" w:rsidP="00BA3358">
            <w:r>
              <w:t>0.029</w:t>
            </w:r>
          </w:p>
        </w:tc>
      </w:tr>
      <w:tr w:rsidR="00BA3358" w14:paraId="46793E25" w14:textId="77777777" w:rsidTr="002A76B9">
        <w:trPr>
          <w:gridAfter w:val="1"/>
          <w:wAfter w:w="8" w:type="dxa"/>
        </w:trPr>
        <w:tc>
          <w:tcPr>
            <w:tcW w:w="1502" w:type="dxa"/>
          </w:tcPr>
          <w:p w14:paraId="7D73E35C" w14:textId="0EFD7D64" w:rsidR="00BA3358" w:rsidRDefault="00BA3358" w:rsidP="00BA3358"/>
        </w:tc>
        <w:tc>
          <w:tcPr>
            <w:tcW w:w="1502" w:type="dxa"/>
          </w:tcPr>
          <w:p w14:paraId="61E630E3" w14:textId="48D800DC" w:rsidR="00BA3358" w:rsidRDefault="00BA3358" w:rsidP="00BA3358"/>
        </w:tc>
        <w:tc>
          <w:tcPr>
            <w:tcW w:w="1244" w:type="dxa"/>
          </w:tcPr>
          <w:p w14:paraId="56EE6707" w14:textId="1F95973F" w:rsidR="00BA3358" w:rsidRPr="00F77008" w:rsidRDefault="00BA3358" w:rsidP="00BA3358"/>
        </w:tc>
        <w:tc>
          <w:tcPr>
            <w:tcW w:w="2126" w:type="dxa"/>
          </w:tcPr>
          <w:p w14:paraId="12F36D55" w14:textId="770896FE" w:rsidR="00BA3358" w:rsidRPr="00F77008" w:rsidRDefault="00BA3358" w:rsidP="00BA3358">
            <w:pPr>
              <w:ind w:firstLine="720"/>
            </w:pPr>
          </w:p>
        </w:tc>
        <w:tc>
          <w:tcPr>
            <w:tcW w:w="1375" w:type="dxa"/>
          </w:tcPr>
          <w:p w14:paraId="1FB61E0A" w14:textId="3918F10A" w:rsidR="00BA3358" w:rsidRDefault="00BA3358" w:rsidP="00BA3358"/>
        </w:tc>
        <w:tc>
          <w:tcPr>
            <w:tcW w:w="1503" w:type="dxa"/>
          </w:tcPr>
          <w:p w14:paraId="28AB160A" w14:textId="2C9DB441" w:rsidR="00BA3358" w:rsidRDefault="00BA3358" w:rsidP="00BA3358"/>
        </w:tc>
      </w:tr>
      <w:tr w:rsidR="00BA3358" w14:paraId="25F929E5" w14:textId="77777777" w:rsidTr="002A76B9">
        <w:trPr>
          <w:gridAfter w:val="1"/>
          <w:wAfter w:w="8" w:type="dxa"/>
        </w:trPr>
        <w:tc>
          <w:tcPr>
            <w:tcW w:w="9252" w:type="dxa"/>
            <w:gridSpan w:val="6"/>
          </w:tcPr>
          <w:p w14:paraId="05E10E95" w14:textId="77777777" w:rsidR="00BA3358" w:rsidRDefault="00BA3358" w:rsidP="00BA3358"/>
        </w:tc>
      </w:tr>
      <w:tr w:rsidR="00BA3358" w14:paraId="540910A4" w14:textId="77777777" w:rsidTr="002A76B9">
        <w:trPr>
          <w:gridAfter w:val="1"/>
          <w:wAfter w:w="8" w:type="dxa"/>
        </w:trPr>
        <w:tc>
          <w:tcPr>
            <w:tcW w:w="9252" w:type="dxa"/>
            <w:gridSpan w:val="6"/>
          </w:tcPr>
          <w:p w14:paraId="62C8FFC5" w14:textId="77777777" w:rsidR="00BA3358" w:rsidRDefault="00BA3358" w:rsidP="00BA3358">
            <w:r>
              <w:t>Random Effects</w:t>
            </w:r>
          </w:p>
        </w:tc>
      </w:tr>
      <w:tr w:rsidR="00BA3358" w14:paraId="7C53A166" w14:textId="77777777" w:rsidTr="002A76B9">
        <w:trPr>
          <w:gridAfter w:val="1"/>
          <w:wAfter w:w="8" w:type="dxa"/>
        </w:trPr>
        <w:tc>
          <w:tcPr>
            <w:tcW w:w="4248" w:type="dxa"/>
            <w:gridSpan w:val="3"/>
          </w:tcPr>
          <w:p w14:paraId="7AD048E1" w14:textId="77777777" w:rsidR="00BA3358" w:rsidRDefault="00BA3358" w:rsidP="00BA3358"/>
        </w:tc>
        <w:tc>
          <w:tcPr>
            <w:tcW w:w="2126" w:type="dxa"/>
          </w:tcPr>
          <w:p w14:paraId="2388CFC2" w14:textId="77777777" w:rsidR="00BA3358" w:rsidRDefault="00BA3358" w:rsidP="00BA3358">
            <w:r>
              <w:t>Variance</w:t>
            </w:r>
          </w:p>
        </w:tc>
        <w:tc>
          <w:tcPr>
            <w:tcW w:w="1375" w:type="dxa"/>
          </w:tcPr>
          <w:p w14:paraId="52970E3B" w14:textId="77777777" w:rsidR="00BA3358" w:rsidRDefault="00BA3358" w:rsidP="00BA3358">
            <w:r>
              <w:t>SD</w:t>
            </w:r>
          </w:p>
        </w:tc>
        <w:tc>
          <w:tcPr>
            <w:tcW w:w="1503" w:type="dxa"/>
          </w:tcPr>
          <w:p w14:paraId="0809D596" w14:textId="77777777" w:rsidR="00BA3358" w:rsidRDefault="00BA3358" w:rsidP="00BA3358">
            <w:r>
              <w:t>Correlation</w:t>
            </w:r>
          </w:p>
        </w:tc>
      </w:tr>
      <w:tr w:rsidR="00BA3358" w14:paraId="0A89BB96" w14:textId="77777777" w:rsidTr="002A76B9">
        <w:trPr>
          <w:gridAfter w:val="1"/>
          <w:wAfter w:w="8" w:type="dxa"/>
        </w:trPr>
        <w:tc>
          <w:tcPr>
            <w:tcW w:w="4248" w:type="dxa"/>
            <w:gridSpan w:val="3"/>
          </w:tcPr>
          <w:p w14:paraId="2F63B1F4" w14:textId="77777777" w:rsidR="00BA3358" w:rsidRDefault="00BA3358" w:rsidP="00BA3358">
            <w:r>
              <w:t>Participant (intercept)</w:t>
            </w:r>
          </w:p>
        </w:tc>
        <w:tc>
          <w:tcPr>
            <w:tcW w:w="2126" w:type="dxa"/>
          </w:tcPr>
          <w:p w14:paraId="1EAEA6B3" w14:textId="055DD28F" w:rsidR="00BA3358" w:rsidRDefault="00954741" w:rsidP="00BA3358">
            <w:r>
              <w:t>0.0</w:t>
            </w:r>
            <w:r w:rsidR="00C61DE6">
              <w:t>40</w:t>
            </w:r>
          </w:p>
        </w:tc>
        <w:tc>
          <w:tcPr>
            <w:tcW w:w="1375" w:type="dxa"/>
          </w:tcPr>
          <w:p w14:paraId="2D3DD853" w14:textId="3C676B5A" w:rsidR="00BA3358" w:rsidRDefault="001429C9" w:rsidP="00BA3358">
            <w:r>
              <w:t>0.199</w:t>
            </w:r>
          </w:p>
        </w:tc>
        <w:tc>
          <w:tcPr>
            <w:tcW w:w="1503" w:type="dxa"/>
          </w:tcPr>
          <w:p w14:paraId="38A0C3F1" w14:textId="77777777" w:rsidR="00BA3358" w:rsidRDefault="00BA3358" w:rsidP="00BA3358"/>
        </w:tc>
      </w:tr>
      <w:tr w:rsidR="00BA3358" w14:paraId="06F8B9D3" w14:textId="77777777" w:rsidTr="002A76B9">
        <w:trPr>
          <w:gridAfter w:val="1"/>
          <w:wAfter w:w="8" w:type="dxa"/>
        </w:trPr>
        <w:tc>
          <w:tcPr>
            <w:tcW w:w="4248" w:type="dxa"/>
            <w:gridSpan w:val="3"/>
          </w:tcPr>
          <w:p w14:paraId="7C9EBBD2" w14:textId="0A4F40A9" w:rsidR="00BA3358" w:rsidRDefault="00CA610E" w:rsidP="00BA3358">
            <w:r>
              <w:t>Participant (slope)</w:t>
            </w:r>
          </w:p>
        </w:tc>
        <w:tc>
          <w:tcPr>
            <w:tcW w:w="2126" w:type="dxa"/>
          </w:tcPr>
          <w:p w14:paraId="70987533" w14:textId="7190325F" w:rsidR="00BA3358" w:rsidRDefault="00C61DE6" w:rsidP="00BA3358">
            <w:r>
              <w:t>1.96x10</w:t>
            </w:r>
            <w:r w:rsidRPr="00C61DE6">
              <w:rPr>
                <w:vertAlign w:val="superscript"/>
              </w:rPr>
              <w:t>-4</w:t>
            </w:r>
          </w:p>
        </w:tc>
        <w:tc>
          <w:tcPr>
            <w:tcW w:w="1375" w:type="dxa"/>
          </w:tcPr>
          <w:p w14:paraId="23D526EE" w14:textId="60236FFB" w:rsidR="00BA3358" w:rsidRDefault="00B0719D" w:rsidP="00BA3358">
            <w:r>
              <w:t>0.014</w:t>
            </w:r>
          </w:p>
        </w:tc>
        <w:tc>
          <w:tcPr>
            <w:tcW w:w="1503" w:type="dxa"/>
          </w:tcPr>
          <w:p w14:paraId="4343469C" w14:textId="71E8C1CB" w:rsidR="00BA3358" w:rsidRDefault="00B0719D" w:rsidP="00BA3358">
            <w:r>
              <w:t>-1</w:t>
            </w:r>
          </w:p>
        </w:tc>
      </w:tr>
      <w:tr w:rsidR="00BA3358" w14:paraId="6A7EA081" w14:textId="77777777" w:rsidTr="002A76B9">
        <w:trPr>
          <w:gridAfter w:val="1"/>
          <w:wAfter w:w="8" w:type="dxa"/>
        </w:trPr>
        <w:tc>
          <w:tcPr>
            <w:tcW w:w="4248" w:type="dxa"/>
            <w:gridSpan w:val="3"/>
          </w:tcPr>
          <w:p w14:paraId="1115633C" w14:textId="1813B5DB" w:rsidR="00BA3358" w:rsidRDefault="00B0719D" w:rsidP="00BA3358">
            <w:r>
              <w:t>Image type (intercept)</w:t>
            </w:r>
          </w:p>
        </w:tc>
        <w:tc>
          <w:tcPr>
            <w:tcW w:w="2126" w:type="dxa"/>
          </w:tcPr>
          <w:p w14:paraId="7C8CB874" w14:textId="41F450F3" w:rsidR="00BA3358" w:rsidRDefault="00C61DE6" w:rsidP="00BA3358">
            <w:r>
              <w:t>0.359</w:t>
            </w:r>
          </w:p>
        </w:tc>
        <w:tc>
          <w:tcPr>
            <w:tcW w:w="1375" w:type="dxa"/>
          </w:tcPr>
          <w:p w14:paraId="3D8D3B2B" w14:textId="4D6FB297" w:rsidR="00BA3358" w:rsidRDefault="00B0719D" w:rsidP="00BA3358">
            <w:r>
              <w:t>0.599</w:t>
            </w:r>
          </w:p>
        </w:tc>
        <w:tc>
          <w:tcPr>
            <w:tcW w:w="1503" w:type="dxa"/>
          </w:tcPr>
          <w:p w14:paraId="6E23B25E" w14:textId="77777777" w:rsidR="00BA3358" w:rsidRDefault="00BA3358" w:rsidP="00BA3358"/>
        </w:tc>
      </w:tr>
      <w:tr w:rsidR="00BA3358" w14:paraId="2AF99AD6" w14:textId="77777777" w:rsidTr="002A76B9">
        <w:trPr>
          <w:gridAfter w:val="1"/>
          <w:wAfter w:w="8" w:type="dxa"/>
        </w:trPr>
        <w:tc>
          <w:tcPr>
            <w:tcW w:w="9252" w:type="dxa"/>
            <w:gridSpan w:val="6"/>
          </w:tcPr>
          <w:p w14:paraId="60EE2476" w14:textId="77777777" w:rsidR="00BA3358" w:rsidRDefault="00BA3358" w:rsidP="00BA3358"/>
        </w:tc>
      </w:tr>
      <w:tr w:rsidR="00BA3358" w14:paraId="0BACE0B9" w14:textId="77777777" w:rsidTr="002A76B9">
        <w:trPr>
          <w:gridAfter w:val="1"/>
          <w:wAfter w:w="8" w:type="dxa"/>
        </w:trPr>
        <w:tc>
          <w:tcPr>
            <w:tcW w:w="9252" w:type="dxa"/>
            <w:gridSpan w:val="6"/>
          </w:tcPr>
          <w:p w14:paraId="44B5C0A9" w14:textId="77777777" w:rsidR="00BA3358" w:rsidRDefault="00BA3358" w:rsidP="00BA3358">
            <w:r>
              <w:t>Model Fit</w:t>
            </w:r>
          </w:p>
        </w:tc>
      </w:tr>
      <w:tr w:rsidR="00BA3358" w14:paraId="4E88B910" w14:textId="77777777" w:rsidTr="002A76B9">
        <w:trPr>
          <w:gridAfter w:val="1"/>
          <w:wAfter w:w="8" w:type="dxa"/>
        </w:trPr>
        <w:tc>
          <w:tcPr>
            <w:tcW w:w="6374" w:type="dxa"/>
            <w:gridSpan w:val="4"/>
          </w:tcPr>
          <w:p w14:paraId="0235DE12" w14:textId="77777777" w:rsidR="00BA3358" w:rsidRDefault="00BA3358" w:rsidP="00BA3358">
            <w:r>
              <w:t>R</w:t>
            </w:r>
            <w:r w:rsidRPr="008B7F58">
              <w:rPr>
                <w:vertAlign w:val="superscript"/>
              </w:rPr>
              <w:t>2</w:t>
            </w:r>
          </w:p>
        </w:tc>
        <w:tc>
          <w:tcPr>
            <w:tcW w:w="1375" w:type="dxa"/>
          </w:tcPr>
          <w:p w14:paraId="6795093E" w14:textId="77777777" w:rsidR="00BA3358" w:rsidRDefault="00BA3358" w:rsidP="00BA3358">
            <w:r>
              <w:t>Marginal</w:t>
            </w:r>
          </w:p>
        </w:tc>
        <w:tc>
          <w:tcPr>
            <w:tcW w:w="1503" w:type="dxa"/>
          </w:tcPr>
          <w:p w14:paraId="5B906BE9" w14:textId="77777777" w:rsidR="00BA3358" w:rsidRDefault="00BA3358" w:rsidP="00BA3358">
            <w:r>
              <w:t>Conditional</w:t>
            </w:r>
          </w:p>
        </w:tc>
      </w:tr>
      <w:tr w:rsidR="00BA3358" w14:paraId="7A1DD512" w14:textId="77777777" w:rsidTr="002A76B9">
        <w:trPr>
          <w:gridAfter w:val="1"/>
          <w:wAfter w:w="8" w:type="dxa"/>
        </w:trPr>
        <w:tc>
          <w:tcPr>
            <w:tcW w:w="6374" w:type="dxa"/>
            <w:gridSpan w:val="4"/>
          </w:tcPr>
          <w:p w14:paraId="6E307878" w14:textId="77777777" w:rsidR="00BA3358" w:rsidRDefault="00BA3358" w:rsidP="00BA3358"/>
        </w:tc>
        <w:tc>
          <w:tcPr>
            <w:tcW w:w="1375" w:type="dxa"/>
          </w:tcPr>
          <w:p w14:paraId="548A95BE" w14:textId="2A9A72F9" w:rsidR="00BA3358" w:rsidRDefault="000347D0" w:rsidP="00BA3358">
            <w:r>
              <w:t>0.091</w:t>
            </w:r>
          </w:p>
        </w:tc>
        <w:tc>
          <w:tcPr>
            <w:tcW w:w="1503" w:type="dxa"/>
          </w:tcPr>
          <w:p w14:paraId="639F877E" w14:textId="38EA0623" w:rsidR="00BA3358" w:rsidRDefault="000347D0" w:rsidP="00BA3358">
            <w:r>
              <w:t>0.089</w:t>
            </w:r>
          </w:p>
        </w:tc>
      </w:tr>
      <w:tr w:rsidR="00BA3358" w14:paraId="153567FC" w14:textId="77777777" w:rsidTr="002A76B9">
        <w:trPr>
          <w:gridAfter w:val="1"/>
          <w:wAfter w:w="8" w:type="dxa"/>
        </w:trPr>
        <w:tc>
          <w:tcPr>
            <w:tcW w:w="9252" w:type="dxa"/>
            <w:gridSpan w:val="6"/>
          </w:tcPr>
          <w:p w14:paraId="65840DBF" w14:textId="77777777" w:rsidR="00BA3358" w:rsidRDefault="00BA3358" w:rsidP="00BA3358">
            <w:r>
              <w:t xml:space="preserve">Key: p-values have been calculated using residual approximations. </w:t>
            </w:r>
          </w:p>
          <w:p w14:paraId="16103C1F" w14:textId="77777777" w:rsidR="00BA3358" w:rsidRDefault="00BA3358" w:rsidP="00BA3358">
            <w:r>
              <w:t>Confidence intervals calculated using the Wald method</w:t>
            </w:r>
          </w:p>
          <w:p w14:paraId="07DF1BAD" w14:textId="3BECFB09" w:rsidR="00BA3358" w:rsidRDefault="00BA3358" w:rsidP="00BA3358">
            <w:r>
              <w:t xml:space="preserve">Model equation: </w:t>
            </w:r>
            <w:r w:rsidRPr="002E49F3">
              <w:t>discomfort ~ effective + (1</w:t>
            </w:r>
            <w:r w:rsidR="00462537">
              <w:t xml:space="preserve"> </w:t>
            </w:r>
            <w:r w:rsidRPr="002E49F3">
              <w:t>|</w:t>
            </w:r>
            <w:r w:rsidR="00462537">
              <w:t xml:space="preserve"> </w:t>
            </w:r>
            <w:r w:rsidRPr="002E49F3">
              <w:t>image</w:t>
            </w:r>
            <w:r w:rsidR="00462537">
              <w:t xml:space="preserve"> </w:t>
            </w:r>
            <w:r w:rsidRPr="002E49F3">
              <w:t>type) + (1</w:t>
            </w:r>
            <w:r w:rsidR="00462537">
              <w:t xml:space="preserve"> </w:t>
            </w:r>
            <w:r w:rsidRPr="002E49F3">
              <w:t>+</w:t>
            </w:r>
            <w:r w:rsidR="00462537">
              <w:t xml:space="preserve"> </w:t>
            </w:r>
            <w:r w:rsidRPr="002E49F3">
              <w:t>effective</w:t>
            </w:r>
            <w:r w:rsidR="00462537">
              <w:t xml:space="preserve"> </w:t>
            </w:r>
            <w:r w:rsidRPr="002E49F3">
              <w:t>|</w:t>
            </w:r>
            <w:r w:rsidR="00462537">
              <w:t xml:space="preserve"> </w:t>
            </w:r>
            <w:r w:rsidRPr="002E49F3">
              <w:t>obs</w:t>
            </w:r>
            <w:r w:rsidR="000F514B">
              <w:t>erver</w:t>
            </w:r>
            <w:r w:rsidRPr="002E49F3">
              <w:t>)</w:t>
            </w:r>
          </w:p>
        </w:tc>
      </w:tr>
    </w:tbl>
    <w:p w14:paraId="3CE2E180" w14:textId="77777777" w:rsidR="009E3657" w:rsidRDefault="009E3657" w:rsidP="009E3657"/>
    <w:p w14:paraId="66F1B2C1" w14:textId="315A2C83" w:rsidR="009E3657" w:rsidRPr="00D125BB" w:rsidRDefault="009E3657" w:rsidP="009E3657">
      <w:pPr>
        <w:rPr>
          <w:i/>
          <w:iCs/>
        </w:rPr>
      </w:pPr>
      <w:r w:rsidRPr="00D125BB">
        <w:rPr>
          <w:i/>
          <w:iCs/>
        </w:rPr>
        <w:t>Supplementary Table</w:t>
      </w:r>
      <w:r w:rsidR="00435431">
        <w:rPr>
          <w:i/>
          <w:iCs/>
        </w:rPr>
        <w:t xml:space="preserve"> </w:t>
      </w:r>
      <w:r w:rsidR="00186A51">
        <w:rPr>
          <w:i/>
          <w:iCs/>
        </w:rPr>
        <w:t>16</w:t>
      </w:r>
      <w:r w:rsidRPr="00D125BB">
        <w:rPr>
          <w:i/>
          <w:iCs/>
        </w:rPr>
        <w:t xml:space="preserve">: </w:t>
      </w:r>
      <w:r w:rsidR="000F514B">
        <w:rPr>
          <w:i/>
          <w:iCs/>
        </w:rPr>
        <w:t xml:space="preserve">Output for the model </w:t>
      </w:r>
      <w:r w:rsidR="000F514B" w:rsidRPr="000F514B">
        <w:rPr>
          <w:i/>
          <w:iCs/>
        </w:rPr>
        <w:t>discomfort ~ effective + (1 | image type) + (1 + effective | observer)</w:t>
      </w:r>
    </w:p>
    <w:p w14:paraId="141B9EE6" w14:textId="77777777" w:rsidR="00BA7DFD" w:rsidRPr="009B1FA5" w:rsidRDefault="00BA7DFD" w:rsidP="001315B0">
      <w:pPr>
        <w:rPr>
          <w:b/>
          <w:bCs/>
        </w:rPr>
      </w:pPr>
    </w:p>
    <w:p w14:paraId="0D2F3754" w14:textId="77777777" w:rsidR="00BA7DFD" w:rsidRPr="009B1FA5" w:rsidRDefault="00BA7DFD" w:rsidP="001315B0">
      <w:pPr>
        <w:rPr>
          <w:b/>
          <w:bCs/>
        </w:rPr>
      </w:pPr>
    </w:p>
    <w:p w14:paraId="214F3CEF" w14:textId="3F0501AC" w:rsidR="001315B0" w:rsidRPr="00465BDC" w:rsidRDefault="00465BDC" w:rsidP="001315B0">
      <w:pPr>
        <w:rPr>
          <w:b/>
          <w:bCs/>
        </w:rPr>
      </w:pPr>
      <w:r w:rsidRPr="00465BDC">
        <w:rPr>
          <w:b/>
          <w:bCs/>
        </w:rPr>
        <w:lastRenderedPageBreak/>
        <w:t xml:space="preserve">3) </w:t>
      </w:r>
      <w:r w:rsidR="001315B0" w:rsidRPr="00465BDC">
        <w:rPr>
          <w:b/>
          <w:bCs/>
        </w:rPr>
        <w:t>Eye Movements</w:t>
      </w:r>
    </w:p>
    <w:p w14:paraId="77E15817" w14:textId="77777777" w:rsidR="001315B0" w:rsidRDefault="001315B0" w:rsidP="001315B0">
      <w:r>
        <w:t xml:space="preserve">One way of assessing eye movement is to assess the number of trials rejected due to artefact as many of these will likely be due to eye movement. As observer 8 had on average of 46% trials rejected across all image categories, this observer was not included in the final analysis. For the remaining 11 observers, the mean number of rejected epochs was estimated as: artworks 1.07 (SD = 2.56), the work of Bridget Riley 1.23, (SD = 2.29), bump stimuli 0.73 (SD = 2.35), stripe stimuli 1.40 (SD = 2.61), natural images 0.89 (SD = 2.09). </w:t>
      </w:r>
    </w:p>
    <w:p w14:paraId="1AFD5E32" w14:textId="77777777" w:rsidR="001315B0" w:rsidRDefault="001315B0" w:rsidP="001315B0">
      <w:r>
        <w:t xml:space="preserve">Eye channels were estimated by the method of Jia and Tyler, (2019). The vertical eye channel was estimated by taking the difference of the sub-orbital and supra-orbital channels on the left side of the participant. The horizontal eye channel was estimated by taking the difference of the channels positioned on the two outer canthi.   </w:t>
      </w:r>
    </w:p>
    <w:p w14:paraId="0513771D" w14:textId="77777777" w:rsidR="001315B0" w:rsidRDefault="001315B0" w:rsidP="001315B0">
      <w:r>
        <w:t>Horizontal eye channel</w:t>
      </w:r>
    </w:p>
    <w:p w14:paraId="56CD49EF" w14:textId="67316CA5" w:rsidR="001315B0" w:rsidRDefault="001315B0" w:rsidP="001315B0">
      <w:r>
        <w:t xml:space="preserve">Supplementary Figure </w:t>
      </w:r>
      <w:r w:rsidR="00DE1DD2">
        <w:t>19</w:t>
      </w:r>
      <w:r>
        <w:t xml:space="preserve"> shows the spectra for the horizontal eye channel response, there is no discernible peak at 5Hz. There was no relationship between the eye channel response and the discomfort judgements (-0.002,</w:t>
      </w:r>
      <w:r>
        <w:rPr>
          <w:rFonts w:cstheme="minorHAnsi"/>
        </w:rPr>
        <w:t>±</w:t>
      </w:r>
      <w:r>
        <w:t xml:space="preserve"> 0.02 SE, p = 0.89, CI =[-0.04 0.03]). There was no relationship between eye channel response and spatial frequency content of the stripe and bump stimuli (-0.09,</w:t>
      </w:r>
      <w:r w:rsidRPr="00522032">
        <w:rPr>
          <w:rFonts w:cstheme="minorHAnsi"/>
        </w:rPr>
        <w:t xml:space="preserve"> </w:t>
      </w:r>
      <w:r>
        <w:rPr>
          <w:rFonts w:cstheme="minorHAnsi"/>
        </w:rPr>
        <w:t>±</w:t>
      </w:r>
      <w:r>
        <w:t xml:space="preserve"> 0.13 SE, p = 0.51, CI = [-0.35, 0.17]). There was no relationship between the horizonal eye channel response and the PCA components, PCA1 (-0.01,</w:t>
      </w:r>
      <w:r w:rsidRPr="00522032">
        <w:rPr>
          <w:rFonts w:cstheme="minorHAnsi"/>
        </w:rPr>
        <w:t xml:space="preserve"> </w:t>
      </w:r>
      <w:r>
        <w:rPr>
          <w:rFonts w:cstheme="minorHAnsi"/>
        </w:rPr>
        <w:t>±</w:t>
      </w:r>
      <w:r>
        <w:t xml:space="preserve"> 0.05 SE, p = 0.86, CI = [-0.11 0.09]), PCA2 (0.08,</w:t>
      </w:r>
      <w:r w:rsidRPr="00522032">
        <w:rPr>
          <w:rFonts w:cstheme="minorHAnsi"/>
        </w:rPr>
        <w:t xml:space="preserve"> </w:t>
      </w:r>
      <w:r>
        <w:rPr>
          <w:rFonts w:cstheme="minorHAnsi"/>
        </w:rPr>
        <w:t>±</w:t>
      </w:r>
      <w:r>
        <w:t xml:space="preserve"> 0.09 SE, p = 0.41, CI =[-0.11, 0.26]).</w:t>
      </w:r>
    </w:p>
    <w:p w14:paraId="1C9A2AB8" w14:textId="77777777" w:rsidR="001315B0" w:rsidRDefault="001315B0" w:rsidP="001315B0">
      <w:r>
        <w:rPr>
          <w:noProof/>
        </w:rPr>
        <w:drawing>
          <wp:inline distT="0" distB="0" distL="0" distR="0" wp14:anchorId="6564FD89" wp14:editId="6E5F5180">
            <wp:extent cx="533400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6165A6F7" w14:textId="7A7B4188" w:rsidR="001315B0" w:rsidRPr="00275755" w:rsidRDefault="001315B0" w:rsidP="001315B0">
      <w:pPr>
        <w:rPr>
          <w:i/>
          <w:iCs/>
        </w:rPr>
      </w:pPr>
      <w:r>
        <w:rPr>
          <w:i/>
          <w:iCs/>
        </w:rPr>
        <w:t xml:space="preserve">Supplementary Figure </w:t>
      </w:r>
      <w:r w:rsidR="00DE1DD2">
        <w:rPr>
          <w:i/>
          <w:iCs/>
        </w:rPr>
        <w:t>19</w:t>
      </w:r>
      <w:r>
        <w:rPr>
          <w:i/>
          <w:iCs/>
        </w:rPr>
        <w:t xml:space="preserve">: Spectrum showing horizontal eye channel response. </w:t>
      </w:r>
    </w:p>
    <w:p w14:paraId="13C32E92" w14:textId="77777777" w:rsidR="001315B0" w:rsidRDefault="001315B0" w:rsidP="001315B0"/>
    <w:p w14:paraId="04F26559" w14:textId="77777777" w:rsidR="00164C91" w:rsidRDefault="00164C91" w:rsidP="001315B0"/>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164C91" w14:paraId="0021C126" w14:textId="77777777" w:rsidTr="001C65C5">
        <w:tc>
          <w:tcPr>
            <w:tcW w:w="9260" w:type="dxa"/>
            <w:gridSpan w:val="7"/>
          </w:tcPr>
          <w:p w14:paraId="50239541" w14:textId="77777777" w:rsidR="00164C91" w:rsidRDefault="00164C91" w:rsidP="001C65C5">
            <w:r>
              <w:lastRenderedPageBreak/>
              <w:t>Fixed Effects</w:t>
            </w:r>
          </w:p>
        </w:tc>
      </w:tr>
      <w:tr w:rsidR="00164C91" w14:paraId="0E61BC98" w14:textId="77777777" w:rsidTr="001C65C5">
        <w:trPr>
          <w:gridAfter w:val="1"/>
          <w:wAfter w:w="8" w:type="dxa"/>
        </w:trPr>
        <w:tc>
          <w:tcPr>
            <w:tcW w:w="1502" w:type="dxa"/>
          </w:tcPr>
          <w:p w14:paraId="29FB7CD0" w14:textId="77777777" w:rsidR="00164C91" w:rsidRDefault="00164C91" w:rsidP="001C65C5"/>
        </w:tc>
        <w:tc>
          <w:tcPr>
            <w:tcW w:w="1502" w:type="dxa"/>
          </w:tcPr>
          <w:p w14:paraId="2FEFFF46" w14:textId="77777777" w:rsidR="00164C91" w:rsidRDefault="00164C91" w:rsidP="001C65C5">
            <w:r>
              <w:t>Est/Beta</w:t>
            </w:r>
          </w:p>
        </w:tc>
        <w:tc>
          <w:tcPr>
            <w:tcW w:w="1244" w:type="dxa"/>
          </w:tcPr>
          <w:p w14:paraId="2520DBC6" w14:textId="77777777" w:rsidR="00164C91" w:rsidRDefault="00164C91" w:rsidP="001C65C5">
            <w:r>
              <w:t>SE</w:t>
            </w:r>
          </w:p>
        </w:tc>
        <w:tc>
          <w:tcPr>
            <w:tcW w:w="2126" w:type="dxa"/>
          </w:tcPr>
          <w:p w14:paraId="789C0F5F" w14:textId="77777777" w:rsidR="00164C91" w:rsidRDefault="00164C91" w:rsidP="001C65C5">
            <w:r>
              <w:t>95% CI</w:t>
            </w:r>
          </w:p>
        </w:tc>
        <w:tc>
          <w:tcPr>
            <w:tcW w:w="1375" w:type="dxa"/>
          </w:tcPr>
          <w:p w14:paraId="1606A48D" w14:textId="77777777" w:rsidR="00164C91" w:rsidRDefault="00164C91" w:rsidP="001C65C5">
            <w:r>
              <w:t>t</w:t>
            </w:r>
          </w:p>
        </w:tc>
        <w:tc>
          <w:tcPr>
            <w:tcW w:w="1503" w:type="dxa"/>
          </w:tcPr>
          <w:p w14:paraId="17E38493" w14:textId="77777777" w:rsidR="00164C91" w:rsidRDefault="00164C91" w:rsidP="001C65C5">
            <w:r>
              <w:t>p</w:t>
            </w:r>
          </w:p>
        </w:tc>
      </w:tr>
      <w:tr w:rsidR="00164C91" w14:paraId="40324BE2" w14:textId="77777777" w:rsidTr="001C65C5">
        <w:trPr>
          <w:gridAfter w:val="1"/>
          <w:wAfter w:w="8" w:type="dxa"/>
        </w:trPr>
        <w:tc>
          <w:tcPr>
            <w:tcW w:w="1502" w:type="dxa"/>
          </w:tcPr>
          <w:p w14:paraId="568CC7BE" w14:textId="77777777" w:rsidR="00164C91" w:rsidRDefault="00164C91" w:rsidP="001C65C5">
            <w:r>
              <w:t>Intercept</w:t>
            </w:r>
          </w:p>
        </w:tc>
        <w:tc>
          <w:tcPr>
            <w:tcW w:w="1502" w:type="dxa"/>
          </w:tcPr>
          <w:p w14:paraId="71D7AA86" w14:textId="0DEE28E9" w:rsidR="00164C91" w:rsidRDefault="003B755A" w:rsidP="001C65C5">
            <w:r>
              <w:t>3.864</w:t>
            </w:r>
          </w:p>
        </w:tc>
        <w:tc>
          <w:tcPr>
            <w:tcW w:w="1244" w:type="dxa"/>
          </w:tcPr>
          <w:p w14:paraId="79B5C319" w14:textId="2BF14EB1" w:rsidR="00164C91" w:rsidRDefault="00961001" w:rsidP="001C65C5">
            <w:r>
              <w:t>0.251</w:t>
            </w:r>
          </w:p>
        </w:tc>
        <w:tc>
          <w:tcPr>
            <w:tcW w:w="2126" w:type="dxa"/>
          </w:tcPr>
          <w:p w14:paraId="4D0A8FFD" w14:textId="1F436398" w:rsidR="00164C91" w:rsidRDefault="008851CA" w:rsidP="001C65C5">
            <w:r w:rsidRPr="008851CA">
              <w:t>3.37</w:t>
            </w:r>
            <w:r w:rsidR="00E30516">
              <w:t>1</w:t>
            </w:r>
            <w:r w:rsidRPr="008851CA">
              <w:t xml:space="preserve">      4.356</w:t>
            </w:r>
          </w:p>
        </w:tc>
        <w:tc>
          <w:tcPr>
            <w:tcW w:w="1375" w:type="dxa"/>
          </w:tcPr>
          <w:p w14:paraId="2942CB22" w14:textId="6EA03B9C" w:rsidR="00164C91" w:rsidRDefault="00961001" w:rsidP="001C65C5">
            <w:r>
              <w:t>15.404</w:t>
            </w:r>
          </w:p>
        </w:tc>
        <w:tc>
          <w:tcPr>
            <w:tcW w:w="1503" w:type="dxa"/>
          </w:tcPr>
          <w:p w14:paraId="02779240" w14:textId="4B6DC53B" w:rsidR="00164C91" w:rsidRDefault="00961001" w:rsidP="001C65C5">
            <w:r>
              <w:t>1.841x10</w:t>
            </w:r>
            <w:r w:rsidRPr="00961001">
              <w:rPr>
                <w:vertAlign w:val="superscript"/>
              </w:rPr>
              <w:t>-44</w:t>
            </w:r>
          </w:p>
        </w:tc>
      </w:tr>
      <w:tr w:rsidR="00164C91" w14:paraId="069F0E05" w14:textId="77777777" w:rsidTr="001C65C5">
        <w:trPr>
          <w:gridAfter w:val="1"/>
          <w:wAfter w:w="8" w:type="dxa"/>
        </w:trPr>
        <w:tc>
          <w:tcPr>
            <w:tcW w:w="1502" w:type="dxa"/>
          </w:tcPr>
          <w:p w14:paraId="64960481" w14:textId="5FFC55DF" w:rsidR="00164C91" w:rsidRDefault="008E6DFB" w:rsidP="001C65C5">
            <w:r>
              <w:t>SSVEP</w:t>
            </w:r>
          </w:p>
        </w:tc>
        <w:tc>
          <w:tcPr>
            <w:tcW w:w="1502" w:type="dxa"/>
          </w:tcPr>
          <w:p w14:paraId="6A37ACD1" w14:textId="0DBC6942" w:rsidR="00164C91" w:rsidRDefault="003B755A" w:rsidP="001C65C5">
            <w:r>
              <w:t>-0.002</w:t>
            </w:r>
          </w:p>
        </w:tc>
        <w:tc>
          <w:tcPr>
            <w:tcW w:w="1244" w:type="dxa"/>
          </w:tcPr>
          <w:p w14:paraId="74EDB39A" w14:textId="22441980" w:rsidR="00164C91" w:rsidRDefault="003B755A" w:rsidP="001C65C5">
            <w:r>
              <w:t>0.01</w:t>
            </w:r>
            <w:r w:rsidR="00961001">
              <w:t>8</w:t>
            </w:r>
          </w:p>
        </w:tc>
        <w:tc>
          <w:tcPr>
            <w:tcW w:w="2126" w:type="dxa"/>
          </w:tcPr>
          <w:p w14:paraId="5E100771" w14:textId="39020C67" w:rsidR="00164C91" w:rsidRPr="00BA3358" w:rsidRDefault="008851CA" w:rsidP="001C65C5">
            <w:r w:rsidRPr="008851CA">
              <w:t>-0.03</w:t>
            </w:r>
            <w:r w:rsidR="00E30516">
              <w:t>7</w:t>
            </w:r>
            <w:r w:rsidRPr="008851CA">
              <w:t xml:space="preserve">    0.03</w:t>
            </w:r>
            <w:r w:rsidR="00E30516">
              <w:t>2</w:t>
            </w:r>
          </w:p>
        </w:tc>
        <w:tc>
          <w:tcPr>
            <w:tcW w:w="1375" w:type="dxa"/>
          </w:tcPr>
          <w:p w14:paraId="27FA547E" w14:textId="40A1F8E1" w:rsidR="00164C91" w:rsidRDefault="00961001" w:rsidP="001C65C5">
            <w:r>
              <w:t>-0.140</w:t>
            </w:r>
          </w:p>
        </w:tc>
        <w:tc>
          <w:tcPr>
            <w:tcW w:w="1503" w:type="dxa"/>
          </w:tcPr>
          <w:p w14:paraId="49882277" w14:textId="39B7F9E4" w:rsidR="00164C91" w:rsidRDefault="00961001" w:rsidP="001C65C5">
            <w:r>
              <w:t>0.889</w:t>
            </w:r>
          </w:p>
        </w:tc>
      </w:tr>
      <w:tr w:rsidR="00164C91" w14:paraId="59E5AFA7" w14:textId="77777777" w:rsidTr="001C65C5">
        <w:trPr>
          <w:gridAfter w:val="1"/>
          <w:wAfter w:w="8" w:type="dxa"/>
        </w:trPr>
        <w:tc>
          <w:tcPr>
            <w:tcW w:w="9252" w:type="dxa"/>
            <w:gridSpan w:val="6"/>
          </w:tcPr>
          <w:p w14:paraId="722D9623" w14:textId="77777777" w:rsidR="00164C91" w:rsidRDefault="00164C91" w:rsidP="001C65C5"/>
        </w:tc>
      </w:tr>
      <w:tr w:rsidR="00164C91" w14:paraId="535AE97B" w14:textId="77777777" w:rsidTr="001C65C5">
        <w:trPr>
          <w:gridAfter w:val="1"/>
          <w:wAfter w:w="8" w:type="dxa"/>
        </w:trPr>
        <w:tc>
          <w:tcPr>
            <w:tcW w:w="9252" w:type="dxa"/>
            <w:gridSpan w:val="6"/>
          </w:tcPr>
          <w:p w14:paraId="5B908C15" w14:textId="77777777" w:rsidR="00164C91" w:rsidRDefault="00164C91" w:rsidP="001C65C5">
            <w:r>
              <w:t>Random Effects</w:t>
            </w:r>
          </w:p>
        </w:tc>
      </w:tr>
      <w:tr w:rsidR="00164C91" w14:paraId="47E830FD" w14:textId="77777777" w:rsidTr="001C65C5">
        <w:trPr>
          <w:gridAfter w:val="1"/>
          <w:wAfter w:w="8" w:type="dxa"/>
        </w:trPr>
        <w:tc>
          <w:tcPr>
            <w:tcW w:w="4248" w:type="dxa"/>
            <w:gridSpan w:val="3"/>
          </w:tcPr>
          <w:p w14:paraId="61BBE414" w14:textId="77777777" w:rsidR="00164C91" w:rsidRDefault="00164C91" w:rsidP="001C65C5"/>
        </w:tc>
        <w:tc>
          <w:tcPr>
            <w:tcW w:w="2126" w:type="dxa"/>
          </w:tcPr>
          <w:p w14:paraId="0029CFA7" w14:textId="77777777" w:rsidR="00164C91" w:rsidRDefault="00164C91" w:rsidP="001C65C5">
            <w:r>
              <w:t>Variance</w:t>
            </w:r>
          </w:p>
        </w:tc>
        <w:tc>
          <w:tcPr>
            <w:tcW w:w="1375" w:type="dxa"/>
          </w:tcPr>
          <w:p w14:paraId="5F0FDADC" w14:textId="77777777" w:rsidR="00164C91" w:rsidRDefault="00164C91" w:rsidP="001C65C5">
            <w:r>
              <w:t>SD</w:t>
            </w:r>
          </w:p>
        </w:tc>
        <w:tc>
          <w:tcPr>
            <w:tcW w:w="1503" w:type="dxa"/>
          </w:tcPr>
          <w:p w14:paraId="7E4C15AB" w14:textId="77777777" w:rsidR="00164C91" w:rsidRDefault="00164C91" w:rsidP="001C65C5">
            <w:r>
              <w:t>Correlation</w:t>
            </w:r>
          </w:p>
        </w:tc>
      </w:tr>
      <w:tr w:rsidR="00164C91" w14:paraId="584F409C" w14:textId="77777777" w:rsidTr="001C65C5">
        <w:trPr>
          <w:gridAfter w:val="1"/>
          <w:wAfter w:w="8" w:type="dxa"/>
        </w:trPr>
        <w:tc>
          <w:tcPr>
            <w:tcW w:w="4248" w:type="dxa"/>
            <w:gridSpan w:val="3"/>
          </w:tcPr>
          <w:p w14:paraId="31AC3B18" w14:textId="77777777" w:rsidR="00164C91" w:rsidRDefault="00164C91" w:rsidP="001C65C5">
            <w:r>
              <w:t>Participant (intercept)</w:t>
            </w:r>
          </w:p>
        </w:tc>
        <w:tc>
          <w:tcPr>
            <w:tcW w:w="2126" w:type="dxa"/>
          </w:tcPr>
          <w:p w14:paraId="3763D1C0" w14:textId="5BDEB7B0" w:rsidR="00164C91" w:rsidRDefault="009852C7" w:rsidP="001C65C5">
            <w:r>
              <w:t>7.28</w:t>
            </w:r>
            <w:r w:rsidR="00444DA2">
              <w:t>5x10</w:t>
            </w:r>
            <w:r w:rsidR="00444DA2" w:rsidRPr="00712C5E">
              <w:rPr>
                <w:vertAlign w:val="superscript"/>
              </w:rPr>
              <w:t>-22</w:t>
            </w:r>
          </w:p>
        </w:tc>
        <w:tc>
          <w:tcPr>
            <w:tcW w:w="1375" w:type="dxa"/>
          </w:tcPr>
          <w:p w14:paraId="0B7277EA" w14:textId="363841A0" w:rsidR="00164C91" w:rsidRDefault="008851CA" w:rsidP="001C65C5">
            <w:r>
              <w:t>2.699x10</w:t>
            </w:r>
            <w:r w:rsidRPr="008851CA">
              <w:rPr>
                <w:vertAlign w:val="superscript"/>
              </w:rPr>
              <w:t>-11</w:t>
            </w:r>
          </w:p>
        </w:tc>
        <w:tc>
          <w:tcPr>
            <w:tcW w:w="1503" w:type="dxa"/>
          </w:tcPr>
          <w:p w14:paraId="416EF239" w14:textId="77777777" w:rsidR="00164C91" w:rsidRDefault="00164C91" w:rsidP="001C65C5"/>
        </w:tc>
      </w:tr>
      <w:tr w:rsidR="00164C91" w14:paraId="1F9B29DB" w14:textId="77777777" w:rsidTr="001C65C5">
        <w:trPr>
          <w:gridAfter w:val="1"/>
          <w:wAfter w:w="8" w:type="dxa"/>
        </w:trPr>
        <w:tc>
          <w:tcPr>
            <w:tcW w:w="4248" w:type="dxa"/>
            <w:gridSpan w:val="3"/>
          </w:tcPr>
          <w:p w14:paraId="736E7A95" w14:textId="2C953DB8" w:rsidR="00164C91" w:rsidRDefault="008851CA" w:rsidP="001C65C5">
            <w:r>
              <w:t xml:space="preserve">SSVEP </w:t>
            </w:r>
            <w:r w:rsidR="00164C91">
              <w:t>(slope)</w:t>
            </w:r>
          </w:p>
        </w:tc>
        <w:tc>
          <w:tcPr>
            <w:tcW w:w="2126" w:type="dxa"/>
          </w:tcPr>
          <w:p w14:paraId="7061A521" w14:textId="45F07051" w:rsidR="00164C91" w:rsidRDefault="00712C5E" w:rsidP="001C65C5">
            <w:r>
              <w:t>3.629x10</w:t>
            </w:r>
            <w:r w:rsidRPr="00712C5E">
              <w:rPr>
                <w:vertAlign w:val="superscript"/>
              </w:rPr>
              <w:t>-24</w:t>
            </w:r>
          </w:p>
        </w:tc>
        <w:tc>
          <w:tcPr>
            <w:tcW w:w="1375" w:type="dxa"/>
          </w:tcPr>
          <w:p w14:paraId="6D08DEB1" w14:textId="7BA3D7F2" w:rsidR="00164C91" w:rsidRDefault="00486442" w:rsidP="001C65C5">
            <w:r>
              <w:t>1.905x10</w:t>
            </w:r>
            <w:r w:rsidRPr="00486442">
              <w:rPr>
                <w:vertAlign w:val="superscript"/>
              </w:rPr>
              <w:t>-12</w:t>
            </w:r>
          </w:p>
        </w:tc>
        <w:tc>
          <w:tcPr>
            <w:tcW w:w="1503" w:type="dxa"/>
          </w:tcPr>
          <w:p w14:paraId="08542850" w14:textId="29A682CE" w:rsidR="00164C91" w:rsidRDefault="00486442" w:rsidP="001C65C5">
            <w:r>
              <w:t>-0.889</w:t>
            </w:r>
          </w:p>
        </w:tc>
      </w:tr>
      <w:tr w:rsidR="00164C91" w14:paraId="3F1E01CC" w14:textId="77777777" w:rsidTr="001C65C5">
        <w:trPr>
          <w:gridAfter w:val="1"/>
          <w:wAfter w:w="8" w:type="dxa"/>
        </w:trPr>
        <w:tc>
          <w:tcPr>
            <w:tcW w:w="9252" w:type="dxa"/>
            <w:gridSpan w:val="6"/>
          </w:tcPr>
          <w:p w14:paraId="7BBA8F72" w14:textId="77777777" w:rsidR="00164C91" w:rsidRDefault="00164C91" w:rsidP="001C65C5"/>
        </w:tc>
      </w:tr>
      <w:tr w:rsidR="00164C91" w14:paraId="61A052E0" w14:textId="77777777" w:rsidTr="001C65C5">
        <w:trPr>
          <w:gridAfter w:val="1"/>
          <w:wAfter w:w="8" w:type="dxa"/>
        </w:trPr>
        <w:tc>
          <w:tcPr>
            <w:tcW w:w="9252" w:type="dxa"/>
            <w:gridSpan w:val="6"/>
          </w:tcPr>
          <w:p w14:paraId="7D37D2D6" w14:textId="77777777" w:rsidR="00164C91" w:rsidRDefault="00164C91" w:rsidP="001C65C5">
            <w:r>
              <w:t>Model Fit</w:t>
            </w:r>
          </w:p>
        </w:tc>
      </w:tr>
      <w:tr w:rsidR="00164C91" w14:paraId="65109206" w14:textId="77777777" w:rsidTr="001C65C5">
        <w:trPr>
          <w:gridAfter w:val="1"/>
          <w:wAfter w:w="8" w:type="dxa"/>
        </w:trPr>
        <w:tc>
          <w:tcPr>
            <w:tcW w:w="6374" w:type="dxa"/>
            <w:gridSpan w:val="4"/>
          </w:tcPr>
          <w:p w14:paraId="5E985462" w14:textId="77777777" w:rsidR="00164C91" w:rsidRDefault="00164C91" w:rsidP="001C65C5">
            <w:r>
              <w:t>R</w:t>
            </w:r>
            <w:r w:rsidRPr="008B7F58">
              <w:rPr>
                <w:vertAlign w:val="superscript"/>
              </w:rPr>
              <w:t>2</w:t>
            </w:r>
          </w:p>
        </w:tc>
        <w:tc>
          <w:tcPr>
            <w:tcW w:w="1375" w:type="dxa"/>
          </w:tcPr>
          <w:p w14:paraId="14EA1ADB" w14:textId="77777777" w:rsidR="00164C91" w:rsidRDefault="00164C91" w:rsidP="001C65C5">
            <w:r>
              <w:t>Marginal</w:t>
            </w:r>
          </w:p>
        </w:tc>
        <w:tc>
          <w:tcPr>
            <w:tcW w:w="1503" w:type="dxa"/>
          </w:tcPr>
          <w:p w14:paraId="74150292" w14:textId="77777777" w:rsidR="00164C91" w:rsidRDefault="00164C91" w:rsidP="001C65C5">
            <w:r>
              <w:t>Conditional</w:t>
            </w:r>
          </w:p>
        </w:tc>
      </w:tr>
      <w:tr w:rsidR="00164C91" w14:paraId="78D18400" w14:textId="77777777" w:rsidTr="001C65C5">
        <w:trPr>
          <w:gridAfter w:val="1"/>
          <w:wAfter w:w="8" w:type="dxa"/>
        </w:trPr>
        <w:tc>
          <w:tcPr>
            <w:tcW w:w="6374" w:type="dxa"/>
            <w:gridSpan w:val="4"/>
          </w:tcPr>
          <w:p w14:paraId="47BEDB1A" w14:textId="77777777" w:rsidR="00164C91" w:rsidRDefault="00164C91" w:rsidP="001C65C5"/>
        </w:tc>
        <w:tc>
          <w:tcPr>
            <w:tcW w:w="1375" w:type="dxa"/>
          </w:tcPr>
          <w:p w14:paraId="7FE85600" w14:textId="674BF30B" w:rsidR="00164C91" w:rsidRDefault="000228D8" w:rsidP="001C65C5">
            <w:r>
              <w:t>0.072</w:t>
            </w:r>
          </w:p>
        </w:tc>
        <w:tc>
          <w:tcPr>
            <w:tcW w:w="1503" w:type="dxa"/>
          </w:tcPr>
          <w:p w14:paraId="0F382AE0" w14:textId="0FFDB56F" w:rsidR="00164C91" w:rsidRDefault="000228D8" w:rsidP="001C65C5">
            <w:r>
              <w:t>0.070</w:t>
            </w:r>
          </w:p>
        </w:tc>
      </w:tr>
      <w:tr w:rsidR="00164C91" w14:paraId="4D0524A7" w14:textId="77777777" w:rsidTr="001C65C5">
        <w:trPr>
          <w:gridAfter w:val="1"/>
          <w:wAfter w:w="8" w:type="dxa"/>
        </w:trPr>
        <w:tc>
          <w:tcPr>
            <w:tcW w:w="9252" w:type="dxa"/>
            <w:gridSpan w:val="6"/>
          </w:tcPr>
          <w:p w14:paraId="18C1EFC9" w14:textId="77777777" w:rsidR="00164C91" w:rsidRDefault="00164C91" w:rsidP="001C65C5">
            <w:r>
              <w:t xml:space="preserve">Key: p-values have been calculated using residual approximations. </w:t>
            </w:r>
          </w:p>
          <w:p w14:paraId="6318A831" w14:textId="77777777" w:rsidR="00164C91" w:rsidRDefault="00164C91" w:rsidP="001C65C5">
            <w:r>
              <w:t>Confidence intervals calculated using the Wald method</w:t>
            </w:r>
          </w:p>
          <w:p w14:paraId="43F94627" w14:textId="0F7BF45C" w:rsidR="00164C91" w:rsidRDefault="00164C91" w:rsidP="001C65C5">
            <w:r>
              <w:t>Model equation:</w:t>
            </w:r>
            <w:r w:rsidR="000C6C7D">
              <w:t xml:space="preserve"> </w:t>
            </w:r>
            <w:r w:rsidR="000C6C7D" w:rsidRPr="000C6C7D">
              <w:t>discomfort ~ SSVEP + (1|image</w:t>
            </w:r>
            <w:r w:rsidR="000C6C7D">
              <w:t xml:space="preserve"> </w:t>
            </w:r>
            <w:r w:rsidR="000C6C7D" w:rsidRPr="000C6C7D">
              <w:t>type) + (1</w:t>
            </w:r>
            <w:r w:rsidR="000C6C7D">
              <w:t xml:space="preserve"> </w:t>
            </w:r>
            <w:r w:rsidR="000C6C7D" w:rsidRPr="000C6C7D">
              <w:t>+</w:t>
            </w:r>
            <w:r w:rsidR="000C6C7D">
              <w:t xml:space="preserve"> </w:t>
            </w:r>
            <w:r w:rsidR="000C6C7D" w:rsidRPr="000C6C7D">
              <w:t>SSVEP</w:t>
            </w:r>
            <w:r w:rsidR="000C6C7D">
              <w:t xml:space="preserve"> </w:t>
            </w:r>
            <w:r w:rsidR="000C6C7D" w:rsidRPr="000C6C7D">
              <w:t>|</w:t>
            </w:r>
            <w:r w:rsidR="000C6C7D">
              <w:t xml:space="preserve"> </w:t>
            </w:r>
            <w:r w:rsidR="000C6C7D" w:rsidRPr="000C6C7D">
              <w:t>obs</w:t>
            </w:r>
            <w:r w:rsidR="000C6C7D">
              <w:t>erver</w:t>
            </w:r>
            <w:r w:rsidR="000C6C7D" w:rsidRPr="000C6C7D">
              <w:t>)</w:t>
            </w:r>
          </w:p>
        </w:tc>
      </w:tr>
    </w:tbl>
    <w:p w14:paraId="595BF661" w14:textId="77777777" w:rsidR="00164C91" w:rsidRDefault="00164C91" w:rsidP="00164C91"/>
    <w:p w14:paraId="3807CDAB" w14:textId="431CB112" w:rsidR="00164C91" w:rsidRPr="00D125BB" w:rsidRDefault="00164C91" w:rsidP="00164C91">
      <w:pPr>
        <w:rPr>
          <w:i/>
          <w:iCs/>
        </w:rPr>
      </w:pPr>
      <w:r w:rsidRPr="00D125BB">
        <w:rPr>
          <w:i/>
          <w:iCs/>
        </w:rPr>
        <w:t>Supplementary Table</w:t>
      </w:r>
      <w:r w:rsidR="00186A51">
        <w:rPr>
          <w:i/>
          <w:iCs/>
        </w:rPr>
        <w:t xml:space="preserve"> 17</w:t>
      </w:r>
      <w:r w:rsidRPr="00D125BB">
        <w:rPr>
          <w:i/>
          <w:iCs/>
        </w:rPr>
        <w:t>:</w:t>
      </w:r>
      <w:r w:rsidR="00B330EF">
        <w:rPr>
          <w:i/>
          <w:iCs/>
        </w:rPr>
        <w:t xml:space="preserve"> Output of the model </w:t>
      </w:r>
      <w:r w:rsidR="00B330EF" w:rsidRPr="00B330EF">
        <w:rPr>
          <w:i/>
          <w:iCs/>
        </w:rPr>
        <w:t>discomfort ~ SSVEP + (1|image type) + (1 + SSVEP | observer)</w:t>
      </w:r>
      <w:r w:rsidRPr="00D125BB">
        <w:rPr>
          <w:i/>
          <w:iCs/>
        </w:rPr>
        <w:t xml:space="preserve"> </w:t>
      </w:r>
      <w:r w:rsidR="002F08F5">
        <w:rPr>
          <w:i/>
          <w:iCs/>
        </w:rPr>
        <w:t>for the horizontal eye channel</w:t>
      </w:r>
    </w:p>
    <w:p w14:paraId="00508F25" w14:textId="77777777" w:rsidR="006C40B7" w:rsidRDefault="00AC5A75" w:rsidP="001315B0">
      <w:r>
        <w:rPr>
          <w:noProof/>
        </w:rPr>
        <w:drawing>
          <wp:inline distT="0" distB="0" distL="0" distR="0" wp14:anchorId="4856DF2C" wp14:editId="13032151">
            <wp:extent cx="5334000" cy="400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70C2FB90" w14:textId="77777777" w:rsidR="006C40B7" w:rsidRPr="00D125BB" w:rsidRDefault="006C40B7" w:rsidP="006C40B7">
      <w:pPr>
        <w:rPr>
          <w:i/>
          <w:iCs/>
        </w:rPr>
      </w:pPr>
      <w:r w:rsidRPr="006C40B7">
        <w:rPr>
          <w:i/>
          <w:iCs/>
        </w:rPr>
        <w:t>Supplementary Figure 20: assumptions of the linear mixed effect model for the</w:t>
      </w:r>
      <w:r>
        <w:t xml:space="preserve"> </w:t>
      </w:r>
      <w:r w:rsidRPr="00B330EF">
        <w:rPr>
          <w:i/>
          <w:iCs/>
        </w:rPr>
        <w:t>discomfort ~ SSVEP + (1|image type) + (1 + SSVEP | observer)</w:t>
      </w:r>
      <w:r w:rsidRPr="00D125BB">
        <w:rPr>
          <w:i/>
          <w:iCs/>
        </w:rPr>
        <w:t xml:space="preserve"> </w:t>
      </w:r>
      <w:r>
        <w:rPr>
          <w:i/>
          <w:iCs/>
        </w:rPr>
        <w:t>for the horizontal eye channel</w:t>
      </w:r>
    </w:p>
    <w:p w14:paraId="0E3428EE" w14:textId="0339AFD0" w:rsidR="006C40B7" w:rsidRDefault="006C40B7" w:rsidP="001315B0"/>
    <w:p w14:paraId="05070FC9" w14:textId="2D9026FB" w:rsidR="00164C91" w:rsidRDefault="00F1554E" w:rsidP="001315B0">
      <w:r>
        <w:t xml:space="preserve">As this did not meet the assumptions of the linear mixed effect model, a more conservative ordinal regression was conducted </w:t>
      </w:r>
      <w:r w:rsidR="00DC7755">
        <w:t xml:space="preserve">to predict discomfort from the horizontal eye channel. </w:t>
      </w:r>
      <w:r w:rsidR="00BE17F5">
        <w:t xml:space="preserve">The model was not </w:t>
      </w:r>
      <w:r w:rsidR="00BE17F5">
        <w:lastRenderedPageBreak/>
        <w:t>significant (</w:t>
      </w:r>
      <w:r w:rsidR="00FA35F8">
        <w:t>X</w:t>
      </w:r>
      <w:r w:rsidR="00BE17F5" w:rsidRPr="00FA35F8">
        <w:rPr>
          <w:vertAlign w:val="superscript"/>
        </w:rPr>
        <w:t>2</w:t>
      </w:r>
      <w:r w:rsidR="00BE17F5">
        <w:t xml:space="preserve"> (</w:t>
      </w:r>
      <w:r w:rsidR="00FA35F8">
        <w:t xml:space="preserve">9485) = 0.015, p = 0.904). </w:t>
      </w:r>
      <w:r w:rsidR="00DC7755">
        <w:t xml:space="preserve">This showed there to be no relationship between the </w:t>
      </w:r>
      <w:r w:rsidR="00711F3D">
        <w:t xml:space="preserve">horizontal eye channel response and the discomfort judgements (0.003 </w:t>
      </w:r>
      <w:r w:rsidR="00BE17F5">
        <w:rPr>
          <w:rFonts w:cstheme="minorHAnsi"/>
        </w:rPr>
        <w:t>±</w:t>
      </w:r>
      <w:r w:rsidR="00711F3D">
        <w:t xml:space="preserve"> 0.0</w:t>
      </w:r>
      <w:r w:rsidR="00BE17F5">
        <w:t>22 SE, t = 0.127, p = 0.899)</w:t>
      </w:r>
    </w:p>
    <w:p w14:paraId="1003744D" w14:textId="77777777" w:rsidR="003962AF" w:rsidRDefault="003962AF" w:rsidP="001315B0"/>
    <w:p w14:paraId="5EBBB173" w14:textId="77777777" w:rsidR="003962AF" w:rsidRDefault="003962AF" w:rsidP="003962AF">
      <w:pPr>
        <w:rPr>
          <w:i/>
          <w:iCs/>
        </w:rPr>
      </w:pPr>
      <w:r>
        <w:rPr>
          <w:noProof/>
        </w:rPr>
        <w:drawing>
          <wp:inline distT="0" distB="0" distL="0" distR="0" wp14:anchorId="6E4F382A" wp14:editId="702A8629">
            <wp:extent cx="5334000" cy="4000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61936324" w14:textId="77777777" w:rsidR="003962AF" w:rsidRDefault="003962AF" w:rsidP="003962AF">
      <w:pPr>
        <w:rPr>
          <w:i/>
          <w:iCs/>
        </w:rPr>
      </w:pPr>
      <w:r>
        <w:rPr>
          <w:i/>
          <w:iCs/>
        </w:rPr>
        <w:t xml:space="preserve">Supplementary Figure 21: Assumptions of the linear mixed effect model for </w:t>
      </w:r>
      <w:r w:rsidRPr="002F08F5">
        <w:rPr>
          <w:i/>
          <w:iCs/>
        </w:rPr>
        <w:t>SSVEP ~ image type + SF + (1+ image type + SF | observer)</w:t>
      </w:r>
      <w:r>
        <w:rPr>
          <w:i/>
          <w:iCs/>
        </w:rPr>
        <w:t xml:space="preserve"> for the horizontal eye channel</w:t>
      </w:r>
    </w:p>
    <w:p w14:paraId="39933096" w14:textId="77777777" w:rsidR="003962AF" w:rsidRDefault="003962AF" w:rsidP="001315B0"/>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B26092" w14:paraId="4CD67D6D" w14:textId="77777777" w:rsidTr="001C65C5">
        <w:tc>
          <w:tcPr>
            <w:tcW w:w="9260" w:type="dxa"/>
            <w:gridSpan w:val="7"/>
          </w:tcPr>
          <w:p w14:paraId="53786564" w14:textId="77777777" w:rsidR="00B26092" w:rsidRDefault="00B26092" w:rsidP="001C65C5">
            <w:r>
              <w:t>Fixed Effects</w:t>
            </w:r>
          </w:p>
        </w:tc>
      </w:tr>
      <w:tr w:rsidR="00B26092" w14:paraId="35C9B8EE" w14:textId="77777777" w:rsidTr="001C65C5">
        <w:trPr>
          <w:gridAfter w:val="1"/>
          <w:wAfter w:w="8" w:type="dxa"/>
        </w:trPr>
        <w:tc>
          <w:tcPr>
            <w:tcW w:w="1502" w:type="dxa"/>
          </w:tcPr>
          <w:p w14:paraId="5B969F1B" w14:textId="77777777" w:rsidR="00B26092" w:rsidRDefault="00B26092" w:rsidP="001C65C5"/>
        </w:tc>
        <w:tc>
          <w:tcPr>
            <w:tcW w:w="1502" w:type="dxa"/>
          </w:tcPr>
          <w:p w14:paraId="3C62A6DA" w14:textId="77777777" w:rsidR="00B26092" w:rsidRDefault="00B26092" w:rsidP="001C65C5">
            <w:r>
              <w:t>Est/Beta</w:t>
            </w:r>
          </w:p>
        </w:tc>
        <w:tc>
          <w:tcPr>
            <w:tcW w:w="1244" w:type="dxa"/>
          </w:tcPr>
          <w:p w14:paraId="2FA7BD15" w14:textId="77777777" w:rsidR="00B26092" w:rsidRDefault="00B26092" w:rsidP="001C65C5">
            <w:r>
              <w:t>SE</w:t>
            </w:r>
          </w:p>
        </w:tc>
        <w:tc>
          <w:tcPr>
            <w:tcW w:w="2126" w:type="dxa"/>
          </w:tcPr>
          <w:p w14:paraId="510D97D5" w14:textId="77777777" w:rsidR="00B26092" w:rsidRDefault="00B26092" w:rsidP="001C65C5">
            <w:r>
              <w:t>95% CI</w:t>
            </w:r>
          </w:p>
        </w:tc>
        <w:tc>
          <w:tcPr>
            <w:tcW w:w="1375" w:type="dxa"/>
          </w:tcPr>
          <w:p w14:paraId="1186B1FB" w14:textId="77777777" w:rsidR="00B26092" w:rsidRDefault="00B26092" w:rsidP="001C65C5">
            <w:r>
              <w:t>t</w:t>
            </w:r>
          </w:p>
        </w:tc>
        <w:tc>
          <w:tcPr>
            <w:tcW w:w="1503" w:type="dxa"/>
          </w:tcPr>
          <w:p w14:paraId="7766975D" w14:textId="77777777" w:rsidR="00B26092" w:rsidRDefault="00B26092" w:rsidP="001C65C5">
            <w:r>
              <w:t>p</w:t>
            </w:r>
          </w:p>
        </w:tc>
      </w:tr>
      <w:tr w:rsidR="00B26092" w14:paraId="59099D26" w14:textId="77777777" w:rsidTr="001C65C5">
        <w:trPr>
          <w:gridAfter w:val="1"/>
          <w:wAfter w:w="8" w:type="dxa"/>
        </w:trPr>
        <w:tc>
          <w:tcPr>
            <w:tcW w:w="1502" w:type="dxa"/>
          </w:tcPr>
          <w:p w14:paraId="16C85CE7" w14:textId="77777777" w:rsidR="00B26092" w:rsidRDefault="00B26092" w:rsidP="001C65C5">
            <w:r>
              <w:t>Intercept</w:t>
            </w:r>
          </w:p>
        </w:tc>
        <w:tc>
          <w:tcPr>
            <w:tcW w:w="1502" w:type="dxa"/>
          </w:tcPr>
          <w:p w14:paraId="1FA0C69D" w14:textId="754E39CF" w:rsidR="00B26092" w:rsidRDefault="00572121" w:rsidP="001C65C5">
            <w:r>
              <w:t>7.653</w:t>
            </w:r>
          </w:p>
        </w:tc>
        <w:tc>
          <w:tcPr>
            <w:tcW w:w="1244" w:type="dxa"/>
          </w:tcPr>
          <w:p w14:paraId="75F02D74" w14:textId="265DF57D" w:rsidR="00B26092" w:rsidRDefault="00572121" w:rsidP="001C65C5">
            <w:r>
              <w:t>0.891</w:t>
            </w:r>
          </w:p>
        </w:tc>
        <w:tc>
          <w:tcPr>
            <w:tcW w:w="2126" w:type="dxa"/>
          </w:tcPr>
          <w:p w14:paraId="1A0CB2BB" w14:textId="25A6C05E" w:rsidR="00B26092" w:rsidRDefault="009C62F8" w:rsidP="001C65C5">
            <w:r w:rsidRPr="009C62F8">
              <w:t>5.94</w:t>
            </w:r>
            <w:r w:rsidR="00AE48B9">
              <w:t>7</w:t>
            </w:r>
            <w:r w:rsidRPr="009C62F8">
              <w:t xml:space="preserve">     9.359</w:t>
            </w:r>
          </w:p>
        </w:tc>
        <w:tc>
          <w:tcPr>
            <w:tcW w:w="1375" w:type="dxa"/>
          </w:tcPr>
          <w:p w14:paraId="74315F83" w14:textId="231B65A7" w:rsidR="00B26092" w:rsidRDefault="009C62F8" w:rsidP="001C65C5">
            <w:r>
              <w:t>8.89</w:t>
            </w:r>
            <w:r w:rsidR="008921A3">
              <w:t>1</w:t>
            </w:r>
          </w:p>
        </w:tc>
        <w:tc>
          <w:tcPr>
            <w:tcW w:w="1503" w:type="dxa"/>
          </w:tcPr>
          <w:p w14:paraId="252A0B8B" w14:textId="698AEE68" w:rsidR="00B26092" w:rsidRDefault="008921A3" w:rsidP="001C65C5">
            <w:r>
              <w:t>1.635x10</w:t>
            </w:r>
            <w:r w:rsidRPr="00515D3C">
              <w:rPr>
                <w:vertAlign w:val="superscript"/>
              </w:rPr>
              <w:t>-14</w:t>
            </w:r>
          </w:p>
        </w:tc>
      </w:tr>
      <w:tr w:rsidR="002F08F5" w14:paraId="6F4B7F4A" w14:textId="77777777" w:rsidTr="001C65C5">
        <w:trPr>
          <w:gridAfter w:val="1"/>
          <w:wAfter w:w="8" w:type="dxa"/>
        </w:trPr>
        <w:tc>
          <w:tcPr>
            <w:tcW w:w="1502" w:type="dxa"/>
          </w:tcPr>
          <w:p w14:paraId="05EAF941" w14:textId="0CC03880" w:rsidR="002F08F5" w:rsidRDefault="00572121" w:rsidP="001C65C5">
            <w:r>
              <w:t>Image type</w:t>
            </w:r>
          </w:p>
        </w:tc>
        <w:tc>
          <w:tcPr>
            <w:tcW w:w="1502" w:type="dxa"/>
          </w:tcPr>
          <w:p w14:paraId="2268E3B2" w14:textId="25EDBC36" w:rsidR="002F08F5" w:rsidRDefault="00572121" w:rsidP="001C65C5">
            <w:r>
              <w:t>-0.317</w:t>
            </w:r>
          </w:p>
        </w:tc>
        <w:tc>
          <w:tcPr>
            <w:tcW w:w="1244" w:type="dxa"/>
          </w:tcPr>
          <w:p w14:paraId="2CF3D62B" w14:textId="2EDDC517" w:rsidR="002F08F5" w:rsidRDefault="009C62F8" w:rsidP="001C65C5">
            <w:r>
              <w:t>0.386</w:t>
            </w:r>
          </w:p>
        </w:tc>
        <w:tc>
          <w:tcPr>
            <w:tcW w:w="2126" w:type="dxa"/>
          </w:tcPr>
          <w:p w14:paraId="216BF36F" w14:textId="55367802" w:rsidR="002F08F5" w:rsidRDefault="009C62F8" w:rsidP="001C65C5">
            <w:r w:rsidRPr="009C62F8">
              <w:t>-1.082     0.448</w:t>
            </w:r>
          </w:p>
        </w:tc>
        <w:tc>
          <w:tcPr>
            <w:tcW w:w="1375" w:type="dxa"/>
          </w:tcPr>
          <w:p w14:paraId="4566AB90" w14:textId="34BA75A4" w:rsidR="002F08F5" w:rsidRDefault="008921A3" w:rsidP="001C65C5">
            <w:r>
              <w:t>-0.821</w:t>
            </w:r>
          </w:p>
        </w:tc>
        <w:tc>
          <w:tcPr>
            <w:tcW w:w="1503" w:type="dxa"/>
          </w:tcPr>
          <w:p w14:paraId="0ED07CAC" w14:textId="24F6F190" w:rsidR="008921A3" w:rsidRDefault="008921A3" w:rsidP="008921A3">
            <w:r>
              <w:t>0.</w:t>
            </w:r>
            <w:r w:rsidR="00515D3C">
              <w:t>413</w:t>
            </w:r>
          </w:p>
        </w:tc>
      </w:tr>
      <w:tr w:rsidR="00B26092" w14:paraId="3FFF0825" w14:textId="77777777" w:rsidTr="001C65C5">
        <w:trPr>
          <w:gridAfter w:val="1"/>
          <w:wAfter w:w="8" w:type="dxa"/>
        </w:trPr>
        <w:tc>
          <w:tcPr>
            <w:tcW w:w="1502" w:type="dxa"/>
          </w:tcPr>
          <w:p w14:paraId="60DEA9D9" w14:textId="6AF077F0" w:rsidR="00B26092" w:rsidRDefault="00572121" w:rsidP="001C65C5">
            <w:r>
              <w:t>SF</w:t>
            </w:r>
          </w:p>
        </w:tc>
        <w:tc>
          <w:tcPr>
            <w:tcW w:w="1502" w:type="dxa"/>
          </w:tcPr>
          <w:p w14:paraId="5926CB03" w14:textId="64C901B0" w:rsidR="00B26092" w:rsidRDefault="00572121" w:rsidP="001C65C5">
            <w:r>
              <w:t>-0.087</w:t>
            </w:r>
          </w:p>
        </w:tc>
        <w:tc>
          <w:tcPr>
            <w:tcW w:w="1244" w:type="dxa"/>
          </w:tcPr>
          <w:p w14:paraId="4047227C" w14:textId="6127A91B" w:rsidR="00B26092" w:rsidRDefault="009C62F8" w:rsidP="001C65C5">
            <w:r>
              <w:t>0.133</w:t>
            </w:r>
          </w:p>
        </w:tc>
        <w:tc>
          <w:tcPr>
            <w:tcW w:w="2126" w:type="dxa"/>
          </w:tcPr>
          <w:p w14:paraId="0402B436" w14:textId="50F4AA4F" w:rsidR="00B26092" w:rsidRPr="00BA3358" w:rsidRDefault="009C62F8" w:rsidP="001C65C5">
            <w:r w:rsidRPr="009C62F8">
              <w:t>-0.3</w:t>
            </w:r>
            <w:r w:rsidR="00AE48B9">
              <w:t>50</w:t>
            </w:r>
            <w:r w:rsidRPr="009C62F8">
              <w:t xml:space="preserve">    0.17</w:t>
            </w:r>
            <w:r w:rsidR="00AE48B9">
              <w:t>6</w:t>
            </w:r>
          </w:p>
        </w:tc>
        <w:tc>
          <w:tcPr>
            <w:tcW w:w="1375" w:type="dxa"/>
          </w:tcPr>
          <w:p w14:paraId="76C821D4" w14:textId="12954812" w:rsidR="00B26092" w:rsidRDefault="008921A3" w:rsidP="001C65C5">
            <w:r>
              <w:t>-0.656</w:t>
            </w:r>
          </w:p>
        </w:tc>
        <w:tc>
          <w:tcPr>
            <w:tcW w:w="1503" w:type="dxa"/>
          </w:tcPr>
          <w:p w14:paraId="76C6B447" w14:textId="1928D834" w:rsidR="00B26092" w:rsidRDefault="00515D3C" w:rsidP="001C65C5">
            <w:r>
              <w:t>0.513</w:t>
            </w:r>
          </w:p>
        </w:tc>
      </w:tr>
      <w:tr w:rsidR="00B26092" w14:paraId="350A8032" w14:textId="77777777" w:rsidTr="001C65C5">
        <w:trPr>
          <w:gridAfter w:val="1"/>
          <w:wAfter w:w="8" w:type="dxa"/>
        </w:trPr>
        <w:tc>
          <w:tcPr>
            <w:tcW w:w="1502" w:type="dxa"/>
          </w:tcPr>
          <w:p w14:paraId="35E85320" w14:textId="77777777" w:rsidR="00B26092" w:rsidRDefault="00B26092" w:rsidP="001C65C5"/>
        </w:tc>
        <w:tc>
          <w:tcPr>
            <w:tcW w:w="1502" w:type="dxa"/>
          </w:tcPr>
          <w:p w14:paraId="2CC9CABE" w14:textId="77777777" w:rsidR="00B26092" w:rsidRDefault="00B26092" w:rsidP="001C65C5"/>
        </w:tc>
        <w:tc>
          <w:tcPr>
            <w:tcW w:w="1244" w:type="dxa"/>
          </w:tcPr>
          <w:p w14:paraId="5473A5E0" w14:textId="77777777" w:rsidR="00B26092" w:rsidRPr="00F77008" w:rsidRDefault="00B26092" w:rsidP="001C65C5"/>
        </w:tc>
        <w:tc>
          <w:tcPr>
            <w:tcW w:w="2126" w:type="dxa"/>
          </w:tcPr>
          <w:p w14:paraId="73AF6DD2" w14:textId="77777777" w:rsidR="00B26092" w:rsidRPr="00F77008" w:rsidRDefault="00B26092" w:rsidP="001C65C5">
            <w:pPr>
              <w:ind w:firstLine="720"/>
            </w:pPr>
          </w:p>
        </w:tc>
        <w:tc>
          <w:tcPr>
            <w:tcW w:w="1375" w:type="dxa"/>
          </w:tcPr>
          <w:p w14:paraId="2C14FD43" w14:textId="77777777" w:rsidR="00B26092" w:rsidRDefault="00B26092" w:rsidP="001C65C5"/>
        </w:tc>
        <w:tc>
          <w:tcPr>
            <w:tcW w:w="1503" w:type="dxa"/>
          </w:tcPr>
          <w:p w14:paraId="3C44C370" w14:textId="77777777" w:rsidR="00B26092" w:rsidRDefault="00B26092" w:rsidP="001C65C5"/>
        </w:tc>
      </w:tr>
      <w:tr w:rsidR="00B26092" w14:paraId="5BFA7323" w14:textId="77777777" w:rsidTr="001C65C5">
        <w:trPr>
          <w:gridAfter w:val="1"/>
          <w:wAfter w:w="8" w:type="dxa"/>
        </w:trPr>
        <w:tc>
          <w:tcPr>
            <w:tcW w:w="9252" w:type="dxa"/>
            <w:gridSpan w:val="6"/>
          </w:tcPr>
          <w:p w14:paraId="6EE4D634" w14:textId="77777777" w:rsidR="00B26092" w:rsidRDefault="00B26092" w:rsidP="001C65C5"/>
        </w:tc>
      </w:tr>
      <w:tr w:rsidR="00B26092" w14:paraId="0F17767F" w14:textId="77777777" w:rsidTr="001C65C5">
        <w:trPr>
          <w:gridAfter w:val="1"/>
          <w:wAfter w:w="8" w:type="dxa"/>
        </w:trPr>
        <w:tc>
          <w:tcPr>
            <w:tcW w:w="9252" w:type="dxa"/>
            <w:gridSpan w:val="6"/>
          </w:tcPr>
          <w:p w14:paraId="321FF56F" w14:textId="77777777" w:rsidR="00B26092" w:rsidRDefault="00B26092" w:rsidP="001C65C5">
            <w:r>
              <w:t>Random Effects</w:t>
            </w:r>
          </w:p>
        </w:tc>
      </w:tr>
      <w:tr w:rsidR="00B26092" w14:paraId="27046A5E" w14:textId="77777777" w:rsidTr="001C65C5">
        <w:trPr>
          <w:gridAfter w:val="1"/>
          <w:wAfter w:w="8" w:type="dxa"/>
        </w:trPr>
        <w:tc>
          <w:tcPr>
            <w:tcW w:w="4248" w:type="dxa"/>
            <w:gridSpan w:val="3"/>
          </w:tcPr>
          <w:p w14:paraId="1229B171" w14:textId="77777777" w:rsidR="00B26092" w:rsidRDefault="00B26092" w:rsidP="001C65C5"/>
        </w:tc>
        <w:tc>
          <w:tcPr>
            <w:tcW w:w="2126" w:type="dxa"/>
          </w:tcPr>
          <w:p w14:paraId="64890494" w14:textId="77777777" w:rsidR="00B26092" w:rsidRDefault="00B26092" w:rsidP="001C65C5">
            <w:r>
              <w:t>Variance</w:t>
            </w:r>
          </w:p>
        </w:tc>
        <w:tc>
          <w:tcPr>
            <w:tcW w:w="1375" w:type="dxa"/>
          </w:tcPr>
          <w:p w14:paraId="77819B5F" w14:textId="77777777" w:rsidR="00B26092" w:rsidRDefault="00B26092" w:rsidP="001C65C5">
            <w:r>
              <w:t>SD</w:t>
            </w:r>
          </w:p>
        </w:tc>
        <w:tc>
          <w:tcPr>
            <w:tcW w:w="1503" w:type="dxa"/>
          </w:tcPr>
          <w:p w14:paraId="42328425" w14:textId="77777777" w:rsidR="00B26092" w:rsidRDefault="00B26092" w:rsidP="001C65C5">
            <w:r>
              <w:t>Correlation</w:t>
            </w:r>
          </w:p>
        </w:tc>
      </w:tr>
      <w:tr w:rsidR="00B26092" w14:paraId="0E3D7D39" w14:textId="77777777" w:rsidTr="001C65C5">
        <w:trPr>
          <w:gridAfter w:val="1"/>
          <w:wAfter w:w="8" w:type="dxa"/>
        </w:trPr>
        <w:tc>
          <w:tcPr>
            <w:tcW w:w="4248" w:type="dxa"/>
            <w:gridSpan w:val="3"/>
          </w:tcPr>
          <w:p w14:paraId="6F715357" w14:textId="77777777" w:rsidR="00B26092" w:rsidRDefault="00B26092" w:rsidP="001C65C5">
            <w:r>
              <w:t>Participant (intercept)</w:t>
            </w:r>
          </w:p>
        </w:tc>
        <w:tc>
          <w:tcPr>
            <w:tcW w:w="2126" w:type="dxa"/>
          </w:tcPr>
          <w:p w14:paraId="69971D79" w14:textId="1BAEFD9C" w:rsidR="00B26092" w:rsidRDefault="003862DF" w:rsidP="001C65C5">
            <w:r>
              <w:t>5.68</w:t>
            </w:r>
            <w:r w:rsidR="00287743">
              <w:t>4</w:t>
            </w:r>
          </w:p>
        </w:tc>
        <w:tc>
          <w:tcPr>
            <w:tcW w:w="1375" w:type="dxa"/>
          </w:tcPr>
          <w:p w14:paraId="6552A84F" w14:textId="4027079B" w:rsidR="00B26092" w:rsidRDefault="00515D3C" w:rsidP="001C65C5">
            <w:r>
              <w:t>2.384</w:t>
            </w:r>
          </w:p>
        </w:tc>
        <w:tc>
          <w:tcPr>
            <w:tcW w:w="1503" w:type="dxa"/>
          </w:tcPr>
          <w:p w14:paraId="2F0FDA7B" w14:textId="77777777" w:rsidR="00B26092" w:rsidRDefault="00B26092" w:rsidP="001C65C5"/>
        </w:tc>
      </w:tr>
      <w:tr w:rsidR="00B26092" w14:paraId="2DB633B1" w14:textId="77777777" w:rsidTr="001C65C5">
        <w:trPr>
          <w:gridAfter w:val="1"/>
          <w:wAfter w:w="8" w:type="dxa"/>
        </w:trPr>
        <w:tc>
          <w:tcPr>
            <w:tcW w:w="4248" w:type="dxa"/>
            <w:gridSpan w:val="3"/>
          </w:tcPr>
          <w:p w14:paraId="67F9B3B2" w14:textId="77777777" w:rsidR="00B26092" w:rsidRDefault="00B26092" w:rsidP="001C65C5">
            <w:r>
              <w:t>SSVEP (slope)</w:t>
            </w:r>
          </w:p>
        </w:tc>
        <w:tc>
          <w:tcPr>
            <w:tcW w:w="2126" w:type="dxa"/>
          </w:tcPr>
          <w:p w14:paraId="716F9225" w14:textId="58A64038" w:rsidR="00B26092" w:rsidRDefault="00287743" w:rsidP="001C65C5">
            <w:r>
              <w:t>0.122</w:t>
            </w:r>
          </w:p>
        </w:tc>
        <w:tc>
          <w:tcPr>
            <w:tcW w:w="1375" w:type="dxa"/>
          </w:tcPr>
          <w:p w14:paraId="60469784" w14:textId="772D1410" w:rsidR="00B26092" w:rsidRDefault="00515D3C" w:rsidP="001C65C5">
            <w:r>
              <w:t>0.349</w:t>
            </w:r>
          </w:p>
        </w:tc>
        <w:tc>
          <w:tcPr>
            <w:tcW w:w="1503" w:type="dxa"/>
          </w:tcPr>
          <w:p w14:paraId="0F2F8962" w14:textId="7CF9B58E" w:rsidR="00B26092" w:rsidRDefault="00B26092" w:rsidP="001C65C5"/>
        </w:tc>
      </w:tr>
      <w:tr w:rsidR="00515D3C" w14:paraId="29764CB8" w14:textId="77777777" w:rsidTr="001C65C5">
        <w:trPr>
          <w:gridAfter w:val="1"/>
          <w:wAfter w:w="8" w:type="dxa"/>
        </w:trPr>
        <w:tc>
          <w:tcPr>
            <w:tcW w:w="4248" w:type="dxa"/>
            <w:gridSpan w:val="3"/>
          </w:tcPr>
          <w:p w14:paraId="65F92E30" w14:textId="34CEA2DC" w:rsidR="00515D3C" w:rsidRDefault="00515D3C" w:rsidP="001C65C5">
            <w:r>
              <w:t>SF (slope)</w:t>
            </w:r>
          </w:p>
        </w:tc>
        <w:tc>
          <w:tcPr>
            <w:tcW w:w="2126" w:type="dxa"/>
          </w:tcPr>
          <w:p w14:paraId="236DDFD9" w14:textId="17753FD0" w:rsidR="00515D3C" w:rsidRDefault="00287743" w:rsidP="001C65C5">
            <w:r>
              <w:t>0.004</w:t>
            </w:r>
          </w:p>
        </w:tc>
        <w:tc>
          <w:tcPr>
            <w:tcW w:w="1375" w:type="dxa"/>
          </w:tcPr>
          <w:p w14:paraId="49315DB3" w14:textId="492B858E" w:rsidR="00515D3C" w:rsidRDefault="00397D77" w:rsidP="001C65C5">
            <w:r>
              <w:t>0.059</w:t>
            </w:r>
          </w:p>
        </w:tc>
        <w:tc>
          <w:tcPr>
            <w:tcW w:w="1503" w:type="dxa"/>
          </w:tcPr>
          <w:p w14:paraId="05E47C04" w14:textId="764A9FC5" w:rsidR="00515D3C" w:rsidRDefault="00515D3C" w:rsidP="001C65C5">
            <w:r>
              <w:t>1</w:t>
            </w:r>
          </w:p>
        </w:tc>
      </w:tr>
      <w:tr w:rsidR="00B26092" w14:paraId="44FEE5A1" w14:textId="77777777" w:rsidTr="001C65C5">
        <w:trPr>
          <w:gridAfter w:val="1"/>
          <w:wAfter w:w="8" w:type="dxa"/>
        </w:trPr>
        <w:tc>
          <w:tcPr>
            <w:tcW w:w="9252" w:type="dxa"/>
            <w:gridSpan w:val="6"/>
          </w:tcPr>
          <w:p w14:paraId="41E9E4E4" w14:textId="77777777" w:rsidR="00B26092" w:rsidRDefault="00B26092" w:rsidP="001C65C5"/>
        </w:tc>
      </w:tr>
      <w:tr w:rsidR="00B26092" w14:paraId="2C0D7939" w14:textId="77777777" w:rsidTr="001C65C5">
        <w:trPr>
          <w:gridAfter w:val="1"/>
          <w:wAfter w:w="8" w:type="dxa"/>
        </w:trPr>
        <w:tc>
          <w:tcPr>
            <w:tcW w:w="9252" w:type="dxa"/>
            <w:gridSpan w:val="6"/>
          </w:tcPr>
          <w:p w14:paraId="01BC336C" w14:textId="77777777" w:rsidR="00B26092" w:rsidRDefault="00B26092" w:rsidP="001C65C5">
            <w:r>
              <w:t>Model Fit</w:t>
            </w:r>
          </w:p>
        </w:tc>
      </w:tr>
      <w:tr w:rsidR="00B26092" w14:paraId="390EF840" w14:textId="77777777" w:rsidTr="001C65C5">
        <w:trPr>
          <w:gridAfter w:val="1"/>
          <w:wAfter w:w="8" w:type="dxa"/>
        </w:trPr>
        <w:tc>
          <w:tcPr>
            <w:tcW w:w="6374" w:type="dxa"/>
            <w:gridSpan w:val="4"/>
          </w:tcPr>
          <w:p w14:paraId="1BF04206" w14:textId="77777777" w:rsidR="00B26092" w:rsidRDefault="00B26092" w:rsidP="001C65C5">
            <w:r>
              <w:t>R</w:t>
            </w:r>
            <w:r w:rsidRPr="008B7F58">
              <w:rPr>
                <w:vertAlign w:val="superscript"/>
              </w:rPr>
              <w:t>2</w:t>
            </w:r>
          </w:p>
        </w:tc>
        <w:tc>
          <w:tcPr>
            <w:tcW w:w="1375" w:type="dxa"/>
          </w:tcPr>
          <w:p w14:paraId="6B21A124" w14:textId="77777777" w:rsidR="00B26092" w:rsidRDefault="00B26092" w:rsidP="001C65C5">
            <w:r>
              <w:t>Marginal</w:t>
            </w:r>
          </w:p>
        </w:tc>
        <w:tc>
          <w:tcPr>
            <w:tcW w:w="1503" w:type="dxa"/>
          </w:tcPr>
          <w:p w14:paraId="042FCE6E" w14:textId="77777777" w:rsidR="00B26092" w:rsidRDefault="00B26092" w:rsidP="001C65C5">
            <w:r>
              <w:t>Conditional</w:t>
            </w:r>
          </w:p>
        </w:tc>
      </w:tr>
      <w:tr w:rsidR="00B26092" w14:paraId="1833BE32" w14:textId="77777777" w:rsidTr="001C65C5">
        <w:trPr>
          <w:gridAfter w:val="1"/>
          <w:wAfter w:w="8" w:type="dxa"/>
        </w:trPr>
        <w:tc>
          <w:tcPr>
            <w:tcW w:w="6374" w:type="dxa"/>
            <w:gridSpan w:val="4"/>
          </w:tcPr>
          <w:p w14:paraId="0E568220" w14:textId="77777777" w:rsidR="00B26092" w:rsidRDefault="00B26092" w:rsidP="001C65C5"/>
        </w:tc>
        <w:tc>
          <w:tcPr>
            <w:tcW w:w="1375" w:type="dxa"/>
          </w:tcPr>
          <w:p w14:paraId="27CAB50E" w14:textId="6879B89C" w:rsidR="00B26092" w:rsidRDefault="002C4616" w:rsidP="001C65C5">
            <w:r>
              <w:t>0.677</w:t>
            </w:r>
          </w:p>
        </w:tc>
        <w:tc>
          <w:tcPr>
            <w:tcW w:w="1503" w:type="dxa"/>
          </w:tcPr>
          <w:p w14:paraId="2690B31A" w14:textId="43A2B036" w:rsidR="00B26092" w:rsidRDefault="002C4616" w:rsidP="001C65C5">
            <w:r>
              <w:t>0.671</w:t>
            </w:r>
          </w:p>
        </w:tc>
      </w:tr>
      <w:tr w:rsidR="00B26092" w14:paraId="3125B372" w14:textId="77777777" w:rsidTr="001C65C5">
        <w:trPr>
          <w:gridAfter w:val="1"/>
          <w:wAfter w:w="8" w:type="dxa"/>
        </w:trPr>
        <w:tc>
          <w:tcPr>
            <w:tcW w:w="9252" w:type="dxa"/>
            <w:gridSpan w:val="6"/>
          </w:tcPr>
          <w:p w14:paraId="14143E29" w14:textId="77777777" w:rsidR="00B26092" w:rsidRDefault="00B26092" w:rsidP="001C65C5">
            <w:r>
              <w:t xml:space="preserve">Key: p-values have been calculated using residual approximations. </w:t>
            </w:r>
          </w:p>
          <w:p w14:paraId="67A174FF" w14:textId="77777777" w:rsidR="00B26092" w:rsidRDefault="00B26092" w:rsidP="001C65C5">
            <w:r>
              <w:lastRenderedPageBreak/>
              <w:t>Confidence intervals calculated using the Wald method</w:t>
            </w:r>
          </w:p>
          <w:p w14:paraId="38124D21" w14:textId="6BD31B6C" w:rsidR="00B26092" w:rsidRDefault="00B26092" w:rsidP="001C65C5">
            <w:r>
              <w:t xml:space="preserve">Model equation: </w:t>
            </w:r>
            <w:r w:rsidRPr="000C6C7D">
              <w:t xml:space="preserve">SSVEP </w:t>
            </w:r>
            <w:r w:rsidR="00B330EF">
              <w:t xml:space="preserve">~ image type + SF </w:t>
            </w:r>
            <w:r w:rsidR="002F08F5">
              <w:t>+</w:t>
            </w:r>
            <w:r w:rsidRPr="000C6C7D">
              <w:t xml:space="preserve"> (1</w:t>
            </w:r>
            <w:r w:rsidR="002F08F5">
              <w:t xml:space="preserve">+ </w:t>
            </w:r>
            <w:r w:rsidRPr="000C6C7D">
              <w:t>image</w:t>
            </w:r>
            <w:r>
              <w:t xml:space="preserve"> </w:t>
            </w:r>
            <w:r w:rsidRPr="000C6C7D">
              <w:t>type</w:t>
            </w:r>
            <w:r w:rsidR="002F08F5">
              <w:t xml:space="preserve"> </w:t>
            </w:r>
            <w:r w:rsidRPr="000C6C7D">
              <w:t>+</w:t>
            </w:r>
            <w:r>
              <w:t xml:space="preserve"> </w:t>
            </w:r>
            <w:r w:rsidR="002F08F5">
              <w:t>SF</w:t>
            </w:r>
            <w:r>
              <w:t xml:space="preserve"> </w:t>
            </w:r>
            <w:r w:rsidRPr="000C6C7D">
              <w:t>|</w:t>
            </w:r>
            <w:r>
              <w:t xml:space="preserve"> </w:t>
            </w:r>
            <w:r w:rsidRPr="000C6C7D">
              <w:t>obs</w:t>
            </w:r>
            <w:r>
              <w:t>erver</w:t>
            </w:r>
            <w:r w:rsidRPr="000C6C7D">
              <w:t>)</w:t>
            </w:r>
          </w:p>
        </w:tc>
      </w:tr>
    </w:tbl>
    <w:p w14:paraId="0E61E8B2" w14:textId="77777777" w:rsidR="00B26092" w:rsidRDefault="00B26092" w:rsidP="00B26092"/>
    <w:p w14:paraId="5D28A4B1" w14:textId="07E4C75D" w:rsidR="00B26092" w:rsidRDefault="00B26092" w:rsidP="00B26092">
      <w:pPr>
        <w:rPr>
          <w:i/>
          <w:iCs/>
        </w:rPr>
      </w:pPr>
      <w:r w:rsidRPr="00D125BB">
        <w:rPr>
          <w:i/>
          <w:iCs/>
        </w:rPr>
        <w:t>Supplementary Table</w:t>
      </w:r>
      <w:r>
        <w:rPr>
          <w:i/>
          <w:iCs/>
        </w:rPr>
        <w:t xml:space="preserve"> 18</w:t>
      </w:r>
      <w:r w:rsidRPr="00D125BB">
        <w:rPr>
          <w:i/>
          <w:iCs/>
        </w:rPr>
        <w:t xml:space="preserve">: </w:t>
      </w:r>
      <w:r w:rsidR="002F08F5">
        <w:rPr>
          <w:i/>
          <w:iCs/>
        </w:rPr>
        <w:t xml:space="preserve">Output of the model </w:t>
      </w:r>
      <w:r w:rsidR="002F08F5" w:rsidRPr="002F08F5">
        <w:rPr>
          <w:i/>
          <w:iCs/>
        </w:rPr>
        <w:t>SSVEP ~ image type + SF + (1+ image type + SF | observer)</w:t>
      </w:r>
      <w:r w:rsidR="002F08F5">
        <w:rPr>
          <w:i/>
          <w:iCs/>
        </w:rPr>
        <w:t xml:space="preserve"> for the horizontal eye channel</w:t>
      </w:r>
    </w:p>
    <w:p w14:paraId="0A852653" w14:textId="77777777" w:rsidR="006C40B7" w:rsidRDefault="006C40B7" w:rsidP="00B26092">
      <w:pPr>
        <w:rPr>
          <w:i/>
          <w:iCs/>
        </w:rPr>
      </w:pPr>
    </w:p>
    <w:p w14:paraId="0B833F80" w14:textId="1B960EFC" w:rsidR="001236C6" w:rsidRPr="00D125BB" w:rsidRDefault="001236C6" w:rsidP="00B26092">
      <w:pPr>
        <w:rPr>
          <w:i/>
          <w:iCs/>
        </w:rPr>
      </w:pPr>
    </w:p>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431AE3" w14:paraId="44ADBAF8" w14:textId="77777777" w:rsidTr="001C65C5">
        <w:tc>
          <w:tcPr>
            <w:tcW w:w="9260" w:type="dxa"/>
            <w:gridSpan w:val="7"/>
          </w:tcPr>
          <w:p w14:paraId="149F773A" w14:textId="77777777" w:rsidR="00431AE3" w:rsidRDefault="00431AE3" w:rsidP="001C65C5">
            <w:r>
              <w:t>Fixed Effects</w:t>
            </w:r>
          </w:p>
        </w:tc>
      </w:tr>
      <w:tr w:rsidR="00431AE3" w14:paraId="12D3B1D3" w14:textId="77777777" w:rsidTr="001C65C5">
        <w:trPr>
          <w:gridAfter w:val="1"/>
          <w:wAfter w:w="8" w:type="dxa"/>
        </w:trPr>
        <w:tc>
          <w:tcPr>
            <w:tcW w:w="1502" w:type="dxa"/>
          </w:tcPr>
          <w:p w14:paraId="57EAA032" w14:textId="77777777" w:rsidR="00431AE3" w:rsidRDefault="00431AE3" w:rsidP="001C65C5"/>
        </w:tc>
        <w:tc>
          <w:tcPr>
            <w:tcW w:w="1502" w:type="dxa"/>
          </w:tcPr>
          <w:p w14:paraId="5F1091C7" w14:textId="77777777" w:rsidR="00431AE3" w:rsidRDefault="00431AE3" w:rsidP="001C65C5">
            <w:r>
              <w:t>Est/Beta</w:t>
            </w:r>
          </w:p>
        </w:tc>
        <w:tc>
          <w:tcPr>
            <w:tcW w:w="1244" w:type="dxa"/>
          </w:tcPr>
          <w:p w14:paraId="19B5638D" w14:textId="77777777" w:rsidR="00431AE3" w:rsidRDefault="00431AE3" w:rsidP="001C65C5">
            <w:r>
              <w:t>SE</w:t>
            </w:r>
          </w:p>
        </w:tc>
        <w:tc>
          <w:tcPr>
            <w:tcW w:w="2126" w:type="dxa"/>
          </w:tcPr>
          <w:p w14:paraId="5EB8CD0C" w14:textId="77777777" w:rsidR="00431AE3" w:rsidRDefault="00431AE3" w:rsidP="001C65C5">
            <w:r>
              <w:t>95% CI</w:t>
            </w:r>
          </w:p>
        </w:tc>
        <w:tc>
          <w:tcPr>
            <w:tcW w:w="1375" w:type="dxa"/>
          </w:tcPr>
          <w:p w14:paraId="729F215E" w14:textId="77777777" w:rsidR="00431AE3" w:rsidRDefault="00431AE3" w:rsidP="001C65C5">
            <w:r>
              <w:t>t</w:t>
            </w:r>
          </w:p>
        </w:tc>
        <w:tc>
          <w:tcPr>
            <w:tcW w:w="1503" w:type="dxa"/>
          </w:tcPr>
          <w:p w14:paraId="5DD01572" w14:textId="77777777" w:rsidR="00431AE3" w:rsidRDefault="00431AE3" w:rsidP="001C65C5">
            <w:r>
              <w:t>p</w:t>
            </w:r>
          </w:p>
        </w:tc>
      </w:tr>
      <w:tr w:rsidR="00431AE3" w14:paraId="13C36F08" w14:textId="77777777" w:rsidTr="001C65C5">
        <w:trPr>
          <w:gridAfter w:val="1"/>
          <w:wAfter w:w="8" w:type="dxa"/>
        </w:trPr>
        <w:tc>
          <w:tcPr>
            <w:tcW w:w="1502" w:type="dxa"/>
          </w:tcPr>
          <w:p w14:paraId="5E59A558" w14:textId="77777777" w:rsidR="00431AE3" w:rsidRDefault="00431AE3" w:rsidP="001C65C5">
            <w:r>
              <w:t>Intercept</w:t>
            </w:r>
          </w:p>
        </w:tc>
        <w:tc>
          <w:tcPr>
            <w:tcW w:w="1502" w:type="dxa"/>
          </w:tcPr>
          <w:p w14:paraId="30291BED" w14:textId="1AE0003A" w:rsidR="00431AE3" w:rsidRDefault="00201AA0" w:rsidP="001C65C5">
            <w:r>
              <w:t>7.129</w:t>
            </w:r>
          </w:p>
        </w:tc>
        <w:tc>
          <w:tcPr>
            <w:tcW w:w="1244" w:type="dxa"/>
          </w:tcPr>
          <w:p w14:paraId="34212FB6" w14:textId="50F8CC31" w:rsidR="00431AE3" w:rsidRDefault="00E71F28" w:rsidP="001C65C5">
            <w:r>
              <w:t>0.704</w:t>
            </w:r>
          </w:p>
        </w:tc>
        <w:tc>
          <w:tcPr>
            <w:tcW w:w="2126" w:type="dxa"/>
          </w:tcPr>
          <w:p w14:paraId="78302012" w14:textId="26A155FE" w:rsidR="00431AE3" w:rsidRDefault="00250A91" w:rsidP="001C65C5">
            <w:r w:rsidRPr="00250A91">
              <w:t>5.746      8.51</w:t>
            </w:r>
            <w:r w:rsidR="00E47404">
              <w:t>2</w:t>
            </w:r>
          </w:p>
        </w:tc>
        <w:tc>
          <w:tcPr>
            <w:tcW w:w="1375" w:type="dxa"/>
          </w:tcPr>
          <w:p w14:paraId="694B5344" w14:textId="4C2EA556" w:rsidR="00431AE3" w:rsidRDefault="00E71F28" w:rsidP="001C65C5">
            <w:r>
              <w:t>10.128</w:t>
            </w:r>
          </w:p>
        </w:tc>
        <w:tc>
          <w:tcPr>
            <w:tcW w:w="1503" w:type="dxa"/>
          </w:tcPr>
          <w:p w14:paraId="09C633F2" w14:textId="1A1D025E" w:rsidR="00431AE3" w:rsidRDefault="00316AFC" w:rsidP="001C65C5">
            <w:r>
              <w:t>3.868x10</w:t>
            </w:r>
            <w:r w:rsidRPr="00316AFC">
              <w:rPr>
                <w:vertAlign w:val="superscript"/>
              </w:rPr>
              <w:t>-22</w:t>
            </w:r>
          </w:p>
        </w:tc>
      </w:tr>
      <w:tr w:rsidR="00431AE3" w14:paraId="676FCE3E" w14:textId="77777777" w:rsidTr="001C65C5">
        <w:trPr>
          <w:gridAfter w:val="1"/>
          <w:wAfter w:w="8" w:type="dxa"/>
        </w:trPr>
        <w:tc>
          <w:tcPr>
            <w:tcW w:w="1502" w:type="dxa"/>
          </w:tcPr>
          <w:p w14:paraId="4B874E83" w14:textId="3077EA9C" w:rsidR="00431AE3" w:rsidRDefault="002E1FA3" w:rsidP="001C65C5">
            <w:r>
              <w:t>PCA1</w:t>
            </w:r>
          </w:p>
        </w:tc>
        <w:tc>
          <w:tcPr>
            <w:tcW w:w="1502" w:type="dxa"/>
          </w:tcPr>
          <w:p w14:paraId="20DBD1CE" w14:textId="7EAB9AC9" w:rsidR="00431AE3" w:rsidRDefault="00201AA0" w:rsidP="001C65C5">
            <w:r>
              <w:t>-0.001</w:t>
            </w:r>
          </w:p>
        </w:tc>
        <w:tc>
          <w:tcPr>
            <w:tcW w:w="1244" w:type="dxa"/>
          </w:tcPr>
          <w:p w14:paraId="2C0C99FD" w14:textId="6AFA64CC" w:rsidR="00431AE3" w:rsidRDefault="00E71F28" w:rsidP="001C65C5">
            <w:r>
              <w:t>0.053</w:t>
            </w:r>
          </w:p>
        </w:tc>
        <w:tc>
          <w:tcPr>
            <w:tcW w:w="2126" w:type="dxa"/>
          </w:tcPr>
          <w:p w14:paraId="7A7C43B1" w14:textId="0722CFDA" w:rsidR="00431AE3" w:rsidRDefault="00250A91" w:rsidP="001C65C5">
            <w:r w:rsidRPr="00250A91">
              <w:t>-0.11</w:t>
            </w:r>
            <w:r w:rsidR="00E47404">
              <w:t>4</w:t>
            </w:r>
            <w:r w:rsidRPr="00250A91">
              <w:t xml:space="preserve">    0.09</w:t>
            </w:r>
            <w:r w:rsidR="00E47404">
              <w:t>5</w:t>
            </w:r>
          </w:p>
        </w:tc>
        <w:tc>
          <w:tcPr>
            <w:tcW w:w="1375" w:type="dxa"/>
          </w:tcPr>
          <w:p w14:paraId="0C3DD3C4" w14:textId="0BBD9DC1" w:rsidR="00431AE3" w:rsidRDefault="00E71F28" w:rsidP="001C65C5">
            <w:r>
              <w:t>-0.180</w:t>
            </w:r>
          </w:p>
        </w:tc>
        <w:tc>
          <w:tcPr>
            <w:tcW w:w="1503" w:type="dxa"/>
          </w:tcPr>
          <w:p w14:paraId="3AF1C06C" w14:textId="56B5D7CA" w:rsidR="00431AE3" w:rsidRDefault="00316AFC" w:rsidP="001C65C5">
            <w:r>
              <w:t>0.858</w:t>
            </w:r>
          </w:p>
        </w:tc>
      </w:tr>
      <w:tr w:rsidR="00431AE3" w14:paraId="24E224A9" w14:textId="77777777" w:rsidTr="001C65C5">
        <w:trPr>
          <w:gridAfter w:val="1"/>
          <w:wAfter w:w="8" w:type="dxa"/>
        </w:trPr>
        <w:tc>
          <w:tcPr>
            <w:tcW w:w="1502" w:type="dxa"/>
          </w:tcPr>
          <w:p w14:paraId="474806A7" w14:textId="69D95B27" w:rsidR="00431AE3" w:rsidRDefault="002E1FA3" w:rsidP="001C65C5">
            <w:r>
              <w:t>PCA2</w:t>
            </w:r>
          </w:p>
        </w:tc>
        <w:tc>
          <w:tcPr>
            <w:tcW w:w="1502" w:type="dxa"/>
          </w:tcPr>
          <w:p w14:paraId="3133FE40" w14:textId="0AFDE71D" w:rsidR="00431AE3" w:rsidRDefault="00201AA0" w:rsidP="001C65C5">
            <w:r>
              <w:t>0.078</w:t>
            </w:r>
          </w:p>
        </w:tc>
        <w:tc>
          <w:tcPr>
            <w:tcW w:w="1244" w:type="dxa"/>
          </w:tcPr>
          <w:p w14:paraId="32AD9EF7" w14:textId="6075808A" w:rsidR="00431AE3" w:rsidRDefault="00E71F28" w:rsidP="001C65C5">
            <w:r>
              <w:t>0.094</w:t>
            </w:r>
          </w:p>
        </w:tc>
        <w:tc>
          <w:tcPr>
            <w:tcW w:w="2126" w:type="dxa"/>
          </w:tcPr>
          <w:p w14:paraId="49B828AC" w14:textId="370760D0" w:rsidR="00431AE3" w:rsidRPr="00BA3358" w:rsidRDefault="00250A91" w:rsidP="001C65C5">
            <w:r w:rsidRPr="00250A91">
              <w:t>-0.10</w:t>
            </w:r>
            <w:r w:rsidR="00E47404">
              <w:t>6</w:t>
            </w:r>
            <w:r w:rsidRPr="00250A91">
              <w:t xml:space="preserve">     0.26</w:t>
            </w:r>
            <w:r w:rsidR="00E47404">
              <w:t>2</w:t>
            </w:r>
          </w:p>
        </w:tc>
        <w:tc>
          <w:tcPr>
            <w:tcW w:w="1375" w:type="dxa"/>
          </w:tcPr>
          <w:p w14:paraId="38FD1824" w14:textId="440657E1" w:rsidR="00431AE3" w:rsidRDefault="00316AFC" w:rsidP="001C65C5">
            <w:r>
              <w:t>0.832</w:t>
            </w:r>
          </w:p>
        </w:tc>
        <w:tc>
          <w:tcPr>
            <w:tcW w:w="1503" w:type="dxa"/>
          </w:tcPr>
          <w:p w14:paraId="6093E5C2" w14:textId="16ED7012" w:rsidR="00431AE3" w:rsidRDefault="00D54D30" w:rsidP="001C65C5">
            <w:r>
              <w:t>0.406</w:t>
            </w:r>
          </w:p>
        </w:tc>
      </w:tr>
      <w:tr w:rsidR="00D221FE" w14:paraId="67446047" w14:textId="77777777" w:rsidTr="001C65C5">
        <w:trPr>
          <w:gridAfter w:val="1"/>
          <w:wAfter w:w="8" w:type="dxa"/>
        </w:trPr>
        <w:tc>
          <w:tcPr>
            <w:tcW w:w="1502" w:type="dxa"/>
          </w:tcPr>
          <w:p w14:paraId="7097E367" w14:textId="37EE0AAA" w:rsidR="00D221FE" w:rsidRDefault="00D221FE" w:rsidP="00D221FE">
            <w:r>
              <w:t>PCA3</w:t>
            </w:r>
          </w:p>
        </w:tc>
        <w:tc>
          <w:tcPr>
            <w:tcW w:w="1502" w:type="dxa"/>
          </w:tcPr>
          <w:p w14:paraId="0DFBE4C0" w14:textId="421BFD9D" w:rsidR="00D221FE" w:rsidRDefault="00D221FE" w:rsidP="00D221FE">
            <w:r>
              <w:t>-0.107</w:t>
            </w:r>
          </w:p>
        </w:tc>
        <w:tc>
          <w:tcPr>
            <w:tcW w:w="1244" w:type="dxa"/>
          </w:tcPr>
          <w:p w14:paraId="138356D2" w14:textId="46DD526A" w:rsidR="00D221FE" w:rsidRDefault="00D221FE" w:rsidP="00D221FE">
            <w:r>
              <w:t>0.121</w:t>
            </w:r>
          </w:p>
        </w:tc>
        <w:tc>
          <w:tcPr>
            <w:tcW w:w="2126" w:type="dxa"/>
          </w:tcPr>
          <w:p w14:paraId="30A66B31" w14:textId="7D8D827F" w:rsidR="00D221FE" w:rsidRPr="00250A91" w:rsidRDefault="00D221FE" w:rsidP="00D221FE">
            <w:r w:rsidRPr="00D221FE">
              <w:t>-0.344     0.131</w:t>
            </w:r>
          </w:p>
        </w:tc>
        <w:tc>
          <w:tcPr>
            <w:tcW w:w="1375" w:type="dxa"/>
          </w:tcPr>
          <w:p w14:paraId="7B6AF36A" w14:textId="0B960E48" w:rsidR="00D221FE" w:rsidRDefault="00D221FE" w:rsidP="00D221FE">
            <w:r>
              <w:t>-0.880</w:t>
            </w:r>
          </w:p>
        </w:tc>
        <w:tc>
          <w:tcPr>
            <w:tcW w:w="1503" w:type="dxa"/>
          </w:tcPr>
          <w:p w14:paraId="510927B0" w14:textId="16AE8F97" w:rsidR="00D221FE" w:rsidRDefault="00D221FE" w:rsidP="00D221FE">
            <w:r>
              <w:t>0.379</w:t>
            </w:r>
          </w:p>
        </w:tc>
      </w:tr>
      <w:tr w:rsidR="00D221FE" w14:paraId="7AEEDB55" w14:textId="77777777" w:rsidTr="001C65C5">
        <w:trPr>
          <w:gridAfter w:val="1"/>
          <w:wAfter w:w="8" w:type="dxa"/>
        </w:trPr>
        <w:tc>
          <w:tcPr>
            <w:tcW w:w="9252" w:type="dxa"/>
            <w:gridSpan w:val="6"/>
          </w:tcPr>
          <w:p w14:paraId="4000D4C2" w14:textId="77777777" w:rsidR="00D221FE" w:rsidRDefault="00D221FE" w:rsidP="00D221FE"/>
        </w:tc>
      </w:tr>
      <w:tr w:rsidR="00D221FE" w14:paraId="0746383D" w14:textId="77777777" w:rsidTr="001C65C5">
        <w:trPr>
          <w:gridAfter w:val="1"/>
          <w:wAfter w:w="8" w:type="dxa"/>
        </w:trPr>
        <w:tc>
          <w:tcPr>
            <w:tcW w:w="9252" w:type="dxa"/>
            <w:gridSpan w:val="6"/>
          </w:tcPr>
          <w:p w14:paraId="3861494F" w14:textId="77777777" w:rsidR="00D221FE" w:rsidRDefault="00D221FE" w:rsidP="00D221FE">
            <w:r>
              <w:t>Random Effects</w:t>
            </w:r>
          </w:p>
        </w:tc>
      </w:tr>
      <w:tr w:rsidR="00D221FE" w14:paraId="44DA4665" w14:textId="77777777" w:rsidTr="001C65C5">
        <w:trPr>
          <w:gridAfter w:val="1"/>
          <w:wAfter w:w="8" w:type="dxa"/>
        </w:trPr>
        <w:tc>
          <w:tcPr>
            <w:tcW w:w="4248" w:type="dxa"/>
            <w:gridSpan w:val="3"/>
          </w:tcPr>
          <w:p w14:paraId="2BE83C27" w14:textId="77777777" w:rsidR="00D221FE" w:rsidRDefault="00D221FE" w:rsidP="00D221FE"/>
        </w:tc>
        <w:tc>
          <w:tcPr>
            <w:tcW w:w="2126" w:type="dxa"/>
          </w:tcPr>
          <w:p w14:paraId="07585C4B" w14:textId="77777777" w:rsidR="00D221FE" w:rsidRDefault="00D221FE" w:rsidP="00D221FE">
            <w:r>
              <w:t>Variance</w:t>
            </w:r>
          </w:p>
        </w:tc>
        <w:tc>
          <w:tcPr>
            <w:tcW w:w="1375" w:type="dxa"/>
          </w:tcPr>
          <w:p w14:paraId="63D95E98" w14:textId="77777777" w:rsidR="00D221FE" w:rsidRDefault="00D221FE" w:rsidP="00D221FE">
            <w:r>
              <w:t>SD</w:t>
            </w:r>
          </w:p>
        </w:tc>
        <w:tc>
          <w:tcPr>
            <w:tcW w:w="1503" w:type="dxa"/>
          </w:tcPr>
          <w:p w14:paraId="250ED3A6" w14:textId="77777777" w:rsidR="00D221FE" w:rsidRDefault="00D221FE" w:rsidP="00D221FE">
            <w:r>
              <w:t>Correlation</w:t>
            </w:r>
          </w:p>
        </w:tc>
      </w:tr>
      <w:tr w:rsidR="00D221FE" w14:paraId="7069C2CE" w14:textId="77777777" w:rsidTr="001C65C5">
        <w:trPr>
          <w:gridAfter w:val="1"/>
          <w:wAfter w:w="8" w:type="dxa"/>
        </w:trPr>
        <w:tc>
          <w:tcPr>
            <w:tcW w:w="4248" w:type="dxa"/>
            <w:gridSpan w:val="3"/>
          </w:tcPr>
          <w:p w14:paraId="04CB6849" w14:textId="77777777" w:rsidR="00D221FE" w:rsidRDefault="00D221FE" w:rsidP="00D221FE">
            <w:r>
              <w:t>Participant (intercept)</w:t>
            </w:r>
          </w:p>
        </w:tc>
        <w:tc>
          <w:tcPr>
            <w:tcW w:w="2126" w:type="dxa"/>
          </w:tcPr>
          <w:p w14:paraId="0A6C78F6" w14:textId="793D1A74" w:rsidR="00D221FE" w:rsidRDefault="00287743" w:rsidP="00D221FE">
            <w:r>
              <w:t>5.304</w:t>
            </w:r>
          </w:p>
        </w:tc>
        <w:tc>
          <w:tcPr>
            <w:tcW w:w="1375" w:type="dxa"/>
          </w:tcPr>
          <w:p w14:paraId="7E6930EF" w14:textId="2CA0D6EC" w:rsidR="00D221FE" w:rsidRDefault="00D221FE" w:rsidP="00D221FE">
            <w:r>
              <w:t>2.303</w:t>
            </w:r>
          </w:p>
        </w:tc>
        <w:tc>
          <w:tcPr>
            <w:tcW w:w="1503" w:type="dxa"/>
          </w:tcPr>
          <w:p w14:paraId="24872A2D" w14:textId="77777777" w:rsidR="00D221FE" w:rsidRDefault="00D221FE" w:rsidP="00D221FE"/>
        </w:tc>
      </w:tr>
      <w:tr w:rsidR="00D221FE" w14:paraId="4EB3426F" w14:textId="77777777" w:rsidTr="001C65C5">
        <w:trPr>
          <w:gridAfter w:val="1"/>
          <w:wAfter w:w="8" w:type="dxa"/>
        </w:trPr>
        <w:tc>
          <w:tcPr>
            <w:tcW w:w="9252" w:type="dxa"/>
            <w:gridSpan w:val="6"/>
          </w:tcPr>
          <w:p w14:paraId="7205419E" w14:textId="77777777" w:rsidR="00D221FE" w:rsidRDefault="00D221FE" w:rsidP="00D221FE"/>
        </w:tc>
      </w:tr>
      <w:tr w:rsidR="00D221FE" w14:paraId="359E7B73" w14:textId="77777777" w:rsidTr="001C65C5">
        <w:trPr>
          <w:gridAfter w:val="1"/>
          <w:wAfter w:w="8" w:type="dxa"/>
        </w:trPr>
        <w:tc>
          <w:tcPr>
            <w:tcW w:w="9252" w:type="dxa"/>
            <w:gridSpan w:val="6"/>
          </w:tcPr>
          <w:p w14:paraId="4E0875DD" w14:textId="77777777" w:rsidR="00D221FE" w:rsidRDefault="00D221FE" w:rsidP="00D221FE">
            <w:r>
              <w:t>Model Fit</w:t>
            </w:r>
          </w:p>
        </w:tc>
      </w:tr>
      <w:tr w:rsidR="00D221FE" w14:paraId="2AEB2643" w14:textId="77777777" w:rsidTr="001C65C5">
        <w:trPr>
          <w:gridAfter w:val="1"/>
          <w:wAfter w:w="8" w:type="dxa"/>
        </w:trPr>
        <w:tc>
          <w:tcPr>
            <w:tcW w:w="6374" w:type="dxa"/>
            <w:gridSpan w:val="4"/>
          </w:tcPr>
          <w:p w14:paraId="1BF2AE4A" w14:textId="77777777" w:rsidR="00D221FE" w:rsidRDefault="00D221FE" w:rsidP="00D221FE">
            <w:r>
              <w:t>R</w:t>
            </w:r>
            <w:r w:rsidRPr="008B7F58">
              <w:rPr>
                <w:vertAlign w:val="superscript"/>
              </w:rPr>
              <w:t>2</w:t>
            </w:r>
          </w:p>
        </w:tc>
        <w:tc>
          <w:tcPr>
            <w:tcW w:w="1375" w:type="dxa"/>
          </w:tcPr>
          <w:p w14:paraId="4815199C" w14:textId="77777777" w:rsidR="00D221FE" w:rsidRDefault="00D221FE" w:rsidP="00D221FE">
            <w:r>
              <w:t>Marginal</w:t>
            </w:r>
          </w:p>
        </w:tc>
        <w:tc>
          <w:tcPr>
            <w:tcW w:w="1503" w:type="dxa"/>
          </w:tcPr>
          <w:p w14:paraId="6C844F82" w14:textId="77777777" w:rsidR="00D221FE" w:rsidRDefault="00D221FE" w:rsidP="00D221FE">
            <w:r>
              <w:t>Conditional</w:t>
            </w:r>
          </w:p>
        </w:tc>
      </w:tr>
      <w:tr w:rsidR="00D221FE" w14:paraId="52E065C3" w14:textId="77777777" w:rsidTr="001C65C5">
        <w:trPr>
          <w:gridAfter w:val="1"/>
          <w:wAfter w:w="8" w:type="dxa"/>
        </w:trPr>
        <w:tc>
          <w:tcPr>
            <w:tcW w:w="6374" w:type="dxa"/>
            <w:gridSpan w:val="4"/>
          </w:tcPr>
          <w:p w14:paraId="1A27B1E2" w14:textId="77777777" w:rsidR="00D221FE" w:rsidRDefault="00D221FE" w:rsidP="00D221FE"/>
        </w:tc>
        <w:tc>
          <w:tcPr>
            <w:tcW w:w="1375" w:type="dxa"/>
          </w:tcPr>
          <w:p w14:paraId="7FDFE0E6" w14:textId="48603596" w:rsidR="00D221FE" w:rsidRDefault="00D221FE" w:rsidP="00D221FE">
            <w:r>
              <w:t>0.432</w:t>
            </w:r>
          </w:p>
        </w:tc>
        <w:tc>
          <w:tcPr>
            <w:tcW w:w="1503" w:type="dxa"/>
          </w:tcPr>
          <w:p w14:paraId="4AC3C16E" w14:textId="4A5B78D0" w:rsidR="00D221FE" w:rsidRDefault="00D221FE" w:rsidP="00D221FE">
            <w:r>
              <w:t>0.429</w:t>
            </w:r>
          </w:p>
        </w:tc>
      </w:tr>
      <w:tr w:rsidR="00D221FE" w14:paraId="0E9020DC" w14:textId="77777777" w:rsidTr="001C65C5">
        <w:trPr>
          <w:gridAfter w:val="1"/>
          <w:wAfter w:w="8" w:type="dxa"/>
        </w:trPr>
        <w:tc>
          <w:tcPr>
            <w:tcW w:w="9252" w:type="dxa"/>
            <w:gridSpan w:val="6"/>
          </w:tcPr>
          <w:p w14:paraId="05ACCAA7" w14:textId="77777777" w:rsidR="00D221FE" w:rsidRDefault="00D221FE" w:rsidP="00D221FE">
            <w:r>
              <w:t xml:space="preserve">Key: p-values have been calculated using residual approximations. </w:t>
            </w:r>
          </w:p>
          <w:p w14:paraId="50E70FDB" w14:textId="77777777" w:rsidR="00D221FE" w:rsidRDefault="00D221FE" w:rsidP="00D221FE">
            <w:r>
              <w:t>Confidence intervals calculated using the Wald method</w:t>
            </w:r>
          </w:p>
          <w:p w14:paraId="4B581E53" w14:textId="3BF46CC5" w:rsidR="00D221FE" w:rsidRDefault="00D221FE" w:rsidP="00D221FE">
            <w:r>
              <w:t xml:space="preserve">Model equation: SSVEP ~ PCA1 + PCA2 + PCA3 + (1 </w:t>
            </w:r>
            <w:r w:rsidRPr="000C6C7D">
              <w:t>|</w:t>
            </w:r>
            <w:r>
              <w:t xml:space="preserve"> </w:t>
            </w:r>
            <w:r w:rsidRPr="000C6C7D">
              <w:t>obs</w:t>
            </w:r>
            <w:r>
              <w:t>erver</w:t>
            </w:r>
            <w:r w:rsidRPr="000C6C7D">
              <w:t>)</w:t>
            </w:r>
          </w:p>
        </w:tc>
      </w:tr>
    </w:tbl>
    <w:p w14:paraId="4A494F12" w14:textId="77777777" w:rsidR="00431AE3" w:rsidRDefault="00431AE3" w:rsidP="00431AE3"/>
    <w:p w14:paraId="796B3363" w14:textId="33BA7D66" w:rsidR="00431AE3" w:rsidRPr="00D125BB" w:rsidRDefault="00431AE3" w:rsidP="00431AE3">
      <w:pPr>
        <w:rPr>
          <w:i/>
          <w:iCs/>
        </w:rPr>
      </w:pPr>
      <w:r w:rsidRPr="00D125BB">
        <w:rPr>
          <w:i/>
          <w:iCs/>
        </w:rPr>
        <w:t>Supplementary Table</w:t>
      </w:r>
      <w:r>
        <w:rPr>
          <w:i/>
          <w:iCs/>
        </w:rPr>
        <w:t xml:space="preserve"> 19</w:t>
      </w:r>
      <w:r w:rsidRPr="00D125BB">
        <w:rPr>
          <w:i/>
          <w:iCs/>
        </w:rPr>
        <w:t xml:space="preserve">: </w:t>
      </w:r>
      <w:r>
        <w:rPr>
          <w:i/>
          <w:iCs/>
        </w:rPr>
        <w:t xml:space="preserve">Output of the model </w:t>
      </w:r>
      <w:r w:rsidR="000F5CCD" w:rsidRPr="000F5CCD">
        <w:rPr>
          <w:i/>
          <w:iCs/>
        </w:rPr>
        <w:t>SSVEP ~ PCA1 + PCA2 + PCA3 + (1 | observer)</w:t>
      </w:r>
      <w:r>
        <w:rPr>
          <w:i/>
          <w:iCs/>
        </w:rPr>
        <w:t xml:space="preserve"> for the horizontal eye channel</w:t>
      </w:r>
    </w:p>
    <w:p w14:paraId="5C97B5B2" w14:textId="4C3BFF5F" w:rsidR="00431AE3" w:rsidRDefault="003962AF" w:rsidP="001315B0">
      <w:r>
        <w:rPr>
          <w:noProof/>
        </w:rPr>
        <w:lastRenderedPageBreak/>
        <w:drawing>
          <wp:inline distT="0" distB="0" distL="0" distR="0" wp14:anchorId="7A56260E" wp14:editId="2345EA58">
            <wp:extent cx="5334000" cy="4000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00826645" w14:textId="77777777" w:rsidR="003962AF" w:rsidRPr="00D125BB" w:rsidRDefault="003962AF" w:rsidP="003962AF">
      <w:pPr>
        <w:rPr>
          <w:i/>
          <w:iCs/>
        </w:rPr>
      </w:pPr>
      <w:r>
        <w:rPr>
          <w:i/>
          <w:iCs/>
        </w:rPr>
        <w:t xml:space="preserve">Supplementary Figure 22: Assumptions of the linear mixed effect model for </w:t>
      </w:r>
      <w:r w:rsidRPr="000F5CCD">
        <w:rPr>
          <w:i/>
          <w:iCs/>
        </w:rPr>
        <w:t>SSVEP ~ PCA1 + PCA2 + PCA3 + (1 | observer)</w:t>
      </w:r>
      <w:r>
        <w:rPr>
          <w:i/>
          <w:iCs/>
        </w:rPr>
        <w:t xml:space="preserve"> for the horizontal eye channel</w:t>
      </w:r>
    </w:p>
    <w:p w14:paraId="08B42CFD" w14:textId="259A170C" w:rsidR="003962AF" w:rsidRDefault="003962AF" w:rsidP="003962AF">
      <w:pPr>
        <w:rPr>
          <w:i/>
          <w:iCs/>
        </w:rPr>
      </w:pPr>
    </w:p>
    <w:p w14:paraId="119D5E3C" w14:textId="77777777" w:rsidR="00164C91" w:rsidRDefault="00164C91" w:rsidP="001315B0"/>
    <w:p w14:paraId="41DE4C8A" w14:textId="065F506F" w:rsidR="001315B0" w:rsidRDefault="001315B0" w:rsidP="001315B0">
      <w:r>
        <w:t>Vertical eye channel</w:t>
      </w:r>
    </w:p>
    <w:p w14:paraId="082B1823" w14:textId="2EE2EE30" w:rsidR="001315B0" w:rsidRDefault="001315B0" w:rsidP="001315B0">
      <w:r>
        <w:t xml:space="preserve">Supplementary Figure </w:t>
      </w:r>
      <w:r w:rsidR="00DE1DD2">
        <w:t>20</w:t>
      </w:r>
      <w:r>
        <w:t xml:space="preserve"> shows the spectra for the vertical eye channel response, there is again no discernible peak at 5Hz. There was no relationship between the vertical eye channel response and the discomfort judgements (-0.01,</w:t>
      </w:r>
      <w:r w:rsidRPr="00522032">
        <w:rPr>
          <w:rFonts w:cstheme="minorHAnsi"/>
        </w:rPr>
        <w:t xml:space="preserve"> </w:t>
      </w:r>
      <w:r>
        <w:rPr>
          <w:rFonts w:cstheme="minorHAnsi"/>
        </w:rPr>
        <w:t>±</w:t>
      </w:r>
      <w:r>
        <w:t xml:space="preserve"> 0.01 SE, p = 0.38, CI =[-0.03, 0.01]). There was no relationship between eye channel response and spatial frequency content of the stripe and bump stimuli (0.23, </w:t>
      </w:r>
      <w:r>
        <w:rPr>
          <w:rFonts w:cstheme="minorHAnsi"/>
        </w:rPr>
        <w:t xml:space="preserve">± </w:t>
      </w:r>
      <w:r>
        <w:t>0.18 SE, p = 0.19 CI = [-0.12, 0.60]). There was no relationship between the horizonal eye channel response and the PCA components, PCA1 (0.08,</w:t>
      </w:r>
      <w:r w:rsidRPr="00522032">
        <w:rPr>
          <w:rFonts w:cstheme="minorHAnsi"/>
        </w:rPr>
        <w:t xml:space="preserve"> </w:t>
      </w:r>
      <w:r>
        <w:rPr>
          <w:rFonts w:cstheme="minorHAnsi"/>
        </w:rPr>
        <w:t>±</w:t>
      </w:r>
      <w:r>
        <w:t xml:space="preserve"> 0.06 SE, p = 0.14, CI = [-0.03, 0.19]), PCA2 (3.72x10-5,</w:t>
      </w:r>
      <w:r w:rsidRPr="00522032">
        <w:rPr>
          <w:rFonts w:cstheme="minorHAnsi"/>
        </w:rPr>
        <w:t xml:space="preserve"> </w:t>
      </w:r>
      <w:r>
        <w:rPr>
          <w:rFonts w:cstheme="minorHAnsi"/>
        </w:rPr>
        <w:t>±</w:t>
      </w:r>
      <w:r>
        <w:t xml:space="preserve"> 0.10 SE, p = 0.99, CI =[-0.20, 0.20]).</w:t>
      </w:r>
    </w:p>
    <w:p w14:paraId="7849AD8F" w14:textId="77777777" w:rsidR="001315B0" w:rsidRDefault="001315B0" w:rsidP="001315B0">
      <w:r>
        <w:rPr>
          <w:noProof/>
        </w:rPr>
        <w:lastRenderedPageBreak/>
        <w:drawing>
          <wp:inline distT="0" distB="0" distL="0" distR="0" wp14:anchorId="59C68872" wp14:editId="306D5B73">
            <wp:extent cx="5334000" cy="400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3D9445A7" w14:textId="1FE10E15" w:rsidR="001315B0" w:rsidRPr="00275755" w:rsidRDefault="001315B0" w:rsidP="001315B0">
      <w:pPr>
        <w:rPr>
          <w:i/>
          <w:iCs/>
        </w:rPr>
      </w:pPr>
      <w:r>
        <w:rPr>
          <w:i/>
          <w:iCs/>
        </w:rPr>
        <w:t xml:space="preserve">Supplementary Figure </w:t>
      </w:r>
      <w:r w:rsidR="00DE1DD2">
        <w:rPr>
          <w:i/>
          <w:iCs/>
        </w:rPr>
        <w:t>2</w:t>
      </w:r>
      <w:r w:rsidR="003962AF">
        <w:rPr>
          <w:i/>
          <w:iCs/>
        </w:rPr>
        <w:t>3</w:t>
      </w:r>
      <w:r>
        <w:rPr>
          <w:i/>
          <w:iCs/>
        </w:rPr>
        <w:t xml:space="preserve">: Spectrum showing vertical eye channel response. </w:t>
      </w:r>
    </w:p>
    <w:p w14:paraId="6659DE2C" w14:textId="77777777" w:rsidR="00C2168D" w:rsidRDefault="00C2168D" w:rsidP="00C2168D"/>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C2168D" w14:paraId="302F1502" w14:textId="77777777" w:rsidTr="001C65C5">
        <w:tc>
          <w:tcPr>
            <w:tcW w:w="9260" w:type="dxa"/>
            <w:gridSpan w:val="7"/>
          </w:tcPr>
          <w:p w14:paraId="20AD374C" w14:textId="77777777" w:rsidR="00C2168D" w:rsidRDefault="00C2168D" w:rsidP="001C65C5">
            <w:r>
              <w:t>Fixed Effects</w:t>
            </w:r>
          </w:p>
        </w:tc>
      </w:tr>
      <w:tr w:rsidR="00C2168D" w14:paraId="31519F25" w14:textId="77777777" w:rsidTr="001C65C5">
        <w:trPr>
          <w:gridAfter w:val="1"/>
          <w:wAfter w:w="8" w:type="dxa"/>
        </w:trPr>
        <w:tc>
          <w:tcPr>
            <w:tcW w:w="1502" w:type="dxa"/>
          </w:tcPr>
          <w:p w14:paraId="1945C29F" w14:textId="77777777" w:rsidR="00C2168D" w:rsidRDefault="00C2168D" w:rsidP="001C65C5"/>
        </w:tc>
        <w:tc>
          <w:tcPr>
            <w:tcW w:w="1502" w:type="dxa"/>
          </w:tcPr>
          <w:p w14:paraId="24481FE3" w14:textId="77777777" w:rsidR="00C2168D" w:rsidRDefault="00C2168D" w:rsidP="001C65C5">
            <w:r>
              <w:t>Est/Beta</w:t>
            </w:r>
          </w:p>
        </w:tc>
        <w:tc>
          <w:tcPr>
            <w:tcW w:w="1244" w:type="dxa"/>
          </w:tcPr>
          <w:p w14:paraId="7DFBFDEF" w14:textId="77777777" w:rsidR="00C2168D" w:rsidRDefault="00C2168D" w:rsidP="001C65C5">
            <w:r>
              <w:t>SE</w:t>
            </w:r>
          </w:p>
        </w:tc>
        <w:tc>
          <w:tcPr>
            <w:tcW w:w="2126" w:type="dxa"/>
          </w:tcPr>
          <w:p w14:paraId="4749BC0D" w14:textId="77777777" w:rsidR="00C2168D" w:rsidRDefault="00C2168D" w:rsidP="001C65C5">
            <w:r>
              <w:t>95% CI</w:t>
            </w:r>
          </w:p>
        </w:tc>
        <w:tc>
          <w:tcPr>
            <w:tcW w:w="1375" w:type="dxa"/>
          </w:tcPr>
          <w:p w14:paraId="72C00CDF" w14:textId="77777777" w:rsidR="00C2168D" w:rsidRDefault="00C2168D" w:rsidP="001C65C5">
            <w:r>
              <w:t>t</w:t>
            </w:r>
          </w:p>
        </w:tc>
        <w:tc>
          <w:tcPr>
            <w:tcW w:w="1503" w:type="dxa"/>
          </w:tcPr>
          <w:p w14:paraId="4CBAB229" w14:textId="77777777" w:rsidR="00C2168D" w:rsidRDefault="00C2168D" w:rsidP="001C65C5">
            <w:r>
              <w:t>p</w:t>
            </w:r>
          </w:p>
        </w:tc>
      </w:tr>
      <w:tr w:rsidR="00C2168D" w14:paraId="0ADE92AD" w14:textId="77777777" w:rsidTr="001C65C5">
        <w:trPr>
          <w:gridAfter w:val="1"/>
          <w:wAfter w:w="8" w:type="dxa"/>
        </w:trPr>
        <w:tc>
          <w:tcPr>
            <w:tcW w:w="1502" w:type="dxa"/>
          </w:tcPr>
          <w:p w14:paraId="23531686" w14:textId="77777777" w:rsidR="00C2168D" w:rsidRDefault="00C2168D" w:rsidP="001C65C5">
            <w:r>
              <w:t>Intercept</w:t>
            </w:r>
          </w:p>
        </w:tc>
        <w:tc>
          <w:tcPr>
            <w:tcW w:w="1502" w:type="dxa"/>
          </w:tcPr>
          <w:p w14:paraId="4593E27A" w14:textId="25FDA658" w:rsidR="00C2168D" w:rsidRDefault="00890DD2" w:rsidP="001C65C5">
            <w:r>
              <w:t>3.975</w:t>
            </w:r>
          </w:p>
        </w:tc>
        <w:tc>
          <w:tcPr>
            <w:tcW w:w="1244" w:type="dxa"/>
          </w:tcPr>
          <w:p w14:paraId="55644D51" w14:textId="3FF0FEEF" w:rsidR="00C2168D" w:rsidRDefault="00890DD2" w:rsidP="001C65C5">
            <w:r>
              <w:t>0.262</w:t>
            </w:r>
          </w:p>
        </w:tc>
        <w:tc>
          <w:tcPr>
            <w:tcW w:w="2126" w:type="dxa"/>
          </w:tcPr>
          <w:p w14:paraId="03F704F4" w14:textId="0B73681E" w:rsidR="00C2168D" w:rsidRDefault="00DD79CF" w:rsidP="001C65C5">
            <w:r w:rsidRPr="00DD79CF">
              <w:t>3.460      4.489</w:t>
            </w:r>
          </w:p>
        </w:tc>
        <w:tc>
          <w:tcPr>
            <w:tcW w:w="1375" w:type="dxa"/>
          </w:tcPr>
          <w:p w14:paraId="3685C707" w14:textId="63D64E08" w:rsidR="00C2168D" w:rsidRDefault="00DD79CF" w:rsidP="001C65C5">
            <w:r>
              <w:t>15.178</w:t>
            </w:r>
          </w:p>
        </w:tc>
        <w:tc>
          <w:tcPr>
            <w:tcW w:w="1503" w:type="dxa"/>
          </w:tcPr>
          <w:p w14:paraId="45312ED6" w14:textId="584EC23D" w:rsidR="00C2168D" w:rsidRDefault="00DD79CF" w:rsidP="001C65C5">
            <w:r>
              <w:t>2.031x10-43</w:t>
            </w:r>
          </w:p>
        </w:tc>
      </w:tr>
      <w:tr w:rsidR="00C2168D" w14:paraId="43AD4E22" w14:textId="77777777" w:rsidTr="001C65C5">
        <w:trPr>
          <w:gridAfter w:val="1"/>
          <w:wAfter w:w="8" w:type="dxa"/>
        </w:trPr>
        <w:tc>
          <w:tcPr>
            <w:tcW w:w="1502" w:type="dxa"/>
          </w:tcPr>
          <w:p w14:paraId="17AD9C8A" w14:textId="7E32E4E2" w:rsidR="00C2168D" w:rsidRDefault="009C00D7" w:rsidP="001C65C5">
            <w:r>
              <w:t>SSVEP</w:t>
            </w:r>
          </w:p>
        </w:tc>
        <w:tc>
          <w:tcPr>
            <w:tcW w:w="1502" w:type="dxa"/>
          </w:tcPr>
          <w:p w14:paraId="7A5B1B9E" w14:textId="176DDCD9" w:rsidR="00C2168D" w:rsidRDefault="00890DD2" w:rsidP="001C65C5">
            <w:r>
              <w:t>-0.010</w:t>
            </w:r>
          </w:p>
        </w:tc>
        <w:tc>
          <w:tcPr>
            <w:tcW w:w="1244" w:type="dxa"/>
          </w:tcPr>
          <w:p w14:paraId="143F732A" w14:textId="4A38AF4E" w:rsidR="00C2168D" w:rsidRDefault="00890DD2" w:rsidP="001C65C5">
            <w:r>
              <w:t>0.012</w:t>
            </w:r>
          </w:p>
        </w:tc>
        <w:tc>
          <w:tcPr>
            <w:tcW w:w="2126" w:type="dxa"/>
          </w:tcPr>
          <w:p w14:paraId="6131C1FC" w14:textId="798380F1" w:rsidR="00C2168D" w:rsidRPr="00BA3358" w:rsidRDefault="00930236" w:rsidP="001C65C5">
            <w:r w:rsidRPr="00930236">
              <w:t>-0.033    0.01</w:t>
            </w:r>
            <w:r>
              <w:t>3</w:t>
            </w:r>
          </w:p>
        </w:tc>
        <w:tc>
          <w:tcPr>
            <w:tcW w:w="1375" w:type="dxa"/>
          </w:tcPr>
          <w:p w14:paraId="4CEBD56F" w14:textId="74AEA8D3" w:rsidR="00C2168D" w:rsidRDefault="00DD79CF" w:rsidP="001C65C5">
            <w:r>
              <w:t>-0.877</w:t>
            </w:r>
          </w:p>
        </w:tc>
        <w:tc>
          <w:tcPr>
            <w:tcW w:w="1503" w:type="dxa"/>
          </w:tcPr>
          <w:p w14:paraId="0E67EAF4" w14:textId="38A444BE" w:rsidR="00C2168D" w:rsidRDefault="00DD79CF" w:rsidP="001C65C5">
            <w:r>
              <w:t>0.381</w:t>
            </w:r>
          </w:p>
        </w:tc>
      </w:tr>
      <w:tr w:rsidR="00C2168D" w14:paraId="63502865" w14:textId="77777777" w:rsidTr="001C65C5">
        <w:trPr>
          <w:gridAfter w:val="1"/>
          <w:wAfter w:w="8" w:type="dxa"/>
        </w:trPr>
        <w:tc>
          <w:tcPr>
            <w:tcW w:w="9252" w:type="dxa"/>
            <w:gridSpan w:val="6"/>
          </w:tcPr>
          <w:p w14:paraId="50B5A38D" w14:textId="77777777" w:rsidR="00C2168D" w:rsidRDefault="00C2168D" w:rsidP="001C65C5"/>
        </w:tc>
      </w:tr>
      <w:tr w:rsidR="00C2168D" w14:paraId="1D364F8B" w14:textId="77777777" w:rsidTr="001C65C5">
        <w:trPr>
          <w:gridAfter w:val="1"/>
          <w:wAfter w:w="8" w:type="dxa"/>
        </w:trPr>
        <w:tc>
          <w:tcPr>
            <w:tcW w:w="9252" w:type="dxa"/>
            <w:gridSpan w:val="6"/>
          </w:tcPr>
          <w:p w14:paraId="152A922C" w14:textId="77777777" w:rsidR="00C2168D" w:rsidRDefault="00C2168D" w:rsidP="001C65C5">
            <w:r>
              <w:t>Random Effects</w:t>
            </w:r>
          </w:p>
        </w:tc>
      </w:tr>
      <w:tr w:rsidR="00C2168D" w14:paraId="0413F583" w14:textId="77777777" w:rsidTr="001C65C5">
        <w:trPr>
          <w:gridAfter w:val="1"/>
          <w:wAfter w:w="8" w:type="dxa"/>
        </w:trPr>
        <w:tc>
          <w:tcPr>
            <w:tcW w:w="4248" w:type="dxa"/>
            <w:gridSpan w:val="3"/>
          </w:tcPr>
          <w:p w14:paraId="47964BC1" w14:textId="77777777" w:rsidR="00C2168D" w:rsidRDefault="00C2168D" w:rsidP="001C65C5"/>
        </w:tc>
        <w:tc>
          <w:tcPr>
            <w:tcW w:w="2126" w:type="dxa"/>
          </w:tcPr>
          <w:p w14:paraId="6BE51728" w14:textId="77777777" w:rsidR="00C2168D" w:rsidRDefault="00C2168D" w:rsidP="001C65C5">
            <w:r>
              <w:t>Variance</w:t>
            </w:r>
          </w:p>
        </w:tc>
        <w:tc>
          <w:tcPr>
            <w:tcW w:w="1375" w:type="dxa"/>
          </w:tcPr>
          <w:p w14:paraId="4EB656E3" w14:textId="77777777" w:rsidR="00C2168D" w:rsidRDefault="00C2168D" w:rsidP="001C65C5">
            <w:r>
              <w:t>SD</w:t>
            </w:r>
          </w:p>
        </w:tc>
        <w:tc>
          <w:tcPr>
            <w:tcW w:w="1503" w:type="dxa"/>
          </w:tcPr>
          <w:p w14:paraId="443017F5" w14:textId="77777777" w:rsidR="00C2168D" w:rsidRDefault="00C2168D" w:rsidP="001C65C5">
            <w:r>
              <w:t>Correlation</w:t>
            </w:r>
          </w:p>
        </w:tc>
      </w:tr>
      <w:tr w:rsidR="00C2168D" w14:paraId="655A82C6" w14:textId="77777777" w:rsidTr="001C65C5">
        <w:trPr>
          <w:gridAfter w:val="1"/>
          <w:wAfter w:w="8" w:type="dxa"/>
        </w:trPr>
        <w:tc>
          <w:tcPr>
            <w:tcW w:w="4248" w:type="dxa"/>
            <w:gridSpan w:val="3"/>
          </w:tcPr>
          <w:p w14:paraId="0CBE5E76" w14:textId="77777777" w:rsidR="00C2168D" w:rsidRDefault="00C2168D" w:rsidP="001C65C5">
            <w:r>
              <w:t>Participant (intercept)</w:t>
            </w:r>
          </w:p>
        </w:tc>
        <w:tc>
          <w:tcPr>
            <w:tcW w:w="2126" w:type="dxa"/>
          </w:tcPr>
          <w:p w14:paraId="7E3A8D5C" w14:textId="51CBD9F9" w:rsidR="00C2168D" w:rsidRDefault="00A62F24" w:rsidP="001C65C5">
            <w:r>
              <w:t>6.355x10</w:t>
            </w:r>
            <w:r w:rsidRPr="00EB5F3A">
              <w:rPr>
                <w:vertAlign w:val="superscript"/>
              </w:rPr>
              <w:t>-18</w:t>
            </w:r>
          </w:p>
        </w:tc>
        <w:tc>
          <w:tcPr>
            <w:tcW w:w="1375" w:type="dxa"/>
          </w:tcPr>
          <w:p w14:paraId="274E00FA" w14:textId="32C99F84" w:rsidR="00C2168D" w:rsidRDefault="00890DD2" w:rsidP="001C65C5">
            <w:r>
              <w:t>2.521x10</w:t>
            </w:r>
            <w:r w:rsidRPr="00347A92">
              <w:rPr>
                <w:vertAlign w:val="superscript"/>
              </w:rPr>
              <w:t>-9</w:t>
            </w:r>
          </w:p>
        </w:tc>
        <w:tc>
          <w:tcPr>
            <w:tcW w:w="1503" w:type="dxa"/>
          </w:tcPr>
          <w:p w14:paraId="768848B7" w14:textId="77777777" w:rsidR="00C2168D" w:rsidRDefault="00C2168D" w:rsidP="001C65C5"/>
        </w:tc>
      </w:tr>
      <w:tr w:rsidR="00C2168D" w14:paraId="1DE1A861" w14:textId="77777777" w:rsidTr="001C65C5">
        <w:trPr>
          <w:gridAfter w:val="1"/>
          <w:wAfter w:w="8" w:type="dxa"/>
        </w:trPr>
        <w:tc>
          <w:tcPr>
            <w:tcW w:w="4248" w:type="dxa"/>
            <w:gridSpan w:val="3"/>
          </w:tcPr>
          <w:p w14:paraId="5C57CE27" w14:textId="1E8C75AC" w:rsidR="00C2168D" w:rsidRDefault="007D32FF" w:rsidP="001C65C5">
            <w:r>
              <w:t>SSVEP</w:t>
            </w:r>
            <w:r w:rsidR="00C2168D">
              <w:t xml:space="preserve"> (slope)</w:t>
            </w:r>
          </w:p>
        </w:tc>
        <w:tc>
          <w:tcPr>
            <w:tcW w:w="2126" w:type="dxa"/>
          </w:tcPr>
          <w:p w14:paraId="2F8CA169" w14:textId="2C3435F5" w:rsidR="00C2168D" w:rsidRDefault="00EB5F3A" w:rsidP="001C65C5">
            <w:r>
              <w:t>1.714x10</w:t>
            </w:r>
            <w:r w:rsidRPr="00EB5F3A">
              <w:rPr>
                <w:vertAlign w:val="superscript"/>
              </w:rPr>
              <w:t>-20</w:t>
            </w:r>
          </w:p>
        </w:tc>
        <w:tc>
          <w:tcPr>
            <w:tcW w:w="1375" w:type="dxa"/>
          </w:tcPr>
          <w:p w14:paraId="4118FA8F" w14:textId="2435EC57" w:rsidR="00C2168D" w:rsidRDefault="00890DD2" w:rsidP="001C65C5">
            <w:r>
              <w:t>1.309x10</w:t>
            </w:r>
            <w:r w:rsidRPr="00347A92">
              <w:rPr>
                <w:vertAlign w:val="superscript"/>
              </w:rPr>
              <w:t>-10</w:t>
            </w:r>
          </w:p>
        </w:tc>
        <w:tc>
          <w:tcPr>
            <w:tcW w:w="1503" w:type="dxa"/>
          </w:tcPr>
          <w:p w14:paraId="76510960" w14:textId="6912EC89" w:rsidR="00C2168D" w:rsidRDefault="00890DD2" w:rsidP="001C65C5">
            <w:r>
              <w:t>-0.999</w:t>
            </w:r>
          </w:p>
        </w:tc>
      </w:tr>
      <w:tr w:rsidR="00C2168D" w14:paraId="62E645A1" w14:textId="77777777" w:rsidTr="001C65C5">
        <w:trPr>
          <w:gridAfter w:val="1"/>
          <w:wAfter w:w="8" w:type="dxa"/>
        </w:trPr>
        <w:tc>
          <w:tcPr>
            <w:tcW w:w="9252" w:type="dxa"/>
            <w:gridSpan w:val="6"/>
          </w:tcPr>
          <w:p w14:paraId="6D229620" w14:textId="77777777" w:rsidR="00C2168D" w:rsidRDefault="00C2168D" w:rsidP="001C65C5"/>
        </w:tc>
      </w:tr>
      <w:tr w:rsidR="00C2168D" w14:paraId="1AEDBE53" w14:textId="77777777" w:rsidTr="001C65C5">
        <w:trPr>
          <w:gridAfter w:val="1"/>
          <w:wAfter w:w="8" w:type="dxa"/>
        </w:trPr>
        <w:tc>
          <w:tcPr>
            <w:tcW w:w="9252" w:type="dxa"/>
            <w:gridSpan w:val="6"/>
          </w:tcPr>
          <w:p w14:paraId="370A2301" w14:textId="77777777" w:rsidR="00C2168D" w:rsidRDefault="00C2168D" w:rsidP="001C65C5">
            <w:r>
              <w:t>Model Fit</w:t>
            </w:r>
          </w:p>
        </w:tc>
      </w:tr>
      <w:tr w:rsidR="00C2168D" w14:paraId="174CB835" w14:textId="77777777" w:rsidTr="001C65C5">
        <w:trPr>
          <w:gridAfter w:val="1"/>
          <w:wAfter w:w="8" w:type="dxa"/>
        </w:trPr>
        <w:tc>
          <w:tcPr>
            <w:tcW w:w="6374" w:type="dxa"/>
            <w:gridSpan w:val="4"/>
          </w:tcPr>
          <w:p w14:paraId="2DAB2B47" w14:textId="77777777" w:rsidR="00C2168D" w:rsidRDefault="00C2168D" w:rsidP="001C65C5">
            <w:r>
              <w:t>R</w:t>
            </w:r>
            <w:r w:rsidRPr="008B7F58">
              <w:rPr>
                <w:vertAlign w:val="superscript"/>
              </w:rPr>
              <w:t>2</w:t>
            </w:r>
          </w:p>
        </w:tc>
        <w:tc>
          <w:tcPr>
            <w:tcW w:w="1375" w:type="dxa"/>
          </w:tcPr>
          <w:p w14:paraId="1AA81451" w14:textId="77777777" w:rsidR="00C2168D" w:rsidRDefault="00C2168D" w:rsidP="001C65C5">
            <w:r>
              <w:t>Marginal</w:t>
            </w:r>
          </w:p>
        </w:tc>
        <w:tc>
          <w:tcPr>
            <w:tcW w:w="1503" w:type="dxa"/>
          </w:tcPr>
          <w:p w14:paraId="3D2032E1" w14:textId="77777777" w:rsidR="00C2168D" w:rsidRDefault="00C2168D" w:rsidP="001C65C5">
            <w:r>
              <w:t>Conditional</w:t>
            </w:r>
          </w:p>
        </w:tc>
      </w:tr>
      <w:tr w:rsidR="00C2168D" w14:paraId="77AC22EB" w14:textId="77777777" w:rsidTr="001C65C5">
        <w:trPr>
          <w:gridAfter w:val="1"/>
          <w:wAfter w:w="8" w:type="dxa"/>
        </w:trPr>
        <w:tc>
          <w:tcPr>
            <w:tcW w:w="6374" w:type="dxa"/>
            <w:gridSpan w:val="4"/>
          </w:tcPr>
          <w:p w14:paraId="75439441" w14:textId="77777777" w:rsidR="00C2168D" w:rsidRDefault="00C2168D" w:rsidP="001C65C5"/>
        </w:tc>
        <w:tc>
          <w:tcPr>
            <w:tcW w:w="1375" w:type="dxa"/>
          </w:tcPr>
          <w:p w14:paraId="3C9B7AFF" w14:textId="3A3E5C0B" w:rsidR="00C2168D" w:rsidRDefault="00930236" w:rsidP="001C65C5">
            <w:r>
              <w:t>0.074</w:t>
            </w:r>
          </w:p>
        </w:tc>
        <w:tc>
          <w:tcPr>
            <w:tcW w:w="1503" w:type="dxa"/>
          </w:tcPr>
          <w:p w14:paraId="33CA6C5E" w14:textId="71ACEE72" w:rsidR="00C2168D" w:rsidRDefault="00930236" w:rsidP="001C65C5">
            <w:r>
              <w:t>0.072</w:t>
            </w:r>
          </w:p>
        </w:tc>
      </w:tr>
      <w:tr w:rsidR="00C2168D" w14:paraId="1BF7A17E" w14:textId="77777777" w:rsidTr="001C65C5">
        <w:trPr>
          <w:gridAfter w:val="1"/>
          <w:wAfter w:w="8" w:type="dxa"/>
        </w:trPr>
        <w:tc>
          <w:tcPr>
            <w:tcW w:w="9252" w:type="dxa"/>
            <w:gridSpan w:val="6"/>
          </w:tcPr>
          <w:p w14:paraId="21C48A3C" w14:textId="77777777" w:rsidR="00C2168D" w:rsidRDefault="00C2168D" w:rsidP="001C65C5">
            <w:r>
              <w:t xml:space="preserve">Key: p-values have been calculated using residual approximations. </w:t>
            </w:r>
          </w:p>
          <w:p w14:paraId="0BF7D2D4" w14:textId="77777777" w:rsidR="00C2168D" w:rsidRDefault="00C2168D" w:rsidP="001C65C5">
            <w:r>
              <w:t>Confidence intervals calculated using the Wald method</w:t>
            </w:r>
          </w:p>
          <w:p w14:paraId="3D5FB6E1" w14:textId="025A07A1" w:rsidR="00C2168D" w:rsidRDefault="00C2168D" w:rsidP="001C65C5">
            <w:r>
              <w:t xml:space="preserve">Model equation: </w:t>
            </w:r>
            <w:r w:rsidR="00342C6B" w:rsidRPr="000C6C7D">
              <w:t>discomfort ~ SSVEP + (1|image</w:t>
            </w:r>
            <w:r w:rsidR="00342C6B">
              <w:t xml:space="preserve"> </w:t>
            </w:r>
            <w:r w:rsidR="00342C6B" w:rsidRPr="000C6C7D">
              <w:t>type) + (1</w:t>
            </w:r>
            <w:r w:rsidR="00342C6B">
              <w:t xml:space="preserve"> </w:t>
            </w:r>
            <w:r w:rsidR="00342C6B" w:rsidRPr="000C6C7D">
              <w:t>+</w:t>
            </w:r>
            <w:r w:rsidR="00342C6B">
              <w:t xml:space="preserve"> </w:t>
            </w:r>
            <w:r w:rsidR="00342C6B" w:rsidRPr="000C6C7D">
              <w:t>SSVEP</w:t>
            </w:r>
            <w:r w:rsidR="00342C6B">
              <w:t xml:space="preserve"> </w:t>
            </w:r>
            <w:r w:rsidR="00342C6B" w:rsidRPr="000C6C7D">
              <w:t>|</w:t>
            </w:r>
            <w:r w:rsidR="00342C6B">
              <w:t xml:space="preserve"> </w:t>
            </w:r>
            <w:r w:rsidR="00342C6B" w:rsidRPr="000C6C7D">
              <w:t>obs</w:t>
            </w:r>
            <w:r w:rsidR="00342C6B">
              <w:t>erver</w:t>
            </w:r>
            <w:r w:rsidR="00342C6B" w:rsidRPr="000C6C7D">
              <w:t>)</w:t>
            </w:r>
          </w:p>
        </w:tc>
      </w:tr>
    </w:tbl>
    <w:p w14:paraId="05FB2AC1" w14:textId="77777777" w:rsidR="00C2168D" w:rsidRDefault="00C2168D" w:rsidP="00C2168D"/>
    <w:p w14:paraId="0FA3E8A3" w14:textId="7C39F9B4" w:rsidR="00C2168D" w:rsidRDefault="00C2168D" w:rsidP="00C2168D">
      <w:pPr>
        <w:rPr>
          <w:i/>
          <w:iCs/>
        </w:rPr>
      </w:pPr>
      <w:r w:rsidRPr="00D125BB">
        <w:rPr>
          <w:i/>
          <w:iCs/>
        </w:rPr>
        <w:t>Supplementary Table</w:t>
      </w:r>
      <w:r w:rsidR="00186A51">
        <w:rPr>
          <w:i/>
          <w:iCs/>
        </w:rPr>
        <w:t xml:space="preserve"> </w:t>
      </w:r>
      <w:r w:rsidR="009C00D7">
        <w:rPr>
          <w:i/>
          <w:iCs/>
        </w:rPr>
        <w:t>20</w:t>
      </w:r>
      <w:r w:rsidRPr="00D125BB">
        <w:rPr>
          <w:i/>
          <w:iCs/>
        </w:rPr>
        <w:t xml:space="preserve">: </w:t>
      </w:r>
      <w:r w:rsidR="00342C6B">
        <w:rPr>
          <w:i/>
          <w:iCs/>
        </w:rPr>
        <w:t xml:space="preserve">Output for the model </w:t>
      </w:r>
      <w:r w:rsidR="00342C6B" w:rsidRPr="00342C6B">
        <w:rPr>
          <w:i/>
          <w:iCs/>
        </w:rPr>
        <w:t>discomfort ~ SSVEP + (1|image type) + (1 + SSVEP | observer)</w:t>
      </w:r>
      <w:r w:rsidR="00342C6B">
        <w:rPr>
          <w:i/>
          <w:iCs/>
        </w:rPr>
        <w:t xml:space="preserve"> for the vertical eye channels</w:t>
      </w:r>
    </w:p>
    <w:p w14:paraId="046315B2" w14:textId="77777777" w:rsidR="00342C6B" w:rsidRPr="00D125BB" w:rsidRDefault="00342C6B" w:rsidP="00C2168D">
      <w:pPr>
        <w:rPr>
          <w:i/>
          <w:iCs/>
        </w:rPr>
      </w:pPr>
    </w:p>
    <w:p w14:paraId="73B04668" w14:textId="69DDBC21" w:rsidR="003962AF" w:rsidRDefault="003962AF" w:rsidP="0092648C">
      <w:r>
        <w:rPr>
          <w:noProof/>
        </w:rPr>
        <w:lastRenderedPageBreak/>
        <w:drawing>
          <wp:inline distT="0" distB="0" distL="0" distR="0" wp14:anchorId="6BDDCDAD" wp14:editId="0B9B8F86">
            <wp:extent cx="5334000" cy="400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2C8467DC" w14:textId="6041B210" w:rsidR="003962AF" w:rsidRDefault="003962AF" w:rsidP="0092648C">
      <w:r w:rsidRPr="003962AF">
        <w:rPr>
          <w:i/>
          <w:iCs/>
        </w:rPr>
        <w:t>Supplementary Figure 24: Assumptions of the linear mixed effect model for</w:t>
      </w:r>
      <w:r>
        <w:t xml:space="preserve"> </w:t>
      </w:r>
      <w:r w:rsidRPr="00342C6B">
        <w:rPr>
          <w:i/>
          <w:iCs/>
        </w:rPr>
        <w:t>discomfort ~ SSVEP + (1|image type) + (1 + SSVEP | observer)</w:t>
      </w:r>
      <w:r>
        <w:rPr>
          <w:i/>
          <w:iCs/>
        </w:rPr>
        <w:t xml:space="preserve"> for the vertical eye channels</w:t>
      </w:r>
    </w:p>
    <w:p w14:paraId="2B7C2A35" w14:textId="77777777" w:rsidR="003962AF" w:rsidRDefault="003962AF" w:rsidP="0092648C"/>
    <w:p w14:paraId="3BC6EB1D" w14:textId="092536B4" w:rsidR="00342C6B" w:rsidRDefault="00342C6B" w:rsidP="0092648C">
      <w:r>
        <w:t xml:space="preserve">As this did not meet the assumptions of the linear mixed effect model, a more conservative ordinal regression was conducted to predict discomfort from the horizontal eye channel. The model was not </w:t>
      </w:r>
      <w:r w:rsidRPr="002649E5">
        <w:t>significant (X</w:t>
      </w:r>
      <w:r w:rsidRPr="002649E5">
        <w:rPr>
          <w:vertAlign w:val="superscript"/>
        </w:rPr>
        <w:t>2</w:t>
      </w:r>
      <w:r w:rsidRPr="002649E5">
        <w:t xml:space="preserve"> (9485) = 0.</w:t>
      </w:r>
      <w:r w:rsidR="002649E5" w:rsidRPr="002649E5">
        <w:t>461</w:t>
      </w:r>
      <w:r w:rsidRPr="002649E5">
        <w:t>, p = 0.</w:t>
      </w:r>
      <w:r w:rsidR="002649E5" w:rsidRPr="002649E5">
        <w:t>497</w:t>
      </w:r>
      <w:r w:rsidRPr="002649E5">
        <w:t>). This</w:t>
      </w:r>
      <w:r>
        <w:t xml:space="preserve"> showed there to be no relationship between the horizontal eye channel response and the discomfort judgements (0.0</w:t>
      </w:r>
      <w:r w:rsidR="00423C73">
        <w:t>10</w:t>
      </w:r>
      <w:r>
        <w:t xml:space="preserve"> </w:t>
      </w:r>
      <w:r>
        <w:rPr>
          <w:rFonts w:cstheme="minorHAnsi"/>
        </w:rPr>
        <w:t>±</w:t>
      </w:r>
      <w:r>
        <w:t xml:space="preserve"> 0.0</w:t>
      </w:r>
      <w:r w:rsidR="00423C73">
        <w:t>14</w:t>
      </w:r>
      <w:r>
        <w:t xml:space="preserve"> SE, t = 0.</w:t>
      </w:r>
      <w:r w:rsidR="00423C73">
        <w:t>678</w:t>
      </w:r>
      <w:r>
        <w:t>, p = 0.</w:t>
      </w:r>
      <w:r w:rsidR="00423C73">
        <w:t>498</w:t>
      </w:r>
      <w:r>
        <w:t>)</w:t>
      </w:r>
    </w:p>
    <w:p w14:paraId="16F6E719" w14:textId="77777777" w:rsidR="003962AF" w:rsidRDefault="003962AF" w:rsidP="0092648C"/>
    <w:p w14:paraId="0D5F26BE" w14:textId="6B08885C" w:rsidR="003962AF" w:rsidRDefault="003962AF" w:rsidP="0092648C">
      <w:r>
        <w:rPr>
          <w:noProof/>
        </w:rPr>
        <w:lastRenderedPageBreak/>
        <w:drawing>
          <wp:inline distT="0" distB="0" distL="0" distR="0" wp14:anchorId="215E0FE2" wp14:editId="39ED98B7">
            <wp:extent cx="5334000" cy="400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04B65B0B" w14:textId="77777777" w:rsidR="002F190F" w:rsidRDefault="003962AF" w:rsidP="002F190F">
      <w:pPr>
        <w:rPr>
          <w:i/>
          <w:iCs/>
        </w:rPr>
      </w:pPr>
      <w:r w:rsidRPr="002F190F">
        <w:rPr>
          <w:i/>
          <w:iCs/>
        </w:rPr>
        <w:t xml:space="preserve">Supplementary Figure </w:t>
      </w:r>
      <w:r w:rsidR="002F190F" w:rsidRPr="002F190F">
        <w:rPr>
          <w:i/>
          <w:iCs/>
        </w:rPr>
        <w:t>25: Assumptions of the linear mixed effect model for</w:t>
      </w:r>
      <w:r w:rsidR="002F190F">
        <w:t xml:space="preserve"> </w:t>
      </w:r>
      <w:r w:rsidR="002F190F" w:rsidRPr="002F08F5">
        <w:rPr>
          <w:i/>
          <w:iCs/>
        </w:rPr>
        <w:t>SSVEP ~ image type + SF + (1+ image type + SF | observer)</w:t>
      </w:r>
      <w:r w:rsidR="002F190F">
        <w:rPr>
          <w:i/>
          <w:iCs/>
        </w:rPr>
        <w:t xml:space="preserve"> for the vertical eye channel</w:t>
      </w:r>
    </w:p>
    <w:p w14:paraId="36CBB29B" w14:textId="62CF6553" w:rsidR="003962AF" w:rsidRDefault="003962AF" w:rsidP="0092648C"/>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342C6B" w14:paraId="1CFB26FB" w14:textId="77777777" w:rsidTr="001C65C5">
        <w:tc>
          <w:tcPr>
            <w:tcW w:w="9260" w:type="dxa"/>
            <w:gridSpan w:val="7"/>
          </w:tcPr>
          <w:p w14:paraId="59368E3A" w14:textId="77777777" w:rsidR="00342C6B" w:rsidRDefault="00342C6B" w:rsidP="001C65C5">
            <w:r>
              <w:t>Fixed Effects</w:t>
            </w:r>
          </w:p>
        </w:tc>
      </w:tr>
      <w:tr w:rsidR="00342C6B" w14:paraId="4273CE7E" w14:textId="77777777" w:rsidTr="001C65C5">
        <w:trPr>
          <w:gridAfter w:val="1"/>
          <w:wAfter w:w="8" w:type="dxa"/>
        </w:trPr>
        <w:tc>
          <w:tcPr>
            <w:tcW w:w="1502" w:type="dxa"/>
          </w:tcPr>
          <w:p w14:paraId="6A1331D7" w14:textId="77777777" w:rsidR="00342C6B" w:rsidRDefault="00342C6B" w:rsidP="001C65C5"/>
        </w:tc>
        <w:tc>
          <w:tcPr>
            <w:tcW w:w="1502" w:type="dxa"/>
          </w:tcPr>
          <w:p w14:paraId="7D6BE9F5" w14:textId="77777777" w:rsidR="00342C6B" w:rsidRDefault="00342C6B" w:rsidP="001C65C5">
            <w:r>
              <w:t>Est/Beta</w:t>
            </w:r>
          </w:p>
        </w:tc>
        <w:tc>
          <w:tcPr>
            <w:tcW w:w="1244" w:type="dxa"/>
          </w:tcPr>
          <w:p w14:paraId="2FFB4894" w14:textId="77777777" w:rsidR="00342C6B" w:rsidRDefault="00342C6B" w:rsidP="001C65C5">
            <w:r>
              <w:t>SE</w:t>
            </w:r>
          </w:p>
        </w:tc>
        <w:tc>
          <w:tcPr>
            <w:tcW w:w="2126" w:type="dxa"/>
          </w:tcPr>
          <w:p w14:paraId="561C10E2" w14:textId="77777777" w:rsidR="00342C6B" w:rsidRDefault="00342C6B" w:rsidP="001C65C5">
            <w:r>
              <w:t>95% CI</w:t>
            </w:r>
          </w:p>
        </w:tc>
        <w:tc>
          <w:tcPr>
            <w:tcW w:w="1375" w:type="dxa"/>
          </w:tcPr>
          <w:p w14:paraId="0DC09402" w14:textId="77777777" w:rsidR="00342C6B" w:rsidRDefault="00342C6B" w:rsidP="001C65C5">
            <w:r>
              <w:t>t</w:t>
            </w:r>
          </w:p>
        </w:tc>
        <w:tc>
          <w:tcPr>
            <w:tcW w:w="1503" w:type="dxa"/>
          </w:tcPr>
          <w:p w14:paraId="2FFAC567" w14:textId="77777777" w:rsidR="00342C6B" w:rsidRDefault="00342C6B" w:rsidP="001C65C5">
            <w:r>
              <w:t>p</w:t>
            </w:r>
          </w:p>
        </w:tc>
      </w:tr>
      <w:tr w:rsidR="00342C6B" w14:paraId="382E65E5" w14:textId="77777777" w:rsidTr="001C65C5">
        <w:trPr>
          <w:gridAfter w:val="1"/>
          <w:wAfter w:w="8" w:type="dxa"/>
        </w:trPr>
        <w:tc>
          <w:tcPr>
            <w:tcW w:w="1502" w:type="dxa"/>
          </w:tcPr>
          <w:p w14:paraId="6FC59BF3" w14:textId="77777777" w:rsidR="00342C6B" w:rsidRDefault="00342C6B" w:rsidP="001C65C5">
            <w:r>
              <w:t>Intercept</w:t>
            </w:r>
          </w:p>
        </w:tc>
        <w:tc>
          <w:tcPr>
            <w:tcW w:w="1502" w:type="dxa"/>
          </w:tcPr>
          <w:p w14:paraId="0AFCB3DD" w14:textId="6E91F4C3" w:rsidR="00342C6B" w:rsidRDefault="00456FB6" w:rsidP="001C65C5">
            <w:r>
              <w:t>12.428</w:t>
            </w:r>
          </w:p>
        </w:tc>
        <w:tc>
          <w:tcPr>
            <w:tcW w:w="1244" w:type="dxa"/>
          </w:tcPr>
          <w:p w14:paraId="1B8CDF0F" w14:textId="36969677" w:rsidR="00342C6B" w:rsidRDefault="00456FB6" w:rsidP="001C65C5">
            <w:r>
              <w:t>1.518</w:t>
            </w:r>
          </w:p>
        </w:tc>
        <w:tc>
          <w:tcPr>
            <w:tcW w:w="2126" w:type="dxa"/>
          </w:tcPr>
          <w:p w14:paraId="0655F7A7" w14:textId="39ABA6AA" w:rsidR="00342C6B" w:rsidRDefault="00CC22E7" w:rsidP="001C65C5">
            <w:r w:rsidRPr="00CC22E7">
              <w:t>9.4</w:t>
            </w:r>
            <w:r w:rsidR="00A0797D">
              <w:t>20</w:t>
            </w:r>
            <w:r w:rsidRPr="00CC22E7">
              <w:t xml:space="preserve">      15.437</w:t>
            </w:r>
          </w:p>
        </w:tc>
        <w:tc>
          <w:tcPr>
            <w:tcW w:w="1375" w:type="dxa"/>
          </w:tcPr>
          <w:p w14:paraId="2B0A73CC" w14:textId="450BC8D2" w:rsidR="00342C6B" w:rsidRDefault="00CC22E7" w:rsidP="001C65C5">
            <w:r w:rsidRPr="00CC22E7">
              <w:t>8.1</w:t>
            </w:r>
            <w:r w:rsidR="00A0797D">
              <w:t>90</w:t>
            </w:r>
          </w:p>
        </w:tc>
        <w:tc>
          <w:tcPr>
            <w:tcW w:w="1503" w:type="dxa"/>
          </w:tcPr>
          <w:p w14:paraId="4B092071" w14:textId="18CE54DA" w:rsidR="00342C6B" w:rsidRDefault="007248C0" w:rsidP="001C65C5">
            <w:r w:rsidRPr="007248C0">
              <w:t>6.030</w:t>
            </w:r>
            <w:r w:rsidR="00A0797D">
              <w:t>x10</w:t>
            </w:r>
            <w:r w:rsidRPr="00A0797D">
              <w:rPr>
                <w:vertAlign w:val="superscript"/>
              </w:rPr>
              <w:t>-13</w:t>
            </w:r>
          </w:p>
        </w:tc>
      </w:tr>
      <w:tr w:rsidR="00342C6B" w14:paraId="03AA1F30" w14:textId="77777777" w:rsidTr="001C65C5">
        <w:trPr>
          <w:gridAfter w:val="1"/>
          <w:wAfter w:w="8" w:type="dxa"/>
        </w:trPr>
        <w:tc>
          <w:tcPr>
            <w:tcW w:w="1502" w:type="dxa"/>
          </w:tcPr>
          <w:p w14:paraId="6707C9AC" w14:textId="77777777" w:rsidR="00342C6B" w:rsidRDefault="00342C6B" w:rsidP="001C65C5">
            <w:r>
              <w:t>Image type</w:t>
            </w:r>
          </w:p>
        </w:tc>
        <w:tc>
          <w:tcPr>
            <w:tcW w:w="1502" w:type="dxa"/>
          </w:tcPr>
          <w:p w14:paraId="30D0B044" w14:textId="1EA56F0B" w:rsidR="00342C6B" w:rsidRDefault="00456FB6" w:rsidP="001C65C5">
            <w:r>
              <w:t>-1.095</w:t>
            </w:r>
          </w:p>
        </w:tc>
        <w:tc>
          <w:tcPr>
            <w:tcW w:w="1244" w:type="dxa"/>
          </w:tcPr>
          <w:p w14:paraId="5106DFF1" w14:textId="4C1603AA" w:rsidR="00342C6B" w:rsidRDefault="00456FB6" w:rsidP="001C65C5">
            <w:r>
              <w:t>0.568</w:t>
            </w:r>
          </w:p>
        </w:tc>
        <w:tc>
          <w:tcPr>
            <w:tcW w:w="2126" w:type="dxa"/>
          </w:tcPr>
          <w:p w14:paraId="0FCA0615" w14:textId="17FE8054" w:rsidR="00342C6B" w:rsidRDefault="00CC22E7" w:rsidP="001C65C5">
            <w:r w:rsidRPr="00CC22E7">
              <w:t>-2.2</w:t>
            </w:r>
            <w:r w:rsidR="00A0797D">
              <w:t>20</w:t>
            </w:r>
            <w:r w:rsidRPr="00CC22E7">
              <w:t xml:space="preserve">    0.03</w:t>
            </w:r>
            <w:r w:rsidR="00A0797D">
              <w:t>1</w:t>
            </w:r>
          </w:p>
        </w:tc>
        <w:tc>
          <w:tcPr>
            <w:tcW w:w="1375" w:type="dxa"/>
          </w:tcPr>
          <w:p w14:paraId="54580BD3" w14:textId="7024072A" w:rsidR="00342C6B" w:rsidRDefault="00CC22E7" w:rsidP="001C65C5">
            <w:r w:rsidRPr="00CC22E7">
              <w:t>-1.928</w:t>
            </w:r>
          </w:p>
        </w:tc>
        <w:tc>
          <w:tcPr>
            <w:tcW w:w="1503" w:type="dxa"/>
          </w:tcPr>
          <w:p w14:paraId="50CA8055" w14:textId="451C3C45" w:rsidR="00342C6B" w:rsidRDefault="007248C0" w:rsidP="001C65C5">
            <w:r w:rsidRPr="007248C0">
              <w:t>0.056</w:t>
            </w:r>
          </w:p>
        </w:tc>
      </w:tr>
      <w:tr w:rsidR="00342C6B" w14:paraId="390EF4D5" w14:textId="77777777" w:rsidTr="001C65C5">
        <w:trPr>
          <w:gridAfter w:val="1"/>
          <w:wAfter w:w="8" w:type="dxa"/>
        </w:trPr>
        <w:tc>
          <w:tcPr>
            <w:tcW w:w="1502" w:type="dxa"/>
          </w:tcPr>
          <w:p w14:paraId="307B33E7" w14:textId="77777777" w:rsidR="00342C6B" w:rsidRDefault="00342C6B" w:rsidP="001C65C5">
            <w:r>
              <w:t>SF</w:t>
            </w:r>
          </w:p>
        </w:tc>
        <w:tc>
          <w:tcPr>
            <w:tcW w:w="1502" w:type="dxa"/>
          </w:tcPr>
          <w:p w14:paraId="0182F8FE" w14:textId="44817C74" w:rsidR="00342C6B" w:rsidRDefault="00456FB6" w:rsidP="001C65C5">
            <w:r>
              <w:t>0.239</w:t>
            </w:r>
          </w:p>
        </w:tc>
        <w:tc>
          <w:tcPr>
            <w:tcW w:w="1244" w:type="dxa"/>
          </w:tcPr>
          <w:p w14:paraId="1896D41C" w14:textId="78591A31" w:rsidR="00342C6B" w:rsidRDefault="00456FB6" w:rsidP="001C65C5">
            <w:r>
              <w:t>0.181</w:t>
            </w:r>
          </w:p>
        </w:tc>
        <w:tc>
          <w:tcPr>
            <w:tcW w:w="2126" w:type="dxa"/>
          </w:tcPr>
          <w:p w14:paraId="6D53F39D" w14:textId="73F4941E" w:rsidR="00342C6B" w:rsidRPr="00BA3358" w:rsidRDefault="00CC22E7" w:rsidP="001C65C5">
            <w:r w:rsidRPr="00CC22E7">
              <w:t>-0.118     0.597</w:t>
            </w:r>
          </w:p>
        </w:tc>
        <w:tc>
          <w:tcPr>
            <w:tcW w:w="1375" w:type="dxa"/>
          </w:tcPr>
          <w:p w14:paraId="48B5B147" w14:textId="155C6987" w:rsidR="00342C6B" w:rsidRDefault="00CC22E7" w:rsidP="001C65C5">
            <w:r w:rsidRPr="00CC22E7">
              <w:t>1.32</w:t>
            </w:r>
            <w:r w:rsidR="00A0797D">
              <w:t>7</w:t>
            </w:r>
          </w:p>
        </w:tc>
        <w:tc>
          <w:tcPr>
            <w:tcW w:w="1503" w:type="dxa"/>
          </w:tcPr>
          <w:p w14:paraId="7D5ECDED" w14:textId="45160C3A" w:rsidR="00342C6B" w:rsidRDefault="007248C0" w:rsidP="001C65C5">
            <w:r w:rsidRPr="007248C0">
              <w:t>0.187</w:t>
            </w:r>
          </w:p>
        </w:tc>
      </w:tr>
      <w:tr w:rsidR="00342C6B" w14:paraId="7813E3B8" w14:textId="77777777" w:rsidTr="001C65C5">
        <w:trPr>
          <w:gridAfter w:val="1"/>
          <w:wAfter w:w="8" w:type="dxa"/>
        </w:trPr>
        <w:tc>
          <w:tcPr>
            <w:tcW w:w="1502" w:type="dxa"/>
          </w:tcPr>
          <w:p w14:paraId="0DD37369" w14:textId="77777777" w:rsidR="00342C6B" w:rsidRDefault="00342C6B" w:rsidP="001C65C5"/>
        </w:tc>
        <w:tc>
          <w:tcPr>
            <w:tcW w:w="1502" w:type="dxa"/>
          </w:tcPr>
          <w:p w14:paraId="03FF496E" w14:textId="77777777" w:rsidR="00342C6B" w:rsidRDefault="00342C6B" w:rsidP="001C65C5"/>
        </w:tc>
        <w:tc>
          <w:tcPr>
            <w:tcW w:w="1244" w:type="dxa"/>
          </w:tcPr>
          <w:p w14:paraId="73B0C2F8" w14:textId="77777777" w:rsidR="00342C6B" w:rsidRPr="00F77008" w:rsidRDefault="00342C6B" w:rsidP="001C65C5"/>
        </w:tc>
        <w:tc>
          <w:tcPr>
            <w:tcW w:w="2126" w:type="dxa"/>
          </w:tcPr>
          <w:p w14:paraId="5F34A545" w14:textId="77777777" w:rsidR="00342C6B" w:rsidRPr="00F77008" w:rsidRDefault="00342C6B" w:rsidP="001C65C5">
            <w:pPr>
              <w:ind w:firstLine="720"/>
            </w:pPr>
          </w:p>
        </w:tc>
        <w:tc>
          <w:tcPr>
            <w:tcW w:w="1375" w:type="dxa"/>
          </w:tcPr>
          <w:p w14:paraId="01B5279B" w14:textId="77777777" w:rsidR="00342C6B" w:rsidRDefault="00342C6B" w:rsidP="001C65C5"/>
        </w:tc>
        <w:tc>
          <w:tcPr>
            <w:tcW w:w="1503" w:type="dxa"/>
          </w:tcPr>
          <w:p w14:paraId="1DBD0920" w14:textId="77777777" w:rsidR="00342C6B" w:rsidRDefault="00342C6B" w:rsidP="001C65C5"/>
        </w:tc>
      </w:tr>
      <w:tr w:rsidR="00342C6B" w14:paraId="520BBD85" w14:textId="77777777" w:rsidTr="001C65C5">
        <w:trPr>
          <w:gridAfter w:val="1"/>
          <w:wAfter w:w="8" w:type="dxa"/>
        </w:trPr>
        <w:tc>
          <w:tcPr>
            <w:tcW w:w="9252" w:type="dxa"/>
            <w:gridSpan w:val="6"/>
          </w:tcPr>
          <w:p w14:paraId="2E140B8C" w14:textId="77777777" w:rsidR="00342C6B" w:rsidRDefault="00342C6B" w:rsidP="001C65C5"/>
        </w:tc>
      </w:tr>
      <w:tr w:rsidR="00342C6B" w14:paraId="6C8B7BC7" w14:textId="77777777" w:rsidTr="001C65C5">
        <w:trPr>
          <w:gridAfter w:val="1"/>
          <w:wAfter w:w="8" w:type="dxa"/>
        </w:trPr>
        <w:tc>
          <w:tcPr>
            <w:tcW w:w="9252" w:type="dxa"/>
            <w:gridSpan w:val="6"/>
          </w:tcPr>
          <w:p w14:paraId="277271FB" w14:textId="77777777" w:rsidR="00342C6B" w:rsidRDefault="00342C6B" w:rsidP="001C65C5">
            <w:r>
              <w:t>Random Effects</w:t>
            </w:r>
          </w:p>
        </w:tc>
      </w:tr>
      <w:tr w:rsidR="00342C6B" w14:paraId="759CD6D9" w14:textId="77777777" w:rsidTr="001C65C5">
        <w:trPr>
          <w:gridAfter w:val="1"/>
          <w:wAfter w:w="8" w:type="dxa"/>
        </w:trPr>
        <w:tc>
          <w:tcPr>
            <w:tcW w:w="4248" w:type="dxa"/>
            <w:gridSpan w:val="3"/>
          </w:tcPr>
          <w:p w14:paraId="3E187A14" w14:textId="77777777" w:rsidR="00342C6B" w:rsidRDefault="00342C6B" w:rsidP="001C65C5"/>
        </w:tc>
        <w:tc>
          <w:tcPr>
            <w:tcW w:w="2126" w:type="dxa"/>
          </w:tcPr>
          <w:p w14:paraId="4C10239D" w14:textId="77777777" w:rsidR="00342C6B" w:rsidRDefault="00342C6B" w:rsidP="001C65C5">
            <w:r>
              <w:t>Variance</w:t>
            </w:r>
          </w:p>
        </w:tc>
        <w:tc>
          <w:tcPr>
            <w:tcW w:w="1375" w:type="dxa"/>
          </w:tcPr>
          <w:p w14:paraId="2233096A" w14:textId="77777777" w:rsidR="00342C6B" w:rsidRDefault="00342C6B" w:rsidP="001C65C5">
            <w:r>
              <w:t>SD</w:t>
            </w:r>
          </w:p>
        </w:tc>
        <w:tc>
          <w:tcPr>
            <w:tcW w:w="1503" w:type="dxa"/>
          </w:tcPr>
          <w:p w14:paraId="1AFCF702" w14:textId="77777777" w:rsidR="00342C6B" w:rsidRDefault="00342C6B" w:rsidP="001C65C5">
            <w:r>
              <w:t>Correlation</w:t>
            </w:r>
          </w:p>
        </w:tc>
      </w:tr>
      <w:tr w:rsidR="00342C6B" w14:paraId="28FA34D4" w14:textId="77777777" w:rsidTr="001C65C5">
        <w:trPr>
          <w:gridAfter w:val="1"/>
          <w:wAfter w:w="8" w:type="dxa"/>
        </w:trPr>
        <w:tc>
          <w:tcPr>
            <w:tcW w:w="4248" w:type="dxa"/>
            <w:gridSpan w:val="3"/>
          </w:tcPr>
          <w:p w14:paraId="1CEB3BD8" w14:textId="77777777" w:rsidR="00342C6B" w:rsidRDefault="00342C6B" w:rsidP="001C65C5">
            <w:r>
              <w:t>Participant (intercept)</w:t>
            </w:r>
          </w:p>
        </w:tc>
        <w:tc>
          <w:tcPr>
            <w:tcW w:w="2126" w:type="dxa"/>
          </w:tcPr>
          <w:p w14:paraId="07638E6F" w14:textId="0D4B452B" w:rsidR="00342C6B" w:rsidRDefault="007C0C05" w:rsidP="001C65C5">
            <w:r>
              <w:t>20.757</w:t>
            </w:r>
          </w:p>
        </w:tc>
        <w:tc>
          <w:tcPr>
            <w:tcW w:w="1375" w:type="dxa"/>
          </w:tcPr>
          <w:p w14:paraId="115BFE4F" w14:textId="41D0E058" w:rsidR="00342C6B" w:rsidRDefault="007248C0" w:rsidP="001C65C5">
            <w:r w:rsidRPr="007248C0">
              <w:t>4.55</w:t>
            </w:r>
            <w:r w:rsidR="00A0797D">
              <w:t>6</w:t>
            </w:r>
          </w:p>
        </w:tc>
        <w:tc>
          <w:tcPr>
            <w:tcW w:w="1503" w:type="dxa"/>
          </w:tcPr>
          <w:p w14:paraId="1137E934" w14:textId="77777777" w:rsidR="00342C6B" w:rsidRDefault="00342C6B" w:rsidP="001C65C5"/>
        </w:tc>
      </w:tr>
      <w:tr w:rsidR="00342C6B" w14:paraId="4BDEA03A" w14:textId="77777777" w:rsidTr="001C65C5">
        <w:trPr>
          <w:gridAfter w:val="1"/>
          <w:wAfter w:w="8" w:type="dxa"/>
        </w:trPr>
        <w:tc>
          <w:tcPr>
            <w:tcW w:w="4248" w:type="dxa"/>
            <w:gridSpan w:val="3"/>
          </w:tcPr>
          <w:p w14:paraId="21C960B1" w14:textId="77777777" w:rsidR="00342C6B" w:rsidRDefault="00342C6B" w:rsidP="001C65C5">
            <w:r>
              <w:t>SSVEP (slope)</w:t>
            </w:r>
          </w:p>
        </w:tc>
        <w:tc>
          <w:tcPr>
            <w:tcW w:w="2126" w:type="dxa"/>
          </w:tcPr>
          <w:p w14:paraId="458F1834" w14:textId="06D1CFC8" w:rsidR="00342C6B" w:rsidRDefault="00EC06D3" w:rsidP="001C65C5">
            <w:r>
              <w:t>0.726</w:t>
            </w:r>
          </w:p>
        </w:tc>
        <w:tc>
          <w:tcPr>
            <w:tcW w:w="1375" w:type="dxa"/>
          </w:tcPr>
          <w:p w14:paraId="1DA05BAF" w14:textId="53541C00" w:rsidR="00342C6B" w:rsidRDefault="007248C0" w:rsidP="001C65C5">
            <w:r w:rsidRPr="007248C0">
              <w:t>0.852</w:t>
            </w:r>
          </w:p>
        </w:tc>
        <w:tc>
          <w:tcPr>
            <w:tcW w:w="1503" w:type="dxa"/>
          </w:tcPr>
          <w:p w14:paraId="2BEA056B" w14:textId="4D6E9223" w:rsidR="00342C6B" w:rsidRDefault="001427A1" w:rsidP="001C65C5">
            <w:r>
              <w:t>-0.080</w:t>
            </w:r>
          </w:p>
        </w:tc>
      </w:tr>
      <w:tr w:rsidR="00342C6B" w14:paraId="7A5A08D2" w14:textId="77777777" w:rsidTr="001C65C5">
        <w:trPr>
          <w:gridAfter w:val="1"/>
          <w:wAfter w:w="8" w:type="dxa"/>
        </w:trPr>
        <w:tc>
          <w:tcPr>
            <w:tcW w:w="4248" w:type="dxa"/>
            <w:gridSpan w:val="3"/>
          </w:tcPr>
          <w:p w14:paraId="36B5C06A" w14:textId="77777777" w:rsidR="00342C6B" w:rsidRDefault="00342C6B" w:rsidP="001C65C5">
            <w:r>
              <w:t>SF (slope)</w:t>
            </w:r>
          </w:p>
        </w:tc>
        <w:tc>
          <w:tcPr>
            <w:tcW w:w="2126" w:type="dxa"/>
          </w:tcPr>
          <w:p w14:paraId="75A37932" w14:textId="327C5026" w:rsidR="00342C6B" w:rsidRDefault="00EC06D3" w:rsidP="001C65C5">
            <w:r>
              <w:t>0.006</w:t>
            </w:r>
          </w:p>
        </w:tc>
        <w:tc>
          <w:tcPr>
            <w:tcW w:w="1375" w:type="dxa"/>
          </w:tcPr>
          <w:p w14:paraId="1B6D7970" w14:textId="50272253" w:rsidR="00342C6B" w:rsidRDefault="001427A1" w:rsidP="001C65C5">
            <w:r w:rsidRPr="001427A1">
              <w:t>0.079</w:t>
            </w:r>
          </w:p>
        </w:tc>
        <w:tc>
          <w:tcPr>
            <w:tcW w:w="1503" w:type="dxa"/>
          </w:tcPr>
          <w:p w14:paraId="51D88458" w14:textId="20760023" w:rsidR="00342C6B" w:rsidRDefault="001427A1" w:rsidP="001C65C5">
            <w:r>
              <w:t>0.906</w:t>
            </w:r>
          </w:p>
        </w:tc>
      </w:tr>
      <w:tr w:rsidR="00342C6B" w14:paraId="11BE7568" w14:textId="77777777" w:rsidTr="001C65C5">
        <w:trPr>
          <w:gridAfter w:val="1"/>
          <w:wAfter w:w="8" w:type="dxa"/>
        </w:trPr>
        <w:tc>
          <w:tcPr>
            <w:tcW w:w="9252" w:type="dxa"/>
            <w:gridSpan w:val="6"/>
          </w:tcPr>
          <w:p w14:paraId="6B114CDC" w14:textId="77777777" w:rsidR="00342C6B" w:rsidRDefault="00342C6B" w:rsidP="001C65C5"/>
        </w:tc>
      </w:tr>
      <w:tr w:rsidR="00342C6B" w14:paraId="7EEFC2B2" w14:textId="77777777" w:rsidTr="001C65C5">
        <w:trPr>
          <w:gridAfter w:val="1"/>
          <w:wAfter w:w="8" w:type="dxa"/>
        </w:trPr>
        <w:tc>
          <w:tcPr>
            <w:tcW w:w="9252" w:type="dxa"/>
            <w:gridSpan w:val="6"/>
          </w:tcPr>
          <w:p w14:paraId="52AAD665" w14:textId="77777777" w:rsidR="00342C6B" w:rsidRDefault="00342C6B" w:rsidP="001C65C5">
            <w:r>
              <w:t>Model Fit</w:t>
            </w:r>
          </w:p>
        </w:tc>
      </w:tr>
      <w:tr w:rsidR="00342C6B" w14:paraId="4BDA6CD7" w14:textId="77777777" w:rsidTr="001C65C5">
        <w:trPr>
          <w:gridAfter w:val="1"/>
          <w:wAfter w:w="8" w:type="dxa"/>
        </w:trPr>
        <w:tc>
          <w:tcPr>
            <w:tcW w:w="6374" w:type="dxa"/>
            <w:gridSpan w:val="4"/>
          </w:tcPr>
          <w:p w14:paraId="4F0D16FB" w14:textId="77777777" w:rsidR="00342C6B" w:rsidRDefault="00342C6B" w:rsidP="001C65C5">
            <w:r>
              <w:t>R</w:t>
            </w:r>
            <w:r w:rsidRPr="008B7F58">
              <w:rPr>
                <w:vertAlign w:val="superscript"/>
              </w:rPr>
              <w:t>2</w:t>
            </w:r>
          </w:p>
        </w:tc>
        <w:tc>
          <w:tcPr>
            <w:tcW w:w="1375" w:type="dxa"/>
          </w:tcPr>
          <w:p w14:paraId="44377FD0" w14:textId="77777777" w:rsidR="00342C6B" w:rsidRDefault="00342C6B" w:rsidP="001C65C5">
            <w:r>
              <w:t>Marginal</w:t>
            </w:r>
          </w:p>
        </w:tc>
        <w:tc>
          <w:tcPr>
            <w:tcW w:w="1503" w:type="dxa"/>
          </w:tcPr>
          <w:p w14:paraId="202F263B" w14:textId="77777777" w:rsidR="00342C6B" w:rsidRDefault="00342C6B" w:rsidP="001C65C5">
            <w:r>
              <w:t>Conditional</w:t>
            </w:r>
          </w:p>
        </w:tc>
      </w:tr>
      <w:tr w:rsidR="00342C6B" w14:paraId="341C6C13" w14:textId="77777777" w:rsidTr="001C65C5">
        <w:trPr>
          <w:gridAfter w:val="1"/>
          <w:wAfter w:w="8" w:type="dxa"/>
        </w:trPr>
        <w:tc>
          <w:tcPr>
            <w:tcW w:w="6374" w:type="dxa"/>
            <w:gridSpan w:val="4"/>
          </w:tcPr>
          <w:p w14:paraId="158E51EB" w14:textId="77777777" w:rsidR="00342C6B" w:rsidRDefault="00342C6B" w:rsidP="001C65C5"/>
        </w:tc>
        <w:tc>
          <w:tcPr>
            <w:tcW w:w="1375" w:type="dxa"/>
          </w:tcPr>
          <w:p w14:paraId="0FE967BC" w14:textId="09D5AFF5" w:rsidR="00342C6B" w:rsidRDefault="00A0797D" w:rsidP="001C65C5">
            <w:r>
              <w:t>0.780</w:t>
            </w:r>
          </w:p>
        </w:tc>
        <w:tc>
          <w:tcPr>
            <w:tcW w:w="1503" w:type="dxa"/>
          </w:tcPr>
          <w:p w14:paraId="083D5617" w14:textId="10772FC6" w:rsidR="00342C6B" w:rsidRDefault="00A0797D" w:rsidP="001C65C5">
            <w:r>
              <w:t>0.776</w:t>
            </w:r>
          </w:p>
        </w:tc>
      </w:tr>
      <w:tr w:rsidR="00342C6B" w14:paraId="4DE90D2E" w14:textId="77777777" w:rsidTr="001C65C5">
        <w:trPr>
          <w:gridAfter w:val="1"/>
          <w:wAfter w:w="8" w:type="dxa"/>
        </w:trPr>
        <w:tc>
          <w:tcPr>
            <w:tcW w:w="9252" w:type="dxa"/>
            <w:gridSpan w:val="6"/>
          </w:tcPr>
          <w:p w14:paraId="416AE5D3" w14:textId="77777777" w:rsidR="00342C6B" w:rsidRDefault="00342C6B" w:rsidP="001C65C5">
            <w:r>
              <w:t xml:space="preserve">Key: p-values have been calculated using residual approximations. </w:t>
            </w:r>
          </w:p>
          <w:p w14:paraId="3CFFB016" w14:textId="77777777" w:rsidR="00342C6B" w:rsidRDefault="00342C6B" w:rsidP="001C65C5">
            <w:r>
              <w:t>Confidence intervals calculated using the Wald method</w:t>
            </w:r>
          </w:p>
          <w:p w14:paraId="38130D11" w14:textId="77777777" w:rsidR="00342C6B" w:rsidRDefault="00342C6B" w:rsidP="001C65C5">
            <w:r>
              <w:t xml:space="preserve">Model equation: </w:t>
            </w:r>
            <w:r w:rsidRPr="000C6C7D">
              <w:t xml:space="preserve">SSVEP </w:t>
            </w:r>
            <w:r>
              <w:t>~ image type + SF +</w:t>
            </w:r>
            <w:r w:rsidRPr="000C6C7D">
              <w:t xml:space="preserve"> (1</w:t>
            </w:r>
            <w:r>
              <w:t xml:space="preserve">+ </w:t>
            </w:r>
            <w:r w:rsidRPr="000C6C7D">
              <w:t>image</w:t>
            </w:r>
            <w:r>
              <w:t xml:space="preserve"> </w:t>
            </w:r>
            <w:r w:rsidRPr="000C6C7D">
              <w:t>type</w:t>
            </w:r>
            <w:r>
              <w:t xml:space="preserve"> </w:t>
            </w:r>
            <w:r w:rsidRPr="000C6C7D">
              <w:t>+</w:t>
            </w:r>
            <w:r>
              <w:t xml:space="preserve"> SF </w:t>
            </w:r>
            <w:r w:rsidRPr="000C6C7D">
              <w:t>|</w:t>
            </w:r>
            <w:r>
              <w:t xml:space="preserve"> </w:t>
            </w:r>
            <w:r w:rsidRPr="000C6C7D">
              <w:t>obs</w:t>
            </w:r>
            <w:r>
              <w:t>erver</w:t>
            </w:r>
            <w:r w:rsidRPr="000C6C7D">
              <w:t>)</w:t>
            </w:r>
          </w:p>
        </w:tc>
      </w:tr>
    </w:tbl>
    <w:p w14:paraId="50496909" w14:textId="3BBB6918" w:rsidR="00342C6B" w:rsidRDefault="00342C6B" w:rsidP="00342C6B">
      <w:pPr>
        <w:rPr>
          <w:i/>
          <w:iCs/>
        </w:rPr>
      </w:pPr>
      <w:r w:rsidRPr="00D125BB">
        <w:rPr>
          <w:i/>
          <w:iCs/>
        </w:rPr>
        <w:t>Supplementary Table</w:t>
      </w:r>
      <w:r>
        <w:rPr>
          <w:i/>
          <w:iCs/>
        </w:rPr>
        <w:t xml:space="preserve"> 21</w:t>
      </w:r>
      <w:r w:rsidRPr="00D125BB">
        <w:rPr>
          <w:i/>
          <w:iCs/>
        </w:rPr>
        <w:t xml:space="preserve">: </w:t>
      </w:r>
      <w:r>
        <w:rPr>
          <w:i/>
          <w:iCs/>
        </w:rPr>
        <w:t xml:space="preserve">Output of the model </w:t>
      </w:r>
      <w:r w:rsidRPr="002F08F5">
        <w:rPr>
          <w:i/>
          <w:iCs/>
        </w:rPr>
        <w:t>SSVEP ~ image type + SF + (1+ image type + SF | observer)</w:t>
      </w:r>
      <w:r>
        <w:rPr>
          <w:i/>
          <w:iCs/>
        </w:rPr>
        <w:t xml:space="preserve"> for the vertical eye channel</w:t>
      </w:r>
    </w:p>
    <w:p w14:paraId="2CD1D5E3" w14:textId="77777777" w:rsidR="0092648C" w:rsidRDefault="0092648C" w:rsidP="00342C6B">
      <w:pPr>
        <w:rPr>
          <w:i/>
          <w:iCs/>
        </w:rPr>
      </w:pPr>
    </w:p>
    <w:p w14:paraId="0B0EA573" w14:textId="7B8D4635" w:rsidR="002F190F" w:rsidRDefault="002F190F" w:rsidP="00342C6B">
      <w:pPr>
        <w:rPr>
          <w:i/>
          <w:iCs/>
        </w:rPr>
      </w:pPr>
      <w:r>
        <w:rPr>
          <w:noProof/>
        </w:rPr>
        <w:drawing>
          <wp:inline distT="0" distB="0" distL="0" distR="0" wp14:anchorId="0C74F405" wp14:editId="571FD723">
            <wp:extent cx="5334000" cy="400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3A8F7852" w14:textId="77777777" w:rsidR="002F190F" w:rsidRPr="00D125BB" w:rsidRDefault="002F190F" w:rsidP="002F190F">
      <w:pPr>
        <w:rPr>
          <w:i/>
          <w:iCs/>
        </w:rPr>
      </w:pPr>
      <w:r>
        <w:rPr>
          <w:i/>
          <w:iCs/>
        </w:rPr>
        <w:t xml:space="preserve">Supplementary Figure 26: Assumptions of the linear mixed effect model for the model </w:t>
      </w:r>
      <w:r w:rsidRPr="000F5CCD">
        <w:rPr>
          <w:i/>
          <w:iCs/>
        </w:rPr>
        <w:t>SSVEP ~ PCA1 + PCA2 + PCA3 + (1 | observer)</w:t>
      </w:r>
      <w:r>
        <w:rPr>
          <w:i/>
          <w:iCs/>
        </w:rPr>
        <w:t xml:space="preserve"> for the vertical eye channel</w:t>
      </w:r>
    </w:p>
    <w:p w14:paraId="028F8EF5" w14:textId="77777777" w:rsidR="002F190F" w:rsidRDefault="002F190F" w:rsidP="00342C6B">
      <w:pPr>
        <w:rPr>
          <w:i/>
          <w:iCs/>
        </w:rPr>
      </w:pPr>
    </w:p>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342C6B" w14:paraId="04AB2010" w14:textId="77777777" w:rsidTr="001C65C5">
        <w:tc>
          <w:tcPr>
            <w:tcW w:w="9260" w:type="dxa"/>
            <w:gridSpan w:val="7"/>
          </w:tcPr>
          <w:p w14:paraId="78A8F425" w14:textId="77777777" w:rsidR="00342C6B" w:rsidRDefault="00342C6B" w:rsidP="001C65C5">
            <w:r>
              <w:t>Fixed Effects</w:t>
            </w:r>
          </w:p>
        </w:tc>
      </w:tr>
      <w:tr w:rsidR="00342C6B" w14:paraId="4D874117" w14:textId="77777777" w:rsidTr="001C65C5">
        <w:trPr>
          <w:gridAfter w:val="1"/>
          <w:wAfter w:w="8" w:type="dxa"/>
        </w:trPr>
        <w:tc>
          <w:tcPr>
            <w:tcW w:w="1502" w:type="dxa"/>
          </w:tcPr>
          <w:p w14:paraId="33F9B997" w14:textId="77777777" w:rsidR="00342C6B" w:rsidRDefault="00342C6B" w:rsidP="001C65C5"/>
        </w:tc>
        <w:tc>
          <w:tcPr>
            <w:tcW w:w="1502" w:type="dxa"/>
          </w:tcPr>
          <w:p w14:paraId="0E519D0A" w14:textId="77777777" w:rsidR="00342C6B" w:rsidRDefault="00342C6B" w:rsidP="001C65C5">
            <w:r>
              <w:t>Est/Beta</w:t>
            </w:r>
          </w:p>
        </w:tc>
        <w:tc>
          <w:tcPr>
            <w:tcW w:w="1244" w:type="dxa"/>
          </w:tcPr>
          <w:p w14:paraId="6C025189" w14:textId="77777777" w:rsidR="00342C6B" w:rsidRDefault="00342C6B" w:rsidP="001C65C5">
            <w:r>
              <w:t>SE</w:t>
            </w:r>
          </w:p>
        </w:tc>
        <w:tc>
          <w:tcPr>
            <w:tcW w:w="2126" w:type="dxa"/>
          </w:tcPr>
          <w:p w14:paraId="2FFEEADC" w14:textId="77777777" w:rsidR="00342C6B" w:rsidRDefault="00342C6B" w:rsidP="001C65C5">
            <w:r>
              <w:t>95% CI</w:t>
            </w:r>
          </w:p>
        </w:tc>
        <w:tc>
          <w:tcPr>
            <w:tcW w:w="1375" w:type="dxa"/>
          </w:tcPr>
          <w:p w14:paraId="6184B796" w14:textId="77777777" w:rsidR="00342C6B" w:rsidRDefault="00342C6B" w:rsidP="001C65C5">
            <w:r>
              <w:t>t</w:t>
            </w:r>
          </w:p>
        </w:tc>
        <w:tc>
          <w:tcPr>
            <w:tcW w:w="1503" w:type="dxa"/>
          </w:tcPr>
          <w:p w14:paraId="3B83E224" w14:textId="77777777" w:rsidR="00342C6B" w:rsidRDefault="00342C6B" w:rsidP="001C65C5">
            <w:r>
              <w:t>p</w:t>
            </w:r>
          </w:p>
        </w:tc>
      </w:tr>
      <w:tr w:rsidR="00342C6B" w14:paraId="55823023" w14:textId="77777777" w:rsidTr="001C65C5">
        <w:trPr>
          <w:gridAfter w:val="1"/>
          <w:wAfter w:w="8" w:type="dxa"/>
        </w:trPr>
        <w:tc>
          <w:tcPr>
            <w:tcW w:w="1502" w:type="dxa"/>
          </w:tcPr>
          <w:p w14:paraId="58D8EA2B" w14:textId="77777777" w:rsidR="00342C6B" w:rsidRDefault="00342C6B" w:rsidP="001C65C5">
            <w:r>
              <w:t>Intercept</w:t>
            </w:r>
          </w:p>
        </w:tc>
        <w:tc>
          <w:tcPr>
            <w:tcW w:w="1502" w:type="dxa"/>
          </w:tcPr>
          <w:p w14:paraId="149C5328" w14:textId="721D41E9" w:rsidR="00342C6B" w:rsidRDefault="009B3158" w:rsidP="001C65C5">
            <w:r>
              <w:t>12.559</w:t>
            </w:r>
          </w:p>
        </w:tc>
        <w:tc>
          <w:tcPr>
            <w:tcW w:w="1244" w:type="dxa"/>
          </w:tcPr>
          <w:p w14:paraId="4C2EEFB6" w14:textId="2935551F" w:rsidR="00342C6B" w:rsidRDefault="009B3158" w:rsidP="001C65C5">
            <w:r>
              <w:t>1.349</w:t>
            </w:r>
          </w:p>
        </w:tc>
        <w:tc>
          <w:tcPr>
            <w:tcW w:w="2126" w:type="dxa"/>
          </w:tcPr>
          <w:p w14:paraId="3FAEEC37" w14:textId="7DE25EB5" w:rsidR="00342C6B" w:rsidRDefault="00C42C0F" w:rsidP="001C65C5">
            <w:r w:rsidRPr="00C42C0F">
              <w:t>9.909     15.208</w:t>
            </w:r>
          </w:p>
        </w:tc>
        <w:tc>
          <w:tcPr>
            <w:tcW w:w="1375" w:type="dxa"/>
          </w:tcPr>
          <w:p w14:paraId="34A8BE51" w14:textId="1A8E1B26" w:rsidR="00342C6B" w:rsidRDefault="00692B14" w:rsidP="001C65C5">
            <w:r w:rsidRPr="00692B14">
              <w:t>9.3112</w:t>
            </w:r>
          </w:p>
        </w:tc>
        <w:tc>
          <w:tcPr>
            <w:tcW w:w="1503" w:type="dxa"/>
          </w:tcPr>
          <w:p w14:paraId="4899F614" w14:textId="16C8175C" w:rsidR="00342C6B" w:rsidRDefault="00692B14" w:rsidP="001C65C5">
            <w:r w:rsidRPr="00692B14">
              <w:t>3.4611e-19</w:t>
            </w:r>
          </w:p>
        </w:tc>
      </w:tr>
      <w:tr w:rsidR="00342C6B" w14:paraId="286E35C6" w14:textId="77777777" w:rsidTr="001C65C5">
        <w:trPr>
          <w:gridAfter w:val="1"/>
          <w:wAfter w:w="8" w:type="dxa"/>
        </w:trPr>
        <w:tc>
          <w:tcPr>
            <w:tcW w:w="1502" w:type="dxa"/>
          </w:tcPr>
          <w:p w14:paraId="7E7D8481" w14:textId="77777777" w:rsidR="00342C6B" w:rsidRDefault="00342C6B" w:rsidP="001C65C5">
            <w:r>
              <w:t>PCA1</w:t>
            </w:r>
          </w:p>
        </w:tc>
        <w:tc>
          <w:tcPr>
            <w:tcW w:w="1502" w:type="dxa"/>
          </w:tcPr>
          <w:p w14:paraId="3051483E" w14:textId="17C96680" w:rsidR="00342C6B" w:rsidRDefault="009B3158" w:rsidP="001C65C5">
            <w:r w:rsidRPr="009B3158">
              <w:t>0.082</w:t>
            </w:r>
          </w:p>
        </w:tc>
        <w:tc>
          <w:tcPr>
            <w:tcW w:w="1244" w:type="dxa"/>
          </w:tcPr>
          <w:p w14:paraId="394D4445" w14:textId="34D40D0A" w:rsidR="00342C6B" w:rsidRDefault="009B3158" w:rsidP="001C65C5">
            <w:r>
              <w:t>0.057</w:t>
            </w:r>
          </w:p>
        </w:tc>
        <w:tc>
          <w:tcPr>
            <w:tcW w:w="2126" w:type="dxa"/>
          </w:tcPr>
          <w:p w14:paraId="6440EB6C" w14:textId="3D5B0B04" w:rsidR="00342C6B" w:rsidRDefault="00C42C0F" w:rsidP="001C65C5">
            <w:r w:rsidRPr="00C42C0F">
              <w:t>-0.028984    0.19362</w:t>
            </w:r>
          </w:p>
        </w:tc>
        <w:tc>
          <w:tcPr>
            <w:tcW w:w="1375" w:type="dxa"/>
          </w:tcPr>
          <w:p w14:paraId="29947EB4" w14:textId="2A07BB80" w:rsidR="00342C6B" w:rsidRDefault="00692B14" w:rsidP="001C65C5">
            <w:r w:rsidRPr="00692B14">
              <w:t>1.4529</w:t>
            </w:r>
          </w:p>
        </w:tc>
        <w:tc>
          <w:tcPr>
            <w:tcW w:w="1503" w:type="dxa"/>
          </w:tcPr>
          <w:p w14:paraId="40CD8B85" w14:textId="4B0D2EB4" w:rsidR="00342C6B" w:rsidRDefault="00692B14" w:rsidP="001C65C5">
            <w:r w:rsidRPr="00692B14">
              <w:t>0.14684</w:t>
            </w:r>
          </w:p>
        </w:tc>
      </w:tr>
      <w:tr w:rsidR="00342C6B" w14:paraId="28BCA587" w14:textId="77777777" w:rsidTr="001C65C5">
        <w:trPr>
          <w:gridAfter w:val="1"/>
          <w:wAfter w:w="8" w:type="dxa"/>
        </w:trPr>
        <w:tc>
          <w:tcPr>
            <w:tcW w:w="1502" w:type="dxa"/>
          </w:tcPr>
          <w:p w14:paraId="2711B935" w14:textId="77777777" w:rsidR="00342C6B" w:rsidRDefault="00342C6B" w:rsidP="001C65C5">
            <w:r>
              <w:t>PCA2</w:t>
            </w:r>
          </w:p>
        </w:tc>
        <w:tc>
          <w:tcPr>
            <w:tcW w:w="1502" w:type="dxa"/>
          </w:tcPr>
          <w:p w14:paraId="6DFAFCA5" w14:textId="19BDBDA7" w:rsidR="00342C6B" w:rsidRDefault="009B3158" w:rsidP="001C65C5">
            <w:r>
              <w:t>3.729x10-5</w:t>
            </w:r>
          </w:p>
        </w:tc>
        <w:tc>
          <w:tcPr>
            <w:tcW w:w="1244" w:type="dxa"/>
          </w:tcPr>
          <w:p w14:paraId="50BB3057" w14:textId="625C22AF" w:rsidR="00342C6B" w:rsidRDefault="009B3158" w:rsidP="001C65C5">
            <w:r>
              <w:t>0.100</w:t>
            </w:r>
          </w:p>
        </w:tc>
        <w:tc>
          <w:tcPr>
            <w:tcW w:w="2126" w:type="dxa"/>
          </w:tcPr>
          <w:p w14:paraId="383A50BF" w14:textId="67AA720F" w:rsidR="00342C6B" w:rsidRPr="00BA3358" w:rsidRDefault="00C42C0F" w:rsidP="001C65C5">
            <w:r w:rsidRPr="00C42C0F">
              <w:t>-0.19649    0.19656</w:t>
            </w:r>
          </w:p>
        </w:tc>
        <w:tc>
          <w:tcPr>
            <w:tcW w:w="1375" w:type="dxa"/>
          </w:tcPr>
          <w:p w14:paraId="303892BE" w14:textId="5D52A083" w:rsidR="00342C6B" w:rsidRDefault="00692B14" w:rsidP="001C65C5">
            <w:r w:rsidRPr="00692B14">
              <w:t>0.00037264</w:t>
            </w:r>
          </w:p>
        </w:tc>
        <w:tc>
          <w:tcPr>
            <w:tcW w:w="1503" w:type="dxa"/>
          </w:tcPr>
          <w:p w14:paraId="05625752" w14:textId="054A9175" w:rsidR="00342C6B" w:rsidRDefault="00A545C0" w:rsidP="001C65C5">
            <w:r w:rsidRPr="00A545C0">
              <w:t>0.9997</w:t>
            </w:r>
          </w:p>
        </w:tc>
      </w:tr>
      <w:tr w:rsidR="00C42C0F" w14:paraId="20465E9F" w14:textId="77777777" w:rsidTr="001C65C5">
        <w:trPr>
          <w:gridAfter w:val="1"/>
          <w:wAfter w:w="8" w:type="dxa"/>
        </w:trPr>
        <w:tc>
          <w:tcPr>
            <w:tcW w:w="1502" w:type="dxa"/>
          </w:tcPr>
          <w:p w14:paraId="269D53F2" w14:textId="5E17F78A" w:rsidR="00C42C0F" w:rsidRDefault="00C42C0F" w:rsidP="00C42C0F">
            <w:r>
              <w:t>PCA3</w:t>
            </w:r>
          </w:p>
        </w:tc>
        <w:tc>
          <w:tcPr>
            <w:tcW w:w="1502" w:type="dxa"/>
          </w:tcPr>
          <w:p w14:paraId="7CAA273A" w14:textId="5880478B" w:rsidR="00C42C0F" w:rsidRDefault="00C42C0F" w:rsidP="00C42C0F">
            <w:r>
              <w:t>-0.001</w:t>
            </w:r>
          </w:p>
        </w:tc>
        <w:tc>
          <w:tcPr>
            <w:tcW w:w="1244" w:type="dxa"/>
          </w:tcPr>
          <w:p w14:paraId="26AFE4BE" w14:textId="4C45743D" w:rsidR="00C42C0F" w:rsidRDefault="00C42C0F" w:rsidP="00C42C0F">
            <w:r>
              <w:t>0.129</w:t>
            </w:r>
          </w:p>
        </w:tc>
        <w:tc>
          <w:tcPr>
            <w:tcW w:w="2126" w:type="dxa"/>
          </w:tcPr>
          <w:p w14:paraId="44E70C7D" w14:textId="498E7DA9" w:rsidR="00C42C0F" w:rsidRPr="00C42C0F" w:rsidRDefault="00C42C0F" w:rsidP="00C42C0F">
            <w:r w:rsidRPr="00C42C0F">
              <w:t>-0.26288    0.24563</w:t>
            </w:r>
          </w:p>
        </w:tc>
        <w:tc>
          <w:tcPr>
            <w:tcW w:w="1375" w:type="dxa"/>
          </w:tcPr>
          <w:p w14:paraId="6ED6EB7A" w14:textId="533E73CE" w:rsidR="00C42C0F" w:rsidRDefault="00692B14" w:rsidP="00C42C0F">
            <w:r w:rsidRPr="00692B14">
              <w:t>-0.066628</w:t>
            </w:r>
          </w:p>
        </w:tc>
        <w:tc>
          <w:tcPr>
            <w:tcW w:w="1503" w:type="dxa"/>
          </w:tcPr>
          <w:p w14:paraId="46149FE1" w14:textId="36208FF6" w:rsidR="00C42C0F" w:rsidRDefault="00A545C0" w:rsidP="00C42C0F">
            <w:r w:rsidRPr="00A545C0">
              <w:t>0.9469</w:t>
            </w:r>
          </w:p>
        </w:tc>
      </w:tr>
      <w:tr w:rsidR="00C42C0F" w14:paraId="503C365F" w14:textId="77777777" w:rsidTr="001C65C5">
        <w:trPr>
          <w:gridAfter w:val="1"/>
          <w:wAfter w:w="8" w:type="dxa"/>
        </w:trPr>
        <w:tc>
          <w:tcPr>
            <w:tcW w:w="1502" w:type="dxa"/>
          </w:tcPr>
          <w:p w14:paraId="6827037B" w14:textId="09DBC9FF" w:rsidR="00C42C0F" w:rsidRDefault="00C42C0F" w:rsidP="00C42C0F"/>
        </w:tc>
        <w:tc>
          <w:tcPr>
            <w:tcW w:w="1502" w:type="dxa"/>
          </w:tcPr>
          <w:p w14:paraId="3BBD84EA" w14:textId="4DCB4325" w:rsidR="00C42C0F" w:rsidRDefault="00C42C0F" w:rsidP="00C42C0F"/>
        </w:tc>
        <w:tc>
          <w:tcPr>
            <w:tcW w:w="1244" w:type="dxa"/>
          </w:tcPr>
          <w:p w14:paraId="70A0C8D1" w14:textId="6487EE3B" w:rsidR="00C42C0F" w:rsidRPr="00F77008" w:rsidRDefault="00C42C0F" w:rsidP="00C42C0F"/>
        </w:tc>
        <w:tc>
          <w:tcPr>
            <w:tcW w:w="2126" w:type="dxa"/>
          </w:tcPr>
          <w:p w14:paraId="6344E286" w14:textId="77777777" w:rsidR="00C42C0F" w:rsidRPr="00F77008" w:rsidRDefault="00C42C0F" w:rsidP="00C42C0F">
            <w:pPr>
              <w:ind w:firstLine="720"/>
            </w:pPr>
          </w:p>
        </w:tc>
        <w:tc>
          <w:tcPr>
            <w:tcW w:w="1375" w:type="dxa"/>
          </w:tcPr>
          <w:p w14:paraId="64B31E65" w14:textId="514A2C2C" w:rsidR="00C42C0F" w:rsidRDefault="00C42C0F" w:rsidP="00C42C0F"/>
        </w:tc>
        <w:tc>
          <w:tcPr>
            <w:tcW w:w="1503" w:type="dxa"/>
          </w:tcPr>
          <w:p w14:paraId="46A2023A" w14:textId="3EAEC1B6" w:rsidR="00C42C0F" w:rsidRDefault="00C42C0F" w:rsidP="00C42C0F"/>
        </w:tc>
      </w:tr>
      <w:tr w:rsidR="00C42C0F" w14:paraId="39816E07" w14:textId="77777777" w:rsidTr="001C65C5">
        <w:trPr>
          <w:gridAfter w:val="1"/>
          <w:wAfter w:w="8" w:type="dxa"/>
        </w:trPr>
        <w:tc>
          <w:tcPr>
            <w:tcW w:w="9252" w:type="dxa"/>
            <w:gridSpan w:val="6"/>
          </w:tcPr>
          <w:p w14:paraId="30FEC968" w14:textId="77777777" w:rsidR="00C42C0F" w:rsidRDefault="00C42C0F" w:rsidP="00C42C0F"/>
        </w:tc>
      </w:tr>
      <w:tr w:rsidR="00C42C0F" w14:paraId="44FF1A56" w14:textId="77777777" w:rsidTr="001C65C5">
        <w:trPr>
          <w:gridAfter w:val="1"/>
          <w:wAfter w:w="8" w:type="dxa"/>
        </w:trPr>
        <w:tc>
          <w:tcPr>
            <w:tcW w:w="9252" w:type="dxa"/>
            <w:gridSpan w:val="6"/>
          </w:tcPr>
          <w:p w14:paraId="3566D4D1" w14:textId="77777777" w:rsidR="00C42C0F" w:rsidRDefault="00C42C0F" w:rsidP="00C42C0F">
            <w:r>
              <w:t>Random Effects</w:t>
            </w:r>
          </w:p>
        </w:tc>
      </w:tr>
      <w:tr w:rsidR="00C42C0F" w14:paraId="7DA85E4A" w14:textId="77777777" w:rsidTr="001C65C5">
        <w:trPr>
          <w:gridAfter w:val="1"/>
          <w:wAfter w:w="8" w:type="dxa"/>
        </w:trPr>
        <w:tc>
          <w:tcPr>
            <w:tcW w:w="4248" w:type="dxa"/>
            <w:gridSpan w:val="3"/>
          </w:tcPr>
          <w:p w14:paraId="09A228DE" w14:textId="77777777" w:rsidR="00C42C0F" w:rsidRDefault="00C42C0F" w:rsidP="00C42C0F"/>
        </w:tc>
        <w:tc>
          <w:tcPr>
            <w:tcW w:w="2126" w:type="dxa"/>
          </w:tcPr>
          <w:p w14:paraId="2D067509" w14:textId="77777777" w:rsidR="00C42C0F" w:rsidRDefault="00C42C0F" w:rsidP="00C42C0F">
            <w:r>
              <w:t>Variance</w:t>
            </w:r>
          </w:p>
        </w:tc>
        <w:tc>
          <w:tcPr>
            <w:tcW w:w="1375" w:type="dxa"/>
          </w:tcPr>
          <w:p w14:paraId="6BC4B06F" w14:textId="77777777" w:rsidR="00C42C0F" w:rsidRDefault="00C42C0F" w:rsidP="00C42C0F">
            <w:r>
              <w:t>SD</w:t>
            </w:r>
          </w:p>
        </w:tc>
        <w:tc>
          <w:tcPr>
            <w:tcW w:w="1503" w:type="dxa"/>
          </w:tcPr>
          <w:p w14:paraId="73B18E2E" w14:textId="77777777" w:rsidR="00C42C0F" w:rsidRDefault="00C42C0F" w:rsidP="00C42C0F">
            <w:r>
              <w:t>Correlation</w:t>
            </w:r>
          </w:p>
        </w:tc>
      </w:tr>
      <w:tr w:rsidR="00C42C0F" w14:paraId="62FAE8F2" w14:textId="77777777" w:rsidTr="001C65C5">
        <w:trPr>
          <w:gridAfter w:val="1"/>
          <w:wAfter w:w="8" w:type="dxa"/>
        </w:trPr>
        <w:tc>
          <w:tcPr>
            <w:tcW w:w="4248" w:type="dxa"/>
            <w:gridSpan w:val="3"/>
          </w:tcPr>
          <w:p w14:paraId="3F362628" w14:textId="77777777" w:rsidR="00C42C0F" w:rsidRDefault="00C42C0F" w:rsidP="00C42C0F">
            <w:r>
              <w:t>Participant (intercept)</w:t>
            </w:r>
          </w:p>
        </w:tc>
        <w:tc>
          <w:tcPr>
            <w:tcW w:w="2126" w:type="dxa"/>
          </w:tcPr>
          <w:p w14:paraId="1B62AE51" w14:textId="7E3EFAB3" w:rsidR="00C42C0F" w:rsidRDefault="00750F21" w:rsidP="00C42C0F">
            <w:r>
              <w:t>19.847</w:t>
            </w:r>
          </w:p>
        </w:tc>
        <w:tc>
          <w:tcPr>
            <w:tcW w:w="1375" w:type="dxa"/>
          </w:tcPr>
          <w:p w14:paraId="33C60E7A" w14:textId="0F20E672" w:rsidR="00C42C0F" w:rsidRDefault="00A545C0" w:rsidP="00C42C0F">
            <w:r>
              <w:t>4.455</w:t>
            </w:r>
          </w:p>
        </w:tc>
        <w:tc>
          <w:tcPr>
            <w:tcW w:w="1503" w:type="dxa"/>
          </w:tcPr>
          <w:p w14:paraId="502628E0" w14:textId="77777777" w:rsidR="00C42C0F" w:rsidRDefault="00C42C0F" w:rsidP="00C42C0F"/>
        </w:tc>
      </w:tr>
      <w:tr w:rsidR="00C42C0F" w14:paraId="57C77309" w14:textId="77777777" w:rsidTr="001C65C5">
        <w:trPr>
          <w:gridAfter w:val="1"/>
          <w:wAfter w:w="8" w:type="dxa"/>
        </w:trPr>
        <w:tc>
          <w:tcPr>
            <w:tcW w:w="9252" w:type="dxa"/>
            <w:gridSpan w:val="6"/>
          </w:tcPr>
          <w:p w14:paraId="4EC7885F" w14:textId="77777777" w:rsidR="00C42C0F" w:rsidRDefault="00C42C0F" w:rsidP="00C42C0F"/>
        </w:tc>
      </w:tr>
      <w:tr w:rsidR="00C42C0F" w14:paraId="055CBE0D" w14:textId="77777777" w:rsidTr="001C65C5">
        <w:trPr>
          <w:gridAfter w:val="1"/>
          <w:wAfter w:w="8" w:type="dxa"/>
        </w:trPr>
        <w:tc>
          <w:tcPr>
            <w:tcW w:w="9252" w:type="dxa"/>
            <w:gridSpan w:val="6"/>
          </w:tcPr>
          <w:p w14:paraId="199507E6" w14:textId="77777777" w:rsidR="00C42C0F" w:rsidRDefault="00C42C0F" w:rsidP="00C42C0F">
            <w:r>
              <w:t>Model Fit</w:t>
            </w:r>
          </w:p>
        </w:tc>
      </w:tr>
      <w:tr w:rsidR="00C42C0F" w14:paraId="187C27B7" w14:textId="77777777" w:rsidTr="001C65C5">
        <w:trPr>
          <w:gridAfter w:val="1"/>
          <w:wAfter w:w="8" w:type="dxa"/>
        </w:trPr>
        <w:tc>
          <w:tcPr>
            <w:tcW w:w="6374" w:type="dxa"/>
            <w:gridSpan w:val="4"/>
          </w:tcPr>
          <w:p w14:paraId="51F3B4BD" w14:textId="77777777" w:rsidR="00C42C0F" w:rsidRDefault="00C42C0F" w:rsidP="00C42C0F">
            <w:r>
              <w:t>R</w:t>
            </w:r>
            <w:r w:rsidRPr="008B7F58">
              <w:rPr>
                <w:vertAlign w:val="superscript"/>
              </w:rPr>
              <w:t>2</w:t>
            </w:r>
          </w:p>
        </w:tc>
        <w:tc>
          <w:tcPr>
            <w:tcW w:w="1375" w:type="dxa"/>
          </w:tcPr>
          <w:p w14:paraId="0D69A376" w14:textId="77777777" w:rsidR="00C42C0F" w:rsidRDefault="00C42C0F" w:rsidP="00C42C0F">
            <w:r>
              <w:t>Marginal</w:t>
            </w:r>
          </w:p>
        </w:tc>
        <w:tc>
          <w:tcPr>
            <w:tcW w:w="1503" w:type="dxa"/>
          </w:tcPr>
          <w:p w14:paraId="28B08F74" w14:textId="77777777" w:rsidR="00C42C0F" w:rsidRDefault="00C42C0F" w:rsidP="00C42C0F">
            <w:r>
              <w:t>Conditional</w:t>
            </w:r>
          </w:p>
        </w:tc>
      </w:tr>
      <w:tr w:rsidR="00C42C0F" w14:paraId="768C0BD2" w14:textId="77777777" w:rsidTr="001C65C5">
        <w:trPr>
          <w:gridAfter w:val="1"/>
          <w:wAfter w:w="8" w:type="dxa"/>
        </w:trPr>
        <w:tc>
          <w:tcPr>
            <w:tcW w:w="6374" w:type="dxa"/>
            <w:gridSpan w:val="4"/>
          </w:tcPr>
          <w:p w14:paraId="6E0C5166" w14:textId="77777777" w:rsidR="00C42C0F" w:rsidRDefault="00C42C0F" w:rsidP="00C42C0F"/>
        </w:tc>
        <w:tc>
          <w:tcPr>
            <w:tcW w:w="1375" w:type="dxa"/>
          </w:tcPr>
          <w:p w14:paraId="699B9F8D" w14:textId="65553444" w:rsidR="00C42C0F" w:rsidRDefault="00CB5587" w:rsidP="00C42C0F">
            <w:r>
              <w:t>0.717</w:t>
            </w:r>
          </w:p>
        </w:tc>
        <w:tc>
          <w:tcPr>
            <w:tcW w:w="1503" w:type="dxa"/>
          </w:tcPr>
          <w:p w14:paraId="1244DAD6" w14:textId="2851CC0D" w:rsidR="00C42C0F" w:rsidRDefault="00CB5587" w:rsidP="00C42C0F">
            <w:r>
              <w:t>0.715</w:t>
            </w:r>
          </w:p>
        </w:tc>
      </w:tr>
      <w:tr w:rsidR="00C42C0F" w14:paraId="09214FA8" w14:textId="77777777" w:rsidTr="001C65C5">
        <w:trPr>
          <w:gridAfter w:val="1"/>
          <w:wAfter w:w="8" w:type="dxa"/>
        </w:trPr>
        <w:tc>
          <w:tcPr>
            <w:tcW w:w="9252" w:type="dxa"/>
            <w:gridSpan w:val="6"/>
          </w:tcPr>
          <w:p w14:paraId="75AE6D73" w14:textId="77777777" w:rsidR="00C42C0F" w:rsidRDefault="00C42C0F" w:rsidP="00C42C0F">
            <w:r>
              <w:t xml:space="preserve">Key: p-values have been calculated using residual approximations. </w:t>
            </w:r>
          </w:p>
          <w:p w14:paraId="3FA9BFDA" w14:textId="77777777" w:rsidR="00C42C0F" w:rsidRDefault="00C42C0F" w:rsidP="00C42C0F">
            <w:r>
              <w:t>Confidence intervals calculated using the Wald method</w:t>
            </w:r>
          </w:p>
          <w:p w14:paraId="6E31D766" w14:textId="77777777" w:rsidR="00C42C0F" w:rsidRDefault="00C42C0F" w:rsidP="00C42C0F">
            <w:r>
              <w:t xml:space="preserve">Model equation: SSVEP ~ PCA1 + PCA2 + PCA3 + (1 </w:t>
            </w:r>
            <w:r w:rsidRPr="000C6C7D">
              <w:t>|</w:t>
            </w:r>
            <w:r>
              <w:t xml:space="preserve"> </w:t>
            </w:r>
            <w:r w:rsidRPr="000C6C7D">
              <w:t>obs</w:t>
            </w:r>
            <w:r>
              <w:t>erver</w:t>
            </w:r>
            <w:r w:rsidRPr="000C6C7D">
              <w:t>)</w:t>
            </w:r>
          </w:p>
        </w:tc>
      </w:tr>
    </w:tbl>
    <w:p w14:paraId="49AB3EC3" w14:textId="68F55ECB" w:rsidR="00342C6B" w:rsidRPr="00D125BB" w:rsidRDefault="00342C6B" w:rsidP="00342C6B">
      <w:pPr>
        <w:rPr>
          <w:i/>
          <w:iCs/>
        </w:rPr>
      </w:pPr>
      <w:r w:rsidRPr="00D125BB">
        <w:rPr>
          <w:i/>
          <w:iCs/>
        </w:rPr>
        <w:t>Supplementary Table</w:t>
      </w:r>
      <w:r>
        <w:rPr>
          <w:i/>
          <w:iCs/>
        </w:rPr>
        <w:t xml:space="preserve"> 22</w:t>
      </w:r>
      <w:r w:rsidRPr="00D125BB">
        <w:rPr>
          <w:i/>
          <w:iCs/>
        </w:rPr>
        <w:t xml:space="preserve">: </w:t>
      </w:r>
      <w:r>
        <w:rPr>
          <w:i/>
          <w:iCs/>
        </w:rPr>
        <w:t xml:space="preserve">Output of the model </w:t>
      </w:r>
      <w:r w:rsidRPr="000F5CCD">
        <w:rPr>
          <w:i/>
          <w:iCs/>
        </w:rPr>
        <w:t>SSVEP ~ PCA1 + PCA2 + PCA3 + (1 | observer)</w:t>
      </w:r>
      <w:r>
        <w:rPr>
          <w:i/>
          <w:iCs/>
        </w:rPr>
        <w:t xml:space="preserve"> for the vertical eye channel</w:t>
      </w:r>
    </w:p>
    <w:p w14:paraId="7C40F77F" w14:textId="3365FB90" w:rsidR="001315B0" w:rsidRPr="00DA2CF5" w:rsidRDefault="00981555" w:rsidP="001315B0">
      <w:pPr>
        <w:rPr>
          <w:b/>
          <w:bCs/>
        </w:rPr>
      </w:pPr>
      <w:r w:rsidRPr="00DA2CF5">
        <w:rPr>
          <w:b/>
          <w:bCs/>
        </w:rPr>
        <w:lastRenderedPageBreak/>
        <w:t xml:space="preserve">4) Additional analysis – </w:t>
      </w:r>
      <w:r w:rsidR="007D3159" w:rsidRPr="00DA2CF5">
        <w:rPr>
          <w:b/>
          <w:bCs/>
        </w:rPr>
        <w:t>Does the model predict SSVEP responses?</w:t>
      </w:r>
    </w:p>
    <w:p w14:paraId="59910425" w14:textId="4680EB7A" w:rsidR="00B43595" w:rsidRDefault="007D3159" w:rsidP="0095159F">
      <w:r>
        <w:t xml:space="preserve">The reader may be interested about the relationship between SSVEP responses and the computational model. To this effect, we attempted to </w:t>
      </w:r>
      <w:r w:rsidR="00B43595">
        <w:t>assess this, unfortunately the model did not work.</w:t>
      </w:r>
      <w:r w:rsidR="0095159F">
        <w:t xml:space="preserve"> Comparisons compared to the null model showed no difference, this can be seen in Supplementary Table 23.</w:t>
      </w:r>
      <w:r w:rsidR="00DA2CF5">
        <w:t xml:space="preserve"> Therefore we do not present this in the main paper. </w:t>
      </w:r>
    </w:p>
    <w:p w14:paraId="767C7128" w14:textId="77777777" w:rsidR="007D3159" w:rsidRDefault="007D3159" w:rsidP="001315B0"/>
    <w:p w14:paraId="12CF4929" w14:textId="77777777" w:rsidR="0095159F" w:rsidRDefault="0095159F" w:rsidP="001315B0">
      <w:pPr>
        <w:sectPr w:rsidR="0095159F" w:rsidSect="00794234">
          <w:pgSz w:w="11906" w:h="16838"/>
          <w:pgMar w:top="1440" w:right="1440" w:bottom="1440" w:left="1440" w:header="709" w:footer="709" w:gutter="0"/>
          <w:cols w:space="708"/>
          <w:docGrid w:linePitch="360"/>
        </w:sectPr>
      </w:pPr>
    </w:p>
    <w:p w14:paraId="4B97D0C5" w14:textId="77777777" w:rsidR="0095159F" w:rsidRDefault="0095159F" w:rsidP="001315B0"/>
    <w:p w14:paraId="62183D8E" w14:textId="77777777" w:rsidR="0095159F" w:rsidRDefault="0095159F" w:rsidP="001315B0"/>
    <w:p w14:paraId="45246A28" w14:textId="59A1BFF3" w:rsidR="0095159F" w:rsidRDefault="0095159F" w:rsidP="0095159F">
      <w:r>
        <w:t>Model equation: SSVEP</w:t>
      </w:r>
      <w:r w:rsidRPr="00844082">
        <w:t xml:space="preserve"> ~ </w:t>
      </w:r>
      <w:r w:rsidR="00A176E1">
        <w:t>model + kurtosis</w:t>
      </w:r>
      <w:r>
        <w:t xml:space="preserve"> + </w:t>
      </w:r>
      <w:r w:rsidR="00A176E1">
        <w:t xml:space="preserve">(1|image type) + </w:t>
      </w:r>
      <w:r w:rsidRPr="00844082">
        <w:t>(1</w:t>
      </w:r>
      <w:r>
        <w:t xml:space="preserve"> </w:t>
      </w:r>
      <w:r w:rsidRPr="00844082">
        <w:t>|</w:t>
      </w:r>
      <w:r>
        <w:t xml:space="preserve"> </w:t>
      </w:r>
      <w:r w:rsidRPr="00844082">
        <w:t>obs</w:t>
      </w:r>
      <w:r>
        <w:t>erver</w:t>
      </w:r>
      <w:r w:rsidRPr="00844082">
        <w:t>)</w:t>
      </w:r>
    </w:p>
    <w:p w14:paraId="21094A0A" w14:textId="77777777" w:rsidR="0095159F" w:rsidRDefault="0095159F" w:rsidP="0095159F"/>
    <w:p w14:paraId="7C6A1C60" w14:textId="1C8DB9A5" w:rsidR="0095159F" w:rsidRDefault="0095159F" w:rsidP="0095159F">
      <w:r>
        <w:t xml:space="preserve">Model building process: </w:t>
      </w:r>
      <w:r w:rsidR="00A176E1">
        <w:t>SSVEP</w:t>
      </w:r>
      <w:r w:rsidR="00A176E1" w:rsidRPr="00844082">
        <w:t xml:space="preserve"> ~ </w:t>
      </w:r>
      <w:r w:rsidR="00A176E1">
        <w:t xml:space="preserve">model + kurtosis + (1|image type) + </w:t>
      </w:r>
      <w:r w:rsidR="00A176E1" w:rsidRPr="00844082">
        <w:t>(1</w:t>
      </w:r>
      <w:r w:rsidR="00A176E1">
        <w:t xml:space="preserve"> </w:t>
      </w:r>
      <w:r w:rsidR="00A176E1" w:rsidRPr="00844082">
        <w:t>|</w:t>
      </w:r>
      <w:r w:rsidR="00A176E1">
        <w:t xml:space="preserve"> </w:t>
      </w:r>
      <w:r w:rsidR="00A176E1" w:rsidRPr="00844082">
        <w:t>obs</w:t>
      </w:r>
      <w:r w:rsidR="00A176E1">
        <w:t>erver</w:t>
      </w:r>
      <w:r w:rsidR="00A176E1" w:rsidRPr="00844082">
        <w:t>)</w:t>
      </w:r>
    </w:p>
    <w:tbl>
      <w:tblPr>
        <w:tblStyle w:val="TableGrid"/>
        <w:tblW w:w="15173" w:type="dxa"/>
        <w:tblLayout w:type="fixed"/>
        <w:tblLook w:val="04A0" w:firstRow="1" w:lastRow="0" w:firstColumn="1" w:lastColumn="0" w:noHBand="0" w:noVBand="1"/>
      </w:tblPr>
      <w:tblGrid>
        <w:gridCol w:w="1412"/>
        <w:gridCol w:w="1529"/>
        <w:gridCol w:w="1235"/>
        <w:gridCol w:w="1559"/>
        <w:gridCol w:w="14"/>
        <w:gridCol w:w="269"/>
        <w:gridCol w:w="14"/>
        <w:gridCol w:w="1216"/>
        <w:gridCol w:w="14"/>
        <w:gridCol w:w="1221"/>
        <w:gridCol w:w="14"/>
        <w:gridCol w:w="1037"/>
        <w:gridCol w:w="1051"/>
        <w:gridCol w:w="1118"/>
        <w:gridCol w:w="462"/>
        <w:gridCol w:w="32"/>
        <w:gridCol w:w="408"/>
        <w:gridCol w:w="1044"/>
        <w:gridCol w:w="1488"/>
        <w:gridCol w:w="36"/>
      </w:tblGrid>
      <w:tr w:rsidR="006B0610" w14:paraId="55CBF033" w14:textId="7E3A42D4" w:rsidTr="004B275E">
        <w:tc>
          <w:tcPr>
            <w:tcW w:w="1412" w:type="dxa"/>
          </w:tcPr>
          <w:p w14:paraId="0DCF784D" w14:textId="77777777" w:rsidR="006B0610" w:rsidRDefault="006B0610" w:rsidP="00774B3C">
            <w:r>
              <w:t>Model specification</w:t>
            </w:r>
          </w:p>
        </w:tc>
        <w:tc>
          <w:tcPr>
            <w:tcW w:w="1529" w:type="dxa"/>
          </w:tcPr>
          <w:p w14:paraId="6B46EB53" w14:textId="77777777" w:rsidR="006B0610" w:rsidRDefault="006B0610" w:rsidP="00774B3C">
            <w:r>
              <w:t>Model name</w:t>
            </w:r>
          </w:p>
        </w:tc>
        <w:tc>
          <w:tcPr>
            <w:tcW w:w="1235" w:type="dxa"/>
          </w:tcPr>
          <w:p w14:paraId="1ABEC8B0" w14:textId="77777777" w:rsidR="006B0610" w:rsidRDefault="006B0610" w:rsidP="00774B3C">
            <w:r>
              <w:t>Nested / simpler model</w:t>
            </w:r>
          </w:p>
        </w:tc>
        <w:tc>
          <w:tcPr>
            <w:tcW w:w="1559" w:type="dxa"/>
          </w:tcPr>
          <w:p w14:paraId="2425D364" w14:textId="77777777" w:rsidR="006B0610" w:rsidRDefault="006B0610" w:rsidP="00774B3C">
            <w:r>
              <w:t>Fixed effects added</w:t>
            </w:r>
          </w:p>
        </w:tc>
        <w:tc>
          <w:tcPr>
            <w:tcW w:w="283" w:type="dxa"/>
            <w:gridSpan w:val="2"/>
          </w:tcPr>
          <w:p w14:paraId="5A2B79CB" w14:textId="77777777" w:rsidR="006B0610" w:rsidRDefault="006B0610" w:rsidP="00774B3C"/>
        </w:tc>
        <w:tc>
          <w:tcPr>
            <w:tcW w:w="2465" w:type="dxa"/>
            <w:gridSpan w:val="4"/>
          </w:tcPr>
          <w:p w14:paraId="50EC521D" w14:textId="77777777" w:rsidR="006B0610" w:rsidRDefault="006B0610" w:rsidP="00774B3C">
            <w:r>
              <w:t>Random Effects</w:t>
            </w:r>
          </w:p>
        </w:tc>
        <w:tc>
          <w:tcPr>
            <w:tcW w:w="3714" w:type="dxa"/>
            <w:gridSpan w:val="6"/>
          </w:tcPr>
          <w:p w14:paraId="1516F58F" w14:textId="77777777" w:rsidR="006B0610" w:rsidRDefault="006B0610" w:rsidP="00774B3C">
            <w:r>
              <w:t>Model Fit</w:t>
            </w:r>
          </w:p>
        </w:tc>
        <w:tc>
          <w:tcPr>
            <w:tcW w:w="2976" w:type="dxa"/>
            <w:gridSpan w:val="4"/>
          </w:tcPr>
          <w:p w14:paraId="1C22C298" w14:textId="3CAF9B0B" w:rsidR="006B0610" w:rsidRDefault="006B0610" w:rsidP="00774B3C">
            <w:r>
              <w:t>LRT Test</w:t>
            </w:r>
          </w:p>
        </w:tc>
      </w:tr>
      <w:tr w:rsidR="006B0610" w14:paraId="149463DF" w14:textId="57D0D0F8" w:rsidTr="006B0610">
        <w:trPr>
          <w:gridAfter w:val="1"/>
          <w:wAfter w:w="36" w:type="dxa"/>
        </w:trPr>
        <w:tc>
          <w:tcPr>
            <w:tcW w:w="5749" w:type="dxa"/>
            <w:gridSpan w:val="5"/>
          </w:tcPr>
          <w:p w14:paraId="0BCAA707" w14:textId="77777777" w:rsidR="006B0610" w:rsidRDefault="006B0610" w:rsidP="00774B3C"/>
        </w:tc>
        <w:tc>
          <w:tcPr>
            <w:tcW w:w="283" w:type="dxa"/>
            <w:gridSpan w:val="2"/>
          </w:tcPr>
          <w:p w14:paraId="78766A7E" w14:textId="77777777" w:rsidR="006B0610" w:rsidRDefault="006B0610" w:rsidP="00774B3C"/>
        </w:tc>
        <w:tc>
          <w:tcPr>
            <w:tcW w:w="1230" w:type="dxa"/>
            <w:gridSpan w:val="2"/>
          </w:tcPr>
          <w:p w14:paraId="71E05164" w14:textId="77777777" w:rsidR="006B0610" w:rsidRDefault="006B0610" w:rsidP="00774B3C">
            <w:r>
              <w:t>Subjects</w:t>
            </w:r>
          </w:p>
        </w:tc>
        <w:tc>
          <w:tcPr>
            <w:tcW w:w="1235" w:type="dxa"/>
            <w:gridSpan w:val="2"/>
          </w:tcPr>
          <w:p w14:paraId="459F5FA4" w14:textId="77777777" w:rsidR="006B0610" w:rsidRDefault="006B0610" w:rsidP="00774B3C">
            <w:r>
              <w:t>Items</w:t>
            </w:r>
          </w:p>
        </w:tc>
        <w:tc>
          <w:tcPr>
            <w:tcW w:w="1037" w:type="dxa"/>
          </w:tcPr>
          <w:p w14:paraId="0E24E93A" w14:textId="77777777" w:rsidR="006B0610" w:rsidRDefault="006B0610" w:rsidP="00774B3C">
            <w:r>
              <w:t>AIC</w:t>
            </w:r>
          </w:p>
        </w:tc>
        <w:tc>
          <w:tcPr>
            <w:tcW w:w="1051" w:type="dxa"/>
          </w:tcPr>
          <w:p w14:paraId="391416F5" w14:textId="77777777" w:rsidR="006B0610" w:rsidRDefault="006B0610" w:rsidP="00774B3C">
            <w:r>
              <w:t>BIC</w:t>
            </w:r>
          </w:p>
        </w:tc>
        <w:tc>
          <w:tcPr>
            <w:tcW w:w="1118" w:type="dxa"/>
          </w:tcPr>
          <w:p w14:paraId="52C19A62" w14:textId="77777777" w:rsidR="006B0610" w:rsidRDefault="006B0610" w:rsidP="00774B3C">
            <w:r>
              <w:t>LL</w:t>
            </w:r>
          </w:p>
        </w:tc>
        <w:tc>
          <w:tcPr>
            <w:tcW w:w="462" w:type="dxa"/>
          </w:tcPr>
          <w:p w14:paraId="684C7239" w14:textId="77777777" w:rsidR="006B0610" w:rsidRDefault="006B0610" w:rsidP="00774B3C">
            <w:r>
              <w:t>df</w:t>
            </w:r>
          </w:p>
        </w:tc>
        <w:tc>
          <w:tcPr>
            <w:tcW w:w="440" w:type="dxa"/>
            <w:gridSpan w:val="2"/>
          </w:tcPr>
          <w:p w14:paraId="57C6DFA1" w14:textId="77777777" w:rsidR="006B0610" w:rsidRDefault="006B0610" w:rsidP="00774B3C">
            <w:r>
              <w:t>df</w:t>
            </w:r>
          </w:p>
        </w:tc>
        <w:tc>
          <w:tcPr>
            <w:tcW w:w="1044" w:type="dxa"/>
          </w:tcPr>
          <w:p w14:paraId="037E050D" w14:textId="77777777" w:rsidR="006B0610" w:rsidRDefault="006B0610" w:rsidP="00774B3C">
            <w:r>
              <w:rPr>
                <w:rFonts w:cstheme="minorHAnsi"/>
              </w:rPr>
              <w:t>Χ</w:t>
            </w:r>
            <w:r w:rsidRPr="00DC5569">
              <w:rPr>
                <w:vertAlign w:val="superscript"/>
              </w:rPr>
              <w:t>2</w:t>
            </w:r>
          </w:p>
        </w:tc>
        <w:tc>
          <w:tcPr>
            <w:tcW w:w="1488" w:type="dxa"/>
          </w:tcPr>
          <w:p w14:paraId="00ED8EC4" w14:textId="0A818703" w:rsidR="006B0610" w:rsidRDefault="006B0610" w:rsidP="00774B3C">
            <w:pPr>
              <w:rPr>
                <w:rFonts w:cstheme="minorHAnsi"/>
              </w:rPr>
            </w:pPr>
            <w:r>
              <w:rPr>
                <w:rFonts w:cstheme="minorHAnsi"/>
              </w:rPr>
              <w:t>p</w:t>
            </w:r>
          </w:p>
        </w:tc>
      </w:tr>
      <w:tr w:rsidR="006B0610" w14:paraId="59D6CA0C" w14:textId="34CF44C8" w:rsidTr="006B0610">
        <w:trPr>
          <w:gridAfter w:val="1"/>
          <w:wAfter w:w="36" w:type="dxa"/>
        </w:trPr>
        <w:tc>
          <w:tcPr>
            <w:tcW w:w="1412" w:type="dxa"/>
          </w:tcPr>
          <w:p w14:paraId="1BC81291" w14:textId="77777777" w:rsidR="006B0610" w:rsidRDefault="006B0610" w:rsidP="00774B3C">
            <w:r>
              <w:t>RE only</w:t>
            </w:r>
          </w:p>
        </w:tc>
        <w:tc>
          <w:tcPr>
            <w:tcW w:w="1529" w:type="dxa"/>
          </w:tcPr>
          <w:p w14:paraId="657D1320" w14:textId="77777777" w:rsidR="006B0610" w:rsidRDefault="006B0610" w:rsidP="00774B3C">
            <w:r>
              <w:t>Null</w:t>
            </w:r>
          </w:p>
        </w:tc>
        <w:tc>
          <w:tcPr>
            <w:tcW w:w="1235" w:type="dxa"/>
          </w:tcPr>
          <w:p w14:paraId="0A539349" w14:textId="77777777" w:rsidR="006B0610" w:rsidRDefault="006B0610" w:rsidP="00774B3C">
            <w:r>
              <w:t>-</w:t>
            </w:r>
          </w:p>
        </w:tc>
        <w:tc>
          <w:tcPr>
            <w:tcW w:w="1559" w:type="dxa"/>
          </w:tcPr>
          <w:p w14:paraId="43461722" w14:textId="77777777" w:rsidR="006B0610" w:rsidRDefault="006B0610" w:rsidP="00774B3C">
            <w:r>
              <w:t>-</w:t>
            </w:r>
          </w:p>
        </w:tc>
        <w:tc>
          <w:tcPr>
            <w:tcW w:w="283" w:type="dxa"/>
            <w:gridSpan w:val="2"/>
          </w:tcPr>
          <w:p w14:paraId="72F2555B" w14:textId="77777777" w:rsidR="006B0610" w:rsidRDefault="006B0610" w:rsidP="00774B3C"/>
        </w:tc>
        <w:tc>
          <w:tcPr>
            <w:tcW w:w="1230" w:type="dxa"/>
            <w:gridSpan w:val="2"/>
          </w:tcPr>
          <w:p w14:paraId="55C17460" w14:textId="77777777" w:rsidR="006B0610" w:rsidRDefault="006B0610" w:rsidP="00774B3C">
            <w:r>
              <w:t>intercepts</w:t>
            </w:r>
          </w:p>
        </w:tc>
        <w:tc>
          <w:tcPr>
            <w:tcW w:w="1235" w:type="dxa"/>
            <w:gridSpan w:val="2"/>
          </w:tcPr>
          <w:p w14:paraId="799A6B80" w14:textId="3D00A82E" w:rsidR="006B0610" w:rsidRDefault="006B0610" w:rsidP="00774B3C">
            <w:r>
              <w:t>Intercepts</w:t>
            </w:r>
          </w:p>
        </w:tc>
        <w:tc>
          <w:tcPr>
            <w:tcW w:w="1051" w:type="dxa"/>
            <w:gridSpan w:val="2"/>
          </w:tcPr>
          <w:p w14:paraId="341B0B88" w14:textId="00E90C90" w:rsidR="006B0610" w:rsidRDefault="006B0610" w:rsidP="00774B3C">
            <w:r>
              <w:t>2500.90</w:t>
            </w:r>
          </w:p>
        </w:tc>
        <w:tc>
          <w:tcPr>
            <w:tcW w:w="1051" w:type="dxa"/>
          </w:tcPr>
          <w:p w14:paraId="0C9627F7" w14:textId="66725003" w:rsidR="006B0610" w:rsidRDefault="006B0610" w:rsidP="00774B3C">
            <w:r>
              <w:t>2518.00</w:t>
            </w:r>
          </w:p>
        </w:tc>
        <w:tc>
          <w:tcPr>
            <w:tcW w:w="1118" w:type="dxa"/>
          </w:tcPr>
          <w:p w14:paraId="7787F41C" w14:textId="2BCE7822" w:rsidR="006B0610" w:rsidRDefault="006B0610" w:rsidP="00774B3C">
            <w:r>
              <w:t>-1246.40</w:t>
            </w:r>
          </w:p>
        </w:tc>
        <w:tc>
          <w:tcPr>
            <w:tcW w:w="462" w:type="dxa"/>
          </w:tcPr>
          <w:p w14:paraId="35ACDE05" w14:textId="2AE38639" w:rsidR="006B0610" w:rsidRDefault="006B0610" w:rsidP="00774B3C">
            <w:r>
              <w:t>4</w:t>
            </w:r>
          </w:p>
        </w:tc>
        <w:tc>
          <w:tcPr>
            <w:tcW w:w="440" w:type="dxa"/>
            <w:gridSpan w:val="2"/>
          </w:tcPr>
          <w:p w14:paraId="43CE256E" w14:textId="77777777" w:rsidR="006B0610" w:rsidRDefault="006B0610" w:rsidP="00774B3C"/>
        </w:tc>
        <w:tc>
          <w:tcPr>
            <w:tcW w:w="1044" w:type="dxa"/>
          </w:tcPr>
          <w:p w14:paraId="567ECEF7" w14:textId="77777777" w:rsidR="006B0610" w:rsidRDefault="006B0610" w:rsidP="00774B3C"/>
        </w:tc>
        <w:tc>
          <w:tcPr>
            <w:tcW w:w="1488" w:type="dxa"/>
          </w:tcPr>
          <w:p w14:paraId="0E8E6D8C" w14:textId="57A12D3D" w:rsidR="006B0610" w:rsidRDefault="006B0610" w:rsidP="00774B3C"/>
        </w:tc>
      </w:tr>
      <w:tr w:rsidR="00833DBC" w14:paraId="19B337D1" w14:textId="7C71C08E" w:rsidTr="006B0610">
        <w:trPr>
          <w:gridAfter w:val="1"/>
          <w:wAfter w:w="36" w:type="dxa"/>
        </w:trPr>
        <w:tc>
          <w:tcPr>
            <w:tcW w:w="1412" w:type="dxa"/>
          </w:tcPr>
          <w:p w14:paraId="201212EA" w14:textId="3F795825" w:rsidR="00833DBC" w:rsidRDefault="00833DBC" w:rsidP="00833DBC">
            <w:r>
              <w:t>Main effects</w:t>
            </w:r>
          </w:p>
        </w:tc>
        <w:tc>
          <w:tcPr>
            <w:tcW w:w="1529" w:type="dxa"/>
          </w:tcPr>
          <w:p w14:paraId="706C6BB4" w14:textId="2B928F40" w:rsidR="00833DBC" w:rsidRDefault="00833DBC" w:rsidP="00833DBC">
            <w:r>
              <w:t>Main effects 1</w:t>
            </w:r>
          </w:p>
        </w:tc>
        <w:tc>
          <w:tcPr>
            <w:tcW w:w="1235" w:type="dxa"/>
          </w:tcPr>
          <w:p w14:paraId="0A6CCA49" w14:textId="29B78C3A" w:rsidR="00833DBC" w:rsidRDefault="00833DBC" w:rsidP="00833DBC">
            <w:r>
              <w:t>-</w:t>
            </w:r>
          </w:p>
        </w:tc>
        <w:tc>
          <w:tcPr>
            <w:tcW w:w="1559" w:type="dxa"/>
          </w:tcPr>
          <w:p w14:paraId="0A990998" w14:textId="31835A5D" w:rsidR="00833DBC" w:rsidRDefault="00833DBC" w:rsidP="00833DBC">
            <w:r>
              <w:t>Model</w:t>
            </w:r>
          </w:p>
        </w:tc>
        <w:tc>
          <w:tcPr>
            <w:tcW w:w="283" w:type="dxa"/>
            <w:gridSpan w:val="2"/>
          </w:tcPr>
          <w:p w14:paraId="2C11D31A" w14:textId="77777777" w:rsidR="00833DBC" w:rsidRDefault="00833DBC" w:rsidP="00833DBC"/>
        </w:tc>
        <w:tc>
          <w:tcPr>
            <w:tcW w:w="1230" w:type="dxa"/>
            <w:gridSpan w:val="2"/>
          </w:tcPr>
          <w:p w14:paraId="42DC5FD7" w14:textId="1E98A43F" w:rsidR="00833DBC" w:rsidRDefault="00833DBC" w:rsidP="00833DBC">
            <w:r>
              <w:t>intercepts</w:t>
            </w:r>
          </w:p>
        </w:tc>
        <w:tc>
          <w:tcPr>
            <w:tcW w:w="1235" w:type="dxa"/>
            <w:gridSpan w:val="2"/>
          </w:tcPr>
          <w:p w14:paraId="1B559B51" w14:textId="60E1D07D" w:rsidR="00833DBC" w:rsidRDefault="00833DBC" w:rsidP="00833DBC">
            <w:r>
              <w:t>Intercepts</w:t>
            </w:r>
          </w:p>
        </w:tc>
        <w:tc>
          <w:tcPr>
            <w:tcW w:w="1051" w:type="dxa"/>
            <w:gridSpan w:val="2"/>
          </w:tcPr>
          <w:p w14:paraId="3E342E98" w14:textId="5924125C" w:rsidR="00833DBC" w:rsidRDefault="00833DBC" w:rsidP="00833DBC">
            <w:r>
              <w:t>2499.80</w:t>
            </w:r>
          </w:p>
        </w:tc>
        <w:tc>
          <w:tcPr>
            <w:tcW w:w="1051" w:type="dxa"/>
          </w:tcPr>
          <w:p w14:paraId="72EC5196" w14:textId="491F5AEA" w:rsidR="00833DBC" w:rsidRDefault="00833DBC" w:rsidP="00833DBC">
            <w:r>
              <w:t>2521.10</w:t>
            </w:r>
          </w:p>
        </w:tc>
        <w:tc>
          <w:tcPr>
            <w:tcW w:w="1118" w:type="dxa"/>
          </w:tcPr>
          <w:p w14:paraId="6F02D58F" w14:textId="1BCD7C0F" w:rsidR="00833DBC" w:rsidRDefault="00833DBC" w:rsidP="00833DBC">
            <w:r>
              <w:t>-1244.90</w:t>
            </w:r>
          </w:p>
        </w:tc>
        <w:tc>
          <w:tcPr>
            <w:tcW w:w="462" w:type="dxa"/>
          </w:tcPr>
          <w:p w14:paraId="5AC7C8B5" w14:textId="75A0F253" w:rsidR="00833DBC" w:rsidRDefault="00833DBC" w:rsidP="00833DBC">
            <w:r>
              <w:t>5</w:t>
            </w:r>
          </w:p>
        </w:tc>
        <w:tc>
          <w:tcPr>
            <w:tcW w:w="440" w:type="dxa"/>
            <w:gridSpan w:val="2"/>
          </w:tcPr>
          <w:p w14:paraId="3D6BA80A" w14:textId="379FB1CC" w:rsidR="00833DBC" w:rsidRDefault="0084703B" w:rsidP="00833DBC">
            <w:r>
              <w:t>1</w:t>
            </w:r>
          </w:p>
        </w:tc>
        <w:tc>
          <w:tcPr>
            <w:tcW w:w="1044" w:type="dxa"/>
          </w:tcPr>
          <w:p w14:paraId="661A4AC4" w14:textId="1E71565B" w:rsidR="00833DBC" w:rsidRDefault="00072940" w:rsidP="00833DBC">
            <w:r>
              <w:t>3.094</w:t>
            </w:r>
          </w:p>
        </w:tc>
        <w:tc>
          <w:tcPr>
            <w:tcW w:w="1488" w:type="dxa"/>
          </w:tcPr>
          <w:p w14:paraId="32F50F82" w14:textId="1E5D7D29" w:rsidR="00833DBC" w:rsidRDefault="00833DBC" w:rsidP="00833DBC">
            <w:r>
              <w:t>0.0786</w:t>
            </w:r>
          </w:p>
        </w:tc>
      </w:tr>
      <w:tr w:rsidR="00833DBC" w14:paraId="6022CA85" w14:textId="56CB4B5C" w:rsidTr="006B0610">
        <w:trPr>
          <w:gridAfter w:val="1"/>
          <w:wAfter w:w="36" w:type="dxa"/>
        </w:trPr>
        <w:tc>
          <w:tcPr>
            <w:tcW w:w="1412" w:type="dxa"/>
          </w:tcPr>
          <w:p w14:paraId="0B711503" w14:textId="5D3F742A" w:rsidR="00833DBC" w:rsidRDefault="00833DBC" w:rsidP="00833DBC"/>
        </w:tc>
        <w:tc>
          <w:tcPr>
            <w:tcW w:w="1529" w:type="dxa"/>
          </w:tcPr>
          <w:p w14:paraId="0C3FBD87" w14:textId="11877EA2" w:rsidR="00833DBC" w:rsidRDefault="00833DBC" w:rsidP="00833DBC">
            <w:r>
              <w:t>Main effects 2</w:t>
            </w:r>
          </w:p>
        </w:tc>
        <w:tc>
          <w:tcPr>
            <w:tcW w:w="1235" w:type="dxa"/>
          </w:tcPr>
          <w:p w14:paraId="0456A8AE" w14:textId="59E1225F" w:rsidR="00833DBC" w:rsidRDefault="00833DBC" w:rsidP="00833DBC">
            <w:r>
              <w:t>-</w:t>
            </w:r>
          </w:p>
        </w:tc>
        <w:tc>
          <w:tcPr>
            <w:tcW w:w="1559" w:type="dxa"/>
          </w:tcPr>
          <w:p w14:paraId="0B91DD60" w14:textId="111FAB04" w:rsidR="00833DBC" w:rsidRDefault="00833DBC" w:rsidP="00833DBC">
            <w:r>
              <w:t>Kurtosis</w:t>
            </w:r>
          </w:p>
        </w:tc>
        <w:tc>
          <w:tcPr>
            <w:tcW w:w="283" w:type="dxa"/>
            <w:gridSpan w:val="2"/>
          </w:tcPr>
          <w:p w14:paraId="75E66E42" w14:textId="77777777" w:rsidR="00833DBC" w:rsidRDefault="00833DBC" w:rsidP="00833DBC"/>
        </w:tc>
        <w:tc>
          <w:tcPr>
            <w:tcW w:w="1230" w:type="dxa"/>
            <w:gridSpan w:val="2"/>
          </w:tcPr>
          <w:p w14:paraId="2420D7A2" w14:textId="53C26D89" w:rsidR="00833DBC" w:rsidRDefault="00833DBC" w:rsidP="00833DBC">
            <w:r>
              <w:t>intercepts</w:t>
            </w:r>
          </w:p>
        </w:tc>
        <w:tc>
          <w:tcPr>
            <w:tcW w:w="1235" w:type="dxa"/>
            <w:gridSpan w:val="2"/>
          </w:tcPr>
          <w:p w14:paraId="1AFD2CDB" w14:textId="64F105EC" w:rsidR="00833DBC" w:rsidRDefault="00833DBC" w:rsidP="00833DBC">
            <w:r>
              <w:t>Intercepts</w:t>
            </w:r>
          </w:p>
        </w:tc>
        <w:tc>
          <w:tcPr>
            <w:tcW w:w="1051" w:type="dxa"/>
            <w:gridSpan w:val="2"/>
          </w:tcPr>
          <w:p w14:paraId="7DAEA093" w14:textId="3D76A9D9" w:rsidR="00833DBC" w:rsidRDefault="00833DBC" w:rsidP="00833DBC">
            <w:r>
              <w:t>2502.80</w:t>
            </w:r>
          </w:p>
        </w:tc>
        <w:tc>
          <w:tcPr>
            <w:tcW w:w="1051" w:type="dxa"/>
          </w:tcPr>
          <w:p w14:paraId="2F53317F" w14:textId="065B277D" w:rsidR="00833DBC" w:rsidRDefault="0084703B" w:rsidP="00833DBC">
            <w:r>
              <w:t>2524.20</w:t>
            </w:r>
          </w:p>
        </w:tc>
        <w:tc>
          <w:tcPr>
            <w:tcW w:w="1118" w:type="dxa"/>
          </w:tcPr>
          <w:p w14:paraId="259EA5FC" w14:textId="23036A65" w:rsidR="00833DBC" w:rsidRDefault="0084703B" w:rsidP="00833DBC">
            <w:r>
              <w:t>-1246.40</w:t>
            </w:r>
          </w:p>
        </w:tc>
        <w:tc>
          <w:tcPr>
            <w:tcW w:w="462" w:type="dxa"/>
          </w:tcPr>
          <w:p w14:paraId="52528E03" w14:textId="060CE451" w:rsidR="00833DBC" w:rsidRDefault="0084703B" w:rsidP="00833DBC">
            <w:r>
              <w:t>5</w:t>
            </w:r>
          </w:p>
        </w:tc>
        <w:tc>
          <w:tcPr>
            <w:tcW w:w="440" w:type="dxa"/>
            <w:gridSpan w:val="2"/>
          </w:tcPr>
          <w:p w14:paraId="441EDE49" w14:textId="0474A5B2" w:rsidR="00833DBC" w:rsidRDefault="0084703B" w:rsidP="00833DBC">
            <w:r>
              <w:t>1</w:t>
            </w:r>
          </w:p>
        </w:tc>
        <w:tc>
          <w:tcPr>
            <w:tcW w:w="1044" w:type="dxa"/>
          </w:tcPr>
          <w:p w14:paraId="6F425E26" w14:textId="195E174C" w:rsidR="00833DBC" w:rsidRDefault="00072940" w:rsidP="00833DBC">
            <w:r>
              <w:t>0.041</w:t>
            </w:r>
          </w:p>
        </w:tc>
        <w:tc>
          <w:tcPr>
            <w:tcW w:w="1488" w:type="dxa"/>
          </w:tcPr>
          <w:p w14:paraId="5016F7C4" w14:textId="039743B2" w:rsidR="00833DBC" w:rsidRDefault="00833DBC" w:rsidP="00833DBC">
            <w:r>
              <w:t>0.839</w:t>
            </w:r>
          </w:p>
        </w:tc>
      </w:tr>
      <w:tr w:rsidR="00833DBC" w14:paraId="6EF6BD0E" w14:textId="1B2AE91B" w:rsidTr="006B0610">
        <w:trPr>
          <w:gridAfter w:val="1"/>
          <w:wAfter w:w="36" w:type="dxa"/>
        </w:trPr>
        <w:tc>
          <w:tcPr>
            <w:tcW w:w="1412" w:type="dxa"/>
          </w:tcPr>
          <w:p w14:paraId="31C02DC1" w14:textId="7A0C0042" w:rsidR="00833DBC" w:rsidRDefault="00833DBC" w:rsidP="00833DBC"/>
        </w:tc>
        <w:tc>
          <w:tcPr>
            <w:tcW w:w="1529" w:type="dxa"/>
          </w:tcPr>
          <w:p w14:paraId="34A80BFF" w14:textId="04CE8537" w:rsidR="00833DBC" w:rsidRDefault="00833DBC" w:rsidP="00833DBC">
            <w:r>
              <w:t>Main effects 3</w:t>
            </w:r>
          </w:p>
        </w:tc>
        <w:tc>
          <w:tcPr>
            <w:tcW w:w="1235" w:type="dxa"/>
          </w:tcPr>
          <w:p w14:paraId="2DE10909" w14:textId="018B58FA" w:rsidR="00833DBC" w:rsidRDefault="00833DBC" w:rsidP="00833DBC">
            <w:r>
              <w:t>-</w:t>
            </w:r>
          </w:p>
        </w:tc>
        <w:tc>
          <w:tcPr>
            <w:tcW w:w="1559" w:type="dxa"/>
          </w:tcPr>
          <w:p w14:paraId="2D24581E" w14:textId="5AC78838" w:rsidR="00833DBC" w:rsidRDefault="00833DBC" w:rsidP="00833DBC">
            <w:r>
              <w:t>Model + kurtosis</w:t>
            </w:r>
          </w:p>
        </w:tc>
        <w:tc>
          <w:tcPr>
            <w:tcW w:w="283" w:type="dxa"/>
            <w:gridSpan w:val="2"/>
          </w:tcPr>
          <w:p w14:paraId="66553310" w14:textId="77777777" w:rsidR="00833DBC" w:rsidRDefault="00833DBC" w:rsidP="00833DBC"/>
        </w:tc>
        <w:tc>
          <w:tcPr>
            <w:tcW w:w="1230" w:type="dxa"/>
            <w:gridSpan w:val="2"/>
          </w:tcPr>
          <w:p w14:paraId="6D94E78B" w14:textId="1118D011" w:rsidR="00833DBC" w:rsidRDefault="00833DBC" w:rsidP="00833DBC">
            <w:r>
              <w:t>intercepts</w:t>
            </w:r>
          </w:p>
        </w:tc>
        <w:tc>
          <w:tcPr>
            <w:tcW w:w="1235" w:type="dxa"/>
            <w:gridSpan w:val="2"/>
          </w:tcPr>
          <w:p w14:paraId="0483AD92" w14:textId="7FF2D8A4" w:rsidR="00833DBC" w:rsidRDefault="00833DBC" w:rsidP="00833DBC">
            <w:r>
              <w:t>Intercepts</w:t>
            </w:r>
          </w:p>
        </w:tc>
        <w:tc>
          <w:tcPr>
            <w:tcW w:w="1051" w:type="dxa"/>
            <w:gridSpan w:val="2"/>
          </w:tcPr>
          <w:p w14:paraId="4AA66712" w14:textId="7035C526" w:rsidR="00833DBC" w:rsidRDefault="00833DBC" w:rsidP="00833DBC">
            <w:r>
              <w:t>2501.00</w:t>
            </w:r>
          </w:p>
        </w:tc>
        <w:tc>
          <w:tcPr>
            <w:tcW w:w="1051" w:type="dxa"/>
          </w:tcPr>
          <w:p w14:paraId="6CCCFDBF" w14:textId="35C68554" w:rsidR="00833DBC" w:rsidRDefault="0084703B" w:rsidP="00833DBC">
            <w:r>
              <w:t>2526.60</w:t>
            </w:r>
          </w:p>
        </w:tc>
        <w:tc>
          <w:tcPr>
            <w:tcW w:w="1118" w:type="dxa"/>
          </w:tcPr>
          <w:p w14:paraId="0F2F6AEC" w14:textId="34AA1104" w:rsidR="00833DBC" w:rsidRDefault="0084703B" w:rsidP="00833DBC">
            <w:r>
              <w:t>-1244.50</w:t>
            </w:r>
          </w:p>
        </w:tc>
        <w:tc>
          <w:tcPr>
            <w:tcW w:w="462" w:type="dxa"/>
          </w:tcPr>
          <w:p w14:paraId="29258DD1" w14:textId="7B5BA66F" w:rsidR="00833DBC" w:rsidRDefault="0084703B" w:rsidP="00833DBC">
            <w:r>
              <w:t>6</w:t>
            </w:r>
          </w:p>
        </w:tc>
        <w:tc>
          <w:tcPr>
            <w:tcW w:w="440" w:type="dxa"/>
            <w:gridSpan w:val="2"/>
          </w:tcPr>
          <w:p w14:paraId="20BE599A" w14:textId="0A055531" w:rsidR="00833DBC" w:rsidRDefault="0084703B" w:rsidP="00833DBC">
            <w:r>
              <w:t>2</w:t>
            </w:r>
          </w:p>
        </w:tc>
        <w:tc>
          <w:tcPr>
            <w:tcW w:w="1044" w:type="dxa"/>
          </w:tcPr>
          <w:p w14:paraId="41803825" w14:textId="4ED6B9E0" w:rsidR="00833DBC" w:rsidRDefault="00072940" w:rsidP="00833DBC">
            <w:r>
              <w:t>3.862</w:t>
            </w:r>
          </w:p>
        </w:tc>
        <w:tc>
          <w:tcPr>
            <w:tcW w:w="1488" w:type="dxa"/>
          </w:tcPr>
          <w:p w14:paraId="583D6F4C" w14:textId="35091D27" w:rsidR="00833DBC" w:rsidRDefault="00833DBC" w:rsidP="00833DBC">
            <w:r>
              <w:t>0.145</w:t>
            </w:r>
          </w:p>
        </w:tc>
      </w:tr>
    </w:tbl>
    <w:p w14:paraId="09BA5D66" w14:textId="77777777" w:rsidR="0095159F" w:rsidRDefault="0095159F" w:rsidP="0095159F"/>
    <w:p w14:paraId="4D9DC7ED" w14:textId="663313BA" w:rsidR="0095159F" w:rsidRDefault="0095159F" w:rsidP="0095159F">
      <w:pPr>
        <w:rPr>
          <w:i/>
          <w:iCs/>
        </w:rPr>
      </w:pPr>
      <w:r w:rsidRPr="003740FF">
        <w:rPr>
          <w:i/>
          <w:iCs/>
        </w:rPr>
        <w:t xml:space="preserve">Supplementary Table </w:t>
      </w:r>
      <w:r>
        <w:rPr>
          <w:i/>
          <w:iCs/>
        </w:rPr>
        <w:t>23</w:t>
      </w:r>
      <w:r w:rsidRPr="003740FF">
        <w:rPr>
          <w:i/>
          <w:iCs/>
        </w:rPr>
        <w:t>: Model build table, showing comparison to simpler models. RE = random effects, FE = fixed effects, LRT = simulated likelihood ratio test, AIC = Akaike Information Criterion, BIC = Bayes Information Criterion, LL = log-likelihood, df = degrees of freedom</w:t>
      </w:r>
      <w:r>
        <w:rPr>
          <w:i/>
          <w:iCs/>
        </w:rPr>
        <w:t>.</w:t>
      </w:r>
    </w:p>
    <w:p w14:paraId="77BBA3C3" w14:textId="77777777" w:rsidR="0095159F" w:rsidRDefault="0095159F" w:rsidP="001315B0"/>
    <w:p w14:paraId="6393B29B" w14:textId="77777777" w:rsidR="0095159F" w:rsidRDefault="0095159F" w:rsidP="001315B0"/>
    <w:p w14:paraId="5AA5FC8B" w14:textId="77777777" w:rsidR="0095159F" w:rsidRDefault="0095159F" w:rsidP="001315B0"/>
    <w:p w14:paraId="32F2F69F" w14:textId="77777777" w:rsidR="0095159F" w:rsidRDefault="0095159F" w:rsidP="001315B0"/>
    <w:p w14:paraId="506108D4" w14:textId="77777777" w:rsidR="0095159F" w:rsidRDefault="0095159F" w:rsidP="001315B0"/>
    <w:p w14:paraId="51500CD5" w14:textId="77777777" w:rsidR="0095159F" w:rsidRDefault="0095159F" w:rsidP="001315B0"/>
    <w:p w14:paraId="063A9CC7" w14:textId="77777777" w:rsidR="0095159F" w:rsidRDefault="0095159F" w:rsidP="001315B0"/>
    <w:p w14:paraId="35365DBF" w14:textId="77777777" w:rsidR="0095159F" w:rsidRDefault="0095159F" w:rsidP="001315B0">
      <w:pPr>
        <w:sectPr w:rsidR="0095159F" w:rsidSect="0095159F">
          <w:pgSz w:w="16838" w:h="11906" w:orient="landscape"/>
          <w:pgMar w:top="1440" w:right="1440" w:bottom="1440" w:left="1440" w:header="709" w:footer="709" w:gutter="0"/>
          <w:cols w:space="708"/>
          <w:docGrid w:linePitch="360"/>
        </w:sectPr>
      </w:pPr>
    </w:p>
    <w:p w14:paraId="417874C4" w14:textId="77777777" w:rsidR="0095159F" w:rsidRPr="000F4632" w:rsidRDefault="0095159F" w:rsidP="001315B0"/>
    <w:p w14:paraId="405992C3" w14:textId="4938615D" w:rsidR="001315B0" w:rsidRPr="00044FB1" w:rsidRDefault="00981555">
      <w:pPr>
        <w:rPr>
          <w:b/>
          <w:bCs/>
        </w:rPr>
      </w:pPr>
      <w:r>
        <w:rPr>
          <w:b/>
          <w:bCs/>
        </w:rPr>
        <w:t>5</w:t>
      </w:r>
      <w:r w:rsidR="00E73949" w:rsidRPr="00044FB1">
        <w:rPr>
          <w:b/>
          <w:bCs/>
        </w:rPr>
        <w:t>) Justification of Sample Size</w:t>
      </w:r>
    </w:p>
    <w:p w14:paraId="31ED4BE6" w14:textId="23E8206E" w:rsidR="00E73949" w:rsidRDefault="00E73949" w:rsidP="00882FC7">
      <w:r w:rsidRPr="00882FC7">
        <w:t xml:space="preserve">There are concerns about underpowered studies in psychology. </w:t>
      </w:r>
      <w:r w:rsidR="0082125B" w:rsidRPr="00882FC7">
        <w:t>However, it can be difficult to estimate sample sizes for exploratory studies using linear mixed effects models as an estimate of the coefficients</w:t>
      </w:r>
      <w:r w:rsidR="00A344ED" w:rsidRPr="00882FC7">
        <w:t xml:space="preserve"> is needed to base simulations on. </w:t>
      </w:r>
      <w:r w:rsidR="0082125B" w:rsidRPr="00882FC7">
        <w:t>As we did not in advance know the coefficients on which to base simulations, we did not estimate sample size a priori</w:t>
      </w:r>
      <w:r w:rsidR="00A344ED" w:rsidRPr="00882FC7">
        <w:t xml:space="preserve">. However, </w:t>
      </w:r>
      <w:r w:rsidRPr="00882FC7">
        <w:t xml:space="preserve">Brysbaert and Stevens, (2018) make recommendations about the total amount of data, not the number of participants specifically. </w:t>
      </w:r>
      <w:r w:rsidR="00A344ED" w:rsidRPr="00882FC7">
        <w:t xml:space="preserve">According to their </w:t>
      </w:r>
      <w:r w:rsidRPr="00882FC7">
        <w:t xml:space="preserve">guidelines they recommend around </w:t>
      </w:r>
      <w:r w:rsidR="00A344ED" w:rsidRPr="00882FC7">
        <w:t>1</w:t>
      </w:r>
      <w:r w:rsidRPr="00882FC7">
        <w:t>,600 observations</w:t>
      </w:r>
      <w:r w:rsidR="00F55D7B" w:rsidRPr="00882FC7">
        <w:t xml:space="preserve"> for an adequately powered study. In the current study there are </w:t>
      </w:r>
      <w:r w:rsidRPr="00882FC7">
        <w:t xml:space="preserve">144 observations </w:t>
      </w:r>
      <w:r w:rsidR="00F55D7B" w:rsidRPr="00882FC7">
        <w:t>for each of the</w:t>
      </w:r>
      <w:r w:rsidRPr="00882FC7">
        <w:t xml:space="preserve"> 11 observers = 1584 observations, which we argue is</w:t>
      </w:r>
      <w:r w:rsidR="00F55D7B" w:rsidRPr="00882FC7">
        <w:t xml:space="preserve"> adequate for purpose. </w:t>
      </w:r>
      <w:r w:rsidRPr="00882FC7">
        <w:t xml:space="preserve">It has been argued that estimating post-hoc power is not helpful after the fact (Kumle et al., 2021), however, </w:t>
      </w:r>
      <w:r w:rsidR="00882FC7" w:rsidRPr="00882FC7">
        <w:t>w</w:t>
      </w:r>
      <w:r w:rsidRPr="00882FC7">
        <w:t>e estimated post-hoc power using the powersim() function in the “simr” package in R (Green and MacLeod, 2016). We used the first analysis to estimate post-hoc power: discomfort ~ 1 + SSVEP + model + kurtosis + (1 | imagetype) + (1 + SSVEP | obs)</w:t>
      </w:r>
      <w:r w:rsidR="00882FC7" w:rsidRPr="00882FC7">
        <w:t xml:space="preserve">. </w:t>
      </w:r>
      <w:r w:rsidRPr="00882FC7">
        <w:t>This was found to have post-hoc power of 82.5%.</w:t>
      </w:r>
    </w:p>
    <w:p w14:paraId="3B8162A0" w14:textId="77777777" w:rsidR="00882FC7" w:rsidRDefault="00882FC7" w:rsidP="00882FC7"/>
    <w:p w14:paraId="0A6C8AD0" w14:textId="79FF5389" w:rsidR="00A61C3F" w:rsidRPr="005968D9" w:rsidRDefault="00A61C3F" w:rsidP="00882FC7">
      <w:pPr>
        <w:rPr>
          <w:b/>
          <w:bCs/>
        </w:rPr>
      </w:pPr>
      <w:r w:rsidRPr="005968D9">
        <w:rPr>
          <w:b/>
          <w:bCs/>
        </w:rPr>
        <w:t xml:space="preserve">6) Analysis of the Frontal </w:t>
      </w:r>
      <w:r w:rsidR="001345E1" w:rsidRPr="005968D9">
        <w:rPr>
          <w:b/>
          <w:bCs/>
        </w:rPr>
        <w:t>Electrodes</w:t>
      </w:r>
    </w:p>
    <w:p w14:paraId="13B24E70" w14:textId="7F175CD0" w:rsidR="00D12936" w:rsidRDefault="00D12936" w:rsidP="005968D9">
      <w:r>
        <w:t xml:space="preserve">An additional analysis was conducted to look at the frontal electrodes </w:t>
      </w:r>
      <w:r w:rsidR="00CF719F" w:rsidRPr="00CF719F">
        <w:t>Fpz, Fp1, Fp2, AFz, AF3, AF4, Fz, F1 and F2 based on the scalp topography</w:t>
      </w:r>
      <w:r>
        <w:t>.</w:t>
      </w:r>
      <w:r w:rsidR="00870DD9">
        <w:t xml:space="preserve"> </w:t>
      </w:r>
    </w:p>
    <w:p w14:paraId="5C7DD7B3" w14:textId="19F9800E" w:rsidR="005968D9" w:rsidRDefault="00D12936" w:rsidP="005968D9">
      <w:r>
        <w:t>6.</w:t>
      </w:r>
      <w:r w:rsidR="005968D9">
        <w:t>1) Can we predict discomfort from SSVEP and model responses?</w:t>
      </w:r>
    </w:p>
    <w:p w14:paraId="2F1B472F" w14:textId="57869D50" w:rsidR="00674365" w:rsidRDefault="0003433B" w:rsidP="00A15C7C">
      <w:r>
        <w:t xml:space="preserve">A linear mixed effect model was created to predict </w:t>
      </w:r>
      <w:r w:rsidR="005159F0">
        <w:t xml:space="preserve">discomfort from </w:t>
      </w:r>
      <w:r>
        <w:t xml:space="preserve">SSVEP </w:t>
      </w:r>
      <w:r w:rsidR="00A15C7C">
        <w:t xml:space="preserve">from the frontal electrodes from total model response and model kurtosis as fixed effects and observer and image type as random effects. </w:t>
      </w:r>
      <w:r w:rsidR="005968D9">
        <w:t xml:space="preserve">A significant model emerged, see Supplementary Table </w:t>
      </w:r>
      <w:r w:rsidR="00D12936">
        <w:t>24</w:t>
      </w:r>
      <w:r w:rsidR="005968D9">
        <w:t xml:space="preserve"> for the results of the theoretical likelihood ratio test comparing the null model with the full model. Residuals can be seen in Supplementary Figure </w:t>
      </w:r>
      <w:r w:rsidR="00143711">
        <w:t>27</w:t>
      </w:r>
      <w:r w:rsidR="005968D9">
        <w:t>.</w:t>
      </w:r>
    </w:p>
    <w:p w14:paraId="79CCC4B5" w14:textId="77777777" w:rsidR="00062733" w:rsidRDefault="00062733" w:rsidP="005968D9"/>
    <w:tbl>
      <w:tblPr>
        <w:tblW w:w="89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921"/>
        <w:gridCol w:w="1254"/>
        <w:gridCol w:w="509"/>
        <w:gridCol w:w="865"/>
        <w:gridCol w:w="865"/>
        <w:gridCol w:w="1006"/>
        <w:gridCol w:w="865"/>
        <w:gridCol w:w="509"/>
        <w:gridCol w:w="716"/>
      </w:tblGrid>
      <w:tr w:rsidR="00EB3DA7" w:rsidRPr="00302077" w14:paraId="45CB3011" w14:textId="77777777" w:rsidTr="00DD45CF">
        <w:trPr>
          <w:trHeight w:val="300"/>
        </w:trPr>
        <w:tc>
          <w:tcPr>
            <w:tcW w:w="1461" w:type="dxa"/>
            <w:shd w:val="clear" w:color="auto" w:fill="auto"/>
            <w:noWrap/>
            <w:vAlign w:val="bottom"/>
            <w:hideMark/>
          </w:tcPr>
          <w:p w14:paraId="4D9F6AB0" w14:textId="57217667" w:rsidR="00EB3DA7" w:rsidRPr="00302077" w:rsidRDefault="00EB3DA7" w:rsidP="00F864F3">
            <w:pPr>
              <w:spacing w:after="0" w:line="240" w:lineRule="auto"/>
              <w:rPr>
                <w:rFonts w:ascii="Calibri" w:eastAsia="Times New Roman" w:hAnsi="Calibri" w:cs="Times New Roman"/>
                <w:color w:val="000000"/>
                <w:lang w:eastAsia="en-GB"/>
              </w:rPr>
            </w:pPr>
            <w:r w:rsidRPr="00302077">
              <w:rPr>
                <w:rFonts w:ascii="Calibri" w:eastAsia="Times New Roman" w:hAnsi="Calibri" w:cs="Times New Roman"/>
                <w:color w:val="000000"/>
                <w:lang w:eastAsia="en-GB"/>
              </w:rPr>
              <w:t>Model</w:t>
            </w:r>
            <w:r>
              <w:rPr>
                <w:rFonts w:ascii="Calibri" w:eastAsia="Times New Roman" w:hAnsi="Calibri" w:cs="Times New Roman"/>
                <w:color w:val="000000"/>
                <w:lang w:eastAsia="en-GB"/>
              </w:rPr>
              <w:t xml:space="preserve"> specification</w:t>
            </w:r>
          </w:p>
        </w:tc>
        <w:tc>
          <w:tcPr>
            <w:tcW w:w="921" w:type="dxa"/>
          </w:tcPr>
          <w:p w14:paraId="31375720" w14:textId="416552E5" w:rsidR="00EB3DA7" w:rsidRDefault="00EB3DA7"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Fixed effects</w:t>
            </w:r>
          </w:p>
        </w:tc>
        <w:tc>
          <w:tcPr>
            <w:tcW w:w="1254" w:type="dxa"/>
          </w:tcPr>
          <w:p w14:paraId="6702DEFE" w14:textId="1F25E316" w:rsidR="00EB3DA7" w:rsidRDefault="00EB3DA7"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Random effects</w:t>
            </w:r>
          </w:p>
        </w:tc>
        <w:tc>
          <w:tcPr>
            <w:tcW w:w="509" w:type="dxa"/>
            <w:shd w:val="clear" w:color="auto" w:fill="auto"/>
            <w:noWrap/>
            <w:vAlign w:val="bottom"/>
            <w:hideMark/>
          </w:tcPr>
          <w:p w14:paraId="77CCC30B" w14:textId="5B625926" w:rsidR="00EB3DA7" w:rsidRPr="00302077" w:rsidRDefault="00EB3DA7"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df</w:t>
            </w:r>
          </w:p>
        </w:tc>
        <w:tc>
          <w:tcPr>
            <w:tcW w:w="865" w:type="dxa"/>
            <w:shd w:val="clear" w:color="auto" w:fill="auto"/>
            <w:noWrap/>
            <w:vAlign w:val="bottom"/>
            <w:hideMark/>
          </w:tcPr>
          <w:p w14:paraId="0563666D" w14:textId="77777777" w:rsidR="00EB3DA7" w:rsidRPr="00302077" w:rsidRDefault="00EB3DA7" w:rsidP="00F864F3">
            <w:pPr>
              <w:spacing w:after="0" w:line="240" w:lineRule="auto"/>
              <w:rPr>
                <w:rFonts w:ascii="Calibri" w:eastAsia="Times New Roman" w:hAnsi="Calibri" w:cs="Times New Roman"/>
                <w:color w:val="000000"/>
                <w:lang w:eastAsia="en-GB"/>
              </w:rPr>
            </w:pPr>
            <w:r w:rsidRPr="00302077">
              <w:rPr>
                <w:rFonts w:ascii="Calibri" w:eastAsia="Times New Roman" w:hAnsi="Calibri" w:cs="Times New Roman"/>
                <w:color w:val="000000"/>
                <w:lang w:eastAsia="en-GB"/>
              </w:rPr>
              <w:t>AIC</w:t>
            </w:r>
          </w:p>
        </w:tc>
        <w:tc>
          <w:tcPr>
            <w:tcW w:w="865" w:type="dxa"/>
            <w:shd w:val="clear" w:color="auto" w:fill="auto"/>
            <w:noWrap/>
            <w:vAlign w:val="bottom"/>
            <w:hideMark/>
          </w:tcPr>
          <w:p w14:paraId="515D0697" w14:textId="77777777" w:rsidR="00EB3DA7" w:rsidRPr="00302077" w:rsidRDefault="00EB3DA7" w:rsidP="00F864F3">
            <w:pPr>
              <w:spacing w:after="0" w:line="240" w:lineRule="auto"/>
              <w:rPr>
                <w:rFonts w:ascii="Calibri" w:eastAsia="Times New Roman" w:hAnsi="Calibri" w:cs="Times New Roman"/>
                <w:color w:val="000000"/>
                <w:lang w:eastAsia="en-GB"/>
              </w:rPr>
            </w:pPr>
            <w:r w:rsidRPr="00302077">
              <w:rPr>
                <w:rFonts w:ascii="Calibri" w:eastAsia="Times New Roman" w:hAnsi="Calibri" w:cs="Times New Roman"/>
                <w:color w:val="000000"/>
                <w:lang w:eastAsia="en-GB"/>
              </w:rPr>
              <w:t>BIC</w:t>
            </w:r>
          </w:p>
        </w:tc>
        <w:tc>
          <w:tcPr>
            <w:tcW w:w="1006" w:type="dxa"/>
            <w:shd w:val="clear" w:color="auto" w:fill="auto"/>
            <w:noWrap/>
            <w:vAlign w:val="bottom"/>
            <w:hideMark/>
          </w:tcPr>
          <w:p w14:paraId="78D2A206" w14:textId="2BE72473" w:rsidR="00EB3DA7" w:rsidRPr="00302077" w:rsidRDefault="00EB3DA7"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LL</w:t>
            </w:r>
          </w:p>
        </w:tc>
        <w:tc>
          <w:tcPr>
            <w:tcW w:w="865" w:type="dxa"/>
            <w:shd w:val="clear" w:color="auto" w:fill="auto"/>
            <w:noWrap/>
            <w:vAlign w:val="bottom"/>
            <w:hideMark/>
          </w:tcPr>
          <w:p w14:paraId="439EB1D9" w14:textId="4F2121E4" w:rsidR="00EB3DA7" w:rsidRPr="00302077" w:rsidRDefault="00EB3DA7" w:rsidP="00F864F3">
            <w:pPr>
              <w:spacing w:after="0" w:line="240" w:lineRule="auto"/>
              <w:rPr>
                <w:rFonts w:ascii="Calibri" w:eastAsia="Times New Roman" w:hAnsi="Calibri" w:cs="Times New Roman"/>
                <w:color w:val="000000"/>
                <w:lang w:eastAsia="en-GB"/>
              </w:rPr>
            </w:pPr>
            <w:r>
              <w:rPr>
                <w:rFonts w:cstheme="minorHAnsi"/>
              </w:rPr>
              <w:t>Χ</w:t>
            </w:r>
            <w:r w:rsidRPr="00DC5569">
              <w:rPr>
                <w:vertAlign w:val="superscript"/>
              </w:rPr>
              <w:t>2</w:t>
            </w:r>
          </w:p>
        </w:tc>
        <w:tc>
          <w:tcPr>
            <w:tcW w:w="509" w:type="dxa"/>
            <w:shd w:val="clear" w:color="auto" w:fill="auto"/>
            <w:noWrap/>
            <w:vAlign w:val="bottom"/>
            <w:hideMark/>
          </w:tcPr>
          <w:p w14:paraId="3A199A70" w14:textId="674E0883" w:rsidR="00EB3DA7" w:rsidRPr="00302077" w:rsidRDefault="00EB3DA7"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df</w:t>
            </w:r>
          </w:p>
        </w:tc>
        <w:tc>
          <w:tcPr>
            <w:tcW w:w="716" w:type="dxa"/>
            <w:shd w:val="clear" w:color="auto" w:fill="auto"/>
            <w:noWrap/>
            <w:vAlign w:val="bottom"/>
            <w:hideMark/>
          </w:tcPr>
          <w:p w14:paraId="034694E8" w14:textId="6C45DE6C" w:rsidR="00EB3DA7" w:rsidRPr="00302077" w:rsidRDefault="00EB3DA7" w:rsidP="00F864F3">
            <w:pPr>
              <w:spacing w:after="0" w:line="240" w:lineRule="auto"/>
              <w:rPr>
                <w:rFonts w:ascii="Calibri" w:eastAsia="Times New Roman" w:hAnsi="Calibri" w:cs="Times New Roman"/>
                <w:color w:val="000000"/>
                <w:lang w:eastAsia="en-GB"/>
              </w:rPr>
            </w:pPr>
            <w:r w:rsidRPr="00302077">
              <w:rPr>
                <w:rFonts w:ascii="Calibri" w:eastAsia="Times New Roman" w:hAnsi="Calibri" w:cs="Times New Roman"/>
                <w:color w:val="000000"/>
                <w:lang w:eastAsia="en-GB"/>
              </w:rPr>
              <w:t>p</w:t>
            </w:r>
          </w:p>
        </w:tc>
      </w:tr>
      <w:tr w:rsidR="00EB3DA7" w:rsidRPr="00302077" w14:paraId="2C8777A2" w14:textId="77777777" w:rsidTr="00DD45CF">
        <w:trPr>
          <w:trHeight w:val="300"/>
        </w:trPr>
        <w:tc>
          <w:tcPr>
            <w:tcW w:w="1461" w:type="dxa"/>
            <w:shd w:val="clear" w:color="auto" w:fill="auto"/>
            <w:noWrap/>
            <w:vAlign w:val="bottom"/>
            <w:hideMark/>
          </w:tcPr>
          <w:p w14:paraId="1EFFE754" w14:textId="0410D1FC" w:rsidR="00EB3DA7" w:rsidRPr="00302077" w:rsidRDefault="00EB3DA7"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RE only</w:t>
            </w:r>
          </w:p>
        </w:tc>
        <w:tc>
          <w:tcPr>
            <w:tcW w:w="921" w:type="dxa"/>
          </w:tcPr>
          <w:p w14:paraId="0BE8806B" w14:textId="375D5079" w:rsidR="00EB3DA7" w:rsidRPr="00302077" w:rsidRDefault="0066597D" w:rsidP="008E401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1254" w:type="dxa"/>
          </w:tcPr>
          <w:p w14:paraId="700176A7" w14:textId="77777777" w:rsidR="00EB3DA7" w:rsidRDefault="00F92AC5" w:rsidP="00F92AC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Subjects (intercepts)</w:t>
            </w:r>
          </w:p>
          <w:p w14:paraId="1A9AE771" w14:textId="77777777" w:rsidR="0066597D" w:rsidRDefault="00F92AC5" w:rsidP="00F92AC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Items</w:t>
            </w:r>
          </w:p>
          <w:p w14:paraId="2F607629" w14:textId="11E5091A" w:rsidR="00F92AC5" w:rsidRPr="00302077" w:rsidRDefault="008E401B" w:rsidP="00F92AC5">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(intercepts)</w:t>
            </w:r>
          </w:p>
        </w:tc>
        <w:tc>
          <w:tcPr>
            <w:tcW w:w="509" w:type="dxa"/>
            <w:shd w:val="clear" w:color="auto" w:fill="auto"/>
            <w:noWrap/>
            <w:vAlign w:val="bottom"/>
            <w:hideMark/>
          </w:tcPr>
          <w:p w14:paraId="5A5A4241" w14:textId="342CA270" w:rsidR="00EB3DA7" w:rsidRPr="00302077" w:rsidRDefault="00EB3DA7" w:rsidP="00F864F3">
            <w:pPr>
              <w:spacing w:after="0" w:line="240" w:lineRule="auto"/>
              <w:jc w:val="right"/>
              <w:rPr>
                <w:rFonts w:ascii="Calibri" w:eastAsia="Times New Roman" w:hAnsi="Calibri" w:cs="Times New Roman"/>
                <w:color w:val="000000"/>
                <w:lang w:eastAsia="en-GB"/>
              </w:rPr>
            </w:pPr>
            <w:r w:rsidRPr="00302077">
              <w:rPr>
                <w:rFonts w:ascii="Calibri" w:eastAsia="Times New Roman" w:hAnsi="Calibri" w:cs="Times New Roman"/>
                <w:color w:val="000000"/>
                <w:lang w:eastAsia="en-GB"/>
              </w:rPr>
              <w:t>6</w:t>
            </w:r>
          </w:p>
        </w:tc>
        <w:tc>
          <w:tcPr>
            <w:tcW w:w="865" w:type="dxa"/>
            <w:shd w:val="clear" w:color="auto" w:fill="auto"/>
            <w:noWrap/>
            <w:vAlign w:val="bottom"/>
            <w:hideMark/>
          </w:tcPr>
          <w:p w14:paraId="53AC8F0E" w14:textId="77777777" w:rsidR="00EB3DA7" w:rsidRPr="00302077" w:rsidRDefault="00EB3DA7" w:rsidP="00F864F3">
            <w:pPr>
              <w:spacing w:after="0" w:line="240" w:lineRule="auto"/>
              <w:jc w:val="right"/>
              <w:rPr>
                <w:rFonts w:ascii="Calibri" w:eastAsia="Times New Roman" w:hAnsi="Calibri" w:cs="Times New Roman"/>
                <w:color w:val="000000"/>
                <w:lang w:eastAsia="en-GB"/>
              </w:rPr>
            </w:pPr>
            <w:r w:rsidRPr="00302077">
              <w:rPr>
                <w:rFonts w:ascii="Calibri" w:eastAsia="Times New Roman" w:hAnsi="Calibri" w:cs="Times New Roman"/>
                <w:color w:val="000000"/>
                <w:lang w:eastAsia="en-GB"/>
              </w:rPr>
              <w:t>1882.8</w:t>
            </w:r>
          </w:p>
        </w:tc>
        <w:tc>
          <w:tcPr>
            <w:tcW w:w="865" w:type="dxa"/>
            <w:shd w:val="clear" w:color="auto" w:fill="auto"/>
            <w:noWrap/>
            <w:vAlign w:val="bottom"/>
            <w:hideMark/>
          </w:tcPr>
          <w:p w14:paraId="1DF8E4F4" w14:textId="77777777" w:rsidR="00EB3DA7" w:rsidRPr="00302077" w:rsidRDefault="00EB3DA7" w:rsidP="00F864F3">
            <w:pPr>
              <w:spacing w:after="0" w:line="240" w:lineRule="auto"/>
              <w:jc w:val="right"/>
              <w:rPr>
                <w:rFonts w:ascii="Calibri" w:eastAsia="Times New Roman" w:hAnsi="Calibri" w:cs="Times New Roman"/>
                <w:color w:val="000000"/>
                <w:lang w:eastAsia="en-GB"/>
              </w:rPr>
            </w:pPr>
            <w:r w:rsidRPr="00302077">
              <w:rPr>
                <w:rFonts w:ascii="Calibri" w:eastAsia="Times New Roman" w:hAnsi="Calibri" w:cs="Times New Roman"/>
                <w:color w:val="000000"/>
                <w:lang w:eastAsia="en-GB"/>
              </w:rPr>
              <w:t>1908.4</w:t>
            </w:r>
          </w:p>
        </w:tc>
        <w:tc>
          <w:tcPr>
            <w:tcW w:w="1006" w:type="dxa"/>
            <w:shd w:val="clear" w:color="auto" w:fill="auto"/>
            <w:noWrap/>
            <w:vAlign w:val="bottom"/>
            <w:hideMark/>
          </w:tcPr>
          <w:p w14:paraId="70742873" w14:textId="77777777" w:rsidR="00EB3DA7" w:rsidRPr="00302077" w:rsidRDefault="00EB3DA7" w:rsidP="00F864F3">
            <w:pPr>
              <w:spacing w:after="0" w:line="240" w:lineRule="auto"/>
              <w:jc w:val="right"/>
              <w:rPr>
                <w:rFonts w:ascii="Calibri" w:eastAsia="Times New Roman" w:hAnsi="Calibri" w:cs="Times New Roman"/>
                <w:color w:val="000000"/>
                <w:lang w:eastAsia="en-GB"/>
              </w:rPr>
            </w:pPr>
            <w:r w:rsidRPr="00302077">
              <w:rPr>
                <w:rFonts w:ascii="Calibri" w:eastAsia="Times New Roman" w:hAnsi="Calibri" w:cs="Times New Roman"/>
                <w:color w:val="000000"/>
                <w:lang w:eastAsia="en-GB"/>
              </w:rPr>
              <w:t>-935.39</w:t>
            </w:r>
          </w:p>
        </w:tc>
        <w:tc>
          <w:tcPr>
            <w:tcW w:w="865" w:type="dxa"/>
            <w:shd w:val="clear" w:color="auto" w:fill="auto"/>
            <w:noWrap/>
            <w:vAlign w:val="bottom"/>
            <w:hideMark/>
          </w:tcPr>
          <w:p w14:paraId="3340AC61" w14:textId="77777777" w:rsidR="00EB3DA7" w:rsidRPr="00302077" w:rsidRDefault="00EB3DA7" w:rsidP="00F864F3">
            <w:pPr>
              <w:spacing w:after="0" w:line="240" w:lineRule="auto"/>
              <w:rPr>
                <w:rFonts w:ascii="Calibri" w:eastAsia="Times New Roman" w:hAnsi="Calibri" w:cs="Times New Roman"/>
                <w:color w:val="000000"/>
                <w:lang w:eastAsia="en-GB"/>
              </w:rPr>
            </w:pPr>
          </w:p>
        </w:tc>
        <w:tc>
          <w:tcPr>
            <w:tcW w:w="509" w:type="dxa"/>
            <w:shd w:val="clear" w:color="auto" w:fill="auto"/>
            <w:noWrap/>
            <w:vAlign w:val="bottom"/>
            <w:hideMark/>
          </w:tcPr>
          <w:p w14:paraId="5321CE98" w14:textId="77777777" w:rsidR="00EB3DA7" w:rsidRPr="00302077" w:rsidRDefault="00EB3DA7" w:rsidP="00F864F3">
            <w:pPr>
              <w:spacing w:after="0" w:line="240" w:lineRule="auto"/>
              <w:rPr>
                <w:rFonts w:ascii="Calibri" w:eastAsia="Times New Roman" w:hAnsi="Calibri" w:cs="Times New Roman"/>
                <w:color w:val="000000"/>
                <w:lang w:eastAsia="en-GB"/>
              </w:rPr>
            </w:pPr>
          </w:p>
        </w:tc>
        <w:tc>
          <w:tcPr>
            <w:tcW w:w="716" w:type="dxa"/>
            <w:shd w:val="clear" w:color="auto" w:fill="auto"/>
            <w:noWrap/>
            <w:vAlign w:val="bottom"/>
            <w:hideMark/>
          </w:tcPr>
          <w:p w14:paraId="52FF7063" w14:textId="77777777" w:rsidR="00EB3DA7" w:rsidRPr="00302077" w:rsidRDefault="00EB3DA7" w:rsidP="00F864F3">
            <w:pPr>
              <w:spacing w:after="0" w:line="240" w:lineRule="auto"/>
              <w:rPr>
                <w:rFonts w:ascii="Calibri" w:eastAsia="Times New Roman" w:hAnsi="Calibri" w:cs="Times New Roman"/>
                <w:color w:val="000000"/>
                <w:lang w:eastAsia="en-GB"/>
              </w:rPr>
            </w:pPr>
          </w:p>
        </w:tc>
      </w:tr>
      <w:tr w:rsidR="009E7FCA" w:rsidRPr="00302077" w14:paraId="2E7C6B72" w14:textId="77777777" w:rsidTr="00DD45CF">
        <w:trPr>
          <w:trHeight w:val="300"/>
        </w:trPr>
        <w:tc>
          <w:tcPr>
            <w:tcW w:w="1461" w:type="dxa"/>
            <w:shd w:val="clear" w:color="auto" w:fill="auto"/>
            <w:noWrap/>
            <w:vAlign w:val="bottom"/>
            <w:hideMark/>
          </w:tcPr>
          <w:p w14:paraId="64054A61" w14:textId="0C6C29F2" w:rsidR="009E7FCA" w:rsidRPr="00302077" w:rsidRDefault="009E7FCA" w:rsidP="009E7FC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Main effects</w:t>
            </w:r>
          </w:p>
        </w:tc>
        <w:tc>
          <w:tcPr>
            <w:tcW w:w="921" w:type="dxa"/>
          </w:tcPr>
          <w:p w14:paraId="496025FB" w14:textId="60C3172F" w:rsidR="009E7FCA" w:rsidRDefault="009E7FCA" w:rsidP="009E7FC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Model +</w:t>
            </w:r>
          </w:p>
          <w:p w14:paraId="74D71943" w14:textId="3BBC1415" w:rsidR="009E7FCA" w:rsidRPr="00302077" w:rsidRDefault="009E7FCA" w:rsidP="009E7FC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kurtosis</w:t>
            </w:r>
          </w:p>
        </w:tc>
        <w:tc>
          <w:tcPr>
            <w:tcW w:w="1254" w:type="dxa"/>
          </w:tcPr>
          <w:p w14:paraId="4558484F" w14:textId="77777777" w:rsidR="009E7FCA" w:rsidRDefault="009E7FCA" w:rsidP="009E7FC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Subjects (intercepts)</w:t>
            </w:r>
          </w:p>
          <w:p w14:paraId="66DAC98D" w14:textId="77777777" w:rsidR="009E7FCA" w:rsidRDefault="009E7FCA" w:rsidP="009E7FC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Items</w:t>
            </w:r>
          </w:p>
          <w:p w14:paraId="692CC78C" w14:textId="727311AB" w:rsidR="009E7FCA" w:rsidRPr="00302077" w:rsidRDefault="009E7FCA" w:rsidP="009E7FC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(intercepts)</w:t>
            </w:r>
          </w:p>
        </w:tc>
        <w:tc>
          <w:tcPr>
            <w:tcW w:w="509" w:type="dxa"/>
            <w:shd w:val="clear" w:color="auto" w:fill="auto"/>
            <w:noWrap/>
            <w:vAlign w:val="bottom"/>
            <w:hideMark/>
          </w:tcPr>
          <w:p w14:paraId="3A0364D9" w14:textId="03478101" w:rsidR="009E7FCA" w:rsidRPr="00302077" w:rsidRDefault="009E7FCA" w:rsidP="009E7FCA">
            <w:pPr>
              <w:spacing w:after="0" w:line="240" w:lineRule="auto"/>
              <w:jc w:val="right"/>
              <w:rPr>
                <w:rFonts w:ascii="Calibri" w:eastAsia="Times New Roman" w:hAnsi="Calibri" w:cs="Times New Roman"/>
                <w:color w:val="000000"/>
                <w:lang w:eastAsia="en-GB"/>
              </w:rPr>
            </w:pPr>
            <w:r w:rsidRPr="00302077">
              <w:rPr>
                <w:rFonts w:ascii="Calibri" w:eastAsia="Times New Roman" w:hAnsi="Calibri" w:cs="Times New Roman"/>
                <w:color w:val="000000"/>
                <w:lang w:eastAsia="en-GB"/>
              </w:rPr>
              <w:t>7</w:t>
            </w:r>
          </w:p>
        </w:tc>
        <w:tc>
          <w:tcPr>
            <w:tcW w:w="865" w:type="dxa"/>
            <w:shd w:val="clear" w:color="auto" w:fill="auto"/>
            <w:noWrap/>
            <w:vAlign w:val="bottom"/>
            <w:hideMark/>
          </w:tcPr>
          <w:p w14:paraId="2F40AB1B" w14:textId="77777777" w:rsidR="009E7FCA" w:rsidRPr="00302077" w:rsidRDefault="009E7FCA" w:rsidP="009E7FCA">
            <w:pPr>
              <w:spacing w:after="0" w:line="240" w:lineRule="auto"/>
              <w:jc w:val="right"/>
              <w:rPr>
                <w:rFonts w:ascii="Calibri" w:eastAsia="Times New Roman" w:hAnsi="Calibri" w:cs="Times New Roman"/>
                <w:color w:val="000000"/>
                <w:lang w:eastAsia="en-GB"/>
              </w:rPr>
            </w:pPr>
            <w:r w:rsidRPr="00302077">
              <w:rPr>
                <w:rFonts w:ascii="Calibri" w:eastAsia="Times New Roman" w:hAnsi="Calibri" w:cs="Times New Roman"/>
                <w:color w:val="000000"/>
                <w:lang w:eastAsia="en-GB"/>
              </w:rPr>
              <w:t>1880.4</w:t>
            </w:r>
          </w:p>
        </w:tc>
        <w:tc>
          <w:tcPr>
            <w:tcW w:w="865" w:type="dxa"/>
            <w:shd w:val="clear" w:color="auto" w:fill="auto"/>
            <w:noWrap/>
            <w:vAlign w:val="bottom"/>
            <w:hideMark/>
          </w:tcPr>
          <w:p w14:paraId="5EF0EF37" w14:textId="7C865801" w:rsidR="009E7FCA" w:rsidRPr="00302077" w:rsidRDefault="009E7FCA" w:rsidP="009E7FCA">
            <w:pPr>
              <w:spacing w:after="0" w:line="240" w:lineRule="auto"/>
              <w:jc w:val="right"/>
              <w:rPr>
                <w:rFonts w:ascii="Calibri" w:eastAsia="Times New Roman" w:hAnsi="Calibri" w:cs="Times New Roman"/>
                <w:color w:val="000000"/>
                <w:lang w:eastAsia="en-GB"/>
              </w:rPr>
            </w:pPr>
            <w:r>
              <w:rPr>
                <w:rFonts w:ascii="Calibri" w:hAnsi="Calibri" w:cs="Calibri"/>
                <w:color w:val="000000"/>
              </w:rPr>
              <w:t>1917</w:t>
            </w:r>
          </w:p>
        </w:tc>
        <w:tc>
          <w:tcPr>
            <w:tcW w:w="1006" w:type="dxa"/>
            <w:shd w:val="clear" w:color="auto" w:fill="auto"/>
            <w:noWrap/>
            <w:vAlign w:val="bottom"/>
            <w:hideMark/>
          </w:tcPr>
          <w:p w14:paraId="5C160AF6" w14:textId="7B6E5B8B" w:rsidR="009E7FCA" w:rsidRPr="00302077" w:rsidRDefault="009E7FCA" w:rsidP="009E7FCA">
            <w:pPr>
              <w:spacing w:after="0" w:line="240" w:lineRule="auto"/>
              <w:jc w:val="right"/>
              <w:rPr>
                <w:rFonts w:ascii="Calibri" w:eastAsia="Times New Roman" w:hAnsi="Calibri" w:cs="Times New Roman"/>
                <w:color w:val="000000"/>
                <w:lang w:eastAsia="en-GB"/>
              </w:rPr>
            </w:pPr>
            <w:r>
              <w:rPr>
                <w:rFonts w:ascii="Calibri" w:hAnsi="Calibri" w:cs="Calibri"/>
                <w:color w:val="000000"/>
              </w:rPr>
              <w:t>-930.27</w:t>
            </w:r>
          </w:p>
        </w:tc>
        <w:tc>
          <w:tcPr>
            <w:tcW w:w="865" w:type="dxa"/>
            <w:shd w:val="clear" w:color="auto" w:fill="auto"/>
            <w:noWrap/>
            <w:vAlign w:val="bottom"/>
            <w:hideMark/>
          </w:tcPr>
          <w:p w14:paraId="54AF747B" w14:textId="45A3E5D8" w:rsidR="009E7FCA" w:rsidRPr="00302077" w:rsidRDefault="009E7FCA" w:rsidP="009E7FCA">
            <w:pPr>
              <w:spacing w:after="0" w:line="240" w:lineRule="auto"/>
              <w:jc w:val="right"/>
              <w:rPr>
                <w:rFonts w:ascii="Calibri" w:eastAsia="Times New Roman" w:hAnsi="Calibri" w:cs="Times New Roman"/>
                <w:color w:val="000000"/>
                <w:lang w:eastAsia="en-GB"/>
              </w:rPr>
            </w:pPr>
            <w:r>
              <w:rPr>
                <w:rFonts w:ascii="Calibri" w:hAnsi="Calibri" w:cs="Calibri"/>
                <w:color w:val="000000"/>
              </w:rPr>
              <w:t>10.249</w:t>
            </w:r>
          </w:p>
        </w:tc>
        <w:tc>
          <w:tcPr>
            <w:tcW w:w="509" w:type="dxa"/>
            <w:shd w:val="clear" w:color="auto" w:fill="auto"/>
            <w:noWrap/>
            <w:vAlign w:val="bottom"/>
            <w:hideMark/>
          </w:tcPr>
          <w:p w14:paraId="6A1468D9" w14:textId="38A1785D" w:rsidR="009E7FCA" w:rsidRPr="00302077" w:rsidRDefault="009E7FCA" w:rsidP="009E7FCA">
            <w:pPr>
              <w:spacing w:after="0" w:line="240" w:lineRule="auto"/>
              <w:jc w:val="right"/>
              <w:rPr>
                <w:rFonts w:ascii="Calibri" w:eastAsia="Times New Roman" w:hAnsi="Calibri" w:cs="Times New Roman"/>
                <w:color w:val="000000"/>
                <w:lang w:eastAsia="en-GB"/>
              </w:rPr>
            </w:pPr>
            <w:r>
              <w:rPr>
                <w:rFonts w:ascii="Calibri" w:hAnsi="Calibri" w:cs="Calibri"/>
                <w:color w:val="000000"/>
              </w:rPr>
              <w:t>3</w:t>
            </w:r>
          </w:p>
        </w:tc>
        <w:tc>
          <w:tcPr>
            <w:tcW w:w="716" w:type="dxa"/>
            <w:shd w:val="clear" w:color="auto" w:fill="auto"/>
            <w:noWrap/>
            <w:vAlign w:val="bottom"/>
            <w:hideMark/>
          </w:tcPr>
          <w:p w14:paraId="2C0748B1" w14:textId="7DD078C2" w:rsidR="009E7FCA" w:rsidRPr="00302077" w:rsidRDefault="009E7FCA" w:rsidP="009E7FCA">
            <w:pPr>
              <w:spacing w:after="0" w:line="240" w:lineRule="auto"/>
              <w:jc w:val="right"/>
              <w:rPr>
                <w:rFonts w:ascii="Calibri" w:eastAsia="Times New Roman" w:hAnsi="Calibri" w:cs="Times New Roman"/>
                <w:color w:val="000000"/>
                <w:lang w:eastAsia="en-GB"/>
              </w:rPr>
            </w:pPr>
            <w:r w:rsidRPr="00302077">
              <w:rPr>
                <w:rFonts w:ascii="Calibri" w:eastAsia="Times New Roman" w:hAnsi="Calibri" w:cs="Times New Roman"/>
                <w:color w:val="000000"/>
                <w:lang w:eastAsia="en-GB"/>
              </w:rPr>
              <w:t>0.0</w:t>
            </w:r>
            <w:r>
              <w:rPr>
                <w:rFonts w:ascii="Calibri" w:eastAsia="Times New Roman" w:hAnsi="Calibri" w:cs="Times New Roman"/>
                <w:color w:val="000000"/>
                <w:lang w:eastAsia="en-GB"/>
              </w:rPr>
              <w:t>2</w:t>
            </w:r>
          </w:p>
        </w:tc>
      </w:tr>
    </w:tbl>
    <w:p w14:paraId="7632B047" w14:textId="6FBE86B2" w:rsidR="005968D9" w:rsidRDefault="00D12936" w:rsidP="005968D9">
      <w:r w:rsidRPr="008320A5">
        <w:rPr>
          <w:i/>
          <w:iCs/>
        </w:rPr>
        <w:t xml:space="preserve">Supplementary Table 24: </w:t>
      </w:r>
      <w:r w:rsidR="00A4685C" w:rsidRPr="008320A5">
        <w:rPr>
          <w:i/>
          <w:iCs/>
        </w:rPr>
        <w:t>Model build table, showing comparison to simpler models. RE = random</w:t>
      </w:r>
      <w:r w:rsidR="00A4685C" w:rsidRPr="003740FF">
        <w:rPr>
          <w:i/>
          <w:iCs/>
        </w:rPr>
        <w:t xml:space="preserve"> effects, FE = fixed effects, LRT = simulated likelihood ratio test, AIC = Akaike Information Criterion, BIC = Bayes Information Criterion, LL = log-likelihood, df = degrees of freedom</w:t>
      </w:r>
      <w:r w:rsidR="00A4685C">
        <w:rPr>
          <w:i/>
          <w:iCs/>
        </w:rPr>
        <w:t>.</w:t>
      </w:r>
    </w:p>
    <w:p w14:paraId="11A19905" w14:textId="77777777" w:rsidR="005968D9" w:rsidRDefault="005968D9" w:rsidP="005968D9">
      <w:r>
        <w:rPr>
          <w:noProof/>
          <w:lang w:eastAsia="en-GB"/>
        </w:rPr>
        <w:lastRenderedPageBreak/>
        <w:drawing>
          <wp:inline distT="0" distB="0" distL="0" distR="0" wp14:anchorId="146ED11E" wp14:editId="7A591C00">
            <wp:extent cx="5334000" cy="4000500"/>
            <wp:effectExtent l="19050" t="0" r="0" b="0"/>
            <wp:docPr id="1606845200" name="Picture 1606845200" descr="G:\dominic\analysis\final analysis3\figures\frontal1residual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minic\analysis\final analysis3\figures\frontal1residuals.tiff"/>
                    <pic:cNvPicPr>
                      <a:picLocks noChangeAspect="1" noChangeArrowheads="1"/>
                    </pic:cNvPicPr>
                  </pic:nvPicPr>
                  <pic:blipFill>
                    <a:blip r:embed="rId33"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14:paraId="7F7806CA" w14:textId="77777777" w:rsidR="005968D9" w:rsidRDefault="005968D9" w:rsidP="005968D9"/>
    <w:p w14:paraId="3AA97981" w14:textId="258E8F66" w:rsidR="005968D9" w:rsidRPr="00D4061D" w:rsidRDefault="005968D9" w:rsidP="005968D9">
      <w:pPr>
        <w:rPr>
          <w:i/>
        </w:rPr>
      </w:pPr>
      <w:r w:rsidRPr="00D4061D">
        <w:rPr>
          <w:i/>
        </w:rPr>
        <w:t xml:space="preserve">Supplementary Figure </w:t>
      </w:r>
      <w:r w:rsidR="00143711">
        <w:rPr>
          <w:i/>
        </w:rPr>
        <w:t>27</w:t>
      </w:r>
      <w:r w:rsidRPr="00D4061D">
        <w:rPr>
          <w:i/>
        </w:rPr>
        <w:t>: Residuals for the linear mixed effect model</w:t>
      </w:r>
      <w:r w:rsidR="00A15C7C">
        <w:rPr>
          <w:i/>
        </w:rPr>
        <w:t xml:space="preserve"> for</w:t>
      </w:r>
      <w:r w:rsidR="00365D49">
        <w:rPr>
          <w:i/>
        </w:rPr>
        <w:t xml:space="preserve"> discomfort ~</w:t>
      </w:r>
      <w:r w:rsidR="00A15C7C">
        <w:rPr>
          <w:i/>
        </w:rPr>
        <w:t xml:space="preserve"> frontal SSVEP </w:t>
      </w:r>
      <w:r w:rsidR="00365D49">
        <w:rPr>
          <w:i/>
        </w:rPr>
        <w:t>+</w:t>
      </w:r>
      <w:r w:rsidR="00A15C7C">
        <w:rPr>
          <w:i/>
        </w:rPr>
        <w:t xml:space="preserve"> </w:t>
      </w:r>
      <w:r w:rsidR="00CA5E4A">
        <w:rPr>
          <w:i/>
        </w:rPr>
        <w:t>model + kurtosis + (1</w:t>
      </w:r>
      <w:r w:rsidR="00D90290">
        <w:rPr>
          <w:i/>
        </w:rPr>
        <w:t xml:space="preserve"> </w:t>
      </w:r>
      <w:r w:rsidR="00CA5E4A">
        <w:rPr>
          <w:i/>
        </w:rPr>
        <w:t>|</w:t>
      </w:r>
      <w:r w:rsidR="00D90290">
        <w:rPr>
          <w:i/>
        </w:rPr>
        <w:t xml:space="preserve"> </w:t>
      </w:r>
      <w:r w:rsidR="00CA5E4A">
        <w:rPr>
          <w:i/>
        </w:rPr>
        <w:t>image type) + (</w:t>
      </w:r>
      <w:r w:rsidR="00D90290">
        <w:rPr>
          <w:i/>
        </w:rPr>
        <w:t xml:space="preserve">1 + SSVEP </w:t>
      </w:r>
      <w:r w:rsidR="00CA5E4A">
        <w:rPr>
          <w:i/>
        </w:rPr>
        <w:t>|</w:t>
      </w:r>
      <w:r w:rsidR="00D90290">
        <w:rPr>
          <w:i/>
        </w:rPr>
        <w:t xml:space="preserve"> </w:t>
      </w:r>
      <w:r w:rsidR="00CA5E4A">
        <w:rPr>
          <w:i/>
        </w:rPr>
        <w:t>observer)</w:t>
      </w:r>
    </w:p>
    <w:p w14:paraId="12A7291A" w14:textId="77777777" w:rsidR="005968D9" w:rsidRDefault="005968D9" w:rsidP="005968D9"/>
    <w:p w14:paraId="31E078C1" w14:textId="6B4BCC89" w:rsidR="005968D9" w:rsidRDefault="005968D9" w:rsidP="005968D9">
      <w:r>
        <w:t xml:space="preserve">Overall the model explained </w:t>
      </w:r>
      <w:r w:rsidR="00E2551C">
        <w:t>8</w:t>
      </w:r>
      <w:r>
        <w:t>% of the variance (adjusted R</w:t>
      </w:r>
      <w:r w:rsidRPr="00C451C6">
        <w:rPr>
          <w:vertAlign w:val="superscript"/>
        </w:rPr>
        <w:t>2</w:t>
      </w:r>
      <w:r>
        <w:t xml:space="preserve"> = 0.0</w:t>
      </w:r>
      <w:r w:rsidR="00E2551C">
        <w:t>8</w:t>
      </w:r>
      <w:r>
        <w:t>). The total model response and model kurtosis predicts discomfort judgements, not SSVEP from the frontal areas.  The full table of results can be seen in Supplementary Table</w:t>
      </w:r>
      <w:r w:rsidR="00277812">
        <w:t xml:space="preserve"> 25</w:t>
      </w:r>
      <w:r>
        <w:t>.</w:t>
      </w:r>
    </w:p>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707ECD" w:rsidRPr="00CE69EC" w14:paraId="237B56BD" w14:textId="77777777" w:rsidTr="00A2796F">
        <w:tc>
          <w:tcPr>
            <w:tcW w:w="9260" w:type="dxa"/>
            <w:gridSpan w:val="7"/>
          </w:tcPr>
          <w:p w14:paraId="6F261833" w14:textId="77777777" w:rsidR="00707ECD" w:rsidRPr="00CE69EC" w:rsidRDefault="00707ECD" w:rsidP="00A2796F">
            <w:r w:rsidRPr="00CE69EC">
              <w:t>Fixed Effects</w:t>
            </w:r>
          </w:p>
        </w:tc>
      </w:tr>
      <w:tr w:rsidR="00707ECD" w:rsidRPr="00CE69EC" w14:paraId="2D14702A" w14:textId="77777777" w:rsidTr="00A2796F">
        <w:trPr>
          <w:gridAfter w:val="1"/>
          <w:wAfter w:w="8" w:type="dxa"/>
        </w:trPr>
        <w:tc>
          <w:tcPr>
            <w:tcW w:w="1502" w:type="dxa"/>
          </w:tcPr>
          <w:p w14:paraId="4DBB4E07" w14:textId="77777777" w:rsidR="00707ECD" w:rsidRPr="00CE69EC" w:rsidRDefault="00707ECD" w:rsidP="00A2796F"/>
        </w:tc>
        <w:tc>
          <w:tcPr>
            <w:tcW w:w="1502" w:type="dxa"/>
          </w:tcPr>
          <w:p w14:paraId="25AD3351" w14:textId="77777777" w:rsidR="00707ECD" w:rsidRPr="00CE69EC" w:rsidRDefault="00707ECD" w:rsidP="00A2796F">
            <w:r w:rsidRPr="00CE69EC">
              <w:t>Est/Beta</w:t>
            </w:r>
          </w:p>
        </w:tc>
        <w:tc>
          <w:tcPr>
            <w:tcW w:w="1244" w:type="dxa"/>
          </w:tcPr>
          <w:p w14:paraId="00967CED" w14:textId="77777777" w:rsidR="00707ECD" w:rsidRPr="00CE69EC" w:rsidRDefault="00707ECD" w:rsidP="00A2796F">
            <w:r w:rsidRPr="00CE69EC">
              <w:t>SE</w:t>
            </w:r>
          </w:p>
        </w:tc>
        <w:tc>
          <w:tcPr>
            <w:tcW w:w="2126" w:type="dxa"/>
          </w:tcPr>
          <w:p w14:paraId="2843430D" w14:textId="77777777" w:rsidR="00707ECD" w:rsidRPr="00CE69EC" w:rsidRDefault="00707ECD" w:rsidP="00A2796F">
            <w:r w:rsidRPr="00CE69EC">
              <w:t>95% CI</w:t>
            </w:r>
          </w:p>
        </w:tc>
        <w:tc>
          <w:tcPr>
            <w:tcW w:w="1375" w:type="dxa"/>
          </w:tcPr>
          <w:p w14:paraId="377010FB" w14:textId="77777777" w:rsidR="00707ECD" w:rsidRPr="00CE69EC" w:rsidRDefault="00707ECD" w:rsidP="00A2796F">
            <w:r w:rsidRPr="00CE69EC">
              <w:t>t</w:t>
            </w:r>
          </w:p>
        </w:tc>
        <w:tc>
          <w:tcPr>
            <w:tcW w:w="1503" w:type="dxa"/>
          </w:tcPr>
          <w:p w14:paraId="6148488F" w14:textId="77777777" w:rsidR="00707ECD" w:rsidRPr="00CE69EC" w:rsidRDefault="00707ECD" w:rsidP="00A2796F">
            <w:r w:rsidRPr="00CE69EC">
              <w:t>P</w:t>
            </w:r>
          </w:p>
        </w:tc>
      </w:tr>
      <w:tr w:rsidR="0047157B" w:rsidRPr="00CE69EC" w14:paraId="116B0F98" w14:textId="77777777" w:rsidTr="00E12234">
        <w:trPr>
          <w:gridAfter w:val="1"/>
          <w:wAfter w:w="8" w:type="dxa"/>
        </w:trPr>
        <w:tc>
          <w:tcPr>
            <w:tcW w:w="1502" w:type="dxa"/>
          </w:tcPr>
          <w:p w14:paraId="041FC969" w14:textId="77777777" w:rsidR="0047157B" w:rsidRPr="00CE69EC" w:rsidRDefault="0047157B" w:rsidP="0047157B">
            <w:r w:rsidRPr="00CE69EC">
              <w:t>Intercept</w:t>
            </w:r>
          </w:p>
        </w:tc>
        <w:tc>
          <w:tcPr>
            <w:tcW w:w="1502" w:type="dxa"/>
            <w:vAlign w:val="bottom"/>
          </w:tcPr>
          <w:p w14:paraId="527E85EE" w14:textId="4AA98C1B" w:rsidR="0047157B" w:rsidRPr="00CE69EC" w:rsidRDefault="0047157B" w:rsidP="0047157B">
            <w:r w:rsidRPr="007F7DD7">
              <w:rPr>
                <w:rFonts w:ascii="Calibri" w:eastAsia="Times New Roman" w:hAnsi="Calibri" w:cs="Times New Roman"/>
                <w:color w:val="000000"/>
                <w:lang w:eastAsia="en-GB"/>
              </w:rPr>
              <w:t>3.255</w:t>
            </w:r>
          </w:p>
        </w:tc>
        <w:tc>
          <w:tcPr>
            <w:tcW w:w="1244" w:type="dxa"/>
            <w:vAlign w:val="bottom"/>
          </w:tcPr>
          <w:p w14:paraId="5AE4CB8F" w14:textId="06AE4960" w:rsidR="0047157B" w:rsidRPr="00CE69EC" w:rsidRDefault="0047157B" w:rsidP="0047157B">
            <w:r w:rsidRPr="007F7DD7">
              <w:rPr>
                <w:rFonts w:ascii="Calibri" w:eastAsia="Times New Roman" w:hAnsi="Calibri" w:cs="Times New Roman"/>
                <w:color w:val="000000"/>
                <w:lang w:eastAsia="en-GB"/>
              </w:rPr>
              <w:t>0.26</w:t>
            </w:r>
            <w:r w:rsidR="00D950BA">
              <w:rPr>
                <w:rFonts w:ascii="Calibri" w:eastAsia="Times New Roman" w:hAnsi="Calibri" w:cs="Times New Roman"/>
                <w:color w:val="000000"/>
                <w:lang w:eastAsia="en-GB"/>
              </w:rPr>
              <w:t>7</w:t>
            </w:r>
          </w:p>
        </w:tc>
        <w:tc>
          <w:tcPr>
            <w:tcW w:w="2126" w:type="dxa"/>
            <w:vAlign w:val="bottom"/>
          </w:tcPr>
          <w:p w14:paraId="16620D76" w14:textId="25295B19" w:rsidR="0047157B" w:rsidRPr="00CE69EC" w:rsidRDefault="0019228E" w:rsidP="0047157B">
            <w:r w:rsidRPr="0019228E">
              <w:t xml:space="preserve">  2.731        3.77</w:t>
            </w:r>
            <w:r w:rsidR="004B3FB5">
              <w:t>9</w:t>
            </w:r>
          </w:p>
        </w:tc>
        <w:tc>
          <w:tcPr>
            <w:tcW w:w="1375" w:type="dxa"/>
            <w:vAlign w:val="bottom"/>
          </w:tcPr>
          <w:p w14:paraId="4AAB198B" w14:textId="413090B0" w:rsidR="0047157B" w:rsidRPr="00CE69EC" w:rsidRDefault="0047157B" w:rsidP="0047157B">
            <w:r w:rsidRPr="007F7DD7">
              <w:rPr>
                <w:rFonts w:ascii="Calibri" w:eastAsia="Times New Roman" w:hAnsi="Calibri" w:cs="Times New Roman"/>
                <w:color w:val="000000"/>
                <w:lang w:eastAsia="en-GB"/>
              </w:rPr>
              <w:t>12.211</w:t>
            </w:r>
          </w:p>
        </w:tc>
        <w:tc>
          <w:tcPr>
            <w:tcW w:w="1503" w:type="dxa"/>
            <w:vAlign w:val="bottom"/>
          </w:tcPr>
          <w:p w14:paraId="20FFD3BF" w14:textId="034D3B8D" w:rsidR="0047157B" w:rsidRPr="00CE69EC" w:rsidRDefault="0047157B" w:rsidP="0047157B">
            <w:r w:rsidRPr="007F7DD7">
              <w:rPr>
                <w:rFonts w:ascii="Calibri" w:eastAsia="Times New Roman" w:hAnsi="Calibri" w:cs="Times New Roman"/>
                <w:color w:val="000000"/>
                <w:lang w:eastAsia="en-GB"/>
              </w:rPr>
              <w:t>2.36</w:t>
            </w:r>
            <w:r w:rsidR="00D950BA">
              <w:t xml:space="preserve"> x10</w:t>
            </w:r>
            <w:r w:rsidR="00D950BA" w:rsidRPr="004B3FB5">
              <w:rPr>
                <w:vertAlign w:val="superscript"/>
              </w:rPr>
              <w:t>-</w:t>
            </w:r>
            <w:r w:rsidR="00D950BA">
              <w:rPr>
                <w:vertAlign w:val="superscript"/>
              </w:rPr>
              <w:t>30</w:t>
            </w:r>
          </w:p>
        </w:tc>
      </w:tr>
      <w:tr w:rsidR="0047157B" w:rsidRPr="00CE69EC" w14:paraId="2613C33D" w14:textId="77777777" w:rsidTr="00E12234">
        <w:trPr>
          <w:gridAfter w:val="1"/>
          <w:wAfter w:w="8" w:type="dxa"/>
        </w:trPr>
        <w:tc>
          <w:tcPr>
            <w:tcW w:w="1502" w:type="dxa"/>
          </w:tcPr>
          <w:p w14:paraId="5341FF74" w14:textId="77777777" w:rsidR="0047157B" w:rsidRPr="00CE69EC" w:rsidRDefault="0047157B" w:rsidP="0047157B">
            <w:r w:rsidRPr="00CE69EC">
              <w:t>SSVEP</w:t>
            </w:r>
          </w:p>
        </w:tc>
        <w:tc>
          <w:tcPr>
            <w:tcW w:w="1502" w:type="dxa"/>
            <w:vAlign w:val="bottom"/>
          </w:tcPr>
          <w:p w14:paraId="25F1D8B0" w14:textId="31E44D6D" w:rsidR="0047157B" w:rsidRPr="00CE69EC" w:rsidRDefault="0047157B" w:rsidP="0047157B">
            <w:r w:rsidRPr="007F7DD7">
              <w:rPr>
                <w:rFonts w:ascii="Calibri" w:eastAsia="Times New Roman" w:hAnsi="Calibri" w:cs="Times New Roman"/>
                <w:color w:val="000000"/>
                <w:lang w:eastAsia="en-GB"/>
              </w:rPr>
              <w:t>-0.013</w:t>
            </w:r>
          </w:p>
        </w:tc>
        <w:tc>
          <w:tcPr>
            <w:tcW w:w="1244" w:type="dxa"/>
            <w:vAlign w:val="bottom"/>
          </w:tcPr>
          <w:p w14:paraId="4A129FB8" w14:textId="7B7BBCA4" w:rsidR="0047157B" w:rsidRPr="00CE69EC" w:rsidRDefault="0047157B" w:rsidP="0047157B">
            <w:r w:rsidRPr="007F7DD7">
              <w:rPr>
                <w:rFonts w:ascii="Calibri" w:eastAsia="Times New Roman" w:hAnsi="Calibri" w:cs="Times New Roman"/>
                <w:color w:val="000000"/>
                <w:lang w:eastAsia="en-GB"/>
              </w:rPr>
              <w:t>0.021</w:t>
            </w:r>
          </w:p>
        </w:tc>
        <w:tc>
          <w:tcPr>
            <w:tcW w:w="2126" w:type="dxa"/>
            <w:vAlign w:val="bottom"/>
          </w:tcPr>
          <w:p w14:paraId="47863022" w14:textId="3E988993" w:rsidR="0047157B" w:rsidRPr="00CE69EC" w:rsidRDefault="0019228E" w:rsidP="0047157B">
            <w:r w:rsidRPr="0019228E">
              <w:t>-0.055</w:t>
            </w:r>
            <w:r>
              <w:t xml:space="preserve"> </w:t>
            </w:r>
            <w:r w:rsidRPr="0019228E">
              <w:t xml:space="preserve">     0.028</w:t>
            </w:r>
          </w:p>
        </w:tc>
        <w:tc>
          <w:tcPr>
            <w:tcW w:w="1375" w:type="dxa"/>
            <w:vAlign w:val="bottom"/>
          </w:tcPr>
          <w:p w14:paraId="01F15D79" w14:textId="6A77A8C5" w:rsidR="0047157B" w:rsidRPr="00CE69EC" w:rsidRDefault="0047157B" w:rsidP="0047157B">
            <w:r w:rsidRPr="007F7DD7">
              <w:rPr>
                <w:rFonts w:ascii="Calibri" w:eastAsia="Times New Roman" w:hAnsi="Calibri" w:cs="Times New Roman"/>
                <w:color w:val="000000"/>
                <w:lang w:eastAsia="en-GB"/>
              </w:rPr>
              <w:t>-0.630</w:t>
            </w:r>
          </w:p>
        </w:tc>
        <w:tc>
          <w:tcPr>
            <w:tcW w:w="1503" w:type="dxa"/>
            <w:vAlign w:val="bottom"/>
          </w:tcPr>
          <w:p w14:paraId="239BAB9F" w14:textId="0B84B50D" w:rsidR="0047157B" w:rsidRPr="00CE69EC" w:rsidRDefault="0047157B" w:rsidP="0047157B">
            <w:r w:rsidRPr="007F7DD7">
              <w:rPr>
                <w:rFonts w:ascii="Calibri" w:eastAsia="Times New Roman" w:hAnsi="Calibri" w:cs="Times New Roman"/>
                <w:color w:val="000000"/>
                <w:lang w:eastAsia="en-GB"/>
              </w:rPr>
              <w:t>0.52</w:t>
            </w:r>
            <w:r w:rsidR="00D950BA">
              <w:rPr>
                <w:rFonts w:ascii="Calibri" w:eastAsia="Times New Roman" w:hAnsi="Calibri" w:cs="Times New Roman"/>
                <w:color w:val="000000"/>
                <w:lang w:eastAsia="en-GB"/>
              </w:rPr>
              <w:t>9</w:t>
            </w:r>
          </w:p>
        </w:tc>
      </w:tr>
      <w:tr w:rsidR="0047157B" w:rsidRPr="00CE69EC" w14:paraId="7FEE7C24" w14:textId="77777777" w:rsidTr="00E12234">
        <w:trPr>
          <w:gridAfter w:val="1"/>
          <w:wAfter w:w="8" w:type="dxa"/>
        </w:trPr>
        <w:tc>
          <w:tcPr>
            <w:tcW w:w="1502" w:type="dxa"/>
          </w:tcPr>
          <w:p w14:paraId="5F35C8C9" w14:textId="77777777" w:rsidR="0047157B" w:rsidRPr="00CE69EC" w:rsidRDefault="0047157B" w:rsidP="0047157B">
            <w:r w:rsidRPr="00CE69EC">
              <w:t>Total Model</w:t>
            </w:r>
          </w:p>
        </w:tc>
        <w:tc>
          <w:tcPr>
            <w:tcW w:w="1502" w:type="dxa"/>
            <w:vAlign w:val="bottom"/>
          </w:tcPr>
          <w:p w14:paraId="2D64A7C1" w14:textId="18415DDD" w:rsidR="0047157B" w:rsidRPr="00CE69EC" w:rsidRDefault="0047157B" w:rsidP="0047157B">
            <w:r w:rsidRPr="007F7DD7">
              <w:rPr>
                <w:rFonts w:ascii="Calibri" w:eastAsia="Times New Roman" w:hAnsi="Calibri" w:cs="Times New Roman"/>
                <w:color w:val="000000"/>
                <w:lang w:eastAsia="en-GB"/>
              </w:rPr>
              <w:t>4.81</w:t>
            </w:r>
            <w:r w:rsidR="004B3FB5">
              <w:t xml:space="preserve"> x10</w:t>
            </w:r>
            <w:r w:rsidR="004B3FB5" w:rsidRPr="004B3FB5">
              <w:rPr>
                <w:vertAlign w:val="superscript"/>
              </w:rPr>
              <w:t>-7</w:t>
            </w:r>
          </w:p>
        </w:tc>
        <w:tc>
          <w:tcPr>
            <w:tcW w:w="1244" w:type="dxa"/>
            <w:vAlign w:val="bottom"/>
          </w:tcPr>
          <w:p w14:paraId="09845DB3" w14:textId="2F723009" w:rsidR="0047157B" w:rsidRPr="00CE69EC" w:rsidRDefault="0047157B" w:rsidP="0047157B">
            <w:r w:rsidRPr="007F7DD7">
              <w:rPr>
                <w:rFonts w:ascii="Calibri" w:eastAsia="Times New Roman" w:hAnsi="Calibri" w:cs="Times New Roman"/>
                <w:color w:val="000000"/>
                <w:lang w:eastAsia="en-GB"/>
              </w:rPr>
              <w:t>1.43</w:t>
            </w:r>
            <w:r w:rsidR="004B3FB5">
              <w:t xml:space="preserve"> x10</w:t>
            </w:r>
            <w:r w:rsidR="004B3FB5" w:rsidRPr="004B3FB5">
              <w:rPr>
                <w:vertAlign w:val="superscript"/>
              </w:rPr>
              <w:t>-7</w:t>
            </w:r>
          </w:p>
        </w:tc>
        <w:tc>
          <w:tcPr>
            <w:tcW w:w="2126" w:type="dxa"/>
            <w:vAlign w:val="bottom"/>
          </w:tcPr>
          <w:p w14:paraId="360B538D" w14:textId="46CE6CC0" w:rsidR="0047157B" w:rsidRPr="00CE69EC" w:rsidRDefault="00307F1C" w:rsidP="0047157B">
            <w:r w:rsidRPr="00307F1C">
              <w:t>1.994</w:t>
            </w:r>
            <w:r w:rsidR="004B3FB5">
              <w:t>x10</w:t>
            </w:r>
            <w:r w:rsidR="004B3FB5" w:rsidRPr="004B3FB5">
              <w:rPr>
                <w:vertAlign w:val="superscript"/>
              </w:rPr>
              <w:t>-</w:t>
            </w:r>
            <w:r w:rsidRPr="004B3FB5">
              <w:rPr>
                <w:vertAlign w:val="superscript"/>
              </w:rPr>
              <w:t>7</w:t>
            </w:r>
            <w:r w:rsidRPr="00307F1C">
              <w:t xml:space="preserve">    7.618</w:t>
            </w:r>
            <w:r w:rsidR="004B3FB5">
              <w:t>x10</w:t>
            </w:r>
            <w:r w:rsidRPr="004B3FB5">
              <w:rPr>
                <w:vertAlign w:val="superscript"/>
              </w:rPr>
              <w:t>-7</w:t>
            </w:r>
          </w:p>
        </w:tc>
        <w:tc>
          <w:tcPr>
            <w:tcW w:w="1375" w:type="dxa"/>
            <w:vAlign w:val="bottom"/>
          </w:tcPr>
          <w:p w14:paraId="6B91128D" w14:textId="69E4B623" w:rsidR="0047157B" w:rsidRPr="00CE69EC" w:rsidRDefault="0047157B" w:rsidP="0047157B">
            <w:r w:rsidRPr="007F7DD7">
              <w:rPr>
                <w:rFonts w:ascii="Calibri" w:eastAsia="Times New Roman" w:hAnsi="Calibri" w:cs="Times New Roman"/>
                <w:color w:val="000000"/>
                <w:lang w:eastAsia="en-GB"/>
              </w:rPr>
              <w:t>3.358</w:t>
            </w:r>
          </w:p>
        </w:tc>
        <w:tc>
          <w:tcPr>
            <w:tcW w:w="1503" w:type="dxa"/>
            <w:vAlign w:val="bottom"/>
          </w:tcPr>
          <w:p w14:paraId="37818C41" w14:textId="0BCC0BF0" w:rsidR="0047157B" w:rsidRPr="00CE69EC" w:rsidRDefault="0047157B" w:rsidP="0047157B">
            <w:r w:rsidRPr="007F7DD7">
              <w:rPr>
                <w:rFonts w:ascii="Calibri" w:eastAsia="Times New Roman" w:hAnsi="Calibri" w:cs="Times New Roman"/>
                <w:color w:val="000000"/>
                <w:lang w:eastAsia="en-GB"/>
              </w:rPr>
              <w:t>8</w:t>
            </w:r>
            <w:r w:rsidR="004C376E">
              <w:rPr>
                <w:rFonts w:ascii="Calibri" w:eastAsia="Times New Roman" w:hAnsi="Calibri" w:cs="Times New Roman"/>
                <w:color w:val="000000"/>
                <w:lang w:eastAsia="en-GB"/>
              </w:rPr>
              <w:t>.42</w:t>
            </w:r>
            <w:r w:rsidR="004C376E">
              <w:t xml:space="preserve"> x10</w:t>
            </w:r>
            <w:r w:rsidR="004C376E" w:rsidRPr="004B3FB5">
              <w:rPr>
                <w:vertAlign w:val="superscript"/>
              </w:rPr>
              <w:t>-</w:t>
            </w:r>
            <w:r w:rsidR="004C376E">
              <w:rPr>
                <w:vertAlign w:val="superscript"/>
              </w:rPr>
              <w:t>4</w:t>
            </w:r>
          </w:p>
        </w:tc>
      </w:tr>
      <w:tr w:rsidR="0047157B" w14:paraId="56A82A2F" w14:textId="77777777" w:rsidTr="00E12234">
        <w:trPr>
          <w:gridAfter w:val="1"/>
          <w:wAfter w:w="8" w:type="dxa"/>
        </w:trPr>
        <w:tc>
          <w:tcPr>
            <w:tcW w:w="1502" w:type="dxa"/>
          </w:tcPr>
          <w:p w14:paraId="7B1D6BCF" w14:textId="77777777" w:rsidR="0047157B" w:rsidRPr="00CE69EC" w:rsidRDefault="0047157B" w:rsidP="0047157B">
            <w:r w:rsidRPr="00CE69EC">
              <w:t>Kurtosis</w:t>
            </w:r>
          </w:p>
        </w:tc>
        <w:tc>
          <w:tcPr>
            <w:tcW w:w="1502" w:type="dxa"/>
            <w:vAlign w:val="bottom"/>
          </w:tcPr>
          <w:p w14:paraId="32BDD26B" w14:textId="5966B32E" w:rsidR="0047157B" w:rsidRPr="00CE69EC" w:rsidRDefault="0047157B" w:rsidP="0047157B">
            <w:r w:rsidRPr="007F7DD7">
              <w:rPr>
                <w:rFonts w:ascii="Calibri" w:eastAsia="Times New Roman" w:hAnsi="Calibri" w:cs="Times New Roman"/>
                <w:color w:val="000000"/>
                <w:lang w:eastAsia="en-GB"/>
              </w:rPr>
              <w:t>0.00</w:t>
            </w:r>
            <w:r w:rsidR="004B3FB5">
              <w:rPr>
                <w:rFonts w:ascii="Calibri" w:eastAsia="Times New Roman" w:hAnsi="Calibri" w:cs="Times New Roman"/>
                <w:color w:val="000000"/>
                <w:lang w:eastAsia="en-GB"/>
              </w:rPr>
              <w:t>3</w:t>
            </w:r>
          </w:p>
        </w:tc>
        <w:tc>
          <w:tcPr>
            <w:tcW w:w="1244" w:type="dxa"/>
            <w:vAlign w:val="bottom"/>
          </w:tcPr>
          <w:p w14:paraId="373E3434" w14:textId="62B7DFCD" w:rsidR="0047157B" w:rsidRPr="00CE69EC" w:rsidRDefault="0047157B" w:rsidP="0047157B">
            <w:r w:rsidRPr="007F7DD7">
              <w:rPr>
                <w:rFonts w:ascii="Calibri" w:eastAsia="Times New Roman" w:hAnsi="Calibri" w:cs="Times New Roman"/>
                <w:color w:val="000000"/>
                <w:lang w:eastAsia="en-GB"/>
              </w:rPr>
              <w:t>0.001</w:t>
            </w:r>
          </w:p>
        </w:tc>
        <w:tc>
          <w:tcPr>
            <w:tcW w:w="2126" w:type="dxa"/>
            <w:vAlign w:val="bottom"/>
          </w:tcPr>
          <w:p w14:paraId="686586DB" w14:textId="174FCEFD" w:rsidR="0047157B" w:rsidRPr="00CE69EC" w:rsidRDefault="00307F1C" w:rsidP="0047157B">
            <w:r w:rsidRPr="00307F1C">
              <w:t>4</w:t>
            </w:r>
            <w:r w:rsidR="00D950BA">
              <w:t>.</w:t>
            </w:r>
            <w:r w:rsidRPr="00307F1C">
              <w:t>3</w:t>
            </w:r>
            <w:r w:rsidR="00D950BA">
              <w:t xml:space="preserve"> x10</w:t>
            </w:r>
            <w:r w:rsidR="00D950BA" w:rsidRPr="004B3FB5">
              <w:rPr>
                <w:vertAlign w:val="superscript"/>
              </w:rPr>
              <w:t>-</w:t>
            </w:r>
            <w:r w:rsidR="00D950BA">
              <w:rPr>
                <w:vertAlign w:val="superscript"/>
              </w:rPr>
              <w:t>5</w:t>
            </w:r>
            <w:r w:rsidRPr="00307F1C">
              <w:t xml:space="preserve">     4</w:t>
            </w:r>
            <w:r w:rsidR="00D950BA">
              <w:t>.</w:t>
            </w:r>
            <w:r w:rsidRPr="00307F1C">
              <w:t>92</w:t>
            </w:r>
            <w:r w:rsidR="00D950BA">
              <w:t xml:space="preserve"> x10</w:t>
            </w:r>
            <w:r w:rsidR="00D950BA" w:rsidRPr="004B3FB5">
              <w:rPr>
                <w:vertAlign w:val="superscript"/>
              </w:rPr>
              <w:t>-</w:t>
            </w:r>
            <w:r w:rsidR="00D950BA">
              <w:rPr>
                <w:vertAlign w:val="superscript"/>
              </w:rPr>
              <w:t>3</w:t>
            </w:r>
          </w:p>
        </w:tc>
        <w:tc>
          <w:tcPr>
            <w:tcW w:w="1375" w:type="dxa"/>
            <w:vAlign w:val="bottom"/>
          </w:tcPr>
          <w:p w14:paraId="19F362D7" w14:textId="6BC46F0A" w:rsidR="0047157B" w:rsidRPr="00CE69EC" w:rsidRDefault="0047157B" w:rsidP="0047157B">
            <w:r w:rsidRPr="007F7DD7">
              <w:rPr>
                <w:rFonts w:ascii="Calibri" w:eastAsia="Times New Roman" w:hAnsi="Calibri" w:cs="Times New Roman"/>
                <w:color w:val="000000"/>
                <w:lang w:eastAsia="en-GB"/>
              </w:rPr>
              <w:t>2.346</w:t>
            </w:r>
          </w:p>
        </w:tc>
        <w:tc>
          <w:tcPr>
            <w:tcW w:w="1503" w:type="dxa"/>
            <w:vAlign w:val="bottom"/>
          </w:tcPr>
          <w:p w14:paraId="29239F6F" w14:textId="2D6478FB" w:rsidR="0047157B" w:rsidRPr="00CE69EC" w:rsidRDefault="0047157B" w:rsidP="0047157B">
            <w:r w:rsidRPr="007F7DD7">
              <w:rPr>
                <w:rFonts w:ascii="Calibri" w:eastAsia="Times New Roman" w:hAnsi="Calibri" w:cs="Times New Roman"/>
                <w:color w:val="000000"/>
                <w:lang w:eastAsia="en-GB"/>
              </w:rPr>
              <w:t>0.019</w:t>
            </w:r>
          </w:p>
        </w:tc>
      </w:tr>
      <w:tr w:rsidR="0047157B" w14:paraId="6BE25576" w14:textId="77777777" w:rsidTr="00A2796F">
        <w:trPr>
          <w:gridAfter w:val="1"/>
          <w:wAfter w:w="8" w:type="dxa"/>
        </w:trPr>
        <w:tc>
          <w:tcPr>
            <w:tcW w:w="9252" w:type="dxa"/>
            <w:gridSpan w:val="6"/>
          </w:tcPr>
          <w:p w14:paraId="0C672425" w14:textId="77777777" w:rsidR="0047157B" w:rsidRDefault="0047157B" w:rsidP="0047157B"/>
        </w:tc>
      </w:tr>
      <w:tr w:rsidR="0047157B" w14:paraId="3B6E36AB" w14:textId="77777777" w:rsidTr="00A2796F">
        <w:trPr>
          <w:gridAfter w:val="1"/>
          <w:wAfter w:w="8" w:type="dxa"/>
        </w:trPr>
        <w:tc>
          <w:tcPr>
            <w:tcW w:w="9252" w:type="dxa"/>
            <w:gridSpan w:val="6"/>
          </w:tcPr>
          <w:p w14:paraId="64F58EA5" w14:textId="77777777" w:rsidR="0047157B" w:rsidRDefault="0047157B" w:rsidP="0047157B">
            <w:r>
              <w:t>Random Effects</w:t>
            </w:r>
          </w:p>
        </w:tc>
      </w:tr>
      <w:tr w:rsidR="0047157B" w14:paraId="1BAC7712" w14:textId="77777777" w:rsidTr="00A2796F">
        <w:trPr>
          <w:gridAfter w:val="1"/>
          <w:wAfter w:w="8" w:type="dxa"/>
        </w:trPr>
        <w:tc>
          <w:tcPr>
            <w:tcW w:w="4248" w:type="dxa"/>
            <w:gridSpan w:val="3"/>
          </w:tcPr>
          <w:p w14:paraId="0E341916" w14:textId="77777777" w:rsidR="0047157B" w:rsidRDefault="0047157B" w:rsidP="0047157B"/>
        </w:tc>
        <w:tc>
          <w:tcPr>
            <w:tcW w:w="2126" w:type="dxa"/>
          </w:tcPr>
          <w:p w14:paraId="7FB32818" w14:textId="77777777" w:rsidR="0047157B" w:rsidRDefault="0047157B" w:rsidP="0047157B">
            <w:r>
              <w:t>Variance</w:t>
            </w:r>
          </w:p>
        </w:tc>
        <w:tc>
          <w:tcPr>
            <w:tcW w:w="1375" w:type="dxa"/>
          </w:tcPr>
          <w:p w14:paraId="17162F63" w14:textId="77777777" w:rsidR="0047157B" w:rsidRDefault="0047157B" w:rsidP="0047157B">
            <w:r>
              <w:t>SD</w:t>
            </w:r>
          </w:p>
        </w:tc>
        <w:tc>
          <w:tcPr>
            <w:tcW w:w="1503" w:type="dxa"/>
          </w:tcPr>
          <w:p w14:paraId="49249672" w14:textId="77777777" w:rsidR="0047157B" w:rsidRDefault="0047157B" w:rsidP="0047157B">
            <w:r>
              <w:t>Correlation</w:t>
            </w:r>
          </w:p>
        </w:tc>
      </w:tr>
      <w:tr w:rsidR="0047157B" w14:paraId="6BBB12EC" w14:textId="77777777" w:rsidTr="00A2796F">
        <w:trPr>
          <w:gridAfter w:val="1"/>
          <w:wAfter w:w="8" w:type="dxa"/>
        </w:trPr>
        <w:tc>
          <w:tcPr>
            <w:tcW w:w="4248" w:type="dxa"/>
            <w:gridSpan w:val="3"/>
          </w:tcPr>
          <w:p w14:paraId="4260B758" w14:textId="77777777" w:rsidR="0047157B" w:rsidRDefault="0047157B" w:rsidP="0047157B">
            <w:r>
              <w:t>Image type (intercept)</w:t>
            </w:r>
          </w:p>
        </w:tc>
        <w:tc>
          <w:tcPr>
            <w:tcW w:w="2126" w:type="dxa"/>
          </w:tcPr>
          <w:p w14:paraId="13668197" w14:textId="2AC75397" w:rsidR="0047157B" w:rsidRPr="000D0F83" w:rsidRDefault="009F77DA" w:rsidP="0047157B">
            <w:pPr>
              <w:rPr>
                <w:vertAlign w:val="superscript"/>
              </w:rPr>
            </w:pPr>
            <w:r>
              <w:t>5.275</w:t>
            </w:r>
            <w:r w:rsidR="000D0F83">
              <w:t>x10</w:t>
            </w:r>
            <w:r w:rsidR="000D0F83">
              <w:rPr>
                <w:vertAlign w:val="superscript"/>
              </w:rPr>
              <w:t>-</w:t>
            </w:r>
            <w:r>
              <w:rPr>
                <w:vertAlign w:val="superscript"/>
              </w:rPr>
              <w:t>18</w:t>
            </w:r>
          </w:p>
        </w:tc>
        <w:tc>
          <w:tcPr>
            <w:tcW w:w="1375" w:type="dxa"/>
          </w:tcPr>
          <w:p w14:paraId="5E86306E" w14:textId="64F42D07" w:rsidR="0047157B" w:rsidRDefault="00307F1C" w:rsidP="0047157B">
            <w:r w:rsidRPr="00307F1C">
              <w:t>2.96</w:t>
            </w:r>
            <w:r w:rsidR="004C376E">
              <w:t>7 x10</w:t>
            </w:r>
            <w:r w:rsidR="004C376E" w:rsidRPr="004B3FB5">
              <w:rPr>
                <w:vertAlign w:val="superscript"/>
              </w:rPr>
              <w:t>-</w:t>
            </w:r>
            <w:r w:rsidR="004C376E">
              <w:rPr>
                <w:vertAlign w:val="superscript"/>
              </w:rPr>
              <w:t>9</w:t>
            </w:r>
          </w:p>
        </w:tc>
        <w:tc>
          <w:tcPr>
            <w:tcW w:w="1503" w:type="dxa"/>
          </w:tcPr>
          <w:p w14:paraId="5CFCDD1A" w14:textId="77777777" w:rsidR="0047157B" w:rsidRDefault="0047157B" w:rsidP="0047157B"/>
        </w:tc>
      </w:tr>
      <w:tr w:rsidR="0047157B" w14:paraId="4A61D199" w14:textId="77777777" w:rsidTr="00A2796F">
        <w:trPr>
          <w:gridAfter w:val="1"/>
          <w:wAfter w:w="8" w:type="dxa"/>
        </w:trPr>
        <w:tc>
          <w:tcPr>
            <w:tcW w:w="4248" w:type="dxa"/>
            <w:gridSpan w:val="3"/>
          </w:tcPr>
          <w:p w14:paraId="02D1D7D5" w14:textId="6D8CB633" w:rsidR="0047157B" w:rsidRDefault="00904879" w:rsidP="0047157B">
            <w:r>
              <w:t>SSVEP</w:t>
            </w:r>
            <w:r w:rsidR="0047157B">
              <w:t xml:space="preserve"> (intercept)</w:t>
            </w:r>
          </w:p>
        </w:tc>
        <w:tc>
          <w:tcPr>
            <w:tcW w:w="2126" w:type="dxa"/>
          </w:tcPr>
          <w:p w14:paraId="4751AFAA" w14:textId="04C9081E" w:rsidR="0047157B" w:rsidRPr="00FD3D1F" w:rsidRDefault="00E60639" w:rsidP="000D0F83">
            <w:pPr>
              <w:rPr>
                <w:vertAlign w:val="superscript"/>
              </w:rPr>
            </w:pPr>
            <w:r>
              <w:t>1.267</w:t>
            </w:r>
            <w:r w:rsidR="000D0F83">
              <w:t>x10</w:t>
            </w:r>
            <w:r w:rsidR="00FD3D1F">
              <w:rPr>
                <w:vertAlign w:val="superscript"/>
              </w:rPr>
              <w:t>-</w:t>
            </w:r>
            <w:r>
              <w:rPr>
                <w:vertAlign w:val="superscript"/>
              </w:rPr>
              <w:t>19</w:t>
            </w:r>
          </w:p>
        </w:tc>
        <w:tc>
          <w:tcPr>
            <w:tcW w:w="1375" w:type="dxa"/>
          </w:tcPr>
          <w:p w14:paraId="23CCE9D3" w14:textId="504651FE" w:rsidR="0047157B" w:rsidRDefault="00904879" w:rsidP="0047157B">
            <w:r w:rsidRPr="00904879">
              <w:t>3.560</w:t>
            </w:r>
            <w:r w:rsidR="004C376E">
              <w:t xml:space="preserve"> x10</w:t>
            </w:r>
            <w:r w:rsidR="004C376E" w:rsidRPr="004B3FB5">
              <w:rPr>
                <w:vertAlign w:val="superscript"/>
              </w:rPr>
              <w:t>-</w:t>
            </w:r>
            <w:r w:rsidR="004C376E">
              <w:rPr>
                <w:vertAlign w:val="superscript"/>
              </w:rPr>
              <w:t>10</w:t>
            </w:r>
          </w:p>
        </w:tc>
        <w:tc>
          <w:tcPr>
            <w:tcW w:w="1503" w:type="dxa"/>
          </w:tcPr>
          <w:p w14:paraId="0732FEB3" w14:textId="77777777" w:rsidR="0047157B" w:rsidRDefault="0047157B" w:rsidP="0047157B"/>
        </w:tc>
      </w:tr>
      <w:tr w:rsidR="0047157B" w14:paraId="07ECCA12" w14:textId="77777777" w:rsidTr="00A2796F">
        <w:trPr>
          <w:gridAfter w:val="1"/>
          <w:wAfter w:w="8" w:type="dxa"/>
        </w:trPr>
        <w:tc>
          <w:tcPr>
            <w:tcW w:w="4248" w:type="dxa"/>
            <w:gridSpan w:val="3"/>
          </w:tcPr>
          <w:p w14:paraId="25B2B9BE" w14:textId="7ABC5E8A" w:rsidR="0047157B" w:rsidRDefault="00904879" w:rsidP="0047157B">
            <w:r>
              <w:t>SSVEP</w:t>
            </w:r>
            <w:r w:rsidR="0047157B">
              <w:t xml:space="preserve"> (slope)</w:t>
            </w:r>
          </w:p>
        </w:tc>
        <w:tc>
          <w:tcPr>
            <w:tcW w:w="2126" w:type="dxa"/>
          </w:tcPr>
          <w:p w14:paraId="548C7BB9" w14:textId="5A22F978" w:rsidR="0047157B" w:rsidRDefault="0047157B" w:rsidP="0047157B"/>
        </w:tc>
        <w:tc>
          <w:tcPr>
            <w:tcW w:w="1375" w:type="dxa"/>
          </w:tcPr>
          <w:p w14:paraId="2C734FE9" w14:textId="23038C1D" w:rsidR="0047157B" w:rsidRDefault="0047157B" w:rsidP="0047157B"/>
        </w:tc>
        <w:tc>
          <w:tcPr>
            <w:tcW w:w="1503" w:type="dxa"/>
          </w:tcPr>
          <w:p w14:paraId="5ECD601B" w14:textId="1DBA8791" w:rsidR="0047157B" w:rsidRDefault="00E2551C" w:rsidP="0047157B">
            <w:r w:rsidRPr="00E2551C">
              <w:t>-0.973</w:t>
            </w:r>
          </w:p>
        </w:tc>
      </w:tr>
      <w:tr w:rsidR="0047157B" w14:paraId="7BBBB1C1" w14:textId="77777777" w:rsidTr="00A2796F">
        <w:trPr>
          <w:gridAfter w:val="1"/>
          <w:wAfter w:w="8" w:type="dxa"/>
        </w:trPr>
        <w:tc>
          <w:tcPr>
            <w:tcW w:w="9252" w:type="dxa"/>
            <w:gridSpan w:val="6"/>
          </w:tcPr>
          <w:p w14:paraId="2210DB59" w14:textId="77777777" w:rsidR="0047157B" w:rsidRDefault="0047157B" w:rsidP="0047157B"/>
        </w:tc>
      </w:tr>
      <w:tr w:rsidR="0047157B" w14:paraId="7AF91810" w14:textId="77777777" w:rsidTr="00A2796F">
        <w:trPr>
          <w:gridAfter w:val="1"/>
          <w:wAfter w:w="8" w:type="dxa"/>
        </w:trPr>
        <w:tc>
          <w:tcPr>
            <w:tcW w:w="9252" w:type="dxa"/>
            <w:gridSpan w:val="6"/>
          </w:tcPr>
          <w:p w14:paraId="6A9F43CE" w14:textId="77777777" w:rsidR="0047157B" w:rsidRDefault="0047157B" w:rsidP="0047157B">
            <w:r>
              <w:t>Model Fit</w:t>
            </w:r>
          </w:p>
        </w:tc>
      </w:tr>
      <w:tr w:rsidR="0047157B" w14:paraId="0203C30D" w14:textId="77777777" w:rsidTr="00A2796F">
        <w:trPr>
          <w:gridAfter w:val="1"/>
          <w:wAfter w:w="8" w:type="dxa"/>
        </w:trPr>
        <w:tc>
          <w:tcPr>
            <w:tcW w:w="6374" w:type="dxa"/>
            <w:gridSpan w:val="4"/>
          </w:tcPr>
          <w:p w14:paraId="411D2309" w14:textId="77777777" w:rsidR="0047157B" w:rsidRDefault="0047157B" w:rsidP="0047157B">
            <w:r>
              <w:t>R2</w:t>
            </w:r>
          </w:p>
        </w:tc>
        <w:tc>
          <w:tcPr>
            <w:tcW w:w="1375" w:type="dxa"/>
          </w:tcPr>
          <w:p w14:paraId="15D5E89D" w14:textId="77777777" w:rsidR="0047157B" w:rsidRDefault="0047157B" w:rsidP="0047157B">
            <w:r>
              <w:t>Marginal</w:t>
            </w:r>
          </w:p>
        </w:tc>
        <w:tc>
          <w:tcPr>
            <w:tcW w:w="1503" w:type="dxa"/>
          </w:tcPr>
          <w:p w14:paraId="4A49886E" w14:textId="77777777" w:rsidR="0047157B" w:rsidRDefault="0047157B" w:rsidP="0047157B">
            <w:r>
              <w:t>Conditional</w:t>
            </w:r>
          </w:p>
        </w:tc>
      </w:tr>
      <w:tr w:rsidR="0047157B" w14:paraId="724D1A43" w14:textId="77777777" w:rsidTr="00A2796F">
        <w:trPr>
          <w:gridAfter w:val="1"/>
          <w:wAfter w:w="8" w:type="dxa"/>
        </w:trPr>
        <w:tc>
          <w:tcPr>
            <w:tcW w:w="6374" w:type="dxa"/>
            <w:gridSpan w:val="4"/>
          </w:tcPr>
          <w:p w14:paraId="655E6A17" w14:textId="77777777" w:rsidR="0047157B" w:rsidRDefault="0047157B" w:rsidP="0047157B"/>
        </w:tc>
        <w:tc>
          <w:tcPr>
            <w:tcW w:w="1375" w:type="dxa"/>
          </w:tcPr>
          <w:p w14:paraId="7218E02D" w14:textId="24A60AB3" w:rsidR="0047157B" w:rsidRDefault="00E2551C" w:rsidP="0047157B">
            <w:r>
              <w:t>0.08</w:t>
            </w:r>
          </w:p>
        </w:tc>
        <w:tc>
          <w:tcPr>
            <w:tcW w:w="1503" w:type="dxa"/>
          </w:tcPr>
          <w:p w14:paraId="3F5D1DCD" w14:textId="3AFADE6A" w:rsidR="0047157B" w:rsidRDefault="00E2551C" w:rsidP="0047157B">
            <w:r>
              <w:t>0.08</w:t>
            </w:r>
          </w:p>
        </w:tc>
      </w:tr>
      <w:tr w:rsidR="0047157B" w14:paraId="2C7903D9" w14:textId="77777777" w:rsidTr="00A2796F">
        <w:trPr>
          <w:gridAfter w:val="1"/>
          <w:wAfter w:w="8" w:type="dxa"/>
        </w:trPr>
        <w:tc>
          <w:tcPr>
            <w:tcW w:w="9252" w:type="dxa"/>
            <w:gridSpan w:val="6"/>
          </w:tcPr>
          <w:p w14:paraId="12F55F8C" w14:textId="77777777" w:rsidR="0047157B" w:rsidRDefault="0047157B" w:rsidP="0047157B">
            <w:r>
              <w:lastRenderedPageBreak/>
              <w:t xml:space="preserve">Key: p-values have been calculated using residual approximations. </w:t>
            </w:r>
          </w:p>
          <w:p w14:paraId="6A5F4437" w14:textId="77777777" w:rsidR="0047157B" w:rsidRDefault="0047157B" w:rsidP="0047157B">
            <w:r>
              <w:t>Confidence intervals calculated using the Wald method</w:t>
            </w:r>
          </w:p>
          <w:p w14:paraId="63C8E152" w14:textId="6D828090" w:rsidR="0047157B" w:rsidRDefault="0047157B" w:rsidP="0047157B">
            <w:r>
              <w:t xml:space="preserve">Model equation: Discomfort ~ </w:t>
            </w:r>
            <w:r w:rsidR="00D90290">
              <w:t xml:space="preserve">frontal </w:t>
            </w:r>
            <w:r>
              <w:t xml:space="preserve">SSVEP + model + kurtosis + (1 | image type) + (1 + </w:t>
            </w:r>
            <w:r w:rsidR="00D90290">
              <w:t xml:space="preserve">frontal </w:t>
            </w:r>
            <w:r>
              <w:t>SSVEP | observer)</w:t>
            </w:r>
          </w:p>
        </w:tc>
      </w:tr>
    </w:tbl>
    <w:p w14:paraId="4AD90B69" w14:textId="6C300B34" w:rsidR="00143711" w:rsidRPr="00143711" w:rsidRDefault="00277812" w:rsidP="00143711">
      <w:pPr>
        <w:rPr>
          <w:i/>
          <w:iCs/>
        </w:rPr>
      </w:pPr>
      <w:r w:rsidRPr="00143711">
        <w:rPr>
          <w:i/>
          <w:iCs/>
        </w:rPr>
        <w:t xml:space="preserve">Supplementary Table </w:t>
      </w:r>
      <w:r w:rsidRPr="00CA5E4A">
        <w:rPr>
          <w:i/>
          <w:iCs/>
        </w:rPr>
        <w:t>25:</w:t>
      </w:r>
      <w:r w:rsidR="00143711" w:rsidRPr="00CA5E4A">
        <w:rPr>
          <w:i/>
          <w:iCs/>
        </w:rPr>
        <w:t xml:space="preserve"> Output for the model </w:t>
      </w:r>
      <w:r w:rsidR="00CA5E4A" w:rsidRPr="00CA5E4A">
        <w:rPr>
          <w:i/>
        </w:rPr>
        <w:t>frontal</w:t>
      </w:r>
      <w:r w:rsidR="00CA5E4A">
        <w:rPr>
          <w:i/>
        </w:rPr>
        <w:t xml:space="preserve"> SSVEP ~ model + kurtosis + (1|image type) + (1|observer)</w:t>
      </w:r>
    </w:p>
    <w:p w14:paraId="15F9BCD1" w14:textId="039785DA" w:rsidR="005968D9" w:rsidRDefault="005968D9" w:rsidP="005968D9"/>
    <w:p w14:paraId="2527E890" w14:textId="77777777" w:rsidR="00277812" w:rsidRDefault="00277812" w:rsidP="005968D9"/>
    <w:p w14:paraId="28CD5154" w14:textId="08B0CA74" w:rsidR="005968D9" w:rsidRDefault="00277812" w:rsidP="005968D9">
      <w:r>
        <w:t>6.</w:t>
      </w:r>
      <w:r w:rsidR="005968D9">
        <w:t>2) Are the smallest SSVEP responses elicited by artworks, and the largest responses elicited by gratings and band-pass filtered noise patterns?</w:t>
      </w:r>
    </w:p>
    <w:p w14:paraId="67B5CE38" w14:textId="4D9CA567" w:rsidR="005968D9" w:rsidRDefault="005968D9" w:rsidP="005968D9">
      <w:r>
        <w:t xml:space="preserve">A significant model emerged, when not including image type as a random effect. See Supplementary Table </w:t>
      </w:r>
      <w:r w:rsidR="00277812">
        <w:t>26</w:t>
      </w:r>
      <w:r>
        <w:t xml:space="preserve"> for the results of the theoretical likelihood ratio test comparing the null model with the full model. Residuals can be seen in Supplementary Figure </w:t>
      </w:r>
      <w:r w:rsidR="0007779F">
        <w:t>28</w:t>
      </w:r>
      <w:r>
        <w:t>.</w:t>
      </w:r>
    </w:p>
    <w:tbl>
      <w:tblPr>
        <w:tblW w:w="91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822"/>
        <w:gridCol w:w="1168"/>
        <w:gridCol w:w="805"/>
        <w:gridCol w:w="830"/>
        <w:gridCol w:w="830"/>
        <w:gridCol w:w="1006"/>
        <w:gridCol w:w="830"/>
        <w:gridCol w:w="509"/>
        <w:gridCol w:w="716"/>
      </w:tblGrid>
      <w:tr w:rsidR="0007779F" w:rsidRPr="000D0F55" w14:paraId="5CDF9FE3" w14:textId="77777777" w:rsidTr="00DD45CF">
        <w:trPr>
          <w:trHeight w:val="300"/>
        </w:trPr>
        <w:tc>
          <w:tcPr>
            <w:tcW w:w="1632" w:type="dxa"/>
            <w:shd w:val="clear" w:color="auto" w:fill="auto"/>
            <w:noWrap/>
            <w:vAlign w:val="bottom"/>
            <w:hideMark/>
          </w:tcPr>
          <w:p w14:paraId="44B517DB" w14:textId="4135C07B" w:rsidR="0007779F" w:rsidRPr="000D0F55" w:rsidRDefault="0007779F" w:rsidP="00F864F3">
            <w:pPr>
              <w:spacing w:after="0" w:line="240" w:lineRule="auto"/>
              <w:rPr>
                <w:rFonts w:ascii="Calibri" w:eastAsia="Times New Roman" w:hAnsi="Calibri" w:cs="Times New Roman"/>
                <w:color w:val="000000"/>
                <w:lang w:eastAsia="en-GB"/>
              </w:rPr>
            </w:pPr>
            <w:r w:rsidRPr="000D0F55">
              <w:rPr>
                <w:rFonts w:ascii="Calibri" w:eastAsia="Times New Roman" w:hAnsi="Calibri" w:cs="Times New Roman"/>
                <w:color w:val="000000"/>
                <w:lang w:eastAsia="en-GB"/>
              </w:rPr>
              <w:t>Model</w:t>
            </w:r>
            <w:r>
              <w:rPr>
                <w:rFonts w:ascii="Calibri" w:eastAsia="Times New Roman" w:hAnsi="Calibri" w:cs="Times New Roman"/>
                <w:color w:val="000000"/>
                <w:lang w:eastAsia="en-GB"/>
              </w:rPr>
              <w:t xml:space="preserve"> specification</w:t>
            </w:r>
          </w:p>
        </w:tc>
        <w:tc>
          <w:tcPr>
            <w:tcW w:w="822" w:type="dxa"/>
          </w:tcPr>
          <w:p w14:paraId="46165C44" w14:textId="240AC537" w:rsidR="0007779F" w:rsidRDefault="0007779F"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Fixed effects</w:t>
            </w:r>
          </w:p>
        </w:tc>
        <w:tc>
          <w:tcPr>
            <w:tcW w:w="1168" w:type="dxa"/>
          </w:tcPr>
          <w:p w14:paraId="2C390677" w14:textId="1C9A8CE2" w:rsidR="0007779F" w:rsidRDefault="0007779F"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Random effects</w:t>
            </w:r>
          </w:p>
        </w:tc>
        <w:tc>
          <w:tcPr>
            <w:tcW w:w="805" w:type="dxa"/>
            <w:shd w:val="clear" w:color="auto" w:fill="auto"/>
            <w:noWrap/>
            <w:vAlign w:val="bottom"/>
            <w:hideMark/>
          </w:tcPr>
          <w:p w14:paraId="7260FA68" w14:textId="20926BA9" w:rsidR="0007779F" w:rsidRPr="000D0F55" w:rsidRDefault="0007779F"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df</w:t>
            </w:r>
          </w:p>
        </w:tc>
        <w:tc>
          <w:tcPr>
            <w:tcW w:w="830" w:type="dxa"/>
            <w:shd w:val="clear" w:color="auto" w:fill="auto"/>
            <w:noWrap/>
            <w:vAlign w:val="bottom"/>
            <w:hideMark/>
          </w:tcPr>
          <w:p w14:paraId="0D735D6C" w14:textId="77777777" w:rsidR="0007779F" w:rsidRPr="000D0F55" w:rsidRDefault="0007779F" w:rsidP="00F864F3">
            <w:pPr>
              <w:spacing w:after="0" w:line="240" w:lineRule="auto"/>
              <w:rPr>
                <w:rFonts w:ascii="Calibri" w:eastAsia="Times New Roman" w:hAnsi="Calibri" w:cs="Times New Roman"/>
                <w:color w:val="000000"/>
                <w:lang w:eastAsia="en-GB"/>
              </w:rPr>
            </w:pPr>
            <w:r w:rsidRPr="000D0F55">
              <w:rPr>
                <w:rFonts w:ascii="Calibri" w:eastAsia="Times New Roman" w:hAnsi="Calibri" w:cs="Times New Roman"/>
                <w:color w:val="000000"/>
                <w:lang w:eastAsia="en-GB"/>
              </w:rPr>
              <w:t>AIC</w:t>
            </w:r>
          </w:p>
        </w:tc>
        <w:tc>
          <w:tcPr>
            <w:tcW w:w="830" w:type="dxa"/>
            <w:shd w:val="clear" w:color="auto" w:fill="auto"/>
            <w:noWrap/>
            <w:vAlign w:val="bottom"/>
            <w:hideMark/>
          </w:tcPr>
          <w:p w14:paraId="1DD3B29B" w14:textId="77777777" w:rsidR="0007779F" w:rsidRPr="000D0F55" w:rsidRDefault="0007779F" w:rsidP="00F864F3">
            <w:pPr>
              <w:spacing w:after="0" w:line="240" w:lineRule="auto"/>
              <w:rPr>
                <w:rFonts w:ascii="Calibri" w:eastAsia="Times New Roman" w:hAnsi="Calibri" w:cs="Times New Roman"/>
                <w:color w:val="000000"/>
                <w:lang w:eastAsia="en-GB"/>
              </w:rPr>
            </w:pPr>
            <w:r w:rsidRPr="000D0F55">
              <w:rPr>
                <w:rFonts w:ascii="Calibri" w:eastAsia="Times New Roman" w:hAnsi="Calibri" w:cs="Times New Roman"/>
                <w:color w:val="000000"/>
                <w:lang w:eastAsia="en-GB"/>
              </w:rPr>
              <w:t>BIC</w:t>
            </w:r>
          </w:p>
        </w:tc>
        <w:tc>
          <w:tcPr>
            <w:tcW w:w="1006" w:type="dxa"/>
            <w:shd w:val="clear" w:color="auto" w:fill="auto"/>
            <w:noWrap/>
            <w:vAlign w:val="bottom"/>
            <w:hideMark/>
          </w:tcPr>
          <w:p w14:paraId="5D77AAE4" w14:textId="5CFB3A43" w:rsidR="0007779F" w:rsidRPr="000D0F55" w:rsidRDefault="0007779F"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LL</w:t>
            </w:r>
          </w:p>
        </w:tc>
        <w:tc>
          <w:tcPr>
            <w:tcW w:w="830" w:type="dxa"/>
            <w:shd w:val="clear" w:color="auto" w:fill="auto"/>
            <w:noWrap/>
            <w:vAlign w:val="bottom"/>
            <w:hideMark/>
          </w:tcPr>
          <w:p w14:paraId="52E3CAB6" w14:textId="28348809" w:rsidR="0007779F" w:rsidRPr="000D0F55" w:rsidRDefault="0007779F" w:rsidP="00F864F3">
            <w:pPr>
              <w:spacing w:after="0" w:line="240" w:lineRule="auto"/>
              <w:rPr>
                <w:rFonts w:ascii="Calibri" w:eastAsia="Times New Roman" w:hAnsi="Calibri" w:cs="Times New Roman"/>
                <w:color w:val="000000"/>
                <w:lang w:eastAsia="en-GB"/>
              </w:rPr>
            </w:pPr>
            <w:r>
              <w:rPr>
                <w:rFonts w:cstheme="minorHAnsi"/>
              </w:rPr>
              <w:t>Χ</w:t>
            </w:r>
            <w:r w:rsidRPr="00DC5569">
              <w:rPr>
                <w:vertAlign w:val="superscript"/>
              </w:rPr>
              <w:t>2</w:t>
            </w:r>
          </w:p>
        </w:tc>
        <w:tc>
          <w:tcPr>
            <w:tcW w:w="509" w:type="dxa"/>
            <w:shd w:val="clear" w:color="auto" w:fill="auto"/>
            <w:noWrap/>
            <w:vAlign w:val="bottom"/>
            <w:hideMark/>
          </w:tcPr>
          <w:p w14:paraId="07E498D0" w14:textId="71CD5B77" w:rsidR="0007779F" w:rsidRPr="000D0F55" w:rsidRDefault="0007779F"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df</w:t>
            </w:r>
          </w:p>
        </w:tc>
        <w:tc>
          <w:tcPr>
            <w:tcW w:w="716" w:type="dxa"/>
            <w:shd w:val="clear" w:color="auto" w:fill="auto"/>
            <w:noWrap/>
            <w:vAlign w:val="bottom"/>
            <w:hideMark/>
          </w:tcPr>
          <w:p w14:paraId="67C71E3B" w14:textId="42382242" w:rsidR="0007779F" w:rsidRPr="000D0F55" w:rsidRDefault="0007779F" w:rsidP="00F864F3">
            <w:pPr>
              <w:spacing w:after="0" w:line="240" w:lineRule="auto"/>
              <w:rPr>
                <w:rFonts w:ascii="Calibri" w:eastAsia="Times New Roman" w:hAnsi="Calibri" w:cs="Times New Roman"/>
                <w:color w:val="000000"/>
                <w:lang w:eastAsia="en-GB"/>
              </w:rPr>
            </w:pPr>
            <w:r w:rsidRPr="000D0F55">
              <w:rPr>
                <w:rFonts w:ascii="Calibri" w:eastAsia="Times New Roman" w:hAnsi="Calibri" w:cs="Times New Roman"/>
                <w:color w:val="000000"/>
                <w:lang w:eastAsia="en-GB"/>
              </w:rPr>
              <w:t>p</w:t>
            </w:r>
          </w:p>
        </w:tc>
      </w:tr>
      <w:tr w:rsidR="0007779F" w:rsidRPr="000D0F55" w14:paraId="72A7ECBA" w14:textId="77777777" w:rsidTr="00DD45CF">
        <w:trPr>
          <w:trHeight w:val="300"/>
        </w:trPr>
        <w:tc>
          <w:tcPr>
            <w:tcW w:w="1632" w:type="dxa"/>
            <w:shd w:val="clear" w:color="auto" w:fill="auto"/>
            <w:noWrap/>
            <w:vAlign w:val="bottom"/>
            <w:hideMark/>
          </w:tcPr>
          <w:p w14:paraId="0A05BB3C" w14:textId="57B17508" w:rsidR="0007779F" w:rsidRPr="000D0F55" w:rsidRDefault="00721888"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Null</w:t>
            </w:r>
          </w:p>
        </w:tc>
        <w:tc>
          <w:tcPr>
            <w:tcW w:w="822" w:type="dxa"/>
          </w:tcPr>
          <w:p w14:paraId="5503BD67" w14:textId="5687E697" w:rsidR="0007779F" w:rsidRPr="000D0F55" w:rsidRDefault="00721888" w:rsidP="0007779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1168" w:type="dxa"/>
          </w:tcPr>
          <w:p w14:paraId="75F2A844" w14:textId="6C27CC67" w:rsidR="0007779F" w:rsidRPr="000D0F55" w:rsidRDefault="00721888" w:rsidP="0007779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Subject (intercept)</w:t>
            </w:r>
          </w:p>
        </w:tc>
        <w:tc>
          <w:tcPr>
            <w:tcW w:w="805" w:type="dxa"/>
            <w:shd w:val="clear" w:color="auto" w:fill="auto"/>
            <w:noWrap/>
            <w:vAlign w:val="bottom"/>
            <w:hideMark/>
          </w:tcPr>
          <w:p w14:paraId="18EC9244" w14:textId="2C593929" w:rsidR="0007779F" w:rsidRPr="000D0F55" w:rsidRDefault="0007779F" w:rsidP="00F864F3">
            <w:pPr>
              <w:spacing w:after="0" w:line="240" w:lineRule="auto"/>
              <w:jc w:val="right"/>
              <w:rPr>
                <w:rFonts w:ascii="Calibri" w:eastAsia="Times New Roman" w:hAnsi="Calibri" w:cs="Times New Roman"/>
                <w:color w:val="000000"/>
                <w:lang w:eastAsia="en-GB"/>
              </w:rPr>
            </w:pPr>
            <w:r w:rsidRPr="000D0F55">
              <w:rPr>
                <w:rFonts w:ascii="Calibri" w:eastAsia="Times New Roman" w:hAnsi="Calibri" w:cs="Times New Roman"/>
                <w:color w:val="000000"/>
                <w:lang w:eastAsia="en-GB"/>
              </w:rPr>
              <w:t>3</w:t>
            </w:r>
          </w:p>
        </w:tc>
        <w:tc>
          <w:tcPr>
            <w:tcW w:w="830" w:type="dxa"/>
            <w:shd w:val="clear" w:color="auto" w:fill="auto"/>
            <w:noWrap/>
            <w:vAlign w:val="bottom"/>
            <w:hideMark/>
          </w:tcPr>
          <w:p w14:paraId="46B3E749" w14:textId="77777777" w:rsidR="0007779F" w:rsidRPr="000D0F55" w:rsidRDefault="0007779F" w:rsidP="00F864F3">
            <w:pPr>
              <w:spacing w:after="0" w:line="240" w:lineRule="auto"/>
              <w:jc w:val="right"/>
              <w:rPr>
                <w:rFonts w:ascii="Calibri" w:eastAsia="Times New Roman" w:hAnsi="Calibri" w:cs="Times New Roman"/>
                <w:color w:val="000000"/>
                <w:lang w:eastAsia="en-GB"/>
              </w:rPr>
            </w:pPr>
            <w:r w:rsidRPr="000D0F55">
              <w:rPr>
                <w:rFonts w:ascii="Calibri" w:eastAsia="Times New Roman" w:hAnsi="Calibri" w:cs="Times New Roman"/>
                <w:color w:val="000000"/>
                <w:lang w:eastAsia="en-GB"/>
              </w:rPr>
              <w:t>2250.2</w:t>
            </w:r>
          </w:p>
        </w:tc>
        <w:tc>
          <w:tcPr>
            <w:tcW w:w="830" w:type="dxa"/>
            <w:shd w:val="clear" w:color="auto" w:fill="auto"/>
            <w:noWrap/>
            <w:vAlign w:val="bottom"/>
            <w:hideMark/>
          </w:tcPr>
          <w:p w14:paraId="7EBCB847" w14:textId="77777777" w:rsidR="0007779F" w:rsidRPr="000D0F55" w:rsidRDefault="0007779F" w:rsidP="00F864F3">
            <w:pPr>
              <w:spacing w:after="0" w:line="240" w:lineRule="auto"/>
              <w:jc w:val="right"/>
              <w:rPr>
                <w:rFonts w:ascii="Calibri" w:eastAsia="Times New Roman" w:hAnsi="Calibri" w:cs="Times New Roman"/>
                <w:color w:val="000000"/>
                <w:lang w:eastAsia="en-GB"/>
              </w:rPr>
            </w:pPr>
            <w:r w:rsidRPr="000D0F55">
              <w:rPr>
                <w:rFonts w:ascii="Calibri" w:eastAsia="Times New Roman" w:hAnsi="Calibri" w:cs="Times New Roman"/>
                <w:color w:val="000000"/>
                <w:lang w:eastAsia="en-GB"/>
              </w:rPr>
              <w:t>2263</w:t>
            </w:r>
          </w:p>
        </w:tc>
        <w:tc>
          <w:tcPr>
            <w:tcW w:w="1006" w:type="dxa"/>
            <w:shd w:val="clear" w:color="auto" w:fill="auto"/>
            <w:noWrap/>
            <w:vAlign w:val="bottom"/>
            <w:hideMark/>
          </w:tcPr>
          <w:p w14:paraId="28F6770D" w14:textId="77777777" w:rsidR="0007779F" w:rsidRPr="000D0F55" w:rsidRDefault="0007779F" w:rsidP="00F864F3">
            <w:pPr>
              <w:spacing w:after="0" w:line="240" w:lineRule="auto"/>
              <w:jc w:val="right"/>
              <w:rPr>
                <w:rFonts w:ascii="Calibri" w:eastAsia="Times New Roman" w:hAnsi="Calibri" w:cs="Times New Roman"/>
                <w:color w:val="000000"/>
                <w:lang w:eastAsia="en-GB"/>
              </w:rPr>
            </w:pPr>
            <w:r w:rsidRPr="000D0F55">
              <w:rPr>
                <w:rFonts w:ascii="Calibri" w:eastAsia="Times New Roman" w:hAnsi="Calibri" w:cs="Times New Roman"/>
                <w:color w:val="000000"/>
                <w:lang w:eastAsia="en-GB"/>
              </w:rPr>
              <w:t>-1122.1</w:t>
            </w:r>
          </w:p>
        </w:tc>
        <w:tc>
          <w:tcPr>
            <w:tcW w:w="830" w:type="dxa"/>
            <w:shd w:val="clear" w:color="auto" w:fill="auto"/>
            <w:noWrap/>
            <w:vAlign w:val="bottom"/>
            <w:hideMark/>
          </w:tcPr>
          <w:p w14:paraId="1241FFEC" w14:textId="77777777" w:rsidR="0007779F" w:rsidRPr="000D0F55" w:rsidRDefault="0007779F" w:rsidP="00F864F3">
            <w:pPr>
              <w:spacing w:after="0" w:line="240" w:lineRule="auto"/>
              <w:rPr>
                <w:rFonts w:ascii="Calibri" w:eastAsia="Times New Roman" w:hAnsi="Calibri" w:cs="Times New Roman"/>
                <w:color w:val="000000"/>
                <w:lang w:eastAsia="en-GB"/>
              </w:rPr>
            </w:pPr>
          </w:p>
        </w:tc>
        <w:tc>
          <w:tcPr>
            <w:tcW w:w="509" w:type="dxa"/>
            <w:shd w:val="clear" w:color="auto" w:fill="auto"/>
            <w:noWrap/>
            <w:vAlign w:val="bottom"/>
            <w:hideMark/>
          </w:tcPr>
          <w:p w14:paraId="0903BE2E" w14:textId="77777777" w:rsidR="0007779F" w:rsidRPr="000D0F55" w:rsidRDefault="0007779F" w:rsidP="00F864F3">
            <w:pPr>
              <w:spacing w:after="0" w:line="240" w:lineRule="auto"/>
              <w:rPr>
                <w:rFonts w:ascii="Calibri" w:eastAsia="Times New Roman" w:hAnsi="Calibri" w:cs="Times New Roman"/>
                <w:color w:val="000000"/>
                <w:lang w:eastAsia="en-GB"/>
              </w:rPr>
            </w:pPr>
          </w:p>
        </w:tc>
        <w:tc>
          <w:tcPr>
            <w:tcW w:w="716" w:type="dxa"/>
            <w:shd w:val="clear" w:color="auto" w:fill="auto"/>
            <w:noWrap/>
            <w:vAlign w:val="bottom"/>
            <w:hideMark/>
          </w:tcPr>
          <w:p w14:paraId="6FA39C16" w14:textId="77777777" w:rsidR="0007779F" w:rsidRPr="000D0F55" w:rsidRDefault="0007779F" w:rsidP="00F864F3">
            <w:pPr>
              <w:spacing w:after="0" w:line="240" w:lineRule="auto"/>
              <w:rPr>
                <w:rFonts w:ascii="Calibri" w:eastAsia="Times New Roman" w:hAnsi="Calibri" w:cs="Times New Roman"/>
                <w:color w:val="000000"/>
                <w:lang w:eastAsia="en-GB"/>
              </w:rPr>
            </w:pPr>
          </w:p>
        </w:tc>
      </w:tr>
      <w:tr w:rsidR="0007779F" w:rsidRPr="000D0F55" w14:paraId="649278DE" w14:textId="77777777" w:rsidTr="00DD45CF">
        <w:trPr>
          <w:trHeight w:val="300"/>
        </w:trPr>
        <w:tc>
          <w:tcPr>
            <w:tcW w:w="1632" w:type="dxa"/>
            <w:shd w:val="clear" w:color="auto" w:fill="auto"/>
            <w:noWrap/>
            <w:vAlign w:val="bottom"/>
            <w:hideMark/>
          </w:tcPr>
          <w:p w14:paraId="2F319BC6" w14:textId="01E445E2" w:rsidR="0007779F" w:rsidRPr="000D0F55" w:rsidRDefault="00721888"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Main effects</w:t>
            </w:r>
          </w:p>
        </w:tc>
        <w:tc>
          <w:tcPr>
            <w:tcW w:w="822" w:type="dxa"/>
          </w:tcPr>
          <w:p w14:paraId="03597780" w14:textId="50BDC312" w:rsidR="0007779F" w:rsidRPr="000D0F55" w:rsidRDefault="00721888" w:rsidP="0007779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Image type</w:t>
            </w:r>
          </w:p>
        </w:tc>
        <w:tc>
          <w:tcPr>
            <w:tcW w:w="1168" w:type="dxa"/>
          </w:tcPr>
          <w:p w14:paraId="7F72418F" w14:textId="5355F026" w:rsidR="0007779F" w:rsidRPr="000D0F55" w:rsidRDefault="00721888" w:rsidP="0007779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Subject (intercept)</w:t>
            </w:r>
          </w:p>
        </w:tc>
        <w:tc>
          <w:tcPr>
            <w:tcW w:w="805" w:type="dxa"/>
            <w:shd w:val="clear" w:color="auto" w:fill="auto"/>
            <w:noWrap/>
            <w:vAlign w:val="bottom"/>
            <w:hideMark/>
          </w:tcPr>
          <w:p w14:paraId="1D31CCAE" w14:textId="3BB08F32" w:rsidR="0007779F" w:rsidRPr="000D0F55" w:rsidRDefault="0007779F" w:rsidP="00F864F3">
            <w:pPr>
              <w:spacing w:after="0" w:line="240" w:lineRule="auto"/>
              <w:jc w:val="right"/>
              <w:rPr>
                <w:rFonts w:ascii="Calibri" w:eastAsia="Times New Roman" w:hAnsi="Calibri" w:cs="Times New Roman"/>
                <w:color w:val="000000"/>
                <w:lang w:eastAsia="en-GB"/>
              </w:rPr>
            </w:pPr>
            <w:r w:rsidRPr="000D0F55">
              <w:rPr>
                <w:rFonts w:ascii="Calibri" w:eastAsia="Times New Roman" w:hAnsi="Calibri" w:cs="Times New Roman"/>
                <w:color w:val="000000"/>
                <w:lang w:eastAsia="en-GB"/>
              </w:rPr>
              <w:t>7</w:t>
            </w:r>
          </w:p>
        </w:tc>
        <w:tc>
          <w:tcPr>
            <w:tcW w:w="830" w:type="dxa"/>
            <w:shd w:val="clear" w:color="auto" w:fill="auto"/>
            <w:noWrap/>
            <w:vAlign w:val="bottom"/>
            <w:hideMark/>
          </w:tcPr>
          <w:p w14:paraId="1A85E935" w14:textId="77777777" w:rsidR="0007779F" w:rsidRPr="000D0F55" w:rsidRDefault="0007779F" w:rsidP="00F864F3">
            <w:pPr>
              <w:spacing w:after="0" w:line="240" w:lineRule="auto"/>
              <w:jc w:val="right"/>
              <w:rPr>
                <w:rFonts w:ascii="Calibri" w:eastAsia="Times New Roman" w:hAnsi="Calibri" w:cs="Times New Roman"/>
                <w:color w:val="000000"/>
                <w:lang w:eastAsia="en-GB"/>
              </w:rPr>
            </w:pPr>
            <w:r w:rsidRPr="000D0F55">
              <w:rPr>
                <w:rFonts w:ascii="Calibri" w:eastAsia="Times New Roman" w:hAnsi="Calibri" w:cs="Times New Roman"/>
                <w:color w:val="000000"/>
                <w:lang w:eastAsia="en-GB"/>
              </w:rPr>
              <w:t>2245.2</w:t>
            </w:r>
          </w:p>
        </w:tc>
        <w:tc>
          <w:tcPr>
            <w:tcW w:w="830" w:type="dxa"/>
            <w:shd w:val="clear" w:color="auto" w:fill="auto"/>
            <w:noWrap/>
            <w:vAlign w:val="bottom"/>
            <w:hideMark/>
          </w:tcPr>
          <w:p w14:paraId="1E50605C" w14:textId="77777777" w:rsidR="0007779F" w:rsidRPr="000D0F55" w:rsidRDefault="0007779F" w:rsidP="00F864F3">
            <w:pPr>
              <w:spacing w:after="0" w:line="240" w:lineRule="auto"/>
              <w:jc w:val="right"/>
              <w:rPr>
                <w:rFonts w:ascii="Calibri" w:eastAsia="Times New Roman" w:hAnsi="Calibri" w:cs="Times New Roman"/>
                <w:color w:val="000000"/>
                <w:lang w:eastAsia="en-GB"/>
              </w:rPr>
            </w:pPr>
            <w:r w:rsidRPr="000D0F55">
              <w:rPr>
                <w:rFonts w:ascii="Calibri" w:eastAsia="Times New Roman" w:hAnsi="Calibri" w:cs="Times New Roman"/>
                <w:color w:val="000000"/>
                <w:lang w:eastAsia="en-GB"/>
              </w:rPr>
              <w:t>2275.1</w:t>
            </w:r>
          </w:p>
        </w:tc>
        <w:tc>
          <w:tcPr>
            <w:tcW w:w="1006" w:type="dxa"/>
            <w:shd w:val="clear" w:color="auto" w:fill="auto"/>
            <w:noWrap/>
            <w:vAlign w:val="bottom"/>
            <w:hideMark/>
          </w:tcPr>
          <w:p w14:paraId="0C8D758D" w14:textId="77777777" w:rsidR="0007779F" w:rsidRPr="000D0F55" w:rsidRDefault="0007779F" w:rsidP="00F864F3">
            <w:pPr>
              <w:spacing w:after="0" w:line="240" w:lineRule="auto"/>
              <w:jc w:val="right"/>
              <w:rPr>
                <w:rFonts w:ascii="Calibri" w:eastAsia="Times New Roman" w:hAnsi="Calibri" w:cs="Times New Roman"/>
                <w:color w:val="000000"/>
                <w:lang w:eastAsia="en-GB"/>
              </w:rPr>
            </w:pPr>
            <w:r w:rsidRPr="000D0F55">
              <w:rPr>
                <w:rFonts w:ascii="Calibri" w:eastAsia="Times New Roman" w:hAnsi="Calibri" w:cs="Times New Roman"/>
                <w:color w:val="000000"/>
                <w:lang w:eastAsia="en-GB"/>
              </w:rPr>
              <w:t>-1115.6</w:t>
            </w:r>
          </w:p>
        </w:tc>
        <w:tc>
          <w:tcPr>
            <w:tcW w:w="830" w:type="dxa"/>
            <w:shd w:val="clear" w:color="auto" w:fill="auto"/>
            <w:noWrap/>
            <w:vAlign w:val="bottom"/>
            <w:hideMark/>
          </w:tcPr>
          <w:p w14:paraId="29E36AAE" w14:textId="77777777" w:rsidR="0007779F" w:rsidRPr="000D0F55" w:rsidRDefault="0007779F" w:rsidP="00F864F3">
            <w:pPr>
              <w:spacing w:after="0" w:line="240" w:lineRule="auto"/>
              <w:jc w:val="right"/>
              <w:rPr>
                <w:rFonts w:ascii="Calibri" w:eastAsia="Times New Roman" w:hAnsi="Calibri" w:cs="Times New Roman"/>
                <w:color w:val="000000"/>
                <w:lang w:eastAsia="en-GB"/>
              </w:rPr>
            </w:pPr>
            <w:r w:rsidRPr="000D0F55">
              <w:rPr>
                <w:rFonts w:ascii="Calibri" w:eastAsia="Times New Roman" w:hAnsi="Calibri" w:cs="Times New Roman"/>
                <w:color w:val="000000"/>
                <w:lang w:eastAsia="en-GB"/>
              </w:rPr>
              <w:t>13.033</w:t>
            </w:r>
          </w:p>
        </w:tc>
        <w:tc>
          <w:tcPr>
            <w:tcW w:w="509" w:type="dxa"/>
            <w:shd w:val="clear" w:color="auto" w:fill="auto"/>
            <w:noWrap/>
            <w:vAlign w:val="bottom"/>
            <w:hideMark/>
          </w:tcPr>
          <w:p w14:paraId="1480617E" w14:textId="77777777" w:rsidR="0007779F" w:rsidRPr="000D0F55" w:rsidRDefault="0007779F" w:rsidP="00F864F3">
            <w:pPr>
              <w:spacing w:after="0" w:line="240" w:lineRule="auto"/>
              <w:jc w:val="right"/>
              <w:rPr>
                <w:rFonts w:ascii="Calibri" w:eastAsia="Times New Roman" w:hAnsi="Calibri" w:cs="Times New Roman"/>
                <w:color w:val="000000"/>
                <w:lang w:eastAsia="en-GB"/>
              </w:rPr>
            </w:pPr>
            <w:r w:rsidRPr="000D0F55">
              <w:rPr>
                <w:rFonts w:ascii="Calibri" w:eastAsia="Times New Roman" w:hAnsi="Calibri" w:cs="Times New Roman"/>
                <w:color w:val="000000"/>
                <w:lang w:eastAsia="en-GB"/>
              </w:rPr>
              <w:t>4</w:t>
            </w:r>
          </w:p>
        </w:tc>
        <w:tc>
          <w:tcPr>
            <w:tcW w:w="716" w:type="dxa"/>
            <w:shd w:val="clear" w:color="auto" w:fill="auto"/>
            <w:noWrap/>
            <w:vAlign w:val="bottom"/>
            <w:hideMark/>
          </w:tcPr>
          <w:p w14:paraId="1C28CECE" w14:textId="0714E046" w:rsidR="0007779F" w:rsidRPr="000D0F55" w:rsidRDefault="0007779F" w:rsidP="00F864F3">
            <w:pPr>
              <w:spacing w:after="0" w:line="240" w:lineRule="auto"/>
              <w:jc w:val="right"/>
              <w:rPr>
                <w:rFonts w:ascii="Calibri" w:eastAsia="Times New Roman" w:hAnsi="Calibri" w:cs="Times New Roman"/>
                <w:color w:val="000000"/>
                <w:lang w:eastAsia="en-GB"/>
              </w:rPr>
            </w:pPr>
            <w:r w:rsidRPr="000D0F55">
              <w:rPr>
                <w:rFonts w:ascii="Calibri" w:eastAsia="Times New Roman" w:hAnsi="Calibri" w:cs="Times New Roman"/>
                <w:color w:val="000000"/>
                <w:lang w:eastAsia="en-GB"/>
              </w:rPr>
              <w:t>0.01</w:t>
            </w:r>
          </w:p>
        </w:tc>
      </w:tr>
    </w:tbl>
    <w:p w14:paraId="6233DA27" w14:textId="67A0DA5D" w:rsidR="005968D9" w:rsidRDefault="008320A5" w:rsidP="005968D9">
      <w:r>
        <w:rPr>
          <w:i/>
          <w:iCs/>
        </w:rPr>
        <w:t xml:space="preserve">Supplementary Table </w:t>
      </w:r>
      <w:r w:rsidR="00277812">
        <w:rPr>
          <w:i/>
          <w:iCs/>
        </w:rPr>
        <w:t>26</w:t>
      </w:r>
      <w:r>
        <w:rPr>
          <w:i/>
          <w:iCs/>
        </w:rPr>
        <w:t xml:space="preserve">: </w:t>
      </w:r>
      <w:r w:rsidRPr="003740FF">
        <w:rPr>
          <w:i/>
          <w:iCs/>
        </w:rPr>
        <w:t>Model build table, showing comparison to simpler models. RE = random effects, FE = fixed effects, LRT = simulated likelihood ratio test, AIC = Akaike Information Criterion, BIC = Bayes Information Criterion, LL = log-likelihood, df = degrees of freedom</w:t>
      </w:r>
      <w:r>
        <w:rPr>
          <w:i/>
          <w:iCs/>
        </w:rPr>
        <w:t>.</w:t>
      </w:r>
    </w:p>
    <w:p w14:paraId="7A44ED85" w14:textId="77777777" w:rsidR="005968D9" w:rsidRDefault="005968D9" w:rsidP="005968D9">
      <w:r>
        <w:rPr>
          <w:noProof/>
          <w:lang w:eastAsia="en-GB"/>
        </w:rPr>
        <w:drawing>
          <wp:inline distT="0" distB="0" distL="0" distR="0" wp14:anchorId="47941D5E" wp14:editId="1837723F">
            <wp:extent cx="5334000" cy="4000500"/>
            <wp:effectExtent l="19050" t="0" r="0" b="0"/>
            <wp:docPr id="1661083207" name="Picture 1661083207" descr="G:\dominic\analysis\final analysis3\figures\frontal2residual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ominic\analysis\final analysis3\figures\frontal2residuals.tiff"/>
                    <pic:cNvPicPr>
                      <a:picLocks noChangeAspect="1" noChangeArrowheads="1"/>
                    </pic:cNvPicPr>
                  </pic:nvPicPr>
                  <pic:blipFill>
                    <a:blip r:embed="rId34"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14:paraId="415901F9" w14:textId="41724677" w:rsidR="005968D9" w:rsidRPr="00D4061D" w:rsidRDefault="005968D9" w:rsidP="005968D9">
      <w:pPr>
        <w:rPr>
          <w:i/>
        </w:rPr>
      </w:pPr>
      <w:r w:rsidRPr="00D4061D">
        <w:rPr>
          <w:i/>
        </w:rPr>
        <w:lastRenderedPageBreak/>
        <w:t xml:space="preserve">Supplementary Figure </w:t>
      </w:r>
      <w:r w:rsidR="00143711">
        <w:rPr>
          <w:i/>
        </w:rPr>
        <w:t>28</w:t>
      </w:r>
      <w:r w:rsidRPr="00D4061D">
        <w:rPr>
          <w:i/>
        </w:rPr>
        <w:t>: Residuals for the linear mixed effect model</w:t>
      </w:r>
      <w:r w:rsidR="00C41DD2">
        <w:rPr>
          <w:i/>
        </w:rPr>
        <w:t xml:space="preserve"> frontal SSVEP ~ image type + (1|observer)</w:t>
      </w:r>
    </w:p>
    <w:p w14:paraId="0EAD94A3" w14:textId="09951D37" w:rsidR="005968D9" w:rsidRDefault="005968D9" w:rsidP="005968D9">
      <w:r>
        <w:t>The model predicted 55% of the variance (adjusted R</w:t>
      </w:r>
      <w:r>
        <w:rPr>
          <w:vertAlign w:val="superscript"/>
        </w:rPr>
        <w:t>2</w:t>
      </w:r>
      <w:r>
        <w:t xml:space="preserve"> = 0.55). The work of Bridget Riley predicted the frontal SSVEP judgements, as did the artworks. Artworks reduced the frontal SSVEP response. The work of Bridget Riley increased the frontal SSVEP response. A full table of results can be seen in Supplementary Table </w:t>
      </w:r>
      <w:r w:rsidR="00277812">
        <w:t>27</w:t>
      </w:r>
      <w:r>
        <w:t>.</w:t>
      </w:r>
    </w:p>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EE5083" w:rsidRPr="00CE69EC" w14:paraId="54142B09" w14:textId="77777777" w:rsidTr="00A2796F">
        <w:tc>
          <w:tcPr>
            <w:tcW w:w="9260" w:type="dxa"/>
            <w:gridSpan w:val="7"/>
          </w:tcPr>
          <w:p w14:paraId="76812923" w14:textId="77777777" w:rsidR="00EE5083" w:rsidRPr="00CE69EC" w:rsidRDefault="00EE5083" w:rsidP="00A2796F">
            <w:r w:rsidRPr="00CE69EC">
              <w:t>Fixed Effects</w:t>
            </w:r>
          </w:p>
        </w:tc>
      </w:tr>
      <w:tr w:rsidR="00EE5083" w:rsidRPr="00CE69EC" w14:paraId="602750D6" w14:textId="77777777" w:rsidTr="00A2796F">
        <w:trPr>
          <w:gridAfter w:val="1"/>
          <w:wAfter w:w="8" w:type="dxa"/>
        </w:trPr>
        <w:tc>
          <w:tcPr>
            <w:tcW w:w="1502" w:type="dxa"/>
          </w:tcPr>
          <w:p w14:paraId="24C3D3E9" w14:textId="77777777" w:rsidR="00EE5083" w:rsidRPr="00CE69EC" w:rsidRDefault="00EE5083" w:rsidP="00A2796F"/>
        </w:tc>
        <w:tc>
          <w:tcPr>
            <w:tcW w:w="1502" w:type="dxa"/>
          </w:tcPr>
          <w:p w14:paraId="07A54ABE" w14:textId="77777777" w:rsidR="00EE5083" w:rsidRPr="00CE69EC" w:rsidRDefault="00EE5083" w:rsidP="00A2796F">
            <w:r w:rsidRPr="00CE69EC">
              <w:t>Est/Beta</w:t>
            </w:r>
          </w:p>
        </w:tc>
        <w:tc>
          <w:tcPr>
            <w:tcW w:w="1244" w:type="dxa"/>
          </w:tcPr>
          <w:p w14:paraId="6B311E3B" w14:textId="77777777" w:rsidR="00EE5083" w:rsidRPr="00CE69EC" w:rsidRDefault="00EE5083" w:rsidP="00A2796F">
            <w:r w:rsidRPr="00CE69EC">
              <w:t>SE</w:t>
            </w:r>
          </w:p>
        </w:tc>
        <w:tc>
          <w:tcPr>
            <w:tcW w:w="2126" w:type="dxa"/>
          </w:tcPr>
          <w:p w14:paraId="5661BB03" w14:textId="77777777" w:rsidR="00EE5083" w:rsidRPr="00CE69EC" w:rsidRDefault="00EE5083" w:rsidP="00A2796F">
            <w:r w:rsidRPr="00CE69EC">
              <w:t>95% CI</w:t>
            </w:r>
          </w:p>
        </w:tc>
        <w:tc>
          <w:tcPr>
            <w:tcW w:w="1375" w:type="dxa"/>
          </w:tcPr>
          <w:p w14:paraId="7E504C69" w14:textId="77777777" w:rsidR="00EE5083" w:rsidRPr="00CE69EC" w:rsidRDefault="00EE5083" w:rsidP="00A2796F">
            <w:r w:rsidRPr="00CE69EC">
              <w:t>t</w:t>
            </w:r>
          </w:p>
        </w:tc>
        <w:tc>
          <w:tcPr>
            <w:tcW w:w="1503" w:type="dxa"/>
          </w:tcPr>
          <w:p w14:paraId="69904EAE" w14:textId="77777777" w:rsidR="00EE5083" w:rsidRPr="00CE69EC" w:rsidRDefault="00EE5083" w:rsidP="00A2796F">
            <w:r w:rsidRPr="00CE69EC">
              <w:t>P</w:t>
            </w:r>
          </w:p>
        </w:tc>
      </w:tr>
      <w:tr w:rsidR="00573F09" w:rsidRPr="00CE69EC" w14:paraId="699DFA52" w14:textId="77777777" w:rsidTr="00A2796F">
        <w:trPr>
          <w:gridAfter w:val="1"/>
          <w:wAfter w:w="8" w:type="dxa"/>
        </w:trPr>
        <w:tc>
          <w:tcPr>
            <w:tcW w:w="1502" w:type="dxa"/>
          </w:tcPr>
          <w:p w14:paraId="5F550399" w14:textId="77777777" w:rsidR="00573F09" w:rsidRPr="00CE69EC" w:rsidRDefault="00573F09" w:rsidP="00573F09">
            <w:r w:rsidRPr="00CE69EC">
              <w:t>Intercept</w:t>
            </w:r>
          </w:p>
        </w:tc>
        <w:tc>
          <w:tcPr>
            <w:tcW w:w="1502" w:type="dxa"/>
            <w:vAlign w:val="bottom"/>
          </w:tcPr>
          <w:p w14:paraId="5B77E6F6" w14:textId="2B4B57BA" w:rsidR="00573F09" w:rsidRPr="00CE69EC" w:rsidRDefault="00573F09" w:rsidP="00573F09">
            <w:r w:rsidRPr="000D0F55">
              <w:rPr>
                <w:rFonts w:ascii="Calibri" w:eastAsia="Times New Roman" w:hAnsi="Calibri" w:cs="Times New Roman"/>
                <w:color w:val="000000"/>
                <w:lang w:eastAsia="en-GB"/>
              </w:rPr>
              <w:t>6.74</w:t>
            </w:r>
            <w:r w:rsidR="00F34A45">
              <w:rPr>
                <w:rFonts w:ascii="Calibri" w:eastAsia="Times New Roman" w:hAnsi="Calibri" w:cs="Times New Roman"/>
                <w:color w:val="000000"/>
                <w:lang w:eastAsia="en-GB"/>
              </w:rPr>
              <w:t>5</w:t>
            </w:r>
          </w:p>
        </w:tc>
        <w:tc>
          <w:tcPr>
            <w:tcW w:w="1244" w:type="dxa"/>
            <w:vAlign w:val="bottom"/>
          </w:tcPr>
          <w:p w14:paraId="21E4582A" w14:textId="115B951E" w:rsidR="00573F09" w:rsidRPr="00CE69EC" w:rsidRDefault="00573F09" w:rsidP="00573F09">
            <w:r w:rsidRPr="000D0F55">
              <w:rPr>
                <w:rFonts w:ascii="Calibri" w:eastAsia="Times New Roman" w:hAnsi="Calibri" w:cs="Times New Roman"/>
                <w:color w:val="000000"/>
                <w:lang w:eastAsia="en-GB"/>
              </w:rPr>
              <w:t>0.658</w:t>
            </w:r>
          </w:p>
        </w:tc>
        <w:tc>
          <w:tcPr>
            <w:tcW w:w="2126" w:type="dxa"/>
            <w:vAlign w:val="bottom"/>
          </w:tcPr>
          <w:p w14:paraId="50171335" w14:textId="50714B57" w:rsidR="00573F09" w:rsidRPr="00CE69EC" w:rsidRDefault="00A54685" w:rsidP="00573F09">
            <w:r w:rsidRPr="00A54685">
              <w:t>5.451       8.03</w:t>
            </w:r>
            <w:r w:rsidR="00F34A45">
              <w:t>9</w:t>
            </w:r>
          </w:p>
        </w:tc>
        <w:tc>
          <w:tcPr>
            <w:tcW w:w="1375" w:type="dxa"/>
            <w:vAlign w:val="bottom"/>
          </w:tcPr>
          <w:p w14:paraId="2048AAD4" w14:textId="5604C353" w:rsidR="00573F09" w:rsidRPr="00CE69EC" w:rsidRDefault="00573F09" w:rsidP="00573F09">
            <w:r w:rsidRPr="000D0F55">
              <w:rPr>
                <w:rFonts w:ascii="Calibri" w:eastAsia="Times New Roman" w:hAnsi="Calibri" w:cs="Times New Roman"/>
                <w:color w:val="000000"/>
                <w:lang w:eastAsia="en-GB"/>
              </w:rPr>
              <w:t>10.243</w:t>
            </w:r>
          </w:p>
        </w:tc>
        <w:tc>
          <w:tcPr>
            <w:tcW w:w="1503" w:type="dxa"/>
            <w:vAlign w:val="bottom"/>
          </w:tcPr>
          <w:p w14:paraId="1ECE40F0" w14:textId="240DC90A" w:rsidR="00573F09" w:rsidRPr="00CE69EC" w:rsidRDefault="00573F09" w:rsidP="00573F09">
            <w:r w:rsidRPr="000D0F55">
              <w:rPr>
                <w:rFonts w:ascii="Calibri" w:eastAsia="Times New Roman" w:hAnsi="Calibri" w:cs="Times New Roman"/>
                <w:color w:val="000000"/>
                <w:lang w:eastAsia="en-GB"/>
              </w:rPr>
              <w:t>1.46</w:t>
            </w:r>
            <w:r w:rsidR="00F34A45">
              <w:t xml:space="preserve"> x10</w:t>
            </w:r>
            <w:r w:rsidR="00F34A45" w:rsidRPr="004B3FB5">
              <w:rPr>
                <w:vertAlign w:val="superscript"/>
              </w:rPr>
              <w:t>-</w:t>
            </w:r>
            <w:r w:rsidR="00F34A45">
              <w:rPr>
                <w:vertAlign w:val="superscript"/>
              </w:rPr>
              <w:t>22</w:t>
            </w:r>
          </w:p>
        </w:tc>
      </w:tr>
      <w:tr w:rsidR="00573F09" w:rsidRPr="00CE69EC" w14:paraId="235CBF05" w14:textId="77777777" w:rsidTr="00A2796F">
        <w:trPr>
          <w:gridAfter w:val="1"/>
          <w:wAfter w:w="8" w:type="dxa"/>
        </w:trPr>
        <w:tc>
          <w:tcPr>
            <w:tcW w:w="1502" w:type="dxa"/>
          </w:tcPr>
          <w:p w14:paraId="6C991266" w14:textId="27D48255" w:rsidR="00573F09" w:rsidRPr="00CE69EC" w:rsidRDefault="00573F09" w:rsidP="00573F09">
            <w:r>
              <w:t>Artworks</w:t>
            </w:r>
          </w:p>
        </w:tc>
        <w:tc>
          <w:tcPr>
            <w:tcW w:w="1502" w:type="dxa"/>
            <w:vAlign w:val="bottom"/>
          </w:tcPr>
          <w:p w14:paraId="4763C180" w14:textId="7B46A533" w:rsidR="00573F09" w:rsidRPr="00CE69EC" w:rsidRDefault="00573F09" w:rsidP="00573F09">
            <w:r w:rsidRPr="000D0F55">
              <w:rPr>
                <w:rFonts w:ascii="Calibri" w:eastAsia="Times New Roman" w:hAnsi="Calibri" w:cs="Times New Roman"/>
                <w:color w:val="000000"/>
                <w:lang w:eastAsia="en-GB"/>
              </w:rPr>
              <w:t>-0.40</w:t>
            </w:r>
            <w:r w:rsidR="00F34A45">
              <w:rPr>
                <w:rFonts w:ascii="Calibri" w:eastAsia="Times New Roman" w:hAnsi="Calibri" w:cs="Times New Roman"/>
                <w:color w:val="000000"/>
                <w:lang w:eastAsia="en-GB"/>
              </w:rPr>
              <w:t>8</w:t>
            </w:r>
          </w:p>
        </w:tc>
        <w:tc>
          <w:tcPr>
            <w:tcW w:w="1244" w:type="dxa"/>
            <w:vAlign w:val="bottom"/>
          </w:tcPr>
          <w:p w14:paraId="59031B73" w14:textId="07A87834" w:rsidR="00573F09" w:rsidRPr="00CE69EC" w:rsidRDefault="00573F09" w:rsidP="00573F09">
            <w:r w:rsidRPr="000D0F55">
              <w:rPr>
                <w:rFonts w:ascii="Calibri" w:eastAsia="Times New Roman" w:hAnsi="Calibri" w:cs="Times New Roman"/>
                <w:color w:val="000000"/>
                <w:lang w:eastAsia="en-GB"/>
              </w:rPr>
              <w:t>0.19</w:t>
            </w:r>
            <w:r w:rsidR="00F34A45">
              <w:rPr>
                <w:rFonts w:ascii="Calibri" w:eastAsia="Times New Roman" w:hAnsi="Calibri" w:cs="Times New Roman"/>
                <w:color w:val="000000"/>
                <w:lang w:eastAsia="en-GB"/>
              </w:rPr>
              <w:t>8</w:t>
            </w:r>
          </w:p>
        </w:tc>
        <w:tc>
          <w:tcPr>
            <w:tcW w:w="2126" w:type="dxa"/>
            <w:vAlign w:val="bottom"/>
          </w:tcPr>
          <w:p w14:paraId="6740DD59" w14:textId="76D7D0C7" w:rsidR="00573F09" w:rsidRPr="00CE69EC" w:rsidRDefault="00A54685" w:rsidP="00573F09">
            <w:r w:rsidRPr="00A54685">
              <w:t>-0.796    -0.019</w:t>
            </w:r>
          </w:p>
        </w:tc>
        <w:tc>
          <w:tcPr>
            <w:tcW w:w="1375" w:type="dxa"/>
            <w:vAlign w:val="bottom"/>
          </w:tcPr>
          <w:p w14:paraId="3E787F9E" w14:textId="0FC62651" w:rsidR="00573F09" w:rsidRPr="00CE69EC" w:rsidRDefault="00573F09" w:rsidP="00573F09">
            <w:r w:rsidRPr="000D0F55">
              <w:rPr>
                <w:rFonts w:ascii="Calibri" w:eastAsia="Times New Roman" w:hAnsi="Calibri" w:cs="Times New Roman"/>
                <w:color w:val="000000"/>
                <w:lang w:eastAsia="en-GB"/>
              </w:rPr>
              <w:t>-2.0622</w:t>
            </w:r>
          </w:p>
        </w:tc>
        <w:tc>
          <w:tcPr>
            <w:tcW w:w="1503" w:type="dxa"/>
            <w:vAlign w:val="bottom"/>
          </w:tcPr>
          <w:p w14:paraId="2FC49389" w14:textId="3E1CF933" w:rsidR="00573F09" w:rsidRPr="00CE69EC" w:rsidRDefault="00573F09" w:rsidP="00573F09">
            <w:r w:rsidRPr="000D0F55">
              <w:rPr>
                <w:rFonts w:ascii="Calibri" w:eastAsia="Times New Roman" w:hAnsi="Calibri" w:cs="Times New Roman"/>
                <w:color w:val="000000"/>
                <w:lang w:eastAsia="en-GB"/>
              </w:rPr>
              <w:t>0.0</w:t>
            </w:r>
            <w:r w:rsidR="00F34A45">
              <w:rPr>
                <w:rFonts w:ascii="Calibri" w:eastAsia="Times New Roman" w:hAnsi="Calibri" w:cs="Times New Roman"/>
                <w:color w:val="000000"/>
                <w:lang w:eastAsia="en-GB"/>
              </w:rPr>
              <w:t>40</w:t>
            </w:r>
          </w:p>
        </w:tc>
      </w:tr>
      <w:tr w:rsidR="00573F09" w:rsidRPr="00CE69EC" w14:paraId="6D2ABF05" w14:textId="77777777" w:rsidTr="00A2796F">
        <w:trPr>
          <w:gridAfter w:val="1"/>
          <w:wAfter w:w="8" w:type="dxa"/>
        </w:trPr>
        <w:tc>
          <w:tcPr>
            <w:tcW w:w="1502" w:type="dxa"/>
          </w:tcPr>
          <w:p w14:paraId="2C1B2185" w14:textId="305CC5A1" w:rsidR="00573F09" w:rsidRPr="00CE69EC" w:rsidRDefault="00573F09" w:rsidP="00573F09">
            <w:r>
              <w:t>Stripes</w:t>
            </w:r>
          </w:p>
        </w:tc>
        <w:tc>
          <w:tcPr>
            <w:tcW w:w="1502" w:type="dxa"/>
            <w:vAlign w:val="bottom"/>
          </w:tcPr>
          <w:p w14:paraId="27E1A6BD" w14:textId="78EBD62A" w:rsidR="00573F09" w:rsidRPr="00CE69EC" w:rsidRDefault="00573F09" w:rsidP="00573F09">
            <w:r w:rsidRPr="000D0F55">
              <w:rPr>
                <w:rFonts w:ascii="Calibri" w:eastAsia="Times New Roman" w:hAnsi="Calibri" w:cs="Times New Roman"/>
                <w:color w:val="000000"/>
                <w:lang w:eastAsia="en-GB"/>
              </w:rPr>
              <w:t>-0.04</w:t>
            </w:r>
            <w:r w:rsidR="00F34A45">
              <w:rPr>
                <w:rFonts w:ascii="Calibri" w:eastAsia="Times New Roman" w:hAnsi="Calibri" w:cs="Times New Roman"/>
                <w:color w:val="000000"/>
                <w:lang w:eastAsia="en-GB"/>
              </w:rPr>
              <w:t>9</w:t>
            </w:r>
          </w:p>
        </w:tc>
        <w:tc>
          <w:tcPr>
            <w:tcW w:w="1244" w:type="dxa"/>
            <w:vAlign w:val="bottom"/>
          </w:tcPr>
          <w:p w14:paraId="16C655B6" w14:textId="6518062E" w:rsidR="00573F09" w:rsidRPr="00CE69EC" w:rsidRDefault="00573F09" w:rsidP="00573F09">
            <w:r w:rsidRPr="000D0F55">
              <w:rPr>
                <w:rFonts w:ascii="Calibri" w:eastAsia="Times New Roman" w:hAnsi="Calibri" w:cs="Times New Roman"/>
                <w:color w:val="000000"/>
                <w:lang w:eastAsia="en-GB"/>
              </w:rPr>
              <w:t>0.301</w:t>
            </w:r>
          </w:p>
        </w:tc>
        <w:tc>
          <w:tcPr>
            <w:tcW w:w="2126" w:type="dxa"/>
            <w:vAlign w:val="bottom"/>
          </w:tcPr>
          <w:p w14:paraId="51D2F1AC" w14:textId="2ED1DF88" w:rsidR="00573F09" w:rsidRPr="00CE69EC" w:rsidRDefault="00A54685" w:rsidP="00573F09">
            <w:r w:rsidRPr="00A54685">
              <w:t>-0.64</w:t>
            </w:r>
            <w:r w:rsidR="00F34A45">
              <w:t>1</w:t>
            </w:r>
            <w:r w:rsidRPr="00A54685">
              <w:t xml:space="preserve">      0.543</w:t>
            </w:r>
          </w:p>
        </w:tc>
        <w:tc>
          <w:tcPr>
            <w:tcW w:w="1375" w:type="dxa"/>
            <w:vAlign w:val="bottom"/>
          </w:tcPr>
          <w:p w14:paraId="248E230F" w14:textId="7CE53288" w:rsidR="00573F09" w:rsidRPr="00CE69EC" w:rsidRDefault="00573F09" w:rsidP="00573F09">
            <w:r w:rsidRPr="000D0F55">
              <w:rPr>
                <w:rFonts w:ascii="Calibri" w:eastAsia="Times New Roman" w:hAnsi="Calibri" w:cs="Times New Roman"/>
                <w:color w:val="000000"/>
                <w:lang w:eastAsia="en-GB"/>
              </w:rPr>
              <w:t>-0.16</w:t>
            </w:r>
            <w:r w:rsidR="00F34A45">
              <w:rPr>
                <w:rFonts w:ascii="Calibri" w:eastAsia="Times New Roman" w:hAnsi="Calibri" w:cs="Times New Roman"/>
                <w:color w:val="000000"/>
                <w:lang w:eastAsia="en-GB"/>
              </w:rPr>
              <w:t>2</w:t>
            </w:r>
          </w:p>
        </w:tc>
        <w:tc>
          <w:tcPr>
            <w:tcW w:w="1503" w:type="dxa"/>
            <w:vAlign w:val="bottom"/>
          </w:tcPr>
          <w:p w14:paraId="7BE3CC8A" w14:textId="6AA19CA8" w:rsidR="00573F09" w:rsidRPr="00CE69EC" w:rsidRDefault="00573F09" w:rsidP="00573F09">
            <w:r w:rsidRPr="000D0F55">
              <w:rPr>
                <w:rFonts w:ascii="Calibri" w:eastAsia="Times New Roman" w:hAnsi="Calibri" w:cs="Times New Roman"/>
                <w:color w:val="000000"/>
                <w:lang w:eastAsia="en-GB"/>
              </w:rPr>
              <w:t>0.87</w:t>
            </w:r>
            <w:r w:rsidR="00F34A45">
              <w:rPr>
                <w:rFonts w:ascii="Calibri" w:eastAsia="Times New Roman" w:hAnsi="Calibri" w:cs="Times New Roman"/>
                <w:color w:val="000000"/>
                <w:lang w:eastAsia="en-GB"/>
              </w:rPr>
              <w:t>2</w:t>
            </w:r>
          </w:p>
        </w:tc>
      </w:tr>
      <w:tr w:rsidR="00573F09" w:rsidRPr="00CE69EC" w14:paraId="6DE735E8" w14:textId="77777777" w:rsidTr="00A2796F">
        <w:trPr>
          <w:gridAfter w:val="1"/>
          <w:wAfter w:w="8" w:type="dxa"/>
        </w:trPr>
        <w:tc>
          <w:tcPr>
            <w:tcW w:w="1502" w:type="dxa"/>
          </w:tcPr>
          <w:p w14:paraId="6F7E8022" w14:textId="3FF8D871" w:rsidR="00573F09" w:rsidRPr="00CE69EC" w:rsidRDefault="00573F09" w:rsidP="00573F09">
            <w:r>
              <w:t>Bump</w:t>
            </w:r>
          </w:p>
        </w:tc>
        <w:tc>
          <w:tcPr>
            <w:tcW w:w="1502" w:type="dxa"/>
            <w:vAlign w:val="bottom"/>
          </w:tcPr>
          <w:p w14:paraId="630693FB" w14:textId="7B971DB9" w:rsidR="00573F09" w:rsidRPr="00CE69EC" w:rsidRDefault="00573F09" w:rsidP="00573F09">
            <w:r w:rsidRPr="000D0F55">
              <w:rPr>
                <w:rFonts w:ascii="Calibri" w:eastAsia="Times New Roman" w:hAnsi="Calibri" w:cs="Times New Roman"/>
                <w:color w:val="000000"/>
                <w:lang w:eastAsia="en-GB"/>
              </w:rPr>
              <w:t>-0.119</w:t>
            </w:r>
          </w:p>
        </w:tc>
        <w:tc>
          <w:tcPr>
            <w:tcW w:w="1244" w:type="dxa"/>
            <w:vAlign w:val="bottom"/>
          </w:tcPr>
          <w:p w14:paraId="0E67F94D" w14:textId="65B201C1" w:rsidR="00573F09" w:rsidRPr="00CE69EC" w:rsidRDefault="00573F09" w:rsidP="00573F09">
            <w:r w:rsidRPr="000D0F55">
              <w:rPr>
                <w:rFonts w:ascii="Calibri" w:eastAsia="Times New Roman" w:hAnsi="Calibri" w:cs="Times New Roman"/>
                <w:color w:val="000000"/>
                <w:lang w:eastAsia="en-GB"/>
              </w:rPr>
              <w:t>0.301</w:t>
            </w:r>
          </w:p>
        </w:tc>
        <w:tc>
          <w:tcPr>
            <w:tcW w:w="2126" w:type="dxa"/>
            <w:vAlign w:val="bottom"/>
          </w:tcPr>
          <w:p w14:paraId="45D3AEC7" w14:textId="14F7D205" w:rsidR="00573F09" w:rsidRPr="00CE69EC" w:rsidRDefault="00A54685" w:rsidP="00573F09">
            <w:r w:rsidRPr="00A54685">
              <w:t>-0.711      0.47</w:t>
            </w:r>
            <w:r w:rsidR="00F34A45">
              <w:t>3</w:t>
            </w:r>
          </w:p>
        </w:tc>
        <w:tc>
          <w:tcPr>
            <w:tcW w:w="1375" w:type="dxa"/>
            <w:vAlign w:val="bottom"/>
          </w:tcPr>
          <w:p w14:paraId="64E4DDC9" w14:textId="3716C99F" w:rsidR="00573F09" w:rsidRPr="00CE69EC" w:rsidRDefault="00573F09" w:rsidP="00573F09">
            <w:r w:rsidRPr="000D0F55">
              <w:rPr>
                <w:rFonts w:ascii="Calibri" w:eastAsia="Times New Roman" w:hAnsi="Calibri" w:cs="Times New Roman"/>
                <w:color w:val="000000"/>
                <w:lang w:eastAsia="en-GB"/>
              </w:rPr>
              <w:t>-0.39</w:t>
            </w:r>
            <w:r w:rsidR="00F34A45">
              <w:rPr>
                <w:rFonts w:ascii="Calibri" w:eastAsia="Times New Roman" w:hAnsi="Calibri" w:cs="Times New Roman"/>
                <w:color w:val="000000"/>
                <w:lang w:eastAsia="en-GB"/>
              </w:rPr>
              <w:t>6</w:t>
            </w:r>
          </w:p>
        </w:tc>
        <w:tc>
          <w:tcPr>
            <w:tcW w:w="1503" w:type="dxa"/>
            <w:vAlign w:val="bottom"/>
          </w:tcPr>
          <w:p w14:paraId="3B1D4B86" w14:textId="746235D8" w:rsidR="00573F09" w:rsidRPr="00CE69EC" w:rsidRDefault="00573F09" w:rsidP="00573F09">
            <w:r w:rsidRPr="000D0F55">
              <w:rPr>
                <w:rFonts w:ascii="Calibri" w:eastAsia="Times New Roman" w:hAnsi="Calibri" w:cs="Times New Roman"/>
                <w:color w:val="000000"/>
                <w:lang w:eastAsia="en-GB"/>
              </w:rPr>
              <w:t>0.69</w:t>
            </w:r>
            <w:r w:rsidR="00F34A45">
              <w:rPr>
                <w:rFonts w:ascii="Calibri" w:eastAsia="Times New Roman" w:hAnsi="Calibri" w:cs="Times New Roman"/>
                <w:color w:val="000000"/>
                <w:lang w:eastAsia="en-GB"/>
              </w:rPr>
              <w:t>3</w:t>
            </w:r>
          </w:p>
        </w:tc>
      </w:tr>
      <w:tr w:rsidR="00573F09" w14:paraId="162B8DED" w14:textId="77777777" w:rsidTr="00A2796F">
        <w:trPr>
          <w:gridAfter w:val="1"/>
          <w:wAfter w:w="8" w:type="dxa"/>
        </w:trPr>
        <w:tc>
          <w:tcPr>
            <w:tcW w:w="1502" w:type="dxa"/>
          </w:tcPr>
          <w:p w14:paraId="6871B3E9" w14:textId="63689E5E" w:rsidR="00573F09" w:rsidRPr="00CE69EC" w:rsidRDefault="00573F09" w:rsidP="00573F09">
            <w:r>
              <w:t>Riley</w:t>
            </w:r>
          </w:p>
        </w:tc>
        <w:tc>
          <w:tcPr>
            <w:tcW w:w="1502" w:type="dxa"/>
            <w:vAlign w:val="bottom"/>
          </w:tcPr>
          <w:p w14:paraId="6D0FD123" w14:textId="20B13E3D" w:rsidR="00573F09" w:rsidRPr="00CE69EC" w:rsidRDefault="00573F09" w:rsidP="00573F09">
            <w:r w:rsidRPr="000D0F55">
              <w:rPr>
                <w:rFonts w:ascii="Calibri" w:eastAsia="Times New Roman" w:hAnsi="Calibri" w:cs="Times New Roman"/>
                <w:color w:val="000000"/>
                <w:lang w:eastAsia="en-GB"/>
              </w:rPr>
              <w:t>0.988</w:t>
            </w:r>
          </w:p>
        </w:tc>
        <w:tc>
          <w:tcPr>
            <w:tcW w:w="1244" w:type="dxa"/>
            <w:vAlign w:val="bottom"/>
          </w:tcPr>
          <w:p w14:paraId="12D72BFF" w14:textId="30356FA4" w:rsidR="00573F09" w:rsidRPr="00CE69EC" w:rsidRDefault="00573F09" w:rsidP="00573F09">
            <w:r w:rsidRPr="000D0F55">
              <w:rPr>
                <w:rFonts w:ascii="Calibri" w:eastAsia="Times New Roman" w:hAnsi="Calibri" w:cs="Times New Roman"/>
                <w:color w:val="000000"/>
                <w:lang w:eastAsia="en-GB"/>
              </w:rPr>
              <w:t>0.437</w:t>
            </w:r>
          </w:p>
        </w:tc>
        <w:tc>
          <w:tcPr>
            <w:tcW w:w="2126" w:type="dxa"/>
            <w:vAlign w:val="bottom"/>
          </w:tcPr>
          <w:p w14:paraId="63BF87E9" w14:textId="5373751E" w:rsidR="00573F09" w:rsidRPr="00CE69EC" w:rsidRDefault="00AD4696" w:rsidP="00573F09">
            <w:r w:rsidRPr="00AD4696">
              <w:t>0.129       1.84</w:t>
            </w:r>
            <w:r w:rsidR="00F34A45">
              <w:t>7</w:t>
            </w:r>
          </w:p>
        </w:tc>
        <w:tc>
          <w:tcPr>
            <w:tcW w:w="1375" w:type="dxa"/>
            <w:vAlign w:val="bottom"/>
          </w:tcPr>
          <w:p w14:paraId="45CDF147" w14:textId="0041B77A" w:rsidR="00573F09" w:rsidRPr="00CE69EC" w:rsidRDefault="00573F09" w:rsidP="00573F09">
            <w:r w:rsidRPr="000D0F55">
              <w:rPr>
                <w:rFonts w:ascii="Calibri" w:eastAsia="Times New Roman" w:hAnsi="Calibri" w:cs="Times New Roman"/>
                <w:color w:val="000000"/>
                <w:lang w:eastAsia="en-GB"/>
              </w:rPr>
              <w:t>2.260</w:t>
            </w:r>
          </w:p>
        </w:tc>
        <w:tc>
          <w:tcPr>
            <w:tcW w:w="1503" w:type="dxa"/>
            <w:vAlign w:val="bottom"/>
          </w:tcPr>
          <w:p w14:paraId="08ADFF65" w14:textId="76B8A43D" w:rsidR="00573F09" w:rsidRPr="00CE69EC" w:rsidRDefault="00573F09" w:rsidP="00573F09">
            <w:r w:rsidRPr="000D0F55">
              <w:rPr>
                <w:rFonts w:ascii="Calibri" w:eastAsia="Times New Roman" w:hAnsi="Calibri" w:cs="Times New Roman"/>
                <w:color w:val="000000"/>
                <w:lang w:eastAsia="en-GB"/>
              </w:rPr>
              <w:t>0.024</w:t>
            </w:r>
          </w:p>
        </w:tc>
      </w:tr>
      <w:tr w:rsidR="00573F09" w14:paraId="66B10259" w14:textId="77777777" w:rsidTr="00A2796F">
        <w:trPr>
          <w:gridAfter w:val="1"/>
          <w:wAfter w:w="8" w:type="dxa"/>
        </w:trPr>
        <w:tc>
          <w:tcPr>
            <w:tcW w:w="9252" w:type="dxa"/>
            <w:gridSpan w:val="6"/>
          </w:tcPr>
          <w:p w14:paraId="1FF07479" w14:textId="77777777" w:rsidR="00573F09" w:rsidRDefault="00573F09" w:rsidP="00573F09"/>
        </w:tc>
      </w:tr>
      <w:tr w:rsidR="00573F09" w14:paraId="267B9104" w14:textId="77777777" w:rsidTr="00A2796F">
        <w:trPr>
          <w:gridAfter w:val="1"/>
          <w:wAfter w:w="8" w:type="dxa"/>
        </w:trPr>
        <w:tc>
          <w:tcPr>
            <w:tcW w:w="9252" w:type="dxa"/>
            <w:gridSpan w:val="6"/>
          </w:tcPr>
          <w:p w14:paraId="2FB3F99C" w14:textId="77777777" w:rsidR="00573F09" w:rsidRDefault="00573F09" w:rsidP="00573F09">
            <w:r>
              <w:t>Random Effects</w:t>
            </w:r>
          </w:p>
        </w:tc>
      </w:tr>
      <w:tr w:rsidR="00573F09" w14:paraId="22C41A25" w14:textId="77777777" w:rsidTr="00A2796F">
        <w:trPr>
          <w:gridAfter w:val="1"/>
          <w:wAfter w:w="8" w:type="dxa"/>
        </w:trPr>
        <w:tc>
          <w:tcPr>
            <w:tcW w:w="4248" w:type="dxa"/>
            <w:gridSpan w:val="3"/>
          </w:tcPr>
          <w:p w14:paraId="6D771AE5" w14:textId="77777777" w:rsidR="00573F09" w:rsidRDefault="00573F09" w:rsidP="00573F09"/>
        </w:tc>
        <w:tc>
          <w:tcPr>
            <w:tcW w:w="2126" w:type="dxa"/>
          </w:tcPr>
          <w:p w14:paraId="0D4FB83C" w14:textId="77777777" w:rsidR="00573F09" w:rsidRDefault="00573F09" w:rsidP="00573F09">
            <w:r>
              <w:t>Variance</w:t>
            </w:r>
          </w:p>
        </w:tc>
        <w:tc>
          <w:tcPr>
            <w:tcW w:w="1375" w:type="dxa"/>
          </w:tcPr>
          <w:p w14:paraId="465B7EC8" w14:textId="77777777" w:rsidR="00573F09" w:rsidRDefault="00573F09" w:rsidP="00573F09">
            <w:r>
              <w:t>SD</w:t>
            </w:r>
          </w:p>
        </w:tc>
        <w:tc>
          <w:tcPr>
            <w:tcW w:w="1503" w:type="dxa"/>
          </w:tcPr>
          <w:p w14:paraId="3F1BA635" w14:textId="77777777" w:rsidR="00573F09" w:rsidRDefault="00573F09" w:rsidP="00573F09">
            <w:r>
              <w:t>Correlation</w:t>
            </w:r>
          </w:p>
        </w:tc>
      </w:tr>
      <w:tr w:rsidR="00573F09" w14:paraId="75F23BC3" w14:textId="77777777" w:rsidTr="00A2796F">
        <w:trPr>
          <w:gridAfter w:val="1"/>
          <w:wAfter w:w="8" w:type="dxa"/>
        </w:trPr>
        <w:tc>
          <w:tcPr>
            <w:tcW w:w="4248" w:type="dxa"/>
            <w:gridSpan w:val="3"/>
          </w:tcPr>
          <w:p w14:paraId="49F77DC0" w14:textId="77777777" w:rsidR="00573F09" w:rsidRDefault="00573F09" w:rsidP="00573F09">
            <w:r>
              <w:t>Participant (intercept)</w:t>
            </w:r>
          </w:p>
        </w:tc>
        <w:tc>
          <w:tcPr>
            <w:tcW w:w="2126" w:type="dxa"/>
          </w:tcPr>
          <w:p w14:paraId="36A0194D" w14:textId="3DD16EFD" w:rsidR="00573F09" w:rsidRDefault="00DC4783" w:rsidP="00573F09">
            <w:r>
              <w:t>4.494</w:t>
            </w:r>
          </w:p>
        </w:tc>
        <w:tc>
          <w:tcPr>
            <w:tcW w:w="1375" w:type="dxa"/>
          </w:tcPr>
          <w:p w14:paraId="36F75DB0" w14:textId="080F08C0" w:rsidR="00573F09" w:rsidRDefault="00AD4696" w:rsidP="00573F09">
            <w:r>
              <w:t>2.12</w:t>
            </w:r>
          </w:p>
        </w:tc>
        <w:tc>
          <w:tcPr>
            <w:tcW w:w="1503" w:type="dxa"/>
          </w:tcPr>
          <w:p w14:paraId="4AD2040D" w14:textId="77777777" w:rsidR="00573F09" w:rsidRDefault="00573F09" w:rsidP="00573F09"/>
        </w:tc>
      </w:tr>
      <w:tr w:rsidR="00573F09" w14:paraId="6D9D33F3" w14:textId="77777777" w:rsidTr="00A2796F">
        <w:trPr>
          <w:gridAfter w:val="1"/>
          <w:wAfter w:w="8" w:type="dxa"/>
        </w:trPr>
        <w:tc>
          <w:tcPr>
            <w:tcW w:w="9252" w:type="dxa"/>
            <w:gridSpan w:val="6"/>
          </w:tcPr>
          <w:p w14:paraId="17D1FB2A" w14:textId="77777777" w:rsidR="00573F09" w:rsidRDefault="00573F09" w:rsidP="00573F09"/>
        </w:tc>
      </w:tr>
      <w:tr w:rsidR="00573F09" w14:paraId="7D19967B" w14:textId="77777777" w:rsidTr="00A2796F">
        <w:trPr>
          <w:gridAfter w:val="1"/>
          <w:wAfter w:w="8" w:type="dxa"/>
        </w:trPr>
        <w:tc>
          <w:tcPr>
            <w:tcW w:w="9252" w:type="dxa"/>
            <w:gridSpan w:val="6"/>
          </w:tcPr>
          <w:p w14:paraId="42DEEC3C" w14:textId="77777777" w:rsidR="00573F09" w:rsidRDefault="00573F09" w:rsidP="00573F09">
            <w:r>
              <w:t>Model Fit</w:t>
            </w:r>
          </w:p>
        </w:tc>
      </w:tr>
      <w:tr w:rsidR="00573F09" w14:paraId="165C63CC" w14:textId="77777777" w:rsidTr="00A2796F">
        <w:trPr>
          <w:gridAfter w:val="1"/>
          <w:wAfter w:w="8" w:type="dxa"/>
        </w:trPr>
        <w:tc>
          <w:tcPr>
            <w:tcW w:w="6374" w:type="dxa"/>
            <w:gridSpan w:val="4"/>
          </w:tcPr>
          <w:p w14:paraId="59AEE0F9" w14:textId="77777777" w:rsidR="00573F09" w:rsidRDefault="00573F09" w:rsidP="00573F09">
            <w:r>
              <w:t>R2</w:t>
            </w:r>
          </w:p>
        </w:tc>
        <w:tc>
          <w:tcPr>
            <w:tcW w:w="1375" w:type="dxa"/>
          </w:tcPr>
          <w:p w14:paraId="24F986B4" w14:textId="77777777" w:rsidR="00573F09" w:rsidRDefault="00573F09" w:rsidP="00573F09">
            <w:r>
              <w:t>Marginal</w:t>
            </w:r>
          </w:p>
        </w:tc>
        <w:tc>
          <w:tcPr>
            <w:tcW w:w="1503" w:type="dxa"/>
          </w:tcPr>
          <w:p w14:paraId="13B15D7E" w14:textId="77777777" w:rsidR="00573F09" w:rsidRDefault="00573F09" w:rsidP="00573F09">
            <w:r>
              <w:t>Conditional</w:t>
            </w:r>
          </w:p>
        </w:tc>
      </w:tr>
      <w:tr w:rsidR="00573F09" w14:paraId="5E2A221F" w14:textId="77777777" w:rsidTr="00A2796F">
        <w:trPr>
          <w:gridAfter w:val="1"/>
          <w:wAfter w:w="8" w:type="dxa"/>
        </w:trPr>
        <w:tc>
          <w:tcPr>
            <w:tcW w:w="6374" w:type="dxa"/>
            <w:gridSpan w:val="4"/>
          </w:tcPr>
          <w:p w14:paraId="716D4559" w14:textId="77777777" w:rsidR="00573F09" w:rsidRDefault="00573F09" w:rsidP="00573F09"/>
        </w:tc>
        <w:tc>
          <w:tcPr>
            <w:tcW w:w="1375" w:type="dxa"/>
          </w:tcPr>
          <w:p w14:paraId="080A6909" w14:textId="597A2831" w:rsidR="00573F09" w:rsidRDefault="00AA1E49" w:rsidP="00AA1E49">
            <w:pPr>
              <w:jc w:val="center"/>
            </w:pPr>
            <w:r>
              <w:t>0.56</w:t>
            </w:r>
          </w:p>
        </w:tc>
        <w:tc>
          <w:tcPr>
            <w:tcW w:w="1503" w:type="dxa"/>
          </w:tcPr>
          <w:p w14:paraId="126C41EF" w14:textId="06D84C16" w:rsidR="00573F09" w:rsidRDefault="00AA1E49" w:rsidP="00573F09">
            <w:r>
              <w:t>0.55</w:t>
            </w:r>
          </w:p>
        </w:tc>
      </w:tr>
      <w:tr w:rsidR="00573F09" w14:paraId="4528BAB2" w14:textId="77777777" w:rsidTr="00A2796F">
        <w:trPr>
          <w:gridAfter w:val="1"/>
          <w:wAfter w:w="8" w:type="dxa"/>
        </w:trPr>
        <w:tc>
          <w:tcPr>
            <w:tcW w:w="9252" w:type="dxa"/>
            <w:gridSpan w:val="6"/>
          </w:tcPr>
          <w:p w14:paraId="116BF73A" w14:textId="77777777" w:rsidR="00573F09" w:rsidRDefault="00573F09" w:rsidP="00573F09">
            <w:r>
              <w:t xml:space="preserve">Key: p-values have been calculated using residual approximations. </w:t>
            </w:r>
          </w:p>
          <w:p w14:paraId="75F81820" w14:textId="77777777" w:rsidR="00573F09" w:rsidRDefault="00573F09" w:rsidP="00573F09">
            <w:r>
              <w:t>Confidence intervals calculated using the Wald method</w:t>
            </w:r>
          </w:p>
          <w:p w14:paraId="49C27C56" w14:textId="57880BA9" w:rsidR="00573F09" w:rsidRDefault="00573F09" w:rsidP="00573F09">
            <w:r>
              <w:t xml:space="preserve">Model equation: </w:t>
            </w:r>
            <w:r w:rsidR="00BA031F">
              <w:t>SSVEP ~ image type + (1 + |observer)</w:t>
            </w:r>
          </w:p>
        </w:tc>
      </w:tr>
    </w:tbl>
    <w:p w14:paraId="1FE6F982" w14:textId="2D7B4A8C" w:rsidR="00143711" w:rsidRDefault="00277812" w:rsidP="00143711">
      <w:pPr>
        <w:rPr>
          <w:i/>
          <w:iCs/>
        </w:rPr>
      </w:pPr>
      <w:r>
        <w:t xml:space="preserve">Supplementary Table </w:t>
      </w:r>
      <w:r w:rsidRPr="00C41DD2">
        <w:t>27</w:t>
      </w:r>
      <w:r w:rsidR="00143711" w:rsidRPr="00C41DD2">
        <w:rPr>
          <w:i/>
          <w:iCs/>
        </w:rPr>
        <w:t xml:space="preserve">: Output for the model </w:t>
      </w:r>
      <w:r w:rsidR="00C41DD2" w:rsidRPr="00C41DD2">
        <w:rPr>
          <w:i/>
        </w:rPr>
        <w:t>frontal</w:t>
      </w:r>
      <w:r w:rsidR="00C41DD2">
        <w:rPr>
          <w:i/>
        </w:rPr>
        <w:t xml:space="preserve"> SSVEP ~ image type + (1|observer)</w:t>
      </w:r>
    </w:p>
    <w:p w14:paraId="1F587A13" w14:textId="7AFEBCBA" w:rsidR="005968D9" w:rsidRDefault="005968D9" w:rsidP="005968D9"/>
    <w:p w14:paraId="204FFD7A" w14:textId="77777777" w:rsidR="005968D9" w:rsidRDefault="005968D9" w:rsidP="005968D9">
      <w:r>
        <w:rPr>
          <w:noProof/>
          <w:lang w:eastAsia="en-GB"/>
        </w:rPr>
        <w:drawing>
          <wp:inline distT="0" distB="0" distL="0" distR="0" wp14:anchorId="22269F39" wp14:editId="3EB71A5C">
            <wp:extent cx="5731510" cy="2735684"/>
            <wp:effectExtent l="19050" t="0" r="2540" b="0"/>
            <wp:docPr id="8404762" name="Picture 8404762" descr="G:\dominic\analysis\final analysis3\figures\discomfortpredictionfront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minic\analysis\final analysis3\figures\discomfortpredictionfrontal.tiff"/>
                    <pic:cNvPicPr>
                      <a:picLocks noChangeAspect="1" noChangeArrowheads="1"/>
                    </pic:cNvPicPr>
                  </pic:nvPicPr>
                  <pic:blipFill>
                    <a:blip r:embed="rId35" cstate="print"/>
                    <a:srcRect/>
                    <a:stretch>
                      <a:fillRect/>
                    </a:stretch>
                  </pic:blipFill>
                  <pic:spPr bwMode="auto">
                    <a:xfrm>
                      <a:off x="0" y="0"/>
                      <a:ext cx="5731510" cy="2735684"/>
                    </a:xfrm>
                    <a:prstGeom prst="rect">
                      <a:avLst/>
                    </a:prstGeom>
                    <a:noFill/>
                    <a:ln w="9525">
                      <a:noFill/>
                      <a:miter lim="800000"/>
                      <a:headEnd/>
                      <a:tailEnd/>
                    </a:ln>
                  </pic:spPr>
                </pic:pic>
              </a:graphicData>
            </a:graphic>
          </wp:inline>
        </w:drawing>
      </w:r>
    </w:p>
    <w:p w14:paraId="37BBEB3E" w14:textId="58D03CB3" w:rsidR="005968D9" w:rsidRPr="00FA4623" w:rsidRDefault="0013364B" w:rsidP="005968D9">
      <w:pPr>
        <w:rPr>
          <w:i/>
          <w:iCs/>
        </w:rPr>
      </w:pPr>
      <w:r w:rsidRPr="00FA4623">
        <w:rPr>
          <w:i/>
          <w:iCs/>
        </w:rPr>
        <w:t>Supplementary Figure 29</w:t>
      </w:r>
      <w:r w:rsidR="00A327FA">
        <w:rPr>
          <w:i/>
          <w:iCs/>
        </w:rPr>
        <w:t xml:space="preserve">: </w:t>
      </w:r>
      <w:r w:rsidR="00A327FA" w:rsidRPr="009906A6">
        <w:rPr>
          <w:i/>
          <w:iCs/>
        </w:rPr>
        <w:t xml:space="preserve">Discomfort judgements predicted by </w:t>
      </w:r>
      <w:r w:rsidR="00A327FA">
        <w:rPr>
          <w:i/>
          <w:iCs/>
        </w:rPr>
        <w:t xml:space="preserve">frontal channel </w:t>
      </w:r>
      <w:r w:rsidR="00A327FA" w:rsidRPr="009906A6">
        <w:rPr>
          <w:i/>
          <w:iCs/>
        </w:rPr>
        <w:t>SSVEP and total model responses, each colour indicates a different image category.</w:t>
      </w:r>
    </w:p>
    <w:p w14:paraId="3F3C6CA9" w14:textId="51BE4E0D" w:rsidR="005968D9" w:rsidRDefault="00277812" w:rsidP="005968D9">
      <w:r>
        <w:t>6.</w:t>
      </w:r>
      <w:r w:rsidR="005968D9">
        <w:t>3) Do mid-range spatial frequencies elicit the greatest discomfort and largest SSVEP responses?</w:t>
      </w:r>
    </w:p>
    <w:p w14:paraId="0C215FA5" w14:textId="0FA0F906" w:rsidR="005968D9" w:rsidRDefault="005968D9" w:rsidP="005968D9">
      <w:r>
        <w:lastRenderedPageBreak/>
        <w:t xml:space="preserve">For the SSVEP of the frontal electrodes, there was no significant effect of spatial frequency. The model was not significantly different from null. See Supplementary Table </w:t>
      </w:r>
      <w:r w:rsidR="00277812">
        <w:t>28</w:t>
      </w:r>
      <w:r>
        <w:t xml:space="preserve"> for the results of the theoretical likelihood ratio test comparing the null model with the full model. Residuals can be seen in Supplementary Figure </w:t>
      </w:r>
      <w:r w:rsidR="0013364B">
        <w:t>30</w:t>
      </w:r>
      <w:r>
        <w:t>.</w:t>
      </w:r>
    </w:p>
    <w:tbl>
      <w:tblPr>
        <w:tblW w:w="91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119"/>
        <w:gridCol w:w="1168"/>
        <w:gridCol w:w="549"/>
        <w:gridCol w:w="830"/>
        <w:gridCol w:w="830"/>
        <w:gridCol w:w="1006"/>
        <w:gridCol w:w="806"/>
        <w:gridCol w:w="509"/>
        <w:gridCol w:w="716"/>
      </w:tblGrid>
      <w:tr w:rsidR="001D1354" w:rsidRPr="005D2672" w14:paraId="4CAFBA25" w14:textId="77777777" w:rsidTr="00DD45CF">
        <w:trPr>
          <w:trHeight w:val="300"/>
        </w:trPr>
        <w:tc>
          <w:tcPr>
            <w:tcW w:w="1580" w:type="dxa"/>
            <w:shd w:val="clear" w:color="auto" w:fill="auto"/>
            <w:noWrap/>
            <w:vAlign w:val="bottom"/>
            <w:hideMark/>
          </w:tcPr>
          <w:p w14:paraId="775F0505" w14:textId="008AED7E" w:rsidR="00AE5002" w:rsidRPr="005D2672" w:rsidRDefault="00AE5002" w:rsidP="00F864F3">
            <w:pPr>
              <w:spacing w:after="0" w:line="240" w:lineRule="auto"/>
              <w:rPr>
                <w:rFonts w:ascii="Calibri" w:eastAsia="Times New Roman" w:hAnsi="Calibri" w:cs="Times New Roman"/>
                <w:color w:val="000000"/>
                <w:lang w:eastAsia="en-GB"/>
              </w:rPr>
            </w:pPr>
            <w:r w:rsidRPr="005D2672">
              <w:rPr>
                <w:rFonts w:ascii="Calibri" w:eastAsia="Times New Roman" w:hAnsi="Calibri" w:cs="Times New Roman"/>
                <w:color w:val="000000"/>
                <w:lang w:eastAsia="en-GB"/>
              </w:rPr>
              <w:t>Model</w:t>
            </w:r>
            <w:r>
              <w:rPr>
                <w:rFonts w:ascii="Calibri" w:eastAsia="Times New Roman" w:hAnsi="Calibri" w:cs="Times New Roman"/>
                <w:color w:val="000000"/>
                <w:lang w:eastAsia="en-GB"/>
              </w:rPr>
              <w:t xml:space="preserve"> specification</w:t>
            </w:r>
          </w:p>
        </w:tc>
        <w:tc>
          <w:tcPr>
            <w:tcW w:w="1119" w:type="dxa"/>
          </w:tcPr>
          <w:p w14:paraId="7C2B61F7" w14:textId="60D7E51F" w:rsidR="00AE5002" w:rsidRDefault="00AE5002"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Fixed effects</w:t>
            </w:r>
          </w:p>
        </w:tc>
        <w:tc>
          <w:tcPr>
            <w:tcW w:w="1168" w:type="dxa"/>
          </w:tcPr>
          <w:p w14:paraId="227E8DE6" w14:textId="7CD9F123" w:rsidR="00AE5002" w:rsidRDefault="00AE5002"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Random effects</w:t>
            </w:r>
          </w:p>
        </w:tc>
        <w:tc>
          <w:tcPr>
            <w:tcW w:w="549" w:type="dxa"/>
            <w:shd w:val="clear" w:color="auto" w:fill="auto"/>
            <w:noWrap/>
            <w:vAlign w:val="bottom"/>
            <w:hideMark/>
          </w:tcPr>
          <w:p w14:paraId="135086FB" w14:textId="421B0AEA" w:rsidR="00AE5002" w:rsidRPr="005D2672" w:rsidRDefault="00AE5002"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df</w:t>
            </w:r>
          </w:p>
        </w:tc>
        <w:tc>
          <w:tcPr>
            <w:tcW w:w="830" w:type="dxa"/>
            <w:shd w:val="clear" w:color="auto" w:fill="auto"/>
            <w:noWrap/>
            <w:vAlign w:val="bottom"/>
            <w:hideMark/>
          </w:tcPr>
          <w:p w14:paraId="13570FE5" w14:textId="77777777" w:rsidR="00AE5002" w:rsidRPr="005D2672" w:rsidRDefault="00AE5002" w:rsidP="00F864F3">
            <w:pPr>
              <w:spacing w:after="0" w:line="240" w:lineRule="auto"/>
              <w:rPr>
                <w:rFonts w:ascii="Calibri" w:eastAsia="Times New Roman" w:hAnsi="Calibri" w:cs="Times New Roman"/>
                <w:color w:val="000000"/>
                <w:lang w:eastAsia="en-GB"/>
              </w:rPr>
            </w:pPr>
            <w:r w:rsidRPr="005D2672">
              <w:rPr>
                <w:rFonts w:ascii="Calibri" w:eastAsia="Times New Roman" w:hAnsi="Calibri" w:cs="Times New Roman"/>
                <w:color w:val="000000"/>
                <w:lang w:eastAsia="en-GB"/>
              </w:rPr>
              <w:t>AIC</w:t>
            </w:r>
          </w:p>
        </w:tc>
        <w:tc>
          <w:tcPr>
            <w:tcW w:w="830" w:type="dxa"/>
            <w:shd w:val="clear" w:color="auto" w:fill="auto"/>
            <w:noWrap/>
            <w:vAlign w:val="bottom"/>
            <w:hideMark/>
          </w:tcPr>
          <w:p w14:paraId="0E098D53" w14:textId="77777777" w:rsidR="00AE5002" w:rsidRPr="005D2672" w:rsidRDefault="00AE5002" w:rsidP="00F864F3">
            <w:pPr>
              <w:spacing w:after="0" w:line="240" w:lineRule="auto"/>
              <w:rPr>
                <w:rFonts w:ascii="Calibri" w:eastAsia="Times New Roman" w:hAnsi="Calibri" w:cs="Times New Roman"/>
                <w:color w:val="000000"/>
                <w:lang w:eastAsia="en-GB"/>
              </w:rPr>
            </w:pPr>
            <w:r w:rsidRPr="005D2672">
              <w:rPr>
                <w:rFonts w:ascii="Calibri" w:eastAsia="Times New Roman" w:hAnsi="Calibri" w:cs="Times New Roman"/>
                <w:color w:val="000000"/>
                <w:lang w:eastAsia="en-GB"/>
              </w:rPr>
              <w:t>BIC</w:t>
            </w:r>
          </w:p>
        </w:tc>
        <w:tc>
          <w:tcPr>
            <w:tcW w:w="1006" w:type="dxa"/>
            <w:shd w:val="clear" w:color="auto" w:fill="auto"/>
            <w:noWrap/>
            <w:vAlign w:val="bottom"/>
            <w:hideMark/>
          </w:tcPr>
          <w:p w14:paraId="1F7F676C" w14:textId="1FC0CD7B" w:rsidR="00AE5002" w:rsidRPr="005D2672" w:rsidRDefault="00AE5002"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LL</w:t>
            </w:r>
          </w:p>
        </w:tc>
        <w:tc>
          <w:tcPr>
            <w:tcW w:w="806" w:type="dxa"/>
            <w:shd w:val="clear" w:color="auto" w:fill="auto"/>
            <w:noWrap/>
            <w:vAlign w:val="bottom"/>
            <w:hideMark/>
          </w:tcPr>
          <w:p w14:paraId="75AF4B89" w14:textId="0D7B22EE" w:rsidR="00AE5002" w:rsidRPr="005D2672" w:rsidRDefault="00AE5002" w:rsidP="00F864F3">
            <w:pPr>
              <w:spacing w:after="0" w:line="240" w:lineRule="auto"/>
              <w:rPr>
                <w:rFonts w:ascii="Calibri" w:eastAsia="Times New Roman" w:hAnsi="Calibri" w:cs="Times New Roman"/>
                <w:color w:val="000000"/>
                <w:lang w:eastAsia="en-GB"/>
              </w:rPr>
            </w:pPr>
            <w:r>
              <w:rPr>
                <w:rFonts w:cstheme="minorHAnsi"/>
              </w:rPr>
              <w:t>Χ</w:t>
            </w:r>
            <w:r w:rsidRPr="00DC5569">
              <w:rPr>
                <w:vertAlign w:val="superscript"/>
              </w:rPr>
              <w:t>2</w:t>
            </w:r>
          </w:p>
        </w:tc>
        <w:tc>
          <w:tcPr>
            <w:tcW w:w="509" w:type="dxa"/>
            <w:shd w:val="clear" w:color="auto" w:fill="auto"/>
            <w:noWrap/>
            <w:vAlign w:val="bottom"/>
            <w:hideMark/>
          </w:tcPr>
          <w:p w14:paraId="60F1B48A" w14:textId="6B6D4740" w:rsidR="00AE5002" w:rsidRPr="005D2672" w:rsidRDefault="00AE5002"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df</w:t>
            </w:r>
          </w:p>
        </w:tc>
        <w:tc>
          <w:tcPr>
            <w:tcW w:w="716" w:type="dxa"/>
            <w:shd w:val="clear" w:color="auto" w:fill="auto"/>
            <w:noWrap/>
            <w:vAlign w:val="bottom"/>
            <w:hideMark/>
          </w:tcPr>
          <w:p w14:paraId="33A7F005" w14:textId="5A5362FA" w:rsidR="00AE5002" w:rsidRPr="005D2672" w:rsidRDefault="00AE5002" w:rsidP="00F864F3">
            <w:pPr>
              <w:spacing w:after="0" w:line="240" w:lineRule="auto"/>
              <w:rPr>
                <w:rFonts w:ascii="Calibri" w:eastAsia="Times New Roman" w:hAnsi="Calibri" w:cs="Times New Roman"/>
                <w:color w:val="000000"/>
                <w:lang w:eastAsia="en-GB"/>
              </w:rPr>
            </w:pPr>
            <w:r w:rsidRPr="005D2672">
              <w:rPr>
                <w:rFonts w:ascii="Calibri" w:eastAsia="Times New Roman" w:hAnsi="Calibri" w:cs="Times New Roman"/>
                <w:color w:val="000000"/>
                <w:lang w:eastAsia="en-GB"/>
              </w:rPr>
              <w:t>p</w:t>
            </w:r>
          </w:p>
        </w:tc>
      </w:tr>
      <w:tr w:rsidR="001D1354" w:rsidRPr="005D2672" w14:paraId="512D354C" w14:textId="77777777" w:rsidTr="00DD45CF">
        <w:trPr>
          <w:trHeight w:val="300"/>
        </w:trPr>
        <w:tc>
          <w:tcPr>
            <w:tcW w:w="1580" w:type="dxa"/>
            <w:shd w:val="clear" w:color="auto" w:fill="auto"/>
            <w:noWrap/>
            <w:vAlign w:val="bottom"/>
            <w:hideMark/>
          </w:tcPr>
          <w:p w14:paraId="0C84FE7A" w14:textId="63E49DF2" w:rsidR="00AE5002" w:rsidRPr="005D2672" w:rsidRDefault="00AE5002"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Null</w:t>
            </w:r>
          </w:p>
        </w:tc>
        <w:tc>
          <w:tcPr>
            <w:tcW w:w="1119" w:type="dxa"/>
          </w:tcPr>
          <w:p w14:paraId="5B8FD455" w14:textId="4F409272" w:rsidR="00AE5002" w:rsidRPr="005D2672" w:rsidRDefault="0089720C" w:rsidP="00AE500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1168" w:type="dxa"/>
          </w:tcPr>
          <w:p w14:paraId="22F29DD2" w14:textId="4303FFFD" w:rsidR="00AE5002" w:rsidRDefault="001D1354" w:rsidP="00AE500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Subject (intercept)</w:t>
            </w:r>
          </w:p>
          <w:p w14:paraId="70BF41E4" w14:textId="30CD4E46" w:rsidR="001D1354" w:rsidRPr="005D2672" w:rsidRDefault="0089720C" w:rsidP="00AE500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Items</w:t>
            </w:r>
            <w:r w:rsidR="001D1354">
              <w:rPr>
                <w:rFonts w:ascii="Calibri" w:eastAsia="Times New Roman" w:hAnsi="Calibri" w:cs="Times New Roman"/>
                <w:color w:val="000000"/>
                <w:lang w:eastAsia="en-GB"/>
              </w:rPr>
              <w:t xml:space="preserve"> (intercept and slope)</w:t>
            </w:r>
          </w:p>
        </w:tc>
        <w:tc>
          <w:tcPr>
            <w:tcW w:w="549" w:type="dxa"/>
            <w:shd w:val="clear" w:color="auto" w:fill="auto"/>
            <w:noWrap/>
            <w:vAlign w:val="bottom"/>
            <w:hideMark/>
          </w:tcPr>
          <w:p w14:paraId="65234A69" w14:textId="51B6E6C0" w:rsidR="00AE5002" w:rsidRPr="005D2672" w:rsidRDefault="00AE5002" w:rsidP="00F864F3">
            <w:pPr>
              <w:spacing w:after="0" w:line="240" w:lineRule="auto"/>
              <w:jc w:val="right"/>
              <w:rPr>
                <w:rFonts w:ascii="Calibri" w:eastAsia="Times New Roman" w:hAnsi="Calibri" w:cs="Times New Roman"/>
                <w:color w:val="000000"/>
                <w:lang w:eastAsia="en-GB"/>
              </w:rPr>
            </w:pPr>
            <w:r w:rsidRPr="005D2672">
              <w:rPr>
                <w:rFonts w:ascii="Calibri" w:eastAsia="Times New Roman" w:hAnsi="Calibri" w:cs="Times New Roman"/>
                <w:color w:val="000000"/>
                <w:lang w:eastAsia="en-GB"/>
              </w:rPr>
              <w:t>8</w:t>
            </w:r>
          </w:p>
        </w:tc>
        <w:tc>
          <w:tcPr>
            <w:tcW w:w="830" w:type="dxa"/>
            <w:shd w:val="clear" w:color="auto" w:fill="auto"/>
            <w:noWrap/>
            <w:vAlign w:val="bottom"/>
            <w:hideMark/>
          </w:tcPr>
          <w:p w14:paraId="15EA91E9" w14:textId="77777777" w:rsidR="00AE5002" w:rsidRPr="005D2672" w:rsidRDefault="00AE5002" w:rsidP="00F864F3">
            <w:pPr>
              <w:spacing w:after="0" w:line="240" w:lineRule="auto"/>
              <w:jc w:val="right"/>
              <w:rPr>
                <w:rFonts w:ascii="Calibri" w:eastAsia="Times New Roman" w:hAnsi="Calibri" w:cs="Times New Roman"/>
                <w:color w:val="000000"/>
                <w:lang w:eastAsia="en-GB"/>
              </w:rPr>
            </w:pPr>
            <w:r w:rsidRPr="005D2672">
              <w:rPr>
                <w:rFonts w:ascii="Calibri" w:eastAsia="Times New Roman" w:hAnsi="Calibri" w:cs="Times New Roman"/>
                <w:color w:val="000000"/>
                <w:lang w:eastAsia="en-GB"/>
              </w:rPr>
              <w:t>511.07</w:t>
            </w:r>
          </w:p>
        </w:tc>
        <w:tc>
          <w:tcPr>
            <w:tcW w:w="830" w:type="dxa"/>
            <w:shd w:val="clear" w:color="auto" w:fill="auto"/>
            <w:noWrap/>
            <w:vAlign w:val="bottom"/>
            <w:hideMark/>
          </w:tcPr>
          <w:p w14:paraId="62EC6378" w14:textId="77777777" w:rsidR="00AE5002" w:rsidRPr="005D2672" w:rsidRDefault="00AE5002" w:rsidP="00F864F3">
            <w:pPr>
              <w:spacing w:after="0" w:line="240" w:lineRule="auto"/>
              <w:jc w:val="right"/>
              <w:rPr>
                <w:rFonts w:ascii="Calibri" w:eastAsia="Times New Roman" w:hAnsi="Calibri" w:cs="Times New Roman"/>
                <w:color w:val="000000"/>
                <w:lang w:eastAsia="en-GB"/>
              </w:rPr>
            </w:pPr>
            <w:r w:rsidRPr="005D2672">
              <w:rPr>
                <w:rFonts w:ascii="Calibri" w:eastAsia="Times New Roman" w:hAnsi="Calibri" w:cs="Times New Roman"/>
                <w:color w:val="000000"/>
                <w:lang w:eastAsia="en-GB"/>
              </w:rPr>
              <w:t>532.67</w:t>
            </w:r>
          </w:p>
        </w:tc>
        <w:tc>
          <w:tcPr>
            <w:tcW w:w="1006" w:type="dxa"/>
            <w:shd w:val="clear" w:color="auto" w:fill="auto"/>
            <w:noWrap/>
            <w:vAlign w:val="bottom"/>
            <w:hideMark/>
          </w:tcPr>
          <w:p w14:paraId="21B0EBE8" w14:textId="77777777" w:rsidR="00AE5002" w:rsidRPr="005D2672" w:rsidRDefault="00AE5002" w:rsidP="00F864F3">
            <w:pPr>
              <w:spacing w:after="0" w:line="240" w:lineRule="auto"/>
              <w:jc w:val="right"/>
              <w:rPr>
                <w:rFonts w:ascii="Calibri" w:eastAsia="Times New Roman" w:hAnsi="Calibri" w:cs="Times New Roman"/>
                <w:color w:val="000000"/>
                <w:lang w:eastAsia="en-GB"/>
              </w:rPr>
            </w:pPr>
            <w:r w:rsidRPr="005D2672">
              <w:rPr>
                <w:rFonts w:ascii="Calibri" w:eastAsia="Times New Roman" w:hAnsi="Calibri" w:cs="Times New Roman"/>
                <w:color w:val="000000"/>
                <w:lang w:eastAsia="en-GB"/>
              </w:rPr>
              <w:t>-247.53</w:t>
            </w:r>
          </w:p>
        </w:tc>
        <w:tc>
          <w:tcPr>
            <w:tcW w:w="806" w:type="dxa"/>
            <w:shd w:val="clear" w:color="auto" w:fill="auto"/>
            <w:noWrap/>
            <w:vAlign w:val="bottom"/>
            <w:hideMark/>
          </w:tcPr>
          <w:p w14:paraId="1B56D9AF" w14:textId="77777777" w:rsidR="00AE5002" w:rsidRPr="005D2672" w:rsidRDefault="00AE5002" w:rsidP="00F864F3">
            <w:pPr>
              <w:spacing w:after="0" w:line="240" w:lineRule="auto"/>
              <w:rPr>
                <w:rFonts w:ascii="Calibri" w:eastAsia="Times New Roman" w:hAnsi="Calibri" w:cs="Times New Roman"/>
                <w:color w:val="000000"/>
                <w:lang w:eastAsia="en-GB"/>
              </w:rPr>
            </w:pPr>
          </w:p>
        </w:tc>
        <w:tc>
          <w:tcPr>
            <w:tcW w:w="509" w:type="dxa"/>
            <w:shd w:val="clear" w:color="auto" w:fill="auto"/>
            <w:noWrap/>
            <w:vAlign w:val="bottom"/>
            <w:hideMark/>
          </w:tcPr>
          <w:p w14:paraId="6DE9BD1A" w14:textId="77777777" w:rsidR="00AE5002" w:rsidRPr="005D2672" w:rsidRDefault="00AE5002" w:rsidP="00F864F3">
            <w:pPr>
              <w:spacing w:after="0" w:line="240" w:lineRule="auto"/>
              <w:rPr>
                <w:rFonts w:ascii="Calibri" w:eastAsia="Times New Roman" w:hAnsi="Calibri" w:cs="Times New Roman"/>
                <w:color w:val="000000"/>
                <w:lang w:eastAsia="en-GB"/>
              </w:rPr>
            </w:pPr>
          </w:p>
        </w:tc>
        <w:tc>
          <w:tcPr>
            <w:tcW w:w="716" w:type="dxa"/>
            <w:shd w:val="clear" w:color="auto" w:fill="auto"/>
            <w:noWrap/>
            <w:vAlign w:val="bottom"/>
            <w:hideMark/>
          </w:tcPr>
          <w:p w14:paraId="3B0886EE" w14:textId="77777777" w:rsidR="00AE5002" w:rsidRPr="005D2672" w:rsidRDefault="00AE5002" w:rsidP="00F864F3">
            <w:pPr>
              <w:spacing w:after="0" w:line="240" w:lineRule="auto"/>
              <w:rPr>
                <w:rFonts w:ascii="Calibri" w:eastAsia="Times New Roman" w:hAnsi="Calibri" w:cs="Times New Roman"/>
                <w:color w:val="000000"/>
                <w:lang w:eastAsia="en-GB"/>
              </w:rPr>
            </w:pPr>
          </w:p>
        </w:tc>
      </w:tr>
      <w:tr w:rsidR="001D1354" w:rsidRPr="005D2672" w14:paraId="49748F4A" w14:textId="77777777" w:rsidTr="00DD45CF">
        <w:trPr>
          <w:trHeight w:val="300"/>
        </w:trPr>
        <w:tc>
          <w:tcPr>
            <w:tcW w:w="1580" w:type="dxa"/>
            <w:shd w:val="clear" w:color="auto" w:fill="auto"/>
            <w:noWrap/>
            <w:vAlign w:val="bottom"/>
            <w:hideMark/>
          </w:tcPr>
          <w:p w14:paraId="4E628079" w14:textId="0BE92B1A" w:rsidR="00AE5002" w:rsidRPr="005D2672" w:rsidRDefault="00AE5002"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Main effects</w:t>
            </w:r>
          </w:p>
        </w:tc>
        <w:tc>
          <w:tcPr>
            <w:tcW w:w="1119" w:type="dxa"/>
          </w:tcPr>
          <w:p w14:paraId="641F598B" w14:textId="1890F99C" w:rsidR="00AE5002" w:rsidRPr="005D2672" w:rsidRDefault="00074B43" w:rsidP="00AE500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Spatial frequency + image type</w:t>
            </w:r>
          </w:p>
        </w:tc>
        <w:tc>
          <w:tcPr>
            <w:tcW w:w="1168" w:type="dxa"/>
          </w:tcPr>
          <w:p w14:paraId="580E38CD" w14:textId="77777777" w:rsidR="0089720C" w:rsidRDefault="0089720C" w:rsidP="0089720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Subject (intercept)</w:t>
            </w:r>
          </w:p>
          <w:p w14:paraId="30AD8EBC" w14:textId="548D1D25" w:rsidR="00AE5002" w:rsidRPr="005D2672" w:rsidRDefault="0089720C" w:rsidP="0089720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Items (</w:t>
            </w:r>
            <w:r w:rsidR="000944AF">
              <w:rPr>
                <w:rFonts w:ascii="Calibri" w:eastAsia="Times New Roman" w:hAnsi="Calibri" w:cs="Times New Roman"/>
                <w:color w:val="000000"/>
                <w:lang w:eastAsia="en-GB"/>
              </w:rPr>
              <w:t xml:space="preserve">intercept and </w:t>
            </w:r>
            <w:r>
              <w:rPr>
                <w:rFonts w:ascii="Calibri" w:eastAsia="Times New Roman" w:hAnsi="Calibri" w:cs="Times New Roman"/>
                <w:color w:val="000000"/>
                <w:lang w:eastAsia="en-GB"/>
              </w:rPr>
              <w:t>slope)</w:t>
            </w:r>
          </w:p>
        </w:tc>
        <w:tc>
          <w:tcPr>
            <w:tcW w:w="549" w:type="dxa"/>
            <w:shd w:val="clear" w:color="auto" w:fill="auto"/>
            <w:noWrap/>
            <w:vAlign w:val="bottom"/>
            <w:hideMark/>
          </w:tcPr>
          <w:p w14:paraId="33E76FF5" w14:textId="0AC7DE73" w:rsidR="00AE5002" w:rsidRPr="005D2672" w:rsidRDefault="00AE5002" w:rsidP="00F864F3">
            <w:pPr>
              <w:spacing w:after="0" w:line="240" w:lineRule="auto"/>
              <w:jc w:val="right"/>
              <w:rPr>
                <w:rFonts w:ascii="Calibri" w:eastAsia="Times New Roman" w:hAnsi="Calibri" w:cs="Times New Roman"/>
                <w:color w:val="000000"/>
                <w:lang w:eastAsia="en-GB"/>
              </w:rPr>
            </w:pPr>
            <w:r w:rsidRPr="005D2672">
              <w:rPr>
                <w:rFonts w:ascii="Calibri" w:eastAsia="Times New Roman" w:hAnsi="Calibri" w:cs="Times New Roman"/>
                <w:color w:val="000000"/>
                <w:lang w:eastAsia="en-GB"/>
              </w:rPr>
              <w:t>10</w:t>
            </w:r>
          </w:p>
        </w:tc>
        <w:tc>
          <w:tcPr>
            <w:tcW w:w="830" w:type="dxa"/>
            <w:shd w:val="clear" w:color="auto" w:fill="auto"/>
            <w:noWrap/>
            <w:vAlign w:val="bottom"/>
            <w:hideMark/>
          </w:tcPr>
          <w:p w14:paraId="50BEE737" w14:textId="77777777" w:rsidR="00AE5002" w:rsidRPr="005D2672" w:rsidRDefault="00AE5002" w:rsidP="00F864F3">
            <w:pPr>
              <w:spacing w:after="0" w:line="240" w:lineRule="auto"/>
              <w:jc w:val="right"/>
              <w:rPr>
                <w:rFonts w:ascii="Calibri" w:eastAsia="Times New Roman" w:hAnsi="Calibri" w:cs="Times New Roman"/>
                <w:color w:val="000000"/>
                <w:lang w:eastAsia="en-GB"/>
              </w:rPr>
            </w:pPr>
            <w:r w:rsidRPr="005D2672">
              <w:rPr>
                <w:rFonts w:ascii="Calibri" w:eastAsia="Times New Roman" w:hAnsi="Calibri" w:cs="Times New Roman"/>
                <w:color w:val="000000"/>
                <w:lang w:eastAsia="en-GB"/>
              </w:rPr>
              <w:t>513.66</w:t>
            </w:r>
          </w:p>
        </w:tc>
        <w:tc>
          <w:tcPr>
            <w:tcW w:w="830" w:type="dxa"/>
            <w:shd w:val="clear" w:color="auto" w:fill="auto"/>
            <w:noWrap/>
            <w:vAlign w:val="bottom"/>
            <w:hideMark/>
          </w:tcPr>
          <w:p w14:paraId="46B90152" w14:textId="77777777" w:rsidR="00AE5002" w:rsidRPr="005D2672" w:rsidRDefault="00AE5002" w:rsidP="00F864F3">
            <w:pPr>
              <w:spacing w:after="0" w:line="240" w:lineRule="auto"/>
              <w:jc w:val="right"/>
              <w:rPr>
                <w:rFonts w:ascii="Calibri" w:eastAsia="Times New Roman" w:hAnsi="Calibri" w:cs="Times New Roman"/>
                <w:color w:val="000000"/>
                <w:lang w:eastAsia="en-GB"/>
              </w:rPr>
            </w:pPr>
            <w:r w:rsidRPr="005D2672">
              <w:rPr>
                <w:rFonts w:ascii="Calibri" w:eastAsia="Times New Roman" w:hAnsi="Calibri" w:cs="Times New Roman"/>
                <w:color w:val="000000"/>
                <w:lang w:eastAsia="en-GB"/>
              </w:rPr>
              <w:t>540.66</w:t>
            </w:r>
          </w:p>
        </w:tc>
        <w:tc>
          <w:tcPr>
            <w:tcW w:w="1006" w:type="dxa"/>
            <w:shd w:val="clear" w:color="auto" w:fill="auto"/>
            <w:noWrap/>
            <w:vAlign w:val="bottom"/>
            <w:hideMark/>
          </w:tcPr>
          <w:p w14:paraId="4274868C" w14:textId="77777777" w:rsidR="00AE5002" w:rsidRPr="005D2672" w:rsidRDefault="00AE5002" w:rsidP="00F864F3">
            <w:pPr>
              <w:spacing w:after="0" w:line="240" w:lineRule="auto"/>
              <w:jc w:val="right"/>
              <w:rPr>
                <w:rFonts w:ascii="Calibri" w:eastAsia="Times New Roman" w:hAnsi="Calibri" w:cs="Times New Roman"/>
                <w:color w:val="000000"/>
                <w:lang w:eastAsia="en-GB"/>
              </w:rPr>
            </w:pPr>
            <w:r w:rsidRPr="005D2672">
              <w:rPr>
                <w:rFonts w:ascii="Calibri" w:eastAsia="Times New Roman" w:hAnsi="Calibri" w:cs="Times New Roman"/>
                <w:color w:val="000000"/>
                <w:lang w:eastAsia="en-GB"/>
              </w:rPr>
              <w:t>-246.83</w:t>
            </w:r>
          </w:p>
        </w:tc>
        <w:tc>
          <w:tcPr>
            <w:tcW w:w="806" w:type="dxa"/>
            <w:shd w:val="clear" w:color="auto" w:fill="auto"/>
            <w:noWrap/>
            <w:vAlign w:val="bottom"/>
            <w:hideMark/>
          </w:tcPr>
          <w:p w14:paraId="0B5A87F2" w14:textId="77777777" w:rsidR="00AE5002" w:rsidRPr="005D2672" w:rsidRDefault="00AE5002" w:rsidP="00F864F3">
            <w:pPr>
              <w:spacing w:after="0" w:line="240" w:lineRule="auto"/>
              <w:jc w:val="right"/>
              <w:rPr>
                <w:rFonts w:ascii="Calibri" w:eastAsia="Times New Roman" w:hAnsi="Calibri" w:cs="Times New Roman"/>
                <w:color w:val="000000"/>
                <w:lang w:eastAsia="en-GB"/>
              </w:rPr>
            </w:pPr>
            <w:r w:rsidRPr="005D2672">
              <w:rPr>
                <w:rFonts w:ascii="Calibri" w:eastAsia="Times New Roman" w:hAnsi="Calibri" w:cs="Times New Roman"/>
                <w:color w:val="000000"/>
                <w:lang w:eastAsia="en-GB"/>
              </w:rPr>
              <w:t>1.405</w:t>
            </w:r>
          </w:p>
        </w:tc>
        <w:tc>
          <w:tcPr>
            <w:tcW w:w="509" w:type="dxa"/>
            <w:shd w:val="clear" w:color="auto" w:fill="auto"/>
            <w:noWrap/>
            <w:vAlign w:val="bottom"/>
            <w:hideMark/>
          </w:tcPr>
          <w:p w14:paraId="2B1E15A6" w14:textId="77777777" w:rsidR="00AE5002" w:rsidRPr="005D2672" w:rsidRDefault="00AE5002" w:rsidP="00F864F3">
            <w:pPr>
              <w:spacing w:after="0" w:line="240" w:lineRule="auto"/>
              <w:jc w:val="right"/>
              <w:rPr>
                <w:rFonts w:ascii="Calibri" w:eastAsia="Times New Roman" w:hAnsi="Calibri" w:cs="Times New Roman"/>
                <w:color w:val="000000"/>
                <w:lang w:eastAsia="en-GB"/>
              </w:rPr>
            </w:pPr>
            <w:r w:rsidRPr="005D2672">
              <w:rPr>
                <w:rFonts w:ascii="Calibri" w:eastAsia="Times New Roman" w:hAnsi="Calibri" w:cs="Times New Roman"/>
                <w:color w:val="000000"/>
                <w:lang w:eastAsia="en-GB"/>
              </w:rPr>
              <w:t>2</w:t>
            </w:r>
          </w:p>
        </w:tc>
        <w:tc>
          <w:tcPr>
            <w:tcW w:w="716" w:type="dxa"/>
            <w:shd w:val="clear" w:color="auto" w:fill="auto"/>
            <w:noWrap/>
            <w:vAlign w:val="bottom"/>
            <w:hideMark/>
          </w:tcPr>
          <w:p w14:paraId="3C3146C4" w14:textId="5D318810" w:rsidR="00AE5002" w:rsidRPr="005D2672" w:rsidRDefault="00AE5002" w:rsidP="00F864F3">
            <w:pPr>
              <w:spacing w:after="0" w:line="240" w:lineRule="auto"/>
              <w:jc w:val="right"/>
              <w:rPr>
                <w:rFonts w:ascii="Calibri" w:eastAsia="Times New Roman" w:hAnsi="Calibri" w:cs="Times New Roman"/>
                <w:color w:val="000000"/>
                <w:lang w:eastAsia="en-GB"/>
              </w:rPr>
            </w:pPr>
            <w:r w:rsidRPr="005D2672">
              <w:rPr>
                <w:rFonts w:ascii="Calibri" w:eastAsia="Times New Roman" w:hAnsi="Calibri" w:cs="Times New Roman"/>
                <w:color w:val="000000"/>
                <w:lang w:eastAsia="en-GB"/>
              </w:rPr>
              <w:t>0.</w:t>
            </w:r>
            <w:r w:rsidR="00DD45CF">
              <w:rPr>
                <w:rFonts w:ascii="Calibri" w:eastAsia="Times New Roman" w:hAnsi="Calibri" w:cs="Times New Roman"/>
                <w:color w:val="000000"/>
                <w:lang w:eastAsia="en-GB"/>
              </w:rPr>
              <w:t>50</w:t>
            </w:r>
          </w:p>
        </w:tc>
      </w:tr>
    </w:tbl>
    <w:p w14:paraId="17A9EBAB" w14:textId="17BA204E" w:rsidR="005968D9" w:rsidRDefault="00277812" w:rsidP="005968D9">
      <w:r w:rsidRPr="00277812">
        <w:rPr>
          <w:i/>
          <w:iCs/>
        </w:rPr>
        <w:t>Supplementary Table 28: Model build table, showing comparison to simpler models. RE = random</w:t>
      </w:r>
      <w:r w:rsidRPr="003740FF">
        <w:rPr>
          <w:i/>
          <w:iCs/>
        </w:rPr>
        <w:t xml:space="preserve"> effects, FE = fixed effects, LRT = simulated likelihood ratio test, AIC = Akaike Information Criterion, BIC = Bayes Information Criterion, LL = log-likelihood, df = degrees of freedom</w:t>
      </w:r>
      <w:r>
        <w:rPr>
          <w:i/>
          <w:iCs/>
        </w:rPr>
        <w:t>.</w:t>
      </w:r>
    </w:p>
    <w:p w14:paraId="6CC2B42B" w14:textId="77777777" w:rsidR="005968D9" w:rsidRDefault="005968D9" w:rsidP="005968D9">
      <w:r>
        <w:rPr>
          <w:noProof/>
          <w:lang w:eastAsia="en-GB"/>
        </w:rPr>
        <w:drawing>
          <wp:inline distT="0" distB="0" distL="0" distR="0" wp14:anchorId="117B0E4C" wp14:editId="38E0290A">
            <wp:extent cx="5334000" cy="4000500"/>
            <wp:effectExtent l="19050" t="0" r="0" b="0"/>
            <wp:docPr id="507600447" name="Picture 507600447" descr="G:\dominic\analysis\final analysis3\figures\frontal3residual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ominic\analysis\final analysis3\figures\frontal3residuals.tiff"/>
                    <pic:cNvPicPr>
                      <a:picLocks noChangeAspect="1" noChangeArrowheads="1"/>
                    </pic:cNvPicPr>
                  </pic:nvPicPr>
                  <pic:blipFill>
                    <a:blip r:embed="rId36"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14:paraId="0486C68B" w14:textId="6959FE83" w:rsidR="005968D9" w:rsidRPr="00D4061D" w:rsidRDefault="005968D9" w:rsidP="005968D9">
      <w:pPr>
        <w:rPr>
          <w:i/>
        </w:rPr>
      </w:pPr>
      <w:r w:rsidRPr="00D4061D">
        <w:rPr>
          <w:i/>
        </w:rPr>
        <w:t xml:space="preserve">Supplementary Figure </w:t>
      </w:r>
      <w:r w:rsidR="0013364B">
        <w:rPr>
          <w:i/>
        </w:rPr>
        <w:t>30</w:t>
      </w:r>
      <w:r w:rsidRPr="00D4061D">
        <w:rPr>
          <w:i/>
        </w:rPr>
        <w:t>: Residuals for the linear mixed effect model</w:t>
      </w:r>
      <w:r w:rsidR="00A00E5F">
        <w:rPr>
          <w:i/>
        </w:rPr>
        <w:t xml:space="preserve"> for frontal SSVEP ~ image type + spatial frequency + </w:t>
      </w:r>
      <w:r w:rsidR="000944AF">
        <w:rPr>
          <w:i/>
        </w:rPr>
        <w:t>(1 + spatial frequency + image type |observer)</w:t>
      </w:r>
    </w:p>
    <w:p w14:paraId="417B6BC8" w14:textId="77777777" w:rsidR="005968D9" w:rsidRDefault="005968D9" w:rsidP="005968D9">
      <w:r>
        <w:t>The model predicted 44% of the variance (adjusted R</w:t>
      </w:r>
      <w:r>
        <w:rPr>
          <w:vertAlign w:val="superscript"/>
        </w:rPr>
        <w:t>2</w:t>
      </w:r>
      <w:r>
        <w:t xml:space="preserve"> = 0.44). </w:t>
      </w:r>
    </w:p>
    <w:p w14:paraId="7CA7E0CD" w14:textId="77777777" w:rsidR="00AD4696" w:rsidRDefault="00AD4696" w:rsidP="005968D9"/>
    <w:tbl>
      <w:tblPr>
        <w:tblStyle w:val="TableGrid"/>
        <w:tblW w:w="9664" w:type="dxa"/>
        <w:tblLook w:val="04A0" w:firstRow="1" w:lastRow="0" w:firstColumn="1" w:lastColumn="0" w:noHBand="0" w:noVBand="1"/>
      </w:tblPr>
      <w:tblGrid>
        <w:gridCol w:w="1880"/>
        <w:gridCol w:w="1502"/>
        <w:gridCol w:w="1244"/>
        <w:gridCol w:w="26"/>
        <w:gridCol w:w="2100"/>
        <w:gridCol w:w="26"/>
        <w:gridCol w:w="1349"/>
        <w:gridCol w:w="26"/>
        <w:gridCol w:w="1477"/>
        <w:gridCol w:w="26"/>
        <w:gridCol w:w="8"/>
      </w:tblGrid>
      <w:tr w:rsidR="00EE5083" w:rsidRPr="00CE69EC" w14:paraId="7231F245" w14:textId="77777777" w:rsidTr="00652DD3">
        <w:tc>
          <w:tcPr>
            <w:tcW w:w="9664" w:type="dxa"/>
            <w:gridSpan w:val="11"/>
          </w:tcPr>
          <w:p w14:paraId="663AA0A6" w14:textId="77777777" w:rsidR="00EE5083" w:rsidRPr="00CE69EC" w:rsidRDefault="00EE5083" w:rsidP="00A2796F">
            <w:r w:rsidRPr="00CE69EC">
              <w:lastRenderedPageBreak/>
              <w:t>Fixed Effects</w:t>
            </w:r>
          </w:p>
        </w:tc>
      </w:tr>
      <w:tr w:rsidR="00EE5083" w:rsidRPr="00CE69EC" w14:paraId="7F783DFA" w14:textId="77777777" w:rsidTr="00652DD3">
        <w:trPr>
          <w:gridAfter w:val="2"/>
          <w:wAfter w:w="34" w:type="dxa"/>
        </w:trPr>
        <w:tc>
          <w:tcPr>
            <w:tcW w:w="1880" w:type="dxa"/>
          </w:tcPr>
          <w:p w14:paraId="01282579" w14:textId="77777777" w:rsidR="00EE5083" w:rsidRPr="00CE69EC" w:rsidRDefault="00EE5083" w:rsidP="00A2796F"/>
        </w:tc>
        <w:tc>
          <w:tcPr>
            <w:tcW w:w="1502" w:type="dxa"/>
          </w:tcPr>
          <w:p w14:paraId="7C3255B7" w14:textId="77777777" w:rsidR="00EE5083" w:rsidRPr="00CE69EC" w:rsidRDefault="00EE5083" w:rsidP="00A2796F">
            <w:r w:rsidRPr="00CE69EC">
              <w:t>Est/Beta</w:t>
            </w:r>
          </w:p>
        </w:tc>
        <w:tc>
          <w:tcPr>
            <w:tcW w:w="1244" w:type="dxa"/>
          </w:tcPr>
          <w:p w14:paraId="320F479E" w14:textId="77777777" w:rsidR="00EE5083" w:rsidRPr="00CE69EC" w:rsidRDefault="00EE5083" w:rsidP="00A2796F">
            <w:r w:rsidRPr="00CE69EC">
              <w:t>SE</w:t>
            </w:r>
          </w:p>
        </w:tc>
        <w:tc>
          <w:tcPr>
            <w:tcW w:w="2126" w:type="dxa"/>
            <w:gridSpan w:val="2"/>
          </w:tcPr>
          <w:p w14:paraId="0F3B3A44" w14:textId="77777777" w:rsidR="00EE5083" w:rsidRPr="00CE69EC" w:rsidRDefault="00EE5083" w:rsidP="00A2796F">
            <w:r w:rsidRPr="00CE69EC">
              <w:t>95% CI</w:t>
            </w:r>
          </w:p>
        </w:tc>
        <w:tc>
          <w:tcPr>
            <w:tcW w:w="1375" w:type="dxa"/>
            <w:gridSpan w:val="2"/>
          </w:tcPr>
          <w:p w14:paraId="6E36E937" w14:textId="77777777" w:rsidR="00EE5083" w:rsidRPr="00CE69EC" w:rsidRDefault="00EE5083" w:rsidP="00A2796F">
            <w:r w:rsidRPr="00CE69EC">
              <w:t>t</w:t>
            </w:r>
          </w:p>
        </w:tc>
        <w:tc>
          <w:tcPr>
            <w:tcW w:w="1503" w:type="dxa"/>
            <w:gridSpan w:val="2"/>
          </w:tcPr>
          <w:p w14:paraId="4B9DCAC1" w14:textId="77777777" w:rsidR="00EE5083" w:rsidRPr="00CE69EC" w:rsidRDefault="00EE5083" w:rsidP="00A2796F">
            <w:r w:rsidRPr="00CE69EC">
              <w:t>P</w:t>
            </w:r>
          </w:p>
        </w:tc>
      </w:tr>
      <w:tr w:rsidR="00652DD3" w:rsidRPr="00CE69EC" w14:paraId="252057D1" w14:textId="77777777" w:rsidTr="00652DD3">
        <w:trPr>
          <w:gridAfter w:val="2"/>
          <w:wAfter w:w="34" w:type="dxa"/>
        </w:trPr>
        <w:tc>
          <w:tcPr>
            <w:tcW w:w="1880" w:type="dxa"/>
          </w:tcPr>
          <w:p w14:paraId="42EEA74A" w14:textId="77777777" w:rsidR="00652DD3" w:rsidRPr="00CE69EC" w:rsidRDefault="00652DD3" w:rsidP="00652DD3">
            <w:r w:rsidRPr="00CE69EC">
              <w:t>Intercept</w:t>
            </w:r>
          </w:p>
        </w:tc>
        <w:tc>
          <w:tcPr>
            <w:tcW w:w="1502" w:type="dxa"/>
            <w:vAlign w:val="bottom"/>
          </w:tcPr>
          <w:p w14:paraId="5894AB4E" w14:textId="712FB794" w:rsidR="00652DD3" w:rsidRPr="00CE69EC" w:rsidRDefault="00652DD3" w:rsidP="00652DD3">
            <w:r w:rsidRPr="00991003">
              <w:rPr>
                <w:rFonts w:ascii="Calibri" w:eastAsia="Times New Roman" w:hAnsi="Calibri" w:cs="Times New Roman"/>
                <w:color w:val="000000"/>
                <w:lang w:eastAsia="en-GB"/>
              </w:rPr>
              <w:t>6.18</w:t>
            </w:r>
            <w:r w:rsidR="00F34A45">
              <w:rPr>
                <w:rFonts w:ascii="Calibri" w:eastAsia="Times New Roman" w:hAnsi="Calibri" w:cs="Times New Roman"/>
                <w:color w:val="000000"/>
                <w:lang w:eastAsia="en-GB"/>
              </w:rPr>
              <w:t>9</w:t>
            </w:r>
          </w:p>
        </w:tc>
        <w:tc>
          <w:tcPr>
            <w:tcW w:w="1244" w:type="dxa"/>
            <w:vAlign w:val="bottom"/>
          </w:tcPr>
          <w:p w14:paraId="5A7CBEFA" w14:textId="5C359549" w:rsidR="00652DD3" w:rsidRPr="00CE69EC" w:rsidRDefault="00652DD3" w:rsidP="00652DD3">
            <w:r w:rsidRPr="00991003">
              <w:rPr>
                <w:rFonts w:ascii="Calibri" w:eastAsia="Times New Roman" w:hAnsi="Calibri" w:cs="Times New Roman"/>
                <w:color w:val="000000"/>
                <w:lang w:eastAsia="en-GB"/>
              </w:rPr>
              <w:t>0.66</w:t>
            </w:r>
            <w:r w:rsidR="00F34A45">
              <w:rPr>
                <w:rFonts w:ascii="Calibri" w:eastAsia="Times New Roman" w:hAnsi="Calibri" w:cs="Times New Roman"/>
                <w:color w:val="000000"/>
                <w:lang w:eastAsia="en-GB"/>
              </w:rPr>
              <w:t>4</w:t>
            </w:r>
          </w:p>
        </w:tc>
        <w:tc>
          <w:tcPr>
            <w:tcW w:w="2126" w:type="dxa"/>
            <w:gridSpan w:val="2"/>
            <w:vAlign w:val="bottom"/>
          </w:tcPr>
          <w:p w14:paraId="7EB76F62" w14:textId="2448580A" w:rsidR="00652DD3" w:rsidRPr="00CE69EC" w:rsidRDefault="00CD7164" w:rsidP="00652DD3">
            <w:r w:rsidRPr="00CD7164">
              <w:t>4.873     7.504</w:t>
            </w:r>
          </w:p>
        </w:tc>
        <w:tc>
          <w:tcPr>
            <w:tcW w:w="1375" w:type="dxa"/>
            <w:gridSpan w:val="2"/>
            <w:vAlign w:val="bottom"/>
          </w:tcPr>
          <w:p w14:paraId="5E38F863" w14:textId="3F109EA8" w:rsidR="00652DD3" w:rsidRPr="00CE69EC" w:rsidRDefault="00652DD3" w:rsidP="00652DD3">
            <w:r w:rsidRPr="00991003">
              <w:rPr>
                <w:rFonts w:ascii="Calibri" w:eastAsia="Times New Roman" w:hAnsi="Calibri" w:cs="Times New Roman"/>
                <w:color w:val="000000"/>
                <w:lang w:eastAsia="en-GB"/>
              </w:rPr>
              <w:t>9.325</w:t>
            </w:r>
          </w:p>
        </w:tc>
        <w:tc>
          <w:tcPr>
            <w:tcW w:w="1503" w:type="dxa"/>
            <w:gridSpan w:val="2"/>
            <w:vAlign w:val="bottom"/>
          </w:tcPr>
          <w:p w14:paraId="4A9DDC7C" w14:textId="5434D6BD" w:rsidR="00652DD3" w:rsidRPr="00CE69EC" w:rsidRDefault="00652DD3" w:rsidP="00652DD3">
            <w:r w:rsidRPr="00991003">
              <w:rPr>
                <w:rFonts w:ascii="Calibri" w:eastAsia="Times New Roman" w:hAnsi="Calibri" w:cs="Times New Roman"/>
                <w:color w:val="000000"/>
                <w:lang w:eastAsia="en-GB"/>
              </w:rPr>
              <w:t>1.72</w:t>
            </w:r>
            <w:r w:rsidR="00F34A45">
              <w:t xml:space="preserve"> x10</w:t>
            </w:r>
            <w:r w:rsidR="00F34A45" w:rsidRPr="004B3FB5">
              <w:rPr>
                <w:vertAlign w:val="superscript"/>
              </w:rPr>
              <w:t>-</w:t>
            </w:r>
            <w:r w:rsidR="00F34A45">
              <w:rPr>
                <w:vertAlign w:val="superscript"/>
              </w:rPr>
              <w:t>15</w:t>
            </w:r>
          </w:p>
        </w:tc>
      </w:tr>
      <w:tr w:rsidR="00652DD3" w:rsidRPr="00CE69EC" w14:paraId="2BF30D20" w14:textId="77777777" w:rsidTr="00652DD3">
        <w:trPr>
          <w:gridAfter w:val="2"/>
          <w:wAfter w:w="34" w:type="dxa"/>
        </w:trPr>
        <w:tc>
          <w:tcPr>
            <w:tcW w:w="1880" w:type="dxa"/>
          </w:tcPr>
          <w:p w14:paraId="64D5AD70" w14:textId="1C65592B" w:rsidR="00652DD3" w:rsidRPr="00CE69EC" w:rsidRDefault="00652DD3" w:rsidP="00652DD3">
            <w:r>
              <w:t>Image type</w:t>
            </w:r>
          </w:p>
        </w:tc>
        <w:tc>
          <w:tcPr>
            <w:tcW w:w="1502" w:type="dxa"/>
            <w:vAlign w:val="bottom"/>
          </w:tcPr>
          <w:p w14:paraId="746B8A96" w14:textId="6C19C441" w:rsidR="00652DD3" w:rsidRPr="00CE69EC" w:rsidRDefault="00652DD3" w:rsidP="00652DD3">
            <w:r w:rsidRPr="00991003">
              <w:rPr>
                <w:rFonts w:ascii="Calibri" w:eastAsia="Times New Roman" w:hAnsi="Calibri" w:cs="Times New Roman"/>
                <w:color w:val="000000"/>
                <w:lang w:eastAsia="en-GB"/>
              </w:rPr>
              <w:t>-0.07</w:t>
            </w:r>
            <w:r w:rsidR="00F34A45">
              <w:rPr>
                <w:rFonts w:ascii="Calibri" w:eastAsia="Times New Roman" w:hAnsi="Calibri" w:cs="Times New Roman"/>
                <w:color w:val="000000"/>
                <w:lang w:eastAsia="en-GB"/>
              </w:rPr>
              <w:t>1</w:t>
            </w:r>
          </w:p>
        </w:tc>
        <w:tc>
          <w:tcPr>
            <w:tcW w:w="1244" w:type="dxa"/>
            <w:vAlign w:val="bottom"/>
          </w:tcPr>
          <w:p w14:paraId="5CB081B8" w14:textId="1BF8ECA5" w:rsidR="00652DD3" w:rsidRPr="00CE69EC" w:rsidRDefault="00652DD3" w:rsidP="00652DD3">
            <w:r w:rsidRPr="00991003">
              <w:rPr>
                <w:rFonts w:ascii="Calibri" w:eastAsia="Times New Roman" w:hAnsi="Calibri" w:cs="Times New Roman"/>
                <w:color w:val="000000"/>
                <w:lang w:eastAsia="en-GB"/>
              </w:rPr>
              <w:t>0.389</w:t>
            </w:r>
          </w:p>
        </w:tc>
        <w:tc>
          <w:tcPr>
            <w:tcW w:w="2126" w:type="dxa"/>
            <w:gridSpan w:val="2"/>
            <w:vAlign w:val="bottom"/>
          </w:tcPr>
          <w:p w14:paraId="7A6D58F7" w14:textId="7FA6278D" w:rsidR="00652DD3" w:rsidRPr="00CE69EC" w:rsidRDefault="00CD7164" w:rsidP="00652DD3">
            <w:r w:rsidRPr="00CD7164">
              <w:t>-0.842    0.701</w:t>
            </w:r>
          </w:p>
        </w:tc>
        <w:tc>
          <w:tcPr>
            <w:tcW w:w="1375" w:type="dxa"/>
            <w:gridSpan w:val="2"/>
            <w:vAlign w:val="bottom"/>
          </w:tcPr>
          <w:p w14:paraId="4FFAF5DD" w14:textId="4F16DC69" w:rsidR="00652DD3" w:rsidRPr="00CE69EC" w:rsidRDefault="00652DD3" w:rsidP="00652DD3">
            <w:r w:rsidRPr="00991003">
              <w:rPr>
                <w:rFonts w:ascii="Calibri" w:eastAsia="Times New Roman" w:hAnsi="Calibri" w:cs="Times New Roman"/>
                <w:color w:val="000000"/>
                <w:lang w:eastAsia="en-GB"/>
              </w:rPr>
              <w:t>-0.18</w:t>
            </w:r>
            <w:r w:rsidR="00F34A45">
              <w:rPr>
                <w:rFonts w:ascii="Calibri" w:eastAsia="Times New Roman" w:hAnsi="Calibri" w:cs="Times New Roman"/>
                <w:color w:val="000000"/>
                <w:lang w:eastAsia="en-GB"/>
              </w:rPr>
              <w:t>1</w:t>
            </w:r>
          </w:p>
        </w:tc>
        <w:tc>
          <w:tcPr>
            <w:tcW w:w="1503" w:type="dxa"/>
            <w:gridSpan w:val="2"/>
            <w:vAlign w:val="bottom"/>
          </w:tcPr>
          <w:p w14:paraId="69B6FC1E" w14:textId="1DA3EA0F" w:rsidR="00652DD3" w:rsidRPr="00CE69EC" w:rsidRDefault="00652DD3" w:rsidP="00652DD3">
            <w:r w:rsidRPr="00991003">
              <w:rPr>
                <w:rFonts w:ascii="Calibri" w:eastAsia="Times New Roman" w:hAnsi="Calibri" w:cs="Times New Roman"/>
                <w:color w:val="000000"/>
                <w:lang w:eastAsia="en-GB"/>
              </w:rPr>
              <w:t>0.85</w:t>
            </w:r>
            <w:r w:rsidR="00F34A45">
              <w:rPr>
                <w:rFonts w:ascii="Calibri" w:eastAsia="Times New Roman" w:hAnsi="Calibri" w:cs="Times New Roman"/>
                <w:color w:val="000000"/>
                <w:lang w:eastAsia="en-GB"/>
              </w:rPr>
              <w:t>7</w:t>
            </w:r>
          </w:p>
        </w:tc>
      </w:tr>
      <w:tr w:rsidR="00652DD3" w14:paraId="6D3B1D0A" w14:textId="77777777" w:rsidTr="00652DD3">
        <w:trPr>
          <w:gridAfter w:val="2"/>
          <w:wAfter w:w="34" w:type="dxa"/>
        </w:trPr>
        <w:tc>
          <w:tcPr>
            <w:tcW w:w="1880" w:type="dxa"/>
          </w:tcPr>
          <w:p w14:paraId="3718EC51" w14:textId="1E7C3197" w:rsidR="00652DD3" w:rsidRPr="00CE69EC" w:rsidRDefault="00652DD3" w:rsidP="00652DD3">
            <w:r>
              <w:t>Spatial frequency</w:t>
            </w:r>
          </w:p>
        </w:tc>
        <w:tc>
          <w:tcPr>
            <w:tcW w:w="1502" w:type="dxa"/>
            <w:vAlign w:val="bottom"/>
          </w:tcPr>
          <w:p w14:paraId="522EC135" w14:textId="1909F72F" w:rsidR="00652DD3" w:rsidRPr="00CE69EC" w:rsidRDefault="00652DD3" w:rsidP="00652DD3">
            <w:r w:rsidRPr="00991003">
              <w:rPr>
                <w:rFonts w:ascii="Calibri" w:eastAsia="Times New Roman" w:hAnsi="Calibri" w:cs="Times New Roman"/>
                <w:color w:val="000000"/>
                <w:lang w:eastAsia="en-GB"/>
              </w:rPr>
              <w:t>0.169</w:t>
            </w:r>
          </w:p>
        </w:tc>
        <w:tc>
          <w:tcPr>
            <w:tcW w:w="1244" w:type="dxa"/>
            <w:vAlign w:val="bottom"/>
          </w:tcPr>
          <w:p w14:paraId="66B6E9AA" w14:textId="379B48BD" w:rsidR="00652DD3" w:rsidRPr="00CE69EC" w:rsidRDefault="00652DD3" w:rsidP="00652DD3">
            <w:r w:rsidRPr="00991003">
              <w:rPr>
                <w:rFonts w:ascii="Calibri" w:eastAsia="Times New Roman" w:hAnsi="Calibri" w:cs="Times New Roman"/>
                <w:color w:val="000000"/>
                <w:lang w:eastAsia="en-GB"/>
              </w:rPr>
              <w:t>0.143</w:t>
            </w:r>
          </w:p>
        </w:tc>
        <w:tc>
          <w:tcPr>
            <w:tcW w:w="2126" w:type="dxa"/>
            <w:gridSpan w:val="2"/>
            <w:vAlign w:val="bottom"/>
          </w:tcPr>
          <w:p w14:paraId="122F0FAE" w14:textId="7EE3D16A" w:rsidR="00652DD3" w:rsidRPr="00CE69EC" w:rsidRDefault="00CD7164" w:rsidP="00652DD3">
            <w:r w:rsidRPr="00CD7164">
              <w:t>-0.115     0.45</w:t>
            </w:r>
            <w:r w:rsidR="00F34A45">
              <w:t>3</w:t>
            </w:r>
          </w:p>
        </w:tc>
        <w:tc>
          <w:tcPr>
            <w:tcW w:w="1375" w:type="dxa"/>
            <w:gridSpan w:val="2"/>
            <w:vAlign w:val="bottom"/>
          </w:tcPr>
          <w:p w14:paraId="32792F6C" w14:textId="38088143" w:rsidR="00652DD3" w:rsidRPr="00CE69EC" w:rsidRDefault="00652DD3" w:rsidP="00652DD3">
            <w:r w:rsidRPr="00991003">
              <w:rPr>
                <w:rFonts w:ascii="Calibri" w:eastAsia="Times New Roman" w:hAnsi="Calibri" w:cs="Times New Roman"/>
                <w:color w:val="000000"/>
                <w:lang w:eastAsia="en-GB"/>
              </w:rPr>
              <w:t>1.18</w:t>
            </w:r>
            <w:r w:rsidR="00F34A45">
              <w:rPr>
                <w:rFonts w:ascii="Calibri" w:eastAsia="Times New Roman" w:hAnsi="Calibri" w:cs="Times New Roman"/>
                <w:color w:val="000000"/>
                <w:lang w:eastAsia="en-GB"/>
              </w:rPr>
              <w:t>2</w:t>
            </w:r>
          </w:p>
        </w:tc>
        <w:tc>
          <w:tcPr>
            <w:tcW w:w="1503" w:type="dxa"/>
            <w:gridSpan w:val="2"/>
            <w:vAlign w:val="bottom"/>
          </w:tcPr>
          <w:p w14:paraId="6E1D1853" w14:textId="5BD91207" w:rsidR="00652DD3" w:rsidRPr="00CE69EC" w:rsidRDefault="00652DD3" w:rsidP="00652DD3">
            <w:r w:rsidRPr="00991003">
              <w:rPr>
                <w:rFonts w:ascii="Calibri" w:eastAsia="Times New Roman" w:hAnsi="Calibri" w:cs="Times New Roman"/>
                <w:color w:val="000000"/>
                <w:lang w:eastAsia="en-GB"/>
              </w:rPr>
              <w:t>0.2</w:t>
            </w:r>
            <w:r w:rsidR="00F34A45">
              <w:rPr>
                <w:rFonts w:ascii="Calibri" w:eastAsia="Times New Roman" w:hAnsi="Calibri" w:cs="Times New Roman"/>
                <w:color w:val="000000"/>
                <w:lang w:eastAsia="en-GB"/>
              </w:rPr>
              <w:t>40</w:t>
            </w:r>
          </w:p>
        </w:tc>
      </w:tr>
      <w:tr w:rsidR="00652DD3" w14:paraId="1D6EF5E9" w14:textId="77777777" w:rsidTr="00652DD3">
        <w:trPr>
          <w:gridAfter w:val="1"/>
          <w:wAfter w:w="8" w:type="dxa"/>
        </w:trPr>
        <w:tc>
          <w:tcPr>
            <w:tcW w:w="9656" w:type="dxa"/>
            <w:gridSpan w:val="10"/>
          </w:tcPr>
          <w:p w14:paraId="0FD5F043" w14:textId="77777777" w:rsidR="00652DD3" w:rsidRPr="00F31275" w:rsidRDefault="00652DD3" w:rsidP="00652DD3"/>
        </w:tc>
      </w:tr>
      <w:tr w:rsidR="00652DD3" w14:paraId="61243F29" w14:textId="77777777" w:rsidTr="00652DD3">
        <w:trPr>
          <w:gridAfter w:val="1"/>
          <w:wAfter w:w="8" w:type="dxa"/>
        </w:trPr>
        <w:tc>
          <w:tcPr>
            <w:tcW w:w="9656" w:type="dxa"/>
            <w:gridSpan w:val="10"/>
          </w:tcPr>
          <w:p w14:paraId="44DCAEA1" w14:textId="77777777" w:rsidR="00652DD3" w:rsidRPr="00F31275" w:rsidRDefault="00652DD3" w:rsidP="00652DD3">
            <w:r w:rsidRPr="00F31275">
              <w:t>Random Effects</w:t>
            </w:r>
          </w:p>
        </w:tc>
      </w:tr>
      <w:tr w:rsidR="00652DD3" w14:paraId="0B8A2240" w14:textId="77777777" w:rsidTr="00652DD3">
        <w:trPr>
          <w:gridAfter w:val="1"/>
          <w:wAfter w:w="8" w:type="dxa"/>
        </w:trPr>
        <w:tc>
          <w:tcPr>
            <w:tcW w:w="4652" w:type="dxa"/>
            <w:gridSpan w:val="4"/>
          </w:tcPr>
          <w:p w14:paraId="4697FE95" w14:textId="77777777" w:rsidR="00652DD3" w:rsidRPr="00F31275" w:rsidRDefault="00652DD3" w:rsidP="00652DD3"/>
        </w:tc>
        <w:tc>
          <w:tcPr>
            <w:tcW w:w="2126" w:type="dxa"/>
            <w:gridSpan w:val="2"/>
          </w:tcPr>
          <w:p w14:paraId="500E692D" w14:textId="77777777" w:rsidR="00652DD3" w:rsidRPr="00F31275" w:rsidRDefault="00652DD3" w:rsidP="00652DD3">
            <w:r w:rsidRPr="00F31275">
              <w:t>Variance</w:t>
            </w:r>
          </w:p>
        </w:tc>
        <w:tc>
          <w:tcPr>
            <w:tcW w:w="1375" w:type="dxa"/>
            <w:gridSpan w:val="2"/>
          </w:tcPr>
          <w:p w14:paraId="53E5D563" w14:textId="77777777" w:rsidR="00652DD3" w:rsidRPr="00F31275" w:rsidRDefault="00652DD3" w:rsidP="00652DD3">
            <w:r w:rsidRPr="00F31275">
              <w:t>SD</w:t>
            </w:r>
          </w:p>
        </w:tc>
        <w:tc>
          <w:tcPr>
            <w:tcW w:w="1503" w:type="dxa"/>
            <w:gridSpan w:val="2"/>
          </w:tcPr>
          <w:p w14:paraId="33382257" w14:textId="77777777" w:rsidR="00652DD3" w:rsidRPr="00F31275" w:rsidRDefault="00652DD3" w:rsidP="00652DD3">
            <w:r w:rsidRPr="00F31275">
              <w:t>Correlation</w:t>
            </w:r>
          </w:p>
        </w:tc>
      </w:tr>
      <w:tr w:rsidR="00652DD3" w14:paraId="348A8AFB" w14:textId="77777777" w:rsidTr="00652DD3">
        <w:trPr>
          <w:gridAfter w:val="1"/>
          <w:wAfter w:w="8" w:type="dxa"/>
        </w:trPr>
        <w:tc>
          <w:tcPr>
            <w:tcW w:w="4652" w:type="dxa"/>
            <w:gridSpan w:val="4"/>
          </w:tcPr>
          <w:p w14:paraId="5C0D304F" w14:textId="77777777" w:rsidR="00652DD3" w:rsidRPr="00F31275" w:rsidRDefault="00652DD3" w:rsidP="00652DD3">
            <w:r w:rsidRPr="00F31275">
              <w:t>Participant (intercept)</w:t>
            </w:r>
          </w:p>
        </w:tc>
        <w:tc>
          <w:tcPr>
            <w:tcW w:w="2126" w:type="dxa"/>
            <w:gridSpan w:val="2"/>
          </w:tcPr>
          <w:p w14:paraId="010332AD" w14:textId="338EDFB1" w:rsidR="00652DD3" w:rsidRPr="00F31275" w:rsidRDefault="00DC4783" w:rsidP="00652DD3">
            <w:r>
              <w:t>2.132</w:t>
            </w:r>
          </w:p>
        </w:tc>
        <w:tc>
          <w:tcPr>
            <w:tcW w:w="1375" w:type="dxa"/>
            <w:gridSpan w:val="2"/>
          </w:tcPr>
          <w:p w14:paraId="72BBC081" w14:textId="501570AD" w:rsidR="00652DD3" w:rsidRPr="00F31275" w:rsidRDefault="00D8104A" w:rsidP="00652DD3">
            <w:r w:rsidRPr="00F31275">
              <w:t>1.46</w:t>
            </w:r>
          </w:p>
        </w:tc>
        <w:tc>
          <w:tcPr>
            <w:tcW w:w="1503" w:type="dxa"/>
            <w:gridSpan w:val="2"/>
          </w:tcPr>
          <w:p w14:paraId="27D514C5" w14:textId="77777777" w:rsidR="00652DD3" w:rsidRPr="00F31275" w:rsidRDefault="00652DD3" w:rsidP="00652DD3"/>
        </w:tc>
      </w:tr>
      <w:tr w:rsidR="00D8104A" w14:paraId="60FBA2A9" w14:textId="77777777" w:rsidTr="00652DD3">
        <w:trPr>
          <w:gridAfter w:val="1"/>
          <w:wAfter w:w="8" w:type="dxa"/>
        </w:trPr>
        <w:tc>
          <w:tcPr>
            <w:tcW w:w="4652" w:type="dxa"/>
            <w:gridSpan w:val="4"/>
          </w:tcPr>
          <w:p w14:paraId="2EAAAAEE" w14:textId="3D42C489" w:rsidR="00D8104A" w:rsidRPr="00F31275" w:rsidRDefault="00D8104A" w:rsidP="00652DD3">
            <w:r w:rsidRPr="00F31275">
              <w:t xml:space="preserve">Image type </w:t>
            </w:r>
          </w:p>
        </w:tc>
        <w:tc>
          <w:tcPr>
            <w:tcW w:w="2126" w:type="dxa"/>
            <w:gridSpan w:val="2"/>
          </w:tcPr>
          <w:p w14:paraId="646C3A4F" w14:textId="5BF4FB00" w:rsidR="00D8104A" w:rsidRPr="00054DC1" w:rsidRDefault="00054DC1" w:rsidP="00652DD3">
            <w:pPr>
              <w:rPr>
                <w:vertAlign w:val="superscript"/>
              </w:rPr>
            </w:pPr>
            <w:r>
              <w:t>1.000x10</w:t>
            </w:r>
            <w:r>
              <w:rPr>
                <w:vertAlign w:val="superscript"/>
              </w:rPr>
              <w:t>-4</w:t>
            </w:r>
          </w:p>
        </w:tc>
        <w:tc>
          <w:tcPr>
            <w:tcW w:w="1375" w:type="dxa"/>
            <w:gridSpan w:val="2"/>
          </w:tcPr>
          <w:p w14:paraId="2705DE57" w14:textId="0DA6174E" w:rsidR="00D8104A" w:rsidRPr="00F31275" w:rsidRDefault="00D8104A" w:rsidP="00652DD3">
            <w:r w:rsidRPr="00F31275">
              <w:t>0.01</w:t>
            </w:r>
          </w:p>
        </w:tc>
        <w:tc>
          <w:tcPr>
            <w:tcW w:w="1503" w:type="dxa"/>
            <w:gridSpan w:val="2"/>
          </w:tcPr>
          <w:p w14:paraId="272F69D4" w14:textId="6C83A88D" w:rsidR="00D8104A" w:rsidRPr="00F31275" w:rsidRDefault="00C37701" w:rsidP="00652DD3">
            <w:r>
              <w:t>-1</w:t>
            </w:r>
          </w:p>
        </w:tc>
      </w:tr>
      <w:tr w:rsidR="00D8104A" w14:paraId="35ADEB86" w14:textId="77777777" w:rsidTr="00652DD3">
        <w:trPr>
          <w:gridAfter w:val="1"/>
          <w:wAfter w:w="8" w:type="dxa"/>
        </w:trPr>
        <w:tc>
          <w:tcPr>
            <w:tcW w:w="4652" w:type="dxa"/>
            <w:gridSpan w:val="4"/>
          </w:tcPr>
          <w:p w14:paraId="19D8DE33" w14:textId="457A960F" w:rsidR="00D8104A" w:rsidRPr="00F31275" w:rsidRDefault="00A27BAE" w:rsidP="00652DD3">
            <w:r w:rsidRPr="00F31275">
              <w:t xml:space="preserve">Spatial frequency </w:t>
            </w:r>
          </w:p>
        </w:tc>
        <w:tc>
          <w:tcPr>
            <w:tcW w:w="2126" w:type="dxa"/>
            <w:gridSpan w:val="2"/>
          </w:tcPr>
          <w:p w14:paraId="2FD11921" w14:textId="71F19577" w:rsidR="00D8104A" w:rsidRPr="00F31275" w:rsidRDefault="00054DC1" w:rsidP="00652DD3">
            <w:r>
              <w:t>0.017</w:t>
            </w:r>
          </w:p>
        </w:tc>
        <w:tc>
          <w:tcPr>
            <w:tcW w:w="1375" w:type="dxa"/>
            <w:gridSpan w:val="2"/>
          </w:tcPr>
          <w:p w14:paraId="03BDDD97" w14:textId="42CA84C7" w:rsidR="00D8104A" w:rsidRPr="00F31275" w:rsidRDefault="00F31275" w:rsidP="00652DD3">
            <w:r w:rsidRPr="00F31275">
              <w:t>0.13</w:t>
            </w:r>
          </w:p>
        </w:tc>
        <w:tc>
          <w:tcPr>
            <w:tcW w:w="1503" w:type="dxa"/>
            <w:gridSpan w:val="2"/>
          </w:tcPr>
          <w:p w14:paraId="25EAA44D" w14:textId="71C6A3B7" w:rsidR="00D8104A" w:rsidRPr="00F31275" w:rsidRDefault="00C37701" w:rsidP="00652DD3">
            <w:r>
              <w:t>1</w:t>
            </w:r>
          </w:p>
        </w:tc>
      </w:tr>
      <w:tr w:rsidR="00652DD3" w14:paraId="3E5F1869" w14:textId="77777777" w:rsidTr="00652DD3">
        <w:trPr>
          <w:gridAfter w:val="1"/>
          <w:wAfter w:w="8" w:type="dxa"/>
        </w:trPr>
        <w:tc>
          <w:tcPr>
            <w:tcW w:w="9656" w:type="dxa"/>
            <w:gridSpan w:val="10"/>
          </w:tcPr>
          <w:p w14:paraId="57499ED4" w14:textId="77777777" w:rsidR="00652DD3" w:rsidRDefault="00652DD3" w:rsidP="00652DD3"/>
        </w:tc>
      </w:tr>
      <w:tr w:rsidR="00652DD3" w14:paraId="49340149" w14:textId="77777777" w:rsidTr="00652DD3">
        <w:trPr>
          <w:gridAfter w:val="1"/>
          <w:wAfter w:w="8" w:type="dxa"/>
        </w:trPr>
        <w:tc>
          <w:tcPr>
            <w:tcW w:w="9656" w:type="dxa"/>
            <w:gridSpan w:val="10"/>
          </w:tcPr>
          <w:p w14:paraId="6138557A" w14:textId="77777777" w:rsidR="00652DD3" w:rsidRDefault="00652DD3" w:rsidP="00652DD3">
            <w:r>
              <w:t>Model Fit</w:t>
            </w:r>
          </w:p>
        </w:tc>
      </w:tr>
      <w:tr w:rsidR="00652DD3" w14:paraId="7CFB59F1" w14:textId="77777777" w:rsidTr="00652DD3">
        <w:trPr>
          <w:gridAfter w:val="1"/>
          <w:wAfter w:w="8" w:type="dxa"/>
        </w:trPr>
        <w:tc>
          <w:tcPr>
            <w:tcW w:w="6778" w:type="dxa"/>
            <w:gridSpan w:val="6"/>
          </w:tcPr>
          <w:p w14:paraId="6B2230CC" w14:textId="77777777" w:rsidR="00652DD3" w:rsidRDefault="00652DD3" w:rsidP="00652DD3">
            <w:r>
              <w:t>R2</w:t>
            </w:r>
          </w:p>
        </w:tc>
        <w:tc>
          <w:tcPr>
            <w:tcW w:w="1375" w:type="dxa"/>
            <w:gridSpan w:val="2"/>
          </w:tcPr>
          <w:p w14:paraId="19B6F5CD" w14:textId="77777777" w:rsidR="00652DD3" w:rsidRDefault="00652DD3" w:rsidP="00652DD3">
            <w:r>
              <w:t>Marginal</w:t>
            </w:r>
          </w:p>
        </w:tc>
        <w:tc>
          <w:tcPr>
            <w:tcW w:w="1503" w:type="dxa"/>
            <w:gridSpan w:val="2"/>
          </w:tcPr>
          <w:p w14:paraId="1B007E56" w14:textId="77777777" w:rsidR="00652DD3" w:rsidRDefault="00652DD3" w:rsidP="00652DD3">
            <w:r>
              <w:t>Conditional</w:t>
            </w:r>
          </w:p>
        </w:tc>
      </w:tr>
      <w:tr w:rsidR="00652DD3" w14:paraId="77E05227" w14:textId="77777777" w:rsidTr="00652DD3">
        <w:trPr>
          <w:gridAfter w:val="1"/>
          <w:wAfter w:w="8" w:type="dxa"/>
        </w:trPr>
        <w:tc>
          <w:tcPr>
            <w:tcW w:w="6778" w:type="dxa"/>
            <w:gridSpan w:val="6"/>
          </w:tcPr>
          <w:p w14:paraId="51B6754D" w14:textId="77777777" w:rsidR="00652DD3" w:rsidRDefault="00652DD3" w:rsidP="00652DD3"/>
        </w:tc>
        <w:tc>
          <w:tcPr>
            <w:tcW w:w="1375" w:type="dxa"/>
            <w:gridSpan w:val="2"/>
          </w:tcPr>
          <w:p w14:paraId="5FBEE376" w14:textId="4B668A50" w:rsidR="00652DD3" w:rsidRDefault="00652DD3" w:rsidP="00652DD3">
            <w:r>
              <w:t>0.45</w:t>
            </w:r>
          </w:p>
        </w:tc>
        <w:tc>
          <w:tcPr>
            <w:tcW w:w="1503" w:type="dxa"/>
            <w:gridSpan w:val="2"/>
          </w:tcPr>
          <w:p w14:paraId="39291390" w14:textId="33B9969A" w:rsidR="00652DD3" w:rsidRDefault="00652DD3" w:rsidP="00652DD3">
            <w:r>
              <w:t>0.44</w:t>
            </w:r>
          </w:p>
        </w:tc>
      </w:tr>
      <w:tr w:rsidR="00652DD3" w14:paraId="748A916D" w14:textId="77777777" w:rsidTr="00652DD3">
        <w:trPr>
          <w:gridAfter w:val="1"/>
          <w:wAfter w:w="8" w:type="dxa"/>
        </w:trPr>
        <w:tc>
          <w:tcPr>
            <w:tcW w:w="9656" w:type="dxa"/>
            <w:gridSpan w:val="10"/>
          </w:tcPr>
          <w:p w14:paraId="73BC9003" w14:textId="77777777" w:rsidR="00652DD3" w:rsidRDefault="00652DD3" w:rsidP="00652DD3">
            <w:r>
              <w:t xml:space="preserve">Key: p-values have been calculated using residual approximations. </w:t>
            </w:r>
          </w:p>
          <w:p w14:paraId="23EDA805" w14:textId="77777777" w:rsidR="00652DD3" w:rsidRDefault="00652DD3" w:rsidP="00652DD3">
            <w:r>
              <w:t>Confidence intervals calculated using the Wald method</w:t>
            </w:r>
          </w:p>
          <w:p w14:paraId="6F539511" w14:textId="3F2C45C8" w:rsidR="00652DD3" w:rsidRDefault="00652DD3" w:rsidP="00652DD3">
            <w:r>
              <w:t>Model equation: frontal SSVEP + image type +  sf + (1 + s</w:t>
            </w:r>
            <w:r w:rsidR="00CD7164">
              <w:t>patial frequency</w:t>
            </w:r>
            <w:r>
              <w:t xml:space="preserve"> + image type | observer)</w:t>
            </w:r>
          </w:p>
        </w:tc>
      </w:tr>
    </w:tbl>
    <w:p w14:paraId="70899092" w14:textId="02F94AF4" w:rsidR="00593C5E" w:rsidRDefault="00277812" w:rsidP="00593C5E">
      <w:pPr>
        <w:rPr>
          <w:i/>
          <w:iCs/>
        </w:rPr>
      </w:pPr>
      <w:r>
        <w:t xml:space="preserve">Supplementary </w:t>
      </w:r>
      <w:r w:rsidRPr="00000AD9">
        <w:t>Table 29</w:t>
      </w:r>
      <w:r w:rsidR="00593C5E" w:rsidRPr="00000AD9">
        <w:rPr>
          <w:i/>
          <w:iCs/>
        </w:rPr>
        <w:t xml:space="preserve"> Output for the model </w:t>
      </w:r>
      <w:r w:rsidR="00000AD9" w:rsidRPr="00000AD9">
        <w:rPr>
          <w:i/>
        </w:rPr>
        <w:t>frontal</w:t>
      </w:r>
      <w:r w:rsidR="00000AD9">
        <w:rPr>
          <w:i/>
        </w:rPr>
        <w:t xml:space="preserve"> SSVEP ~ image type + spatial frequency + (1 + spatial frequency + image type |observer)</w:t>
      </w:r>
    </w:p>
    <w:p w14:paraId="0CC93B22" w14:textId="687C2F71" w:rsidR="005968D9" w:rsidRPr="00991003" w:rsidRDefault="005968D9" w:rsidP="005968D9"/>
    <w:p w14:paraId="1EEE385B" w14:textId="77777777" w:rsidR="005968D9" w:rsidRDefault="005968D9" w:rsidP="005968D9">
      <w:r>
        <w:rPr>
          <w:noProof/>
          <w:lang w:eastAsia="en-GB"/>
        </w:rPr>
        <w:drawing>
          <wp:inline distT="0" distB="0" distL="0" distR="0" wp14:anchorId="0A933DA7" wp14:editId="4DB0DB0D">
            <wp:extent cx="5334000" cy="4000500"/>
            <wp:effectExtent l="19050" t="0" r="0" b="0"/>
            <wp:docPr id="1194017385" name="Picture 1194017385" descr="G:\dominic\analysis\final analysis3\figures\spatialfrequencyfront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minic\analysis\final analysis3\figures\spatialfrequencyfrontal.tiff"/>
                    <pic:cNvPicPr>
                      <a:picLocks noChangeAspect="1" noChangeArrowheads="1"/>
                    </pic:cNvPicPr>
                  </pic:nvPicPr>
                  <pic:blipFill>
                    <a:blip r:embed="rId37"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14:paraId="33F4CCF5" w14:textId="65334FC8" w:rsidR="005968D9" w:rsidRDefault="0013364B" w:rsidP="005968D9">
      <w:pPr>
        <w:rPr>
          <w:i/>
          <w:iCs/>
        </w:rPr>
      </w:pPr>
      <w:r w:rsidRPr="009A2C9A">
        <w:rPr>
          <w:i/>
          <w:iCs/>
        </w:rPr>
        <w:t>Supplementary Figure 31</w:t>
      </w:r>
      <w:r w:rsidR="009A2C9A">
        <w:rPr>
          <w:i/>
          <w:iCs/>
        </w:rPr>
        <w:t xml:space="preserve">: </w:t>
      </w:r>
      <w:r w:rsidR="00FB0799">
        <w:rPr>
          <w:i/>
          <w:iCs/>
        </w:rPr>
        <w:t>Spatial frequency tuning of SSVEP responses, error bars ar</w:t>
      </w:r>
      <w:r w:rsidR="00FB0799" w:rsidRPr="0079532E">
        <w:rPr>
          <w:i/>
          <w:iCs/>
        </w:rPr>
        <w:t xml:space="preserve">e </w:t>
      </w:r>
      <w:r w:rsidR="00FB0799" w:rsidRPr="0079532E">
        <w:rPr>
          <w:rFonts w:cstheme="minorHAnsi"/>
          <w:i/>
          <w:iCs/>
        </w:rPr>
        <w:t>±</w:t>
      </w:r>
      <w:r w:rsidR="00FB0799" w:rsidRPr="0079532E">
        <w:rPr>
          <w:i/>
          <w:iCs/>
        </w:rPr>
        <w:t>1SE of the mean.</w:t>
      </w:r>
    </w:p>
    <w:p w14:paraId="47F7BC07" w14:textId="77777777" w:rsidR="00C8581C" w:rsidRPr="009A2C9A" w:rsidRDefault="00C8581C" w:rsidP="005968D9">
      <w:pPr>
        <w:rPr>
          <w:i/>
          <w:iCs/>
        </w:rPr>
      </w:pPr>
    </w:p>
    <w:p w14:paraId="51679AEF" w14:textId="2D8329C8" w:rsidR="005968D9" w:rsidRDefault="00277812" w:rsidP="005968D9">
      <w:r>
        <w:lastRenderedPageBreak/>
        <w:t>6.</w:t>
      </w:r>
      <w:r w:rsidR="005968D9">
        <w:t xml:space="preserve">4) </w:t>
      </w:r>
      <w:r w:rsidR="00C8581C">
        <w:t>D</w:t>
      </w:r>
      <w:r w:rsidR="005968D9">
        <w:t>o low level image statistics predict discomfort judgements and neural responses?</w:t>
      </w:r>
    </w:p>
    <w:p w14:paraId="0EAFAB0E" w14:textId="694C070C" w:rsidR="005968D9" w:rsidRDefault="005968D9" w:rsidP="005968D9">
      <w:r>
        <w:t xml:space="preserve">Frontal SSVEP responses were not predicted by PCA1 or PCA2, </w:t>
      </w:r>
      <w:r w:rsidR="00A715CB">
        <w:t>but they were predicted by PCA3</w:t>
      </w:r>
      <w:r>
        <w:t xml:space="preserve">. See Supplementary Table </w:t>
      </w:r>
      <w:r w:rsidR="00ED0293">
        <w:t>30</w:t>
      </w:r>
      <w:r>
        <w:t xml:space="preserve"> for the results of the theoretical likelihood ratio test comparing the null model with the full model. Residuals can be seen in Supplementary Figure </w:t>
      </w:r>
      <w:r w:rsidR="00454BA5">
        <w:t>32</w:t>
      </w:r>
      <w:r>
        <w:t>.</w:t>
      </w:r>
    </w:p>
    <w:p w14:paraId="6E0E02A4" w14:textId="77777777" w:rsidR="00C8581C" w:rsidRDefault="00C8581C" w:rsidP="005968D9"/>
    <w:tbl>
      <w:tblPr>
        <w:tblW w:w="88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822"/>
        <w:gridCol w:w="1168"/>
        <w:gridCol w:w="870"/>
        <w:gridCol w:w="870"/>
        <w:gridCol w:w="870"/>
        <w:gridCol w:w="1006"/>
        <w:gridCol w:w="716"/>
        <w:gridCol w:w="509"/>
        <w:gridCol w:w="716"/>
      </w:tblGrid>
      <w:tr w:rsidR="00FB0799" w:rsidRPr="00107029" w14:paraId="188A1EF7" w14:textId="77777777" w:rsidTr="00DD45CF">
        <w:trPr>
          <w:trHeight w:val="300"/>
        </w:trPr>
        <w:tc>
          <w:tcPr>
            <w:tcW w:w="1343" w:type="dxa"/>
            <w:shd w:val="clear" w:color="auto" w:fill="auto"/>
            <w:noWrap/>
            <w:vAlign w:val="bottom"/>
            <w:hideMark/>
          </w:tcPr>
          <w:p w14:paraId="0441DE9A" w14:textId="74B31091" w:rsidR="00FB0799" w:rsidRPr="00107029" w:rsidRDefault="00FB0799" w:rsidP="00F864F3">
            <w:pPr>
              <w:spacing w:after="0" w:line="240" w:lineRule="auto"/>
              <w:rPr>
                <w:rFonts w:ascii="Calibri" w:eastAsia="Times New Roman" w:hAnsi="Calibri" w:cs="Times New Roman"/>
                <w:color w:val="000000"/>
                <w:lang w:eastAsia="en-GB"/>
              </w:rPr>
            </w:pPr>
            <w:r w:rsidRPr="00107029">
              <w:rPr>
                <w:rFonts w:ascii="Calibri" w:eastAsia="Times New Roman" w:hAnsi="Calibri" w:cs="Times New Roman"/>
                <w:color w:val="000000"/>
                <w:lang w:eastAsia="en-GB"/>
              </w:rPr>
              <w:t>Model</w:t>
            </w:r>
            <w:r>
              <w:rPr>
                <w:rFonts w:ascii="Calibri" w:eastAsia="Times New Roman" w:hAnsi="Calibri" w:cs="Times New Roman"/>
                <w:color w:val="000000"/>
                <w:lang w:eastAsia="en-GB"/>
              </w:rPr>
              <w:t xml:space="preserve"> specification</w:t>
            </w:r>
          </w:p>
        </w:tc>
        <w:tc>
          <w:tcPr>
            <w:tcW w:w="822" w:type="dxa"/>
          </w:tcPr>
          <w:p w14:paraId="1F286303" w14:textId="217ED747" w:rsidR="00FB0799" w:rsidRDefault="00FB0799"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Fixed effects</w:t>
            </w:r>
          </w:p>
        </w:tc>
        <w:tc>
          <w:tcPr>
            <w:tcW w:w="1168" w:type="dxa"/>
          </w:tcPr>
          <w:p w14:paraId="68D81518" w14:textId="2AAEB0BE" w:rsidR="00FB0799" w:rsidRDefault="00FB0799"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Random effects</w:t>
            </w:r>
          </w:p>
        </w:tc>
        <w:tc>
          <w:tcPr>
            <w:tcW w:w="870" w:type="dxa"/>
            <w:shd w:val="clear" w:color="auto" w:fill="auto"/>
            <w:noWrap/>
            <w:vAlign w:val="bottom"/>
            <w:hideMark/>
          </w:tcPr>
          <w:p w14:paraId="6E057B5B" w14:textId="3DC5D062" w:rsidR="00FB0799" w:rsidRPr="00107029" w:rsidRDefault="00FB0799"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df</w:t>
            </w:r>
          </w:p>
        </w:tc>
        <w:tc>
          <w:tcPr>
            <w:tcW w:w="870" w:type="dxa"/>
            <w:shd w:val="clear" w:color="auto" w:fill="auto"/>
            <w:noWrap/>
            <w:vAlign w:val="bottom"/>
            <w:hideMark/>
          </w:tcPr>
          <w:p w14:paraId="635A41DA" w14:textId="77777777" w:rsidR="00FB0799" w:rsidRPr="00107029" w:rsidRDefault="00FB0799" w:rsidP="00F864F3">
            <w:pPr>
              <w:spacing w:after="0" w:line="240" w:lineRule="auto"/>
              <w:rPr>
                <w:rFonts w:ascii="Calibri" w:eastAsia="Times New Roman" w:hAnsi="Calibri" w:cs="Times New Roman"/>
                <w:color w:val="000000"/>
                <w:lang w:eastAsia="en-GB"/>
              </w:rPr>
            </w:pPr>
            <w:r w:rsidRPr="00107029">
              <w:rPr>
                <w:rFonts w:ascii="Calibri" w:eastAsia="Times New Roman" w:hAnsi="Calibri" w:cs="Times New Roman"/>
                <w:color w:val="000000"/>
                <w:lang w:eastAsia="en-GB"/>
              </w:rPr>
              <w:t>AIC</w:t>
            </w:r>
          </w:p>
        </w:tc>
        <w:tc>
          <w:tcPr>
            <w:tcW w:w="870" w:type="dxa"/>
            <w:shd w:val="clear" w:color="auto" w:fill="auto"/>
            <w:noWrap/>
            <w:vAlign w:val="bottom"/>
            <w:hideMark/>
          </w:tcPr>
          <w:p w14:paraId="189D2256" w14:textId="77777777" w:rsidR="00FB0799" w:rsidRPr="00107029" w:rsidRDefault="00FB0799" w:rsidP="00F864F3">
            <w:pPr>
              <w:spacing w:after="0" w:line="240" w:lineRule="auto"/>
              <w:rPr>
                <w:rFonts w:ascii="Calibri" w:eastAsia="Times New Roman" w:hAnsi="Calibri" w:cs="Times New Roman"/>
                <w:color w:val="000000"/>
                <w:lang w:eastAsia="en-GB"/>
              </w:rPr>
            </w:pPr>
            <w:r w:rsidRPr="00107029">
              <w:rPr>
                <w:rFonts w:ascii="Calibri" w:eastAsia="Times New Roman" w:hAnsi="Calibri" w:cs="Times New Roman"/>
                <w:color w:val="000000"/>
                <w:lang w:eastAsia="en-GB"/>
              </w:rPr>
              <w:t>BIC</w:t>
            </w:r>
          </w:p>
        </w:tc>
        <w:tc>
          <w:tcPr>
            <w:tcW w:w="1006" w:type="dxa"/>
            <w:shd w:val="clear" w:color="auto" w:fill="auto"/>
            <w:noWrap/>
            <w:vAlign w:val="bottom"/>
            <w:hideMark/>
          </w:tcPr>
          <w:p w14:paraId="5F3B046C" w14:textId="1E624C83" w:rsidR="00FB0799" w:rsidRPr="00107029" w:rsidRDefault="00FB0799"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LL</w:t>
            </w:r>
          </w:p>
        </w:tc>
        <w:tc>
          <w:tcPr>
            <w:tcW w:w="716" w:type="dxa"/>
            <w:shd w:val="clear" w:color="auto" w:fill="auto"/>
            <w:noWrap/>
            <w:vAlign w:val="bottom"/>
            <w:hideMark/>
          </w:tcPr>
          <w:p w14:paraId="76259280" w14:textId="63CCE9D0" w:rsidR="00FB0799" w:rsidRPr="00107029" w:rsidRDefault="00FB0799" w:rsidP="00F864F3">
            <w:pPr>
              <w:spacing w:after="0" w:line="240" w:lineRule="auto"/>
              <w:rPr>
                <w:rFonts w:ascii="Calibri" w:eastAsia="Times New Roman" w:hAnsi="Calibri" w:cs="Times New Roman"/>
                <w:color w:val="000000"/>
                <w:lang w:eastAsia="en-GB"/>
              </w:rPr>
            </w:pPr>
            <w:r>
              <w:rPr>
                <w:rFonts w:cstheme="minorHAnsi"/>
              </w:rPr>
              <w:t>Χ</w:t>
            </w:r>
            <w:r w:rsidRPr="00DC5569">
              <w:rPr>
                <w:vertAlign w:val="superscript"/>
              </w:rPr>
              <w:t>2</w:t>
            </w:r>
          </w:p>
        </w:tc>
        <w:tc>
          <w:tcPr>
            <w:tcW w:w="509" w:type="dxa"/>
            <w:shd w:val="clear" w:color="auto" w:fill="auto"/>
            <w:noWrap/>
            <w:vAlign w:val="bottom"/>
            <w:hideMark/>
          </w:tcPr>
          <w:p w14:paraId="1A722E97" w14:textId="386AAF88" w:rsidR="00FB0799" w:rsidRPr="00107029" w:rsidRDefault="00FB0799"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df</w:t>
            </w:r>
          </w:p>
        </w:tc>
        <w:tc>
          <w:tcPr>
            <w:tcW w:w="716" w:type="dxa"/>
            <w:shd w:val="clear" w:color="auto" w:fill="auto"/>
            <w:noWrap/>
            <w:vAlign w:val="bottom"/>
            <w:hideMark/>
          </w:tcPr>
          <w:p w14:paraId="29721486" w14:textId="6FDCB511" w:rsidR="00FB0799" w:rsidRPr="00107029" w:rsidRDefault="00FB0799" w:rsidP="00F864F3">
            <w:pPr>
              <w:spacing w:after="0" w:line="240" w:lineRule="auto"/>
              <w:rPr>
                <w:rFonts w:ascii="Calibri" w:eastAsia="Times New Roman" w:hAnsi="Calibri" w:cs="Times New Roman"/>
                <w:color w:val="000000"/>
                <w:lang w:eastAsia="en-GB"/>
              </w:rPr>
            </w:pPr>
            <w:r w:rsidRPr="00107029">
              <w:rPr>
                <w:rFonts w:ascii="Calibri" w:eastAsia="Times New Roman" w:hAnsi="Calibri" w:cs="Times New Roman"/>
                <w:color w:val="000000"/>
                <w:lang w:eastAsia="en-GB"/>
              </w:rPr>
              <w:t>p</w:t>
            </w:r>
          </w:p>
        </w:tc>
      </w:tr>
      <w:tr w:rsidR="00FB0799" w:rsidRPr="00107029" w14:paraId="1D5DC272" w14:textId="77777777" w:rsidTr="00DD45CF">
        <w:trPr>
          <w:trHeight w:val="300"/>
        </w:trPr>
        <w:tc>
          <w:tcPr>
            <w:tcW w:w="1343" w:type="dxa"/>
            <w:shd w:val="clear" w:color="auto" w:fill="auto"/>
            <w:noWrap/>
            <w:vAlign w:val="bottom"/>
            <w:hideMark/>
          </w:tcPr>
          <w:p w14:paraId="05D2ABBF" w14:textId="2CDD016C" w:rsidR="00FB0799" w:rsidRPr="00107029" w:rsidRDefault="00A715CB"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Null</w:t>
            </w:r>
          </w:p>
        </w:tc>
        <w:tc>
          <w:tcPr>
            <w:tcW w:w="822" w:type="dxa"/>
          </w:tcPr>
          <w:p w14:paraId="5C0DA09C" w14:textId="358C4CAC" w:rsidR="00FB0799" w:rsidRPr="00107029" w:rsidRDefault="00A715CB" w:rsidP="00A715C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1168" w:type="dxa"/>
          </w:tcPr>
          <w:p w14:paraId="292CBF8D" w14:textId="4393D4B5" w:rsidR="00FB0799" w:rsidRPr="00107029" w:rsidRDefault="00F73821" w:rsidP="00A715C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Subject (intercept)</w:t>
            </w:r>
          </w:p>
        </w:tc>
        <w:tc>
          <w:tcPr>
            <w:tcW w:w="870" w:type="dxa"/>
            <w:shd w:val="clear" w:color="auto" w:fill="auto"/>
            <w:noWrap/>
            <w:vAlign w:val="bottom"/>
            <w:hideMark/>
          </w:tcPr>
          <w:p w14:paraId="7E1372D5" w14:textId="3B1ED70C" w:rsidR="00FB0799" w:rsidRPr="00107029" w:rsidRDefault="00FB0799" w:rsidP="00F864F3">
            <w:pPr>
              <w:spacing w:after="0" w:line="240" w:lineRule="auto"/>
              <w:jc w:val="right"/>
              <w:rPr>
                <w:rFonts w:ascii="Calibri" w:eastAsia="Times New Roman" w:hAnsi="Calibri" w:cs="Times New Roman"/>
                <w:color w:val="000000"/>
                <w:lang w:eastAsia="en-GB"/>
              </w:rPr>
            </w:pPr>
            <w:r w:rsidRPr="00107029">
              <w:rPr>
                <w:rFonts w:ascii="Calibri" w:eastAsia="Times New Roman" w:hAnsi="Calibri" w:cs="Times New Roman"/>
                <w:color w:val="000000"/>
                <w:lang w:eastAsia="en-GB"/>
              </w:rPr>
              <w:t>3</w:t>
            </w:r>
          </w:p>
        </w:tc>
        <w:tc>
          <w:tcPr>
            <w:tcW w:w="870" w:type="dxa"/>
            <w:shd w:val="clear" w:color="auto" w:fill="auto"/>
            <w:noWrap/>
            <w:vAlign w:val="bottom"/>
            <w:hideMark/>
          </w:tcPr>
          <w:p w14:paraId="4B295B47" w14:textId="77777777" w:rsidR="00FB0799" w:rsidRPr="00107029" w:rsidRDefault="00FB0799" w:rsidP="00F864F3">
            <w:pPr>
              <w:spacing w:after="0" w:line="240" w:lineRule="auto"/>
              <w:jc w:val="right"/>
              <w:rPr>
                <w:rFonts w:ascii="Calibri" w:eastAsia="Times New Roman" w:hAnsi="Calibri" w:cs="Times New Roman"/>
                <w:color w:val="000000"/>
                <w:lang w:eastAsia="en-GB"/>
              </w:rPr>
            </w:pPr>
            <w:r w:rsidRPr="00107029">
              <w:rPr>
                <w:rFonts w:ascii="Calibri" w:eastAsia="Times New Roman" w:hAnsi="Calibri" w:cs="Times New Roman"/>
                <w:color w:val="000000"/>
                <w:lang w:eastAsia="en-GB"/>
              </w:rPr>
              <w:t>2250.2</w:t>
            </w:r>
          </w:p>
        </w:tc>
        <w:tc>
          <w:tcPr>
            <w:tcW w:w="870" w:type="dxa"/>
            <w:shd w:val="clear" w:color="auto" w:fill="auto"/>
            <w:noWrap/>
            <w:vAlign w:val="bottom"/>
            <w:hideMark/>
          </w:tcPr>
          <w:p w14:paraId="0C9F7D0D" w14:textId="77777777" w:rsidR="00FB0799" w:rsidRPr="00107029" w:rsidRDefault="00FB0799" w:rsidP="00F864F3">
            <w:pPr>
              <w:spacing w:after="0" w:line="240" w:lineRule="auto"/>
              <w:jc w:val="right"/>
              <w:rPr>
                <w:rFonts w:ascii="Calibri" w:eastAsia="Times New Roman" w:hAnsi="Calibri" w:cs="Times New Roman"/>
                <w:color w:val="000000"/>
                <w:lang w:eastAsia="en-GB"/>
              </w:rPr>
            </w:pPr>
            <w:r w:rsidRPr="00107029">
              <w:rPr>
                <w:rFonts w:ascii="Calibri" w:eastAsia="Times New Roman" w:hAnsi="Calibri" w:cs="Times New Roman"/>
                <w:color w:val="000000"/>
                <w:lang w:eastAsia="en-GB"/>
              </w:rPr>
              <w:t>2263</w:t>
            </w:r>
          </w:p>
        </w:tc>
        <w:tc>
          <w:tcPr>
            <w:tcW w:w="1006" w:type="dxa"/>
            <w:shd w:val="clear" w:color="auto" w:fill="auto"/>
            <w:noWrap/>
            <w:vAlign w:val="bottom"/>
            <w:hideMark/>
          </w:tcPr>
          <w:p w14:paraId="5D8D0F6C" w14:textId="77777777" w:rsidR="00FB0799" w:rsidRPr="00107029" w:rsidRDefault="00FB0799" w:rsidP="00F864F3">
            <w:pPr>
              <w:spacing w:after="0" w:line="240" w:lineRule="auto"/>
              <w:jc w:val="right"/>
              <w:rPr>
                <w:rFonts w:ascii="Calibri" w:eastAsia="Times New Roman" w:hAnsi="Calibri" w:cs="Times New Roman"/>
                <w:color w:val="000000"/>
                <w:lang w:eastAsia="en-GB"/>
              </w:rPr>
            </w:pPr>
            <w:r w:rsidRPr="00107029">
              <w:rPr>
                <w:rFonts w:ascii="Calibri" w:eastAsia="Times New Roman" w:hAnsi="Calibri" w:cs="Times New Roman"/>
                <w:color w:val="000000"/>
                <w:lang w:eastAsia="en-GB"/>
              </w:rPr>
              <w:t>-1122.1</w:t>
            </w:r>
          </w:p>
        </w:tc>
        <w:tc>
          <w:tcPr>
            <w:tcW w:w="716" w:type="dxa"/>
            <w:shd w:val="clear" w:color="auto" w:fill="auto"/>
            <w:noWrap/>
            <w:vAlign w:val="bottom"/>
            <w:hideMark/>
          </w:tcPr>
          <w:p w14:paraId="079588D1" w14:textId="77777777" w:rsidR="00FB0799" w:rsidRPr="00107029" w:rsidRDefault="00FB0799" w:rsidP="00F864F3">
            <w:pPr>
              <w:spacing w:after="0" w:line="240" w:lineRule="auto"/>
              <w:rPr>
                <w:rFonts w:ascii="Calibri" w:eastAsia="Times New Roman" w:hAnsi="Calibri" w:cs="Times New Roman"/>
                <w:color w:val="000000"/>
                <w:lang w:eastAsia="en-GB"/>
              </w:rPr>
            </w:pPr>
          </w:p>
        </w:tc>
        <w:tc>
          <w:tcPr>
            <w:tcW w:w="509" w:type="dxa"/>
            <w:shd w:val="clear" w:color="auto" w:fill="auto"/>
            <w:noWrap/>
            <w:vAlign w:val="bottom"/>
            <w:hideMark/>
          </w:tcPr>
          <w:p w14:paraId="0EAE6098" w14:textId="77777777" w:rsidR="00FB0799" w:rsidRPr="00107029" w:rsidRDefault="00FB0799" w:rsidP="00F864F3">
            <w:pPr>
              <w:spacing w:after="0" w:line="240" w:lineRule="auto"/>
              <w:rPr>
                <w:rFonts w:ascii="Calibri" w:eastAsia="Times New Roman" w:hAnsi="Calibri" w:cs="Times New Roman"/>
                <w:color w:val="000000"/>
                <w:lang w:eastAsia="en-GB"/>
              </w:rPr>
            </w:pPr>
          </w:p>
        </w:tc>
        <w:tc>
          <w:tcPr>
            <w:tcW w:w="716" w:type="dxa"/>
            <w:shd w:val="clear" w:color="auto" w:fill="auto"/>
            <w:noWrap/>
            <w:vAlign w:val="bottom"/>
            <w:hideMark/>
          </w:tcPr>
          <w:p w14:paraId="52BC5034" w14:textId="77777777" w:rsidR="00FB0799" w:rsidRPr="00107029" w:rsidRDefault="00FB0799" w:rsidP="00F864F3">
            <w:pPr>
              <w:spacing w:after="0" w:line="240" w:lineRule="auto"/>
              <w:rPr>
                <w:rFonts w:ascii="Calibri" w:eastAsia="Times New Roman" w:hAnsi="Calibri" w:cs="Times New Roman"/>
                <w:color w:val="000000"/>
                <w:lang w:eastAsia="en-GB"/>
              </w:rPr>
            </w:pPr>
          </w:p>
        </w:tc>
      </w:tr>
      <w:tr w:rsidR="00FB0799" w:rsidRPr="00107029" w14:paraId="3D96C6FC" w14:textId="77777777" w:rsidTr="00DD45CF">
        <w:trPr>
          <w:trHeight w:val="300"/>
        </w:trPr>
        <w:tc>
          <w:tcPr>
            <w:tcW w:w="1343" w:type="dxa"/>
            <w:shd w:val="clear" w:color="auto" w:fill="auto"/>
            <w:noWrap/>
            <w:vAlign w:val="bottom"/>
            <w:hideMark/>
          </w:tcPr>
          <w:p w14:paraId="30F943F1" w14:textId="36592C21" w:rsidR="00FB0799" w:rsidRPr="00107029" w:rsidRDefault="00A715CB" w:rsidP="00F864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Main effects</w:t>
            </w:r>
          </w:p>
        </w:tc>
        <w:tc>
          <w:tcPr>
            <w:tcW w:w="822" w:type="dxa"/>
          </w:tcPr>
          <w:p w14:paraId="54BA51BE" w14:textId="30CE205F" w:rsidR="00FB0799" w:rsidRPr="00107029" w:rsidRDefault="00F73821" w:rsidP="00A715C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PCA1 + PCA2 + PCA3</w:t>
            </w:r>
          </w:p>
        </w:tc>
        <w:tc>
          <w:tcPr>
            <w:tcW w:w="1168" w:type="dxa"/>
          </w:tcPr>
          <w:p w14:paraId="35A70C38" w14:textId="23603DAB" w:rsidR="00FB0799" w:rsidRPr="00107029" w:rsidRDefault="00F73821" w:rsidP="00A715C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Subject (intercept)</w:t>
            </w:r>
          </w:p>
        </w:tc>
        <w:tc>
          <w:tcPr>
            <w:tcW w:w="870" w:type="dxa"/>
            <w:shd w:val="clear" w:color="auto" w:fill="auto"/>
            <w:noWrap/>
            <w:vAlign w:val="bottom"/>
            <w:hideMark/>
          </w:tcPr>
          <w:p w14:paraId="65B034B0" w14:textId="56004B25" w:rsidR="00FB0799" w:rsidRPr="00107029" w:rsidRDefault="00F73821" w:rsidP="00F864F3">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6</w:t>
            </w:r>
          </w:p>
        </w:tc>
        <w:tc>
          <w:tcPr>
            <w:tcW w:w="870" w:type="dxa"/>
            <w:shd w:val="clear" w:color="auto" w:fill="auto"/>
            <w:noWrap/>
            <w:vAlign w:val="bottom"/>
            <w:hideMark/>
          </w:tcPr>
          <w:p w14:paraId="33E2305C" w14:textId="5A06A90B" w:rsidR="00FB0799" w:rsidRPr="00107029" w:rsidRDefault="00842855" w:rsidP="00F864F3">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2247.6</w:t>
            </w:r>
          </w:p>
        </w:tc>
        <w:tc>
          <w:tcPr>
            <w:tcW w:w="870" w:type="dxa"/>
            <w:shd w:val="clear" w:color="auto" w:fill="auto"/>
            <w:noWrap/>
            <w:vAlign w:val="bottom"/>
            <w:hideMark/>
          </w:tcPr>
          <w:p w14:paraId="07660CE5" w14:textId="3490BC32" w:rsidR="00FB0799" w:rsidRPr="00107029" w:rsidRDefault="00842855" w:rsidP="00F864F3">
            <w:pPr>
              <w:spacing w:after="0" w:line="240" w:lineRule="auto"/>
              <w:jc w:val="right"/>
              <w:rPr>
                <w:rFonts w:ascii="Calibri" w:eastAsia="Times New Roman" w:hAnsi="Calibri" w:cs="Times New Roman"/>
                <w:color w:val="000000"/>
                <w:lang w:eastAsia="en-GB"/>
              </w:rPr>
            </w:pPr>
            <w:r w:rsidRPr="00107029">
              <w:rPr>
                <w:rFonts w:ascii="Calibri" w:eastAsia="Times New Roman" w:hAnsi="Calibri" w:cs="Times New Roman"/>
                <w:color w:val="000000"/>
                <w:lang w:eastAsia="en-GB"/>
              </w:rPr>
              <w:t>22</w:t>
            </w:r>
            <w:r>
              <w:rPr>
                <w:rFonts w:ascii="Calibri" w:eastAsia="Times New Roman" w:hAnsi="Calibri" w:cs="Times New Roman"/>
                <w:color w:val="000000"/>
                <w:lang w:eastAsia="en-GB"/>
              </w:rPr>
              <w:t>73.2</w:t>
            </w:r>
          </w:p>
        </w:tc>
        <w:tc>
          <w:tcPr>
            <w:tcW w:w="1006" w:type="dxa"/>
            <w:shd w:val="clear" w:color="auto" w:fill="auto"/>
            <w:noWrap/>
            <w:vAlign w:val="bottom"/>
            <w:hideMark/>
          </w:tcPr>
          <w:p w14:paraId="71096E00" w14:textId="5E2D7B48" w:rsidR="00FB0799" w:rsidRPr="00107029" w:rsidRDefault="00FB0799" w:rsidP="00F864F3">
            <w:pPr>
              <w:spacing w:after="0" w:line="240" w:lineRule="auto"/>
              <w:jc w:val="right"/>
              <w:rPr>
                <w:rFonts w:ascii="Calibri" w:eastAsia="Times New Roman" w:hAnsi="Calibri" w:cs="Times New Roman"/>
                <w:color w:val="000000"/>
                <w:lang w:eastAsia="en-GB"/>
              </w:rPr>
            </w:pPr>
            <w:r w:rsidRPr="00107029">
              <w:rPr>
                <w:rFonts w:ascii="Calibri" w:eastAsia="Times New Roman" w:hAnsi="Calibri" w:cs="Times New Roman"/>
                <w:color w:val="000000"/>
                <w:lang w:eastAsia="en-GB"/>
              </w:rPr>
              <w:t>-11</w:t>
            </w:r>
            <w:r w:rsidR="00842855">
              <w:rPr>
                <w:rFonts w:ascii="Calibri" w:eastAsia="Times New Roman" w:hAnsi="Calibri" w:cs="Times New Roman"/>
                <w:color w:val="000000"/>
                <w:lang w:eastAsia="en-GB"/>
              </w:rPr>
              <w:t>17</w:t>
            </w:r>
            <w:r w:rsidRPr="00107029">
              <w:rPr>
                <w:rFonts w:ascii="Calibri" w:eastAsia="Times New Roman" w:hAnsi="Calibri" w:cs="Times New Roman"/>
                <w:color w:val="000000"/>
                <w:lang w:eastAsia="en-GB"/>
              </w:rPr>
              <w:t>.8</w:t>
            </w:r>
          </w:p>
        </w:tc>
        <w:tc>
          <w:tcPr>
            <w:tcW w:w="716" w:type="dxa"/>
            <w:shd w:val="clear" w:color="auto" w:fill="auto"/>
            <w:noWrap/>
            <w:vAlign w:val="bottom"/>
            <w:hideMark/>
          </w:tcPr>
          <w:p w14:paraId="11CDFAC7" w14:textId="2621B81A" w:rsidR="00FB0799" w:rsidRPr="00107029" w:rsidRDefault="006E494F" w:rsidP="00F864F3">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8.61</w:t>
            </w:r>
          </w:p>
        </w:tc>
        <w:tc>
          <w:tcPr>
            <w:tcW w:w="509" w:type="dxa"/>
            <w:shd w:val="clear" w:color="auto" w:fill="auto"/>
            <w:noWrap/>
            <w:vAlign w:val="bottom"/>
            <w:hideMark/>
          </w:tcPr>
          <w:p w14:paraId="261A52AD" w14:textId="77777777" w:rsidR="00FB0799" w:rsidRPr="00107029" w:rsidRDefault="00FB0799" w:rsidP="00F864F3">
            <w:pPr>
              <w:spacing w:after="0" w:line="240" w:lineRule="auto"/>
              <w:jc w:val="right"/>
              <w:rPr>
                <w:rFonts w:ascii="Calibri" w:eastAsia="Times New Roman" w:hAnsi="Calibri" w:cs="Times New Roman"/>
                <w:color w:val="000000"/>
                <w:lang w:eastAsia="en-GB"/>
              </w:rPr>
            </w:pPr>
            <w:r w:rsidRPr="00107029">
              <w:rPr>
                <w:rFonts w:ascii="Calibri" w:eastAsia="Times New Roman" w:hAnsi="Calibri" w:cs="Times New Roman"/>
                <w:color w:val="000000"/>
                <w:lang w:eastAsia="en-GB"/>
              </w:rPr>
              <w:t>2</w:t>
            </w:r>
          </w:p>
        </w:tc>
        <w:tc>
          <w:tcPr>
            <w:tcW w:w="716" w:type="dxa"/>
            <w:shd w:val="clear" w:color="auto" w:fill="auto"/>
            <w:noWrap/>
            <w:vAlign w:val="bottom"/>
            <w:hideMark/>
          </w:tcPr>
          <w:p w14:paraId="5AE27B08" w14:textId="5C2A40CD" w:rsidR="00FB0799" w:rsidRPr="00107029" w:rsidRDefault="00FB0799" w:rsidP="00F864F3">
            <w:pPr>
              <w:spacing w:after="0" w:line="240" w:lineRule="auto"/>
              <w:jc w:val="right"/>
              <w:rPr>
                <w:rFonts w:ascii="Calibri" w:eastAsia="Times New Roman" w:hAnsi="Calibri" w:cs="Times New Roman"/>
                <w:color w:val="000000"/>
                <w:lang w:eastAsia="en-GB"/>
              </w:rPr>
            </w:pPr>
            <w:r w:rsidRPr="00107029">
              <w:rPr>
                <w:rFonts w:ascii="Calibri" w:eastAsia="Times New Roman" w:hAnsi="Calibri" w:cs="Times New Roman"/>
                <w:color w:val="000000"/>
                <w:lang w:eastAsia="en-GB"/>
              </w:rPr>
              <w:t>0.7</w:t>
            </w:r>
            <w:r w:rsidR="006E494F">
              <w:rPr>
                <w:rFonts w:ascii="Calibri" w:eastAsia="Times New Roman" w:hAnsi="Calibri" w:cs="Times New Roman"/>
                <w:color w:val="000000"/>
                <w:lang w:eastAsia="en-GB"/>
              </w:rPr>
              <w:t>2</w:t>
            </w:r>
          </w:p>
        </w:tc>
      </w:tr>
    </w:tbl>
    <w:p w14:paraId="5C5C8CA9" w14:textId="15F09105" w:rsidR="005968D9" w:rsidRDefault="00277812" w:rsidP="005968D9">
      <w:pPr>
        <w:rPr>
          <w:i/>
          <w:iCs/>
        </w:rPr>
      </w:pPr>
      <w:r w:rsidRPr="00277812">
        <w:rPr>
          <w:i/>
          <w:iCs/>
        </w:rPr>
        <w:t>Supplementary Table 30: Model build table, showing comparison to simpler models. RE = random</w:t>
      </w:r>
      <w:r w:rsidRPr="003740FF">
        <w:rPr>
          <w:i/>
          <w:iCs/>
        </w:rPr>
        <w:t xml:space="preserve"> effects, FE = fixed effects, LRT = simulated likelihood ratio test, AIC = Akaike Information Criterion, BIC = Bayes Information Criterion, LL = log-likelihood, df = degrees of freedom</w:t>
      </w:r>
      <w:r>
        <w:rPr>
          <w:i/>
          <w:iCs/>
        </w:rPr>
        <w:t>.</w:t>
      </w:r>
    </w:p>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EE5083" w:rsidRPr="00CE69EC" w14:paraId="4600341F" w14:textId="77777777" w:rsidTr="00A2796F">
        <w:tc>
          <w:tcPr>
            <w:tcW w:w="9260" w:type="dxa"/>
            <w:gridSpan w:val="7"/>
          </w:tcPr>
          <w:p w14:paraId="438E5283" w14:textId="77777777" w:rsidR="00EE5083" w:rsidRPr="00CE69EC" w:rsidRDefault="00EE5083" w:rsidP="00A2796F">
            <w:r w:rsidRPr="00CE69EC">
              <w:t>Fixed Effects</w:t>
            </w:r>
          </w:p>
        </w:tc>
      </w:tr>
      <w:tr w:rsidR="00EE5083" w:rsidRPr="00CE69EC" w14:paraId="4A8A1865" w14:textId="77777777" w:rsidTr="00A2796F">
        <w:trPr>
          <w:gridAfter w:val="1"/>
          <w:wAfter w:w="8" w:type="dxa"/>
        </w:trPr>
        <w:tc>
          <w:tcPr>
            <w:tcW w:w="1502" w:type="dxa"/>
          </w:tcPr>
          <w:p w14:paraId="10DC5C83" w14:textId="77777777" w:rsidR="00EE5083" w:rsidRPr="00CE69EC" w:rsidRDefault="00EE5083" w:rsidP="00A2796F"/>
        </w:tc>
        <w:tc>
          <w:tcPr>
            <w:tcW w:w="1502" w:type="dxa"/>
          </w:tcPr>
          <w:p w14:paraId="70D5B97F" w14:textId="77777777" w:rsidR="00EE5083" w:rsidRPr="00CE69EC" w:rsidRDefault="00EE5083" w:rsidP="00A2796F">
            <w:r w:rsidRPr="00CE69EC">
              <w:t>Est/Beta</w:t>
            </w:r>
          </w:p>
        </w:tc>
        <w:tc>
          <w:tcPr>
            <w:tcW w:w="1244" w:type="dxa"/>
          </w:tcPr>
          <w:p w14:paraId="523A27E9" w14:textId="77777777" w:rsidR="00EE5083" w:rsidRPr="00CE69EC" w:rsidRDefault="00EE5083" w:rsidP="00A2796F">
            <w:r w:rsidRPr="00CE69EC">
              <w:t>SE</w:t>
            </w:r>
          </w:p>
        </w:tc>
        <w:tc>
          <w:tcPr>
            <w:tcW w:w="2126" w:type="dxa"/>
          </w:tcPr>
          <w:p w14:paraId="1C19E958" w14:textId="77777777" w:rsidR="00EE5083" w:rsidRPr="00CE69EC" w:rsidRDefault="00EE5083" w:rsidP="00A2796F">
            <w:r w:rsidRPr="00CE69EC">
              <w:t>95% CI</w:t>
            </w:r>
          </w:p>
        </w:tc>
        <w:tc>
          <w:tcPr>
            <w:tcW w:w="1375" w:type="dxa"/>
          </w:tcPr>
          <w:p w14:paraId="29198453" w14:textId="77777777" w:rsidR="00EE5083" w:rsidRPr="00CE69EC" w:rsidRDefault="00EE5083" w:rsidP="00A2796F">
            <w:r w:rsidRPr="00CE69EC">
              <w:t>t</w:t>
            </w:r>
          </w:p>
        </w:tc>
        <w:tc>
          <w:tcPr>
            <w:tcW w:w="1503" w:type="dxa"/>
          </w:tcPr>
          <w:p w14:paraId="52F63633" w14:textId="77777777" w:rsidR="00EE5083" w:rsidRPr="00CE69EC" w:rsidRDefault="00EE5083" w:rsidP="00A2796F">
            <w:r w:rsidRPr="00CE69EC">
              <w:t>P</w:t>
            </w:r>
          </w:p>
        </w:tc>
      </w:tr>
      <w:tr w:rsidR="001B038F" w:rsidRPr="00CE69EC" w14:paraId="4C130678" w14:textId="77777777" w:rsidTr="00A2796F">
        <w:trPr>
          <w:gridAfter w:val="1"/>
          <w:wAfter w:w="8" w:type="dxa"/>
        </w:trPr>
        <w:tc>
          <w:tcPr>
            <w:tcW w:w="1502" w:type="dxa"/>
          </w:tcPr>
          <w:p w14:paraId="2ED6BAAD" w14:textId="77777777" w:rsidR="001B038F" w:rsidRPr="00CE69EC" w:rsidRDefault="001B038F" w:rsidP="001B038F">
            <w:r w:rsidRPr="00CE69EC">
              <w:t>Intercept</w:t>
            </w:r>
          </w:p>
        </w:tc>
        <w:tc>
          <w:tcPr>
            <w:tcW w:w="1502" w:type="dxa"/>
            <w:vAlign w:val="bottom"/>
          </w:tcPr>
          <w:p w14:paraId="7EC44C78" w14:textId="71EFAA0E" w:rsidR="001B038F" w:rsidRPr="00CE69EC" w:rsidRDefault="001B038F" w:rsidP="001B038F">
            <w:r>
              <w:rPr>
                <w:rFonts w:ascii="Calibri" w:hAnsi="Calibri" w:cs="Calibri"/>
                <w:color w:val="000000"/>
              </w:rPr>
              <w:t>6.58</w:t>
            </w:r>
            <w:r w:rsidR="00F34A45">
              <w:rPr>
                <w:rFonts w:ascii="Calibri" w:hAnsi="Calibri" w:cs="Calibri"/>
                <w:color w:val="000000"/>
              </w:rPr>
              <w:t>2</w:t>
            </w:r>
          </w:p>
        </w:tc>
        <w:tc>
          <w:tcPr>
            <w:tcW w:w="1244" w:type="dxa"/>
            <w:vAlign w:val="bottom"/>
          </w:tcPr>
          <w:p w14:paraId="4BB69EB0" w14:textId="361F176C" w:rsidR="001B038F" w:rsidRPr="00CE69EC" w:rsidRDefault="001B038F" w:rsidP="001B038F">
            <w:r>
              <w:rPr>
                <w:rFonts w:ascii="Calibri" w:hAnsi="Calibri" w:cs="Calibri"/>
                <w:color w:val="000000"/>
              </w:rPr>
              <w:t>0.64</w:t>
            </w:r>
            <w:r w:rsidR="00F34A45">
              <w:rPr>
                <w:rFonts w:ascii="Calibri" w:hAnsi="Calibri" w:cs="Calibri"/>
                <w:color w:val="000000"/>
              </w:rPr>
              <w:t>6</w:t>
            </w:r>
          </w:p>
        </w:tc>
        <w:tc>
          <w:tcPr>
            <w:tcW w:w="2126" w:type="dxa"/>
            <w:vAlign w:val="bottom"/>
          </w:tcPr>
          <w:p w14:paraId="37F2B2F5" w14:textId="2925D3D2" w:rsidR="001B038F" w:rsidRPr="00CE69EC" w:rsidRDefault="00331B1A" w:rsidP="001B038F">
            <w:r w:rsidRPr="00331B1A">
              <w:t>5.31</w:t>
            </w:r>
            <w:r w:rsidR="00F34A45">
              <w:t>4</w:t>
            </w:r>
            <w:r w:rsidRPr="00331B1A">
              <w:t xml:space="preserve">       7.8</w:t>
            </w:r>
            <w:r w:rsidR="00F34A45">
              <w:t>50</w:t>
            </w:r>
          </w:p>
        </w:tc>
        <w:tc>
          <w:tcPr>
            <w:tcW w:w="1375" w:type="dxa"/>
            <w:vAlign w:val="bottom"/>
          </w:tcPr>
          <w:p w14:paraId="74C845DB" w14:textId="284A38B2" w:rsidR="001B038F" w:rsidRPr="00CE69EC" w:rsidRDefault="001B038F" w:rsidP="001B038F">
            <w:r>
              <w:rPr>
                <w:rFonts w:ascii="Calibri" w:hAnsi="Calibri" w:cs="Calibri"/>
                <w:color w:val="000000"/>
              </w:rPr>
              <w:t>10.196</w:t>
            </w:r>
          </w:p>
        </w:tc>
        <w:tc>
          <w:tcPr>
            <w:tcW w:w="1503" w:type="dxa"/>
            <w:vAlign w:val="bottom"/>
          </w:tcPr>
          <w:p w14:paraId="422CCF21" w14:textId="5663F044" w:rsidR="001B038F" w:rsidRPr="00CE69EC" w:rsidRDefault="001B038F" w:rsidP="001B038F">
            <w:r>
              <w:rPr>
                <w:rFonts w:ascii="Calibri" w:hAnsi="Calibri" w:cs="Calibri"/>
                <w:color w:val="000000"/>
              </w:rPr>
              <w:t>2.16</w:t>
            </w:r>
            <w:r w:rsidR="00F34A45">
              <w:t xml:space="preserve"> x10</w:t>
            </w:r>
            <w:r w:rsidR="00F34A45" w:rsidRPr="004B3FB5">
              <w:rPr>
                <w:vertAlign w:val="superscript"/>
              </w:rPr>
              <w:t>-</w:t>
            </w:r>
            <w:r w:rsidR="00F34A45">
              <w:rPr>
                <w:vertAlign w:val="superscript"/>
              </w:rPr>
              <w:t>22</w:t>
            </w:r>
          </w:p>
        </w:tc>
      </w:tr>
      <w:tr w:rsidR="001B038F" w:rsidRPr="00CE69EC" w14:paraId="28A7D0D8" w14:textId="77777777" w:rsidTr="00A2796F">
        <w:trPr>
          <w:gridAfter w:val="1"/>
          <w:wAfter w:w="8" w:type="dxa"/>
        </w:trPr>
        <w:tc>
          <w:tcPr>
            <w:tcW w:w="1502" w:type="dxa"/>
          </w:tcPr>
          <w:p w14:paraId="10EC0F80" w14:textId="2D4CED64" w:rsidR="001B038F" w:rsidRPr="00CE69EC" w:rsidRDefault="001B038F" w:rsidP="001B038F">
            <w:r>
              <w:t>PCA1</w:t>
            </w:r>
          </w:p>
        </w:tc>
        <w:tc>
          <w:tcPr>
            <w:tcW w:w="1502" w:type="dxa"/>
            <w:vAlign w:val="bottom"/>
          </w:tcPr>
          <w:p w14:paraId="4B1B562D" w14:textId="7EBBC9B9" w:rsidR="001B038F" w:rsidRPr="00CE69EC" w:rsidRDefault="001B038F" w:rsidP="001B038F">
            <w:r>
              <w:rPr>
                <w:rFonts w:ascii="Calibri" w:hAnsi="Calibri" w:cs="Calibri"/>
                <w:color w:val="000000"/>
              </w:rPr>
              <w:t>-0.008</w:t>
            </w:r>
          </w:p>
        </w:tc>
        <w:tc>
          <w:tcPr>
            <w:tcW w:w="1244" w:type="dxa"/>
            <w:vAlign w:val="bottom"/>
          </w:tcPr>
          <w:p w14:paraId="72C5CA6C" w14:textId="2BADA1BE" w:rsidR="001B038F" w:rsidRPr="00CE69EC" w:rsidRDefault="001B038F" w:rsidP="001B038F">
            <w:r>
              <w:rPr>
                <w:rFonts w:ascii="Calibri" w:hAnsi="Calibri" w:cs="Calibri"/>
                <w:color w:val="000000"/>
              </w:rPr>
              <w:t>0.03</w:t>
            </w:r>
            <w:r w:rsidR="00F34A45">
              <w:rPr>
                <w:rFonts w:ascii="Calibri" w:hAnsi="Calibri" w:cs="Calibri"/>
                <w:color w:val="000000"/>
              </w:rPr>
              <w:t>9</w:t>
            </w:r>
          </w:p>
        </w:tc>
        <w:tc>
          <w:tcPr>
            <w:tcW w:w="2126" w:type="dxa"/>
            <w:vAlign w:val="bottom"/>
          </w:tcPr>
          <w:p w14:paraId="28F3756A" w14:textId="1BA20354" w:rsidR="001B038F" w:rsidRPr="00CE69EC" w:rsidRDefault="00331B1A" w:rsidP="001B038F">
            <w:r w:rsidRPr="00331B1A">
              <w:t>-0.08</w:t>
            </w:r>
            <w:r w:rsidR="00F34A45">
              <w:t>5</w:t>
            </w:r>
            <w:r w:rsidRPr="00331B1A">
              <w:t xml:space="preserve">     0.06</w:t>
            </w:r>
            <w:r w:rsidR="00F34A45">
              <w:t>8</w:t>
            </w:r>
          </w:p>
        </w:tc>
        <w:tc>
          <w:tcPr>
            <w:tcW w:w="1375" w:type="dxa"/>
            <w:vAlign w:val="bottom"/>
          </w:tcPr>
          <w:p w14:paraId="1EEC37CE" w14:textId="50341CA5" w:rsidR="001B038F" w:rsidRPr="00CE69EC" w:rsidRDefault="001B038F" w:rsidP="001B038F">
            <w:r>
              <w:rPr>
                <w:rFonts w:ascii="Calibri" w:hAnsi="Calibri" w:cs="Calibri"/>
                <w:color w:val="000000"/>
              </w:rPr>
              <w:t>-0.219</w:t>
            </w:r>
          </w:p>
        </w:tc>
        <w:tc>
          <w:tcPr>
            <w:tcW w:w="1503" w:type="dxa"/>
            <w:vAlign w:val="bottom"/>
          </w:tcPr>
          <w:p w14:paraId="67259A92" w14:textId="6D37486B" w:rsidR="001B038F" w:rsidRPr="00CE69EC" w:rsidRDefault="001B038F" w:rsidP="001B038F">
            <w:r>
              <w:rPr>
                <w:rFonts w:ascii="Calibri" w:hAnsi="Calibri" w:cs="Calibri"/>
                <w:color w:val="000000"/>
              </w:rPr>
              <w:t>0.826</w:t>
            </w:r>
          </w:p>
        </w:tc>
      </w:tr>
      <w:tr w:rsidR="001B038F" w:rsidRPr="00CE69EC" w14:paraId="24EF05F4" w14:textId="77777777" w:rsidTr="00A2796F">
        <w:trPr>
          <w:gridAfter w:val="1"/>
          <w:wAfter w:w="8" w:type="dxa"/>
        </w:trPr>
        <w:tc>
          <w:tcPr>
            <w:tcW w:w="1502" w:type="dxa"/>
          </w:tcPr>
          <w:p w14:paraId="4903C755" w14:textId="3458866B" w:rsidR="001B038F" w:rsidRPr="00CE69EC" w:rsidRDefault="001B038F" w:rsidP="001B038F">
            <w:r>
              <w:t>PCA2</w:t>
            </w:r>
          </w:p>
        </w:tc>
        <w:tc>
          <w:tcPr>
            <w:tcW w:w="1502" w:type="dxa"/>
            <w:vAlign w:val="bottom"/>
          </w:tcPr>
          <w:p w14:paraId="3102F20E" w14:textId="0DCF9860" w:rsidR="001B038F" w:rsidRPr="00CE69EC" w:rsidRDefault="001B038F" w:rsidP="001B038F">
            <w:r>
              <w:rPr>
                <w:rFonts w:ascii="Calibri" w:hAnsi="Calibri" w:cs="Calibri"/>
                <w:color w:val="000000"/>
              </w:rPr>
              <w:t>-0.054</w:t>
            </w:r>
          </w:p>
        </w:tc>
        <w:tc>
          <w:tcPr>
            <w:tcW w:w="1244" w:type="dxa"/>
            <w:vAlign w:val="bottom"/>
          </w:tcPr>
          <w:p w14:paraId="590CC552" w14:textId="1E98C093" w:rsidR="001B038F" w:rsidRPr="00CE69EC" w:rsidRDefault="001B038F" w:rsidP="001B038F">
            <w:r>
              <w:rPr>
                <w:rFonts w:ascii="Calibri" w:hAnsi="Calibri" w:cs="Calibri"/>
                <w:color w:val="000000"/>
              </w:rPr>
              <w:t>0.068</w:t>
            </w:r>
          </w:p>
        </w:tc>
        <w:tc>
          <w:tcPr>
            <w:tcW w:w="2126" w:type="dxa"/>
            <w:vAlign w:val="bottom"/>
          </w:tcPr>
          <w:p w14:paraId="59FACA82" w14:textId="113E5790" w:rsidR="001B038F" w:rsidRPr="00CE69EC" w:rsidRDefault="00331B1A" w:rsidP="001B038F">
            <w:r w:rsidRPr="00331B1A">
              <w:t>-0.18</w:t>
            </w:r>
            <w:r w:rsidR="00F34A45">
              <w:t>9</w:t>
            </w:r>
            <w:r w:rsidRPr="00331B1A">
              <w:t xml:space="preserve">     0.0</w:t>
            </w:r>
            <w:r w:rsidR="00F34A45">
              <w:t>80</w:t>
            </w:r>
          </w:p>
        </w:tc>
        <w:tc>
          <w:tcPr>
            <w:tcW w:w="1375" w:type="dxa"/>
            <w:vAlign w:val="bottom"/>
          </w:tcPr>
          <w:p w14:paraId="0537B067" w14:textId="786E3B21" w:rsidR="001B038F" w:rsidRPr="00CE69EC" w:rsidRDefault="001B038F" w:rsidP="001B038F">
            <w:r>
              <w:rPr>
                <w:rFonts w:ascii="Calibri" w:hAnsi="Calibri" w:cs="Calibri"/>
                <w:color w:val="000000"/>
              </w:rPr>
              <w:t>-0.79</w:t>
            </w:r>
            <w:r w:rsidR="00F34A45">
              <w:rPr>
                <w:rFonts w:ascii="Calibri" w:hAnsi="Calibri" w:cs="Calibri"/>
                <w:color w:val="000000"/>
              </w:rPr>
              <w:t>6</w:t>
            </w:r>
          </w:p>
        </w:tc>
        <w:tc>
          <w:tcPr>
            <w:tcW w:w="1503" w:type="dxa"/>
            <w:vAlign w:val="bottom"/>
          </w:tcPr>
          <w:p w14:paraId="4477045C" w14:textId="400159DC" w:rsidR="001B038F" w:rsidRPr="00CE69EC" w:rsidRDefault="001B038F" w:rsidP="001B038F">
            <w:r>
              <w:rPr>
                <w:rFonts w:ascii="Calibri" w:hAnsi="Calibri" w:cs="Calibri"/>
                <w:color w:val="000000"/>
              </w:rPr>
              <w:t>0.426</w:t>
            </w:r>
          </w:p>
        </w:tc>
      </w:tr>
      <w:tr w:rsidR="001B038F" w14:paraId="46E5646C" w14:textId="77777777" w:rsidTr="00A2796F">
        <w:trPr>
          <w:gridAfter w:val="1"/>
          <w:wAfter w:w="8" w:type="dxa"/>
        </w:trPr>
        <w:tc>
          <w:tcPr>
            <w:tcW w:w="1502" w:type="dxa"/>
          </w:tcPr>
          <w:p w14:paraId="00C434E4" w14:textId="5FDBFE58" w:rsidR="001B038F" w:rsidRPr="00CE69EC" w:rsidRDefault="001B038F" w:rsidP="001B038F">
            <w:r>
              <w:t>PCA3</w:t>
            </w:r>
          </w:p>
        </w:tc>
        <w:tc>
          <w:tcPr>
            <w:tcW w:w="1502" w:type="dxa"/>
            <w:vAlign w:val="bottom"/>
          </w:tcPr>
          <w:p w14:paraId="022DBABD" w14:textId="2C89FEC2" w:rsidR="001B038F" w:rsidRPr="00CE69EC" w:rsidRDefault="001B038F" w:rsidP="001B038F">
            <w:r>
              <w:rPr>
                <w:rFonts w:ascii="Calibri" w:hAnsi="Calibri" w:cs="Calibri"/>
                <w:color w:val="000000"/>
              </w:rPr>
              <w:t>-0.250</w:t>
            </w:r>
          </w:p>
        </w:tc>
        <w:tc>
          <w:tcPr>
            <w:tcW w:w="1244" w:type="dxa"/>
            <w:vAlign w:val="bottom"/>
          </w:tcPr>
          <w:p w14:paraId="2F61A912" w14:textId="38328E6D" w:rsidR="001B038F" w:rsidRPr="00CE69EC" w:rsidRDefault="001B038F" w:rsidP="001B038F">
            <w:r>
              <w:rPr>
                <w:rFonts w:ascii="Calibri" w:hAnsi="Calibri" w:cs="Calibri"/>
                <w:color w:val="000000"/>
              </w:rPr>
              <w:t>0.088</w:t>
            </w:r>
          </w:p>
        </w:tc>
        <w:tc>
          <w:tcPr>
            <w:tcW w:w="2126" w:type="dxa"/>
            <w:vAlign w:val="bottom"/>
          </w:tcPr>
          <w:p w14:paraId="509FF6A8" w14:textId="75F9B3DD" w:rsidR="001B038F" w:rsidRPr="00CE69EC" w:rsidRDefault="00331B1A" w:rsidP="001B038F">
            <w:r w:rsidRPr="00331B1A">
              <w:t>-0.42</w:t>
            </w:r>
            <w:r w:rsidR="00F34A45">
              <w:t>4</w:t>
            </w:r>
            <w:r w:rsidRPr="00331B1A">
              <w:t xml:space="preserve">    -0.076</w:t>
            </w:r>
          </w:p>
        </w:tc>
        <w:tc>
          <w:tcPr>
            <w:tcW w:w="1375" w:type="dxa"/>
            <w:vAlign w:val="bottom"/>
          </w:tcPr>
          <w:p w14:paraId="23C677CB" w14:textId="119802D1" w:rsidR="001B038F" w:rsidRPr="00CE69EC" w:rsidRDefault="001B038F" w:rsidP="001B038F">
            <w:r>
              <w:rPr>
                <w:rFonts w:ascii="Calibri" w:hAnsi="Calibri" w:cs="Calibri"/>
                <w:color w:val="000000"/>
              </w:rPr>
              <w:t>-2.82</w:t>
            </w:r>
            <w:r w:rsidR="00F34A45">
              <w:rPr>
                <w:rFonts w:ascii="Calibri" w:hAnsi="Calibri" w:cs="Calibri"/>
                <w:color w:val="000000"/>
              </w:rPr>
              <w:t>8</w:t>
            </w:r>
          </w:p>
        </w:tc>
        <w:tc>
          <w:tcPr>
            <w:tcW w:w="1503" w:type="dxa"/>
            <w:vAlign w:val="bottom"/>
          </w:tcPr>
          <w:p w14:paraId="0FEE5FFF" w14:textId="3E2EE1E3" w:rsidR="001B038F" w:rsidRPr="00CE69EC" w:rsidRDefault="001B038F" w:rsidP="001B038F">
            <w:r>
              <w:rPr>
                <w:rFonts w:ascii="Calibri" w:hAnsi="Calibri" w:cs="Calibri"/>
                <w:color w:val="000000"/>
              </w:rPr>
              <w:t>0.00</w:t>
            </w:r>
            <w:r w:rsidR="00F34A45">
              <w:rPr>
                <w:rFonts w:ascii="Calibri" w:hAnsi="Calibri" w:cs="Calibri"/>
                <w:color w:val="000000"/>
              </w:rPr>
              <w:t>5</w:t>
            </w:r>
          </w:p>
        </w:tc>
      </w:tr>
      <w:tr w:rsidR="001B038F" w14:paraId="6340A653" w14:textId="77777777" w:rsidTr="00A2796F">
        <w:trPr>
          <w:gridAfter w:val="1"/>
          <w:wAfter w:w="8" w:type="dxa"/>
        </w:trPr>
        <w:tc>
          <w:tcPr>
            <w:tcW w:w="9252" w:type="dxa"/>
            <w:gridSpan w:val="6"/>
          </w:tcPr>
          <w:p w14:paraId="694A5235" w14:textId="77777777" w:rsidR="001B038F" w:rsidRDefault="001B038F" w:rsidP="001B038F"/>
        </w:tc>
      </w:tr>
      <w:tr w:rsidR="001B038F" w14:paraId="39C77792" w14:textId="77777777" w:rsidTr="00A2796F">
        <w:trPr>
          <w:gridAfter w:val="1"/>
          <w:wAfter w:w="8" w:type="dxa"/>
        </w:trPr>
        <w:tc>
          <w:tcPr>
            <w:tcW w:w="9252" w:type="dxa"/>
            <w:gridSpan w:val="6"/>
          </w:tcPr>
          <w:p w14:paraId="4239ADA5" w14:textId="77777777" w:rsidR="001B038F" w:rsidRDefault="001B038F" w:rsidP="001B038F">
            <w:r>
              <w:t>Random Effects</w:t>
            </w:r>
          </w:p>
        </w:tc>
      </w:tr>
      <w:tr w:rsidR="001B038F" w14:paraId="40542CB0" w14:textId="77777777" w:rsidTr="00A2796F">
        <w:trPr>
          <w:gridAfter w:val="1"/>
          <w:wAfter w:w="8" w:type="dxa"/>
        </w:trPr>
        <w:tc>
          <w:tcPr>
            <w:tcW w:w="4248" w:type="dxa"/>
            <w:gridSpan w:val="3"/>
          </w:tcPr>
          <w:p w14:paraId="3442F3B5" w14:textId="77777777" w:rsidR="001B038F" w:rsidRDefault="001B038F" w:rsidP="001B038F"/>
        </w:tc>
        <w:tc>
          <w:tcPr>
            <w:tcW w:w="2126" w:type="dxa"/>
          </w:tcPr>
          <w:p w14:paraId="078C2E2A" w14:textId="77777777" w:rsidR="001B038F" w:rsidRDefault="001B038F" w:rsidP="001B038F">
            <w:r>
              <w:t>Variance</w:t>
            </w:r>
          </w:p>
        </w:tc>
        <w:tc>
          <w:tcPr>
            <w:tcW w:w="1375" w:type="dxa"/>
          </w:tcPr>
          <w:p w14:paraId="27D3B8B5" w14:textId="77777777" w:rsidR="001B038F" w:rsidRDefault="001B038F" w:rsidP="001B038F">
            <w:r>
              <w:t>SD</w:t>
            </w:r>
          </w:p>
        </w:tc>
        <w:tc>
          <w:tcPr>
            <w:tcW w:w="1503" w:type="dxa"/>
          </w:tcPr>
          <w:p w14:paraId="0061BB1E" w14:textId="77777777" w:rsidR="001B038F" w:rsidRDefault="001B038F" w:rsidP="001B038F">
            <w:r>
              <w:t>Correlation</w:t>
            </w:r>
          </w:p>
        </w:tc>
      </w:tr>
      <w:tr w:rsidR="001B038F" w14:paraId="7AB61BE4" w14:textId="77777777" w:rsidTr="00A2796F">
        <w:trPr>
          <w:gridAfter w:val="1"/>
          <w:wAfter w:w="8" w:type="dxa"/>
        </w:trPr>
        <w:tc>
          <w:tcPr>
            <w:tcW w:w="4248" w:type="dxa"/>
            <w:gridSpan w:val="3"/>
          </w:tcPr>
          <w:p w14:paraId="37E728DE" w14:textId="77777777" w:rsidR="001B038F" w:rsidRDefault="001B038F" w:rsidP="001B038F">
            <w:r>
              <w:t>Participant (intercept)</w:t>
            </w:r>
          </w:p>
        </w:tc>
        <w:tc>
          <w:tcPr>
            <w:tcW w:w="2126" w:type="dxa"/>
          </w:tcPr>
          <w:p w14:paraId="3A1797A7" w14:textId="68B3AB99" w:rsidR="001B038F" w:rsidRPr="003E2621" w:rsidRDefault="003E2621" w:rsidP="001B038F">
            <w:pPr>
              <w:rPr>
                <w:vertAlign w:val="superscript"/>
              </w:rPr>
            </w:pPr>
            <w:r>
              <w:t>4.494</w:t>
            </w:r>
          </w:p>
        </w:tc>
        <w:tc>
          <w:tcPr>
            <w:tcW w:w="1375" w:type="dxa"/>
          </w:tcPr>
          <w:p w14:paraId="3621B4B0" w14:textId="51E39736" w:rsidR="001B038F" w:rsidRDefault="00663D67" w:rsidP="001B038F">
            <w:r>
              <w:t>2.12</w:t>
            </w:r>
          </w:p>
        </w:tc>
        <w:tc>
          <w:tcPr>
            <w:tcW w:w="1503" w:type="dxa"/>
          </w:tcPr>
          <w:p w14:paraId="461DA7AB" w14:textId="77777777" w:rsidR="001B038F" w:rsidRDefault="001B038F" w:rsidP="001B038F"/>
        </w:tc>
      </w:tr>
      <w:tr w:rsidR="001B038F" w14:paraId="3D8D10B0" w14:textId="77777777" w:rsidTr="00A2796F">
        <w:trPr>
          <w:gridAfter w:val="1"/>
          <w:wAfter w:w="8" w:type="dxa"/>
        </w:trPr>
        <w:tc>
          <w:tcPr>
            <w:tcW w:w="9252" w:type="dxa"/>
            <w:gridSpan w:val="6"/>
          </w:tcPr>
          <w:p w14:paraId="3B4768D2" w14:textId="77777777" w:rsidR="001B038F" w:rsidRDefault="001B038F" w:rsidP="001B038F"/>
        </w:tc>
      </w:tr>
      <w:tr w:rsidR="001B038F" w14:paraId="32DF4F90" w14:textId="77777777" w:rsidTr="00A2796F">
        <w:trPr>
          <w:gridAfter w:val="1"/>
          <w:wAfter w:w="8" w:type="dxa"/>
        </w:trPr>
        <w:tc>
          <w:tcPr>
            <w:tcW w:w="9252" w:type="dxa"/>
            <w:gridSpan w:val="6"/>
          </w:tcPr>
          <w:p w14:paraId="67C605F4" w14:textId="77777777" w:rsidR="001B038F" w:rsidRDefault="001B038F" w:rsidP="001B038F">
            <w:r>
              <w:t>Model Fit</w:t>
            </w:r>
          </w:p>
        </w:tc>
      </w:tr>
      <w:tr w:rsidR="001B038F" w14:paraId="1EC3D202" w14:textId="77777777" w:rsidTr="00A2796F">
        <w:trPr>
          <w:gridAfter w:val="1"/>
          <w:wAfter w:w="8" w:type="dxa"/>
        </w:trPr>
        <w:tc>
          <w:tcPr>
            <w:tcW w:w="6374" w:type="dxa"/>
            <w:gridSpan w:val="4"/>
          </w:tcPr>
          <w:p w14:paraId="3BFC0CB2" w14:textId="77777777" w:rsidR="001B038F" w:rsidRDefault="001B038F" w:rsidP="001B038F">
            <w:r>
              <w:t>R2</w:t>
            </w:r>
          </w:p>
        </w:tc>
        <w:tc>
          <w:tcPr>
            <w:tcW w:w="1375" w:type="dxa"/>
          </w:tcPr>
          <w:p w14:paraId="4F7FEA25" w14:textId="77777777" w:rsidR="001B038F" w:rsidRDefault="001B038F" w:rsidP="001B038F">
            <w:r>
              <w:t>Marginal</w:t>
            </w:r>
          </w:p>
        </w:tc>
        <w:tc>
          <w:tcPr>
            <w:tcW w:w="1503" w:type="dxa"/>
          </w:tcPr>
          <w:p w14:paraId="79467357" w14:textId="77777777" w:rsidR="001B038F" w:rsidRDefault="001B038F" w:rsidP="001B038F">
            <w:r>
              <w:t>Conditional</w:t>
            </w:r>
          </w:p>
        </w:tc>
      </w:tr>
      <w:tr w:rsidR="001B038F" w14:paraId="5DEED6CD" w14:textId="77777777" w:rsidTr="00A2796F">
        <w:trPr>
          <w:gridAfter w:val="1"/>
          <w:wAfter w:w="8" w:type="dxa"/>
        </w:trPr>
        <w:tc>
          <w:tcPr>
            <w:tcW w:w="6374" w:type="dxa"/>
            <w:gridSpan w:val="4"/>
          </w:tcPr>
          <w:p w14:paraId="595C64E0" w14:textId="77777777" w:rsidR="001B038F" w:rsidRDefault="001B038F" w:rsidP="001B038F"/>
        </w:tc>
        <w:tc>
          <w:tcPr>
            <w:tcW w:w="1375" w:type="dxa"/>
          </w:tcPr>
          <w:p w14:paraId="4896D086" w14:textId="4BABA83A" w:rsidR="001B038F" w:rsidRDefault="00FD6BB1" w:rsidP="001B038F">
            <w:r>
              <w:t>0.55</w:t>
            </w:r>
          </w:p>
        </w:tc>
        <w:tc>
          <w:tcPr>
            <w:tcW w:w="1503" w:type="dxa"/>
          </w:tcPr>
          <w:p w14:paraId="5CCA74C7" w14:textId="01E2D38A" w:rsidR="001B038F" w:rsidRDefault="00FD6BB1" w:rsidP="001B038F">
            <w:r>
              <w:t>0.55</w:t>
            </w:r>
          </w:p>
        </w:tc>
      </w:tr>
      <w:tr w:rsidR="001B038F" w14:paraId="7934C84B" w14:textId="77777777" w:rsidTr="00A2796F">
        <w:trPr>
          <w:gridAfter w:val="1"/>
          <w:wAfter w:w="8" w:type="dxa"/>
        </w:trPr>
        <w:tc>
          <w:tcPr>
            <w:tcW w:w="9252" w:type="dxa"/>
            <w:gridSpan w:val="6"/>
          </w:tcPr>
          <w:p w14:paraId="2EB34E84" w14:textId="77777777" w:rsidR="001B038F" w:rsidRDefault="001B038F" w:rsidP="001B038F">
            <w:r>
              <w:t xml:space="preserve">Key: p-values have been calculated using residual approximations. </w:t>
            </w:r>
          </w:p>
          <w:p w14:paraId="2FD7E1D7" w14:textId="77777777" w:rsidR="001B038F" w:rsidRDefault="001B038F" w:rsidP="001B038F">
            <w:r>
              <w:t>Confidence intervals calculated using the Wald method</w:t>
            </w:r>
          </w:p>
          <w:p w14:paraId="07FFBE50" w14:textId="51106BF5" w:rsidR="001B038F" w:rsidRDefault="001B038F" w:rsidP="001B038F">
            <w:r>
              <w:t xml:space="preserve">Model equation: </w:t>
            </w:r>
            <w:r w:rsidR="00FD6BB1">
              <w:t xml:space="preserve">frontal SSVEP ~ PCA1 + PCA2 + PCA3 </w:t>
            </w:r>
            <w:r>
              <w:t>+ (1</w:t>
            </w:r>
            <w:r w:rsidR="00FD6BB1">
              <w:t xml:space="preserve"> </w:t>
            </w:r>
            <w:r>
              <w:t>| observer)</w:t>
            </w:r>
          </w:p>
        </w:tc>
      </w:tr>
    </w:tbl>
    <w:p w14:paraId="044B86FD" w14:textId="3755ED8E" w:rsidR="00593C5E" w:rsidRDefault="00277812" w:rsidP="00593C5E">
      <w:pPr>
        <w:rPr>
          <w:i/>
          <w:iCs/>
        </w:rPr>
      </w:pPr>
      <w:r w:rsidRPr="00360D25">
        <w:rPr>
          <w:i/>
          <w:iCs/>
        </w:rPr>
        <w:t>Supplementary Table 31</w:t>
      </w:r>
      <w:r w:rsidR="00D3301B" w:rsidRPr="00360D25">
        <w:rPr>
          <w:i/>
          <w:iCs/>
        </w:rPr>
        <w:t xml:space="preserve">: Output of the model SSVEP ~ PCA1 + PCA2 + </w:t>
      </w:r>
      <w:r w:rsidR="00360D25" w:rsidRPr="00360D25">
        <w:rPr>
          <w:i/>
          <w:iCs/>
        </w:rPr>
        <w:t xml:space="preserve">PCA3 + </w:t>
      </w:r>
      <w:r w:rsidR="00D3301B" w:rsidRPr="00360D25">
        <w:rPr>
          <w:i/>
          <w:iCs/>
        </w:rPr>
        <w:t xml:space="preserve">(1 | observer) </w:t>
      </w:r>
      <w:r w:rsidR="00593C5E" w:rsidRPr="00360D25">
        <w:rPr>
          <w:i/>
          <w:iCs/>
        </w:rPr>
        <w:t>for the frontal channels</w:t>
      </w:r>
    </w:p>
    <w:p w14:paraId="5AE0D6E7" w14:textId="60865367" w:rsidR="005968D9" w:rsidRDefault="005968D9" w:rsidP="005968D9"/>
    <w:p w14:paraId="7EA154B3" w14:textId="77777777" w:rsidR="005968D9" w:rsidRDefault="005968D9" w:rsidP="005968D9">
      <w:r>
        <w:rPr>
          <w:noProof/>
          <w:lang w:eastAsia="en-GB"/>
        </w:rPr>
        <w:lastRenderedPageBreak/>
        <w:drawing>
          <wp:inline distT="0" distB="0" distL="0" distR="0" wp14:anchorId="14D06215" wp14:editId="194F89BC">
            <wp:extent cx="5334000" cy="4000500"/>
            <wp:effectExtent l="19050" t="0" r="0" b="0"/>
            <wp:docPr id="1155666310" name="Picture 1155666310" descr="G:\dominic\analysis\final analysis3\figures\frontal5residual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minic\analysis\final analysis3\figures\frontal5residuals.tiff"/>
                    <pic:cNvPicPr>
                      <a:picLocks noChangeAspect="1" noChangeArrowheads="1"/>
                    </pic:cNvPicPr>
                  </pic:nvPicPr>
                  <pic:blipFill>
                    <a:blip r:embed="rId38"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14:paraId="0E3B4FBD" w14:textId="68DB0503" w:rsidR="005968D9" w:rsidRPr="00D4061D" w:rsidRDefault="005968D9" w:rsidP="005968D9">
      <w:pPr>
        <w:rPr>
          <w:i/>
        </w:rPr>
      </w:pPr>
      <w:r w:rsidRPr="00D4061D">
        <w:rPr>
          <w:i/>
        </w:rPr>
        <w:t xml:space="preserve">Supplementary Figure </w:t>
      </w:r>
      <w:r w:rsidR="0013364B">
        <w:rPr>
          <w:i/>
        </w:rPr>
        <w:t>32</w:t>
      </w:r>
      <w:r w:rsidRPr="00D4061D">
        <w:rPr>
          <w:i/>
        </w:rPr>
        <w:t>: Residuals for the linear mixed effect model</w:t>
      </w:r>
      <w:r w:rsidR="002A69B2">
        <w:rPr>
          <w:i/>
        </w:rPr>
        <w:t xml:space="preserve"> </w:t>
      </w:r>
      <w:r w:rsidR="002A69B2" w:rsidRPr="00360D25">
        <w:rPr>
          <w:i/>
          <w:iCs/>
        </w:rPr>
        <w:t>SSVEP ~ PCA1 + PCA2 + PCA3 + (1 | observer)</w:t>
      </w:r>
    </w:p>
    <w:p w14:paraId="289667DB" w14:textId="77777777" w:rsidR="001345E1" w:rsidRDefault="001345E1" w:rsidP="00882FC7"/>
    <w:p w14:paraId="472C6C08" w14:textId="4A515D3A" w:rsidR="00A61C3F" w:rsidRPr="003A5205" w:rsidRDefault="00854157" w:rsidP="00882FC7">
      <w:pPr>
        <w:rPr>
          <w:b/>
          <w:bCs/>
        </w:rPr>
      </w:pPr>
      <w:r w:rsidRPr="003A5205">
        <w:rPr>
          <w:b/>
          <w:bCs/>
        </w:rPr>
        <w:t>7) Analysis of the 10Hz Harmonic</w:t>
      </w:r>
    </w:p>
    <w:p w14:paraId="70D22385" w14:textId="75C9C3BE" w:rsidR="00061B7F" w:rsidRDefault="003A5205" w:rsidP="00061B7F">
      <w:r>
        <w:t>7.</w:t>
      </w:r>
      <w:r w:rsidR="00061B7F">
        <w:t>1) Can we predict discomfort from SSVEP and model responses?</w:t>
      </w:r>
    </w:p>
    <w:p w14:paraId="48A99662" w14:textId="112B1B5B" w:rsidR="00061B7F" w:rsidRDefault="00061B7F" w:rsidP="00061B7F">
      <w:r>
        <w:t xml:space="preserve">A significant model emerged, see Supplementary Table </w:t>
      </w:r>
      <w:r w:rsidR="00307154">
        <w:t>32</w:t>
      </w:r>
      <w:r>
        <w:t xml:space="preserve"> for the results of the theoretical likelihood ratio test comparing the null model with the full model. Residuals can be seen in Supplementary Figure </w:t>
      </w:r>
      <w:r w:rsidR="003A5205">
        <w:t>33</w:t>
      </w:r>
      <w:r>
        <w:t>.</w:t>
      </w:r>
    </w:p>
    <w:p w14:paraId="2CFB0B30" w14:textId="77777777" w:rsidR="00061B7F" w:rsidRDefault="00061B7F" w:rsidP="00061B7F"/>
    <w:tbl>
      <w:tblPr>
        <w:tblW w:w="91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921"/>
        <w:gridCol w:w="1254"/>
        <w:gridCol w:w="858"/>
        <w:gridCol w:w="858"/>
        <w:gridCol w:w="858"/>
        <w:gridCol w:w="858"/>
        <w:gridCol w:w="858"/>
        <w:gridCol w:w="858"/>
        <w:gridCol w:w="858"/>
      </w:tblGrid>
      <w:tr w:rsidR="00310CE7" w:rsidRPr="00D34FD0" w14:paraId="41AABE70" w14:textId="77777777" w:rsidTr="00515479">
        <w:trPr>
          <w:trHeight w:val="300"/>
        </w:trPr>
        <w:tc>
          <w:tcPr>
            <w:tcW w:w="979" w:type="dxa"/>
            <w:shd w:val="clear" w:color="auto" w:fill="auto"/>
            <w:noWrap/>
            <w:vAlign w:val="bottom"/>
            <w:hideMark/>
          </w:tcPr>
          <w:p w14:paraId="35E90542" w14:textId="77777777" w:rsidR="00310CE7" w:rsidRPr="00D34FD0" w:rsidRDefault="00310CE7" w:rsidP="00A2796F">
            <w:pPr>
              <w:spacing w:after="0" w:line="240" w:lineRule="auto"/>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Model</w:t>
            </w:r>
          </w:p>
        </w:tc>
        <w:tc>
          <w:tcPr>
            <w:tcW w:w="826" w:type="dxa"/>
          </w:tcPr>
          <w:p w14:paraId="0AA789C2" w14:textId="627260BC" w:rsidR="00310CE7" w:rsidRPr="00D34FD0" w:rsidRDefault="00515479" w:rsidP="00A2796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Fixed effects</w:t>
            </w:r>
          </w:p>
        </w:tc>
        <w:tc>
          <w:tcPr>
            <w:tcW w:w="1348" w:type="dxa"/>
          </w:tcPr>
          <w:p w14:paraId="3BEC47D4" w14:textId="02EF12C2" w:rsidR="00310CE7" w:rsidRPr="00D34FD0" w:rsidRDefault="00515479" w:rsidP="00A2796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Random effects</w:t>
            </w:r>
          </w:p>
        </w:tc>
        <w:tc>
          <w:tcPr>
            <w:tcW w:w="858" w:type="dxa"/>
            <w:shd w:val="clear" w:color="auto" w:fill="auto"/>
            <w:noWrap/>
            <w:vAlign w:val="bottom"/>
            <w:hideMark/>
          </w:tcPr>
          <w:p w14:paraId="477B8021" w14:textId="310D2143" w:rsidR="00310CE7" w:rsidRPr="00D34FD0" w:rsidRDefault="00C8581C" w:rsidP="00A2796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df</w:t>
            </w:r>
          </w:p>
        </w:tc>
        <w:tc>
          <w:tcPr>
            <w:tcW w:w="858" w:type="dxa"/>
            <w:shd w:val="clear" w:color="auto" w:fill="auto"/>
            <w:noWrap/>
            <w:vAlign w:val="bottom"/>
            <w:hideMark/>
          </w:tcPr>
          <w:p w14:paraId="67EF52F2" w14:textId="77777777" w:rsidR="00310CE7" w:rsidRPr="00D34FD0" w:rsidRDefault="00310CE7" w:rsidP="00A2796F">
            <w:pPr>
              <w:spacing w:after="0" w:line="240" w:lineRule="auto"/>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AIC</w:t>
            </w:r>
          </w:p>
        </w:tc>
        <w:tc>
          <w:tcPr>
            <w:tcW w:w="858" w:type="dxa"/>
            <w:shd w:val="clear" w:color="auto" w:fill="auto"/>
            <w:noWrap/>
            <w:vAlign w:val="bottom"/>
            <w:hideMark/>
          </w:tcPr>
          <w:p w14:paraId="634DE966" w14:textId="77777777" w:rsidR="00310CE7" w:rsidRPr="00D34FD0" w:rsidRDefault="00310CE7" w:rsidP="00A2796F">
            <w:pPr>
              <w:spacing w:after="0" w:line="240" w:lineRule="auto"/>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BIC</w:t>
            </w:r>
          </w:p>
        </w:tc>
        <w:tc>
          <w:tcPr>
            <w:tcW w:w="858" w:type="dxa"/>
            <w:shd w:val="clear" w:color="auto" w:fill="auto"/>
            <w:noWrap/>
            <w:vAlign w:val="bottom"/>
            <w:hideMark/>
          </w:tcPr>
          <w:p w14:paraId="3EFFE5F1" w14:textId="5ECF5084" w:rsidR="00310CE7" w:rsidRPr="00D34FD0" w:rsidRDefault="00C8581C" w:rsidP="00A2796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LL</w:t>
            </w:r>
          </w:p>
        </w:tc>
        <w:tc>
          <w:tcPr>
            <w:tcW w:w="858" w:type="dxa"/>
            <w:shd w:val="clear" w:color="auto" w:fill="auto"/>
            <w:noWrap/>
            <w:vAlign w:val="bottom"/>
            <w:hideMark/>
          </w:tcPr>
          <w:p w14:paraId="7A251A00" w14:textId="4720DFF7" w:rsidR="00310CE7" w:rsidRPr="00D34FD0" w:rsidRDefault="00C8581C" w:rsidP="00A2796F">
            <w:pPr>
              <w:spacing w:after="0" w:line="240" w:lineRule="auto"/>
              <w:rPr>
                <w:rFonts w:ascii="Calibri" w:eastAsia="Times New Roman" w:hAnsi="Calibri" w:cs="Times New Roman"/>
                <w:color w:val="000000"/>
                <w:lang w:eastAsia="en-GB"/>
              </w:rPr>
            </w:pPr>
            <w:r>
              <w:rPr>
                <w:rFonts w:cstheme="minorHAnsi"/>
              </w:rPr>
              <w:t>Χ</w:t>
            </w:r>
            <w:r w:rsidRPr="00DC5569">
              <w:rPr>
                <w:vertAlign w:val="superscript"/>
              </w:rPr>
              <w:t>2</w:t>
            </w:r>
          </w:p>
        </w:tc>
        <w:tc>
          <w:tcPr>
            <w:tcW w:w="858" w:type="dxa"/>
            <w:shd w:val="clear" w:color="auto" w:fill="auto"/>
            <w:noWrap/>
            <w:vAlign w:val="bottom"/>
            <w:hideMark/>
          </w:tcPr>
          <w:p w14:paraId="7C636ED4" w14:textId="6D8329DF" w:rsidR="00310CE7" w:rsidRPr="00D34FD0" w:rsidRDefault="00C8581C" w:rsidP="00A2796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df</w:t>
            </w:r>
          </w:p>
        </w:tc>
        <w:tc>
          <w:tcPr>
            <w:tcW w:w="858" w:type="dxa"/>
            <w:shd w:val="clear" w:color="auto" w:fill="auto"/>
            <w:noWrap/>
            <w:vAlign w:val="bottom"/>
            <w:hideMark/>
          </w:tcPr>
          <w:p w14:paraId="0D9FAC89" w14:textId="5BEA3949" w:rsidR="00310CE7" w:rsidRPr="00D34FD0" w:rsidRDefault="00310CE7" w:rsidP="00A2796F">
            <w:pPr>
              <w:spacing w:after="0" w:line="240" w:lineRule="auto"/>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p</w:t>
            </w:r>
          </w:p>
        </w:tc>
      </w:tr>
      <w:tr w:rsidR="00515479" w:rsidRPr="00D34FD0" w14:paraId="63A8E413" w14:textId="77777777" w:rsidTr="00515479">
        <w:trPr>
          <w:trHeight w:val="300"/>
        </w:trPr>
        <w:tc>
          <w:tcPr>
            <w:tcW w:w="979" w:type="dxa"/>
            <w:shd w:val="clear" w:color="auto" w:fill="auto"/>
            <w:noWrap/>
            <w:vAlign w:val="bottom"/>
            <w:hideMark/>
          </w:tcPr>
          <w:p w14:paraId="4E58B125" w14:textId="77777777" w:rsidR="00515479" w:rsidRPr="00D34FD0" w:rsidRDefault="00515479" w:rsidP="00515479">
            <w:pPr>
              <w:spacing w:after="0" w:line="240" w:lineRule="auto"/>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glme1null</w:t>
            </w:r>
          </w:p>
        </w:tc>
        <w:tc>
          <w:tcPr>
            <w:tcW w:w="826" w:type="dxa"/>
          </w:tcPr>
          <w:p w14:paraId="065FB560" w14:textId="5ED6C818" w:rsidR="00515479" w:rsidRPr="00D34FD0" w:rsidRDefault="00515479" w:rsidP="00515479">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1348" w:type="dxa"/>
          </w:tcPr>
          <w:p w14:paraId="70C727BE" w14:textId="77777777" w:rsidR="00515479" w:rsidRDefault="00515479" w:rsidP="0051547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Subjects (intercepts)</w:t>
            </w:r>
          </w:p>
          <w:p w14:paraId="234C9ADD" w14:textId="77777777" w:rsidR="00515479" w:rsidRDefault="00515479" w:rsidP="0051547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Items</w:t>
            </w:r>
          </w:p>
          <w:p w14:paraId="02740804" w14:textId="4CDDC70F" w:rsidR="00515479" w:rsidRPr="00D34FD0" w:rsidRDefault="00515479" w:rsidP="00515479">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(intercepts)</w:t>
            </w:r>
          </w:p>
        </w:tc>
        <w:tc>
          <w:tcPr>
            <w:tcW w:w="858" w:type="dxa"/>
            <w:shd w:val="clear" w:color="auto" w:fill="auto"/>
            <w:noWrap/>
            <w:vAlign w:val="bottom"/>
            <w:hideMark/>
          </w:tcPr>
          <w:p w14:paraId="3B90A5D8" w14:textId="1DC0A483" w:rsidR="00515479" w:rsidRPr="00D34FD0" w:rsidRDefault="00515479" w:rsidP="00515479">
            <w:pPr>
              <w:spacing w:after="0" w:line="240" w:lineRule="auto"/>
              <w:jc w:val="right"/>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6</w:t>
            </w:r>
          </w:p>
        </w:tc>
        <w:tc>
          <w:tcPr>
            <w:tcW w:w="858" w:type="dxa"/>
            <w:shd w:val="clear" w:color="auto" w:fill="auto"/>
            <w:noWrap/>
            <w:vAlign w:val="bottom"/>
            <w:hideMark/>
          </w:tcPr>
          <w:p w14:paraId="37371B4C" w14:textId="77777777" w:rsidR="00515479" w:rsidRPr="00D34FD0" w:rsidRDefault="00515479" w:rsidP="00515479">
            <w:pPr>
              <w:spacing w:after="0" w:line="240" w:lineRule="auto"/>
              <w:jc w:val="right"/>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1882.8</w:t>
            </w:r>
          </w:p>
        </w:tc>
        <w:tc>
          <w:tcPr>
            <w:tcW w:w="858" w:type="dxa"/>
            <w:shd w:val="clear" w:color="auto" w:fill="auto"/>
            <w:noWrap/>
            <w:vAlign w:val="bottom"/>
            <w:hideMark/>
          </w:tcPr>
          <w:p w14:paraId="581F058E" w14:textId="77777777" w:rsidR="00515479" w:rsidRPr="00D34FD0" w:rsidRDefault="00515479" w:rsidP="00515479">
            <w:pPr>
              <w:spacing w:after="0" w:line="240" w:lineRule="auto"/>
              <w:jc w:val="right"/>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1908.4</w:t>
            </w:r>
          </w:p>
        </w:tc>
        <w:tc>
          <w:tcPr>
            <w:tcW w:w="858" w:type="dxa"/>
            <w:shd w:val="clear" w:color="auto" w:fill="auto"/>
            <w:noWrap/>
            <w:vAlign w:val="bottom"/>
            <w:hideMark/>
          </w:tcPr>
          <w:p w14:paraId="3924F559" w14:textId="77777777" w:rsidR="00515479" w:rsidRPr="00D34FD0" w:rsidRDefault="00515479" w:rsidP="00515479">
            <w:pPr>
              <w:spacing w:after="0" w:line="240" w:lineRule="auto"/>
              <w:jc w:val="right"/>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-935.39</w:t>
            </w:r>
          </w:p>
        </w:tc>
        <w:tc>
          <w:tcPr>
            <w:tcW w:w="858" w:type="dxa"/>
            <w:shd w:val="clear" w:color="auto" w:fill="auto"/>
            <w:noWrap/>
            <w:vAlign w:val="bottom"/>
            <w:hideMark/>
          </w:tcPr>
          <w:p w14:paraId="59E52C39" w14:textId="77777777" w:rsidR="00515479" w:rsidRPr="00D34FD0" w:rsidRDefault="00515479" w:rsidP="00515479">
            <w:pPr>
              <w:spacing w:after="0" w:line="240" w:lineRule="auto"/>
              <w:rPr>
                <w:rFonts w:ascii="Calibri" w:eastAsia="Times New Roman" w:hAnsi="Calibri" w:cs="Times New Roman"/>
                <w:color w:val="000000"/>
                <w:lang w:eastAsia="en-GB"/>
              </w:rPr>
            </w:pPr>
          </w:p>
        </w:tc>
        <w:tc>
          <w:tcPr>
            <w:tcW w:w="858" w:type="dxa"/>
            <w:shd w:val="clear" w:color="auto" w:fill="auto"/>
            <w:noWrap/>
            <w:vAlign w:val="bottom"/>
            <w:hideMark/>
          </w:tcPr>
          <w:p w14:paraId="47DE7F31" w14:textId="77777777" w:rsidR="00515479" w:rsidRPr="00D34FD0" w:rsidRDefault="00515479" w:rsidP="00515479">
            <w:pPr>
              <w:spacing w:after="0" w:line="240" w:lineRule="auto"/>
              <w:rPr>
                <w:rFonts w:ascii="Calibri" w:eastAsia="Times New Roman" w:hAnsi="Calibri" w:cs="Times New Roman"/>
                <w:color w:val="000000"/>
                <w:lang w:eastAsia="en-GB"/>
              </w:rPr>
            </w:pPr>
          </w:p>
        </w:tc>
        <w:tc>
          <w:tcPr>
            <w:tcW w:w="858" w:type="dxa"/>
            <w:shd w:val="clear" w:color="auto" w:fill="auto"/>
            <w:noWrap/>
            <w:vAlign w:val="bottom"/>
            <w:hideMark/>
          </w:tcPr>
          <w:p w14:paraId="3DC257A3" w14:textId="77777777" w:rsidR="00515479" w:rsidRPr="00D34FD0" w:rsidRDefault="00515479" w:rsidP="00515479">
            <w:pPr>
              <w:spacing w:after="0" w:line="240" w:lineRule="auto"/>
              <w:rPr>
                <w:rFonts w:ascii="Calibri" w:eastAsia="Times New Roman" w:hAnsi="Calibri" w:cs="Times New Roman"/>
                <w:color w:val="000000"/>
                <w:lang w:eastAsia="en-GB"/>
              </w:rPr>
            </w:pPr>
          </w:p>
        </w:tc>
      </w:tr>
      <w:tr w:rsidR="00515479" w:rsidRPr="00D34FD0" w14:paraId="45159659" w14:textId="77777777" w:rsidTr="00515479">
        <w:trPr>
          <w:trHeight w:val="300"/>
        </w:trPr>
        <w:tc>
          <w:tcPr>
            <w:tcW w:w="979" w:type="dxa"/>
            <w:shd w:val="clear" w:color="auto" w:fill="auto"/>
            <w:noWrap/>
            <w:vAlign w:val="bottom"/>
            <w:hideMark/>
          </w:tcPr>
          <w:p w14:paraId="6142A144" w14:textId="77777777" w:rsidR="00515479" w:rsidRPr="00D34FD0" w:rsidRDefault="00515479" w:rsidP="00515479">
            <w:pPr>
              <w:spacing w:after="0" w:line="240" w:lineRule="auto"/>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glme1</w:t>
            </w:r>
          </w:p>
        </w:tc>
        <w:tc>
          <w:tcPr>
            <w:tcW w:w="826" w:type="dxa"/>
          </w:tcPr>
          <w:p w14:paraId="732A5BD2" w14:textId="77777777" w:rsidR="00515479" w:rsidRDefault="00515479" w:rsidP="0051547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Model +</w:t>
            </w:r>
          </w:p>
          <w:p w14:paraId="085C6003" w14:textId="3B116B2B" w:rsidR="00515479" w:rsidRPr="00D34FD0" w:rsidRDefault="00515479" w:rsidP="00515479">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kurtosis</w:t>
            </w:r>
          </w:p>
        </w:tc>
        <w:tc>
          <w:tcPr>
            <w:tcW w:w="1348" w:type="dxa"/>
          </w:tcPr>
          <w:p w14:paraId="26492F68" w14:textId="77777777" w:rsidR="00515479" w:rsidRDefault="00515479" w:rsidP="0051547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Subjects (intercepts)</w:t>
            </w:r>
          </w:p>
          <w:p w14:paraId="60AC7A00" w14:textId="77777777" w:rsidR="00515479" w:rsidRDefault="00515479" w:rsidP="0051547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Items</w:t>
            </w:r>
          </w:p>
          <w:p w14:paraId="3B495845" w14:textId="53D14E4E" w:rsidR="00515479" w:rsidRPr="00D34FD0" w:rsidRDefault="00515479" w:rsidP="00515479">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(intercepts)</w:t>
            </w:r>
          </w:p>
        </w:tc>
        <w:tc>
          <w:tcPr>
            <w:tcW w:w="858" w:type="dxa"/>
            <w:shd w:val="clear" w:color="auto" w:fill="auto"/>
            <w:noWrap/>
            <w:vAlign w:val="bottom"/>
            <w:hideMark/>
          </w:tcPr>
          <w:p w14:paraId="54318AEA" w14:textId="27A68BAE" w:rsidR="00515479" w:rsidRPr="00D34FD0" w:rsidRDefault="00515479" w:rsidP="00515479">
            <w:pPr>
              <w:spacing w:after="0" w:line="240" w:lineRule="auto"/>
              <w:jc w:val="right"/>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9</w:t>
            </w:r>
          </w:p>
        </w:tc>
        <w:tc>
          <w:tcPr>
            <w:tcW w:w="858" w:type="dxa"/>
            <w:shd w:val="clear" w:color="auto" w:fill="auto"/>
            <w:noWrap/>
            <w:vAlign w:val="bottom"/>
            <w:hideMark/>
          </w:tcPr>
          <w:p w14:paraId="0BAB0B5A" w14:textId="77777777" w:rsidR="00515479" w:rsidRPr="00D34FD0" w:rsidRDefault="00515479" w:rsidP="00515479">
            <w:pPr>
              <w:spacing w:after="0" w:line="240" w:lineRule="auto"/>
              <w:jc w:val="right"/>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1877.1</w:t>
            </w:r>
          </w:p>
        </w:tc>
        <w:tc>
          <w:tcPr>
            <w:tcW w:w="858" w:type="dxa"/>
            <w:shd w:val="clear" w:color="auto" w:fill="auto"/>
            <w:noWrap/>
            <w:vAlign w:val="bottom"/>
            <w:hideMark/>
          </w:tcPr>
          <w:p w14:paraId="3BDF3517" w14:textId="77777777" w:rsidR="00515479" w:rsidRPr="00D34FD0" w:rsidRDefault="00515479" w:rsidP="00515479">
            <w:pPr>
              <w:spacing w:after="0" w:line="240" w:lineRule="auto"/>
              <w:jc w:val="right"/>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1915.5</w:t>
            </w:r>
          </w:p>
        </w:tc>
        <w:tc>
          <w:tcPr>
            <w:tcW w:w="858" w:type="dxa"/>
            <w:shd w:val="clear" w:color="auto" w:fill="auto"/>
            <w:noWrap/>
            <w:vAlign w:val="bottom"/>
            <w:hideMark/>
          </w:tcPr>
          <w:p w14:paraId="7D049270" w14:textId="77777777" w:rsidR="00515479" w:rsidRPr="00D34FD0" w:rsidRDefault="00515479" w:rsidP="00515479">
            <w:pPr>
              <w:spacing w:after="0" w:line="240" w:lineRule="auto"/>
              <w:jc w:val="right"/>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-929.53</w:t>
            </w:r>
          </w:p>
        </w:tc>
        <w:tc>
          <w:tcPr>
            <w:tcW w:w="858" w:type="dxa"/>
            <w:shd w:val="clear" w:color="auto" w:fill="auto"/>
            <w:noWrap/>
            <w:vAlign w:val="bottom"/>
            <w:hideMark/>
          </w:tcPr>
          <w:p w14:paraId="3372BFC9" w14:textId="73164CC3" w:rsidR="00515479" w:rsidRPr="00D34FD0" w:rsidRDefault="00515479" w:rsidP="00515479">
            <w:pPr>
              <w:spacing w:after="0" w:line="240" w:lineRule="auto"/>
              <w:jc w:val="right"/>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11.72</w:t>
            </w:r>
          </w:p>
        </w:tc>
        <w:tc>
          <w:tcPr>
            <w:tcW w:w="858" w:type="dxa"/>
            <w:shd w:val="clear" w:color="auto" w:fill="auto"/>
            <w:noWrap/>
            <w:vAlign w:val="bottom"/>
            <w:hideMark/>
          </w:tcPr>
          <w:p w14:paraId="5434477A" w14:textId="77777777" w:rsidR="00515479" w:rsidRPr="00D34FD0" w:rsidRDefault="00515479" w:rsidP="00515479">
            <w:pPr>
              <w:spacing w:after="0" w:line="240" w:lineRule="auto"/>
              <w:jc w:val="right"/>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3</w:t>
            </w:r>
          </w:p>
        </w:tc>
        <w:tc>
          <w:tcPr>
            <w:tcW w:w="858" w:type="dxa"/>
            <w:shd w:val="clear" w:color="auto" w:fill="auto"/>
            <w:noWrap/>
            <w:vAlign w:val="bottom"/>
            <w:hideMark/>
          </w:tcPr>
          <w:p w14:paraId="74A6FBC4" w14:textId="76B75A76" w:rsidR="00515479" w:rsidRPr="00D34FD0" w:rsidRDefault="00515479" w:rsidP="00515479">
            <w:pPr>
              <w:spacing w:after="0" w:line="240" w:lineRule="auto"/>
              <w:jc w:val="right"/>
              <w:rPr>
                <w:rFonts w:ascii="Calibri" w:eastAsia="Times New Roman" w:hAnsi="Calibri" w:cs="Times New Roman"/>
                <w:color w:val="000000"/>
                <w:lang w:eastAsia="en-GB"/>
              </w:rPr>
            </w:pPr>
            <w:r w:rsidRPr="00D34FD0">
              <w:rPr>
                <w:rFonts w:ascii="Calibri" w:eastAsia="Times New Roman" w:hAnsi="Calibri" w:cs="Times New Roman"/>
                <w:color w:val="000000"/>
                <w:lang w:eastAsia="en-GB"/>
              </w:rPr>
              <w:t>0.008</w:t>
            </w:r>
          </w:p>
        </w:tc>
      </w:tr>
    </w:tbl>
    <w:p w14:paraId="6835AFD1" w14:textId="570F7594" w:rsidR="00061B7F" w:rsidRDefault="00307154" w:rsidP="00061B7F">
      <w:r>
        <w:rPr>
          <w:i/>
          <w:iCs/>
        </w:rPr>
        <w:t xml:space="preserve">Supplementary Table 32: </w:t>
      </w:r>
      <w:r w:rsidRPr="008320A5">
        <w:rPr>
          <w:i/>
          <w:iCs/>
        </w:rPr>
        <w:t>Model build table, showing comparison to simpler models. RE = random</w:t>
      </w:r>
      <w:r w:rsidRPr="003740FF">
        <w:rPr>
          <w:i/>
          <w:iCs/>
        </w:rPr>
        <w:t xml:space="preserve"> effects, FE = fixed effects, LRT = simulated likelihood ratio test, AIC = Akaike Information Criterion, BIC = Bayes Information Criterion, LL = log-likelihood, df = degrees of freedom</w:t>
      </w:r>
      <w:r>
        <w:rPr>
          <w:i/>
          <w:iCs/>
        </w:rPr>
        <w:t>.</w:t>
      </w:r>
    </w:p>
    <w:p w14:paraId="6EA6DCCF" w14:textId="77777777" w:rsidR="00061B7F" w:rsidRDefault="00061B7F" w:rsidP="00061B7F">
      <w:r>
        <w:rPr>
          <w:noProof/>
          <w:lang w:eastAsia="en-GB"/>
        </w:rPr>
        <w:lastRenderedPageBreak/>
        <w:drawing>
          <wp:inline distT="0" distB="0" distL="0" distR="0" wp14:anchorId="59A983BA" wp14:editId="572F6829">
            <wp:extent cx="5334000" cy="4000500"/>
            <wp:effectExtent l="19050" t="0" r="0" b="0"/>
            <wp:docPr id="267564793" name="Picture 1" descr="G:\dominic\analysis\final analysis3\figures\harminic1residual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minic\analysis\final analysis3\figures\harminic1residuals.tiff"/>
                    <pic:cNvPicPr>
                      <a:picLocks noChangeAspect="1" noChangeArrowheads="1"/>
                    </pic:cNvPicPr>
                  </pic:nvPicPr>
                  <pic:blipFill>
                    <a:blip r:embed="rId39"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14:paraId="1271E305" w14:textId="189D538E" w:rsidR="00061B7F" w:rsidRPr="00D4061D" w:rsidRDefault="00061B7F" w:rsidP="00061B7F">
      <w:pPr>
        <w:rPr>
          <w:i/>
        </w:rPr>
      </w:pPr>
      <w:r w:rsidRPr="00D4061D">
        <w:rPr>
          <w:i/>
        </w:rPr>
        <w:t xml:space="preserve">Supplementary Figure </w:t>
      </w:r>
      <w:r w:rsidR="003A5205">
        <w:rPr>
          <w:i/>
        </w:rPr>
        <w:t>33</w:t>
      </w:r>
      <w:r w:rsidRPr="00D4061D">
        <w:rPr>
          <w:i/>
        </w:rPr>
        <w:t>: Residuals for the linear mixed effect model</w:t>
      </w:r>
      <w:r w:rsidR="004C48A2">
        <w:rPr>
          <w:i/>
        </w:rPr>
        <w:t xml:space="preserve"> for the model </w:t>
      </w:r>
      <w:r w:rsidR="00A94EFB">
        <w:rPr>
          <w:i/>
        </w:rPr>
        <w:t xml:space="preserve">10 Hz </w:t>
      </w:r>
      <w:r w:rsidR="004C48A2">
        <w:rPr>
          <w:i/>
        </w:rPr>
        <w:t>SSVEP ~ model + kurtosis + (1|image type) + (1|observer)</w:t>
      </w:r>
    </w:p>
    <w:p w14:paraId="361EE6FF" w14:textId="77777777" w:rsidR="00061B7F" w:rsidRDefault="00061B7F" w:rsidP="00061B7F"/>
    <w:p w14:paraId="5A90969B" w14:textId="1606860C" w:rsidR="00061B7F" w:rsidRDefault="00061B7F" w:rsidP="00061B7F">
      <w:r>
        <w:t>Overall the model explained 8% of the variance (adjusted R</w:t>
      </w:r>
      <w:r w:rsidRPr="00C451C6">
        <w:rPr>
          <w:vertAlign w:val="superscript"/>
        </w:rPr>
        <w:t>2</w:t>
      </w:r>
      <w:r>
        <w:t xml:space="preserve"> = 0.08). The total model response and model kurtosis predicts discomfort judgements, not SSVEP from the 10Hz harmonic.  The full table of results can be seen in Supplementary Table </w:t>
      </w:r>
      <w:r w:rsidR="007738AB">
        <w:t>33</w:t>
      </w:r>
      <w:r>
        <w:t>.</w:t>
      </w:r>
    </w:p>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CA573A" w:rsidRPr="00CE69EC" w14:paraId="298DD179" w14:textId="77777777" w:rsidTr="00A2796F">
        <w:tc>
          <w:tcPr>
            <w:tcW w:w="9260" w:type="dxa"/>
            <w:gridSpan w:val="7"/>
          </w:tcPr>
          <w:p w14:paraId="72510731" w14:textId="77777777" w:rsidR="00CA573A" w:rsidRPr="00CE69EC" w:rsidRDefault="00CA573A" w:rsidP="00A2796F">
            <w:r w:rsidRPr="00CE69EC">
              <w:t>Fixed Effects</w:t>
            </w:r>
          </w:p>
        </w:tc>
      </w:tr>
      <w:tr w:rsidR="00CA573A" w:rsidRPr="00CE69EC" w14:paraId="13E1CBA4" w14:textId="77777777" w:rsidTr="00A2796F">
        <w:trPr>
          <w:gridAfter w:val="1"/>
          <w:wAfter w:w="8" w:type="dxa"/>
        </w:trPr>
        <w:tc>
          <w:tcPr>
            <w:tcW w:w="1502" w:type="dxa"/>
          </w:tcPr>
          <w:p w14:paraId="40A9CD5F" w14:textId="77777777" w:rsidR="00CA573A" w:rsidRPr="00CE69EC" w:rsidRDefault="00CA573A" w:rsidP="00A2796F"/>
        </w:tc>
        <w:tc>
          <w:tcPr>
            <w:tcW w:w="1502" w:type="dxa"/>
          </w:tcPr>
          <w:p w14:paraId="4D389B1D" w14:textId="77777777" w:rsidR="00CA573A" w:rsidRPr="00CE69EC" w:rsidRDefault="00CA573A" w:rsidP="00A2796F">
            <w:r w:rsidRPr="00CE69EC">
              <w:t>Est/Beta</w:t>
            </w:r>
          </w:p>
        </w:tc>
        <w:tc>
          <w:tcPr>
            <w:tcW w:w="1244" w:type="dxa"/>
          </w:tcPr>
          <w:p w14:paraId="0FA38D11" w14:textId="77777777" w:rsidR="00CA573A" w:rsidRPr="00CE69EC" w:rsidRDefault="00CA573A" w:rsidP="00A2796F">
            <w:r w:rsidRPr="00CE69EC">
              <w:t>SE</w:t>
            </w:r>
          </w:p>
        </w:tc>
        <w:tc>
          <w:tcPr>
            <w:tcW w:w="2126" w:type="dxa"/>
          </w:tcPr>
          <w:p w14:paraId="10677D60" w14:textId="77777777" w:rsidR="00CA573A" w:rsidRPr="00CE69EC" w:rsidRDefault="00CA573A" w:rsidP="00A2796F">
            <w:r w:rsidRPr="00CE69EC">
              <w:t>95% CI</w:t>
            </w:r>
          </w:p>
        </w:tc>
        <w:tc>
          <w:tcPr>
            <w:tcW w:w="1375" w:type="dxa"/>
          </w:tcPr>
          <w:p w14:paraId="6D418831" w14:textId="77777777" w:rsidR="00CA573A" w:rsidRPr="00CE69EC" w:rsidRDefault="00CA573A" w:rsidP="00A2796F">
            <w:r w:rsidRPr="00CE69EC">
              <w:t>t</w:t>
            </w:r>
          </w:p>
        </w:tc>
        <w:tc>
          <w:tcPr>
            <w:tcW w:w="1503" w:type="dxa"/>
          </w:tcPr>
          <w:p w14:paraId="0612A21C" w14:textId="77777777" w:rsidR="00CA573A" w:rsidRPr="00CE69EC" w:rsidRDefault="00CA573A" w:rsidP="00A2796F">
            <w:r w:rsidRPr="00CE69EC">
              <w:t>P</w:t>
            </w:r>
          </w:p>
        </w:tc>
      </w:tr>
      <w:tr w:rsidR="0075517A" w:rsidRPr="00CE69EC" w14:paraId="786533B7" w14:textId="77777777" w:rsidTr="00A2796F">
        <w:trPr>
          <w:gridAfter w:val="1"/>
          <w:wAfter w:w="8" w:type="dxa"/>
        </w:trPr>
        <w:tc>
          <w:tcPr>
            <w:tcW w:w="1502" w:type="dxa"/>
          </w:tcPr>
          <w:p w14:paraId="584E0049" w14:textId="77777777" w:rsidR="0075517A" w:rsidRPr="00CE69EC" w:rsidRDefault="0075517A" w:rsidP="0075517A">
            <w:r w:rsidRPr="00CE69EC">
              <w:t>Intercept</w:t>
            </w:r>
          </w:p>
        </w:tc>
        <w:tc>
          <w:tcPr>
            <w:tcW w:w="1502" w:type="dxa"/>
            <w:vAlign w:val="bottom"/>
          </w:tcPr>
          <w:p w14:paraId="436DC2B7" w14:textId="7E7E46FB" w:rsidR="0075517A" w:rsidRPr="00CE69EC" w:rsidRDefault="0075517A" w:rsidP="0075517A">
            <w:r w:rsidRPr="00D34FD0">
              <w:rPr>
                <w:rFonts w:ascii="Calibri" w:eastAsia="Times New Roman" w:hAnsi="Calibri" w:cs="Times New Roman"/>
                <w:color w:val="000000"/>
                <w:lang w:eastAsia="en-GB"/>
              </w:rPr>
              <w:t>3.10</w:t>
            </w:r>
            <w:r w:rsidR="002735D9">
              <w:rPr>
                <w:rFonts w:ascii="Calibri" w:eastAsia="Times New Roman" w:hAnsi="Calibri" w:cs="Times New Roman"/>
                <w:color w:val="000000"/>
                <w:lang w:eastAsia="en-GB"/>
              </w:rPr>
              <w:t>4</w:t>
            </w:r>
          </w:p>
        </w:tc>
        <w:tc>
          <w:tcPr>
            <w:tcW w:w="1244" w:type="dxa"/>
            <w:vAlign w:val="bottom"/>
          </w:tcPr>
          <w:p w14:paraId="64D3CA48" w14:textId="615DDDD2" w:rsidR="0075517A" w:rsidRPr="00CE69EC" w:rsidRDefault="0075517A" w:rsidP="0075517A">
            <w:r w:rsidRPr="00D34FD0">
              <w:rPr>
                <w:rFonts w:ascii="Calibri" w:eastAsia="Times New Roman" w:hAnsi="Calibri" w:cs="Times New Roman"/>
                <w:color w:val="000000"/>
                <w:lang w:eastAsia="en-GB"/>
              </w:rPr>
              <w:t>0.228</w:t>
            </w:r>
          </w:p>
        </w:tc>
        <w:tc>
          <w:tcPr>
            <w:tcW w:w="2126" w:type="dxa"/>
            <w:vAlign w:val="bottom"/>
          </w:tcPr>
          <w:p w14:paraId="2C042A43" w14:textId="125BD6F2" w:rsidR="0075517A" w:rsidRPr="00CE69EC" w:rsidRDefault="00DC2A52" w:rsidP="0075517A">
            <w:r w:rsidRPr="00DC2A52">
              <w:t>2.6549        3.552</w:t>
            </w:r>
          </w:p>
        </w:tc>
        <w:tc>
          <w:tcPr>
            <w:tcW w:w="1375" w:type="dxa"/>
            <w:vAlign w:val="bottom"/>
          </w:tcPr>
          <w:p w14:paraId="36D61AB7" w14:textId="0A8B10B3" w:rsidR="0075517A" w:rsidRPr="00CE69EC" w:rsidRDefault="0075517A" w:rsidP="0075517A">
            <w:r w:rsidRPr="00D34FD0">
              <w:rPr>
                <w:rFonts w:ascii="Calibri" w:eastAsia="Times New Roman" w:hAnsi="Calibri" w:cs="Times New Roman"/>
                <w:color w:val="000000"/>
                <w:lang w:eastAsia="en-GB"/>
              </w:rPr>
              <w:t>13.585</w:t>
            </w:r>
          </w:p>
        </w:tc>
        <w:tc>
          <w:tcPr>
            <w:tcW w:w="1503" w:type="dxa"/>
            <w:vAlign w:val="bottom"/>
          </w:tcPr>
          <w:p w14:paraId="4ECBB82B" w14:textId="6FA384FB" w:rsidR="0075517A" w:rsidRPr="00CE69EC" w:rsidRDefault="0075517A" w:rsidP="0075517A">
            <w:r w:rsidRPr="00D34FD0">
              <w:rPr>
                <w:rFonts w:ascii="Calibri" w:eastAsia="Times New Roman" w:hAnsi="Calibri" w:cs="Times New Roman"/>
                <w:color w:val="000000"/>
                <w:lang w:eastAsia="en-GB"/>
              </w:rPr>
              <w:t>3.16</w:t>
            </w:r>
            <w:r w:rsidR="002A2F3B">
              <w:t xml:space="preserve"> x10</w:t>
            </w:r>
            <w:r w:rsidR="002A2F3B" w:rsidRPr="004B3FB5">
              <w:rPr>
                <w:vertAlign w:val="superscript"/>
              </w:rPr>
              <w:t>-</w:t>
            </w:r>
            <w:r w:rsidR="002A2F3B">
              <w:rPr>
                <w:vertAlign w:val="superscript"/>
              </w:rPr>
              <w:t>36</w:t>
            </w:r>
          </w:p>
        </w:tc>
      </w:tr>
      <w:tr w:rsidR="0075517A" w:rsidRPr="00CE69EC" w14:paraId="79DD574D" w14:textId="77777777" w:rsidTr="00A2796F">
        <w:trPr>
          <w:gridAfter w:val="1"/>
          <w:wAfter w:w="8" w:type="dxa"/>
        </w:trPr>
        <w:tc>
          <w:tcPr>
            <w:tcW w:w="1502" w:type="dxa"/>
          </w:tcPr>
          <w:p w14:paraId="5D7DFB79" w14:textId="77777777" w:rsidR="0075517A" w:rsidRPr="00CE69EC" w:rsidRDefault="0075517A" w:rsidP="0075517A">
            <w:r w:rsidRPr="00CE69EC">
              <w:t>SSVEP</w:t>
            </w:r>
          </w:p>
        </w:tc>
        <w:tc>
          <w:tcPr>
            <w:tcW w:w="1502" w:type="dxa"/>
            <w:vAlign w:val="bottom"/>
          </w:tcPr>
          <w:p w14:paraId="452544DF" w14:textId="1934F620" w:rsidR="0075517A" w:rsidRPr="00CE69EC" w:rsidRDefault="0075517A" w:rsidP="0075517A">
            <w:r w:rsidRPr="00D34FD0">
              <w:rPr>
                <w:rFonts w:ascii="Calibri" w:eastAsia="Times New Roman" w:hAnsi="Calibri" w:cs="Times New Roman"/>
                <w:color w:val="000000"/>
                <w:lang w:eastAsia="en-GB"/>
              </w:rPr>
              <w:t>0.01</w:t>
            </w:r>
            <w:r w:rsidR="002735D9">
              <w:rPr>
                <w:rFonts w:ascii="Calibri" w:eastAsia="Times New Roman" w:hAnsi="Calibri" w:cs="Times New Roman"/>
                <w:color w:val="000000"/>
                <w:lang w:eastAsia="en-GB"/>
              </w:rPr>
              <w:t>6</w:t>
            </w:r>
          </w:p>
        </w:tc>
        <w:tc>
          <w:tcPr>
            <w:tcW w:w="1244" w:type="dxa"/>
            <w:vAlign w:val="bottom"/>
          </w:tcPr>
          <w:p w14:paraId="41CFF8C7" w14:textId="7436B5C2" w:rsidR="0075517A" w:rsidRPr="00CE69EC" w:rsidRDefault="0075517A" w:rsidP="0075517A">
            <w:r w:rsidRPr="00D34FD0">
              <w:rPr>
                <w:rFonts w:ascii="Calibri" w:eastAsia="Times New Roman" w:hAnsi="Calibri" w:cs="Times New Roman"/>
                <w:color w:val="000000"/>
                <w:lang w:eastAsia="en-GB"/>
              </w:rPr>
              <w:t>0.011</w:t>
            </w:r>
          </w:p>
        </w:tc>
        <w:tc>
          <w:tcPr>
            <w:tcW w:w="2126" w:type="dxa"/>
            <w:vAlign w:val="bottom"/>
          </w:tcPr>
          <w:p w14:paraId="6287B4FF" w14:textId="7C68B5B6" w:rsidR="0075517A" w:rsidRPr="00CE69EC" w:rsidRDefault="00DC2A52" w:rsidP="0075517A">
            <w:r w:rsidRPr="00DC2A52">
              <w:t>-0.00</w:t>
            </w:r>
            <w:r w:rsidR="002735D9">
              <w:t>7</w:t>
            </w:r>
            <w:r w:rsidRPr="00DC2A52">
              <w:t xml:space="preserve">      0.03</w:t>
            </w:r>
            <w:r w:rsidR="00F34A45">
              <w:t>8</w:t>
            </w:r>
          </w:p>
        </w:tc>
        <w:tc>
          <w:tcPr>
            <w:tcW w:w="1375" w:type="dxa"/>
            <w:vAlign w:val="bottom"/>
          </w:tcPr>
          <w:p w14:paraId="0B377827" w14:textId="140C5A2D" w:rsidR="0075517A" w:rsidRPr="00CE69EC" w:rsidRDefault="0075517A" w:rsidP="0075517A">
            <w:r w:rsidRPr="00D34FD0">
              <w:rPr>
                <w:rFonts w:ascii="Calibri" w:eastAsia="Times New Roman" w:hAnsi="Calibri" w:cs="Times New Roman"/>
                <w:color w:val="000000"/>
                <w:lang w:eastAsia="en-GB"/>
              </w:rPr>
              <w:t>1.3735</w:t>
            </w:r>
          </w:p>
        </w:tc>
        <w:tc>
          <w:tcPr>
            <w:tcW w:w="1503" w:type="dxa"/>
            <w:vAlign w:val="bottom"/>
          </w:tcPr>
          <w:p w14:paraId="6A0917A7" w14:textId="009AEE5F" w:rsidR="0075517A" w:rsidRPr="00CE69EC" w:rsidRDefault="0075517A" w:rsidP="0075517A">
            <w:r w:rsidRPr="00D34FD0">
              <w:rPr>
                <w:rFonts w:ascii="Calibri" w:eastAsia="Times New Roman" w:hAnsi="Calibri" w:cs="Times New Roman"/>
                <w:color w:val="000000"/>
                <w:lang w:eastAsia="en-GB"/>
              </w:rPr>
              <w:t>0.170</w:t>
            </w:r>
          </w:p>
        </w:tc>
      </w:tr>
      <w:tr w:rsidR="0075517A" w:rsidRPr="00CE69EC" w14:paraId="2FD77457" w14:textId="77777777" w:rsidTr="00A2796F">
        <w:trPr>
          <w:gridAfter w:val="1"/>
          <w:wAfter w:w="8" w:type="dxa"/>
        </w:trPr>
        <w:tc>
          <w:tcPr>
            <w:tcW w:w="1502" w:type="dxa"/>
          </w:tcPr>
          <w:p w14:paraId="3B6B2BEB" w14:textId="77777777" w:rsidR="0075517A" w:rsidRPr="00CE69EC" w:rsidRDefault="0075517A" w:rsidP="0075517A">
            <w:r w:rsidRPr="00CE69EC">
              <w:t>Total Model</w:t>
            </w:r>
          </w:p>
        </w:tc>
        <w:tc>
          <w:tcPr>
            <w:tcW w:w="1502" w:type="dxa"/>
            <w:vAlign w:val="bottom"/>
          </w:tcPr>
          <w:p w14:paraId="1980B575" w14:textId="45DFD784" w:rsidR="0075517A" w:rsidRPr="00CE69EC" w:rsidRDefault="0075517A" w:rsidP="0075517A">
            <w:r w:rsidRPr="00D34FD0">
              <w:rPr>
                <w:rFonts w:ascii="Calibri" w:eastAsia="Times New Roman" w:hAnsi="Calibri" w:cs="Times New Roman"/>
                <w:color w:val="000000"/>
                <w:lang w:eastAsia="en-GB"/>
              </w:rPr>
              <w:t>4.82</w:t>
            </w:r>
            <w:r w:rsidR="002735D9">
              <w:t xml:space="preserve"> x10</w:t>
            </w:r>
            <w:r w:rsidR="002735D9" w:rsidRPr="004B3FB5">
              <w:rPr>
                <w:vertAlign w:val="superscript"/>
              </w:rPr>
              <w:t>-7</w:t>
            </w:r>
          </w:p>
        </w:tc>
        <w:tc>
          <w:tcPr>
            <w:tcW w:w="1244" w:type="dxa"/>
            <w:vAlign w:val="bottom"/>
          </w:tcPr>
          <w:p w14:paraId="79BE103C" w14:textId="2747E89C" w:rsidR="0075517A" w:rsidRPr="00CE69EC" w:rsidRDefault="0075517A" w:rsidP="0075517A">
            <w:r w:rsidRPr="00D34FD0">
              <w:rPr>
                <w:rFonts w:ascii="Calibri" w:eastAsia="Times New Roman" w:hAnsi="Calibri" w:cs="Times New Roman"/>
                <w:color w:val="000000"/>
                <w:lang w:eastAsia="en-GB"/>
              </w:rPr>
              <w:t>1.43</w:t>
            </w:r>
            <w:r w:rsidR="002735D9">
              <w:t xml:space="preserve"> x10</w:t>
            </w:r>
            <w:r w:rsidR="002735D9" w:rsidRPr="004B3FB5">
              <w:rPr>
                <w:vertAlign w:val="superscript"/>
              </w:rPr>
              <w:t>-7</w:t>
            </w:r>
          </w:p>
        </w:tc>
        <w:tc>
          <w:tcPr>
            <w:tcW w:w="2126" w:type="dxa"/>
            <w:vAlign w:val="bottom"/>
          </w:tcPr>
          <w:p w14:paraId="0B81B99F" w14:textId="2673C6C7" w:rsidR="0075517A" w:rsidRPr="00CE69EC" w:rsidRDefault="00DC2A52" w:rsidP="0075517A">
            <w:r w:rsidRPr="00DC2A52">
              <w:t>2.0</w:t>
            </w:r>
            <w:r w:rsidR="002735D9">
              <w:t>2x10</w:t>
            </w:r>
            <w:r w:rsidR="002735D9" w:rsidRPr="004B3FB5">
              <w:rPr>
                <w:vertAlign w:val="superscript"/>
              </w:rPr>
              <w:t>-7</w:t>
            </w:r>
            <w:r w:rsidRPr="00DC2A52">
              <w:t xml:space="preserve">    7.6</w:t>
            </w:r>
            <w:r w:rsidR="002735D9">
              <w:t>3x10</w:t>
            </w:r>
            <w:r w:rsidR="002735D9" w:rsidRPr="004B3FB5">
              <w:rPr>
                <w:vertAlign w:val="superscript"/>
              </w:rPr>
              <w:t>-7</w:t>
            </w:r>
          </w:p>
        </w:tc>
        <w:tc>
          <w:tcPr>
            <w:tcW w:w="1375" w:type="dxa"/>
            <w:vAlign w:val="bottom"/>
          </w:tcPr>
          <w:p w14:paraId="0ABACAED" w14:textId="38EC3E33" w:rsidR="0075517A" w:rsidRPr="00CE69EC" w:rsidRDefault="0075517A" w:rsidP="0075517A">
            <w:r w:rsidRPr="00D34FD0">
              <w:rPr>
                <w:rFonts w:ascii="Calibri" w:eastAsia="Times New Roman" w:hAnsi="Calibri" w:cs="Times New Roman"/>
                <w:color w:val="000000"/>
                <w:lang w:eastAsia="en-GB"/>
              </w:rPr>
              <w:t>3.3778</w:t>
            </w:r>
          </w:p>
        </w:tc>
        <w:tc>
          <w:tcPr>
            <w:tcW w:w="1503" w:type="dxa"/>
            <w:vAlign w:val="bottom"/>
          </w:tcPr>
          <w:p w14:paraId="3B07A87C" w14:textId="4FC4DB66" w:rsidR="0075517A" w:rsidRPr="00CE69EC" w:rsidRDefault="0075517A" w:rsidP="0075517A">
            <w:r w:rsidRPr="00D34FD0">
              <w:rPr>
                <w:rFonts w:ascii="Calibri" w:eastAsia="Times New Roman" w:hAnsi="Calibri" w:cs="Times New Roman"/>
                <w:color w:val="000000"/>
                <w:lang w:eastAsia="en-GB"/>
              </w:rPr>
              <w:t>7</w:t>
            </w:r>
            <w:r w:rsidR="002A2F3B">
              <w:rPr>
                <w:rFonts w:ascii="Calibri" w:eastAsia="Times New Roman" w:hAnsi="Calibri" w:cs="Times New Roman"/>
                <w:color w:val="000000"/>
                <w:lang w:eastAsia="en-GB"/>
              </w:rPr>
              <w:t>.</w:t>
            </w:r>
            <w:r w:rsidRPr="00D34FD0">
              <w:rPr>
                <w:rFonts w:ascii="Calibri" w:eastAsia="Times New Roman" w:hAnsi="Calibri" w:cs="Times New Roman"/>
                <w:color w:val="000000"/>
                <w:lang w:eastAsia="en-GB"/>
              </w:rPr>
              <w:t>85</w:t>
            </w:r>
            <w:r w:rsidR="002A2F3B">
              <w:t xml:space="preserve"> x10</w:t>
            </w:r>
            <w:r w:rsidR="002A2F3B" w:rsidRPr="004B3FB5">
              <w:rPr>
                <w:vertAlign w:val="superscript"/>
              </w:rPr>
              <w:t>-</w:t>
            </w:r>
            <w:r w:rsidR="002A2F3B">
              <w:rPr>
                <w:vertAlign w:val="superscript"/>
              </w:rPr>
              <w:t>4</w:t>
            </w:r>
          </w:p>
        </w:tc>
      </w:tr>
      <w:tr w:rsidR="0075517A" w14:paraId="22A52B37" w14:textId="77777777" w:rsidTr="00A2796F">
        <w:trPr>
          <w:gridAfter w:val="1"/>
          <w:wAfter w:w="8" w:type="dxa"/>
        </w:trPr>
        <w:tc>
          <w:tcPr>
            <w:tcW w:w="1502" w:type="dxa"/>
          </w:tcPr>
          <w:p w14:paraId="7796F888" w14:textId="77777777" w:rsidR="0075517A" w:rsidRPr="00CE69EC" w:rsidRDefault="0075517A" w:rsidP="0075517A">
            <w:r w:rsidRPr="00CE69EC">
              <w:t>Kurtosis</w:t>
            </w:r>
          </w:p>
        </w:tc>
        <w:tc>
          <w:tcPr>
            <w:tcW w:w="1502" w:type="dxa"/>
            <w:vAlign w:val="bottom"/>
          </w:tcPr>
          <w:p w14:paraId="75C96BD2" w14:textId="061AB4BB" w:rsidR="0075517A" w:rsidRPr="00CE69EC" w:rsidRDefault="0075517A" w:rsidP="0075517A">
            <w:r w:rsidRPr="00D34FD0">
              <w:rPr>
                <w:rFonts w:ascii="Calibri" w:eastAsia="Times New Roman" w:hAnsi="Calibri" w:cs="Times New Roman"/>
                <w:color w:val="000000"/>
                <w:lang w:eastAsia="en-GB"/>
              </w:rPr>
              <w:t>0.00</w:t>
            </w:r>
            <w:r w:rsidR="002735D9">
              <w:rPr>
                <w:rFonts w:ascii="Calibri" w:eastAsia="Times New Roman" w:hAnsi="Calibri" w:cs="Times New Roman"/>
                <w:color w:val="000000"/>
                <w:lang w:eastAsia="en-GB"/>
              </w:rPr>
              <w:t>3</w:t>
            </w:r>
          </w:p>
        </w:tc>
        <w:tc>
          <w:tcPr>
            <w:tcW w:w="1244" w:type="dxa"/>
            <w:vAlign w:val="bottom"/>
          </w:tcPr>
          <w:p w14:paraId="4B3A3F37" w14:textId="182733BD" w:rsidR="0075517A" w:rsidRPr="00CE69EC" w:rsidRDefault="0075517A" w:rsidP="0075517A">
            <w:r w:rsidRPr="00D34FD0">
              <w:rPr>
                <w:rFonts w:ascii="Calibri" w:eastAsia="Times New Roman" w:hAnsi="Calibri" w:cs="Times New Roman"/>
                <w:color w:val="000000"/>
                <w:lang w:eastAsia="en-GB"/>
              </w:rPr>
              <w:t>0.001</w:t>
            </w:r>
          </w:p>
        </w:tc>
        <w:tc>
          <w:tcPr>
            <w:tcW w:w="2126" w:type="dxa"/>
            <w:vAlign w:val="bottom"/>
          </w:tcPr>
          <w:p w14:paraId="1497F86D" w14:textId="232CE4DC" w:rsidR="0075517A" w:rsidRPr="00CE69EC" w:rsidRDefault="00DC2A52" w:rsidP="0075517A">
            <w:r w:rsidRPr="00DC2A52">
              <w:t>0.0004     0.00</w:t>
            </w:r>
            <w:r w:rsidR="000D4528">
              <w:t>5</w:t>
            </w:r>
          </w:p>
        </w:tc>
        <w:tc>
          <w:tcPr>
            <w:tcW w:w="1375" w:type="dxa"/>
            <w:vAlign w:val="bottom"/>
          </w:tcPr>
          <w:p w14:paraId="2522201A" w14:textId="5A1AF9CD" w:rsidR="0075517A" w:rsidRPr="00CE69EC" w:rsidRDefault="0075517A" w:rsidP="0075517A">
            <w:r w:rsidRPr="00D34FD0">
              <w:rPr>
                <w:rFonts w:ascii="Calibri" w:eastAsia="Times New Roman" w:hAnsi="Calibri" w:cs="Times New Roman"/>
                <w:color w:val="000000"/>
                <w:lang w:eastAsia="en-GB"/>
              </w:rPr>
              <w:t>2.398</w:t>
            </w:r>
          </w:p>
        </w:tc>
        <w:tc>
          <w:tcPr>
            <w:tcW w:w="1503" w:type="dxa"/>
            <w:vAlign w:val="bottom"/>
          </w:tcPr>
          <w:p w14:paraId="29364942" w14:textId="7BC256D8" w:rsidR="0075517A" w:rsidRPr="00CE69EC" w:rsidRDefault="0075517A" w:rsidP="0075517A">
            <w:r w:rsidRPr="00D34FD0">
              <w:rPr>
                <w:rFonts w:ascii="Calibri" w:eastAsia="Times New Roman" w:hAnsi="Calibri" w:cs="Times New Roman"/>
                <w:color w:val="000000"/>
                <w:lang w:eastAsia="en-GB"/>
              </w:rPr>
              <w:t>0.01</w:t>
            </w:r>
            <w:r w:rsidR="002735D9">
              <w:rPr>
                <w:rFonts w:ascii="Calibri" w:eastAsia="Times New Roman" w:hAnsi="Calibri" w:cs="Times New Roman"/>
                <w:color w:val="000000"/>
                <w:lang w:eastAsia="en-GB"/>
              </w:rPr>
              <w:t>7</w:t>
            </w:r>
          </w:p>
        </w:tc>
      </w:tr>
      <w:tr w:rsidR="0075517A" w14:paraId="4A35046A" w14:textId="77777777" w:rsidTr="00A2796F">
        <w:trPr>
          <w:gridAfter w:val="1"/>
          <w:wAfter w:w="8" w:type="dxa"/>
        </w:trPr>
        <w:tc>
          <w:tcPr>
            <w:tcW w:w="9252" w:type="dxa"/>
            <w:gridSpan w:val="6"/>
          </w:tcPr>
          <w:p w14:paraId="3577A656" w14:textId="77777777" w:rsidR="0075517A" w:rsidRDefault="0075517A" w:rsidP="0075517A"/>
        </w:tc>
      </w:tr>
      <w:tr w:rsidR="0075517A" w14:paraId="19D8F119" w14:textId="77777777" w:rsidTr="00A2796F">
        <w:trPr>
          <w:gridAfter w:val="1"/>
          <w:wAfter w:w="8" w:type="dxa"/>
        </w:trPr>
        <w:tc>
          <w:tcPr>
            <w:tcW w:w="9252" w:type="dxa"/>
            <w:gridSpan w:val="6"/>
          </w:tcPr>
          <w:p w14:paraId="6EF721CF" w14:textId="77777777" w:rsidR="0075517A" w:rsidRDefault="0075517A" w:rsidP="0075517A">
            <w:r>
              <w:t>Random Effects</w:t>
            </w:r>
          </w:p>
        </w:tc>
      </w:tr>
      <w:tr w:rsidR="0075517A" w14:paraId="1DC272FA" w14:textId="77777777" w:rsidTr="00A2796F">
        <w:trPr>
          <w:gridAfter w:val="1"/>
          <w:wAfter w:w="8" w:type="dxa"/>
        </w:trPr>
        <w:tc>
          <w:tcPr>
            <w:tcW w:w="4248" w:type="dxa"/>
            <w:gridSpan w:val="3"/>
          </w:tcPr>
          <w:p w14:paraId="32A5F8F7" w14:textId="77777777" w:rsidR="0075517A" w:rsidRDefault="0075517A" w:rsidP="0075517A"/>
        </w:tc>
        <w:tc>
          <w:tcPr>
            <w:tcW w:w="2126" w:type="dxa"/>
          </w:tcPr>
          <w:p w14:paraId="244CEE01" w14:textId="77777777" w:rsidR="0075517A" w:rsidRDefault="0075517A" w:rsidP="0075517A">
            <w:r>
              <w:t>Variance</w:t>
            </w:r>
          </w:p>
        </w:tc>
        <w:tc>
          <w:tcPr>
            <w:tcW w:w="1375" w:type="dxa"/>
          </w:tcPr>
          <w:p w14:paraId="365360C6" w14:textId="77777777" w:rsidR="0075517A" w:rsidRDefault="0075517A" w:rsidP="0075517A">
            <w:r>
              <w:t>SD</w:t>
            </w:r>
          </w:p>
        </w:tc>
        <w:tc>
          <w:tcPr>
            <w:tcW w:w="1503" w:type="dxa"/>
          </w:tcPr>
          <w:p w14:paraId="37B45F8D" w14:textId="77777777" w:rsidR="0075517A" w:rsidRDefault="0075517A" w:rsidP="0075517A">
            <w:r>
              <w:t>Correlation</w:t>
            </w:r>
          </w:p>
        </w:tc>
      </w:tr>
      <w:tr w:rsidR="0075517A" w14:paraId="22BFBBAB" w14:textId="77777777" w:rsidTr="00A2796F">
        <w:trPr>
          <w:gridAfter w:val="1"/>
          <w:wAfter w:w="8" w:type="dxa"/>
        </w:trPr>
        <w:tc>
          <w:tcPr>
            <w:tcW w:w="4248" w:type="dxa"/>
            <w:gridSpan w:val="3"/>
          </w:tcPr>
          <w:p w14:paraId="47C190A0" w14:textId="724FB36B" w:rsidR="0075517A" w:rsidRDefault="00D63215" w:rsidP="0075517A">
            <w:r>
              <w:t>Participant</w:t>
            </w:r>
            <w:r w:rsidR="0075517A">
              <w:t xml:space="preserve"> (intercept)</w:t>
            </w:r>
          </w:p>
        </w:tc>
        <w:tc>
          <w:tcPr>
            <w:tcW w:w="2126" w:type="dxa"/>
          </w:tcPr>
          <w:p w14:paraId="67D61F9E" w14:textId="3B359540" w:rsidR="0075517A" w:rsidRPr="00911204" w:rsidRDefault="00911204" w:rsidP="0075517A">
            <w:pPr>
              <w:rPr>
                <w:vertAlign w:val="superscript"/>
              </w:rPr>
            </w:pPr>
            <w:r>
              <w:t>2.657x10</w:t>
            </w:r>
            <w:r>
              <w:rPr>
                <w:vertAlign w:val="superscript"/>
              </w:rPr>
              <w:t>-20</w:t>
            </w:r>
          </w:p>
        </w:tc>
        <w:tc>
          <w:tcPr>
            <w:tcW w:w="1375" w:type="dxa"/>
          </w:tcPr>
          <w:p w14:paraId="1C87D3E8" w14:textId="2DD1522C" w:rsidR="0075517A" w:rsidRDefault="001E2FCB" w:rsidP="0075517A">
            <w:r w:rsidRPr="001E2FCB">
              <w:t>1.63</w:t>
            </w:r>
            <w:r w:rsidR="002A2F3B">
              <w:t xml:space="preserve"> x10</w:t>
            </w:r>
            <w:r w:rsidR="002A2F3B" w:rsidRPr="004B3FB5">
              <w:rPr>
                <w:vertAlign w:val="superscript"/>
              </w:rPr>
              <w:t>-</w:t>
            </w:r>
            <w:r w:rsidR="002A2F3B">
              <w:rPr>
                <w:vertAlign w:val="superscript"/>
              </w:rPr>
              <w:t>10</w:t>
            </w:r>
          </w:p>
        </w:tc>
        <w:tc>
          <w:tcPr>
            <w:tcW w:w="1503" w:type="dxa"/>
          </w:tcPr>
          <w:p w14:paraId="21D92727" w14:textId="77777777" w:rsidR="0075517A" w:rsidRDefault="0075517A" w:rsidP="0075517A"/>
        </w:tc>
      </w:tr>
      <w:tr w:rsidR="0075517A" w14:paraId="4EE2D191" w14:textId="77777777" w:rsidTr="00A2796F">
        <w:trPr>
          <w:gridAfter w:val="1"/>
          <w:wAfter w:w="8" w:type="dxa"/>
        </w:trPr>
        <w:tc>
          <w:tcPr>
            <w:tcW w:w="4248" w:type="dxa"/>
            <w:gridSpan w:val="3"/>
          </w:tcPr>
          <w:p w14:paraId="308F40F3" w14:textId="2AE3D762" w:rsidR="0075517A" w:rsidRDefault="00477FBC" w:rsidP="0075517A">
            <w:r>
              <w:t xml:space="preserve">Image type </w:t>
            </w:r>
            <w:r w:rsidR="0075517A">
              <w:t>(</w:t>
            </w:r>
            <w:r w:rsidR="008C5CEC">
              <w:t>intercept</w:t>
            </w:r>
            <w:r w:rsidR="0075517A">
              <w:t>)</w:t>
            </w:r>
          </w:p>
        </w:tc>
        <w:tc>
          <w:tcPr>
            <w:tcW w:w="2126" w:type="dxa"/>
          </w:tcPr>
          <w:p w14:paraId="02BB7C1A" w14:textId="5CB4FBCB" w:rsidR="0075517A" w:rsidRPr="00911204" w:rsidRDefault="00911204" w:rsidP="0075517A">
            <w:pPr>
              <w:rPr>
                <w:sz w:val="20"/>
                <w:szCs w:val="20"/>
                <w:vertAlign w:val="superscript"/>
              </w:rPr>
            </w:pPr>
            <w:r>
              <w:t>6.452x10</w:t>
            </w:r>
            <w:r>
              <w:rPr>
                <w:sz w:val="20"/>
                <w:szCs w:val="20"/>
                <w:vertAlign w:val="superscript"/>
              </w:rPr>
              <w:t>-4</w:t>
            </w:r>
          </w:p>
        </w:tc>
        <w:tc>
          <w:tcPr>
            <w:tcW w:w="1375" w:type="dxa"/>
          </w:tcPr>
          <w:p w14:paraId="6D94B268" w14:textId="7FB3FB24" w:rsidR="0075517A" w:rsidRDefault="00477FBC" w:rsidP="0075517A">
            <w:r w:rsidRPr="00477FBC">
              <w:t>0.254</w:t>
            </w:r>
          </w:p>
        </w:tc>
        <w:tc>
          <w:tcPr>
            <w:tcW w:w="1503" w:type="dxa"/>
          </w:tcPr>
          <w:p w14:paraId="7C8D2C20" w14:textId="77777777" w:rsidR="0075517A" w:rsidRDefault="0075517A" w:rsidP="0075517A"/>
        </w:tc>
      </w:tr>
      <w:tr w:rsidR="0075517A" w14:paraId="60B85558" w14:textId="77777777" w:rsidTr="00A2796F">
        <w:trPr>
          <w:gridAfter w:val="1"/>
          <w:wAfter w:w="8" w:type="dxa"/>
        </w:trPr>
        <w:tc>
          <w:tcPr>
            <w:tcW w:w="4248" w:type="dxa"/>
            <w:gridSpan w:val="3"/>
          </w:tcPr>
          <w:p w14:paraId="6E8E90F3" w14:textId="13E00EEE" w:rsidR="0075517A" w:rsidRDefault="00477FBC" w:rsidP="0075517A">
            <w:r>
              <w:t>SSVEP</w:t>
            </w:r>
            <w:r w:rsidR="0075517A">
              <w:t xml:space="preserve"> (</w:t>
            </w:r>
            <w:r w:rsidR="008C5CEC">
              <w:t>slope</w:t>
            </w:r>
            <w:r w:rsidR="0075517A">
              <w:t>)</w:t>
            </w:r>
          </w:p>
        </w:tc>
        <w:tc>
          <w:tcPr>
            <w:tcW w:w="2126" w:type="dxa"/>
          </w:tcPr>
          <w:p w14:paraId="6E5B9BFB" w14:textId="6F47DC4D" w:rsidR="0075517A" w:rsidRPr="006F4865" w:rsidRDefault="006F4865" w:rsidP="0075517A">
            <w:pPr>
              <w:rPr>
                <w:vertAlign w:val="superscript"/>
              </w:rPr>
            </w:pPr>
            <w:r>
              <w:t>1.96x10</w:t>
            </w:r>
            <w:r>
              <w:rPr>
                <w:vertAlign w:val="superscript"/>
              </w:rPr>
              <w:t>-22</w:t>
            </w:r>
          </w:p>
        </w:tc>
        <w:tc>
          <w:tcPr>
            <w:tcW w:w="1375" w:type="dxa"/>
          </w:tcPr>
          <w:p w14:paraId="4B7BE6FE" w14:textId="42E6F0D0" w:rsidR="0075517A" w:rsidRDefault="00F339CA" w:rsidP="0075517A">
            <w:r w:rsidRPr="00F339CA">
              <w:t>1.</w:t>
            </w:r>
            <w:r w:rsidR="002A2F3B">
              <w:t>40 x10</w:t>
            </w:r>
            <w:r w:rsidR="002A2F3B" w:rsidRPr="004B3FB5">
              <w:rPr>
                <w:vertAlign w:val="superscript"/>
              </w:rPr>
              <w:t>-</w:t>
            </w:r>
            <w:r w:rsidR="002A2F3B">
              <w:rPr>
                <w:vertAlign w:val="superscript"/>
              </w:rPr>
              <w:t>11</w:t>
            </w:r>
          </w:p>
        </w:tc>
        <w:tc>
          <w:tcPr>
            <w:tcW w:w="1503" w:type="dxa"/>
          </w:tcPr>
          <w:p w14:paraId="6B596D05" w14:textId="0E13C6B0" w:rsidR="0075517A" w:rsidRDefault="008C5CEC" w:rsidP="0075517A">
            <w:r w:rsidRPr="008C5CEC">
              <w:t>-0.94</w:t>
            </w:r>
            <w:r w:rsidR="002A2F3B">
              <w:t>6</w:t>
            </w:r>
          </w:p>
        </w:tc>
      </w:tr>
      <w:tr w:rsidR="0075517A" w14:paraId="48919DE6" w14:textId="77777777" w:rsidTr="00A2796F">
        <w:trPr>
          <w:gridAfter w:val="1"/>
          <w:wAfter w:w="8" w:type="dxa"/>
        </w:trPr>
        <w:tc>
          <w:tcPr>
            <w:tcW w:w="9252" w:type="dxa"/>
            <w:gridSpan w:val="6"/>
          </w:tcPr>
          <w:p w14:paraId="1AAF0CFA" w14:textId="77777777" w:rsidR="0075517A" w:rsidRDefault="0075517A" w:rsidP="0075517A"/>
        </w:tc>
      </w:tr>
      <w:tr w:rsidR="0075517A" w14:paraId="1F95661B" w14:textId="77777777" w:rsidTr="00A2796F">
        <w:trPr>
          <w:gridAfter w:val="1"/>
          <w:wAfter w:w="8" w:type="dxa"/>
        </w:trPr>
        <w:tc>
          <w:tcPr>
            <w:tcW w:w="9252" w:type="dxa"/>
            <w:gridSpan w:val="6"/>
          </w:tcPr>
          <w:p w14:paraId="15635A8C" w14:textId="77777777" w:rsidR="0075517A" w:rsidRDefault="0075517A" w:rsidP="0075517A">
            <w:r>
              <w:t>Model Fit</w:t>
            </w:r>
          </w:p>
        </w:tc>
      </w:tr>
      <w:tr w:rsidR="0075517A" w14:paraId="472B5652" w14:textId="77777777" w:rsidTr="00A2796F">
        <w:trPr>
          <w:gridAfter w:val="1"/>
          <w:wAfter w:w="8" w:type="dxa"/>
        </w:trPr>
        <w:tc>
          <w:tcPr>
            <w:tcW w:w="6374" w:type="dxa"/>
            <w:gridSpan w:val="4"/>
          </w:tcPr>
          <w:p w14:paraId="417AEAF5" w14:textId="77777777" w:rsidR="0075517A" w:rsidRDefault="0075517A" w:rsidP="0075517A">
            <w:r>
              <w:t>R2</w:t>
            </w:r>
          </w:p>
        </w:tc>
        <w:tc>
          <w:tcPr>
            <w:tcW w:w="1375" w:type="dxa"/>
          </w:tcPr>
          <w:p w14:paraId="239487FB" w14:textId="77777777" w:rsidR="0075517A" w:rsidRDefault="0075517A" w:rsidP="0075517A">
            <w:r>
              <w:t>Marginal</w:t>
            </w:r>
          </w:p>
        </w:tc>
        <w:tc>
          <w:tcPr>
            <w:tcW w:w="1503" w:type="dxa"/>
          </w:tcPr>
          <w:p w14:paraId="14316CE5" w14:textId="77777777" w:rsidR="0075517A" w:rsidRDefault="0075517A" w:rsidP="0075517A">
            <w:r>
              <w:t>Conditional</w:t>
            </w:r>
          </w:p>
        </w:tc>
      </w:tr>
      <w:tr w:rsidR="0075517A" w14:paraId="101C08F2" w14:textId="77777777" w:rsidTr="00A2796F">
        <w:trPr>
          <w:gridAfter w:val="1"/>
          <w:wAfter w:w="8" w:type="dxa"/>
        </w:trPr>
        <w:tc>
          <w:tcPr>
            <w:tcW w:w="6374" w:type="dxa"/>
            <w:gridSpan w:val="4"/>
          </w:tcPr>
          <w:p w14:paraId="649B6C6A" w14:textId="77777777" w:rsidR="0075517A" w:rsidRDefault="0075517A" w:rsidP="0075517A"/>
        </w:tc>
        <w:tc>
          <w:tcPr>
            <w:tcW w:w="1375" w:type="dxa"/>
          </w:tcPr>
          <w:p w14:paraId="399B1C8A" w14:textId="708971FF" w:rsidR="0075517A" w:rsidRDefault="0075517A" w:rsidP="0075517A">
            <w:r>
              <w:t>0.09</w:t>
            </w:r>
          </w:p>
        </w:tc>
        <w:tc>
          <w:tcPr>
            <w:tcW w:w="1503" w:type="dxa"/>
          </w:tcPr>
          <w:p w14:paraId="0EA2A18B" w14:textId="68898BFF" w:rsidR="0075517A" w:rsidRDefault="0075517A" w:rsidP="0075517A">
            <w:r>
              <w:t>0.08</w:t>
            </w:r>
          </w:p>
        </w:tc>
      </w:tr>
      <w:tr w:rsidR="0075517A" w14:paraId="6021238A" w14:textId="77777777" w:rsidTr="00A2796F">
        <w:trPr>
          <w:gridAfter w:val="1"/>
          <w:wAfter w:w="8" w:type="dxa"/>
        </w:trPr>
        <w:tc>
          <w:tcPr>
            <w:tcW w:w="9252" w:type="dxa"/>
            <w:gridSpan w:val="6"/>
          </w:tcPr>
          <w:p w14:paraId="1E8FEF47" w14:textId="77777777" w:rsidR="0075517A" w:rsidRDefault="0075517A" w:rsidP="0075517A">
            <w:r>
              <w:t xml:space="preserve">Key: p-values have been calculated using residual approximations. </w:t>
            </w:r>
          </w:p>
          <w:p w14:paraId="12DB3596" w14:textId="77777777" w:rsidR="0075517A" w:rsidRDefault="0075517A" w:rsidP="0075517A">
            <w:r>
              <w:t>Confidence intervals calculated using the Wald method</w:t>
            </w:r>
          </w:p>
          <w:p w14:paraId="7EA37735" w14:textId="77777777" w:rsidR="0075517A" w:rsidRDefault="0075517A" w:rsidP="0075517A">
            <w:r>
              <w:lastRenderedPageBreak/>
              <w:t>Model equation: Discomfort ~ SSVEP + model + kurtosis + (1 | image type) + (1 + SSVEP | observer)</w:t>
            </w:r>
          </w:p>
        </w:tc>
      </w:tr>
    </w:tbl>
    <w:p w14:paraId="07108148" w14:textId="15DE670F" w:rsidR="00C3210C" w:rsidRDefault="00C3210C" w:rsidP="00C3210C">
      <w:pPr>
        <w:rPr>
          <w:i/>
          <w:iCs/>
        </w:rPr>
      </w:pPr>
      <w:r w:rsidRPr="00360D25">
        <w:rPr>
          <w:i/>
          <w:iCs/>
        </w:rPr>
        <w:lastRenderedPageBreak/>
        <w:t xml:space="preserve">Supplementary </w:t>
      </w:r>
      <w:r w:rsidRPr="00912222">
        <w:rPr>
          <w:i/>
          <w:iCs/>
        </w:rPr>
        <w:t>Table 3</w:t>
      </w:r>
      <w:r w:rsidR="007738AB" w:rsidRPr="00912222">
        <w:rPr>
          <w:i/>
          <w:iCs/>
        </w:rPr>
        <w:t>3</w:t>
      </w:r>
      <w:r w:rsidRPr="00912222">
        <w:rPr>
          <w:i/>
          <w:iCs/>
        </w:rPr>
        <w:t xml:space="preserve">: Output of the model </w:t>
      </w:r>
      <w:r w:rsidR="00912222" w:rsidRPr="00912222">
        <w:rPr>
          <w:i/>
          <w:iCs/>
        </w:rPr>
        <w:t xml:space="preserve">10 Hz </w:t>
      </w:r>
      <w:r w:rsidR="00912222" w:rsidRPr="00912222">
        <w:rPr>
          <w:i/>
        </w:rPr>
        <w:t>SSVEP</w:t>
      </w:r>
      <w:r w:rsidR="00912222">
        <w:rPr>
          <w:i/>
        </w:rPr>
        <w:t xml:space="preserve"> ~ model + kurtosis + (1|image type) + (1|observer)</w:t>
      </w:r>
    </w:p>
    <w:p w14:paraId="6E16B956" w14:textId="77777777" w:rsidR="00061B7F" w:rsidRDefault="00061B7F" w:rsidP="00061B7F"/>
    <w:p w14:paraId="78D11D89" w14:textId="3F9A9305" w:rsidR="00061B7F" w:rsidRDefault="003A5205" w:rsidP="00061B7F">
      <w:r>
        <w:t>7.</w:t>
      </w:r>
      <w:r w:rsidR="00061B7F">
        <w:t>2) Are the smallest SSVEP responses elicited by artworks, and the largest responses elicited by gratings and band-pass filtered noise patterns?</w:t>
      </w:r>
    </w:p>
    <w:p w14:paraId="0967165F" w14:textId="55D37E0A" w:rsidR="00061B7F" w:rsidRDefault="00061B7F" w:rsidP="00061B7F">
      <w:r>
        <w:t xml:space="preserve">No significant model emerged. See Supplementary Table xxx for the results of the theoretical likelihood ratio test comparing the null model with the full model. Residuals can be seen in Supplementary Figure </w:t>
      </w:r>
      <w:r w:rsidR="003A5205">
        <w:t>34</w:t>
      </w:r>
      <w:r>
        <w:t>.</w:t>
      </w:r>
    </w:p>
    <w:tbl>
      <w:tblPr>
        <w:tblW w:w="98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822"/>
        <w:gridCol w:w="1168"/>
        <w:gridCol w:w="802"/>
        <w:gridCol w:w="830"/>
        <w:gridCol w:w="830"/>
        <w:gridCol w:w="1006"/>
        <w:gridCol w:w="830"/>
        <w:gridCol w:w="802"/>
        <w:gridCol w:w="805"/>
      </w:tblGrid>
      <w:tr w:rsidR="000F1B10" w:rsidRPr="00E93226" w14:paraId="0C29BE29" w14:textId="77777777" w:rsidTr="00C8581C">
        <w:trPr>
          <w:trHeight w:val="300"/>
        </w:trPr>
        <w:tc>
          <w:tcPr>
            <w:tcW w:w="1932" w:type="dxa"/>
            <w:shd w:val="clear" w:color="auto" w:fill="auto"/>
            <w:noWrap/>
            <w:vAlign w:val="bottom"/>
            <w:hideMark/>
          </w:tcPr>
          <w:p w14:paraId="52D1E8E4" w14:textId="77777777" w:rsidR="000F1B10" w:rsidRPr="00E93226" w:rsidRDefault="000F1B10" w:rsidP="000F1B10">
            <w:pPr>
              <w:spacing w:after="0" w:line="240" w:lineRule="auto"/>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Model</w:t>
            </w:r>
          </w:p>
        </w:tc>
        <w:tc>
          <w:tcPr>
            <w:tcW w:w="822" w:type="dxa"/>
          </w:tcPr>
          <w:p w14:paraId="11511DFB" w14:textId="1E2037D5" w:rsidR="000F1B10" w:rsidRPr="00E93226" w:rsidRDefault="000F1B10" w:rsidP="000F1B1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Fixed effects</w:t>
            </w:r>
          </w:p>
        </w:tc>
        <w:tc>
          <w:tcPr>
            <w:tcW w:w="1168" w:type="dxa"/>
          </w:tcPr>
          <w:p w14:paraId="1A7FB043" w14:textId="550AB308" w:rsidR="000F1B10" w:rsidRPr="00E93226" w:rsidRDefault="000F1B10" w:rsidP="000F1B1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Random effects</w:t>
            </w:r>
          </w:p>
        </w:tc>
        <w:tc>
          <w:tcPr>
            <w:tcW w:w="802" w:type="dxa"/>
            <w:shd w:val="clear" w:color="auto" w:fill="auto"/>
            <w:noWrap/>
            <w:vAlign w:val="bottom"/>
            <w:hideMark/>
          </w:tcPr>
          <w:p w14:paraId="59E05D60" w14:textId="7BAA954B" w:rsidR="000F1B10" w:rsidRPr="00E93226" w:rsidRDefault="00C8581C" w:rsidP="000F1B1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df</w:t>
            </w:r>
          </w:p>
        </w:tc>
        <w:tc>
          <w:tcPr>
            <w:tcW w:w="830" w:type="dxa"/>
            <w:shd w:val="clear" w:color="auto" w:fill="auto"/>
            <w:noWrap/>
            <w:vAlign w:val="bottom"/>
            <w:hideMark/>
          </w:tcPr>
          <w:p w14:paraId="0F6B10F5" w14:textId="77777777" w:rsidR="000F1B10" w:rsidRPr="00E93226" w:rsidRDefault="000F1B10" w:rsidP="000F1B10">
            <w:pPr>
              <w:spacing w:after="0" w:line="240" w:lineRule="auto"/>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AIC</w:t>
            </w:r>
          </w:p>
        </w:tc>
        <w:tc>
          <w:tcPr>
            <w:tcW w:w="830" w:type="dxa"/>
            <w:shd w:val="clear" w:color="auto" w:fill="auto"/>
            <w:noWrap/>
            <w:vAlign w:val="bottom"/>
            <w:hideMark/>
          </w:tcPr>
          <w:p w14:paraId="19763BC2" w14:textId="77777777" w:rsidR="000F1B10" w:rsidRPr="00E93226" w:rsidRDefault="000F1B10" w:rsidP="000F1B10">
            <w:pPr>
              <w:spacing w:after="0" w:line="240" w:lineRule="auto"/>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BIC</w:t>
            </w:r>
          </w:p>
        </w:tc>
        <w:tc>
          <w:tcPr>
            <w:tcW w:w="1006" w:type="dxa"/>
            <w:shd w:val="clear" w:color="auto" w:fill="auto"/>
            <w:noWrap/>
            <w:vAlign w:val="bottom"/>
            <w:hideMark/>
          </w:tcPr>
          <w:p w14:paraId="67DF3028" w14:textId="055426FD" w:rsidR="000F1B10" w:rsidRPr="00E93226" w:rsidRDefault="00C8581C" w:rsidP="000F1B1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LL</w:t>
            </w:r>
          </w:p>
        </w:tc>
        <w:tc>
          <w:tcPr>
            <w:tcW w:w="830" w:type="dxa"/>
            <w:shd w:val="clear" w:color="auto" w:fill="auto"/>
            <w:noWrap/>
            <w:vAlign w:val="bottom"/>
            <w:hideMark/>
          </w:tcPr>
          <w:p w14:paraId="78474E96" w14:textId="61019866" w:rsidR="000F1B10" w:rsidRPr="00E93226" w:rsidRDefault="00C8581C" w:rsidP="000F1B10">
            <w:pPr>
              <w:spacing w:after="0" w:line="240" w:lineRule="auto"/>
              <w:rPr>
                <w:rFonts w:ascii="Calibri" w:eastAsia="Times New Roman" w:hAnsi="Calibri" w:cs="Times New Roman"/>
                <w:color w:val="000000"/>
                <w:lang w:eastAsia="en-GB"/>
              </w:rPr>
            </w:pPr>
            <w:r>
              <w:rPr>
                <w:rFonts w:cstheme="minorHAnsi"/>
              </w:rPr>
              <w:t>Χ</w:t>
            </w:r>
            <w:r w:rsidRPr="00DC5569">
              <w:rPr>
                <w:vertAlign w:val="superscript"/>
              </w:rPr>
              <w:t>2</w:t>
            </w:r>
          </w:p>
        </w:tc>
        <w:tc>
          <w:tcPr>
            <w:tcW w:w="802" w:type="dxa"/>
            <w:shd w:val="clear" w:color="auto" w:fill="auto"/>
            <w:noWrap/>
            <w:vAlign w:val="bottom"/>
            <w:hideMark/>
          </w:tcPr>
          <w:p w14:paraId="629ECB73" w14:textId="55B7CCC5" w:rsidR="000F1B10" w:rsidRPr="00E93226" w:rsidRDefault="00C8581C" w:rsidP="000F1B1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df</w:t>
            </w:r>
          </w:p>
        </w:tc>
        <w:tc>
          <w:tcPr>
            <w:tcW w:w="805" w:type="dxa"/>
            <w:shd w:val="clear" w:color="auto" w:fill="auto"/>
            <w:noWrap/>
            <w:vAlign w:val="bottom"/>
            <w:hideMark/>
          </w:tcPr>
          <w:p w14:paraId="00EFD778" w14:textId="07377929" w:rsidR="000F1B10" w:rsidRPr="00E93226" w:rsidRDefault="000F1B10" w:rsidP="000F1B10">
            <w:pPr>
              <w:spacing w:after="0" w:line="240" w:lineRule="auto"/>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p</w:t>
            </w:r>
          </w:p>
        </w:tc>
      </w:tr>
      <w:tr w:rsidR="000F1B10" w:rsidRPr="00E93226" w14:paraId="6B9E7F91" w14:textId="77777777" w:rsidTr="00C8581C">
        <w:trPr>
          <w:trHeight w:val="300"/>
        </w:trPr>
        <w:tc>
          <w:tcPr>
            <w:tcW w:w="1932" w:type="dxa"/>
            <w:shd w:val="clear" w:color="auto" w:fill="auto"/>
            <w:noWrap/>
            <w:vAlign w:val="bottom"/>
            <w:hideMark/>
          </w:tcPr>
          <w:p w14:paraId="3870DAC7" w14:textId="77777777" w:rsidR="000F1B10" w:rsidRPr="00E93226" w:rsidRDefault="000F1B10" w:rsidP="000F1B10">
            <w:pPr>
              <w:spacing w:after="0" w:line="240" w:lineRule="auto"/>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glme2null</w:t>
            </w:r>
          </w:p>
        </w:tc>
        <w:tc>
          <w:tcPr>
            <w:tcW w:w="822" w:type="dxa"/>
          </w:tcPr>
          <w:p w14:paraId="326FB738" w14:textId="16830CC8" w:rsidR="000F1B10" w:rsidRPr="00E93226" w:rsidRDefault="000F1B10" w:rsidP="009356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1168" w:type="dxa"/>
          </w:tcPr>
          <w:p w14:paraId="6BB530CF" w14:textId="3C8E0416" w:rsidR="000F1B10" w:rsidRPr="00E93226" w:rsidRDefault="000F1B10" w:rsidP="009356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Subject (intercept)</w:t>
            </w:r>
          </w:p>
        </w:tc>
        <w:tc>
          <w:tcPr>
            <w:tcW w:w="802" w:type="dxa"/>
            <w:shd w:val="clear" w:color="auto" w:fill="auto"/>
            <w:noWrap/>
            <w:vAlign w:val="bottom"/>
            <w:hideMark/>
          </w:tcPr>
          <w:p w14:paraId="5C85C5E4" w14:textId="317B8BF6" w:rsidR="000F1B10" w:rsidRPr="00E93226" w:rsidRDefault="000F1B10" w:rsidP="000F1B10">
            <w:pPr>
              <w:spacing w:after="0" w:line="240" w:lineRule="auto"/>
              <w:jc w:val="right"/>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3</w:t>
            </w:r>
          </w:p>
        </w:tc>
        <w:tc>
          <w:tcPr>
            <w:tcW w:w="830" w:type="dxa"/>
            <w:shd w:val="clear" w:color="auto" w:fill="auto"/>
            <w:noWrap/>
            <w:vAlign w:val="bottom"/>
            <w:hideMark/>
          </w:tcPr>
          <w:p w14:paraId="1305A9D3" w14:textId="77777777" w:rsidR="000F1B10" w:rsidRPr="00E93226" w:rsidRDefault="000F1B10" w:rsidP="000F1B10">
            <w:pPr>
              <w:spacing w:after="0" w:line="240" w:lineRule="auto"/>
              <w:jc w:val="right"/>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2111.5</w:t>
            </w:r>
          </w:p>
        </w:tc>
        <w:tc>
          <w:tcPr>
            <w:tcW w:w="830" w:type="dxa"/>
            <w:shd w:val="clear" w:color="auto" w:fill="auto"/>
            <w:noWrap/>
            <w:vAlign w:val="bottom"/>
            <w:hideMark/>
          </w:tcPr>
          <w:p w14:paraId="5B50D001" w14:textId="77777777" w:rsidR="000F1B10" w:rsidRPr="00E93226" w:rsidRDefault="000F1B10" w:rsidP="000F1B10">
            <w:pPr>
              <w:spacing w:after="0" w:line="240" w:lineRule="auto"/>
              <w:jc w:val="right"/>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2124.3</w:t>
            </w:r>
          </w:p>
        </w:tc>
        <w:tc>
          <w:tcPr>
            <w:tcW w:w="1006" w:type="dxa"/>
            <w:shd w:val="clear" w:color="auto" w:fill="auto"/>
            <w:noWrap/>
            <w:vAlign w:val="bottom"/>
            <w:hideMark/>
          </w:tcPr>
          <w:p w14:paraId="464893B9" w14:textId="77777777" w:rsidR="000F1B10" w:rsidRPr="00E93226" w:rsidRDefault="000F1B10" w:rsidP="000F1B10">
            <w:pPr>
              <w:spacing w:after="0" w:line="240" w:lineRule="auto"/>
              <w:jc w:val="right"/>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-1052.8</w:t>
            </w:r>
          </w:p>
        </w:tc>
        <w:tc>
          <w:tcPr>
            <w:tcW w:w="830" w:type="dxa"/>
            <w:shd w:val="clear" w:color="auto" w:fill="auto"/>
            <w:noWrap/>
            <w:vAlign w:val="bottom"/>
            <w:hideMark/>
          </w:tcPr>
          <w:p w14:paraId="6958067B" w14:textId="77777777" w:rsidR="000F1B10" w:rsidRPr="00E93226" w:rsidRDefault="000F1B10" w:rsidP="000F1B10">
            <w:pPr>
              <w:spacing w:after="0" w:line="240" w:lineRule="auto"/>
              <w:rPr>
                <w:rFonts w:ascii="Calibri" w:eastAsia="Times New Roman" w:hAnsi="Calibri" w:cs="Times New Roman"/>
                <w:color w:val="000000"/>
                <w:lang w:eastAsia="en-GB"/>
              </w:rPr>
            </w:pPr>
          </w:p>
        </w:tc>
        <w:tc>
          <w:tcPr>
            <w:tcW w:w="802" w:type="dxa"/>
            <w:shd w:val="clear" w:color="auto" w:fill="auto"/>
            <w:noWrap/>
            <w:vAlign w:val="bottom"/>
            <w:hideMark/>
          </w:tcPr>
          <w:p w14:paraId="70FD9A8F" w14:textId="77777777" w:rsidR="000F1B10" w:rsidRPr="00E93226" w:rsidRDefault="000F1B10" w:rsidP="000F1B10">
            <w:pPr>
              <w:spacing w:after="0" w:line="240" w:lineRule="auto"/>
              <w:rPr>
                <w:rFonts w:ascii="Calibri" w:eastAsia="Times New Roman" w:hAnsi="Calibri" w:cs="Times New Roman"/>
                <w:color w:val="000000"/>
                <w:lang w:eastAsia="en-GB"/>
              </w:rPr>
            </w:pPr>
          </w:p>
        </w:tc>
        <w:tc>
          <w:tcPr>
            <w:tcW w:w="805" w:type="dxa"/>
            <w:shd w:val="clear" w:color="auto" w:fill="auto"/>
            <w:noWrap/>
            <w:vAlign w:val="bottom"/>
            <w:hideMark/>
          </w:tcPr>
          <w:p w14:paraId="4C1F6625" w14:textId="77777777" w:rsidR="000F1B10" w:rsidRPr="00E93226" w:rsidRDefault="000F1B10" w:rsidP="000F1B10">
            <w:pPr>
              <w:spacing w:after="0" w:line="240" w:lineRule="auto"/>
              <w:rPr>
                <w:rFonts w:ascii="Calibri" w:eastAsia="Times New Roman" w:hAnsi="Calibri" w:cs="Times New Roman"/>
                <w:color w:val="000000"/>
                <w:lang w:eastAsia="en-GB"/>
              </w:rPr>
            </w:pPr>
          </w:p>
        </w:tc>
      </w:tr>
      <w:tr w:rsidR="000F1B10" w:rsidRPr="00E93226" w14:paraId="4FF5B6A5" w14:textId="77777777" w:rsidTr="00C8581C">
        <w:trPr>
          <w:trHeight w:val="300"/>
        </w:trPr>
        <w:tc>
          <w:tcPr>
            <w:tcW w:w="1932" w:type="dxa"/>
            <w:shd w:val="clear" w:color="auto" w:fill="auto"/>
            <w:noWrap/>
            <w:vAlign w:val="bottom"/>
            <w:hideMark/>
          </w:tcPr>
          <w:p w14:paraId="3A90CD9F" w14:textId="77777777" w:rsidR="000F1B10" w:rsidRPr="00E93226" w:rsidRDefault="000F1B10" w:rsidP="000F1B10">
            <w:pPr>
              <w:spacing w:after="0" w:line="240" w:lineRule="auto"/>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glme2maineffects2</w:t>
            </w:r>
          </w:p>
        </w:tc>
        <w:tc>
          <w:tcPr>
            <w:tcW w:w="822" w:type="dxa"/>
          </w:tcPr>
          <w:p w14:paraId="2F6104DF" w14:textId="2F3F9902" w:rsidR="000F1B10" w:rsidRPr="00E93226" w:rsidRDefault="000F1B10" w:rsidP="009356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Image type</w:t>
            </w:r>
          </w:p>
        </w:tc>
        <w:tc>
          <w:tcPr>
            <w:tcW w:w="1168" w:type="dxa"/>
          </w:tcPr>
          <w:p w14:paraId="47352E85" w14:textId="77777777" w:rsidR="000F1B10" w:rsidRDefault="000F1B10" w:rsidP="009356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Subject (intercept)</w:t>
            </w:r>
          </w:p>
          <w:p w14:paraId="5085242E" w14:textId="74DE774D" w:rsidR="0093560D" w:rsidRPr="00E93226" w:rsidRDefault="0093560D" w:rsidP="0093560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Item (intercept)</w:t>
            </w:r>
          </w:p>
        </w:tc>
        <w:tc>
          <w:tcPr>
            <w:tcW w:w="802" w:type="dxa"/>
            <w:shd w:val="clear" w:color="auto" w:fill="auto"/>
            <w:noWrap/>
            <w:vAlign w:val="bottom"/>
            <w:hideMark/>
          </w:tcPr>
          <w:p w14:paraId="602D0E9F" w14:textId="3F4EE3C7" w:rsidR="000F1B10" w:rsidRPr="00E93226" w:rsidRDefault="000F1B10" w:rsidP="000F1B10">
            <w:pPr>
              <w:spacing w:after="0" w:line="240" w:lineRule="auto"/>
              <w:jc w:val="right"/>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21</w:t>
            </w:r>
          </w:p>
        </w:tc>
        <w:tc>
          <w:tcPr>
            <w:tcW w:w="830" w:type="dxa"/>
            <w:shd w:val="clear" w:color="auto" w:fill="auto"/>
            <w:noWrap/>
            <w:vAlign w:val="bottom"/>
            <w:hideMark/>
          </w:tcPr>
          <w:p w14:paraId="3B96DD01" w14:textId="77777777" w:rsidR="000F1B10" w:rsidRPr="00E93226" w:rsidRDefault="000F1B10" w:rsidP="000F1B10">
            <w:pPr>
              <w:spacing w:after="0" w:line="240" w:lineRule="auto"/>
              <w:jc w:val="right"/>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2130.3</w:t>
            </w:r>
          </w:p>
        </w:tc>
        <w:tc>
          <w:tcPr>
            <w:tcW w:w="830" w:type="dxa"/>
            <w:shd w:val="clear" w:color="auto" w:fill="auto"/>
            <w:noWrap/>
            <w:vAlign w:val="bottom"/>
            <w:hideMark/>
          </w:tcPr>
          <w:p w14:paraId="25A930C7" w14:textId="77777777" w:rsidR="000F1B10" w:rsidRPr="00E93226" w:rsidRDefault="000F1B10" w:rsidP="000F1B10">
            <w:pPr>
              <w:spacing w:after="0" w:line="240" w:lineRule="auto"/>
              <w:jc w:val="right"/>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2220</w:t>
            </w:r>
          </w:p>
        </w:tc>
        <w:tc>
          <w:tcPr>
            <w:tcW w:w="1006" w:type="dxa"/>
            <w:shd w:val="clear" w:color="auto" w:fill="auto"/>
            <w:noWrap/>
            <w:vAlign w:val="bottom"/>
            <w:hideMark/>
          </w:tcPr>
          <w:p w14:paraId="66C10BB8" w14:textId="77777777" w:rsidR="000F1B10" w:rsidRPr="00E93226" w:rsidRDefault="000F1B10" w:rsidP="000F1B10">
            <w:pPr>
              <w:spacing w:after="0" w:line="240" w:lineRule="auto"/>
              <w:jc w:val="right"/>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-1044.2</w:t>
            </w:r>
          </w:p>
        </w:tc>
        <w:tc>
          <w:tcPr>
            <w:tcW w:w="830" w:type="dxa"/>
            <w:shd w:val="clear" w:color="auto" w:fill="auto"/>
            <w:noWrap/>
            <w:vAlign w:val="bottom"/>
            <w:hideMark/>
          </w:tcPr>
          <w:p w14:paraId="16EB9259" w14:textId="77777777" w:rsidR="000F1B10" w:rsidRPr="00E93226" w:rsidRDefault="000F1B10" w:rsidP="000F1B10">
            <w:pPr>
              <w:spacing w:after="0" w:line="240" w:lineRule="auto"/>
              <w:jc w:val="right"/>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17.204</w:t>
            </w:r>
          </w:p>
        </w:tc>
        <w:tc>
          <w:tcPr>
            <w:tcW w:w="802" w:type="dxa"/>
            <w:shd w:val="clear" w:color="auto" w:fill="auto"/>
            <w:noWrap/>
            <w:vAlign w:val="bottom"/>
            <w:hideMark/>
          </w:tcPr>
          <w:p w14:paraId="665A2783" w14:textId="77777777" w:rsidR="000F1B10" w:rsidRPr="00E93226" w:rsidRDefault="000F1B10" w:rsidP="000F1B10">
            <w:pPr>
              <w:spacing w:after="0" w:line="240" w:lineRule="auto"/>
              <w:jc w:val="right"/>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18</w:t>
            </w:r>
          </w:p>
        </w:tc>
        <w:tc>
          <w:tcPr>
            <w:tcW w:w="805" w:type="dxa"/>
            <w:shd w:val="clear" w:color="auto" w:fill="auto"/>
            <w:noWrap/>
            <w:vAlign w:val="bottom"/>
            <w:hideMark/>
          </w:tcPr>
          <w:p w14:paraId="2BAABBDC" w14:textId="24D7D0D0" w:rsidR="000F1B10" w:rsidRPr="00E93226" w:rsidRDefault="000F1B10" w:rsidP="000F1B10">
            <w:pPr>
              <w:spacing w:after="0" w:line="240" w:lineRule="auto"/>
              <w:jc w:val="right"/>
              <w:rPr>
                <w:rFonts w:ascii="Calibri" w:eastAsia="Times New Roman" w:hAnsi="Calibri" w:cs="Times New Roman"/>
                <w:color w:val="000000"/>
                <w:lang w:eastAsia="en-GB"/>
              </w:rPr>
            </w:pPr>
            <w:r w:rsidRPr="00E93226">
              <w:rPr>
                <w:rFonts w:ascii="Calibri" w:eastAsia="Times New Roman" w:hAnsi="Calibri" w:cs="Times New Roman"/>
                <w:color w:val="000000"/>
                <w:lang w:eastAsia="en-GB"/>
              </w:rPr>
              <w:t>0.509</w:t>
            </w:r>
          </w:p>
        </w:tc>
      </w:tr>
    </w:tbl>
    <w:p w14:paraId="206CBBF9" w14:textId="22CCCBEA" w:rsidR="00061B7F" w:rsidRDefault="006344DE" w:rsidP="00061B7F">
      <w:r>
        <w:rPr>
          <w:i/>
          <w:iCs/>
        </w:rPr>
        <w:t xml:space="preserve">Supplementary Table </w:t>
      </w:r>
      <w:r w:rsidR="007738AB">
        <w:rPr>
          <w:i/>
          <w:iCs/>
        </w:rPr>
        <w:t>34:</w:t>
      </w:r>
      <w:r>
        <w:rPr>
          <w:i/>
          <w:iCs/>
        </w:rPr>
        <w:t xml:space="preserve"> </w:t>
      </w:r>
      <w:r w:rsidRPr="008320A5">
        <w:rPr>
          <w:i/>
          <w:iCs/>
        </w:rPr>
        <w:t>Model build table, showing comparison to simpler models. RE = random</w:t>
      </w:r>
      <w:r w:rsidRPr="003740FF">
        <w:rPr>
          <w:i/>
          <w:iCs/>
        </w:rPr>
        <w:t xml:space="preserve"> effects, FE = fixed effects, LRT = simulated likelihood ratio test, AIC = Akaike Information Criterion, BIC = Bayes Information Criterion, LL = log-likelihood, df = degrees of freedom</w:t>
      </w:r>
      <w:r>
        <w:rPr>
          <w:i/>
          <w:iCs/>
        </w:rPr>
        <w:t>.</w:t>
      </w:r>
    </w:p>
    <w:p w14:paraId="067405BE" w14:textId="77777777" w:rsidR="00061B7F" w:rsidRDefault="00061B7F" w:rsidP="00061B7F">
      <w:r>
        <w:rPr>
          <w:noProof/>
          <w:lang w:eastAsia="en-GB"/>
        </w:rPr>
        <w:drawing>
          <wp:inline distT="0" distB="0" distL="0" distR="0" wp14:anchorId="50BBD4D2" wp14:editId="50E053A8">
            <wp:extent cx="5334000" cy="4000500"/>
            <wp:effectExtent l="19050" t="0" r="0" b="0"/>
            <wp:docPr id="1658248512" name="Picture 2" descr="G:\dominic\analysis\final analysis3\figures\harminic2residual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minic\analysis\final analysis3\figures\harminic2residuals.tiff"/>
                    <pic:cNvPicPr>
                      <a:picLocks noChangeAspect="1" noChangeArrowheads="1"/>
                    </pic:cNvPicPr>
                  </pic:nvPicPr>
                  <pic:blipFill>
                    <a:blip r:embed="rId40"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14:paraId="2C0D0C09" w14:textId="77777777" w:rsidR="00061B7F" w:rsidRDefault="00061B7F" w:rsidP="00061B7F"/>
    <w:p w14:paraId="0B939016" w14:textId="45840E45" w:rsidR="00061B7F" w:rsidRPr="00D4061D" w:rsidRDefault="00061B7F" w:rsidP="00061B7F">
      <w:pPr>
        <w:rPr>
          <w:i/>
        </w:rPr>
      </w:pPr>
      <w:r w:rsidRPr="00D4061D">
        <w:rPr>
          <w:i/>
        </w:rPr>
        <w:t xml:space="preserve">Supplementary Figure </w:t>
      </w:r>
      <w:r w:rsidR="003A5205">
        <w:rPr>
          <w:i/>
        </w:rPr>
        <w:t>34</w:t>
      </w:r>
      <w:r w:rsidRPr="00D4061D">
        <w:rPr>
          <w:i/>
        </w:rPr>
        <w:t>: Residuals for the linear mixed effect model</w:t>
      </w:r>
      <w:r w:rsidR="00912222">
        <w:rPr>
          <w:i/>
        </w:rPr>
        <w:t xml:space="preserve"> 10 Hz SSVEP ~ image type + (1|observer)</w:t>
      </w:r>
    </w:p>
    <w:p w14:paraId="370B552A" w14:textId="5A44A31B" w:rsidR="00061B7F" w:rsidRDefault="00061B7F" w:rsidP="00061B7F">
      <w:r>
        <w:lastRenderedPageBreak/>
        <w:t>The model predicted 91% of the variance (adjusted R</w:t>
      </w:r>
      <w:r>
        <w:rPr>
          <w:vertAlign w:val="superscript"/>
        </w:rPr>
        <w:t>2</w:t>
      </w:r>
      <w:r>
        <w:t xml:space="preserve"> = 0.91). There was no effect of image type on the SSVEP response at 10Hz harmonic. A full table of results can be seen in Supplementary Table </w:t>
      </w:r>
      <w:r w:rsidR="00CA573A">
        <w:t>35</w:t>
      </w:r>
      <w:r>
        <w:t>.</w:t>
      </w:r>
    </w:p>
    <w:tbl>
      <w:tblPr>
        <w:tblStyle w:val="TableGrid"/>
        <w:tblW w:w="9174" w:type="dxa"/>
        <w:tblLook w:val="04A0" w:firstRow="1" w:lastRow="0" w:firstColumn="1" w:lastColumn="0" w:noHBand="0" w:noVBand="1"/>
      </w:tblPr>
      <w:tblGrid>
        <w:gridCol w:w="1487"/>
        <w:gridCol w:w="1488"/>
        <w:gridCol w:w="1235"/>
        <w:gridCol w:w="2091"/>
        <w:gridCol w:w="1364"/>
        <w:gridCol w:w="1495"/>
        <w:gridCol w:w="14"/>
      </w:tblGrid>
      <w:tr w:rsidR="00CA573A" w:rsidRPr="00CE69EC" w14:paraId="103B5FD3" w14:textId="77777777" w:rsidTr="008C33DC">
        <w:tc>
          <w:tcPr>
            <w:tcW w:w="9174" w:type="dxa"/>
            <w:gridSpan w:val="7"/>
          </w:tcPr>
          <w:p w14:paraId="66957F23" w14:textId="77777777" w:rsidR="00CA573A" w:rsidRPr="00CE69EC" w:rsidRDefault="00CA573A" w:rsidP="00A2796F">
            <w:r w:rsidRPr="00CE69EC">
              <w:t>Fixed Effects</w:t>
            </w:r>
          </w:p>
        </w:tc>
      </w:tr>
      <w:tr w:rsidR="00CA573A" w:rsidRPr="00CE69EC" w14:paraId="4CE51A1B" w14:textId="77777777" w:rsidTr="008C33DC">
        <w:trPr>
          <w:gridAfter w:val="1"/>
          <w:wAfter w:w="14" w:type="dxa"/>
        </w:trPr>
        <w:tc>
          <w:tcPr>
            <w:tcW w:w="1487" w:type="dxa"/>
          </w:tcPr>
          <w:p w14:paraId="50D7C9AA" w14:textId="77777777" w:rsidR="00CA573A" w:rsidRPr="00CE69EC" w:rsidRDefault="00CA573A" w:rsidP="00A2796F"/>
        </w:tc>
        <w:tc>
          <w:tcPr>
            <w:tcW w:w="1488" w:type="dxa"/>
          </w:tcPr>
          <w:p w14:paraId="01605873" w14:textId="77777777" w:rsidR="00CA573A" w:rsidRPr="00CE69EC" w:rsidRDefault="00CA573A" w:rsidP="00A2796F">
            <w:r w:rsidRPr="00CE69EC">
              <w:t>Est/Beta</w:t>
            </w:r>
          </w:p>
        </w:tc>
        <w:tc>
          <w:tcPr>
            <w:tcW w:w="1235" w:type="dxa"/>
          </w:tcPr>
          <w:p w14:paraId="682DF783" w14:textId="77777777" w:rsidR="00CA573A" w:rsidRPr="00CE69EC" w:rsidRDefault="00CA573A" w:rsidP="00A2796F">
            <w:r w:rsidRPr="00CE69EC">
              <w:t>SE</w:t>
            </w:r>
          </w:p>
        </w:tc>
        <w:tc>
          <w:tcPr>
            <w:tcW w:w="2091" w:type="dxa"/>
          </w:tcPr>
          <w:p w14:paraId="467D3E39" w14:textId="77777777" w:rsidR="00CA573A" w:rsidRPr="00CE69EC" w:rsidRDefault="00CA573A" w:rsidP="00A2796F">
            <w:r w:rsidRPr="00CE69EC">
              <w:t>95% CI</w:t>
            </w:r>
          </w:p>
        </w:tc>
        <w:tc>
          <w:tcPr>
            <w:tcW w:w="1364" w:type="dxa"/>
          </w:tcPr>
          <w:p w14:paraId="4DC8E9A5" w14:textId="77777777" w:rsidR="00CA573A" w:rsidRPr="00CE69EC" w:rsidRDefault="00CA573A" w:rsidP="00A2796F">
            <w:r w:rsidRPr="00CE69EC">
              <w:t>t</w:t>
            </w:r>
          </w:p>
        </w:tc>
        <w:tc>
          <w:tcPr>
            <w:tcW w:w="1495" w:type="dxa"/>
          </w:tcPr>
          <w:p w14:paraId="2FB85016" w14:textId="77777777" w:rsidR="00CA573A" w:rsidRPr="00CE69EC" w:rsidRDefault="00CA573A" w:rsidP="00A2796F">
            <w:r w:rsidRPr="00CE69EC">
              <w:t>P</w:t>
            </w:r>
          </w:p>
        </w:tc>
      </w:tr>
      <w:tr w:rsidR="00F339CA" w:rsidRPr="00CE69EC" w14:paraId="5D78CF38" w14:textId="77777777" w:rsidTr="008C33DC">
        <w:trPr>
          <w:gridAfter w:val="1"/>
          <w:wAfter w:w="14" w:type="dxa"/>
        </w:trPr>
        <w:tc>
          <w:tcPr>
            <w:tcW w:w="1487" w:type="dxa"/>
          </w:tcPr>
          <w:p w14:paraId="0C276DE8" w14:textId="77777777" w:rsidR="00F339CA" w:rsidRPr="00CE69EC" w:rsidRDefault="00F339CA" w:rsidP="00F339CA">
            <w:r w:rsidRPr="00CE69EC">
              <w:t>Intercept</w:t>
            </w:r>
          </w:p>
        </w:tc>
        <w:tc>
          <w:tcPr>
            <w:tcW w:w="1488" w:type="dxa"/>
            <w:vAlign w:val="bottom"/>
          </w:tcPr>
          <w:p w14:paraId="5FB00691" w14:textId="2F1ED9E4" w:rsidR="00F339CA" w:rsidRPr="00CE69EC" w:rsidRDefault="00F339CA" w:rsidP="00F339CA">
            <w:r w:rsidRPr="00E93226">
              <w:rPr>
                <w:rFonts w:ascii="Calibri" w:eastAsia="Times New Roman" w:hAnsi="Calibri" w:cs="Times New Roman"/>
                <w:color w:val="000000"/>
                <w:lang w:eastAsia="en-GB"/>
              </w:rPr>
              <w:t>3.725</w:t>
            </w:r>
          </w:p>
        </w:tc>
        <w:tc>
          <w:tcPr>
            <w:tcW w:w="1235" w:type="dxa"/>
            <w:vAlign w:val="bottom"/>
          </w:tcPr>
          <w:p w14:paraId="7EF8C5BC" w14:textId="46883A79" w:rsidR="00F339CA" w:rsidRPr="00CE69EC" w:rsidRDefault="00F339CA" w:rsidP="00F339CA">
            <w:r w:rsidRPr="00E93226">
              <w:rPr>
                <w:rFonts w:ascii="Calibri" w:eastAsia="Times New Roman" w:hAnsi="Calibri" w:cs="Times New Roman"/>
                <w:color w:val="000000"/>
                <w:lang w:eastAsia="en-GB"/>
              </w:rPr>
              <w:t>1.592</w:t>
            </w:r>
          </w:p>
        </w:tc>
        <w:tc>
          <w:tcPr>
            <w:tcW w:w="2091" w:type="dxa"/>
            <w:vAlign w:val="bottom"/>
          </w:tcPr>
          <w:p w14:paraId="28C6AE11" w14:textId="40FD0A7D" w:rsidR="00F339CA" w:rsidRPr="00CE69EC" w:rsidRDefault="00541493" w:rsidP="00F339CA">
            <w:r w:rsidRPr="00541493">
              <w:t>0.597     6.85</w:t>
            </w:r>
            <w:r w:rsidR="002A2F3B">
              <w:t>3</w:t>
            </w:r>
          </w:p>
        </w:tc>
        <w:tc>
          <w:tcPr>
            <w:tcW w:w="1364" w:type="dxa"/>
            <w:vAlign w:val="bottom"/>
          </w:tcPr>
          <w:p w14:paraId="691083E3" w14:textId="0C2609CC" w:rsidR="00F339CA" w:rsidRPr="00CE69EC" w:rsidRDefault="00F339CA" w:rsidP="00F339CA">
            <w:r w:rsidRPr="00E93226">
              <w:rPr>
                <w:rFonts w:ascii="Calibri" w:eastAsia="Times New Roman" w:hAnsi="Calibri" w:cs="Times New Roman"/>
                <w:color w:val="000000"/>
                <w:lang w:eastAsia="en-GB"/>
              </w:rPr>
              <w:t>2.3</w:t>
            </w:r>
            <w:r w:rsidR="002A2F3B">
              <w:rPr>
                <w:rFonts w:ascii="Calibri" w:eastAsia="Times New Roman" w:hAnsi="Calibri" w:cs="Times New Roman"/>
                <w:color w:val="000000"/>
                <w:lang w:eastAsia="en-GB"/>
              </w:rPr>
              <w:t>40</w:t>
            </w:r>
          </w:p>
        </w:tc>
        <w:tc>
          <w:tcPr>
            <w:tcW w:w="1495" w:type="dxa"/>
            <w:vAlign w:val="bottom"/>
          </w:tcPr>
          <w:p w14:paraId="39A080C5" w14:textId="7D83D5AE" w:rsidR="00F339CA" w:rsidRPr="00CE69EC" w:rsidRDefault="00F339CA" w:rsidP="00F339CA">
            <w:r w:rsidRPr="00E93226">
              <w:rPr>
                <w:rFonts w:ascii="Calibri" w:eastAsia="Times New Roman" w:hAnsi="Calibri" w:cs="Times New Roman"/>
                <w:color w:val="000000"/>
                <w:lang w:eastAsia="en-GB"/>
              </w:rPr>
              <w:t>0.0</w:t>
            </w:r>
            <w:r w:rsidR="002A2F3B">
              <w:rPr>
                <w:rFonts w:ascii="Calibri" w:eastAsia="Times New Roman" w:hAnsi="Calibri" w:cs="Times New Roman"/>
                <w:color w:val="000000"/>
                <w:lang w:eastAsia="en-GB"/>
              </w:rPr>
              <w:t>20</w:t>
            </w:r>
          </w:p>
        </w:tc>
      </w:tr>
      <w:tr w:rsidR="00F339CA" w:rsidRPr="00CE69EC" w14:paraId="5F3288EA" w14:textId="77777777" w:rsidTr="008C33DC">
        <w:trPr>
          <w:gridAfter w:val="1"/>
          <w:wAfter w:w="14" w:type="dxa"/>
        </w:trPr>
        <w:tc>
          <w:tcPr>
            <w:tcW w:w="1487" w:type="dxa"/>
          </w:tcPr>
          <w:p w14:paraId="7EB28662" w14:textId="36B958DC" w:rsidR="00F339CA" w:rsidRPr="00CE69EC" w:rsidRDefault="007F13EF" w:rsidP="00F339CA">
            <w:r>
              <w:t>Artworks</w:t>
            </w:r>
          </w:p>
        </w:tc>
        <w:tc>
          <w:tcPr>
            <w:tcW w:w="1488" w:type="dxa"/>
            <w:vAlign w:val="bottom"/>
          </w:tcPr>
          <w:p w14:paraId="21DA6526" w14:textId="1F2A26CA" w:rsidR="00F339CA" w:rsidRPr="00CE69EC" w:rsidRDefault="00F339CA" w:rsidP="00F339CA">
            <w:r w:rsidRPr="00E93226">
              <w:rPr>
                <w:rFonts w:ascii="Calibri" w:eastAsia="Times New Roman" w:hAnsi="Calibri" w:cs="Times New Roman"/>
                <w:color w:val="000000"/>
                <w:lang w:eastAsia="en-GB"/>
              </w:rPr>
              <w:t>0.050</w:t>
            </w:r>
            <w:r w:rsidR="002A2F3B">
              <w:rPr>
                <w:rFonts w:ascii="Calibri" w:eastAsia="Times New Roman" w:hAnsi="Calibri" w:cs="Times New Roman"/>
                <w:color w:val="000000"/>
                <w:lang w:eastAsia="en-GB"/>
              </w:rPr>
              <w:t>5</w:t>
            </w:r>
          </w:p>
        </w:tc>
        <w:tc>
          <w:tcPr>
            <w:tcW w:w="1235" w:type="dxa"/>
            <w:vAlign w:val="bottom"/>
          </w:tcPr>
          <w:p w14:paraId="52672CE8" w14:textId="4625F76C" w:rsidR="00F339CA" w:rsidRPr="00CE69EC" w:rsidRDefault="00F339CA" w:rsidP="00F339CA">
            <w:r w:rsidRPr="00E93226">
              <w:rPr>
                <w:rFonts w:ascii="Calibri" w:eastAsia="Times New Roman" w:hAnsi="Calibri" w:cs="Times New Roman"/>
                <w:color w:val="000000"/>
                <w:lang w:eastAsia="en-GB"/>
              </w:rPr>
              <w:t>0.207</w:t>
            </w:r>
          </w:p>
        </w:tc>
        <w:tc>
          <w:tcPr>
            <w:tcW w:w="2091" w:type="dxa"/>
            <w:vAlign w:val="bottom"/>
          </w:tcPr>
          <w:p w14:paraId="5B32B2C5" w14:textId="23E184A8" w:rsidR="00F339CA" w:rsidRPr="00CE69EC" w:rsidRDefault="00541493" w:rsidP="00F339CA">
            <w:r w:rsidRPr="00541493">
              <w:t>-0.35</w:t>
            </w:r>
            <w:r w:rsidR="002A2F3B">
              <w:t>7</w:t>
            </w:r>
            <w:r w:rsidRPr="00541493">
              <w:t xml:space="preserve">    0.458</w:t>
            </w:r>
          </w:p>
        </w:tc>
        <w:tc>
          <w:tcPr>
            <w:tcW w:w="1364" w:type="dxa"/>
            <w:vAlign w:val="bottom"/>
          </w:tcPr>
          <w:p w14:paraId="43011E63" w14:textId="66B21735" w:rsidR="00F339CA" w:rsidRPr="00CE69EC" w:rsidRDefault="00F339CA" w:rsidP="00F339CA">
            <w:r w:rsidRPr="00E93226">
              <w:rPr>
                <w:rFonts w:ascii="Calibri" w:eastAsia="Times New Roman" w:hAnsi="Calibri" w:cs="Times New Roman"/>
                <w:color w:val="000000"/>
                <w:lang w:eastAsia="en-GB"/>
              </w:rPr>
              <w:t>0.243</w:t>
            </w:r>
          </w:p>
        </w:tc>
        <w:tc>
          <w:tcPr>
            <w:tcW w:w="1495" w:type="dxa"/>
            <w:vAlign w:val="bottom"/>
          </w:tcPr>
          <w:p w14:paraId="1CF7883F" w14:textId="1059DE77" w:rsidR="00F339CA" w:rsidRPr="00CE69EC" w:rsidRDefault="00F339CA" w:rsidP="00F339CA">
            <w:r w:rsidRPr="00E93226">
              <w:rPr>
                <w:rFonts w:ascii="Calibri" w:eastAsia="Times New Roman" w:hAnsi="Calibri" w:cs="Times New Roman"/>
                <w:color w:val="000000"/>
                <w:lang w:eastAsia="en-GB"/>
              </w:rPr>
              <w:t>0.808</w:t>
            </w:r>
          </w:p>
        </w:tc>
      </w:tr>
      <w:tr w:rsidR="00F339CA" w:rsidRPr="00CE69EC" w14:paraId="59155192" w14:textId="77777777" w:rsidTr="008C33DC">
        <w:trPr>
          <w:gridAfter w:val="1"/>
          <w:wAfter w:w="14" w:type="dxa"/>
        </w:trPr>
        <w:tc>
          <w:tcPr>
            <w:tcW w:w="1487" w:type="dxa"/>
          </w:tcPr>
          <w:p w14:paraId="30BB6368" w14:textId="49423411" w:rsidR="00F339CA" w:rsidRPr="00CE69EC" w:rsidRDefault="007F13EF" w:rsidP="00F339CA">
            <w:r>
              <w:t>Stripes</w:t>
            </w:r>
          </w:p>
        </w:tc>
        <w:tc>
          <w:tcPr>
            <w:tcW w:w="1488" w:type="dxa"/>
            <w:vAlign w:val="bottom"/>
          </w:tcPr>
          <w:p w14:paraId="1FE163ED" w14:textId="068A1CDE" w:rsidR="00F339CA" w:rsidRPr="00CE69EC" w:rsidRDefault="00F339CA" w:rsidP="00F339CA">
            <w:r w:rsidRPr="00E93226">
              <w:rPr>
                <w:rFonts w:ascii="Calibri" w:eastAsia="Times New Roman" w:hAnsi="Calibri" w:cs="Times New Roman"/>
                <w:color w:val="000000"/>
                <w:lang w:eastAsia="en-GB"/>
              </w:rPr>
              <w:t>-0.30</w:t>
            </w:r>
            <w:r w:rsidR="002A2F3B">
              <w:rPr>
                <w:rFonts w:ascii="Calibri" w:eastAsia="Times New Roman" w:hAnsi="Calibri" w:cs="Times New Roman"/>
                <w:color w:val="000000"/>
                <w:lang w:eastAsia="en-GB"/>
              </w:rPr>
              <w:t>5</w:t>
            </w:r>
          </w:p>
        </w:tc>
        <w:tc>
          <w:tcPr>
            <w:tcW w:w="1235" w:type="dxa"/>
            <w:vAlign w:val="bottom"/>
          </w:tcPr>
          <w:p w14:paraId="24C33817" w14:textId="452E1CFB" w:rsidR="00F339CA" w:rsidRPr="00CE69EC" w:rsidRDefault="00F339CA" w:rsidP="00F339CA">
            <w:r w:rsidRPr="00E93226">
              <w:rPr>
                <w:rFonts w:ascii="Calibri" w:eastAsia="Times New Roman" w:hAnsi="Calibri" w:cs="Times New Roman"/>
                <w:color w:val="000000"/>
                <w:lang w:eastAsia="en-GB"/>
              </w:rPr>
              <w:t>0.3</w:t>
            </w:r>
            <w:r w:rsidR="002A2F3B">
              <w:rPr>
                <w:rFonts w:ascii="Calibri" w:eastAsia="Times New Roman" w:hAnsi="Calibri" w:cs="Times New Roman"/>
                <w:color w:val="000000"/>
                <w:lang w:eastAsia="en-GB"/>
              </w:rPr>
              <w:t>40</w:t>
            </w:r>
          </w:p>
        </w:tc>
        <w:tc>
          <w:tcPr>
            <w:tcW w:w="2091" w:type="dxa"/>
            <w:vAlign w:val="bottom"/>
          </w:tcPr>
          <w:p w14:paraId="704B9EA6" w14:textId="7595C544" w:rsidR="00F339CA" w:rsidRPr="00CE69EC" w:rsidRDefault="00541493" w:rsidP="00F339CA">
            <w:r w:rsidRPr="00541493">
              <w:t>-0.97</w:t>
            </w:r>
            <w:r w:rsidR="002A2F3B">
              <w:t>3</w:t>
            </w:r>
            <w:r w:rsidRPr="00541493">
              <w:t xml:space="preserve">     0.363</w:t>
            </w:r>
          </w:p>
        </w:tc>
        <w:tc>
          <w:tcPr>
            <w:tcW w:w="1364" w:type="dxa"/>
            <w:vAlign w:val="bottom"/>
          </w:tcPr>
          <w:p w14:paraId="20122D69" w14:textId="2187B770" w:rsidR="00F339CA" w:rsidRPr="00CE69EC" w:rsidRDefault="00F339CA" w:rsidP="00F339CA">
            <w:r w:rsidRPr="00E93226">
              <w:rPr>
                <w:rFonts w:ascii="Calibri" w:eastAsia="Times New Roman" w:hAnsi="Calibri" w:cs="Times New Roman"/>
                <w:color w:val="000000"/>
                <w:lang w:eastAsia="en-GB"/>
              </w:rPr>
              <w:t>-0.896</w:t>
            </w:r>
          </w:p>
        </w:tc>
        <w:tc>
          <w:tcPr>
            <w:tcW w:w="1495" w:type="dxa"/>
            <w:vAlign w:val="bottom"/>
          </w:tcPr>
          <w:p w14:paraId="7464C638" w14:textId="4A3ADEFF" w:rsidR="00F339CA" w:rsidRPr="00CE69EC" w:rsidRDefault="00F339CA" w:rsidP="00F339CA">
            <w:r w:rsidRPr="00E93226">
              <w:rPr>
                <w:rFonts w:ascii="Calibri" w:eastAsia="Times New Roman" w:hAnsi="Calibri" w:cs="Times New Roman"/>
                <w:color w:val="000000"/>
                <w:lang w:eastAsia="en-GB"/>
              </w:rPr>
              <w:t>0.37</w:t>
            </w:r>
            <w:r w:rsidR="002A2F3B">
              <w:rPr>
                <w:rFonts w:ascii="Calibri" w:eastAsia="Times New Roman" w:hAnsi="Calibri" w:cs="Times New Roman"/>
                <w:color w:val="000000"/>
                <w:lang w:eastAsia="en-GB"/>
              </w:rPr>
              <w:t>1</w:t>
            </w:r>
          </w:p>
        </w:tc>
      </w:tr>
      <w:tr w:rsidR="00F339CA" w14:paraId="1586DF34" w14:textId="77777777" w:rsidTr="008C33DC">
        <w:trPr>
          <w:gridAfter w:val="1"/>
          <w:wAfter w:w="14" w:type="dxa"/>
        </w:trPr>
        <w:tc>
          <w:tcPr>
            <w:tcW w:w="1487" w:type="dxa"/>
          </w:tcPr>
          <w:p w14:paraId="21E7385D" w14:textId="4E4B1579" w:rsidR="00F339CA" w:rsidRPr="00CE69EC" w:rsidRDefault="007F13EF" w:rsidP="00F339CA">
            <w:r>
              <w:t>Bump</w:t>
            </w:r>
          </w:p>
        </w:tc>
        <w:tc>
          <w:tcPr>
            <w:tcW w:w="1488" w:type="dxa"/>
            <w:vAlign w:val="bottom"/>
          </w:tcPr>
          <w:p w14:paraId="3E6A17F5" w14:textId="1074299C" w:rsidR="00F339CA" w:rsidRPr="00CE69EC" w:rsidRDefault="00F339CA" w:rsidP="00F339CA">
            <w:r w:rsidRPr="00E93226">
              <w:rPr>
                <w:rFonts w:ascii="Calibri" w:eastAsia="Times New Roman" w:hAnsi="Calibri" w:cs="Times New Roman"/>
                <w:color w:val="000000"/>
                <w:lang w:eastAsia="en-GB"/>
              </w:rPr>
              <w:t>0.022</w:t>
            </w:r>
          </w:p>
        </w:tc>
        <w:tc>
          <w:tcPr>
            <w:tcW w:w="1235" w:type="dxa"/>
            <w:vAlign w:val="bottom"/>
          </w:tcPr>
          <w:p w14:paraId="0725F97C" w14:textId="3A93A75A" w:rsidR="00F339CA" w:rsidRPr="00CE69EC" w:rsidRDefault="00F339CA" w:rsidP="00F339CA">
            <w:r w:rsidRPr="00E93226">
              <w:rPr>
                <w:rFonts w:ascii="Calibri" w:eastAsia="Times New Roman" w:hAnsi="Calibri" w:cs="Times New Roman"/>
                <w:color w:val="000000"/>
                <w:lang w:eastAsia="en-GB"/>
              </w:rPr>
              <w:t>0.324</w:t>
            </w:r>
          </w:p>
        </w:tc>
        <w:tc>
          <w:tcPr>
            <w:tcW w:w="2091" w:type="dxa"/>
            <w:vAlign w:val="bottom"/>
          </w:tcPr>
          <w:p w14:paraId="56E0B79A" w14:textId="22DE97DC" w:rsidR="00F339CA" w:rsidRPr="00CE69EC" w:rsidRDefault="00541493" w:rsidP="00F339CA">
            <w:r w:rsidRPr="00541493">
              <w:t>-0.61</w:t>
            </w:r>
            <w:r w:rsidR="002A2F3B">
              <w:t>5</w:t>
            </w:r>
            <w:r w:rsidRPr="00541493">
              <w:t xml:space="preserve">    0.6</w:t>
            </w:r>
            <w:r w:rsidR="002A2F3B">
              <w:t>59</w:t>
            </w:r>
          </w:p>
        </w:tc>
        <w:tc>
          <w:tcPr>
            <w:tcW w:w="1364" w:type="dxa"/>
            <w:vAlign w:val="bottom"/>
          </w:tcPr>
          <w:p w14:paraId="05F07992" w14:textId="08C8FC67" w:rsidR="00F339CA" w:rsidRPr="00CE69EC" w:rsidRDefault="00F339CA" w:rsidP="00F339CA">
            <w:r w:rsidRPr="00E93226">
              <w:rPr>
                <w:rFonts w:ascii="Calibri" w:eastAsia="Times New Roman" w:hAnsi="Calibri" w:cs="Times New Roman"/>
                <w:color w:val="000000"/>
                <w:lang w:eastAsia="en-GB"/>
              </w:rPr>
              <w:t>0.068</w:t>
            </w:r>
          </w:p>
        </w:tc>
        <w:tc>
          <w:tcPr>
            <w:tcW w:w="1495" w:type="dxa"/>
            <w:vAlign w:val="bottom"/>
          </w:tcPr>
          <w:p w14:paraId="75749BB8" w14:textId="182FAB6A" w:rsidR="00F339CA" w:rsidRPr="00CE69EC" w:rsidRDefault="00F339CA" w:rsidP="00F339CA">
            <w:r w:rsidRPr="00E93226">
              <w:rPr>
                <w:rFonts w:ascii="Calibri" w:eastAsia="Times New Roman" w:hAnsi="Calibri" w:cs="Times New Roman"/>
                <w:color w:val="000000"/>
                <w:lang w:eastAsia="en-GB"/>
              </w:rPr>
              <w:t>0.94</w:t>
            </w:r>
            <w:r w:rsidR="002A2F3B">
              <w:rPr>
                <w:rFonts w:ascii="Calibri" w:eastAsia="Times New Roman" w:hAnsi="Calibri" w:cs="Times New Roman"/>
                <w:color w:val="000000"/>
                <w:lang w:eastAsia="en-GB"/>
              </w:rPr>
              <w:t>6</w:t>
            </w:r>
          </w:p>
        </w:tc>
      </w:tr>
      <w:tr w:rsidR="00541493" w14:paraId="28E1A1A8" w14:textId="77777777" w:rsidTr="008C33DC">
        <w:trPr>
          <w:gridAfter w:val="1"/>
          <w:wAfter w:w="14" w:type="dxa"/>
        </w:trPr>
        <w:tc>
          <w:tcPr>
            <w:tcW w:w="1487" w:type="dxa"/>
          </w:tcPr>
          <w:p w14:paraId="0329EC81" w14:textId="530745D3" w:rsidR="00541493" w:rsidRPr="00CE69EC" w:rsidRDefault="007F13EF" w:rsidP="00F339CA">
            <w:r>
              <w:t>Riley</w:t>
            </w:r>
          </w:p>
        </w:tc>
        <w:tc>
          <w:tcPr>
            <w:tcW w:w="1488" w:type="dxa"/>
            <w:vAlign w:val="bottom"/>
          </w:tcPr>
          <w:p w14:paraId="7A62CB14" w14:textId="0CE74790" w:rsidR="00541493" w:rsidRPr="00E93226" w:rsidRDefault="00954F24" w:rsidP="00F339CA">
            <w:pPr>
              <w:rPr>
                <w:rFonts w:ascii="Calibri" w:eastAsia="Times New Roman" w:hAnsi="Calibri" w:cs="Times New Roman"/>
                <w:color w:val="000000"/>
                <w:lang w:eastAsia="en-GB"/>
              </w:rPr>
            </w:pPr>
            <w:r w:rsidRPr="00954F24">
              <w:rPr>
                <w:rFonts w:ascii="Calibri" w:eastAsia="Times New Roman" w:hAnsi="Calibri" w:cs="Times New Roman"/>
                <w:color w:val="000000"/>
                <w:lang w:eastAsia="en-GB"/>
              </w:rPr>
              <w:t>0.096</w:t>
            </w:r>
          </w:p>
        </w:tc>
        <w:tc>
          <w:tcPr>
            <w:tcW w:w="1235" w:type="dxa"/>
            <w:vAlign w:val="bottom"/>
          </w:tcPr>
          <w:p w14:paraId="3B15C3A4" w14:textId="3641FE54" w:rsidR="00541493" w:rsidRPr="00E93226" w:rsidRDefault="00954F24" w:rsidP="00F339CA">
            <w:pPr>
              <w:rPr>
                <w:rFonts w:ascii="Calibri" w:eastAsia="Times New Roman" w:hAnsi="Calibri" w:cs="Times New Roman"/>
                <w:color w:val="000000"/>
                <w:lang w:eastAsia="en-GB"/>
              </w:rPr>
            </w:pPr>
            <w:r w:rsidRPr="00954F24">
              <w:rPr>
                <w:rFonts w:ascii="Calibri" w:eastAsia="Times New Roman" w:hAnsi="Calibri" w:cs="Times New Roman"/>
                <w:color w:val="000000"/>
                <w:lang w:eastAsia="en-GB"/>
              </w:rPr>
              <w:t>0.5</w:t>
            </w:r>
            <w:r w:rsidR="002A2F3B">
              <w:rPr>
                <w:rFonts w:ascii="Calibri" w:eastAsia="Times New Roman" w:hAnsi="Calibri" w:cs="Times New Roman"/>
                <w:color w:val="000000"/>
                <w:lang w:eastAsia="en-GB"/>
              </w:rPr>
              <w:t>10</w:t>
            </w:r>
          </w:p>
        </w:tc>
        <w:tc>
          <w:tcPr>
            <w:tcW w:w="2091" w:type="dxa"/>
            <w:vAlign w:val="bottom"/>
          </w:tcPr>
          <w:p w14:paraId="4CFF416B" w14:textId="660FB85F" w:rsidR="00541493" w:rsidRPr="00541493" w:rsidRDefault="007F13EF" w:rsidP="00F339CA">
            <w:r w:rsidRPr="007F13EF">
              <w:t>-0.90</w:t>
            </w:r>
            <w:r w:rsidR="002A2F3B">
              <w:t>5</w:t>
            </w:r>
            <w:r w:rsidRPr="007F13EF">
              <w:t xml:space="preserve">     1.09</w:t>
            </w:r>
            <w:r w:rsidR="002A2F3B">
              <w:t>8</w:t>
            </w:r>
          </w:p>
        </w:tc>
        <w:tc>
          <w:tcPr>
            <w:tcW w:w="1364" w:type="dxa"/>
            <w:vAlign w:val="bottom"/>
          </w:tcPr>
          <w:p w14:paraId="777D93B7" w14:textId="190C5E71" w:rsidR="00541493" w:rsidRPr="00E93226" w:rsidRDefault="00954F24" w:rsidP="00F339CA">
            <w:pPr>
              <w:rPr>
                <w:rFonts w:ascii="Calibri" w:eastAsia="Times New Roman" w:hAnsi="Calibri" w:cs="Times New Roman"/>
                <w:color w:val="000000"/>
                <w:lang w:eastAsia="en-GB"/>
              </w:rPr>
            </w:pPr>
            <w:r w:rsidRPr="00954F24">
              <w:rPr>
                <w:rFonts w:ascii="Calibri" w:eastAsia="Times New Roman" w:hAnsi="Calibri" w:cs="Times New Roman"/>
                <w:color w:val="000000"/>
                <w:lang w:eastAsia="en-GB"/>
              </w:rPr>
              <w:t>0.189</w:t>
            </w:r>
          </w:p>
        </w:tc>
        <w:tc>
          <w:tcPr>
            <w:tcW w:w="1495" w:type="dxa"/>
            <w:vAlign w:val="bottom"/>
          </w:tcPr>
          <w:p w14:paraId="2798B843" w14:textId="78B1FE72" w:rsidR="00541493" w:rsidRPr="00E93226" w:rsidRDefault="007F13EF" w:rsidP="00F339CA">
            <w:pPr>
              <w:rPr>
                <w:rFonts w:ascii="Calibri" w:eastAsia="Times New Roman" w:hAnsi="Calibri" w:cs="Times New Roman"/>
                <w:color w:val="000000"/>
                <w:lang w:eastAsia="en-GB"/>
              </w:rPr>
            </w:pPr>
            <w:r w:rsidRPr="007F13EF">
              <w:rPr>
                <w:rFonts w:ascii="Calibri" w:eastAsia="Times New Roman" w:hAnsi="Calibri" w:cs="Times New Roman"/>
                <w:color w:val="000000"/>
                <w:lang w:eastAsia="en-GB"/>
              </w:rPr>
              <w:t>0.850</w:t>
            </w:r>
          </w:p>
        </w:tc>
      </w:tr>
      <w:tr w:rsidR="008C33DC" w14:paraId="56220C52" w14:textId="5600F83F" w:rsidTr="008C33DC">
        <w:trPr>
          <w:gridAfter w:val="1"/>
          <w:wAfter w:w="14" w:type="dxa"/>
        </w:trPr>
        <w:tc>
          <w:tcPr>
            <w:tcW w:w="9160" w:type="dxa"/>
            <w:gridSpan w:val="6"/>
          </w:tcPr>
          <w:p w14:paraId="722D7D05" w14:textId="77777777" w:rsidR="008C33DC" w:rsidRDefault="008C33DC" w:rsidP="00F339CA"/>
        </w:tc>
      </w:tr>
      <w:tr w:rsidR="008C33DC" w14:paraId="675206AC" w14:textId="77777777" w:rsidTr="008C33DC">
        <w:trPr>
          <w:gridAfter w:val="1"/>
          <w:wAfter w:w="14" w:type="dxa"/>
        </w:trPr>
        <w:tc>
          <w:tcPr>
            <w:tcW w:w="9160" w:type="dxa"/>
            <w:gridSpan w:val="6"/>
          </w:tcPr>
          <w:p w14:paraId="733F8804" w14:textId="77777777" w:rsidR="008C33DC" w:rsidRDefault="008C33DC" w:rsidP="00F339CA">
            <w:r>
              <w:t>Random Effects</w:t>
            </w:r>
          </w:p>
        </w:tc>
      </w:tr>
      <w:tr w:rsidR="00F339CA" w14:paraId="05B40F02" w14:textId="77777777" w:rsidTr="008C33DC">
        <w:trPr>
          <w:gridAfter w:val="1"/>
          <w:wAfter w:w="14" w:type="dxa"/>
        </w:trPr>
        <w:tc>
          <w:tcPr>
            <w:tcW w:w="4210" w:type="dxa"/>
            <w:gridSpan w:val="3"/>
          </w:tcPr>
          <w:p w14:paraId="50D6F330" w14:textId="77777777" w:rsidR="00F339CA" w:rsidRDefault="00F339CA" w:rsidP="00F339CA"/>
        </w:tc>
        <w:tc>
          <w:tcPr>
            <w:tcW w:w="2091" w:type="dxa"/>
          </w:tcPr>
          <w:p w14:paraId="613C5832" w14:textId="77777777" w:rsidR="00F339CA" w:rsidRDefault="00F339CA" w:rsidP="00F339CA">
            <w:r>
              <w:t>Variance</w:t>
            </w:r>
          </w:p>
        </w:tc>
        <w:tc>
          <w:tcPr>
            <w:tcW w:w="1364" w:type="dxa"/>
          </w:tcPr>
          <w:p w14:paraId="6310553F" w14:textId="77777777" w:rsidR="00F339CA" w:rsidRDefault="00F339CA" w:rsidP="00F339CA">
            <w:r>
              <w:t>SD</w:t>
            </w:r>
          </w:p>
        </w:tc>
        <w:tc>
          <w:tcPr>
            <w:tcW w:w="1495" w:type="dxa"/>
          </w:tcPr>
          <w:p w14:paraId="04A33EFC" w14:textId="77777777" w:rsidR="00F339CA" w:rsidRDefault="00F339CA" w:rsidP="00F339CA">
            <w:r>
              <w:t>Correlation</w:t>
            </w:r>
          </w:p>
        </w:tc>
      </w:tr>
      <w:tr w:rsidR="00F339CA" w14:paraId="1ABC78C1" w14:textId="77777777" w:rsidTr="008C33DC">
        <w:trPr>
          <w:gridAfter w:val="1"/>
          <w:wAfter w:w="14" w:type="dxa"/>
        </w:trPr>
        <w:tc>
          <w:tcPr>
            <w:tcW w:w="4210" w:type="dxa"/>
            <w:gridSpan w:val="3"/>
          </w:tcPr>
          <w:p w14:paraId="1790A2C6" w14:textId="77777777" w:rsidR="00F339CA" w:rsidRDefault="00F339CA" w:rsidP="00F339CA">
            <w:r>
              <w:t>Participant (intercept)</w:t>
            </w:r>
          </w:p>
        </w:tc>
        <w:tc>
          <w:tcPr>
            <w:tcW w:w="2091" w:type="dxa"/>
          </w:tcPr>
          <w:p w14:paraId="22C15056" w14:textId="4F9E1EC5" w:rsidR="00F339CA" w:rsidRDefault="00984FCF" w:rsidP="00F339CA">
            <w:r>
              <w:t>27.668</w:t>
            </w:r>
          </w:p>
        </w:tc>
        <w:tc>
          <w:tcPr>
            <w:tcW w:w="1364" w:type="dxa"/>
          </w:tcPr>
          <w:p w14:paraId="6D33B4E0" w14:textId="2DDF82F7" w:rsidR="00F339CA" w:rsidRDefault="000D6142" w:rsidP="00F339CA">
            <w:r>
              <w:t>5.26</w:t>
            </w:r>
          </w:p>
        </w:tc>
        <w:tc>
          <w:tcPr>
            <w:tcW w:w="1495" w:type="dxa"/>
          </w:tcPr>
          <w:p w14:paraId="73AEFA12" w14:textId="77777777" w:rsidR="00F339CA" w:rsidRDefault="00F339CA" w:rsidP="00F339CA"/>
        </w:tc>
      </w:tr>
      <w:tr w:rsidR="00F339CA" w14:paraId="4D39673E" w14:textId="77777777" w:rsidTr="008C33DC">
        <w:trPr>
          <w:gridAfter w:val="1"/>
          <w:wAfter w:w="14" w:type="dxa"/>
        </w:trPr>
        <w:tc>
          <w:tcPr>
            <w:tcW w:w="4210" w:type="dxa"/>
            <w:gridSpan w:val="3"/>
          </w:tcPr>
          <w:p w14:paraId="4B715376" w14:textId="2C5017D5" w:rsidR="00F339CA" w:rsidRDefault="00580429" w:rsidP="00F339CA">
            <w:r>
              <w:t>Artworks (</w:t>
            </w:r>
            <w:r w:rsidR="00525946">
              <w:t>slope</w:t>
            </w:r>
            <w:r>
              <w:t>)</w:t>
            </w:r>
          </w:p>
        </w:tc>
        <w:tc>
          <w:tcPr>
            <w:tcW w:w="2091" w:type="dxa"/>
          </w:tcPr>
          <w:p w14:paraId="559BBD6B" w14:textId="0A3030C8" w:rsidR="00F339CA" w:rsidRDefault="000A4F27" w:rsidP="00F339CA">
            <w:r>
              <w:t>0.168</w:t>
            </w:r>
          </w:p>
        </w:tc>
        <w:tc>
          <w:tcPr>
            <w:tcW w:w="1364" w:type="dxa"/>
          </w:tcPr>
          <w:p w14:paraId="52BE8CC2" w14:textId="0D348149" w:rsidR="00F339CA" w:rsidRDefault="00580429" w:rsidP="00F339CA">
            <w:r>
              <w:t>0.41</w:t>
            </w:r>
          </w:p>
        </w:tc>
        <w:tc>
          <w:tcPr>
            <w:tcW w:w="1495" w:type="dxa"/>
          </w:tcPr>
          <w:p w14:paraId="732AD4FA" w14:textId="62A54D00" w:rsidR="00F339CA" w:rsidRDefault="00580429" w:rsidP="00F339CA">
            <w:r>
              <w:t>-0.29</w:t>
            </w:r>
          </w:p>
        </w:tc>
      </w:tr>
      <w:tr w:rsidR="000D6142" w14:paraId="6892D8E4" w14:textId="77777777" w:rsidTr="008C33DC">
        <w:trPr>
          <w:gridAfter w:val="1"/>
          <w:wAfter w:w="14" w:type="dxa"/>
        </w:trPr>
        <w:tc>
          <w:tcPr>
            <w:tcW w:w="4210" w:type="dxa"/>
            <w:gridSpan w:val="3"/>
          </w:tcPr>
          <w:p w14:paraId="016EC069" w14:textId="632181DD" w:rsidR="000D6142" w:rsidRDefault="00525946" w:rsidP="00F339CA">
            <w:r>
              <w:t>Stripes (slope)</w:t>
            </w:r>
          </w:p>
        </w:tc>
        <w:tc>
          <w:tcPr>
            <w:tcW w:w="2091" w:type="dxa"/>
          </w:tcPr>
          <w:p w14:paraId="10D81C11" w14:textId="5385CC6E" w:rsidR="000D6142" w:rsidRDefault="000A4F27" w:rsidP="00F339CA">
            <w:r>
              <w:t>0.560</w:t>
            </w:r>
          </w:p>
        </w:tc>
        <w:tc>
          <w:tcPr>
            <w:tcW w:w="1364" w:type="dxa"/>
          </w:tcPr>
          <w:p w14:paraId="4DB97A30" w14:textId="778CDC07" w:rsidR="000D6142" w:rsidRDefault="00FC16AC" w:rsidP="00F339CA">
            <w:r w:rsidRPr="00FC16AC">
              <w:t>0.74</w:t>
            </w:r>
            <w:r w:rsidR="002A2F3B">
              <w:t>8</w:t>
            </w:r>
          </w:p>
        </w:tc>
        <w:tc>
          <w:tcPr>
            <w:tcW w:w="1495" w:type="dxa"/>
          </w:tcPr>
          <w:p w14:paraId="5F9169C0" w14:textId="67D5C1D9" w:rsidR="000D6142" w:rsidRDefault="00580429" w:rsidP="00F339CA">
            <w:r>
              <w:t>-0.92</w:t>
            </w:r>
          </w:p>
        </w:tc>
      </w:tr>
      <w:tr w:rsidR="000D6142" w14:paraId="65E9815B" w14:textId="77777777" w:rsidTr="008C33DC">
        <w:trPr>
          <w:gridAfter w:val="1"/>
          <w:wAfter w:w="14" w:type="dxa"/>
        </w:trPr>
        <w:tc>
          <w:tcPr>
            <w:tcW w:w="4210" w:type="dxa"/>
            <w:gridSpan w:val="3"/>
          </w:tcPr>
          <w:p w14:paraId="7E50383F" w14:textId="57260B2F" w:rsidR="000D6142" w:rsidRDefault="00525946" w:rsidP="00F339CA">
            <w:r>
              <w:t>Bump (slope)</w:t>
            </w:r>
          </w:p>
        </w:tc>
        <w:tc>
          <w:tcPr>
            <w:tcW w:w="2091" w:type="dxa"/>
          </w:tcPr>
          <w:p w14:paraId="668AC57E" w14:textId="3D9D4026" w:rsidR="000D6142" w:rsidRDefault="000A4F27" w:rsidP="00F339CA">
            <w:r>
              <w:t>0.444</w:t>
            </w:r>
          </w:p>
        </w:tc>
        <w:tc>
          <w:tcPr>
            <w:tcW w:w="1364" w:type="dxa"/>
          </w:tcPr>
          <w:p w14:paraId="74C74F4F" w14:textId="7ADA554D" w:rsidR="000D6142" w:rsidRDefault="00525946" w:rsidP="00525946">
            <w:r w:rsidRPr="00525946">
              <w:t>0.66</w:t>
            </w:r>
            <w:r w:rsidR="002A2F3B">
              <w:t>6</w:t>
            </w:r>
          </w:p>
        </w:tc>
        <w:tc>
          <w:tcPr>
            <w:tcW w:w="1495" w:type="dxa"/>
          </w:tcPr>
          <w:p w14:paraId="1D3A700E" w14:textId="00DF549E" w:rsidR="000D6142" w:rsidRDefault="00FC16AC" w:rsidP="00F339CA">
            <w:r>
              <w:t>-0.74</w:t>
            </w:r>
          </w:p>
        </w:tc>
      </w:tr>
      <w:tr w:rsidR="000D6142" w14:paraId="7A9DA32B" w14:textId="77777777" w:rsidTr="008C33DC">
        <w:trPr>
          <w:gridAfter w:val="1"/>
          <w:wAfter w:w="14" w:type="dxa"/>
        </w:trPr>
        <w:tc>
          <w:tcPr>
            <w:tcW w:w="4210" w:type="dxa"/>
            <w:gridSpan w:val="3"/>
          </w:tcPr>
          <w:p w14:paraId="42C7B399" w14:textId="1C4FDCB1" w:rsidR="000D6142" w:rsidRDefault="0004352A" w:rsidP="00F339CA">
            <w:r>
              <w:t>Riley (slope)</w:t>
            </w:r>
          </w:p>
        </w:tc>
        <w:tc>
          <w:tcPr>
            <w:tcW w:w="2091" w:type="dxa"/>
          </w:tcPr>
          <w:p w14:paraId="0241BFD0" w14:textId="0069A923" w:rsidR="000D6142" w:rsidRDefault="000A4F27" w:rsidP="00F339CA">
            <w:r>
              <w:t>1.357</w:t>
            </w:r>
          </w:p>
        </w:tc>
        <w:tc>
          <w:tcPr>
            <w:tcW w:w="1364" w:type="dxa"/>
          </w:tcPr>
          <w:p w14:paraId="2F685020" w14:textId="250758BF" w:rsidR="000D6142" w:rsidRDefault="00525946" w:rsidP="00F339CA">
            <w:r w:rsidRPr="00525946">
              <w:t>1.165</w:t>
            </w:r>
          </w:p>
        </w:tc>
        <w:tc>
          <w:tcPr>
            <w:tcW w:w="1495" w:type="dxa"/>
          </w:tcPr>
          <w:p w14:paraId="4FD6B2FE" w14:textId="16BBE665" w:rsidR="000D6142" w:rsidRDefault="00FC16AC" w:rsidP="00F339CA">
            <w:r>
              <w:t>0.05</w:t>
            </w:r>
          </w:p>
        </w:tc>
      </w:tr>
      <w:tr w:rsidR="00F339CA" w14:paraId="16A93F53" w14:textId="77777777" w:rsidTr="008C33DC">
        <w:trPr>
          <w:gridAfter w:val="1"/>
          <w:wAfter w:w="14" w:type="dxa"/>
        </w:trPr>
        <w:tc>
          <w:tcPr>
            <w:tcW w:w="9160" w:type="dxa"/>
            <w:gridSpan w:val="6"/>
          </w:tcPr>
          <w:p w14:paraId="2E3A8912" w14:textId="77777777" w:rsidR="00F339CA" w:rsidRDefault="00F339CA" w:rsidP="00F339CA"/>
        </w:tc>
      </w:tr>
      <w:tr w:rsidR="00F339CA" w14:paraId="6DEF5F62" w14:textId="77777777" w:rsidTr="008C33DC">
        <w:trPr>
          <w:gridAfter w:val="1"/>
          <w:wAfter w:w="14" w:type="dxa"/>
        </w:trPr>
        <w:tc>
          <w:tcPr>
            <w:tcW w:w="9160" w:type="dxa"/>
            <w:gridSpan w:val="6"/>
          </w:tcPr>
          <w:p w14:paraId="75EF0713" w14:textId="77777777" w:rsidR="00F339CA" w:rsidRDefault="00F339CA" w:rsidP="00F339CA">
            <w:r>
              <w:t>Model Fit</w:t>
            </w:r>
          </w:p>
        </w:tc>
      </w:tr>
      <w:tr w:rsidR="00F339CA" w14:paraId="179D4F8A" w14:textId="77777777" w:rsidTr="008C33DC">
        <w:trPr>
          <w:gridAfter w:val="1"/>
          <w:wAfter w:w="14" w:type="dxa"/>
        </w:trPr>
        <w:tc>
          <w:tcPr>
            <w:tcW w:w="6301" w:type="dxa"/>
            <w:gridSpan w:val="4"/>
          </w:tcPr>
          <w:p w14:paraId="132B19A2" w14:textId="77777777" w:rsidR="00F339CA" w:rsidRDefault="00F339CA" w:rsidP="00F339CA">
            <w:r>
              <w:t>R</w:t>
            </w:r>
            <w:r w:rsidRPr="009E15B5">
              <w:rPr>
                <w:vertAlign w:val="superscript"/>
              </w:rPr>
              <w:t>2</w:t>
            </w:r>
          </w:p>
        </w:tc>
        <w:tc>
          <w:tcPr>
            <w:tcW w:w="1364" w:type="dxa"/>
          </w:tcPr>
          <w:p w14:paraId="77830608" w14:textId="77777777" w:rsidR="00F339CA" w:rsidRDefault="00F339CA" w:rsidP="00F339CA">
            <w:r>
              <w:t>Marginal</w:t>
            </w:r>
          </w:p>
        </w:tc>
        <w:tc>
          <w:tcPr>
            <w:tcW w:w="1495" w:type="dxa"/>
          </w:tcPr>
          <w:p w14:paraId="788B6B39" w14:textId="77777777" w:rsidR="00F339CA" w:rsidRDefault="00F339CA" w:rsidP="00F339CA">
            <w:r>
              <w:t>Conditional</w:t>
            </w:r>
          </w:p>
        </w:tc>
      </w:tr>
      <w:tr w:rsidR="00F339CA" w14:paraId="2D38B33D" w14:textId="77777777" w:rsidTr="008C33DC">
        <w:trPr>
          <w:gridAfter w:val="1"/>
          <w:wAfter w:w="14" w:type="dxa"/>
        </w:trPr>
        <w:tc>
          <w:tcPr>
            <w:tcW w:w="6301" w:type="dxa"/>
            <w:gridSpan w:val="4"/>
          </w:tcPr>
          <w:p w14:paraId="09010EEB" w14:textId="77777777" w:rsidR="00F339CA" w:rsidRDefault="00F339CA" w:rsidP="00F339CA"/>
        </w:tc>
        <w:tc>
          <w:tcPr>
            <w:tcW w:w="1364" w:type="dxa"/>
          </w:tcPr>
          <w:p w14:paraId="08A6002D" w14:textId="36EF72DD" w:rsidR="00F339CA" w:rsidRDefault="00C77072" w:rsidP="00F339CA">
            <w:r>
              <w:t>0.91</w:t>
            </w:r>
          </w:p>
        </w:tc>
        <w:tc>
          <w:tcPr>
            <w:tcW w:w="1495" w:type="dxa"/>
          </w:tcPr>
          <w:p w14:paraId="636177AA" w14:textId="65B17186" w:rsidR="00F339CA" w:rsidRDefault="00C77072" w:rsidP="00F339CA">
            <w:r>
              <w:t>0.91</w:t>
            </w:r>
          </w:p>
        </w:tc>
      </w:tr>
      <w:tr w:rsidR="00F339CA" w14:paraId="6DC16BC9" w14:textId="77777777" w:rsidTr="008C33DC">
        <w:trPr>
          <w:gridAfter w:val="1"/>
          <w:wAfter w:w="14" w:type="dxa"/>
        </w:trPr>
        <w:tc>
          <w:tcPr>
            <w:tcW w:w="9160" w:type="dxa"/>
            <w:gridSpan w:val="6"/>
          </w:tcPr>
          <w:p w14:paraId="7340F603" w14:textId="77777777" w:rsidR="00F339CA" w:rsidRDefault="00F339CA" w:rsidP="00F339CA">
            <w:r>
              <w:t xml:space="preserve">Key: p-values have been calculated using residual approximations. </w:t>
            </w:r>
          </w:p>
          <w:p w14:paraId="1E2ABC8A" w14:textId="77777777" w:rsidR="00F339CA" w:rsidRDefault="00F339CA" w:rsidP="00F339CA">
            <w:r>
              <w:t>Confidence intervals calculated using the Wald method</w:t>
            </w:r>
          </w:p>
          <w:p w14:paraId="688FBFE4" w14:textId="1562C4F2" w:rsidR="00F339CA" w:rsidRDefault="00F339CA" w:rsidP="00F339CA">
            <w:r>
              <w:t xml:space="preserve">Model equation: </w:t>
            </w:r>
            <w:r w:rsidR="00C77072">
              <w:t>10Hz</w:t>
            </w:r>
            <w:r>
              <w:t xml:space="preserve"> SSVEP </w:t>
            </w:r>
            <w:r w:rsidR="00AC044F">
              <w:t xml:space="preserve">~ image type </w:t>
            </w:r>
            <w:r>
              <w:t xml:space="preserve">+ (1 </w:t>
            </w:r>
            <w:r w:rsidR="00AC044F">
              <w:t>+</w:t>
            </w:r>
            <w:r>
              <w:t xml:space="preserve"> image type | observer)</w:t>
            </w:r>
          </w:p>
        </w:tc>
      </w:tr>
    </w:tbl>
    <w:p w14:paraId="351C9BA5" w14:textId="40318E46" w:rsidR="00C3210C" w:rsidRPr="00AC044F" w:rsidRDefault="00C3210C" w:rsidP="00C3210C">
      <w:pPr>
        <w:rPr>
          <w:i/>
          <w:iCs/>
        </w:rPr>
      </w:pPr>
      <w:r w:rsidRPr="00AC044F">
        <w:rPr>
          <w:i/>
          <w:iCs/>
        </w:rPr>
        <w:t xml:space="preserve">Supplementary Table </w:t>
      </w:r>
      <w:r w:rsidR="007738AB" w:rsidRPr="00AC044F">
        <w:rPr>
          <w:i/>
          <w:iCs/>
        </w:rPr>
        <w:t>35</w:t>
      </w:r>
      <w:r w:rsidRPr="00AC044F">
        <w:rPr>
          <w:i/>
          <w:iCs/>
        </w:rPr>
        <w:t xml:space="preserve">: Output of the model </w:t>
      </w:r>
      <w:r w:rsidR="00AC044F" w:rsidRPr="00AC044F">
        <w:rPr>
          <w:i/>
          <w:iCs/>
        </w:rPr>
        <w:t>10Hz SSVEP ~ image type + (1 + image type | observer)</w:t>
      </w:r>
    </w:p>
    <w:p w14:paraId="2B77FA77" w14:textId="77777777" w:rsidR="00061B7F" w:rsidRDefault="00061B7F" w:rsidP="00061B7F"/>
    <w:p w14:paraId="34D07635" w14:textId="77777777" w:rsidR="00061B7F" w:rsidRDefault="00061B7F" w:rsidP="00061B7F"/>
    <w:p w14:paraId="3C5393F7" w14:textId="13C79DCA" w:rsidR="00061B7F" w:rsidRDefault="00884FA9" w:rsidP="00061B7F">
      <w:r>
        <w:t>7.</w:t>
      </w:r>
      <w:r w:rsidR="00061B7F">
        <w:t>3) Do mid-range spatial frequencies elicit the greatest discomfort and largest SSVEP responses?</w:t>
      </w:r>
    </w:p>
    <w:p w14:paraId="6D6033DC" w14:textId="73784181" w:rsidR="00061B7F" w:rsidRDefault="00061B7F" w:rsidP="00061B7F">
      <w:r>
        <w:t xml:space="preserve">There was no significant effect of spatial frequency on the SSVEP response at the 10Hz harmonic. The model was not significantly different from null. See Supplementary Table xxx for the results of the theoretical likelihood ratio test comparing the null model with the full model. Residuals can be seen in Supplementary Figure </w:t>
      </w:r>
      <w:r w:rsidR="003A5205">
        <w:t>35</w:t>
      </w:r>
      <w:r>
        <w:t>.</w:t>
      </w:r>
    </w:p>
    <w:tbl>
      <w:tblPr>
        <w:tblW w:w="100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1512"/>
        <w:gridCol w:w="1227"/>
        <w:gridCol w:w="563"/>
        <w:gridCol w:w="935"/>
        <w:gridCol w:w="936"/>
        <w:gridCol w:w="936"/>
        <w:gridCol w:w="936"/>
        <w:gridCol w:w="509"/>
        <w:gridCol w:w="1051"/>
      </w:tblGrid>
      <w:tr w:rsidR="00A64E68" w:rsidRPr="007A59BF" w14:paraId="1D7B78C4" w14:textId="77777777" w:rsidTr="00A64E68">
        <w:trPr>
          <w:trHeight w:val="300"/>
        </w:trPr>
        <w:tc>
          <w:tcPr>
            <w:tcW w:w="1441" w:type="dxa"/>
            <w:shd w:val="clear" w:color="auto" w:fill="auto"/>
            <w:noWrap/>
            <w:vAlign w:val="bottom"/>
            <w:hideMark/>
          </w:tcPr>
          <w:p w14:paraId="1EB2638E" w14:textId="77777777" w:rsidR="00A64E68" w:rsidRPr="007A59BF" w:rsidRDefault="00A64E68" w:rsidP="00A64E68">
            <w:pPr>
              <w:spacing w:after="0" w:line="240" w:lineRule="auto"/>
              <w:rPr>
                <w:rFonts w:ascii="Calibri" w:eastAsia="Times New Roman" w:hAnsi="Calibri" w:cs="Times New Roman"/>
                <w:color w:val="000000"/>
                <w:lang w:eastAsia="en-GB"/>
              </w:rPr>
            </w:pPr>
            <w:r w:rsidRPr="007A59BF">
              <w:rPr>
                <w:rFonts w:ascii="Calibri" w:eastAsia="Times New Roman" w:hAnsi="Calibri" w:cs="Times New Roman"/>
                <w:color w:val="000000"/>
                <w:lang w:eastAsia="en-GB"/>
              </w:rPr>
              <w:t>Model</w:t>
            </w:r>
          </w:p>
        </w:tc>
        <w:tc>
          <w:tcPr>
            <w:tcW w:w="1512" w:type="dxa"/>
          </w:tcPr>
          <w:p w14:paraId="3857B712" w14:textId="21368818" w:rsidR="00A64E68" w:rsidRPr="007A59BF" w:rsidRDefault="00A64E68" w:rsidP="00A64E6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Fixed effects</w:t>
            </w:r>
          </w:p>
        </w:tc>
        <w:tc>
          <w:tcPr>
            <w:tcW w:w="1227" w:type="dxa"/>
          </w:tcPr>
          <w:p w14:paraId="5741612C" w14:textId="440FBED6" w:rsidR="00A64E68" w:rsidRPr="007A59BF" w:rsidRDefault="00A64E68" w:rsidP="00A64E6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Random effects</w:t>
            </w:r>
          </w:p>
        </w:tc>
        <w:tc>
          <w:tcPr>
            <w:tcW w:w="563" w:type="dxa"/>
            <w:shd w:val="clear" w:color="auto" w:fill="auto"/>
            <w:noWrap/>
            <w:vAlign w:val="bottom"/>
            <w:hideMark/>
          </w:tcPr>
          <w:p w14:paraId="3CA1EFF7" w14:textId="25103072" w:rsidR="00A64E68" w:rsidRPr="007A59BF" w:rsidRDefault="00C8581C" w:rsidP="00A64E6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df</w:t>
            </w:r>
          </w:p>
        </w:tc>
        <w:tc>
          <w:tcPr>
            <w:tcW w:w="935" w:type="dxa"/>
            <w:shd w:val="clear" w:color="auto" w:fill="auto"/>
            <w:noWrap/>
            <w:vAlign w:val="bottom"/>
            <w:hideMark/>
          </w:tcPr>
          <w:p w14:paraId="2B7FA51B" w14:textId="77777777" w:rsidR="00A64E68" w:rsidRPr="007A59BF" w:rsidRDefault="00A64E68" w:rsidP="00A64E68">
            <w:pPr>
              <w:spacing w:after="0" w:line="240" w:lineRule="auto"/>
              <w:rPr>
                <w:rFonts w:ascii="Calibri" w:eastAsia="Times New Roman" w:hAnsi="Calibri" w:cs="Times New Roman"/>
                <w:color w:val="000000"/>
                <w:lang w:eastAsia="en-GB"/>
              </w:rPr>
            </w:pPr>
            <w:r w:rsidRPr="007A59BF">
              <w:rPr>
                <w:rFonts w:ascii="Calibri" w:eastAsia="Times New Roman" w:hAnsi="Calibri" w:cs="Times New Roman"/>
                <w:color w:val="000000"/>
                <w:lang w:eastAsia="en-GB"/>
              </w:rPr>
              <w:t>AIC</w:t>
            </w:r>
          </w:p>
        </w:tc>
        <w:tc>
          <w:tcPr>
            <w:tcW w:w="936" w:type="dxa"/>
            <w:shd w:val="clear" w:color="auto" w:fill="auto"/>
            <w:noWrap/>
            <w:vAlign w:val="bottom"/>
            <w:hideMark/>
          </w:tcPr>
          <w:p w14:paraId="5AEDD67F" w14:textId="77777777" w:rsidR="00A64E68" w:rsidRPr="007A59BF" w:rsidRDefault="00A64E68" w:rsidP="00A64E68">
            <w:pPr>
              <w:spacing w:after="0" w:line="240" w:lineRule="auto"/>
              <w:rPr>
                <w:rFonts w:ascii="Calibri" w:eastAsia="Times New Roman" w:hAnsi="Calibri" w:cs="Times New Roman"/>
                <w:color w:val="000000"/>
                <w:lang w:eastAsia="en-GB"/>
              </w:rPr>
            </w:pPr>
            <w:r w:rsidRPr="007A59BF">
              <w:rPr>
                <w:rFonts w:ascii="Calibri" w:eastAsia="Times New Roman" w:hAnsi="Calibri" w:cs="Times New Roman"/>
                <w:color w:val="000000"/>
                <w:lang w:eastAsia="en-GB"/>
              </w:rPr>
              <w:t>BIC</w:t>
            </w:r>
          </w:p>
        </w:tc>
        <w:tc>
          <w:tcPr>
            <w:tcW w:w="936" w:type="dxa"/>
            <w:shd w:val="clear" w:color="auto" w:fill="auto"/>
            <w:noWrap/>
            <w:vAlign w:val="bottom"/>
            <w:hideMark/>
          </w:tcPr>
          <w:p w14:paraId="714AB03C" w14:textId="77777777" w:rsidR="00A64E68" w:rsidRPr="007A59BF" w:rsidRDefault="00A64E68" w:rsidP="00A64E68">
            <w:pPr>
              <w:spacing w:after="0" w:line="240" w:lineRule="auto"/>
              <w:rPr>
                <w:rFonts w:ascii="Calibri" w:eastAsia="Times New Roman" w:hAnsi="Calibri" w:cs="Times New Roman"/>
                <w:color w:val="000000"/>
                <w:lang w:eastAsia="en-GB"/>
              </w:rPr>
            </w:pPr>
            <w:r w:rsidRPr="007A59BF">
              <w:rPr>
                <w:rFonts w:ascii="Calibri" w:eastAsia="Times New Roman" w:hAnsi="Calibri" w:cs="Times New Roman"/>
                <w:color w:val="000000"/>
                <w:lang w:eastAsia="en-GB"/>
              </w:rPr>
              <w:t>LogLik</w:t>
            </w:r>
          </w:p>
        </w:tc>
        <w:tc>
          <w:tcPr>
            <w:tcW w:w="936" w:type="dxa"/>
            <w:shd w:val="clear" w:color="auto" w:fill="auto"/>
            <w:noWrap/>
            <w:vAlign w:val="bottom"/>
            <w:hideMark/>
          </w:tcPr>
          <w:p w14:paraId="5957CF6D" w14:textId="6507E587" w:rsidR="00A64E68" w:rsidRPr="007A59BF" w:rsidRDefault="00C8581C" w:rsidP="00A64E68">
            <w:pPr>
              <w:spacing w:after="0" w:line="240" w:lineRule="auto"/>
              <w:rPr>
                <w:rFonts w:ascii="Calibri" w:eastAsia="Times New Roman" w:hAnsi="Calibri" w:cs="Times New Roman"/>
                <w:color w:val="000000"/>
                <w:lang w:eastAsia="en-GB"/>
              </w:rPr>
            </w:pPr>
            <w:r>
              <w:rPr>
                <w:rFonts w:cstheme="minorHAnsi"/>
              </w:rPr>
              <w:t>Χ</w:t>
            </w:r>
            <w:r w:rsidRPr="00DC5569">
              <w:rPr>
                <w:vertAlign w:val="superscript"/>
              </w:rPr>
              <w:t>2</w:t>
            </w:r>
          </w:p>
        </w:tc>
        <w:tc>
          <w:tcPr>
            <w:tcW w:w="509" w:type="dxa"/>
            <w:shd w:val="clear" w:color="auto" w:fill="auto"/>
            <w:noWrap/>
            <w:vAlign w:val="bottom"/>
            <w:hideMark/>
          </w:tcPr>
          <w:p w14:paraId="18BD7C84" w14:textId="31F69435" w:rsidR="00A64E68" w:rsidRPr="007A59BF" w:rsidRDefault="00A64E68" w:rsidP="00A64E6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df</w:t>
            </w:r>
          </w:p>
        </w:tc>
        <w:tc>
          <w:tcPr>
            <w:tcW w:w="1051" w:type="dxa"/>
            <w:shd w:val="clear" w:color="auto" w:fill="auto"/>
            <w:noWrap/>
            <w:vAlign w:val="bottom"/>
            <w:hideMark/>
          </w:tcPr>
          <w:p w14:paraId="385E875B" w14:textId="6CFCEA36" w:rsidR="00A64E68" w:rsidRPr="007A59BF" w:rsidRDefault="00A64E68" w:rsidP="00A64E68">
            <w:pPr>
              <w:spacing w:after="0" w:line="240" w:lineRule="auto"/>
              <w:rPr>
                <w:rFonts w:ascii="Calibri" w:eastAsia="Times New Roman" w:hAnsi="Calibri" w:cs="Times New Roman"/>
                <w:color w:val="000000"/>
                <w:lang w:eastAsia="en-GB"/>
              </w:rPr>
            </w:pPr>
            <w:r w:rsidRPr="007A59BF">
              <w:rPr>
                <w:rFonts w:ascii="Calibri" w:eastAsia="Times New Roman" w:hAnsi="Calibri" w:cs="Times New Roman"/>
                <w:color w:val="000000"/>
                <w:lang w:eastAsia="en-GB"/>
              </w:rPr>
              <w:t>p</w:t>
            </w:r>
          </w:p>
        </w:tc>
      </w:tr>
      <w:tr w:rsidR="00A64E68" w:rsidRPr="007A59BF" w14:paraId="1A12E806" w14:textId="77777777" w:rsidTr="00A64E68">
        <w:trPr>
          <w:trHeight w:val="300"/>
        </w:trPr>
        <w:tc>
          <w:tcPr>
            <w:tcW w:w="1441" w:type="dxa"/>
            <w:shd w:val="clear" w:color="auto" w:fill="auto"/>
            <w:noWrap/>
            <w:vAlign w:val="bottom"/>
            <w:hideMark/>
          </w:tcPr>
          <w:p w14:paraId="24D4AE5A" w14:textId="4439BBAE" w:rsidR="00A64E68" w:rsidRPr="007A59BF" w:rsidRDefault="00A64E68" w:rsidP="00A64E6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Null</w:t>
            </w:r>
          </w:p>
        </w:tc>
        <w:tc>
          <w:tcPr>
            <w:tcW w:w="1512" w:type="dxa"/>
          </w:tcPr>
          <w:p w14:paraId="07B9AA1F" w14:textId="2B18E179" w:rsidR="00A64E68" w:rsidRPr="007A59BF" w:rsidRDefault="00A64E68" w:rsidP="00A64E6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1227" w:type="dxa"/>
          </w:tcPr>
          <w:p w14:paraId="748EAE9A" w14:textId="77777777" w:rsidR="00A64E68" w:rsidRDefault="00A64E68" w:rsidP="00A64E6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Subject (intercept)</w:t>
            </w:r>
          </w:p>
          <w:p w14:paraId="40DFA1B4" w14:textId="20CD4D5F" w:rsidR="00A64E68" w:rsidRPr="007A59BF" w:rsidRDefault="00A64E68" w:rsidP="00A64E6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Items (intercept and slope)</w:t>
            </w:r>
          </w:p>
        </w:tc>
        <w:tc>
          <w:tcPr>
            <w:tcW w:w="563" w:type="dxa"/>
            <w:shd w:val="clear" w:color="auto" w:fill="auto"/>
            <w:noWrap/>
            <w:vAlign w:val="bottom"/>
            <w:hideMark/>
          </w:tcPr>
          <w:p w14:paraId="0E31808D" w14:textId="4B38108C" w:rsidR="00A64E68" w:rsidRPr="007A59BF" w:rsidRDefault="00A64E68" w:rsidP="00A64E68">
            <w:pPr>
              <w:spacing w:after="0" w:line="240" w:lineRule="auto"/>
              <w:jc w:val="right"/>
              <w:rPr>
                <w:rFonts w:ascii="Calibri" w:eastAsia="Times New Roman" w:hAnsi="Calibri" w:cs="Times New Roman"/>
                <w:color w:val="000000"/>
                <w:lang w:eastAsia="en-GB"/>
              </w:rPr>
            </w:pPr>
            <w:r w:rsidRPr="007A59BF">
              <w:rPr>
                <w:rFonts w:ascii="Calibri" w:eastAsia="Times New Roman" w:hAnsi="Calibri" w:cs="Times New Roman"/>
                <w:color w:val="000000"/>
                <w:lang w:eastAsia="en-GB"/>
              </w:rPr>
              <w:t>8</w:t>
            </w:r>
          </w:p>
        </w:tc>
        <w:tc>
          <w:tcPr>
            <w:tcW w:w="935" w:type="dxa"/>
            <w:shd w:val="clear" w:color="auto" w:fill="auto"/>
            <w:noWrap/>
            <w:vAlign w:val="bottom"/>
            <w:hideMark/>
          </w:tcPr>
          <w:p w14:paraId="1C1D4A23" w14:textId="77777777" w:rsidR="00A64E68" w:rsidRPr="007A59BF" w:rsidRDefault="00A64E68" w:rsidP="00A64E68">
            <w:pPr>
              <w:spacing w:after="0" w:line="240" w:lineRule="auto"/>
              <w:jc w:val="right"/>
              <w:rPr>
                <w:rFonts w:ascii="Calibri" w:eastAsia="Times New Roman" w:hAnsi="Calibri" w:cs="Times New Roman"/>
                <w:color w:val="000000"/>
                <w:lang w:eastAsia="en-GB"/>
              </w:rPr>
            </w:pPr>
            <w:r w:rsidRPr="007A59BF">
              <w:rPr>
                <w:rFonts w:ascii="Calibri" w:eastAsia="Times New Roman" w:hAnsi="Calibri" w:cs="Times New Roman"/>
                <w:color w:val="000000"/>
                <w:lang w:eastAsia="en-GB"/>
              </w:rPr>
              <w:t>490.41</w:t>
            </w:r>
          </w:p>
        </w:tc>
        <w:tc>
          <w:tcPr>
            <w:tcW w:w="936" w:type="dxa"/>
            <w:shd w:val="clear" w:color="auto" w:fill="auto"/>
            <w:noWrap/>
            <w:vAlign w:val="bottom"/>
            <w:hideMark/>
          </w:tcPr>
          <w:p w14:paraId="2AB1DAF0" w14:textId="77777777" w:rsidR="00A64E68" w:rsidRPr="007A59BF" w:rsidRDefault="00A64E68" w:rsidP="00A64E68">
            <w:pPr>
              <w:spacing w:after="0" w:line="240" w:lineRule="auto"/>
              <w:jc w:val="right"/>
              <w:rPr>
                <w:rFonts w:ascii="Calibri" w:eastAsia="Times New Roman" w:hAnsi="Calibri" w:cs="Times New Roman"/>
                <w:color w:val="000000"/>
                <w:lang w:eastAsia="en-GB"/>
              </w:rPr>
            </w:pPr>
            <w:r w:rsidRPr="007A59BF">
              <w:rPr>
                <w:rFonts w:ascii="Calibri" w:eastAsia="Times New Roman" w:hAnsi="Calibri" w:cs="Times New Roman"/>
                <w:color w:val="000000"/>
                <w:lang w:eastAsia="en-GB"/>
              </w:rPr>
              <w:t>512.02</w:t>
            </w:r>
          </w:p>
        </w:tc>
        <w:tc>
          <w:tcPr>
            <w:tcW w:w="936" w:type="dxa"/>
            <w:shd w:val="clear" w:color="auto" w:fill="auto"/>
            <w:noWrap/>
            <w:vAlign w:val="bottom"/>
            <w:hideMark/>
          </w:tcPr>
          <w:p w14:paraId="0428E1D6" w14:textId="77777777" w:rsidR="00A64E68" w:rsidRPr="007A59BF" w:rsidRDefault="00A64E68" w:rsidP="00A64E68">
            <w:pPr>
              <w:spacing w:after="0" w:line="240" w:lineRule="auto"/>
              <w:jc w:val="right"/>
              <w:rPr>
                <w:rFonts w:ascii="Calibri" w:eastAsia="Times New Roman" w:hAnsi="Calibri" w:cs="Times New Roman"/>
                <w:color w:val="000000"/>
                <w:lang w:eastAsia="en-GB"/>
              </w:rPr>
            </w:pPr>
            <w:r w:rsidRPr="007A59BF">
              <w:rPr>
                <w:rFonts w:ascii="Calibri" w:eastAsia="Times New Roman" w:hAnsi="Calibri" w:cs="Times New Roman"/>
                <w:color w:val="000000"/>
                <w:lang w:eastAsia="en-GB"/>
              </w:rPr>
              <w:t>-237.21</w:t>
            </w:r>
          </w:p>
        </w:tc>
        <w:tc>
          <w:tcPr>
            <w:tcW w:w="936" w:type="dxa"/>
            <w:shd w:val="clear" w:color="auto" w:fill="auto"/>
            <w:noWrap/>
            <w:vAlign w:val="bottom"/>
            <w:hideMark/>
          </w:tcPr>
          <w:p w14:paraId="2F6C8E82" w14:textId="77777777" w:rsidR="00A64E68" w:rsidRPr="007A59BF" w:rsidRDefault="00A64E68" w:rsidP="00A64E68">
            <w:pPr>
              <w:spacing w:after="0" w:line="240" w:lineRule="auto"/>
              <w:rPr>
                <w:rFonts w:ascii="Calibri" w:eastAsia="Times New Roman" w:hAnsi="Calibri" w:cs="Times New Roman"/>
                <w:color w:val="000000"/>
                <w:lang w:eastAsia="en-GB"/>
              </w:rPr>
            </w:pPr>
          </w:p>
        </w:tc>
        <w:tc>
          <w:tcPr>
            <w:tcW w:w="509" w:type="dxa"/>
            <w:shd w:val="clear" w:color="auto" w:fill="auto"/>
            <w:noWrap/>
            <w:vAlign w:val="bottom"/>
            <w:hideMark/>
          </w:tcPr>
          <w:p w14:paraId="72A3DACE" w14:textId="77777777" w:rsidR="00A64E68" w:rsidRPr="007A59BF" w:rsidRDefault="00A64E68" w:rsidP="00A64E68">
            <w:pPr>
              <w:spacing w:after="0" w:line="240" w:lineRule="auto"/>
              <w:rPr>
                <w:rFonts w:ascii="Calibri" w:eastAsia="Times New Roman" w:hAnsi="Calibri" w:cs="Times New Roman"/>
                <w:color w:val="000000"/>
                <w:lang w:eastAsia="en-GB"/>
              </w:rPr>
            </w:pPr>
          </w:p>
        </w:tc>
        <w:tc>
          <w:tcPr>
            <w:tcW w:w="1051" w:type="dxa"/>
            <w:shd w:val="clear" w:color="auto" w:fill="auto"/>
            <w:noWrap/>
            <w:vAlign w:val="bottom"/>
            <w:hideMark/>
          </w:tcPr>
          <w:p w14:paraId="130DF8EA" w14:textId="77777777" w:rsidR="00A64E68" w:rsidRPr="007A59BF" w:rsidRDefault="00A64E68" w:rsidP="00A64E68">
            <w:pPr>
              <w:spacing w:after="0" w:line="240" w:lineRule="auto"/>
              <w:rPr>
                <w:rFonts w:ascii="Calibri" w:eastAsia="Times New Roman" w:hAnsi="Calibri" w:cs="Times New Roman"/>
                <w:color w:val="000000"/>
                <w:lang w:eastAsia="en-GB"/>
              </w:rPr>
            </w:pPr>
          </w:p>
        </w:tc>
      </w:tr>
      <w:tr w:rsidR="00A64E68" w:rsidRPr="007A59BF" w14:paraId="31972440" w14:textId="77777777" w:rsidTr="00A64E68">
        <w:trPr>
          <w:trHeight w:val="300"/>
        </w:trPr>
        <w:tc>
          <w:tcPr>
            <w:tcW w:w="1441" w:type="dxa"/>
            <w:shd w:val="clear" w:color="auto" w:fill="auto"/>
            <w:noWrap/>
            <w:vAlign w:val="bottom"/>
            <w:hideMark/>
          </w:tcPr>
          <w:p w14:paraId="625BFECD" w14:textId="3DE5F9D4" w:rsidR="00A64E68" w:rsidRPr="007A59BF" w:rsidRDefault="00A64E68" w:rsidP="00A64E6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Main effects</w:t>
            </w:r>
          </w:p>
        </w:tc>
        <w:tc>
          <w:tcPr>
            <w:tcW w:w="1512" w:type="dxa"/>
          </w:tcPr>
          <w:p w14:paraId="011DDE91" w14:textId="7F1E0010" w:rsidR="00A64E68" w:rsidRPr="007A59BF" w:rsidRDefault="00A64E68" w:rsidP="00A64E6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Spatial frequency + image type</w:t>
            </w:r>
          </w:p>
        </w:tc>
        <w:tc>
          <w:tcPr>
            <w:tcW w:w="1227" w:type="dxa"/>
          </w:tcPr>
          <w:p w14:paraId="3CF55BC0" w14:textId="77777777" w:rsidR="00A64E68" w:rsidRDefault="00A64E68" w:rsidP="00A64E6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Subject (intercept)</w:t>
            </w:r>
          </w:p>
          <w:p w14:paraId="40EC2313" w14:textId="2BCDAAFE" w:rsidR="00A64E68" w:rsidRPr="007A59BF" w:rsidRDefault="00A64E68" w:rsidP="00A64E6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Items (intercept and slope)</w:t>
            </w:r>
          </w:p>
        </w:tc>
        <w:tc>
          <w:tcPr>
            <w:tcW w:w="563" w:type="dxa"/>
            <w:shd w:val="clear" w:color="auto" w:fill="auto"/>
            <w:noWrap/>
            <w:vAlign w:val="bottom"/>
            <w:hideMark/>
          </w:tcPr>
          <w:p w14:paraId="7E4AE964" w14:textId="72D3C2FC" w:rsidR="00A64E68" w:rsidRPr="007A59BF" w:rsidRDefault="00A64E68" w:rsidP="00A64E68">
            <w:pPr>
              <w:spacing w:after="0" w:line="240" w:lineRule="auto"/>
              <w:jc w:val="right"/>
              <w:rPr>
                <w:rFonts w:ascii="Calibri" w:eastAsia="Times New Roman" w:hAnsi="Calibri" w:cs="Times New Roman"/>
                <w:color w:val="000000"/>
                <w:lang w:eastAsia="en-GB"/>
              </w:rPr>
            </w:pPr>
            <w:r w:rsidRPr="007A59BF">
              <w:rPr>
                <w:rFonts w:ascii="Calibri" w:eastAsia="Times New Roman" w:hAnsi="Calibri" w:cs="Times New Roman"/>
                <w:color w:val="000000"/>
                <w:lang w:eastAsia="en-GB"/>
              </w:rPr>
              <w:t>10</w:t>
            </w:r>
          </w:p>
        </w:tc>
        <w:tc>
          <w:tcPr>
            <w:tcW w:w="935" w:type="dxa"/>
            <w:shd w:val="clear" w:color="auto" w:fill="auto"/>
            <w:noWrap/>
            <w:vAlign w:val="bottom"/>
            <w:hideMark/>
          </w:tcPr>
          <w:p w14:paraId="1AE8A940" w14:textId="77777777" w:rsidR="00A64E68" w:rsidRPr="007A59BF" w:rsidRDefault="00A64E68" w:rsidP="00A64E68">
            <w:pPr>
              <w:spacing w:after="0" w:line="240" w:lineRule="auto"/>
              <w:jc w:val="right"/>
              <w:rPr>
                <w:rFonts w:ascii="Calibri" w:eastAsia="Times New Roman" w:hAnsi="Calibri" w:cs="Times New Roman"/>
                <w:color w:val="000000"/>
                <w:lang w:eastAsia="en-GB"/>
              </w:rPr>
            </w:pPr>
            <w:r w:rsidRPr="007A59BF">
              <w:rPr>
                <w:rFonts w:ascii="Calibri" w:eastAsia="Times New Roman" w:hAnsi="Calibri" w:cs="Times New Roman"/>
                <w:color w:val="000000"/>
                <w:lang w:eastAsia="en-GB"/>
              </w:rPr>
              <w:t>492.97</w:t>
            </w:r>
          </w:p>
        </w:tc>
        <w:tc>
          <w:tcPr>
            <w:tcW w:w="936" w:type="dxa"/>
            <w:shd w:val="clear" w:color="auto" w:fill="auto"/>
            <w:noWrap/>
            <w:vAlign w:val="bottom"/>
            <w:hideMark/>
          </w:tcPr>
          <w:p w14:paraId="6AB1C2E8" w14:textId="77777777" w:rsidR="00A64E68" w:rsidRPr="007A59BF" w:rsidRDefault="00A64E68" w:rsidP="00A64E68">
            <w:pPr>
              <w:spacing w:after="0" w:line="240" w:lineRule="auto"/>
              <w:jc w:val="right"/>
              <w:rPr>
                <w:rFonts w:ascii="Calibri" w:eastAsia="Times New Roman" w:hAnsi="Calibri" w:cs="Times New Roman"/>
                <w:color w:val="000000"/>
                <w:lang w:eastAsia="en-GB"/>
              </w:rPr>
            </w:pPr>
            <w:r w:rsidRPr="007A59BF">
              <w:rPr>
                <w:rFonts w:ascii="Calibri" w:eastAsia="Times New Roman" w:hAnsi="Calibri" w:cs="Times New Roman"/>
                <w:color w:val="000000"/>
                <w:lang w:eastAsia="en-GB"/>
              </w:rPr>
              <w:t>519.97</w:t>
            </w:r>
          </w:p>
        </w:tc>
        <w:tc>
          <w:tcPr>
            <w:tcW w:w="936" w:type="dxa"/>
            <w:shd w:val="clear" w:color="auto" w:fill="auto"/>
            <w:noWrap/>
            <w:vAlign w:val="bottom"/>
            <w:hideMark/>
          </w:tcPr>
          <w:p w14:paraId="408F2323" w14:textId="77777777" w:rsidR="00A64E68" w:rsidRPr="007A59BF" w:rsidRDefault="00A64E68" w:rsidP="00A64E68">
            <w:pPr>
              <w:spacing w:after="0" w:line="240" w:lineRule="auto"/>
              <w:jc w:val="right"/>
              <w:rPr>
                <w:rFonts w:ascii="Calibri" w:eastAsia="Times New Roman" w:hAnsi="Calibri" w:cs="Times New Roman"/>
                <w:color w:val="000000"/>
                <w:lang w:eastAsia="en-GB"/>
              </w:rPr>
            </w:pPr>
            <w:r w:rsidRPr="007A59BF">
              <w:rPr>
                <w:rFonts w:ascii="Calibri" w:eastAsia="Times New Roman" w:hAnsi="Calibri" w:cs="Times New Roman"/>
                <w:color w:val="000000"/>
                <w:lang w:eastAsia="en-GB"/>
              </w:rPr>
              <w:t>-236.48</w:t>
            </w:r>
          </w:p>
        </w:tc>
        <w:tc>
          <w:tcPr>
            <w:tcW w:w="936" w:type="dxa"/>
            <w:shd w:val="clear" w:color="auto" w:fill="auto"/>
            <w:noWrap/>
            <w:vAlign w:val="bottom"/>
            <w:hideMark/>
          </w:tcPr>
          <w:p w14:paraId="4E43BBEC" w14:textId="77777777" w:rsidR="00A64E68" w:rsidRPr="007A59BF" w:rsidRDefault="00A64E68" w:rsidP="00A64E68">
            <w:pPr>
              <w:spacing w:after="0" w:line="240" w:lineRule="auto"/>
              <w:jc w:val="right"/>
              <w:rPr>
                <w:rFonts w:ascii="Calibri" w:eastAsia="Times New Roman" w:hAnsi="Calibri" w:cs="Times New Roman"/>
                <w:color w:val="000000"/>
                <w:lang w:eastAsia="en-GB"/>
              </w:rPr>
            </w:pPr>
            <w:r w:rsidRPr="007A59BF">
              <w:rPr>
                <w:rFonts w:ascii="Calibri" w:eastAsia="Times New Roman" w:hAnsi="Calibri" w:cs="Times New Roman"/>
                <w:color w:val="000000"/>
                <w:lang w:eastAsia="en-GB"/>
              </w:rPr>
              <w:t>1.4495</w:t>
            </w:r>
          </w:p>
        </w:tc>
        <w:tc>
          <w:tcPr>
            <w:tcW w:w="509" w:type="dxa"/>
            <w:shd w:val="clear" w:color="auto" w:fill="auto"/>
            <w:noWrap/>
            <w:vAlign w:val="bottom"/>
            <w:hideMark/>
          </w:tcPr>
          <w:p w14:paraId="178D2E25" w14:textId="77777777" w:rsidR="00A64E68" w:rsidRPr="007A59BF" w:rsidRDefault="00A64E68" w:rsidP="00A64E68">
            <w:pPr>
              <w:spacing w:after="0" w:line="240" w:lineRule="auto"/>
              <w:jc w:val="right"/>
              <w:rPr>
                <w:rFonts w:ascii="Calibri" w:eastAsia="Times New Roman" w:hAnsi="Calibri" w:cs="Times New Roman"/>
                <w:color w:val="000000"/>
                <w:lang w:eastAsia="en-GB"/>
              </w:rPr>
            </w:pPr>
            <w:r w:rsidRPr="007A59BF">
              <w:rPr>
                <w:rFonts w:ascii="Calibri" w:eastAsia="Times New Roman" w:hAnsi="Calibri" w:cs="Times New Roman"/>
                <w:color w:val="000000"/>
                <w:lang w:eastAsia="en-GB"/>
              </w:rPr>
              <w:t>2</w:t>
            </w:r>
          </w:p>
        </w:tc>
        <w:tc>
          <w:tcPr>
            <w:tcW w:w="1051" w:type="dxa"/>
            <w:shd w:val="clear" w:color="auto" w:fill="auto"/>
            <w:noWrap/>
            <w:vAlign w:val="bottom"/>
            <w:hideMark/>
          </w:tcPr>
          <w:p w14:paraId="1E2FFA04" w14:textId="77777777" w:rsidR="00A64E68" w:rsidRPr="007A59BF" w:rsidRDefault="00A64E68" w:rsidP="00A64E68">
            <w:pPr>
              <w:spacing w:after="0" w:line="240" w:lineRule="auto"/>
              <w:jc w:val="right"/>
              <w:rPr>
                <w:rFonts w:ascii="Calibri" w:eastAsia="Times New Roman" w:hAnsi="Calibri" w:cs="Times New Roman"/>
                <w:color w:val="000000"/>
                <w:lang w:eastAsia="en-GB"/>
              </w:rPr>
            </w:pPr>
            <w:r w:rsidRPr="007A59BF">
              <w:rPr>
                <w:rFonts w:ascii="Calibri" w:eastAsia="Times New Roman" w:hAnsi="Calibri" w:cs="Times New Roman"/>
                <w:color w:val="000000"/>
                <w:lang w:eastAsia="en-GB"/>
              </w:rPr>
              <w:t>0.48444</w:t>
            </w:r>
          </w:p>
        </w:tc>
      </w:tr>
    </w:tbl>
    <w:p w14:paraId="0E5678F4" w14:textId="72D426BF" w:rsidR="00061B7F" w:rsidRDefault="006344DE" w:rsidP="00061B7F">
      <w:pPr>
        <w:rPr>
          <w:i/>
          <w:iCs/>
        </w:rPr>
      </w:pPr>
      <w:r>
        <w:rPr>
          <w:i/>
          <w:iCs/>
        </w:rPr>
        <w:lastRenderedPageBreak/>
        <w:t xml:space="preserve">Supplementary Table </w:t>
      </w:r>
      <w:r w:rsidR="007738AB">
        <w:rPr>
          <w:i/>
          <w:iCs/>
        </w:rPr>
        <w:t>56:</w:t>
      </w:r>
      <w:r>
        <w:rPr>
          <w:i/>
          <w:iCs/>
        </w:rPr>
        <w:t xml:space="preserve"> </w:t>
      </w:r>
      <w:r w:rsidRPr="008320A5">
        <w:rPr>
          <w:i/>
          <w:iCs/>
        </w:rPr>
        <w:t>Model build table, showing comparison to simpler models. RE = random</w:t>
      </w:r>
      <w:r w:rsidRPr="003740FF">
        <w:rPr>
          <w:i/>
          <w:iCs/>
        </w:rPr>
        <w:t xml:space="preserve"> effects, FE = fixed effects, LRT = simulated likelihood ratio test, AIC = Akaike Information Criterion, BIC = Bayes Information Criterion, LL = log-likelihood, df = degrees of freedom</w:t>
      </w:r>
      <w:r>
        <w:rPr>
          <w:i/>
          <w:iCs/>
        </w:rPr>
        <w:t>.</w:t>
      </w:r>
    </w:p>
    <w:p w14:paraId="787DFCCC" w14:textId="77777777" w:rsidR="006344DE" w:rsidRDefault="006344DE" w:rsidP="00061B7F"/>
    <w:p w14:paraId="266AE9FB" w14:textId="77777777" w:rsidR="00061B7F" w:rsidRPr="008440E1" w:rsidRDefault="00061B7F" w:rsidP="00061B7F">
      <w:r>
        <w:rPr>
          <w:noProof/>
          <w:lang w:eastAsia="en-GB"/>
        </w:rPr>
        <w:drawing>
          <wp:inline distT="0" distB="0" distL="0" distR="0" wp14:anchorId="48F625ED" wp14:editId="2619E365">
            <wp:extent cx="5334000" cy="4000500"/>
            <wp:effectExtent l="19050" t="0" r="0" b="0"/>
            <wp:docPr id="65159459" name="Picture 3" descr="G:\dominic\analysis\final analysis3\figures\harminic3residual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minic\analysis\final analysis3\figures\harminic3residuals.tiff"/>
                    <pic:cNvPicPr>
                      <a:picLocks noChangeAspect="1" noChangeArrowheads="1"/>
                    </pic:cNvPicPr>
                  </pic:nvPicPr>
                  <pic:blipFill>
                    <a:blip r:embed="rId41"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14:paraId="6E9F04A4" w14:textId="0B1A5EDB" w:rsidR="00061B7F" w:rsidRPr="00D4061D" w:rsidRDefault="00061B7F" w:rsidP="00061B7F">
      <w:pPr>
        <w:rPr>
          <w:i/>
        </w:rPr>
      </w:pPr>
      <w:r w:rsidRPr="00D4061D">
        <w:rPr>
          <w:i/>
        </w:rPr>
        <w:t xml:space="preserve">Supplementary Figure </w:t>
      </w:r>
      <w:r w:rsidR="003A5205">
        <w:rPr>
          <w:i/>
        </w:rPr>
        <w:t>35</w:t>
      </w:r>
      <w:r w:rsidRPr="00D4061D">
        <w:rPr>
          <w:i/>
        </w:rPr>
        <w:t>: Residuals for the linear mixed effect model</w:t>
      </w:r>
      <w:r w:rsidR="00912222">
        <w:rPr>
          <w:i/>
        </w:rPr>
        <w:t xml:space="preserve"> 10 Hz SSVEP ~ image type + spatial frequency + (1 + spatial frequency + image type |observer)</w:t>
      </w:r>
    </w:p>
    <w:p w14:paraId="65820C33" w14:textId="77777777" w:rsidR="00061B7F" w:rsidRDefault="00061B7F" w:rsidP="00061B7F">
      <w:r>
        <w:t>The model predicted 90% of the variance (adjusted R</w:t>
      </w:r>
      <w:r>
        <w:rPr>
          <w:vertAlign w:val="superscript"/>
        </w:rPr>
        <w:t>2</w:t>
      </w:r>
      <w:r>
        <w:t xml:space="preserve"> = 0.90). </w:t>
      </w:r>
    </w:p>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CA573A" w:rsidRPr="00CE69EC" w14:paraId="50438022" w14:textId="77777777" w:rsidTr="00A2796F">
        <w:tc>
          <w:tcPr>
            <w:tcW w:w="9260" w:type="dxa"/>
            <w:gridSpan w:val="7"/>
          </w:tcPr>
          <w:p w14:paraId="1AA53DE0" w14:textId="77777777" w:rsidR="00CA573A" w:rsidRPr="00CE69EC" w:rsidRDefault="00CA573A" w:rsidP="00A2796F">
            <w:r w:rsidRPr="00CE69EC">
              <w:t>Fixed Effects</w:t>
            </w:r>
          </w:p>
        </w:tc>
      </w:tr>
      <w:tr w:rsidR="00CA573A" w:rsidRPr="00CE69EC" w14:paraId="0E95B16B" w14:textId="77777777" w:rsidTr="00A2796F">
        <w:trPr>
          <w:gridAfter w:val="1"/>
          <w:wAfter w:w="8" w:type="dxa"/>
        </w:trPr>
        <w:tc>
          <w:tcPr>
            <w:tcW w:w="1502" w:type="dxa"/>
          </w:tcPr>
          <w:p w14:paraId="48977650" w14:textId="77777777" w:rsidR="00CA573A" w:rsidRPr="00CE69EC" w:rsidRDefault="00CA573A" w:rsidP="00A2796F"/>
        </w:tc>
        <w:tc>
          <w:tcPr>
            <w:tcW w:w="1502" w:type="dxa"/>
          </w:tcPr>
          <w:p w14:paraId="75A2AC5B" w14:textId="77777777" w:rsidR="00CA573A" w:rsidRPr="00CE69EC" w:rsidRDefault="00CA573A" w:rsidP="00A2796F">
            <w:r w:rsidRPr="00CE69EC">
              <w:t>Est/Beta</w:t>
            </w:r>
          </w:p>
        </w:tc>
        <w:tc>
          <w:tcPr>
            <w:tcW w:w="1244" w:type="dxa"/>
          </w:tcPr>
          <w:p w14:paraId="7CBB2254" w14:textId="77777777" w:rsidR="00CA573A" w:rsidRPr="00CE69EC" w:rsidRDefault="00CA573A" w:rsidP="00A2796F">
            <w:r w:rsidRPr="00CE69EC">
              <w:t>SE</w:t>
            </w:r>
          </w:p>
        </w:tc>
        <w:tc>
          <w:tcPr>
            <w:tcW w:w="2126" w:type="dxa"/>
          </w:tcPr>
          <w:p w14:paraId="3220F9B6" w14:textId="77777777" w:rsidR="00CA573A" w:rsidRPr="00CE69EC" w:rsidRDefault="00CA573A" w:rsidP="00A2796F">
            <w:r w:rsidRPr="00CE69EC">
              <w:t>95% CI</w:t>
            </w:r>
          </w:p>
        </w:tc>
        <w:tc>
          <w:tcPr>
            <w:tcW w:w="1375" w:type="dxa"/>
          </w:tcPr>
          <w:p w14:paraId="36188513" w14:textId="77777777" w:rsidR="00CA573A" w:rsidRPr="00CE69EC" w:rsidRDefault="00CA573A" w:rsidP="00A2796F">
            <w:r w:rsidRPr="00CE69EC">
              <w:t>t</w:t>
            </w:r>
          </w:p>
        </w:tc>
        <w:tc>
          <w:tcPr>
            <w:tcW w:w="1503" w:type="dxa"/>
          </w:tcPr>
          <w:p w14:paraId="65B5E817" w14:textId="77777777" w:rsidR="00CA573A" w:rsidRPr="00CE69EC" w:rsidRDefault="00CA573A" w:rsidP="00A2796F">
            <w:r w:rsidRPr="00CE69EC">
              <w:t>P</w:t>
            </w:r>
          </w:p>
        </w:tc>
      </w:tr>
      <w:tr w:rsidR="00B21B34" w:rsidRPr="00CE69EC" w14:paraId="18189D69" w14:textId="77777777" w:rsidTr="00A2796F">
        <w:trPr>
          <w:gridAfter w:val="1"/>
          <w:wAfter w:w="8" w:type="dxa"/>
        </w:trPr>
        <w:tc>
          <w:tcPr>
            <w:tcW w:w="1502" w:type="dxa"/>
          </w:tcPr>
          <w:p w14:paraId="1FC42167" w14:textId="77777777" w:rsidR="00B21B34" w:rsidRPr="00CE69EC" w:rsidRDefault="00B21B34" w:rsidP="00B21B34">
            <w:r w:rsidRPr="00CE69EC">
              <w:t>Intercept</w:t>
            </w:r>
          </w:p>
        </w:tc>
        <w:tc>
          <w:tcPr>
            <w:tcW w:w="1502" w:type="dxa"/>
            <w:vAlign w:val="bottom"/>
          </w:tcPr>
          <w:p w14:paraId="4242237E" w14:textId="49DC5BF6" w:rsidR="00B21B34" w:rsidRPr="00CE69EC" w:rsidRDefault="00B21B34" w:rsidP="00B21B34">
            <w:r w:rsidRPr="007A59BF">
              <w:rPr>
                <w:rFonts w:ascii="Calibri" w:eastAsia="Times New Roman" w:hAnsi="Calibri" w:cs="Times New Roman"/>
                <w:color w:val="000000"/>
                <w:lang w:eastAsia="en-GB"/>
              </w:rPr>
              <w:t>3.091</w:t>
            </w:r>
          </w:p>
        </w:tc>
        <w:tc>
          <w:tcPr>
            <w:tcW w:w="1244" w:type="dxa"/>
            <w:vAlign w:val="bottom"/>
          </w:tcPr>
          <w:p w14:paraId="7E585FA7" w14:textId="5DA63C42" w:rsidR="00B21B34" w:rsidRPr="00CE69EC" w:rsidRDefault="00B21B34" w:rsidP="00B21B34">
            <w:r w:rsidRPr="007A59BF">
              <w:rPr>
                <w:rFonts w:ascii="Calibri" w:eastAsia="Times New Roman" w:hAnsi="Calibri" w:cs="Times New Roman"/>
                <w:color w:val="000000"/>
                <w:lang w:eastAsia="en-GB"/>
              </w:rPr>
              <w:t>1.56</w:t>
            </w:r>
            <w:r w:rsidR="002A2F3B">
              <w:rPr>
                <w:rFonts w:ascii="Calibri" w:eastAsia="Times New Roman" w:hAnsi="Calibri" w:cs="Times New Roman"/>
                <w:color w:val="000000"/>
                <w:lang w:eastAsia="en-GB"/>
              </w:rPr>
              <w:t>5</w:t>
            </w:r>
          </w:p>
        </w:tc>
        <w:tc>
          <w:tcPr>
            <w:tcW w:w="2126" w:type="dxa"/>
            <w:vAlign w:val="bottom"/>
          </w:tcPr>
          <w:p w14:paraId="1F5A836E" w14:textId="6B404D1A" w:rsidR="00B21B34" w:rsidRPr="00CE69EC" w:rsidRDefault="00B34414" w:rsidP="00B21B34">
            <w:r w:rsidRPr="00B34414">
              <w:t>-0.01</w:t>
            </w:r>
            <w:r w:rsidR="002A2F3B">
              <w:t>1</w:t>
            </w:r>
            <w:r w:rsidRPr="00B34414">
              <w:t xml:space="preserve">     6.19</w:t>
            </w:r>
            <w:r w:rsidR="002A2F3B">
              <w:t>3</w:t>
            </w:r>
          </w:p>
        </w:tc>
        <w:tc>
          <w:tcPr>
            <w:tcW w:w="1375" w:type="dxa"/>
            <w:vAlign w:val="bottom"/>
          </w:tcPr>
          <w:p w14:paraId="6E70CCE1" w14:textId="6D5D326E" w:rsidR="00B21B34" w:rsidRPr="00CE69EC" w:rsidRDefault="00B21B34" w:rsidP="00B21B34">
            <w:r w:rsidRPr="007A59BF">
              <w:rPr>
                <w:rFonts w:ascii="Calibri" w:eastAsia="Times New Roman" w:hAnsi="Calibri" w:cs="Times New Roman"/>
                <w:color w:val="000000"/>
                <w:lang w:eastAsia="en-GB"/>
              </w:rPr>
              <w:t>1.97</w:t>
            </w:r>
            <w:r w:rsidR="002A2F3B">
              <w:rPr>
                <w:rFonts w:ascii="Calibri" w:eastAsia="Times New Roman" w:hAnsi="Calibri" w:cs="Times New Roman"/>
                <w:color w:val="000000"/>
                <w:lang w:eastAsia="en-GB"/>
              </w:rPr>
              <w:t>6</w:t>
            </w:r>
          </w:p>
        </w:tc>
        <w:tc>
          <w:tcPr>
            <w:tcW w:w="1503" w:type="dxa"/>
            <w:vAlign w:val="bottom"/>
          </w:tcPr>
          <w:p w14:paraId="7870BD3C" w14:textId="42317590" w:rsidR="00B21B34" w:rsidRPr="00CE69EC" w:rsidRDefault="00B21B34" w:rsidP="00B21B34">
            <w:r w:rsidRPr="007A59BF">
              <w:rPr>
                <w:rFonts w:ascii="Calibri" w:eastAsia="Times New Roman" w:hAnsi="Calibri" w:cs="Times New Roman"/>
                <w:color w:val="000000"/>
                <w:lang w:eastAsia="en-GB"/>
              </w:rPr>
              <w:t>0.05</w:t>
            </w:r>
            <w:r w:rsidR="002A2F3B">
              <w:rPr>
                <w:rFonts w:ascii="Calibri" w:eastAsia="Times New Roman" w:hAnsi="Calibri" w:cs="Times New Roman"/>
                <w:color w:val="000000"/>
                <w:lang w:eastAsia="en-GB"/>
              </w:rPr>
              <w:t>1</w:t>
            </w:r>
          </w:p>
        </w:tc>
      </w:tr>
      <w:tr w:rsidR="00B21B34" w:rsidRPr="00CE69EC" w14:paraId="62BD2A67" w14:textId="77777777" w:rsidTr="00A2796F">
        <w:trPr>
          <w:gridAfter w:val="1"/>
          <w:wAfter w:w="8" w:type="dxa"/>
        </w:trPr>
        <w:tc>
          <w:tcPr>
            <w:tcW w:w="1502" w:type="dxa"/>
          </w:tcPr>
          <w:p w14:paraId="035B8D4E" w14:textId="3637FC13" w:rsidR="00B21B34" w:rsidRPr="00CE69EC" w:rsidRDefault="00B21B34" w:rsidP="00B21B34">
            <w:r>
              <w:t>Image type</w:t>
            </w:r>
          </w:p>
        </w:tc>
        <w:tc>
          <w:tcPr>
            <w:tcW w:w="1502" w:type="dxa"/>
            <w:vAlign w:val="bottom"/>
          </w:tcPr>
          <w:p w14:paraId="6A4899BD" w14:textId="01496D03" w:rsidR="00B21B34" w:rsidRPr="00CE69EC" w:rsidRDefault="00B21B34" w:rsidP="00B21B34">
            <w:r w:rsidRPr="007A59BF">
              <w:rPr>
                <w:rFonts w:ascii="Calibri" w:eastAsia="Times New Roman" w:hAnsi="Calibri" w:cs="Times New Roman"/>
                <w:color w:val="000000"/>
                <w:lang w:eastAsia="en-GB"/>
              </w:rPr>
              <w:t>0.32</w:t>
            </w:r>
            <w:r w:rsidR="002A2F3B">
              <w:rPr>
                <w:rFonts w:ascii="Calibri" w:eastAsia="Times New Roman" w:hAnsi="Calibri" w:cs="Times New Roman"/>
                <w:color w:val="000000"/>
                <w:lang w:eastAsia="en-GB"/>
              </w:rPr>
              <w:t>7</w:t>
            </w:r>
          </w:p>
        </w:tc>
        <w:tc>
          <w:tcPr>
            <w:tcW w:w="1244" w:type="dxa"/>
            <w:vAlign w:val="bottom"/>
          </w:tcPr>
          <w:p w14:paraId="7E3ECE89" w14:textId="58C0E36C" w:rsidR="00B21B34" w:rsidRPr="00CE69EC" w:rsidRDefault="00B21B34" w:rsidP="00B21B34">
            <w:r w:rsidRPr="007A59BF">
              <w:rPr>
                <w:rFonts w:ascii="Calibri" w:eastAsia="Times New Roman" w:hAnsi="Calibri" w:cs="Times New Roman"/>
                <w:color w:val="000000"/>
                <w:lang w:eastAsia="en-GB"/>
              </w:rPr>
              <w:t>0.361</w:t>
            </w:r>
          </w:p>
        </w:tc>
        <w:tc>
          <w:tcPr>
            <w:tcW w:w="2126" w:type="dxa"/>
            <w:vAlign w:val="bottom"/>
          </w:tcPr>
          <w:p w14:paraId="4A8646AB" w14:textId="1CDAC852" w:rsidR="00B21B34" w:rsidRPr="00CE69EC" w:rsidRDefault="00B34414" w:rsidP="00B21B34">
            <w:r w:rsidRPr="00B34414">
              <w:t>-0.389     1.043</w:t>
            </w:r>
          </w:p>
        </w:tc>
        <w:tc>
          <w:tcPr>
            <w:tcW w:w="1375" w:type="dxa"/>
            <w:vAlign w:val="bottom"/>
          </w:tcPr>
          <w:p w14:paraId="1C51F35A" w14:textId="3C6D23CE" w:rsidR="00B21B34" w:rsidRPr="00CE69EC" w:rsidRDefault="00B21B34" w:rsidP="00B21B34">
            <w:r w:rsidRPr="007A59BF">
              <w:rPr>
                <w:rFonts w:ascii="Calibri" w:eastAsia="Times New Roman" w:hAnsi="Calibri" w:cs="Times New Roman"/>
                <w:color w:val="000000"/>
                <w:lang w:eastAsia="en-GB"/>
              </w:rPr>
              <w:t>0.90</w:t>
            </w:r>
            <w:r w:rsidR="002A2F3B">
              <w:rPr>
                <w:rFonts w:ascii="Calibri" w:eastAsia="Times New Roman" w:hAnsi="Calibri" w:cs="Times New Roman"/>
                <w:color w:val="000000"/>
                <w:lang w:eastAsia="en-GB"/>
              </w:rPr>
              <w:t>5</w:t>
            </w:r>
          </w:p>
        </w:tc>
        <w:tc>
          <w:tcPr>
            <w:tcW w:w="1503" w:type="dxa"/>
            <w:vAlign w:val="bottom"/>
          </w:tcPr>
          <w:p w14:paraId="0EF18663" w14:textId="427634AC" w:rsidR="00B21B34" w:rsidRPr="00CE69EC" w:rsidRDefault="00B21B34" w:rsidP="00B21B34">
            <w:r w:rsidRPr="007A59BF">
              <w:rPr>
                <w:rFonts w:ascii="Calibri" w:eastAsia="Times New Roman" w:hAnsi="Calibri" w:cs="Times New Roman"/>
                <w:color w:val="000000"/>
                <w:lang w:eastAsia="en-GB"/>
              </w:rPr>
              <w:t>0.36</w:t>
            </w:r>
            <w:r w:rsidR="002A2F3B">
              <w:rPr>
                <w:rFonts w:ascii="Calibri" w:eastAsia="Times New Roman" w:hAnsi="Calibri" w:cs="Times New Roman"/>
                <w:color w:val="000000"/>
                <w:lang w:eastAsia="en-GB"/>
              </w:rPr>
              <w:t>8</w:t>
            </w:r>
          </w:p>
        </w:tc>
      </w:tr>
      <w:tr w:rsidR="00B21B34" w:rsidRPr="00CE69EC" w14:paraId="246A100F" w14:textId="77777777" w:rsidTr="00A2796F">
        <w:trPr>
          <w:gridAfter w:val="1"/>
          <w:wAfter w:w="8" w:type="dxa"/>
        </w:trPr>
        <w:tc>
          <w:tcPr>
            <w:tcW w:w="1502" w:type="dxa"/>
          </w:tcPr>
          <w:p w14:paraId="0E10923B" w14:textId="0D77F494" w:rsidR="00B21B34" w:rsidRPr="00CE69EC" w:rsidRDefault="00B21B34" w:rsidP="00B21B34">
            <w:r>
              <w:t>Spatial frequency</w:t>
            </w:r>
          </w:p>
        </w:tc>
        <w:tc>
          <w:tcPr>
            <w:tcW w:w="1502" w:type="dxa"/>
            <w:vAlign w:val="bottom"/>
          </w:tcPr>
          <w:p w14:paraId="2CC6889F" w14:textId="2B3F53D6" w:rsidR="00B21B34" w:rsidRPr="00CE69EC" w:rsidRDefault="00B21B34" w:rsidP="00B21B34">
            <w:r w:rsidRPr="007A59BF">
              <w:rPr>
                <w:rFonts w:ascii="Calibri" w:eastAsia="Times New Roman" w:hAnsi="Calibri" w:cs="Times New Roman"/>
                <w:color w:val="000000"/>
                <w:lang w:eastAsia="en-GB"/>
              </w:rPr>
              <w:t>0.1</w:t>
            </w:r>
            <w:r w:rsidR="002A2F3B">
              <w:rPr>
                <w:rFonts w:ascii="Calibri" w:eastAsia="Times New Roman" w:hAnsi="Calibri" w:cs="Times New Roman"/>
                <w:color w:val="000000"/>
                <w:lang w:eastAsia="en-GB"/>
              </w:rPr>
              <w:t>10</w:t>
            </w:r>
          </w:p>
        </w:tc>
        <w:tc>
          <w:tcPr>
            <w:tcW w:w="1244" w:type="dxa"/>
            <w:vAlign w:val="bottom"/>
          </w:tcPr>
          <w:p w14:paraId="57741586" w14:textId="3BF4BCCB" w:rsidR="00B21B34" w:rsidRPr="00CE69EC" w:rsidRDefault="00B21B34" w:rsidP="00B21B34">
            <w:r w:rsidRPr="007A59BF">
              <w:rPr>
                <w:rFonts w:ascii="Calibri" w:eastAsia="Times New Roman" w:hAnsi="Calibri" w:cs="Times New Roman"/>
                <w:color w:val="000000"/>
                <w:lang w:eastAsia="en-GB"/>
              </w:rPr>
              <w:t>0.130</w:t>
            </w:r>
          </w:p>
        </w:tc>
        <w:tc>
          <w:tcPr>
            <w:tcW w:w="2126" w:type="dxa"/>
            <w:vAlign w:val="bottom"/>
          </w:tcPr>
          <w:p w14:paraId="1B6AA6C0" w14:textId="426A7A77" w:rsidR="00B21B34" w:rsidRPr="00CE69EC" w:rsidRDefault="00B34414" w:rsidP="00B21B34">
            <w:r w:rsidRPr="00B34414">
              <w:t>-0.14821    0.36</w:t>
            </w:r>
            <w:r w:rsidR="002A2F3B">
              <w:t>8</w:t>
            </w:r>
          </w:p>
        </w:tc>
        <w:tc>
          <w:tcPr>
            <w:tcW w:w="1375" w:type="dxa"/>
            <w:vAlign w:val="bottom"/>
          </w:tcPr>
          <w:p w14:paraId="658BCAE5" w14:textId="302F07FF" w:rsidR="00B21B34" w:rsidRPr="00CE69EC" w:rsidRDefault="00B21B34" w:rsidP="00B21B34">
            <w:r w:rsidRPr="007A59BF">
              <w:rPr>
                <w:rFonts w:ascii="Calibri" w:eastAsia="Times New Roman" w:hAnsi="Calibri" w:cs="Times New Roman"/>
                <w:color w:val="000000"/>
                <w:lang w:eastAsia="en-GB"/>
              </w:rPr>
              <w:t>0.84</w:t>
            </w:r>
            <w:r w:rsidR="002A2F3B">
              <w:rPr>
                <w:rFonts w:ascii="Calibri" w:eastAsia="Times New Roman" w:hAnsi="Calibri" w:cs="Times New Roman"/>
                <w:color w:val="000000"/>
                <w:lang w:eastAsia="en-GB"/>
              </w:rPr>
              <w:t>4</w:t>
            </w:r>
          </w:p>
        </w:tc>
        <w:tc>
          <w:tcPr>
            <w:tcW w:w="1503" w:type="dxa"/>
            <w:vAlign w:val="bottom"/>
          </w:tcPr>
          <w:p w14:paraId="3EF3A768" w14:textId="750D3B10" w:rsidR="00B21B34" w:rsidRPr="00CE69EC" w:rsidRDefault="00B21B34" w:rsidP="00B21B34">
            <w:r w:rsidRPr="007A59BF">
              <w:rPr>
                <w:rFonts w:ascii="Calibri" w:eastAsia="Times New Roman" w:hAnsi="Calibri" w:cs="Times New Roman"/>
                <w:color w:val="000000"/>
                <w:lang w:eastAsia="en-GB"/>
              </w:rPr>
              <w:t>0.40</w:t>
            </w:r>
            <w:r w:rsidR="002A2F3B">
              <w:rPr>
                <w:rFonts w:ascii="Calibri" w:eastAsia="Times New Roman" w:hAnsi="Calibri" w:cs="Times New Roman"/>
                <w:color w:val="000000"/>
                <w:lang w:eastAsia="en-GB"/>
              </w:rPr>
              <w:t>1</w:t>
            </w:r>
          </w:p>
        </w:tc>
      </w:tr>
      <w:tr w:rsidR="00B21B34" w14:paraId="07C00098" w14:textId="77777777" w:rsidTr="00A2796F">
        <w:trPr>
          <w:gridAfter w:val="1"/>
          <w:wAfter w:w="8" w:type="dxa"/>
        </w:trPr>
        <w:tc>
          <w:tcPr>
            <w:tcW w:w="9252" w:type="dxa"/>
            <w:gridSpan w:val="6"/>
          </w:tcPr>
          <w:p w14:paraId="5585C413" w14:textId="77777777" w:rsidR="00B21B34" w:rsidRDefault="00B21B34" w:rsidP="00B21B34"/>
        </w:tc>
      </w:tr>
      <w:tr w:rsidR="00B21B34" w14:paraId="1381B256" w14:textId="77777777" w:rsidTr="00A2796F">
        <w:trPr>
          <w:gridAfter w:val="1"/>
          <w:wAfter w:w="8" w:type="dxa"/>
        </w:trPr>
        <w:tc>
          <w:tcPr>
            <w:tcW w:w="9252" w:type="dxa"/>
            <w:gridSpan w:val="6"/>
          </w:tcPr>
          <w:p w14:paraId="6BE38C13" w14:textId="77777777" w:rsidR="00B21B34" w:rsidRDefault="00B21B34" w:rsidP="00B21B34">
            <w:r>
              <w:t>Random Effects</w:t>
            </w:r>
          </w:p>
        </w:tc>
      </w:tr>
      <w:tr w:rsidR="00B21B34" w14:paraId="13D14A22" w14:textId="77777777" w:rsidTr="00A2796F">
        <w:trPr>
          <w:gridAfter w:val="1"/>
          <w:wAfter w:w="8" w:type="dxa"/>
        </w:trPr>
        <w:tc>
          <w:tcPr>
            <w:tcW w:w="4248" w:type="dxa"/>
            <w:gridSpan w:val="3"/>
          </w:tcPr>
          <w:p w14:paraId="71A3436A" w14:textId="77777777" w:rsidR="00B21B34" w:rsidRDefault="00B21B34" w:rsidP="00B21B34"/>
        </w:tc>
        <w:tc>
          <w:tcPr>
            <w:tcW w:w="2126" w:type="dxa"/>
          </w:tcPr>
          <w:p w14:paraId="1F5E1FDD" w14:textId="77777777" w:rsidR="00B21B34" w:rsidRDefault="00B21B34" w:rsidP="00B21B34">
            <w:r>
              <w:t>Variance</w:t>
            </w:r>
          </w:p>
        </w:tc>
        <w:tc>
          <w:tcPr>
            <w:tcW w:w="1375" w:type="dxa"/>
          </w:tcPr>
          <w:p w14:paraId="78F9198E" w14:textId="77777777" w:rsidR="00B21B34" w:rsidRDefault="00B21B34" w:rsidP="00B21B34">
            <w:r>
              <w:t>SD</w:t>
            </w:r>
          </w:p>
        </w:tc>
        <w:tc>
          <w:tcPr>
            <w:tcW w:w="1503" w:type="dxa"/>
          </w:tcPr>
          <w:p w14:paraId="0756463D" w14:textId="77777777" w:rsidR="00B21B34" w:rsidRDefault="00B21B34" w:rsidP="00B21B34">
            <w:r>
              <w:t>Correlation</w:t>
            </w:r>
          </w:p>
        </w:tc>
      </w:tr>
      <w:tr w:rsidR="00B21B34" w14:paraId="14FECF4C" w14:textId="77777777" w:rsidTr="00A2796F">
        <w:trPr>
          <w:gridAfter w:val="1"/>
          <w:wAfter w:w="8" w:type="dxa"/>
        </w:trPr>
        <w:tc>
          <w:tcPr>
            <w:tcW w:w="4248" w:type="dxa"/>
            <w:gridSpan w:val="3"/>
          </w:tcPr>
          <w:p w14:paraId="5F15C820" w14:textId="1A1BD350" w:rsidR="00B21B34" w:rsidRDefault="00457018" w:rsidP="00B21B34">
            <w:r>
              <w:t>Participant (intercept)</w:t>
            </w:r>
          </w:p>
        </w:tc>
        <w:tc>
          <w:tcPr>
            <w:tcW w:w="2126" w:type="dxa"/>
          </w:tcPr>
          <w:p w14:paraId="61AB624B" w14:textId="57A4F39B" w:rsidR="00B21B34" w:rsidRDefault="006B142F" w:rsidP="00B21B34">
            <w:r>
              <w:t>25.221</w:t>
            </w:r>
          </w:p>
        </w:tc>
        <w:tc>
          <w:tcPr>
            <w:tcW w:w="1375" w:type="dxa"/>
          </w:tcPr>
          <w:p w14:paraId="06E6BBF4" w14:textId="179FCB34" w:rsidR="00B21B34" w:rsidRDefault="001B7CE5" w:rsidP="00B21B34">
            <w:r w:rsidRPr="001B7CE5">
              <w:t>5.022</w:t>
            </w:r>
          </w:p>
        </w:tc>
        <w:tc>
          <w:tcPr>
            <w:tcW w:w="1503" w:type="dxa"/>
          </w:tcPr>
          <w:p w14:paraId="5CC537E9" w14:textId="5AE87F7C" w:rsidR="00B21B34" w:rsidRDefault="00B21B34" w:rsidP="00B21B34"/>
        </w:tc>
      </w:tr>
      <w:tr w:rsidR="00B21B34" w14:paraId="30637010" w14:textId="77777777" w:rsidTr="00A2796F">
        <w:trPr>
          <w:gridAfter w:val="1"/>
          <w:wAfter w:w="8" w:type="dxa"/>
        </w:trPr>
        <w:tc>
          <w:tcPr>
            <w:tcW w:w="4248" w:type="dxa"/>
            <w:gridSpan w:val="3"/>
          </w:tcPr>
          <w:p w14:paraId="0E634E6F" w14:textId="05D04D33" w:rsidR="00B21B34" w:rsidRDefault="001B7CE5" w:rsidP="00B21B34">
            <w:r>
              <w:t>Spatial frequency (slope)</w:t>
            </w:r>
          </w:p>
        </w:tc>
        <w:tc>
          <w:tcPr>
            <w:tcW w:w="2126" w:type="dxa"/>
          </w:tcPr>
          <w:p w14:paraId="12C4B82B" w14:textId="582DF78D" w:rsidR="00B21B34" w:rsidRDefault="006B142F" w:rsidP="00B21B34">
            <w:r>
              <w:t>0.387</w:t>
            </w:r>
          </w:p>
        </w:tc>
        <w:tc>
          <w:tcPr>
            <w:tcW w:w="1375" w:type="dxa"/>
          </w:tcPr>
          <w:p w14:paraId="1FD9F3CF" w14:textId="56B79DB3" w:rsidR="00B21B34" w:rsidRDefault="000A3185" w:rsidP="000A3185">
            <w:r w:rsidRPr="000A3185">
              <w:t>0.62</w:t>
            </w:r>
            <w:r w:rsidR="002A2F3B">
              <w:t>2</w:t>
            </w:r>
          </w:p>
        </w:tc>
        <w:tc>
          <w:tcPr>
            <w:tcW w:w="1503" w:type="dxa"/>
          </w:tcPr>
          <w:p w14:paraId="076B09CB" w14:textId="36DAD527" w:rsidR="00B21B34" w:rsidRDefault="001B7CE5" w:rsidP="00B21B34">
            <w:r>
              <w:t>-0.66</w:t>
            </w:r>
          </w:p>
        </w:tc>
      </w:tr>
      <w:tr w:rsidR="00B21B34" w14:paraId="5C1B4EE2" w14:textId="77777777" w:rsidTr="00A2796F">
        <w:trPr>
          <w:gridAfter w:val="1"/>
          <w:wAfter w:w="8" w:type="dxa"/>
        </w:trPr>
        <w:tc>
          <w:tcPr>
            <w:tcW w:w="4248" w:type="dxa"/>
            <w:gridSpan w:val="3"/>
          </w:tcPr>
          <w:p w14:paraId="71CEDBF1" w14:textId="306EC742" w:rsidR="00B21B34" w:rsidRDefault="001B7CE5" w:rsidP="00B21B34">
            <w:r>
              <w:t>Image type (slope)</w:t>
            </w:r>
          </w:p>
        </w:tc>
        <w:tc>
          <w:tcPr>
            <w:tcW w:w="2126" w:type="dxa"/>
          </w:tcPr>
          <w:p w14:paraId="27D8AD5B" w14:textId="752B2EBA" w:rsidR="00B21B34" w:rsidRDefault="006B142F" w:rsidP="00B21B34">
            <w:r>
              <w:t>0.0</w:t>
            </w:r>
            <w:r w:rsidR="00422E2D">
              <w:t>55</w:t>
            </w:r>
          </w:p>
        </w:tc>
        <w:tc>
          <w:tcPr>
            <w:tcW w:w="1375" w:type="dxa"/>
          </w:tcPr>
          <w:p w14:paraId="3E7F38D3" w14:textId="3EC65BCB" w:rsidR="00B21B34" w:rsidRDefault="000A3185" w:rsidP="00B21B34">
            <w:r w:rsidRPr="000A3185">
              <w:t>0.23</w:t>
            </w:r>
            <w:r w:rsidR="002A2F3B">
              <w:t>5</w:t>
            </w:r>
          </w:p>
        </w:tc>
        <w:tc>
          <w:tcPr>
            <w:tcW w:w="1503" w:type="dxa"/>
          </w:tcPr>
          <w:p w14:paraId="31B3DC68" w14:textId="259EADD9" w:rsidR="00B21B34" w:rsidRDefault="001B7CE5" w:rsidP="00B21B34">
            <w:r>
              <w:t>0.24</w:t>
            </w:r>
          </w:p>
        </w:tc>
      </w:tr>
      <w:tr w:rsidR="00B21B34" w14:paraId="15D28E4E" w14:textId="77777777" w:rsidTr="00A2796F">
        <w:trPr>
          <w:gridAfter w:val="1"/>
          <w:wAfter w:w="8" w:type="dxa"/>
        </w:trPr>
        <w:tc>
          <w:tcPr>
            <w:tcW w:w="9252" w:type="dxa"/>
            <w:gridSpan w:val="6"/>
          </w:tcPr>
          <w:p w14:paraId="1EAE0A6C" w14:textId="77777777" w:rsidR="00B21B34" w:rsidRDefault="00B21B34" w:rsidP="00B21B34"/>
        </w:tc>
      </w:tr>
      <w:tr w:rsidR="00B21B34" w14:paraId="19180FC8" w14:textId="77777777" w:rsidTr="00A2796F">
        <w:trPr>
          <w:gridAfter w:val="1"/>
          <w:wAfter w:w="8" w:type="dxa"/>
        </w:trPr>
        <w:tc>
          <w:tcPr>
            <w:tcW w:w="9252" w:type="dxa"/>
            <w:gridSpan w:val="6"/>
          </w:tcPr>
          <w:p w14:paraId="49A9FB3C" w14:textId="77777777" w:rsidR="00B21B34" w:rsidRDefault="00B21B34" w:rsidP="00B21B34">
            <w:r>
              <w:t>Model Fit</w:t>
            </w:r>
          </w:p>
        </w:tc>
      </w:tr>
      <w:tr w:rsidR="00B21B34" w14:paraId="5E23F1F0" w14:textId="77777777" w:rsidTr="00A2796F">
        <w:trPr>
          <w:gridAfter w:val="1"/>
          <w:wAfter w:w="8" w:type="dxa"/>
        </w:trPr>
        <w:tc>
          <w:tcPr>
            <w:tcW w:w="6374" w:type="dxa"/>
            <w:gridSpan w:val="4"/>
          </w:tcPr>
          <w:p w14:paraId="4B221D1C" w14:textId="77777777" w:rsidR="00B21B34" w:rsidRDefault="00B21B34" w:rsidP="00B21B34">
            <w:r>
              <w:t>R</w:t>
            </w:r>
            <w:r w:rsidRPr="00D4165B">
              <w:rPr>
                <w:vertAlign w:val="superscript"/>
              </w:rPr>
              <w:t>2</w:t>
            </w:r>
          </w:p>
        </w:tc>
        <w:tc>
          <w:tcPr>
            <w:tcW w:w="1375" w:type="dxa"/>
          </w:tcPr>
          <w:p w14:paraId="76C39083" w14:textId="77777777" w:rsidR="00B21B34" w:rsidRDefault="00B21B34" w:rsidP="00B21B34">
            <w:r>
              <w:t>Marginal</w:t>
            </w:r>
          </w:p>
        </w:tc>
        <w:tc>
          <w:tcPr>
            <w:tcW w:w="1503" w:type="dxa"/>
          </w:tcPr>
          <w:p w14:paraId="478BED85" w14:textId="77777777" w:rsidR="00B21B34" w:rsidRDefault="00B21B34" w:rsidP="00B21B34">
            <w:r>
              <w:t>Conditional</w:t>
            </w:r>
          </w:p>
        </w:tc>
      </w:tr>
      <w:tr w:rsidR="00B21B34" w14:paraId="30F2AB03" w14:textId="77777777" w:rsidTr="00A2796F">
        <w:trPr>
          <w:gridAfter w:val="1"/>
          <w:wAfter w:w="8" w:type="dxa"/>
        </w:trPr>
        <w:tc>
          <w:tcPr>
            <w:tcW w:w="6374" w:type="dxa"/>
            <w:gridSpan w:val="4"/>
          </w:tcPr>
          <w:p w14:paraId="2405703C" w14:textId="77777777" w:rsidR="00B21B34" w:rsidRDefault="00B21B34" w:rsidP="00B21B34"/>
        </w:tc>
        <w:tc>
          <w:tcPr>
            <w:tcW w:w="1375" w:type="dxa"/>
          </w:tcPr>
          <w:p w14:paraId="7FAF84C9" w14:textId="3B981517" w:rsidR="00B21B34" w:rsidRDefault="00AE74D2" w:rsidP="00B21B34">
            <w:r>
              <w:t>0.90</w:t>
            </w:r>
          </w:p>
        </w:tc>
        <w:tc>
          <w:tcPr>
            <w:tcW w:w="1503" w:type="dxa"/>
          </w:tcPr>
          <w:p w14:paraId="0B860ECE" w14:textId="52464F96" w:rsidR="00B21B34" w:rsidRDefault="00AE74D2" w:rsidP="00B21B34">
            <w:r>
              <w:t>0.90</w:t>
            </w:r>
          </w:p>
        </w:tc>
      </w:tr>
      <w:tr w:rsidR="00B21B34" w14:paraId="58C6314B" w14:textId="77777777" w:rsidTr="00A2796F">
        <w:trPr>
          <w:gridAfter w:val="1"/>
          <w:wAfter w:w="8" w:type="dxa"/>
        </w:trPr>
        <w:tc>
          <w:tcPr>
            <w:tcW w:w="9252" w:type="dxa"/>
            <w:gridSpan w:val="6"/>
          </w:tcPr>
          <w:p w14:paraId="68975214" w14:textId="77777777" w:rsidR="00B21B34" w:rsidRDefault="00B21B34" w:rsidP="00B21B34">
            <w:r>
              <w:t xml:space="preserve">Key: p-values have been calculated using residual approximations. </w:t>
            </w:r>
          </w:p>
          <w:p w14:paraId="1034A7C1" w14:textId="77777777" w:rsidR="00B21B34" w:rsidRDefault="00B21B34" w:rsidP="00B21B34">
            <w:r>
              <w:lastRenderedPageBreak/>
              <w:t>Confidence intervals calculated using the Wald method</w:t>
            </w:r>
          </w:p>
          <w:p w14:paraId="4F144C76" w14:textId="02BA5CA8" w:rsidR="00B21B34" w:rsidRDefault="00B21B34" w:rsidP="00B21B34">
            <w:r>
              <w:t xml:space="preserve">Model equation: </w:t>
            </w:r>
            <w:r w:rsidR="00617B07" w:rsidRPr="00617B07">
              <w:t>SSVEP ~ image</w:t>
            </w:r>
            <w:r w:rsidR="00D4165B">
              <w:t xml:space="preserve"> </w:t>
            </w:r>
            <w:r w:rsidR="00617B07" w:rsidRPr="00617B07">
              <w:t>type + sf + (1</w:t>
            </w:r>
            <w:r w:rsidR="00D4165B">
              <w:t xml:space="preserve"> </w:t>
            </w:r>
            <w:r w:rsidR="00617B07" w:rsidRPr="00617B07">
              <w:t>+</w:t>
            </w:r>
            <w:r w:rsidR="00D4165B">
              <w:t xml:space="preserve"> </w:t>
            </w:r>
            <w:r w:rsidR="00617B07" w:rsidRPr="00617B07">
              <w:t>s</w:t>
            </w:r>
            <w:r w:rsidR="00F22CB9">
              <w:t>patial frequency</w:t>
            </w:r>
            <w:r w:rsidR="00D4165B">
              <w:t xml:space="preserve"> </w:t>
            </w:r>
            <w:r w:rsidR="00617B07" w:rsidRPr="00617B07">
              <w:t>+</w:t>
            </w:r>
            <w:r w:rsidR="00D4165B">
              <w:t xml:space="preserve"> </w:t>
            </w:r>
            <w:r w:rsidR="00617B07" w:rsidRPr="00617B07">
              <w:t>image</w:t>
            </w:r>
            <w:r w:rsidR="00D4165B">
              <w:t xml:space="preserve"> </w:t>
            </w:r>
            <w:r w:rsidR="00617B07" w:rsidRPr="00617B07">
              <w:t>type</w:t>
            </w:r>
            <w:r w:rsidR="00D4165B">
              <w:t xml:space="preserve"> </w:t>
            </w:r>
            <w:r w:rsidR="00617B07" w:rsidRPr="00617B07">
              <w:t>|</w:t>
            </w:r>
            <w:r w:rsidR="00D4165B">
              <w:t xml:space="preserve"> </w:t>
            </w:r>
            <w:r w:rsidR="00617B07" w:rsidRPr="00617B07">
              <w:t>obs</w:t>
            </w:r>
            <w:r w:rsidR="00D4165B">
              <w:t>erver</w:t>
            </w:r>
            <w:r w:rsidR="00617B07" w:rsidRPr="00617B07">
              <w:t>)</w:t>
            </w:r>
          </w:p>
        </w:tc>
      </w:tr>
    </w:tbl>
    <w:p w14:paraId="02D580D7" w14:textId="25843EBF" w:rsidR="00C3210C" w:rsidRDefault="00617B07" w:rsidP="00C3210C">
      <w:pPr>
        <w:rPr>
          <w:i/>
          <w:iCs/>
        </w:rPr>
      </w:pPr>
      <w:r>
        <w:rPr>
          <w:i/>
          <w:iCs/>
        </w:rPr>
        <w:lastRenderedPageBreak/>
        <w:t>S</w:t>
      </w:r>
      <w:r w:rsidR="00C3210C" w:rsidRPr="00912222">
        <w:rPr>
          <w:i/>
          <w:iCs/>
        </w:rPr>
        <w:t>upplementary Table 3</w:t>
      </w:r>
      <w:r w:rsidR="007738AB" w:rsidRPr="00912222">
        <w:rPr>
          <w:i/>
          <w:iCs/>
        </w:rPr>
        <w:t>7</w:t>
      </w:r>
      <w:r w:rsidR="00C3210C" w:rsidRPr="00912222">
        <w:rPr>
          <w:i/>
          <w:iCs/>
        </w:rPr>
        <w:t xml:space="preserve">: Output of the model </w:t>
      </w:r>
      <w:r w:rsidR="00912222" w:rsidRPr="00912222">
        <w:rPr>
          <w:i/>
          <w:iCs/>
        </w:rPr>
        <w:t>10 Hz</w:t>
      </w:r>
      <w:r w:rsidR="00912222">
        <w:rPr>
          <w:i/>
          <w:iCs/>
        </w:rPr>
        <w:t xml:space="preserve"> </w:t>
      </w:r>
      <w:r w:rsidR="00912222">
        <w:rPr>
          <w:i/>
        </w:rPr>
        <w:t>SSVEP ~ image type + spatial frequency + (1 + spatial frequency + image type |observer)</w:t>
      </w:r>
    </w:p>
    <w:p w14:paraId="0C2B80EB" w14:textId="77777777" w:rsidR="00061B7F" w:rsidRDefault="00061B7F" w:rsidP="00061B7F"/>
    <w:p w14:paraId="7BFD6E5D" w14:textId="77777777" w:rsidR="00061B7F" w:rsidRDefault="00061B7F" w:rsidP="00061B7F"/>
    <w:p w14:paraId="447FF26D" w14:textId="77777777" w:rsidR="00061B7F" w:rsidRDefault="00061B7F" w:rsidP="00061B7F"/>
    <w:p w14:paraId="7B84172F" w14:textId="2D3FC855" w:rsidR="00061B7F" w:rsidRDefault="00884FA9" w:rsidP="00061B7F">
      <w:r>
        <w:t>7.</w:t>
      </w:r>
      <w:r w:rsidR="00061B7F">
        <w:t xml:space="preserve">4) </w:t>
      </w:r>
      <w:r>
        <w:t>D</w:t>
      </w:r>
      <w:r w:rsidR="00061B7F">
        <w:t>o low level image statistics predict discomfort judgements and neural responses?</w:t>
      </w:r>
    </w:p>
    <w:p w14:paraId="157A733E" w14:textId="3B9AFFAB" w:rsidR="00061B7F" w:rsidRDefault="00061B7F" w:rsidP="00061B7F">
      <w:r>
        <w:t xml:space="preserve">SSVEP responses at the 10Hz harmonic were not predicted by PCA 1 or PCA2, no significant model emerged for the SSVEP response at 10Hz. See Supplementary Table </w:t>
      </w:r>
      <w:r w:rsidR="00BC0FC5">
        <w:t>38</w:t>
      </w:r>
      <w:r>
        <w:t xml:space="preserve"> for the results of the theoretical likelihood ratio test comparing the null model with the full model. Residuals can be seen in Supplementary Figure </w:t>
      </w:r>
      <w:r w:rsidR="003A5205">
        <w:t>36</w:t>
      </w:r>
      <w:r>
        <w:t>.</w:t>
      </w:r>
    </w:p>
    <w:p w14:paraId="15A3CD18" w14:textId="77777777" w:rsidR="00061B7F" w:rsidRDefault="00061B7F" w:rsidP="00061B7F"/>
    <w:tbl>
      <w:tblPr>
        <w:tblW w:w="88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997"/>
        <w:gridCol w:w="1168"/>
        <w:gridCol w:w="902"/>
        <w:gridCol w:w="902"/>
        <w:gridCol w:w="902"/>
        <w:gridCol w:w="902"/>
        <w:gridCol w:w="828"/>
        <w:gridCol w:w="497"/>
        <w:gridCol w:w="716"/>
      </w:tblGrid>
      <w:tr w:rsidR="007076E3" w:rsidRPr="00470707" w14:paraId="5A68A063" w14:textId="77777777" w:rsidTr="002A2F3B">
        <w:trPr>
          <w:trHeight w:val="300"/>
        </w:trPr>
        <w:tc>
          <w:tcPr>
            <w:tcW w:w="1065" w:type="dxa"/>
            <w:shd w:val="clear" w:color="auto" w:fill="auto"/>
            <w:noWrap/>
            <w:vAlign w:val="bottom"/>
            <w:hideMark/>
          </w:tcPr>
          <w:p w14:paraId="47FFD4B4" w14:textId="77777777" w:rsidR="00515479" w:rsidRPr="00470707" w:rsidRDefault="00515479" w:rsidP="00A2796F">
            <w:pPr>
              <w:spacing w:after="0" w:line="240" w:lineRule="auto"/>
              <w:rPr>
                <w:rFonts w:ascii="Calibri" w:eastAsia="Times New Roman" w:hAnsi="Calibri" w:cs="Times New Roman"/>
                <w:color w:val="000000"/>
                <w:lang w:eastAsia="en-GB"/>
              </w:rPr>
            </w:pPr>
            <w:r w:rsidRPr="00470707">
              <w:rPr>
                <w:rFonts w:ascii="Calibri" w:eastAsia="Times New Roman" w:hAnsi="Calibri" w:cs="Times New Roman"/>
                <w:color w:val="000000"/>
                <w:lang w:eastAsia="en-GB"/>
              </w:rPr>
              <w:t>Model</w:t>
            </w:r>
          </w:p>
        </w:tc>
        <w:tc>
          <w:tcPr>
            <w:tcW w:w="997" w:type="dxa"/>
          </w:tcPr>
          <w:p w14:paraId="5FB96948" w14:textId="187A8ED5" w:rsidR="00515479" w:rsidRPr="00470707" w:rsidRDefault="007076E3" w:rsidP="00A2796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Fixed effects</w:t>
            </w:r>
          </w:p>
        </w:tc>
        <w:tc>
          <w:tcPr>
            <w:tcW w:w="1168" w:type="dxa"/>
          </w:tcPr>
          <w:p w14:paraId="3F4A4B83" w14:textId="5A6666C3" w:rsidR="00515479" w:rsidRPr="00470707" w:rsidRDefault="007076E3" w:rsidP="00A2796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Random effects</w:t>
            </w:r>
          </w:p>
        </w:tc>
        <w:tc>
          <w:tcPr>
            <w:tcW w:w="902" w:type="dxa"/>
            <w:shd w:val="clear" w:color="auto" w:fill="auto"/>
            <w:noWrap/>
            <w:vAlign w:val="bottom"/>
            <w:hideMark/>
          </w:tcPr>
          <w:p w14:paraId="3C8FE611" w14:textId="2A248A62" w:rsidR="00515479" w:rsidRPr="00470707" w:rsidRDefault="00C8581C" w:rsidP="00A2796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df</w:t>
            </w:r>
          </w:p>
        </w:tc>
        <w:tc>
          <w:tcPr>
            <w:tcW w:w="902" w:type="dxa"/>
            <w:shd w:val="clear" w:color="auto" w:fill="auto"/>
            <w:noWrap/>
            <w:vAlign w:val="bottom"/>
            <w:hideMark/>
          </w:tcPr>
          <w:p w14:paraId="7779EA7F" w14:textId="77777777" w:rsidR="00515479" w:rsidRPr="00470707" w:rsidRDefault="00515479" w:rsidP="00A2796F">
            <w:pPr>
              <w:spacing w:after="0" w:line="240" w:lineRule="auto"/>
              <w:rPr>
                <w:rFonts w:ascii="Calibri" w:eastAsia="Times New Roman" w:hAnsi="Calibri" w:cs="Times New Roman"/>
                <w:color w:val="000000"/>
                <w:lang w:eastAsia="en-GB"/>
              </w:rPr>
            </w:pPr>
            <w:r w:rsidRPr="00470707">
              <w:rPr>
                <w:rFonts w:ascii="Calibri" w:eastAsia="Times New Roman" w:hAnsi="Calibri" w:cs="Times New Roman"/>
                <w:color w:val="000000"/>
                <w:lang w:eastAsia="en-GB"/>
              </w:rPr>
              <w:t>AIC</w:t>
            </w:r>
          </w:p>
        </w:tc>
        <w:tc>
          <w:tcPr>
            <w:tcW w:w="902" w:type="dxa"/>
            <w:shd w:val="clear" w:color="auto" w:fill="auto"/>
            <w:noWrap/>
            <w:vAlign w:val="bottom"/>
            <w:hideMark/>
          </w:tcPr>
          <w:p w14:paraId="1B25FF8D" w14:textId="77777777" w:rsidR="00515479" w:rsidRPr="00470707" w:rsidRDefault="00515479" w:rsidP="00A2796F">
            <w:pPr>
              <w:spacing w:after="0" w:line="240" w:lineRule="auto"/>
              <w:rPr>
                <w:rFonts w:ascii="Calibri" w:eastAsia="Times New Roman" w:hAnsi="Calibri" w:cs="Times New Roman"/>
                <w:color w:val="000000"/>
                <w:lang w:eastAsia="en-GB"/>
              </w:rPr>
            </w:pPr>
            <w:r w:rsidRPr="00470707">
              <w:rPr>
                <w:rFonts w:ascii="Calibri" w:eastAsia="Times New Roman" w:hAnsi="Calibri" w:cs="Times New Roman"/>
                <w:color w:val="000000"/>
                <w:lang w:eastAsia="en-GB"/>
              </w:rPr>
              <w:t>BIC</w:t>
            </w:r>
          </w:p>
        </w:tc>
        <w:tc>
          <w:tcPr>
            <w:tcW w:w="902" w:type="dxa"/>
            <w:shd w:val="clear" w:color="auto" w:fill="auto"/>
            <w:noWrap/>
            <w:vAlign w:val="bottom"/>
            <w:hideMark/>
          </w:tcPr>
          <w:p w14:paraId="1BC98FFA" w14:textId="122684ED" w:rsidR="00515479" w:rsidRPr="00470707" w:rsidRDefault="00C8581C" w:rsidP="00A2796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LL</w:t>
            </w:r>
          </w:p>
        </w:tc>
        <w:tc>
          <w:tcPr>
            <w:tcW w:w="828" w:type="dxa"/>
            <w:shd w:val="clear" w:color="auto" w:fill="auto"/>
            <w:noWrap/>
            <w:vAlign w:val="bottom"/>
            <w:hideMark/>
          </w:tcPr>
          <w:p w14:paraId="1EA535CD" w14:textId="654B9449" w:rsidR="00515479" w:rsidRPr="00470707" w:rsidRDefault="00C8581C" w:rsidP="00A2796F">
            <w:pPr>
              <w:spacing w:after="0" w:line="240" w:lineRule="auto"/>
              <w:rPr>
                <w:rFonts w:ascii="Calibri" w:eastAsia="Times New Roman" w:hAnsi="Calibri" w:cs="Times New Roman"/>
                <w:color w:val="000000"/>
                <w:lang w:eastAsia="en-GB"/>
              </w:rPr>
            </w:pPr>
            <w:r>
              <w:rPr>
                <w:rFonts w:cstheme="minorHAnsi"/>
              </w:rPr>
              <w:t>Χ</w:t>
            </w:r>
            <w:r w:rsidRPr="00DC5569">
              <w:rPr>
                <w:vertAlign w:val="superscript"/>
              </w:rPr>
              <w:t>2</w:t>
            </w:r>
          </w:p>
        </w:tc>
        <w:tc>
          <w:tcPr>
            <w:tcW w:w="497" w:type="dxa"/>
            <w:shd w:val="clear" w:color="auto" w:fill="auto"/>
            <w:noWrap/>
            <w:vAlign w:val="bottom"/>
            <w:hideMark/>
          </w:tcPr>
          <w:p w14:paraId="430DB3FE" w14:textId="5D65BC34" w:rsidR="00515479" w:rsidRPr="00470707" w:rsidRDefault="007076E3" w:rsidP="00A2796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df</w:t>
            </w:r>
          </w:p>
        </w:tc>
        <w:tc>
          <w:tcPr>
            <w:tcW w:w="716" w:type="dxa"/>
            <w:shd w:val="clear" w:color="auto" w:fill="auto"/>
            <w:noWrap/>
            <w:vAlign w:val="bottom"/>
            <w:hideMark/>
          </w:tcPr>
          <w:p w14:paraId="7FBEEBCA" w14:textId="7D8330C2" w:rsidR="00515479" w:rsidRPr="00470707" w:rsidRDefault="00515479" w:rsidP="00A2796F">
            <w:pPr>
              <w:spacing w:after="0" w:line="240" w:lineRule="auto"/>
              <w:rPr>
                <w:rFonts w:ascii="Calibri" w:eastAsia="Times New Roman" w:hAnsi="Calibri" w:cs="Times New Roman"/>
                <w:color w:val="000000"/>
                <w:lang w:eastAsia="en-GB"/>
              </w:rPr>
            </w:pPr>
            <w:r w:rsidRPr="00470707">
              <w:rPr>
                <w:rFonts w:ascii="Calibri" w:eastAsia="Times New Roman" w:hAnsi="Calibri" w:cs="Times New Roman"/>
                <w:color w:val="000000"/>
                <w:lang w:eastAsia="en-GB"/>
              </w:rPr>
              <w:t>p</w:t>
            </w:r>
          </w:p>
        </w:tc>
      </w:tr>
      <w:tr w:rsidR="007076E3" w:rsidRPr="00470707" w14:paraId="14564D5A" w14:textId="77777777" w:rsidTr="002A2F3B">
        <w:trPr>
          <w:trHeight w:val="300"/>
        </w:trPr>
        <w:tc>
          <w:tcPr>
            <w:tcW w:w="1065" w:type="dxa"/>
            <w:shd w:val="clear" w:color="auto" w:fill="auto"/>
            <w:noWrap/>
            <w:vAlign w:val="bottom"/>
            <w:hideMark/>
          </w:tcPr>
          <w:p w14:paraId="7ADDE77A" w14:textId="1C9EE60D" w:rsidR="00515479" w:rsidRPr="00470707" w:rsidRDefault="007076E3" w:rsidP="00A2796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Null </w:t>
            </w:r>
          </w:p>
        </w:tc>
        <w:tc>
          <w:tcPr>
            <w:tcW w:w="997" w:type="dxa"/>
          </w:tcPr>
          <w:p w14:paraId="77692A54" w14:textId="5460564F" w:rsidR="00515479" w:rsidRPr="00470707" w:rsidRDefault="007076E3" w:rsidP="007076E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1168" w:type="dxa"/>
          </w:tcPr>
          <w:p w14:paraId="722C5633" w14:textId="0EBDAFA8" w:rsidR="00515479" w:rsidRPr="00470707" w:rsidRDefault="007076E3" w:rsidP="007076E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Subject (intercept)</w:t>
            </w:r>
          </w:p>
        </w:tc>
        <w:tc>
          <w:tcPr>
            <w:tcW w:w="902" w:type="dxa"/>
            <w:shd w:val="clear" w:color="auto" w:fill="auto"/>
            <w:noWrap/>
            <w:vAlign w:val="bottom"/>
            <w:hideMark/>
          </w:tcPr>
          <w:p w14:paraId="2E063AA4" w14:textId="2BEB0505" w:rsidR="00515479" w:rsidRPr="00470707" w:rsidRDefault="00515479" w:rsidP="00A2796F">
            <w:pPr>
              <w:spacing w:after="0" w:line="240" w:lineRule="auto"/>
              <w:jc w:val="right"/>
              <w:rPr>
                <w:rFonts w:ascii="Calibri" w:eastAsia="Times New Roman" w:hAnsi="Calibri" w:cs="Times New Roman"/>
                <w:color w:val="000000"/>
                <w:lang w:eastAsia="en-GB"/>
              </w:rPr>
            </w:pPr>
            <w:r w:rsidRPr="00470707">
              <w:rPr>
                <w:rFonts w:ascii="Calibri" w:eastAsia="Times New Roman" w:hAnsi="Calibri" w:cs="Times New Roman"/>
                <w:color w:val="000000"/>
                <w:lang w:eastAsia="en-GB"/>
              </w:rPr>
              <w:t>3</w:t>
            </w:r>
          </w:p>
        </w:tc>
        <w:tc>
          <w:tcPr>
            <w:tcW w:w="902" w:type="dxa"/>
            <w:shd w:val="clear" w:color="auto" w:fill="auto"/>
            <w:noWrap/>
            <w:vAlign w:val="bottom"/>
            <w:hideMark/>
          </w:tcPr>
          <w:p w14:paraId="40048137" w14:textId="77777777" w:rsidR="00515479" w:rsidRPr="00470707" w:rsidRDefault="00515479" w:rsidP="00A2796F">
            <w:pPr>
              <w:spacing w:after="0" w:line="240" w:lineRule="auto"/>
              <w:jc w:val="right"/>
              <w:rPr>
                <w:rFonts w:ascii="Calibri" w:eastAsia="Times New Roman" w:hAnsi="Calibri" w:cs="Times New Roman"/>
                <w:color w:val="000000"/>
                <w:lang w:eastAsia="en-GB"/>
              </w:rPr>
            </w:pPr>
            <w:r w:rsidRPr="00470707">
              <w:rPr>
                <w:rFonts w:ascii="Calibri" w:eastAsia="Times New Roman" w:hAnsi="Calibri" w:cs="Times New Roman"/>
                <w:color w:val="000000"/>
                <w:lang w:eastAsia="en-GB"/>
              </w:rPr>
              <w:t>2111.5</w:t>
            </w:r>
          </w:p>
        </w:tc>
        <w:tc>
          <w:tcPr>
            <w:tcW w:w="902" w:type="dxa"/>
            <w:shd w:val="clear" w:color="auto" w:fill="auto"/>
            <w:noWrap/>
            <w:vAlign w:val="bottom"/>
            <w:hideMark/>
          </w:tcPr>
          <w:p w14:paraId="07DDFA71" w14:textId="77777777" w:rsidR="00515479" w:rsidRPr="00470707" w:rsidRDefault="00515479" w:rsidP="00A2796F">
            <w:pPr>
              <w:spacing w:after="0" w:line="240" w:lineRule="auto"/>
              <w:jc w:val="right"/>
              <w:rPr>
                <w:rFonts w:ascii="Calibri" w:eastAsia="Times New Roman" w:hAnsi="Calibri" w:cs="Times New Roman"/>
                <w:color w:val="000000"/>
                <w:lang w:eastAsia="en-GB"/>
              </w:rPr>
            </w:pPr>
            <w:r w:rsidRPr="00470707">
              <w:rPr>
                <w:rFonts w:ascii="Calibri" w:eastAsia="Times New Roman" w:hAnsi="Calibri" w:cs="Times New Roman"/>
                <w:color w:val="000000"/>
                <w:lang w:eastAsia="en-GB"/>
              </w:rPr>
              <w:t>2124.3</w:t>
            </w:r>
          </w:p>
        </w:tc>
        <w:tc>
          <w:tcPr>
            <w:tcW w:w="902" w:type="dxa"/>
            <w:shd w:val="clear" w:color="auto" w:fill="auto"/>
            <w:noWrap/>
            <w:vAlign w:val="bottom"/>
            <w:hideMark/>
          </w:tcPr>
          <w:p w14:paraId="69DD8442" w14:textId="77777777" w:rsidR="00515479" w:rsidRPr="00470707" w:rsidRDefault="00515479" w:rsidP="00A2796F">
            <w:pPr>
              <w:spacing w:after="0" w:line="240" w:lineRule="auto"/>
              <w:jc w:val="right"/>
              <w:rPr>
                <w:rFonts w:ascii="Calibri" w:eastAsia="Times New Roman" w:hAnsi="Calibri" w:cs="Times New Roman"/>
                <w:color w:val="000000"/>
                <w:lang w:eastAsia="en-GB"/>
              </w:rPr>
            </w:pPr>
            <w:r w:rsidRPr="00470707">
              <w:rPr>
                <w:rFonts w:ascii="Calibri" w:eastAsia="Times New Roman" w:hAnsi="Calibri" w:cs="Times New Roman"/>
                <w:color w:val="000000"/>
                <w:lang w:eastAsia="en-GB"/>
              </w:rPr>
              <w:t>-1052.8</w:t>
            </w:r>
          </w:p>
        </w:tc>
        <w:tc>
          <w:tcPr>
            <w:tcW w:w="828" w:type="dxa"/>
            <w:shd w:val="clear" w:color="auto" w:fill="auto"/>
            <w:noWrap/>
            <w:vAlign w:val="bottom"/>
            <w:hideMark/>
          </w:tcPr>
          <w:p w14:paraId="7227D58E" w14:textId="77777777" w:rsidR="00515479" w:rsidRPr="00470707" w:rsidRDefault="00515479" w:rsidP="00A2796F">
            <w:pPr>
              <w:spacing w:after="0" w:line="240" w:lineRule="auto"/>
              <w:rPr>
                <w:rFonts w:ascii="Calibri" w:eastAsia="Times New Roman" w:hAnsi="Calibri" w:cs="Times New Roman"/>
                <w:color w:val="000000"/>
                <w:lang w:eastAsia="en-GB"/>
              </w:rPr>
            </w:pPr>
          </w:p>
        </w:tc>
        <w:tc>
          <w:tcPr>
            <w:tcW w:w="497" w:type="dxa"/>
            <w:shd w:val="clear" w:color="auto" w:fill="auto"/>
            <w:noWrap/>
            <w:vAlign w:val="bottom"/>
            <w:hideMark/>
          </w:tcPr>
          <w:p w14:paraId="7D3892E8" w14:textId="77777777" w:rsidR="00515479" w:rsidRPr="00470707" w:rsidRDefault="00515479" w:rsidP="00A2796F">
            <w:pPr>
              <w:spacing w:after="0" w:line="240" w:lineRule="auto"/>
              <w:rPr>
                <w:rFonts w:ascii="Calibri" w:eastAsia="Times New Roman" w:hAnsi="Calibri" w:cs="Times New Roman"/>
                <w:color w:val="000000"/>
                <w:lang w:eastAsia="en-GB"/>
              </w:rPr>
            </w:pPr>
          </w:p>
        </w:tc>
        <w:tc>
          <w:tcPr>
            <w:tcW w:w="716" w:type="dxa"/>
            <w:shd w:val="clear" w:color="auto" w:fill="auto"/>
            <w:noWrap/>
            <w:vAlign w:val="bottom"/>
            <w:hideMark/>
          </w:tcPr>
          <w:p w14:paraId="7E68C4E4" w14:textId="77777777" w:rsidR="00515479" w:rsidRPr="00470707" w:rsidRDefault="00515479" w:rsidP="00A2796F">
            <w:pPr>
              <w:spacing w:after="0" w:line="240" w:lineRule="auto"/>
              <w:rPr>
                <w:rFonts w:ascii="Calibri" w:eastAsia="Times New Roman" w:hAnsi="Calibri" w:cs="Times New Roman"/>
                <w:color w:val="000000"/>
                <w:lang w:eastAsia="en-GB"/>
              </w:rPr>
            </w:pPr>
          </w:p>
        </w:tc>
      </w:tr>
      <w:tr w:rsidR="007076E3" w:rsidRPr="00470707" w14:paraId="5A322417" w14:textId="77777777" w:rsidTr="002A2F3B">
        <w:trPr>
          <w:trHeight w:val="300"/>
        </w:trPr>
        <w:tc>
          <w:tcPr>
            <w:tcW w:w="1065" w:type="dxa"/>
            <w:shd w:val="clear" w:color="auto" w:fill="auto"/>
            <w:noWrap/>
            <w:vAlign w:val="bottom"/>
            <w:hideMark/>
          </w:tcPr>
          <w:p w14:paraId="4DE2262C" w14:textId="00FEFEA6" w:rsidR="00515479" w:rsidRPr="00470707" w:rsidRDefault="007076E3" w:rsidP="00A2796F">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Main effects</w:t>
            </w:r>
          </w:p>
        </w:tc>
        <w:tc>
          <w:tcPr>
            <w:tcW w:w="997" w:type="dxa"/>
          </w:tcPr>
          <w:p w14:paraId="7382F87C" w14:textId="626B95D7" w:rsidR="00515479" w:rsidRPr="00470707" w:rsidRDefault="007076E3" w:rsidP="007076E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PCA1 + PCA2</w:t>
            </w:r>
          </w:p>
        </w:tc>
        <w:tc>
          <w:tcPr>
            <w:tcW w:w="1168" w:type="dxa"/>
          </w:tcPr>
          <w:p w14:paraId="7B41B801" w14:textId="24D902E0" w:rsidR="00515479" w:rsidRPr="00470707" w:rsidRDefault="007076E3" w:rsidP="007076E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Subject (intercept)</w:t>
            </w:r>
          </w:p>
        </w:tc>
        <w:tc>
          <w:tcPr>
            <w:tcW w:w="902" w:type="dxa"/>
            <w:shd w:val="clear" w:color="auto" w:fill="auto"/>
            <w:noWrap/>
            <w:vAlign w:val="bottom"/>
            <w:hideMark/>
          </w:tcPr>
          <w:p w14:paraId="77DF53D3" w14:textId="0877E967" w:rsidR="00515479" w:rsidRPr="00470707" w:rsidRDefault="00515479" w:rsidP="00A2796F">
            <w:pPr>
              <w:spacing w:after="0" w:line="240" w:lineRule="auto"/>
              <w:jc w:val="right"/>
              <w:rPr>
                <w:rFonts w:ascii="Calibri" w:eastAsia="Times New Roman" w:hAnsi="Calibri" w:cs="Times New Roman"/>
                <w:color w:val="000000"/>
                <w:lang w:eastAsia="en-GB"/>
              </w:rPr>
            </w:pPr>
            <w:r w:rsidRPr="00470707">
              <w:rPr>
                <w:rFonts w:ascii="Calibri" w:eastAsia="Times New Roman" w:hAnsi="Calibri" w:cs="Times New Roman"/>
                <w:color w:val="000000"/>
                <w:lang w:eastAsia="en-GB"/>
              </w:rPr>
              <w:t>5</w:t>
            </w:r>
          </w:p>
        </w:tc>
        <w:tc>
          <w:tcPr>
            <w:tcW w:w="902" w:type="dxa"/>
            <w:shd w:val="clear" w:color="auto" w:fill="auto"/>
            <w:noWrap/>
            <w:vAlign w:val="bottom"/>
            <w:hideMark/>
          </w:tcPr>
          <w:p w14:paraId="4D9FD0CB" w14:textId="77777777" w:rsidR="00515479" w:rsidRPr="00470707" w:rsidRDefault="00515479" w:rsidP="00A2796F">
            <w:pPr>
              <w:spacing w:after="0" w:line="240" w:lineRule="auto"/>
              <w:jc w:val="right"/>
              <w:rPr>
                <w:rFonts w:ascii="Calibri" w:eastAsia="Times New Roman" w:hAnsi="Calibri" w:cs="Times New Roman"/>
                <w:color w:val="000000"/>
                <w:lang w:eastAsia="en-GB"/>
              </w:rPr>
            </w:pPr>
            <w:r w:rsidRPr="00470707">
              <w:rPr>
                <w:rFonts w:ascii="Calibri" w:eastAsia="Times New Roman" w:hAnsi="Calibri" w:cs="Times New Roman"/>
                <w:color w:val="000000"/>
                <w:lang w:eastAsia="en-GB"/>
              </w:rPr>
              <w:t>2115.1</w:t>
            </w:r>
          </w:p>
        </w:tc>
        <w:tc>
          <w:tcPr>
            <w:tcW w:w="902" w:type="dxa"/>
            <w:shd w:val="clear" w:color="auto" w:fill="auto"/>
            <w:noWrap/>
            <w:vAlign w:val="bottom"/>
            <w:hideMark/>
          </w:tcPr>
          <w:p w14:paraId="0719E16D" w14:textId="77777777" w:rsidR="00515479" w:rsidRPr="00470707" w:rsidRDefault="00515479" w:rsidP="00A2796F">
            <w:pPr>
              <w:spacing w:after="0" w:line="240" w:lineRule="auto"/>
              <w:jc w:val="right"/>
              <w:rPr>
                <w:rFonts w:ascii="Calibri" w:eastAsia="Times New Roman" w:hAnsi="Calibri" w:cs="Times New Roman"/>
                <w:color w:val="000000"/>
                <w:lang w:eastAsia="en-GB"/>
              </w:rPr>
            </w:pPr>
            <w:r w:rsidRPr="00470707">
              <w:rPr>
                <w:rFonts w:ascii="Calibri" w:eastAsia="Times New Roman" w:hAnsi="Calibri" w:cs="Times New Roman"/>
                <w:color w:val="000000"/>
                <w:lang w:eastAsia="en-GB"/>
              </w:rPr>
              <w:t>2136.4</w:t>
            </w:r>
          </w:p>
        </w:tc>
        <w:tc>
          <w:tcPr>
            <w:tcW w:w="902" w:type="dxa"/>
            <w:shd w:val="clear" w:color="auto" w:fill="auto"/>
            <w:noWrap/>
            <w:vAlign w:val="bottom"/>
            <w:hideMark/>
          </w:tcPr>
          <w:p w14:paraId="06E9D8BC" w14:textId="77777777" w:rsidR="00515479" w:rsidRPr="00470707" w:rsidRDefault="00515479" w:rsidP="00A2796F">
            <w:pPr>
              <w:spacing w:after="0" w:line="240" w:lineRule="auto"/>
              <w:jc w:val="right"/>
              <w:rPr>
                <w:rFonts w:ascii="Calibri" w:eastAsia="Times New Roman" w:hAnsi="Calibri" w:cs="Times New Roman"/>
                <w:color w:val="000000"/>
                <w:lang w:eastAsia="en-GB"/>
              </w:rPr>
            </w:pPr>
            <w:r w:rsidRPr="00470707">
              <w:rPr>
                <w:rFonts w:ascii="Calibri" w:eastAsia="Times New Roman" w:hAnsi="Calibri" w:cs="Times New Roman"/>
                <w:color w:val="000000"/>
                <w:lang w:eastAsia="en-GB"/>
              </w:rPr>
              <w:t>-1052.5</w:t>
            </w:r>
          </w:p>
        </w:tc>
        <w:tc>
          <w:tcPr>
            <w:tcW w:w="828" w:type="dxa"/>
            <w:shd w:val="clear" w:color="auto" w:fill="auto"/>
            <w:noWrap/>
            <w:vAlign w:val="bottom"/>
            <w:hideMark/>
          </w:tcPr>
          <w:p w14:paraId="542C585F" w14:textId="0692A9D5" w:rsidR="00515479" w:rsidRPr="00470707" w:rsidRDefault="00515479" w:rsidP="00A2796F">
            <w:pPr>
              <w:spacing w:after="0" w:line="240" w:lineRule="auto"/>
              <w:jc w:val="right"/>
              <w:rPr>
                <w:rFonts w:ascii="Calibri" w:eastAsia="Times New Roman" w:hAnsi="Calibri" w:cs="Times New Roman"/>
                <w:color w:val="000000"/>
                <w:lang w:eastAsia="en-GB"/>
              </w:rPr>
            </w:pPr>
            <w:r w:rsidRPr="00470707">
              <w:rPr>
                <w:rFonts w:ascii="Calibri" w:eastAsia="Times New Roman" w:hAnsi="Calibri" w:cs="Times New Roman"/>
                <w:color w:val="000000"/>
                <w:lang w:eastAsia="en-GB"/>
              </w:rPr>
              <w:t>0.438</w:t>
            </w:r>
          </w:p>
        </w:tc>
        <w:tc>
          <w:tcPr>
            <w:tcW w:w="497" w:type="dxa"/>
            <w:shd w:val="clear" w:color="auto" w:fill="auto"/>
            <w:noWrap/>
            <w:vAlign w:val="bottom"/>
            <w:hideMark/>
          </w:tcPr>
          <w:p w14:paraId="44471791" w14:textId="77777777" w:rsidR="00515479" w:rsidRPr="00470707" w:rsidRDefault="00515479" w:rsidP="00A2796F">
            <w:pPr>
              <w:spacing w:after="0" w:line="240" w:lineRule="auto"/>
              <w:jc w:val="right"/>
              <w:rPr>
                <w:rFonts w:ascii="Calibri" w:eastAsia="Times New Roman" w:hAnsi="Calibri" w:cs="Times New Roman"/>
                <w:color w:val="000000"/>
                <w:lang w:eastAsia="en-GB"/>
              </w:rPr>
            </w:pPr>
            <w:r w:rsidRPr="00470707">
              <w:rPr>
                <w:rFonts w:ascii="Calibri" w:eastAsia="Times New Roman" w:hAnsi="Calibri" w:cs="Times New Roman"/>
                <w:color w:val="000000"/>
                <w:lang w:eastAsia="en-GB"/>
              </w:rPr>
              <w:t>2</w:t>
            </w:r>
          </w:p>
        </w:tc>
        <w:tc>
          <w:tcPr>
            <w:tcW w:w="716" w:type="dxa"/>
            <w:shd w:val="clear" w:color="auto" w:fill="auto"/>
            <w:noWrap/>
            <w:vAlign w:val="bottom"/>
            <w:hideMark/>
          </w:tcPr>
          <w:p w14:paraId="765FF475" w14:textId="3E58C3E4" w:rsidR="00515479" w:rsidRPr="00470707" w:rsidRDefault="00515479" w:rsidP="00A2796F">
            <w:pPr>
              <w:spacing w:after="0" w:line="240" w:lineRule="auto"/>
              <w:jc w:val="right"/>
              <w:rPr>
                <w:rFonts w:ascii="Calibri" w:eastAsia="Times New Roman" w:hAnsi="Calibri" w:cs="Times New Roman"/>
                <w:color w:val="000000"/>
                <w:lang w:eastAsia="en-GB"/>
              </w:rPr>
            </w:pPr>
            <w:r w:rsidRPr="00470707">
              <w:rPr>
                <w:rFonts w:ascii="Calibri" w:eastAsia="Times New Roman" w:hAnsi="Calibri" w:cs="Times New Roman"/>
                <w:color w:val="000000"/>
                <w:lang w:eastAsia="en-GB"/>
              </w:rPr>
              <w:t>0.80</w:t>
            </w:r>
          </w:p>
        </w:tc>
      </w:tr>
    </w:tbl>
    <w:p w14:paraId="509F5C4C" w14:textId="77B06E15" w:rsidR="00061B7F" w:rsidRDefault="006344DE" w:rsidP="00061B7F">
      <w:r>
        <w:rPr>
          <w:i/>
          <w:iCs/>
        </w:rPr>
        <w:t xml:space="preserve">Supplementary Table </w:t>
      </w:r>
      <w:r w:rsidR="00912222">
        <w:rPr>
          <w:i/>
          <w:iCs/>
        </w:rPr>
        <w:t>38</w:t>
      </w:r>
      <w:r>
        <w:rPr>
          <w:i/>
          <w:iCs/>
        </w:rPr>
        <w:t xml:space="preserve">: </w:t>
      </w:r>
      <w:r w:rsidRPr="008320A5">
        <w:rPr>
          <w:i/>
          <w:iCs/>
        </w:rPr>
        <w:t>Model build table, showing comparison to simpler models. RE = random</w:t>
      </w:r>
      <w:r w:rsidRPr="003740FF">
        <w:rPr>
          <w:i/>
          <w:iCs/>
        </w:rPr>
        <w:t xml:space="preserve"> effects, FE = fixed effects, LRT = simulated likelihood ratio test, AIC = Akaike Information Criterion, BIC = Bayes Information Criterion, LL = log-likelihood, df = degrees of freedom</w:t>
      </w:r>
      <w:r>
        <w:rPr>
          <w:i/>
          <w:iCs/>
        </w:rPr>
        <w:t>.</w:t>
      </w:r>
    </w:p>
    <w:p w14:paraId="0CA4B690" w14:textId="77777777" w:rsidR="00061B7F" w:rsidRDefault="00061B7F" w:rsidP="00061B7F"/>
    <w:p w14:paraId="25FC7BD2" w14:textId="77777777" w:rsidR="00061B7F" w:rsidRDefault="00061B7F" w:rsidP="00061B7F">
      <w:r>
        <w:rPr>
          <w:noProof/>
          <w:lang w:eastAsia="en-GB"/>
        </w:rPr>
        <w:lastRenderedPageBreak/>
        <w:drawing>
          <wp:inline distT="0" distB="0" distL="0" distR="0" wp14:anchorId="4A355B8E" wp14:editId="7C062376">
            <wp:extent cx="5334000" cy="4000500"/>
            <wp:effectExtent l="19050" t="0" r="0" b="0"/>
            <wp:docPr id="520179940" name="Picture 4" descr="G:\dominic\analysis\final analysis3\figures\harminic5residual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minic\analysis\final analysis3\figures\harminic5residuals.tiff"/>
                    <pic:cNvPicPr>
                      <a:picLocks noChangeAspect="1" noChangeArrowheads="1"/>
                    </pic:cNvPicPr>
                  </pic:nvPicPr>
                  <pic:blipFill>
                    <a:blip r:embed="rId42"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14:paraId="6226E208" w14:textId="4557159A" w:rsidR="00061B7F" w:rsidRDefault="00061B7F" w:rsidP="00061B7F">
      <w:pPr>
        <w:rPr>
          <w:i/>
        </w:rPr>
      </w:pPr>
      <w:r w:rsidRPr="00D4061D">
        <w:rPr>
          <w:i/>
        </w:rPr>
        <w:t>Supplementary Figure</w:t>
      </w:r>
      <w:r w:rsidR="003A5205">
        <w:rPr>
          <w:i/>
        </w:rPr>
        <w:t xml:space="preserve"> 36</w:t>
      </w:r>
      <w:r w:rsidRPr="00D4061D">
        <w:rPr>
          <w:i/>
        </w:rPr>
        <w:t>: Residuals for the linear mixed effect model</w:t>
      </w:r>
      <w:r w:rsidR="00BC0FC5">
        <w:rPr>
          <w:i/>
        </w:rPr>
        <w:t xml:space="preserve"> </w:t>
      </w:r>
      <w:r w:rsidR="00BC0FC5" w:rsidRPr="00BC0FC5">
        <w:rPr>
          <w:i/>
          <w:iCs/>
        </w:rPr>
        <w:t>10 Hz SSVEP ~ PCA1 + PCA2 + (1 | observer)</w:t>
      </w:r>
      <w:r w:rsidRPr="00D4061D">
        <w:rPr>
          <w:i/>
        </w:rPr>
        <w:t>.</w:t>
      </w:r>
    </w:p>
    <w:p w14:paraId="1CC17D9F" w14:textId="77777777" w:rsidR="00CA573A" w:rsidRDefault="00CA573A" w:rsidP="00061B7F">
      <w:pPr>
        <w:rPr>
          <w:i/>
        </w:rPr>
      </w:pPr>
    </w:p>
    <w:tbl>
      <w:tblPr>
        <w:tblStyle w:val="TableGrid"/>
        <w:tblW w:w="9260" w:type="dxa"/>
        <w:tblLook w:val="04A0" w:firstRow="1" w:lastRow="0" w:firstColumn="1" w:lastColumn="0" w:noHBand="0" w:noVBand="1"/>
      </w:tblPr>
      <w:tblGrid>
        <w:gridCol w:w="1502"/>
        <w:gridCol w:w="1502"/>
        <w:gridCol w:w="1244"/>
        <w:gridCol w:w="2126"/>
        <w:gridCol w:w="1375"/>
        <w:gridCol w:w="1503"/>
        <w:gridCol w:w="8"/>
      </w:tblGrid>
      <w:tr w:rsidR="00AB0865" w:rsidRPr="00CE69EC" w14:paraId="05C46A33" w14:textId="77777777" w:rsidTr="00A2796F">
        <w:tc>
          <w:tcPr>
            <w:tcW w:w="9260" w:type="dxa"/>
            <w:gridSpan w:val="7"/>
          </w:tcPr>
          <w:p w14:paraId="7BA1B5B2" w14:textId="77777777" w:rsidR="00AB0865" w:rsidRPr="00CE69EC" w:rsidRDefault="00AB0865" w:rsidP="00A2796F">
            <w:r w:rsidRPr="00CE69EC">
              <w:t>Fixed Effects</w:t>
            </w:r>
          </w:p>
        </w:tc>
      </w:tr>
      <w:tr w:rsidR="00AB0865" w:rsidRPr="00CE69EC" w14:paraId="061E19B3" w14:textId="77777777" w:rsidTr="00A2796F">
        <w:trPr>
          <w:gridAfter w:val="1"/>
          <w:wAfter w:w="8" w:type="dxa"/>
        </w:trPr>
        <w:tc>
          <w:tcPr>
            <w:tcW w:w="1502" w:type="dxa"/>
          </w:tcPr>
          <w:p w14:paraId="5B2AD5CE" w14:textId="77777777" w:rsidR="00AB0865" w:rsidRPr="00CE69EC" w:rsidRDefault="00AB0865" w:rsidP="00A2796F"/>
        </w:tc>
        <w:tc>
          <w:tcPr>
            <w:tcW w:w="1502" w:type="dxa"/>
          </w:tcPr>
          <w:p w14:paraId="15593148" w14:textId="77777777" w:rsidR="00AB0865" w:rsidRPr="00CE69EC" w:rsidRDefault="00AB0865" w:rsidP="00A2796F">
            <w:r w:rsidRPr="00CE69EC">
              <w:t>Est/Beta</w:t>
            </w:r>
          </w:p>
        </w:tc>
        <w:tc>
          <w:tcPr>
            <w:tcW w:w="1244" w:type="dxa"/>
          </w:tcPr>
          <w:p w14:paraId="19C44AC9" w14:textId="77777777" w:rsidR="00AB0865" w:rsidRPr="00CE69EC" w:rsidRDefault="00AB0865" w:rsidP="00A2796F">
            <w:r w:rsidRPr="00CE69EC">
              <w:t>SE</w:t>
            </w:r>
          </w:p>
        </w:tc>
        <w:tc>
          <w:tcPr>
            <w:tcW w:w="2126" w:type="dxa"/>
          </w:tcPr>
          <w:p w14:paraId="1A75BA44" w14:textId="77777777" w:rsidR="00AB0865" w:rsidRPr="00CE69EC" w:rsidRDefault="00AB0865" w:rsidP="00A2796F">
            <w:r w:rsidRPr="00CE69EC">
              <w:t>95% CI</w:t>
            </w:r>
          </w:p>
        </w:tc>
        <w:tc>
          <w:tcPr>
            <w:tcW w:w="1375" w:type="dxa"/>
          </w:tcPr>
          <w:p w14:paraId="317793DA" w14:textId="77777777" w:rsidR="00AB0865" w:rsidRPr="00CE69EC" w:rsidRDefault="00AB0865" w:rsidP="00A2796F">
            <w:r w:rsidRPr="00CE69EC">
              <w:t>t</w:t>
            </w:r>
          </w:p>
        </w:tc>
        <w:tc>
          <w:tcPr>
            <w:tcW w:w="1503" w:type="dxa"/>
          </w:tcPr>
          <w:p w14:paraId="536FE12B" w14:textId="77777777" w:rsidR="00AB0865" w:rsidRPr="00CE69EC" w:rsidRDefault="00AB0865" w:rsidP="00A2796F">
            <w:r w:rsidRPr="00CE69EC">
              <w:t>P</w:t>
            </w:r>
          </w:p>
        </w:tc>
      </w:tr>
      <w:tr w:rsidR="00BB21BB" w:rsidRPr="00CE69EC" w14:paraId="182E05AD" w14:textId="77777777" w:rsidTr="00A2796F">
        <w:trPr>
          <w:gridAfter w:val="1"/>
          <w:wAfter w:w="8" w:type="dxa"/>
        </w:trPr>
        <w:tc>
          <w:tcPr>
            <w:tcW w:w="1502" w:type="dxa"/>
          </w:tcPr>
          <w:p w14:paraId="4BCC8ACB" w14:textId="77777777" w:rsidR="00BB21BB" w:rsidRPr="00CE69EC" w:rsidRDefault="00BB21BB" w:rsidP="00BB21BB">
            <w:r w:rsidRPr="00CE69EC">
              <w:t>Intercept</w:t>
            </w:r>
          </w:p>
        </w:tc>
        <w:tc>
          <w:tcPr>
            <w:tcW w:w="1502" w:type="dxa"/>
            <w:vAlign w:val="bottom"/>
          </w:tcPr>
          <w:p w14:paraId="00F57261" w14:textId="58498C7F" w:rsidR="00BB21BB" w:rsidRPr="00CE69EC" w:rsidRDefault="00BB21BB" w:rsidP="00BB21BB">
            <w:r w:rsidRPr="008440E1">
              <w:rPr>
                <w:rFonts w:ascii="Calibri" w:eastAsia="Times New Roman" w:hAnsi="Calibri" w:cs="Times New Roman"/>
                <w:color w:val="000000"/>
                <w:lang w:eastAsia="en-GB"/>
              </w:rPr>
              <w:t>3.722</w:t>
            </w:r>
          </w:p>
        </w:tc>
        <w:tc>
          <w:tcPr>
            <w:tcW w:w="1244" w:type="dxa"/>
            <w:vAlign w:val="bottom"/>
          </w:tcPr>
          <w:p w14:paraId="6331A48A" w14:textId="4389F94A" w:rsidR="00BB21BB" w:rsidRPr="00CE69EC" w:rsidRDefault="00BB21BB" w:rsidP="00BB21BB">
            <w:r w:rsidRPr="008440E1">
              <w:rPr>
                <w:rFonts w:ascii="Calibri" w:eastAsia="Times New Roman" w:hAnsi="Calibri" w:cs="Times New Roman"/>
                <w:color w:val="000000"/>
                <w:lang w:eastAsia="en-GB"/>
              </w:rPr>
              <w:t>1.537</w:t>
            </w:r>
          </w:p>
        </w:tc>
        <w:tc>
          <w:tcPr>
            <w:tcW w:w="2126" w:type="dxa"/>
            <w:vAlign w:val="bottom"/>
          </w:tcPr>
          <w:p w14:paraId="02822FE8" w14:textId="486937A4" w:rsidR="00BB21BB" w:rsidRPr="00CE69EC" w:rsidRDefault="00375F63" w:rsidP="00BB21BB">
            <w:r w:rsidRPr="00375F63">
              <w:t>0.70</w:t>
            </w:r>
            <w:r w:rsidR="002A2F3B">
              <w:t>3</w:t>
            </w:r>
            <w:r w:rsidRPr="00375F63">
              <w:t xml:space="preserve">      6.743</w:t>
            </w:r>
          </w:p>
        </w:tc>
        <w:tc>
          <w:tcPr>
            <w:tcW w:w="1375" w:type="dxa"/>
            <w:vAlign w:val="bottom"/>
          </w:tcPr>
          <w:p w14:paraId="57749A31" w14:textId="30A2DA78" w:rsidR="00BB21BB" w:rsidRPr="00CE69EC" w:rsidRDefault="00BB21BB" w:rsidP="00BB21BB">
            <w:r w:rsidRPr="008440E1">
              <w:rPr>
                <w:rFonts w:ascii="Calibri" w:eastAsia="Times New Roman" w:hAnsi="Calibri" w:cs="Times New Roman"/>
                <w:color w:val="000000"/>
                <w:lang w:eastAsia="en-GB"/>
              </w:rPr>
              <w:t>2.42</w:t>
            </w:r>
            <w:r w:rsidR="002A2F3B">
              <w:rPr>
                <w:rFonts w:ascii="Calibri" w:eastAsia="Times New Roman" w:hAnsi="Calibri" w:cs="Times New Roman"/>
                <w:color w:val="000000"/>
                <w:lang w:eastAsia="en-GB"/>
              </w:rPr>
              <w:t>2</w:t>
            </w:r>
          </w:p>
        </w:tc>
        <w:tc>
          <w:tcPr>
            <w:tcW w:w="1503" w:type="dxa"/>
            <w:vAlign w:val="bottom"/>
          </w:tcPr>
          <w:p w14:paraId="2F4C2B83" w14:textId="09871FD8" w:rsidR="00BB21BB" w:rsidRPr="00CE69EC" w:rsidRDefault="00BB21BB" w:rsidP="00BB21BB">
            <w:r w:rsidRPr="008440E1">
              <w:rPr>
                <w:rFonts w:ascii="Calibri" w:eastAsia="Times New Roman" w:hAnsi="Calibri" w:cs="Times New Roman"/>
                <w:color w:val="000000"/>
                <w:lang w:eastAsia="en-GB"/>
              </w:rPr>
              <w:t>0.016</w:t>
            </w:r>
          </w:p>
        </w:tc>
      </w:tr>
      <w:tr w:rsidR="00BB21BB" w:rsidRPr="00CE69EC" w14:paraId="2CEA2EBB" w14:textId="77777777" w:rsidTr="00A2796F">
        <w:trPr>
          <w:gridAfter w:val="1"/>
          <w:wAfter w:w="8" w:type="dxa"/>
        </w:trPr>
        <w:tc>
          <w:tcPr>
            <w:tcW w:w="1502" w:type="dxa"/>
          </w:tcPr>
          <w:p w14:paraId="389C8375" w14:textId="2F3C719E" w:rsidR="00BB21BB" w:rsidRPr="00CE69EC" w:rsidRDefault="00BB21BB" w:rsidP="00BB21BB">
            <w:r>
              <w:t>PCA1</w:t>
            </w:r>
          </w:p>
        </w:tc>
        <w:tc>
          <w:tcPr>
            <w:tcW w:w="1502" w:type="dxa"/>
            <w:vAlign w:val="bottom"/>
          </w:tcPr>
          <w:p w14:paraId="676BEF86" w14:textId="0E982DD9" w:rsidR="00BB21BB" w:rsidRPr="00CE69EC" w:rsidRDefault="00BB21BB" w:rsidP="00BB21BB">
            <w:r w:rsidRPr="008440E1">
              <w:rPr>
                <w:rFonts w:ascii="Calibri" w:eastAsia="Times New Roman" w:hAnsi="Calibri" w:cs="Times New Roman"/>
                <w:color w:val="000000"/>
                <w:lang w:eastAsia="en-GB"/>
              </w:rPr>
              <w:t>0.001</w:t>
            </w:r>
          </w:p>
        </w:tc>
        <w:tc>
          <w:tcPr>
            <w:tcW w:w="1244" w:type="dxa"/>
            <w:vAlign w:val="bottom"/>
          </w:tcPr>
          <w:p w14:paraId="32D0E795" w14:textId="187D80F2" w:rsidR="00BB21BB" w:rsidRPr="00CE69EC" w:rsidRDefault="00BB21BB" w:rsidP="00BB21BB">
            <w:r w:rsidRPr="008440E1">
              <w:rPr>
                <w:rFonts w:ascii="Calibri" w:eastAsia="Times New Roman" w:hAnsi="Calibri" w:cs="Times New Roman"/>
                <w:color w:val="000000"/>
                <w:lang w:eastAsia="en-GB"/>
              </w:rPr>
              <w:t>0.03</w:t>
            </w:r>
            <w:r w:rsidR="002A2F3B">
              <w:rPr>
                <w:rFonts w:ascii="Calibri" w:eastAsia="Times New Roman" w:hAnsi="Calibri" w:cs="Times New Roman"/>
                <w:color w:val="000000"/>
                <w:lang w:eastAsia="en-GB"/>
              </w:rPr>
              <w:t>4</w:t>
            </w:r>
          </w:p>
        </w:tc>
        <w:tc>
          <w:tcPr>
            <w:tcW w:w="2126" w:type="dxa"/>
            <w:vAlign w:val="bottom"/>
          </w:tcPr>
          <w:p w14:paraId="13511B4B" w14:textId="65820791" w:rsidR="00BB21BB" w:rsidRPr="00CE69EC" w:rsidRDefault="00375F63" w:rsidP="00BB21BB">
            <w:r w:rsidRPr="00375F63">
              <w:t>-0.065    0.067</w:t>
            </w:r>
          </w:p>
        </w:tc>
        <w:tc>
          <w:tcPr>
            <w:tcW w:w="1375" w:type="dxa"/>
            <w:vAlign w:val="bottom"/>
          </w:tcPr>
          <w:p w14:paraId="2990CFC2" w14:textId="07600DE0" w:rsidR="00BB21BB" w:rsidRPr="00CE69EC" w:rsidRDefault="00BB21BB" w:rsidP="00BB21BB">
            <w:r w:rsidRPr="008440E1">
              <w:rPr>
                <w:rFonts w:ascii="Calibri" w:eastAsia="Times New Roman" w:hAnsi="Calibri" w:cs="Times New Roman"/>
                <w:color w:val="000000"/>
                <w:lang w:eastAsia="en-GB"/>
              </w:rPr>
              <w:t>0.038</w:t>
            </w:r>
          </w:p>
        </w:tc>
        <w:tc>
          <w:tcPr>
            <w:tcW w:w="1503" w:type="dxa"/>
            <w:vAlign w:val="bottom"/>
          </w:tcPr>
          <w:p w14:paraId="337F1234" w14:textId="2C0F70DF" w:rsidR="00BB21BB" w:rsidRPr="00CE69EC" w:rsidRDefault="00BB21BB" w:rsidP="00BB21BB">
            <w:r w:rsidRPr="008440E1">
              <w:rPr>
                <w:rFonts w:ascii="Calibri" w:eastAsia="Times New Roman" w:hAnsi="Calibri" w:cs="Times New Roman"/>
                <w:color w:val="000000"/>
                <w:lang w:eastAsia="en-GB"/>
              </w:rPr>
              <w:t>0.9</w:t>
            </w:r>
            <w:r w:rsidR="002A2F3B">
              <w:rPr>
                <w:rFonts w:ascii="Calibri" w:eastAsia="Times New Roman" w:hAnsi="Calibri" w:cs="Times New Roman"/>
                <w:color w:val="000000"/>
                <w:lang w:eastAsia="en-GB"/>
              </w:rPr>
              <w:t>70</w:t>
            </w:r>
          </w:p>
        </w:tc>
      </w:tr>
      <w:tr w:rsidR="00BB21BB" w:rsidRPr="00CE69EC" w14:paraId="5C82B42E" w14:textId="77777777" w:rsidTr="00A2796F">
        <w:trPr>
          <w:gridAfter w:val="1"/>
          <w:wAfter w:w="8" w:type="dxa"/>
        </w:trPr>
        <w:tc>
          <w:tcPr>
            <w:tcW w:w="1502" w:type="dxa"/>
          </w:tcPr>
          <w:p w14:paraId="2F0F8D9B" w14:textId="114CB6EA" w:rsidR="00BB21BB" w:rsidRPr="00CE69EC" w:rsidRDefault="00BB21BB" w:rsidP="00BB21BB">
            <w:r>
              <w:t>PCA2</w:t>
            </w:r>
          </w:p>
        </w:tc>
        <w:tc>
          <w:tcPr>
            <w:tcW w:w="1502" w:type="dxa"/>
            <w:vAlign w:val="bottom"/>
          </w:tcPr>
          <w:p w14:paraId="02B84CB4" w14:textId="51A7BACB" w:rsidR="00BB21BB" w:rsidRPr="00CE69EC" w:rsidRDefault="00BB21BB" w:rsidP="00BB21BB">
            <w:r w:rsidRPr="008440E1">
              <w:rPr>
                <w:rFonts w:ascii="Calibri" w:eastAsia="Times New Roman" w:hAnsi="Calibri" w:cs="Times New Roman"/>
                <w:color w:val="000000"/>
                <w:lang w:eastAsia="en-GB"/>
              </w:rPr>
              <w:t>0.039</w:t>
            </w:r>
          </w:p>
        </w:tc>
        <w:tc>
          <w:tcPr>
            <w:tcW w:w="1244" w:type="dxa"/>
            <w:vAlign w:val="bottom"/>
          </w:tcPr>
          <w:p w14:paraId="73633D40" w14:textId="4C1067A9" w:rsidR="00BB21BB" w:rsidRPr="00CE69EC" w:rsidRDefault="00BB21BB" w:rsidP="00BB21BB">
            <w:r w:rsidRPr="008440E1">
              <w:rPr>
                <w:rFonts w:ascii="Calibri" w:eastAsia="Times New Roman" w:hAnsi="Calibri" w:cs="Times New Roman"/>
                <w:color w:val="000000"/>
                <w:lang w:eastAsia="en-GB"/>
              </w:rPr>
              <w:t>0.059</w:t>
            </w:r>
          </w:p>
        </w:tc>
        <w:tc>
          <w:tcPr>
            <w:tcW w:w="2126" w:type="dxa"/>
            <w:vAlign w:val="bottom"/>
          </w:tcPr>
          <w:p w14:paraId="4131B25E" w14:textId="212CF3D4" w:rsidR="00BB21BB" w:rsidRPr="00CE69EC" w:rsidRDefault="00375F63" w:rsidP="00BB21BB">
            <w:r w:rsidRPr="00375F63">
              <w:t>-0.077     0.155</w:t>
            </w:r>
          </w:p>
        </w:tc>
        <w:tc>
          <w:tcPr>
            <w:tcW w:w="1375" w:type="dxa"/>
            <w:vAlign w:val="bottom"/>
          </w:tcPr>
          <w:p w14:paraId="2A94A321" w14:textId="0B01007A" w:rsidR="00BB21BB" w:rsidRPr="00CE69EC" w:rsidRDefault="00BB21BB" w:rsidP="00BB21BB">
            <w:r w:rsidRPr="008440E1">
              <w:rPr>
                <w:rFonts w:ascii="Calibri" w:eastAsia="Times New Roman" w:hAnsi="Calibri" w:cs="Times New Roman"/>
                <w:color w:val="000000"/>
                <w:lang w:eastAsia="en-GB"/>
              </w:rPr>
              <w:t>0.661</w:t>
            </w:r>
          </w:p>
        </w:tc>
        <w:tc>
          <w:tcPr>
            <w:tcW w:w="1503" w:type="dxa"/>
            <w:vAlign w:val="bottom"/>
          </w:tcPr>
          <w:p w14:paraId="234300CE" w14:textId="0283B5AB" w:rsidR="00BB21BB" w:rsidRPr="00CE69EC" w:rsidRDefault="00BB21BB" w:rsidP="00BB21BB">
            <w:r w:rsidRPr="008440E1">
              <w:rPr>
                <w:rFonts w:ascii="Calibri" w:eastAsia="Times New Roman" w:hAnsi="Calibri" w:cs="Times New Roman"/>
                <w:color w:val="000000"/>
                <w:lang w:eastAsia="en-GB"/>
              </w:rPr>
              <w:t>0.50</w:t>
            </w:r>
            <w:r w:rsidR="002A2F3B">
              <w:rPr>
                <w:rFonts w:ascii="Calibri" w:eastAsia="Times New Roman" w:hAnsi="Calibri" w:cs="Times New Roman"/>
                <w:color w:val="000000"/>
                <w:lang w:eastAsia="en-GB"/>
              </w:rPr>
              <w:t>9</w:t>
            </w:r>
          </w:p>
        </w:tc>
      </w:tr>
      <w:tr w:rsidR="00BB21BB" w14:paraId="3B7A2F49" w14:textId="77777777" w:rsidTr="00A2796F">
        <w:trPr>
          <w:gridAfter w:val="1"/>
          <w:wAfter w:w="8" w:type="dxa"/>
        </w:trPr>
        <w:tc>
          <w:tcPr>
            <w:tcW w:w="1502" w:type="dxa"/>
          </w:tcPr>
          <w:p w14:paraId="1D471E48" w14:textId="64FD41BF" w:rsidR="00BB21BB" w:rsidRPr="00CE69EC" w:rsidRDefault="00BB21BB" w:rsidP="00BB21BB"/>
        </w:tc>
        <w:tc>
          <w:tcPr>
            <w:tcW w:w="1502" w:type="dxa"/>
            <w:vAlign w:val="bottom"/>
          </w:tcPr>
          <w:p w14:paraId="4C617444" w14:textId="77777777" w:rsidR="00BB21BB" w:rsidRPr="00CE69EC" w:rsidRDefault="00BB21BB" w:rsidP="00BB21BB"/>
        </w:tc>
        <w:tc>
          <w:tcPr>
            <w:tcW w:w="1244" w:type="dxa"/>
            <w:vAlign w:val="bottom"/>
          </w:tcPr>
          <w:p w14:paraId="51B632D0" w14:textId="77777777" w:rsidR="00BB21BB" w:rsidRPr="00CE69EC" w:rsidRDefault="00BB21BB" w:rsidP="00BB21BB"/>
        </w:tc>
        <w:tc>
          <w:tcPr>
            <w:tcW w:w="2126" w:type="dxa"/>
            <w:vAlign w:val="bottom"/>
          </w:tcPr>
          <w:p w14:paraId="55C834CC" w14:textId="77777777" w:rsidR="00BB21BB" w:rsidRPr="00CE69EC" w:rsidRDefault="00BB21BB" w:rsidP="00BB21BB"/>
        </w:tc>
        <w:tc>
          <w:tcPr>
            <w:tcW w:w="1375" w:type="dxa"/>
            <w:vAlign w:val="bottom"/>
          </w:tcPr>
          <w:p w14:paraId="7C9E4AC6" w14:textId="77777777" w:rsidR="00BB21BB" w:rsidRPr="00CE69EC" w:rsidRDefault="00BB21BB" w:rsidP="00BB21BB"/>
        </w:tc>
        <w:tc>
          <w:tcPr>
            <w:tcW w:w="1503" w:type="dxa"/>
            <w:vAlign w:val="bottom"/>
          </w:tcPr>
          <w:p w14:paraId="5FA797DF" w14:textId="77777777" w:rsidR="00BB21BB" w:rsidRPr="00CE69EC" w:rsidRDefault="00BB21BB" w:rsidP="00BB21BB"/>
        </w:tc>
      </w:tr>
      <w:tr w:rsidR="00BB21BB" w14:paraId="748AB683" w14:textId="77777777" w:rsidTr="00A2796F">
        <w:trPr>
          <w:gridAfter w:val="1"/>
          <w:wAfter w:w="8" w:type="dxa"/>
        </w:trPr>
        <w:tc>
          <w:tcPr>
            <w:tcW w:w="9252" w:type="dxa"/>
            <w:gridSpan w:val="6"/>
          </w:tcPr>
          <w:p w14:paraId="5974E53A" w14:textId="77777777" w:rsidR="00BB21BB" w:rsidRDefault="00BB21BB" w:rsidP="00BB21BB"/>
        </w:tc>
      </w:tr>
      <w:tr w:rsidR="00BB21BB" w14:paraId="7F8653D5" w14:textId="77777777" w:rsidTr="00A2796F">
        <w:trPr>
          <w:gridAfter w:val="1"/>
          <w:wAfter w:w="8" w:type="dxa"/>
        </w:trPr>
        <w:tc>
          <w:tcPr>
            <w:tcW w:w="9252" w:type="dxa"/>
            <w:gridSpan w:val="6"/>
          </w:tcPr>
          <w:p w14:paraId="0888B4A2" w14:textId="77777777" w:rsidR="00BB21BB" w:rsidRDefault="00BB21BB" w:rsidP="00BB21BB">
            <w:r>
              <w:t>Random Effects</w:t>
            </w:r>
          </w:p>
        </w:tc>
      </w:tr>
      <w:tr w:rsidR="00BB21BB" w14:paraId="79CB0245" w14:textId="77777777" w:rsidTr="00A2796F">
        <w:trPr>
          <w:gridAfter w:val="1"/>
          <w:wAfter w:w="8" w:type="dxa"/>
        </w:trPr>
        <w:tc>
          <w:tcPr>
            <w:tcW w:w="4248" w:type="dxa"/>
            <w:gridSpan w:val="3"/>
          </w:tcPr>
          <w:p w14:paraId="5F4B204B" w14:textId="77777777" w:rsidR="00BB21BB" w:rsidRDefault="00BB21BB" w:rsidP="00BB21BB"/>
        </w:tc>
        <w:tc>
          <w:tcPr>
            <w:tcW w:w="2126" w:type="dxa"/>
          </w:tcPr>
          <w:p w14:paraId="6022B848" w14:textId="77777777" w:rsidR="00BB21BB" w:rsidRDefault="00BB21BB" w:rsidP="00BB21BB">
            <w:r>
              <w:t>Variance</w:t>
            </w:r>
          </w:p>
        </w:tc>
        <w:tc>
          <w:tcPr>
            <w:tcW w:w="1375" w:type="dxa"/>
          </w:tcPr>
          <w:p w14:paraId="2F049699" w14:textId="77777777" w:rsidR="00BB21BB" w:rsidRDefault="00BB21BB" w:rsidP="00BB21BB">
            <w:r>
              <w:t>SD</w:t>
            </w:r>
          </w:p>
        </w:tc>
        <w:tc>
          <w:tcPr>
            <w:tcW w:w="1503" w:type="dxa"/>
          </w:tcPr>
          <w:p w14:paraId="5E122965" w14:textId="77777777" w:rsidR="00BB21BB" w:rsidRDefault="00BB21BB" w:rsidP="00BB21BB">
            <w:r>
              <w:t>Correlation</w:t>
            </w:r>
          </w:p>
        </w:tc>
      </w:tr>
      <w:tr w:rsidR="00BB21BB" w14:paraId="53C725D7" w14:textId="77777777" w:rsidTr="00A2796F">
        <w:trPr>
          <w:gridAfter w:val="1"/>
          <w:wAfter w:w="8" w:type="dxa"/>
        </w:trPr>
        <w:tc>
          <w:tcPr>
            <w:tcW w:w="4248" w:type="dxa"/>
            <w:gridSpan w:val="3"/>
          </w:tcPr>
          <w:p w14:paraId="17E2B999" w14:textId="77777777" w:rsidR="00BB21BB" w:rsidRDefault="00BB21BB" w:rsidP="00BB21BB">
            <w:r>
              <w:t>Participant (intercept)</w:t>
            </w:r>
          </w:p>
        </w:tc>
        <w:tc>
          <w:tcPr>
            <w:tcW w:w="2126" w:type="dxa"/>
          </w:tcPr>
          <w:p w14:paraId="6FF6EF3B" w14:textId="0D7E4927" w:rsidR="00BB21BB" w:rsidRDefault="00422E2D" w:rsidP="00BB21BB">
            <w:r>
              <w:t>25.939</w:t>
            </w:r>
          </w:p>
        </w:tc>
        <w:tc>
          <w:tcPr>
            <w:tcW w:w="1375" w:type="dxa"/>
          </w:tcPr>
          <w:p w14:paraId="6F44A3AA" w14:textId="09CC2422" w:rsidR="00BB21BB" w:rsidRDefault="00BB21BB" w:rsidP="00BB21BB">
            <w:r w:rsidRPr="006445B2">
              <w:t>5.093</w:t>
            </w:r>
          </w:p>
        </w:tc>
        <w:tc>
          <w:tcPr>
            <w:tcW w:w="1503" w:type="dxa"/>
          </w:tcPr>
          <w:p w14:paraId="3747AD11" w14:textId="77777777" w:rsidR="00BB21BB" w:rsidRDefault="00BB21BB" w:rsidP="00BB21BB"/>
        </w:tc>
      </w:tr>
      <w:tr w:rsidR="00BB21BB" w14:paraId="456E0876" w14:textId="77777777" w:rsidTr="00A2796F">
        <w:trPr>
          <w:gridAfter w:val="1"/>
          <w:wAfter w:w="8" w:type="dxa"/>
        </w:trPr>
        <w:tc>
          <w:tcPr>
            <w:tcW w:w="9252" w:type="dxa"/>
            <w:gridSpan w:val="6"/>
          </w:tcPr>
          <w:p w14:paraId="1F561B9D" w14:textId="77777777" w:rsidR="00BB21BB" w:rsidRDefault="00BB21BB" w:rsidP="00BB21BB"/>
        </w:tc>
      </w:tr>
      <w:tr w:rsidR="00BB21BB" w14:paraId="3622F143" w14:textId="77777777" w:rsidTr="00A2796F">
        <w:trPr>
          <w:gridAfter w:val="1"/>
          <w:wAfter w:w="8" w:type="dxa"/>
        </w:trPr>
        <w:tc>
          <w:tcPr>
            <w:tcW w:w="9252" w:type="dxa"/>
            <w:gridSpan w:val="6"/>
          </w:tcPr>
          <w:p w14:paraId="29477A13" w14:textId="77777777" w:rsidR="00BB21BB" w:rsidRDefault="00BB21BB" w:rsidP="00BB21BB">
            <w:r>
              <w:t>Model Fit</w:t>
            </w:r>
          </w:p>
        </w:tc>
      </w:tr>
      <w:tr w:rsidR="00BB21BB" w14:paraId="753BC3D2" w14:textId="77777777" w:rsidTr="00A2796F">
        <w:trPr>
          <w:gridAfter w:val="1"/>
          <w:wAfter w:w="8" w:type="dxa"/>
        </w:trPr>
        <w:tc>
          <w:tcPr>
            <w:tcW w:w="6374" w:type="dxa"/>
            <w:gridSpan w:val="4"/>
          </w:tcPr>
          <w:p w14:paraId="758E6051" w14:textId="77777777" w:rsidR="00BB21BB" w:rsidRDefault="00BB21BB" w:rsidP="00BB21BB">
            <w:r>
              <w:t>R</w:t>
            </w:r>
            <w:r w:rsidRPr="00BF643A">
              <w:rPr>
                <w:vertAlign w:val="superscript"/>
              </w:rPr>
              <w:t>2</w:t>
            </w:r>
          </w:p>
        </w:tc>
        <w:tc>
          <w:tcPr>
            <w:tcW w:w="1375" w:type="dxa"/>
          </w:tcPr>
          <w:p w14:paraId="7212007A" w14:textId="77777777" w:rsidR="00BB21BB" w:rsidRDefault="00BB21BB" w:rsidP="00BB21BB">
            <w:r>
              <w:t>Marginal</w:t>
            </w:r>
          </w:p>
        </w:tc>
        <w:tc>
          <w:tcPr>
            <w:tcW w:w="1503" w:type="dxa"/>
          </w:tcPr>
          <w:p w14:paraId="37A94EAB" w14:textId="77777777" w:rsidR="00BB21BB" w:rsidRDefault="00BB21BB" w:rsidP="00BB21BB">
            <w:r>
              <w:t>Conditional</w:t>
            </w:r>
          </w:p>
        </w:tc>
      </w:tr>
      <w:tr w:rsidR="00BB21BB" w14:paraId="3ECCC6C2" w14:textId="77777777" w:rsidTr="00A2796F">
        <w:trPr>
          <w:gridAfter w:val="1"/>
          <w:wAfter w:w="8" w:type="dxa"/>
        </w:trPr>
        <w:tc>
          <w:tcPr>
            <w:tcW w:w="6374" w:type="dxa"/>
            <w:gridSpan w:val="4"/>
          </w:tcPr>
          <w:p w14:paraId="10D436FE" w14:textId="77777777" w:rsidR="00BB21BB" w:rsidRDefault="00BB21BB" w:rsidP="00BB21BB"/>
        </w:tc>
        <w:tc>
          <w:tcPr>
            <w:tcW w:w="1375" w:type="dxa"/>
          </w:tcPr>
          <w:p w14:paraId="384E70BC" w14:textId="145374C4" w:rsidR="00BB21BB" w:rsidRDefault="0082362B" w:rsidP="00BB21BB">
            <w:r>
              <w:t>0.90</w:t>
            </w:r>
          </w:p>
        </w:tc>
        <w:tc>
          <w:tcPr>
            <w:tcW w:w="1503" w:type="dxa"/>
          </w:tcPr>
          <w:p w14:paraId="3447BA8F" w14:textId="3B9DDDF9" w:rsidR="0082362B" w:rsidRDefault="0082362B" w:rsidP="0082362B">
            <w:r>
              <w:t>0.90</w:t>
            </w:r>
          </w:p>
        </w:tc>
      </w:tr>
      <w:tr w:rsidR="00BB21BB" w14:paraId="4BDCB2E3" w14:textId="77777777" w:rsidTr="00A2796F">
        <w:trPr>
          <w:gridAfter w:val="1"/>
          <w:wAfter w:w="8" w:type="dxa"/>
        </w:trPr>
        <w:tc>
          <w:tcPr>
            <w:tcW w:w="9252" w:type="dxa"/>
            <w:gridSpan w:val="6"/>
          </w:tcPr>
          <w:p w14:paraId="50F1CCE7" w14:textId="77777777" w:rsidR="00BB21BB" w:rsidRDefault="00BB21BB" w:rsidP="00BB21BB">
            <w:r>
              <w:t xml:space="preserve">Key: p-values have been calculated using residual approximations. </w:t>
            </w:r>
          </w:p>
          <w:p w14:paraId="674E9E3F" w14:textId="77777777" w:rsidR="00BB21BB" w:rsidRDefault="00BB21BB" w:rsidP="00BB21BB">
            <w:r>
              <w:t>Confidence intervals calculated using the Wald method</w:t>
            </w:r>
          </w:p>
          <w:p w14:paraId="4E19B90B" w14:textId="694FA429" w:rsidR="00BB21BB" w:rsidRDefault="00BB21BB" w:rsidP="00BB21BB">
            <w:r>
              <w:t xml:space="preserve">Model equation: Discomfort ~ </w:t>
            </w:r>
            <w:r w:rsidR="00BF643A">
              <w:t xml:space="preserve">10 Hz </w:t>
            </w:r>
            <w:r>
              <w:t>SSVEP +PCA1 + PCA2 + (1 | observer)</w:t>
            </w:r>
          </w:p>
        </w:tc>
      </w:tr>
    </w:tbl>
    <w:p w14:paraId="7EF95EFB" w14:textId="46FD7B79" w:rsidR="00C3210C" w:rsidRDefault="00C3210C" w:rsidP="00C3210C">
      <w:pPr>
        <w:rPr>
          <w:i/>
          <w:iCs/>
        </w:rPr>
      </w:pPr>
      <w:r w:rsidRPr="00BC0FC5">
        <w:rPr>
          <w:i/>
          <w:iCs/>
        </w:rPr>
        <w:t>Supplementary Table 3</w:t>
      </w:r>
      <w:r w:rsidR="00912222" w:rsidRPr="00BC0FC5">
        <w:rPr>
          <w:i/>
          <w:iCs/>
        </w:rPr>
        <w:t>9</w:t>
      </w:r>
      <w:r w:rsidRPr="00BC0FC5">
        <w:rPr>
          <w:i/>
          <w:iCs/>
        </w:rPr>
        <w:t xml:space="preserve">: Output of the model </w:t>
      </w:r>
      <w:r w:rsidR="00BC0FC5" w:rsidRPr="00BC0FC5">
        <w:rPr>
          <w:i/>
          <w:iCs/>
        </w:rPr>
        <w:t xml:space="preserve">10 Hz </w:t>
      </w:r>
      <w:r w:rsidRPr="00BC0FC5">
        <w:rPr>
          <w:i/>
          <w:iCs/>
        </w:rPr>
        <w:t>SSVEP ~ PCA1 + PCA2 + (1 | observer)</w:t>
      </w:r>
    </w:p>
    <w:p w14:paraId="71A2937B" w14:textId="77777777" w:rsidR="00854157" w:rsidRDefault="00854157" w:rsidP="00882FC7"/>
    <w:p w14:paraId="49A821FE" w14:textId="77777777" w:rsidR="00A61C3F" w:rsidRDefault="00A61C3F" w:rsidP="00882FC7"/>
    <w:p w14:paraId="492CD0CC" w14:textId="3A9759B5" w:rsidR="00882FC7" w:rsidRPr="00057729" w:rsidRDefault="00882FC7" w:rsidP="00882FC7">
      <w:pPr>
        <w:rPr>
          <w:b/>
          <w:bCs/>
        </w:rPr>
      </w:pPr>
      <w:r w:rsidRPr="00057729">
        <w:rPr>
          <w:b/>
          <w:bCs/>
        </w:rPr>
        <w:lastRenderedPageBreak/>
        <w:t>References</w:t>
      </w:r>
    </w:p>
    <w:p w14:paraId="52A7B3C7" w14:textId="7E26E292" w:rsidR="00ED3C39" w:rsidRDefault="00ED3C39" w:rsidP="00ED3C39">
      <w:r>
        <w:t>Brysbaert, M., &amp; Stevens, M. (2018). Power analysis and effect size in mixed effects models: A tutorial. Journal of cognition, 1(1).</w:t>
      </w:r>
    </w:p>
    <w:p w14:paraId="10DBB1CD" w14:textId="699658FF" w:rsidR="00ED3C39" w:rsidRDefault="00ED3C39" w:rsidP="00ED3C39">
      <w:r>
        <w:t>Green P, MacLeod CJ (2016). “simr: an R package for power analysis of generalised linear mixed models by simulation.” Methods in Ecology and Evolution, 7(4), 493–498. doi:10.1111/2041-210X.12504, https://CRAN.R-project.org/package=simr.</w:t>
      </w:r>
    </w:p>
    <w:p w14:paraId="75F33CA0" w14:textId="5740D139" w:rsidR="00882FC7" w:rsidRDefault="00ED3C39" w:rsidP="00ED3C39">
      <w:r w:rsidRPr="00ED3C39">
        <w:rPr>
          <w:lang w:val="de-DE"/>
        </w:rPr>
        <w:t xml:space="preserve">Kumle, L., Võ, M. L. H., &amp; Draschkow, D. (2021). </w:t>
      </w:r>
      <w:r>
        <w:t>Estimating power in (generalized) linear mixed models: An open introduction and tutorial in R. Behavior research methods, 53(6), 2528-2543.</w:t>
      </w:r>
    </w:p>
    <w:p w14:paraId="69F82224" w14:textId="70E4D4F4" w:rsidR="00384DE8" w:rsidRPr="00882FC7" w:rsidRDefault="00384DE8" w:rsidP="00ED3C39">
      <w:r w:rsidRPr="00384DE8">
        <w:rPr>
          <w:rFonts w:hint="eastAsia"/>
        </w:rPr>
        <w:t>Schielzeth, H., Dingemanse, N. J., Nakagawa, S., Westneat, D. F., Allegue, H., Teplitsky, C., ... &amp; Araya</w:t>
      </w:r>
      <w:r w:rsidRPr="00384DE8">
        <w:rPr>
          <w:rFonts w:hint="eastAsia"/>
        </w:rPr>
        <w:t>‐</w:t>
      </w:r>
      <w:r w:rsidRPr="00384DE8">
        <w:rPr>
          <w:rFonts w:hint="eastAsia"/>
        </w:rPr>
        <w:t>Ajoy, Y. G. (2020). Robustness of linear mixed</w:t>
      </w:r>
      <w:r w:rsidRPr="00384DE8">
        <w:rPr>
          <w:rFonts w:hint="eastAsia"/>
        </w:rPr>
        <w:t>‐</w:t>
      </w:r>
      <w:r w:rsidRPr="00384DE8">
        <w:rPr>
          <w:rFonts w:hint="eastAsia"/>
        </w:rPr>
        <w:t>effects models to violations of distributional assumptions. Methods in ecology and evolution, 11(9), 11</w:t>
      </w:r>
      <w:r w:rsidRPr="00384DE8">
        <w:t>41-1152.</w:t>
      </w:r>
    </w:p>
    <w:sectPr w:rsidR="00384DE8" w:rsidRPr="00882FC7" w:rsidSect="0095159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DCE8F" w14:textId="77777777" w:rsidR="00AA634E" w:rsidRDefault="00AA634E" w:rsidP="00465BDC">
      <w:pPr>
        <w:spacing w:after="0" w:line="240" w:lineRule="auto"/>
      </w:pPr>
      <w:r>
        <w:separator/>
      </w:r>
    </w:p>
  </w:endnote>
  <w:endnote w:type="continuationSeparator" w:id="0">
    <w:p w14:paraId="2BB05077" w14:textId="77777777" w:rsidR="00AA634E" w:rsidRDefault="00AA634E" w:rsidP="0046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5ACF5" w14:textId="77777777" w:rsidR="00AA634E" w:rsidRDefault="00AA634E" w:rsidP="00465BDC">
      <w:pPr>
        <w:spacing w:after="0" w:line="240" w:lineRule="auto"/>
      </w:pPr>
      <w:r>
        <w:separator/>
      </w:r>
    </w:p>
  </w:footnote>
  <w:footnote w:type="continuationSeparator" w:id="0">
    <w:p w14:paraId="10E66AD0" w14:textId="77777777" w:rsidR="00AA634E" w:rsidRDefault="00AA634E" w:rsidP="0046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A0F51"/>
    <w:multiLevelType w:val="hybridMultilevel"/>
    <w:tmpl w:val="FC4460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1248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B0"/>
    <w:rsid w:val="00000AD9"/>
    <w:rsid w:val="00000EF6"/>
    <w:rsid w:val="000052CA"/>
    <w:rsid w:val="00010EB2"/>
    <w:rsid w:val="000228D8"/>
    <w:rsid w:val="000239A4"/>
    <w:rsid w:val="00030101"/>
    <w:rsid w:val="00030E4F"/>
    <w:rsid w:val="00032650"/>
    <w:rsid w:val="00033F14"/>
    <w:rsid w:val="0003433B"/>
    <w:rsid w:val="000347D0"/>
    <w:rsid w:val="00037167"/>
    <w:rsid w:val="00042878"/>
    <w:rsid w:val="0004352A"/>
    <w:rsid w:val="00044FB1"/>
    <w:rsid w:val="000452D5"/>
    <w:rsid w:val="00046B78"/>
    <w:rsid w:val="00046BD3"/>
    <w:rsid w:val="000527A4"/>
    <w:rsid w:val="00054DC1"/>
    <w:rsid w:val="0005561D"/>
    <w:rsid w:val="00057729"/>
    <w:rsid w:val="00057BE3"/>
    <w:rsid w:val="00060543"/>
    <w:rsid w:val="00061B7F"/>
    <w:rsid w:val="00062733"/>
    <w:rsid w:val="000712AF"/>
    <w:rsid w:val="00072940"/>
    <w:rsid w:val="00074B43"/>
    <w:rsid w:val="000750D0"/>
    <w:rsid w:val="000769B7"/>
    <w:rsid w:val="0007779F"/>
    <w:rsid w:val="0008322C"/>
    <w:rsid w:val="00085A58"/>
    <w:rsid w:val="000944AF"/>
    <w:rsid w:val="00096479"/>
    <w:rsid w:val="00096845"/>
    <w:rsid w:val="000972AD"/>
    <w:rsid w:val="000A0DCA"/>
    <w:rsid w:val="000A3185"/>
    <w:rsid w:val="000A4F27"/>
    <w:rsid w:val="000A7261"/>
    <w:rsid w:val="000B075A"/>
    <w:rsid w:val="000B1C0B"/>
    <w:rsid w:val="000B6708"/>
    <w:rsid w:val="000C3AD9"/>
    <w:rsid w:val="000C466D"/>
    <w:rsid w:val="000C67FD"/>
    <w:rsid w:val="000C6C7D"/>
    <w:rsid w:val="000C7942"/>
    <w:rsid w:val="000D0F83"/>
    <w:rsid w:val="000D2123"/>
    <w:rsid w:val="000D24F5"/>
    <w:rsid w:val="000D2C12"/>
    <w:rsid w:val="000D405F"/>
    <w:rsid w:val="000D4528"/>
    <w:rsid w:val="000D5B57"/>
    <w:rsid w:val="000D6142"/>
    <w:rsid w:val="000D63F0"/>
    <w:rsid w:val="000E0AB9"/>
    <w:rsid w:val="000E2BB3"/>
    <w:rsid w:val="000F1B10"/>
    <w:rsid w:val="000F514B"/>
    <w:rsid w:val="000F5CCD"/>
    <w:rsid w:val="001021A2"/>
    <w:rsid w:val="00103FB3"/>
    <w:rsid w:val="00113933"/>
    <w:rsid w:val="00115CE6"/>
    <w:rsid w:val="001236C6"/>
    <w:rsid w:val="0012656D"/>
    <w:rsid w:val="001315B0"/>
    <w:rsid w:val="00132AED"/>
    <w:rsid w:val="0013364B"/>
    <w:rsid w:val="001345E1"/>
    <w:rsid w:val="001351B4"/>
    <w:rsid w:val="00136684"/>
    <w:rsid w:val="00140499"/>
    <w:rsid w:val="001427A1"/>
    <w:rsid w:val="001429C9"/>
    <w:rsid w:val="00143711"/>
    <w:rsid w:val="00150B4E"/>
    <w:rsid w:val="00152C26"/>
    <w:rsid w:val="00155075"/>
    <w:rsid w:val="00160EC9"/>
    <w:rsid w:val="00161A30"/>
    <w:rsid w:val="00164C91"/>
    <w:rsid w:val="001723C3"/>
    <w:rsid w:val="001776A8"/>
    <w:rsid w:val="001822AD"/>
    <w:rsid w:val="0018359F"/>
    <w:rsid w:val="001835D4"/>
    <w:rsid w:val="00186A51"/>
    <w:rsid w:val="00186B9F"/>
    <w:rsid w:val="0019228E"/>
    <w:rsid w:val="00193064"/>
    <w:rsid w:val="001A1ED4"/>
    <w:rsid w:val="001A24F2"/>
    <w:rsid w:val="001A472C"/>
    <w:rsid w:val="001A67F3"/>
    <w:rsid w:val="001B038F"/>
    <w:rsid w:val="001B4E61"/>
    <w:rsid w:val="001B7CE5"/>
    <w:rsid w:val="001C0AB5"/>
    <w:rsid w:val="001C6080"/>
    <w:rsid w:val="001D0767"/>
    <w:rsid w:val="001D1354"/>
    <w:rsid w:val="001D29A7"/>
    <w:rsid w:val="001D3135"/>
    <w:rsid w:val="001D4B24"/>
    <w:rsid w:val="001E2FCB"/>
    <w:rsid w:val="001F30CD"/>
    <w:rsid w:val="00201AA0"/>
    <w:rsid w:val="00202266"/>
    <w:rsid w:val="002145BF"/>
    <w:rsid w:val="00215770"/>
    <w:rsid w:val="00215C75"/>
    <w:rsid w:val="00217CD6"/>
    <w:rsid w:val="002233A8"/>
    <w:rsid w:val="002350E5"/>
    <w:rsid w:val="00236600"/>
    <w:rsid w:val="00240E5B"/>
    <w:rsid w:val="00247D8E"/>
    <w:rsid w:val="00250A91"/>
    <w:rsid w:val="00253553"/>
    <w:rsid w:val="00254CDD"/>
    <w:rsid w:val="00261D7E"/>
    <w:rsid w:val="002649E5"/>
    <w:rsid w:val="002735D9"/>
    <w:rsid w:val="00277812"/>
    <w:rsid w:val="00287743"/>
    <w:rsid w:val="002A0CCB"/>
    <w:rsid w:val="002A2F3B"/>
    <w:rsid w:val="002A69B2"/>
    <w:rsid w:val="002A7E6F"/>
    <w:rsid w:val="002C4616"/>
    <w:rsid w:val="002C77E8"/>
    <w:rsid w:val="002D72A8"/>
    <w:rsid w:val="002E08CE"/>
    <w:rsid w:val="002E095C"/>
    <w:rsid w:val="002E1FA3"/>
    <w:rsid w:val="002E49F3"/>
    <w:rsid w:val="002F08F5"/>
    <w:rsid w:val="002F190F"/>
    <w:rsid w:val="002F3925"/>
    <w:rsid w:val="00302589"/>
    <w:rsid w:val="00307154"/>
    <w:rsid w:val="00307F1C"/>
    <w:rsid w:val="00310CE7"/>
    <w:rsid w:val="00310E62"/>
    <w:rsid w:val="00316AFC"/>
    <w:rsid w:val="0031717D"/>
    <w:rsid w:val="00321029"/>
    <w:rsid w:val="003318D3"/>
    <w:rsid w:val="00331B1A"/>
    <w:rsid w:val="00334F41"/>
    <w:rsid w:val="00335F92"/>
    <w:rsid w:val="00337375"/>
    <w:rsid w:val="00342C6B"/>
    <w:rsid w:val="00347A92"/>
    <w:rsid w:val="0035123A"/>
    <w:rsid w:val="003545D6"/>
    <w:rsid w:val="0035596D"/>
    <w:rsid w:val="00360D25"/>
    <w:rsid w:val="0036328F"/>
    <w:rsid w:val="00363CB5"/>
    <w:rsid w:val="00365D49"/>
    <w:rsid w:val="003740FF"/>
    <w:rsid w:val="00375F63"/>
    <w:rsid w:val="00380A17"/>
    <w:rsid w:val="00384DE8"/>
    <w:rsid w:val="003862DF"/>
    <w:rsid w:val="0039263F"/>
    <w:rsid w:val="003962AF"/>
    <w:rsid w:val="00396B41"/>
    <w:rsid w:val="00397D77"/>
    <w:rsid w:val="00397E96"/>
    <w:rsid w:val="003A5205"/>
    <w:rsid w:val="003A63C6"/>
    <w:rsid w:val="003B73E8"/>
    <w:rsid w:val="003B755A"/>
    <w:rsid w:val="003C1B93"/>
    <w:rsid w:val="003C59C1"/>
    <w:rsid w:val="003D39D5"/>
    <w:rsid w:val="003E2621"/>
    <w:rsid w:val="00407808"/>
    <w:rsid w:val="0041625A"/>
    <w:rsid w:val="004172BF"/>
    <w:rsid w:val="00422E2D"/>
    <w:rsid w:val="00423C73"/>
    <w:rsid w:val="00426857"/>
    <w:rsid w:val="00431AE3"/>
    <w:rsid w:val="0043413A"/>
    <w:rsid w:val="00435431"/>
    <w:rsid w:val="00435DB5"/>
    <w:rsid w:val="004377B8"/>
    <w:rsid w:val="00441E7F"/>
    <w:rsid w:val="00444DA2"/>
    <w:rsid w:val="00450453"/>
    <w:rsid w:val="00451561"/>
    <w:rsid w:val="00454010"/>
    <w:rsid w:val="00454BA5"/>
    <w:rsid w:val="00456FB6"/>
    <w:rsid w:val="00457018"/>
    <w:rsid w:val="00460CFC"/>
    <w:rsid w:val="00462537"/>
    <w:rsid w:val="004631B5"/>
    <w:rsid w:val="00464220"/>
    <w:rsid w:val="00464ECA"/>
    <w:rsid w:val="00465BDC"/>
    <w:rsid w:val="0047157B"/>
    <w:rsid w:val="004723A3"/>
    <w:rsid w:val="00474074"/>
    <w:rsid w:val="00474EE3"/>
    <w:rsid w:val="00477FBC"/>
    <w:rsid w:val="00486100"/>
    <w:rsid w:val="00486442"/>
    <w:rsid w:val="00487D1E"/>
    <w:rsid w:val="00494F79"/>
    <w:rsid w:val="00497853"/>
    <w:rsid w:val="00497AAA"/>
    <w:rsid w:val="004A2483"/>
    <w:rsid w:val="004A7DE4"/>
    <w:rsid w:val="004B3FB5"/>
    <w:rsid w:val="004B656C"/>
    <w:rsid w:val="004C376E"/>
    <w:rsid w:val="004C48A2"/>
    <w:rsid w:val="004F753B"/>
    <w:rsid w:val="00501FA0"/>
    <w:rsid w:val="00504B5A"/>
    <w:rsid w:val="00505369"/>
    <w:rsid w:val="00507AFB"/>
    <w:rsid w:val="00515479"/>
    <w:rsid w:val="005159F0"/>
    <w:rsid w:val="00515D3C"/>
    <w:rsid w:val="00517C62"/>
    <w:rsid w:val="00520A96"/>
    <w:rsid w:val="00525946"/>
    <w:rsid w:val="00526CA1"/>
    <w:rsid w:val="005310DB"/>
    <w:rsid w:val="00533108"/>
    <w:rsid w:val="00541493"/>
    <w:rsid w:val="00571969"/>
    <w:rsid w:val="00571D01"/>
    <w:rsid w:val="00572121"/>
    <w:rsid w:val="005732DE"/>
    <w:rsid w:val="00573F09"/>
    <w:rsid w:val="00580429"/>
    <w:rsid w:val="00587A44"/>
    <w:rsid w:val="00587F85"/>
    <w:rsid w:val="00593C5E"/>
    <w:rsid w:val="005968D9"/>
    <w:rsid w:val="005B3E5F"/>
    <w:rsid w:val="005B7972"/>
    <w:rsid w:val="005C117A"/>
    <w:rsid w:val="005C6086"/>
    <w:rsid w:val="005C72EA"/>
    <w:rsid w:val="005D4648"/>
    <w:rsid w:val="005E47ED"/>
    <w:rsid w:val="005F1166"/>
    <w:rsid w:val="005F2A9F"/>
    <w:rsid w:val="005F2E22"/>
    <w:rsid w:val="005F397B"/>
    <w:rsid w:val="006000E3"/>
    <w:rsid w:val="006149FB"/>
    <w:rsid w:val="006161C0"/>
    <w:rsid w:val="00617B07"/>
    <w:rsid w:val="006229F0"/>
    <w:rsid w:val="006344DE"/>
    <w:rsid w:val="0063734C"/>
    <w:rsid w:val="006445B2"/>
    <w:rsid w:val="00652DD3"/>
    <w:rsid w:val="00653E02"/>
    <w:rsid w:val="006612CD"/>
    <w:rsid w:val="00661FA9"/>
    <w:rsid w:val="00662EBD"/>
    <w:rsid w:val="00663D67"/>
    <w:rsid w:val="0066597D"/>
    <w:rsid w:val="00665D54"/>
    <w:rsid w:val="00670875"/>
    <w:rsid w:val="006712E2"/>
    <w:rsid w:val="0067155F"/>
    <w:rsid w:val="00671F77"/>
    <w:rsid w:val="00672B15"/>
    <w:rsid w:val="00674365"/>
    <w:rsid w:val="00685411"/>
    <w:rsid w:val="0068547D"/>
    <w:rsid w:val="00687073"/>
    <w:rsid w:val="00692B14"/>
    <w:rsid w:val="0069344E"/>
    <w:rsid w:val="00694667"/>
    <w:rsid w:val="0069597C"/>
    <w:rsid w:val="00697C84"/>
    <w:rsid w:val="006A0687"/>
    <w:rsid w:val="006A5DAA"/>
    <w:rsid w:val="006B0610"/>
    <w:rsid w:val="006B142F"/>
    <w:rsid w:val="006C11B4"/>
    <w:rsid w:val="006C120F"/>
    <w:rsid w:val="006C393F"/>
    <w:rsid w:val="006C40B7"/>
    <w:rsid w:val="006C74D9"/>
    <w:rsid w:val="006D6099"/>
    <w:rsid w:val="006E1BA2"/>
    <w:rsid w:val="006E2D46"/>
    <w:rsid w:val="006E494F"/>
    <w:rsid w:val="006F115C"/>
    <w:rsid w:val="006F40FA"/>
    <w:rsid w:val="006F4865"/>
    <w:rsid w:val="007076E3"/>
    <w:rsid w:val="00707ECD"/>
    <w:rsid w:val="0071011D"/>
    <w:rsid w:val="00711F3D"/>
    <w:rsid w:val="00712C5E"/>
    <w:rsid w:val="0072044E"/>
    <w:rsid w:val="007210E0"/>
    <w:rsid w:val="00721888"/>
    <w:rsid w:val="00723AB1"/>
    <w:rsid w:val="00724107"/>
    <w:rsid w:val="007248C0"/>
    <w:rsid w:val="007267E9"/>
    <w:rsid w:val="00734E09"/>
    <w:rsid w:val="00740B3A"/>
    <w:rsid w:val="00743505"/>
    <w:rsid w:val="00750F21"/>
    <w:rsid w:val="00754EFA"/>
    <w:rsid w:val="0075517A"/>
    <w:rsid w:val="00766235"/>
    <w:rsid w:val="0076718E"/>
    <w:rsid w:val="0077010A"/>
    <w:rsid w:val="0077351F"/>
    <w:rsid w:val="007738AB"/>
    <w:rsid w:val="00773CFD"/>
    <w:rsid w:val="00776C8F"/>
    <w:rsid w:val="00782E29"/>
    <w:rsid w:val="00787700"/>
    <w:rsid w:val="00793EEC"/>
    <w:rsid w:val="00794234"/>
    <w:rsid w:val="00794F63"/>
    <w:rsid w:val="0079757C"/>
    <w:rsid w:val="00797BF3"/>
    <w:rsid w:val="007A1103"/>
    <w:rsid w:val="007B1D22"/>
    <w:rsid w:val="007B4FC4"/>
    <w:rsid w:val="007C0C05"/>
    <w:rsid w:val="007C648B"/>
    <w:rsid w:val="007D3159"/>
    <w:rsid w:val="007D32FF"/>
    <w:rsid w:val="007E113C"/>
    <w:rsid w:val="007F13EF"/>
    <w:rsid w:val="007F702B"/>
    <w:rsid w:val="008044B9"/>
    <w:rsid w:val="0081021B"/>
    <w:rsid w:val="008112F6"/>
    <w:rsid w:val="0081712F"/>
    <w:rsid w:val="0082125B"/>
    <w:rsid w:val="00823270"/>
    <w:rsid w:val="0082362B"/>
    <w:rsid w:val="0083099B"/>
    <w:rsid w:val="008320A5"/>
    <w:rsid w:val="00833DBC"/>
    <w:rsid w:val="00842855"/>
    <w:rsid w:val="008439DF"/>
    <w:rsid w:val="00844082"/>
    <w:rsid w:val="008441E6"/>
    <w:rsid w:val="0084601D"/>
    <w:rsid w:val="0084703B"/>
    <w:rsid w:val="00854157"/>
    <w:rsid w:val="00856C2E"/>
    <w:rsid w:val="00867D26"/>
    <w:rsid w:val="00870C42"/>
    <w:rsid w:val="00870DD9"/>
    <w:rsid w:val="00882FC7"/>
    <w:rsid w:val="00883BCD"/>
    <w:rsid w:val="00883C79"/>
    <w:rsid w:val="00884FA9"/>
    <w:rsid w:val="008851CA"/>
    <w:rsid w:val="00890DD2"/>
    <w:rsid w:val="00891E42"/>
    <w:rsid w:val="008921A3"/>
    <w:rsid w:val="00894FE3"/>
    <w:rsid w:val="0089700C"/>
    <w:rsid w:val="0089720C"/>
    <w:rsid w:val="00897959"/>
    <w:rsid w:val="008A38AC"/>
    <w:rsid w:val="008A3ED6"/>
    <w:rsid w:val="008B7F58"/>
    <w:rsid w:val="008C2BAA"/>
    <w:rsid w:val="008C33DC"/>
    <w:rsid w:val="008C5CEC"/>
    <w:rsid w:val="008C77E3"/>
    <w:rsid w:val="008D1D65"/>
    <w:rsid w:val="008D3407"/>
    <w:rsid w:val="008E11FF"/>
    <w:rsid w:val="008E1422"/>
    <w:rsid w:val="008E401B"/>
    <w:rsid w:val="008E4395"/>
    <w:rsid w:val="008E6DFB"/>
    <w:rsid w:val="008E748D"/>
    <w:rsid w:val="008F609B"/>
    <w:rsid w:val="009009D3"/>
    <w:rsid w:val="00904879"/>
    <w:rsid w:val="00911204"/>
    <w:rsid w:val="00911358"/>
    <w:rsid w:val="00911ED6"/>
    <w:rsid w:val="00912222"/>
    <w:rsid w:val="00912C87"/>
    <w:rsid w:val="00912D6E"/>
    <w:rsid w:val="0092648C"/>
    <w:rsid w:val="00930236"/>
    <w:rsid w:val="009310F4"/>
    <w:rsid w:val="0093560D"/>
    <w:rsid w:val="00935B1B"/>
    <w:rsid w:val="00940CB5"/>
    <w:rsid w:val="00942CCB"/>
    <w:rsid w:val="00945D3C"/>
    <w:rsid w:val="00950338"/>
    <w:rsid w:val="0095159F"/>
    <w:rsid w:val="00954741"/>
    <w:rsid w:val="00954E61"/>
    <w:rsid w:val="00954F24"/>
    <w:rsid w:val="00961001"/>
    <w:rsid w:val="00964F90"/>
    <w:rsid w:val="00975FC5"/>
    <w:rsid w:val="00977D34"/>
    <w:rsid w:val="00981555"/>
    <w:rsid w:val="00984FCF"/>
    <w:rsid w:val="009852C7"/>
    <w:rsid w:val="00986B1B"/>
    <w:rsid w:val="00987B74"/>
    <w:rsid w:val="0099648D"/>
    <w:rsid w:val="009969EF"/>
    <w:rsid w:val="009A2C9A"/>
    <w:rsid w:val="009A3D3B"/>
    <w:rsid w:val="009A632C"/>
    <w:rsid w:val="009A6DA0"/>
    <w:rsid w:val="009A7A47"/>
    <w:rsid w:val="009B088D"/>
    <w:rsid w:val="009B1FA5"/>
    <w:rsid w:val="009B3158"/>
    <w:rsid w:val="009B34EE"/>
    <w:rsid w:val="009B4EAE"/>
    <w:rsid w:val="009C00D7"/>
    <w:rsid w:val="009C1848"/>
    <w:rsid w:val="009C2860"/>
    <w:rsid w:val="009C30C9"/>
    <w:rsid w:val="009C61E2"/>
    <w:rsid w:val="009C62F8"/>
    <w:rsid w:val="009D0379"/>
    <w:rsid w:val="009D2C24"/>
    <w:rsid w:val="009D2F2C"/>
    <w:rsid w:val="009D6E88"/>
    <w:rsid w:val="009E15B5"/>
    <w:rsid w:val="009E3657"/>
    <w:rsid w:val="009E7FCA"/>
    <w:rsid w:val="009F165F"/>
    <w:rsid w:val="009F4256"/>
    <w:rsid w:val="009F6794"/>
    <w:rsid w:val="009F77DA"/>
    <w:rsid w:val="00A00E5F"/>
    <w:rsid w:val="00A0797D"/>
    <w:rsid w:val="00A15C7C"/>
    <w:rsid w:val="00A176E1"/>
    <w:rsid w:val="00A17ED2"/>
    <w:rsid w:val="00A24901"/>
    <w:rsid w:val="00A253AF"/>
    <w:rsid w:val="00A27BAE"/>
    <w:rsid w:val="00A3025D"/>
    <w:rsid w:val="00A31C20"/>
    <w:rsid w:val="00A327FA"/>
    <w:rsid w:val="00A344ED"/>
    <w:rsid w:val="00A34EC6"/>
    <w:rsid w:val="00A35297"/>
    <w:rsid w:val="00A43490"/>
    <w:rsid w:val="00A46797"/>
    <w:rsid w:val="00A4685C"/>
    <w:rsid w:val="00A478B5"/>
    <w:rsid w:val="00A508D9"/>
    <w:rsid w:val="00A5236D"/>
    <w:rsid w:val="00A545C0"/>
    <w:rsid w:val="00A54685"/>
    <w:rsid w:val="00A5487C"/>
    <w:rsid w:val="00A61C3F"/>
    <w:rsid w:val="00A62F24"/>
    <w:rsid w:val="00A64E68"/>
    <w:rsid w:val="00A663CA"/>
    <w:rsid w:val="00A715CB"/>
    <w:rsid w:val="00A750AE"/>
    <w:rsid w:val="00A762B9"/>
    <w:rsid w:val="00A76DA3"/>
    <w:rsid w:val="00A86281"/>
    <w:rsid w:val="00A91652"/>
    <w:rsid w:val="00A94EFB"/>
    <w:rsid w:val="00AA1E49"/>
    <w:rsid w:val="00AA634E"/>
    <w:rsid w:val="00AA7AD2"/>
    <w:rsid w:val="00AB0865"/>
    <w:rsid w:val="00AB0E60"/>
    <w:rsid w:val="00AB4E84"/>
    <w:rsid w:val="00AB5140"/>
    <w:rsid w:val="00AC044F"/>
    <w:rsid w:val="00AC1CB0"/>
    <w:rsid w:val="00AC2886"/>
    <w:rsid w:val="00AC5A75"/>
    <w:rsid w:val="00AD267D"/>
    <w:rsid w:val="00AD4696"/>
    <w:rsid w:val="00AD6252"/>
    <w:rsid w:val="00AE1923"/>
    <w:rsid w:val="00AE48B9"/>
    <w:rsid w:val="00AE5002"/>
    <w:rsid w:val="00AE74D2"/>
    <w:rsid w:val="00AE7F72"/>
    <w:rsid w:val="00AF79C7"/>
    <w:rsid w:val="00B046A6"/>
    <w:rsid w:val="00B0719D"/>
    <w:rsid w:val="00B13A2C"/>
    <w:rsid w:val="00B21B34"/>
    <w:rsid w:val="00B26092"/>
    <w:rsid w:val="00B271C7"/>
    <w:rsid w:val="00B330EF"/>
    <w:rsid w:val="00B34414"/>
    <w:rsid w:val="00B400D9"/>
    <w:rsid w:val="00B43595"/>
    <w:rsid w:val="00B478EB"/>
    <w:rsid w:val="00B5004D"/>
    <w:rsid w:val="00B73061"/>
    <w:rsid w:val="00B85ACC"/>
    <w:rsid w:val="00B935F4"/>
    <w:rsid w:val="00B9530A"/>
    <w:rsid w:val="00B95738"/>
    <w:rsid w:val="00B96B82"/>
    <w:rsid w:val="00BA031F"/>
    <w:rsid w:val="00BA0E10"/>
    <w:rsid w:val="00BA3358"/>
    <w:rsid w:val="00BA5D6D"/>
    <w:rsid w:val="00BA7DFD"/>
    <w:rsid w:val="00BB21BB"/>
    <w:rsid w:val="00BB2769"/>
    <w:rsid w:val="00BB6EA1"/>
    <w:rsid w:val="00BC0FC5"/>
    <w:rsid w:val="00BD1B0F"/>
    <w:rsid w:val="00BD60B6"/>
    <w:rsid w:val="00BE0B33"/>
    <w:rsid w:val="00BE17F5"/>
    <w:rsid w:val="00BE264D"/>
    <w:rsid w:val="00BE3C96"/>
    <w:rsid w:val="00BF2D32"/>
    <w:rsid w:val="00BF47A5"/>
    <w:rsid w:val="00BF643A"/>
    <w:rsid w:val="00C03B34"/>
    <w:rsid w:val="00C12AEC"/>
    <w:rsid w:val="00C14FA6"/>
    <w:rsid w:val="00C17D1A"/>
    <w:rsid w:val="00C2168D"/>
    <w:rsid w:val="00C222B0"/>
    <w:rsid w:val="00C3210C"/>
    <w:rsid w:val="00C33E3A"/>
    <w:rsid w:val="00C365DD"/>
    <w:rsid w:val="00C37701"/>
    <w:rsid w:val="00C4170A"/>
    <w:rsid w:val="00C41DD2"/>
    <w:rsid w:val="00C42C0F"/>
    <w:rsid w:val="00C475FA"/>
    <w:rsid w:val="00C57445"/>
    <w:rsid w:val="00C61DE6"/>
    <w:rsid w:val="00C637BE"/>
    <w:rsid w:val="00C64428"/>
    <w:rsid w:val="00C70F82"/>
    <w:rsid w:val="00C77072"/>
    <w:rsid w:val="00C8581C"/>
    <w:rsid w:val="00C86070"/>
    <w:rsid w:val="00C93B9B"/>
    <w:rsid w:val="00C974E1"/>
    <w:rsid w:val="00CA543E"/>
    <w:rsid w:val="00CA573A"/>
    <w:rsid w:val="00CA5E4A"/>
    <w:rsid w:val="00CA610E"/>
    <w:rsid w:val="00CB2811"/>
    <w:rsid w:val="00CB5587"/>
    <w:rsid w:val="00CB6777"/>
    <w:rsid w:val="00CC22E7"/>
    <w:rsid w:val="00CC3994"/>
    <w:rsid w:val="00CD4954"/>
    <w:rsid w:val="00CD7164"/>
    <w:rsid w:val="00CE4746"/>
    <w:rsid w:val="00CE69EC"/>
    <w:rsid w:val="00CE6DA4"/>
    <w:rsid w:val="00CF0041"/>
    <w:rsid w:val="00CF4722"/>
    <w:rsid w:val="00CF719F"/>
    <w:rsid w:val="00D00936"/>
    <w:rsid w:val="00D125BB"/>
    <w:rsid w:val="00D12936"/>
    <w:rsid w:val="00D1726F"/>
    <w:rsid w:val="00D17F37"/>
    <w:rsid w:val="00D221FE"/>
    <w:rsid w:val="00D3301B"/>
    <w:rsid w:val="00D3599B"/>
    <w:rsid w:val="00D4165B"/>
    <w:rsid w:val="00D45AFB"/>
    <w:rsid w:val="00D537C3"/>
    <w:rsid w:val="00D54D30"/>
    <w:rsid w:val="00D62AC0"/>
    <w:rsid w:val="00D63215"/>
    <w:rsid w:val="00D63D9D"/>
    <w:rsid w:val="00D65CB2"/>
    <w:rsid w:val="00D67ADC"/>
    <w:rsid w:val="00D73E9B"/>
    <w:rsid w:val="00D8104A"/>
    <w:rsid w:val="00D83F74"/>
    <w:rsid w:val="00D8480D"/>
    <w:rsid w:val="00D90290"/>
    <w:rsid w:val="00D92E4B"/>
    <w:rsid w:val="00D95090"/>
    <w:rsid w:val="00D950BA"/>
    <w:rsid w:val="00DA2CF5"/>
    <w:rsid w:val="00DA6CE8"/>
    <w:rsid w:val="00DA7E0D"/>
    <w:rsid w:val="00DB2427"/>
    <w:rsid w:val="00DB756F"/>
    <w:rsid w:val="00DB7D0D"/>
    <w:rsid w:val="00DC1C99"/>
    <w:rsid w:val="00DC2A52"/>
    <w:rsid w:val="00DC4783"/>
    <w:rsid w:val="00DC5569"/>
    <w:rsid w:val="00DC6577"/>
    <w:rsid w:val="00DC7755"/>
    <w:rsid w:val="00DD45CF"/>
    <w:rsid w:val="00DD79CF"/>
    <w:rsid w:val="00DE1DD2"/>
    <w:rsid w:val="00DE53D9"/>
    <w:rsid w:val="00DF493E"/>
    <w:rsid w:val="00E01FCC"/>
    <w:rsid w:val="00E0578B"/>
    <w:rsid w:val="00E0652F"/>
    <w:rsid w:val="00E06AA3"/>
    <w:rsid w:val="00E07887"/>
    <w:rsid w:val="00E1015F"/>
    <w:rsid w:val="00E10CA4"/>
    <w:rsid w:val="00E128AF"/>
    <w:rsid w:val="00E15FD5"/>
    <w:rsid w:val="00E254B0"/>
    <w:rsid w:val="00E2551C"/>
    <w:rsid w:val="00E25D65"/>
    <w:rsid w:val="00E30516"/>
    <w:rsid w:val="00E424C3"/>
    <w:rsid w:val="00E434C1"/>
    <w:rsid w:val="00E44F87"/>
    <w:rsid w:val="00E45CCE"/>
    <w:rsid w:val="00E47404"/>
    <w:rsid w:val="00E500D7"/>
    <w:rsid w:val="00E54CF6"/>
    <w:rsid w:val="00E55327"/>
    <w:rsid w:val="00E60639"/>
    <w:rsid w:val="00E6258A"/>
    <w:rsid w:val="00E62A1A"/>
    <w:rsid w:val="00E658BA"/>
    <w:rsid w:val="00E66466"/>
    <w:rsid w:val="00E6754E"/>
    <w:rsid w:val="00E71F28"/>
    <w:rsid w:val="00E73949"/>
    <w:rsid w:val="00E740C0"/>
    <w:rsid w:val="00E74C1E"/>
    <w:rsid w:val="00E9363B"/>
    <w:rsid w:val="00EA633D"/>
    <w:rsid w:val="00EA75A8"/>
    <w:rsid w:val="00EB3DA7"/>
    <w:rsid w:val="00EB5F3A"/>
    <w:rsid w:val="00EC06D3"/>
    <w:rsid w:val="00EC2D25"/>
    <w:rsid w:val="00ED0293"/>
    <w:rsid w:val="00ED2DB8"/>
    <w:rsid w:val="00ED36FA"/>
    <w:rsid w:val="00ED3C39"/>
    <w:rsid w:val="00EE5083"/>
    <w:rsid w:val="00EF1A18"/>
    <w:rsid w:val="00EF3FD9"/>
    <w:rsid w:val="00EF4F3C"/>
    <w:rsid w:val="00F12856"/>
    <w:rsid w:val="00F1554E"/>
    <w:rsid w:val="00F1675D"/>
    <w:rsid w:val="00F22CB9"/>
    <w:rsid w:val="00F23AA4"/>
    <w:rsid w:val="00F24CDA"/>
    <w:rsid w:val="00F24F0B"/>
    <w:rsid w:val="00F250B5"/>
    <w:rsid w:val="00F31275"/>
    <w:rsid w:val="00F339CA"/>
    <w:rsid w:val="00F34A45"/>
    <w:rsid w:val="00F3763C"/>
    <w:rsid w:val="00F4025D"/>
    <w:rsid w:val="00F423E1"/>
    <w:rsid w:val="00F45452"/>
    <w:rsid w:val="00F529E6"/>
    <w:rsid w:val="00F55D7B"/>
    <w:rsid w:val="00F60298"/>
    <w:rsid w:val="00F73821"/>
    <w:rsid w:val="00F73B79"/>
    <w:rsid w:val="00F77008"/>
    <w:rsid w:val="00F771DE"/>
    <w:rsid w:val="00F9189C"/>
    <w:rsid w:val="00F91907"/>
    <w:rsid w:val="00F92AC5"/>
    <w:rsid w:val="00F92D4C"/>
    <w:rsid w:val="00F93C80"/>
    <w:rsid w:val="00F93CCE"/>
    <w:rsid w:val="00FA35F8"/>
    <w:rsid w:val="00FA4623"/>
    <w:rsid w:val="00FB0799"/>
    <w:rsid w:val="00FC16AC"/>
    <w:rsid w:val="00FC19FA"/>
    <w:rsid w:val="00FC2014"/>
    <w:rsid w:val="00FC3C00"/>
    <w:rsid w:val="00FD2ED1"/>
    <w:rsid w:val="00FD3D1F"/>
    <w:rsid w:val="00FD6BB1"/>
    <w:rsid w:val="00FD6C08"/>
    <w:rsid w:val="00FD6D74"/>
    <w:rsid w:val="00FE3B96"/>
    <w:rsid w:val="00FF5E3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0C84A"/>
  <w15:chartTrackingRefBased/>
  <w15:docId w15:val="{090B69FB-76A3-4D90-99A4-2A29D9FE6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5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5BDC"/>
  </w:style>
  <w:style w:type="paragraph" w:styleId="Footer">
    <w:name w:val="footer"/>
    <w:basedOn w:val="Normal"/>
    <w:link w:val="FooterChar"/>
    <w:uiPriority w:val="99"/>
    <w:unhideWhenUsed/>
    <w:rsid w:val="0046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5BDC"/>
  </w:style>
  <w:style w:type="paragraph" w:styleId="ListParagraph">
    <w:name w:val="List Paragraph"/>
    <w:basedOn w:val="Normal"/>
    <w:uiPriority w:val="34"/>
    <w:qFormat/>
    <w:rsid w:val="00465BDC"/>
    <w:pPr>
      <w:ind w:left="720"/>
      <w:contextualSpacing/>
    </w:pPr>
  </w:style>
  <w:style w:type="table" w:styleId="TableGrid">
    <w:name w:val="Table Grid"/>
    <w:basedOn w:val="TableNormal"/>
    <w:uiPriority w:val="39"/>
    <w:rsid w:val="00E44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2D6E"/>
    <w:rPr>
      <w:sz w:val="16"/>
      <w:szCs w:val="16"/>
    </w:rPr>
  </w:style>
  <w:style w:type="paragraph" w:styleId="CommentText">
    <w:name w:val="annotation text"/>
    <w:basedOn w:val="Normal"/>
    <w:link w:val="CommentTextChar"/>
    <w:uiPriority w:val="99"/>
    <w:unhideWhenUsed/>
    <w:rsid w:val="00912D6E"/>
    <w:pPr>
      <w:spacing w:line="240" w:lineRule="auto"/>
    </w:pPr>
    <w:rPr>
      <w:sz w:val="20"/>
      <w:szCs w:val="20"/>
    </w:rPr>
  </w:style>
  <w:style w:type="character" w:customStyle="1" w:styleId="CommentTextChar">
    <w:name w:val="Comment Text Char"/>
    <w:basedOn w:val="DefaultParagraphFont"/>
    <w:link w:val="CommentText"/>
    <w:uiPriority w:val="99"/>
    <w:rsid w:val="00912D6E"/>
    <w:rPr>
      <w:sz w:val="20"/>
      <w:szCs w:val="20"/>
    </w:rPr>
  </w:style>
  <w:style w:type="paragraph" w:styleId="CommentSubject">
    <w:name w:val="annotation subject"/>
    <w:basedOn w:val="CommentText"/>
    <w:next w:val="CommentText"/>
    <w:link w:val="CommentSubjectChar"/>
    <w:uiPriority w:val="99"/>
    <w:semiHidden/>
    <w:unhideWhenUsed/>
    <w:rsid w:val="00912D6E"/>
    <w:rPr>
      <w:b/>
      <w:bCs/>
    </w:rPr>
  </w:style>
  <w:style w:type="character" w:customStyle="1" w:styleId="CommentSubjectChar">
    <w:name w:val="Comment Subject Char"/>
    <w:basedOn w:val="CommentTextChar"/>
    <w:link w:val="CommentSubject"/>
    <w:uiPriority w:val="99"/>
    <w:semiHidden/>
    <w:rsid w:val="00912D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20.tiff"/><Relationship Id="rId39" Type="http://schemas.openxmlformats.org/officeDocument/2006/relationships/image" Target="media/image33.tiff"/><Relationship Id="rId21" Type="http://schemas.openxmlformats.org/officeDocument/2006/relationships/image" Target="media/image15.tiff"/><Relationship Id="rId34" Type="http://schemas.openxmlformats.org/officeDocument/2006/relationships/image" Target="media/image28.tiff"/><Relationship Id="rId42" Type="http://schemas.openxmlformats.org/officeDocument/2006/relationships/image" Target="media/image36.tiff"/><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tiff"/><Relationship Id="rId41" Type="http://schemas.openxmlformats.org/officeDocument/2006/relationships/image" Target="media/image35.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tiff"/><Relationship Id="rId32" Type="http://schemas.openxmlformats.org/officeDocument/2006/relationships/image" Target="media/image26.tiff"/><Relationship Id="rId37" Type="http://schemas.openxmlformats.org/officeDocument/2006/relationships/image" Target="media/image31.tiff"/><Relationship Id="rId40" Type="http://schemas.openxmlformats.org/officeDocument/2006/relationships/image" Target="media/image34.tiff"/><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image" Target="media/image22.tiff"/><Relationship Id="rId36" Type="http://schemas.openxmlformats.org/officeDocument/2006/relationships/image" Target="media/image30.tiff"/><Relationship Id="rId10" Type="http://schemas.openxmlformats.org/officeDocument/2006/relationships/image" Target="media/image4.tiff"/><Relationship Id="rId19" Type="http://schemas.openxmlformats.org/officeDocument/2006/relationships/image" Target="media/image13.tiff"/><Relationship Id="rId31" Type="http://schemas.openxmlformats.org/officeDocument/2006/relationships/image" Target="media/image25.tif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image" Target="media/image29.tiff"/><Relationship Id="rId43" Type="http://schemas.openxmlformats.org/officeDocument/2006/relationships/fontTable" Target="fontTable.xml"/><Relationship Id="rId8" Type="http://schemas.openxmlformats.org/officeDocument/2006/relationships/image" Target="media/image2.tiff"/><Relationship Id="rId3" Type="http://schemas.openxmlformats.org/officeDocument/2006/relationships/settings" Target="settings.xml"/><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tiff"/><Relationship Id="rId33" Type="http://schemas.openxmlformats.org/officeDocument/2006/relationships/image" Target="media/image27.tiff"/><Relationship Id="rId38" Type="http://schemas.openxmlformats.org/officeDocument/2006/relationships/image" Target="media/image3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7653</Words>
  <Characters>43627</Characters>
  <Application>Microsoft Office Word</Application>
  <DocSecurity>0</DocSecurity>
  <Lines>363</Lines>
  <Paragraphs>102</Paragraphs>
  <ScaleCrop>false</ScaleCrop>
  <Company/>
  <LinksUpToDate>false</LinksUpToDate>
  <CharactersWithSpaces>51178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O'Hare, Louise</dc:creator>
  <cp:keywords/>
  <dc:description/>
  <cp:lastModifiedBy>O'Hare, Louise</cp:lastModifiedBy>
  <cp:revision>738</cp:revision>
  <dcterms:created xsi:type="dcterms:W3CDTF">2024-03-07T14:16:00Z</dcterms:created>
  <dcterms:modified xsi:type="dcterms:W3CDTF">2024-09-24T15:56:00Z</dcterms:modified>
</cp:coreProperties>
</file>