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8A97" w14:textId="53D14DA3" w:rsidR="0012403D" w:rsidRDefault="0012403D" w:rsidP="0012403D">
      <w:pPr>
        <w:rPr>
          <w:lang w:val="en-US"/>
        </w:rPr>
      </w:pPr>
      <w:r w:rsidRPr="00367998">
        <w:rPr>
          <w:lang w:val="en-US"/>
        </w:rPr>
        <w:t xml:space="preserve">Supplementary file </w:t>
      </w:r>
      <w:r>
        <w:rPr>
          <w:lang w:val="en-US"/>
        </w:rPr>
        <w:t>2</w:t>
      </w:r>
      <w:r w:rsidRPr="00367998">
        <w:rPr>
          <w:lang w:val="en-US"/>
        </w:rPr>
        <w:t>. Outcomes of l</w:t>
      </w:r>
      <w:r>
        <w:rPr>
          <w:lang w:val="en-US"/>
        </w:rPr>
        <w:t>ogistic regression models for the sensitivity analysis (including only participants who (almost) always test when having symptoms.</w:t>
      </w:r>
    </w:p>
    <w:p w14:paraId="57469BB8" w14:textId="694846E3" w:rsidR="0012403D" w:rsidRPr="00367998" w:rsidRDefault="0012403D" w:rsidP="0012403D">
      <w:pPr>
        <w:rPr>
          <w:lang w:val="en-US"/>
        </w:rPr>
      </w:pPr>
      <w:r>
        <w:rPr>
          <w:lang w:val="en-US"/>
        </w:rPr>
        <w:t xml:space="preserve">Table S2A. Odds ratios for seroconversion among participants who (almost) always test,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370"/>
        <w:gridCol w:w="1969"/>
        <w:gridCol w:w="830"/>
        <w:gridCol w:w="769"/>
        <w:gridCol w:w="832"/>
        <w:gridCol w:w="1052"/>
        <w:gridCol w:w="771"/>
        <w:gridCol w:w="784"/>
        <w:gridCol w:w="851"/>
        <w:gridCol w:w="888"/>
        <w:gridCol w:w="715"/>
        <w:gridCol w:w="763"/>
        <w:gridCol w:w="824"/>
        <w:gridCol w:w="861"/>
        <w:gridCol w:w="717"/>
        <w:gridCol w:w="763"/>
        <w:gridCol w:w="829"/>
        <w:gridCol w:w="861"/>
      </w:tblGrid>
      <w:tr w:rsidR="00696FA9" w:rsidRPr="00670FA1" w14:paraId="79191E73" w14:textId="77777777" w:rsidTr="00D6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0" w:type="dxa"/>
            <w:tcBorders>
              <w:bottom w:val="single" w:sz="4" w:space="0" w:color="auto"/>
            </w:tcBorders>
          </w:tcPr>
          <w:p w14:paraId="37B2DCD1" w14:textId="77777777" w:rsidR="00696FA9" w:rsidRPr="0012403D" w:rsidRDefault="00696FA9" w:rsidP="009868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3CE0CF9" w14:textId="77777777" w:rsidR="00696FA9" w:rsidRPr="0012403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5854D" w14:textId="5722E5D5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072F4C74" w14:textId="6F44F1CB" w:rsidR="00696FA9" w:rsidRPr="007C669D" w:rsidRDefault="00654CD7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A48" w14:textId="633E02EA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29FE16B6" w14:textId="459852CD" w:rsidR="00696FA9" w:rsidRPr="007C669D" w:rsidRDefault="00654CD7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96F" w14:textId="7638569A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0E07464B" w14:textId="7D603A06" w:rsidR="00696FA9" w:rsidRPr="007C669D" w:rsidRDefault="00654CD7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D9F" w14:textId="1BE23DF3" w:rsidR="007C669D" w:rsidRPr="007C669D" w:rsidRDefault="00696FA9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</w:t>
            </w:r>
            <w:r w:rsidR="007C669D"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–</w:t>
            </w: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 </w:t>
            </w:r>
          </w:p>
          <w:p w14:paraId="3B8504E2" w14:textId="3842802B" w:rsidR="00696FA9" w:rsidRPr="007C669D" w:rsidRDefault="00654CD7" w:rsidP="00986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10361A" w:rsidRPr="00670FA1" w14:paraId="2BE90827" w14:textId="0A41AEC6" w:rsidTr="00D66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EB428BA" w14:textId="77777777" w:rsidR="0098688B" w:rsidRPr="0098688B" w:rsidRDefault="0098688B" w:rsidP="009868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3D84" w14:textId="7777777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8C3B18B" w14:textId="7777777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66230DEF" w14:textId="03C56186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9DA6E73" w14:textId="6377E7B9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FCE" w14:textId="7B0D4D53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DF9B" w14:textId="7FDAFAA5" w:rsidR="0098688B" w:rsidRPr="0098688B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7EEB01" w14:textId="23ACDE16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0A401B" w14:textId="167106DC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A353C" w14:textId="4F62EBA5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58D" w14:textId="21EA8A1E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CA2FC2F" w14:textId="3DC1580C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33B16620" w14:textId="3D5B9236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54E" w14:textId="7D04F0E3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8A65" w14:textId="2A162CBF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EFBFB77" w14:textId="2FBF74C7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43EAD59A" w14:textId="5EEFC484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8D4" w14:textId="2F52EE12" w:rsidR="0098688B" w:rsidRPr="00670FA1" w:rsidRDefault="0098688B" w:rsidP="00986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837F9D" w:rsidRPr="00670FA1" w14:paraId="4DB0E4B2" w14:textId="6B89755C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single" w:sz="4" w:space="0" w:color="auto"/>
            </w:tcBorders>
          </w:tcPr>
          <w:p w14:paraId="25EA9357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3233BE9" w14:textId="77777777" w:rsidR="00696FA9" w:rsidRPr="0098688B" w:rsidRDefault="00696FA9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9BE222C" w14:textId="309A9B4F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5E75177E" w14:textId="3644F880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4D131DCE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B4A4A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DECA6" w14:textId="3896D203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3E31EB98" w14:textId="7D591B31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C27F87E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474BE2F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C22F9" w14:textId="419A3B69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00667E9B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7713B31B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CB18DB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83B0B" w14:textId="1B83F485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0ADC8C6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45FC1B1D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A8F070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6ADC97FB" w14:textId="331CEEC7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bottom w:val="single" w:sz="4" w:space="0" w:color="auto"/>
            </w:tcBorders>
          </w:tcPr>
          <w:p w14:paraId="16424F6B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D6BAE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48A158" w14:textId="5EEB8EA9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1176932C" w14:textId="059E0D2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0CF8B144" w14:textId="5495538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52C9C" w14:textId="605FFD3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D2B46" w14:textId="5E01D9F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626A1C" w14:textId="267A769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8D9667" w14:textId="36848705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CC48" w14:textId="12067B2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BBBBF" w14:textId="53434A2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1CE375F" w14:textId="1124604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3F2F1F10" w14:textId="4BF9045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C783B4" w14:textId="64C41C1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105F5" w14:textId="4661321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5A4E74A6" w14:textId="251C0E9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0EDDECD5" w14:textId="6BB942E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369C3" w14:textId="26B59B5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007</w:t>
            </w:r>
          </w:p>
        </w:tc>
      </w:tr>
      <w:tr w:rsidR="00D66F64" w:rsidRPr="00670FA1" w14:paraId="0118E964" w14:textId="338D5B7F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BF705F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A46AD79" w14:textId="77777777" w:rsidR="00696FA9" w:rsidRPr="0098688B" w:rsidRDefault="00696FA9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479E74E" w14:textId="192BAB4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76DE0520" w14:textId="3B568D92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3E77A5BF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E5373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42C0F" w14:textId="21A40A1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43AB67D6" w14:textId="4CF1E4A9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21BB680B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D9325AB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623777" w14:textId="099AA844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F6A3B4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52F2F134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C364D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BE224" w14:textId="35590B1D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6A1F5219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4E9D6CD0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43857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1C87DC24" w14:textId="07D20DBE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33BE53C2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79FF652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EB979A6" w14:textId="789374E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69" w:type="dxa"/>
            <w:vAlign w:val="center"/>
          </w:tcPr>
          <w:p w14:paraId="3FF16118" w14:textId="30B21ED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2" w:type="dxa"/>
            <w:vAlign w:val="center"/>
          </w:tcPr>
          <w:p w14:paraId="2A269DE0" w14:textId="5AB9A56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26837125" w14:textId="1F5651E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1B9858F5" w14:textId="1F10CE1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4" w:type="dxa"/>
            <w:noWrap/>
            <w:vAlign w:val="center"/>
            <w:hideMark/>
          </w:tcPr>
          <w:p w14:paraId="6C7CACEE" w14:textId="30B3607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14:paraId="060323E5" w14:textId="3C0DE4B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184BE5D" w14:textId="6FC924A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39FAE307" w14:textId="11A4A69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68E4689E" w14:textId="1EAACDD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vAlign w:val="center"/>
          </w:tcPr>
          <w:p w14:paraId="1D8E76E0" w14:textId="756C153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7D73446A" w14:textId="6D43B791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065E4FA" w14:textId="265E96B9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3" w:type="dxa"/>
            <w:vAlign w:val="center"/>
          </w:tcPr>
          <w:p w14:paraId="000E1215" w14:textId="5A3E91F5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vAlign w:val="center"/>
          </w:tcPr>
          <w:p w14:paraId="36D85924" w14:textId="1495A3CE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24E085AF" w14:textId="32F0E24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098</w:t>
            </w:r>
          </w:p>
        </w:tc>
      </w:tr>
      <w:tr w:rsidR="00D66F64" w:rsidRPr="00670FA1" w14:paraId="04ACB3F9" w14:textId="54755640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23150934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90EC53D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6B19B96" w14:textId="6042F58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69" w:type="dxa"/>
            <w:vAlign w:val="center"/>
          </w:tcPr>
          <w:p w14:paraId="1FA5A05D" w14:textId="3A7F5C7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2" w:type="dxa"/>
            <w:vAlign w:val="center"/>
          </w:tcPr>
          <w:p w14:paraId="3005D279" w14:textId="72919196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6A6838C2" w14:textId="52B5F511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3B564B49" w14:textId="4DB55186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noWrap/>
            <w:vAlign w:val="center"/>
            <w:hideMark/>
          </w:tcPr>
          <w:p w14:paraId="26AAAF06" w14:textId="2BF6081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14:paraId="7D09315F" w14:textId="51213A3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4B8128E" w14:textId="2B2A05F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3D52B35" w14:textId="128D232D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3" w:type="dxa"/>
            <w:vAlign w:val="center"/>
          </w:tcPr>
          <w:p w14:paraId="73E75470" w14:textId="366A6426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4" w:type="dxa"/>
            <w:vAlign w:val="center"/>
          </w:tcPr>
          <w:p w14:paraId="0C9F31C5" w14:textId="1433BF5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2450764" w14:textId="4A6CF316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47AC0A0" w14:textId="6FE679B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643C78C3" w14:textId="700103C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vAlign w:val="center"/>
          </w:tcPr>
          <w:p w14:paraId="7EF1CB58" w14:textId="53D96FB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1D12EE80" w14:textId="100331AD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001</w:t>
            </w:r>
          </w:p>
        </w:tc>
      </w:tr>
      <w:tr w:rsidR="0010361A" w:rsidRPr="00670FA1" w14:paraId="241CB8F4" w14:textId="7A545DF7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7080F786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EA4C5FE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24C73EC" w14:textId="334D3B45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69" w:type="dxa"/>
            <w:vAlign w:val="center"/>
          </w:tcPr>
          <w:p w14:paraId="3A03754E" w14:textId="33A6A7B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32" w:type="dxa"/>
            <w:vAlign w:val="center"/>
          </w:tcPr>
          <w:p w14:paraId="31B7FC31" w14:textId="07DCE405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7A52A8E2" w14:textId="4B5F937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5025D213" w14:textId="5A4DE23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4" w:type="dxa"/>
            <w:noWrap/>
            <w:vAlign w:val="center"/>
            <w:hideMark/>
          </w:tcPr>
          <w:p w14:paraId="3A07E59F" w14:textId="07401AC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C00EA23" w14:textId="2079F1B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2337B4" w14:textId="0248889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DA4DC8A" w14:textId="46909C11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3" w:type="dxa"/>
            <w:vAlign w:val="center"/>
          </w:tcPr>
          <w:p w14:paraId="18AD9578" w14:textId="48FB6F85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4" w:type="dxa"/>
            <w:vAlign w:val="center"/>
          </w:tcPr>
          <w:p w14:paraId="564BCF52" w14:textId="10BB59B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355D5581" w14:textId="357D0C7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1A5D926" w14:textId="4DFDA9A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3" w:type="dxa"/>
            <w:vAlign w:val="center"/>
          </w:tcPr>
          <w:p w14:paraId="22884991" w14:textId="6009356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29" w:type="dxa"/>
            <w:vAlign w:val="center"/>
          </w:tcPr>
          <w:p w14:paraId="617B1372" w14:textId="7D06895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49A5D91A" w14:textId="4149FDF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66F64" w:rsidRPr="00670FA1" w14:paraId="05AE4E75" w14:textId="7A86885E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7CF023D5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8F40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D3613E" w14:textId="193A46C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4A8F2782" w14:textId="2F51F05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70EB7E44" w14:textId="704C8B6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57E0F4" w14:textId="2365C3CC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DB9FE" w14:textId="4EE818C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465CF1" w14:textId="3610698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686617" w14:textId="35DA455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058" w14:textId="738860F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1139EC" w14:textId="332F6F1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DE801B5" w14:textId="690D5B8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189630AF" w14:textId="2FD5E07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65854" w14:textId="2C13910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sz w:val="20"/>
                <w:szCs w:val="20"/>
              </w:rPr>
              <w:t>0.049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A7AC2" w14:textId="79D77823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6B41AA6" w14:textId="6C9B9D9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766F38A7" w14:textId="1954E52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63AB" w14:textId="1C0DE47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381DBC02" w14:textId="26F59F7D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single" w:sz="4" w:space="0" w:color="auto"/>
            </w:tcBorders>
          </w:tcPr>
          <w:p w14:paraId="1FB2FA1E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03205E0" w14:textId="77777777" w:rsidR="00696FA9" w:rsidRPr="0098688B" w:rsidRDefault="00696FA9" w:rsidP="0069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2021 Q4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0A1825F7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09A3BD6F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69A70C23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984A0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1D17A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5B752210" w14:textId="019D466F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7A89588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97D5474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FE158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1754B820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28285E39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365D5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456C0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33B0E382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2414D150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B0CB" w14:textId="77777777" w:rsidR="00696FA9" w:rsidRPr="00837F9D" w:rsidRDefault="00696FA9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66F64" w:rsidRPr="00670FA1" w14:paraId="256D68DB" w14:textId="41C14791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67C278B5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A9DABBF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DD278C1" w14:textId="136F688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9" w:type="dxa"/>
            <w:vAlign w:val="center"/>
          </w:tcPr>
          <w:p w14:paraId="294370EC" w14:textId="66D651CE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32" w:type="dxa"/>
            <w:vAlign w:val="center"/>
          </w:tcPr>
          <w:p w14:paraId="1B4FE52E" w14:textId="62DA9C6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6317C836" w14:textId="3F34E01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2268A9CB" w14:textId="0A94FE1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4" w:type="dxa"/>
            <w:noWrap/>
            <w:vAlign w:val="center"/>
          </w:tcPr>
          <w:p w14:paraId="0E6F7110" w14:textId="1CA0C86E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noWrap/>
            <w:vAlign w:val="center"/>
          </w:tcPr>
          <w:p w14:paraId="64512A7B" w14:textId="2FA234D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18D7AF51" w14:textId="210B319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EC3025F" w14:textId="0C23B35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14:paraId="7A3ECCFA" w14:textId="1B151D4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564A8430" w14:textId="78923843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03BDF889" w14:textId="6356814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EE36E21" w14:textId="6FF7209E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3" w:type="dxa"/>
            <w:vAlign w:val="center"/>
          </w:tcPr>
          <w:p w14:paraId="6604A368" w14:textId="2140879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9" w:type="dxa"/>
            <w:vAlign w:val="center"/>
          </w:tcPr>
          <w:p w14:paraId="5AFDA831" w14:textId="062A594D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02A50B8" w14:textId="6D72B5C3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7F70430A" w14:textId="0267726C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715C5666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E6B73C6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456258" w14:textId="0B4E75B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9" w:type="dxa"/>
            <w:vAlign w:val="center"/>
          </w:tcPr>
          <w:p w14:paraId="428196E7" w14:textId="0611A06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2" w:type="dxa"/>
            <w:vAlign w:val="center"/>
          </w:tcPr>
          <w:p w14:paraId="0086EF18" w14:textId="4910D55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538F10A8" w14:textId="0513BA2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327EEBED" w14:textId="22C99DD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84" w:type="dxa"/>
            <w:noWrap/>
            <w:vAlign w:val="center"/>
            <w:hideMark/>
          </w:tcPr>
          <w:p w14:paraId="2FDACE12" w14:textId="6D92379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14:paraId="78204501" w14:textId="332682C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904279C" w14:textId="00DFE54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FB12C76" w14:textId="0E57B3F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3" w:type="dxa"/>
            <w:vAlign w:val="center"/>
          </w:tcPr>
          <w:p w14:paraId="6B037DBC" w14:textId="6609F13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4" w:type="dxa"/>
            <w:vAlign w:val="center"/>
          </w:tcPr>
          <w:p w14:paraId="7FFB9173" w14:textId="5CF1394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7107E83A" w14:textId="71E2862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59D48F6" w14:textId="17A7DF6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3" w:type="dxa"/>
            <w:vAlign w:val="center"/>
          </w:tcPr>
          <w:p w14:paraId="0E04FA43" w14:textId="5C028AB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9" w:type="dxa"/>
            <w:vAlign w:val="center"/>
          </w:tcPr>
          <w:p w14:paraId="70018E3D" w14:textId="2A212EC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06BAB951" w14:textId="638A17F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66F64" w:rsidRPr="00670FA1" w14:paraId="6A9DBB56" w14:textId="44641558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10C8DFC1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53CB22E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48C31A2" w14:textId="55D59FA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9" w:type="dxa"/>
            <w:vAlign w:val="center"/>
          </w:tcPr>
          <w:p w14:paraId="5870EC74" w14:textId="5B4C872C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2" w:type="dxa"/>
            <w:vAlign w:val="center"/>
          </w:tcPr>
          <w:p w14:paraId="7F2BF833" w14:textId="3B957E6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54DDC977" w14:textId="549F396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5B86CDB2" w14:textId="426A807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4" w:type="dxa"/>
            <w:noWrap/>
            <w:vAlign w:val="center"/>
            <w:hideMark/>
          </w:tcPr>
          <w:p w14:paraId="1158B9B2" w14:textId="5B2249D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14:paraId="13D88ABA" w14:textId="0236B8F3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54EC9B9" w14:textId="6D2A8C7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79385FC" w14:textId="304EC81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63" w:type="dxa"/>
            <w:vAlign w:val="center"/>
          </w:tcPr>
          <w:p w14:paraId="5188083C" w14:textId="38245E1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4" w:type="dxa"/>
            <w:vAlign w:val="center"/>
          </w:tcPr>
          <w:p w14:paraId="6AB0D104" w14:textId="6FD364F0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1C4F83E3" w14:textId="36A2AAE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E939E4B" w14:textId="3AAAA9A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43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3" w:type="dxa"/>
            <w:vAlign w:val="center"/>
          </w:tcPr>
          <w:p w14:paraId="102C8E79" w14:textId="453E1DC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29" w:type="dxa"/>
            <w:vAlign w:val="center"/>
          </w:tcPr>
          <w:p w14:paraId="186268AA" w14:textId="5A45EDC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69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1255F7C9" w14:textId="473BB13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401651C2" w14:textId="070F8C13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4028B945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5585C89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9E2F71E" w14:textId="3C71D5B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69" w:type="dxa"/>
            <w:vAlign w:val="center"/>
          </w:tcPr>
          <w:p w14:paraId="2B08AF9D" w14:textId="5A0B312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2" w:type="dxa"/>
            <w:vAlign w:val="center"/>
          </w:tcPr>
          <w:p w14:paraId="0745F54D" w14:textId="27BF2D4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21E04798" w14:textId="1C54738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342743AC" w14:textId="6C66948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4" w:type="dxa"/>
            <w:noWrap/>
            <w:vAlign w:val="center"/>
            <w:hideMark/>
          </w:tcPr>
          <w:p w14:paraId="732F23C5" w14:textId="2DA9ACB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14:paraId="727C2FA7" w14:textId="7BC4B2E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13D19DF" w14:textId="1F57B2A8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5DA00D4" w14:textId="6F1C5C8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3" w:type="dxa"/>
            <w:vAlign w:val="center"/>
          </w:tcPr>
          <w:p w14:paraId="675E8561" w14:textId="36DB850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4" w:type="dxa"/>
            <w:vAlign w:val="center"/>
          </w:tcPr>
          <w:p w14:paraId="302FB534" w14:textId="75BA8932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31475300" w14:textId="05FC41F2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A7D7543" w14:textId="56FE3FC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63" w:type="dxa"/>
            <w:vAlign w:val="center"/>
          </w:tcPr>
          <w:p w14:paraId="3A088CAB" w14:textId="712C18B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9" w:type="dxa"/>
            <w:vAlign w:val="center"/>
          </w:tcPr>
          <w:p w14:paraId="75094360" w14:textId="5BB395D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94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7F6AB01C" w14:textId="18BAE65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66F64" w:rsidRPr="00670FA1" w14:paraId="1C2948A3" w14:textId="3AF3144A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</w:tcPr>
          <w:p w14:paraId="334B5FD6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DA85ED8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F4B76F5" w14:textId="5E7B30D1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9" w:type="dxa"/>
            <w:vAlign w:val="center"/>
          </w:tcPr>
          <w:p w14:paraId="1F7F8496" w14:textId="7D55769E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2" w:type="dxa"/>
            <w:vAlign w:val="center"/>
          </w:tcPr>
          <w:p w14:paraId="7A0E3299" w14:textId="71C1571C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0DB81C0F" w14:textId="6463428E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6B192451" w14:textId="711178C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84" w:type="dxa"/>
            <w:noWrap/>
            <w:vAlign w:val="center"/>
            <w:hideMark/>
          </w:tcPr>
          <w:p w14:paraId="3D1F83D3" w14:textId="6D1FBEE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noWrap/>
            <w:vAlign w:val="center"/>
            <w:hideMark/>
          </w:tcPr>
          <w:p w14:paraId="7D110200" w14:textId="4CE111B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086BDBA" w14:textId="3F30D15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9C01309" w14:textId="187B999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3" w:type="dxa"/>
            <w:vAlign w:val="center"/>
          </w:tcPr>
          <w:p w14:paraId="78A6FD8F" w14:textId="55FCACD3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4" w:type="dxa"/>
            <w:vAlign w:val="center"/>
          </w:tcPr>
          <w:p w14:paraId="395A471E" w14:textId="78C67CCD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7672097" w14:textId="2EA9F15B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A5E26F0" w14:textId="57ECFBE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90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14:paraId="290886AD" w14:textId="4FA7F62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9" w:type="dxa"/>
            <w:vAlign w:val="center"/>
          </w:tcPr>
          <w:p w14:paraId="47236B3F" w14:textId="3C576B7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144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34D625E8" w14:textId="38AA701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1DC420D8" w14:textId="1678FCD7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bottom w:val="single" w:sz="4" w:space="0" w:color="auto"/>
            </w:tcBorders>
          </w:tcPr>
          <w:p w14:paraId="76D4544D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0BED" w14:textId="77777777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DD69F9" w14:textId="4E8A1332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3003963C" w14:textId="3D05311B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14A74C93" w14:textId="3D28D74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14F88" w14:textId="70CB4E0E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51416" w14:textId="07831B6E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34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375E5C" w14:textId="1EE1884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2BAE4A" w14:textId="7CD5976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178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0F91" w14:textId="7902A349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7C5DC" w14:textId="1CB6D18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55E6DC6" w14:textId="72053C1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72A6317F" w14:textId="5EA2071A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58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5DCE8" w14:textId="4869D291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88897D" w14:textId="1173C97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89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230F61E5" w14:textId="53FCDEB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39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02B4DBC" w14:textId="33169F6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202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1D9F9" w14:textId="1F6499E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D66F64" w:rsidRPr="00670FA1" w14:paraId="451D9766" w14:textId="3723F388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2CB8FE" w14:textId="77777777" w:rsidR="00696FA9" w:rsidRPr="0098688B" w:rsidRDefault="00696FA9" w:rsidP="00696FA9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C1966E" w14:textId="362BDDEA" w:rsidR="00696FA9" w:rsidRPr="0098688B" w:rsidRDefault="00983758" w:rsidP="0069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BB4CF9B" w14:textId="3043EF98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14:paraId="7C40021F" w14:textId="394B6E84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3E9E513A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F028C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1A4F4" w14:textId="1F56EF65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228D3864" w14:textId="22A05740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EB907F5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B72FB40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B1037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3C89E2BA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10CBBDC2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3B7A30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28C95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09182AB7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14:paraId="7F2B683F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4B3AD0" w14:textId="77777777" w:rsidR="00696FA9" w:rsidRPr="00837F9D" w:rsidRDefault="00696FA9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612B0D49" w14:textId="441C1634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1B45F308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5893E9D" w14:textId="3BDB967E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D33FC87" w14:textId="36231A8C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69" w:type="dxa"/>
            <w:vAlign w:val="center"/>
          </w:tcPr>
          <w:p w14:paraId="625597F1" w14:textId="4DA832D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2" w:type="dxa"/>
            <w:vAlign w:val="center"/>
          </w:tcPr>
          <w:p w14:paraId="08B2E952" w14:textId="0E6004C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52ADB06D" w14:textId="63FEEA0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6C5623EE" w14:textId="3A33CD13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84" w:type="dxa"/>
            <w:noWrap/>
            <w:vAlign w:val="center"/>
          </w:tcPr>
          <w:p w14:paraId="2E6BABAC" w14:textId="2626028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14:paraId="73A5BD26" w14:textId="5E491F1F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8564893" w14:textId="2DD16E4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9B6DA0D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56D804C8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vAlign w:val="center"/>
          </w:tcPr>
          <w:p w14:paraId="383C4140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7AA010DC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48C9E2A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219C597F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vAlign w:val="center"/>
          </w:tcPr>
          <w:p w14:paraId="0622255F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670064E2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66F64" w:rsidRPr="00670FA1" w14:paraId="7CA08B56" w14:textId="152B14DC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4BA99A36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48DEAA6" w14:textId="32FB890D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36FC4C3" w14:textId="10F93A9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9" w:type="dxa"/>
            <w:vAlign w:val="center"/>
          </w:tcPr>
          <w:p w14:paraId="77B9BD66" w14:textId="35AF7F05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2" w:type="dxa"/>
            <w:vAlign w:val="center"/>
          </w:tcPr>
          <w:p w14:paraId="2BA3E4B2" w14:textId="6815FBD8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49895735" w14:textId="635FA2C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eastAsia="Times New Roman" w:cstheme="minorHAnsi"/>
                <w:sz w:val="20"/>
                <w:szCs w:val="20"/>
                <w:lang w:eastAsia="nl-NL"/>
              </w:rPr>
              <w:t>&lt;0.001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34E35E3A" w14:textId="6E0D1DD4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4" w:type="dxa"/>
            <w:noWrap/>
            <w:vAlign w:val="center"/>
          </w:tcPr>
          <w:p w14:paraId="41DC3A3E" w14:textId="5682AC2A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14:paraId="38B3285A" w14:textId="01013A4D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C1FD7A4" w14:textId="061E654C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2E3CE5F7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714EF16B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vAlign w:val="center"/>
          </w:tcPr>
          <w:p w14:paraId="7C909B04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297E01D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0CBFED6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1CFC1316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vAlign w:val="center"/>
          </w:tcPr>
          <w:p w14:paraId="0D750771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DAB225C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2D7DFE18" w14:textId="095218FD" w:rsidTr="00837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360E5D80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025C9B2" w14:textId="15260AB6" w:rsidR="00D66F64" w:rsidRPr="00670FA1" w:rsidRDefault="00D66F64" w:rsidP="00D66F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4B79578" w14:textId="1E1AA79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9" w:type="dxa"/>
            <w:vAlign w:val="center"/>
          </w:tcPr>
          <w:p w14:paraId="27C5FF33" w14:textId="0F79800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2" w:type="dxa"/>
            <w:vAlign w:val="center"/>
          </w:tcPr>
          <w:p w14:paraId="71DC14C7" w14:textId="41A2DE99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14:paraId="2315FA8D" w14:textId="317D821D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14:paraId="1D39A833" w14:textId="7BD36404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dxa"/>
            <w:noWrap/>
            <w:vAlign w:val="center"/>
          </w:tcPr>
          <w:p w14:paraId="31EDF456" w14:textId="581EA8D9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14:paraId="10C3559F" w14:textId="62B50EE0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0B86817" w14:textId="00120176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7DDF91E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39AAB9A8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vAlign w:val="center"/>
          </w:tcPr>
          <w:p w14:paraId="65A13FFD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7620C491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D95552A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vAlign w:val="center"/>
          </w:tcPr>
          <w:p w14:paraId="54F0E906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vAlign w:val="center"/>
          </w:tcPr>
          <w:p w14:paraId="392870EF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14:paraId="5F814DED" w14:textId="77777777" w:rsidR="00D66F64" w:rsidRPr="00837F9D" w:rsidRDefault="00D66F64" w:rsidP="00837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D66F64" w:rsidRPr="00670FA1" w14:paraId="1972FF32" w14:textId="7E975369" w:rsidTr="00837F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vMerge/>
            <w:tcBorders>
              <w:bottom w:val="single" w:sz="4" w:space="0" w:color="auto"/>
            </w:tcBorders>
          </w:tcPr>
          <w:p w14:paraId="558999FC" w14:textId="77777777" w:rsidR="00D66F64" w:rsidRPr="0098688B" w:rsidRDefault="00D66F64" w:rsidP="00D66F64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54C63" w14:textId="77777777" w:rsidR="00D66F64" w:rsidRPr="00670FA1" w:rsidRDefault="00D66F64" w:rsidP="00D66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B044C2" w14:textId="10305D6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5437DC3B" w14:textId="70F86C2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7E089926" w14:textId="4EB76136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83F37" w14:textId="1F59D62F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DF6ED" w14:textId="7C536482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2A4ABBAB" w14:textId="12E6BBCC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100E45E6" w14:textId="1AD28A59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C3391" w14:textId="470A8BA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837F9D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837F9D" w:rsidRPr="00837F9D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837F9D">
              <w:rPr>
                <w:rFonts w:cstheme="minorHAns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BDA1B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7FB2E0D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3A22864F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75984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7ECF1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3F98E86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57DD94A1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BB82E" w14:textId="77777777" w:rsidR="00D66F64" w:rsidRPr="00837F9D" w:rsidRDefault="00D66F64" w:rsidP="00837F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18ACC8F6" w14:textId="77777777" w:rsidR="00C4523A" w:rsidRDefault="00C4523A" w:rsidP="00C4523A">
      <w:pPr>
        <w:rPr>
          <w:lang w:val="en-US"/>
        </w:rPr>
      </w:pPr>
      <w:bookmarkStart w:id="0" w:name="_Hlk173415032"/>
      <w:r>
        <w:rPr>
          <w:lang w:val="en-US"/>
        </w:rPr>
        <w:t>OR = Odds ratio; CI = 95% confidence interval</w:t>
      </w:r>
      <w:bookmarkEnd w:id="0"/>
    </w:p>
    <w:p w14:paraId="64409E2F" w14:textId="0CF6E2A5" w:rsidR="0012403D" w:rsidRDefault="0012403D">
      <w:pPr>
        <w:rPr>
          <w:lang w:val="en-US"/>
        </w:rPr>
      </w:pPr>
      <w:r>
        <w:rPr>
          <w:lang w:val="en-US"/>
        </w:rPr>
        <w:br w:type="page"/>
      </w:r>
    </w:p>
    <w:p w14:paraId="16896610" w14:textId="0026D07F" w:rsidR="0012403D" w:rsidRPr="00367998" w:rsidRDefault="0012403D" w:rsidP="0012403D">
      <w:pPr>
        <w:rPr>
          <w:lang w:val="en-US"/>
        </w:rPr>
      </w:pPr>
      <w:r>
        <w:rPr>
          <w:lang w:val="en-US"/>
        </w:rPr>
        <w:lastRenderedPageBreak/>
        <w:t xml:space="preserve">Table S2B. Odds ratios for 1.5-fold increase among participants who (almost) always test,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7"/>
        <w:gridCol w:w="1969"/>
        <w:gridCol w:w="830"/>
        <w:gridCol w:w="780"/>
        <w:gridCol w:w="847"/>
        <w:gridCol w:w="884"/>
        <w:gridCol w:w="724"/>
        <w:gridCol w:w="784"/>
        <w:gridCol w:w="851"/>
        <w:gridCol w:w="888"/>
        <w:gridCol w:w="798"/>
        <w:gridCol w:w="764"/>
        <w:gridCol w:w="834"/>
        <w:gridCol w:w="865"/>
        <w:gridCol w:w="717"/>
        <w:gridCol w:w="764"/>
        <w:gridCol w:w="828"/>
        <w:gridCol w:w="865"/>
      </w:tblGrid>
      <w:tr w:rsidR="0012403D" w:rsidRPr="00670FA1" w14:paraId="4D76580D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7" w:type="dxa"/>
            <w:tcBorders>
              <w:bottom w:val="single" w:sz="4" w:space="0" w:color="auto"/>
            </w:tcBorders>
          </w:tcPr>
          <w:p w14:paraId="5F17281D" w14:textId="77777777" w:rsidR="0012403D" w:rsidRPr="0098688B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66AD174" w14:textId="77777777" w:rsidR="0012403D" w:rsidRPr="00670FA1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1EB8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55912892" w14:textId="40E236F7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DED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53F634B9" w14:textId="101960A6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F11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7C846B31" w14:textId="22544D05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398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4F8F7488" w14:textId="0E3E3100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10361A" w:rsidRPr="00670FA1" w14:paraId="2FD4D6B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501CD1F9" w14:textId="77777777" w:rsidR="0012403D" w:rsidRPr="0098688B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022D5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C353C5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7159A6B5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75D4F50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6B8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55B2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777A62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9EF0F1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E4AC1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6BC09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44F86AA7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09206A27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9B5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80FCA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14:paraId="6A52ACD2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0BCD879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7D0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12403D" w:rsidRPr="00670FA1" w14:paraId="2E6D4E1B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</w:tcBorders>
          </w:tcPr>
          <w:p w14:paraId="133D51B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273C3C6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E2A5FE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AAE7DC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731D33F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5F1BF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0A42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5A673D3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45A381C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CB593B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1B69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6FF5AAA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14:paraId="3EA0713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3BC1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2D2C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0B8C3C9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1DFE085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19E2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66C9DA4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bottom w:val="single" w:sz="4" w:space="0" w:color="auto"/>
            </w:tcBorders>
          </w:tcPr>
          <w:p w14:paraId="325A390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A8581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F0760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EED1EB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9C1594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BEFF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81762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9D879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6756C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605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2DFF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7706330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43E0BE3B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EAEE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0.147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7D89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01FCCD1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5A54694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6DF8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0.472</w:t>
            </w:r>
          </w:p>
        </w:tc>
      </w:tr>
      <w:tr w:rsidR="0012403D" w:rsidRPr="00670FA1" w14:paraId="17FD97A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C8352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3AC0510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94B263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306831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BE00B8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6414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2624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53A248B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3CD64E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9A507D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AFB6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1AFC7E8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14:paraId="638E090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C6C0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8AA9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4D448A1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59717EA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4834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46AAA3C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76B0DA5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9B4CCD6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23258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80" w:type="dxa"/>
            <w:vAlign w:val="center"/>
          </w:tcPr>
          <w:p w14:paraId="67647D2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7" w:type="dxa"/>
            <w:vAlign w:val="center"/>
          </w:tcPr>
          <w:p w14:paraId="1521D60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E1B848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10B7462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84" w:type="dxa"/>
            <w:noWrap/>
            <w:vAlign w:val="center"/>
            <w:hideMark/>
          </w:tcPr>
          <w:p w14:paraId="620AC7E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noWrap/>
            <w:vAlign w:val="center"/>
            <w:hideMark/>
          </w:tcPr>
          <w:p w14:paraId="52A3567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F39B90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447BFD3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4" w:type="dxa"/>
            <w:vAlign w:val="center"/>
          </w:tcPr>
          <w:p w14:paraId="63ACE46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4" w:type="dxa"/>
            <w:vAlign w:val="center"/>
          </w:tcPr>
          <w:p w14:paraId="7AC2B4E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AA212C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6B80E1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4" w:type="dxa"/>
            <w:vAlign w:val="center"/>
          </w:tcPr>
          <w:p w14:paraId="6E00D34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8" w:type="dxa"/>
            <w:vAlign w:val="center"/>
          </w:tcPr>
          <w:p w14:paraId="30B7407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0130C2B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0.003</w:t>
            </w:r>
          </w:p>
        </w:tc>
      </w:tr>
      <w:tr w:rsidR="0012403D" w:rsidRPr="00670FA1" w14:paraId="0A66BBB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1B59ACB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A448A60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27D7C2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0" w:type="dxa"/>
            <w:vAlign w:val="center"/>
          </w:tcPr>
          <w:p w14:paraId="7311115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47" w:type="dxa"/>
            <w:vAlign w:val="center"/>
          </w:tcPr>
          <w:p w14:paraId="70D2949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99B2D0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311AA2E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84" w:type="dxa"/>
            <w:noWrap/>
            <w:vAlign w:val="center"/>
            <w:hideMark/>
          </w:tcPr>
          <w:p w14:paraId="65E9724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noWrap/>
            <w:vAlign w:val="center"/>
            <w:hideMark/>
          </w:tcPr>
          <w:p w14:paraId="47D2FF1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91E12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6B76E13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4" w:type="dxa"/>
            <w:vAlign w:val="center"/>
          </w:tcPr>
          <w:p w14:paraId="4AABE61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4" w:type="dxa"/>
            <w:vAlign w:val="center"/>
          </w:tcPr>
          <w:p w14:paraId="3FA6967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74E6F6B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B94DAF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4" w:type="dxa"/>
            <w:vAlign w:val="center"/>
          </w:tcPr>
          <w:p w14:paraId="78A1575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8" w:type="dxa"/>
            <w:vAlign w:val="center"/>
          </w:tcPr>
          <w:p w14:paraId="60A0E9D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836D3C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1D69DA32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223BB66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7D0F789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6B5417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0" w:type="dxa"/>
            <w:vAlign w:val="center"/>
          </w:tcPr>
          <w:p w14:paraId="029D9EB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7" w:type="dxa"/>
            <w:vAlign w:val="center"/>
          </w:tcPr>
          <w:p w14:paraId="73DEB19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14ECE6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07516EA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4" w:type="dxa"/>
            <w:noWrap/>
            <w:vAlign w:val="center"/>
            <w:hideMark/>
          </w:tcPr>
          <w:p w14:paraId="5A0FEF9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noWrap/>
            <w:vAlign w:val="center"/>
            <w:hideMark/>
          </w:tcPr>
          <w:p w14:paraId="306645C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E907ED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685E24B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4" w:type="dxa"/>
            <w:vAlign w:val="center"/>
          </w:tcPr>
          <w:p w14:paraId="7EB365E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4" w:type="dxa"/>
            <w:vAlign w:val="center"/>
          </w:tcPr>
          <w:p w14:paraId="435A596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7C251E6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70B7E8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4" w:type="dxa"/>
            <w:vAlign w:val="center"/>
          </w:tcPr>
          <w:p w14:paraId="4F00D9B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8" w:type="dxa"/>
            <w:vAlign w:val="center"/>
          </w:tcPr>
          <w:p w14:paraId="6EAD9D9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584A99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5E39E707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00E484B0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30337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5F466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71D82B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22B718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AF2ED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4F66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8D906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E9A81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0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17820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76E4D20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435A8EA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F0EA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21E2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38CB467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695BE31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4576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12007AD5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E60E4D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638CCA7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C0FD88B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26F316F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56C53D6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7D258C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0BA5F1B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7836BE4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672E06C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BC7C70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6A2C431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64" w:type="dxa"/>
            <w:vAlign w:val="center"/>
          </w:tcPr>
          <w:p w14:paraId="3F16D5D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vAlign w:val="center"/>
          </w:tcPr>
          <w:p w14:paraId="6A16AF6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0354373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0D744A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ref</w:t>
            </w:r>
          </w:p>
        </w:tc>
        <w:tc>
          <w:tcPr>
            <w:tcW w:w="764" w:type="dxa"/>
            <w:vAlign w:val="center"/>
          </w:tcPr>
          <w:p w14:paraId="6D715DF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vAlign w:val="center"/>
          </w:tcPr>
          <w:p w14:paraId="312E860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60D978E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0819C11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774FE58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E4E3BF4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5ECC2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80" w:type="dxa"/>
            <w:vAlign w:val="center"/>
          </w:tcPr>
          <w:p w14:paraId="61CA6C6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7" w:type="dxa"/>
            <w:vAlign w:val="center"/>
          </w:tcPr>
          <w:p w14:paraId="2DAC7CE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D40CEE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4A4E996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4" w:type="dxa"/>
            <w:noWrap/>
            <w:vAlign w:val="center"/>
            <w:hideMark/>
          </w:tcPr>
          <w:p w14:paraId="44611A8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noWrap/>
            <w:vAlign w:val="center"/>
            <w:hideMark/>
          </w:tcPr>
          <w:p w14:paraId="5C4399C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86EBD2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3B5C8AC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4" w:type="dxa"/>
            <w:vAlign w:val="center"/>
          </w:tcPr>
          <w:p w14:paraId="6844611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4" w:type="dxa"/>
            <w:vAlign w:val="center"/>
          </w:tcPr>
          <w:p w14:paraId="224E5C3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333A8A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FD9FB3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4" w:type="dxa"/>
            <w:vAlign w:val="center"/>
          </w:tcPr>
          <w:p w14:paraId="4888349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8" w:type="dxa"/>
            <w:vAlign w:val="center"/>
          </w:tcPr>
          <w:p w14:paraId="2C557D9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66C0A8D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45AC4264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F1103F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AD2038F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5DF3CD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  <w:vAlign w:val="center"/>
          </w:tcPr>
          <w:p w14:paraId="702E17A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47" w:type="dxa"/>
            <w:vAlign w:val="center"/>
          </w:tcPr>
          <w:p w14:paraId="334DBB0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80BF9B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0E76DD7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4" w:type="dxa"/>
            <w:noWrap/>
            <w:vAlign w:val="center"/>
            <w:hideMark/>
          </w:tcPr>
          <w:p w14:paraId="011AA96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14:paraId="76E1640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C64BD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35573AA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4" w:type="dxa"/>
            <w:vAlign w:val="center"/>
          </w:tcPr>
          <w:p w14:paraId="6E7245E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4" w:type="dxa"/>
            <w:vAlign w:val="center"/>
          </w:tcPr>
          <w:p w14:paraId="30F086F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19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6764F5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3CE19B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4" w:type="dxa"/>
            <w:vAlign w:val="center"/>
          </w:tcPr>
          <w:p w14:paraId="24BC5C6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8" w:type="dxa"/>
            <w:vAlign w:val="center"/>
          </w:tcPr>
          <w:p w14:paraId="6932226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19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435F9A3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3217FDCC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7BCD5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4809835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5C05C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80" w:type="dxa"/>
            <w:vAlign w:val="center"/>
          </w:tcPr>
          <w:p w14:paraId="1956FCB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47" w:type="dxa"/>
            <w:vAlign w:val="center"/>
          </w:tcPr>
          <w:p w14:paraId="392A96C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1E7525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124FC69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4" w:type="dxa"/>
            <w:noWrap/>
            <w:vAlign w:val="center"/>
            <w:hideMark/>
          </w:tcPr>
          <w:p w14:paraId="1981DAD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noWrap/>
            <w:vAlign w:val="center"/>
            <w:hideMark/>
          </w:tcPr>
          <w:p w14:paraId="25B5DB2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CA5279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6ED473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4" w:type="dxa"/>
            <w:vAlign w:val="center"/>
          </w:tcPr>
          <w:p w14:paraId="07D2D88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34" w:type="dxa"/>
            <w:vAlign w:val="center"/>
          </w:tcPr>
          <w:p w14:paraId="3EC8DC0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AAEBCF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C94D65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4" w:type="dxa"/>
            <w:vAlign w:val="center"/>
          </w:tcPr>
          <w:p w14:paraId="54F02D7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8" w:type="dxa"/>
            <w:vAlign w:val="center"/>
          </w:tcPr>
          <w:p w14:paraId="1D0DD26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64C8F0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5364F24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D70576B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9D69BAF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91F4D0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80" w:type="dxa"/>
            <w:vAlign w:val="center"/>
          </w:tcPr>
          <w:p w14:paraId="40DC130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center"/>
          </w:tcPr>
          <w:p w14:paraId="55D3315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2188DC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2302F2F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84" w:type="dxa"/>
            <w:noWrap/>
            <w:vAlign w:val="center"/>
            <w:hideMark/>
          </w:tcPr>
          <w:p w14:paraId="432FBD0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14:paraId="1972AFF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FD4B5E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E5404D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7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4" w:type="dxa"/>
            <w:vAlign w:val="center"/>
          </w:tcPr>
          <w:p w14:paraId="784B5BD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4" w:type="dxa"/>
            <w:vAlign w:val="center"/>
          </w:tcPr>
          <w:p w14:paraId="7E10158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4A160F8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B5F0FF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4" w:type="dxa"/>
            <w:vAlign w:val="center"/>
          </w:tcPr>
          <w:p w14:paraId="18F3CFE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8" w:type="dxa"/>
            <w:vAlign w:val="center"/>
          </w:tcPr>
          <w:p w14:paraId="5C7C40C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25CD633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6230CD22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bottom w:val="single" w:sz="4" w:space="0" w:color="auto"/>
            </w:tcBorders>
          </w:tcPr>
          <w:p w14:paraId="62B05753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305D0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ED2BD4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5B50A6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5D5D6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3EFA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EF52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3088B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F9349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18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439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8CCE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9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606A99B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7497870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18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23DBF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9F35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5EB9000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7A43324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19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CEC4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7E59ECC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 w:val="restart"/>
          </w:tcPr>
          <w:p w14:paraId="053A88DE" w14:textId="77777777" w:rsidR="0012403D" w:rsidRPr="001901F7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31A15543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1550B00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537EABD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D93AED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5A6AC5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462D8D3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5C8E94F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4F5FE2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C250FD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44DE735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4FCAE1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0CAEC8F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2860C98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4202E6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1A1615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7200F5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3FA249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403D" w:rsidRPr="00670FA1" w14:paraId="307D265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5ADEBBB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DD557E5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C99A6E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DA6083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597489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9357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57AF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1C1C047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9E3364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D3E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B49A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7CE5B9F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141B8C2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C64C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3BB8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210E069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21F421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8576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0361A" w:rsidRPr="00670FA1" w14:paraId="4499B29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33B17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62CEDDC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4AE0EE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47D8E4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FC71627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9950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73CF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457A4FC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005472A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42BEF17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3488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5A42AF3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14:paraId="4B48F66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2697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5117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14:paraId="36EABE4B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6931D7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DE060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60635020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57658E0B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E071C80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1DD58E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80" w:type="dxa"/>
            <w:vAlign w:val="center"/>
          </w:tcPr>
          <w:p w14:paraId="43A8803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47" w:type="dxa"/>
            <w:vAlign w:val="center"/>
          </w:tcPr>
          <w:p w14:paraId="324C9AB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FD7862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4A41E6F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4" w:type="dxa"/>
            <w:noWrap/>
            <w:vAlign w:val="center"/>
          </w:tcPr>
          <w:p w14:paraId="5D47AF4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14:paraId="221B630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FB2B42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55B6D16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618C38F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vAlign w:val="center"/>
          </w:tcPr>
          <w:p w14:paraId="5B71CEF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81EC4C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F6F223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357F71D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vAlign w:val="center"/>
          </w:tcPr>
          <w:p w14:paraId="754010B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5CEFA4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55BE3A0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5D05C486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1512DE8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5B065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0" w:type="dxa"/>
            <w:vAlign w:val="center"/>
          </w:tcPr>
          <w:p w14:paraId="590EB7A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7" w:type="dxa"/>
            <w:vAlign w:val="center"/>
          </w:tcPr>
          <w:p w14:paraId="24A96F0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314E05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22F04FE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84" w:type="dxa"/>
            <w:noWrap/>
            <w:vAlign w:val="center"/>
          </w:tcPr>
          <w:p w14:paraId="78368EB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14:paraId="600DB9A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997235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06338FE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03238B53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vAlign w:val="center"/>
          </w:tcPr>
          <w:p w14:paraId="05A4A7C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8C6233E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442BBBD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0F28EB1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vAlign w:val="center"/>
          </w:tcPr>
          <w:p w14:paraId="2FCE72C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1E163A1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1076B43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7DC45E2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15C7387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2C8E3F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0" w:type="dxa"/>
            <w:vAlign w:val="center"/>
          </w:tcPr>
          <w:p w14:paraId="6FDEB0E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7" w:type="dxa"/>
            <w:vAlign w:val="center"/>
          </w:tcPr>
          <w:p w14:paraId="4D34976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5A06DE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14:paraId="26A4446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4" w:type="dxa"/>
            <w:noWrap/>
            <w:vAlign w:val="center"/>
          </w:tcPr>
          <w:p w14:paraId="06E1F4D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</w:tcPr>
          <w:p w14:paraId="2579F35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5279C672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24BEDBD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49043ABE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vAlign w:val="center"/>
          </w:tcPr>
          <w:p w14:paraId="424E65FD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54AB620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DDC1BC1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vAlign w:val="center"/>
          </w:tcPr>
          <w:p w14:paraId="10218EF6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vAlign w:val="center"/>
          </w:tcPr>
          <w:p w14:paraId="727630A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B358D3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27FECB3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vMerge/>
            <w:tcBorders>
              <w:bottom w:val="single" w:sz="4" w:space="0" w:color="auto"/>
            </w:tcBorders>
          </w:tcPr>
          <w:p w14:paraId="34ECA84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8C45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B517EB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9637F18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90F84B2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2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29DB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97BC0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231D61C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393CA76C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A071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AF076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7D17976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0D1982DA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D8CAF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AE4D9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12BA396B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0D397685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48C14" w14:textId="77777777" w:rsidR="0012403D" w:rsidRPr="009F0059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05E4A77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74C6987A" w14:textId="20A171EC" w:rsidR="0012403D" w:rsidRPr="00E17E2A" w:rsidRDefault="0012403D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10361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1D47390" w14:textId="77777777" w:rsidR="0012403D" w:rsidRPr="00630589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E621CE0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4FA94BF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C2925E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0B3F7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24CD6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67E94EA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C7BFD4A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F3CC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5B2F4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3A2EE5F3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343874A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09258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B2C15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52B7140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5488D1D9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F0059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7423B" w14:textId="77777777" w:rsidR="0012403D" w:rsidRPr="009F0059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9F0059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2FF8D4B3" w14:textId="77777777" w:rsidR="0012403D" w:rsidRDefault="0012403D" w:rsidP="0012403D">
      <w:pPr>
        <w:rPr>
          <w:lang w:val="en-US"/>
        </w:rPr>
      </w:pPr>
      <w:r>
        <w:rPr>
          <w:lang w:val="en-US"/>
        </w:rPr>
        <w:t>OR = Odds ratio; CI = 95% confidence interval</w:t>
      </w:r>
    </w:p>
    <w:p w14:paraId="78049C68" w14:textId="77777777" w:rsidR="0012403D" w:rsidRPr="0012403D" w:rsidRDefault="0012403D" w:rsidP="0012403D">
      <w:pPr>
        <w:rPr>
          <w:lang w:val="en-US"/>
        </w:rPr>
      </w:pPr>
    </w:p>
    <w:p w14:paraId="3AA2651A" w14:textId="620884D0" w:rsidR="0012403D" w:rsidRPr="00367998" w:rsidRDefault="0012403D" w:rsidP="0012403D">
      <w:pPr>
        <w:rPr>
          <w:lang w:val="en-US"/>
        </w:rPr>
      </w:pPr>
      <w:r>
        <w:rPr>
          <w:lang w:val="en-US"/>
        </w:rPr>
        <w:lastRenderedPageBreak/>
        <w:t xml:space="preserve">Table S2C. Odds ratios for 2-fold increase among participants who (almost) always test,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2"/>
        <w:gridCol w:w="784"/>
        <w:gridCol w:w="851"/>
        <w:gridCol w:w="888"/>
        <w:gridCol w:w="717"/>
        <w:gridCol w:w="772"/>
        <w:gridCol w:w="838"/>
        <w:gridCol w:w="876"/>
        <w:gridCol w:w="717"/>
        <w:gridCol w:w="773"/>
        <w:gridCol w:w="839"/>
        <w:gridCol w:w="876"/>
      </w:tblGrid>
      <w:tr w:rsidR="0012403D" w:rsidRPr="00670FA1" w14:paraId="2BF80193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7F714D9E" w14:textId="77777777" w:rsidR="0012403D" w:rsidRPr="0010361A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8BB9837" w14:textId="77777777" w:rsidR="0012403D" w:rsidRPr="0010361A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B5AEA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076B69D3" w14:textId="16B0D5E6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A93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05B638B7" w14:textId="7A131132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9C1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390DC093" w14:textId="445A6433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A9D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534F8040" w14:textId="15F472C7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10361A" w:rsidRPr="00670FA1" w14:paraId="25161F6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64613493" w14:textId="77777777" w:rsidR="0012403D" w:rsidRPr="0098688B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AD2E2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5E8D5A9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505978A8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3769917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2B3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2178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15EDA2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4A2F0D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BDF57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3C960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0412745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5E8C28C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D28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4F2FD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2FCA8404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7375876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386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12403D" w:rsidRPr="00670FA1" w14:paraId="77A01A0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5CBFCFF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59B1CBD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AAA53D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35FC03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B5CE42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A9898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DE65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5449AF4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29D7232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D6D0EA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8C57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661C05B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5C1388F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9EC2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67E0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6AFC7F0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73A1C56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F9B9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6743771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5414B27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FC411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E1A08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6D871D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956A8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39F5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3D91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CB379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1FA02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FAFE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C833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43E3B63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1D1596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EC77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5EE6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668A42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76EADB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AD96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0.923</w:t>
            </w:r>
          </w:p>
        </w:tc>
      </w:tr>
      <w:tr w:rsidR="0012403D" w:rsidRPr="00670FA1" w14:paraId="5DDDC73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3DC24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529B06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A11F35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DB2543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7D55672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2D3E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725B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21DF80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2C100C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147C32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5DE5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46FECA0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3798568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BCAB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D84C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73AE6F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09BC299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449B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072A263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030E7AB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F345EAB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7208DE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780" w:type="dxa"/>
            <w:vAlign w:val="center"/>
          </w:tcPr>
          <w:p w14:paraId="66F0B13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847" w:type="dxa"/>
            <w:vAlign w:val="center"/>
          </w:tcPr>
          <w:p w14:paraId="3ACB136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BB30A8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3EA8209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84" w:type="dxa"/>
            <w:noWrap/>
            <w:vAlign w:val="center"/>
            <w:hideMark/>
          </w:tcPr>
          <w:p w14:paraId="52F7B74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51" w:type="dxa"/>
            <w:noWrap/>
            <w:vAlign w:val="center"/>
            <w:hideMark/>
          </w:tcPr>
          <w:p w14:paraId="043FA20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8386C1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79898D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72" w:type="dxa"/>
            <w:vAlign w:val="center"/>
          </w:tcPr>
          <w:p w14:paraId="442D013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38" w:type="dxa"/>
            <w:vAlign w:val="center"/>
          </w:tcPr>
          <w:p w14:paraId="0D949E4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988067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26C0D4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73" w:type="dxa"/>
            <w:vAlign w:val="center"/>
          </w:tcPr>
          <w:p w14:paraId="5646D3D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39" w:type="dxa"/>
            <w:vAlign w:val="center"/>
          </w:tcPr>
          <w:p w14:paraId="7639673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338DAA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0.027</w:t>
            </w:r>
          </w:p>
        </w:tc>
      </w:tr>
      <w:tr w:rsidR="0012403D" w:rsidRPr="00670FA1" w14:paraId="6AADD29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709FAF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4EE3C95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297126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80" w:type="dxa"/>
            <w:vAlign w:val="center"/>
          </w:tcPr>
          <w:p w14:paraId="08A9869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847" w:type="dxa"/>
            <w:vAlign w:val="center"/>
          </w:tcPr>
          <w:p w14:paraId="6A9DC0F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0FFFF8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37FB6C7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84" w:type="dxa"/>
            <w:noWrap/>
            <w:vAlign w:val="center"/>
            <w:hideMark/>
          </w:tcPr>
          <w:p w14:paraId="437CB31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51" w:type="dxa"/>
            <w:noWrap/>
            <w:vAlign w:val="center"/>
            <w:hideMark/>
          </w:tcPr>
          <w:p w14:paraId="21EFA3D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6C6BA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76BDB7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72" w:type="dxa"/>
            <w:vAlign w:val="center"/>
          </w:tcPr>
          <w:p w14:paraId="3FD005C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38" w:type="dxa"/>
            <w:vAlign w:val="center"/>
          </w:tcPr>
          <w:p w14:paraId="2A799D0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689B5D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C11B79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73" w:type="dxa"/>
            <w:vAlign w:val="center"/>
          </w:tcPr>
          <w:p w14:paraId="0EBD2EC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39" w:type="dxa"/>
            <w:vAlign w:val="center"/>
          </w:tcPr>
          <w:p w14:paraId="0AB8DCC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0FB105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</w:tr>
      <w:tr w:rsidR="0010361A" w:rsidRPr="00670FA1" w14:paraId="1C73F36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9749258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81F093D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9B2701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80" w:type="dxa"/>
            <w:vAlign w:val="center"/>
          </w:tcPr>
          <w:p w14:paraId="2D839AE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847" w:type="dxa"/>
            <w:vAlign w:val="center"/>
          </w:tcPr>
          <w:p w14:paraId="2CDA09ED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3BB8E8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0D58C60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84" w:type="dxa"/>
            <w:noWrap/>
            <w:vAlign w:val="center"/>
            <w:hideMark/>
          </w:tcPr>
          <w:p w14:paraId="21B2290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851" w:type="dxa"/>
            <w:noWrap/>
            <w:vAlign w:val="center"/>
            <w:hideMark/>
          </w:tcPr>
          <w:p w14:paraId="4ADDB32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62E104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032F6A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72" w:type="dxa"/>
            <w:vAlign w:val="center"/>
          </w:tcPr>
          <w:p w14:paraId="5E2CC7A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38" w:type="dxa"/>
            <w:vAlign w:val="center"/>
          </w:tcPr>
          <w:p w14:paraId="76F4E00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B42945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44222A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73" w:type="dxa"/>
            <w:vAlign w:val="center"/>
          </w:tcPr>
          <w:p w14:paraId="68373D7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39" w:type="dxa"/>
            <w:vAlign w:val="center"/>
          </w:tcPr>
          <w:p w14:paraId="2A3E33A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F4F9E2D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0212EDF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74D5BB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5004E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A9955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9D2FEC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E83E4E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1C4B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3926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E4DDB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1AEDA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0BA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7629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58E877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27F07C3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9E72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4A9B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D6FAB5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00C3A8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E7A3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0A419F3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B3FE4B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D36EF7E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F8E948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2BE5047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0BEA1C8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F546CB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54DA5E0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5855EDF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7396D1C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BFAB03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B46D74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vAlign w:val="center"/>
          </w:tcPr>
          <w:p w14:paraId="47BD28D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3ED4917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BDDD93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8E2583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6E5FE66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70174A9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894A9C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322A601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286DB9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AA360C3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8C3ED0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80" w:type="dxa"/>
            <w:vAlign w:val="center"/>
          </w:tcPr>
          <w:p w14:paraId="1F6A389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847" w:type="dxa"/>
            <w:vAlign w:val="center"/>
          </w:tcPr>
          <w:p w14:paraId="490987B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DA769C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6A92581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784" w:type="dxa"/>
            <w:noWrap/>
            <w:vAlign w:val="center"/>
            <w:hideMark/>
          </w:tcPr>
          <w:p w14:paraId="0B49CE1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851" w:type="dxa"/>
            <w:noWrap/>
            <w:vAlign w:val="center"/>
            <w:hideMark/>
          </w:tcPr>
          <w:p w14:paraId="2974CFA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9.32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4F1E7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34FE10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772" w:type="dxa"/>
            <w:vAlign w:val="center"/>
          </w:tcPr>
          <w:p w14:paraId="3A783BF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838" w:type="dxa"/>
            <w:vAlign w:val="center"/>
          </w:tcPr>
          <w:p w14:paraId="31A1F63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D6F29E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CA7EDF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773" w:type="dxa"/>
            <w:vAlign w:val="center"/>
          </w:tcPr>
          <w:p w14:paraId="7161158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839" w:type="dxa"/>
            <w:vAlign w:val="center"/>
          </w:tcPr>
          <w:p w14:paraId="34833B4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986C46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0C59A876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EB4372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2B5B2BC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F9693A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80" w:type="dxa"/>
            <w:vAlign w:val="center"/>
          </w:tcPr>
          <w:p w14:paraId="1EABB18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847" w:type="dxa"/>
            <w:vAlign w:val="center"/>
          </w:tcPr>
          <w:p w14:paraId="3BC697E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CBE6F8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40C97C7D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784" w:type="dxa"/>
            <w:noWrap/>
            <w:vAlign w:val="center"/>
            <w:hideMark/>
          </w:tcPr>
          <w:p w14:paraId="0CB9973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51" w:type="dxa"/>
            <w:noWrap/>
            <w:vAlign w:val="center"/>
            <w:hideMark/>
          </w:tcPr>
          <w:p w14:paraId="46EAB74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10.64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584FAC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99566A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14.92</w:t>
            </w:r>
          </w:p>
        </w:tc>
        <w:tc>
          <w:tcPr>
            <w:tcW w:w="772" w:type="dxa"/>
            <w:vAlign w:val="center"/>
          </w:tcPr>
          <w:p w14:paraId="0390F88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838" w:type="dxa"/>
            <w:vAlign w:val="center"/>
          </w:tcPr>
          <w:p w14:paraId="6B9A37C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65B32CD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3B8A40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773" w:type="dxa"/>
            <w:vAlign w:val="center"/>
          </w:tcPr>
          <w:p w14:paraId="1D79C4A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7.31</w:t>
            </w:r>
          </w:p>
        </w:tc>
        <w:tc>
          <w:tcPr>
            <w:tcW w:w="839" w:type="dxa"/>
            <w:vAlign w:val="center"/>
          </w:tcPr>
          <w:p w14:paraId="6379731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27.46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541E77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7055A9A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6A05D6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12B3A04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25D74E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780" w:type="dxa"/>
            <w:vAlign w:val="center"/>
          </w:tcPr>
          <w:p w14:paraId="3659DC3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47" w:type="dxa"/>
            <w:vAlign w:val="center"/>
          </w:tcPr>
          <w:p w14:paraId="3062FDB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0ABD1A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3A97101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784" w:type="dxa"/>
            <w:noWrap/>
            <w:vAlign w:val="center"/>
            <w:hideMark/>
          </w:tcPr>
          <w:p w14:paraId="505232E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51" w:type="dxa"/>
            <w:noWrap/>
            <w:vAlign w:val="center"/>
            <w:hideMark/>
          </w:tcPr>
          <w:p w14:paraId="7C789AB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9D5536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7ED4AF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772" w:type="dxa"/>
            <w:vAlign w:val="center"/>
          </w:tcPr>
          <w:p w14:paraId="7560E60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838" w:type="dxa"/>
            <w:vAlign w:val="center"/>
          </w:tcPr>
          <w:p w14:paraId="21666D2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175F7F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5B76CB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773" w:type="dxa"/>
            <w:vAlign w:val="center"/>
          </w:tcPr>
          <w:p w14:paraId="78D19CB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839" w:type="dxa"/>
            <w:vAlign w:val="center"/>
          </w:tcPr>
          <w:p w14:paraId="1C76E1B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18.68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7BE086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4009D215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15AD2D3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456AA11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BC7179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80" w:type="dxa"/>
            <w:vAlign w:val="center"/>
          </w:tcPr>
          <w:p w14:paraId="1FE16F7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47" w:type="dxa"/>
            <w:vAlign w:val="center"/>
          </w:tcPr>
          <w:p w14:paraId="267D560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15A672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7433C20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84" w:type="dxa"/>
            <w:noWrap/>
            <w:vAlign w:val="center"/>
            <w:hideMark/>
          </w:tcPr>
          <w:p w14:paraId="00A8046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851" w:type="dxa"/>
            <w:noWrap/>
            <w:vAlign w:val="center"/>
            <w:hideMark/>
          </w:tcPr>
          <w:p w14:paraId="48BDA62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13.63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E9D067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90E84D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72" w:type="dxa"/>
            <w:vAlign w:val="center"/>
          </w:tcPr>
          <w:p w14:paraId="1D0ACBA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838" w:type="dxa"/>
            <w:vAlign w:val="center"/>
          </w:tcPr>
          <w:p w14:paraId="42338B3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4E7012F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C93AB9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73" w:type="dxa"/>
            <w:vAlign w:val="center"/>
          </w:tcPr>
          <w:p w14:paraId="082A023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839" w:type="dxa"/>
            <w:vAlign w:val="center"/>
          </w:tcPr>
          <w:p w14:paraId="4EA2D8D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586544B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025716C7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53CD52E8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81F9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70F25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80CE47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1A6922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11.62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42074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F486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2A588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94536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184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C03B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0CC6C99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12F637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8ABD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64E5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9E878F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6762E6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37.54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F94A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6F6C68D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62117BA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53C27C35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6723DE5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661658D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25B461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29D92B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72132C1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648F272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62DDA30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BC38B7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7CB661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1179FC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259439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583282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3A8961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592F17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145EE1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2CAF6D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403D" w:rsidRPr="00670FA1" w14:paraId="65813263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CFE606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5C57C6E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434B1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4A4CE5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18C5B0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D3F0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8232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54292B5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A708DD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0D6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601C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018E76A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16A8BD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842A5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8885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B72876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3C2786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1E16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0361A" w:rsidRPr="00670FA1" w14:paraId="26A15B1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876F77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700D24B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590725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17E7CF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C8E07F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3A96D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7A49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413426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51E8213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14E4D9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345D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4C9B147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746DA88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E7D1F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F8332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1E08D60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5408961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3341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5F5A1A1E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730AFA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1CEED16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A6A3BE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780" w:type="dxa"/>
            <w:vAlign w:val="center"/>
          </w:tcPr>
          <w:p w14:paraId="1889281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47" w:type="dxa"/>
            <w:vAlign w:val="center"/>
          </w:tcPr>
          <w:p w14:paraId="60D4016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045A5D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4AF87E3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84" w:type="dxa"/>
            <w:noWrap/>
            <w:vAlign w:val="center"/>
          </w:tcPr>
          <w:p w14:paraId="3A0E5AD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851" w:type="dxa"/>
            <w:noWrap/>
            <w:vAlign w:val="center"/>
          </w:tcPr>
          <w:p w14:paraId="53BFF50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0627B7E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CC5FE4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12B8542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480AFF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7EB43C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793700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2E3E5EE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29CB253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715EDD3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74B9BEB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EA8CA2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C5F875E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D8F52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80" w:type="dxa"/>
            <w:vAlign w:val="center"/>
          </w:tcPr>
          <w:p w14:paraId="294157A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847" w:type="dxa"/>
            <w:vAlign w:val="center"/>
          </w:tcPr>
          <w:p w14:paraId="4ACD230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AC65AB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6693637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784" w:type="dxa"/>
            <w:noWrap/>
            <w:vAlign w:val="center"/>
          </w:tcPr>
          <w:p w14:paraId="3F5BBA8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51" w:type="dxa"/>
            <w:noWrap/>
            <w:vAlign w:val="center"/>
          </w:tcPr>
          <w:p w14:paraId="3D0F8EE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18EA2729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9ED114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46BDCD2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A73452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332FCA2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B6BC30A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0026344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54B0FD0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24E8094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509CD40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14D55F79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8BC7069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031429C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80" w:type="dxa"/>
            <w:vAlign w:val="center"/>
          </w:tcPr>
          <w:p w14:paraId="0CD54C0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7" w:type="dxa"/>
            <w:vAlign w:val="center"/>
          </w:tcPr>
          <w:p w14:paraId="6DD2EEA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01A606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14:paraId="1EF0F9E8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784" w:type="dxa"/>
            <w:noWrap/>
            <w:vAlign w:val="center"/>
          </w:tcPr>
          <w:p w14:paraId="1DAFEC6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1" w:type="dxa"/>
            <w:noWrap/>
            <w:vAlign w:val="center"/>
          </w:tcPr>
          <w:p w14:paraId="010C40CD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E1E99BE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6FCDA6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2D527DB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50AD1A49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BD64FB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7BC05BB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533494E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vAlign w:val="center"/>
          </w:tcPr>
          <w:p w14:paraId="23411DB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14:paraId="141DA70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18E89C8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B7F551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FCB1D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4FF21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6088040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F2D1428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B1494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0147A3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6E25F1D5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0BB6C5E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32E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1CEAF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542ED9C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3A251F1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E3CFB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6260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D4DA0E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562286E6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DFC67" w14:textId="77777777" w:rsidR="0012403D" w:rsidRPr="002E7C5C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D75547" w14:paraId="1B7B9477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2ECA188D" w14:textId="3F398D05" w:rsidR="0012403D" w:rsidRPr="00C472B4" w:rsidRDefault="0012403D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10361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A1C9877" w14:textId="77777777" w:rsidR="0012403D" w:rsidRPr="002E7C5C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11CC6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3DB1D41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7FE02E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346C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EB307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23A70DF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5AD0022A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F6F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38A80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C451FB3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2DDEFA4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F49B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B8A82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19FD6A55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29E4EED6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B44CF" w14:textId="77777777" w:rsidR="0012403D" w:rsidRPr="002E7C5C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2E7C5C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6EFB55D8" w14:textId="77777777" w:rsidR="0012403D" w:rsidRDefault="0012403D" w:rsidP="0012403D">
      <w:pPr>
        <w:rPr>
          <w:lang w:val="en-US"/>
        </w:rPr>
      </w:pPr>
      <w:r>
        <w:rPr>
          <w:lang w:val="en-US"/>
        </w:rPr>
        <w:t>OR = Odds ratio; CI = 95% confidence interval</w:t>
      </w:r>
    </w:p>
    <w:p w14:paraId="3B193DA6" w14:textId="77777777" w:rsidR="0012403D" w:rsidRPr="0012403D" w:rsidRDefault="0012403D" w:rsidP="0012403D">
      <w:pPr>
        <w:rPr>
          <w:lang w:val="en-US"/>
        </w:rPr>
      </w:pPr>
    </w:p>
    <w:p w14:paraId="6E16B073" w14:textId="3D8B49FB" w:rsidR="0012403D" w:rsidRPr="00367998" w:rsidRDefault="0012403D" w:rsidP="0012403D">
      <w:pPr>
        <w:rPr>
          <w:lang w:val="en-US"/>
        </w:rPr>
      </w:pPr>
      <w:r>
        <w:rPr>
          <w:lang w:val="en-US"/>
        </w:rPr>
        <w:lastRenderedPageBreak/>
        <w:t xml:space="preserve">Table S2D. Odds ratios for 3-fold increase among participants who (almost) always test,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5"/>
        <w:gridCol w:w="784"/>
        <w:gridCol w:w="851"/>
        <w:gridCol w:w="888"/>
        <w:gridCol w:w="717"/>
        <w:gridCol w:w="772"/>
        <w:gridCol w:w="838"/>
        <w:gridCol w:w="875"/>
        <w:gridCol w:w="717"/>
        <w:gridCol w:w="773"/>
        <w:gridCol w:w="838"/>
        <w:gridCol w:w="875"/>
      </w:tblGrid>
      <w:tr w:rsidR="0012403D" w:rsidRPr="00670FA1" w14:paraId="2A17CADE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3A1AFA75" w14:textId="77777777" w:rsidR="0012403D" w:rsidRPr="0010361A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8073D09" w14:textId="77777777" w:rsidR="0012403D" w:rsidRPr="0010361A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D56A4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62B19948" w14:textId="7F077213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8D7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3C270958" w14:textId="0D554006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B9F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162DB6C2" w14:textId="1536271C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BB4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236D1051" w14:textId="1EDE9278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10361A" w:rsidRPr="00670FA1" w14:paraId="6C238234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6DCE7F83" w14:textId="77777777" w:rsidR="0012403D" w:rsidRPr="0098688B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EAEC4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6835784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67C13346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79D8F9D7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F26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739F6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A7854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B1F39B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B34DD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B490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6C26CD94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27A99BBB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D3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691D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64E6A9EB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00118606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C00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12403D" w:rsidRPr="00670FA1" w14:paraId="7C3B5FF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2946E31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F82362F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1655A3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084342E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176A7DF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F7C1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7846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89E157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3A95D3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36A575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61D5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5CC17AC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0590507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4D5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0919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0F3F5A6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0C7AF80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9241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347F9891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0CDEB65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524DB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63C0D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CE91B4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5C7FDF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67C5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BC00E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7A55E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3F936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5DD1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0521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1E5A0AC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F5D617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204C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D1BD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46918B4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899E96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C0BD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0.838</w:t>
            </w:r>
          </w:p>
        </w:tc>
      </w:tr>
      <w:tr w:rsidR="0012403D" w:rsidRPr="00670FA1" w14:paraId="5E8DA30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0CBB8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98232FB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2EAAF5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0553C2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0F169B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0E77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BDE1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1B335AB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C2AFF5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892413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C8C9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710A136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2A97707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C296D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0A6F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31B33AA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43DE3DC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614E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1478DF5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AB563EB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BC716AC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FBD985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780" w:type="dxa"/>
            <w:vAlign w:val="center"/>
          </w:tcPr>
          <w:p w14:paraId="6789B22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847" w:type="dxa"/>
            <w:vAlign w:val="center"/>
          </w:tcPr>
          <w:p w14:paraId="28850BC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3221B0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E72A7F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84" w:type="dxa"/>
            <w:noWrap/>
            <w:vAlign w:val="center"/>
            <w:hideMark/>
          </w:tcPr>
          <w:p w14:paraId="2FA1935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51" w:type="dxa"/>
            <w:noWrap/>
            <w:vAlign w:val="center"/>
            <w:hideMark/>
          </w:tcPr>
          <w:p w14:paraId="649DE1F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7F3BD5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CB48EC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72" w:type="dxa"/>
            <w:vAlign w:val="center"/>
          </w:tcPr>
          <w:p w14:paraId="35D7052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38" w:type="dxa"/>
            <w:vAlign w:val="center"/>
          </w:tcPr>
          <w:p w14:paraId="14EE338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13C04B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68D69D9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73" w:type="dxa"/>
            <w:vAlign w:val="center"/>
          </w:tcPr>
          <w:p w14:paraId="3A22785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38" w:type="dxa"/>
            <w:vAlign w:val="center"/>
          </w:tcPr>
          <w:p w14:paraId="577022A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03EF756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0.081</w:t>
            </w:r>
          </w:p>
        </w:tc>
      </w:tr>
      <w:tr w:rsidR="0012403D" w:rsidRPr="00670FA1" w14:paraId="7167603B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C1CF966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E98B45D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34C4CC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780" w:type="dxa"/>
            <w:vAlign w:val="center"/>
          </w:tcPr>
          <w:p w14:paraId="612AEF1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847" w:type="dxa"/>
            <w:vAlign w:val="center"/>
          </w:tcPr>
          <w:p w14:paraId="472271E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F77DDF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048B380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84" w:type="dxa"/>
            <w:noWrap/>
            <w:vAlign w:val="center"/>
            <w:hideMark/>
          </w:tcPr>
          <w:p w14:paraId="6BF1429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851" w:type="dxa"/>
            <w:noWrap/>
            <w:vAlign w:val="center"/>
            <w:hideMark/>
          </w:tcPr>
          <w:p w14:paraId="2194000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5D20BD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61D4E9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72" w:type="dxa"/>
            <w:vAlign w:val="center"/>
          </w:tcPr>
          <w:p w14:paraId="4D5D9B2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8" w:type="dxa"/>
            <w:vAlign w:val="center"/>
          </w:tcPr>
          <w:p w14:paraId="1B15F0E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3C7773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634E2F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73" w:type="dxa"/>
            <w:vAlign w:val="center"/>
          </w:tcPr>
          <w:p w14:paraId="35F3750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838" w:type="dxa"/>
            <w:vAlign w:val="center"/>
          </w:tcPr>
          <w:p w14:paraId="57DE0EF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7CF22AF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0.007</w:t>
            </w:r>
          </w:p>
        </w:tc>
      </w:tr>
      <w:tr w:rsidR="0010361A" w:rsidRPr="00670FA1" w14:paraId="6874EA3B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5E3A64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96DD7F8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02FC1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780" w:type="dxa"/>
            <w:vAlign w:val="center"/>
          </w:tcPr>
          <w:p w14:paraId="6B8DE4A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47" w:type="dxa"/>
            <w:vAlign w:val="center"/>
          </w:tcPr>
          <w:p w14:paraId="3D88F27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9C9BFE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5BD4CFF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84" w:type="dxa"/>
            <w:noWrap/>
            <w:vAlign w:val="center"/>
            <w:hideMark/>
          </w:tcPr>
          <w:p w14:paraId="0E3C4ED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51" w:type="dxa"/>
            <w:noWrap/>
            <w:vAlign w:val="center"/>
            <w:hideMark/>
          </w:tcPr>
          <w:p w14:paraId="3AAA5D5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4CB790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CEF7BC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72" w:type="dxa"/>
            <w:vAlign w:val="center"/>
          </w:tcPr>
          <w:p w14:paraId="0A6D5B6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38" w:type="dxa"/>
            <w:vAlign w:val="center"/>
          </w:tcPr>
          <w:p w14:paraId="2057BEC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13FB68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449729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73" w:type="dxa"/>
            <w:vAlign w:val="center"/>
          </w:tcPr>
          <w:p w14:paraId="70BEE59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38" w:type="dxa"/>
            <w:vAlign w:val="center"/>
          </w:tcPr>
          <w:p w14:paraId="667BF6E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CBAE1C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</w:tr>
      <w:tr w:rsidR="0012403D" w:rsidRPr="00670FA1" w14:paraId="32FB945B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684AD03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1E42F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3BA6A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F745A3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DB6914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036B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F25B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06387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B1116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BD7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158C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716814D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0F3BB8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6DA14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0F0F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BB91B3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755942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2469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13F2B908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78773E3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19A0DE3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136B8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2A11A889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027B5EF9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1F729B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207E7E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5457C5D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464E4CF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4EB2A2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CBCB0C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vAlign w:val="center"/>
          </w:tcPr>
          <w:p w14:paraId="3DD7566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091A948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BC089C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471B05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1886E3C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09DD31E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05CFE78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0319E06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1B1333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6066725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AFF00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80" w:type="dxa"/>
            <w:vAlign w:val="center"/>
          </w:tcPr>
          <w:p w14:paraId="5E98F4F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847" w:type="dxa"/>
            <w:vAlign w:val="center"/>
          </w:tcPr>
          <w:p w14:paraId="2CFB9F0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C1162F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520F05E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84" w:type="dxa"/>
            <w:noWrap/>
            <w:vAlign w:val="center"/>
            <w:hideMark/>
          </w:tcPr>
          <w:p w14:paraId="256377F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51" w:type="dxa"/>
            <w:noWrap/>
            <w:vAlign w:val="center"/>
            <w:hideMark/>
          </w:tcPr>
          <w:p w14:paraId="73FF20C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D98E2B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D3E1BF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13.39</w:t>
            </w:r>
          </w:p>
        </w:tc>
        <w:tc>
          <w:tcPr>
            <w:tcW w:w="772" w:type="dxa"/>
            <w:vAlign w:val="center"/>
          </w:tcPr>
          <w:p w14:paraId="22C4716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838" w:type="dxa"/>
            <w:vAlign w:val="center"/>
          </w:tcPr>
          <w:p w14:paraId="653F7AF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F5D744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F42AF1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773" w:type="dxa"/>
            <w:vAlign w:val="center"/>
          </w:tcPr>
          <w:p w14:paraId="4C44FE3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838" w:type="dxa"/>
            <w:vAlign w:val="center"/>
          </w:tcPr>
          <w:p w14:paraId="0DDA836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28.28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2EF584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2E111FC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2C19B2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8698CDF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44E1AD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80" w:type="dxa"/>
            <w:vAlign w:val="center"/>
          </w:tcPr>
          <w:p w14:paraId="7369273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847" w:type="dxa"/>
            <w:vAlign w:val="center"/>
          </w:tcPr>
          <w:p w14:paraId="241232F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938DF73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45E13CC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84" w:type="dxa"/>
            <w:noWrap/>
            <w:vAlign w:val="center"/>
            <w:hideMark/>
          </w:tcPr>
          <w:p w14:paraId="6CE6989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851" w:type="dxa"/>
            <w:noWrap/>
            <w:vAlign w:val="center"/>
            <w:hideMark/>
          </w:tcPr>
          <w:p w14:paraId="6579501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A03789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23750E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18.94</w:t>
            </w:r>
          </w:p>
        </w:tc>
        <w:tc>
          <w:tcPr>
            <w:tcW w:w="772" w:type="dxa"/>
            <w:vAlign w:val="center"/>
          </w:tcPr>
          <w:p w14:paraId="4F28033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838" w:type="dxa"/>
            <w:vAlign w:val="center"/>
          </w:tcPr>
          <w:p w14:paraId="4D111A1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45.39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422E9E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A732A7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773" w:type="dxa"/>
            <w:vAlign w:val="center"/>
          </w:tcPr>
          <w:p w14:paraId="5F2FF263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838" w:type="dxa"/>
            <w:vAlign w:val="center"/>
          </w:tcPr>
          <w:p w14:paraId="4D72A8C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39.36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2C22BA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52C9857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61FBD52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52E03AE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14FE60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80" w:type="dxa"/>
            <w:vAlign w:val="center"/>
          </w:tcPr>
          <w:p w14:paraId="11378C4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847" w:type="dxa"/>
            <w:vAlign w:val="center"/>
          </w:tcPr>
          <w:p w14:paraId="1B0C75E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6.80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814D68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62777D5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6.03</w:t>
            </w:r>
          </w:p>
        </w:tc>
        <w:tc>
          <w:tcPr>
            <w:tcW w:w="784" w:type="dxa"/>
            <w:noWrap/>
            <w:vAlign w:val="center"/>
            <w:hideMark/>
          </w:tcPr>
          <w:p w14:paraId="1D10738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851" w:type="dxa"/>
            <w:noWrap/>
            <w:vAlign w:val="center"/>
            <w:hideMark/>
          </w:tcPr>
          <w:p w14:paraId="1B2DFF9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18.53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EB2A74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6C953A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772" w:type="dxa"/>
            <w:vAlign w:val="center"/>
          </w:tcPr>
          <w:p w14:paraId="649BBC6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838" w:type="dxa"/>
            <w:vAlign w:val="center"/>
          </w:tcPr>
          <w:p w14:paraId="4596DFB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810F00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CD43A9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773" w:type="dxa"/>
            <w:vAlign w:val="center"/>
          </w:tcPr>
          <w:p w14:paraId="04D99A9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38" w:type="dxa"/>
            <w:vAlign w:val="center"/>
          </w:tcPr>
          <w:p w14:paraId="2B0C488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14658C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7B1259A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8111925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2FE52CB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1BB11F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780" w:type="dxa"/>
            <w:vAlign w:val="center"/>
          </w:tcPr>
          <w:p w14:paraId="10ADBB0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47" w:type="dxa"/>
            <w:vAlign w:val="center"/>
          </w:tcPr>
          <w:p w14:paraId="73ECC42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D2DC00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3F2C4DF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784" w:type="dxa"/>
            <w:noWrap/>
            <w:vAlign w:val="center"/>
            <w:hideMark/>
          </w:tcPr>
          <w:p w14:paraId="21B7E7E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851" w:type="dxa"/>
            <w:noWrap/>
            <w:vAlign w:val="center"/>
            <w:hideMark/>
          </w:tcPr>
          <w:p w14:paraId="274772D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21.27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B0D5C3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A98DB4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12.69</w:t>
            </w:r>
          </w:p>
        </w:tc>
        <w:tc>
          <w:tcPr>
            <w:tcW w:w="772" w:type="dxa"/>
            <w:vAlign w:val="center"/>
          </w:tcPr>
          <w:p w14:paraId="6521903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838" w:type="dxa"/>
            <w:vAlign w:val="center"/>
          </w:tcPr>
          <w:p w14:paraId="53A6116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4F76A13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2AD2ED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14.96</w:t>
            </w:r>
          </w:p>
        </w:tc>
        <w:tc>
          <w:tcPr>
            <w:tcW w:w="773" w:type="dxa"/>
            <w:vAlign w:val="center"/>
          </w:tcPr>
          <w:p w14:paraId="08EA18E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838" w:type="dxa"/>
            <w:vAlign w:val="center"/>
          </w:tcPr>
          <w:p w14:paraId="17CA8EB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34.49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0D0F34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3D8EB4DE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0A06AB4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642AC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98A5E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322BFC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7241C1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14.90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6A6A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417A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4C4A5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CCE24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49.19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264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3FD4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22.27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D28C50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01C03A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58.30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4CA4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FD60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61205F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C7C66A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B8AF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48BB52E1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26BD76A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4D7D9B84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66C3EF4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05BFF00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F673573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57A4383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5E7CBE0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7293BAC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287278F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4A9810A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6C4680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7D6E02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09631B2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A167ED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C0DC53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754B704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57FDBF9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CACB57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403D" w:rsidRPr="00670FA1" w14:paraId="03AD0F01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5674CB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6F7E80A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8DD1B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EB39D6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BAAEB5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3177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6EB6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3731550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A972D5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2D62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F03C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FD04F5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581A8D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6CB7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991F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5CD2825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2DFC90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007E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0361A" w:rsidRPr="00670FA1" w14:paraId="337DA26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54F2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F5AC1C5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7C86F4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F626A1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D8C9FA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D6164D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3DC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62A8987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78ECF3C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550F32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C311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06446C7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0A00F54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CF8B6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3AEA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DEF49E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3FF20C1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68F8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62EC6FA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5CB701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89881DF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DBAF53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80" w:type="dxa"/>
            <w:vAlign w:val="center"/>
          </w:tcPr>
          <w:p w14:paraId="785D46F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47" w:type="dxa"/>
            <w:vAlign w:val="center"/>
          </w:tcPr>
          <w:p w14:paraId="2D778C3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5E4A7C1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6A871F9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84" w:type="dxa"/>
            <w:noWrap/>
            <w:vAlign w:val="center"/>
          </w:tcPr>
          <w:p w14:paraId="5CD5097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851" w:type="dxa"/>
            <w:noWrap/>
            <w:vAlign w:val="center"/>
          </w:tcPr>
          <w:p w14:paraId="73D96AA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76DE7B7C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034420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7FD4E0D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24C3DA4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089994A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6E8DA16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2E03246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99970C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E88031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28B5614E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384977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30B36761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91C216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80" w:type="dxa"/>
            <w:vAlign w:val="center"/>
          </w:tcPr>
          <w:p w14:paraId="0BCFBBA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847" w:type="dxa"/>
            <w:vAlign w:val="center"/>
          </w:tcPr>
          <w:p w14:paraId="3B5DF039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DD5814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22CDD1C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84" w:type="dxa"/>
            <w:noWrap/>
            <w:vAlign w:val="center"/>
          </w:tcPr>
          <w:p w14:paraId="4CF53CE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51" w:type="dxa"/>
            <w:noWrap/>
            <w:vAlign w:val="center"/>
          </w:tcPr>
          <w:p w14:paraId="772DFE3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3A7EB32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9AC1FC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4B4D21F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91CCB6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0B53ED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438659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529E477E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D298D5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E20BB11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4A6A71F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162B6E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3101715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B5265E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780" w:type="dxa"/>
            <w:vAlign w:val="center"/>
          </w:tcPr>
          <w:p w14:paraId="131D4B7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47" w:type="dxa"/>
            <w:vAlign w:val="center"/>
          </w:tcPr>
          <w:p w14:paraId="65E5765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EFAAEF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62172A1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784" w:type="dxa"/>
            <w:noWrap/>
            <w:vAlign w:val="center"/>
          </w:tcPr>
          <w:p w14:paraId="2DB7D2C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51" w:type="dxa"/>
            <w:noWrap/>
            <w:vAlign w:val="center"/>
          </w:tcPr>
          <w:p w14:paraId="001E359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53.07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21FAFA7D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46840F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1E91046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3C62672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61C933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1499B5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6FD884E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06FBC9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9A357C2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01AB78BC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0A2C4F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B5A2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C6DE65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74E9AAB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D903AA8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7232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7BC2F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57F361F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2F02DBB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975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D8DA2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ACF7B2F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64B59350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14AB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C2279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0C36D8C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44E7BCA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FA577" w14:textId="77777777" w:rsidR="0012403D" w:rsidRPr="003438F6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D75547" w14:paraId="201FF23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2A43881C" w14:textId="4557E842" w:rsidR="0012403D" w:rsidRPr="00E076D7" w:rsidRDefault="0012403D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10361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BC95C68" w14:textId="77777777" w:rsidR="0012403D" w:rsidRPr="003438F6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EB088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1B2071E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5C7E40A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41AD1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58CD4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0AF8971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DC9A47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A29B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5D679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2261A258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69DE14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79245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32D1F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28B6BFC0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5E6F927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0FCD3" w14:textId="77777777" w:rsidR="0012403D" w:rsidRPr="003438F6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3438F6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049BC701" w14:textId="77777777" w:rsidR="0012403D" w:rsidRDefault="0012403D" w:rsidP="0012403D">
      <w:pPr>
        <w:rPr>
          <w:lang w:val="en-US"/>
        </w:rPr>
      </w:pPr>
      <w:r>
        <w:rPr>
          <w:lang w:val="en-US"/>
        </w:rPr>
        <w:t>OR = Odds ratio; CI = 95% confidence interval</w:t>
      </w:r>
    </w:p>
    <w:p w14:paraId="672E2C7B" w14:textId="77777777" w:rsidR="0012403D" w:rsidRPr="0012403D" w:rsidRDefault="0012403D" w:rsidP="0012403D">
      <w:pPr>
        <w:rPr>
          <w:lang w:val="en-US"/>
        </w:rPr>
      </w:pPr>
    </w:p>
    <w:p w14:paraId="46EFE405" w14:textId="3DC5FE6F" w:rsidR="0012403D" w:rsidRPr="00367998" w:rsidRDefault="0012403D" w:rsidP="0012403D">
      <w:pPr>
        <w:rPr>
          <w:lang w:val="en-US"/>
        </w:rPr>
      </w:pPr>
      <w:r>
        <w:rPr>
          <w:lang w:val="en-US"/>
        </w:rPr>
        <w:lastRenderedPageBreak/>
        <w:t xml:space="preserve">Table S2E. Odds ratios for 4-fold increase among participants who (almost) always test, with and without reported infection. </w:t>
      </w:r>
    </w:p>
    <w:tbl>
      <w:tblPr>
        <w:tblStyle w:val="PlainTable5"/>
        <w:tblW w:w="16449" w:type="dxa"/>
        <w:tblInd w:w="-1440" w:type="dxa"/>
        <w:tblLook w:val="04A0" w:firstRow="1" w:lastRow="0" w:firstColumn="1" w:lastColumn="0" w:noHBand="0" w:noVBand="1"/>
      </w:tblPr>
      <w:tblGrid>
        <w:gridCol w:w="1456"/>
        <w:gridCol w:w="1969"/>
        <w:gridCol w:w="830"/>
        <w:gridCol w:w="780"/>
        <w:gridCol w:w="847"/>
        <w:gridCol w:w="884"/>
        <w:gridCol w:w="755"/>
        <w:gridCol w:w="784"/>
        <w:gridCol w:w="851"/>
        <w:gridCol w:w="888"/>
        <w:gridCol w:w="717"/>
        <w:gridCol w:w="772"/>
        <w:gridCol w:w="838"/>
        <w:gridCol w:w="875"/>
        <w:gridCol w:w="717"/>
        <w:gridCol w:w="773"/>
        <w:gridCol w:w="838"/>
        <w:gridCol w:w="875"/>
      </w:tblGrid>
      <w:tr w:rsidR="0012403D" w:rsidRPr="00670FA1" w14:paraId="77D96052" w14:textId="77777777" w:rsidTr="006A5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1E6047BD" w14:textId="77777777" w:rsidR="0012403D" w:rsidRPr="0012403D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val="en-US"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EACDD1F" w14:textId="77777777" w:rsidR="0012403D" w:rsidRPr="0012403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BE8B1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760AC702" w14:textId="2D93A21B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98C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Reported infection – </w:t>
            </w:r>
          </w:p>
          <w:p w14:paraId="0286700B" w14:textId="01EA3FFF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19A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5B9B6636" w14:textId="1857EEA4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univariable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A5C" w14:textId="77777777" w:rsidR="0012403D" w:rsidRPr="007C669D" w:rsidRDefault="0012403D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 w:rsidRPr="007C669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 xml:space="preserve">No reported infection – </w:t>
            </w:r>
          </w:p>
          <w:p w14:paraId="4E0D85F8" w14:textId="7DF7007D" w:rsidR="0012403D" w:rsidRPr="007C669D" w:rsidRDefault="00654CD7" w:rsidP="006A5E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lang w:eastAsia="nl-NL"/>
              </w:rPr>
              <w:t>multivariable</w:t>
            </w:r>
          </w:p>
        </w:tc>
      </w:tr>
      <w:tr w:rsidR="0010361A" w:rsidRPr="00670FA1" w14:paraId="49E9310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695112D6" w14:textId="77777777" w:rsidR="0012403D" w:rsidRPr="0098688B" w:rsidRDefault="0012403D" w:rsidP="006A5E9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C8F0E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218FAD5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14:paraId="335B82B0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8B17473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9CD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51823" w14:textId="77777777" w:rsidR="0012403D" w:rsidRPr="0098688B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CBC851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D0777C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A265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C813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49462A0A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23C790C2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520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7CD84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OR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73A3FFF7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CI.low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759F9DB7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CI.high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68" w14:textId="77777777" w:rsidR="0012403D" w:rsidRPr="00670FA1" w:rsidRDefault="0012403D" w:rsidP="006A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p.value</w:t>
            </w:r>
          </w:p>
        </w:tc>
      </w:tr>
      <w:tr w:rsidR="0012403D" w:rsidRPr="00670FA1" w14:paraId="5C87C7E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</w:tcPr>
          <w:p w14:paraId="120B8D3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Age group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034B052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18-59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05D2EF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71E009F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AEACD6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5BFE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FED91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3CB995B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36B05BC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6BCB44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D1EB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7F6F8C1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755F6BF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D890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E57C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4B9B09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72B8D8D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63823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4EDFC09F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600CEB24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5B871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60-85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A1A44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E2776A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B00D10C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0790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0AA5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636B1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0F9CD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648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0.923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E78D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100FE25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C6A3F6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0180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7BAA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7B40BC9C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D9096F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D84E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0.453</w:t>
            </w:r>
          </w:p>
        </w:tc>
      </w:tr>
      <w:tr w:rsidR="0012403D" w:rsidRPr="00670FA1" w14:paraId="4D0996B4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ED6A87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Vaccination status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71CA3EB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Unvaccinated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0C9575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728B72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007AB3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F1D9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FED5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4420421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249494B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31A364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2118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1787FF2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5754461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1F92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F753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05901C4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049A18E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A1D7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2B1394AB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3E758E0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D4948EA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Primary series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F7F140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780" w:type="dxa"/>
            <w:vAlign w:val="center"/>
          </w:tcPr>
          <w:p w14:paraId="2930DE7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47" w:type="dxa"/>
            <w:vAlign w:val="center"/>
          </w:tcPr>
          <w:p w14:paraId="52D22C8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402251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415576C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84" w:type="dxa"/>
            <w:noWrap/>
            <w:vAlign w:val="center"/>
            <w:hideMark/>
          </w:tcPr>
          <w:p w14:paraId="06B9F268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1" w:type="dxa"/>
            <w:noWrap/>
            <w:vAlign w:val="center"/>
            <w:hideMark/>
          </w:tcPr>
          <w:p w14:paraId="269531E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4A87EF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F1C13A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72" w:type="dxa"/>
            <w:vAlign w:val="center"/>
          </w:tcPr>
          <w:p w14:paraId="432B283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38" w:type="dxa"/>
            <w:vAlign w:val="center"/>
          </w:tcPr>
          <w:p w14:paraId="69B390F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8CC2CC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BDF26E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73" w:type="dxa"/>
            <w:vAlign w:val="center"/>
          </w:tcPr>
          <w:p w14:paraId="7AE4973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38" w:type="dxa"/>
            <w:vAlign w:val="center"/>
          </w:tcPr>
          <w:p w14:paraId="2E89889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D492B6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0.151</w:t>
            </w:r>
          </w:p>
        </w:tc>
      </w:tr>
      <w:tr w:rsidR="0012403D" w:rsidRPr="00670FA1" w14:paraId="6200D92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93B341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F49691C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First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E52377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780" w:type="dxa"/>
            <w:vAlign w:val="center"/>
          </w:tcPr>
          <w:p w14:paraId="532646A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847" w:type="dxa"/>
            <w:vAlign w:val="center"/>
          </w:tcPr>
          <w:p w14:paraId="7E70D1D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92E7A1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70EE10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84" w:type="dxa"/>
            <w:noWrap/>
            <w:vAlign w:val="center"/>
            <w:hideMark/>
          </w:tcPr>
          <w:p w14:paraId="30DBC27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51" w:type="dxa"/>
            <w:noWrap/>
            <w:vAlign w:val="center"/>
            <w:hideMark/>
          </w:tcPr>
          <w:p w14:paraId="79C0A29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E2AD771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C9800A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72" w:type="dxa"/>
            <w:vAlign w:val="center"/>
          </w:tcPr>
          <w:p w14:paraId="6E5E41E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8" w:type="dxa"/>
            <w:vAlign w:val="center"/>
          </w:tcPr>
          <w:p w14:paraId="311384D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4DC66C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65EBF8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773" w:type="dxa"/>
            <w:vAlign w:val="center"/>
          </w:tcPr>
          <w:p w14:paraId="1BE54C9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38" w:type="dxa"/>
            <w:vAlign w:val="center"/>
          </w:tcPr>
          <w:p w14:paraId="46B92F4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958780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0.013</w:t>
            </w:r>
          </w:p>
        </w:tc>
      </w:tr>
      <w:tr w:rsidR="0010361A" w:rsidRPr="00670FA1" w14:paraId="45848ACD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5980470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43EF10E8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Second booster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568746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780" w:type="dxa"/>
            <w:vAlign w:val="center"/>
          </w:tcPr>
          <w:p w14:paraId="5346E21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847" w:type="dxa"/>
            <w:vAlign w:val="center"/>
          </w:tcPr>
          <w:p w14:paraId="615BA50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3D6EB3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370B5A0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84" w:type="dxa"/>
            <w:noWrap/>
            <w:vAlign w:val="center"/>
            <w:hideMark/>
          </w:tcPr>
          <w:p w14:paraId="49889FD8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51" w:type="dxa"/>
            <w:noWrap/>
            <w:vAlign w:val="center"/>
            <w:hideMark/>
          </w:tcPr>
          <w:p w14:paraId="1969064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D21847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9E494F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72" w:type="dxa"/>
            <w:vAlign w:val="center"/>
          </w:tcPr>
          <w:p w14:paraId="113299D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38" w:type="dxa"/>
            <w:vAlign w:val="center"/>
          </w:tcPr>
          <w:p w14:paraId="5D43F6F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365336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C70A9B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73" w:type="dxa"/>
            <w:vAlign w:val="center"/>
          </w:tcPr>
          <w:p w14:paraId="792BA20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38" w:type="dxa"/>
            <w:vAlign w:val="center"/>
          </w:tcPr>
          <w:p w14:paraId="19F3CA8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38AC4FF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0.005</w:t>
            </w:r>
          </w:p>
        </w:tc>
      </w:tr>
      <w:tr w:rsidR="0012403D" w:rsidRPr="00670FA1" w14:paraId="108DC06A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08CDACA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5FFED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Third booster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17FED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4984C7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1BAE46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7FA9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6144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35C1D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591B5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674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34B90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DAAEC8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141C11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9E13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265A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0DE2B3F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D1F3E6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A0BA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</w:tr>
      <w:tr w:rsidR="0010361A" w:rsidRPr="00670FA1" w14:paraId="5B98AD40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291B6592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Time period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1B145B52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70024F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5B97F3B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vAlign w:val="center"/>
          </w:tcPr>
          <w:p w14:paraId="6F6CE22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F2DFBD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62234E2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noWrap/>
            <w:vAlign w:val="center"/>
          </w:tcPr>
          <w:p w14:paraId="7F793ED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noWrap/>
            <w:vAlign w:val="center"/>
          </w:tcPr>
          <w:p w14:paraId="696C01A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F87B41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414A31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2" w:type="dxa"/>
            <w:vAlign w:val="center"/>
          </w:tcPr>
          <w:p w14:paraId="66C1367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D536B4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446E918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F690BF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73" w:type="dxa"/>
            <w:vAlign w:val="center"/>
          </w:tcPr>
          <w:p w14:paraId="0BFC0EAC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5FCB821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1D4AD9F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5019AA0F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B3B45E6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BF52D44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7D68A0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780" w:type="dxa"/>
            <w:vAlign w:val="center"/>
          </w:tcPr>
          <w:p w14:paraId="4C7B1AC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847" w:type="dxa"/>
            <w:vAlign w:val="center"/>
          </w:tcPr>
          <w:p w14:paraId="29BECFA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832376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59853C0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784" w:type="dxa"/>
            <w:noWrap/>
            <w:vAlign w:val="center"/>
            <w:hideMark/>
          </w:tcPr>
          <w:p w14:paraId="675D5DF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851" w:type="dxa"/>
            <w:noWrap/>
            <w:vAlign w:val="center"/>
            <w:hideMark/>
          </w:tcPr>
          <w:p w14:paraId="03EAC31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13.90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04C2F7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5C4B7D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72" w:type="dxa"/>
            <w:vAlign w:val="center"/>
          </w:tcPr>
          <w:p w14:paraId="46CDE9B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838" w:type="dxa"/>
            <w:vAlign w:val="center"/>
          </w:tcPr>
          <w:p w14:paraId="648B917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958F58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44CFE75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773" w:type="dxa"/>
            <w:vAlign w:val="center"/>
          </w:tcPr>
          <w:p w14:paraId="76EB411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838" w:type="dxa"/>
            <w:vAlign w:val="center"/>
          </w:tcPr>
          <w:p w14:paraId="3A2CB73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07DAB1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028A07E9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39DE256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5B00AB66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Q3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3BC3DB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80" w:type="dxa"/>
            <w:vAlign w:val="center"/>
          </w:tcPr>
          <w:p w14:paraId="2797C71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847" w:type="dxa"/>
            <w:vAlign w:val="center"/>
          </w:tcPr>
          <w:p w14:paraId="04BE30C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F62E1B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5F7A20F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784" w:type="dxa"/>
            <w:noWrap/>
            <w:vAlign w:val="center"/>
            <w:hideMark/>
          </w:tcPr>
          <w:p w14:paraId="6B507F3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851" w:type="dxa"/>
            <w:noWrap/>
            <w:vAlign w:val="center"/>
            <w:hideMark/>
          </w:tcPr>
          <w:p w14:paraId="0A2E7EF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4C96C9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E5708A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772" w:type="dxa"/>
            <w:vAlign w:val="center"/>
          </w:tcPr>
          <w:p w14:paraId="5BF328C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838" w:type="dxa"/>
            <w:vAlign w:val="center"/>
          </w:tcPr>
          <w:p w14:paraId="1A6F88A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3D9160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A2FC5D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773" w:type="dxa"/>
            <w:vAlign w:val="center"/>
          </w:tcPr>
          <w:p w14:paraId="15C5B02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838" w:type="dxa"/>
            <w:vAlign w:val="center"/>
          </w:tcPr>
          <w:p w14:paraId="5C02D8E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31.02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7447D38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23BCCCE8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045E157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86B3DD2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2022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Q4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52F70D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780" w:type="dxa"/>
            <w:vAlign w:val="center"/>
          </w:tcPr>
          <w:p w14:paraId="7809486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847" w:type="dxa"/>
            <w:vAlign w:val="center"/>
          </w:tcPr>
          <w:p w14:paraId="172B7A8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A07C2C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6C8990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784" w:type="dxa"/>
            <w:noWrap/>
            <w:vAlign w:val="center"/>
            <w:hideMark/>
          </w:tcPr>
          <w:p w14:paraId="28A251C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851" w:type="dxa"/>
            <w:noWrap/>
            <w:vAlign w:val="center"/>
            <w:hideMark/>
          </w:tcPr>
          <w:p w14:paraId="7627B1F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18.88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BE2D11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77CCF3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772" w:type="dxa"/>
            <w:vAlign w:val="center"/>
          </w:tcPr>
          <w:p w14:paraId="0A25C201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838" w:type="dxa"/>
            <w:vAlign w:val="center"/>
          </w:tcPr>
          <w:p w14:paraId="6590582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D93E94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5E69195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773" w:type="dxa"/>
            <w:vAlign w:val="center"/>
          </w:tcPr>
          <w:p w14:paraId="00FE02A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838" w:type="dxa"/>
            <w:vAlign w:val="center"/>
          </w:tcPr>
          <w:p w14:paraId="2BB7ED8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20.63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A1F098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59DD039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</w:tcPr>
          <w:p w14:paraId="1D0DA811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2FF5481A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Q1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FDBE29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780" w:type="dxa"/>
            <w:vAlign w:val="center"/>
          </w:tcPr>
          <w:p w14:paraId="618F955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47" w:type="dxa"/>
            <w:vAlign w:val="center"/>
          </w:tcPr>
          <w:p w14:paraId="5C60FB2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0F8FEB2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F3BE9F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784" w:type="dxa"/>
            <w:noWrap/>
            <w:vAlign w:val="center"/>
            <w:hideMark/>
          </w:tcPr>
          <w:p w14:paraId="588A88A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51" w:type="dxa"/>
            <w:noWrap/>
            <w:vAlign w:val="center"/>
            <w:hideMark/>
          </w:tcPr>
          <w:p w14:paraId="55AA7C0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21.41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864622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0E16043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772" w:type="dxa"/>
            <w:vAlign w:val="center"/>
          </w:tcPr>
          <w:p w14:paraId="7DACF64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838" w:type="dxa"/>
            <w:vAlign w:val="center"/>
          </w:tcPr>
          <w:p w14:paraId="6F717130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25.13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E10257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C7A16C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773" w:type="dxa"/>
            <w:vAlign w:val="center"/>
          </w:tcPr>
          <w:p w14:paraId="72C8B45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838" w:type="dxa"/>
            <w:vAlign w:val="center"/>
          </w:tcPr>
          <w:p w14:paraId="18BA9A8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29.75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49C65CA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2403D" w:rsidRPr="00670FA1" w14:paraId="618E2353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</w:tcBorders>
          </w:tcPr>
          <w:p w14:paraId="0EE006B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2154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2023</w:t>
            </w: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Q2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5E74D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7B580C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91AF56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12.61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4CAA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F53E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E228E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47B59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58.79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C72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F1671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18.65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1E2CA1A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1424AC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49.47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B763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3894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19.83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17264C7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34FA19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53.57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F6A7C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  <w:tr w:rsidR="0010361A" w:rsidRPr="00670FA1" w14:paraId="76A03A3E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</w:tcPr>
          <w:p w14:paraId="24EE184C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  <w:r w:rsidRPr="001901F7">
              <w:rPr>
                <w:rFonts w:ascii="Calibri" w:eastAsia="Times New Roman" w:hAnsi="Calibri" w:cs="Calibri"/>
                <w:color w:val="000000"/>
                <w:sz w:val="22"/>
                <w:lang w:eastAsia="nl-NL"/>
              </w:rPr>
              <w:t>Symptom status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noWrap/>
          </w:tcPr>
          <w:p w14:paraId="5D26D9B9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No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</w:tcPr>
          <w:p w14:paraId="367B7E4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vAlign w:val="center"/>
          </w:tcPr>
          <w:p w14:paraId="3AA91F9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52EF3D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54CB00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1A0AF11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noWrap/>
            <w:vAlign w:val="center"/>
          </w:tcPr>
          <w:p w14:paraId="30CFB75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2BB8DF4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E5B088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563EDE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5AB7BB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2EB69E9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EEE985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2561B4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C60D04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79220B3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2A14AF9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403D" w:rsidRPr="00670FA1" w14:paraId="504C8812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7BE7644A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6FF702D" w14:textId="77777777" w:rsidR="0012403D" w:rsidRPr="0098688B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reported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7F73F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48FDFA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E841A9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C84F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6ED5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594B55F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3A2D527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D35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8174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0921F00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601682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64BF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CC61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5C68B3F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7CC6FA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5507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0361A" w:rsidRPr="00670FA1" w14:paraId="093F1BFA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0D0623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  <w:t>Severity of infection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45B14043" w14:textId="77777777" w:rsidR="0012403D" w:rsidRPr="0098688B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Asymptomatic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BFB121F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9F3098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BC23B5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B5FA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09A6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784" w:type="dxa"/>
            <w:tcBorders>
              <w:top w:val="single" w:sz="4" w:space="0" w:color="auto"/>
            </w:tcBorders>
            <w:noWrap/>
            <w:vAlign w:val="center"/>
          </w:tcPr>
          <w:p w14:paraId="70701F0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14:paraId="18627568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43EDCF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0B75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78757D5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4E57119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A4EF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4C27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6564E33C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6A6E61B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A893E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2DDB9599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521007D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6E1C9DDD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9868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Local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AE11B0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780" w:type="dxa"/>
            <w:vAlign w:val="center"/>
          </w:tcPr>
          <w:p w14:paraId="08D78DA1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847" w:type="dxa"/>
            <w:vAlign w:val="center"/>
          </w:tcPr>
          <w:p w14:paraId="50610D0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63E114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06297FB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784" w:type="dxa"/>
            <w:noWrap/>
            <w:vAlign w:val="center"/>
          </w:tcPr>
          <w:p w14:paraId="0114C4A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51" w:type="dxa"/>
            <w:noWrap/>
            <w:vAlign w:val="center"/>
          </w:tcPr>
          <w:p w14:paraId="14C81CB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5C029C9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6B3DC80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3C2F5FB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007747D9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7B0BFFE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1666653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7144E76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B6F76F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7E340CC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2ACDF483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5C06DDE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0E7CDB04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Systemic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6EADCF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780" w:type="dxa"/>
            <w:vAlign w:val="center"/>
          </w:tcPr>
          <w:p w14:paraId="5B2C495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47" w:type="dxa"/>
            <w:vAlign w:val="center"/>
          </w:tcPr>
          <w:p w14:paraId="4D05BB3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6FEBDA1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461A652B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784" w:type="dxa"/>
            <w:noWrap/>
            <w:vAlign w:val="center"/>
          </w:tcPr>
          <w:p w14:paraId="7DA8011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851" w:type="dxa"/>
            <w:noWrap/>
            <w:vAlign w:val="center"/>
          </w:tcPr>
          <w:p w14:paraId="313F448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633488B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716EC67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41C10DE9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263F8A8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6EB1F93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3CB29836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2A86126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47BE70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505A146A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670FA1" w14:paraId="2B59AD25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3A29FC70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noWrap/>
            <w:hideMark/>
          </w:tcPr>
          <w:p w14:paraId="77C62D06" w14:textId="77777777" w:rsidR="0012403D" w:rsidRPr="00670FA1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Other symptoms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08BA454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780" w:type="dxa"/>
            <w:vAlign w:val="center"/>
          </w:tcPr>
          <w:p w14:paraId="6D017A3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7" w:type="dxa"/>
            <w:vAlign w:val="center"/>
          </w:tcPr>
          <w:p w14:paraId="6CBA17E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3A349C7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0F635215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784" w:type="dxa"/>
            <w:noWrap/>
            <w:vAlign w:val="center"/>
          </w:tcPr>
          <w:p w14:paraId="7050A2B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51" w:type="dxa"/>
            <w:noWrap/>
            <w:vAlign w:val="center"/>
          </w:tcPr>
          <w:p w14:paraId="607FB52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67.20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noWrap/>
            <w:vAlign w:val="center"/>
          </w:tcPr>
          <w:p w14:paraId="1E547AB2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9F3D1F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vAlign w:val="center"/>
          </w:tcPr>
          <w:p w14:paraId="09CB89C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071CAAB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0878FC7C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14:paraId="247AC5EA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vAlign w:val="center"/>
          </w:tcPr>
          <w:p w14:paraId="1507639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5783AF68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14:paraId="71ECFAA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0361A" w:rsidRPr="00670FA1" w14:paraId="50AFD022" w14:textId="77777777" w:rsidTr="006A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vMerge/>
            <w:tcBorders>
              <w:bottom w:val="single" w:sz="4" w:space="0" w:color="auto"/>
            </w:tcBorders>
          </w:tcPr>
          <w:p w14:paraId="2A54264E" w14:textId="77777777" w:rsidR="0012403D" w:rsidRPr="0098688B" w:rsidRDefault="0012403D" w:rsidP="006A5E90">
            <w:pPr>
              <w:rPr>
                <w:rFonts w:ascii="Calibri" w:eastAsia="Times New Roman" w:hAnsi="Calibri" w:cs="Calibri"/>
                <w:color w:val="000000"/>
                <w:sz w:val="22"/>
                <w:szCs w:val="18"/>
                <w:lang w:eastAsia="nl-NL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4B36" w14:textId="77777777" w:rsidR="0012403D" w:rsidRPr="00670FA1" w:rsidRDefault="0012403D" w:rsidP="006A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670F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Symptoms unknown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A83E6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06E723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81FC94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9457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BBC2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311D113C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32AFD11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5FF2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CC0E5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AE1064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5BBB494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B6E4E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3665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3C95CA3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EF3B4ED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0CE87" w14:textId="77777777" w:rsidR="0012403D" w:rsidRPr="008529AD" w:rsidRDefault="0012403D" w:rsidP="006A5E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</w:tr>
      <w:tr w:rsidR="0012403D" w:rsidRPr="00D75547" w14:paraId="7C6E2BE6" w14:textId="77777777" w:rsidTr="006A5E9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03D07FF2" w14:textId="43EF2768" w:rsidR="0012403D" w:rsidRPr="007D2008" w:rsidRDefault="0012403D" w:rsidP="006A5E90">
            <w:pPr>
              <w:rPr>
                <w:rFonts w:ascii="Calibri" w:eastAsia="Times New Roman" w:hAnsi="Calibri" w:cs="Calibri"/>
                <w:color w:val="000000"/>
                <w:szCs w:val="14"/>
                <w:lang w:val="en-US" w:eastAsia="nl-NL"/>
              </w:rPr>
            </w:pP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Log Antibody concentration (BAU/m</w:t>
            </w:r>
            <w:r w:rsidR="0010361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L</w:t>
            </w:r>
            <w:r w:rsidRPr="00E17E2A">
              <w:rPr>
                <w:rFonts w:ascii="Calibri" w:eastAsia="Times New Roman" w:hAnsi="Calibri" w:cs="Calibri"/>
                <w:color w:val="000000"/>
                <w:sz w:val="22"/>
                <w:szCs w:val="10"/>
                <w:lang w:val="en-US" w:eastAsia="nl-NL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0C9275A" w14:textId="77777777" w:rsidR="0012403D" w:rsidRPr="008529AD" w:rsidRDefault="0012403D" w:rsidP="006A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F789A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667A88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1B9F29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9BEAEF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0C47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noWrap/>
            <w:vAlign w:val="center"/>
          </w:tcPr>
          <w:p w14:paraId="31CEDE4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6833299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0B6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532D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0BABC2A4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756B5F7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F9AE6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63F0D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01D92DE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9980A83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848D0" w14:textId="77777777" w:rsidR="0012403D" w:rsidRPr="008529AD" w:rsidRDefault="0012403D" w:rsidP="006A5E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8529AD">
              <w:rPr>
                <w:rFonts w:cstheme="minorHAnsi"/>
                <w:color w:val="000000"/>
                <w:sz w:val="20"/>
                <w:szCs w:val="20"/>
              </w:rPr>
              <w:t>&lt;0.001</w:t>
            </w:r>
          </w:p>
        </w:tc>
      </w:tr>
    </w:tbl>
    <w:p w14:paraId="29971CAE" w14:textId="77777777" w:rsidR="0012403D" w:rsidRDefault="0012403D" w:rsidP="0012403D">
      <w:pPr>
        <w:rPr>
          <w:lang w:val="en-US"/>
        </w:rPr>
      </w:pPr>
      <w:r>
        <w:rPr>
          <w:lang w:val="en-US"/>
        </w:rPr>
        <w:t>OR = Odds ratio; CI = 95% confidence interval</w:t>
      </w:r>
    </w:p>
    <w:p w14:paraId="2533F815" w14:textId="77777777" w:rsidR="0012403D" w:rsidRPr="0012403D" w:rsidRDefault="0012403D" w:rsidP="0012403D">
      <w:pPr>
        <w:rPr>
          <w:lang w:val="en-US"/>
        </w:rPr>
      </w:pPr>
    </w:p>
    <w:p w14:paraId="7D0E0845" w14:textId="77777777" w:rsidR="0012403D" w:rsidRPr="0012403D" w:rsidRDefault="0012403D">
      <w:pPr>
        <w:rPr>
          <w:lang w:val="en-US"/>
        </w:rPr>
      </w:pPr>
    </w:p>
    <w:sectPr w:rsidR="0012403D" w:rsidRPr="0012403D" w:rsidSect="00FB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5"/>
    <w:rsid w:val="00015688"/>
    <w:rsid w:val="000D6612"/>
    <w:rsid w:val="0010361A"/>
    <w:rsid w:val="0012403D"/>
    <w:rsid w:val="00654CD7"/>
    <w:rsid w:val="00690C48"/>
    <w:rsid w:val="00696FA9"/>
    <w:rsid w:val="00746C57"/>
    <w:rsid w:val="007547FE"/>
    <w:rsid w:val="007C669D"/>
    <w:rsid w:val="00837F9D"/>
    <w:rsid w:val="008A6076"/>
    <w:rsid w:val="00983758"/>
    <w:rsid w:val="0098688B"/>
    <w:rsid w:val="00A76F7D"/>
    <w:rsid w:val="00C4523A"/>
    <w:rsid w:val="00D66F64"/>
    <w:rsid w:val="00DC1CB5"/>
    <w:rsid w:val="00F47EF4"/>
    <w:rsid w:val="00FB3375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1CCB"/>
  <w15:chartTrackingRefBased/>
  <w15:docId w15:val="{5CB619C3-E041-421B-8FA3-1B654B8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375"/>
    <w:rPr>
      <w:sz w:val="20"/>
      <w:szCs w:val="20"/>
    </w:rPr>
  </w:style>
  <w:style w:type="table" w:styleId="PlainTable5">
    <w:name w:val="Plain Table 5"/>
    <w:basedOn w:val="TableNormal"/>
    <w:uiPriority w:val="45"/>
    <w:rsid w:val="00FB3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1646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Hoeve</dc:creator>
  <cp:keywords/>
  <dc:description/>
  <cp:lastModifiedBy>Christel Hoeve</cp:lastModifiedBy>
  <cp:revision>4</cp:revision>
  <dcterms:created xsi:type="dcterms:W3CDTF">2024-08-01T13:53:00Z</dcterms:created>
  <dcterms:modified xsi:type="dcterms:W3CDTF">2024-08-05T09:16:00Z</dcterms:modified>
</cp:coreProperties>
</file>