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6AD7" w14:textId="6ED65F2A" w:rsidR="00490D64" w:rsidRPr="00BC2DC8" w:rsidRDefault="0027624F" w:rsidP="00490D64">
      <w:pPr>
        <w:spacing w:line="276" w:lineRule="auto"/>
        <w:rPr>
          <w:rFonts w:cstheme="minorHAnsi"/>
          <w:b/>
          <w:bCs/>
          <w:sz w:val="28"/>
          <w:szCs w:val="28"/>
          <w:lang w:val="en-US"/>
        </w:rPr>
      </w:pPr>
      <w:r w:rsidRPr="00490D64">
        <w:rPr>
          <w:rFonts w:cstheme="minorHAnsi"/>
          <w:b/>
          <w:bCs/>
          <w:sz w:val="28"/>
          <w:szCs w:val="28"/>
          <w:lang w:val="en-US"/>
        </w:rPr>
        <w:t xml:space="preserve">Supplementary </w:t>
      </w:r>
      <w:r w:rsidR="00392C83">
        <w:rPr>
          <w:rFonts w:cstheme="minorHAnsi"/>
          <w:b/>
          <w:bCs/>
          <w:sz w:val="28"/>
          <w:szCs w:val="28"/>
          <w:lang w:val="en-US"/>
        </w:rPr>
        <w:t>file</w:t>
      </w:r>
      <w:r w:rsidR="00490D64" w:rsidRPr="00490D64">
        <w:rPr>
          <w:rFonts w:cstheme="minorHAnsi"/>
          <w:b/>
          <w:bCs/>
          <w:sz w:val="28"/>
          <w:szCs w:val="28"/>
          <w:lang w:val="en-US"/>
        </w:rPr>
        <w:t xml:space="preserve"> - </w:t>
      </w:r>
      <w:r w:rsidR="00490D64" w:rsidRPr="00BC2DC8">
        <w:rPr>
          <w:rFonts w:cstheme="minorHAnsi"/>
          <w:b/>
          <w:bCs/>
          <w:sz w:val="28"/>
          <w:szCs w:val="28"/>
          <w:lang w:val="en-US"/>
        </w:rPr>
        <w:t xml:space="preserve">The </w:t>
      </w:r>
      <w:r w:rsidR="00490D64">
        <w:rPr>
          <w:rFonts w:cstheme="minorHAnsi"/>
          <w:b/>
          <w:bCs/>
          <w:sz w:val="28"/>
          <w:szCs w:val="28"/>
          <w:lang w:val="en-US"/>
        </w:rPr>
        <w:t>effect</w:t>
      </w:r>
      <w:r w:rsidR="00490D64" w:rsidRPr="00BC2DC8">
        <w:rPr>
          <w:rFonts w:cstheme="minorHAnsi"/>
          <w:b/>
          <w:bCs/>
          <w:sz w:val="28"/>
          <w:szCs w:val="28"/>
          <w:lang w:val="en-US"/>
        </w:rPr>
        <w:t xml:space="preserve"> of SARS-CoV-2 infection and COVID-19 vaccination during pregnancy on neonatal outcomes</w:t>
      </w:r>
    </w:p>
    <w:p w14:paraId="5812F4F0" w14:textId="10077F58" w:rsidR="0027624F" w:rsidRDefault="0027624F" w:rsidP="00F26DD7">
      <w:pPr>
        <w:spacing w:line="276" w:lineRule="auto"/>
        <w:rPr>
          <w:rFonts w:eastAsiaTheme="majorEastAsia" w:cstheme="minorHAnsi"/>
          <w:b/>
          <w:bCs/>
          <w:sz w:val="24"/>
          <w:szCs w:val="24"/>
          <w:lang w:val="en-US"/>
        </w:rPr>
      </w:pPr>
    </w:p>
    <w:p w14:paraId="1AD51EA4" w14:textId="61C50823" w:rsidR="0027624F" w:rsidRPr="00BC2DC8" w:rsidRDefault="0027624F" w:rsidP="0027624F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BC2DC8">
        <w:rPr>
          <w:rFonts w:cstheme="minorHAnsi"/>
          <w:b/>
          <w:bCs/>
          <w:lang w:val="en-US"/>
        </w:rPr>
        <w:t xml:space="preserve">Figure </w:t>
      </w:r>
      <w:r>
        <w:rPr>
          <w:rFonts w:cstheme="minorHAnsi"/>
          <w:b/>
          <w:bCs/>
          <w:lang w:val="en-US"/>
        </w:rPr>
        <w:t>S</w:t>
      </w:r>
      <w:r w:rsidRPr="00BC2DC8">
        <w:rPr>
          <w:rFonts w:cstheme="minorHAnsi"/>
          <w:b/>
          <w:bCs/>
          <w:lang w:val="en-US"/>
        </w:rPr>
        <w:t>1</w:t>
      </w:r>
      <w:r>
        <w:rPr>
          <w:rFonts w:cstheme="minorHAnsi"/>
          <w:b/>
          <w:bCs/>
          <w:lang w:val="en-US"/>
        </w:rPr>
        <w:t>.</w:t>
      </w:r>
      <w:r w:rsidRPr="00BC2DC8">
        <w:rPr>
          <w:rFonts w:cstheme="minorHAnsi"/>
          <w:lang w:val="en-US"/>
        </w:rPr>
        <w:t xml:space="preserve"> Number of </w:t>
      </w:r>
      <w:r w:rsidR="00F83271">
        <w:rPr>
          <w:rFonts w:cstheme="minorHAnsi"/>
          <w:lang w:val="en-US"/>
        </w:rPr>
        <w:t>child</w:t>
      </w:r>
      <w:r w:rsidRPr="00BC2DC8">
        <w:rPr>
          <w:rFonts w:cstheme="minorHAnsi"/>
          <w:lang w:val="en-US"/>
        </w:rPr>
        <w:t>births per month</w:t>
      </w:r>
      <w:r w:rsidRPr="00BC2DC8">
        <w:rPr>
          <w:rFonts w:cstheme="minorHAnsi"/>
          <w:sz w:val="16"/>
          <w:szCs w:val="16"/>
          <w:lang w:val="en-US"/>
        </w:rPr>
        <w:t xml:space="preserve">         </w:t>
      </w:r>
    </w:p>
    <w:p w14:paraId="7D052FBF" w14:textId="77777777" w:rsidR="0027624F" w:rsidRPr="00BC2DC8" w:rsidRDefault="0027624F" w:rsidP="0027624F">
      <w:pPr>
        <w:spacing w:line="276" w:lineRule="auto"/>
        <w:rPr>
          <w:rFonts w:cstheme="minorHAnsi"/>
          <w:sz w:val="16"/>
          <w:szCs w:val="16"/>
          <w:lang w:val="en-US"/>
        </w:rPr>
      </w:pPr>
      <w:r w:rsidRPr="00BC2DC8">
        <w:rPr>
          <w:rFonts w:cstheme="minorHAnsi"/>
          <w:noProof/>
          <w:sz w:val="16"/>
          <w:szCs w:val="16"/>
          <w:lang w:val="en-US"/>
        </w:rPr>
        <w:drawing>
          <wp:anchor distT="0" distB="0" distL="114300" distR="114300" simplePos="0" relativeHeight="251658240" behindDoc="1" locked="0" layoutInCell="1" allowOverlap="1" wp14:anchorId="073BD7B2" wp14:editId="1DCE852F">
            <wp:simplePos x="0" y="0"/>
            <wp:positionH relativeFrom="column">
              <wp:posOffset>0</wp:posOffset>
            </wp:positionH>
            <wp:positionV relativeFrom="paragraph">
              <wp:posOffset>-3240</wp:posOffset>
            </wp:positionV>
            <wp:extent cx="4479010" cy="2506975"/>
            <wp:effectExtent l="0" t="0" r="0" b="8255"/>
            <wp:wrapTight wrapText="bothSides">
              <wp:wrapPolygon edited="0">
                <wp:start x="0" y="0"/>
                <wp:lineTo x="0" y="21507"/>
                <wp:lineTo x="21499" y="21507"/>
                <wp:lineTo x="21499" y="0"/>
                <wp:lineTo x="0" y="0"/>
              </wp:wrapPolygon>
            </wp:wrapTight>
            <wp:docPr id="1" name="Picture 1" descr="A picture containing text, font, screenshot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ont, screenshot, plo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010" cy="250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05BF1A" w14:textId="77777777" w:rsidR="0027624F" w:rsidRPr="00BC2DC8" w:rsidRDefault="0027624F" w:rsidP="0027624F">
      <w:pPr>
        <w:spacing w:line="276" w:lineRule="auto"/>
        <w:rPr>
          <w:rFonts w:cstheme="minorHAnsi"/>
          <w:b/>
          <w:bCs/>
          <w:sz w:val="16"/>
          <w:szCs w:val="16"/>
          <w:lang w:val="en-US"/>
        </w:rPr>
      </w:pPr>
    </w:p>
    <w:p w14:paraId="36812715" w14:textId="77777777" w:rsidR="0027624F" w:rsidRPr="00BC2DC8" w:rsidRDefault="0027624F" w:rsidP="0027624F">
      <w:pPr>
        <w:spacing w:line="276" w:lineRule="auto"/>
        <w:rPr>
          <w:rFonts w:cstheme="minorHAnsi"/>
          <w:b/>
          <w:bCs/>
          <w:sz w:val="16"/>
          <w:szCs w:val="16"/>
          <w:lang w:val="en-US"/>
        </w:rPr>
      </w:pPr>
    </w:p>
    <w:p w14:paraId="13C513EB" w14:textId="77777777" w:rsidR="0027624F" w:rsidRPr="00BC2DC8" w:rsidRDefault="0027624F" w:rsidP="0027624F">
      <w:pPr>
        <w:spacing w:line="276" w:lineRule="auto"/>
        <w:rPr>
          <w:rFonts w:cstheme="minorHAnsi"/>
          <w:b/>
          <w:bCs/>
          <w:sz w:val="16"/>
          <w:szCs w:val="16"/>
          <w:lang w:val="en-US"/>
        </w:rPr>
      </w:pPr>
    </w:p>
    <w:p w14:paraId="0A99D632" w14:textId="77777777" w:rsidR="0027624F" w:rsidRPr="00BC2DC8" w:rsidRDefault="0027624F" w:rsidP="0027624F">
      <w:pPr>
        <w:spacing w:line="276" w:lineRule="auto"/>
        <w:rPr>
          <w:rFonts w:cstheme="minorHAnsi"/>
          <w:b/>
          <w:bCs/>
          <w:sz w:val="16"/>
          <w:szCs w:val="16"/>
          <w:lang w:val="en-US"/>
        </w:rPr>
      </w:pPr>
    </w:p>
    <w:p w14:paraId="4ABAFC01" w14:textId="77777777" w:rsidR="0027624F" w:rsidRPr="00BC2DC8" w:rsidRDefault="0027624F" w:rsidP="0027624F">
      <w:pPr>
        <w:spacing w:line="276" w:lineRule="auto"/>
        <w:rPr>
          <w:rFonts w:cstheme="minorHAnsi"/>
          <w:b/>
          <w:bCs/>
          <w:sz w:val="16"/>
          <w:szCs w:val="16"/>
          <w:lang w:val="en-US"/>
        </w:rPr>
      </w:pPr>
    </w:p>
    <w:p w14:paraId="026282EA" w14:textId="77777777" w:rsidR="0027624F" w:rsidRPr="00BC2DC8" w:rsidRDefault="0027624F" w:rsidP="0027624F">
      <w:pPr>
        <w:spacing w:line="276" w:lineRule="auto"/>
        <w:rPr>
          <w:rFonts w:cstheme="minorHAnsi"/>
          <w:b/>
          <w:bCs/>
          <w:sz w:val="16"/>
          <w:szCs w:val="16"/>
          <w:lang w:val="en-US"/>
        </w:rPr>
      </w:pPr>
    </w:p>
    <w:p w14:paraId="1845089A" w14:textId="77777777" w:rsidR="0027624F" w:rsidRPr="00BC2DC8" w:rsidRDefault="0027624F" w:rsidP="0027624F">
      <w:pPr>
        <w:spacing w:line="276" w:lineRule="auto"/>
        <w:rPr>
          <w:rFonts w:cstheme="minorHAnsi"/>
          <w:b/>
          <w:bCs/>
          <w:sz w:val="16"/>
          <w:szCs w:val="16"/>
          <w:lang w:val="en-US"/>
        </w:rPr>
      </w:pPr>
    </w:p>
    <w:p w14:paraId="2B67BB43" w14:textId="452C325A" w:rsidR="0027624F" w:rsidRDefault="0027624F" w:rsidP="0027624F">
      <w:pPr>
        <w:spacing w:line="276" w:lineRule="auto"/>
        <w:rPr>
          <w:rFonts w:cstheme="minorHAnsi"/>
          <w:b/>
          <w:bCs/>
          <w:sz w:val="16"/>
          <w:szCs w:val="16"/>
          <w:lang w:val="en-US"/>
        </w:rPr>
      </w:pPr>
    </w:p>
    <w:p w14:paraId="4B948002" w14:textId="5E6902E4" w:rsidR="006F7298" w:rsidRDefault="006F7298" w:rsidP="0027624F">
      <w:pPr>
        <w:spacing w:line="276" w:lineRule="auto"/>
        <w:rPr>
          <w:rFonts w:cstheme="minorHAnsi"/>
          <w:b/>
          <w:bCs/>
          <w:sz w:val="16"/>
          <w:szCs w:val="16"/>
          <w:lang w:val="en-US"/>
        </w:rPr>
      </w:pPr>
    </w:p>
    <w:p w14:paraId="7DA0D3F1" w14:textId="1BCC402C" w:rsidR="006F7298" w:rsidRDefault="006F7298" w:rsidP="0027624F">
      <w:pPr>
        <w:spacing w:line="276" w:lineRule="auto"/>
        <w:rPr>
          <w:rFonts w:cstheme="minorHAnsi"/>
          <w:b/>
          <w:bCs/>
          <w:sz w:val="16"/>
          <w:szCs w:val="16"/>
          <w:lang w:val="en-US"/>
        </w:rPr>
      </w:pPr>
    </w:p>
    <w:p w14:paraId="5767D04D" w14:textId="77777777" w:rsidR="006F7298" w:rsidRDefault="006F7298" w:rsidP="00F26DD7">
      <w:pPr>
        <w:spacing w:line="276" w:lineRule="auto"/>
        <w:rPr>
          <w:rFonts w:eastAsiaTheme="majorEastAsia" w:cstheme="minorHAnsi"/>
          <w:lang w:val="en-US"/>
        </w:rPr>
      </w:pPr>
    </w:p>
    <w:p w14:paraId="5A8CE8B8" w14:textId="1E0F12A0" w:rsidR="001D6833" w:rsidRDefault="001D6833" w:rsidP="00F26DD7">
      <w:pPr>
        <w:spacing w:line="276" w:lineRule="auto"/>
        <w:rPr>
          <w:rFonts w:eastAsiaTheme="majorEastAsia" w:cstheme="minorHAnsi"/>
          <w:lang w:val="en-US"/>
        </w:rPr>
      </w:pPr>
      <w:r w:rsidRPr="00A821C8">
        <w:rPr>
          <w:rFonts w:eastAsiaTheme="majorEastAsia" w:cstheme="minorHAnsi"/>
          <w:b/>
          <w:bCs/>
          <w:lang w:val="en-US"/>
        </w:rPr>
        <w:t>Table S1</w:t>
      </w:r>
      <w:r>
        <w:rPr>
          <w:rFonts w:eastAsiaTheme="majorEastAsia" w:cstheme="minorHAnsi"/>
          <w:lang w:val="en-US"/>
        </w:rPr>
        <w:t xml:space="preserve">. </w:t>
      </w:r>
      <w:r w:rsidR="00A821C8" w:rsidRPr="25705F4B">
        <w:rPr>
          <w:lang w:val="en-US"/>
        </w:rPr>
        <w:t>Outcome descriptives stratified for SARS-CoV-2 infection during pregnancy</w:t>
      </w:r>
      <w:r w:rsidR="00A821C8">
        <w:rPr>
          <w:lang w:val="en-US"/>
        </w:rPr>
        <w:t>,</w:t>
      </w:r>
      <w:r w:rsidR="00A821C8">
        <w:rPr>
          <w:rFonts w:eastAsiaTheme="majorEastAsia" w:cstheme="minorHAnsi"/>
          <w:lang w:val="en-US"/>
        </w:rPr>
        <w:t xml:space="preserve"> </w:t>
      </w:r>
      <w:r>
        <w:rPr>
          <w:rFonts w:eastAsiaTheme="majorEastAsia" w:cstheme="minorHAnsi"/>
          <w:lang w:val="en-US"/>
        </w:rPr>
        <w:t>by trimester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2969"/>
        <w:gridCol w:w="1062"/>
        <w:gridCol w:w="1067"/>
        <w:gridCol w:w="1134"/>
        <w:gridCol w:w="1134"/>
        <w:gridCol w:w="1134"/>
      </w:tblGrid>
      <w:tr w:rsidR="00707887" w:rsidRPr="00BA68F1" w14:paraId="44B8F345" w14:textId="1C2C86EB" w:rsidTr="00707887">
        <w:tc>
          <w:tcPr>
            <w:tcW w:w="2969" w:type="dxa"/>
            <w:shd w:val="clear" w:color="auto" w:fill="D0CECE" w:themeFill="background2" w:themeFillShade="E6"/>
          </w:tcPr>
          <w:p w14:paraId="6CA23542" w14:textId="77777777" w:rsidR="00280C1B" w:rsidRPr="00BA68F1" w:rsidRDefault="00280C1B" w:rsidP="00707887">
            <w:pPr>
              <w:spacing w:line="276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062" w:type="dxa"/>
            <w:shd w:val="clear" w:color="auto" w:fill="D0CECE" w:themeFill="background2" w:themeFillShade="E6"/>
            <w:hideMark/>
          </w:tcPr>
          <w:p w14:paraId="25E22854" w14:textId="77777777" w:rsidR="00280C1B" w:rsidRPr="00BA68F1" w:rsidRDefault="00280C1B" w:rsidP="00707887">
            <w:pPr>
              <w:spacing w:line="276" w:lineRule="auto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No </w:t>
            </w:r>
            <w:r w:rsidRPr="00BA68F1">
              <w:rPr>
                <w:rFonts w:cstheme="minorHAnsi"/>
                <w:b/>
                <w:bCs/>
                <w:sz w:val="18"/>
                <w:szCs w:val="18"/>
              </w:rPr>
              <w:t>(n=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126</w:t>
            </w:r>
            <w:r w:rsidRPr="00BA68F1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67" w:type="dxa"/>
            <w:shd w:val="clear" w:color="auto" w:fill="D0CECE" w:themeFill="background2" w:themeFillShade="E6"/>
            <w:hideMark/>
          </w:tcPr>
          <w:p w14:paraId="7031E206" w14:textId="77777777" w:rsidR="00280C1B" w:rsidRPr="00BA68F1" w:rsidRDefault="00280C1B" w:rsidP="00707887">
            <w:pPr>
              <w:spacing w:line="276" w:lineRule="auto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Yes</w:t>
            </w:r>
            <w:r w:rsidRPr="00BA68F1">
              <w:rPr>
                <w:rFonts w:cstheme="minorHAnsi"/>
                <w:b/>
                <w:bCs/>
                <w:sz w:val="18"/>
                <w:szCs w:val="18"/>
              </w:rPr>
              <w:t xml:space="preserve"> (n=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109</w:t>
            </w:r>
            <w:r w:rsidRPr="00BA68F1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0C21DB39" w14:textId="5B12B680" w:rsidR="00280C1B" w:rsidRDefault="00280C1B" w:rsidP="00707887">
            <w:pPr>
              <w:spacing w:line="276" w:lineRule="auto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Yes, 1st trimester</w:t>
            </w:r>
            <w:r w:rsidR="00D34DEF">
              <w:rPr>
                <w:rFonts w:cstheme="minorHAnsi"/>
                <w:b/>
                <w:bCs/>
                <w:sz w:val="18"/>
                <w:szCs w:val="18"/>
              </w:rPr>
              <w:t xml:space="preserve"> (n=</w:t>
            </w:r>
            <w:r w:rsidR="00A02A9D">
              <w:rPr>
                <w:rFonts w:cstheme="minorHAnsi"/>
                <w:b/>
                <w:bCs/>
                <w:sz w:val="18"/>
                <w:szCs w:val="18"/>
              </w:rPr>
              <w:t>33</w:t>
            </w:r>
            <w:r w:rsidR="00D34DEF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347396CB" w14:textId="30F2237E" w:rsidR="00280C1B" w:rsidRDefault="00D34DEF" w:rsidP="00707887">
            <w:pPr>
              <w:spacing w:line="276" w:lineRule="auto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Yes, 2nd trimester (n=</w:t>
            </w:r>
            <w:r w:rsidR="002F2267">
              <w:rPr>
                <w:rFonts w:cstheme="minorHAnsi"/>
                <w:b/>
                <w:bCs/>
                <w:sz w:val="18"/>
                <w:szCs w:val="18"/>
              </w:rPr>
              <w:t>45</w:t>
            </w:r>
            <w:r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7340B7A4" w14:textId="0D516D1D" w:rsidR="00280C1B" w:rsidRDefault="00D34DEF" w:rsidP="00707887">
            <w:pPr>
              <w:spacing w:line="276" w:lineRule="auto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Yes, 3rd trimester (</w:t>
            </w:r>
            <w:r w:rsidR="00F06A9F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>
              <w:rPr>
                <w:rFonts w:cstheme="minorHAnsi"/>
                <w:b/>
                <w:bCs/>
                <w:sz w:val="18"/>
                <w:szCs w:val="18"/>
              </w:rPr>
              <w:t>=</w:t>
            </w:r>
            <w:r w:rsidR="00E92BB4">
              <w:rPr>
                <w:rFonts w:cstheme="minorHAnsi"/>
                <w:b/>
                <w:bCs/>
                <w:sz w:val="18"/>
                <w:szCs w:val="18"/>
              </w:rPr>
              <w:t>37</w:t>
            </w:r>
            <w:r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</w:tr>
      <w:tr w:rsidR="00707887" w:rsidRPr="00BA68F1" w14:paraId="0FD1D322" w14:textId="003C630D" w:rsidTr="00707887">
        <w:tc>
          <w:tcPr>
            <w:tcW w:w="2969" w:type="dxa"/>
            <w:shd w:val="clear" w:color="auto" w:fill="F2F2F2" w:themeFill="background1" w:themeFillShade="F2"/>
            <w:hideMark/>
          </w:tcPr>
          <w:p w14:paraId="065977E9" w14:textId="77777777" w:rsidR="00280C1B" w:rsidRPr="00BA68F1" w:rsidRDefault="00280C1B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Gestational age in weeks, mean (SD)</w:t>
            </w:r>
          </w:p>
        </w:tc>
        <w:tc>
          <w:tcPr>
            <w:tcW w:w="1062" w:type="dxa"/>
            <w:shd w:val="clear" w:color="auto" w:fill="F2F2F2" w:themeFill="background1" w:themeFillShade="F2"/>
          </w:tcPr>
          <w:p w14:paraId="3159D0F4" w14:textId="77777777" w:rsidR="00280C1B" w:rsidRPr="00BA68F1" w:rsidRDefault="00280C1B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39.7 (2.0)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14:paraId="5DB1FA07" w14:textId="77777777" w:rsidR="00280C1B" w:rsidRPr="00BA68F1" w:rsidRDefault="00280C1B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39.8 (1.4)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799CC3F" w14:textId="4B24C82F" w:rsidR="00280C1B" w:rsidRPr="00153418" w:rsidRDefault="00A541E3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40.1 (1.4)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E2F7D83" w14:textId="46EDC6BB" w:rsidR="00280C1B" w:rsidRPr="00153418" w:rsidRDefault="00186749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39.</w:t>
            </w:r>
            <w:r w:rsidR="002F2267">
              <w:rPr>
                <w:rFonts w:cstheme="minorHAnsi"/>
                <w:sz w:val="18"/>
                <w:szCs w:val="18"/>
                <w:lang w:val="en-US"/>
              </w:rPr>
              <w:t>5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(1.</w:t>
            </w:r>
            <w:r w:rsidR="002F2267">
              <w:rPr>
                <w:rFonts w:cstheme="minorHAnsi"/>
                <w:sz w:val="18"/>
                <w:szCs w:val="18"/>
                <w:lang w:val="en-US"/>
              </w:rPr>
              <w:t>6</w:t>
            </w:r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7B09568" w14:textId="1B8DB7FE" w:rsidR="00280C1B" w:rsidRPr="00153418" w:rsidRDefault="00553939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40.0 (1.2)</w:t>
            </w:r>
          </w:p>
        </w:tc>
      </w:tr>
      <w:tr w:rsidR="00707887" w:rsidRPr="00BA68F1" w14:paraId="174D5B2E" w14:textId="37A077AE" w:rsidTr="00707887">
        <w:tc>
          <w:tcPr>
            <w:tcW w:w="2969" w:type="dxa"/>
            <w:shd w:val="clear" w:color="auto" w:fill="F2F2F2" w:themeFill="background1" w:themeFillShade="F2"/>
            <w:hideMark/>
          </w:tcPr>
          <w:p w14:paraId="7F9D8B1A" w14:textId="77777777" w:rsidR="00280C1B" w:rsidRPr="00BA68F1" w:rsidRDefault="00280C1B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Birth weight in grams, mean (SD)</w:t>
            </w:r>
          </w:p>
        </w:tc>
        <w:tc>
          <w:tcPr>
            <w:tcW w:w="1062" w:type="dxa"/>
            <w:shd w:val="clear" w:color="auto" w:fill="F2F2F2" w:themeFill="background1" w:themeFillShade="F2"/>
            <w:vAlign w:val="bottom"/>
          </w:tcPr>
          <w:p w14:paraId="59EE56C9" w14:textId="77777777" w:rsidR="00280C1B" w:rsidRPr="00BA68F1" w:rsidRDefault="00280C1B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3571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(57</w:t>
            </w:r>
            <w:r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bottom"/>
          </w:tcPr>
          <w:p w14:paraId="27843E0E" w14:textId="77777777" w:rsidR="00280C1B" w:rsidRPr="00BA68F1" w:rsidRDefault="00280C1B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360</w:t>
            </w:r>
            <w:r>
              <w:rPr>
                <w:rFonts w:cstheme="minorHAnsi"/>
                <w:sz w:val="18"/>
                <w:szCs w:val="18"/>
                <w:lang w:val="en-US"/>
              </w:rPr>
              <w:t>5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 xml:space="preserve"> (46</w:t>
            </w:r>
            <w:r>
              <w:rPr>
                <w:rFonts w:cstheme="minorHAnsi"/>
                <w:sz w:val="18"/>
                <w:szCs w:val="18"/>
                <w:lang w:val="en-US"/>
              </w:rPr>
              <w:t>7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5266773" w14:textId="511D19BC" w:rsidR="00280C1B" w:rsidRPr="00153418" w:rsidRDefault="00A541E3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</w:t>
            </w:r>
            <w:r w:rsidR="000E5ADF">
              <w:rPr>
                <w:rFonts w:cstheme="minorHAnsi"/>
                <w:sz w:val="18"/>
                <w:szCs w:val="18"/>
                <w:lang w:val="en-US"/>
              </w:rPr>
              <w:t>596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(4</w:t>
            </w:r>
            <w:r w:rsidR="000E5ADF">
              <w:rPr>
                <w:rFonts w:cstheme="minorHAnsi"/>
                <w:sz w:val="18"/>
                <w:szCs w:val="18"/>
                <w:lang w:val="en-US"/>
              </w:rPr>
              <w:t>45</w:t>
            </w:r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F6125C9" w14:textId="1930C5DE" w:rsidR="00280C1B" w:rsidRPr="00153418" w:rsidRDefault="00186749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3667</w:t>
            </w:r>
            <w:r w:rsidR="009D5122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r w:rsidR="00051171">
              <w:rPr>
                <w:rFonts w:cstheme="minorHAnsi"/>
                <w:sz w:val="18"/>
                <w:szCs w:val="18"/>
                <w:lang w:val="en-US"/>
              </w:rPr>
              <w:t>510</w:t>
            </w:r>
            <w:r w:rsidR="009D5122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21C16F8" w14:textId="4F880313" w:rsidR="00280C1B" w:rsidRPr="00153418" w:rsidRDefault="00553939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3553 (446)</w:t>
            </w:r>
          </w:p>
        </w:tc>
      </w:tr>
      <w:tr w:rsidR="00707887" w:rsidRPr="00BA68F1" w14:paraId="56ED65B2" w14:textId="2EC3BDA0" w:rsidTr="00707887">
        <w:tc>
          <w:tcPr>
            <w:tcW w:w="2969" w:type="dxa"/>
            <w:shd w:val="clear" w:color="auto" w:fill="F2F2F2" w:themeFill="background1" w:themeFillShade="F2"/>
            <w:hideMark/>
          </w:tcPr>
          <w:p w14:paraId="0DAFC11E" w14:textId="564B6E57" w:rsidR="00280C1B" w:rsidRPr="00BA68F1" w:rsidRDefault="00280C1B" w:rsidP="00707887">
            <w:pPr>
              <w:spacing w:line="276" w:lineRule="auto"/>
              <w:ind w:left="0"/>
              <w:rPr>
                <w:sz w:val="18"/>
                <w:szCs w:val="18"/>
              </w:rPr>
            </w:pPr>
            <w:proofErr w:type="spellStart"/>
            <w:r w:rsidRPr="25705F4B">
              <w:rPr>
                <w:sz w:val="18"/>
                <w:szCs w:val="18"/>
              </w:rPr>
              <w:t>Apgar</w:t>
            </w:r>
            <w:proofErr w:type="spellEnd"/>
            <w:r w:rsidRPr="25705F4B">
              <w:rPr>
                <w:sz w:val="18"/>
                <w:szCs w:val="18"/>
              </w:rPr>
              <w:t xml:space="preserve"> score</w:t>
            </w:r>
            <w:r w:rsidR="00987804">
              <w:rPr>
                <w:sz w:val="18"/>
                <w:szCs w:val="18"/>
                <w:vertAlign w:val="superscript"/>
              </w:rPr>
              <w:t>1</w:t>
            </w:r>
            <w:r w:rsidRPr="25705F4B">
              <w:rPr>
                <w:sz w:val="18"/>
                <w:szCs w:val="18"/>
              </w:rPr>
              <w:t xml:space="preserve">, </w:t>
            </w:r>
            <w:proofErr w:type="spellStart"/>
            <w:r w:rsidRPr="25705F4B">
              <w:rPr>
                <w:sz w:val="18"/>
                <w:szCs w:val="18"/>
              </w:rPr>
              <w:t>median</w:t>
            </w:r>
            <w:proofErr w:type="spellEnd"/>
            <w:r w:rsidRPr="25705F4B">
              <w:rPr>
                <w:sz w:val="18"/>
                <w:szCs w:val="18"/>
              </w:rPr>
              <w:t xml:space="preserve"> (IQR)</w:t>
            </w:r>
          </w:p>
        </w:tc>
        <w:tc>
          <w:tcPr>
            <w:tcW w:w="1062" w:type="dxa"/>
            <w:shd w:val="clear" w:color="auto" w:fill="F2F2F2" w:themeFill="background1" w:themeFillShade="F2"/>
          </w:tcPr>
          <w:p w14:paraId="2A90415D" w14:textId="77777777" w:rsidR="00280C1B" w:rsidRPr="00BA68F1" w:rsidRDefault="00280C1B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 (1)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14:paraId="7B285FBA" w14:textId="77777777" w:rsidR="00280C1B" w:rsidRPr="00BA68F1" w:rsidRDefault="00280C1B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 (1)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F387665" w14:textId="0FCA134B" w:rsidR="00280C1B" w:rsidRDefault="00A541E3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 (1)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46A021E" w14:textId="61F685B6" w:rsidR="00280C1B" w:rsidRDefault="009D5122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 (1)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64E6C2F" w14:textId="4E91B981" w:rsidR="00280C1B" w:rsidRDefault="00E05084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 (1)</w:t>
            </w:r>
          </w:p>
        </w:tc>
      </w:tr>
      <w:tr w:rsidR="00707887" w:rsidRPr="004974A9" w14:paraId="6FBECBE2" w14:textId="18257702" w:rsidTr="00707887">
        <w:trPr>
          <w:trHeight w:val="234"/>
        </w:trPr>
        <w:tc>
          <w:tcPr>
            <w:tcW w:w="2969" w:type="dxa"/>
            <w:shd w:val="clear" w:color="auto" w:fill="F2F2F2" w:themeFill="background1" w:themeFillShade="F2"/>
          </w:tcPr>
          <w:p w14:paraId="6C6332B5" w14:textId="77777777" w:rsidR="00280C1B" w:rsidRPr="004974A9" w:rsidRDefault="00280C1B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772F9E">
              <w:rPr>
                <w:rFonts w:cstheme="minorHAnsi"/>
                <w:sz w:val="18"/>
                <w:szCs w:val="18"/>
                <w:lang w:val="en-US"/>
              </w:rPr>
              <w:t>Gave birth in hospital, n (%)</w:t>
            </w:r>
          </w:p>
        </w:tc>
        <w:tc>
          <w:tcPr>
            <w:tcW w:w="1062" w:type="dxa"/>
            <w:shd w:val="clear" w:color="auto" w:fill="F2F2F2" w:themeFill="background1" w:themeFillShade="F2"/>
            <w:vAlign w:val="bottom"/>
          </w:tcPr>
          <w:p w14:paraId="349D29D0" w14:textId="77777777" w:rsidR="00280C1B" w:rsidRPr="004974A9" w:rsidRDefault="00280C1B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93 (73.8)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bottom"/>
          </w:tcPr>
          <w:p w14:paraId="0C59E54F" w14:textId="77777777" w:rsidR="00280C1B" w:rsidRPr="004974A9" w:rsidRDefault="00280C1B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89 (81.7)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8AF1FB3" w14:textId="6ABCEF85" w:rsidR="00280C1B" w:rsidRPr="00153418" w:rsidRDefault="001C29E6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25</w:t>
            </w:r>
            <w:r w:rsidR="0036288C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r w:rsidR="008A22C1">
              <w:rPr>
                <w:rFonts w:cstheme="minorHAnsi"/>
                <w:sz w:val="18"/>
                <w:szCs w:val="18"/>
                <w:lang w:val="en-US"/>
              </w:rPr>
              <w:t>7</w:t>
            </w:r>
            <w:r w:rsidR="00F80A71">
              <w:rPr>
                <w:rFonts w:cstheme="minorHAnsi"/>
                <w:sz w:val="18"/>
                <w:szCs w:val="18"/>
                <w:lang w:val="en-US"/>
              </w:rPr>
              <w:t>5</w:t>
            </w:r>
            <w:r w:rsidR="008A22C1">
              <w:rPr>
                <w:rFonts w:cstheme="minorHAnsi"/>
                <w:sz w:val="18"/>
                <w:szCs w:val="18"/>
                <w:lang w:val="en-US"/>
              </w:rPr>
              <w:t>.</w:t>
            </w:r>
            <w:r w:rsidR="00F80A71">
              <w:rPr>
                <w:rFonts w:cstheme="minorHAnsi"/>
                <w:sz w:val="18"/>
                <w:szCs w:val="18"/>
                <w:lang w:val="en-US"/>
              </w:rPr>
              <w:t>8</w:t>
            </w:r>
            <w:r w:rsidR="008A22C1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35C5245" w14:textId="720C7925" w:rsidR="00280C1B" w:rsidRPr="00153418" w:rsidRDefault="00051171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39</w:t>
            </w:r>
            <w:r w:rsidR="00B50FCC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r>
              <w:rPr>
                <w:rFonts w:cstheme="minorHAnsi"/>
                <w:sz w:val="18"/>
                <w:szCs w:val="18"/>
                <w:lang w:val="en-US"/>
              </w:rPr>
              <w:t>86.7</w:t>
            </w:r>
            <w:r w:rsidR="00B50FCC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05342B1" w14:textId="04A5EE08" w:rsidR="00280C1B" w:rsidRPr="00153418" w:rsidRDefault="00E05084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27 (73.0)</w:t>
            </w:r>
          </w:p>
        </w:tc>
      </w:tr>
      <w:tr w:rsidR="00707887" w:rsidRPr="004974A9" w:rsidDel="004974A9" w14:paraId="00DC3E9E" w14:textId="13BF17A3" w:rsidTr="00707887">
        <w:trPr>
          <w:trHeight w:val="251"/>
        </w:trPr>
        <w:tc>
          <w:tcPr>
            <w:tcW w:w="2969" w:type="dxa"/>
          </w:tcPr>
          <w:p w14:paraId="05A0822F" w14:textId="77777777" w:rsidR="00280C1B" w:rsidRPr="004974A9" w:rsidDel="004974A9" w:rsidRDefault="00280C1B" w:rsidP="00707887">
            <w:pPr>
              <w:spacing w:line="276" w:lineRule="auto"/>
              <w:ind w:left="175"/>
              <w:rPr>
                <w:sz w:val="18"/>
                <w:szCs w:val="18"/>
                <w:lang w:val="en-US"/>
              </w:rPr>
            </w:pPr>
            <w:r w:rsidRPr="25705F4B">
              <w:rPr>
                <w:sz w:val="18"/>
                <w:szCs w:val="18"/>
                <w:lang w:val="en-US"/>
              </w:rPr>
              <w:t>Stayed night in hospital, n (%)</w:t>
            </w:r>
          </w:p>
        </w:tc>
        <w:tc>
          <w:tcPr>
            <w:tcW w:w="1062" w:type="dxa"/>
            <w:vAlign w:val="bottom"/>
          </w:tcPr>
          <w:p w14:paraId="79AEF9E5" w14:textId="06DE0786" w:rsidR="00280C1B" w:rsidRPr="004974A9" w:rsidDel="004974A9" w:rsidRDefault="00280C1B" w:rsidP="00575A6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50 (</w:t>
            </w:r>
            <w:r>
              <w:rPr>
                <w:rFonts w:cstheme="minorHAnsi"/>
                <w:sz w:val="18"/>
                <w:szCs w:val="18"/>
                <w:lang w:val="en-US"/>
              </w:rPr>
              <w:t>53.8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</w:tcPr>
          <w:p w14:paraId="48B5C891" w14:textId="77777777" w:rsidR="00280C1B" w:rsidRPr="004974A9" w:rsidDel="004974A9" w:rsidRDefault="00280C1B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48 (</w:t>
            </w:r>
            <w:r>
              <w:rPr>
                <w:rFonts w:cstheme="minorHAnsi"/>
                <w:sz w:val="18"/>
                <w:szCs w:val="18"/>
                <w:lang w:val="en-US"/>
              </w:rPr>
              <w:t>53.9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07B31B14" w14:textId="0391C922" w:rsidR="00280C1B" w:rsidRPr="00153418" w:rsidRDefault="008A22C1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14 </w:t>
            </w:r>
            <w:r w:rsidR="005B1DEF">
              <w:rPr>
                <w:rFonts w:cstheme="minorHAnsi"/>
                <w:sz w:val="18"/>
                <w:szCs w:val="18"/>
                <w:lang w:val="en-US"/>
              </w:rPr>
              <w:t>(</w:t>
            </w:r>
            <w:r w:rsidR="00F32CD0">
              <w:rPr>
                <w:rFonts w:cstheme="minorHAnsi"/>
                <w:sz w:val="18"/>
                <w:szCs w:val="18"/>
                <w:lang w:val="en-US"/>
              </w:rPr>
              <w:t>56.0</w:t>
            </w:r>
            <w:r w:rsidR="005B1DEF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3E3BB0AD" w14:textId="7463438A" w:rsidR="00280C1B" w:rsidRPr="00153418" w:rsidRDefault="00051171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24</w:t>
            </w:r>
            <w:r w:rsidR="00A6263A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r w:rsidR="006A43F2">
              <w:rPr>
                <w:rFonts w:cstheme="minorHAnsi"/>
                <w:sz w:val="18"/>
                <w:szCs w:val="18"/>
                <w:lang w:val="en-US"/>
              </w:rPr>
              <w:t>61.5</w:t>
            </w:r>
            <w:r w:rsidR="00A6263A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24FA84D5" w14:textId="4DBE374A" w:rsidR="00280C1B" w:rsidRPr="00153418" w:rsidRDefault="00E05084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12 (</w:t>
            </w:r>
            <w:r w:rsidR="00D37A11">
              <w:rPr>
                <w:rFonts w:cstheme="minorHAnsi"/>
                <w:sz w:val="18"/>
                <w:szCs w:val="18"/>
                <w:lang w:val="en-US"/>
              </w:rPr>
              <w:t>44.4</w:t>
            </w:r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</w:tr>
      <w:tr w:rsidR="00707887" w:rsidRPr="009C5C96" w14:paraId="5E4B9CE8" w14:textId="10F526CC" w:rsidTr="00707887">
        <w:trPr>
          <w:trHeight w:val="251"/>
        </w:trPr>
        <w:tc>
          <w:tcPr>
            <w:tcW w:w="2969" w:type="dxa"/>
          </w:tcPr>
          <w:p w14:paraId="1C5AE202" w14:textId="77777777" w:rsidR="00280C1B" w:rsidRPr="007935C2" w:rsidRDefault="00280C1B" w:rsidP="00707887">
            <w:pPr>
              <w:spacing w:line="276" w:lineRule="auto"/>
              <w:ind w:left="317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 xml:space="preserve">Due to child’s health </w:t>
            </w:r>
          </w:p>
        </w:tc>
        <w:tc>
          <w:tcPr>
            <w:tcW w:w="1062" w:type="dxa"/>
            <w:vAlign w:val="bottom"/>
          </w:tcPr>
          <w:p w14:paraId="659D1974" w14:textId="77777777" w:rsidR="00280C1B" w:rsidRPr="00AC7473" w:rsidRDefault="00280C1B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2</w:t>
            </w:r>
            <w:r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r>
              <w:rPr>
                <w:rFonts w:cstheme="minorHAnsi"/>
                <w:sz w:val="18"/>
                <w:szCs w:val="18"/>
                <w:lang w:val="en-US"/>
              </w:rPr>
              <w:t>40.0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  <w:vAlign w:val="bottom"/>
          </w:tcPr>
          <w:p w14:paraId="56E65B5B" w14:textId="77777777" w:rsidR="00280C1B" w:rsidRPr="009C5C96" w:rsidRDefault="00280C1B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 xml:space="preserve">13 </w:t>
            </w:r>
            <w:r>
              <w:rPr>
                <w:rFonts w:cstheme="minorHAnsi"/>
                <w:sz w:val="18"/>
                <w:szCs w:val="18"/>
                <w:lang w:val="en-US"/>
              </w:rPr>
              <w:t>(27.1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6A6AE0A9" w14:textId="17941520" w:rsidR="00280C1B" w:rsidRPr="00153418" w:rsidRDefault="008A22C1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 (</w:t>
            </w:r>
            <w:r w:rsidR="00261360">
              <w:rPr>
                <w:rFonts w:cstheme="minorHAnsi"/>
                <w:sz w:val="18"/>
                <w:szCs w:val="18"/>
                <w:lang w:val="en-US"/>
              </w:rPr>
              <w:t>35.7</w:t>
            </w:r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0A13E621" w14:textId="0510896A" w:rsidR="00280C1B" w:rsidRPr="00153418" w:rsidRDefault="00EC6D14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</w:t>
            </w:r>
            <w:r w:rsidR="00B50FCC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r w:rsidR="00D343BD">
              <w:rPr>
                <w:rFonts w:cstheme="minorHAnsi"/>
                <w:sz w:val="18"/>
                <w:szCs w:val="18"/>
                <w:lang w:val="en-US"/>
              </w:rPr>
              <w:t>16.7</w:t>
            </w:r>
            <w:r w:rsidR="00B50FCC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27DE2439" w14:textId="78CEEBF2" w:rsidR="00280C1B" w:rsidRPr="00153418" w:rsidRDefault="00E05084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 (</w:t>
            </w:r>
            <w:r w:rsidR="00865373">
              <w:rPr>
                <w:rFonts w:cstheme="minorHAnsi"/>
                <w:sz w:val="18"/>
                <w:szCs w:val="18"/>
                <w:lang w:val="en-US"/>
              </w:rPr>
              <w:t>41.7</w:t>
            </w:r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</w:tr>
      <w:tr w:rsidR="00707887" w:rsidRPr="009C5C96" w14:paraId="61AA083B" w14:textId="25A05A8C" w:rsidTr="00707887">
        <w:trPr>
          <w:trHeight w:val="251"/>
        </w:trPr>
        <w:tc>
          <w:tcPr>
            <w:tcW w:w="2969" w:type="dxa"/>
          </w:tcPr>
          <w:p w14:paraId="15CF4ADF" w14:textId="77777777" w:rsidR="00280C1B" w:rsidRPr="007935C2" w:rsidRDefault="00280C1B" w:rsidP="00707887">
            <w:pPr>
              <w:spacing w:line="276" w:lineRule="auto"/>
              <w:ind w:left="317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Due to mother’s health</w:t>
            </w:r>
            <w:r w:rsidRPr="00BA68F1" w:rsidDel="0004172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62" w:type="dxa"/>
            <w:vAlign w:val="bottom"/>
          </w:tcPr>
          <w:p w14:paraId="4C7817A4" w14:textId="77777777" w:rsidR="00280C1B" w:rsidRPr="00AC7473" w:rsidRDefault="00280C1B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17 (</w:t>
            </w:r>
            <w:r>
              <w:rPr>
                <w:rFonts w:cstheme="minorHAnsi"/>
                <w:sz w:val="18"/>
                <w:szCs w:val="18"/>
                <w:lang w:val="en-US"/>
              </w:rPr>
              <w:t>34.0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  <w:vAlign w:val="bottom"/>
          </w:tcPr>
          <w:p w14:paraId="362FC51F" w14:textId="77777777" w:rsidR="00280C1B" w:rsidRPr="009C5C96" w:rsidRDefault="00280C1B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1</w:t>
            </w:r>
            <w:r>
              <w:rPr>
                <w:rFonts w:cstheme="minorHAnsi"/>
                <w:sz w:val="18"/>
                <w:szCs w:val="18"/>
                <w:lang w:val="en-US"/>
              </w:rPr>
              <w:t>6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r>
              <w:rPr>
                <w:rFonts w:cstheme="minorHAnsi"/>
                <w:sz w:val="18"/>
                <w:szCs w:val="18"/>
                <w:lang w:val="en-US"/>
              </w:rPr>
              <w:t>33.3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231394E4" w14:textId="1AC3ACE9" w:rsidR="00280C1B" w:rsidRPr="00153418" w:rsidRDefault="008A22C1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 (</w:t>
            </w:r>
            <w:r w:rsidR="00261360">
              <w:rPr>
                <w:rFonts w:cstheme="minorHAnsi"/>
                <w:sz w:val="18"/>
                <w:szCs w:val="18"/>
                <w:lang w:val="en-US"/>
              </w:rPr>
              <w:t>35.7</w:t>
            </w:r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218D2589" w14:textId="46C3860E" w:rsidR="00280C1B" w:rsidRPr="00153418" w:rsidRDefault="00EC6D14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9</w:t>
            </w:r>
            <w:r w:rsidR="00B50FCC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r w:rsidR="00D343BD">
              <w:rPr>
                <w:rFonts w:cstheme="minorHAnsi"/>
                <w:sz w:val="18"/>
                <w:szCs w:val="18"/>
                <w:lang w:val="en-US"/>
              </w:rPr>
              <w:t>37.5</w:t>
            </w:r>
            <w:r w:rsidR="00575A67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13BE6A14" w14:textId="1C89FECC" w:rsidR="00280C1B" w:rsidRPr="00153418" w:rsidRDefault="00521A14" w:rsidP="00707887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 (</w:t>
            </w:r>
            <w:r w:rsidR="00865373">
              <w:rPr>
                <w:rFonts w:cstheme="minorHAnsi"/>
                <w:sz w:val="18"/>
                <w:szCs w:val="18"/>
                <w:lang w:val="en-US"/>
              </w:rPr>
              <w:t>25.0</w:t>
            </w:r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</w:tr>
      <w:tr w:rsidR="00521A14" w:rsidRPr="009C5C96" w14:paraId="10ED942F" w14:textId="0FCB07A5" w:rsidTr="00707887">
        <w:trPr>
          <w:trHeight w:val="251"/>
        </w:trPr>
        <w:tc>
          <w:tcPr>
            <w:tcW w:w="2969" w:type="dxa"/>
          </w:tcPr>
          <w:p w14:paraId="530AB4B2" w14:textId="77777777" w:rsidR="00521A14" w:rsidRPr="007935C2" w:rsidRDefault="00521A14" w:rsidP="00521A14">
            <w:pPr>
              <w:spacing w:line="276" w:lineRule="auto"/>
              <w:ind w:left="317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Due to mother and child’s health</w:t>
            </w:r>
          </w:p>
        </w:tc>
        <w:tc>
          <w:tcPr>
            <w:tcW w:w="1062" w:type="dxa"/>
            <w:vAlign w:val="bottom"/>
          </w:tcPr>
          <w:p w14:paraId="5CC2F4C4" w14:textId="77777777" w:rsidR="00521A14" w:rsidRPr="00AC7473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13 (</w:t>
            </w:r>
            <w:r>
              <w:rPr>
                <w:rFonts w:cstheme="minorHAnsi"/>
                <w:sz w:val="18"/>
                <w:szCs w:val="18"/>
                <w:lang w:val="en-US"/>
              </w:rPr>
              <w:t>26.0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  <w:vAlign w:val="bottom"/>
          </w:tcPr>
          <w:p w14:paraId="3E34F6D1" w14:textId="77777777" w:rsidR="00521A14" w:rsidRPr="009C5C96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19 (</w:t>
            </w:r>
            <w:r>
              <w:rPr>
                <w:rFonts w:cstheme="minorHAnsi"/>
                <w:sz w:val="18"/>
                <w:szCs w:val="18"/>
                <w:lang w:val="en-US"/>
              </w:rPr>
              <w:t>39.6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7D39488F" w14:textId="126CD91B" w:rsidR="00521A14" w:rsidRPr="00153418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 (</w:t>
            </w:r>
            <w:r w:rsidR="00261360">
              <w:rPr>
                <w:rFonts w:cstheme="minorHAnsi"/>
                <w:sz w:val="18"/>
                <w:szCs w:val="18"/>
                <w:lang w:val="en-US"/>
              </w:rPr>
              <w:t>28.6</w:t>
            </w:r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4A017624" w14:textId="23051B65" w:rsidR="00521A14" w:rsidRPr="00153418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11 (4</w:t>
            </w:r>
            <w:r w:rsidR="003722D6">
              <w:rPr>
                <w:rFonts w:cstheme="minorHAnsi"/>
                <w:sz w:val="18"/>
                <w:szCs w:val="18"/>
                <w:lang w:val="en-US"/>
              </w:rPr>
              <w:t>5.8</w:t>
            </w:r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7AF0ED06" w14:textId="133970F4" w:rsidR="00521A14" w:rsidRPr="00153418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 (</w:t>
            </w:r>
            <w:r w:rsidR="00865373">
              <w:rPr>
                <w:rFonts w:cstheme="minorHAnsi"/>
                <w:sz w:val="18"/>
                <w:szCs w:val="18"/>
                <w:lang w:val="en-US"/>
              </w:rPr>
              <w:t>33.3</w:t>
            </w:r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</w:tr>
      <w:tr w:rsidR="00FA3E25" w:rsidRPr="00987804" w14:paraId="7C82EA90" w14:textId="4DDCCE9C" w:rsidTr="00D809D1">
        <w:trPr>
          <w:trHeight w:val="251"/>
        </w:trPr>
        <w:tc>
          <w:tcPr>
            <w:tcW w:w="8500" w:type="dxa"/>
            <w:gridSpan w:val="6"/>
            <w:shd w:val="clear" w:color="auto" w:fill="F2F2F2" w:themeFill="background1" w:themeFillShade="F2"/>
          </w:tcPr>
          <w:p w14:paraId="2AEF1EC0" w14:textId="5137A470" w:rsidR="00FA3E25" w:rsidRPr="005F3F07" w:rsidRDefault="00FA3E25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5F3F07">
              <w:rPr>
                <w:rFonts w:cstheme="minorHAnsi"/>
                <w:sz w:val="18"/>
                <w:szCs w:val="18"/>
                <w:lang w:val="en-US"/>
              </w:rPr>
              <w:t>Reason when due to child’s health, n (%)</w:t>
            </w:r>
            <w:r>
              <w:rPr>
                <w:rFonts w:cstheme="minorHAnsi"/>
                <w:sz w:val="18"/>
                <w:szCs w:val="18"/>
                <w:lang w:val="en-US"/>
              </w:rPr>
              <w:tab/>
            </w:r>
          </w:p>
        </w:tc>
      </w:tr>
      <w:tr w:rsidR="00521A14" w:rsidRPr="00E64764" w14:paraId="58537BBF" w14:textId="245B6CB0" w:rsidTr="00707887">
        <w:trPr>
          <w:trHeight w:val="145"/>
        </w:trPr>
        <w:tc>
          <w:tcPr>
            <w:tcW w:w="2969" w:type="dxa"/>
          </w:tcPr>
          <w:p w14:paraId="456D989D" w14:textId="77777777" w:rsidR="00521A14" w:rsidRPr="004974A9" w:rsidDel="00E64764" w:rsidRDefault="00521A14" w:rsidP="00521A14">
            <w:pPr>
              <w:spacing w:line="276" w:lineRule="auto"/>
              <w:ind w:left="175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Jaundice</w:t>
            </w:r>
          </w:p>
        </w:tc>
        <w:tc>
          <w:tcPr>
            <w:tcW w:w="1062" w:type="dxa"/>
            <w:vAlign w:val="bottom"/>
          </w:tcPr>
          <w:p w14:paraId="18849415" w14:textId="5A88D42F" w:rsidR="00521A14" w:rsidRPr="00E64764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1 (</w:t>
            </w:r>
            <w:r w:rsidR="00664FAE">
              <w:rPr>
                <w:rFonts w:cstheme="minorHAnsi"/>
                <w:sz w:val="18"/>
                <w:szCs w:val="18"/>
                <w:lang w:val="en-US"/>
              </w:rPr>
              <w:t>3.0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  <w:vAlign w:val="bottom"/>
          </w:tcPr>
          <w:p w14:paraId="3131A353" w14:textId="4E2B94A6" w:rsidR="00521A14" w:rsidRPr="00E64764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1 (</w:t>
            </w:r>
            <w:r w:rsidR="00D3483B">
              <w:rPr>
                <w:rFonts w:cstheme="minorHAnsi"/>
                <w:sz w:val="18"/>
                <w:szCs w:val="18"/>
                <w:lang w:val="en-US"/>
              </w:rPr>
              <w:t>3.1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54E7C410" w14:textId="00B19D97" w:rsidR="00521A14" w:rsidRPr="00153418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(0.0)</w:t>
            </w:r>
          </w:p>
        </w:tc>
        <w:tc>
          <w:tcPr>
            <w:tcW w:w="1134" w:type="dxa"/>
          </w:tcPr>
          <w:p w14:paraId="64BFE7D5" w14:textId="6575089C" w:rsidR="00521A14" w:rsidRPr="00153418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 (</w:t>
            </w:r>
            <w:r w:rsidR="003722D6">
              <w:rPr>
                <w:rFonts w:cstheme="minorHAnsi"/>
                <w:sz w:val="18"/>
                <w:szCs w:val="18"/>
                <w:lang w:val="en-US"/>
              </w:rPr>
              <w:t>6.7</w:t>
            </w:r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626556C1" w14:textId="6BC13289" w:rsidR="00521A14" w:rsidRPr="00153418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(0)</w:t>
            </w:r>
          </w:p>
        </w:tc>
      </w:tr>
      <w:tr w:rsidR="00521A14" w:rsidRPr="00E64764" w14:paraId="742BEC3C" w14:textId="17C74C8B" w:rsidTr="00707887">
        <w:trPr>
          <w:trHeight w:val="262"/>
        </w:trPr>
        <w:tc>
          <w:tcPr>
            <w:tcW w:w="2969" w:type="dxa"/>
          </w:tcPr>
          <w:p w14:paraId="15BF2B00" w14:textId="77777777" w:rsidR="00521A14" w:rsidRPr="004974A9" w:rsidDel="00E64764" w:rsidRDefault="00521A14" w:rsidP="00521A14">
            <w:pPr>
              <w:spacing w:line="276" w:lineRule="auto"/>
              <w:ind w:left="175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Blood sugar problems</w:t>
            </w:r>
          </w:p>
        </w:tc>
        <w:tc>
          <w:tcPr>
            <w:tcW w:w="1062" w:type="dxa"/>
            <w:vAlign w:val="bottom"/>
          </w:tcPr>
          <w:p w14:paraId="61E165F5" w14:textId="224BF946" w:rsidR="00521A14" w:rsidRPr="00E64764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5 (</w:t>
            </w:r>
            <w:r w:rsidR="007A3723">
              <w:rPr>
                <w:rFonts w:cstheme="minorHAnsi"/>
                <w:sz w:val="18"/>
                <w:szCs w:val="18"/>
                <w:lang w:val="en-US"/>
              </w:rPr>
              <w:t>15.2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  <w:vAlign w:val="bottom"/>
          </w:tcPr>
          <w:p w14:paraId="1F11425F" w14:textId="08E57E74" w:rsidR="00521A14" w:rsidRPr="00E64764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5 (</w:t>
            </w:r>
            <w:r w:rsidR="00D2651A">
              <w:rPr>
                <w:rFonts w:cstheme="minorHAnsi"/>
                <w:sz w:val="18"/>
                <w:szCs w:val="18"/>
                <w:lang w:val="en-US"/>
              </w:rPr>
              <w:t>15.6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14EF447C" w14:textId="06828703" w:rsidR="00521A14" w:rsidRPr="00153418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 (</w:t>
            </w:r>
            <w:r w:rsidR="002D0592">
              <w:rPr>
                <w:rFonts w:cstheme="minorHAnsi"/>
                <w:sz w:val="18"/>
                <w:szCs w:val="18"/>
                <w:lang w:val="en-US"/>
              </w:rPr>
              <w:t>22.2</w:t>
            </w:r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6252D46F" w14:textId="64FBBC39" w:rsidR="00521A14" w:rsidRPr="00153418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 (</w:t>
            </w:r>
            <w:r w:rsidR="003722D6">
              <w:rPr>
                <w:rFonts w:cstheme="minorHAnsi"/>
                <w:sz w:val="18"/>
                <w:szCs w:val="18"/>
                <w:lang w:val="en-US"/>
              </w:rPr>
              <w:t>13.3</w:t>
            </w:r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53D03C8C" w14:textId="0E64C300" w:rsidR="00521A14" w:rsidRPr="00153418" w:rsidRDefault="00BF1407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 (</w:t>
            </w:r>
            <w:r w:rsidR="001A0944">
              <w:rPr>
                <w:rFonts w:cstheme="minorHAnsi"/>
                <w:sz w:val="18"/>
                <w:szCs w:val="18"/>
                <w:lang w:val="en-US"/>
              </w:rPr>
              <w:t>11.1</w:t>
            </w:r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</w:tr>
      <w:tr w:rsidR="00521A14" w:rsidRPr="00E64764" w14:paraId="604C5E51" w14:textId="215A3A0C" w:rsidTr="00707887">
        <w:trPr>
          <w:trHeight w:val="139"/>
        </w:trPr>
        <w:tc>
          <w:tcPr>
            <w:tcW w:w="2969" w:type="dxa"/>
          </w:tcPr>
          <w:p w14:paraId="54129CB4" w14:textId="77777777" w:rsidR="00521A14" w:rsidRPr="004974A9" w:rsidDel="00E64764" w:rsidRDefault="00521A14" w:rsidP="00521A14">
            <w:pPr>
              <w:spacing w:line="276" w:lineRule="auto"/>
              <w:ind w:left="175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Breathing disorder</w:t>
            </w:r>
          </w:p>
        </w:tc>
        <w:tc>
          <w:tcPr>
            <w:tcW w:w="1062" w:type="dxa"/>
            <w:vAlign w:val="bottom"/>
          </w:tcPr>
          <w:p w14:paraId="6912763C" w14:textId="090DA212" w:rsidR="00521A14" w:rsidRPr="00E64764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1 (</w:t>
            </w:r>
            <w:r w:rsidR="007A3723">
              <w:rPr>
                <w:rFonts w:cstheme="minorHAnsi"/>
                <w:sz w:val="18"/>
                <w:szCs w:val="18"/>
                <w:lang w:val="en-US"/>
              </w:rPr>
              <w:t>3.0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  <w:vAlign w:val="bottom"/>
          </w:tcPr>
          <w:p w14:paraId="044EDBA1" w14:textId="6758F959" w:rsidR="00521A14" w:rsidRPr="00E64764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3 (</w:t>
            </w:r>
            <w:r w:rsidR="00D2651A">
              <w:rPr>
                <w:rFonts w:cstheme="minorHAnsi"/>
                <w:sz w:val="18"/>
                <w:szCs w:val="18"/>
                <w:lang w:val="en-US"/>
              </w:rPr>
              <w:t>9.4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36B6327F" w14:textId="34624104" w:rsidR="00521A14" w:rsidRPr="00153418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 (</w:t>
            </w:r>
            <w:r w:rsidR="002D0592">
              <w:rPr>
                <w:rFonts w:cstheme="minorHAnsi"/>
                <w:sz w:val="18"/>
                <w:szCs w:val="18"/>
                <w:lang w:val="en-US"/>
              </w:rPr>
              <w:t>11.1</w:t>
            </w:r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08114EEE" w14:textId="5B162F80" w:rsidR="00521A14" w:rsidRPr="00153418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(0)</w:t>
            </w:r>
          </w:p>
        </w:tc>
        <w:tc>
          <w:tcPr>
            <w:tcW w:w="1134" w:type="dxa"/>
          </w:tcPr>
          <w:p w14:paraId="1D71ACE3" w14:textId="2CE8B0A2" w:rsidR="00521A14" w:rsidRPr="00153418" w:rsidRDefault="00BF1407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 (</w:t>
            </w:r>
            <w:r w:rsidR="001A0944">
              <w:rPr>
                <w:rFonts w:cstheme="minorHAnsi"/>
                <w:sz w:val="18"/>
                <w:szCs w:val="18"/>
                <w:lang w:val="en-US"/>
              </w:rPr>
              <w:t>33.3</w:t>
            </w:r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</w:tr>
      <w:tr w:rsidR="00521A14" w:rsidRPr="00772F9E" w14:paraId="61F13257" w14:textId="05535DFB" w:rsidTr="00707887">
        <w:trPr>
          <w:trHeight w:val="139"/>
        </w:trPr>
        <w:tc>
          <w:tcPr>
            <w:tcW w:w="2969" w:type="dxa"/>
          </w:tcPr>
          <w:p w14:paraId="6CCB376B" w14:textId="77777777" w:rsidR="00521A14" w:rsidRPr="00BA68F1" w:rsidRDefault="00521A14" w:rsidP="00521A14">
            <w:pPr>
              <w:spacing w:line="276" w:lineRule="auto"/>
              <w:ind w:left="175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Infection</w:t>
            </w:r>
          </w:p>
        </w:tc>
        <w:tc>
          <w:tcPr>
            <w:tcW w:w="1062" w:type="dxa"/>
            <w:vAlign w:val="bottom"/>
          </w:tcPr>
          <w:p w14:paraId="4B19F696" w14:textId="551B8B88" w:rsidR="00521A14" w:rsidRPr="00772F9E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2 (</w:t>
            </w:r>
            <w:r w:rsidR="007A3723">
              <w:rPr>
                <w:rFonts w:cstheme="minorHAnsi"/>
                <w:sz w:val="18"/>
                <w:szCs w:val="18"/>
                <w:lang w:val="en-US"/>
              </w:rPr>
              <w:t>6.1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  <w:vAlign w:val="bottom"/>
          </w:tcPr>
          <w:p w14:paraId="3E15B5EE" w14:textId="25B84633" w:rsidR="00521A14" w:rsidRPr="00772F9E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1 (</w:t>
            </w:r>
            <w:r w:rsidR="00D3483B">
              <w:rPr>
                <w:rFonts w:cstheme="minorHAnsi"/>
                <w:sz w:val="18"/>
                <w:szCs w:val="18"/>
                <w:lang w:val="en-US"/>
              </w:rPr>
              <w:t>3.1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58DE86AC" w14:textId="39E0DDED" w:rsidR="00521A14" w:rsidRPr="00153418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(0.0)</w:t>
            </w:r>
          </w:p>
        </w:tc>
        <w:tc>
          <w:tcPr>
            <w:tcW w:w="1134" w:type="dxa"/>
          </w:tcPr>
          <w:p w14:paraId="33F1B3F6" w14:textId="4B34DB80" w:rsidR="00521A14" w:rsidRPr="00153418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(0)</w:t>
            </w:r>
          </w:p>
        </w:tc>
        <w:tc>
          <w:tcPr>
            <w:tcW w:w="1134" w:type="dxa"/>
          </w:tcPr>
          <w:p w14:paraId="6A492C9D" w14:textId="4EBBDF0E" w:rsidR="00521A14" w:rsidRPr="00153418" w:rsidRDefault="00BF1407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 (</w:t>
            </w:r>
            <w:r w:rsidR="001A0944">
              <w:rPr>
                <w:rFonts w:cstheme="minorHAnsi"/>
                <w:sz w:val="18"/>
                <w:szCs w:val="18"/>
                <w:lang w:val="en-US"/>
              </w:rPr>
              <w:t>11.1</w:t>
            </w:r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</w:tr>
      <w:tr w:rsidR="00521A14" w:rsidRPr="00BA68F1" w14:paraId="245B0535" w14:textId="5A5D0733" w:rsidTr="00707887">
        <w:trPr>
          <w:trHeight w:val="75"/>
        </w:trPr>
        <w:tc>
          <w:tcPr>
            <w:tcW w:w="2969" w:type="dxa"/>
            <w:hideMark/>
          </w:tcPr>
          <w:p w14:paraId="7D252D5C" w14:textId="77777777" w:rsidR="00521A14" w:rsidRPr="00BA68F1" w:rsidRDefault="00521A14" w:rsidP="00521A14">
            <w:pPr>
              <w:spacing w:line="276" w:lineRule="auto"/>
              <w:ind w:left="175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062" w:type="dxa"/>
            <w:vAlign w:val="bottom"/>
          </w:tcPr>
          <w:p w14:paraId="164A28FF" w14:textId="11335376" w:rsidR="00521A14" w:rsidRPr="00BA68F1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24 (</w:t>
            </w:r>
            <w:r w:rsidR="00D3483B">
              <w:rPr>
                <w:rFonts w:cstheme="minorHAnsi"/>
                <w:sz w:val="18"/>
                <w:szCs w:val="18"/>
                <w:lang w:val="en-US"/>
              </w:rPr>
              <w:t>72.3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  <w:vAlign w:val="bottom"/>
          </w:tcPr>
          <w:p w14:paraId="36137ACE" w14:textId="05AD66F4" w:rsidR="00521A14" w:rsidRPr="00BA68F1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22 (</w:t>
            </w:r>
            <w:r w:rsidR="00D2651A">
              <w:rPr>
                <w:rFonts w:cstheme="minorHAnsi"/>
                <w:sz w:val="18"/>
                <w:szCs w:val="18"/>
                <w:lang w:val="en-US"/>
              </w:rPr>
              <w:t>68.8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2C644F18" w14:textId="553E91C8" w:rsidR="00521A14" w:rsidRPr="00153418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 (</w:t>
            </w:r>
            <w:r w:rsidR="002D0592">
              <w:rPr>
                <w:rFonts w:cstheme="minorHAnsi"/>
                <w:sz w:val="18"/>
                <w:szCs w:val="18"/>
                <w:lang w:val="en-US"/>
              </w:rPr>
              <w:t>66.7</w:t>
            </w:r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4280D205" w14:textId="67B6209B" w:rsidR="00521A14" w:rsidRPr="00153418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12 (</w:t>
            </w:r>
            <w:r w:rsidR="00443636">
              <w:rPr>
                <w:rFonts w:cstheme="minorHAnsi"/>
                <w:sz w:val="18"/>
                <w:szCs w:val="18"/>
                <w:lang w:val="en-US"/>
              </w:rPr>
              <w:t>80.0</w:t>
            </w:r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3DEA1907" w14:textId="1EC1F43E" w:rsidR="00521A14" w:rsidRPr="00153418" w:rsidRDefault="00BF1407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 (</w:t>
            </w:r>
            <w:r w:rsidR="001A0944">
              <w:rPr>
                <w:rFonts w:cstheme="minorHAnsi"/>
                <w:sz w:val="18"/>
                <w:szCs w:val="18"/>
                <w:lang w:val="en-US"/>
              </w:rPr>
              <w:t>44.4</w:t>
            </w:r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</w:tr>
      <w:tr w:rsidR="00521A14" w:rsidRPr="00BA68F1" w14:paraId="70363712" w14:textId="34D854D1" w:rsidTr="00707887">
        <w:tc>
          <w:tcPr>
            <w:tcW w:w="2969" w:type="dxa"/>
            <w:shd w:val="clear" w:color="auto" w:fill="F2F2F2" w:themeFill="background1" w:themeFillShade="F2"/>
            <w:hideMark/>
          </w:tcPr>
          <w:p w14:paraId="52E389F6" w14:textId="77777777" w:rsidR="00521A14" w:rsidRPr="00BA68F1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NICU admission, n (%)</w:t>
            </w:r>
          </w:p>
        </w:tc>
        <w:tc>
          <w:tcPr>
            <w:tcW w:w="1062" w:type="dxa"/>
            <w:shd w:val="clear" w:color="auto" w:fill="F2F2F2" w:themeFill="background1" w:themeFillShade="F2"/>
            <w:vAlign w:val="bottom"/>
          </w:tcPr>
          <w:p w14:paraId="7E3075AF" w14:textId="77777777" w:rsidR="00521A14" w:rsidRPr="00BA68F1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6 (4.8)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bottom"/>
          </w:tcPr>
          <w:p w14:paraId="241FBA2E" w14:textId="77777777" w:rsidR="00521A14" w:rsidRPr="00BA68F1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4 (3.7)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B1769AD" w14:textId="7AF310DB" w:rsidR="00521A14" w:rsidRPr="00153418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(0.0)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3C448A7" w14:textId="23335258" w:rsidR="00521A14" w:rsidRPr="00153418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 (4.4)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A3A9A8F" w14:textId="607E5408" w:rsidR="00521A14" w:rsidRPr="00153418" w:rsidRDefault="001A094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 (5.4%)</w:t>
            </w:r>
          </w:p>
        </w:tc>
      </w:tr>
      <w:tr w:rsidR="00521A14" w:rsidRPr="00BA68F1" w14:paraId="36267715" w14:textId="2BD3210C" w:rsidTr="00707887">
        <w:tc>
          <w:tcPr>
            <w:tcW w:w="2969" w:type="dxa"/>
            <w:shd w:val="clear" w:color="auto" w:fill="F2F2F2" w:themeFill="background1" w:themeFillShade="F2"/>
            <w:hideMark/>
          </w:tcPr>
          <w:p w14:paraId="6AEBAEDD" w14:textId="77777777" w:rsidR="00521A14" w:rsidRPr="00BA68F1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Neonatal death, n (%)</w:t>
            </w:r>
          </w:p>
        </w:tc>
        <w:tc>
          <w:tcPr>
            <w:tcW w:w="1062" w:type="dxa"/>
            <w:shd w:val="clear" w:color="auto" w:fill="F2F2F2" w:themeFill="background1" w:themeFillShade="F2"/>
          </w:tcPr>
          <w:p w14:paraId="6EA041E7" w14:textId="77777777" w:rsidR="00521A14" w:rsidRPr="00BA68F1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(0)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14:paraId="150D313C" w14:textId="77777777" w:rsidR="00521A14" w:rsidRPr="00BA68F1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DC70947" w14:textId="52470495" w:rsidR="00521A14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A093FB5" w14:textId="2A73C075" w:rsidR="00521A14" w:rsidRDefault="00521A1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DA79449" w14:textId="11AA48E7" w:rsidR="00521A14" w:rsidRDefault="001A0944" w:rsidP="00521A14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(0)</w:t>
            </w:r>
          </w:p>
        </w:tc>
      </w:tr>
    </w:tbl>
    <w:p w14:paraId="0A202456" w14:textId="2066C2C7" w:rsidR="00383670" w:rsidRPr="00BC2DC8" w:rsidRDefault="00987804" w:rsidP="00383670">
      <w:pPr>
        <w:spacing w:line="276" w:lineRule="auto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vertAlign w:val="superscript"/>
          <w:lang w:val="en-US"/>
        </w:rPr>
        <w:t>1</w:t>
      </w:r>
      <w:r w:rsidR="00383670">
        <w:rPr>
          <w:rFonts w:cstheme="minorHAnsi"/>
          <w:sz w:val="18"/>
          <w:szCs w:val="18"/>
          <w:lang w:val="en-US"/>
        </w:rPr>
        <w:t xml:space="preserve"> Apgar score was missing for 32 newborns.</w:t>
      </w:r>
    </w:p>
    <w:p w14:paraId="18A12D2D" w14:textId="77777777" w:rsidR="001D6833" w:rsidRDefault="001D6833" w:rsidP="00F26DD7">
      <w:pPr>
        <w:spacing w:line="276" w:lineRule="auto"/>
        <w:rPr>
          <w:rFonts w:eastAsiaTheme="majorEastAsia" w:cstheme="minorHAnsi"/>
          <w:lang w:val="en-US"/>
        </w:rPr>
      </w:pPr>
    </w:p>
    <w:p w14:paraId="70479EFD" w14:textId="77777777" w:rsidR="00F174BE" w:rsidRDefault="00F174BE" w:rsidP="00A821C8">
      <w:pPr>
        <w:spacing w:line="276" w:lineRule="auto"/>
        <w:rPr>
          <w:rFonts w:eastAsiaTheme="majorEastAsia" w:cstheme="minorHAnsi"/>
          <w:b/>
          <w:bCs/>
          <w:lang w:val="en-US"/>
        </w:rPr>
      </w:pPr>
    </w:p>
    <w:p w14:paraId="4864F281" w14:textId="06AB3FA2" w:rsidR="001D6833" w:rsidRDefault="001D6833" w:rsidP="00A821C8">
      <w:pPr>
        <w:spacing w:line="276" w:lineRule="auto"/>
        <w:rPr>
          <w:rFonts w:eastAsiaTheme="majorEastAsia" w:cstheme="minorHAnsi"/>
          <w:lang w:val="en-US"/>
        </w:rPr>
      </w:pPr>
      <w:r w:rsidRPr="00A821C8">
        <w:rPr>
          <w:rFonts w:eastAsiaTheme="majorEastAsia" w:cstheme="minorHAnsi"/>
          <w:b/>
          <w:bCs/>
          <w:lang w:val="en-US"/>
        </w:rPr>
        <w:lastRenderedPageBreak/>
        <w:t>Table S2</w:t>
      </w:r>
      <w:r>
        <w:rPr>
          <w:rFonts w:eastAsiaTheme="majorEastAsia" w:cstheme="minorHAnsi"/>
          <w:lang w:val="en-US"/>
        </w:rPr>
        <w:t xml:space="preserve">. </w:t>
      </w:r>
      <w:r w:rsidR="00A821C8" w:rsidRPr="25705F4B">
        <w:rPr>
          <w:lang w:val="en-US"/>
        </w:rPr>
        <w:t>Outcome descriptives stratified for SARS-CoV-2 infection during pregnancy</w:t>
      </w:r>
      <w:r w:rsidR="00A821C8">
        <w:rPr>
          <w:lang w:val="en-US"/>
        </w:rPr>
        <w:t>,</w:t>
      </w:r>
      <w:r w:rsidR="00A821C8">
        <w:rPr>
          <w:rFonts w:eastAsiaTheme="majorEastAsia" w:cstheme="minorHAnsi"/>
          <w:lang w:val="en-US"/>
        </w:rPr>
        <w:t xml:space="preserve"> </w:t>
      </w:r>
      <w:r>
        <w:rPr>
          <w:rFonts w:eastAsiaTheme="majorEastAsia" w:cstheme="minorHAnsi"/>
          <w:lang w:val="en-US"/>
        </w:rPr>
        <w:t xml:space="preserve">by first </w:t>
      </w:r>
      <w:r w:rsidR="00A821C8">
        <w:rPr>
          <w:rFonts w:eastAsiaTheme="majorEastAsia" w:cstheme="minorHAnsi"/>
          <w:lang w:val="en-US"/>
        </w:rPr>
        <w:t>and</w:t>
      </w:r>
      <w:r>
        <w:rPr>
          <w:rFonts w:eastAsiaTheme="majorEastAsia" w:cstheme="minorHAnsi"/>
          <w:lang w:val="en-US"/>
        </w:rPr>
        <w:t xml:space="preserve"> </w:t>
      </w:r>
      <w:r w:rsidR="00FA3E25">
        <w:rPr>
          <w:rFonts w:eastAsiaTheme="majorEastAsia" w:cstheme="minorHAnsi"/>
          <w:lang w:val="en-US"/>
        </w:rPr>
        <w:t>repeat infection</w:t>
      </w:r>
    </w:p>
    <w:tbl>
      <w:tblPr>
        <w:tblStyle w:val="TableGrid"/>
        <w:tblW w:w="7232" w:type="dxa"/>
        <w:tblLook w:val="04A0" w:firstRow="1" w:lastRow="0" w:firstColumn="1" w:lastColumn="0" w:noHBand="0" w:noVBand="1"/>
      </w:tblPr>
      <w:tblGrid>
        <w:gridCol w:w="2969"/>
        <w:gridCol w:w="1062"/>
        <w:gridCol w:w="1067"/>
        <w:gridCol w:w="1067"/>
        <w:gridCol w:w="1067"/>
      </w:tblGrid>
      <w:tr w:rsidR="00FA3E25" w:rsidRPr="00BA68F1" w14:paraId="690E8F05" w14:textId="6A370012" w:rsidTr="00FA3E25">
        <w:tc>
          <w:tcPr>
            <w:tcW w:w="2969" w:type="dxa"/>
            <w:shd w:val="clear" w:color="auto" w:fill="D0CECE" w:themeFill="background2" w:themeFillShade="E6"/>
          </w:tcPr>
          <w:p w14:paraId="63B81B9F" w14:textId="77777777" w:rsidR="00FA3E25" w:rsidRPr="00BA68F1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062" w:type="dxa"/>
            <w:shd w:val="clear" w:color="auto" w:fill="D0CECE" w:themeFill="background2" w:themeFillShade="E6"/>
            <w:hideMark/>
          </w:tcPr>
          <w:p w14:paraId="29089E05" w14:textId="77777777" w:rsidR="00FA3E25" w:rsidRPr="00BA68F1" w:rsidRDefault="00FA3E25" w:rsidP="00FA3E25">
            <w:pPr>
              <w:spacing w:line="276" w:lineRule="auto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No </w:t>
            </w:r>
            <w:r w:rsidRPr="00BA68F1">
              <w:rPr>
                <w:rFonts w:cstheme="minorHAnsi"/>
                <w:b/>
                <w:bCs/>
                <w:sz w:val="18"/>
                <w:szCs w:val="18"/>
              </w:rPr>
              <w:t>(n=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126</w:t>
            </w:r>
            <w:r w:rsidRPr="00BA68F1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67" w:type="dxa"/>
            <w:shd w:val="clear" w:color="auto" w:fill="D0CECE" w:themeFill="background2" w:themeFillShade="E6"/>
            <w:hideMark/>
          </w:tcPr>
          <w:p w14:paraId="4AA2F7F0" w14:textId="77777777" w:rsidR="00FA3E25" w:rsidRPr="00BA68F1" w:rsidRDefault="00FA3E25" w:rsidP="00FA3E25">
            <w:pPr>
              <w:spacing w:line="276" w:lineRule="auto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Yes</w:t>
            </w:r>
            <w:r w:rsidRPr="00BA68F1">
              <w:rPr>
                <w:rFonts w:cstheme="minorHAnsi"/>
                <w:b/>
                <w:bCs/>
                <w:sz w:val="18"/>
                <w:szCs w:val="18"/>
              </w:rPr>
              <w:t xml:space="preserve"> (n=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109</w:t>
            </w:r>
            <w:r w:rsidRPr="00BA68F1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67" w:type="dxa"/>
            <w:shd w:val="clear" w:color="auto" w:fill="D0CECE" w:themeFill="background2" w:themeFillShade="E6"/>
          </w:tcPr>
          <w:p w14:paraId="2FA7B4E5" w14:textId="2DE36CB8" w:rsidR="00FA3E25" w:rsidRDefault="00FA3E25" w:rsidP="00FA3E25">
            <w:pPr>
              <w:spacing w:line="276" w:lineRule="auto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Yes, first infection</w:t>
            </w:r>
            <w:r w:rsidR="00987804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1</w:t>
            </w:r>
            <w:r w:rsidR="00753148">
              <w:rPr>
                <w:rFonts w:cstheme="minorHAnsi"/>
                <w:b/>
                <w:bCs/>
                <w:sz w:val="18"/>
                <w:szCs w:val="18"/>
              </w:rPr>
              <w:t xml:space="preserve"> (n=86)</w:t>
            </w:r>
          </w:p>
        </w:tc>
        <w:tc>
          <w:tcPr>
            <w:tcW w:w="1067" w:type="dxa"/>
            <w:shd w:val="clear" w:color="auto" w:fill="D0CECE" w:themeFill="background2" w:themeFillShade="E6"/>
          </w:tcPr>
          <w:p w14:paraId="5B0AA660" w14:textId="08CEAB9C" w:rsidR="00FA3E25" w:rsidRDefault="00FA3E25" w:rsidP="00FA3E25">
            <w:pPr>
              <w:spacing w:line="276" w:lineRule="auto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Yes,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repeat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infection</w:t>
            </w:r>
            <w:r w:rsidR="00987804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1</w:t>
            </w:r>
            <w:r w:rsidR="00753148">
              <w:rPr>
                <w:rFonts w:cstheme="minorHAnsi"/>
                <w:b/>
                <w:bCs/>
                <w:sz w:val="18"/>
                <w:szCs w:val="18"/>
              </w:rPr>
              <w:t xml:space="preserve"> (n=23)</w:t>
            </w:r>
          </w:p>
        </w:tc>
      </w:tr>
      <w:tr w:rsidR="00FA3E25" w:rsidRPr="00BA68F1" w14:paraId="750FF80A" w14:textId="137177DC" w:rsidTr="00FA3E25">
        <w:tc>
          <w:tcPr>
            <w:tcW w:w="2969" w:type="dxa"/>
            <w:shd w:val="clear" w:color="auto" w:fill="F2F2F2" w:themeFill="background1" w:themeFillShade="F2"/>
            <w:hideMark/>
          </w:tcPr>
          <w:p w14:paraId="6E91B50A" w14:textId="77777777" w:rsidR="00FA3E25" w:rsidRPr="00BA68F1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Gestational age in weeks, mean (SD)</w:t>
            </w:r>
          </w:p>
        </w:tc>
        <w:tc>
          <w:tcPr>
            <w:tcW w:w="1062" w:type="dxa"/>
            <w:shd w:val="clear" w:color="auto" w:fill="F2F2F2" w:themeFill="background1" w:themeFillShade="F2"/>
          </w:tcPr>
          <w:p w14:paraId="66DB34FF" w14:textId="77777777" w:rsidR="00FA3E25" w:rsidRPr="00BA68F1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39.7 (2.0)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14:paraId="028CF7ED" w14:textId="77777777" w:rsidR="00FA3E25" w:rsidRPr="00BA68F1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39.8 (1.4)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14:paraId="2956D21E" w14:textId="295E67F5" w:rsidR="00FA3E25" w:rsidRPr="00153418" w:rsidRDefault="008142F4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39.8 (1.3)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14:paraId="030FDDEF" w14:textId="7E21EA74" w:rsidR="00FA3E25" w:rsidRPr="00153418" w:rsidRDefault="008142F4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40.0 (1.8)</w:t>
            </w:r>
          </w:p>
        </w:tc>
      </w:tr>
      <w:tr w:rsidR="00FA3E25" w:rsidRPr="00BA68F1" w14:paraId="2320EF8C" w14:textId="0ADF1BB0" w:rsidTr="00FA3E25">
        <w:tc>
          <w:tcPr>
            <w:tcW w:w="2969" w:type="dxa"/>
            <w:shd w:val="clear" w:color="auto" w:fill="F2F2F2" w:themeFill="background1" w:themeFillShade="F2"/>
            <w:hideMark/>
          </w:tcPr>
          <w:p w14:paraId="00AB99A4" w14:textId="77777777" w:rsidR="00FA3E25" w:rsidRPr="00BA68F1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Birth weight in grams, mean (SD)</w:t>
            </w:r>
          </w:p>
        </w:tc>
        <w:tc>
          <w:tcPr>
            <w:tcW w:w="1062" w:type="dxa"/>
            <w:shd w:val="clear" w:color="auto" w:fill="F2F2F2" w:themeFill="background1" w:themeFillShade="F2"/>
            <w:vAlign w:val="bottom"/>
          </w:tcPr>
          <w:p w14:paraId="5231D250" w14:textId="77777777" w:rsidR="00FA3E25" w:rsidRPr="00BA68F1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3571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(57</w:t>
            </w:r>
            <w:r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bottom"/>
          </w:tcPr>
          <w:p w14:paraId="5C5E2792" w14:textId="77777777" w:rsidR="00FA3E25" w:rsidRPr="00BA68F1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360</w:t>
            </w:r>
            <w:r>
              <w:rPr>
                <w:rFonts w:cstheme="minorHAnsi"/>
                <w:sz w:val="18"/>
                <w:szCs w:val="18"/>
                <w:lang w:val="en-US"/>
              </w:rPr>
              <w:t>5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 xml:space="preserve"> (46</w:t>
            </w:r>
            <w:r>
              <w:rPr>
                <w:rFonts w:cstheme="minorHAnsi"/>
                <w:sz w:val="18"/>
                <w:szCs w:val="18"/>
                <w:lang w:val="en-US"/>
              </w:rPr>
              <w:t>7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14:paraId="5B607A02" w14:textId="7551EDF9" w:rsidR="00FA3E25" w:rsidRPr="00153418" w:rsidRDefault="0078561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3610 (431)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14:paraId="2C35D993" w14:textId="5E10A34E" w:rsidR="00FA3E25" w:rsidRPr="00153418" w:rsidRDefault="0078561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3586 (591)</w:t>
            </w:r>
          </w:p>
        </w:tc>
      </w:tr>
      <w:tr w:rsidR="00FA3E25" w:rsidRPr="00BA68F1" w14:paraId="265A08FE" w14:textId="5C4E7FBE" w:rsidTr="00FA3E25">
        <w:tc>
          <w:tcPr>
            <w:tcW w:w="2969" w:type="dxa"/>
            <w:shd w:val="clear" w:color="auto" w:fill="F2F2F2" w:themeFill="background1" w:themeFillShade="F2"/>
            <w:hideMark/>
          </w:tcPr>
          <w:p w14:paraId="419289BA" w14:textId="4ECB3DF6" w:rsidR="00FA3E25" w:rsidRPr="00BA68F1" w:rsidRDefault="00FA3E25" w:rsidP="00FA3E25">
            <w:pPr>
              <w:spacing w:line="276" w:lineRule="auto"/>
              <w:ind w:left="0"/>
              <w:rPr>
                <w:sz w:val="18"/>
                <w:szCs w:val="18"/>
              </w:rPr>
            </w:pPr>
            <w:proofErr w:type="spellStart"/>
            <w:r w:rsidRPr="25705F4B">
              <w:rPr>
                <w:sz w:val="18"/>
                <w:szCs w:val="18"/>
              </w:rPr>
              <w:t>Apgar</w:t>
            </w:r>
            <w:proofErr w:type="spellEnd"/>
            <w:r w:rsidRPr="25705F4B">
              <w:rPr>
                <w:sz w:val="18"/>
                <w:szCs w:val="18"/>
              </w:rPr>
              <w:t xml:space="preserve"> score</w:t>
            </w:r>
            <w:r w:rsidR="00987804">
              <w:rPr>
                <w:sz w:val="18"/>
                <w:szCs w:val="18"/>
                <w:vertAlign w:val="superscript"/>
              </w:rPr>
              <w:t>2</w:t>
            </w:r>
            <w:r w:rsidRPr="25705F4B">
              <w:rPr>
                <w:sz w:val="18"/>
                <w:szCs w:val="18"/>
              </w:rPr>
              <w:t xml:space="preserve">, </w:t>
            </w:r>
            <w:proofErr w:type="spellStart"/>
            <w:r w:rsidRPr="25705F4B">
              <w:rPr>
                <w:sz w:val="18"/>
                <w:szCs w:val="18"/>
              </w:rPr>
              <w:t>median</w:t>
            </w:r>
            <w:proofErr w:type="spellEnd"/>
            <w:r w:rsidRPr="25705F4B">
              <w:rPr>
                <w:sz w:val="18"/>
                <w:szCs w:val="18"/>
              </w:rPr>
              <w:t xml:space="preserve"> (IQR)</w:t>
            </w:r>
          </w:p>
        </w:tc>
        <w:tc>
          <w:tcPr>
            <w:tcW w:w="1062" w:type="dxa"/>
            <w:shd w:val="clear" w:color="auto" w:fill="F2F2F2" w:themeFill="background1" w:themeFillShade="F2"/>
          </w:tcPr>
          <w:p w14:paraId="2DBA836E" w14:textId="77777777" w:rsidR="00FA3E25" w:rsidRPr="00BA68F1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 (1)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14:paraId="6750EB26" w14:textId="77777777" w:rsidR="00FA3E25" w:rsidRPr="00BA68F1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 (1)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14:paraId="6E7206F2" w14:textId="247B1737" w:rsidR="00FA3E25" w:rsidRDefault="0078561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 (0)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14:paraId="4A8787D8" w14:textId="38E867EA" w:rsidR="00FA3E25" w:rsidRDefault="0078561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 (1)</w:t>
            </w:r>
          </w:p>
        </w:tc>
      </w:tr>
      <w:tr w:rsidR="00FA3E25" w:rsidRPr="004974A9" w14:paraId="38B9FAD9" w14:textId="37996195" w:rsidTr="00FA3E25">
        <w:trPr>
          <w:trHeight w:val="234"/>
        </w:trPr>
        <w:tc>
          <w:tcPr>
            <w:tcW w:w="2969" w:type="dxa"/>
            <w:shd w:val="clear" w:color="auto" w:fill="F2F2F2" w:themeFill="background1" w:themeFillShade="F2"/>
          </w:tcPr>
          <w:p w14:paraId="6717B93C" w14:textId="77777777" w:rsidR="00FA3E25" w:rsidRPr="004974A9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772F9E">
              <w:rPr>
                <w:rFonts w:cstheme="minorHAnsi"/>
                <w:sz w:val="18"/>
                <w:szCs w:val="18"/>
                <w:lang w:val="en-US"/>
              </w:rPr>
              <w:t>Gave birth in hospital, n (%)</w:t>
            </w:r>
          </w:p>
        </w:tc>
        <w:tc>
          <w:tcPr>
            <w:tcW w:w="1062" w:type="dxa"/>
            <w:shd w:val="clear" w:color="auto" w:fill="F2F2F2" w:themeFill="background1" w:themeFillShade="F2"/>
            <w:vAlign w:val="bottom"/>
          </w:tcPr>
          <w:p w14:paraId="142A1F25" w14:textId="77777777" w:rsidR="00FA3E25" w:rsidRPr="004974A9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93 (73.8)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bottom"/>
          </w:tcPr>
          <w:p w14:paraId="2EF99AF2" w14:textId="77777777" w:rsidR="00FA3E25" w:rsidRPr="004974A9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89 (81.7)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14:paraId="29E098F7" w14:textId="7D092291" w:rsidR="00FA3E25" w:rsidRPr="00153418" w:rsidRDefault="00936506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70 (81.4)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14:paraId="12415BB0" w14:textId="3A45AFE5" w:rsidR="00FA3E25" w:rsidRPr="00153418" w:rsidRDefault="00936506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19 (82.6)</w:t>
            </w:r>
          </w:p>
        </w:tc>
      </w:tr>
      <w:tr w:rsidR="00FA3E25" w:rsidRPr="004974A9" w:rsidDel="004974A9" w14:paraId="03E71A52" w14:textId="769E2927" w:rsidTr="00FA3E25">
        <w:trPr>
          <w:trHeight w:val="251"/>
        </w:trPr>
        <w:tc>
          <w:tcPr>
            <w:tcW w:w="2969" w:type="dxa"/>
          </w:tcPr>
          <w:p w14:paraId="51D934DE" w14:textId="77777777" w:rsidR="00FA3E25" w:rsidRPr="004974A9" w:rsidDel="004974A9" w:rsidRDefault="00FA3E25" w:rsidP="00FA3E25">
            <w:pPr>
              <w:spacing w:line="276" w:lineRule="auto"/>
              <w:ind w:left="0"/>
              <w:rPr>
                <w:sz w:val="18"/>
                <w:szCs w:val="18"/>
                <w:lang w:val="en-US"/>
              </w:rPr>
            </w:pPr>
            <w:r w:rsidRPr="25705F4B">
              <w:rPr>
                <w:sz w:val="18"/>
                <w:szCs w:val="18"/>
                <w:lang w:val="en-US"/>
              </w:rPr>
              <w:t>Stayed night in hospital, n (%)</w:t>
            </w:r>
          </w:p>
        </w:tc>
        <w:tc>
          <w:tcPr>
            <w:tcW w:w="1062" w:type="dxa"/>
            <w:vAlign w:val="bottom"/>
          </w:tcPr>
          <w:p w14:paraId="14CE00EB" w14:textId="77777777" w:rsidR="00FA3E25" w:rsidRPr="004974A9" w:rsidDel="004974A9" w:rsidRDefault="00FA3E25" w:rsidP="008063A8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50 (</w:t>
            </w:r>
            <w:r>
              <w:rPr>
                <w:rFonts w:cstheme="minorHAnsi"/>
                <w:sz w:val="18"/>
                <w:szCs w:val="18"/>
                <w:lang w:val="en-US"/>
              </w:rPr>
              <w:t>53.8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</w:tcPr>
          <w:p w14:paraId="3E05E9CC" w14:textId="77777777" w:rsidR="00FA3E25" w:rsidRPr="004974A9" w:rsidDel="004974A9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48 (</w:t>
            </w:r>
            <w:r>
              <w:rPr>
                <w:rFonts w:cstheme="minorHAnsi"/>
                <w:sz w:val="18"/>
                <w:szCs w:val="18"/>
                <w:lang w:val="en-US"/>
              </w:rPr>
              <w:t>53.9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</w:tcPr>
          <w:p w14:paraId="74DF8AC9" w14:textId="43E839E5" w:rsidR="00FA3E25" w:rsidRPr="00153418" w:rsidRDefault="00CA7621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</w:t>
            </w:r>
            <w:r w:rsidR="002E631A">
              <w:rPr>
                <w:rFonts w:cstheme="minorHAnsi"/>
                <w:sz w:val="18"/>
                <w:szCs w:val="18"/>
                <w:lang w:val="en-US"/>
              </w:rPr>
              <w:t>6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r w:rsidR="00BD7CCF">
              <w:rPr>
                <w:rFonts w:cstheme="minorHAnsi"/>
                <w:sz w:val="18"/>
                <w:szCs w:val="18"/>
                <w:lang w:val="en-US"/>
              </w:rPr>
              <w:t>5</w:t>
            </w:r>
            <w:r w:rsidR="00BF0A22">
              <w:rPr>
                <w:rFonts w:cstheme="minorHAnsi"/>
                <w:sz w:val="18"/>
                <w:szCs w:val="18"/>
                <w:lang w:val="en-US"/>
              </w:rPr>
              <w:t>1.4</w:t>
            </w:r>
            <w:r w:rsidR="00BD7CCF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</w:tcPr>
          <w:p w14:paraId="2C9DABC3" w14:textId="192A772A" w:rsidR="00FA3E25" w:rsidRPr="00153418" w:rsidRDefault="002E631A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12</w:t>
            </w:r>
            <w:r w:rsidR="00BD7CCF">
              <w:rPr>
                <w:rFonts w:cstheme="minorHAnsi"/>
                <w:sz w:val="18"/>
                <w:szCs w:val="18"/>
                <w:lang w:val="en-US"/>
              </w:rPr>
              <w:t xml:space="preserve"> (6</w:t>
            </w:r>
            <w:r w:rsidR="009035E0">
              <w:rPr>
                <w:rFonts w:cstheme="minorHAnsi"/>
                <w:sz w:val="18"/>
                <w:szCs w:val="18"/>
                <w:lang w:val="en-US"/>
              </w:rPr>
              <w:t>3.2</w:t>
            </w:r>
            <w:r w:rsidR="00BD7CCF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</w:tr>
      <w:tr w:rsidR="00FA3E25" w:rsidRPr="009C5C96" w14:paraId="64341335" w14:textId="737386CD" w:rsidTr="00FA3E25">
        <w:trPr>
          <w:trHeight w:val="251"/>
        </w:trPr>
        <w:tc>
          <w:tcPr>
            <w:tcW w:w="2969" w:type="dxa"/>
          </w:tcPr>
          <w:p w14:paraId="53E95BC8" w14:textId="77777777" w:rsidR="00FA3E25" w:rsidRPr="007935C2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 xml:space="preserve">Due to child’s health </w:t>
            </w:r>
          </w:p>
        </w:tc>
        <w:tc>
          <w:tcPr>
            <w:tcW w:w="1062" w:type="dxa"/>
            <w:vAlign w:val="bottom"/>
          </w:tcPr>
          <w:p w14:paraId="3A72F700" w14:textId="77777777" w:rsidR="00FA3E25" w:rsidRPr="00AC7473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2</w:t>
            </w:r>
            <w:r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r>
              <w:rPr>
                <w:rFonts w:cstheme="minorHAnsi"/>
                <w:sz w:val="18"/>
                <w:szCs w:val="18"/>
                <w:lang w:val="en-US"/>
              </w:rPr>
              <w:t>40.0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  <w:vAlign w:val="bottom"/>
          </w:tcPr>
          <w:p w14:paraId="677A91B1" w14:textId="77777777" w:rsidR="00FA3E25" w:rsidRPr="009C5C96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 xml:space="preserve">13 </w:t>
            </w:r>
            <w:r>
              <w:rPr>
                <w:rFonts w:cstheme="minorHAnsi"/>
                <w:sz w:val="18"/>
                <w:szCs w:val="18"/>
                <w:lang w:val="en-US"/>
              </w:rPr>
              <w:t>(27.1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</w:tcPr>
          <w:p w14:paraId="2F78224F" w14:textId="0D876485" w:rsidR="00FA3E25" w:rsidRPr="00153418" w:rsidRDefault="00CA7621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</w:t>
            </w:r>
            <w:r w:rsidR="00F80F57">
              <w:rPr>
                <w:rFonts w:cstheme="minorHAnsi"/>
                <w:sz w:val="18"/>
                <w:szCs w:val="18"/>
                <w:lang w:val="en-US"/>
              </w:rPr>
              <w:t xml:space="preserve"> (2</w:t>
            </w:r>
            <w:r w:rsidR="00BF0A22">
              <w:rPr>
                <w:rFonts w:cstheme="minorHAnsi"/>
                <w:sz w:val="18"/>
                <w:szCs w:val="18"/>
                <w:lang w:val="en-US"/>
              </w:rPr>
              <w:t>2.2</w:t>
            </w:r>
            <w:r w:rsidR="00F80F57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</w:tcPr>
          <w:p w14:paraId="32076E8B" w14:textId="7FF7F147" w:rsidR="00FA3E25" w:rsidRPr="00153418" w:rsidRDefault="00CA7621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</w:t>
            </w:r>
            <w:r w:rsidR="00F80F57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r w:rsidR="009035E0">
              <w:rPr>
                <w:rFonts w:cstheme="minorHAnsi"/>
                <w:sz w:val="18"/>
                <w:szCs w:val="18"/>
                <w:lang w:val="en-US"/>
              </w:rPr>
              <w:t>41.7</w:t>
            </w:r>
            <w:r w:rsidR="00F80F57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</w:tr>
      <w:tr w:rsidR="00FA3E25" w:rsidRPr="009C5C96" w14:paraId="0F80A9FB" w14:textId="2F6D4A45" w:rsidTr="00FA3E25">
        <w:trPr>
          <w:trHeight w:val="251"/>
        </w:trPr>
        <w:tc>
          <w:tcPr>
            <w:tcW w:w="2969" w:type="dxa"/>
          </w:tcPr>
          <w:p w14:paraId="3CD1C546" w14:textId="77777777" w:rsidR="00FA3E25" w:rsidRPr="007935C2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Due to mother’s health</w:t>
            </w:r>
            <w:r w:rsidRPr="00BA68F1" w:rsidDel="0004172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62" w:type="dxa"/>
            <w:vAlign w:val="bottom"/>
          </w:tcPr>
          <w:p w14:paraId="5689F348" w14:textId="77777777" w:rsidR="00FA3E25" w:rsidRPr="00AC7473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17 (</w:t>
            </w:r>
            <w:r>
              <w:rPr>
                <w:rFonts w:cstheme="minorHAnsi"/>
                <w:sz w:val="18"/>
                <w:szCs w:val="18"/>
                <w:lang w:val="en-US"/>
              </w:rPr>
              <w:t>34.0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  <w:vAlign w:val="bottom"/>
          </w:tcPr>
          <w:p w14:paraId="0546FDBB" w14:textId="77777777" w:rsidR="00FA3E25" w:rsidRPr="009C5C96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1</w:t>
            </w:r>
            <w:r>
              <w:rPr>
                <w:rFonts w:cstheme="minorHAnsi"/>
                <w:sz w:val="18"/>
                <w:szCs w:val="18"/>
                <w:lang w:val="en-US"/>
              </w:rPr>
              <w:t>6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r>
              <w:rPr>
                <w:rFonts w:cstheme="minorHAnsi"/>
                <w:sz w:val="18"/>
                <w:szCs w:val="18"/>
                <w:lang w:val="en-US"/>
              </w:rPr>
              <w:t>33.3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</w:tcPr>
          <w:p w14:paraId="39C0BDEC" w14:textId="7A2EECF5" w:rsidR="00FA3E25" w:rsidRPr="00153418" w:rsidRDefault="00CA7621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="002E631A">
              <w:rPr>
                <w:rFonts w:cstheme="minorHAnsi"/>
                <w:sz w:val="18"/>
                <w:szCs w:val="18"/>
                <w:lang w:val="en-US"/>
              </w:rPr>
              <w:t>3</w:t>
            </w:r>
            <w:r w:rsidR="00F80F57">
              <w:rPr>
                <w:rFonts w:cstheme="minorHAnsi"/>
                <w:sz w:val="18"/>
                <w:szCs w:val="18"/>
                <w:lang w:val="en-US"/>
              </w:rPr>
              <w:t xml:space="preserve"> (3</w:t>
            </w:r>
            <w:r w:rsidR="00BF0A22">
              <w:rPr>
                <w:rFonts w:cstheme="minorHAnsi"/>
                <w:sz w:val="18"/>
                <w:szCs w:val="18"/>
                <w:lang w:val="en-US"/>
              </w:rPr>
              <w:t>6.1</w:t>
            </w:r>
            <w:r w:rsidR="00F80F57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</w:tcPr>
          <w:p w14:paraId="0EC712AF" w14:textId="12DA09A2" w:rsidR="00FA3E25" w:rsidRPr="00153418" w:rsidRDefault="00BF0A22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</w:t>
            </w:r>
            <w:r w:rsidR="00F80F57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r w:rsidR="009035E0">
              <w:rPr>
                <w:rFonts w:cstheme="minorHAnsi"/>
                <w:sz w:val="18"/>
                <w:szCs w:val="18"/>
                <w:lang w:val="en-US"/>
              </w:rPr>
              <w:t>25.0</w:t>
            </w:r>
            <w:r w:rsidR="00F80F57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</w:tr>
      <w:tr w:rsidR="00FA3E25" w:rsidRPr="009C5C96" w14:paraId="00C61DB1" w14:textId="1228E987" w:rsidTr="00FA3E25">
        <w:trPr>
          <w:trHeight w:val="251"/>
        </w:trPr>
        <w:tc>
          <w:tcPr>
            <w:tcW w:w="2969" w:type="dxa"/>
          </w:tcPr>
          <w:p w14:paraId="5605BAC1" w14:textId="77777777" w:rsidR="00FA3E25" w:rsidRPr="007935C2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Due to mother and child’s health</w:t>
            </w:r>
          </w:p>
        </w:tc>
        <w:tc>
          <w:tcPr>
            <w:tcW w:w="1062" w:type="dxa"/>
            <w:vAlign w:val="bottom"/>
          </w:tcPr>
          <w:p w14:paraId="34DA5D46" w14:textId="77777777" w:rsidR="00FA3E25" w:rsidRPr="00AC7473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13 (</w:t>
            </w:r>
            <w:r>
              <w:rPr>
                <w:rFonts w:cstheme="minorHAnsi"/>
                <w:sz w:val="18"/>
                <w:szCs w:val="18"/>
                <w:lang w:val="en-US"/>
              </w:rPr>
              <w:t>26.0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  <w:vAlign w:val="bottom"/>
          </w:tcPr>
          <w:p w14:paraId="38391422" w14:textId="77777777" w:rsidR="00FA3E25" w:rsidRPr="009C5C96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19 (</w:t>
            </w:r>
            <w:r>
              <w:rPr>
                <w:rFonts w:cstheme="minorHAnsi"/>
                <w:sz w:val="18"/>
                <w:szCs w:val="18"/>
                <w:lang w:val="en-US"/>
              </w:rPr>
              <w:t>39.6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</w:tcPr>
          <w:p w14:paraId="510463C3" w14:textId="373E2DDB" w:rsidR="00FA3E25" w:rsidRPr="00153418" w:rsidRDefault="00CA7621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15</w:t>
            </w:r>
            <w:r w:rsidR="00F80F57">
              <w:rPr>
                <w:rFonts w:cstheme="minorHAnsi"/>
                <w:sz w:val="18"/>
                <w:szCs w:val="18"/>
                <w:lang w:val="en-US"/>
              </w:rPr>
              <w:t xml:space="preserve"> (4</w:t>
            </w:r>
            <w:r w:rsidR="00BF0A22">
              <w:rPr>
                <w:rFonts w:cstheme="minorHAnsi"/>
                <w:sz w:val="18"/>
                <w:szCs w:val="18"/>
                <w:lang w:val="en-US"/>
              </w:rPr>
              <w:t>4.7</w:t>
            </w:r>
            <w:r w:rsidR="00F80F57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</w:tcPr>
          <w:p w14:paraId="46938FFF" w14:textId="065C1A0C" w:rsidR="00FA3E25" w:rsidRPr="00153418" w:rsidRDefault="00CA7621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</w:t>
            </w:r>
            <w:r w:rsidR="00F80F57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r w:rsidR="009035E0">
              <w:rPr>
                <w:rFonts w:cstheme="minorHAnsi"/>
                <w:sz w:val="18"/>
                <w:szCs w:val="18"/>
                <w:lang w:val="en-US"/>
              </w:rPr>
              <w:t>33.3</w:t>
            </w:r>
            <w:r w:rsidR="00F80F57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</w:tr>
      <w:tr w:rsidR="004D4395" w:rsidRPr="00987804" w14:paraId="4F15041A" w14:textId="39EB4BAB" w:rsidTr="0070532C">
        <w:trPr>
          <w:trHeight w:val="251"/>
        </w:trPr>
        <w:tc>
          <w:tcPr>
            <w:tcW w:w="7232" w:type="dxa"/>
            <w:gridSpan w:val="5"/>
            <w:shd w:val="clear" w:color="auto" w:fill="F2F2F2" w:themeFill="background1" w:themeFillShade="F2"/>
          </w:tcPr>
          <w:p w14:paraId="12C2B6F1" w14:textId="463183E7" w:rsidR="004D4395" w:rsidRPr="005F3F07" w:rsidRDefault="004D439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5F3F07">
              <w:rPr>
                <w:rFonts w:cstheme="minorHAnsi"/>
                <w:sz w:val="18"/>
                <w:szCs w:val="18"/>
                <w:lang w:val="en-US"/>
              </w:rPr>
              <w:t>Reason when due to child’s health, n (%)</w:t>
            </w:r>
            <w:r>
              <w:rPr>
                <w:rFonts w:cstheme="minorHAnsi"/>
                <w:sz w:val="18"/>
                <w:szCs w:val="18"/>
                <w:lang w:val="en-US"/>
              </w:rPr>
              <w:tab/>
            </w:r>
          </w:p>
        </w:tc>
      </w:tr>
      <w:tr w:rsidR="00FA3E25" w:rsidRPr="00E64764" w14:paraId="3FC87F6B" w14:textId="763092ED" w:rsidTr="00FA3E25">
        <w:trPr>
          <w:trHeight w:val="145"/>
        </w:trPr>
        <w:tc>
          <w:tcPr>
            <w:tcW w:w="2969" w:type="dxa"/>
          </w:tcPr>
          <w:p w14:paraId="744B2BB7" w14:textId="77777777" w:rsidR="00FA3E25" w:rsidRPr="004974A9" w:rsidDel="00E64764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Jaundice</w:t>
            </w:r>
          </w:p>
        </w:tc>
        <w:tc>
          <w:tcPr>
            <w:tcW w:w="1062" w:type="dxa"/>
            <w:vAlign w:val="bottom"/>
          </w:tcPr>
          <w:p w14:paraId="02D8F642" w14:textId="1F2CF3ED" w:rsidR="00FA3E25" w:rsidRPr="00E64764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1 (</w:t>
            </w:r>
            <w:r>
              <w:rPr>
                <w:rFonts w:cstheme="minorHAnsi"/>
                <w:sz w:val="18"/>
                <w:szCs w:val="18"/>
                <w:lang w:val="en-US"/>
              </w:rPr>
              <w:t>3.0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  <w:vAlign w:val="bottom"/>
          </w:tcPr>
          <w:p w14:paraId="586BEF4F" w14:textId="1E933043" w:rsidR="00FA3E25" w:rsidRPr="00E64764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1 (</w:t>
            </w:r>
            <w:r>
              <w:rPr>
                <w:rFonts w:cstheme="minorHAnsi"/>
                <w:sz w:val="18"/>
                <w:szCs w:val="18"/>
                <w:lang w:val="en-US"/>
              </w:rPr>
              <w:t>3.1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</w:tcPr>
          <w:p w14:paraId="47CA13FF" w14:textId="0752FF19" w:rsidR="00FA3E25" w:rsidRPr="00153418" w:rsidRDefault="00A72693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="006B0BB9">
              <w:rPr>
                <w:rFonts w:cstheme="minorHAnsi"/>
                <w:sz w:val="18"/>
                <w:szCs w:val="18"/>
                <w:lang w:val="en-US"/>
              </w:rPr>
              <w:t xml:space="preserve"> (4.3)</w:t>
            </w:r>
          </w:p>
        </w:tc>
        <w:tc>
          <w:tcPr>
            <w:tcW w:w="1067" w:type="dxa"/>
          </w:tcPr>
          <w:p w14:paraId="408192A5" w14:textId="415B1262" w:rsidR="00FA3E25" w:rsidRPr="00153418" w:rsidRDefault="006B0BB9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="005941DE">
              <w:rPr>
                <w:rFonts w:cstheme="minorHAnsi"/>
                <w:sz w:val="18"/>
                <w:szCs w:val="18"/>
                <w:lang w:val="en-US"/>
              </w:rPr>
              <w:t xml:space="preserve"> (0)</w:t>
            </w:r>
          </w:p>
        </w:tc>
      </w:tr>
      <w:tr w:rsidR="00FA3E25" w:rsidRPr="00E64764" w14:paraId="0E2A2152" w14:textId="62E8C0C1" w:rsidTr="00FA3E25">
        <w:trPr>
          <w:trHeight w:val="262"/>
        </w:trPr>
        <w:tc>
          <w:tcPr>
            <w:tcW w:w="2969" w:type="dxa"/>
          </w:tcPr>
          <w:p w14:paraId="09CD14ED" w14:textId="77777777" w:rsidR="00FA3E25" w:rsidRPr="004974A9" w:rsidDel="00E64764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Blood sugar problems</w:t>
            </w:r>
          </w:p>
        </w:tc>
        <w:tc>
          <w:tcPr>
            <w:tcW w:w="1062" w:type="dxa"/>
            <w:vAlign w:val="bottom"/>
          </w:tcPr>
          <w:p w14:paraId="1BA86E8A" w14:textId="4F12F5DF" w:rsidR="00FA3E25" w:rsidRPr="00E64764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5 (</w:t>
            </w:r>
            <w:r>
              <w:rPr>
                <w:rFonts w:cstheme="minorHAnsi"/>
                <w:sz w:val="18"/>
                <w:szCs w:val="18"/>
                <w:lang w:val="en-US"/>
              </w:rPr>
              <w:t>15.2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  <w:vAlign w:val="bottom"/>
          </w:tcPr>
          <w:p w14:paraId="27A55E94" w14:textId="3B27B33A" w:rsidR="00FA3E25" w:rsidRPr="00E64764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5 (</w:t>
            </w:r>
            <w:r>
              <w:rPr>
                <w:rFonts w:cstheme="minorHAnsi"/>
                <w:sz w:val="18"/>
                <w:szCs w:val="18"/>
                <w:lang w:val="en-US"/>
              </w:rPr>
              <w:t>15.6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</w:tcPr>
          <w:p w14:paraId="7406CD1C" w14:textId="073BD253" w:rsidR="00FA3E25" w:rsidRPr="00153418" w:rsidRDefault="00A72693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5941DE">
              <w:rPr>
                <w:rFonts w:cstheme="minorHAnsi"/>
                <w:sz w:val="18"/>
                <w:szCs w:val="18"/>
                <w:lang w:val="en-US"/>
              </w:rPr>
              <w:t xml:space="preserve"> (8.7)</w:t>
            </w:r>
          </w:p>
        </w:tc>
        <w:tc>
          <w:tcPr>
            <w:tcW w:w="1067" w:type="dxa"/>
          </w:tcPr>
          <w:p w14:paraId="1637922B" w14:textId="42E55730" w:rsidR="00FA3E25" w:rsidRPr="00153418" w:rsidRDefault="006B0BB9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</w:t>
            </w:r>
            <w:r w:rsidR="005941DE">
              <w:rPr>
                <w:rFonts w:cstheme="minorHAnsi"/>
                <w:sz w:val="18"/>
                <w:szCs w:val="18"/>
                <w:lang w:val="en-US"/>
              </w:rPr>
              <w:t xml:space="preserve"> (33</w:t>
            </w:r>
            <w:r w:rsidR="003749C9">
              <w:rPr>
                <w:rFonts w:cstheme="minorHAnsi"/>
                <w:sz w:val="18"/>
                <w:szCs w:val="18"/>
                <w:lang w:val="en-US"/>
              </w:rPr>
              <w:t>.</w:t>
            </w:r>
            <w:r w:rsidR="005941DE">
              <w:rPr>
                <w:rFonts w:cstheme="minorHAnsi"/>
                <w:sz w:val="18"/>
                <w:szCs w:val="18"/>
                <w:lang w:val="en-US"/>
              </w:rPr>
              <w:t xml:space="preserve">3) </w:t>
            </w:r>
          </w:p>
        </w:tc>
      </w:tr>
      <w:tr w:rsidR="00FA3E25" w:rsidRPr="00E64764" w14:paraId="72F2FA39" w14:textId="179C8A6B" w:rsidTr="00FA3E25">
        <w:trPr>
          <w:trHeight w:val="139"/>
        </w:trPr>
        <w:tc>
          <w:tcPr>
            <w:tcW w:w="2969" w:type="dxa"/>
          </w:tcPr>
          <w:p w14:paraId="014CFA32" w14:textId="77777777" w:rsidR="00FA3E25" w:rsidRPr="004974A9" w:rsidDel="00E64764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Breathing disorder</w:t>
            </w:r>
          </w:p>
        </w:tc>
        <w:tc>
          <w:tcPr>
            <w:tcW w:w="1062" w:type="dxa"/>
            <w:vAlign w:val="bottom"/>
          </w:tcPr>
          <w:p w14:paraId="0126F482" w14:textId="720272A0" w:rsidR="00FA3E25" w:rsidRPr="00E64764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1 (</w:t>
            </w:r>
            <w:r>
              <w:rPr>
                <w:rFonts w:cstheme="minorHAnsi"/>
                <w:sz w:val="18"/>
                <w:szCs w:val="18"/>
                <w:lang w:val="en-US"/>
              </w:rPr>
              <w:t>3.0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  <w:vAlign w:val="bottom"/>
          </w:tcPr>
          <w:p w14:paraId="4E7ED660" w14:textId="53274E5E" w:rsidR="00FA3E25" w:rsidRPr="00E64764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3 (</w:t>
            </w:r>
            <w:r>
              <w:rPr>
                <w:rFonts w:cstheme="minorHAnsi"/>
                <w:sz w:val="18"/>
                <w:szCs w:val="18"/>
                <w:lang w:val="en-US"/>
              </w:rPr>
              <w:t>9.4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</w:tcPr>
          <w:p w14:paraId="21B333C9" w14:textId="0A027477" w:rsidR="00FA3E25" w:rsidRPr="00153418" w:rsidRDefault="00A72693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5941DE">
              <w:rPr>
                <w:rFonts w:cstheme="minorHAnsi"/>
                <w:sz w:val="18"/>
                <w:szCs w:val="18"/>
                <w:lang w:val="en-US"/>
              </w:rPr>
              <w:t xml:space="preserve"> (8.7)</w:t>
            </w:r>
          </w:p>
        </w:tc>
        <w:tc>
          <w:tcPr>
            <w:tcW w:w="1067" w:type="dxa"/>
          </w:tcPr>
          <w:p w14:paraId="6B76F80B" w14:textId="0D09F247" w:rsidR="00FA3E25" w:rsidRPr="00153418" w:rsidRDefault="006B0BB9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="005941DE">
              <w:rPr>
                <w:rFonts w:cstheme="minorHAnsi"/>
                <w:sz w:val="18"/>
                <w:szCs w:val="18"/>
                <w:lang w:val="en-US"/>
              </w:rPr>
              <w:t xml:space="preserve"> (11.1)</w:t>
            </w:r>
          </w:p>
        </w:tc>
      </w:tr>
      <w:tr w:rsidR="00FA3E25" w:rsidRPr="00772F9E" w14:paraId="26486AD1" w14:textId="27D270C3" w:rsidTr="00FA3E25">
        <w:trPr>
          <w:trHeight w:val="139"/>
        </w:trPr>
        <w:tc>
          <w:tcPr>
            <w:tcW w:w="2969" w:type="dxa"/>
          </w:tcPr>
          <w:p w14:paraId="6E764A06" w14:textId="77777777" w:rsidR="00FA3E25" w:rsidRPr="00BA68F1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Infection</w:t>
            </w:r>
          </w:p>
        </w:tc>
        <w:tc>
          <w:tcPr>
            <w:tcW w:w="1062" w:type="dxa"/>
            <w:vAlign w:val="bottom"/>
          </w:tcPr>
          <w:p w14:paraId="4B02C8FB" w14:textId="751B5EBE" w:rsidR="00FA3E25" w:rsidRPr="00772F9E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2 (</w:t>
            </w:r>
            <w:r>
              <w:rPr>
                <w:rFonts w:cstheme="minorHAnsi"/>
                <w:sz w:val="18"/>
                <w:szCs w:val="18"/>
                <w:lang w:val="en-US"/>
              </w:rPr>
              <w:t>6.1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  <w:vAlign w:val="bottom"/>
          </w:tcPr>
          <w:p w14:paraId="44E52850" w14:textId="6716C73C" w:rsidR="00FA3E25" w:rsidRPr="00772F9E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1 (</w:t>
            </w:r>
            <w:r>
              <w:rPr>
                <w:rFonts w:cstheme="minorHAnsi"/>
                <w:sz w:val="18"/>
                <w:szCs w:val="18"/>
                <w:lang w:val="en-US"/>
              </w:rPr>
              <w:t>3.1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</w:tcPr>
          <w:p w14:paraId="535FA274" w14:textId="3A070E74" w:rsidR="00FA3E25" w:rsidRPr="00153418" w:rsidRDefault="00A72693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="005941DE">
              <w:rPr>
                <w:rFonts w:cstheme="minorHAnsi"/>
                <w:sz w:val="18"/>
                <w:szCs w:val="18"/>
                <w:lang w:val="en-US"/>
              </w:rPr>
              <w:t xml:space="preserve"> (0)</w:t>
            </w:r>
          </w:p>
        </w:tc>
        <w:tc>
          <w:tcPr>
            <w:tcW w:w="1067" w:type="dxa"/>
          </w:tcPr>
          <w:p w14:paraId="4F3C9DD0" w14:textId="57127A08" w:rsidR="00FA3E25" w:rsidRPr="00153418" w:rsidRDefault="006B0BB9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="005941DE">
              <w:rPr>
                <w:rFonts w:cstheme="minorHAnsi"/>
                <w:sz w:val="18"/>
                <w:szCs w:val="18"/>
                <w:lang w:val="en-US"/>
              </w:rPr>
              <w:t xml:space="preserve"> (11.1)</w:t>
            </w:r>
          </w:p>
        </w:tc>
      </w:tr>
      <w:tr w:rsidR="00FA3E25" w:rsidRPr="00BA68F1" w14:paraId="15DE7DF6" w14:textId="2134D53D" w:rsidTr="00FA3E25">
        <w:trPr>
          <w:trHeight w:val="75"/>
        </w:trPr>
        <w:tc>
          <w:tcPr>
            <w:tcW w:w="2969" w:type="dxa"/>
            <w:hideMark/>
          </w:tcPr>
          <w:p w14:paraId="4336A107" w14:textId="77777777" w:rsidR="00FA3E25" w:rsidRPr="00BA68F1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062" w:type="dxa"/>
            <w:vAlign w:val="bottom"/>
          </w:tcPr>
          <w:p w14:paraId="21CC5FDD" w14:textId="6F748337" w:rsidR="00FA3E25" w:rsidRPr="00BA68F1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24 (</w:t>
            </w:r>
            <w:r>
              <w:rPr>
                <w:rFonts w:cstheme="minorHAnsi"/>
                <w:sz w:val="18"/>
                <w:szCs w:val="18"/>
                <w:lang w:val="en-US"/>
              </w:rPr>
              <w:t>72.3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  <w:vAlign w:val="bottom"/>
          </w:tcPr>
          <w:p w14:paraId="38865E5A" w14:textId="59CD24E0" w:rsidR="00FA3E25" w:rsidRPr="00BA68F1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22 (</w:t>
            </w:r>
            <w:r>
              <w:rPr>
                <w:rFonts w:cstheme="minorHAnsi"/>
                <w:sz w:val="18"/>
                <w:szCs w:val="18"/>
                <w:lang w:val="en-US"/>
              </w:rPr>
              <w:t>68.8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067" w:type="dxa"/>
          </w:tcPr>
          <w:p w14:paraId="63E11F83" w14:textId="7FCFF9C1" w:rsidR="00FA3E25" w:rsidRPr="00153418" w:rsidRDefault="00A72693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18</w:t>
            </w:r>
            <w:r w:rsidR="005941DE">
              <w:rPr>
                <w:rFonts w:cstheme="minorHAnsi"/>
                <w:sz w:val="18"/>
                <w:szCs w:val="18"/>
                <w:lang w:val="en-US"/>
              </w:rPr>
              <w:t xml:space="preserve"> (78.3)</w:t>
            </w:r>
          </w:p>
        </w:tc>
        <w:tc>
          <w:tcPr>
            <w:tcW w:w="1067" w:type="dxa"/>
          </w:tcPr>
          <w:p w14:paraId="02E55736" w14:textId="010C14D0" w:rsidR="00FA3E25" w:rsidRPr="00153418" w:rsidRDefault="006B0BB9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</w:t>
            </w:r>
            <w:r w:rsidR="005941DE">
              <w:rPr>
                <w:rFonts w:cstheme="minorHAnsi"/>
                <w:sz w:val="18"/>
                <w:szCs w:val="18"/>
                <w:lang w:val="en-US"/>
              </w:rPr>
              <w:t xml:space="preserve"> (44.4)</w:t>
            </w:r>
          </w:p>
        </w:tc>
      </w:tr>
      <w:tr w:rsidR="00FA3E25" w:rsidRPr="00BA68F1" w14:paraId="2AA3158F" w14:textId="0CDF9885" w:rsidTr="00FA3E25">
        <w:tc>
          <w:tcPr>
            <w:tcW w:w="2969" w:type="dxa"/>
            <w:shd w:val="clear" w:color="auto" w:fill="F2F2F2" w:themeFill="background1" w:themeFillShade="F2"/>
            <w:hideMark/>
          </w:tcPr>
          <w:p w14:paraId="139302FD" w14:textId="77777777" w:rsidR="00FA3E25" w:rsidRPr="00BA68F1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NICU admission, n (%)</w:t>
            </w:r>
          </w:p>
        </w:tc>
        <w:tc>
          <w:tcPr>
            <w:tcW w:w="1062" w:type="dxa"/>
            <w:shd w:val="clear" w:color="auto" w:fill="F2F2F2" w:themeFill="background1" w:themeFillShade="F2"/>
            <w:vAlign w:val="bottom"/>
          </w:tcPr>
          <w:p w14:paraId="09E6555E" w14:textId="77777777" w:rsidR="00FA3E25" w:rsidRPr="00BA68F1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6 (4.8)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bottom"/>
          </w:tcPr>
          <w:p w14:paraId="6465A620" w14:textId="77777777" w:rsidR="00FA3E25" w:rsidRPr="00BA68F1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4 (3.7)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14:paraId="6F52689D" w14:textId="25AB2846" w:rsidR="00FA3E25" w:rsidRPr="00153418" w:rsidRDefault="005A21FF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 (</w:t>
            </w:r>
            <w:r w:rsidR="00025B74">
              <w:rPr>
                <w:rFonts w:cstheme="minorHAnsi"/>
                <w:sz w:val="18"/>
                <w:szCs w:val="18"/>
                <w:lang w:val="en-US"/>
              </w:rPr>
              <w:t>4.7)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14:paraId="78EAD79E" w14:textId="0061F617" w:rsidR="00FA3E25" w:rsidRPr="00153418" w:rsidRDefault="00025B74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(0)</w:t>
            </w:r>
          </w:p>
        </w:tc>
      </w:tr>
      <w:tr w:rsidR="00FA3E25" w:rsidRPr="00BA68F1" w14:paraId="1990BCBF" w14:textId="5398DE8E" w:rsidTr="00FA3E25">
        <w:tc>
          <w:tcPr>
            <w:tcW w:w="2969" w:type="dxa"/>
            <w:shd w:val="clear" w:color="auto" w:fill="F2F2F2" w:themeFill="background1" w:themeFillShade="F2"/>
            <w:hideMark/>
          </w:tcPr>
          <w:p w14:paraId="4D7ED30F" w14:textId="77777777" w:rsidR="00FA3E25" w:rsidRPr="00BA68F1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Neonatal death, n (%)</w:t>
            </w:r>
          </w:p>
        </w:tc>
        <w:tc>
          <w:tcPr>
            <w:tcW w:w="1062" w:type="dxa"/>
            <w:shd w:val="clear" w:color="auto" w:fill="F2F2F2" w:themeFill="background1" w:themeFillShade="F2"/>
          </w:tcPr>
          <w:p w14:paraId="1573C490" w14:textId="77777777" w:rsidR="00FA3E25" w:rsidRPr="00BA68F1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(0)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14:paraId="15488130" w14:textId="77777777" w:rsidR="00FA3E25" w:rsidRPr="00BA68F1" w:rsidRDefault="00FA3E25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(0)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14:paraId="702C5E79" w14:textId="6977B034" w:rsidR="00FA3E25" w:rsidRDefault="00025B74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(0)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14:paraId="2A9ECE9F" w14:textId="0A62253A" w:rsidR="00FA3E25" w:rsidRDefault="00025B74" w:rsidP="00FA3E2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(0)</w:t>
            </w:r>
          </w:p>
        </w:tc>
      </w:tr>
    </w:tbl>
    <w:p w14:paraId="274369DC" w14:textId="5CE250D1" w:rsidR="00383670" w:rsidRPr="00BC2DC8" w:rsidRDefault="00987804" w:rsidP="00383670">
      <w:pPr>
        <w:spacing w:line="276" w:lineRule="auto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vertAlign w:val="superscript"/>
          <w:lang w:val="en-US"/>
        </w:rPr>
        <w:t>1</w:t>
      </w:r>
      <w:r>
        <w:rPr>
          <w:rFonts w:cstheme="minorHAnsi"/>
          <w:sz w:val="18"/>
          <w:szCs w:val="18"/>
          <w:lang w:val="en-US"/>
        </w:rPr>
        <w:t xml:space="preserve"> Six women reported two infections during pregnancy. </w:t>
      </w:r>
      <w:r w:rsidR="002436E5">
        <w:rPr>
          <w:rFonts w:cstheme="minorHAnsi"/>
          <w:sz w:val="18"/>
          <w:szCs w:val="18"/>
          <w:lang w:val="en-US"/>
        </w:rPr>
        <w:t xml:space="preserve">They were included in this table only once. </w:t>
      </w:r>
      <w:r>
        <w:rPr>
          <w:rFonts w:cstheme="minorHAnsi"/>
          <w:sz w:val="18"/>
          <w:szCs w:val="18"/>
          <w:lang w:val="en-US"/>
        </w:rPr>
        <w:t xml:space="preserve">Four women had a first and repeat infection and </w:t>
      </w:r>
      <w:r w:rsidR="002436E5">
        <w:rPr>
          <w:rFonts w:cstheme="minorHAnsi"/>
          <w:sz w:val="18"/>
          <w:szCs w:val="18"/>
          <w:lang w:val="en-US"/>
        </w:rPr>
        <w:t>included</w:t>
      </w:r>
      <w:r>
        <w:rPr>
          <w:rFonts w:cstheme="minorHAnsi"/>
          <w:sz w:val="18"/>
          <w:szCs w:val="18"/>
          <w:lang w:val="en-US"/>
        </w:rPr>
        <w:t xml:space="preserve"> as “Yes, first infection”. Two women reported two repeat infections and were </w:t>
      </w:r>
      <w:r w:rsidR="002436E5">
        <w:rPr>
          <w:rFonts w:cstheme="minorHAnsi"/>
          <w:sz w:val="18"/>
          <w:szCs w:val="18"/>
          <w:lang w:val="en-US"/>
        </w:rPr>
        <w:t>included</w:t>
      </w:r>
      <w:r>
        <w:rPr>
          <w:rFonts w:cstheme="minorHAnsi"/>
          <w:sz w:val="18"/>
          <w:szCs w:val="18"/>
          <w:lang w:val="en-US"/>
        </w:rPr>
        <w:t xml:space="preserve"> as “Yes, repeat infection”.</w:t>
      </w:r>
      <w:r w:rsidR="00644EC3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vertAlign w:val="superscript"/>
          <w:lang w:val="en-US"/>
        </w:rPr>
        <w:t>2</w:t>
      </w:r>
      <w:r w:rsidR="00383670">
        <w:rPr>
          <w:rFonts w:cstheme="minorHAnsi"/>
          <w:sz w:val="18"/>
          <w:szCs w:val="18"/>
          <w:lang w:val="en-US"/>
        </w:rPr>
        <w:t xml:space="preserve"> Apgar score was missing for 32 newborns.</w:t>
      </w:r>
    </w:p>
    <w:p w14:paraId="1243A6DC" w14:textId="77777777" w:rsidR="001D6833" w:rsidRDefault="001D6833" w:rsidP="001D6833">
      <w:pPr>
        <w:rPr>
          <w:rFonts w:eastAsiaTheme="majorEastAsia" w:cstheme="minorHAnsi"/>
          <w:lang w:val="en-US"/>
        </w:rPr>
      </w:pPr>
    </w:p>
    <w:p w14:paraId="6C705042" w14:textId="53470D67" w:rsidR="001D6833" w:rsidRDefault="001D6833" w:rsidP="00A821C8">
      <w:pPr>
        <w:spacing w:line="276" w:lineRule="auto"/>
        <w:rPr>
          <w:rFonts w:eastAsiaTheme="majorEastAsia" w:cstheme="minorHAnsi"/>
          <w:lang w:val="en-US"/>
        </w:rPr>
      </w:pPr>
      <w:r w:rsidRPr="00A821C8">
        <w:rPr>
          <w:rFonts w:eastAsiaTheme="majorEastAsia" w:cstheme="minorHAnsi"/>
          <w:b/>
          <w:bCs/>
          <w:lang w:val="en-US"/>
        </w:rPr>
        <w:t>Table S3</w:t>
      </w:r>
      <w:r>
        <w:rPr>
          <w:rFonts w:eastAsiaTheme="majorEastAsia" w:cstheme="minorHAnsi"/>
          <w:lang w:val="en-US"/>
        </w:rPr>
        <w:t xml:space="preserve">. </w:t>
      </w:r>
      <w:r w:rsidR="00A821C8" w:rsidRPr="25705F4B">
        <w:rPr>
          <w:lang w:val="en-US"/>
        </w:rPr>
        <w:t>Outcome descriptives stratified for SARS-CoV-2 infection during pregnancy</w:t>
      </w:r>
      <w:r w:rsidR="00A821C8">
        <w:rPr>
          <w:lang w:val="en-US"/>
        </w:rPr>
        <w:t>,</w:t>
      </w:r>
      <w:r w:rsidR="00A821C8">
        <w:rPr>
          <w:rFonts w:eastAsiaTheme="majorEastAsia" w:cstheme="minorHAnsi"/>
          <w:lang w:val="en-US"/>
        </w:rPr>
        <w:t xml:space="preserve"> by </w:t>
      </w:r>
      <w:r w:rsidR="00165FC3">
        <w:rPr>
          <w:rFonts w:eastAsiaTheme="majorEastAsia" w:cstheme="minorHAnsi"/>
          <w:lang w:val="en-US"/>
        </w:rPr>
        <w:t>vaccination status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3114"/>
        <w:gridCol w:w="992"/>
        <w:gridCol w:w="910"/>
        <w:gridCol w:w="1783"/>
        <w:gridCol w:w="1701"/>
      </w:tblGrid>
      <w:tr w:rsidR="00BA177C" w:rsidRPr="00BA68F1" w14:paraId="3BC9BE02" w14:textId="30FED12A" w:rsidTr="002436E5">
        <w:tc>
          <w:tcPr>
            <w:tcW w:w="3114" w:type="dxa"/>
            <w:shd w:val="clear" w:color="auto" w:fill="D0CECE" w:themeFill="background2" w:themeFillShade="E6"/>
          </w:tcPr>
          <w:p w14:paraId="66903D81" w14:textId="77777777" w:rsidR="00BA177C" w:rsidRPr="00BA68F1" w:rsidRDefault="00BA177C" w:rsidP="00BA177C">
            <w:pPr>
              <w:spacing w:line="276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  <w:hideMark/>
          </w:tcPr>
          <w:p w14:paraId="46946BB5" w14:textId="77777777" w:rsidR="00BA177C" w:rsidRPr="00BA68F1" w:rsidRDefault="00BA177C" w:rsidP="00BA177C">
            <w:pPr>
              <w:spacing w:line="276" w:lineRule="auto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No </w:t>
            </w:r>
            <w:r w:rsidRPr="00BA68F1">
              <w:rPr>
                <w:rFonts w:cstheme="minorHAnsi"/>
                <w:b/>
                <w:bCs/>
                <w:sz w:val="18"/>
                <w:szCs w:val="18"/>
              </w:rPr>
              <w:t>(n=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126</w:t>
            </w:r>
            <w:r w:rsidRPr="00BA68F1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10" w:type="dxa"/>
            <w:shd w:val="clear" w:color="auto" w:fill="D0CECE" w:themeFill="background2" w:themeFillShade="E6"/>
            <w:hideMark/>
          </w:tcPr>
          <w:p w14:paraId="46F4E388" w14:textId="77777777" w:rsidR="00BA177C" w:rsidRPr="00BA68F1" w:rsidRDefault="00BA177C" w:rsidP="00BA177C">
            <w:pPr>
              <w:spacing w:line="276" w:lineRule="auto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Yes</w:t>
            </w:r>
            <w:r w:rsidRPr="00BA68F1">
              <w:rPr>
                <w:rFonts w:cstheme="minorHAnsi"/>
                <w:b/>
                <w:bCs/>
                <w:sz w:val="18"/>
                <w:szCs w:val="18"/>
              </w:rPr>
              <w:t xml:space="preserve"> (n=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109</w:t>
            </w:r>
            <w:r w:rsidRPr="00BA68F1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83" w:type="dxa"/>
            <w:shd w:val="clear" w:color="auto" w:fill="D0CECE" w:themeFill="background2" w:themeFillShade="E6"/>
          </w:tcPr>
          <w:p w14:paraId="5E6875EB" w14:textId="20C4B157" w:rsidR="00BA177C" w:rsidRPr="00061D1C" w:rsidRDefault="00BA177C" w:rsidP="00BA177C">
            <w:pPr>
              <w:spacing w:line="276" w:lineRule="auto"/>
              <w:ind w:left="0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061D1C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Yes, </w:t>
            </w:r>
            <w:r w:rsidR="00500B80" w:rsidRPr="00061D1C">
              <w:rPr>
                <w:rFonts w:cstheme="minorHAnsi"/>
                <w:b/>
                <w:bCs/>
                <w:sz w:val="18"/>
                <w:szCs w:val="18"/>
                <w:lang w:val="en-US"/>
              </w:rPr>
              <w:t>infection before vaccination</w:t>
            </w:r>
            <w:r w:rsidR="002436E5">
              <w:rPr>
                <w:rFonts w:cstheme="minorHAnsi"/>
                <w:b/>
                <w:bCs/>
                <w:sz w:val="18"/>
                <w:szCs w:val="18"/>
                <w:vertAlign w:val="superscript"/>
                <w:lang w:val="en-US"/>
              </w:rPr>
              <w:t>1</w:t>
            </w:r>
            <w:r w:rsidR="00061D1C" w:rsidRPr="00061D1C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(n</w:t>
            </w:r>
            <w:r w:rsidR="00061D1C">
              <w:rPr>
                <w:rFonts w:cstheme="minorHAnsi"/>
                <w:b/>
                <w:bCs/>
                <w:sz w:val="18"/>
                <w:szCs w:val="18"/>
                <w:lang w:val="en-US"/>
              </w:rPr>
              <w:t>=</w:t>
            </w:r>
            <w:r w:rsidR="00B46566">
              <w:rPr>
                <w:rFonts w:cstheme="minorHAnsi"/>
                <w:b/>
                <w:bCs/>
                <w:sz w:val="18"/>
                <w:szCs w:val="18"/>
                <w:lang w:val="en-US"/>
              </w:rPr>
              <w:t>13</w:t>
            </w:r>
            <w:r w:rsidR="00061D1C">
              <w:rPr>
                <w:rFonts w:cstheme="minorHAnsi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3AAAFFE4" w14:textId="14BBF183" w:rsidR="00BA177C" w:rsidRDefault="00500B80" w:rsidP="00BA177C">
            <w:pPr>
              <w:spacing w:line="276" w:lineRule="auto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Yes,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breaktrough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infection</w:t>
            </w:r>
            <w:r w:rsidR="002436E5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1</w:t>
            </w:r>
            <w:r w:rsidR="00B46566">
              <w:rPr>
                <w:rFonts w:cstheme="minorHAnsi"/>
                <w:b/>
                <w:bCs/>
                <w:sz w:val="18"/>
                <w:szCs w:val="18"/>
              </w:rPr>
              <w:t xml:space="preserve"> (n=96)</w:t>
            </w:r>
          </w:p>
        </w:tc>
      </w:tr>
      <w:tr w:rsidR="00BA177C" w:rsidRPr="00BA68F1" w14:paraId="76BA4210" w14:textId="16D2FCD2" w:rsidTr="002436E5">
        <w:tc>
          <w:tcPr>
            <w:tcW w:w="3114" w:type="dxa"/>
            <w:shd w:val="clear" w:color="auto" w:fill="F2F2F2" w:themeFill="background1" w:themeFillShade="F2"/>
            <w:hideMark/>
          </w:tcPr>
          <w:p w14:paraId="458B3841" w14:textId="77777777" w:rsidR="00BA177C" w:rsidRPr="00BA68F1" w:rsidRDefault="00BA177C" w:rsidP="00BA177C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Gestational age in weeks, mean (SD)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8F9F42D" w14:textId="77777777" w:rsidR="00BA177C" w:rsidRPr="00BA68F1" w:rsidRDefault="00BA177C" w:rsidP="00BA177C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39.7 (2.0)</w:t>
            </w:r>
          </w:p>
        </w:tc>
        <w:tc>
          <w:tcPr>
            <w:tcW w:w="910" w:type="dxa"/>
            <w:shd w:val="clear" w:color="auto" w:fill="F2F2F2" w:themeFill="background1" w:themeFillShade="F2"/>
          </w:tcPr>
          <w:p w14:paraId="78191EA9" w14:textId="77777777" w:rsidR="00BA177C" w:rsidRPr="00BA68F1" w:rsidRDefault="00BA177C" w:rsidP="00BA177C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39.8 (1.4)</w:t>
            </w:r>
          </w:p>
        </w:tc>
        <w:tc>
          <w:tcPr>
            <w:tcW w:w="1783" w:type="dxa"/>
            <w:shd w:val="clear" w:color="auto" w:fill="F2F2F2" w:themeFill="background1" w:themeFillShade="F2"/>
          </w:tcPr>
          <w:p w14:paraId="5E817DCE" w14:textId="17145D15" w:rsidR="00BA177C" w:rsidRPr="00153418" w:rsidRDefault="0012369A" w:rsidP="00BA177C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40.1 (1.4)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739B572" w14:textId="2A5C5710" w:rsidR="00BA177C" w:rsidRPr="00153418" w:rsidRDefault="00786CEE" w:rsidP="00BA177C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39.8 (1.4)</w:t>
            </w:r>
          </w:p>
        </w:tc>
      </w:tr>
      <w:tr w:rsidR="00BA177C" w:rsidRPr="00BA68F1" w14:paraId="2E6F5E32" w14:textId="009E3895" w:rsidTr="002436E5">
        <w:tc>
          <w:tcPr>
            <w:tcW w:w="3114" w:type="dxa"/>
            <w:shd w:val="clear" w:color="auto" w:fill="F2F2F2" w:themeFill="background1" w:themeFillShade="F2"/>
            <w:hideMark/>
          </w:tcPr>
          <w:p w14:paraId="628545A3" w14:textId="77777777" w:rsidR="00BA177C" w:rsidRPr="00BA68F1" w:rsidRDefault="00BA177C" w:rsidP="00BA177C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Birth weight in grams, mean (SD)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2DCD78B9" w14:textId="77777777" w:rsidR="00BA177C" w:rsidRPr="00BA68F1" w:rsidRDefault="00BA177C" w:rsidP="00BA177C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3571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(57</w:t>
            </w:r>
            <w:r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910" w:type="dxa"/>
            <w:shd w:val="clear" w:color="auto" w:fill="F2F2F2" w:themeFill="background1" w:themeFillShade="F2"/>
            <w:vAlign w:val="bottom"/>
          </w:tcPr>
          <w:p w14:paraId="3E9D2A5F" w14:textId="77777777" w:rsidR="00BA177C" w:rsidRPr="00BA68F1" w:rsidRDefault="00BA177C" w:rsidP="00BA177C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360</w:t>
            </w:r>
            <w:r>
              <w:rPr>
                <w:rFonts w:cstheme="minorHAnsi"/>
                <w:sz w:val="18"/>
                <w:szCs w:val="18"/>
                <w:lang w:val="en-US"/>
              </w:rPr>
              <w:t>5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 xml:space="preserve"> (46</w:t>
            </w:r>
            <w:r>
              <w:rPr>
                <w:rFonts w:cstheme="minorHAnsi"/>
                <w:sz w:val="18"/>
                <w:szCs w:val="18"/>
                <w:lang w:val="en-US"/>
              </w:rPr>
              <w:t>7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783" w:type="dxa"/>
            <w:shd w:val="clear" w:color="auto" w:fill="F2F2F2" w:themeFill="background1" w:themeFillShade="F2"/>
          </w:tcPr>
          <w:p w14:paraId="1B4290EC" w14:textId="3C4BB7BA" w:rsidR="00BA177C" w:rsidRPr="00153418" w:rsidRDefault="00786CEE" w:rsidP="00BA177C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3707 (480)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0ED4B86" w14:textId="1A9E5FF3" w:rsidR="00BA177C" w:rsidRPr="00153418" w:rsidRDefault="00786CEE" w:rsidP="00BA177C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3591 (466)</w:t>
            </w:r>
          </w:p>
        </w:tc>
      </w:tr>
      <w:tr w:rsidR="00B46566" w:rsidRPr="00BA68F1" w14:paraId="0309506D" w14:textId="7C16077F" w:rsidTr="002436E5">
        <w:tc>
          <w:tcPr>
            <w:tcW w:w="3114" w:type="dxa"/>
            <w:shd w:val="clear" w:color="auto" w:fill="F2F2F2" w:themeFill="background1" w:themeFillShade="F2"/>
            <w:hideMark/>
          </w:tcPr>
          <w:p w14:paraId="017D7C49" w14:textId="22AFC091" w:rsidR="00B46566" w:rsidRPr="00BA68F1" w:rsidRDefault="00B46566" w:rsidP="00B46566">
            <w:pPr>
              <w:spacing w:line="276" w:lineRule="auto"/>
              <w:ind w:left="0"/>
              <w:rPr>
                <w:sz w:val="18"/>
                <w:szCs w:val="18"/>
              </w:rPr>
            </w:pPr>
            <w:proofErr w:type="spellStart"/>
            <w:r w:rsidRPr="25705F4B">
              <w:rPr>
                <w:sz w:val="18"/>
                <w:szCs w:val="18"/>
              </w:rPr>
              <w:t>Apgar</w:t>
            </w:r>
            <w:proofErr w:type="spellEnd"/>
            <w:r w:rsidRPr="25705F4B">
              <w:rPr>
                <w:sz w:val="18"/>
                <w:szCs w:val="18"/>
              </w:rPr>
              <w:t xml:space="preserve"> score</w:t>
            </w:r>
            <w:r w:rsidR="002436E5">
              <w:rPr>
                <w:sz w:val="18"/>
                <w:szCs w:val="18"/>
                <w:vertAlign w:val="superscript"/>
              </w:rPr>
              <w:t>2</w:t>
            </w:r>
            <w:r w:rsidRPr="25705F4B">
              <w:rPr>
                <w:sz w:val="18"/>
                <w:szCs w:val="18"/>
              </w:rPr>
              <w:t xml:space="preserve">, </w:t>
            </w:r>
            <w:proofErr w:type="spellStart"/>
            <w:r w:rsidRPr="25705F4B">
              <w:rPr>
                <w:sz w:val="18"/>
                <w:szCs w:val="18"/>
              </w:rPr>
              <w:t>median</w:t>
            </w:r>
            <w:proofErr w:type="spellEnd"/>
            <w:r w:rsidRPr="25705F4B">
              <w:rPr>
                <w:sz w:val="18"/>
                <w:szCs w:val="18"/>
              </w:rPr>
              <w:t xml:space="preserve"> (IQR)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615A102" w14:textId="77777777" w:rsidR="00B46566" w:rsidRPr="00BA68F1" w:rsidRDefault="00B46566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 (1)</w:t>
            </w:r>
          </w:p>
        </w:tc>
        <w:tc>
          <w:tcPr>
            <w:tcW w:w="910" w:type="dxa"/>
            <w:shd w:val="clear" w:color="auto" w:fill="F2F2F2" w:themeFill="background1" w:themeFillShade="F2"/>
          </w:tcPr>
          <w:p w14:paraId="46CEB52D" w14:textId="77777777" w:rsidR="00B46566" w:rsidRPr="00BA68F1" w:rsidRDefault="00B46566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 (1)</w:t>
            </w:r>
          </w:p>
        </w:tc>
        <w:tc>
          <w:tcPr>
            <w:tcW w:w="1783" w:type="dxa"/>
            <w:shd w:val="clear" w:color="auto" w:fill="F2F2F2" w:themeFill="background1" w:themeFillShade="F2"/>
          </w:tcPr>
          <w:p w14:paraId="74BCFD73" w14:textId="71AB1843" w:rsidR="00B46566" w:rsidRDefault="00B46566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 (1)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42A8B9E" w14:textId="47341E56" w:rsidR="00B46566" w:rsidRDefault="00B46566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 (1)</w:t>
            </w:r>
          </w:p>
        </w:tc>
      </w:tr>
      <w:tr w:rsidR="00B46566" w:rsidRPr="004974A9" w14:paraId="17C87903" w14:textId="0F21AF4A" w:rsidTr="002436E5">
        <w:trPr>
          <w:trHeight w:val="234"/>
        </w:trPr>
        <w:tc>
          <w:tcPr>
            <w:tcW w:w="3114" w:type="dxa"/>
            <w:shd w:val="clear" w:color="auto" w:fill="F2F2F2" w:themeFill="background1" w:themeFillShade="F2"/>
          </w:tcPr>
          <w:p w14:paraId="175F073E" w14:textId="77777777" w:rsidR="00B46566" w:rsidRPr="004974A9" w:rsidRDefault="00B46566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772F9E">
              <w:rPr>
                <w:rFonts w:cstheme="minorHAnsi"/>
                <w:sz w:val="18"/>
                <w:szCs w:val="18"/>
                <w:lang w:val="en-US"/>
              </w:rPr>
              <w:t>Gave birth in hospital, n (%)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33A59E5B" w14:textId="77777777" w:rsidR="00B46566" w:rsidRPr="004974A9" w:rsidRDefault="00B46566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93 (73.8)</w:t>
            </w:r>
          </w:p>
        </w:tc>
        <w:tc>
          <w:tcPr>
            <w:tcW w:w="910" w:type="dxa"/>
            <w:shd w:val="clear" w:color="auto" w:fill="F2F2F2" w:themeFill="background1" w:themeFillShade="F2"/>
            <w:vAlign w:val="bottom"/>
          </w:tcPr>
          <w:p w14:paraId="73B8E8D0" w14:textId="77777777" w:rsidR="00B46566" w:rsidRPr="004974A9" w:rsidRDefault="00B46566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89 (81.7)</w:t>
            </w:r>
          </w:p>
        </w:tc>
        <w:tc>
          <w:tcPr>
            <w:tcW w:w="1783" w:type="dxa"/>
            <w:shd w:val="clear" w:color="auto" w:fill="F2F2F2" w:themeFill="background1" w:themeFillShade="F2"/>
          </w:tcPr>
          <w:p w14:paraId="4D0E221E" w14:textId="338135F3" w:rsidR="00B46566" w:rsidRPr="00153418" w:rsidRDefault="00786CEE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 (</w:t>
            </w:r>
            <w:r w:rsidR="003C5F4E">
              <w:rPr>
                <w:rFonts w:cstheme="minorHAnsi"/>
                <w:sz w:val="18"/>
                <w:szCs w:val="18"/>
                <w:lang w:val="en-US"/>
              </w:rPr>
              <w:t>76.9)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A4E5C9D" w14:textId="03C742B5" w:rsidR="00B46566" w:rsidRPr="00153418" w:rsidRDefault="003C5F4E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79 (82.3)</w:t>
            </w:r>
          </w:p>
        </w:tc>
      </w:tr>
      <w:tr w:rsidR="00B46566" w:rsidRPr="004974A9" w:rsidDel="004974A9" w14:paraId="3F55ED36" w14:textId="347DCC5F" w:rsidTr="002436E5">
        <w:trPr>
          <w:trHeight w:val="251"/>
        </w:trPr>
        <w:tc>
          <w:tcPr>
            <w:tcW w:w="3114" w:type="dxa"/>
          </w:tcPr>
          <w:p w14:paraId="00D72EE7" w14:textId="77777777" w:rsidR="00B46566" w:rsidRPr="004974A9" w:rsidDel="004974A9" w:rsidRDefault="00B46566" w:rsidP="00B46566">
            <w:pPr>
              <w:spacing w:line="276" w:lineRule="auto"/>
              <w:ind w:left="175"/>
              <w:rPr>
                <w:sz w:val="18"/>
                <w:szCs w:val="18"/>
                <w:lang w:val="en-US"/>
              </w:rPr>
            </w:pPr>
            <w:r w:rsidRPr="25705F4B">
              <w:rPr>
                <w:sz w:val="18"/>
                <w:szCs w:val="18"/>
                <w:lang w:val="en-US"/>
              </w:rPr>
              <w:t>Stayed night in hospital, n (%)</w:t>
            </w:r>
          </w:p>
        </w:tc>
        <w:tc>
          <w:tcPr>
            <w:tcW w:w="992" w:type="dxa"/>
            <w:vAlign w:val="bottom"/>
          </w:tcPr>
          <w:p w14:paraId="5A2EF9FB" w14:textId="77777777" w:rsidR="00B46566" w:rsidRPr="004974A9" w:rsidDel="004974A9" w:rsidRDefault="00B46566" w:rsidP="00757478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50 (</w:t>
            </w:r>
            <w:r>
              <w:rPr>
                <w:rFonts w:cstheme="minorHAnsi"/>
                <w:sz w:val="18"/>
                <w:szCs w:val="18"/>
                <w:lang w:val="en-US"/>
              </w:rPr>
              <w:t>53.8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910" w:type="dxa"/>
          </w:tcPr>
          <w:p w14:paraId="5738F683" w14:textId="77777777" w:rsidR="00B46566" w:rsidRPr="004974A9" w:rsidDel="004974A9" w:rsidRDefault="00B46566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48 (</w:t>
            </w:r>
            <w:r>
              <w:rPr>
                <w:rFonts w:cstheme="minorHAnsi"/>
                <w:sz w:val="18"/>
                <w:szCs w:val="18"/>
                <w:lang w:val="en-US"/>
              </w:rPr>
              <w:t>53.9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783" w:type="dxa"/>
          </w:tcPr>
          <w:p w14:paraId="1A022F0C" w14:textId="5D8604A5" w:rsidR="00B46566" w:rsidRPr="00153418" w:rsidRDefault="003C5F4E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 (</w:t>
            </w:r>
            <w:r w:rsidR="00C5083B">
              <w:rPr>
                <w:rFonts w:cstheme="minorHAnsi"/>
                <w:sz w:val="18"/>
                <w:szCs w:val="18"/>
                <w:lang w:val="en-US"/>
              </w:rPr>
              <w:t>40.0</w:t>
            </w:r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701" w:type="dxa"/>
          </w:tcPr>
          <w:p w14:paraId="59162144" w14:textId="7D42CB8D" w:rsidR="00B46566" w:rsidRPr="00153418" w:rsidRDefault="003C5F4E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44 (</w:t>
            </w:r>
            <w:r w:rsidR="00F272BF">
              <w:rPr>
                <w:rFonts w:cstheme="minorHAnsi"/>
                <w:sz w:val="18"/>
                <w:szCs w:val="18"/>
                <w:lang w:val="en-US"/>
              </w:rPr>
              <w:t>55.7)</w:t>
            </w:r>
          </w:p>
        </w:tc>
      </w:tr>
      <w:tr w:rsidR="00B46566" w:rsidRPr="009C5C96" w14:paraId="6A842CEA" w14:textId="33291921" w:rsidTr="002436E5">
        <w:trPr>
          <w:trHeight w:val="251"/>
        </w:trPr>
        <w:tc>
          <w:tcPr>
            <w:tcW w:w="3114" w:type="dxa"/>
          </w:tcPr>
          <w:p w14:paraId="5E7A007D" w14:textId="77777777" w:rsidR="00B46566" w:rsidRPr="007935C2" w:rsidRDefault="00B46566" w:rsidP="00B46566">
            <w:pPr>
              <w:spacing w:line="276" w:lineRule="auto"/>
              <w:ind w:left="317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 xml:space="preserve">Due to child’s health </w:t>
            </w:r>
          </w:p>
        </w:tc>
        <w:tc>
          <w:tcPr>
            <w:tcW w:w="992" w:type="dxa"/>
            <w:vAlign w:val="bottom"/>
          </w:tcPr>
          <w:p w14:paraId="0971AD61" w14:textId="77777777" w:rsidR="00B46566" w:rsidRPr="00AC7473" w:rsidRDefault="00B46566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2</w:t>
            </w:r>
            <w:r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r>
              <w:rPr>
                <w:rFonts w:cstheme="minorHAnsi"/>
                <w:sz w:val="18"/>
                <w:szCs w:val="18"/>
                <w:lang w:val="en-US"/>
              </w:rPr>
              <w:t>40.0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910" w:type="dxa"/>
            <w:vAlign w:val="bottom"/>
          </w:tcPr>
          <w:p w14:paraId="69152047" w14:textId="77777777" w:rsidR="00B46566" w:rsidRPr="009C5C96" w:rsidRDefault="00B46566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 xml:space="preserve">13 </w:t>
            </w:r>
            <w:r>
              <w:rPr>
                <w:rFonts w:cstheme="minorHAnsi"/>
                <w:sz w:val="18"/>
                <w:szCs w:val="18"/>
                <w:lang w:val="en-US"/>
              </w:rPr>
              <w:t>(27.1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783" w:type="dxa"/>
          </w:tcPr>
          <w:p w14:paraId="614F5ED4" w14:textId="4EDAF8CE" w:rsidR="00B46566" w:rsidRPr="00153418" w:rsidRDefault="00757478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C5083B">
              <w:rPr>
                <w:rFonts w:cstheme="minorHAnsi"/>
                <w:sz w:val="18"/>
                <w:szCs w:val="18"/>
                <w:lang w:val="en-US"/>
              </w:rPr>
              <w:t xml:space="preserve"> (20.0)</w:t>
            </w:r>
          </w:p>
        </w:tc>
        <w:tc>
          <w:tcPr>
            <w:tcW w:w="1701" w:type="dxa"/>
          </w:tcPr>
          <w:p w14:paraId="4AB5D00B" w14:textId="6595A3D6" w:rsidR="00B46566" w:rsidRPr="00153418" w:rsidRDefault="00757478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11</w:t>
            </w:r>
            <w:r w:rsidR="00884B2A">
              <w:rPr>
                <w:rFonts w:cstheme="minorHAnsi"/>
                <w:sz w:val="18"/>
                <w:szCs w:val="18"/>
                <w:lang w:val="en-US"/>
              </w:rPr>
              <w:t xml:space="preserve"> (25.0)</w:t>
            </w:r>
          </w:p>
        </w:tc>
      </w:tr>
      <w:tr w:rsidR="00B46566" w:rsidRPr="009C5C96" w14:paraId="3B8B2D1A" w14:textId="3F561252" w:rsidTr="002436E5">
        <w:trPr>
          <w:trHeight w:val="251"/>
        </w:trPr>
        <w:tc>
          <w:tcPr>
            <w:tcW w:w="3114" w:type="dxa"/>
          </w:tcPr>
          <w:p w14:paraId="6BBC0723" w14:textId="77777777" w:rsidR="00B46566" w:rsidRPr="007935C2" w:rsidRDefault="00B46566" w:rsidP="00B46566">
            <w:pPr>
              <w:spacing w:line="276" w:lineRule="auto"/>
              <w:ind w:left="317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Due to mother’s health</w:t>
            </w:r>
            <w:r w:rsidRPr="00BA68F1" w:rsidDel="0004172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14:paraId="276ACCC4" w14:textId="77777777" w:rsidR="00B46566" w:rsidRPr="00AC7473" w:rsidRDefault="00B46566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17 (</w:t>
            </w:r>
            <w:r>
              <w:rPr>
                <w:rFonts w:cstheme="minorHAnsi"/>
                <w:sz w:val="18"/>
                <w:szCs w:val="18"/>
                <w:lang w:val="en-US"/>
              </w:rPr>
              <w:t>34.0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910" w:type="dxa"/>
            <w:vAlign w:val="bottom"/>
          </w:tcPr>
          <w:p w14:paraId="473E4934" w14:textId="77777777" w:rsidR="00B46566" w:rsidRPr="009C5C96" w:rsidRDefault="00B46566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1</w:t>
            </w:r>
            <w:r>
              <w:rPr>
                <w:rFonts w:cstheme="minorHAnsi"/>
                <w:sz w:val="18"/>
                <w:szCs w:val="18"/>
                <w:lang w:val="en-US"/>
              </w:rPr>
              <w:t>6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r>
              <w:rPr>
                <w:rFonts w:cstheme="minorHAnsi"/>
                <w:sz w:val="18"/>
                <w:szCs w:val="18"/>
                <w:lang w:val="en-US"/>
              </w:rPr>
              <w:t>33.3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783" w:type="dxa"/>
          </w:tcPr>
          <w:p w14:paraId="714CC91C" w14:textId="53469288" w:rsidR="00B46566" w:rsidRPr="00153418" w:rsidRDefault="00757478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="00C5083B">
              <w:rPr>
                <w:rFonts w:cstheme="minorHAnsi"/>
                <w:sz w:val="18"/>
                <w:szCs w:val="18"/>
                <w:lang w:val="en-US"/>
              </w:rPr>
              <w:t xml:space="preserve"> (10.0)</w:t>
            </w:r>
          </w:p>
        </w:tc>
        <w:tc>
          <w:tcPr>
            <w:tcW w:w="1701" w:type="dxa"/>
          </w:tcPr>
          <w:p w14:paraId="6409B51E" w14:textId="2902EBF8" w:rsidR="00B46566" w:rsidRPr="00153418" w:rsidRDefault="00757478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15</w:t>
            </w:r>
            <w:r w:rsidR="00884B2A">
              <w:rPr>
                <w:rFonts w:cstheme="minorHAnsi"/>
                <w:sz w:val="18"/>
                <w:szCs w:val="18"/>
                <w:lang w:val="en-US"/>
              </w:rPr>
              <w:t xml:space="preserve"> (34.1)</w:t>
            </w:r>
          </w:p>
        </w:tc>
      </w:tr>
      <w:tr w:rsidR="00B46566" w:rsidRPr="009C5C96" w14:paraId="01E1790D" w14:textId="53A345C0" w:rsidTr="002436E5">
        <w:trPr>
          <w:trHeight w:val="251"/>
        </w:trPr>
        <w:tc>
          <w:tcPr>
            <w:tcW w:w="3114" w:type="dxa"/>
          </w:tcPr>
          <w:p w14:paraId="654E16C9" w14:textId="77777777" w:rsidR="00B46566" w:rsidRPr="007935C2" w:rsidRDefault="00B46566" w:rsidP="00B46566">
            <w:pPr>
              <w:spacing w:line="276" w:lineRule="auto"/>
              <w:ind w:left="317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Due to mother and child’s health</w:t>
            </w:r>
          </w:p>
        </w:tc>
        <w:tc>
          <w:tcPr>
            <w:tcW w:w="992" w:type="dxa"/>
            <w:vAlign w:val="bottom"/>
          </w:tcPr>
          <w:p w14:paraId="7FCCFCC6" w14:textId="77777777" w:rsidR="00B46566" w:rsidRPr="00AC7473" w:rsidRDefault="00B46566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13 (</w:t>
            </w:r>
            <w:r>
              <w:rPr>
                <w:rFonts w:cstheme="minorHAnsi"/>
                <w:sz w:val="18"/>
                <w:szCs w:val="18"/>
                <w:lang w:val="en-US"/>
              </w:rPr>
              <w:t>26.0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910" w:type="dxa"/>
            <w:vAlign w:val="bottom"/>
          </w:tcPr>
          <w:p w14:paraId="760A3D60" w14:textId="77777777" w:rsidR="00B46566" w:rsidRPr="009C5C96" w:rsidRDefault="00B46566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19 (</w:t>
            </w:r>
            <w:r>
              <w:rPr>
                <w:rFonts w:cstheme="minorHAnsi"/>
                <w:sz w:val="18"/>
                <w:szCs w:val="18"/>
                <w:lang w:val="en-US"/>
              </w:rPr>
              <w:t>39.6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783" w:type="dxa"/>
          </w:tcPr>
          <w:p w14:paraId="2D1D510A" w14:textId="4C7E643A" w:rsidR="00B46566" w:rsidRPr="00153418" w:rsidRDefault="00757478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="00C5083B">
              <w:rPr>
                <w:rFonts w:cstheme="minorHAnsi"/>
                <w:sz w:val="18"/>
                <w:szCs w:val="18"/>
                <w:lang w:val="en-US"/>
              </w:rPr>
              <w:t xml:space="preserve"> (10.0)</w:t>
            </w:r>
          </w:p>
        </w:tc>
        <w:tc>
          <w:tcPr>
            <w:tcW w:w="1701" w:type="dxa"/>
          </w:tcPr>
          <w:p w14:paraId="39B7A7AC" w14:textId="6B58233A" w:rsidR="00B46566" w:rsidRPr="00153418" w:rsidRDefault="00757478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18</w:t>
            </w:r>
            <w:r w:rsidR="00884B2A">
              <w:rPr>
                <w:rFonts w:cstheme="minorHAnsi"/>
                <w:sz w:val="18"/>
                <w:szCs w:val="18"/>
                <w:lang w:val="en-US"/>
              </w:rPr>
              <w:t xml:space="preserve"> (40.9)</w:t>
            </w:r>
          </w:p>
        </w:tc>
      </w:tr>
      <w:tr w:rsidR="004D4395" w:rsidRPr="00987804" w14:paraId="51681C39" w14:textId="10B55E6C" w:rsidTr="002436E5">
        <w:trPr>
          <w:trHeight w:val="251"/>
        </w:trPr>
        <w:tc>
          <w:tcPr>
            <w:tcW w:w="8500" w:type="dxa"/>
            <w:gridSpan w:val="5"/>
            <w:shd w:val="clear" w:color="auto" w:fill="F2F2F2" w:themeFill="background1" w:themeFillShade="F2"/>
          </w:tcPr>
          <w:p w14:paraId="18F41E11" w14:textId="47586190" w:rsidR="004D4395" w:rsidRPr="005F3F07" w:rsidRDefault="004D4395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5F3F07">
              <w:rPr>
                <w:rFonts w:cstheme="minorHAnsi"/>
                <w:sz w:val="18"/>
                <w:szCs w:val="18"/>
                <w:lang w:val="en-US"/>
              </w:rPr>
              <w:t>Reason when due to child’s health, n (%)</w:t>
            </w:r>
            <w:r>
              <w:rPr>
                <w:rFonts w:cstheme="minorHAnsi"/>
                <w:sz w:val="18"/>
                <w:szCs w:val="18"/>
                <w:lang w:val="en-US"/>
              </w:rPr>
              <w:tab/>
            </w:r>
          </w:p>
        </w:tc>
      </w:tr>
      <w:tr w:rsidR="00B46566" w:rsidRPr="00E64764" w14:paraId="7161C01F" w14:textId="5BB6E0F1" w:rsidTr="002436E5">
        <w:trPr>
          <w:trHeight w:val="145"/>
        </w:trPr>
        <w:tc>
          <w:tcPr>
            <w:tcW w:w="3114" w:type="dxa"/>
          </w:tcPr>
          <w:p w14:paraId="220F8562" w14:textId="77777777" w:rsidR="00B46566" w:rsidRPr="004974A9" w:rsidDel="00E64764" w:rsidRDefault="00B46566" w:rsidP="00B46566">
            <w:pPr>
              <w:spacing w:line="276" w:lineRule="auto"/>
              <w:ind w:left="175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Jaundice</w:t>
            </w:r>
          </w:p>
        </w:tc>
        <w:tc>
          <w:tcPr>
            <w:tcW w:w="992" w:type="dxa"/>
            <w:vAlign w:val="bottom"/>
          </w:tcPr>
          <w:p w14:paraId="487CCFCD" w14:textId="77777777" w:rsidR="00B46566" w:rsidRPr="00E64764" w:rsidRDefault="00B46566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1 (0.8)</w:t>
            </w:r>
          </w:p>
        </w:tc>
        <w:tc>
          <w:tcPr>
            <w:tcW w:w="910" w:type="dxa"/>
            <w:vAlign w:val="bottom"/>
          </w:tcPr>
          <w:p w14:paraId="773CC515" w14:textId="77777777" w:rsidR="00B46566" w:rsidRPr="00E64764" w:rsidRDefault="00B46566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1 (0.9)</w:t>
            </w:r>
          </w:p>
        </w:tc>
        <w:tc>
          <w:tcPr>
            <w:tcW w:w="1783" w:type="dxa"/>
          </w:tcPr>
          <w:p w14:paraId="26C830A4" w14:textId="3CFD1F5E" w:rsidR="00B46566" w:rsidRPr="00153418" w:rsidRDefault="00CF6D42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(0)</w:t>
            </w:r>
          </w:p>
        </w:tc>
        <w:tc>
          <w:tcPr>
            <w:tcW w:w="1701" w:type="dxa"/>
          </w:tcPr>
          <w:p w14:paraId="11E06973" w14:textId="3B0417EF" w:rsidR="00B46566" w:rsidRPr="00153418" w:rsidRDefault="00CF6D42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="00A52C56">
              <w:rPr>
                <w:rFonts w:cstheme="minorHAnsi"/>
                <w:sz w:val="18"/>
                <w:szCs w:val="18"/>
                <w:lang w:val="en-US"/>
              </w:rPr>
              <w:t xml:space="preserve"> (3.4)</w:t>
            </w:r>
          </w:p>
        </w:tc>
      </w:tr>
      <w:tr w:rsidR="00B46566" w:rsidRPr="00E64764" w14:paraId="66455197" w14:textId="4618916C" w:rsidTr="002436E5">
        <w:trPr>
          <w:trHeight w:val="262"/>
        </w:trPr>
        <w:tc>
          <w:tcPr>
            <w:tcW w:w="3114" w:type="dxa"/>
          </w:tcPr>
          <w:p w14:paraId="4E144B17" w14:textId="77777777" w:rsidR="00B46566" w:rsidRPr="004974A9" w:rsidDel="00E64764" w:rsidRDefault="00B46566" w:rsidP="00B46566">
            <w:pPr>
              <w:spacing w:line="276" w:lineRule="auto"/>
              <w:ind w:left="175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Blood sugar problems</w:t>
            </w:r>
          </w:p>
        </w:tc>
        <w:tc>
          <w:tcPr>
            <w:tcW w:w="992" w:type="dxa"/>
            <w:vAlign w:val="bottom"/>
          </w:tcPr>
          <w:p w14:paraId="7B91857F" w14:textId="77777777" w:rsidR="00B46566" w:rsidRPr="00E64764" w:rsidRDefault="00B46566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5 (4)</w:t>
            </w:r>
          </w:p>
        </w:tc>
        <w:tc>
          <w:tcPr>
            <w:tcW w:w="910" w:type="dxa"/>
            <w:vAlign w:val="bottom"/>
          </w:tcPr>
          <w:p w14:paraId="18BB58AB" w14:textId="77777777" w:rsidR="00B46566" w:rsidRPr="00E64764" w:rsidRDefault="00B46566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5 (4.6)</w:t>
            </w:r>
          </w:p>
        </w:tc>
        <w:tc>
          <w:tcPr>
            <w:tcW w:w="1783" w:type="dxa"/>
          </w:tcPr>
          <w:p w14:paraId="34831327" w14:textId="1F85CC34" w:rsidR="00B46566" w:rsidRPr="00153418" w:rsidRDefault="00CF6D42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(0)</w:t>
            </w:r>
          </w:p>
        </w:tc>
        <w:tc>
          <w:tcPr>
            <w:tcW w:w="1701" w:type="dxa"/>
          </w:tcPr>
          <w:p w14:paraId="378FA358" w14:textId="14B3B6C4" w:rsidR="00B46566" w:rsidRPr="00153418" w:rsidRDefault="00CF6D42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</w:t>
            </w:r>
            <w:r w:rsidR="00A52C56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r w:rsidR="008E5DBC">
              <w:rPr>
                <w:rFonts w:cstheme="minorHAnsi"/>
                <w:sz w:val="18"/>
                <w:szCs w:val="18"/>
                <w:lang w:val="en-US"/>
              </w:rPr>
              <w:t>17.2)</w:t>
            </w:r>
          </w:p>
        </w:tc>
      </w:tr>
      <w:tr w:rsidR="00B46566" w:rsidRPr="00E64764" w14:paraId="2A34E321" w14:textId="6F5D4F47" w:rsidTr="002436E5">
        <w:trPr>
          <w:trHeight w:val="139"/>
        </w:trPr>
        <w:tc>
          <w:tcPr>
            <w:tcW w:w="3114" w:type="dxa"/>
          </w:tcPr>
          <w:p w14:paraId="0C57F3E9" w14:textId="77777777" w:rsidR="00B46566" w:rsidRPr="004974A9" w:rsidDel="00E64764" w:rsidRDefault="00B46566" w:rsidP="00B46566">
            <w:pPr>
              <w:spacing w:line="276" w:lineRule="auto"/>
              <w:ind w:left="175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Breathing disorder</w:t>
            </w:r>
          </w:p>
        </w:tc>
        <w:tc>
          <w:tcPr>
            <w:tcW w:w="992" w:type="dxa"/>
            <w:vAlign w:val="bottom"/>
          </w:tcPr>
          <w:p w14:paraId="2534F442" w14:textId="77777777" w:rsidR="00B46566" w:rsidRPr="00E64764" w:rsidRDefault="00B46566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1 (0.</w:t>
            </w:r>
            <w:r>
              <w:rPr>
                <w:rFonts w:cstheme="minorHAnsi"/>
                <w:sz w:val="18"/>
                <w:szCs w:val="18"/>
                <w:lang w:val="en-US"/>
              </w:rPr>
              <w:t>8</w:t>
            </w:r>
            <w:r w:rsidRPr="00153418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910" w:type="dxa"/>
            <w:vAlign w:val="bottom"/>
          </w:tcPr>
          <w:p w14:paraId="7B8B4DCE" w14:textId="77777777" w:rsidR="00B46566" w:rsidRPr="00E64764" w:rsidRDefault="00B46566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3 (2.8)</w:t>
            </w:r>
          </w:p>
        </w:tc>
        <w:tc>
          <w:tcPr>
            <w:tcW w:w="1783" w:type="dxa"/>
          </w:tcPr>
          <w:p w14:paraId="28720FDE" w14:textId="6A3E501D" w:rsidR="00B46566" w:rsidRPr="00153418" w:rsidRDefault="00CF6D42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(0)</w:t>
            </w:r>
          </w:p>
        </w:tc>
        <w:tc>
          <w:tcPr>
            <w:tcW w:w="1701" w:type="dxa"/>
          </w:tcPr>
          <w:p w14:paraId="69B746F5" w14:textId="1240958A" w:rsidR="00B46566" w:rsidRPr="00153418" w:rsidRDefault="00CF6D42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</w:t>
            </w:r>
            <w:r w:rsidR="008E5DBC">
              <w:rPr>
                <w:rFonts w:cstheme="minorHAnsi"/>
                <w:sz w:val="18"/>
                <w:szCs w:val="18"/>
                <w:lang w:val="en-US"/>
              </w:rPr>
              <w:t xml:space="preserve"> (10.3)</w:t>
            </w:r>
          </w:p>
        </w:tc>
      </w:tr>
      <w:tr w:rsidR="00B46566" w:rsidRPr="00772F9E" w14:paraId="26ED87AE" w14:textId="77618514" w:rsidTr="002436E5">
        <w:trPr>
          <w:trHeight w:val="139"/>
        </w:trPr>
        <w:tc>
          <w:tcPr>
            <w:tcW w:w="3114" w:type="dxa"/>
          </w:tcPr>
          <w:p w14:paraId="49FA363D" w14:textId="77777777" w:rsidR="00B46566" w:rsidRPr="00BA68F1" w:rsidRDefault="00B46566" w:rsidP="00B46566">
            <w:pPr>
              <w:spacing w:line="276" w:lineRule="auto"/>
              <w:ind w:left="175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Infection</w:t>
            </w:r>
          </w:p>
        </w:tc>
        <w:tc>
          <w:tcPr>
            <w:tcW w:w="992" w:type="dxa"/>
            <w:vAlign w:val="bottom"/>
          </w:tcPr>
          <w:p w14:paraId="1EFFA66B" w14:textId="77777777" w:rsidR="00B46566" w:rsidRPr="00772F9E" w:rsidRDefault="00B46566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2 (1.6)</w:t>
            </w:r>
          </w:p>
        </w:tc>
        <w:tc>
          <w:tcPr>
            <w:tcW w:w="910" w:type="dxa"/>
            <w:vAlign w:val="bottom"/>
          </w:tcPr>
          <w:p w14:paraId="50A00BB2" w14:textId="77777777" w:rsidR="00B46566" w:rsidRPr="00772F9E" w:rsidRDefault="00B46566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1 (0.9)</w:t>
            </w:r>
          </w:p>
        </w:tc>
        <w:tc>
          <w:tcPr>
            <w:tcW w:w="1783" w:type="dxa"/>
          </w:tcPr>
          <w:p w14:paraId="4AB9362D" w14:textId="43B4C4D9" w:rsidR="00B46566" w:rsidRPr="00153418" w:rsidRDefault="00CF6D42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(0)</w:t>
            </w:r>
          </w:p>
        </w:tc>
        <w:tc>
          <w:tcPr>
            <w:tcW w:w="1701" w:type="dxa"/>
          </w:tcPr>
          <w:p w14:paraId="733B351E" w14:textId="5CC254F6" w:rsidR="00B46566" w:rsidRPr="00153418" w:rsidRDefault="00CF6D42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="00A52C56">
              <w:rPr>
                <w:rFonts w:cstheme="minorHAnsi"/>
                <w:sz w:val="18"/>
                <w:szCs w:val="18"/>
                <w:lang w:val="en-US"/>
              </w:rPr>
              <w:t xml:space="preserve"> (3.4)</w:t>
            </w:r>
          </w:p>
        </w:tc>
      </w:tr>
      <w:tr w:rsidR="00B46566" w:rsidRPr="00BA68F1" w14:paraId="41CDA52E" w14:textId="08DCE797" w:rsidTr="002436E5">
        <w:trPr>
          <w:trHeight w:val="75"/>
        </w:trPr>
        <w:tc>
          <w:tcPr>
            <w:tcW w:w="3114" w:type="dxa"/>
            <w:hideMark/>
          </w:tcPr>
          <w:p w14:paraId="017AD3CA" w14:textId="77777777" w:rsidR="00B46566" w:rsidRPr="00BA68F1" w:rsidRDefault="00B46566" w:rsidP="00B46566">
            <w:pPr>
              <w:spacing w:line="276" w:lineRule="auto"/>
              <w:ind w:left="175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992" w:type="dxa"/>
            <w:vAlign w:val="bottom"/>
          </w:tcPr>
          <w:p w14:paraId="601B9AFD" w14:textId="77777777" w:rsidR="00B46566" w:rsidRPr="00BA68F1" w:rsidRDefault="00B46566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24 (19)</w:t>
            </w:r>
          </w:p>
        </w:tc>
        <w:tc>
          <w:tcPr>
            <w:tcW w:w="910" w:type="dxa"/>
            <w:vAlign w:val="bottom"/>
          </w:tcPr>
          <w:p w14:paraId="1E15B501" w14:textId="77777777" w:rsidR="00B46566" w:rsidRPr="00BA68F1" w:rsidRDefault="00B46566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22 (20.2)</w:t>
            </w:r>
          </w:p>
        </w:tc>
        <w:tc>
          <w:tcPr>
            <w:tcW w:w="1783" w:type="dxa"/>
          </w:tcPr>
          <w:p w14:paraId="4CD3DD2C" w14:textId="38B36D68" w:rsidR="00B46566" w:rsidRPr="00153418" w:rsidRDefault="00CF6D42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</w:t>
            </w:r>
            <w:r w:rsidR="00A52C56">
              <w:rPr>
                <w:rFonts w:cstheme="minorHAnsi"/>
                <w:sz w:val="18"/>
                <w:szCs w:val="18"/>
                <w:lang w:val="en-US"/>
              </w:rPr>
              <w:t xml:space="preserve"> (100)</w:t>
            </w:r>
          </w:p>
        </w:tc>
        <w:tc>
          <w:tcPr>
            <w:tcW w:w="1701" w:type="dxa"/>
          </w:tcPr>
          <w:p w14:paraId="1DAD4148" w14:textId="16AB83EC" w:rsidR="00B46566" w:rsidRPr="00153418" w:rsidRDefault="00CF6D42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19</w:t>
            </w:r>
            <w:r w:rsidR="008E5DBC">
              <w:rPr>
                <w:rFonts w:cstheme="minorHAnsi"/>
                <w:sz w:val="18"/>
                <w:szCs w:val="18"/>
                <w:lang w:val="en-US"/>
              </w:rPr>
              <w:t xml:space="preserve"> (65.5)</w:t>
            </w:r>
          </w:p>
        </w:tc>
      </w:tr>
      <w:tr w:rsidR="00B46566" w:rsidRPr="00BA68F1" w14:paraId="1390524D" w14:textId="48D90588" w:rsidTr="002436E5">
        <w:tc>
          <w:tcPr>
            <w:tcW w:w="3114" w:type="dxa"/>
            <w:shd w:val="clear" w:color="auto" w:fill="F2F2F2" w:themeFill="background1" w:themeFillShade="F2"/>
            <w:hideMark/>
          </w:tcPr>
          <w:p w14:paraId="0946A9EF" w14:textId="77777777" w:rsidR="00B46566" w:rsidRPr="00BA68F1" w:rsidRDefault="00B46566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NICU admission, n (%)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76F1EF97" w14:textId="77777777" w:rsidR="00B46566" w:rsidRPr="00BA68F1" w:rsidRDefault="00B46566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6 (4.8)</w:t>
            </w:r>
          </w:p>
        </w:tc>
        <w:tc>
          <w:tcPr>
            <w:tcW w:w="910" w:type="dxa"/>
            <w:shd w:val="clear" w:color="auto" w:fill="F2F2F2" w:themeFill="background1" w:themeFillShade="F2"/>
            <w:vAlign w:val="bottom"/>
          </w:tcPr>
          <w:p w14:paraId="3A8175C8" w14:textId="77777777" w:rsidR="00B46566" w:rsidRPr="00BA68F1" w:rsidRDefault="00B46566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153418">
              <w:rPr>
                <w:rFonts w:cstheme="minorHAnsi"/>
                <w:sz w:val="18"/>
                <w:szCs w:val="18"/>
                <w:lang w:val="en-US"/>
              </w:rPr>
              <w:t>4 (3.7)</w:t>
            </w:r>
          </w:p>
        </w:tc>
        <w:tc>
          <w:tcPr>
            <w:tcW w:w="1783" w:type="dxa"/>
            <w:shd w:val="clear" w:color="auto" w:fill="F2F2F2" w:themeFill="background1" w:themeFillShade="F2"/>
          </w:tcPr>
          <w:p w14:paraId="405C174A" w14:textId="0AC48F6E" w:rsidR="00B46566" w:rsidRPr="00153418" w:rsidRDefault="00CF6D42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8B615B0" w14:textId="33E32538" w:rsidR="00B46566" w:rsidRPr="00153418" w:rsidRDefault="00C5083B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 (4.2)</w:t>
            </w:r>
          </w:p>
        </w:tc>
      </w:tr>
      <w:tr w:rsidR="00B46566" w:rsidRPr="00BA68F1" w14:paraId="58131C7A" w14:textId="26C92A62" w:rsidTr="002436E5">
        <w:tc>
          <w:tcPr>
            <w:tcW w:w="3114" w:type="dxa"/>
            <w:shd w:val="clear" w:color="auto" w:fill="F2F2F2" w:themeFill="background1" w:themeFillShade="F2"/>
            <w:hideMark/>
          </w:tcPr>
          <w:p w14:paraId="22B202E1" w14:textId="77777777" w:rsidR="00B46566" w:rsidRPr="00BA68F1" w:rsidRDefault="00B46566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Neonatal death, n (%)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2254057" w14:textId="77777777" w:rsidR="00B46566" w:rsidRPr="00BA68F1" w:rsidRDefault="00B46566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(0)</w:t>
            </w:r>
          </w:p>
        </w:tc>
        <w:tc>
          <w:tcPr>
            <w:tcW w:w="910" w:type="dxa"/>
            <w:shd w:val="clear" w:color="auto" w:fill="F2F2F2" w:themeFill="background1" w:themeFillShade="F2"/>
          </w:tcPr>
          <w:p w14:paraId="0A2211D7" w14:textId="77777777" w:rsidR="00B46566" w:rsidRPr="00BA68F1" w:rsidRDefault="00B46566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(0)</w:t>
            </w:r>
          </w:p>
        </w:tc>
        <w:tc>
          <w:tcPr>
            <w:tcW w:w="1783" w:type="dxa"/>
            <w:shd w:val="clear" w:color="auto" w:fill="F2F2F2" w:themeFill="background1" w:themeFillShade="F2"/>
          </w:tcPr>
          <w:p w14:paraId="77ACB3AF" w14:textId="352DDC0F" w:rsidR="00B46566" w:rsidRDefault="00C5083B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E6BA7C7" w14:textId="3B60066A" w:rsidR="00B46566" w:rsidRDefault="00C5083B" w:rsidP="00B46566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(0)</w:t>
            </w:r>
          </w:p>
        </w:tc>
      </w:tr>
    </w:tbl>
    <w:p w14:paraId="383B6128" w14:textId="7359FBB2" w:rsidR="00383670" w:rsidRPr="00BC2DC8" w:rsidRDefault="002436E5" w:rsidP="00383670">
      <w:pPr>
        <w:spacing w:line="276" w:lineRule="auto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vertAlign w:val="superscript"/>
          <w:lang w:val="en-US"/>
        </w:rPr>
        <w:t>1</w:t>
      </w:r>
      <w:r>
        <w:rPr>
          <w:rFonts w:cstheme="minorHAnsi"/>
          <w:sz w:val="18"/>
          <w:szCs w:val="18"/>
          <w:lang w:val="en-US"/>
        </w:rPr>
        <w:t xml:space="preserve"> Six women reported two infections during pregnancy. </w:t>
      </w:r>
      <w:r w:rsidR="00E4489C">
        <w:rPr>
          <w:rFonts w:cstheme="minorHAnsi"/>
          <w:sz w:val="18"/>
          <w:szCs w:val="18"/>
          <w:lang w:val="en-US"/>
        </w:rPr>
        <w:t xml:space="preserve">They were included in this table only once. </w:t>
      </w:r>
      <w:r>
        <w:rPr>
          <w:rFonts w:cstheme="minorHAnsi"/>
          <w:sz w:val="18"/>
          <w:szCs w:val="18"/>
          <w:lang w:val="en-US"/>
        </w:rPr>
        <w:t xml:space="preserve">Five women were vaccinated before these infections. One was not vaccinated before these infections. </w:t>
      </w:r>
      <w:r>
        <w:rPr>
          <w:rFonts w:cstheme="minorHAnsi"/>
          <w:sz w:val="18"/>
          <w:szCs w:val="18"/>
          <w:vertAlign w:val="superscript"/>
          <w:lang w:val="en-US"/>
        </w:rPr>
        <w:t>2</w:t>
      </w:r>
      <w:r w:rsidR="00383670">
        <w:rPr>
          <w:rFonts w:cstheme="minorHAnsi"/>
          <w:sz w:val="18"/>
          <w:szCs w:val="18"/>
          <w:lang w:val="en-US"/>
        </w:rPr>
        <w:t xml:space="preserve"> Apgar score was missing for 32 newborns.</w:t>
      </w:r>
    </w:p>
    <w:p w14:paraId="0DCC02B3" w14:textId="77777777" w:rsidR="00A821C8" w:rsidRDefault="00A821C8" w:rsidP="00A821C8">
      <w:pPr>
        <w:spacing w:line="276" w:lineRule="auto"/>
        <w:rPr>
          <w:rFonts w:eastAsiaTheme="majorEastAsia" w:cstheme="minorHAnsi"/>
          <w:lang w:val="en-US"/>
        </w:rPr>
      </w:pPr>
    </w:p>
    <w:p w14:paraId="5C37E962" w14:textId="4B6079C8" w:rsidR="00A821C8" w:rsidRDefault="004D4395" w:rsidP="00A821C8">
      <w:pPr>
        <w:spacing w:line="276" w:lineRule="auto"/>
        <w:rPr>
          <w:rFonts w:eastAsiaTheme="majorEastAsia" w:cstheme="minorHAnsi"/>
          <w:lang w:val="en-US"/>
        </w:rPr>
      </w:pPr>
      <w:r w:rsidRPr="004D4395">
        <w:rPr>
          <w:rFonts w:cstheme="minorHAnsi"/>
          <w:b/>
          <w:bCs/>
          <w:lang w:val="en-US"/>
        </w:rPr>
        <w:t>Table S4</w:t>
      </w:r>
      <w:r>
        <w:rPr>
          <w:rFonts w:cstheme="minorHAnsi"/>
          <w:lang w:val="en-US"/>
        </w:rPr>
        <w:t xml:space="preserve">. </w:t>
      </w:r>
      <w:r w:rsidRPr="00BC2DC8">
        <w:rPr>
          <w:rFonts w:cstheme="minorHAnsi"/>
          <w:lang w:val="en-US"/>
        </w:rPr>
        <w:t>Outcome descriptives stratified for COVID-19 vaccination during pregnancy</w:t>
      </w:r>
      <w:r>
        <w:rPr>
          <w:rFonts w:cstheme="minorHAnsi"/>
          <w:lang w:val="en-US"/>
        </w:rPr>
        <w:t>, by trimester</w:t>
      </w:r>
    </w:p>
    <w:tbl>
      <w:tblPr>
        <w:tblStyle w:val="TableGrid"/>
        <w:tblpPr w:leftFromText="141" w:rightFromText="141" w:vertAnchor="text" w:horzAnchor="margin" w:tblpX="-10" w:tblpY="144"/>
        <w:tblW w:w="8642" w:type="dxa"/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1134"/>
        <w:gridCol w:w="1134"/>
        <w:gridCol w:w="1134"/>
      </w:tblGrid>
      <w:tr w:rsidR="004D4395" w:rsidRPr="00BA68F1" w14:paraId="403D3DE8" w14:textId="0EB7C10C" w:rsidTr="004D4395">
        <w:tc>
          <w:tcPr>
            <w:tcW w:w="2972" w:type="dxa"/>
            <w:shd w:val="clear" w:color="auto" w:fill="D0CECE" w:themeFill="background2" w:themeFillShade="E6"/>
          </w:tcPr>
          <w:p w14:paraId="096DBB50" w14:textId="77777777" w:rsidR="004D4395" w:rsidRPr="00BA68F1" w:rsidRDefault="004D4395" w:rsidP="004D439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hideMark/>
          </w:tcPr>
          <w:p w14:paraId="51B7920D" w14:textId="77777777" w:rsidR="004D4395" w:rsidRPr="00BA68F1" w:rsidRDefault="004D4395" w:rsidP="004D4395">
            <w:pPr>
              <w:spacing w:line="276" w:lineRule="auto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No </w:t>
            </w:r>
            <w:r w:rsidRPr="00BA68F1">
              <w:rPr>
                <w:rFonts w:cstheme="minorHAnsi"/>
                <w:b/>
                <w:bCs/>
                <w:sz w:val="18"/>
                <w:szCs w:val="18"/>
              </w:rPr>
              <w:t>(n=</w:t>
            </w:r>
            <w:r>
              <w:rPr>
                <w:rFonts w:cstheme="minorHAnsi"/>
                <w:b/>
                <w:bCs/>
                <w:sz w:val="18"/>
                <w:szCs w:val="18"/>
              </w:rPr>
              <w:t>68</w:t>
            </w:r>
            <w:r w:rsidRPr="00BA68F1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0CECE" w:themeFill="background2" w:themeFillShade="E6"/>
            <w:hideMark/>
          </w:tcPr>
          <w:p w14:paraId="0A6ADA16" w14:textId="77777777" w:rsidR="004D4395" w:rsidRPr="00BA68F1" w:rsidRDefault="004D4395" w:rsidP="004D4395">
            <w:pPr>
              <w:spacing w:line="276" w:lineRule="auto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Yes</w:t>
            </w:r>
            <w:r w:rsidRPr="00BA68F1">
              <w:rPr>
                <w:rFonts w:cstheme="minorHAnsi"/>
                <w:b/>
                <w:bCs/>
                <w:sz w:val="18"/>
                <w:szCs w:val="18"/>
              </w:rPr>
              <w:t xml:space="preserve"> (n=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167</w:t>
            </w:r>
            <w:r w:rsidRPr="00BA68F1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04B7815E" w14:textId="5855C0E4" w:rsidR="004D4395" w:rsidRDefault="004D4395" w:rsidP="004D4395">
            <w:pPr>
              <w:spacing w:line="276" w:lineRule="auto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Yes, 1st trimester (n=</w:t>
            </w:r>
            <w:r w:rsidR="001D3820">
              <w:rPr>
                <w:rFonts w:cstheme="minorHAnsi"/>
                <w:b/>
                <w:bCs/>
                <w:sz w:val="18"/>
                <w:szCs w:val="18"/>
              </w:rPr>
              <w:t>75</w:t>
            </w:r>
            <w:r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F2B0359" w14:textId="4FD26122" w:rsidR="004D4395" w:rsidRDefault="004D4395" w:rsidP="004D4395">
            <w:pPr>
              <w:spacing w:line="276" w:lineRule="auto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Yes, 2nd trimester (n=</w:t>
            </w:r>
            <w:r w:rsidR="00C23F14">
              <w:rPr>
                <w:rFonts w:cstheme="minorHAnsi"/>
                <w:b/>
                <w:bCs/>
                <w:sz w:val="18"/>
                <w:szCs w:val="18"/>
              </w:rPr>
              <w:t>59</w:t>
            </w:r>
            <w:r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3A75A321" w14:textId="47E043E1" w:rsidR="004D4395" w:rsidRDefault="004D4395" w:rsidP="004D4395">
            <w:pPr>
              <w:spacing w:line="276" w:lineRule="auto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Yes, 3rd trimester (n=</w:t>
            </w:r>
            <w:r w:rsidR="00472FBB">
              <w:rPr>
                <w:rFonts w:cstheme="minorHAnsi"/>
                <w:b/>
                <w:bCs/>
                <w:sz w:val="18"/>
                <w:szCs w:val="18"/>
              </w:rPr>
              <w:t>62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</w:tr>
      <w:tr w:rsidR="004D4395" w:rsidRPr="00BA68F1" w14:paraId="287CA0EC" w14:textId="3E6CCCD0" w:rsidTr="004D4395">
        <w:trPr>
          <w:trHeight w:val="222"/>
        </w:trPr>
        <w:tc>
          <w:tcPr>
            <w:tcW w:w="2972" w:type="dxa"/>
            <w:shd w:val="clear" w:color="auto" w:fill="F2F2F2" w:themeFill="background1" w:themeFillShade="F2"/>
            <w:hideMark/>
          </w:tcPr>
          <w:p w14:paraId="087CC4CD" w14:textId="77777777" w:rsidR="004D4395" w:rsidRPr="00BA68F1" w:rsidRDefault="004D4395" w:rsidP="004D439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Gestational age in weeks, mean (SD)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14:paraId="3596A5F2" w14:textId="77777777" w:rsidR="004D4395" w:rsidRPr="00BA68F1" w:rsidRDefault="004D4395" w:rsidP="004D439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39.7 (2.4)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14:paraId="6F68F49A" w14:textId="77777777" w:rsidR="004D4395" w:rsidRPr="00BA68F1" w:rsidRDefault="004D4395" w:rsidP="004D439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39.8 (1.5)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598C8DC" w14:textId="33AB1022" w:rsidR="004D4395" w:rsidRPr="00BA68F1" w:rsidRDefault="001D3820" w:rsidP="004D439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39.7 (1.4)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3BBA25B" w14:textId="70C82310" w:rsidR="004D4395" w:rsidRPr="00BA68F1" w:rsidRDefault="00AC4A7A" w:rsidP="004D439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39.6 (1.5)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EFA1E67" w14:textId="5EA42AAF" w:rsidR="004D4395" w:rsidRPr="00BA68F1" w:rsidRDefault="00D830AA" w:rsidP="004D439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40.1 (1.3)</w:t>
            </w:r>
          </w:p>
        </w:tc>
      </w:tr>
      <w:tr w:rsidR="004D4395" w:rsidRPr="00BA68F1" w14:paraId="0085738A" w14:textId="4326923E" w:rsidTr="004D4395">
        <w:tc>
          <w:tcPr>
            <w:tcW w:w="2972" w:type="dxa"/>
            <w:shd w:val="clear" w:color="auto" w:fill="F2F2F2" w:themeFill="background1" w:themeFillShade="F2"/>
            <w:hideMark/>
          </w:tcPr>
          <w:p w14:paraId="503643A4" w14:textId="77777777" w:rsidR="004D4395" w:rsidRPr="00BA68F1" w:rsidRDefault="004D4395" w:rsidP="004D439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Birth weight in grams, mean (SD)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CCDD679" w14:textId="77777777" w:rsidR="004D4395" w:rsidRPr="00BA68F1" w:rsidRDefault="004D4395" w:rsidP="004D439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351</w:t>
            </w:r>
            <w:r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Pr="00BA68F1">
              <w:rPr>
                <w:rFonts w:cstheme="minorHAnsi"/>
                <w:sz w:val="18"/>
                <w:szCs w:val="18"/>
                <w:lang w:val="en-US"/>
              </w:rPr>
              <w:t xml:space="preserve"> (606)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FA9CF61" w14:textId="77777777" w:rsidR="004D4395" w:rsidRPr="00BA68F1" w:rsidRDefault="004D4395" w:rsidP="004D439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3618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BA68F1">
              <w:rPr>
                <w:rFonts w:cstheme="minorHAnsi"/>
                <w:sz w:val="18"/>
                <w:szCs w:val="18"/>
                <w:lang w:val="en-US"/>
              </w:rPr>
              <w:t>(486)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09B0611" w14:textId="107D07EE" w:rsidR="004D4395" w:rsidRPr="00BA68F1" w:rsidRDefault="001D3820" w:rsidP="004D439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364</w:t>
            </w:r>
            <w:r w:rsidR="00AC4A7A">
              <w:rPr>
                <w:rFonts w:cstheme="minorHAnsi"/>
                <w:sz w:val="18"/>
                <w:szCs w:val="18"/>
                <w:lang w:val="en-US"/>
              </w:rPr>
              <w:t>6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(44</w:t>
            </w:r>
            <w:r w:rsidR="00AC4A7A">
              <w:rPr>
                <w:rFonts w:cstheme="minorHAnsi"/>
                <w:sz w:val="18"/>
                <w:szCs w:val="18"/>
                <w:lang w:val="en-US"/>
              </w:rPr>
              <w:t>7</w:t>
            </w:r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1E723B8" w14:textId="6BEC27B9" w:rsidR="004D4395" w:rsidRPr="00BA68F1" w:rsidRDefault="00AC4A7A" w:rsidP="004D439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3602 (568)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9C531CF" w14:textId="157AA2BA" w:rsidR="004D4395" w:rsidRPr="00BA68F1" w:rsidRDefault="00A85152" w:rsidP="004D439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3652 (441)</w:t>
            </w:r>
          </w:p>
        </w:tc>
      </w:tr>
      <w:tr w:rsidR="007F420D" w:rsidRPr="008365BD" w14:paraId="0B5B4812" w14:textId="2D9D34BF" w:rsidTr="004D4395">
        <w:tc>
          <w:tcPr>
            <w:tcW w:w="2972" w:type="dxa"/>
            <w:shd w:val="clear" w:color="auto" w:fill="F2F2F2" w:themeFill="background1" w:themeFillShade="F2"/>
            <w:hideMark/>
          </w:tcPr>
          <w:p w14:paraId="1AAE2A8F" w14:textId="7CC976CC" w:rsidR="007F420D" w:rsidRPr="00BA68F1" w:rsidRDefault="007F420D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 w:rsidRPr="00BA68F1">
              <w:rPr>
                <w:rFonts w:cstheme="minorHAnsi"/>
                <w:sz w:val="18"/>
                <w:szCs w:val="18"/>
              </w:rPr>
              <w:t>Apgar</w:t>
            </w:r>
            <w:proofErr w:type="spellEnd"/>
            <w:r w:rsidRPr="00BA68F1">
              <w:rPr>
                <w:rFonts w:cstheme="minorHAnsi"/>
                <w:sz w:val="18"/>
                <w:szCs w:val="18"/>
              </w:rPr>
              <w:t xml:space="preserve"> score</w:t>
            </w:r>
            <w:r w:rsidR="002436E5">
              <w:rPr>
                <w:rFonts w:cstheme="minorHAnsi"/>
                <w:sz w:val="18"/>
                <w:szCs w:val="18"/>
                <w:vertAlign w:val="superscript"/>
              </w:rPr>
              <w:t>1</w:t>
            </w:r>
            <w:r w:rsidRPr="00BA68F1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BA68F1">
              <w:rPr>
                <w:rFonts w:cstheme="minorHAnsi"/>
                <w:sz w:val="18"/>
                <w:szCs w:val="18"/>
              </w:rPr>
              <w:t>median</w:t>
            </w:r>
            <w:proofErr w:type="spellEnd"/>
            <w:r w:rsidRPr="00BA68F1">
              <w:rPr>
                <w:rFonts w:cstheme="minorHAnsi"/>
                <w:sz w:val="18"/>
                <w:szCs w:val="18"/>
              </w:rPr>
              <w:t xml:space="preserve"> (IQR)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6A376FC" w14:textId="77777777" w:rsidR="007F420D" w:rsidRPr="00BA68F1" w:rsidRDefault="007F420D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 (1)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8186804" w14:textId="77777777" w:rsidR="007F420D" w:rsidRPr="008365BD" w:rsidRDefault="007F420D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8365BD">
              <w:rPr>
                <w:rFonts w:cstheme="minorHAnsi"/>
                <w:sz w:val="18"/>
                <w:szCs w:val="18"/>
                <w:lang w:val="en-US"/>
              </w:rPr>
              <w:t>9 (1)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5C72761" w14:textId="1369C377" w:rsidR="007F420D" w:rsidRPr="008365BD" w:rsidRDefault="007F420D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8365BD">
              <w:rPr>
                <w:rFonts w:cstheme="minorHAnsi"/>
                <w:sz w:val="18"/>
                <w:szCs w:val="18"/>
                <w:lang w:val="en-US"/>
              </w:rPr>
              <w:t>9 (1)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FDE2B49" w14:textId="3062CF9C" w:rsidR="007F420D" w:rsidRPr="008365BD" w:rsidRDefault="007F420D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8365BD">
              <w:rPr>
                <w:rFonts w:cstheme="minorHAnsi"/>
                <w:sz w:val="18"/>
                <w:szCs w:val="18"/>
                <w:lang w:val="en-US"/>
              </w:rPr>
              <w:t>9 (1)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2FD46C0" w14:textId="2DA7311C" w:rsidR="007F420D" w:rsidRPr="008365BD" w:rsidRDefault="007F420D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8365BD">
              <w:rPr>
                <w:rFonts w:cstheme="minorHAnsi"/>
                <w:sz w:val="18"/>
                <w:szCs w:val="18"/>
                <w:lang w:val="en-US"/>
              </w:rPr>
              <w:t>9 (1)</w:t>
            </w:r>
          </w:p>
        </w:tc>
      </w:tr>
      <w:tr w:rsidR="007F420D" w:rsidRPr="008365BD" w14:paraId="5A042C3D" w14:textId="13C339E1" w:rsidTr="004D4395">
        <w:trPr>
          <w:trHeight w:val="234"/>
        </w:trPr>
        <w:tc>
          <w:tcPr>
            <w:tcW w:w="2972" w:type="dxa"/>
            <w:shd w:val="clear" w:color="auto" w:fill="F2F2F2" w:themeFill="background1" w:themeFillShade="F2"/>
          </w:tcPr>
          <w:p w14:paraId="47E897D5" w14:textId="77777777" w:rsidR="007F420D" w:rsidRPr="0028778F" w:rsidRDefault="007F420D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28778F">
              <w:rPr>
                <w:rFonts w:cstheme="minorHAnsi"/>
                <w:sz w:val="18"/>
                <w:szCs w:val="18"/>
                <w:lang w:val="en-US"/>
              </w:rPr>
              <w:t>Gave birth in hospital, n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14:paraId="4115902F" w14:textId="77777777" w:rsidR="007F420D" w:rsidRPr="008365BD" w:rsidRDefault="007F420D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8365BD">
              <w:rPr>
                <w:rFonts w:cstheme="minorHAnsi"/>
                <w:sz w:val="18"/>
                <w:szCs w:val="18"/>
              </w:rPr>
              <w:t>56 (82.4)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14:paraId="734931B0" w14:textId="77777777" w:rsidR="007F420D" w:rsidRPr="008365BD" w:rsidRDefault="007F420D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8365BD">
              <w:rPr>
                <w:rFonts w:cstheme="minorHAnsi"/>
                <w:sz w:val="18"/>
                <w:szCs w:val="18"/>
              </w:rPr>
              <w:t>126 (75.4)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FDA8292" w14:textId="3EB90787" w:rsidR="007F420D" w:rsidRPr="008365BD" w:rsidRDefault="00CF3623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 (80%)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5470DE9" w14:textId="2292B410" w:rsidR="007F420D" w:rsidRPr="008365BD" w:rsidRDefault="00AC4A7A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 (71.2)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390174C" w14:textId="1AACD5BD" w:rsidR="007F420D" w:rsidRPr="008365BD" w:rsidRDefault="00A85152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 (72.6)</w:t>
            </w:r>
          </w:p>
        </w:tc>
      </w:tr>
      <w:tr w:rsidR="007F420D" w:rsidRPr="008365BD" w:rsidDel="004974A9" w14:paraId="162E9C9C" w14:textId="5A048C8B" w:rsidTr="004D4395">
        <w:trPr>
          <w:trHeight w:val="251"/>
        </w:trPr>
        <w:tc>
          <w:tcPr>
            <w:tcW w:w="2972" w:type="dxa"/>
          </w:tcPr>
          <w:p w14:paraId="6D221160" w14:textId="77777777" w:rsidR="007F420D" w:rsidRPr="0028778F" w:rsidDel="004974A9" w:rsidRDefault="007F420D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28778F">
              <w:rPr>
                <w:rFonts w:cstheme="minorHAnsi"/>
                <w:sz w:val="18"/>
                <w:szCs w:val="18"/>
                <w:lang w:val="en-US"/>
              </w:rPr>
              <w:t>Stayed night in hospital, n (%)</w:t>
            </w:r>
          </w:p>
        </w:tc>
        <w:tc>
          <w:tcPr>
            <w:tcW w:w="1134" w:type="dxa"/>
            <w:vAlign w:val="bottom"/>
          </w:tcPr>
          <w:p w14:paraId="4F017B52" w14:textId="77777777" w:rsidR="007F420D" w:rsidRPr="008365BD" w:rsidDel="004974A9" w:rsidRDefault="007F420D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8365BD">
              <w:rPr>
                <w:rFonts w:cstheme="minorHAnsi"/>
                <w:sz w:val="18"/>
                <w:szCs w:val="18"/>
              </w:rPr>
              <w:t>31 (</w:t>
            </w:r>
            <w:r>
              <w:rPr>
                <w:rFonts w:cstheme="minorHAnsi"/>
                <w:sz w:val="18"/>
                <w:szCs w:val="18"/>
              </w:rPr>
              <w:t>55.3</w:t>
            </w:r>
            <w:r w:rsidRPr="008365B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bottom"/>
          </w:tcPr>
          <w:p w14:paraId="06E4E4EA" w14:textId="77777777" w:rsidR="007F420D" w:rsidRPr="008365BD" w:rsidDel="004974A9" w:rsidRDefault="007F420D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8365BD">
              <w:rPr>
                <w:rFonts w:cstheme="minorHAnsi"/>
                <w:sz w:val="18"/>
                <w:szCs w:val="18"/>
              </w:rPr>
              <w:t>67 (</w:t>
            </w:r>
            <w:r>
              <w:rPr>
                <w:rFonts w:cstheme="minorHAnsi"/>
                <w:sz w:val="18"/>
                <w:szCs w:val="18"/>
              </w:rPr>
              <w:t>53.2</w:t>
            </w:r>
            <w:r w:rsidRPr="008365B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729022CE" w14:textId="290631BB" w:rsidR="007F420D" w:rsidRPr="008365BD" w:rsidRDefault="00CF3623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  <w:r w:rsidR="00A85152">
              <w:rPr>
                <w:rFonts w:cstheme="minorHAnsi"/>
                <w:sz w:val="18"/>
                <w:szCs w:val="18"/>
              </w:rPr>
              <w:t xml:space="preserve"> (50.0)</w:t>
            </w:r>
          </w:p>
        </w:tc>
        <w:tc>
          <w:tcPr>
            <w:tcW w:w="1134" w:type="dxa"/>
          </w:tcPr>
          <w:p w14:paraId="2A7C861F" w14:textId="445543FD" w:rsidR="007F420D" w:rsidRPr="008365BD" w:rsidRDefault="00AC4A7A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  <w:r w:rsidR="006176E6">
              <w:rPr>
                <w:rFonts w:cstheme="minorHAnsi"/>
                <w:sz w:val="18"/>
                <w:szCs w:val="18"/>
              </w:rPr>
              <w:t xml:space="preserve"> (54.8)</w:t>
            </w:r>
          </w:p>
        </w:tc>
        <w:tc>
          <w:tcPr>
            <w:tcW w:w="1134" w:type="dxa"/>
          </w:tcPr>
          <w:p w14:paraId="7B909FB0" w14:textId="3FD07303" w:rsidR="007F420D" w:rsidRPr="008365BD" w:rsidRDefault="00A85152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  <w:r w:rsidR="007F2A1D">
              <w:rPr>
                <w:rFonts w:cstheme="minorHAnsi"/>
                <w:sz w:val="18"/>
                <w:szCs w:val="18"/>
              </w:rPr>
              <w:t xml:space="preserve"> (46.7)</w:t>
            </w:r>
          </w:p>
        </w:tc>
      </w:tr>
      <w:tr w:rsidR="007F420D" w:rsidRPr="008365BD" w14:paraId="55C6F53A" w14:textId="64ED4903" w:rsidTr="004D4395">
        <w:trPr>
          <w:trHeight w:val="251"/>
        </w:trPr>
        <w:tc>
          <w:tcPr>
            <w:tcW w:w="2972" w:type="dxa"/>
          </w:tcPr>
          <w:p w14:paraId="153AB79C" w14:textId="77777777" w:rsidR="007F420D" w:rsidRPr="007935C2" w:rsidRDefault="007F420D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 xml:space="preserve">Due to child’s health </w:t>
            </w:r>
          </w:p>
        </w:tc>
        <w:tc>
          <w:tcPr>
            <w:tcW w:w="1134" w:type="dxa"/>
            <w:vAlign w:val="bottom"/>
          </w:tcPr>
          <w:p w14:paraId="08A29239" w14:textId="77777777" w:rsidR="007F420D" w:rsidRPr="008365BD" w:rsidRDefault="007F420D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8365BD">
              <w:rPr>
                <w:rFonts w:cstheme="minorHAnsi"/>
                <w:sz w:val="18"/>
                <w:szCs w:val="18"/>
              </w:rPr>
              <w:t>16 (</w:t>
            </w:r>
            <w:r>
              <w:rPr>
                <w:rFonts w:cstheme="minorHAnsi"/>
                <w:sz w:val="18"/>
                <w:szCs w:val="18"/>
              </w:rPr>
              <w:t>51.6</w:t>
            </w:r>
            <w:r w:rsidRPr="008365B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bottom"/>
          </w:tcPr>
          <w:p w14:paraId="5FD0512C" w14:textId="77777777" w:rsidR="007F420D" w:rsidRPr="008365BD" w:rsidRDefault="007F420D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8365BD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8365BD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25.4</w:t>
            </w:r>
            <w:r w:rsidRPr="008365B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5A16CE98" w14:textId="7E14A918" w:rsidR="007F420D" w:rsidRPr="008365BD" w:rsidRDefault="00CF3623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DC1A8B">
              <w:rPr>
                <w:rFonts w:cstheme="minorHAnsi"/>
                <w:sz w:val="18"/>
                <w:szCs w:val="18"/>
              </w:rPr>
              <w:t xml:space="preserve"> (</w:t>
            </w:r>
            <w:r w:rsidR="00166C52">
              <w:rPr>
                <w:rFonts w:cstheme="minorHAnsi"/>
                <w:sz w:val="18"/>
                <w:szCs w:val="18"/>
              </w:rPr>
              <w:t>16.7</w:t>
            </w:r>
            <w:r w:rsidR="00DC1A8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394960E3" w14:textId="0D76B7A8" w:rsidR="007F420D" w:rsidRPr="008365BD" w:rsidRDefault="00AC4A7A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4959A7">
              <w:rPr>
                <w:rFonts w:cstheme="minorHAnsi"/>
                <w:sz w:val="18"/>
                <w:szCs w:val="18"/>
              </w:rPr>
              <w:t xml:space="preserve"> (43.5)</w:t>
            </w:r>
          </w:p>
        </w:tc>
        <w:tc>
          <w:tcPr>
            <w:tcW w:w="1134" w:type="dxa"/>
          </w:tcPr>
          <w:p w14:paraId="7E16E6D5" w14:textId="0E1B2E10" w:rsidR="007F420D" w:rsidRPr="008365BD" w:rsidRDefault="00A85152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28489D">
              <w:rPr>
                <w:rFonts w:cstheme="minorHAnsi"/>
                <w:sz w:val="18"/>
                <w:szCs w:val="18"/>
              </w:rPr>
              <w:t xml:space="preserve"> (28.6)</w:t>
            </w:r>
          </w:p>
        </w:tc>
      </w:tr>
      <w:tr w:rsidR="007F420D" w:rsidRPr="008365BD" w14:paraId="7512A949" w14:textId="67F98DB0" w:rsidTr="004D4395">
        <w:trPr>
          <w:trHeight w:val="251"/>
        </w:trPr>
        <w:tc>
          <w:tcPr>
            <w:tcW w:w="2972" w:type="dxa"/>
          </w:tcPr>
          <w:p w14:paraId="4CBA8FA8" w14:textId="77777777" w:rsidR="007F420D" w:rsidRPr="007935C2" w:rsidRDefault="007F420D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Due to mother’s health</w:t>
            </w:r>
            <w:r w:rsidRPr="00BA68F1" w:rsidDel="0004172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2C25F4DA" w14:textId="77777777" w:rsidR="007F420D" w:rsidRPr="008365BD" w:rsidRDefault="007F420D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8365BD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16.1</w:t>
            </w:r>
            <w:r w:rsidRPr="008365B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bottom"/>
          </w:tcPr>
          <w:p w14:paraId="472F1A59" w14:textId="77777777" w:rsidR="007F420D" w:rsidRPr="008365BD" w:rsidRDefault="007F420D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8365BD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8365BD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41.8</w:t>
            </w:r>
            <w:r w:rsidRPr="008365B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02E17512" w14:textId="3133BA7E" w:rsidR="007F420D" w:rsidRPr="008365BD" w:rsidRDefault="00CF3623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="00DC1A8B">
              <w:rPr>
                <w:rFonts w:cstheme="minorHAnsi"/>
                <w:sz w:val="18"/>
                <w:szCs w:val="18"/>
              </w:rPr>
              <w:t xml:space="preserve"> (46.7)</w:t>
            </w:r>
          </w:p>
        </w:tc>
        <w:tc>
          <w:tcPr>
            <w:tcW w:w="1134" w:type="dxa"/>
          </w:tcPr>
          <w:p w14:paraId="7D159894" w14:textId="25939F5B" w:rsidR="007F420D" w:rsidRPr="008365BD" w:rsidRDefault="00AC4A7A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4959A7">
              <w:rPr>
                <w:rFonts w:cstheme="minorHAnsi"/>
                <w:sz w:val="18"/>
                <w:szCs w:val="18"/>
              </w:rPr>
              <w:t xml:space="preserve"> (30.4)</w:t>
            </w:r>
          </w:p>
        </w:tc>
        <w:tc>
          <w:tcPr>
            <w:tcW w:w="1134" w:type="dxa"/>
          </w:tcPr>
          <w:p w14:paraId="6BBD95D7" w14:textId="380A6B8A" w:rsidR="007F420D" w:rsidRPr="008365BD" w:rsidRDefault="00A85152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28489D">
              <w:rPr>
                <w:rFonts w:cstheme="minorHAnsi"/>
                <w:sz w:val="18"/>
                <w:szCs w:val="18"/>
              </w:rPr>
              <w:t xml:space="preserve"> (38.1)</w:t>
            </w:r>
          </w:p>
        </w:tc>
      </w:tr>
      <w:tr w:rsidR="007F420D" w:rsidRPr="008365BD" w14:paraId="1340BE91" w14:textId="6819501F" w:rsidTr="004D4395">
        <w:trPr>
          <w:trHeight w:val="251"/>
        </w:trPr>
        <w:tc>
          <w:tcPr>
            <w:tcW w:w="2972" w:type="dxa"/>
          </w:tcPr>
          <w:p w14:paraId="67F5575E" w14:textId="77777777" w:rsidR="007F420D" w:rsidRPr="007935C2" w:rsidRDefault="007F420D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Due to mother and child’s health</w:t>
            </w:r>
          </w:p>
        </w:tc>
        <w:tc>
          <w:tcPr>
            <w:tcW w:w="1134" w:type="dxa"/>
            <w:vAlign w:val="bottom"/>
          </w:tcPr>
          <w:p w14:paraId="4A25A91C" w14:textId="77777777" w:rsidR="007F420D" w:rsidRPr="008365BD" w:rsidRDefault="007F420D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8365BD">
              <w:rPr>
                <w:rFonts w:cstheme="minorHAnsi"/>
                <w:sz w:val="18"/>
                <w:szCs w:val="18"/>
              </w:rPr>
              <w:t>10 (</w:t>
            </w:r>
            <w:r>
              <w:rPr>
                <w:rFonts w:cstheme="minorHAnsi"/>
                <w:sz w:val="18"/>
                <w:szCs w:val="18"/>
              </w:rPr>
              <w:t>32.3</w:t>
            </w:r>
            <w:r w:rsidRPr="008365B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bottom"/>
          </w:tcPr>
          <w:p w14:paraId="21D56998" w14:textId="77777777" w:rsidR="007F420D" w:rsidRPr="008365BD" w:rsidRDefault="007F420D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8365BD">
              <w:rPr>
                <w:rFonts w:cstheme="minorHAnsi"/>
                <w:sz w:val="18"/>
                <w:szCs w:val="18"/>
              </w:rPr>
              <w:t>22 (</w:t>
            </w:r>
            <w:r>
              <w:rPr>
                <w:rFonts w:cstheme="minorHAnsi"/>
                <w:sz w:val="18"/>
                <w:szCs w:val="18"/>
              </w:rPr>
              <w:t>32.8</w:t>
            </w:r>
            <w:r w:rsidRPr="008365B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651CF6A0" w14:textId="78756E46" w:rsidR="007F420D" w:rsidRPr="008365BD" w:rsidRDefault="00CF3623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="00DC1A8B">
              <w:rPr>
                <w:rFonts w:cstheme="minorHAnsi"/>
                <w:sz w:val="18"/>
                <w:szCs w:val="18"/>
              </w:rPr>
              <w:t xml:space="preserve"> (36.7)</w:t>
            </w:r>
          </w:p>
        </w:tc>
        <w:tc>
          <w:tcPr>
            <w:tcW w:w="1134" w:type="dxa"/>
          </w:tcPr>
          <w:p w14:paraId="2F9F25B2" w14:textId="4660E291" w:rsidR="007F420D" w:rsidRPr="008365BD" w:rsidRDefault="00AC4A7A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4959A7">
              <w:rPr>
                <w:rFonts w:cstheme="minorHAnsi"/>
                <w:sz w:val="18"/>
                <w:szCs w:val="18"/>
              </w:rPr>
              <w:t xml:space="preserve"> (26.1)</w:t>
            </w:r>
          </w:p>
        </w:tc>
        <w:tc>
          <w:tcPr>
            <w:tcW w:w="1134" w:type="dxa"/>
          </w:tcPr>
          <w:p w14:paraId="2E23A0A3" w14:textId="5A33E4EE" w:rsidR="007F420D" w:rsidRPr="008365BD" w:rsidRDefault="00A85152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28489D">
              <w:rPr>
                <w:rFonts w:cstheme="minorHAnsi"/>
                <w:sz w:val="18"/>
                <w:szCs w:val="18"/>
              </w:rPr>
              <w:t xml:space="preserve"> (33.3)</w:t>
            </w:r>
          </w:p>
        </w:tc>
      </w:tr>
      <w:tr w:rsidR="007F420D" w:rsidRPr="00987804" w14:paraId="4298C496" w14:textId="32DAA68E" w:rsidTr="004D4395">
        <w:trPr>
          <w:trHeight w:val="251"/>
        </w:trPr>
        <w:tc>
          <w:tcPr>
            <w:tcW w:w="5240" w:type="dxa"/>
            <w:gridSpan w:val="3"/>
            <w:shd w:val="clear" w:color="auto" w:fill="F2F2F2" w:themeFill="background1" w:themeFillShade="F2"/>
          </w:tcPr>
          <w:p w14:paraId="35DB8C0E" w14:textId="77777777" w:rsidR="007F420D" w:rsidRPr="0011265A" w:rsidRDefault="007F420D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5F3F07">
              <w:rPr>
                <w:rFonts w:cstheme="minorHAnsi"/>
                <w:sz w:val="18"/>
                <w:szCs w:val="18"/>
                <w:lang w:val="en-US"/>
              </w:rPr>
              <w:t>Reason when due to child’s health, n (%)</w:t>
            </w:r>
            <w:r>
              <w:rPr>
                <w:rFonts w:cstheme="minorHAnsi"/>
                <w:sz w:val="18"/>
                <w:szCs w:val="18"/>
                <w:lang w:val="en-US"/>
              </w:rPr>
              <w:tab/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0CFF658" w14:textId="77777777" w:rsidR="007F420D" w:rsidRPr="005F3F07" w:rsidRDefault="007F420D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64E7A48" w14:textId="1E605600" w:rsidR="007F420D" w:rsidRPr="005F3F07" w:rsidRDefault="007F420D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9347546" w14:textId="75E3916A" w:rsidR="007F420D" w:rsidRPr="005F3F07" w:rsidRDefault="007F420D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7F420D" w:rsidRPr="008365BD" w14:paraId="73C56023" w14:textId="6F58008B" w:rsidTr="004D4395">
        <w:trPr>
          <w:trHeight w:val="145"/>
        </w:trPr>
        <w:tc>
          <w:tcPr>
            <w:tcW w:w="2972" w:type="dxa"/>
          </w:tcPr>
          <w:p w14:paraId="79BA7D9D" w14:textId="77777777" w:rsidR="007F420D" w:rsidRPr="004974A9" w:rsidDel="00E64764" w:rsidRDefault="007F420D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Jaundice</w:t>
            </w:r>
          </w:p>
        </w:tc>
        <w:tc>
          <w:tcPr>
            <w:tcW w:w="1134" w:type="dxa"/>
            <w:vAlign w:val="bottom"/>
          </w:tcPr>
          <w:p w14:paraId="0271E90C" w14:textId="77777777" w:rsidR="007F420D" w:rsidRPr="008365BD" w:rsidRDefault="007F420D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8365BD">
              <w:rPr>
                <w:rFonts w:cstheme="minorHAnsi"/>
                <w:sz w:val="18"/>
                <w:szCs w:val="18"/>
              </w:rPr>
              <w:t>2 (</w:t>
            </w:r>
            <w:r>
              <w:rPr>
                <w:rFonts w:cstheme="minorHAnsi"/>
                <w:sz w:val="18"/>
                <w:szCs w:val="18"/>
              </w:rPr>
              <w:t>7.7</w:t>
            </w:r>
            <w:r w:rsidRPr="008365B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bottom"/>
          </w:tcPr>
          <w:p w14:paraId="67063252" w14:textId="77777777" w:rsidR="007F420D" w:rsidRPr="008365BD" w:rsidRDefault="007F420D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8365BD">
              <w:rPr>
                <w:rFonts w:cstheme="minorHAnsi"/>
                <w:sz w:val="18"/>
                <w:szCs w:val="18"/>
              </w:rPr>
              <w:t>0 (0)</w:t>
            </w:r>
          </w:p>
        </w:tc>
        <w:tc>
          <w:tcPr>
            <w:tcW w:w="1134" w:type="dxa"/>
          </w:tcPr>
          <w:p w14:paraId="5DA0821E" w14:textId="784F2F9E" w:rsidR="007F420D" w:rsidRPr="008365BD" w:rsidRDefault="00A85152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(0)</w:t>
            </w:r>
          </w:p>
        </w:tc>
        <w:tc>
          <w:tcPr>
            <w:tcW w:w="1134" w:type="dxa"/>
          </w:tcPr>
          <w:p w14:paraId="0FA590F5" w14:textId="6323C6CC" w:rsidR="007F420D" w:rsidRPr="008365BD" w:rsidRDefault="00A85152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(0)</w:t>
            </w:r>
          </w:p>
        </w:tc>
        <w:tc>
          <w:tcPr>
            <w:tcW w:w="1134" w:type="dxa"/>
          </w:tcPr>
          <w:p w14:paraId="1E19C078" w14:textId="69F78497" w:rsidR="007F420D" w:rsidRPr="008365BD" w:rsidRDefault="00A85152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(0)</w:t>
            </w:r>
          </w:p>
        </w:tc>
      </w:tr>
      <w:tr w:rsidR="007F420D" w:rsidRPr="008365BD" w14:paraId="7CFB5066" w14:textId="422D0E3D" w:rsidTr="004D4395">
        <w:trPr>
          <w:trHeight w:val="262"/>
        </w:trPr>
        <w:tc>
          <w:tcPr>
            <w:tcW w:w="2972" w:type="dxa"/>
          </w:tcPr>
          <w:p w14:paraId="76060237" w14:textId="77777777" w:rsidR="007F420D" w:rsidRPr="004974A9" w:rsidDel="00E64764" w:rsidRDefault="007F420D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Blood sugar problems</w:t>
            </w:r>
          </w:p>
        </w:tc>
        <w:tc>
          <w:tcPr>
            <w:tcW w:w="1134" w:type="dxa"/>
            <w:vAlign w:val="bottom"/>
          </w:tcPr>
          <w:p w14:paraId="5F900093" w14:textId="77777777" w:rsidR="007F420D" w:rsidRPr="008365BD" w:rsidRDefault="007F420D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8365BD">
              <w:rPr>
                <w:rFonts w:cstheme="minorHAnsi"/>
                <w:sz w:val="18"/>
                <w:szCs w:val="18"/>
              </w:rPr>
              <w:t>1 (</w:t>
            </w:r>
            <w:r>
              <w:rPr>
                <w:rFonts w:cstheme="minorHAnsi"/>
                <w:sz w:val="18"/>
                <w:szCs w:val="18"/>
              </w:rPr>
              <w:t>3.8</w:t>
            </w:r>
            <w:r w:rsidRPr="008365B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bottom"/>
          </w:tcPr>
          <w:p w14:paraId="3272E656" w14:textId="77777777" w:rsidR="007F420D" w:rsidRPr="008365BD" w:rsidRDefault="007F420D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8365BD">
              <w:rPr>
                <w:rFonts w:cstheme="minorHAnsi"/>
                <w:sz w:val="18"/>
                <w:szCs w:val="18"/>
              </w:rPr>
              <w:t>9 (</w:t>
            </w:r>
            <w:r>
              <w:rPr>
                <w:rFonts w:cstheme="minorHAnsi"/>
                <w:sz w:val="18"/>
                <w:szCs w:val="18"/>
              </w:rPr>
              <w:t>23.1</w:t>
            </w:r>
            <w:r w:rsidRPr="008365B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07AFA550" w14:textId="3904EF95" w:rsidR="007F420D" w:rsidRPr="008365BD" w:rsidRDefault="00CF3623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7C23E7">
              <w:rPr>
                <w:rFonts w:cstheme="minorHAnsi"/>
                <w:sz w:val="18"/>
                <w:szCs w:val="18"/>
              </w:rPr>
              <w:t xml:space="preserve"> (25.0)</w:t>
            </w:r>
          </w:p>
        </w:tc>
        <w:tc>
          <w:tcPr>
            <w:tcW w:w="1134" w:type="dxa"/>
          </w:tcPr>
          <w:p w14:paraId="6C026964" w14:textId="2792ACCA" w:rsidR="007F420D" w:rsidRPr="008365BD" w:rsidRDefault="00D830AA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4959A7">
              <w:rPr>
                <w:rFonts w:cstheme="minorHAnsi"/>
                <w:sz w:val="18"/>
                <w:szCs w:val="18"/>
              </w:rPr>
              <w:t xml:space="preserve"> (25.0)</w:t>
            </w:r>
          </w:p>
        </w:tc>
        <w:tc>
          <w:tcPr>
            <w:tcW w:w="1134" w:type="dxa"/>
          </w:tcPr>
          <w:p w14:paraId="5588247B" w14:textId="4C1C17C7" w:rsidR="007F420D" w:rsidRPr="008365BD" w:rsidRDefault="00A85152" w:rsidP="007F420D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564D5">
              <w:rPr>
                <w:rFonts w:cstheme="minorHAnsi"/>
                <w:sz w:val="18"/>
                <w:szCs w:val="18"/>
              </w:rPr>
              <w:t xml:space="preserve"> (7.7)</w:t>
            </w:r>
          </w:p>
        </w:tc>
      </w:tr>
      <w:tr w:rsidR="00C564D5" w:rsidRPr="008365BD" w14:paraId="6EB432EE" w14:textId="230A8C36" w:rsidTr="004D4395">
        <w:trPr>
          <w:trHeight w:val="139"/>
        </w:trPr>
        <w:tc>
          <w:tcPr>
            <w:tcW w:w="2972" w:type="dxa"/>
          </w:tcPr>
          <w:p w14:paraId="50484D1E" w14:textId="77777777" w:rsidR="00C564D5" w:rsidRPr="004974A9" w:rsidDel="00E64764" w:rsidRDefault="00C564D5" w:rsidP="00C564D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Breathing disorder</w:t>
            </w:r>
          </w:p>
        </w:tc>
        <w:tc>
          <w:tcPr>
            <w:tcW w:w="1134" w:type="dxa"/>
            <w:vAlign w:val="bottom"/>
          </w:tcPr>
          <w:p w14:paraId="00C35FAE" w14:textId="77777777" w:rsidR="00C564D5" w:rsidRPr="008365BD" w:rsidRDefault="00C564D5" w:rsidP="00C564D5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8365BD">
              <w:rPr>
                <w:rFonts w:cstheme="minorHAnsi"/>
                <w:sz w:val="18"/>
                <w:szCs w:val="18"/>
              </w:rPr>
              <w:t>2 (</w:t>
            </w:r>
            <w:r>
              <w:rPr>
                <w:rFonts w:cstheme="minorHAnsi"/>
                <w:sz w:val="18"/>
                <w:szCs w:val="18"/>
              </w:rPr>
              <w:t>7.7</w:t>
            </w:r>
            <w:r w:rsidRPr="008365B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bottom"/>
          </w:tcPr>
          <w:p w14:paraId="623A3947" w14:textId="77777777" w:rsidR="00C564D5" w:rsidRPr="008365BD" w:rsidRDefault="00C564D5" w:rsidP="00C564D5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8365BD">
              <w:rPr>
                <w:rFonts w:cstheme="minorHAnsi"/>
                <w:sz w:val="18"/>
                <w:szCs w:val="18"/>
              </w:rPr>
              <w:t>2 (</w:t>
            </w:r>
            <w:r>
              <w:rPr>
                <w:rFonts w:cstheme="minorHAnsi"/>
                <w:sz w:val="18"/>
                <w:szCs w:val="18"/>
              </w:rPr>
              <w:t>5.1</w:t>
            </w:r>
            <w:r w:rsidRPr="008365B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08B5DFB9" w14:textId="5F480CDA" w:rsidR="00C564D5" w:rsidRPr="008365BD" w:rsidRDefault="00C564D5" w:rsidP="00C564D5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(6.3)</w:t>
            </w:r>
          </w:p>
        </w:tc>
        <w:tc>
          <w:tcPr>
            <w:tcW w:w="1134" w:type="dxa"/>
          </w:tcPr>
          <w:p w14:paraId="41A67024" w14:textId="198A30F8" w:rsidR="00C564D5" w:rsidRPr="008365BD" w:rsidRDefault="00C564D5" w:rsidP="00C564D5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(6.3)</w:t>
            </w:r>
          </w:p>
        </w:tc>
        <w:tc>
          <w:tcPr>
            <w:tcW w:w="1134" w:type="dxa"/>
          </w:tcPr>
          <w:p w14:paraId="66B1B7E0" w14:textId="46CC4854" w:rsidR="00C564D5" w:rsidRPr="008365BD" w:rsidRDefault="00C564D5" w:rsidP="00C564D5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(0)</w:t>
            </w:r>
          </w:p>
        </w:tc>
      </w:tr>
      <w:tr w:rsidR="00C564D5" w:rsidRPr="008365BD" w14:paraId="5876897F" w14:textId="5DBE6C7D" w:rsidTr="004D4395">
        <w:trPr>
          <w:trHeight w:val="139"/>
        </w:trPr>
        <w:tc>
          <w:tcPr>
            <w:tcW w:w="2972" w:type="dxa"/>
          </w:tcPr>
          <w:p w14:paraId="1212CD79" w14:textId="77777777" w:rsidR="00C564D5" w:rsidRPr="00BA68F1" w:rsidRDefault="00C564D5" w:rsidP="00C564D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Infection</w:t>
            </w:r>
          </w:p>
        </w:tc>
        <w:tc>
          <w:tcPr>
            <w:tcW w:w="1134" w:type="dxa"/>
            <w:vAlign w:val="bottom"/>
          </w:tcPr>
          <w:p w14:paraId="76615BEB" w14:textId="77777777" w:rsidR="00C564D5" w:rsidRPr="008365BD" w:rsidRDefault="00C564D5" w:rsidP="00C564D5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8365BD">
              <w:rPr>
                <w:rFonts w:cstheme="minorHAnsi"/>
                <w:sz w:val="18"/>
                <w:szCs w:val="18"/>
              </w:rPr>
              <w:t>1 (</w:t>
            </w:r>
            <w:r>
              <w:rPr>
                <w:rFonts w:cstheme="minorHAnsi"/>
                <w:sz w:val="18"/>
                <w:szCs w:val="18"/>
              </w:rPr>
              <w:t>3.8</w:t>
            </w:r>
            <w:r w:rsidRPr="008365B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bottom"/>
          </w:tcPr>
          <w:p w14:paraId="101032B8" w14:textId="77777777" w:rsidR="00C564D5" w:rsidRPr="008365BD" w:rsidRDefault="00C564D5" w:rsidP="00C564D5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8365BD">
              <w:rPr>
                <w:rFonts w:cstheme="minorHAnsi"/>
                <w:sz w:val="18"/>
                <w:szCs w:val="18"/>
              </w:rPr>
              <w:t>2 (</w:t>
            </w:r>
            <w:r>
              <w:rPr>
                <w:rFonts w:cstheme="minorHAnsi"/>
                <w:sz w:val="18"/>
                <w:szCs w:val="18"/>
              </w:rPr>
              <w:t>5.1</w:t>
            </w:r>
            <w:r w:rsidRPr="008365B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0F05FBFE" w14:textId="16947162" w:rsidR="00C564D5" w:rsidRPr="008365BD" w:rsidRDefault="00C564D5" w:rsidP="00C564D5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(6.3)</w:t>
            </w:r>
          </w:p>
        </w:tc>
        <w:tc>
          <w:tcPr>
            <w:tcW w:w="1134" w:type="dxa"/>
          </w:tcPr>
          <w:p w14:paraId="2C015004" w14:textId="59B8BF37" w:rsidR="00C564D5" w:rsidRPr="008365BD" w:rsidRDefault="00C564D5" w:rsidP="00C564D5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(12.5)</w:t>
            </w:r>
          </w:p>
        </w:tc>
        <w:tc>
          <w:tcPr>
            <w:tcW w:w="1134" w:type="dxa"/>
          </w:tcPr>
          <w:p w14:paraId="6D54D3F2" w14:textId="0D562FEB" w:rsidR="00C564D5" w:rsidRPr="008365BD" w:rsidRDefault="00C564D5" w:rsidP="00C564D5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(0)</w:t>
            </w:r>
          </w:p>
        </w:tc>
      </w:tr>
      <w:tr w:rsidR="00C564D5" w:rsidRPr="008365BD" w14:paraId="1691ABA1" w14:textId="2AD058E5" w:rsidTr="004D4395">
        <w:trPr>
          <w:trHeight w:val="75"/>
        </w:trPr>
        <w:tc>
          <w:tcPr>
            <w:tcW w:w="2972" w:type="dxa"/>
            <w:hideMark/>
          </w:tcPr>
          <w:p w14:paraId="5685A002" w14:textId="77777777" w:rsidR="00C564D5" w:rsidRPr="00BA68F1" w:rsidRDefault="00C564D5" w:rsidP="00C564D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134" w:type="dxa"/>
            <w:vAlign w:val="bottom"/>
          </w:tcPr>
          <w:p w14:paraId="5F584285" w14:textId="77777777" w:rsidR="00C564D5" w:rsidRPr="008365BD" w:rsidRDefault="00C564D5" w:rsidP="00C564D5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8365BD">
              <w:rPr>
                <w:rFonts w:cstheme="minorHAnsi"/>
                <w:sz w:val="18"/>
                <w:szCs w:val="18"/>
              </w:rPr>
              <w:t>20 (</w:t>
            </w:r>
            <w:r>
              <w:rPr>
                <w:rFonts w:cstheme="minorHAnsi"/>
                <w:sz w:val="18"/>
                <w:szCs w:val="18"/>
              </w:rPr>
              <w:t>76.9</w:t>
            </w:r>
            <w:r w:rsidRPr="008365B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bottom"/>
          </w:tcPr>
          <w:p w14:paraId="57FCC155" w14:textId="77777777" w:rsidR="00C564D5" w:rsidRPr="008365BD" w:rsidRDefault="00C564D5" w:rsidP="00C564D5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8365BD">
              <w:rPr>
                <w:rFonts w:cstheme="minorHAnsi"/>
                <w:sz w:val="18"/>
                <w:szCs w:val="18"/>
              </w:rPr>
              <w:t>26 (</w:t>
            </w:r>
            <w:r>
              <w:rPr>
                <w:rFonts w:cstheme="minorHAnsi"/>
                <w:sz w:val="18"/>
                <w:szCs w:val="18"/>
              </w:rPr>
              <w:t>66.7</w:t>
            </w:r>
            <w:r w:rsidRPr="008365B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13840AB8" w14:textId="20B26C41" w:rsidR="00C564D5" w:rsidRPr="008365BD" w:rsidRDefault="00C564D5" w:rsidP="00C564D5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 (62.5)</w:t>
            </w:r>
          </w:p>
        </w:tc>
        <w:tc>
          <w:tcPr>
            <w:tcW w:w="1134" w:type="dxa"/>
          </w:tcPr>
          <w:p w14:paraId="18135FFE" w14:textId="37972DF2" w:rsidR="00C564D5" w:rsidRPr="008365BD" w:rsidRDefault="00C564D5" w:rsidP="00C564D5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 (56.3)</w:t>
            </w:r>
          </w:p>
        </w:tc>
        <w:tc>
          <w:tcPr>
            <w:tcW w:w="1134" w:type="dxa"/>
          </w:tcPr>
          <w:p w14:paraId="15EF0104" w14:textId="5F634FB1" w:rsidR="00C564D5" w:rsidRPr="008365BD" w:rsidRDefault="00C564D5" w:rsidP="00C564D5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 (92.3)</w:t>
            </w:r>
          </w:p>
        </w:tc>
      </w:tr>
      <w:tr w:rsidR="00C564D5" w:rsidRPr="008365BD" w14:paraId="73BF13EF" w14:textId="7D78EEB2" w:rsidTr="004D4395">
        <w:tc>
          <w:tcPr>
            <w:tcW w:w="2972" w:type="dxa"/>
            <w:shd w:val="clear" w:color="auto" w:fill="F2F2F2" w:themeFill="background1" w:themeFillShade="F2"/>
            <w:hideMark/>
          </w:tcPr>
          <w:p w14:paraId="6D71F97B" w14:textId="77777777" w:rsidR="00C564D5" w:rsidRPr="00BA68F1" w:rsidRDefault="00C564D5" w:rsidP="00C564D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NICU admission, n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14:paraId="487CD427" w14:textId="77777777" w:rsidR="00C564D5" w:rsidRPr="008365BD" w:rsidRDefault="00C564D5" w:rsidP="00C564D5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8365BD">
              <w:rPr>
                <w:rFonts w:cstheme="minorHAnsi"/>
                <w:sz w:val="18"/>
                <w:szCs w:val="18"/>
              </w:rPr>
              <w:t>3 (4.4)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14:paraId="77E3A85E" w14:textId="77777777" w:rsidR="00C564D5" w:rsidRPr="008365BD" w:rsidRDefault="00C564D5" w:rsidP="00C564D5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 w:rsidRPr="008365BD">
              <w:rPr>
                <w:rFonts w:cstheme="minorHAnsi"/>
                <w:sz w:val="18"/>
                <w:szCs w:val="18"/>
              </w:rPr>
              <w:t>7 (4.2)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E3AC83A" w14:textId="75C5258D" w:rsidR="00C564D5" w:rsidRPr="008365BD" w:rsidRDefault="00C564D5" w:rsidP="00C564D5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(2.7)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262382B" w14:textId="0553951D" w:rsidR="00C564D5" w:rsidRPr="008365BD" w:rsidRDefault="00C564D5" w:rsidP="00C564D5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(5.1)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36A2EB5" w14:textId="400AD6FD" w:rsidR="00C564D5" w:rsidRPr="008365BD" w:rsidRDefault="00C564D5" w:rsidP="00C564D5">
            <w:pPr>
              <w:spacing w:line="276" w:lineRule="aut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(3.2)</w:t>
            </w:r>
          </w:p>
        </w:tc>
      </w:tr>
      <w:tr w:rsidR="00C564D5" w:rsidRPr="00BA68F1" w14:paraId="41C3C5C6" w14:textId="0ED743DE" w:rsidTr="004D4395">
        <w:tc>
          <w:tcPr>
            <w:tcW w:w="2972" w:type="dxa"/>
            <w:shd w:val="clear" w:color="auto" w:fill="F2F2F2" w:themeFill="background1" w:themeFillShade="F2"/>
            <w:hideMark/>
          </w:tcPr>
          <w:p w14:paraId="046CA659" w14:textId="77777777" w:rsidR="00C564D5" w:rsidRPr="00BA68F1" w:rsidRDefault="00C564D5" w:rsidP="00C564D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 w:rsidRPr="00BA68F1">
              <w:rPr>
                <w:rFonts w:cstheme="minorHAnsi"/>
                <w:sz w:val="18"/>
                <w:szCs w:val="18"/>
                <w:lang w:val="en-US"/>
              </w:rPr>
              <w:t>Neonatal death, n (%)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73654CF" w14:textId="77777777" w:rsidR="00C564D5" w:rsidRPr="00BA68F1" w:rsidRDefault="00C564D5" w:rsidP="00C564D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A60770B" w14:textId="77777777" w:rsidR="00C564D5" w:rsidRPr="00BA68F1" w:rsidRDefault="00C564D5" w:rsidP="00C564D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1804F21" w14:textId="4FE3ED88" w:rsidR="00C564D5" w:rsidRDefault="00C564D5" w:rsidP="00C564D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4717BEF" w14:textId="3691154D" w:rsidR="00C564D5" w:rsidRDefault="00C564D5" w:rsidP="00C564D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3535471" w14:textId="76EB0DCD" w:rsidR="00C564D5" w:rsidRDefault="00C564D5" w:rsidP="00C564D5">
            <w:pPr>
              <w:spacing w:line="276" w:lineRule="auto"/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 (0)</w:t>
            </w:r>
          </w:p>
        </w:tc>
      </w:tr>
    </w:tbl>
    <w:p w14:paraId="7CE22518" w14:textId="321DFC39" w:rsidR="00383670" w:rsidRPr="00BC2DC8" w:rsidRDefault="002436E5" w:rsidP="00383670">
      <w:pPr>
        <w:spacing w:line="276" w:lineRule="auto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vertAlign w:val="superscript"/>
          <w:lang w:val="en-US"/>
        </w:rPr>
        <w:t>1</w:t>
      </w:r>
      <w:r w:rsidR="00383670">
        <w:rPr>
          <w:rFonts w:cstheme="minorHAnsi"/>
          <w:sz w:val="18"/>
          <w:szCs w:val="18"/>
          <w:lang w:val="en-US"/>
        </w:rPr>
        <w:t xml:space="preserve"> Apgar score was missing for 32 newborns.</w:t>
      </w:r>
    </w:p>
    <w:p w14:paraId="1330F644" w14:textId="77777777" w:rsidR="00A821C8" w:rsidRDefault="00A821C8" w:rsidP="00A821C8">
      <w:pPr>
        <w:spacing w:line="276" w:lineRule="auto"/>
        <w:rPr>
          <w:rFonts w:eastAsiaTheme="majorEastAsia" w:cstheme="minorHAnsi"/>
          <w:lang w:val="en-US"/>
        </w:rPr>
      </w:pPr>
    </w:p>
    <w:p w14:paraId="19710EB4" w14:textId="77777777" w:rsidR="00A821C8" w:rsidRDefault="00A821C8" w:rsidP="00A821C8">
      <w:pPr>
        <w:spacing w:line="276" w:lineRule="auto"/>
        <w:rPr>
          <w:rFonts w:eastAsiaTheme="majorEastAsia" w:cstheme="minorHAnsi"/>
          <w:lang w:val="en-US"/>
        </w:rPr>
      </w:pPr>
    </w:p>
    <w:p w14:paraId="42A08922" w14:textId="77777777" w:rsidR="00A821C8" w:rsidRDefault="00A821C8" w:rsidP="00A821C8">
      <w:pPr>
        <w:spacing w:line="276" w:lineRule="auto"/>
        <w:rPr>
          <w:rFonts w:eastAsiaTheme="majorEastAsia" w:cstheme="minorHAnsi"/>
          <w:lang w:val="en-US"/>
        </w:rPr>
      </w:pPr>
    </w:p>
    <w:p w14:paraId="7880B5AB" w14:textId="6D1EA966" w:rsidR="00165FC3" w:rsidRPr="001D6833" w:rsidRDefault="00165FC3" w:rsidP="001D6833">
      <w:pPr>
        <w:rPr>
          <w:rFonts w:eastAsiaTheme="majorEastAsia" w:cstheme="minorHAnsi"/>
          <w:lang w:val="en-US"/>
        </w:rPr>
      </w:pPr>
    </w:p>
    <w:sectPr w:rsidR="00165FC3" w:rsidRPr="001D6833" w:rsidSect="003B22E6">
      <w:footerReference w:type="default" r:id="rId12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41CA" w14:textId="77777777" w:rsidR="00264275" w:rsidRDefault="00264275" w:rsidP="00583EAE">
      <w:pPr>
        <w:spacing w:after="0" w:line="240" w:lineRule="auto"/>
      </w:pPr>
      <w:r>
        <w:separator/>
      </w:r>
    </w:p>
  </w:endnote>
  <w:endnote w:type="continuationSeparator" w:id="0">
    <w:p w14:paraId="23A97E09" w14:textId="77777777" w:rsidR="00264275" w:rsidRDefault="00264275" w:rsidP="00583EAE">
      <w:pPr>
        <w:spacing w:after="0" w:line="240" w:lineRule="auto"/>
      </w:pPr>
      <w:r>
        <w:continuationSeparator/>
      </w:r>
    </w:p>
  </w:endnote>
  <w:endnote w:type="continuationNotice" w:id="1">
    <w:p w14:paraId="2E897CFC" w14:textId="77777777" w:rsidR="00264275" w:rsidRDefault="002642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5332657"/>
      <w:docPartObj>
        <w:docPartGallery w:val="Page Numbers (Bottom of Page)"/>
        <w:docPartUnique/>
      </w:docPartObj>
    </w:sdtPr>
    <w:sdtEndPr/>
    <w:sdtContent>
      <w:p w14:paraId="7122A8AB" w14:textId="7400026A" w:rsidR="00583EAE" w:rsidRDefault="00583EA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C8BBF9" w14:textId="77777777" w:rsidR="00583EAE" w:rsidRDefault="00583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8907" w14:textId="77777777" w:rsidR="00264275" w:rsidRDefault="00264275" w:rsidP="00583EAE">
      <w:pPr>
        <w:spacing w:after="0" w:line="240" w:lineRule="auto"/>
      </w:pPr>
      <w:r>
        <w:separator/>
      </w:r>
    </w:p>
  </w:footnote>
  <w:footnote w:type="continuationSeparator" w:id="0">
    <w:p w14:paraId="03B5A141" w14:textId="77777777" w:rsidR="00264275" w:rsidRDefault="00264275" w:rsidP="00583EAE">
      <w:pPr>
        <w:spacing w:after="0" w:line="240" w:lineRule="auto"/>
      </w:pPr>
      <w:r>
        <w:continuationSeparator/>
      </w:r>
    </w:p>
  </w:footnote>
  <w:footnote w:type="continuationNotice" w:id="1">
    <w:p w14:paraId="69A920AD" w14:textId="77777777" w:rsidR="00264275" w:rsidRDefault="0026427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5D8B"/>
    <w:multiLevelType w:val="hybridMultilevel"/>
    <w:tmpl w:val="2992115A"/>
    <w:lvl w:ilvl="0" w:tplc="8C52B32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722F0"/>
    <w:multiLevelType w:val="hybridMultilevel"/>
    <w:tmpl w:val="D88E7DCE"/>
    <w:lvl w:ilvl="0" w:tplc="1242C89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8150F0"/>
    <w:multiLevelType w:val="hybridMultilevel"/>
    <w:tmpl w:val="99A28298"/>
    <w:lvl w:ilvl="0" w:tplc="E08CE1F8">
      <w:start w:val="107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A1312"/>
    <w:multiLevelType w:val="hybridMultilevel"/>
    <w:tmpl w:val="ADF03A92"/>
    <w:lvl w:ilvl="0" w:tplc="4FBE80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40BBB"/>
    <w:multiLevelType w:val="hybridMultilevel"/>
    <w:tmpl w:val="F0B0485E"/>
    <w:lvl w:ilvl="0" w:tplc="97D651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B14D2"/>
    <w:multiLevelType w:val="hybridMultilevel"/>
    <w:tmpl w:val="F446D1C6"/>
    <w:lvl w:ilvl="0" w:tplc="51E06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31F0A"/>
    <w:multiLevelType w:val="hybridMultilevel"/>
    <w:tmpl w:val="0C7E7A96"/>
    <w:lvl w:ilvl="0" w:tplc="3EBC2D58">
      <w:start w:val="18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4148F"/>
    <w:multiLevelType w:val="hybridMultilevel"/>
    <w:tmpl w:val="C568D696"/>
    <w:lvl w:ilvl="0" w:tplc="DFBA6E66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152EF"/>
    <w:multiLevelType w:val="hybridMultilevel"/>
    <w:tmpl w:val="AEE04354"/>
    <w:lvl w:ilvl="0" w:tplc="29E20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46941"/>
    <w:multiLevelType w:val="hybridMultilevel"/>
    <w:tmpl w:val="FE000C1E"/>
    <w:lvl w:ilvl="0" w:tplc="081C71A4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E58AA"/>
    <w:multiLevelType w:val="hybridMultilevel"/>
    <w:tmpl w:val="531CDCF6"/>
    <w:lvl w:ilvl="0" w:tplc="95EA9A84">
      <w:start w:val="2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61B6A"/>
    <w:multiLevelType w:val="hybridMultilevel"/>
    <w:tmpl w:val="92C06EAA"/>
    <w:lvl w:ilvl="0" w:tplc="2F9E3B6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923F0"/>
    <w:multiLevelType w:val="hybridMultilevel"/>
    <w:tmpl w:val="D7E049DE"/>
    <w:lvl w:ilvl="0" w:tplc="433259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A0721"/>
    <w:multiLevelType w:val="hybridMultilevel"/>
    <w:tmpl w:val="FA0C2CA0"/>
    <w:lvl w:ilvl="0" w:tplc="A350B30A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5388"/>
    <w:multiLevelType w:val="hybridMultilevel"/>
    <w:tmpl w:val="D6D89C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B4842"/>
    <w:multiLevelType w:val="multilevel"/>
    <w:tmpl w:val="B41AC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8F76CA8"/>
    <w:multiLevelType w:val="hybridMultilevel"/>
    <w:tmpl w:val="46BC24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95766"/>
    <w:multiLevelType w:val="hybridMultilevel"/>
    <w:tmpl w:val="3D4CEDDA"/>
    <w:lvl w:ilvl="0" w:tplc="4760B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834938">
    <w:abstractNumId w:val="14"/>
  </w:num>
  <w:num w:numId="2" w16cid:durableId="1306857553">
    <w:abstractNumId w:val="9"/>
  </w:num>
  <w:num w:numId="3" w16cid:durableId="999695480">
    <w:abstractNumId w:val="2"/>
  </w:num>
  <w:num w:numId="4" w16cid:durableId="278732026">
    <w:abstractNumId w:val="6"/>
  </w:num>
  <w:num w:numId="5" w16cid:durableId="1500854335">
    <w:abstractNumId w:val="5"/>
  </w:num>
  <w:num w:numId="6" w16cid:durableId="496074221">
    <w:abstractNumId w:val="1"/>
  </w:num>
  <w:num w:numId="7" w16cid:durableId="1965307533">
    <w:abstractNumId w:val="0"/>
  </w:num>
  <w:num w:numId="8" w16cid:durableId="57098037">
    <w:abstractNumId w:val="3"/>
  </w:num>
  <w:num w:numId="9" w16cid:durableId="246574902">
    <w:abstractNumId w:val="11"/>
  </w:num>
  <w:num w:numId="10" w16cid:durableId="1244101698">
    <w:abstractNumId w:val="15"/>
  </w:num>
  <w:num w:numId="11" w16cid:durableId="818155121">
    <w:abstractNumId w:val="8"/>
  </w:num>
  <w:num w:numId="12" w16cid:durableId="1612593775">
    <w:abstractNumId w:val="7"/>
  </w:num>
  <w:num w:numId="13" w16cid:durableId="56441879">
    <w:abstractNumId w:val="10"/>
  </w:num>
  <w:num w:numId="14" w16cid:durableId="1720593491">
    <w:abstractNumId w:val="13"/>
  </w:num>
  <w:num w:numId="15" w16cid:durableId="22488992">
    <w:abstractNumId w:val="17"/>
  </w:num>
  <w:num w:numId="16" w16cid:durableId="787118490">
    <w:abstractNumId w:val="4"/>
  </w:num>
  <w:num w:numId="17" w16cid:durableId="901525067">
    <w:abstractNumId w:val="16"/>
  </w:num>
  <w:num w:numId="18" w16cid:durableId="20086331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pidemiology Infection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9w5azxrmsr5wyexds6x5ewdzt0fv2pzx0tr&quot;&gt;VASCO_EndNote_Library&lt;record-ids&gt;&lt;item&gt;126&lt;/item&gt;&lt;item&gt;127&lt;/item&gt;&lt;item&gt;128&lt;/item&gt;&lt;item&gt;129&lt;/item&gt;&lt;item&gt;130&lt;/item&gt;&lt;item&gt;131&lt;/item&gt;&lt;item&gt;133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93&lt;/item&gt;&lt;item&gt;194&lt;/item&gt;&lt;item&gt;209&lt;/item&gt;&lt;item&gt;216&lt;/item&gt;&lt;/record-ids&gt;&lt;/item&gt;&lt;/Libraries&gt;"/>
  </w:docVars>
  <w:rsids>
    <w:rsidRoot w:val="00F67B05"/>
    <w:rsid w:val="000004BE"/>
    <w:rsid w:val="00007A25"/>
    <w:rsid w:val="00007F24"/>
    <w:rsid w:val="000160DE"/>
    <w:rsid w:val="00017B26"/>
    <w:rsid w:val="0002221A"/>
    <w:rsid w:val="0002327C"/>
    <w:rsid w:val="000233BF"/>
    <w:rsid w:val="0002597E"/>
    <w:rsid w:val="000259C8"/>
    <w:rsid w:val="00025B74"/>
    <w:rsid w:val="00025C15"/>
    <w:rsid w:val="00026B0E"/>
    <w:rsid w:val="00034287"/>
    <w:rsid w:val="000367BA"/>
    <w:rsid w:val="0003781A"/>
    <w:rsid w:val="00037963"/>
    <w:rsid w:val="0004172F"/>
    <w:rsid w:val="00042070"/>
    <w:rsid w:val="000420D2"/>
    <w:rsid w:val="00044E07"/>
    <w:rsid w:val="00045281"/>
    <w:rsid w:val="000476A9"/>
    <w:rsid w:val="00051171"/>
    <w:rsid w:val="00054C29"/>
    <w:rsid w:val="00055877"/>
    <w:rsid w:val="00055DA6"/>
    <w:rsid w:val="00056F66"/>
    <w:rsid w:val="00057B98"/>
    <w:rsid w:val="0006112E"/>
    <w:rsid w:val="0006139A"/>
    <w:rsid w:val="00061D1C"/>
    <w:rsid w:val="000635BA"/>
    <w:rsid w:val="000658C2"/>
    <w:rsid w:val="000700B2"/>
    <w:rsid w:val="00072608"/>
    <w:rsid w:val="000729F5"/>
    <w:rsid w:val="000733DC"/>
    <w:rsid w:val="000741E3"/>
    <w:rsid w:val="000744FF"/>
    <w:rsid w:val="00074F53"/>
    <w:rsid w:val="000765F3"/>
    <w:rsid w:val="00081049"/>
    <w:rsid w:val="00082FE7"/>
    <w:rsid w:val="00084F2D"/>
    <w:rsid w:val="000852FF"/>
    <w:rsid w:val="00085A39"/>
    <w:rsid w:val="00087AD8"/>
    <w:rsid w:val="000927DE"/>
    <w:rsid w:val="000951C2"/>
    <w:rsid w:val="000A0847"/>
    <w:rsid w:val="000A0B38"/>
    <w:rsid w:val="000A0BFB"/>
    <w:rsid w:val="000A1B52"/>
    <w:rsid w:val="000A2D43"/>
    <w:rsid w:val="000A38E9"/>
    <w:rsid w:val="000B072C"/>
    <w:rsid w:val="000B1878"/>
    <w:rsid w:val="000B58A6"/>
    <w:rsid w:val="000B61F2"/>
    <w:rsid w:val="000B6717"/>
    <w:rsid w:val="000B69A3"/>
    <w:rsid w:val="000B7F14"/>
    <w:rsid w:val="000C4334"/>
    <w:rsid w:val="000D1D2F"/>
    <w:rsid w:val="000D2044"/>
    <w:rsid w:val="000D30D1"/>
    <w:rsid w:val="000D364F"/>
    <w:rsid w:val="000D61C3"/>
    <w:rsid w:val="000D740E"/>
    <w:rsid w:val="000D7930"/>
    <w:rsid w:val="000D7F0F"/>
    <w:rsid w:val="000E156D"/>
    <w:rsid w:val="000E331B"/>
    <w:rsid w:val="000E48EA"/>
    <w:rsid w:val="000E50CC"/>
    <w:rsid w:val="000E5ADF"/>
    <w:rsid w:val="000E73CF"/>
    <w:rsid w:val="000E7A08"/>
    <w:rsid w:val="000E7E50"/>
    <w:rsid w:val="000F3637"/>
    <w:rsid w:val="000F47C3"/>
    <w:rsid w:val="000F4A39"/>
    <w:rsid w:val="000F622A"/>
    <w:rsid w:val="000F639D"/>
    <w:rsid w:val="000F67E5"/>
    <w:rsid w:val="000F6BA0"/>
    <w:rsid w:val="0010139F"/>
    <w:rsid w:val="00102C6C"/>
    <w:rsid w:val="001059BB"/>
    <w:rsid w:val="00107BFD"/>
    <w:rsid w:val="0011462F"/>
    <w:rsid w:val="001163EA"/>
    <w:rsid w:val="00120CCA"/>
    <w:rsid w:val="00120FFD"/>
    <w:rsid w:val="0012306C"/>
    <w:rsid w:val="0012369A"/>
    <w:rsid w:val="00124FC7"/>
    <w:rsid w:val="00125574"/>
    <w:rsid w:val="0013015B"/>
    <w:rsid w:val="001303AD"/>
    <w:rsid w:val="0013192A"/>
    <w:rsid w:val="00131C1F"/>
    <w:rsid w:val="0013289F"/>
    <w:rsid w:val="001341E9"/>
    <w:rsid w:val="001378EA"/>
    <w:rsid w:val="00141007"/>
    <w:rsid w:val="00143DF6"/>
    <w:rsid w:val="00144F8C"/>
    <w:rsid w:val="00147B61"/>
    <w:rsid w:val="00147C0D"/>
    <w:rsid w:val="00147C31"/>
    <w:rsid w:val="00153418"/>
    <w:rsid w:val="00154D26"/>
    <w:rsid w:val="00155547"/>
    <w:rsid w:val="00160A4F"/>
    <w:rsid w:val="00164754"/>
    <w:rsid w:val="00164CE6"/>
    <w:rsid w:val="00165245"/>
    <w:rsid w:val="00165C5E"/>
    <w:rsid w:val="00165FC3"/>
    <w:rsid w:val="00166C52"/>
    <w:rsid w:val="00167756"/>
    <w:rsid w:val="001715E7"/>
    <w:rsid w:val="00172254"/>
    <w:rsid w:val="0017245D"/>
    <w:rsid w:val="00172A37"/>
    <w:rsid w:val="00175910"/>
    <w:rsid w:val="00175E89"/>
    <w:rsid w:val="0017694F"/>
    <w:rsid w:val="0017702B"/>
    <w:rsid w:val="00177A83"/>
    <w:rsid w:val="00181FCA"/>
    <w:rsid w:val="00186749"/>
    <w:rsid w:val="0018733F"/>
    <w:rsid w:val="001930EC"/>
    <w:rsid w:val="00193B98"/>
    <w:rsid w:val="001952B1"/>
    <w:rsid w:val="00195324"/>
    <w:rsid w:val="00195B4D"/>
    <w:rsid w:val="001969A5"/>
    <w:rsid w:val="001A0944"/>
    <w:rsid w:val="001A154F"/>
    <w:rsid w:val="001A2104"/>
    <w:rsid w:val="001A294D"/>
    <w:rsid w:val="001A3A79"/>
    <w:rsid w:val="001A5DC4"/>
    <w:rsid w:val="001B1209"/>
    <w:rsid w:val="001B1C0B"/>
    <w:rsid w:val="001B314B"/>
    <w:rsid w:val="001B5C44"/>
    <w:rsid w:val="001B66A6"/>
    <w:rsid w:val="001B7E32"/>
    <w:rsid w:val="001C0C86"/>
    <w:rsid w:val="001C29E6"/>
    <w:rsid w:val="001C2FD3"/>
    <w:rsid w:val="001C3147"/>
    <w:rsid w:val="001C4196"/>
    <w:rsid w:val="001C448D"/>
    <w:rsid w:val="001C53AE"/>
    <w:rsid w:val="001C54A8"/>
    <w:rsid w:val="001D3820"/>
    <w:rsid w:val="001D63DE"/>
    <w:rsid w:val="001D6833"/>
    <w:rsid w:val="001D6836"/>
    <w:rsid w:val="001D6F96"/>
    <w:rsid w:val="001E152A"/>
    <w:rsid w:val="001E4AC5"/>
    <w:rsid w:val="001F08DD"/>
    <w:rsid w:val="001F1059"/>
    <w:rsid w:val="001F205C"/>
    <w:rsid w:val="001F6665"/>
    <w:rsid w:val="001F6EE5"/>
    <w:rsid w:val="00200E28"/>
    <w:rsid w:val="0020404D"/>
    <w:rsid w:val="00206266"/>
    <w:rsid w:val="00206C6A"/>
    <w:rsid w:val="00211816"/>
    <w:rsid w:val="00212E48"/>
    <w:rsid w:val="00216F4D"/>
    <w:rsid w:val="00220167"/>
    <w:rsid w:val="00220B5E"/>
    <w:rsid w:val="00222EB2"/>
    <w:rsid w:val="00222FE3"/>
    <w:rsid w:val="00227779"/>
    <w:rsid w:val="00231CDD"/>
    <w:rsid w:val="00234F7B"/>
    <w:rsid w:val="002374B6"/>
    <w:rsid w:val="00237718"/>
    <w:rsid w:val="002405ED"/>
    <w:rsid w:val="00241AEF"/>
    <w:rsid w:val="002423F6"/>
    <w:rsid w:val="002436E5"/>
    <w:rsid w:val="00245214"/>
    <w:rsid w:val="00245E5B"/>
    <w:rsid w:val="00251DEF"/>
    <w:rsid w:val="002538F4"/>
    <w:rsid w:val="00254088"/>
    <w:rsid w:val="0025521A"/>
    <w:rsid w:val="00255327"/>
    <w:rsid w:val="00255EF5"/>
    <w:rsid w:val="00261360"/>
    <w:rsid w:val="00264275"/>
    <w:rsid w:val="00264D20"/>
    <w:rsid w:val="00264F28"/>
    <w:rsid w:val="0026559F"/>
    <w:rsid w:val="00265BD0"/>
    <w:rsid w:val="00275789"/>
    <w:rsid w:val="0027624F"/>
    <w:rsid w:val="00280C1B"/>
    <w:rsid w:val="00281055"/>
    <w:rsid w:val="002833FD"/>
    <w:rsid w:val="00284699"/>
    <w:rsid w:val="0028489D"/>
    <w:rsid w:val="002875B0"/>
    <w:rsid w:val="002876EE"/>
    <w:rsid w:val="0028778F"/>
    <w:rsid w:val="002878DE"/>
    <w:rsid w:val="00287C68"/>
    <w:rsid w:val="00290F98"/>
    <w:rsid w:val="00292980"/>
    <w:rsid w:val="00293228"/>
    <w:rsid w:val="00294C38"/>
    <w:rsid w:val="00295F9B"/>
    <w:rsid w:val="00296610"/>
    <w:rsid w:val="0029758F"/>
    <w:rsid w:val="002A16C4"/>
    <w:rsid w:val="002A225B"/>
    <w:rsid w:val="002A36CF"/>
    <w:rsid w:val="002A60D5"/>
    <w:rsid w:val="002A63DC"/>
    <w:rsid w:val="002B37F4"/>
    <w:rsid w:val="002B7021"/>
    <w:rsid w:val="002B770D"/>
    <w:rsid w:val="002B796F"/>
    <w:rsid w:val="002C05EC"/>
    <w:rsid w:val="002C0B0B"/>
    <w:rsid w:val="002C4DB6"/>
    <w:rsid w:val="002C7269"/>
    <w:rsid w:val="002C742A"/>
    <w:rsid w:val="002D0592"/>
    <w:rsid w:val="002D0AA8"/>
    <w:rsid w:val="002D2EBF"/>
    <w:rsid w:val="002D649D"/>
    <w:rsid w:val="002E0509"/>
    <w:rsid w:val="002E37AE"/>
    <w:rsid w:val="002E631A"/>
    <w:rsid w:val="002E64A0"/>
    <w:rsid w:val="002E7D65"/>
    <w:rsid w:val="002F19D1"/>
    <w:rsid w:val="002F2267"/>
    <w:rsid w:val="002F5BDA"/>
    <w:rsid w:val="00301E9B"/>
    <w:rsid w:val="003052F5"/>
    <w:rsid w:val="00305E92"/>
    <w:rsid w:val="00306E7C"/>
    <w:rsid w:val="0032142A"/>
    <w:rsid w:val="00323546"/>
    <w:rsid w:val="00324090"/>
    <w:rsid w:val="00325544"/>
    <w:rsid w:val="003266D6"/>
    <w:rsid w:val="00327C73"/>
    <w:rsid w:val="003342F4"/>
    <w:rsid w:val="0033499B"/>
    <w:rsid w:val="00335E96"/>
    <w:rsid w:val="003409B9"/>
    <w:rsid w:val="003452B4"/>
    <w:rsid w:val="003469E7"/>
    <w:rsid w:val="00352AF7"/>
    <w:rsid w:val="00356B03"/>
    <w:rsid w:val="00357E71"/>
    <w:rsid w:val="0036288C"/>
    <w:rsid w:val="00365670"/>
    <w:rsid w:val="00366CF9"/>
    <w:rsid w:val="003708BB"/>
    <w:rsid w:val="003722D6"/>
    <w:rsid w:val="00373356"/>
    <w:rsid w:val="003743E7"/>
    <w:rsid w:val="003749C9"/>
    <w:rsid w:val="00377C76"/>
    <w:rsid w:val="003808AC"/>
    <w:rsid w:val="003812EA"/>
    <w:rsid w:val="00383670"/>
    <w:rsid w:val="00384EEF"/>
    <w:rsid w:val="0038666B"/>
    <w:rsid w:val="0038679E"/>
    <w:rsid w:val="003869E9"/>
    <w:rsid w:val="00387007"/>
    <w:rsid w:val="00392C83"/>
    <w:rsid w:val="00393152"/>
    <w:rsid w:val="00394B30"/>
    <w:rsid w:val="00396D05"/>
    <w:rsid w:val="00396EF5"/>
    <w:rsid w:val="0039792D"/>
    <w:rsid w:val="003A18D1"/>
    <w:rsid w:val="003A3A51"/>
    <w:rsid w:val="003A5514"/>
    <w:rsid w:val="003A654F"/>
    <w:rsid w:val="003B0694"/>
    <w:rsid w:val="003B22E6"/>
    <w:rsid w:val="003C2D15"/>
    <w:rsid w:val="003C4E57"/>
    <w:rsid w:val="003C4EA4"/>
    <w:rsid w:val="003C5F4E"/>
    <w:rsid w:val="003D177D"/>
    <w:rsid w:val="003D4124"/>
    <w:rsid w:val="003D5853"/>
    <w:rsid w:val="003D5D3C"/>
    <w:rsid w:val="003D6497"/>
    <w:rsid w:val="003D7F9C"/>
    <w:rsid w:val="003E3EA3"/>
    <w:rsid w:val="003E54E2"/>
    <w:rsid w:val="003F004A"/>
    <w:rsid w:val="003F0140"/>
    <w:rsid w:val="003F09A0"/>
    <w:rsid w:val="003F4469"/>
    <w:rsid w:val="003F483C"/>
    <w:rsid w:val="00400140"/>
    <w:rsid w:val="0040035A"/>
    <w:rsid w:val="004008B2"/>
    <w:rsid w:val="0040478F"/>
    <w:rsid w:val="00404AA4"/>
    <w:rsid w:val="00404CEB"/>
    <w:rsid w:val="00406F15"/>
    <w:rsid w:val="00413041"/>
    <w:rsid w:val="004159D4"/>
    <w:rsid w:val="00416F27"/>
    <w:rsid w:val="00417783"/>
    <w:rsid w:val="004210EA"/>
    <w:rsid w:val="004211B4"/>
    <w:rsid w:val="0042484D"/>
    <w:rsid w:val="00425DD7"/>
    <w:rsid w:val="00426F72"/>
    <w:rsid w:val="00427520"/>
    <w:rsid w:val="004321C2"/>
    <w:rsid w:val="0043258C"/>
    <w:rsid w:val="00433D7E"/>
    <w:rsid w:val="004343F2"/>
    <w:rsid w:val="0043561C"/>
    <w:rsid w:val="00440CCA"/>
    <w:rsid w:val="0044249F"/>
    <w:rsid w:val="004425C8"/>
    <w:rsid w:val="004433FF"/>
    <w:rsid w:val="00443636"/>
    <w:rsid w:val="00444369"/>
    <w:rsid w:val="004445BA"/>
    <w:rsid w:val="00445698"/>
    <w:rsid w:val="00445832"/>
    <w:rsid w:val="00445F6A"/>
    <w:rsid w:val="004504A0"/>
    <w:rsid w:val="00451936"/>
    <w:rsid w:val="00451E27"/>
    <w:rsid w:val="00452300"/>
    <w:rsid w:val="00452ADC"/>
    <w:rsid w:val="00452B79"/>
    <w:rsid w:val="00454D1F"/>
    <w:rsid w:val="00456104"/>
    <w:rsid w:val="0046112A"/>
    <w:rsid w:val="00462CC5"/>
    <w:rsid w:val="00463E5F"/>
    <w:rsid w:val="004665E8"/>
    <w:rsid w:val="00470F7A"/>
    <w:rsid w:val="00472F46"/>
    <w:rsid w:val="00472FBB"/>
    <w:rsid w:val="00475C3D"/>
    <w:rsid w:val="00485A42"/>
    <w:rsid w:val="004861C4"/>
    <w:rsid w:val="0049078C"/>
    <w:rsid w:val="00490D64"/>
    <w:rsid w:val="00491108"/>
    <w:rsid w:val="004959A7"/>
    <w:rsid w:val="00495E34"/>
    <w:rsid w:val="004974A9"/>
    <w:rsid w:val="004A0301"/>
    <w:rsid w:val="004A0767"/>
    <w:rsid w:val="004A3B12"/>
    <w:rsid w:val="004A3F1B"/>
    <w:rsid w:val="004A738D"/>
    <w:rsid w:val="004B0C93"/>
    <w:rsid w:val="004B3BDC"/>
    <w:rsid w:val="004B4987"/>
    <w:rsid w:val="004B49C1"/>
    <w:rsid w:val="004C0109"/>
    <w:rsid w:val="004C1DD9"/>
    <w:rsid w:val="004C3332"/>
    <w:rsid w:val="004C540B"/>
    <w:rsid w:val="004C62DD"/>
    <w:rsid w:val="004C6776"/>
    <w:rsid w:val="004C7529"/>
    <w:rsid w:val="004D2702"/>
    <w:rsid w:val="004D3E02"/>
    <w:rsid w:val="004D3F07"/>
    <w:rsid w:val="004D4395"/>
    <w:rsid w:val="004D45A6"/>
    <w:rsid w:val="004D6799"/>
    <w:rsid w:val="004E1F44"/>
    <w:rsid w:val="004E2769"/>
    <w:rsid w:val="004E31C1"/>
    <w:rsid w:val="004E3632"/>
    <w:rsid w:val="004E64D0"/>
    <w:rsid w:val="004E780B"/>
    <w:rsid w:val="004F0B61"/>
    <w:rsid w:val="004F18EF"/>
    <w:rsid w:val="004F1FFF"/>
    <w:rsid w:val="004F2455"/>
    <w:rsid w:val="004F60A8"/>
    <w:rsid w:val="004F701E"/>
    <w:rsid w:val="00500B80"/>
    <w:rsid w:val="0050102F"/>
    <w:rsid w:val="005022A9"/>
    <w:rsid w:val="00504C03"/>
    <w:rsid w:val="00511857"/>
    <w:rsid w:val="00512789"/>
    <w:rsid w:val="00512BF9"/>
    <w:rsid w:val="005140DB"/>
    <w:rsid w:val="00516209"/>
    <w:rsid w:val="005175DA"/>
    <w:rsid w:val="00521162"/>
    <w:rsid w:val="00521A14"/>
    <w:rsid w:val="005229AE"/>
    <w:rsid w:val="0052529A"/>
    <w:rsid w:val="00525806"/>
    <w:rsid w:val="00530212"/>
    <w:rsid w:val="00531846"/>
    <w:rsid w:val="00532444"/>
    <w:rsid w:val="00532879"/>
    <w:rsid w:val="005369BE"/>
    <w:rsid w:val="00536B11"/>
    <w:rsid w:val="005374B1"/>
    <w:rsid w:val="005401B6"/>
    <w:rsid w:val="005414EC"/>
    <w:rsid w:val="00541519"/>
    <w:rsid w:val="005423C6"/>
    <w:rsid w:val="005440C9"/>
    <w:rsid w:val="005467A1"/>
    <w:rsid w:val="0054729D"/>
    <w:rsid w:val="005478FB"/>
    <w:rsid w:val="0055137E"/>
    <w:rsid w:val="00551675"/>
    <w:rsid w:val="0055201C"/>
    <w:rsid w:val="00552804"/>
    <w:rsid w:val="00553939"/>
    <w:rsid w:val="00555987"/>
    <w:rsid w:val="00557033"/>
    <w:rsid w:val="00560DBA"/>
    <w:rsid w:val="005651B4"/>
    <w:rsid w:val="00567EAC"/>
    <w:rsid w:val="005730E4"/>
    <w:rsid w:val="00574B8B"/>
    <w:rsid w:val="00574C97"/>
    <w:rsid w:val="00575A67"/>
    <w:rsid w:val="005779AF"/>
    <w:rsid w:val="00581852"/>
    <w:rsid w:val="00583EAE"/>
    <w:rsid w:val="005869DD"/>
    <w:rsid w:val="005931A2"/>
    <w:rsid w:val="00593A3C"/>
    <w:rsid w:val="005941DE"/>
    <w:rsid w:val="0059521C"/>
    <w:rsid w:val="00595C6C"/>
    <w:rsid w:val="005A21FF"/>
    <w:rsid w:val="005A608B"/>
    <w:rsid w:val="005A6268"/>
    <w:rsid w:val="005A79AA"/>
    <w:rsid w:val="005A7F61"/>
    <w:rsid w:val="005B1C49"/>
    <w:rsid w:val="005B1D63"/>
    <w:rsid w:val="005B1DEF"/>
    <w:rsid w:val="005B30D1"/>
    <w:rsid w:val="005B3C9E"/>
    <w:rsid w:val="005B4E91"/>
    <w:rsid w:val="005B6E68"/>
    <w:rsid w:val="005B75C9"/>
    <w:rsid w:val="005C0CF0"/>
    <w:rsid w:val="005C1A41"/>
    <w:rsid w:val="005C4667"/>
    <w:rsid w:val="005C48A2"/>
    <w:rsid w:val="005C6674"/>
    <w:rsid w:val="005C67DA"/>
    <w:rsid w:val="005D262C"/>
    <w:rsid w:val="005D3896"/>
    <w:rsid w:val="005D3D63"/>
    <w:rsid w:val="005D3E97"/>
    <w:rsid w:val="005D45E1"/>
    <w:rsid w:val="005D62F1"/>
    <w:rsid w:val="005D7631"/>
    <w:rsid w:val="005E085E"/>
    <w:rsid w:val="005E0CD6"/>
    <w:rsid w:val="005E1431"/>
    <w:rsid w:val="005E1FBE"/>
    <w:rsid w:val="005E31C0"/>
    <w:rsid w:val="005E5A6A"/>
    <w:rsid w:val="005E7213"/>
    <w:rsid w:val="005F049F"/>
    <w:rsid w:val="005F0AD0"/>
    <w:rsid w:val="005F11BA"/>
    <w:rsid w:val="005F1202"/>
    <w:rsid w:val="005F25FF"/>
    <w:rsid w:val="005F418E"/>
    <w:rsid w:val="005F6651"/>
    <w:rsid w:val="005F7603"/>
    <w:rsid w:val="00602379"/>
    <w:rsid w:val="00602612"/>
    <w:rsid w:val="00604E8D"/>
    <w:rsid w:val="0060608E"/>
    <w:rsid w:val="00606F57"/>
    <w:rsid w:val="00607199"/>
    <w:rsid w:val="00610A61"/>
    <w:rsid w:val="006135EA"/>
    <w:rsid w:val="00614A24"/>
    <w:rsid w:val="0061508A"/>
    <w:rsid w:val="006162FE"/>
    <w:rsid w:val="00616E5B"/>
    <w:rsid w:val="006176E6"/>
    <w:rsid w:val="00621F76"/>
    <w:rsid w:val="0062483B"/>
    <w:rsid w:val="00625674"/>
    <w:rsid w:val="006276C8"/>
    <w:rsid w:val="00630E90"/>
    <w:rsid w:val="0063320A"/>
    <w:rsid w:val="00635D75"/>
    <w:rsid w:val="00637984"/>
    <w:rsid w:val="0064125B"/>
    <w:rsid w:val="00641C40"/>
    <w:rsid w:val="00642BBB"/>
    <w:rsid w:val="00642F23"/>
    <w:rsid w:val="00643D25"/>
    <w:rsid w:val="00644EC3"/>
    <w:rsid w:val="00646EA6"/>
    <w:rsid w:val="00650DE6"/>
    <w:rsid w:val="00651D3D"/>
    <w:rsid w:val="006520C3"/>
    <w:rsid w:val="00653C90"/>
    <w:rsid w:val="00656817"/>
    <w:rsid w:val="00664FAE"/>
    <w:rsid w:val="00675AD1"/>
    <w:rsid w:val="006772E5"/>
    <w:rsid w:val="00682C7D"/>
    <w:rsid w:val="0068358C"/>
    <w:rsid w:val="00684079"/>
    <w:rsid w:val="00684C63"/>
    <w:rsid w:val="0068556E"/>
    <w:rsid w:val="00687A18"/>
    <w:rsid w:val="00690471"/>
    <w:rsid w:val="006960B4"/>
    <w:rsid w:val="006962D0"/>
    <w:rsid w:val="006A04E3"/>
    <w:rsid w:val="006A120C"/>
    <w:rsid w:val="006A261C"/>
    <w:rsid w:val="006A2B4D"/>
    <w:rsid w:val="006A31FF"/>
    <w:rsid w:val="006A43F2"/>
    <w:rsid w:val="006A5C6D"/>
    <w:rsid w:val="006B0BB9"/>
    <w:rsid w:val="006B21ED"/>
    <w:rsid w:val="006B2BAD"/>
    <w:rsid w:val="006B3671"/>
    <w:rsid w:val="006B41FD"/>
    <w:rsid w:val="006B6820"/>
    <w:rsid w:val="006C0B1D"/>
    <w:rsid w:val="006C350D"/>
    <w:rsid w:val="006C3ABA"/>
    <w:rsid w:val="006C7FE8"/>
    <w:rsid w:val="006CC1B2"/>
    <w:rsid w:val="006D0C2B"/>
    <w:rsid w:val="006D1FBC"/>
    <w:rsid w:val="006D3923"/>
    <w:rsid w:val="006D49F5"/>
    <w:rsid w:val="006D6C02"/>
    <w:rsid w:val="006D7512"/>
    <w:rsid w:val="006D7F3A"/>
    <w:rsid w:val="006E0533"/>
    <w:rsid w:val="006E08BD"/>
    <w:rsid w:val="006E4FD9"/>
    <w:rsid w:val="006E54AA"/>
    <w:rsid w:val="006E72A3"/>
    <w:rsid w:val="006E7AA6"/>
    <w:rsid w:val="006E7E1A"/>
    <w:rsid w:val="006E7F4C"/>
    <w:rsid w:val="006F06D4"/>
    <w:rsid w:val="006F217C"/>
    <w:rsid w:val="006F4564"/>
    <w:rsid w:val="006F4FA1"/>
    <w:rsid w:val="006F5564"/>
    <w:rsid w:val="006F590A"/>
    <w:rsid w:val="006F7298"/>
    <w:rsid w:val="006F72CD"/>
    <w:rsid w:val="006F77A4"/>
    <w:rsid w:val="00700CE3"/>
    <w:rsid w:val="00701140"/>
    <w:rsid w:val="00703D41"/>
    <w:rsid w:val="007041B3"/>
    <w:rsid w:val="007054D1"/>
    <w:rsid w:val="00707887"/>
    <w:rsid w:val="007122D3"/>
    <w:rsid w:val="0071536F"/>
    <w:rsid w:val="00716779"/>
    <w:rsid w:val="00717037"/>
    <w:rsid w:val="0071766F"/>
    <w:rsid w:val="00720E0A"/>
    <w:rsid w:val="00723067"/>
    <w:rsid w:val="00726D3F"/>
    <w:rsid w:val="00727AE0"/>
    <w:rsid w:val="00734BFC"/>
    <w:rsid w:val="00736A08"/>
    <w:rsid w:val="00737C4D"/>
    <w:rsid w:val="0074389A"/>
    <w:rsid w:val="0074434C"/>
    <w:rsid w:val="00745849"/>
    <w:rsid w:val="00746618"/>
    <w:rsid w:val="0074668E"/>
    <w:rsid w:val="0074762A"/>
    <w:rsid w:val="00750E18"/>
    <w:rsid w:val="00752780"/>
    <w:rsid w:val="00752E95"/>
    <w:rsid w:val="00753148"/>
    <w:rsid w:val="007540F3"/>
    <w:rsid w:val="00756455"/>
    <w:rsid w:val="00757478"/>
    <w:rsid w:val="00760247"/>
    <w:rsid w:val="00760542"/>
    <w:rsid w:val="00761C6E"/>
    <w:rsid w:val="00762560"/>
    <w:rsid w:val="00771FFD"/>
    <w:rsid w:val="007732F3"/>
    <w:rsid w:val="00774F8E"/>
    <w:rsid w:val="0078291A"/>
    <w:rsid w:val="00782E94"/>
    <w:rsid w:val="0078366F"/>
    <w:rsid w:val="0078491A"/>
    <w:rsid w:val="00785615"/>
    <w:rsid w:val="00786CEE"/>
    <w:rsid w:val="007873EB"/>
    <w:rsid w:val="007901A5"/>
    <w:rsid w:val="00790200"/>
    <w:rsid w:val="00790D8D"/>
    <w:rsid w:val="00792F35"/>
    <w:rsid w:val="007931CC"/>
    <w:rsid w:val="007935C2"/>
    <w:rsid w:val="00796CB5"/>
    <w:rsid w:val="0079772A"/>
    <w:rsid w:val="007A0B5B"/>
    <w:rsid w:val="007A0E08"/>
    <w:rsid w:val="007A1914"/>
    <w:rsid w:val="007A3723"/>
    <w:rsid w:val="007A3DFF"/>
    <w:rsid w:val="007B28AA"/>
    <w:rsid w:val="007B4AB2"/>
    <w:rsid w:val="007B5D39"/>
    <w:rsid w:val="007C1EE4"/>
    <w:rsid w:val="007C23E7"/>
    <w:rsid w:val="007C2FAE"/>
    <w:rsid w:val="007C3556"/>
    <w:rsid w:val="007C7ADB"/>
    <w:rsid w:val="007D1E60"/>
    <w:rsid w:val="007D2C09"/>
    <w:rsid w:val="007D3000"/>
    <w:rsid w:val="007D3022"/>
    <w:rsid w:val="007D5834"/>
    <w:rsid w:val="007D5FE6"/>
    <w:rsid w:val="007D6370"/>
    <w:rsid w:val="007E04B5"/>
    <w:rsid w:val="007E0A43"/>
    <w:rsid w:val="007E0AF0"/>
    <w:rsid w:val="007E1517"/>
    <w:rsid w:val="007E18BE"/>
    <w:rsid w:val="007E397C"/>
    <w:rsid w:val="007E4188"/>
    <w:rsid w:val="007E44DE"/>
    <w:rsid w:val="007F1664"/>
    <w:rsid w:val="007F2A1D"/>
    <w:rsid w:val="007F420D"/>
    <w:rsid w:val="007F7F7E"/>
    <w:rsid w:val="008014F8"/>
    <w:rsid w:val="00801DF4"/>
    <w:rsid w:val="00804955"/>
    <w:rsid w:val="008063A8"/>
    <w:rsid w:val="00811599"/>
    <w:rsid w:val="0081397E"/>
    <w:rsid w:val="008142F4"/>
    <w:rsid w:val="008168A4"/>
    <w:rsid w:val="00820E36"/>
    <w:rsid w:val="008226FA"/>
    <w:rsid w:val="00823501"/>
    <w:rsid w:val="00831912"/>
    <w:rsid w:val="00832123"/>
    <w:rsid w:val="008328A1"/>
    <w:rsid w:val="00832A86"/>
    <w:rsid w:val="00834CD3"/>
    <w:rsid w:val="008362A7"/>
    <w:rsid w:val="008365BD"/>
    <w:rsid w:val="00836BC4"/>
    <w:rsid w:val="0084282E"/>
    <w:rsid w:val="00842C9E"/>
    <w:rsid w:val="00843D96"/>
    <w:rsid w:val="00846D3D"/>
    <w:rsid w:val="00853A37"/>
    <w:rsid w:val="0085573E"/>
    <w:rsid w:val="008636DE"/>
    <w:rsid w:val="008638A2"/>
    <w:rsid w:val="00864F78"/>
    <w:rsid w:val="00865373"/>
    <w:rsid w:val="00870D71"/>
    <w:rsid w:val="00871B3B"/>
    <w:rsid w:val="008735AF"/>
    <w:rsid w:val="00874ECE"/>
    <w:rsid w:val="00876497"/>
    <w:rsid w:val="00876DE7"/>
    <w:rsid w:val="00877162"/>
    <w:rsid w:val="00877C19"/>
    <w:rsid w:val="008817DE"/>
    <w:rsid w:val="00881DED"/>
    <w:rsid w:val="00882FEC"/>
    <w:rsid w:val="00884191"/>
    <w:rsid w:val="0088495E"/>
    <w:rsid w:val="008849FD"/>
    <w:rsid w:val="00884B2A"/>
    <w:rsid w:val="008869F1"/>
    <w:rsid w:val="00887666"/>
    <w:rsid w:val="00891CB1"/>
    <w:rsid w:val="008930CC"/>
    <w:rsid w:val="0089383B"/>
    <w:rsid w:val="00895B07"/>
    <w:rsid w:val="008A01EE"/>
    <w:rsid w:val="008A22C1"/>
    <w:rsid w:val="008A293B"/>
    <w:rsid w:val="008A723A"/>
    <w:rsid w:val="008B008C"/>
    <w:rsid w:val="008B3BA1"/>
    <w:rsid w:val="008B558C"/>
    <w:rsid w:val="008B69FD"/>
    <w:rsid w:val="008B6C49"/>
    <w:rsid w:val="008B6F47"/>
    <w:rsid w:val="008C0380"/>
    <w:rsid w:val="008C310F"/>
    <w:rsid w:val="008C3871"/>
    <w:rsid w:val="008C3FA7"/>
    <w:rsid w:val="008C5E19"/>
    <w:rsid w:val="008C6990"/>
    <w:rsid w:val="008C6F58"/>
    <w:rsid w:val="008C71E7"/>
    <w:rsid w:val="008C7FF7"/>
    <w:rsid w:val="008D09CC"/>
    <w:rsid w:val="008D10DE"/>
    <w:rsid w:val="008D13C5"/>
    <w:rsid w:val="008D5882"/>
    <w:rsid w:val="008D6E3C"/>
    <w:rsid w:val="008D7618"/>
    <w:rsid w:val="008E0C09"/>
    <w:rsid w:val="008E1274"/>
    <w:rsid w:val="008E2B3C"/>
    <w:rsid w:val="008E464E"/>
    <w:rsid w:val="008E5DBC"/>
    <w:rsid w:val="008E749B"/>
    <w:rsid w:val="008F01ED"/>
    <w:rsid w:val="008F3342"/>
    <w:rsid w:val="008F336A"/>
    <w:rsid w:val="008F37F2"/>
    <w:rsid w:val="008F54AE"/>
    <w:rsid w:val="008F6A70"/>
    <w:rsid w:val="0090138B"/>
    <w:rsid w:val="009035E0"/>
    <w:rsid w:val="009045FB"/>
    <w:rsid w:val="00906257"/>
    <w:rsid w:val="009068AE"/>
    <w:rsid w:val="0091030C"/>
    <w:rsid w:val="009108A7"/>
    <w:rsid w:val="00911E8E"/>
    <w:rsid w:val="00912770"/>
    <w:rsid w:val="00913433"/>
    <w:rsid w:val="00913D0E"/>
    <w:rsid w:val="009145F1"/>
    <w:rsid w:val="0091714C"/>
    <w:rsid w:val="00920978"/>
    <w:rsid w:val="00921890"/>
    <w:rsid w:val="00921A93"/>
    <w:rsid w:val="00922671"/>
    <w:rsid w:val="009269A4"/>
    <w:rsid w:val="00930F03"/>
    <w:rsid w:val="00931B5D"/>
    <w:rsid w:val="00932B98"/>
    <w:rsid w:val="00932BDE"/>
    <w:rsid w:val="009337FE"/>
    <w:rsid w:val="00935446"/>
    <w:rsid w:val="00936506"/>
    <w:rsid w:val="00936542"/>
    <w:rsid w:val="0094147D"/>
    <w:rsid w:val="009414CA"/>
    <w:rsid w:val="009476FA"/>
    <w:rsid w:val="00950658"/>
    <w:rsid w:val="00952A38"/>
    <w:rsid w:val="00953B35"/>
    <w:rsid w:val="0095700A"/>
    <w:rsid w:val="009575B7"/>
    <w:rsid w:val="00961306"/>
    <w:rsid w:val="00966DEB"/>
    <w:rsid w:val="009702C9"/>
    <w:rsid w:val="00973C8E"/>
    <w:rsid w:val="00981E61"/>
    <w:rsid w:val="00982138"/>
    <w:rsid w:val="009835DE"/>
    <w:rsid w:val="00985538"/>
    <w:rsid w:val="00987804"/>
    <w:rsid w:val="00990CB2"/>
    <w:rsid w:val="009922CA"/>
    <w:rsid w:val="00993B63"/>
    <w:rsid w:val="00995ADC"/>
    <w:rsid w:val="00996299"/>
    <w:rsid w:val="00997BDF"/>
    <w:rsid w:val="009A6C0D"/>
    <w:rsid w:val="009B0EC3"/>
    <w:rsid w:val="009B1A0B"/>
    <w:rsid w:val="009B3C3F"/>
    <w:rsid w:val="009B43A8"/>
    <w:rsid w:val="009B67D0"/>
    <w:rsid w:val="009B7AFF"/>
    <w:rsid w:val="009C210B"/>
    <w:rsid w:val="009C2673"/>
    <w:rsid w:val="009C302B"/>
    <w:rsid w:val="009C4C2D"/>
    <w:rsid w:val="009C7186"/>
    <w:rsid w:val="009D029A"/>
    <w:rsid w:val="009D291D"/>
    <w:rsid w:val="009D2F98"/>
    <w:rsid w:val="009D36E9"/>
    <w:rsid w:val="009D3913"/>
    <w:rsid w:val="009D5122"/>
    <w:rsid w:val="009D517B"/>
    <w:rsid w:val="009E0598"/>
    <w:rsid w:val="009E0AE8"/>
    <w:rsid w:val="009E433C"/>
    <w:rsid w:val="009E450A"/>
    <w:rsid w:val="009E7D47"/>
    <w:rsid w:val="009F1529"/>
    <w:rsid w:val="009F7E94"/>
    <w:rsid w:val="00A008EB"/>
    <w:rsid w:val="00A01526"/>
    <w:rsid w:val="00A02A9D"/>
    <w:rsid w:val="00A02F23"/>
    <w:rsid w:val="00A040A8"/>
    <w:rsid w:val="00A1115A"/>
    <w:rsid w:val="00A11F38"/>
    <w:rsid w:val="00A1283D"/>
    <w:rsid w:val="00A160C7"/>
    <w:rsid w:val="00A21BE5"/>
    <w:rsid w:val="00A230FB"/>
    <w:rsid w:val="00A25B97"/>
    <w:rsid w:val="00A27FC8"/>
    <w:rsid w:val="00A3795A"/>
    <w:rsid w:val="00A37E9A"/>
    <w:rsid w:val="00A40719"/>
    <w:rsid w:val="00A52C56"/>
    <w:rsid w:val="00A541E3"/>
    <w:rsid w:val="00A553F0"/>
    <w:rsid w:val="00A5693A"/>
    <w:rsid w:val="00A57FE0"/>
    <w:rsid w:val="00A62513"/>
    <w:rsid w:val="00A6263A"/>
    <w:rsid w:val="00A64F56"/>
    <w:rsid w:val="00A6734F"/>
    <w:rsid w:val="00A702C9"/>
    <w:rsid w:val="00A716A3"/>
    <w:rsid w:val="00A71E44"/>
    <w:rsid w:val="00A72693"/>
    <w:rsid w:val="00A74735"/>
    <w:rsid w:val="00A75D93"/>
    <w:rsid w:val="00A76D77"/>
    <w:rsid w:val="00A821C8"/>
    <w:rsid w:val="00A841E8"/>
    <w:rsid w:val="00A85152"/>
    <w:rsid w:val="00A91443"/>
    <w:rsid w:val="00A936CA"/>
    <w:rsid w:val="00A93DFD"/>
    <w:rsid w:val="00A959A3"/>
    <w:rsid w:val="00A960D9"/>
    <w:rsid w:val="00A96E11"/>
    <w:rsid w:val="00A9710E"/>
    <w:rsid w:val="00A97D4E"/>
    <w:rsid w:val="00AA09D5"/>
    <w:rsid w:val="00AA0C0D"/>
    <w:rsid w:val="00AA281E"/>
    <w:rsid w:val="00AA5200"/>
    <w:rsid w:val="00AA6550"/>
    <w:rsid w:val="00AA7A1B"/>
    <w:rsid w:val="00AB0A9A"/>
    <w:rsid w:val="00AB1CF6"/>
    <w:rsid w:val="00AB52C9"/>
    <w:rsid w:val="00AC167F"/>
    <w:rsid w:val="00AC19DC"/>
    <w:rsid w:val="00AC2062"/>
    <w:rsid w:val="00AC333D"/>
    <w:rsid w:val="00AC41A3"/>
    <w:rsid w:val="00AC4A7A"/>
    <w:rsid w:val="00AC4F74"/>
    <w:rsid w:val="00AC5100"/>
    <w:rsid w:val="00AC581B"/>
    <w:rsid w:val="00AC7AA4"/>
    <w:rsid w:val="00AD6458"/>
    <w:rsid w:val="00AE009D"/>
    <w:rsid w:val="00AE1ACC"/>
    <w:rsid w:val="00AE3DCA"/>
    <w:rsid w:val="00AE4AB3"/>
    <w:rsid w:val="00AF1BF2"/>
    <w:rsid w:val="00AF1C52"/>
    <w:rsid w:val="00AF24A7"/>
    <w:rsid w:val="00AF40AC"/>
    <w:rsid w:val="00AF50E4"/>
    <w:rsid w:val="00B0621F"/>
    <w:rsid w:val="00B067D0"/>
    <w:rsid w:val="00B06A95"/>
    <w:rsid w:val="00B102C0"/>
    <w:rsid w:val="00B102E5"/>
    <w:rsid w:val="00B149AC"/>
    <w:rsid w:val="00B1723D"/>
    <w:rsid w:val="00B17940"/>
    <w:rsid w:val="00B20C65"/>
    <w:rsid w:val="00B21A04"/>
    <w:rsid w:val="00B24601"/>
    <w:rsid w:val="00B24835"/>
    <w:rsid w:val="00B2489A"/>
    <w:rsid w:val="00B26336"/>
    <w:rsid w:val="00B31687"/>
    <w:rsid w:val="00B32EF3"/>
    <w:rsid w:val="00B33C39"/>
    <w:rsid w:val="00B36196"/>
    <w:rsid w:val="00B402B6"/>
    <w:rsid w:val="00B41094"/>
    <w:rsid w:val="00B41284"/>
    <w:rsid w:val="00B42C10"/>
    <w:rsid w:val="00B44C84"/>
    <w:rsid w:val="00B45F2F"/>
    <w:rsid w:val="00B46566"/>
    <w:rsid w:val="00B503BD"/>
    <w:rsid w:val="00B5095B"/>
    <w:rsid w:val="00B50FCC"/>
    <w:rsid w:val="00B51A06"/>
    <w:rsid w:val="00B53230"/>
    <w:rsid w:val="00B6067E"/>
    <w:rsid w:val="00B63D74"/>
    <w:rsid w:val="00B64801"/>
    <w:rsid w:val="00B67659"/>
    <w:rsid w:val="00B677CB"/>
    <w:rsid w:val="00B7213E"/>
    <w:rsid w:val="00B74952"/>
    <w:rsid w:val="00B74D71"/>
    <w:rsid w:val="00B76022"/>
    <w:rsid w:val="00B76382"/>
    <w:rsid w:val="00B77828"/>
    <w:rsid w:val="00B821E8"/>
    <w:rsid w:val="00B83F17"/>
    <w:rsid w:val="00B86091"/>
    <w:rsid w:val="00B9159D"/>
    <w:rsid w:val="00B91FE0"/>
    <w:rsid w:val="00B922F3"/>
    <w:rsid w:val="00B93381"/>
    <w:rsid w:val="00B95DB5"/>
    <w:rsid w:val="00BA012C"/>
    <w:rsid w:val="00BA0C26"/>
    <w:rsid w:val="00BA1776"/>
    <w:rsid w:val="00BA177C"/>
    <w:rsid w:val="00BA4752"/>
    <w:rsid w:val="00BA4758"/>
    <w:rsid w:val="00BA4B4E"/>
    <w:rsid w:val="00BA5684"/>
    <w:rsid w:val="00BA6127"/>
    <w:rsid w:val="00BA7FCE"/>
    <w:rsid w:val="00BB1348"/>
    <w:rsid w:val="00BB1700"/>
    <w:rsid w:val="00BB7EB9"/>
    <w:rsid w:val="00BC0CE5"/>
    <w:rsid w:val="00BC1F1E"/>
    <w:rsid w:val="00BC29CC"/>
    <w:rsid w:val="00BC2DC8"/>
    <w:rsid w:val="00BC45C1"/>
    <w:rsid w:val="00BC5547"/>
    <w:rsid w:val="00BD21D5"/>
    <w:rsid w:val="00BD436C"/>
    <w:rsid w:val="00BD7547"/>
    <w:rsid w:val="00BD7CCF"/>
    <w:rsid w:val="00BE174D"/>
    <w:rsid w:val="00BE3109"/>
    <w:rsid w:val="00BE4DFF"/>
    <w:rsid w:val="00BE54F9"/>
    <w:rsid w:val="00BE645B"/>
    <w:rsid w:val="00BE6C0B"/>
    <w:rsid w:val="00BF0A22"/>
    <w:rsid w:val="00BF0C93"/>
    <w:rsid w:val="00BF1407"/>
    <w:rsid w:val="00BF2B83"/>
    <w:rsid w:val="00BF3C83"/>
    <w:rsid w:val="00BF526C"/>
    <w:rsid w:val="00BF7D13"/>
    <w:rsid w:val="00BF7E8F"/>
    <w:rsid w:val="00C02961"/>
    <w:rsid w:val="00C04FDB"/>
    <w:rsid w:val="00C05C02"/>
    <w:rsid w:val="00C11CCA"/>
    <w:rsid w:val="00C122EE"/>
    <w:rsid w:val="00C1280F"/>
    <w:rsid w:val="00C21E07"/>
    <w:rsid w:val="00C23F14"/>
    <w:rsid w:val="00C255C8"/>
    <w:rsid w:val="00C25849"/>
    <w:rsid w:val="00C25CF8"/>
    <w:rsid w:val="00C27226"/>
    <w:rsid w:val="00C27D11"/>
    <w:rsid w:val="00C31751"/>
    <w:rsid w:val="00C31D66"/>
    <w:rsid w:val="00C32139"/>
    <w:rsid w:val="00C3233E"/>
    <w:rsid w:val="00C32A6E"/>
    <w:rsid w:val="00C3371B"/>
    <w:rsid w:val="00C35184"/>
    <w:rsid w:val="00C3598B"/>
    <w:rsid w:val="00C36C51"/>
    <w:rsid w:val="00C40327"/>
    <w:rsid w:val="00C40E1D"/>
    <w:rsid w:val="00C41566"/>
    <w:rsid w:val="00C43732"/>
    <w:rsid w:val="00C5083B"/>
    <w:rsid w:val="00C536E3"/>
    <w:rsid w:val="00C54E72"/>
    <w:rsid w:val="00C55288"/>
    <w:rsid w:val="00C557D3"/>
    <w:rsid w:val="00C55E03"/>
    <w:rsid w:val="00C564D5"/>
    <w:rsid w:val="00C60459"/>
    <w:rsid w:val="00C6202D"/>
    <w:rsid w:val="00C62663"/>
    <w:rsid w:val="00C638A6"/>
    <w:rsid w:val="00C63C83"/>
    <w:rsid w:val="00C666FB"/>
    <w:rsid w:val="00C667FD"/>
    <w:rsid w:val="00C70BA3"/>
    <w:rsid w:val="00C70BC3"/>
    <w:rsid w:val="00C726CB"/>
    <w:rsid w:val="00C7510C"/>
    <w:rsid w:val="00C7700F"/>
    <w:rsid w:val="00C8322C"/>
    <w:rsid w:val="00C90800"/>
    <w:rsid w:val="00C90B84"/>
    <w:rsid w:val="00C92BEC"/>
    <w:rsid w:val="00C940F9"/>
    <w:rsid w:val="00C966BC"/>
    <w:rsid w:val="00C96995"/>
    <w:rsid w:val="00C974CE"/>
    <w:rsid w:val="00C97A72"/>
    <w:rsid w:val="00CA19B5"/>
    <w:rsid w:val="00CA1B0F"/>
    <w:rsid w:val="00CA39C5"/>
    <w:rsid w:val="00CA5A22"/>
    <w:rsid w:val="00CA5B26"/>
    <w:rsid w:val="00CA75F2"/>
    <w:rsid w:val="00CA7621"/>
    <w:rsid w:val="00CB1A94"/>
    <w:rsid w:val="00CB2A1B"/>
    <w:rsid w:val="00CB6881"/>
    <w:rsid w:val="00CC07B9"/>
    <w:rsid w:val="00CC1518"/>
    <w:rsid w:val="00CC2AEB"/>
    <w:rsid w:val="00CC3FD4"/>
    <w:rsid w:val="00CC408C"/>
    <w:rsid w:val="00CC4590"/>
    <w:rsid w:val="00CD130E"/>
    <w:rsid w:val="00CD15E0"/>
    <w:rsid w:val="00CD2573"/>
    <w:rsid w:val="00CD27A0"/>
    <w:rsid w:val="00CD2A6E"/>
    <w:rsid w:val="00CD31DC"/>
    <w:rsid w:val="00CD56E8"/>
    <w:rsid w:val="00CD5FF4"/>
    <w:rsid w:val="00CE07B9"/>
    <w:rsid w:val="00CE1630"/>
    <w:rsid w:val="00CE2A0D"/>
    <w:rsid w:val="00CE30C4"/>
    <w:rsid w:val="00CE7D9B"/>
    <w:rsid w:val="00CF1D09"/>
    <w:rsid w:val="00CF3623"/>
    <w:rsid w:val="00CF6D42"/>
    <w:rsid w:val="00CF71AB"/>
    <w:rsid w:val="00CF720B"/>
    <w:rsid w:val="00CF7F87"/>
    <w:rsid w:val="00D0090B"/>
    <w:rsid w:val="00D00F72"/>
    <w:rsid w:val="00D05DB9"/>
    <w:rsid w:val="00D070FB"/>
    <w:rsid w:val="00D0741E"/>
    <w:rsid w:val="00D075F8"/>
    <w:rsid w:val="00D10456"/>
    <w:rsid w:val="00D10E45"/>
    <w:rsid w:val="00D10FBC"/>
    <w:rsid w:val="00D117B6"/>
    <w:rsid w:val="00D144A6"/>
    <w:rsid w:val="00D160F6"/>
    <w:rsid w:val="00D16C53"/>
    <w:rsid w:val="00D20960"/>
    <w:rsid w:val="00D255AA"/>
    <w:rsid w:val="00D2651A"/>
    <w:rsid w:val="00D3086B"/>
    <w:rsid w:val="00D320B9"/>
    <w:rsid w:val="00D33D3E"/>
    <w:rsid w:val="00D343BD"/>
    <w:rsid w:val="00D3483B"/>
    <w:rsid w:val="00D34DEF"/>
    <w:rsid w:val="00D36E72"/>
    <w:rsid w:val="00D37502"/>
    <w:rsid w:val="00D37A11"/>
    <w:rsid w:val="00D41602"/>
    <w:rsid w:val="00D41B02"/>
    <w:rsid w:val="00D423E6"/>
    <w:rsid w:val="00D425AE"/>
    <w:rsid w:val="00D43FD3"/>
    <w:rsid w:val="00D451AC"/>
    <w:rsid w:val="00D45CAA"/>
    <w:rsid w:val="00D46DD2"/>
    <w:rsid w:val="00D50967"/>
    <w:rsid w:val="00D511CF"/>
    <w:rsid w:val="00D51234"/>
    <w:rsid w:val="00D52069"/>
    <w:rsid w:val="00D5206E"/>
    <w:rsid w:val="00D52F71"/>
    <w:rsid w:val="00D55149"/>
    <w:rsid w:val="00D56FA5"/>
    <w:rsid w:val="00D60E3E"/>
    <w:rsid w:val="00D6149E"/>
    <w:rsid w:val="00D6175A"/>
    <w:rsid w:val="00D63792"/>
    <w:rsid w:val="00D7172B"/>
    <w:rsid w:val="00D725BB"/>
    <w:rsid w:val="00D736D1"/>
    <w:rsid w:val="00D75CF6"/>
    <w:rsid w:val="00D75E44"/>
    <w:rsid w:val="00D76BE3"/>
    <w:rsid w:val="00D779D1"/>
    <w:rsid w:val="00D82835"/>
    <w:rsid w:val="00D830AA"/>
    <w:rsid w:val="00D834B6"/>
    <w:rsid w:val="00D84342"/>
    <w:rsid w:val="00D84CE6"/>
    <w:rsid w:val="00D860BE"/>
    <w:rsid w:val="00D91A44"/>
    <w:rsid w:val="00D93A6B"/>
    <w:rsid w:val="00D94460"/>
    <w:rsid w:val="00D96B26"/>
    <w:rsid w:val="00DA1CDB"/>
    <w:rsid w:val="00DA2794"/>
    <w:rsid w:val="00DA36F9"/>
    <w:rsid w:val="00DA6B6B"/>
    <w:rsid w:val="00DA6C44"/>
    <w:rsid w:val="00DB0A95"/>
    <w:rsid w:val="00DB2495"/>
    <w:rsid w:val="00DB35E7"/>
    <w:rsid w:val="00DB3FD5"/>
    <w:rsid w:val="00DB72A8"/>
    <w:rsid w:val="00DC1A8B"/>
    <w:rsid w:val="00DC2035"/>
    <w:rsid w:val="00DC2EF3"/>
    <w:rsid w:val="00DC5BD1"/>
    <w:rsid w:val="00DC70C1"/>
    <w:rsid w:val="00DD0A7E"/>
    <w:rsid w:val="00DD10FA"/>
    <w:rsid w:val="00DD39B3"/>
    <w:rsid w:val="00DD3B4B"/>
    <w:rsid w:val="00DD7CC3"/>
    <w:rsid w:val="00DE01D9"/>
    <w:rsid w:val="00DE0B6B"/>
    <w:rsid w:val="00DE282A"/>
    <w:rsid w:val="00DE3970"/>
    <w:rsid w:val="00DE4B40"/>
    <w:rsid w:val="00DE4D95"/>
    <w:rsid w:val="00DF2887"/>
    <w:rsid w:val="00DF5285"/>
    <w:rsid w:val="00DF5623"/>
    <w:rsid w:val="00DF6387"/>
    <w:rsid w:val="00E01235"/>
    <w:rsid w:val="00E0344D"/>
    <w:rsid w:val="00E04826"/>
    <w:rsid w:val="00E05084"/>
    <w:rsid w:val="00E055F2"/>
    <w:rsid w:val="00E07FEE"/>
    <w:rsid w:val="00E137C8"/>
    <w:rsid w:val="00E138B1"/>
    <w:rsid w:val="00E14624"/>
    <w:rsid w:val="00E16EF8"/>
    <w:rsid w:val="00E22D4B"/>
    <w:rsid w:val="00E24303"/>
    <w:rsid w:val="00E270BB"/>
    <w:rsid w:val="00E270C2"/>
    <w:rsid w:val="00E30B7E"/>
    <w:rsid w:val="00E319B6"/>
    <w:rsid w:val="00E31B7E"/>
    <w:rsid w:val="00E332C8"/>
    <w:rsid w:val="00E33D23"/>
    <w:rsid w:val="00E34697"/>
    <w:rsid w:val="00E418B6"/>
    <w:rsid w:val="00E422F8"/>
    <w:rsid w:val="00E4489C"/>
    <w:rsid w:val="00E45479"/>
    <w:rsid w:val="00E46330"/>
    <w:rsid w:val="00E46414"/>
    <w:rsid w:val="00E46498"/>
    <w:rsid w:val="00E51B4A"/>
    <w:rsid w:val="00E522B7"/>
    <w:rsid w:val="00E524A8"/>
    <w:rsid w:val="00E52A8B"/>
    <w:rsid w:val="00E53CF1"/>
    <w:rsid w:val="00E55CFF"/>
    <w:rsid w:val="00E617E0"/>
    <w:rsid w:val="00E61EE9"/>
    <w:rsid w:val="00E63CE3"/>
    <w:rsid w:val="00E64764"/>
    <w:rsid w:val="00E6618F"/>
    <w:rsid w:val="00E66828"/>
    <w:rsid w:val="00E67FA5"/>
    <w:rsid w:val="00E70AFD"/>
    <w:rsid w:val="00E71089"/>
    <w:rsid w:val="00E71348"/>
    <w:rsid w:val="00E7454C"/>
    <w:rsid w:val="00E75B45"/>
    <w:rsid w:val="00E77421"/>
    <w:rsid w:val="00E82311"/>
    <w:rsid w:val="00E8278C"/>
    <w:rsid w:val="00E8409C"/>
    <w:rsid w:val="00E841F8"/>
    <w:rsid w:val="00E847AC"/>
    <w:rsid w:val="00E8507A"/>
    <w:rsid w:val="00E928C7"/>
    <w:rsid w:val="00E92BB4"/>
    <w:rsid w:val="00E95017"/>
    <w:rsid w:val="00E9645B"/>
    <w:rsid w:val="00EA1F18"/>
    <w:rsid w:val="00EA48D4"/>
    <w:rsid w:val="00EA4A3A"/>
    <w:rsid w:val="00EA4C1F"/>
    <w:rsid w:val="00EA4E37"/>
    <w:rsid w:val="00EA571B"/>
    <w:rsid w:val="00EB05C4"/>
    <w:rsid w:val="00EB16C8"/>
    <w:rsid w:val="00EB2F7B"/>
    <w:rsid w:val="00EB31EE"/>
    <w:rsid w:val="00EB3869"/>
    <w:rsid w:val="00EB4305"/>
    <w:rsid w:val="00EB46AD"/>
    <w:rsid w:val="00EB47D8"/>
    <w:rsid w:val="00EB5EDB"/>
    <w:rsid w:val="00EB71B3"/>
    <w:rsid w:val="00EC0E0B"/>
    <w:rsid w:val="00EC1658"/>
    <w:rsid w:val="00EC22DE"/>
    <w:rsid w:val="00EC30F6"/>
    <w:rsid w:val="00EC4A4D"/>
    <w:rsid w:val="00EC6D14"/>
    <w:rsid w:val="00EC7B51"/>
    <w:rsid w:val="00EC7EFD"/>
    <w:rsid w:val="00ED24A4"/>
    <w:rsid w:val="00ED3DCA"/>
    <w:rsid w:val="00ED3E7A"/>
    <w:rsid w:val="00ED4882"/>
    <w:rsid w:val="00ED4C7B"/>
    <w:rsid w:val="00ED500D"/>
    <w:rsid w:val="00ED6C7A"/>
    <w:rsid w:val="00EE2460"/>
    <w:rsid w:val="00EE4B7D"/>
    <w:rsid w:val="00EE6003"/>
    <w:rsid w:val="00EE7060"/>
    <w:rsid w:val="00EE7860"/>
    <w:rsid w:val="00EF0ED9"/>
    <w:rsid w:val="00EF278F"/>
    <w:rsid w:val="00EF453E"/>
    <w:rsid w:val="00EF46A7"/>
    <w:rsid w:val="00EF566A"/>
    <w:rsid w:val="00EF6231"/>
    <w:rsid w:val="00EF6CA8"/>
    <w:rsid w:val="00EF7B9D"/>
    <w:rsid w:val="00F01669"/>
    <w:rsid w:val="00F02A87"/>
    <w:rsid w:val="00F03938"/>
    <w:rsid w:val="00F06A9F"/>
    <w:rsid w:val="00F06EF1"/>
    <w:rsid w:val="00F13D46"/>
    <w:rsid w:val="00F1673B"/>
    <w:rsid w:val="00F174BE"/>
    <w:rsid w:val="00F221AC"/>
    <w:rsid w:val="00F2273A"/>
    <w:rsid w:val="00F2291C"/>
    <w:rsid w:val="00F233AB"/>
    <w:rsid w:val="00F2488F"/>
    <w:rsid w:val="00F26085"/>
    <w:rsid w:val="00F26DD7"/>
    <w:rsid w:val="00F272BF"/>
    <w:rsid w:val="00F27DCA"/>
    <w:rsid w:val="00F32CD0"/>
    <w:rsid w:val="00F34E9A"/>
    <w:rsid w:val="00F35370"/>
    <w:rsid w:val="00F356E1"/>
    <w:rsid w:val="00F3686D"/>
    <w:rsid w:val="00F40E1D"/>
    <w:rsid w:val="00F4142B"/>
    <w:rsid w:val="00F41C9D"/>
    <w:rsid w:val="00F437A4"/>
    <w:rsid w:val="00F448F9"/>
    <w:rsid w:val="00F459CE"/>
    <w:rsid w:val="00F47F05"/>
    <w:rsid w:val="00F52FDE"/>
    <w:rsid w:val="00F55EED"/>
    <w:rsid w:val="00F610F6"/>
    <w:rsid w:val="00F61E1C"/>
    <w:rsid w:val="00F6538C"/>
    <w:rsid w:val="00F65777"/>
    <w:rsid w:val="00F663EF"/>
    <w:rsid w:val="00F66EC0"/>
    <w:rsid w:val="00F67B05"/>
    <w:rsid w:val="00F71BFD"/>
    <w:rsid w:val="00F721E2"/>
    <w:rsid w:val="00F74361"/>
    <w:rsid w:val="00F74FB9"/>
    <w:rsid w:val="00F770BA"/>
    <w:rsid w:val="00F8089B"/>
    <w:rsid w:val="00F80A71"/>
    <w:rsid w:val="00F80F57"/>
    <w:rsid w:val="00F83271"/>
    <w:rsid w:val="00F8411F"/>
    <w:rsid w:val="00F86B21"/>
    <w:rsid w:val="00F86BD3"/>
    <w:rsid w:val="00F92500"/>
    <w:rsid w:val="00F94464"/>
    <w:rsid w:val="00F94EED"/>
    <w:rsid w:val="00F96CF8"/>
    <w:rsid w:val="00FA1A8C"/>
    <w:rsid w:val="00FA33E9"/>
    <w:rsid w:val="00FA3E25"/>
    <w:rsid w:val="00FA4116"/>
    <w:rsid w:val="00FA6A74"/>
    <w:rsid w:val="00FB0B17"/>
    <w:rsid w:val="00FB113B"/>
    <w:rsid w:val="00FB3AC4"/>
    <w:rsid w:val="00FC1853"/>
    <w:rsid w:val="00FC552E"/>
    <w:rsid w:val="00FD0001"/>
    <w:rsid w:val="00FD0305"/>
    <w:rsid w:val="00FD2827"/>
    <w:rsid w:val="00FD37A6"/>
    <w:rsid w:val="00FD3C75"/>
    <w:rsid w:val="00FD7948"/>
    <w:rsid w:val="00FD7BA9"/>
    <w:rsid w:val="00FD7D61"/>
    <w:rsid w:val="00FE2323"/>
    <w:rsid w:val="00FE3287"/>
    <w:rsid w:val="00FE3F31"/>
    <w:rsid w:val="00FE4F5F"/>
    <w:rsid w:val="00FE54F8"/>
    <w:rsid w:val="00FE62B0"/>
    <w:rsid w:val="00FF08FD"/>
    <w:rsid w:val="00FF748D"/>
    <w:rsid w:val="011598AB"/>
    <w:rsid w:val="01A7E026"/>
    <w:rsid w:val="01C3C8FD"/>
    <w:rsid w:val="02C45A7E"/>
    <w:rsid w:val="03B8F252"/>
    <w:rsid w:val="03C4C58C"/>
    <w:rsid w:val="03DB2449"/>
    <w:rsid w:val="04C08A6A"/>
    <w:rsid w:val="0503A76A"/>
    <w:rsid w:val="05E9F620"/>
    <w:rsid w:val="0602BCD1"/>
    <w:rsid w:val="068C50A0"/>
    <w:rsid w:val="06F4E977"/>
    <w:rsid w:val="0709F7DF"/>
    <w:rsid w:val="07B7F001"/>
    <w:rsid w:val="085DC27A"/>
    <w:rsid w:val="09187F5D"/>
    <w:rsid w:val="09472378"/>
    <w:rsid w:val="09AAC60A"/>
    <w:rsid w:val="0A43C7A6"/>
    <w:rsid w:val="0AB02C71"/>
    <w:rsid w:val="0AF257C0"/>
    <w:rsid w:val="0B5A20A6"/>
    <w:rsid w:val="0BDB3656"/>
    <w:rsid w:val="0C180AEE"/>
    <w:rsid w:val="0CAEF3D4"/>
    <w:rsid w:val="0D1E453B"/>
    <w:rsid w:val="0D736FC3"/>
    <w:rsid w:val="0DFCF58B"/>
    <w:rsid w:val="0E79058C"/>
    <w:rsid w:val="0F84D937"/>
    <w:rsid w:val="0F9E4CA3"/>
    <w:rsid w:val="0FAFFBAA"/>
    <w:rsid w:val="0FCA9E48"/>
    <w:rsid w:val="0FEA8DE7"/>
    <w:rsid w:val="1009E111"/>
    <w:rsid w:val="104AC526"/>
    <w:rsid w:val="11EA17F8"/>
    <w:rsid w:val="1216D80B"/>
    <w:rsid w:val="123B3246"/>
    <w:rsid w:val="123FC3AD"/>
    <w:rsid w:val="1265D2E3"/>
    <w:rsid w:val="146CA446"/>
    <w:rsid w:val="1496A4DB"/>
    <w:rsid w:val="150409BB"/>
    <w:rsid w:val="1551BE20"/>
    <w:rsid w:val="155B1AE3"/>
    <w:rsid w:val="15BAF420"/>
    <w:rsid w:val="16147E93"/>
    <w:rsid w:val="164BB026"/>
    <w:rsid w:val="16A10F70"/>
    <w:rsid w:val="173E7385"/>
    <w:rsid w:val="177FBEAD"/>
    <w:rsid w:val="1790362B"/>
    <w:rsid w:val="17B04EF4"/>
    <w:rsid w:val="189BAC28"/>
    <w:rsid w:val="18C61BD9"/>
    <w:rsid w:val="1A252F43"/>
    <w:rsid w:val="1B22AF52"/>
    <w:rsid w:val="1BAAC207"/>
    <w:rsid w:val="1C3A08F8"/>
    <w:rsid w:val="1C46C298"/>
    <w:rsid w:val="1C83C017"/>
    <w:rsid w:val="1E193F78"/>
    <w:rsid w:val="1F95C159"/>
    <w:rsid w:val="1FD4F33E"/>
    <w:rsid w:val="201A8495"/>
    <w:rsid w:val="21724CAC"/>
    <w:rsid w:val="21DD9B37"/>
    <w:rsid w:val="23BF5FC5"/>
    <w:rsid w:val="24A4A6CD"/>
    <w:rsid w:val="25153BF9"/>
    <w:rsid w:val="25227BBC"/>
    <w:rsid w:val="256A42C5"/>
    <w:rsid w:val="25705F4B"/>
    <w:rsid w:val="25A117A9"/>
    <w:rsid w:val="25D4AB5C"/>
    <w:rsid w:val="25D7FE84"/>
    <w:rsid w:val="25D90570"/>
    <w:rsid w:val="25DB413E"/>
    <w:rsid w:val="261707FD"/>
    <w:rsid w:val="26551A44"/>
    <w:rsid w:val="26B10C5A"/>
    <w:rsid w:val="26EC1FF7"/>
    <w:rsid w:val="274E49EE"/>
    <w:rsid w:val="27C865D3"/>
    <w:rsid w:val="280AABED"/>
    <w:rsid w:val="282076B1"/>
    <w:rsid w:val="285A1C7E"/>
    <w:rsid w:val="28949631"/>
    <w:rsid w:val="294A17DC"/>
    <w:rsid w:val="29812EED"/>
    <w:rsid w:val="299975CA"/>
    <w:rsid w:val="29F5ECDF"/>
    <w:rsid w:val="2A75492A"/>
    <w:rsid w:val="2B06B168"/>
    <w:rsid w:val="2B7E18FE"/>
    <w:rsid w:val="2BB00189"/>
    <w:rsid w:val="2BCFEB0B"/>
    <w:rsid w:val="2C07AE0D"/>
    <w:rsid w:val="2C302686"/>
    <w:rsid w:val="2C419AE0"/>
    <w:rsid w:val="2DCAEEF8"/>
    <w:rsid w:val="2EA39DF5"/>
    <w:rsid w:val="2EF4CA85"/>
    <w:rsid w:val="2F76F7C9"/>
    <w:rsid w:val="30715761"/>
    <w:rsid w:val="30783D35"/>
    <w:rsid w:val="30A345CC"/>
    <w:rsid w:val="30A9CC3C"/>
    <w:rsid w:val="3179E1FB"/>
    <w:rsid w:val="31C6B790"/>
    <w:rsid w:val="321613D4"/>
    <w:rsid w:val="327C81E5"/>
    <w:rsid w:val="330D12DC"/>
    <w:rsid w:val="334251D9"/>
    <w:rsid w:val="33E3BFFB"/>
    <w:rsid w:val="34AF5E50"/>
    <w:rsid w:val="34E98AC7"/>
    <w:rsid w:val="35A940C4"/>
    <w:rsid w:val="36BD73A3"/>
    <w:rsid w:val="36C8CF4E"/>
    <w:rsid w:val="36F93D8D"/>
    <w:rsid w:val="37202F09"/>
    <w:rsid w:val="37367C2F"/>
    <w:rsid w:val="3742E182"/>
    <w:rsid w:val="37AAD0D6"/>
    <w:rsid w:val="37B2C9AF"/>
    <w:rsid w:val="38AD5EF1"/>
    <w:rsid w:val="38D24C90"/>
    <w:rsid w:val="38EF4F7C"/>
    <w:rsid w:val="392A5D6E"/>
    <w:rsid w:val="39348D88"/>
    <w:rsid w:val="3949398F"/>
    <w:rsid w:val="39D8199A"/>
    <w:rsid w:val="3A2D61FF"/>
    <w:rsid w:val="3B50212B"/>
    <w:rsid w:val="3BA54FD1"/>
    <w:rsid w:val="3BEECEDB"/>
    <w:rsid w:val="3C61FE30"/>
    <w:rsid w:val="3CFFB922"/>
    <w:rsid w:val="3D04483F"/>
    <w:rsid w:val="3D390554"/>
    <w:rsid w:val="3D3E5F2E"/>
    <w:rsid w:val="3D7707E1"/>
    <w:rsid w:val="3D92A649"/>
    <w:rsid w:val="3E5BACAE"/>
    <w:rsid w:val="3E63CC0A"/>
    <w:rsid w:val="3EF333A9"/>
    <w:rsid w:val="3F42D2D2"/>
    <w:rsid w:val="3F984BD1"/>
    <w:rsid w:val="3FBA1C62"/>
    <w:rsid w:val="40077016"/>
    <w:rsid w:val="40610C34"/>
    <w:rsid w:val="41D7325B"/>
    <w:rsid w:val="42BDDCC9"/>
    <w:rsid w:val="42D15F80"/>
    <w:rsid w:val="43ADA851"/>
    <w:rsid w:val="43FB6EAC"/>
    <w:rsid w:val="444C8A7B"/>
    <w:rsid w:val="44D96E4F"/>
    <w:rsid w:val="45095BE5"/>
    <w:rsid w:val="45380E03"/>
    <w:rsid w:val="45440C26"/>
    <w:rsid w:val="45441739"/>
    <w:rsid w:val="45A5CC6E"/>
    <w:rsid w:val="460F92E3"/>
    <w:rsid w:val="46BC16A3"/>
    <w:rsid w:val="4702A7AB"/>
    <w:rsid w:val="47195944"/>
    <w:rsid w:val="47420D8D"/>
    <w:rsid w:val="476873B7"/>
    <w:rsid w:val="477CB4A0"/>
    <w:rsid w:val="47B17120"/>
    <w:rsid w:val="47F92DA8"/>
    <w:rsid w:val="47F9E979"/>
    <w:rsid w:val="48219C5B"/>
    <w:rsid w:val="482D4B82"/>
    <w:rsid w:val="487D88FB"/>
    <w:rsid w:val="493861DC"/>
    <w:rsid w:val="49CFA4AD"/>
    <w:rsid w:val="4A50FA06"/>
    <w:rsid w:val="4A5A3A0D"/>
    <w:rsid w:val="4AD4323D"/>
    <w:rsid w:val="4AE31BD9"/>
    <w:rsid w:val="4AF3EBD9"/>
    <w:rsid w:val="4B261CC7"/>
    <w:rsid w:val="4B4C8E30"/>
    <w:rsid w:val="4B593D1D"/>
    <w:rsid w:val="4BBDBA1C"/>
    <w:rsid w:val="4D07456F"/>
    <w:rsid w:val="4D53E23D"/>
    <w:rsid w:val="4D93D562"/>
    <w:rsid w:val="4DB1B3B8"/>
    <w:rsid w:val="4E3CAC5B"/>
    <w:rsid w:val="4E530A2D"/>
    <w:rsid w:val="4EA12406"/>
    <w:rsid w:val="4EA315D0"/>
    <w:rsid w:val="4FAE5046"/>
    <w:rsid w:val="4FC59415"/>
    <w:rsid w:val="4FD6C303"/>
    <w:rsid w:val="5001F0F1"/>
    <w:rsid w:val="504DD2D7"/>
    <w:rsid w:val="5150D333"/>
    <w:rsid w:val="5166BE50"/>
    <w:rsid w:val="5168DB00"/>
    <w:rsid w:val="519FC009"/>
    <w:rsid w:val="51DAB692"/>
    <w:rsid w:val="524A26E4"/>
    <w:rsid w:val="527EFA9B"/>
    <w:rsid w:val="52ABBC62"/>
    <w:rsid w:val="52FC4055"/>
    <w:rsid w:val="5395A698"/>
    <w:rsid w:val="54493403"/>
    <w:rsid w:val="5471F908"/>
    <w:rsid w:val="549810B6"/>
    <w:rsid w:val="5510EA50"/>
    <w:rsid w:val="5559AF1E"/>
    <w:rsid w:val="558E25F6"/>
    <w:rsid w:val="56940657"/>
    <w:rsid w:val="56D91A91"/>
    <w:rsid w:val="57676FFA"/>
    <w:rsid w:val="57A999CA"/>
    <w:rsid w:val="57C82C8F"/>
    <w:rsid w:val="57E8E503"/>
    <w:rsid w:val="584C5057"/>
    <w:rsid w:val="589FCE5A"/>
    <w:rsid w:val="58C346D3"/>
    <w:rsid w:val="58D23DDB"/>
    <w:rsid w:val="58D2753E"/>
    <w:rsid w:val="590C663C"/>
    <w:rsid w:val="591605DA"/>
    <w:rsid w:val="591C20DB"/>
    <w:rsid w:val="599D0485"/>
    <w:rsid w:val="59B989AB"/>
    <w:rsid w:val="5A88A92C"/>
    <w:rsid w:val="5A8C07E0"/>
    <w:rsid w:val="5AB87587"/>
    <w:rsid w:val="5AC167F3"/>
    <w:rsid w:val="5B1A1DDF"/>
    <w:rsid w:val="5B8D4409"/>
    <w:rsid w:val="5C54D316"/>
    <w:rsid w:val="5C611652"/>
    <w:rsid w:val="5D167D1E"/>
    <w:rsid w:val="5D4D654C"/>
    <w:rsid w:val="5D521246"/>
    <w:rsid w:val="5D92ACE3"/>
    <w:rsid w:val="5DD6B17E"/>
    <w:rsid w:val="5E13C827"/>
    <w:rsid w:val="5E18DB4E"/>
    <w:rsid w:val="5EAEEF2F"/>
    <w:rsid w:val="5EB7689A"/>
    <w:rsid w:val="5EBA9E56"/>
    <w:rsid w:val="5EBCE9EF"/>
    <w:rsid w:val="5F33AA71"/>
    <w:rsid w:val="5F8E6B1B"/>
    <w:rsid w:val="60039AE9"/>
    <w:rsid w:val="6087CD0B"/>
    <w:rsid w:val="60C77BF6"/>
    <w:rsid w:val="60C9B560"/>
    <w:rsid w:val="61C43702"/>
    <w:rsid w:val="624A0475"/>
    <w:rsid w:val="626585C1"/>
    <w:rsid w:val="62B20F2C"/>
    <w:rsid w:val="633835A9"/>
    <w:rsid w:val="63C728B0"/>
    <w:rsid w:val="63EFC59A"/>
    <w:rsid w:val="645F1E5A"/>
    <w:rsid w:val="65517C91"/>
    <w:rsid w:val="65C89B06"/>
    <w:rsid w:val="66B0179D"/>
    <w:rsid w:val="66ED4CF2"/>
    <w:rsid w:val="66FD6ADB"/>
    <w:rsid w:val="670DCC8E"/>
    <w:rsid w:val="67E3BB0B"/>
    <w:rsid w:val="68452283"/>
    <w:rsid w:val="68877C11"/>
    <w:rsid w:val="69B68518"/>
    <w:rsid w:val="69E94EEF"/>
    <w:rsid w:val="6A5C4039"/>
    <w:rsid w:val="6A7D7D56"/>
    <w:rsid w:val="6AB79561"/>
    <w:rsid w:val="6B4BD1D1"/>
    <w:rsid w:val="6B525579"/>
    <w:rsid w:val="6B6B1C2A"/>
    <w:rsid w:val="6C0B5DB5"/>
    <w:rsid w:val="6C20BCFD"/>
    <w:rsid w:val="6C27EFED"/>
    <w:rsid w:val="6D101A3B"/>
    <w:rsid w:val="6D15B86F"/>
    <w:rsid w:val="6D62C8DB"/>
    <w:rsid w:val="6D70F8FD"/>
    <w:rsid w:val="6D8B4154"/>
    <w:rsid w:val="6E69E053"/>
    <w:rsid w:val="6E952966"/>
    <w:rsid w:val="6F132563"/>
    <w:rsid w:val="7006B585"/>
    <w:rsid w:val="702A26C8"/>
    <w:rsid w:val="705D97E9"/>
    <w:rsid w:val="7087E49E"/>
    <w:rsid w:val="71705A54"/>
    <w:rsid w:val="71A44812"/>
    <w:rsid w:val="71E1078B"/>
    <w:rsid w:val="7204E70A"/>
    <w:rsid w:val="72166867"/>
    <w:rsid w:val="72B4F9E2"/>
    <w:rsid w:val="73184194"/>
    <w:rsid w:val="73334ED6"/>
    <w:rsid w:val="73F1D7B8"/>
    <w:rsid w:val="73F92FB8"/>
    <w:rsid w:val="740878B2"/>
    <w:rsid w:val="747C538A"/>
    <w:rsid w:val="755FB2D5"/>
    <w:rsid w:val="758F5968"/>
    <w:rsid w:val="75E12887"/>
    <w:rsid w:val="76FB8336"/>
    <w:rsid w:val="773116FD"/>
    <w:rsid w:val="77F16862"/>
    <w:rsid w:val="77F69F32"/>
    <w:rsid w:val="79FE5F5C"/>
    <w:rsid w:val="7A0303C2"/>
    <w:rsid w:val="7A8A5D6F"/>
    <w:rsid w:val="7A936882"/>
    <w:rsid w:val="7A947875"/>
    <w:rsid w:val="7AAF0246"/>
    <w:rsid w:val="7B235379"/>
    <w:rsid w:val="7B49AFD9"/>
    <w:rsid w:val="7C4313D9"/>
    <w:rsid w:val="7D006A9F"/>
    <w:rsid w:val="7D0A1D94"/>
    <w:rsid w:val="7D0EA3B9"/>
    <w:rsid w:val="7D631598"/>
    <w:rsid w:val="7DF76E55"/>
    <w:rsid w:val="7E466AEA"/>
    <w:rsid w:val="7EFDB19A"/>
    <w:rsid w:val="7F8D8E9C"/>
    <w:rsid w:val="7FA2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F44BC"/>
  <w15:chartTrackingRefBased/>
  <w15:docId w15:val="{F1DA5F3B-A695-49B0-A841-F85B9280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670"/>
  </w:style>
  <w:style w:type="paragraph" w:styleId="Heading1">
    <w:name w:val="heading 1"/>
    <w:basedOn w:val="Normal"/>
    <w:next w:val="Normal"/>
    <w:link w:val="Heading1Char"/>
    <w:uiPriority w:val="9"/>
    <w:qFormat/>
    <w:rsid w:val="00F67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0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64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ndNoteBibliographyTitle">
    <w:name w:val="EndNote Bibliography Title"/>
    <w:basedOn w:val="Normal"/>
    <w:link w:val="EndNoteBibliographyTitleChar"/>
    <w:rsid w:val="00F67B05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67B05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67B05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67B05"/>
    <w:rPr>
      <w:rFonts w:ascii="Calibri" w:hAnsi="Calibri" w:cs="Calibri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75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5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5C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CF6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860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C4EA4"/>
    <w:pPr>
      <w:ind w:left="720"/>
      <w:contextualSpacing/>
    </w:pPr>
  </w:style>
  <w:style w:type="table" w:styleId="TableGrid">
    <w:name w:val="Table Grid"/>
    <w:basedOn w:val="TableNormal"/>
    <w:uiPriority w:val="39"/>
    <w:rsid w:val="003C4EA4"/>
    <w:pPr>
      <w:spacing w:after="0" w:line="240" w:lineRule="auto"/>
      <w:ind w:left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D64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4C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CE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2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D2F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583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EAE"/>
  </w:style>
  <w:style w:type="paragraph" w:styleId="Footer">
    <w:name w:val="footer"/>
    <w:basedOn w:val="Normal"/>
    <w:link w:val="FooterChar"/>
    <w:uiPriority w:val="99"/>
    <w:unhideWhenUsed/>
    <w:rsid w:val="00583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EAE"/>
  </w:style>
  <w:style w:type="table" w:customStyle="1" w:styleId="TableGrid11">
    <w:name w:val="Table Grid11"/>
    <w:basedOn w:val="TableNormal"/>
    <w:next w:val="TableGrid"/>
    <w:uiPriority w:val="39"/>
    <w:rsid w:val="00085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085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85A39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85A3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85A39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F40E1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B6C49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39"/>
    <w:rsid w:val="00000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DBDC38D959E44A3FBBD30B227F414" ma:contentTypeVersion="10" ma:contentTypeDescription="Een nieuw document maken." ma:contentTypeScope="" ma:versionID="2e524fccd8f8aa470f96b81d148a86f2">
  <xsd:schema xmlns:xsd="http://www.w3.org/2001/XMLSchema" xmlns:xs="http://www.w3.org/2001/XMLSchema" xmlns:p="http://schemas.microsoft.com/office/2006/metadata/properties" xmlns:ns1="http://schemas.microsoft.com/sharepoint/v3" xmlns:ns2="3d2a0b49-301e-40f4-80f9-0157ad55ee3e" xmlns:ns3="a80870ed-5be1-4961-8a8a-85f8ed09717b" targetNamespace="http://schemas.microsoft.com/office/2006/metadata/properties" ma:root="true" ma:fieldsID="aea5f8a037a7eb1c926e016fd308b905" ns1:_="" ns2:_="" ns3:_="">
    <xsd:import namespace="http://schemas.microsoft.com/sharepoint/v3"/>
    <xsd:import namespace="3d2a0b49-301e-40f4-80f9-0157ad55ee3e"/>
    <xsd:import namespace="a80870ed-5be1-4961-8a8a-85f8ed097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a0b49-301e-40f4-80f9-0157ad55e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870ed-5be1-4961-8a8a-85f8ed097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01A7B-79FD-424D-BAB1-290DFCAB8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4E9C2F-1723-4DC3-A829-5BB38712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A1819-F8D1-4EC8-9B7E-A5372395721D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sharepoint/v3"/>
    <ds:schemaRef ds:uri="http://purl.org/dc/dcmitype/"/>
    <ds:schemaRef ds:uri="a80870ed-5be1-4961-8a8a-85f8ed09717b"/>
    <ds:schemaRef ds:uri="3d2a0b49-301e-40f4-80f9-0157ad55ee3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B934E68-37ED-4727-8116-E3DA4B475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2a0b49-301e-40f4-80f9-0157ad55ee3e"/>
    <ds:schemaRef ds:uri="a80870ed-5be1-4961-8a8a-85f8ed097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Oosting</dc:creator>
  <cp:keywords/>
  <dc:description/>
  <cp:lastModifiedBy>Anne Huiberts</cp:lastModifiedBy>
  <cp:revision>12</cp:revision>
  <dcterms:created xsi:type="dcterms:W3CDTF">2024-07-04T14:44:00Z</dcterms:created>
  <dcterms:modified xsi:type="dcterms:W3CDTF">2024-11-07T08:58:00Z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0x01010070FDBDC38D959E44A3FBBD30B227F414</vt:lpwstr>
  </property>
</Properties>
</file>