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8431" w14:textId="26E48304" w:rsidR="00DC39C2" w:rsidRPr="00DC39C2" w:rsidRDefault="00245CCF" w:rsidP="00DC39C2">
      <w:r>
        <w:t xml:space="preserve"> </w:t>
      </w:r>
      <w:r w:rsidRPr="00245CCF">
        <w:drawing>
          <wp:inline distT="0" distB="0" distL="0" distR="0" wp14:anchorId="2E4B4A3A" wp14:editId="3B018244">
            <wp:extent cx="2092325" cy="899795"/>
            <wp:effectExtent l="0" t="0" r="3175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DC39C2">
        <w:drawing>
          <wp:inline distT="0" distB="0" distL="0" distR="0" wp14:anchorId="76862B3E" wp14:editId="1435E096">
            <wp:extent cx="1397000" cy="74612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9C2" w:rsidRPr="00DC39C2">
        <w:drawing>
          <wp:inline distT="0" distB="0" distL="0" distR="0" wp14:anchorId="2373FF18" wp14:editId="6BA3DCBD">
            <wp:extent cx="4777844" cy="7388352"/>
            <wp:effectExtent l="0" t="0" r="3810" b="317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485" cy="739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8198" w14:textId="1C6CA246" w:rsidR="00850843" w:rsidRDefault="00850843"/>
    <w:p w14:paraId="60F945FA" w14:textId="41BBE781" w:rsidR="00DC39C2" w:rsidRDefault="00DC39C2">
      <w:r w:rsidRPr="00DC39C2">
        <w:lastRenderedPageBreak/>
        <w:drawing>
          <wp:inline distT="0" distB="0" distL="0" distR="0" wp14:anchorId="06D394FB" wp14:editId="21AE78D7">
            <wp:extent cx="6120130" cy="368427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568E2" w14:textId="7166EDB7" w:rsidR="00DC39C2" w:rsidRDefault="00DC39C2">
      <w:r w:rsidRPr="00DC39C2">
        <w:drawing>
          <wp:inline distT="0" distB="0" distL="0" distR="0" wp14:anchorId="42FE6668" wp14:editId="4A349D1E">
            <wp:extent cx="6120130" cy="3806190"/>
            <wp:effectExtent l="0" t="0" r="0" b="381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3718" w14:textId="4F0190AC" w:rsidR="00DC39C2" w:rsidRDefault="00DC39C2">
      <w:r w:rsidRPr="00DC39C2">
        <w:lastRenderedPageBreak/>
        <w:drawing>
          <wp:inline distT="0" distB="0" distL="0" distR="0" wp14:anchorId="3F12C9C4" wp14:editId="07094185">
            <wp:extent cx="6120130" cy="2451735"/>
            <wp:effectExtent l="0" t="0" r="0" b="571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240"/>
        <w:gridCol w:w="960"/>
        <w:gridCol w:w="1600"/>
        <w:gridCol w:w="960"/>
        <w:gridCol w:w="1580"/>
      </w:tblGrid>
      <w:tr w:rsidR="00DC39C2" w:rsidRPr="00DC39C2" w14:paraId="713D7ED2" w14:textId="77777777" w:rsidTr="00DC39C2">
        <w:trPr>
          <w:trHeight w:val="373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166B6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Practices</w:t>
            </w:r>
            <w:proofErr w:type="spellEnd"/>
          </w:p>
        </w:tc>
        <w:tc>
          <w:tcPr>
            <w:tcW w:w="38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2425" w14:textId="77777777" w:rsidR="00DC39C2" w:rsidRPr="00DC39C2" w:rsidRDefault="00DC39C2" w:rsidP="00DC3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fi-FI"/>
                <w14:ligatures w14:val="none"/>
              </w:rPr>
              <w:t>Points rewarded/ more detailed scoring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D529E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A75390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 </w:t>
            </w:r>
          </w:p>
        </w:tc>
      </w:tr>
      <w:tr w:rsidR="00DC39C2" w:rsidRPr="00DC39C2" w14:paraId="17452799" w14:textId="77777777" w:rsidTr="00DC39C2">
        <w:trPr>
          <w:trHeight w:val="673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3161" w14:textId="77777777" w:rsidR="00DC39C2" w:rsidRPr="00DC39C2" w:rsidRDefault="00DC39C2" w:rsidP="00DC3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6E3013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Never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3740F1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Rarely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C3109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Sometimes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5FCBFD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Often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219B07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Always</w:t>
            </w:r>
            <w:proofErr w:type="spellEnd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 xml:space="preserve"> </w:t>
            </w: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or</w:t>
            </w:r>
            <w:proofErr w:type="spellEnd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 xml:space="preserve"> </w:t>
            </w: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almost</w:t>
            </w:r>
            <w:proofErr w:type="spellEnd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 xml:space="preserve"> </w:t>
            </w: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always</w:t>
            </w:r>
            <w:proofErr w:type="spellEnd"/>
          </w:p>
        </w:tc>
      </w:tr>
      <w:tr w:rsidR="00DC39C2" w:rsidRPr="00DC39C2" w14:paraId="0DD28299" w14:textId="77777777" w:rsidTr="00DC39C2">
        <w:trPr>
          <w:trHeight w:val="8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30CDA12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1. I use tick repellent during outdoor activities in the places where ticks occur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F16B4F0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528313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41F485D0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5CBE41F2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9F4C266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2FA39F2F" w14:textId="77777777" w:rsidTr="00DC39C2">
        <w:trPr>
          <w:trHeight w:val="29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DC41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kern w:val="0"/>
                <w:lang w:val="en-US" w:eastAsia="fi-FI"/>
                <w14:ligatures w14:val="none"/>
              </w:rPr>
              <w:t xml:space="preserve">2. I avoid areas of </w:t>
            </w:r>
            <w:proofErr w:type="gramStart"/>
            <w:r w:rsidRPr="00DC39C2">
              <w:rPr>
                <w:rFonts w:ascii="Times New Roman" w:eastAsia="Times New Roman" w:hAnsi="Times New Roman" w:cs="Times New Roman"/>
                <w:kern w:val="0"/>
                <w:lang w:val="en-US" w:eastAsia="fi-FI"/>
                <w14:ligatures w14:val="none"/>
              </w:rPr>
              <w:t>ticks</w:t>
            </w:r>
            <w:proofErr w:type="gramEnd"/>
            <w:r w:rsidRPr="00DC39C2">
              <w:rPr>
                <w:rFonts w:ascii="Times New Roman" w:eastAsia="Times New Roman" w:hAnsi="Times New Roman" w:cs="Times New Roman"/>
                <w:kern w:val="0"/>
                <w:lang w:val="en-US" w:eastAsia="fi-FI"/>
                <w14:ligatures w14:val="none"/>
              </w:rPr>
              <w:t xml:space="preserve"> occurrence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69E0E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A3CE7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F3E24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FA4D9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3F46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NA</w:t>
            </w:r>
          </w:p>
        </w:tc>
      </w:tr>
      <w:tr w:rsidR="00DC39C2" w:rsidRPr="00DC39C2" w14:paraId="05CC27F3" w14:textId="77777777" w:rsidTr="00DC39C2">
        <w:trPr>
          <w:trHeight w:val="8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31E9568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3. I use mosquito repellents during outdoor activities when mosquitoes are present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7568DA0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E83FA9C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831F116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EFABE99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46EB2BF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0EF6591B" w14:textId="77777777" w:rsidTr="00DC39C2">
        <w:trPr>
          <w:trHeight w:val="11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4255199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4. I use mosquito hat or other net to protect myself during outdoor activities when mosquitoes are present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6B81687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F44F881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3FE674D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1CDA0F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8A4A261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7E7B9DB0" w14:textId="77777777" w:rsidTr="00DC39C2">
        <w:trPr>
          <w:trHeight w:val="57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BC50992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5. I use long sleeved clothes during outdoor activities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10CF8AF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19AD38D4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569DC2F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930AF4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0BC0CCC0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2E71E862" w14:textId="77777777" w:rsidTr="00DC39C2">
        <w:trPr>
          <w:trHeight w:val="57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75D7520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 xml:space="preserve">6. I use light colored clothing during outdoor activities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7634723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6ACBC8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BC8F3A3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57378C54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090F63BC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4E641AE0" w14:textId="77777777" w:rsidTr="00DC39C2">
        <w:trPr>
          <w:trHeight w:val="8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2ECBD3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 xml:space="preserve">7. When I´m active in the places of tick </w:t>
            </w: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occurence</w:t>
            </w:r>
            <w:proofErr w:type="spellEnd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 xml:space="preserve">, I tuck my trousers bows into my socks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F2390A4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0270BD1F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3A140410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CEC9D54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C5C5CE3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22E29743" w14:textId="77777777" w:rsidTr="00DC39C2">
        <w:trPr>
          <w:trHeight w:val="8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167D5DE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 xml:space="preserve">8. When I´m active in the places of tick </w:t>
            </w:r>
            <w:proofErr w:type="spellStart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occurence</w:t>
            </w:r>
            <w:proofErr w:type="spellEnd"/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, I use high-pitched boots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3784A554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76C74EC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5725D1CD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60EE9796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C3A47D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44C8C8C5" w14:textId="77777777" w:rsidTr="00DC39C2">
        <w:trPr>
          <w:trHeight w:val="8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9D1B9DB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9. If I find a tick attached to my skin, I´ll remove it myself as fast as possible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DD40291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39733FC1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561A91B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5EA12A0D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7D72C3B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6057E4ED" w14:textId="77777777" w:rsidTr="00DC39C2">
        <w:trPr>
          <w:trHeight w:val="57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B18A3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 xml:space="preserve">10. I shower after outdoor activities to get rid of ticks from my skin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D14B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04862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5AF44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1B179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524CC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</w:tr>
      <w:tr w:rsidR="00DC39C2" w:rsidRPr="00DC39C2" w14:paraId="4D5E4001" w14:textId="77777777" w:rsidTr="00DC39C2">
        <w:trPr>
          <w:trHeight w:val="8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63D41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11. I check my skin to detect possible ticks during outdoor activities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8A25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867CE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303E8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9AC5B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65E710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</w:tr>
      <w:tr w:rsidR="00DC39C2" w:rsidRPr="00DC39C2" w14:paraId="68130964" w14:textId="77777777" w:rsidTr="00DC39C2">
        <w:trPr>
          <w:trHeight w:val="57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3CA557C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lastRenderedPageBreak/>
              <w:t>12. After outdoors activities I check my clothes to find possible ticks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743E37D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1F0D2A7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5ECE1646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33971D2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DD03876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3ABDC0CF" w14:textId="77777777" w:rsidTr="00DC39C2">
        <w:trPr>
          <w:trHeight w:val="570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D5C2B5A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>13. I perform a tick-check after outdoor activities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3F7F65D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AB2F905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F08073D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620A8181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817239B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</w:tr>
      <w:tr w:rsidR="00DC39C2" w:rsidRPr="00DC39C2" w14:paraId="7657FA8A" w14:textId="77777777" w:rsidTr="00DC39C2">
        <w:trPr>
          <w:trHeight w:val="58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A9453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fi-FI"/>
                <w14:ligatures w14:val="none"/>
              </w:rPr>
              <w:t xml:space="preserve">14. I prefer tick-repellents that are based on natural ingredients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906CC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6A75D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F59F3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A9DD6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85FD6C" w14:textId="77777777" w:rsidR="00DC39C2" w:rsidRPr="00DC39C2" w:rsidRDefault="00DC39C2" w:rsidP="00DC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</w:pPr>
            <w:r w:rsidRPr="00DC39C2">
              <w:rPr>
                <w:rFonts w:ascii="Times New Roman" w:eastAsia="Times New Roman" w:hAnsi="Times New Roman" w:cs="Times New Roman"/>
                <w:color w:val="000000"/>
                <w:kern w:val="0"/>
                <w:lang w:eastAsia="fi-FI"/>
                <w14:ligatures w14:val="none"/>
              </w:rPr>
              <w:t>NA</w:t>
            </w:r>
          </w:p>
        </w:tc>
      </w:tr>
    </w:tbl>
    <w:p w14:paraId="28A85DDC" w14:textId="77777777" w:rsidR="00DC39C2" w:rsidRDefault="00DC39C2"/>
    <w:sectPr w:rsidR="00DC39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C2"/>
    <w:rsid w:val="00245CCF"/>
    <w:rsid w:val="00412C10"/>
    <w:rsid w:val="005036FF"/>
    <w:rsid w:val="00850843"/>
    <w:rsid w:val="00C84A12"/>
    <w:rsid w:val="00D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FB54"/>
  <w15:chartTrackingRefBased/>
  <w15:docId w15:val="{CA55D08C-E397-4643-9686-BF1C0F46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Mäkelä</dc:creator>
  <cp:keywords/>
  <dc:description/>
  <cp:lastModifiedBy>Henna Mäkelä</cp:lastModifiedBy>
  <cp:revision>1</cp:revision>
  <dcterms:created xsi:type="dcterms:W3CDTF">2024-02-21T11:06:00Z</dcterms:created>
  <dcterms:modified xsi:type="dcterms:W3CDTF">2024-02-21T11:36:00Z</dcterms:modified>
</cp:coreProperties>
</file>