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DB7C" w14:textId="0F7090A7" w:rsidR="00392F06" w:rsidRDefault="00EA4E59">
      <w:r>
        <w:tab/>
      </w:r>
      <w:r>
        <w:tab/>
      </w:r>
      <w:r>
        <w:tab/>
      </w:r>
      <w:r>
        <w:tab/>
      </w:r>
    </w:p>
    <w:p w14:paraId="236FCEDB" w14:textId="77777777" w:rsidR="00392F06" w:rsidRDefault="00EA4E59">
      <w:r>
        <w:tab/>
      </w:r>
    </w:p>
    <w:p w14:paraId="43D90861" w14:textId="642D3892" w:rsidR="002870F0" w:rsidRDefault="002870F0" w:rsidP="008024DE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sz w:val="32"/>
        </w:rPr>
      </w:pPr>
    </w:p>
    <w:p w14:paraId="35E02011" w14:textId="094045DA" w:rsidR="00FC76CD" w:rsidRPr="00FC76CD" w:rsidRDefault="00FC76CD" w:rsidP="008024DE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sz w:val="36"/>
          <w:szCs w:val="24"/>
        </w:rPr>
      </w:pPr>
      <w:proofErr w:type="spellStart"/>
      <w:r w:rsidRPr="00FC76CD">
        <w:rPr>
          <w:rFonts w:ascii="Source Sans Pro" w:hAnsi="Source Sans Pro" w:cs="Arial"/>
          <w:b/>
          <w:sz w:val="36"/>
          <w:szCs w:val="24"/>
        </w:rPr>
        <w:t>Questionnaire</w:t>
      </w:r>
      <w:proofErr w:type="spellEnd"/>
    </w:p>
    <w:p w14:paraId="5BFB494A" w14:textId="79041A87" w:rsidR="00FC76CD" w:rsidRPr="00F41F8D" w:rsidRDefault="00FC76CD" w:rsidP="008024DE">
      <w:pPr>
        <w:tabs>
          <w:tab w:val="left" w:pos="6307"/>
        </w:tabs>
        <w:spacing w:after="0"/>
        <w:jc w:val="both"/>
        <w:rPr>
          <w:rFonts w:ascii="Source Sans Pro" w:hAnsi="Source Sans Pro" w:cs="Arial"/>
          <w:sz w:val="14"/>
        </w:rPr>
      </w:pPr>
    </w:p>
    <w:p w14:paraId="7292C654" w14:textId="5151059D" w:rsidR="00F7204F" w:rsidRPr="00F41F8D" w:rsidRDefault="00357C39" w:rsidP="008024DE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sz w:val="28"/>
          <w:szCs w:val="24"/>
        </w:rPr>
      </w:pPr>
      <w:r>
        <w:rPr>
          <w:rFonts w:ascii="Source Sans Pro" w:hAnsi="Source Sans Pro" w:cs="Arial"/>
          <w:b/>
          <w:sz w:val="28"/>
          <w:szCs w:val="24"/>
        </w:rPr>
        <w:t>Knowledge</w:t>
      </w:r>
    </w:p>
    <w:p w14:paraId="4B17E4A5" w14:textId="1C502028" w:rsidR="002A3F39" w:rsidRPr="00357C39" w:rsidRDefault="00357C39" w:rsidP="00274ECC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357C39">
        <w:rPr>
          <w:rFonts w:ascii="Source Sans Pro" w:hAnsi="Source Sans Pro" w:cs="Arial"/>
          <w:b/>
          <w:sz w:val="18"/>
          <w:lang w:val="en-US"/>
        </w:rPr>
        <w:t xml:space="preserve">Which of the following diseases have you heard of </w:t>
      </w:r>
      <w:r>
        <w:rPr>
          <w:rFonts w:ascii="Source Sans Pro" w:hAnsi="Source Sans Pro" w:cs="Arial"/>
          <w:b/>
          <w:sz w:val="18"/>
          <w:lang w:val="en-US"/>
        </w:rPr>
        <w:t xml:space="preserve">before? </w:t>
      </w:r>
      <w:r w:rsidRPr="00357C39">
        <w:rPr>
          <w:rFonts w:ascii="Source Sans Pro" w:hAnsi="Source Sans Pro" w:cs="Arial"/>
          <w:bCs/>
          <w:i/>
          <w:iCs/>
          <w:sz w:val="18"/>
          <w:lang w:val="en-US"/>
        </w:rPr>
        <w:t>You can choose multiple options</w:t>
      </w:r>
      <w:r w:rsidR="00274ECC" w:rsidRPr="00357C39">
        <w:rPr>
          <w:rFonts w:ascii="Source Sans Pro" w:hAnsi="Source Sans Pro" w:cs="Arial"/>
          <w:b/>
          <w:sz w:val="18"/>
          <w:lang w:val="en-US"/>
        </w:rPr>
        <w:t xml:space="preserve"> </w:t>
      </w:r>
    </w:p>
    <w:p w14:paraId="6EAB7DBB" w14:textId="1DB7B2DF" w:rsidR="002A3F39" w:rsidRPr="00F41F8D" w:rsidRDefault="00655C8D" w:rsidP="002A3F3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Tick-borne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encephalitis</w:t>
      </w:r>
      <w:proofErr w:type="spellEnd"/>
      <w:r>
        <w:rPr>
          <w:rFonts w:ascii="Source Sans Pro" w:hAnsi="Source Sans Pro" w:cs="Arial"/>
          <w:sz w:val="18"/>
        </w:rPr>
        <w:t xml:space="preserve"> </w:t>
      </w:r>
    </w:p>
    <w:p w14:paraId="44036F70" w14:textId="6036CB36" w:rsidR="002A3F39" w:rsidRPr="00F41F8D" w:rsidRDefault="00655C8D" w:rsidP="002A3F3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Lyme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Borreliosis</w:t>
      </w:r>
      <w:proofErr w:type="spellEnd"/>
    </w:p>
    <w:p w14:paraId="52D6E2F2" w14:textId="43D1E2A1" w:rsidR="002A3F39" w:rsidRPr="00F41F8D" w:rsidRDefault="002A3F39" w:rsidP="002A3F3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 w:rsidRPr="00F41F8D">
        <w:rPr>
          <w:rFonts w:ascii="Source Sans Pro" w:hAnsi="Source Sans Pro" w:cs="Arial"/>
          <w:sz w:val="18"/>
        </w:rPr>
        <w:t>Tular</w:t>
      </w:r>
      <w:r w:rsidR="00655C8D">
        <w:rPr>
          <w:rFonts w:ascii="Source Sans Pro" w:hAnsi="Source Sans Pro" w:cs="Arial"/>
          <w:sz w:val="18"/>
        </w:rPr>
        <w:t>aemia</w:t>
      </w:r>
      <w:proofErr w:type="spellEnd"/>
    </w:p>
    <w:p w14:paraId="18CD2DCA" w14:textId="64918432" w:rsidR="002A3F39" w:rsidRPr="00F41F8D" w:rsidRDefault="00655C8D" w:rsidP="002A3F3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Pogosta </w:t>
      </w:r>
      <w:proofErr w:type="spellStart"/>
      <w:r>
        <w:rPr>
          <w:rFonts w:ascii="Source Sans Pro" w:hAnsi="Source Sans Pro" w:cs="Arial"/>
          <w:sz w:val="18"/>
        </w:rPr>
        <w:t>disease</w:t>
      </w:r>
      <w:proofErr w:type="spellEnd"/>
    </w:p>
    <w:p w14:paraId="126269FD" w14:textId="77777777" w:rsidR="002A3F39" w:rsidRPr="00F41F8D" w:rsidRDefault="002A3F39" w:rsidP="00F41F8D">
      <w:pPr>
        <w:pStyle w:val="Luettelokappale"/>
        <w:tabs>
          <w:tab w:val="left" w:pos="6307"/>
        </w:tabs>
        <w:spacing w:after="0"/>
        <w:ind w:left="1440"/>
        <w:jc w:val="both"/>
        <w:rPr>
          <w:rFonts w:ascii="Source Sans Pro" w:hAnsi="Source Sans Pro" w:cs="Arial"/>
          <w:b/>
          <w:sz w:val="8"/>
        </w:rPr>
      </w:pPr>
    </w:p>
    <w:p w14:paraId="6488CCF3" w14:textId="122405E3" w:rsidR="00F7204F" w:rsidRPr="00655C8D" w:rsidRDefault="00655C8D" w:rsidP="006B311A">
      <w:pPr>
        <w:pStyle w:val="Luettelokappale"/>
        <w:numPr>
          <w:ilvl w:val="0"/>
          <w:numId w:val="1"/>
        </w:numPr>
        <w:tabs>
          <w:tab w:val="left" w:pos="5954"/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655C8D">
        <w:rPr>
          <w:rFonts w:ascii="Source Sans Pro" w:hAnsi="Source Sans Pro" w:cs="Arial"/>
          <w:b/>
          <w:sz w:val="18"/>
          <w:lang w:val="en-US"/>
        </w:rPr>
        <w:t>What is the cause of tick-borne encephalitis (TBE)?</w:t>
      </w:r>
      <w:r w:rsidR="006B311A" w:rsidRPr="00655C8D"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655C8D">
        <w:rPr>
          <w:rFonts w:ascii="Source Sans Pro" w:hAnsi="Source Sans Pro" w:cs="Arial"/>
          <w:i/>
          <w:sz w:val="18"/>
          <w:lang w:val="en-US"/>
        </w:rPr>
        <w:t>Choose one of the options</w:t>
      </w:r>
    </w:p>
    <w:p w14:paraId="6F2B6F66" w14:textId="2308AB9E" w:rsidR="00F7204F" w:rsidRPr="00F41F8D" w:rsidRDefault="00655C8D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Bacteria</w:t>
      </w:r>
      <w:proofErr w:type="spellEnd"/>
    </w:p>
    <w:p w14:paraId="705D962F" w14:textId="77777777" w:rsidR="00F7204F" w:rsidRPr="00F41F8D" w:rsidRDefault="00F7204F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 w:rsidRPr="00F41F8D">
        <w:rPr>
          <w:rFonts w:ascii="Source Sans Pro" w:hAnsi="Source Sans Pro" w:cs="Arial"/>
          <w:sz w:val="18"/>
        </w:rPr>
        <w:t>Virus</w:t>
      </w:r>
    </w:p>
    <w:p w14:paraId="51578C46" w14:textId="0D1F44A7" w:rsidR="00F7204F" w:rsidRPr="00F41F8D" w:rsidRDefault="00655C8D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Protozoan</w:t>
      </w:r>
      <w:proofErr w:type="spellEnd"/>
      <w:r>
        <w:rPr>
          <w:rFonts w:ascii="Source Sans Pro" w:hAnsi="Source Sans Pro" w:cs="Arial"/>
          <w:sz w:val="18"/>
        </w:rPr>
        <w:t xml:space="preserve"> </w:t>
      </w:r>
    </w:p>
    <w:p w14:paraId="26AD355E" w14:textId="23D2FFC2" w:rsidR="00F7204F" w:rsidRPr="00F41F8D" w:rsidRDefault="00655C8D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Fungus</w:t>
      </w:r>
      <w:proofErr w:type="spellEnd"/>
    </w:p>
    <w:p w14:paraId="5DE52C1E" w14:textId="1B704DB6" w:rsidR="00F7204F" w:rsidRPr="00655C8D" w:rsidRDefault="00655C8D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655C8D">
        <w:rPr>
          <w:rFonts w:ascii="Source Sans Pro" w:hAnsi="Source Sans Pro" w:cs="Arial"/>
          <w:sz w:val="18"/>
          <w:lang w:val="en-US"/>
        </w:rPr>
        <w:t>Something else, wh</w:t>
      </w:r>
      <w:r>
        <w:rPr>
          <w:rFonts w:ascii="Source Sans Pro" w:hAnsi="Source Sans Pro" w:cs="Arial"/>
          <w:sz w:val="18"/>
          <w:lang w:val="en-US"/>
        </w:rPr>
        <w:t>at</w:t>
      </w:r>
      <w:r w:rsidRPr="00655C8D">
        <w:rPr>
          <w:rFonts w:ascii="Source Sans Pro" w:hAnsi="Source Sans Pro" w:cs="Arial"/>
          <w:sz w:val="18"/>
          <w:lang w:val="en-US"/>
        </w:rPr>
        <w:t>? _</w:t>
      </w:r>
      <w:r w:rsidR="00F7204F" w:rsidRPr="00655C8D">
        <w:rPr>
          <w:rFonts w:ascii="Source Sans Pro" w:hAnsi="Source Sans Pro" w:cs="Arial"/>
          <w:sz w:val="18"/>
          <w:lang w:val="en-US"/>
        </w:rPr>
        <w:t>_____________________________________</w:t>
      </w:r>
      <w:r w:rsidR="009A3284" w:rsidRPr="00655C8D">
        <w:rPr>
          <w:rFonts w:ascii="Source Sans Pro" w:hAnsi="Source Sans Pro" w:cs="Arial"/>
          <w:sz w:val="18"/>
          <w:lang w:val="en-US"/>
        </w:rPr>
        <w:t>___</w:t>
      </w:r>
    </w:p>
    <w:p w14:paraId="41D4E9A0" w14:textId="0CC2AD71" w:rsidR="00F7204F" w:rsidRDefault="00655C8D" w:rsidP="00F41F8D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Don´t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know</w:t>
      </w:r>
      <w:proofErr w:type="spellEnd"/>
    </w:p>
    <w:p w14:paraId="633776EA" w14:textId="77777777" w:rsidR="00F41F8D" w:rsidRPr="00F41F8D" w:rsidRDefault="00F41F8D" w:rsidP="00F41F8D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8"/>
        </w:rPr>
      </w:pPr>
    </w:p>
    <w:p w14:paraId="20137B5D" w14:textId="5EAC751C" w:rsidR="00F7204F" w:rsidRPr="00655C8D" w:rsidRDefault="00655C8D" w:rsidP="00F7204F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655C8D">
        <w:rPr>
          <w:rFonts w:ascii="Source Sans Pro" w:hAnsi="Source Sans Pro" w:cs="Arial"/>
          <w:b/>
          <w:sz w:val="18"/>
          <w:lang w:val="en-US"/>
        </w:rPr>
        <w:t>How is Lyme borreliosis transmitted?</w:t>
      </w:r>
      <w:r w:rsidR="006B311A" w:rsidRPr="00655C8D"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655C8D">
        <w:rPr>
          <w:rFonts w:ascii="Source Sans Pro" w:hAnsi="Source Sans Pro" w:cs="Arial"/>
          <w:i/>
          <w:sz w:val="18"/>
          <w:lang w:val="en-US"/>
        </w:rPr>
        <w:t>Choose one of the options</w:t>
      </w:r>
    </w:p>
    <w:p w14:paraId="26706944" w14:textId="12A2B3AE" w:rsidR="00F7204F" w:rsidRPr="00F41F8D" w:rsidRDefault="00655C8D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Through a </w:t>
      </w:r>
      <w:proofErr w:type="spellStart"/>
      <w:r>
        <w:rPr>
          <w:rFonts w:ascii="Source Sans Pro" w:hAnsi="Source Sans Pro" w:cs="Arial"/>
          <w:sz w:val="18"/>
        </w:rPr>
        <w:t>mosquito</w:t>
      </w:r>
      <w:proofErr w:type="spellEnd"/>
    </w:p>
    <w:p w14:paraId="41831E4F" w14:textId="07FF5048" w:rsidR="009A3284" w:rsidRPr="00F41F8D" w:rsidRDefault="00655C8D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Through a </w:t>
      </w:r>
      <w:proofErr w:type="spellStart"/>
      <w:r>
        <w:rPr>
          <w:rFonts w:ascii="Source Sans Pro" w:hAnsi="Source Sans Pro" w:cs="Arial"/>
          <w:sz w:val="18"/>
        </w:rPr>
        <w:t>tick</w:t>
      </w:r>
      <w:proofErr w:type="spellEnd"/>
    </w:p>
    <w:p w14:paraId="5E2E96E9" w14:textId="79C73CEC" w:rsidR="009A3284" w:rsidRPr="00F41F8D" w:rsidRDefault="00655C8D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Direclty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from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animals</w:t>
      </w:r>
      <w:proofErr w:type="spellEnd"/>
    </w:p>
    <w:p w14:paraId="3C605D29" w14:textId="448C87A0" w:rsidR="009A3284" w:rsidRPr="00F41F8D" w:rsidRDefault="00655C8D" w:rsidP="00F7204F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From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human</w:t>
      </w:r>
      <w:proofErr w:type="spellEnd"/>
      <w:r>
        <w:rPr>
          <w:rFonts w:ascii="Source Sans Pro" w:hAnsi="Source Sans Pro" w:cs="Arial"/>
          <w:sz w:val="18"/>
        </w:rPr>
        <w:t xml:space="preserve"> to </w:t>
      </w:r>
      <w:proofErr w:type="spellStart"/>
      <w:r>
        <w:rPr>
          <w:rFonts w:ascii="Source Sans Pro" w:hAnsi="Source Sans Pro" w:cs="Arial"/>
          <w:sz w:val="18"/>
        </w:rPr>
        <w:t>human</w:t>
      </w:r>
      <w:proofErr w:type="spellEnd"/>
    </w:p>
    <w:p w14:paraId="57E2B2AD" w14:textId="2D9E62E3" w:rsidR="009A3284" w:rsidRPr="00F41F8D" w:rsidRDefault="00655C8D" w:rsidP="00AC465B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Some </w:t>
      </w:r>
      <w:proofErr w:type="spellStart"/>
      <w:r>
        <w:rPr>
          <w:rFonts w:ascii="Source Sans Pro" w:hAnsi="Source Sans Pro" w:cs="Arial"/>
          <w:sz w:val="18"/>
        </w:rPr>
        <w:t>other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way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r>
        <w:rPr>
          <w:rFonts w:ascii="Source Sans Pro" w:hAnsi="Source Sans Pro" w:cs="Arial"/>
          <w:sz w:val="18"/>
        </w:rPr>
        <w:t>how</w:t>
      </w:r>
      <w:proofErr w:type="spellEnd"/>
      <w:r>
        <w:rPr>
          <w:rFonts w:ascii="Source Sans Pro" w:hAnsi="Source Sans Pro" w:cs="Arial"/>
          <w:sz w:val="18"/>
        </w:rPr>
        <w:t>?</w:t>
      </w:r>
      <w:r w:rsidRPr="00F41F8D">
        <w:rPr>
          <w:rFonts w:ascii="Source Sans Pro" w:hAnsi="Source Sans Pro" w:cs="Arial"/>
          <w:sz w:val="18"/>
        </w:rPr>
        <w:t xml:space="preserve"> </w:t>
      </w:r>
      <w:r w:rsidR="009A3284" w:rsidRPr="00F41F8D">
        <w:rPr>
          <w:rFonts w:ascii="Source Sans Pro" w:hAnsi="Source Sans Pro" w:cs="Arial"/>
          <w:sz w:val="18"/>
        </w:rPr>
        <w:t>_________________________________</w:t>
      </w:r>
    </w:p>
    <w:p w14:paraId="55DDECA0" w14:textId="2DF168D3" w:rsidR="001C48B1" w:rsidRPr="00F41F8D" w:rsidRDefault="00655C8D" w:rsidP="00AC465B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Don´t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know</w:t>
      </w:r>
      <w:proofErr w:type="spellEnd"/>
    </w:p>
    <w:p w14:paraId="2EED8D50" w14:textId="77777777" w:rsidR="00AD0198" w:rsidRPr="00F41F8D" w:rsidRDefault="00AD0198" w:rsidP="00AD0198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8"/>
        </w:rPr>
      </w:pPr>
    </w:p>
    <w:p w14:paraId="6A52F034" w14:textId="789E3D6E" w:rsidR="00AD0198" w:rsidRPr="006607E2" w:rsidRDefault="006607E2" w:rsidP="00AD0198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6607E2">
        <w:rPr>
          <w:rFonts w:ascii="Source Sans Pro" w:hAnsi="Source Sans Pro" w:cs="Arial"/>
          <w:b/>
          <w:sz w:val="18"/>
          <w:lang w:val="en-US"/>
        </w:rPr>
        <w:t xml:space="preserve">How is </w:t>
      </w:r>
      <w:proofErr w:type="spellStart"/>
      <w:r w:rsidRPr="006607E2">
        <w:rPr>
          <w:rFonts w:ascii="Source Sans Pro" w:hAnsi="Source Sans Pro" w:cs="Arial"/>
          <w:b/>
          <w:sz w:val="18"/>
          <w:lang w:val="en-US"/>
        </w:rPr>
        <w:t>tularaemia</w:t>
      </w:r>
      <w:proofErr w:type="spellEnd"/>
      <w:r w:rsidRPr="006607E2">
        <w:rPr>
          <w:rFonts w:ascii="Source Sans Pro" w:hAnsi="Source Sans Pro" w:cs="Arial"/>
          <w:b/>
          <w:sz w:val="18"/>
          <w:lang w:val="en-US"/>
        </w:rPr>
        <w:t xml:space="preserve"> mainly transmitted in Finland?</w:t>
      </w:r>
      <w:r w:rsidR="006B311A" w:rsidRPr="006607E2"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655C8D">
        <w:rPr>
          <w:rFonts w:ascii="Source Sans Pro" w:hAnsi="Source Sans Pro" w:cs="Arial"/>
          <w:i/>
          <w:sz w:val="18"/>
          <w:lang w:val="en-US"/>
        </w:rPr>
        <w:t>Choose one of the options</w:t>
      </w:r>
    </w:p>
    <w:p w14:paraId="0AD5F94C" w14:textId="5C1E70A4" w:rsidR="00AD0198" w:rsidRPr="00F41F8D" w:rsidRDefault="006607E2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From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human</w:t>
      </w:r>
      <w:proofErr w:type="spellEnd"/>
      <w:r>
        <w:rPr>
          <w:rFonts w:ascii="Source Sans Pro" w:hAnsi="Source Sans Pro" w:cs="Arial"/>
          <w:sz w:val="18"/>
        </w:rPr>
        <w:t xml:space="preserve"> to </w:t>
      </w:r>
      <w:proofErr w:type="spellStart"/>
      <w:r>
        <w:rPr>
          <w:rFonts w:ascii="Source Sans Pro" w:hAnsi="Source Sans Pro" w:cs="Arial"/>
          <w:sz w:val="18"/>
        </w:rPr>
        <w:t>human</w:t>
      </w:r>
      <w:proofErr w:type="spellEnd"/>
      <w:r>
        <w:rPr>
          <w:rFonts w:ascii="Source Sans Pro" w:hAnsi="Source Sans Pro" w:cs="Arial"/>
          <w:sz w:val="18"/>
        </w:rPr>
        <w:t xml:space="preserve"> </w:t>
      </w:r>
    </w:p>
    <w:p w14:paraId="4DC99C7E" w14:textId="604704C9" w:rsidR="00AD0198" w:rsidRPr="006607E2" w:rsidRDefault="006607E2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6607E2">
        <w:rPr>
          <w:rFonts w:ascii="Source Sans Pro" w:hAnsi="Source Sans Pro" w:cs="Arial"/>
          <w:sz w:val="18"/>
          <w:lang w:val="en-US"/>
        </w:rPr>
        <w:t>Directly from the animals</w:t>
      </w:r>
    </w:p>
    <w:p w14:paraId="4CB99B99" w14:textId="34CA121D" w:rsidR="0049115D" w:rsidRPr="00F41F8D" w:rsidRDefault="005B20D4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Droplet</w:t>
      </w:r>
      <w:proofErr w:type="spellEnd"/>
      <w:r>
        <w:rPr>
          <w:rFonts w:ascii="Source Sans Pro" w:hAnsi="Source Sans Pro" w:cs="Arial"/>
          <w:sz w:val="18"/>
        </w:rPr>
        <w:t xml:space="preserve"> transmission</w:t>
      </w:r>
    </w:p>
    <w:p w14:paraId="4A857D57" w14:textId="051059BB" w:rsidR="00AD0198" w:rsidRPr="00F41F8D" w:rsidRDefault="005B20D4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Through </w:t>
      </w:r>
      <w:proofErr w:type="spellStart"/>
      <w:r>
        <w:rPr>
          <w:rFonts w:ascii="Source Sans Pro" w:hAnsi="Source Sans Pro" w:cs="Arial"/>
          <w:sz w:val="18"/>
        </w:rPr>
        <w:t>insect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bites</w:t>
      </w:r>
      <w:proofErr w:type="spellEnd"/>
    </w:p>
    <w:p w14:paraId="7E265E33" w14:textId="2304C7C0" w:rsidR="00AD0198" w:rsidRPr="00F41F8D" w:rsidRDefault="005B20D4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Some </w:t>
      </w:r>
      <w:proofErr w:type="spellStart"/>
      <w:r>
        <w:rPr>
          <w:rFonts w:ascii="Source Sans Pro" w:hAnsi="Source Sans Pro" w:cs="Arial"/>
          <w:sz w:val="18"/>
        </w:rPr>
        <w:t>other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way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r>
        <w:rPr>
          <w:rFonts w:ascii="Source Sans Pro" w:hAnsi="Source Sans Pro" w:cs="Arial"/>
          <w:sz w:val="18"/>
        </w:rPr>
        <w:t>how</w:t>
      </w:r>
      <w:proofErr w:type="spellEnd"/>
      <w:r>
        <w:rPr>
          <w:rFonts w:ascii="Source Sans Pro" w:hAnsi="Source Sans Pro" w:cs="Arial"/>
          <w:sz w:val="18"/>
        </w:rPr>
        <w:t>?</w:t>
      </w:r>
      <w:r w:rsidRPr="00F41F8D">
        <w:rPr>
          <w:rFonts w:ascii="Source Sans Pro" w:hAnsi="Source Sans Pro" w:cs="Arial"/>
          <w:sz w:val="18"/>
        </w:rPr>
        <w:t xml:space="preserve"> </w:t>
      </w:r>
      <w:r w:rsidR="00AD0198" w:rsidRPr="00F41F8D">
        <w:rPr>
          <w:rFonts w:ascii="Source Sans Pro" w:hAnsi="Source Sans Pro" w:cs="Arial"/>
          <w:sz w:val="18"/>
        </w:rPr>
        <w:t>__________________________________</w:t>
      </w:r>
    </w:p>
    <w:p w14:paraId="20F8C470" w14:textId="5A6BEDB0" w:rsidR="00716CAD" w:rsidRPr="00F41F8D" w:rsidRDefault="005B20D4" w:rsidP="00FD174D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Don´t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know</w:t>
      </w:r>
      <w:proofErr w:type="spellEnd"/>
    </w:p>
    <w:p w14:paraId="0294C48C" w14:textId="77777777" w:rsidR="00716CAD" w:rsidRPr="00F41F8D" w:rsidRDefault="00716CAD" w:rsidP="002A3F39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8"/>
        </w:rPr>
      </w:pPr>
    </w:p>
    <w:p w14:paraId="2044E9C1" w14:textId="2EDDDCDC" w:rsidR="002A3F39" w:rsidRPr="005B20D4" w:rsidRDefault="005B20D4" w:rsidP="005B20D4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5B20D4">
        <w:rPr>
          <w:rFonts w:ascii="Source Sans Pro" w:hAnsi="Source Sans Pro" w:cs="Arial"/>
          <w:b/>
          <w:sz w:val="18"/>
          <w:lang w:val="en-US"/>
        </w:rPr>
        <w:t xml:space="preserve">How is </w:t>
      </w:r>
      <w:proofErr w:type="spellStart"/>
      <w:r w:rsidRPr="005B20D4">
        <w:rPr>
          <w:rFonts w:ascii="Source Sans Pro" w:hAnsi="Source Sans Pro" w:cs="Arial"/>
          <w:b/>
          <w:sz w:val="18"/>
          <w:lang w:val="en-US"/>
        </w:rPr>
        <w:t>Pogosta</w:t>
      </w:r>
      <w:proofErr w:type="spellEnd"/>
      <w:r w:rsidRPr="005B20D4">
        <w:rPr>
          <w:rFonts w:ascii="Source Sans Pro" w:hAnsi="Source Sans Pro" w:cs="Arial"/>
          <w:b/>
          <w:sz w:val="18"/>
          <w:lang w:val="en-US"/>
        </w:rPr>
        <w:t xml:space="preserve"> disease transmitted?</w:t>
      </w:r>
      <w:r w:rsidR="006B311A" w:rsidRPr="005B20D4"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655C8D">
        <w:rPr>
          <w:rFonts w:ascii="Source Sans Pro" w:hAnsi="Source Sans Pro" w:cs="Arial"/>
          <w:i/>
          <w:sz w:val="18"/>
          <w:lang w:val="en-US"/>
        </w:rPr>
        <w:t>Choose one of the options</w:t>
      </w:r>
    </w:p>
    <w:p w14:paraId="0EC8621E" w14:textId="53BC201E" w:rsidR="002A3F39" w:rsidRPr="00F41F8D" w:rsidRDefault="005B20D4" w:rsidP="002A3F3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Through a </w:t>
      </w:r>
      <w:proofErr w:type="spellStart"/>
      <w:r>
        <w:rPr>
          <w:rFonts w:ascii="Source Sans Pro" w:hAnsi="Source Sans Pro" w:cs="Arial"/>
          <w:sz w:val="18"/>
        </w:rPr>
        <w:t>tick</w:t>
      </w:r>
      <w:proofErr w:type="spellEnd"/>
    </w:p>
    <w:p w14:paraId="3868CA94" w14:textId="291A91C1" w:rsidR="002A3F39" w:rsidRPr="00F41F8D" w:rsidRDefault="005B20D4" w:rsidP="002A3F3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From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human</w:t>
      </w:r>
      <w:proofErr w:type="spellEnd"/>
      <w:r>
        <w:rPr>
          <w:rFonts w:ascii="Source Sans Pro" w:hAnsi="Source Sans Pro" w:cs="Arial"/>
          <w:sz w:val="18"/>
        </w:rPr>
        <w:t xml:space="preserve"> to </w:t>
      </w:r>
      <w:proofErr w:type="spellStart"/>
      <w:r>
        <w:rPr>
          <w:rFonts w:ascii="Source Sans Pro" w:hAnsi="Source Sans Pro" w:cs="Arial"/>
          <w:sz w:val="18"/>
        </w:rPr>
        <w:t>human</w:t>
      </w:r>
      <w:proofErr w:type="spellEnd"/>
    </w:p>
    <w:p w14:paraId="28E03C89" w14:textId="57AC6411" w:rsidR="00B026F4" w:rsidRPr="00F41F8D" w:rsidRDefault="005B20D4" w:rsidP="00B026F4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Droplet</w:t>
      </w:r>
      <w:proofErr w:type="spellEnd"/>
      <w:r>
        <w:rPr>
          <w:rFonts w:ascii="Source Sans Pro" w:hAnsi="Source Sans Pro" w:cs="Arial"/>
          <w:sz w:val="18"/>
        </w:rPr>
        <w:t xml:space="preserve"> transmission</w:t>
      </w:r>
    </w:p>
    <w:p w14:paraId="0405F6E0" w14:textId="1EE2323E" w:rsidR="002A3F39" w:rsidRPr="00F41F8D" w:rsidRDefault="005B20D4" w:rsidP="002A3F3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Through </w:t>
      </w:r>
      <w:proofErr w:type="spellStart"/>
      <w:r>
        <w:rPr>
          <w:rFonts w:ascii="Source Sans Pro" w:hAnsi="Source Sans Pro" w:cs="Arial"/>
          <w:sz w:val="18"/>
        </w:rPr>
        <w:t>mosquitoes</w:t>
      </w:r>
      <w:proofErr w:type="spellEnd"/>
    </w:p>
    <w:p w14:paraId="73DCB49B" w14:textId="7A750A6E" w:rsidR="002A3F39" w:rsidRPr="00F41F8D" w:rsidRDefault="005B20D4" w:rsidP="002A3F3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Some </w:t>
      </w:r>
      <w:proofErr w:type="spellStart"/>
      <w:r>
        <w:rPr>
          <w:rFonts w:ascii="Source Sans Pro" w:hAnsi="Source Sans Pro" w:cs="Arial"/>
          <w:sz w:val="18"/>
        </w:rPr>
        <w:t>other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way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r>
        <w:rPr>
          <w:rFonts w:ascii="Source Sans Pro" w:hAnsi="Source Sans Pro" w:cs="Arial"/>
          <w:sz w:val="18"/>
        </w:rPr>
        <w:t>how</w:t>
      </w:r>
      <w:proofErr w:type="spellEnd"/>
      <w:r>
        <w:rPr>
          <w:rFonts w:ascii="Source Sans Pro" w:hAnsi="Source Sans Pro" w:cs="Arial"/>
          <w:sz w:val="18"/>
        </w:rPr>
        <w:t>?</w:t>
      </w:r>
      <w:r w:rsidRPr="00F41F8D">
        <w:rPr>
          <w:rFonts w:ascii="Source Sans Pro" w:hAnsi="Source Sans Pro" w:cs="Arial"/>
          <w:sz w:val="18"/>
        </w:rPr>
        <w:t xml:space="preserve"> </w:t>
      </w:r>
      <w:r w:rsidR="00E275FF" w:rsidRPr="00F41F8D">
        <w:rPr>
          <w:rFonts w:ascii="Source Sans Pro" w:hAnsi="Source Sans Pro" w:cs="Arial"/>
          <w:sz w:val="18"/>
        </w:rPr>
        <w:t>__________________________________</w:t>
      </w:r>
    </w:p>
    <w:p w14:paraId="743AD702" w14:textId="4007E696" w:rsidR="00DA047E" w:rsidRPr="00F41F8D" w:rsidRDefault="005B20D4" w:rsidP="00DA047E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Don´t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know</w:t>
      </w:r>
      <w:proofErr w:type="spellEnd"/>
    </w:p>
    <w:p w14:paraId="10576AB4" w14:textId="77777777" w:rsidR="00DA047E" w:rsidRPr="00F41F8D" w:rsidRDefault="00DA047E" w:rsidP="002A3F39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8"/>
        </w:rPr>
      </w:pPr>
    </w:p>
    <w:p w14:paraId="780DD9DB" w14:textId="0B6C483A" w:rsidR="00AD0198" w:rsidRPr="005B20D4" w:rsidRDefault="005B20D4" w:rsidP="00AD0198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5B20D4">
        <w:rPr>
          <w:rFonts w:ascii="Source Sans Pro" w:hAnsi="Source Sans Pro" w:cs="Arial"/>
          <w:b/>
          <w:sz w:val="18"/>
          <w:lang w:val="en-US"/>
        </w:rPr>
        <w:t>How is borreliosis treated?</w:t>
      </w:r>
      <w:r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655C8D">
        <w:rPr>
          <w:rFonts w:ascii="Source Sans Pro" w:hAnsi="Source Sans Pro" w:cs="Arial"/>
          <w:i/>
          <w:sz w:val="18"/>
          <w:lang w:val="en-US"/>
        </w:rPr>
        <w:t>Choose one of the options</w:t>
      </w:r>
    </w:p>
    <w:p w14:paraId="466BA4E3" w14:textId="26C14984" w:rsidR="00AD0198" w:rsidRPr="00F41F8D" w:rsidRDefault="005B20D4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  <w:lang w:val="en-US"/>
        </w:rPr>
        <w:t>With antibiotics</w:t>
      </w:r>
    </w:p>
    <w:p w14:paraId="1B268E05" w14:textId="3757FC5E" w:rsidR="005B20D4" w:rsidRDefault="005B20D4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 w:rsidRPr="005B20D4">
        <w:rPr>
          <w:rFonts w:ascii="Source Sans Pro" w:hAnsi="Source Sans Pro" w:cs="Arial"/>
          <w:sz w:val="18"/>
        </w:rPr>
        <w:t>With</w:t>
      </w:r>
      <w:proofErr w:type="spellEnd"/>
      <w:r w:rsidRPr="005B20D4">
        <w:rPr>
          <w:rFonts w:ascii="Source Sans Pro" w:hAnsi="Source Sans Pro" w:cs="Arial"/>
          <w:sz w:val="18"/>
        </w:rPr>
        <w:t xml:space="preserve"> anti-</w:t>
      </w:r>
      <w:proofErr w:type="spellStart"/>
      <w:r w:rsidRPr="005B20D4">
        <w:rPr>
          <w:rFonts w:ascii="Source Sans Pro" w:hAnsi="Source Sans Pro" w:cs="Arial"/>
          <w:sz w:val="18"/>
        </w:rPr>
        <w:t>inflammatory</w:t>
      </w:r>
      <w:proofErr w:type="spellEnd"/>
      <w:r w:rsidRPr="005B20D4">
        <w:rPr>
          <w:rFonts w:ascii="Source Sans Pro" w:hAnsi="Source Sans Pro" w:cs="Arial"/>
          <w:sz w:val="18"/>
        </w:rPr>
        <w:t xml:space="preserve"> </w:t>
      </w:r>
      <w:proofErr w:type="spellStart"/>
      <w:r w:rsidRPr="005B20D4">
        <w:rPr>
          <w:rFonts w:ascii="Source Sans Pro" w:hAnsi="Source Sans Pro" w:cs="Arial"/>
          <w:sz w:val="18"/>
        </w:rPr>
        <w:t>medi</w:t>
      </w:r>
      <w:r>
        <w:rPr>
          <w:rFonts w:ascii="Source Sans Pro" w:hAnsi="Source Sans Pro" w:cs="Arial"/>
          <w:sz w:val="18"/>
        </w:rPr>
        <w:t>cation</w:t>
      </w:r>
      <w:proofErr w:type="spellEnd"/>
      <w:r w:rsidRPr="005B20D4">
        <w:rPr>
          <w:rFonts w:ascii="Source Sans Pro" w:hAnsi="Source Sans Pro" w:cs="Arial"/>
          <w:sz w:val="18"/>
        </w:rPr>
        <w:t xml:space="preserve"> </w:t>
      </w:r>
    </w:p>
    <w:p w14:paraId="101ADB75" w14:textId="2ED38038" w:rsidR="00AD0198" w:rsidRPr="00F41F8D" w:rsidRDefault="005B20D4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With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specific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borreliosis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mediciation</w:t>
      </w:r>
      <w:proofErr w:type="spellEnd"/>
    </w:p>
    <w:p w14:paraId="7161D41E" w14:textId="6742BCB4" w:rsidR="00AD0198" w:rsidRPr="005B20D4" w:rsidRDefault="005B20D4" w:rsidP="00AD0198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5B20D4">
        <w:rPr>
          <w:rFonts w:ascii="Source Sans Pro" w:hAnsi="Source Sans Pro" w:cs="Arial"/>
          <w:sz w:val="18"/>
          <w:lang w:val="en-US"/>
        </w:rPr>
        <w:t xml:space="preserve">With something else, </w:t>
      </w:r>
      <w:proofErr w:type="gramStart"/>
      <w:r w:rsidRPr="005B20D4">
        <w:rPr>
          <w:rFonts w:ascii="Source Sans Pro" w:hAnsi="Source Sans Pro" w:cs="Arial"/>
          <w:sz w:val="18"/>
          <w:lang w:val="en-US"/>
        </w:rPr>
        <w:t>wh</w:t>
      </w:r>
      <w:r>
        <w:rPr>
          <w:rFonts w:ascii="Source Sans Pro" w:hAnsi="Source Sans Pro" w:cs="Arial"/>
          <w:sz w:val="18"/>
          <w:lang w:val="en-US"/>
        </w:rPr>
        <w:t>at?</w:t>
      </w:r>
      <w:r w:rsidR="00AD0198" w:rsidRPr="005B20D4">
        <w:rPr>
          <w:rFonts w:ascii="Source Sans Pro" w:hAnsi="Source Sans Pro" w:cs="Arial"/>
          <w:sz w:val="18"/>
          <w:lang w:val="en-US"/>
        </w:rPr>
        <w:t>_</w:t>
      </w:r>
      <w:proofErr w:type="gramEnd"/>
      <w:r w:rsidR="00AD0198" w:rsidRPr="005B20D4">
        <w:rPr>
          <w:rFonts w:ascii="Source Sans Pro" w:hAnsi="Source Sans Pro" w:cs="Arial"/>
          <w:sz w:val="18"/>
          <w:lang w:val="en-US"/>
        </w:rPr>
        <w:t>______________________________________</w:t>
      </w:r>
    </w:p>
    <w:p w14:paraId="7869A166" w14:textId="04CC25AF" w:rsidR="00392F06" w:rsidRPr="00F41F8D" w:rsidRDefault="005B20D4" w:rsidP="00AE4F1B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Don´t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know</w:t>
      </w:r>
      <w:proofErr w:type="spellEnd"/>
    </w:p>
    <w:p w14:paraId="0761CFB4" w14:textId="66C2005A" w:rsidR="00392F06" w:rsidRPr="00F41F8D" w:rsidRDefault="00392F06" w:rsidP="00392F06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1F89F4DB" w14:textId="74CC4B1C" w:rsidR="00F52584" w:rsidRPr="000F7AEA" w:rsidRDefault="00F57A2D" w:rsidP="000A4095">
      <w:pPr>
        <w:pStyle w:val="Luettelokappale"/>
        <w:numPr>
          <w:ilvl w:val="0"/>
          <w:numId w:val="1"/>
        </w:numPr>
        <w:spacing w:after="0"/>
        <w:rPr>
          <w:rFonts w:ascii="Source Sans Pro" w:hAnsi="Source Sans Pro" w:cs="Arial"/>
          <w:b/>
          <w:sz w:val="18"/>
          <w:lang w:val="en-US"/>
        </w:rPr>
      </w:pPr>
      <w:r w:rsidRPr="000F7AEA">
        <w:rPr>
          <w:rFonts w:ascii="Source Sans Pro" w:hAnsi="Source Sans Pro" w:cs="Arial"/>
          <w:sz w:val="18"/>
          <w:lang w:val="en-US"/>
        </w:rPr>
        <w:t xml:space="preserve"> </w:t>
      </w:r>
      <w:r w:rsidR="00F52584" w:rsidRPr="000F7AEA">
        <w:rPr>
          <w:rFonts w:ascii="Source Sans Pro" w:hAnsi="Source Sans Pro" w:cs="Arial"/>
          <w:b/>
          <w:sz w:val="18"/>
          <w:lang w:val="en-US"/>
        </w:rPr>
        <w:t xml:space="preserve"> </w:t>
      </w:r>
      <w:r w:rsidR="000F7AEA" w:rsidRPr="000F7AEA">
        <w:rPr>
          <w:rFonts w:ascii="Source Sans Pro" w:hAnsi="Source Sans Pro" w:cs="Arial"/>
          <w:b/>
          <w:sz w:val="18"/>
          <w:lang w:val="en-US"/>
        </w:rPr>
        <w:t>Where do ticks usually occur?</w:t>
      </w:r>
      <w:r w:rsidR="00D178B9" w:rsidRPr="000F7AEA">
        <w:rPr>
          <w:rFonts w:ascii="Source Sans Pro" w:hAnsi="Source Sans Pro" w:cs="Arial"/>
          <w:b/>
          <w:sz w:val="18"/>
          <w:lang w:val="en-US"/>
        </w:rPr>
        <w:t xml:space="preserve"> </w:t>
      </w:r>
      <w:r w:rsidR="000F7AEA" w:rsidRPr="00357C39">
        <w:rPr>
          <w:rFonts w:ascii="Source Sans Pro" w:hAnsi="Source Sans Pro" w:cs="Arial"/>
          <w:bCs/>
          <w:i/>
          <w:iCs/>
          <w:sz w:val="18"/>
          <w:lang w:val="en-US"/>
        </w:rPr>
        <w:t>You can choose multiple options</w:t>
      </w:r>
    </w:p>
    <w:p w14:paraId="0A832AB0" w14:textId="63E4C112" w:rsidR="00F52584" w:rsidRPr="00F41F8D" w:rsidRDefault="000F7AEA" w:rsidP="00F52584">
      <w:pPr>
        <w:numPr>
          <w:ilvl w:val="1"/>
          <w:numId w:val="1"/>
        </w:numPr>
        <w:contextualSpacing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  <w:lang w:val="en-US"/>
        </w:rPr>
        <w:t>In the grass</w:t>
      </w:r>
    </w:p>
    <w:p w14:paraId="65095899" w14:textId="23C7D378" w:rsidR="00F52584" w:rsidRPr="00F41F8D" w:rsidRDefault="000F7AEA" w:rsidP="00F52584">
      <w:pPr>
        <w:numPr>
          <w:ilvl w:val="1"/>
          <w:numId w:val="1"/>
        </w:numPr>
        <w:contextualSpacing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In </w:t>
      </w:r>
      <w:proofErr w:type="spellStart"/>
      <w:r>
        <w:rPr>
          <w:rFonts w:ascii="Source Sans Pro" w:hAnsi="Source Sans Pro" w:cs="Arial"/>
          <w:sz w:val="18"/>
        </w:rPr>
        <w:t>the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forest</w:t>
      </w:r>
      <w:proofErr w:type="spellEnd"/>
      <w:r w:rsidR="00F52584" w:rsidRPr="00F41F8D">
        <w:rPr>
          <w:rFonts w:ascii="Source Sans Pro" w:hAnsi="Source Sans Pro" w:cs="Arial"/>
          <w:sz w:val="18"/>
        </w:rPr>
        <w:t xml:space="preserve"> </w:t>
      </w:r>
    </w:p>
    <w:p w14:paraId="3298BFAF" w14:textId="513E86B0" w:rsidR="00F52584" w:rsidRPr="009D3E4E" w:rsidRDefault="000F7AEA" w:rsidP="00F52584">
      <w:pPr>
        <w:numPr>
          <w:ilvl w:val="1"/>
          <w:numId w:val="1"/>
        </w:numPr>
        <w:contextualSpacing/>
        <w:rPr>
          <w:rFonts w:ascii="Source Sans Pro" w:hAnsi="Source Sans Pro" w:cs="Arial"/>
          <w:sz w:val="18"/>
          <w:lang w:val="en-US"/>
        </w:rPr>
      </w:pPr>
      <w:r w:rsidRPr="009D3E4E">
        <w:rPr>
          <w:rFonts w:ascii="Source Sans Pro" w:hAnsi="Source Sans Pro" w:cs="Arial"/>
          <w:sz w:val="18"/>
          <w:lang w:val="en-US"/>
        </w:rPr>
        <w:t>On the skins and furs of animals</w:t>
      </w:r>
    </w:p>
    <w:p w14:paraId="28FE737E" w14:textId="6EF0750F" w:rsidR="00F52584" w:rsidRPr="00F41F8D" w:rsidRDefault="000F7AEA" w:rsidP="00F52584">
      <w:pPr>
        <w:numPr>
          <w:ilvl w:val="1"/>
          <w:numId w:val="1"/>
        </w:numPr>
        <w:contextualSpacing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Somewhere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else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proofErr w:type="gramStart"/>
      <w:r>
        <w:rPr>
          <w:rFonts w:ascii="Source Sans Pro" w:hAnsi="Source Sans Pro" w:cs="Arial"/>
          <w:sz w:val="18"/>
        </w:rPr>
        <w:t>where</w:t>
      </w:r>
      <w:proofErr w:type="spellEnd"/>
      <w:r>
        <w:rPr>
          <w:rFonts w:ascii="Source Sans Pro" w:hAnsi="Source Sans Pro" w:cs="Arial"/>
          <w:sz w:val="18"/>
        </w:rPr>
        <w:t>?</w:t>
      </w:r>
      <w:r w:rsidR="00F52584" w:rsidRPr="00F41F8D">
        <w:rPr>
          <w:rFonts w:ascii="Source Sans Pro" w:hAnsi="Source Sans Pro" w:cs="Arial"/>
          <w:sz w:val="18"/>
        </w:rPr>
        <w:t>_</w:t>
      </w:r>
      <w:proofErr w:type="gramEnd"/>
      <w:r w:rsidR="00F52584" w:rsidRPr="00F41F8D">
        <w:rPr>
          <w:rFonts w:ascii="Source Sans Pro" w:hAnsi="Source Sans Pro" w:cs="Arial"/>
          <w:sz w:val="18"/>
        </w:rPr>
        <w:t>_____________________________________</w:t>
      </w:r>
    </w:p>
    <w:p w14:paraId="1E4F4E99" w14:textId="399B0769" w:rsidR="00F41F8D" w:rsidRDefault="000F7AEA" w:rsidP="00F41F8D">
      <w:pPr>
        <w:numPr>
          <w:ilvl w:val="1"/>
          <w:numId w:val="1"/>
        </w:numPr>
        <w:spacing w:after="0"/>
        <w:contextualSpacing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Don´t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know</w:t>
      </w:r>
      <w:proofErr w:type="spellEnd"/>
    </w:p>
    <w:p w14:paraId="6DB540C4" w14:textId="77777777" w:rsidR="00F41F8D" w:rsidRPr="00F41F8D" w:rsidRDefault="00F41F8D" w:rsidP="00F41F8D">
      <w:pPr>
        <w:spacing w:after="0"/>
        <w:ind w:left="1440"/>
        <w:contextualSpacing/>
        <w:rPr>
          <w:rFonts w:ascii="Source Sans Pro" w:hAnsi="Source Sans Pro" w:cs="Arial"/>
          <w:sz w:val="8"/>
        </w:rPr>
      </w:pPr>
    </w:p>
    <w:p w14:paraId="16E9833E" w14:textId="03ED42AF" w:rsidR="00D063E6" w:rsidRPr="00F41F8D" w:rsidRDefault="000F7AEA" w:rsidP="00F41F8D">
      <w:pPr>
        <w:pStyle w:val="Luettelokappale"/>
        <w:numPr>
          <w:ilvl w:val="0"/>
          <w:numId w:val="1"/>
        </w:numPr>
        <w:rPr>
          <w:rFonts w:ascii="Source Sans Pro" w:hAnsi="Source Sans Pro" w:cs="Arial"/>
          <w:sz w:val="18"/>
        </w:rPr>
      </w:pPr>
      <w:r w:rsidRPr="000F7AEA">
        <w:rPr>
          <w:rFonts w:ascii="Source Sans Pro" w:hAnsi="Source Sans Pro" w:cs="Arial"/>
          <w:b/>
          <w:sz w:val="18"/>
          <w:lang w:val="en-US"/>
        </w:rPr>
        <w:t>Which of the following can transmit tick-borne encephalitis (TBE)?</w:t>
      </w:r>
      <w:r w:rsidR="00BD325C" w:rsidRPr="000F7AEA"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357C39">
        <w:rPr>
          <w:rFonts w:ascii="Source Sans Pro" w:hAnsi="Source Sans Pro" w:cs="Arial"/>
          <w:bCs/>
          <w:i/>
          <w:iCs/>
          <w:sz w:val="18"/>
          <w:lang w:val="en-US"/>
        </w:rPr>
        <w:t>You can choose multiple options</w:t>
      </w:r>
    </w:p>
    <w:p w14:paraId="175CA5C9" w14:textId="538B5ABE" w:rsidR="00D063E6" w:rsidRPr="00F41F8D" w:rsidRDefault="000F7AEA" w:rsidP="00D063E6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Tick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larvae</w:t>
      </w:r>
      <w:proofErr w:type="spellEnd"/>
    </w:p>
    <w:p w14:paraId="5850D5B4" w14:textId="0493A926" w:rsidR="00D063E6" w:rsidRPr="00F41F8D" w:rsidRDefault="000F7AEA" w:rsidP="00D063E6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Nymphs</w:t>
      </w:r>
      <w:proofErr w:type="spellEnd"/>
      <w:r>
        <w:rPr>
          <w:rFonts w:ascii="Source Sans Pro" w:hAnsi="Source Sans Pro" w:cs="Arial"/>
          <w:sz w:val="18"/>
        </w:rPr>
        <w:t xml:space="preserve"> of </w:t>
      </w:r>
      <w:proofErr w:type="spellStart"/>
      <w:r>
        <w:rPr>
          <w:rFonts w:ascii="Source Sans Pro" w:hAnsi="Source Sans Pro" w:cs="Arial"/>
          <w:sz w:val="18"/>
        </w:rPr>
        <w:t>the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ticks</w:t>
      </w:r>
      <w:proofErr w:type="spellEnd"/>
    </w:p>
    <w:p w14:paraId="30233162" w14:textId="0A6DAEC2" w:rsidR="00D063E6" w:rsidRPr="00F41F8D" w:rsidRDefault="000F7AEA" w:rsidP="00D063E6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Adults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ticks</w:t>
      </w:r>
      <w:proofErr w:type="spellEnd"/>
    </w:p>
    <w:p w14:paraId="512A5205" w14:textId="0BA44E08" w:rsidR="00D063E6" w:rsidRPr="00F41F8D" w:rsidRDefault="000F7AEA" w:rsidP="00D063E6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All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above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mentioned</w:t>
      </w:r>
      <w:proofErr w:type="spellEnd"/>
    </w:p>
    <w:p w14:paraId="641081CD" w14:textId="4A563F7D" w:rsidR="002A3F39" w:rsidRPr="00F41F8D" w:rsidRDefault="000F7AEA" w:rsidP="00F56E59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Don´t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know</w:t>
      </w:r>
      <w:proofErr w:type="spellEnd"/>
    </w:p>
    <w:p w14:paraId="505871E2" w14:textId="77777777" w:rsidR="00F56E59" w:rsidRPr="00F41F8D" w:rsidRDefault="00F56E59" w:rsidP="00F56E59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8"/>
        </w:rPr>
      </w:pPr>
    </w:p>
    <w:p w14:paraId="68507ED2" w14:textId="79D41388" w:rsidR="00E10B13" w:rsidRPr="000F7AEA" w:rsidRDefault="000F7AEA" w:rsidP="00E10B13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0F7AEA">
        <w:rPr>
          <w:rFonts w:ascii="Source Sans Pro" w:hAnsi="Source Sans Pro" w:cs="Arial"/>
          <w:b/>
          <w:sz w:val="18"/>
          <w:lang w:val="en-US"/>
        </w:rPr>
        <w:t>What is the approximate proportion of ticks that carry TBE in the risk areas</w:t>
      </w:r>
      <w:r>
        <w:rPr>
          <w:rFonts w:ascii="Source Sans Pro" w:hAnsi="Source Sans Pro" w:cs="Arial"/>
          <w:b/>
          <w:sz w:val="18"/>
          <w:lang w:val="en-US"/>
        </w:rPr>
        <w:t xml:space="preserve"> in Finland</w:t>
      </w:r>
      <w:r w:rsidRPr="000F7AEA">
        <w:rPr>
          <w:rFonts w:ascii="Source Sans Pro" w:hAnsi="Source Sans Pro" w:cs="Arial"/>
          <w:b/>
          <w:sz w:val="18"/>
          <w:lang w:val="en-US"/>
        </w:rPr>
        <w:t>?</w:t>
      </w:r>
      <w:r w:rsidR="006B311A" w:rsidRPr="000F7AEA">
        <w:rPr>
          <w:rFonts w:ascii="Source Sans Pro" w:hAnsi="Source Sans Pro" w:cs="Arial"/>
          <w:i/>
          <w:sz w:val="18"/>
          <w:lang w:val="en-US"/>
        </w:rPr>
        <w:t xml:space="preserve"> </w:t>
      </w:r>
      <w:r w:rsidRPr="00655C8D">
        <w:rPr>
          <w:rFonts w:ascii="Source Sans Pro" w:hAnsi="Source Sans Pro" w:cs="Arial"/>
          <w:i/>
          <w:sz w:val="18"/>
          <w:lang w:val="en-US"/>
        </w:rPr>
        <w:t>Choose one of the options</w:t>
      </w:r>
    </w:p>
    <w:p w14:paraId="731E26F6" w14:textId="77777777" w:rsidR="00AC465B" w:rsidRPr="00F41F8D" w:rsidRDefault="002A3F39" w:rsidP="00AC465B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 w:rsidRPr="00F41F8D">
        <w:rPr>
          <w:rFonts w:ascii="Source Sans Pro" w:hAnsi="Source Sans Pro" w:cs="Arial"/>
          <w:sz w:val="18"/>
        </w:rPr>
        <w:t>1–2 %</w:t>
      </w:r>
    </w:p>
    <w:p w14:paraId="66C9A20D" w14:textId="77777777" w:rsidR="002A3F39" w:rsidRPr="00F41F8D" w:rsidRDefault="002A3F39" w:rsidP="00AC465B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 w:rsidRPr="00F41F8D">
        <w:rPr>
          <w:rFonts w:ascii="Source Sans Pro" w:hAnsi="Source Sans Pro" w:cs="Arial"/>
          <w:sz w:val="18"/>
        </w:rPr>
        <w:t>4–8 %</w:t>
      </w:r>
    </w:p>
    <w:p w14:paraId="605AC222" w14:textId="77777777" w:rsidR="002A3F39" w:rsidRPr="00F41F8D" w:rsidRDefault="002A3F39" w:rsidP="00AC465B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 w:rsidRPr="00F41F8D">
        <w:rPr>
          <w:rFonts w:ascii="Source Sans Pro" w:hAnsi="Source Sans Pro" w:cs="Arial"/>
          <w:sz w:val="18"/>
        </w:rPr>
        <w:t>10–20 %</w:t>
      </w:r>
    </w:p>
    <w:p w14:paraId="14D68465" w14:textId="77777777" w:rsidR="002A3F39" w:rsidRPr="00F41F8D" w:rsidRDefault="002A3F39" w:rsidP="00AC465B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 w:rsidRPr="00F41F8D">
        <w:rPr>
          <w:rFonts w:ascii="Source Sans Pro" w:hAnsi="Source Sans Pro" w:cs="Arial"/>
          <w:sz w:val="18"/>
        </w:rPr>
        <w:t>40–60 %</w:t>
      </w:r>
    </w:p>
    <w:p w14:paraId="04A1DBB4" w14:textId="28D7CF18" w:rsidR="002A3F39" w:rsidRPr="00F41F8D" w:rsidRDefault="000F7AEA" w:rsidP="00AC465B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Over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r w:rsidR="002A3F39" w:rsidRPr="00F41F8D">
        <w:rPr>
          <w:rFonts w:ascii="Source Sans Pro" w:hAnsi="Source Sans Pro" w:cs="Arial"/>
          <w:sz w:val="18"/>
        </w:rPr>
        <w:t>90 %</w:t>
      </w:r>
    </w:p>
    <w:p w14:paraId="50764708" w14:textId="3E5D3BB3" w:rsidR="00653FCE" w:rsidRPr="00F41F8D" w:rsidRDefault="000F7AEA" w:rsidP="00716CAD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Don´t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know</w:t>
      </w:r>
      <w:proofErr w:type="spellEnd"/>
    </w:p>
    <w:p w14:paraId="648FD20C" w14:textId="77777777" w:rsidR="00716CAD" w:rsidRPr="00F41F8D" w:rsidRDefault="00716CAD" w:rsidP="00716CAD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8"/>
        </w:rPr>
      </w:pPr>
    </w:p>
    <w:p w14:paraId="7C7A15E2" w14:textId="3B5AE1C3" w:rsidR="00653FCE" w:rsidRPr="000F7AEA" w:rsidRDefault="000F7AEA" w:rsidP="00653FCE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0F7AEA">
        <w:rPr>
          <w:rFonts w:ascii="Source Sans Pro" w:hAnsi="Source Sans Pro" w:cs="Arial"/>
          <w:b/>
          <w:sz w:val="18"/>
          <w:lang w:val="en-US"/>
        </w:rPr>
        <w:t>Risk for the tick bite…</w:t>
      </w:r>
      <w:r w:rsidR="006B311A" w:rsidRPr="000F7AEA"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655C8D">
        <w:rPr>
          <w:rFonts w:ascii="Source Sans Pro" w:hAnsi="Source Sans Pro" w:cs="Arial"/>
          <w:i/>
          <w:sz w:val="18"/>
          <w:lang w:val="en-US"/>
        </w:rPr>
        <w:t>Choose one of the options</w:t>
      </w:r>
    </w:p>
    <w:p w14:paraId="72A68525" w14:textId="20005DD8" w:rsidR="00653FCE" w:rsidRPr="00F41F8D" w:rsidRDefault="000F7AEA" w:rsidP="00653FCE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is </w:t>
      </w:r>
      <w:proofErr w:type="spellStart"/>
      <w:r>
        <w:rPr>
          <w:rFonts w:ascii="Source Sans Pro" w:hAnsi="Source Sans Pro" w:cs="Arial"/>
          <w:sz w:val="18"/>
        </w:rPr>
        <w:t>always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high</w:t>
      </w:r>
      <w:proofErr w:type="spellEnd"/>
    </w:p>
    <w:p w14:paraId="794EDAFE" w14:textId="42193F4E" w:rsidR="00653FCE" w:rsidRPr="00F41F8D" w:rsidRDefault="000F7AEA" w:rsidP="00653FCE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depents</w:t>
      </w:r>
      <w:proofErr w:type="spellEnd"/>
      <w:r>
        <w:rPr>
          <w:rFonts w:ascii="Source Sans Pro" w:hAnsi="Source Sans Pro" w:cs="Arial"/>
          <w:sz w:val="18"/>
        </w:rPr>
        <w:t xml:space="preserve"> of </w:t>
      </w:r>
      <w:proofErr w:type="spellStart"/>
      <w:r>
        <w:rPr>
          <w:rFonts w:ascii="Source Sans Pro" w:hAnsi="Source Sans Pro" w:cs="Arial"/>
          <w:sz w:val="18"/>
        </w:rPr>
        <w:t>the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environment</w:t>
      </w:r>
      <w:proofErr w:type="spellEnd"/>
    </w:p>
    <w:p w14:paraId="61343A88" w14:textId="1211F587" w:rsidR="00653FCE" w:rsidRPr="00F41F8D" w:rsidRDefault="000F7AEA" w:rsidP="00653FCE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is </w:t>
      </w:r>
      <w:proofErr w:type="spellStart"/>
      <w:r>
        <w:rPr>
          <w:rFonts w:ascii="Source Sans Pro" w:hAnsi="Source Sans Pro" w:cs="Arial"/>
          <w:sz w:val="18"/>
        </w:rPr>
        <w:t>low</w:t>
      </w:r>
      <w:proofErr w:type="spellEnd"/>
    </w:p>
    <w:p w14:paraId="2BB661C7" w14:textId="7BDEDFD8" w:rsidR="00653FCE" w:rsidRPr="000F7AEA" w:rsidRDefault="000F7AEA" w:rsidP="00653FCE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0F7AEA">
        <w:rPr>
          <w:rFonts w:ascii="Source Sans Pro" w:hAnsi="Source Sans Pro" w:cs="Arial"/>
          <w:sz w:val="18"/>
          <w:lang w:val="en-US"/>
        </w:rPr>
        <w:t>there is absolutely no r</w:t>
      </w:r>
      <w:r>
        <w:rPr>
          <w:rFonts w:ascii="Source Sans Pro" w:hAnsi="Source Sans Pro" w:cs="Arial"/>
          <w:sz w:val="18"/>
          <w:lang w:val="en-US"/>
        </w:rPr>
        <w:t>isk</w:t>
      </w:r>
    </w:p>
    <w:p w14:paraId="6C15DB7E" w14:textId="23EE3090" w:rsidR="00F56E59" w:rsidRPr="00F41F8D" w:rsidRDefault="000F7AEA" w:rsidP="00F52584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is </w:t>
      </w:r>
      <w:proofErr w:type="spellStart"/>
      <w:r>
        <w:rPr>
          <w:rFonts w:ascii="Source Sans Pro" w:hAnsi="Source Sans Pro" w:cs="Arial"/>
          <w:sz w:val="18"/>
        </w:rPr>
        <w:t>something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else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proofErr w:type="gramStart"/>
      <w:r>
        <w:rPr>
          <w:rFonts w:ascii="Source Sans Pro" w:hAnsi="Source Sans Pro" w:cs="Arial"/>
          <w:sz w:val="18"/>
        </w:rPr>
        <w:t>what</w:t>
      </w:r>
      <w:proofErr w:type="spellEnd"/>
      <w:r w:rsidR="00653FCE" w:rsidRPr="00F41F8D">
        <w:rPr>
          <w:rFonts w:ascii="Source Sans Pro" w:hAnsi="Source Sans Pro" w:cs="Arial"/>
          <w:sz w:val="18"/>
        </w:rPr>
        <w:t>?_</w:t>
      </w:r>
      <w:proofErr w:type="gramEnd"/>
      <w:r w:rsidR="00653FCE" w:rsidRPr="00F41F8D">
        <w:rPr>
          <w:rFonts w:ascii="Source Sans Pro" w:hAnsi="Source Sans Pro" w:cs="Arial"/>
          <w:sz w:val="18"/>
        </w:rPr>
        <w:t>_________________________________</w:t>
      </w:r>
    </w:p>
    <w:p w14:paraId="7608FAFC" w14:textId="77777777" w:rsidR="00F52584" w:rsidRPr="00F41F8D" w:rsidRDefault="00F52584" w:rsidP="00BE1B27">
      <w:pPr>
        <w:pStyle w:val="Luettelokappale"/>
        <w:tabs>
          <w:tab w:val="left" w:pos="6307"/>
        </w:tabs>
        <w:ind w:left="1440"/>
        <w:jc w:val="both"/>
        <w:rPr>
          <w:rFonts w:ascii="Arial" w:hAnsi="Arial" w:cs="Arial"/>
          <w:sz w:val="8"/>
        </w:rPr>
      </w:pPr>
    </w:p>
    <w:tbl>
      <w:tblPr>
        <w:tblStyle w:val="TaulukkoRuudukko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850"/>
        <w:gridCol w:w="992"/>
        <w:gridCol w:w="993"/>
        <w:gridCol w:w="1134"/>
      </w:tblGrid>
      <w:tr w:rsidR="005C28CE" w:rsidRPr="00BA42BD" w14:paraId="4CB429F3" w14:textId="77777777" w:rsidTr="000F7AEA">
        <w:trPr>
          <w:cantSplit/>
          <w:trHeight w:val="708"/>
        </w:trPr>
        <w:tc>
          <w:tcPr>
            <w:tcW w:w="5246" w:type="dxa"/>
            <w:vAlign w:val="center"/>
          </w:tcPr>
          <w:p w14:paraId="246963DB" w14:textId="3BE10635" w:rsidR="00BE3AE7" w:rsidRPr="00F41F8D" w:rsidRDefault="00C42682" w:rsidP="00BE3AE7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18"/>
              </w:rPr>
            </w:pPr>
            <w:r w:rsidRPr="00F41F8D">
              <w:rPr>
                <w:rFonts w:ascii="Source Sans Pro" w:hAnsi="Source Sans Pro" w:cs="Arial"/>
                <w:b/>
                <w:noProof/>
                <w:sz w:val="18"/>
                <w:lang w:eastAsia="fi-FI"/>
              </w:rPr>
              <w:drawing>
                <wp:anchor distT="0" distB="0" distL="114300" distR="114300" simplePos="0" relativeHeight="251652608" behindDoc="0" locked="1" layoutInCell="1" allowOverlap="1" wp14:anchorId="7E509542" wp14:editId="7E1EF3FC">
                  <wp:simplePos x="0" y="0"/>
                  <wp:positionH relativeFrom="column">
                    <wp:posOffset>-422910</wp:posOffset>
                  </wp:positionH>
                  <wp:positionV relativeFrom="page">
                    <wp:posOffset>-6879590</wp:posOffset>
                  </wp:positionV>
                  <wp:extent cx="1447165" cy="273050"/>
                  <wp:effectExtent l="0" t="0" r="635" b="0"/>
                  <wp:wrapNone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490222" w14:textId="513B188D" w:rsidR="00BE3AE7" w:rsidRPr="00F41F8D" w:rsidRDefault="000F7AEA" w:rsidP="002023D1">
            <w:pPr>
              <w:pStyle w:val="Luettelokappale"/>
              <w:numPr>
                <w:ilvl w:val="0"/>
                <w:numId w:val="1"/>
              </w:num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20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20"/>
                <w:szCs w:val="24"/>
              </w:rPr>
              <w:t>Choose</w:t>
            </w:r>
            <w:proofErr w:type="spellEnd"/>
            <w:r>
              <w:rPr>
                <w:rFonts w:ascii="Source Sans Pro" w:hAnsi="Source Sans Pro" w:cs="Arial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20"/>
                <w:szCs w:val="24"/>
              </w:rPr>
              <w:t>the</w:t>
            </w:r>
            <w:proofErr w:type="spellEnd"/>
            <w:r>
              <w:rPr>
                <w:rFonts w:ascii="Source Sans Pro" w:hAnsi="Source Sans Pro" w:cs="Arial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20"/>
                <w:szCs w:val="24"/>
              </w:rPr>
              <w:t>correct</w:t>
            </w:r>
            <w:proofErr w:type="spellEnd"/>
            <w:r>
              <w:rPr>
                <w:rFonts w:ascii="Source Sans Pro" w:hAnsi="Source Sans Pro" w:cs="Arial"/>
                <w:b/>
                <w:sz w:val="20"/>
                <w:szCs w:val="24"/>
              </w:rPr>
              <w:t xml:space="preserve"> option</w:t>
            </w:r>
          </w:p>
        </w:tc>
        <w:tc>
          <w:tcPr>
            <w:tcW w:w="1134" w:type="dxa"/>
            <w:shd w:val="clear" w:color="auto" w:fill="FF3300"/>
            <w:vAlign w:val="center"/>
          </w:tcPr>
          <w:p w14:paraId="14E38EE6" w14:textId="73C8F540" w:rsidR="00BE3AE7" w:rsidRPr="00F41F8D" w:rsidRDefault="000F7AEA" w:rsidP="002A384E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Completely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</w:p>
        </w:tc>
        <w:tc>
          <w:tcPr>
            <w:tcW w:w="850" w:type="dxa"/>
            <w:shd w:val="clear" w:color="auto" w:fill="FF7C80"/>
            <w:vAlign w:val="center"/>
          </w:tcPr>
          <w:p w14:paraId="78EDB809" w14:textId="0EDE38A7" w:rsidR="00BE3AE7" w:rsidRPr="00F41F8D" w:rsidRDefault="000F7AEA" w:rsidP="002A384E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Partly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</w:p>
        </w:tc>
        <w:tc>
          <w:tcPr>
            <w:tcW w:w="992" w:type="dxa"/>
            <w:shd w:val="clear" w:color="auto" w:fill="FFFF66"/>
            <w:vAlign w:val="center"/>
          </w:tcPr>
          <w:p w14:paraId="52BA3119" w14:textId="55548F64" w:rsidR="00BE3AE7" w:rsidRPr="00F41F8D" w:rsidRDefault="000F7AEA" w:rsidP="005C28CE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Neither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nor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  <w:tc>
          <w:tcPr>
            <w:tcW w:w="993" w:type="dxa"/>
            <w:shd w:val="clear" w:color="auto" w:fill="AFD98E"/>
            <w:vAlign w:val="center"/>
          </w:tcPr>
          <w:p w14:paraId="4BFA6146" w14:textId="38815C93" w:rsidR="00BE3AE7" w:rsidRPr="00F41F8D" w:rsidRDefault="000F7AEA" w:rsidP="002A384E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Partly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  <w:tc>
          <w:tcPr>
            <w:tcW w:w="1134" w:type="dxa"/>
            <w:shd w:val="clear" w:color="auto" w:fill="519B2F" w:themeFill="accent1"/>
            <w:vAlign w:val="center"/>
          </w:tcPr>
          <w:p w14:paraId="5F72A86C" w14:textId="2BBF7E50" w:rsidR="00BE3AE7" w:rsidRPr="00F41F8D" w:rsidRDefault="000F7AEA" w:rsidP="002A384E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Completely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</w:tr>
      <w:tr w:rsidR="002A384E" w:rsidRPr="009D3E4E" w14:paraId="2B3E1144" w14:textId="77777777" w:rsidTr="000F7AEA">
        <w:trPr>
          <w:trHeight w:val="338"/>
        </w:trPr>
        <w:tc>
          <w:tcPr>
            <w:tcW w:w="5246" w:type="dxa"/>
          </w:tcPr>
          <w:p w14:paraId="562BFAAD" w14:textId="6C7A4E5E" w:rsidR="002452FC" w:rsidRPr="000F7AEA" w:rsidRDefault="000F7AEA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0F7AEA">
              <w:rPr>
                <w:rFonts w:ascii="Source Sans Pro" w:hAnsi="Source Sans Pro" w:cs="Arial"/>
                <w:sz w:val="18"/>
                <w:szCs w:val="24"/>
                <w:lang w:val="en-US"/>
              </w:rPr>
              <w:t>I</w:t>
            </w:r>
            <w:r w:rsidR="00E86F46">
              <w:rPr>
                <w:rFonts w:ascii="Source Sans Pro" w:hAnsi="Source Sans Pro" w:cs="Arial"/>
                <w:sz w:val="18"/>
                <w:szCs w:val="24"/>
                <w:lang w:val="en-US"/>
              </w:rPr>
              <w:t>t</w:t>
            </w:r>
            <w:r w:rsidRPr="000F7AEA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is possible to acquire a mosquito-borne disease</w:t>
            </w: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in Finland</w:t>
            </w:r>
          </w:p>
        </w:tc>
        <w:tc>
          <w:tcPr>
            <w:tcW w:w="1134" w:type="dxa"/>
          </w:tcPr>
          <w:p w14:paraId="703CA233" w14:textId="77777777" w:rsidR="002452FC" w:rsidRPr="000F7AEA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127792F" w14:textId="77777777" w:rsidR="002452FC" w:rsidRPr="000F7AEA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260E740" w14:textId="77777777" w:rsidR="002452FC" w:rsidRPr="000F7AEA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A9460AA" w14:textId="77777777" w:rsidR="002452FC" w:rsidRPr="000F7AEA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94D0823" w14:textId="77777777" w:rsidR="002452FC" w:rsidRPr="000F7AEA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7CA63D8D" w14:textId="77777777" w:rsidTr="000F7AEA">
        <w:trPr>
          <w:trHeight w:val="338"/>
        </w:trPr>
        <w:tc>
          <w:tcPr>
            <w:tcW w:w="5246" w:type="dxa"/>
          </w:tcPr>
          <w:p w14:paraId="19A8336E" w14:textId="13E36B18" w:rsidR="00981063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Ticks occur on my </w:t>
            </w:r>
            <w:r w:rsidR="00E86F46"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muni</w:t>
            </w:r>
            <w:r w:rsidR="00E86F46">
              <w:rPr>
                <w:rFonts w:ascii="Source Sans Pro" w:hAnsi="Source Sans Pro" w:cs="Arial"/>
                <w:sz w:val="18"/>
                <w:szCs w:val="24"/>
                <w:lang w:val="en-US"/>
              </w:rPr>
              <w:t>ci</w:t>
            </w:r>
            <w:r w:rsidR="00E86F46"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pality</w:t>
            </w: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of residence</w:t>
            </w:r>
          </w:p>
        </w:tc>
        <w:tc>
          <w:tcPr>
            <w:tcW w:w="1134" w:type="dxa"/>
          </w:tcPr>
          <w:p w14:paraId="64C9B024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8774339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25ABC00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DEAFAC1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AA2A524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7830F99E" w14:textId="77777777" w:rsidTr="000F7AEA">
        <w:trPr>
          <w:trHeight w:val="338"/>
        </w:trPr>
        <w:tc>
          <w:tcPr>
            <w:tcW w:w="5246" w:type="dxa"/>
          </w:tcPr>
          <w:p w14:paraId="51FF595E" w14:textId="4D9624A7" w:rsidR="00981063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Tick-borne encephalitis (TBE) can require hospital care</w:t>
            </w:r>
          </w:p>
        </w:tc>
        <w:tc>
          <w:tcPr>
            <w:tcW w:w="1134" w:type="dxa"/>
          </w:tcPr>
          <w:p w14:paraId="4C143F11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FC459CD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AB5D327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C727C86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F1FF619" w14:textId="77777777" w:rsidR="00981063" w:rsidRPr="00A8051C" w:rsidRDefault="00981063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30F09338" w14:textId="77777777" w:rsidTr="000F7AEA">
        <w:trPr>
          <w:trHeight w:val="338"/>
        </w:trPr>
        <w:tc>
          <w:tcPr>
            <w:tcW w:w="5246" w:type="dxa"/>
          </w:tcPr>
          <w:p w14:paraId="3B8E353A" w14:textId="599AC94A" w:rsidR="002452FC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proofErr w:type="spellStart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Pogosta</w:t>
            </w:r>
            <w:proofErr w:type="spellEnd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disease can cause long-term symptoms</w:t>
            </w:r>
          </w:p>
        </w:tc>
        <w:tc>
          <w:tcPr>
            <w:tcW w:w="1134" w:type="dxa"/>
          </w:tcPr>
          <w:p w14:paraId="599CC76A" w14:textId="77777777" w:rsidR="002452FC" w:rsidRPr="00A8051C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E9B0313" w14:textId="77777777" w:rsidR="002452FC" w:rsidRPr="00A8051C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BD1DA60" w14:textId="77777777" w:rsidR="002452FC" w:rsidRPr="00A8051C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4CB3730F" w14:textId="77777777" w:rsidR="002452FC" w:rsidRPr="00A8051C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B51ECA7" w14:textId="77777777" w:rsidR="002452FC" w:rsidRPr="00A8051C" w:rsidRDefault="002452F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7172E987" w14:textId="77777777" w:rsidTr="000F7AEA">
        <w:trPr>
          <w:trHeight w:val="360"/>
        </w:trPr>
        <w:tc>
          <w:tcPr>
            <w:tcW w:w="5246" w:type="dxa"/>
          </w:tcPr>
          <w:p w14:paraId="56E7221D" w14:textId="45A99CE7" w:rsidR="006822B9" w:rsidRPr="009D3E4E" w:rsidRDefault="00FE47B2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>T</w:t>
            </w:r>
            <w:r w:rsidR="00A8051C" w:rsidRP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>here is no tre</w:t>
            </w:r>
            <w:r w:rsid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>a</w:t>
            </w:r>
            <w:r w:rsidR="00A8051C" w:rsidRP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>tment ava</w:t>
            </w:r>
            <w:r w:rsid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>i</w:t>
            </w:r>
            <w:r w:rsidR="00A8051C" w:rsidRP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lable for </w:t>
            </w:r>
            <w:proofErr w:type="spellStart"/>
            <w:r w:rsidR="00A8051C" w:rsidRP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>tularaemia</w:t>
            </w:r>
            <w:proofErr w:type="spellEnd"/>
          </w:p>
        </w:tc>
        <w:tc>
          <w:tcPr>
            <w:tcW w:w="1134" w:type="dxa"/>
          </w:tcPr>
          <w:p w14:paraId="7C149643" w14:textId="77777777" w:rsidR="006822B9" w:rsidRPr="009D3E4E" w:rsidRDefault="006822B9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CD57F7A" w14:textId="77777777" w:rsidR="006822B9" w:rsidRPr="009D3E4E" w:rsidRDefault="006822B9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5883DD0" w14:textId="77777777" w:rsidR="006822B9" w:rsidRPr="009D3E4E" w:rsidRDefault="006822B9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6B8543E" w14:textId="77777777" w:rsidR="006822B9" w:rsidRPr="009D3E4E" w:rsidRDefault="006822B9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88495C7" w14:textId="77777777" w:rsidR="006822B9" w:rsidRPr="009D3E4E" w:rsidRDefault="006822B9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014985C2" w14:textId="77777777" w:rsidTr="000F7AEA">
        <w:trPr>
          <w:trHeight w:val="482"/>
        </w:trPr>
        <w:tc>
          <w:tcPr>
            <w:tcW w:w="5246" w:type="dxa"/>
          </w:tcPr>
          <w:p w14:paraId="3D521852" w14:textId="023145B4" w:rsidR="001B5B80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The risk of acquiring mosquito-borne disease is greater during springs than autumns</w:t>
            </w:r>
          </w:p>
        </w:tc>
        <w:tc>
          <w:tcPr>
            <w:tcW w:w="1134" w:type="dxa"/>
          </w:tcPr>
          <w:p w14:paraId="117BC7DA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4AEA34D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BBA826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C2E9838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2924AB9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717EAC11" w14:textId="77777777" w:rsidTr="000F7AEA">
        <w:trPr>
          <w:trHeight w:val="429"/>
        </w:trPr>
        <w:tc>
          <w:tcPr>
            <w:tcW w:w="5246" w:type="dxa"/>
          </w:tcPr>
          <w:p w14:paraId="7C9D2230" w14:textId="72904CA9" w:rsidR="001B5B80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A ring-like rash is typical symptom for tick-borne encephalitis (TBE)</w:t>
            </w:r>
          </w:p>
        </w:tc>
        <w:tc>
          <w:tcPr>
            <w:tcW w:w="1134" w:type="dxa"/>
          </w:tcPr>
          <w:p w14:paraId="33358CEA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86BCD98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BAF8DD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1EA1C6B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D50D817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7AF30CAD" w14:textId="77777777" w:rsidTr="000F7AEA">
        <w:trPr>
          <w:trHeight w:val="465"/>
        </w:trPr>
        <w:tc>
          <w:tcPr>
            <w:tcW w:w="5246" w:type="dxa"/>
          </w:tcPr>
          <w:p w14:paraId="42C7FD19" w14:textId="0CE4241A" w:rsidR="001B5B80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Climate change </w:t>
            </w:r>
            <w:r w:rsid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>will increase</w:t>
            </w: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the prevalence of tick-and mosquito-borne diseases in Finland</w:t>
            </w:r>
          </w:p>
        </w:tc>
        <w:tc>
          <w:tcPr>
            <w:tcW w:w="1134" w:type="dxa"/>
          </w:tcPr>
          <w:p w14:paraId="0D457EA1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E179219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94C97FC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7A6F5C49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D345023" w14:textId="77777777" w:rsidR="001B5B80" w:rsidRPr="00A8051C" w:rsidRDefault="001B5B80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0279EDC0" w14:textId="77777777" w:rsidTr="000F7AEA">
        <w:trPr>
          <w:trHeight w:val="465"/>
        </w:trPr>
        <w:tc>
          <w:tcPr>
            <w:tcW w:w="5246" w:type="dxa"/>
          </w:tcPr>
          <w:p w14:paraId="2EF49EE4" w14:textId="0F31AA4F" w:rsidR="0091347C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Climate change will increase the </w:t>
            </w:r>
            <w:proofErr w:type="spellStart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occurence</w:t>
            </w:r>
            <w:proofErr w:type="spellEnd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of mosquitoes and ticks</w:t>
            </w:r>
          </w:p>
        </w:tc>
        <w:tc>
          <w:tcPr>
            <w:tcW w:w="1134" w:type="dxa"/>
          </w:tcPr>
          <w:p w14:paraId="79806E7C" w14:textId="77777777" w:rsidR="0091347C" w:rsidRPr="00A8051C" w:rsidRDefault="0091347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F1B8D32" w14:textId="77777777" w:rsidR="0091347C" w:rsidRPr="00A8051C" w:rsidRDefault="0091347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F04A4A2" w14:textId="77777777" w:rsidR="0091347C" w:rsidRPr="00A8051C" w:rsidRDefault="0091347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02CC327" w14:textId="77777777" w:rsidR="0091347C" w:rsidRPr="00A8051C" w:rsidRDefault="0091347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0478303" w14:textId="77777777" w:rsidR="0091347C" w:rsidRPr="00A8051C" w:rsidRDefault="0091347C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04B17985" w14:textId="77777777" w:rsidTr="000F7AEA">
        <w:trPr>
          <w:trHeight w:val="422"/>
        </w:trPr>
        <w:tc>
          <w:tcPr>
            <w:tcW w:w="5246" w:type="dxa"/>
          </w:tcPr>
          <w:p w14:paraId="66B96D7F" w14:textId="7109095C" w:rsidR="0010293A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The </w:t>
            </w:r>
            <w:proofErr w:type="spellStart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avaliable</w:t>
            </w:r>
            <w:proofErr w:type="spellEnd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vaccine protects</w:t>
            </w:r>
            <w:r w:rsid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against tick </w:t>
            </w: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bit</w:t>
            </w:r>
            <w:r w:rsid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>es</w:t>
            </w:r>
          </w:p>
        </w:tc>
        <w:tc>
          <w:tcPr>
            <w:tcW w:w="1134" w:type="dxa"/>
          </w:tcPr>
          <w:p w14:paraId="72AA7E58" w14:textId="77777777" w:rsidR="0010293A" w:rsidRPr="00A8051C" w:rsidRDefault="0010293A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1BDF4AD" w14:textId="77777777" w:rsidR="0010293A" w:rsidRPr="00A8051C" w:rsidRDefault="0010293A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F604A51" w14:textId="77777777" w:rsidR="0010293A" w:rsidRPr="00A8051C" w:rsidRDefault="0010293A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C0FEB7A" w14:textId="77777777" w:rsidR="0010293A" w:rsidRPr="00A8051C" w:rsidRDefault="0010293A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9C9904C" w14:textId="77777777" w:rsidR="0010293A" w:rsidRPr="00A8051C" w:rsidRDefault="0010293A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1EAB5CA7" w14:textId="77777777" w:rsidTr="000F7AEA">
        <w:trPr>
          <w:trHeight w:val="422"/>
        </w:trPr>
        <w:tc>
          <w:tcPr>
            <w:tcW w:w="5246" w:type="dxa"/>
          </w:tcPr>
          <w:p w14:paraId="2886AEC2" w14:textId="48CE7E0B" w:rsidR="00E26F38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The </w:t>
            </w:r>
            <w:proofErr w:type="spellStart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avaliable</w:t>
            </w:r>
            <w:proofErr w:type="spellEnd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vaccine protects</w:t>
            </w:r>
            <w:r w:rsidR="009D3E4E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against</w:t>
            </w: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tick-borne encephalitis (TBE)</w:t>
            </w:r>
          </w:p>
        </w:tc>
        <w:tc>
          <w:tcPr>
            <w:tcW w:w="1134" w:type="dxa"/>
          </w:tcPr>
          <w:p w14:paraId="51EB0A90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1011818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2062C21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1D7DEE8" w14:textId="306E37C1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18F39DA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02E75D9F" w14:textId="77777777" w:rsidTr="000F7AEA">
        <w:trPr>
          <w:trHeight w:val="422"/>
        </w:trPr>
        <w:tc>
          <w:tcPr>
            <w:tcW w:w="5246" w:type="dxa"/>
          </w:tcPr>
          <w:p w14:paraId="56436503" w14:textId="456E990B" w:rsidR="00E26F38" w:rsidRPr="00A8051C" w:rsidRDefault="00A8051C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The </w:t>
            </w:r>
            <w:proofErr w:type="spellStart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>avaliable</w:t>
            </w:r>
            <w:proofErr w:type="spellEnd"/>
            <w:r w:rsidRPr="00A8051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vaccine protects from borreliosis</w:t>
            </w:r>
          </w:p>
        </w:tc>
        <w:tc>
          <w:tcPr>
            <w:tcW w:w="1134" w:type="dxa"/>
          </w:tcPr>
          <w:p w14:paraId="7287081E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14F538B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44E3E0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CE6BCD3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AE6CA2F" w14:textId="77777777" w:rsidR="00E26F38" w:rsidRPr="00A8051C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7C08EF0C" w14:textId="77777777" w:rsidTr="000F7AEA">
        <w:trPr>
          <w:trHeight w:val="575"/>
        </w:trPr>
        <w:tc>
          <w:tcPr>
            <w:tcW w:w="5246" w:type="dxa"/>
          </w:tcPr>
          <w:p w14:paraId="1615EEBB" w14:textId="3F988A29" w:rsidR="00E26F38" w:rsidRPr="00E86F46" w:rsidRDefault="00E86F46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E86F46">
              <w:rPr>
                <w:rFonts w:ascii="Source Sans Pro" w:hAnsi="Source Sans Pro" w:cs="Arial"/>
                <w:sz w:val="18"/>
                <w:szCs w:val="24"/>
                <w:lang w:val="en-US"/>
              </w:rPr>
              <w:t>Removing the tick as fast as possible reduces the risk for borreliosis</w:t>
            </w:r>
          </w:p>
        </w:tc>
        <w:tc>
          <w:tcPr>
            <w:tcW w:w="1134" w:type="dxa"/>
          </w:tcPr>
          <w:p w14:paraId="62743926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FC15002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627111A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3C7EB03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78FA065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A384E" w:rsidRPr="009D3E4E" w14:paraId="33229BF9" w14:textId="77777777" w:rsidTr="00E86F46">
        <w:trPr>
          <w:trHeight w:val="486"/>
        </w:trPr>
        <w:tc>
          <w:tcPr>
            <w:tcW w:w="5246" w:type="dxa"/>
          </w:tcPr>
          <w:p w14:paraId="07B96517" w14:textId="58713CD2" w:rsidR="00E26F38" w:rsidRPr="00E86F46" w:rsidRDefault="00E86F46" w:rsidP="006F4213">
            <w:pPr>
              <w:pStyle w:val="Luettelokappale"/>
              <w:numPr>
                <w:ilvl w:val="0"/>
                <w:numId w:val="16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E86F46">
              <w:rPr>
                <w:rFonts w:ascii="Source Sans Pro" w:hAnsi="Source Sans Pro" w:cs="Arial"/>
                <w:sz w:val="18"/>
                <w:szCs w:val="24"/>
                <w:lang w:val="en-US"/>
              </w:rPr>
              <w:t>Removing the tick as fast as possible reduces the risk for tick-borne encephalitis (TBE)</w:t>
            </w:r>
          </w:p>
        </w:tc>
        <w:tc>
          <w:tcPr>
            <w:tcW w:w="1134" w:type="dxa"/>
          </w:tcPr>
          <w:p w14:paraId="6E67C898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E8753A0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89FE3E3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8F64F3C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C4A8D7B" w14:textId="77777777" w:rsidR="00E26F38" w:rsidRPr="00E86F46" w:rsidRDefault="00E26F38" w:rsidP="00505AE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</w:tbl>
    <w:p w14:paraId="0698811D" w14:textId="77777777" w:rsidR="00E66B91" w:rsidRPr="00E86F46" w:rsidRDefault="00E66B91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3BA67657" w14:textId="77777777" w:rsidR="00CE19A0" w:rsidRPr="00E86F46" w:rsidRDefault="00CE19A0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524117B4" w14:textId="6C114F61" w:rsidR="00F41F8D" w:rsidRPr="00E86F46" w:rsidRDefault="00F41F8D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223A8DBB" w14:textId="01C46F4D" w:rsidR="006B311A" w:rsidRDefault="006B311A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67EE8BCD" w14:textId="45762578" w:rsidR="00FC76CD" w:rsidRDefault="00FC76CD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60884FF2" w14:textId="686FF192" w:rsidR="00FC76CD" w:rsidRDefault="00FC76CD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29935524" w14:textId="14361D86" w:rsidR="00FC76CD" w:rsidRDefault="00FC76CD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7B17502E" w14:textId="77777777" w:rsidR="00FC76CD" w:rsidRPr="00E86F46" w:rsidRDefault="00FC76CD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70D137D6" w14:textId="6D7696E0" w:rsidR="007B563D" w:rsidRPr="00E86F46" w:rsidRDefault="007B563D" w:rsidP="003E5363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sz w:val="20"/>
          <w:szCs w:val="24"/>
          <w:lang w:val="en-US"/>
        </w:rPr>
      </w:pPr>
    </w:p>
    <w:p w14:paraId="28AF4377" w14:textId="635C6EBE" w:rsidR="00650325" w:rsidRPr="00F41F8D" w:rsidRDefault="00654C0A" w:rsidP="0080072C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sz w:val="24"/>
          <w:szCs w:val="24"/>
        </w:rPr>
      </w:pPr>
      <w:proofErr w:type="spellStart"/>
      <w:r>
        <w:rPr>
          <w:rFonts w:ascii="Source Sans Pro" w:hAnsi="Source Sans Pro" w:cs="Arial"/>
          <w:b/>
          <w:sz w:val="28"/>
          <w:szCs w:val="24"/>
        </w:rPr>
        <w:lastRenderedPageBreak/>
        <w:t>Attitudes</w:t>
      </w:r>
      <w:proofErr w:type="spellEnd"/>
      <w:r>
        <w:rPr>
          <w:rFonts w:ascii="Source Sans Pro" w:hAnsi="Source Sans Pro" w:cs="Arial"/>
          <w:b/>
          <w:sz w:val="28"/>
          <w:szCs w:val="24"/>
        </w:rPr>
        <w:t xml:space="preserve"> </w:t>
      </w:r>
      <w:proofErr w:type="spellStart"/>
      <w:r>
        <w:rPr>
          <w:rFonts w:ascii="Source Sans Pro" w:hAnsi="Source Sans Pro" w:cs="Arial"/>
          <w:b/>
          <w:sz w:val="28"/>
          <w:szCs w:val="24"/>
        </w:rPr>
        <w:t>related</w:t>
      </w:r>
      <w:proofErr w:type="spellEnd"/>
      <w:r>
        <w:rPr>
          <w:rFonts w:ascii="Source Sans Pro" w:hAnsi="Source Sans Pro" w:cs="Arial"/>
          <w:b/>
          <w:sz w:val="28"/>
          <w:szCs w:val="24"/>
        </w:rPr>
        <w:t xml:space="preserve"> to </w:t>
      </w:r>
      <w:proofErr w:type="spellStart"/>
      <w:r>
        <w:rPr>
          <w:rFonts w:ascii="Source Sans Pro" w:hAnsi="Source Sans Pro" w:cs="Arial"/>
          <w:b/>
          <w:sz w:val="28"/>
          <w:szCs w:val="24"/>
        </w:rPr>
        <w:t>risks</w:t>
      </w:r>
      <w:proofErr w:type="spellEnd"/>
    </w:p>
    <w:p w14:paraId="6EF5263E" w14:textId="77777777" w:rsidR="00BA42BD" w:rsidRPr="00F41F8D" w:rsidRDefault="00BA42BD" w:rsidP="00BA42BD">
      <w:pPr>
        <w:pStyle w:val="Luettelokappale"/>
        <w:tabs>
          <w:tab w:val="left" w:pos="6307"/>
        </w:tabs>
        <w:spacing w:after="0"/>
        <w:jc w:val="both"/>
        <w:rPr>
          <w:rFonts w:ascii="Source Sans Pro" w:hAnsi="Source Sans Pro" w:cs="Arial"/>
          <w:b/>
          <w:color w:val="519B2F"/>
          <w:sz w:val="20"/>
          <w:szCs w:val="24"/>
        </w:rPr>
      </w:pPr>
    </w:p>
    <w:tbl>
      <w:tblPr>
        <w:tblStyle w:val="TaulukkoRuudukko"/>
        <w:tblW w:w="10349" w:type="dxa"/>
        <w:tblInd w:w="-176" w:type="dxa"/>
        <w:tblLook w:val="04A0" w:firstRow="1" w:lastRow="0" w:firstColumn="1" w:lastColumn="0" w:noHBand="0" w:noVBand="1"/>
      </w:tblPr>
      <w:tblGrid>
        <w:gridCol w:w="5068"/>
        <w:gridCol w:w="1029"/>
        <w:gridCol w:w="1125"/>
        <w:gridCol w:w="975"/>
        <w:gridCol w:w="1123"/>
        <w:gridCol w:w="1029"/>
      </w:tblGrid>
      <w:tr w:rsidR="00654C0A" w:rsidRPr="00F41F8D" w14:paraId="0B70025B" w14:textId="70240D33" w:rsidTr="00654C0A">
        <w:trPr>
          <w:cantSplit/>
          <w:trHeight w:val="900"/>
        </w:trPr>
        <w:tc>
          <w:tcPr>
            <w:tcW w:w="5107" w:type="dxa"/>
            <w:vAlign w:val="center"/>
          </w:tcPr>
          <w:p w14:paraId="62090F99" w14:textId="66A12A23" w:rsidR="00654C0A" w:rsidRPr="00654C0A" w:rsidRDefault="00654C0A" w:rsidP="00654C0A">
            <w:pPr>
              <w:pStyle w:val="Luettelokappale"/>
              <w:numPr>
                <w:ilvl w:val="0"/>
                <w:numId w:val="1"/>
              </w:num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</w:pPr>
            <w:r w:rsidRPr="00654C0A"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  <w:t>Choose the option best matching your opi</w:t>
            </w:r>
            <w:r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  <w:t>n</w:t>
            </w:r>
            <w:r w:rsidRPr="00654C0A"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  <w:t xml:space="preserve">ion </w:t>
            </w:r>
          </w:p>
          <w:p w14:paraId="66BBF01D" w14:textId="3FF3906A" w:rsidR="00654C0A" w:rsidRPr="00654C0A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i/>
                <w:sz w:val="20"/>
                <w:szCs w:val="24"/>
                <w:lang w:val="en-US"/>
              </w:rPr>
            </w:pPr>
          </w:p>
        </w:tc>
        <w:tc>
          <w:tcPr>
            <w:tcW w:w="1029" w:type="dxa"/>
            <w:shd w:val="clear" w:color="auto" w:fill="FF3300"/>
            <w:vAlign w:val="center"/>
          </w:tcPr>
          <w:p w14:paraId="52F7781A" w14:textId="1DF56C5B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Completely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</w:p>
        </w:tc>
        <w:tc>
          <w:tcPr>
            <w:tcW w:w="1129" w:type="dxa"/>
            <w:shd w:val="clear" w:color="auto" w:fill="FF7C80"/>
            <w:vAlign w:val="center"/>
          </w:tcPr>
          <w:p w14:paraId="7AC7690A" w14:textId="2B0633DA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Partly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</w:p>
        </w:tc>
        <w:tc>
          <w:tcPr>
            <w:tcW w:w="977" w:type="dxa"/>
            <w:shd w:val="clear" w:color="auto" w:fill="FFFF66"/>
            <w:vAlign w:val="center"/>
          </w:tcPr>
          <w:p w14:paraId="4F159E8A" w14:textId="21C12AA3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Neither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nor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  <w:tc>
          <w:tcPr>
            <w:tcW w:w="1129" w:type="dxa"/>
            <w:shd w:val="clear" w:color="auto" w:fill="AFD98E"/>
            <w:vAlign w:val="center"/>
          </w:tcPr>
          <w:p w14:paraId="321B40F5" w14:textId="70B907CF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Partly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  <w:tc>
          <w:tcPr>
            <w:tcW w:w="978" w:type="dxa"/>
            <w:shd w:val="clear" w:color="auto" w:fill="519B2F" w:themeFill="accent1"/>
            <w:vAlign w:val="center"/>
          </w:tcPr>
          <w:p w14:paraId="5A97D257" w14:textId="571B933C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Completely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</w:tr>
      <w:tr w:rsidR="004838E9" w:rsidRPr="009D3E4E" w14:paraId="7B68827C" w14:textId="2E741B82" w:rsidTr="00654C0A">
        <w:trPr>
          <w:trHeight w:val="425"/>
        </w:trPr>
        <w:tc>
          <w:tcPr>
            <w:tcW w:w="5107" w:type="dxa"/>
          </w:tcPr>
          <w:p w14:paraId="3D44F3AD" w14:textId="7905C854" w:rsidR="004838E9" w:rsidRPr="00E86F46" w:rsidRDefault="00E86F46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E86F46">
              <w:rPr>
                <w:rFonts w:ascii="Source Sans Pro" w:hAnsi="Source Sans Pro" w:cs="Arial"/>
                <w:sz w:val="18"/>
                <w:szCs w:val="24"/>
                <w:lang w:val="en-US"/>
              </w:rPr>
              <w:t>Tick bite almost certainly causes a disease</w:t>
            </w:r>
          </w:p>
        </w:tc>
        <w:tc>
          <w:tcPr>
            <w:tcW w:w="1029" w:type="dxa"/>
          </w:tcPr>
          <w:p w14:paraId="19451482" w14:textId="77777777" w:rsidR="004838E9" w:rsidRPr="00E86F46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0A307ED8" w14:textId="77777777" w:rsidR="004838E9" w:rsidRPr="00E86F46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017EE01E" w14:textId="77777777" w:rsidR="004838E9" w:rsidRPr="00E86F46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3750208B" w14:textId="77777777" w:rsidR="004838E9" w:rsidRPr="00E86F46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17FD57EE" w14:textId="77777777" w:rsidR="004838E9" w:rsidRPr="00E86F46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4838E9" w:rsidRPr="009D3E4E" w14:paraId="42E4A8C6" w14:textId="53645300" w:rsidTr="00654C0A">
        <w:trPr>
          <w:trHeight w:val="417"/>
        </w:trPr>
        <w:tc>
          <w:tcPr>
            <w:tcW w:w="5107" w:type="dxa"/>
          </w:tcPr>
          <w:p w14:paraId="4EB611E7" w14:textId="13F4E515" w:rsidR="004838E9" w:rsidRPr="00A677FC" w:rsidRDefault="00A677FC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>M</w:t>
            </w: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osquito bite will almost certainly cause a disease</w:t>
            </w:r>
          </w:p>
        </w:tc>
        <w:tc>
          <w:tcPr>
            <w:tcW w:w="1029" w:type="dxa"/>
          </w:tcPr>
          <w:p w14:paraId="39D9B28B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6FA3605A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69B43F13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4AD10C3A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50CEF61E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4838E9" w:rsidRPr="009D3E4E" w14:paraId="03923FE2" w14:textId="6A2C5F4F" w:rsidTr="00654C0A">
        <w:trPr>
          <w:trHeight w:val="424"/>
        </w:trPr>
        <w:tc>
          <w:tcPr>
            <w:tcW w:w="5107" w:type="dxa"/>
          </w:tcPr>
          <w:p w14:paraId="592B8AD8" w14:textId="5CC51FB2" w:rsidR="004838E9" w:rsidRPr="00A677FC" w:rsidRDefault="00A677FC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I´m concerned of acquiring </w:t>
            </w: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>a</w:t>
            </w: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tick-borne disease</w:t>
            </w:r>
          </w:p>
        </w:tc>
        <w:tc>
          <w:tcPr>
            <w:tcW w:w="1029" w:type="dxa"/>
          </w:tcPr>
          <w:p w14:paraId="767A7547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52F22BD0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F87B0B1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435159D4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22EFE4B9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2452FC" w:rsidRPr="009D3E4E" w14:paraId="5F5F46E8" w14:textId="77777777" w:rsidTr="00654C0A">
        <w:trPr>
          <w:trHeight w:val="424"/>
        </w:trPr>
        <w:tc>
          <w:tcPr>
            <w:tcW w:w="5107" w:type="dxa"/>
          </w:tcPr>
          <w:p w14:paraId="62C6C62E" w14:textId="5B6759C4" w:rsidR="002452FC" w:rsidRPr="00A677FC" w:rsidRDefault="00A677FC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I´m concerned of acquiring a </w:t>
            </w: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>mosquito</w:t>
            </w: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-borne disease</w:t>
            </w:r>
          </w:p>
        </w:tc>
        <w:tc>
          <w:tcPr>
            <w:tcW w:w="1029" w:type="dxa"/>
          </w:tcPr>
          <w:p w14:paraId="7EADAF9E" w14:textId="77777777" w:rsidR="002452FC" w:rsidRPr="00A677FC" w:rsidRDefault="002452FC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68374997" w14:textId="77777777" w:rsidR="002452FC" w:rsidRPr="00A677FC" w:rsidRDefault="002452FC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C0F162D" w14:textId="77777777" w:rsidR="002452FC" w:rsidRPr="00A677FC" w:rsidRDefault="002452FC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59D27A89" w14:textId="77777777" w:rsidR="002452FC" w:rsidRPr="00A677FC" w:rsidRDefault="002452FC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7AB3D0D4" w14:textId="77777777" w:rsidR="002452FC" w:rsidRPr="00A677FC" w:rsidRDefault="002452FC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4838E9" w:rsidRPr="009D3E4E" w14:paraId="4C91EEC5" w14:textId="6F8995FE" w:rsidTr="00654C0A">
        <w:trPr>
          <w:trHeight w:val="530"/>
        </w:trPr>
        <w:tc>
          <w:tcPr>
            <w:tcW w:w="5107" w:type="dxa"/>
          </w:tcPr>
          <w:p w14:paraId="64573A3E" w14:textId="300CC0BF" w:rsidR="004838E9" w:rsidRPr="00A677FC" w:rsidRDefault="00A677FC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Risk of infection caused by ticks is considerably smaller in urban areas (city parks </w:t>
            </w:r>
            <w:proofErr w:type="spellStart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etc</w:t>
            </w:r>
            <w:proofErr w:type="spellEnd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) that it is in the forests</w:t>
            </w:r>
          </w:p>
        </w:tc>
        <w:tc>
          <w:tcPr>
            <w:tcW w:w="1029" w:type="dxa"/>
          </w:tcPr>
          <w:p w14:paraId="0162480D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3272C0F0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7608317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0C4C1694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5E0AF56B" w14:textId="77777777" w:rsidR="004838E9" w:rsidRPr="00A677FC" w:rsidRDefault="004838E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9A34C2" w:rsidRPr="009D3E4E" w14:paraId="68BE5D92" w14:textId="10B1E78A" w:rsidTr="00654C0A">
        <w:trPr>
          <w:trHeight w:val="555"/>
        </w:trPr>
        <w:tc>
          <w:tcPr>
            <w:tcW w:w="5107" w:type="dxa"/>
          </w:tcPr>
          <w:p w14:paraId="3D18D44C" w14:textId="505FAA49" w:rsidR="009A34C2" w:rsidRPr="00A677FC" w:rsidRDefault="00A677FC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I´m at bigger than average risk of </w:t>
            </w:r>
            <w:proofErr w:type="spellStart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aqcuiring</w:t>
            </w:r>
            <w:proofErr w:type="spellEnd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TBE infection at my municipality of residence</w:t>
            </w:r>
          </w:p>
        </w:tc>
        <w:tc>
          <w:tcPr>
            <w:tcW w:w="1029" w:type="dxa"/>
          </w:tcPr>
          <w:p w14:paraId="7C95486A" w14:textId="77777777" w:rsidR="009A34C2" w:rsidRPr="00A677FC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0607FE6D" w14:textId="77777777" w:rsidR="009A34C2" w:rsidRPr="00A677FC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BB84F12" w14:textId="77777777" w:rsidR="009A34C2" w:rsidRPr="00A677FC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140C4BF0" w14:textId="77777777" w:rsidR="009A34C2" w:rsidRPr="00A677FC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36C9EF82" w14:textId="77777777" w:rsidR="009A34C2" w:rsidRPr="00A677FC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943E68" w:rsidRPr="009D3E4E" w14:paraId="0E6AA961" w14:textId="77777777" w:rsidTr="00654C0A">
        <w:trPr>
          <w:trHeight w:val="555"/>
        </w:trPr>
        <w:tc>
          <w:tcPr>
            <w:tcW w:w="5107" w:type="dxa"/>
          </w:tcPr>
          <w:p w14:paraId="2C08BDF9" w14:textId="3ED00A2C" w:rsidR="00943E68" w:rsidRPr="00A677FC" w:rsidRDefault="00A677FC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I´m at bigger than average risk of </w:t>
            </w:r>
            <w:proofErr w:type="spellStart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aqcuiring</w:t>
            </w:r>
            <w:proofErr w:type="spellEnd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tularaemia</w:t>
            </w:r>
            <w:proofErr w:type="spellEnd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infection at my municipality of residence</w:t>
            </w:r>
          </w:p>
        </w:tc>
        <w:tc>
          <w:tcPr>
            <w:tcW w:w="1029" w:type="dxa"/>
          </w:tcPr>
          <w:p w14:paraId="666CD265" w14:textId="77777777" w:rsidR="00943E68" w:rsidRPr="00A677FC" w:rsidRDefault="00943E68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77D05DD4" w14:textId="77777777" w:rsidR="00943E68" w:rsidRPr="00A677FC" w:rsidRDefault="00943E68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0FAC98DC" w14:textId="77777777" w:rsidR="00943E68" w:rsidRPr="00A677FC" w:rsidRDefault="00943E68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6B70F9B9" w14:textId="77777777" w:rsidR="00943E68" w:rsidRPr="00A677FC" w:rsidRDefault="00943E68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68292B2F" w14:textId="77777777" w:rsidR="00943E68" w:rsidRPr="00A677FC" w:rsidRDefault="00943E68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C30C99" w:rsidRPr="009D3E4E" w14:paraId="7E871F99" w14:textId="77777777" w:rsidTr="00654C0A">
        <w:trPr>
          <w:trHeight w:val="555"/>
        </w:trPr>
        <w:tc>
          <w:tcPr>
            <w:tcW w:w="5107" w:type="dxa"/>
          </w:tcPr>
          <w:p w14:paraId="64B7B63A" w14:textId="021BFD0B" w:rsidR="00C30C99" w:rsidRPr="00A677FC" w:rsidRDefault="00A677FC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I´m at bigger than average risk of </w:t>
            </w:r>
            <w:proofErr w:type="spellStart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aqcuiring</w:t>
            </w:r>
            <w:proofErr w:type="spellEnd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>pogosta</w:t>
            </w:r>
            <w:proofErr w:type="spellEnd"/>
            <w:r w:rsidRPr="00A677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infection at my municipality of residence</w:t>
            </w:r>
          </w:p>
        </w:tc>
        <w:tc>
          <w:tcPr>
            <w:tcW w:w="1029" w:type="dxa"/>
          </w:tcPr>
          <w:p w14:paraId="76D6CDFF" w14:textId="77777777" w:rsidR="00C30C99" w:rsidRPr="00A677FC" w:rsidRDefault="00C30C9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29A9A44D" w14:textId="77777777" w:rsidR="00C30C99" w:rsidRPr="00A677FC" w:rsidRDefault="00C30C9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6C10F0C4" w14:textId="77777777" w:rsidR="00C30C99" w:rsidRPr="00A677FC" w:rsidRDefault="00C30C9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60F18464" w14:textId="77777777" w:rsidR="00C30C99" w:rsidRPr="00A677FC" w:rsidRDefault="00C30C9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2C70CD77" w14:textId="77777777" w:rsidR="00C30C99" w:rsidRPr="00A677FC" w:rsidRDefault="00C30C99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9A34C2" w:rsidRPr="009D3E4E" w14:paraId="5BB34247" w14:textId="38A41B4A" w:rsidTr="00654C0A">
        <w:trPr>
          <w:trHeight w:val="693"/>
        </w:trPr>
        <w:tc>
          <w:tcPr>
            <w:tcW w:w="5107" w:type="dxa"/>
          </w:tcPr>
          <w:p w14:paraId="3F711B0E" w14:textId="2EE614E6" w:rsidR="009A34C2" w:rsidRPr="005176A5" w:rsidRDefault="005176A5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 don`t feel like I´m at bigger risk of acquiring a </w:t>
            </w: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>tick- or mosquito-borne disease</w:t>
            </w: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eventhough</w:t>
            </w:r>
            <w:proofErr w:type="spellEnd"/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the climate would change</w:t>
            </w:r>
          </w:p>
        </w:tc>
        <w:tc>
          <w:tcPr>
            <w:tcW w:w="1029" w:type="dxa"/>
          </w:tcPr>
          <w:p w14:paraId="7127BDE0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1CAC39C1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63072DD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0AB7BCBA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45CFF30D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9A34C2" w:rsidRPr="009D3E4E" w14:paraId="1E783965" w14:textId="70F99CF8" w:rsidTr="00654C0A">
        <w:trPr>
          <w:trHeight w:val="557"/>
        </w:trPr>
        <w:tc>
          <w:tcPr>
            <w:tcW w:w="5107" w:type="dxa"/>
          </w:tcPr>
          <w:p w14:paraId="07028E44" w14:textId="4C8E0D38" w:rsidR="009A34C2" w:rsidRPr="005176A5" w:rsidRDefault="005176A5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I´m concerned of how climate change will </w:t>
            </w:r>
            <w:proofErr w:type="spellStart"/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affect</w:t>
            </w:r>
            <w:proofErr w:type="spellEnd"/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on distribution of</w:t>
            </w: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tick-and mosquito-borne diseases</w:t>
            </w:r>
          </w:p>
        </w:tc>
        <w:tc>
          <w:tcPr>
            <w:tcW w:w="1029" w:type="dxa"/>
          </w:tcPr>
          <w:p w14:paraId="08186C79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2C06000D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D3CBEFF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3307DB05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4F6A0B48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9A34C2" w:rsidRPr="009D3E4E" w14:paraId="609D9A55" w14:textId="77777777" w:rsidTr="00654C0A">
        <w:trPr>
          <w:trHeight w:val="565"/>
        </w:trPr>
        <w:tc>
          <w:tcPr>
            <w:tcW w:w="5107" w:type="dxa"/>
          </w:tcPr>
          <w:p w14:paraId="3A98C823" w14:textId="258BCA15" w:rsidR="009A34C2" w:rsidRPr="005176A5" w:rsidRDefault="005176A5" w:rsidP="006F4213">
            <w:pPr>
              <w:pStyle w:val="Luettelokappale"/>
              <w:numPr>
                <w:ilvl w:val="0"/>
                <w:numId w:val="17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Forecasts of the climate warming and </w:t>
            </w:r>
            <w:proofErr w:type="spellStart"/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e.i.</w:t>
            </w:r>
            <w:proofErr w:type="spellEnd"/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 warmer winters </w:t>
            </w:r>
            <w:proofErr w:type="spellStart"/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affects</w:t>
            </w:r>
            <w:proofErr w:type="spellEnd"/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on how I protect myself from the insects</w:t>
            </w:r>
          </w:p>
        </w:tc>
        <w:tc>
          <w:tcPr>
            <w:tcW w:w="1029" w:type="dxa"/>
          </w:tcPr>
          <w:p w14:paraId="1242C979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2737E9DF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713CB5B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29" w:type="dxa"/>
          </w:tcPr>
          <w:p w14:paraId="3D6D3681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78" w:type="dxa"/>
          </w:tcPr>
          <w:p w14:paraId="21D0C18A" w14:textId="77777777" w:rsidR="009A34C2" w:rsidRPr="005176A5" w:rsidRDefault="009A34C2" w:rsidP="00F66A86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</w:tbl>
    <w:p w14:paraId="4019F471" w14:textId="77777777" w:rsidR="00800029" w:rsidRPr="005176A5" w:rsidRDefault="00800029" w:rsidP="00650325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color w:val="519B2F"/>
          <w:lang w:val="en-US"/>
        </w:rPr>
      </w:pPr>
    </w:p>
    <w:p w14:paraId="7AE2BB75" w14:textId="16ECF49E" w:rsidR="00A725B2" w:rsidRPr="005176A5" w:rsidRDefault="005176A5" w:rsidP="00A725B2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sz w:val="24"/>
          <w:szCs w:val="24"/>
          <w:lang w:val="en-US"/>
        </w:rPr>
      </w:pPr>
      <w:r w:rsidRPr="005176A5">
        <w:rPr>
          <w:rFonts w:ascii="Source Sans Pro" w:hAnsi="Source Sans Pro" w:cs="Arial"/>
          <w:b/>
          <w:sz w:val="28"/>
          <w:szCs w:val="24"/>
          <w:lang w:val="en-US"/>
        </w:rPr>
        <w:t xml:space="preserve">Attitudes related to protective </w:t>
      </w:r>
      <w:r>
        <w:rPr>
          <w:rFonts w:ascii="Source Sans Pro" w:hAnsi="Source Sans Pro" w:cs="Arial"/>
          <w:b/>
          <w:sz w:val="28"/>
          <w:szCs w:val="24"/>
          <w:lang w:val="en-US"/>
        </w:rPr>
        <w:t>measures</w:t>
      </w:r>
    </w:p>
    <w:p w14:paraId="78D6BB99" w14:textId="77777777" w:rsidR="00F52584" w:rsidRPr="005176A5" w:rsidRDefault="00F52584" w:rsidP="00650325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color w:val="519B2F"/>
          <w:lang w:val="en-US"/>
        </w:rPr>
      </w:pPr>
    </w:p>
    <w:tbl>
      <w:tblPr>
        <w:tblStyle w:val="TaulukkoRuudukko"/>
        <w:tblW w:w="10349" w:type="dxa"/>
        <w:tblInd w:w="-176" w:type="dxa"/>
        <w:tblLook w:val="04A0" w:firstRow="1" w:lastRow="0" w:firstColumn="1" w:lastColumn="0" w:noHBand="0" w:noVBand="1"/>
      </w:tblPr>
      <w:tblGrid>
        <w:gridCol w:w="5080"/>
        <w:gridCol w:w="1029"/>
        <w:gridCol w:w="1118"/>
        <w:gridCol w:w="983"/>
        <w:gridCol w:w="1110"/>
        <w:gridCol w:w="1029"/>
      </w:tblGrid>
      <w:tr w:rsidR="00431611" w:rsidRPr="00F41F8D" w14:paraId="42276E9E" w14:textId="77777777" w:rsidTr="00B00C40">
        <w:trPr>
          <w:trHeight w:val="944"/>
        </w:trPr>
        <w:tc>
          <w:tcPr>
            <w:tcW w:w="5246" w:type="dxa"/>
            <w:vAlign w:val="center"/>
          </w:tcPr>
          <w:p w14:paraId="49C63F05" w14:textId="2B4FD65A" w:rsidR="005176A5" w:rsidRPr="00431611" w:rsidRDefault="005176A5" w:rsidP="00431611">
            <w:pPr>
              <w:pStyle w:val="Luettelokappale"/>
              <w:numPr>
                <w:ilvl w:val="0"/>
                <w:numId w:val="1"/>
              </w:num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  <w:t xml:space="preserve">Choose the option best matching your opinion </w:t>
            </w:r>
          </w:p>
          <w:p w14:paraId="317CFA2C" w14:textId="30A81C60" w:rsidR="00654C0A" w:rsidRPr="005176A5" w:rsidRDefault="005176A5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color w:val="519B2F"/>
                <w:lang w:val="en-US"/>
              </w:rPr>
            </w:pPr>
            <w:r w:rsidRPr="00654C0A">
              <w:rPr>
                <w:rFonts w:ascii="Source Sans Pro" w:hAnsi="Source Sans Pro" w:cs="Arial"/>
                <w:i/>
                <w:sz w:val="16"/>
                <w:szCs w:val="24"/>
                <w:lang w:val="en-US"/>
              </w:rPr>
              <w:t>NB</w:t>
            </w:r>
            <w:r>
              <w:rPr>
                <w:rFonts w:ascii="Source Sans Pro" w:hAnsi="Source Sans Pro" w:cs="Arial"/>
                <w:i/>
                <w:sz w:val="16"/>
                <w:szCs w:val="24"/>
                <w:lang w:val="en-US"/>
              </w:rPr>
              <w:t xml:space="preserve">! </w:t>
            </w:r>
            <w:r w:rsidRPr="00654C0A">
              <w:rPr>
                <w:rFonts w:ascii="Source Sans Pro" w:hAnsi="Source Sans Pro" w:cs="Arial"/>
                <w:i/>
                <w:sz w:val="16"/>
                <w:szCs w:val="24"/>
                <w:lang w:val="en-US"/>
              </w:rPr>
              <w:t xml:space="preserve"> In this context, with repellents we mean the repellent used for skin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229645EC" w14:textId="19822AD7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color w:val="519B2F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Completely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</w:p>
        </w:tc>
        <w:tc>
          <w:tcPr>
            <w:tcW w:w="1134" w:type="dxa"/>
            <w:shd w:val="clear" w:color="auto" w:fill="FF7C80"/>
            <w:vAlign w:val="center"/>
          </w:tcPr>
          <w:p w14:paraId="7A0543B3" w14:textId="1D462AE3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color w:val="519B2F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Partly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</w:p>
        </w:tc>
        <w:tc>
          <w:tcPr>
            <w:tcW w:w="992" w:type="dxa"/>
            <w:shd w:val="clear" w:color="auto" w:fill="FFFF66"/>
            <w:vAlign w:val="center"/>
          </w:tcPr>
          <w:p w14:paraId="3703297B" w14:textId="0BFBC6BD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color w:val="519B2F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Neither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disagree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nor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  <w:tc>
          <w:tcPr>
            <w:tcW w:w="1134" w:type="dxa"/>
            <w:shd w:val="clear" w:color="auto" w:fill="AFD98E" w:themeFill="text2" w:themeFillTint="99"/>
            <w:vAlign w:val="center"/>
          </w:tcPr>
          <w:p w14:paraId="0F5B2C7A" w14:textId="1693D38A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color w:val="519B2F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Partly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  <w:tc>
          <w:tcPr>
            <w:tcW w:w="993" w:type="dxa"/>
            <w:shd w:val="clear" w:color="auto" w:fill="519B2F" w:themeFill="accent1"/>
            <w:vAlign w:val="center"/>
          </w:tcPr>
          <w:p w14:paraId="37C6012A" w14:textId="388CEBCA" w:rsidR="00654C0A" w:rsidRPr="00F41F8D" w:rsidRDefault="00654C0A" w:rsidP="00654C0A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color w:val="519B2F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Completely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agree</w:t>
            </w:r>
            <w:proofErr w:type="spellEnd"/>
          </w:p>
        </w:tc>
      </w:tr>
      <w:tr w:rsidR="00B00C40" w:rsidRPr="009D3E4E" w14:paraId="5228F26C" w14:textId="77777777" w:rsidTr="00B00C40">
        <w:trPr>
          <w:trHeight w:val="559"/>
        </w:trPr>
        <w:tc>
          <w:tcPr>
            <w:tcW w:w="5246" w:type="dxa"/>
          </w:tcPr>
          <w:p w14:paraId="7DCB6C60" w14:textId="0A609237" w:rsidR="00B00C40" w:rsidRPr="005176A5" w:rsidRDefault="005176A5" w:rsidP="006F4213">
            <w:pPr>
              <w:pStyle w:val="Luettelokappale"/>
              <w:numPr>
                <w:ilvl w:val="0"/>
                <w:numId w:val="18"/>
              </w:numPr>
              <w:tabs>
                <w:tab w:val="left" w:pos="6307"/>
              </w:tabs>
              <w:rPr>
                <w:rFonts w:ascii="Source Sans Pro" w:hAnsi="Source Sans Pro" w:cs="Arial"/>
                <w:b/>
                <w:color w:val="519B2F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It is possible to prevent </w:t>
            </w: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both tick- and mosquito-borne diseases </w:t>
            </w: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with right protective measures</w:t>
            </w:r>
          </w:p>
        </w:tc>
        <w:tc>
          <w:tcPr>
            <w:tcW w:w="850" w:type="dxa"/>
          </w:tcPr>
          <w:p w14:paraId="00099BEF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0BAFD973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2" w:type="dxa"/>
          </w:tcPr>
          <w:p w14:paraId="7435B80A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4BE24605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3" w:type="dxa"/>
          </w:tcPr>
          <w:p w14:paraId="42A51525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</w:tr>
      <w:tr w:rsidR="00B00C40" w:rsidRPr="009D3E4E" w14:paraId="3903E8B1" w14:textId="77777777" w:rsidTr="005176A5">
        <w:trPr>
          <w:trHeight w:val="557"/>
        </w:trPr>
        <w:tc>
          <w:tcPr>
            <w:tcW w:w="5246" w:type="dxa"/>
          </w:tcPr>
          <w:p w14:paraId="07E90C1A" w14:textId="2B7F51EC" w:rsidR="00B00C40" w:rsidRPr="005176A5" w:rsidRDefault="005176A5" w:rsidP="006F4213">
            <w:pPr>
              <w:pStyle w:val="Luettelokappale"/>
              <w:numPr>
                <w:ilvl w:val="0"/>
                <w:numId w:val="18"/>
              </w:numPr>
              <w:tabs>
                <w:tab w:val="left" w:pos="6307"/>
              </w:tabs>
              <w:rPr>
                <w:rFonts w:ascii="Source Sans Pro" w:hAnsi="Source Sans Pro" w:cs="Arial"/>
                <w:b/>
                <w:color w:val="519B2F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You shouldn´t remove the attached tick yourself, but </w:t>
            </w: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>seek</w:t>
            </w: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a heath care professional </w:t>
            </w: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>to remove it</w:t>
            </w:r>
          </w:p>
        </w:tc>
        <w:tc>
          <w:tcPr>
            <w:tcW w:w="850" w:type="dxa"/>
          </w:tcPr>
          <w:p w14:paraId="12820662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213B9547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2" w:type="dxa"/>
          </w:tcPr>
          <w:p w14:paraId="05DA76B3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29086375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3" w:type="dxa"/>
          </w:tcPr>
          <w:p w14:paraId="41DC3C59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</w:tr>
      <w:tr w:rsidR="00B00C40" w:rsidRPr="009D3E4E" w14:paraId="7936CBE8" w14:textId="77777777" w:rsidTr="005176A5">
        <w:trPr>
          <w:trHeight w:val="409"/>
        </w:trPr>
        <w:tc>
          <w:tcPr>
            <w:tcW w:w="5246" w:type="dxa"/>
          </w:tcPr>
          <w:p w14:paraId="674418A9" w14:textId="3754C4C7" w:rsidR="00B00C40" w:rsidRPr="005176A5" w:rsidRDefault="005176A5" w:rsidP="006F4213">
            <w:pPr>
              <w:pStyle w:val="Luettelokappale"/>
              <w:numPr>
                <w:ilvl w:val="0"/>
                <w:numId w:val="18"/>
              </w:numPr>
              <w:tabs>
                <w:tab w:val="left" w:pos="6307"/>
              </w:tabs>
              <w:rPr>
                <w:rFonts w:ascii="Source Sans Pro" w:hAnsi="Source Sans Pro" w:cs="Arial"/>
                <w:b/>
                <w:color w:val="519B2F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I trust that the insect repellents are safe for health</w:t>
            </w:r>
          </w:p>
        </w:tc>
        <w:tc>
          <w:tcPr>
            <w:tcW w:w="850" w:type="dxa"/>
          </w:tcPr>
          <w:p w14:paraId="3A72EA8E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659D1749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2" w:type="dxa"/>
          </w:tcPr>
          <w:p w14:paraId="56933338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6820D42B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3" w:type="dxa"/>
          </w:tcPr>
          <w:p w14:paraId="4E7853E1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</w:tr>
      <w:tr w:rsidR="00B00C40" w:rsidRPr="009D3E4E" w14:paraId="522F43B5" w14:textId="77777777" w:rsidTr="00B00C40">
        <w:trPr>
          <w:trHeight w:val="413"/>
        </w:trPr>
        <w:tc>
          <w:tcPr>
            <w:tcW w:w="5246" w:type="dxa"/>
          </w:tcPr>
          <w:p w14:paraId="46397612" w14:textId="6D74E8D9" w:rsidR="00B00C40" w:rsidRPr="005176A5" w:rsidRDefault="005176A5" w:rsidP="006F4213">
            <w:pPr>
              <w:pStyle w:val="Luettelokappale"/>
              <w:numPr>
                <w:ilvl w:val="0"/>
                <w:numId w:val="18"/>
              </w:numPr>
              <w:tabs>
                <w:tab w:val="left" w:pos="6307"/>
              </w:tabs>
              <w:rPr>
                <w:rFonts w:ascii="Source Sans Pro" w:hAnsi="Source Sans Pro" w:cs="Arial"/>
                <w:b/>
                <w:color w:val="519B2F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The tick repellents used for skin (lotions, sprays etc.) are effective</w:t>
            </w:r>
          </w:p>
        </w:tc>
        <w:tc>
          <w:tcPr>
            <w:tcW w:w="850" w:type="dxa"/>
          </w:tcPr>
          <w:p w14:paraId="257374DF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59574ACE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2" w:type="dxa"/>
          </w:tcPr>
          <w:p w14:paraId="04DD98BB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4438F3E2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3" w:type="dxa"/>
          </w:tcPr>
          <w:p w14:paraId="57F0F68C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</w:tr>
      <w:tr w:rsidR="00B00C40" w:rsidRPr="009D3E4E" w14:paraId="228B1E4D" w14:textId="77777777" w:rsidTr="00B00C40">
        <w:trPr>
          <w:trHeight w:val="419"/>
        </w:trPr>
        <w:tc>
          <w:tcPr>
            <w:tcW w:w="5246" w:type="dxa"/>
          </w:tcPr>
          <w:p w14:paraId="3E9AC766" w14:textId="3625159F" w:rsidR="00B00C40" w:rsidRPr="005176A5" w:rsidRDefault="005176A5" w:rsidP="006F4213">
            <w:pPr>
              <w:pStyle w:val="Luettelokappale"/>
              <w:numPr>
                <w:ilvl w:val="0"/>
                <w:numId w:val="18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The mosquito repellents used for skin (lotions, sprays etc.) are effective</w:t>
            </w:r>
          </w:p>
        </w:tc>
        <w:tc>
          <w:tcPr>
            <w:tcW w:w="850" w:type="dxa"/>
          </w:tcPr>
          <w:p w14:paraId="52E065A7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05A88A18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2" w:type="dxa"/>
          </w:tcPr>
          <w:p w14:paraId="2DC666B4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2F5ED2C5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3" w:type="dxa"/>
          </w:tcPr>
          <w:p w14:paraId="63C89F10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</w:tr>
      <w:tr w:rsidR="00B00C40" w:rsidRPr="009D3E4E" w14:paraId="3027AC73" w14:textId="77777777" w:rsidTr="00B00C40">
        <w:trPr>
          <w:trHeight w:val="553"/>
        </w:trPr>
        <w:tc>
          <w:tcPr>
            <w:tcW w:w="5246" w:type="dxa"/>
          </w:tcPr>
          <w:p w14:paraId="34AA92DA" w14:textId="1ABE48D1" w:rsidR="00B00C40" w:rsidRPr="005176A5" w:rsidRDefault="005176A5" w:rsidP="006F4213">
            <w:pPr>
              <w:pStyle w:val="Luettelokappale"/>
              <w:numPr>
                <w:ilvl w:val="0"/>
                <w:numId w:val="18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5176A5">
              <w:rPr>
                <w:rFonts w:ascii="Source Sans Pro" w:hAnsi="Source Sans Pro" w:cs="Arial"/>
                <w:sz w:val="18"/>
                <w:szCs w:val="24"/>
                <w:lang w:val="en-US"/>
              </w:rPr>
              <w:t>Doing a regular tick-check for skin can prevent borreliosis infection</w:t>
            </w:r>
          </w:p>
        </w:tc>
        <w:tc>
          <w:tcPr>
            <w:tcW w:w="850" w:type="dxa"/>
          </w:tcPr>
          <w:p w14:paraId="0ED083A6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70573199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2" w:type="dxa"/>
          </w:tcPr>
          <w:p w14:paraId="5C16A08F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1134" w:type="dxa"/>
          </w:tcPr>
          <w:p w14:paraId="6B1A7007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  <w:tc>
          <w:tcPr>
            <w:tcW w:w="993" w:type="dxa"/>
          </w:tcPr>
          <w:p w14:paraId="7048B3D4" w14:textId="77777777" w:rsidR="00B00C40" w:rsidRPr="005176A5" w:rsidRDefault="00B00C40" w:rsidP="00650325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color w:val="519B2F"/>
                <w:lang w:val="en-US"/>
              </w:rPr>
            </w:pPr>
          </w:p>
        </w:tc>
      </w:tr>
    </w:tbl>
    <w:p w14:paraId="6D9E8042" w14:textId="77777777" w:rsidR="00BA42BD" w:rsidRPr="005176A5" w:rsidRDefault="00BA42BD" w:rsidP="00650325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lang w:val="en-US"/>
        </w:rPr>
      </w:pPr>
    </w:p>
    <w:p w14:paraId="679A5680" w14:textId="76A0E8AD" w:rsidR="00800029" w:rsidRPr="005176A5" w:rsidRDefault="00800029" w:rsidP="00650325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lang w:val="en-US"/>
        </w:rPr>
      </w:pPr>
    </w:p>
    <w:p w14:paraId="160B2ED5" w14:textId="49D06C06" w:rsidR="005176A5" w:rsidRPr="005176A5" w:rsidRDefault="005176A5" w:rsidP="00650325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lang w:val="en-US"/>
        </w:rPr>
      </w:pPr>
    </w:p>
    <w:p w14:paraId="5BCD05C2" w14:textId="6362CCAD" w:rsidR="005176A5" w:rsidRPr="005176A5" w:rsidRDefault="005176A5" w:rsidP="00650325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lang w:val="en-US"/>
        </w:rPr>
      </w:pPr>
    </w:p>
    <w:p w14:paraId="6052E396" w14:textId="77777777" w:rsidR="005176A5" w:rsidRPr="005176A5" w:rsidRDefault="005176A5" w:rsidP="00650325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lang w:val="en-US"/>
        </w:rPr>
      </w:pPr>
    </w:p>
    <w:p w14:paraId="4067590C" w14:textId="486BDEE2" w:rsidR="00825E0A" w:rsidRDefault="00825E0A" w:rsidP="00650325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lang w:val="en-US"/>
        </w:rPr>
      </w:pPr>
    </w:p>
    <w:p w14:paraId="6D526CC6" w14:textId="0E23DE9F" w:rsidR="00FC76CD" w:rsidRDefault="00FC76CD" w:rsidP="00650325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lang w:val="en-US"/>
        </w:rPr>
      </w:pPr>
    </w:p>
    <w:p w14:paraId="11202273" w14:textId="77777777" w:rsidR="00FC76CD" w:rsidRPr="005176A5" w:rsidRDefault="00FC76CD" w:rsidP="00650325">
      <w:pPr>
        <w:tabs>
          <w:tab w:val="left" w:pos="6307"/>
        </w:tabs>
        <w:spacing w:after="0"/>
        <w:jc w:val="both"/>
        <w:rPr>
          <w:rFonts w:ascii="Arial" w:hAnsi="Arial" w:cs="Arial"/>
          <w:b/>
          <w:color w:val="519B2F"/>
          <w:lang w:val="en-US"/>
        </w:rPr>
      </w:pPr>
    </w:p>
    <w:p w14:paraId="00561089" w14:textId="71A2DE6D" w:rsidR="00F706F1" w:rsidRPr="00431611" w:rsidRDefault="002B5631" w:rsidP="00650325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lang w:val="en-US"/>
        </w:rPr>
      </w:pPr>
      <w:r w:rsidRPr="00431611">
        <w:rPr>
          <w:rFonts w:ascii="Source Sans Pro" w:hAnsi="Source Sans Pro" w:cs="Arial"/>
          <w:b/>
          <w:sz w:val="28"/>
          <w:lang w:val="en-US"/>
        </w:rPr>
        <w:lastRenderedPageBreak/>
        <w:t>Practices</w:t>
      </w:r>
    </w:p>
    <w:p w14:paraId="5848910C" w14:textId="77777777" w:rsidR="00F41F8D" w:rsidRPr="00431611" w:rsidRDefault="00F41F8D" w:rsidP="00650325">
      <w:pPr>
        <w:tabs>
          <w:tab w:val="left" w:pos="6307"/>
        </w:tabs>
        <w:spacing w:after="0"/>
        <w:jc w:val="both"/>
        <w:rPr>
          <w:rFonts w:ascii="Source Sans Pro" w:hAnsi="Source Sans Pro" w:cs="Arial"/>
          <w:b/>
          <w:sz w:val="8"/>
          <w:lang w:val="en-US"/>
        </w:rPr>
      </w:pPr>
    </w:p>
    <w:p w14:paraId="563909A2" w14:textId="44AE1156" w:rsidR="00740FD1" w:rsidRPr="00431611" w:rsidRDefault="002B5631" w:rsidP="00431611">
      <w:pPr>
        <w:pStyle w:val="Luettelokappale"/>
        <w:numPr>
          <w:ilvl w:val="0"/>
          <w:numId w:val="1"/>
        </w:numPr>
        <w:tabs>
          <w:tab w:val="left" w:pos="6307"/>
        </w:tabs>
        <w:rPr>
          <w:rFonts w:ascii="Source Sans Pro" w:hAnsi="Source Sans Pro" w:cs="Arial"/>
          <w:b/>
          <w:sz w:val="18"/>
          <w:lang w:val="en-US"/>
        </w:rPr>
      </w:pPr>
      <w:r w:rsidRPr="00431611">
        <w:rPr>
          <w:rFonts w:ascii="Source Sans Pro" w:hAnsi="Source Sans Pro" w:cs="Arial"/>
          <w:b/>
          <w:sz w:val="18"/>
          <w:lang w:val="en-US"/>
        </w:rPr>
        <w:t xml:space="preserve">If needed, where do you seek information about tick-and mosquito-borne diseases? </w:t>
      </w:r>
      <w:r w:rsidRPr="00431611">
        <w:rPr>
          <w:rFonts w:ascii="Source Sans Pro" w:hAnsi="Source Sans Pro" w:cs="Arial"/>
          <w:bCs/>
          <w:i/>
          <w:iCs/>
          <w:sz w:val="18"/>
          <w:lang w:val="en-US"/>
        </w:rPr>
        <w:t>You can choose multiple options</w:t>
      </w:r>
    </w:p>
    <w:p w14:paraId="6533799F" w14:textId="6532FAFF" w:rsidR="00740FD1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Newspapers</w:t>
      </w:r>
      <w:proofErr w:type="spellEnd"/>
    </w:p>
    <w:p w14:paraId="02CDA693" w14:textId="1A6B66CD" w:rsidR="00716CAD" w:rsidRPr="00094019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proofErr w:type="spellStart"/>
      <w:r w:rsidRPr="00094019">
        <w:rPr>
          <w:rFonts w:ascii="Source Sans Pro" w:hAnsi="Source Sans Pro" w:cs="Arial"/>
          <w:sz w:val="18"/>
          <w:lang w:val="en-US"/>
        </w:rPr>
        <w:t>Wepsite</w:t>
      </w:r>
      <w:proofErr w:type="spellEnd"/>
      <w:r w:rsidRPr="00094019">
        <w:rPr>
          <w:rFonts w:ascii="Source Sans Pro" w:hAnsi="Source Sans Pro" w:cs="Arial"/>
          <w:sz w:val="18"/>
          <w:lang w:val="en-US"/>
        </w:rPr>
        <w:t xml:space="preserve"> of Finnish Institute of Health and </w:t>
      </w:r>
      <w:proofErr w:type="spellStart"/>
      <w:r w:rsidRPr="00094019">
        <w:rPr>
          <w:rFonts w:ascii="Source Sans Pro" w:hAnsi="Source Sans Pro" w:cs="Arial"/>
          <w:sz w:val="18"/>
          <w:lang w:val="en-US"/>
        </w:rPr>
        <w:t>Wellfare</w:t>
      </w:r>
      <w:proofErr w:type="spellEnd"/>
      <w:r>
        <w:rPr>
          <w:rFonts w:ascii="Source Sans Pro" w:hAnsi="Source Sans Pro" w:cs="Arial"/>
          <w:sz w:val="18"/>
          <w:lang w:val="en-US"/>
        </w:rPr>
        <w:t xml:space="preserve"> (THL)</w:t>
      </w:r>
    </w:p>
    <w:p w14:paraId="267C18C4" w14:textId="31755B63" w:rsidR="00740FD1" w:rsidRPr="00094019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094019">
        <w:rPr>
          <w:rFonts w:ascii="Source Sans Pro" w:hAnsi="Source Sans Pro" w:cs="Arial"/>
          <w:sz w:val="18"/>
          <w:lang w:val="en-US"/>
        </w:rPr>
        <w:t>Somewhere else</w:t>
      </w:r>
      <w:r>
        <w:rPr>
          <w:rFonts w:ascii="Source Sans Pro" w:hAnsi="Source Sans Pro" w:cs="Arial"/>
          <w:sz w:val="18"/>
          <w:lang w:val="en-US"/>
        </w:rPr>
        <w:t xml:space="preserve"> from</w:t>
      </w:r>
      <w:r w:rsidRPr="00094019">
        <w:rPr>
          <w:rFonts w:ascii="Source Sans Pro" w:hAnsi="Source Sans Pro" w:cs="Arial"/>
          <w:sz w:val="18"/>
          <w:lang w:val="en-US"/>
        </w:rPr>
        <w:t xml:space="preserve"> the </w:t>
      </w:r>
      <w:r>
        <w:rPr>
          <w:rFonts w:ascii="Source Sans Pro" w:hAnsi="Source Sans Pro" w:cs="Arial"/>
          <w:sz w:val="18"/>
          <w:lang w:val="en-US"/>
        </w:rPr>
        <w:t xml:space="preserve">internet, </w:t>
      </w:r>
      <w:proofErr w:type="gramStart"/>
      <w:r>
        <w:rPr>
          <w:rFonts w:ascii="Source Sans Pro" w:hAnsi="Source Sans Pro" w:cs="Arial"/>
          <w:sz w:val="18"/>
          <w:lang w:val="en-US"/>
        </w:rPr>
        <w:t>where?</w:t>
      </w:r>
      <w:r w:rsidR="00716CAD" w:rsidRPr="00094019">
        <w:rPr>
          <w:rFonts w:ascii="Source Sans Pro" w:hAnsi="Source Sans Pro" w:cs="Arial"/>
          <w:sz w:val="18"/>
          <w:lang w:val="en-US"/>
        </w:rPr>
        <w:t>_</w:t>
      </w:r>
      <w:proofErr w:type="gramEnd"/>
      <w:r w:rsidR="00716CAD" w:rsidRPr="00094019">
        <w:rPr>
          <w:rFonts w:ascii="Source Sans Pro" w:hAnsi="Source Sans Pro" w:cs="Arial"/>
          <w:sz w:val="18"/>
          <w:lang w:val="en-US"/>
        </w:rPr>
        <w:t>__________________________________</w:t>
      </w:r>
      <w:r w:rsidR="00543188" w:rsidRPr="00094019">
        <w:rPr>
          <w:rFonts w:ascii="Source Sans Pro" w:hAnsi="Source Sans Pro" w:cs="Arial"/>
          <w:b/>
          <w:noProof/>
          <w:sz w:val="18"/>
          <w:lang w:val="en-US" w:eastAsia="fi-FI"/>
        </w:rPr>
        <w:t xml:space="preserve"> </w:t>
      </w:r>
    </w:p>
    <w:p w14:paraId="01CED600" w14:textId="3AC2ACB3" w:rsidR="00716CAD" w:rsidRPr="00094019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sv-SE"/>
        </w:rPr>
      </w:pPr>
      <w:r w:rsidRPr="00094019">
        <w:rPr>
          <w:rFonts w:ascii="Source Sans Pro" w:hAnsi="Source Sans Pro" w:cs="Arial"/>
          <w:sz w:val="18"/>
          <w:lang w:val="sv-SE"/>
        </w:rPr>
        <w:t>Social med</w:t>
      </w:r>
      <w:r>
        <w:rPr>
          <w:rFonts w:ascii="Source Sans Pro" w:hAnsi="Source Sans Pro" w:cs="Arial"/>
          <w:sz w:val="18"/>
          <w:lang w:val="sv-SE"/>
        </w:rPr>
        <w:t xml:space="preserve">ia </w:t>
      </w:r>
      <w:r w:rsidR="00716CAD" w:rsidRPr="00094019">
        <w:rPr>
          <w:rFonts w:ascii="Source Sans Pro" w:hAnsi="Source Sans Pro" w:cs="Arial"/>
          <w:sz w:val="18"/>
          <w:lang w:val="sv-SE"/>
        </w:rPr>
        <w:t xml:space="preserve">(Facebook, Twitter, </w:t>
      </w:r>
      <w:proofErr w:type="spellStart"/>
      <w:proofErr w:type="gramStart"/>
      <w:r w:rsidR="00716CAD" w:rsidRPr="00094019">
        <w:rPr>
          <w:rFonts w:ascii="Source Sans Pro" w:hAnsi="Source Sans Pro" w:cs="Arial"/>
          <w:sz w:val="18"/>
          <w:lang w:val="sv-SE"/>
        </w:rPr>
        <w:t>Instagram</w:t>
      </w:r>
      <w:proofErr w:type="spellEnd"/>
      <w:r w:rsidR="00716CAD" w:rsidRPr="00094019">
        <w:rPr>
          <w:rFonts w:ascii="Source Sans Pro" w:hAnsi="Source Sans Pro" w:cs="Arial"/>
          <w:sz w:val="18"/>
          <w:lang w:val="sv-SE"/>
        </w:rPr>
        <w:t>..</w:t>
      </w:r>
      <w:proofErr w:type="gramEnd"/>
      <w:r w:rsidR="00716CAD" w:rsidRPr="00094019">
        <w:rPr>
          <w:rFonts w:ascii="Source Sans Pro" w:hAnsi="Source Sans Pro" w:cs="Arial"/>
          <w:sz w:val="18"/>
          <w:lang w:val="sv-SE"/>
        </w:rPr>
        <w:t>)</w:t>
      </w:r>
    </w:p>
    <w:p w14:paraId="76F46A5B" w14:textId="4FF07F7E" w:rsidR="00716CAD" w:rsidRPr="00F41F8D" w:rsidRDefault="002B5631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Work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or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school</w:t>
      </w:r>
      <w:proofErr w:type="spellEnd"/>
    </w:p>
    <w:p w14:paraId="19A11348" w14:textId="65452D81" w:rsidR="00716CAD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Vaccination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campaigns</w:t>
      </w:r>
      <w:proofErr w:type="spellEnd"/>
    </w:p>
    <w:p w14:paraId="536D830D" w14:textId="082A2D10" w:rsidR="00716CAD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Healthcare </w:t>
      </w:r>
      <w:proofErr w:type="spellStart"/>
      <w:r>
        <w:rPr>
          <w:rFonts w:ascii="Source Sans Pro" w:hAnsi="Source Sans Pro" w:cs="Arial"/>
          <w:sz w:val="18"/>
        </w:rPr>
        <w:t>professional</w:t>
      </w:r>
      <w:proofErr w:type="spellEnd"/>
    </w:p>
    <w:p w14:paraId="2B497805" w14:textId="358ECF8F" w:rsidR="00716CAD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Friends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or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family</w:t>
      </w:r>
      <w:proofErr w:type="spellEnd"/>
    </w:p>
    <w:p w14:paraId="3C8E19AE" w14:textId="5FFD7EC5" w:rsidR="00716CAD" w:rsidRPr="00094019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094019">
        <w:rPr>
          <w:rFonts w:ascii="Source Sans Pro" w:hAnsi="Source Sans Pro" w:cs="Arial"/>
          <w:sz w:val="18"/>
          <w:lang w:val="en-US"/>
        </w:rPr>
        <w:t>I trust my own, e</w:t>
      </w:r>
      <w:r>
        <w:rPr>
          <w:rFonts w:ascii="Source Sans Pro" w:hAnsi="Source Sans Pro" w:cs="Arial"/>
          <w:sz w:val="18"/>
          <w:lang w:val="en-US"/>
        </w:rPr>
        <w:t>xperience based, knowledge</w:t>
      </w:r>
    </w:p>
    <w:p w14:paraId="327BF517" w14:textId="6E69ABAF" w:rsidR="00716CAD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Somewhere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else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r>
        <w:rPr>
          <w:rFonts w:ascii="Source Sans Pro" w:hAnsi="Source Sans Pro" w:cs="Arial"/>
          <w:sz w:val="18"/>
        </w:rPr>
        <w:t>where</w:t>
      </w:r>
      <w:proofErr w:type="spellEnd"/>
      <w:r>
        <w:rPr>
          <w:rFonts w:ascii="Source Sans Pro" w:hAnsi="Source Sans Pro" w:cs="Arial"/>
          <w:sz w:val="18"/>
        </w:rPr>
        <w:t>?</w:t>
      </w:r>
      <w:r w:rsidRPr="00F41F8D">
        <w:rPr>
          <w:rFonts w:ascii="Source Sans Pro" w:hAnsi="Source Sans Pro" w:cs="Arial"/>
          <w:sz w:val="18"/>
        </w:rPr>
        <w:t xml:space="preserve"> </w:t>
      </w:r>
      <w:r w:rsidR="00716CAD" w:rsidRPr="00F41F8D">
        <w:rPr>
          <w:rFonts w:ascii="Source Sans Pro" w:hAnsi="Source Sans Pro" w:cs="Arial"/>
          <w:sz w:val="18"/>
        </w:rPr>
        <w:t>____________________________________</w:t>
      </w:r>
    </w:p>
    <w:p w14:paraId="31E89E9F" w14:textId="77777777" w:rsidR="00A527FF" w:rsidRPr="00F41F8D" w:rsidRDefault="00A527FF" w:rsidP="00A527FF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8"/>
        </w:rPr>
      </w:pPr>
    </w:p>
    <w:p w14:paraId="39AFD5F0" w14:textId="2A07BC3E" w:rsidR="00D9636C" w:rsidRPr="00431611" w:rsidRDefault="00094019" w:rsidP="00431611">
      <w:pPr>
        <w:pStyle w:val="Luettelokappale"/>
        <w:numPr>
          <w:ilvl w:val="0"/>
          <w:numId w:val="1"/>
        </w:numPr>
        <w:tabs>
          <w:tab w:val="left" w:pos="6307"/>
        </w:tabs>
        <w:rPr>
          <w:rFonts w:ascii="Source Sans Pro" w:hAnsi="Source Sans Pro" w:cs="Arial"/>
          <w:b/>
          <w:sz w:val="18"/>
          <w:lang w:val="en-US"/>
        </w:rPr>
      </w:pPr>
      <w:r w:rsidRPr="00431611">
        <w:rPr>
          <w:rFonts w:ascii="Source Sans Pro" w:hAnsi="Source Sans Pro" w:cs="Arial"/>
          <w:b/>
          <w:sz w:val="18"/>
          <w:lang w:val="en-US"/>
        </w:rPr>
        <w:t xml:space="preserve">Which of the following insect repellents are you using? </w:t>
      </w:r>
      <w:r w:rsidRPr="00431611">
        <w:rPr>
          <w:rFonts w:ascii="Source Sans Pro" w:hAnsi="Source Sans Pro" w:cs="Arial"/>
          <w:bCs/>
          <w:i/>
          <w:iCs/>
          <w:sz w:val="18"/>
          <w:lang w:val="en-US"/>
        </w:rPr>
        <w:t>You can choose multiple options</w:t>
      </w:r>
    </w:p>
    <w:p w14:paraId="15CBEFD3" w14:textId="4EC1D83D" w:rsidR="00D9636C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Skin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sprays</w:t>
      </w:r>
      <w:proofErr w:type="spellEnd"/>
    </w:p>
    <w:p w14:paraId="0D8FC1A7" w14:textId="68562429" w:rsidR="00D9636C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Skin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lotions</w:t>
      </w:r>
      <w:proofErr w:type="spellEnd"/>
    </w:p>
    <w:p w14:paraId="58E0CB0D" w14:textId="3F04059D" w:rsidR="00D9636C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Mosquito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smoke</w:t>
      </w:r>
      <w:proofErr w:type="spellEnd"/>
    </w:p>
    <w:p w14:paraId="2BC84C14" w14:textId="102A77F4" w:rsidR="003034FB" w:rsidRPr="00094019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rPr>
          <w:rFonts w:ascii="Source Sans Pro" w:hAnsi="Source Sans Pro" w:cs="Arial"/>
          <w:sz w:val="18"/>
          <w:lang w:val="en-US"/>
        </w:rPr>
      </w:pPr>
      <w:r w:rsidRPr="00094019">
        <w:rPr>
          <w:rFonts w:ascii="Source Sans Pro" w:hAnsi="Source Sans Pro" w:cs="Arial"/>
          <w:sz w:val="18"/>
          <w:lang w:val="en-US"/>
        </w:rPr>
        <w:t>Mosquito repellent that works with gad</w:t>
      </w:r>
      <w:r w:rsidR="00D9636C" w:rsidRPr="00094019">
        <w:rPr>
          <w:rFonts w:ascii="Source Sans Pro" w:hAnsi="Source Sans Pro" w:cs="Arial"/>
          <w:sz w:val="18"/>
          <w:lang w:val="en-US"/>
        </w:rPr>
        <w:t xml:space="preserve"> (</w:t>
      </w:r>
      <w:r>
        <w:rPr>
          <w:rFonts w:ascii="Source Sans Pro" w:hAnsi="Source Sans Pro" w:cs="Arial"/>
          <w:sz w:val="18"/>
          <w:lang w:val="en-US"/>
        </w:rPr>
        <w:t>i.e.</w:t>
      </w:r>
      <w:r w:rsidR="00D9636C" w:rsidRPr="00094019">
        <w:rPr>
          <w:rFonts w:ascii="Source Sans Pro" w:hAnsi="Source Sans Pro" w:cs="Arial"/>
          <w:sz w:val="18"/>
          <w:lang w:val="en-US"/>
        </w:rPr>
        <w:t xml:space="preserve"> </w:t>
      </w:r>
      <w:proofErr w:type="spellStart"/>
      <w:r w:rsidR="00D9636C" w:rsidRPr="00094019">
        <w:rPr>
          <w:rFonts w:ascii="Source Sans Pro" w:hAnsi="Source Sans Pro" w:cs="Arial"/>
          <w:sz w:val="18"/>
          <w:lang w:val="en-US"/>
        </w:rPr>
        <w:t>Thermacell</w:t>
      </w:r>
      <w:proofErr w:type="spellEnd"/>
      <w:r w:rsidR="00D9636C" w:rsidRPr="00094019">
        <w:rPr>
          <w:rFonts w:ascii="Source Sans Pro" w:hAnsi="Source Sans Pro" w:cs="Arial"/>
          <w:sz w:val="18"/>
          <w:lang w:val="en-US"/>
        </w:rPr>
        <w:t>)</w:t>
      </w:r>
    </w:p>
    <w:p w14:paraId="45BDFAE8" w14:textId="5298B1E3" w:rsidR="00543188" w:rsidRPr="00F41F8D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Something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else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proofErr w:type="gramStart"/>
      <w:r>
        <w:rPr>
          <w:rFonts w:ascii="Source Sans Pro" w:hAnsi="Source Sans Pro" w:cs="Arial"/>
          <w:sz w:val="18"/>
        </w:rPr>
        <w:t>what</w:t>
      </w:r>
      <w:proofErr w:type="spellEnd"/>
      <w:r w:rsidR="00A527FF" w:rsidRPr="00F41F8D">
        <w:rPr>
          <w:rFonts w:ascii="Source Sans Pro" w:hAnsi="Source Sans Pro" w:cs="Arial"/>
          <w:sz w:val="18"/>
        </w:rPr>
        <w:t>?_</w:t>
      </w:r>
      <w:proofErr w:type="gramEnd"/>
      <w:r w:rsidR="00A527FF" w:rsidRPr="00F41F8D">
        <w:rPr>
          <w:rFonts w:ascii="Source Sans Pro" w:hAnsi="Source Sans Pro" w:cs="Arial"/>
          <w:sz w:val="18"/>
        </w:rPr>
        <w:t>________________________________</w:t>
      </w:r>
      <w:r w:rsidR="00A60E78" w:rsidRPr="00F41F8D">
        <w:rPr>
          <w:rFonts w:ascii="Source Sans Pro" w:hAnsi="Source Sans Pro" w:cs="Arial"/>
          <w:sz w:val="18"/>
        </w:rPr>
        <w:t>________________________</w:t>
      </w:r>
      <w:r w:rsidR="00A527FF" w:rsidRPr="00F41F8D">
        <w:rPr>
          <w:rFonts w:ascii="Source Sans Pro" w:hAnsi="Source Sans Pro" w:cs="Arial"/>
          <w:sz w:val="18"/>
        </w:rPr>
        <w:t>_</w:t>
      </w:r>
    </w:p>
    <w:p w14:paraId="22C02FE9" w14:textId="78CA1978" w:rsidR="00D87A01" w:rsidRPr="009D3E4E" w:rsidRDefault="00094019" w:rsidP="00431611">
      <w:pPr>
        <w:pStyle w:val="Luettelokappale"/>
        <w:numPr>
          <w:ilvl w:val="1"/>
          <w:numId w:val="1"/>
        </w:numPr>
        <w:tabs>
          <w:tab w:val="left" w:pos="6307"/>
        </w:tabs>
        <w:rPr>
          <w:rFonts w:ascii="Source Sans Pro" w:hAnsi="Source Sans Pro" w:cs="Arial"/>
          <w:sz w:val="18"/>
          <w:lang w:val="en-US"/>
        </w:rPr>
      </w:pPr>
      <w:r w:rsidRPr="009D3E4E">
        <w:rPr>
          <w:rFonts w:ascii="Source Sans Pro" w:hAnsi="Source Sans Pro" w:cs="Arial"/>
          <w:sz w:val="18"/>
          <w:lang w:val="en-US"/>
        </w:rPr>
        <w:t>I don´t use repellent at all</w:t>
      </w:r>
    </w:p>
    <w:p w14:paraId="3A8895C2" w14:textId="77777777" w:rsidR="00825E0A" w:rsidRPr="009D3E4E" w:rsidRDefault="00825E0A" w:rsidP="00825E0A">
      <w:pPr>
        <w:pStyle w:val="Luettelokappale"/>
        <w:tabs>
          <w:tab w:val="left" w:pos="6307"/>
        </w:tabs>
        <w:ind w:left="1440"/>
        <w:rPr>
          <w:rFonts w:ascii="Source Sans Pro" w:hAnsi="Source Sans Pro" w:cs="Arial"/>
          <w:sz w:val="18"/>
          <w:lang w:val="en-US"/>
        </w:rPr>
      </w:pPr>
    </w:p>
    <w:p w14:paraId="24E5FC62" w14:textId="77777777" w:rsidR="00825E0A" w:rsidRPr="009D3E4E" w:rsidRDefault="00825E0A" w:rsidP="00825E0A">
      <w:pPr>
        <w:pStyle w:val="Luettelokappale"/>
        <w:tabs>
          <w:tab w:val="left" w:pos="6307"/>
        </w:tabs>
        <w:ind w:left="1440"/>
        <w:rPr>
          <w:rFonts w:ascii="Source Sans Pro" w:hAnsi="Source Sans Pro" w:cs="Arial"/>
          <w:sz w:val="12"/>
          <w:lang w:val="en-US"/>
        </w:rPr>
      </w:pPr>
    </w:p>
    <w:tbl>
      <w:tblPr>
        <w:tblStyle w:val="TaulukkoRuudukko1"/>
        <w:tblW w:w="0" w:type="auto"/>
        <w:tblLayout w:type="fixed"/>
        <w:tblLook w:val="04A0" w:firstRow="1" w:lastRow="0" w:firstColumn="1" w:lastColumn="0" w:noHBand="0" w:noVBand="1"/>
      </w:tblPr>
      <w:tblGrid>
        <w:gridCol w:w="5344"/>
        <w:gridCol w:w="860"/>
        <w:gridCol w:w="708"/>
        <w:gridCol w:w="1134"/>
        <w:gridCol w:w="851"/>
        <w:gridCol w:w="957"/>
      </w:tblGrid>
      <w:tr w:rsidR="00066389" w:rsidRPr="00F41F8D" w14:paraId="6E32DB6C" w14:textId="2970A0A2" w:rsidTr="000438B1">
        <w:trPr>
          <w:cantSplit/>
          <w:trHeight w:val="1064"/>
        </w:trPr>
        <w:tc>
          <w:tcPr>
            <w:tcW w:w="5344" w:type="dxa"/>
            <w:vAlign w:val="center"/>
          </w:tcPr>
          <w:p w14:paraId="43C22905" w14:textId="41805735" w:rsidR="00825E0A" w:rsidRPr="000438B1" w:rsidRDefault="000438B1" w:rsidP="00431611">
            <w:pPr>
              <w:pStyle w:val="Luettelokappale"/>
              <w:numPr>
                <w:ilvl w:val="0"/>
                <w:numId w:val="1"/>
              </w:numPr>
              <w:tabs>
                <w:tab w:val="left" w:pos="6307"/>
              </w:tabs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</w:pPr>
            <w:r w:rsidRPr="000438B1"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  <w:t>How well does the following statements describe your behavior with protecting against ticks and mosquitoes?</w:t>
            </w:r>
            <w:r w:rsidR="00066389" w:rsidRPr="000438B1"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  <w:t xml:space="preserve"> </w:t>
            </w:r>
          </w:p>
          <w:p w14:paraId="244F73A5" w14:textId="3B410B6A" w:rsidR="00066389" w:rsidRPr="000438B1" w:rsidRDefault="000438B1" w:rsidP="00825E0A">
            <w:pPr>
              <w:pStyle w:val="Luettelokappale"/>
              <w:tabs>
                <w:tab w:val="left" w:pos="6307"/>
              </w:tabs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</w:pPr>
            <w:r w:rsidRPr="00655C8D">
              <w:rPr>
                <w:rFonts w:ascii="Source Sans Pro" w:hAnsi="Source Sans Pro" w:cs="Arial"/>
                <w:i/>
                <w:sz w:val="18"/>
                <w:lang w:val="en-US"/>
              </w:rPr>
              <w:t>Choose one of the options</w:t>
            </w:r>
            <w:r w:rsidRPr="000438B1">
              <w:rPr>
                <w:rFonts w:ascii="Source Sans Pro" w:hAnsi="Source Sans Pro" w:cs="Arial"/>
                <w:i/>
                <w:sz w:val="20"/>
                <w:szCs w:val="24"/>
                <w:lang w:val="en-US"/>
              </w:rPr>
              <w:t xml:space="preserve"> </w:t>
            </w:r>
            <w:r w:rsidR="00825E0A" w:rsidRPr="000438B1">
              <w:rPr>
                <w:rFonts w:ascii="Source Sans Pro" w:hAnsi="Source Sans Pro" w:cs="Arial"/>
                <w:i/>
                <w:sz w:val="20"/>
                <w:szCs w:val="24"/>
                <w:lang w:val="en-US"/>
              </w:rPr>
              <w:t>(</w:t>
            </w:r>
            <w:r w:rsidRPr="00654C0A">
              <w:rPr>
                <w:rFonts w:ascii="Source Sans Pro" w:hAnsi="Source Sans Pro" w:cs="Arial"/>
                <w:i/>
                <w:sz w:val="16"/>
                <w:szCs w:val="24"/>
                <w:lang w:val="en-US"/>
              </w:rPr>
              <w:t>NB</w:t>
            </w:r>
            <w:r>
              <w:rPr>
                <w:rFonts w:ascii="Source Sans Pro" w:hAnsi="Source Sans Pro" w:cs="Arial"/>
                <w:i/>
                <w:sz w:val="16"/>
                <w:szCs w:val="24"/>
                <w:lang w:val="en-US"/>
              </w:rPr>
              <w:t xml:space="preserve">! </w:t>
            </w:r>
            <w:r w:rsidRPr="00654C0A">
              <w:rPr>
                <w:rFonts w:ascii="Source Sans Pro" w:hAnsi="Source Sans Pro" w:cs="Arial"/>
                <w:i/>
                <w:sz w:val="16"/>
                <w:szCs w:val="24"/>
                <w:lang w:val="en-US"/>
              </w:rPr>
              <w:t xml:space="preserve"> In this context, with repellents we mean the repellent used for skin</w:t>
            </w:r>
            <w:r w:rsidR="00825E0A" w:rsidRPr="000438B1">
              <w:rPr>
                <w:rFonts w:ascii="Source Sans Pro" w:hAnsi="Source Sans Pro" w:cs="Arial"/>
                <w:i/>
                <w:sz w:val="18"/>
                <w:szCs w:val="24"/>
                <w:lang w:val="en-US"/>
              </w:rPr>
              <w:t>)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71440DC" w14:textId="5C827FBA" w:rsidR="00066389" w:rsidRPr="00F41F8D" w:rsidRDefault="000438B1" w:rsidP="005C28CE">
            <w:pPr>
              <w:tabs>
                <w:tab w:val="left" w:pos="6307"/>
              </w:tabs>
              <w:spacing w:after="200" w:line="276" w:lineRule="auto"/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Never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08E912" w14:textId="314552EE" w:rsidR="00066389" w:rsidRPr="00F41F8D" w:rsidRDefault="000438B1" w:rsidP="005C28CE">
            <w:pPr>
              <w:tabs>
                <w:tab w:val="left" w:pos="6307"/>
              </w:tabs>
              <w:spacing w:after="200" w:line="276" w:lineRule="auto"/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Rarely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5DBD" w14:textId="43A927F5" w:rsidR="00066389" w:rsidRPr="00F41F8D" w:rsidRDefault="000438B1" w:rsidP="005C28CE">
            <w:pPr>
              <w:tabs>
                <w:tab w:val="left" w:pos="6307"/>
              </w:tabs>
              <w:spacing w:after="200" w:line="276" w:lineRule="auto"/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Sometimes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FD5177" w14:textId="4A874919" w:rsidR="00066389" w:rsidRPr="00F41F8D" w:rsidRDefault="000438B1" w:rsidP="005C28CE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Often</w:t>
            </w:r>
            <w:proofErr w:type="spellEnd"/>
          </w:p>
          <w:p w14:paraId="60CF20B2" w14:textId="20577616" w:rsidR="00066389" w:rsidRPr="00F41F8D" w:rsidRDefault="00066389" w:rsidP="005C28CE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05262F33" w14:textId="3BF82F1C" w:rsidR="00066389" w:rsidRPr="00F41F8D" w:rsidRDefault="000438B1" w:rsidP="005C28CE">
            <w:pPr>
              <w:tabs>
                <w:tab w:val="left" w:pos="6307"/>
              </w:tabs>
              <w:jc w:val="center"/>
              <w:rPr>
                <w:rFonts w:ascii="Source Sans Pro" w:hAnsi="Source Sans Pro" w:cs="Arial"/>
                <w:b/>
                <w:sz w:val="16"/>
                <w:szCs w:val="24"/>
              </w:rPr>
            </w:pP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Always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or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almost</w:t>
            </w:r>
            <w:proofErr w:type="spellEnd"/>
            <w:r>
              <w:rPr>
                <w:rFonts w:ascii="Source Sans Pro" w:hAnsi="Source Sans Pro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sz w:val="16"/>
                <w:szCs w:val="24"/>
              </w:rPr>
              <w:t>always</w:t>
            </w:r>
            <w:proofErr w:type="spellEnd"/>
          </w:p>
        </w:tc>
      </w:tr>
      <w:tr w:rsidR="00D12FC0" w:rsidRPr="009D3E4E" w14:paraId="4768E978" w14:textId="24ED6589" w:rsidTr="000438B1">
        <w:trPr>
          <w:trHeight w:val="522"/>
        </w:trPr>
        <w:tc>
          <w:tcPr>
            <w:tcW w:w="5344" w:type="dxa"/>
          </w:tcPr>
          <w:p w14:paraId="3018AE2E" w14:textId="4E42A038" w:rsidR="00D12FC0" w:rsidRPr="00D11DFC" w:rsidRDefault="00D11DFC" w:rsidP="006F4213">
            <w:pPr>
              <w:pStyle w:val="Luettelokappale"/>
              <w:numPr>
                <w:ilvl w:val="0"/>
                <w:numId w:val="19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D11DFC">
              <w:rPr>
                <w:rFonts w:ascii="Source Sans Pro" w:hAnsi="Source Sans Pro" w:cs="Arial"/>
                <w:sz w:val="18"/>
                <w:szCs w:val="24"/>
                <w:lang w:val="en-US"/>
              </w:rPr>
              <w:t>I use tick repellent during outdoor activities in the places where ticks occur</w:t>
            </w:r>
          </w:p>
        </w:tc>
        <w:tc>
          <w:tcPr>
            <w:tcW w:w="860" w:type="dxa"/>
          </w:tcPr>
          <w:p w14:paraId="3DDEDC93" w14:textId="77777777" w:rsidR="00D12FC0" w:rsidRPr="00D11DFC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C0C048" w14:textId="77777777" w:rsidR="00D12FC0" w:rsidRPr="00D11DFC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29D4B91" w14:textId="77777777" w:rsidR="00D12FC0" w:rsidRPr="00D11DFC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25D007A" w14:textId="77777777" w:rsidR="00D12FC0" w:rsidRPr="00D11DFC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04E81BA5" w14:textId="77777777" w:rsidR="00D12FC0" w:rsidRPr="00D11DFC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b/>
                <w:sz w:val="20"/>
                <w:szCs w:val="24"/>
                <w:lang w:val="en-US"/>
              </w:rPr>
            </w:pPr>
          </w:p>
        </w:tc>
      </w:tr>
      <w:tr w:rsidR="00E26F38" w:rsidRPr="009D3E4E" w14:paraId="5955CA8A" w14:textId="77777777" w:rsidTr="000438B1">
        <w:trPr>
          <w:trHeight w:val="417"/>
        </w:trPr>
        <w:tc>
          <w:tcPr>
            <w:tcW w:w="5344" w:type="dxa"/>
          </w:tcPr>
          <w:p w14:paraId="2BFF7EEA" w14:textId="255BA214" w:rsidR="00E26F38" w:rsidRPr="00D11DFC" w:rsidRDefault="00D11DFC" w:rsidP="006F4213">
            <w:pPr>
              <w:pStyle w:val="Luettelokappale"/>
              <w:numPr>
                <w:ilvl w:val="0"/>
                <w:numId w:val="19"/>
              </w:numPr>
              <w:tabs>
                <w:tab w:val="left" w:pos="6307"/>
              </w:tabs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D11D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 avoid areas of </w:t>
            </w:r>
            <w:proofErr w:type="gramStart"/>
            <w:r w:rsidRPr="00D11DFC">
              <w:rPr>
                <w:rFonts w:ascii="Source Sans Pro" w:hAnsi="Source Sans Pro" w:cs="Arial"/>
                <w:sz w:val="18"/>
                <w:szCs w:val="24"/>
                <w:lang w:val="en-US"/>
              </w:rPr>
              <w:t>ticks</w:t>
            </w:r>
            <w:proofErr w:type="gramEnd"/>
            <w:r w:rsidRPr="00D11DFC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 occurrence</w:t>
            </w:r>
          </w:p>
        </w:tc>
        <w:tc>
          <w:tcPr>
            <w:tcW w:w="860" w:type="dxa"/>
          </w:tcPr>
          <w:p w14:paraId="03B49EB8" w14:textId="77777777" w:rsidR="00E26F38" w:rsidRPr="00D11DFC" w:rsidRDefault="00E26F38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339A5CD" w14:textId="77777777" w:rsidR="00E26F38" w:rsidRPr="00D11DFC" w:rsidRDefault="00E26F38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59A82B7" w14:textId="77777777" w:rsidR="00E26F38" w:rsidRPr="00D11DFC" w:rsidRDefault="00E26F38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39566C4" w14:textId="77777777" w:rsidR="00E26F38" w:rsidRPr="00D11DFC" w:rsidRDefault="00E26F38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7594678F" w14:textId="77777777" w:rsidR="00E26F38" w:rsidRPr="00D11DFC" w:rsidRDefault="00E26F38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197F49CC" w14:textId="57793BD1" w:rsidTr="000438B1">
        <w:trPr>
          <w:trHeight w:val="621"/>
        </w:trPr>
        <w:tc>
          <w:tcPr>
            <w:tcW w:w="5344" w:type="dxa"/>
          </w:tcPr>
          <w:p w14:paraId="1ED17ABC" w14:textId="70E1BD82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spacing w:after="200" w:line="276" w:lineRule="auto"/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I use mosquito repellents during outdoor activities when mosquitoes are present</w:t>
            </w:r>
          </w:p>
        </w:tc>
        <w:tc>
          <w:tcPr>
            <w:tcW w:w="860" w:type="dxa"/>
          </w:tcPr>
          <w:p w14:paraId="655E457A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C9C4896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2999894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0F8A793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3E41ACC3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EA4E59" w:rsidRPr="009D3E4E" w14:paraId="0EB5894F" w14:textId="77777777" w:rsidTr="000438B1">
        <w:trPr>
          <w:trHeight w:val="528"/>
        </w:trPr>
        <w:tc>
          <w:tcPr>
            <w:tcW w:w="5344" w:type="dxa"/>
          </w:tcPr>
          <w:p w14:paraId="14CF7E7C" w14:textId="0BC9996E" w:rsidR="00EA4E59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I use mosquito hat or other net to protect myself during outdoor activities when mosquitoes are present</w:t>
            </w:r>
          </w:p>
        </w:tc>
        <w:tc>
          <w:tcPr>
            <w:tcW w:w="860" w:type="dxa"/>
          </w:tcPr>
          <w:p w14:paraId="77340CB9" w14:textId="77777777" w:rsidR="00EA4E59" w:rsidRPr="00431611" w:rsidRDefault="00EA4E59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2D8FF75" w14:textId="77777777" w:rsidR="00EA4E59" w:rsidRPr="00431611" w:rsidRDefault="00EA4E59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9CCF4B5" w14:textId="77777777" w:rsidR="00EA4E59" w:rsidRPr="00431611" w:rsidRDefault="00EA4E59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6D4AF5A" w14:textId="77777777" w:rsidR="00EA4E59" w:rsidRPr="00431611" w:rsidRDefault="00EA4E59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6857E33D" w14:textId="77777777" w:rsidR="00EA4E59" w:rsidRPr="00431611" w:rsidRDefault="00EA4E59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778D36C6" w14:textId="788D8011" w:rsidTr="00431611">
        <w:trPr>
          <w:trHeight w:val="523"/>
        </w:trPr>
        <w:tc>
          <w:tcPr>
            <w:tcW w:w="5344" w:type="dxa"/>
          </w:tcPr>
          <w:p w14:paraId="433EDD64" w14:textId="07AC1B90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spacing w:after="200" w:line="276" w:lineRule="auto"/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I use long sleeved clothes during outdoor activities</w:t>
            </w:r>
          </w:p>
        </w:tc>
        <w:tc>
          <w:tcPr>
            <w:tcW w:w="860" w:type="dxa"/>
          </w:tcPr>
          <w:p w14:paraId="5DC02DB4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0A62D34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221036C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776F419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597F60E3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7E583413" w14:textId="06B4BD55" w:rsidTr="000438B1">
        <w:trPr>
          <w:trHeight w:val="420"/>
        </w:trPr>
        <w:tc>
          <w:tcPr>
            <w:tcW w:w="5344" w:type="dxa"/>
          </w:tcPr>
          <w:p w14:paraId="7F7B4389" w14:textId="313A76E6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spacing w:after="200" w:line="276" w:lineRule="auto"/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I use light colored clothing during outdoor activities</w:t>
            </w:r>
          </w:p>
        </w:tc>
        <w:tc>
          <w:tcPr>
            <w:tcW w:w="860" w:type="dxa"/>
          </w:tcPr>
          <w:p w14:paraId="36DAD77B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4895524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393F62F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ED029B0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72DC2D89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0C2A002A" w14:textId="03CBD07E" w:rsidTr="000438B1">
        <w:trPr>
          <w:trHeight w:val="583"/>
        </w:trPr>
        <w:tc>
          <w:tcPr>
            <w:tcW w:w="5344" w:type="dxa"/>
          </w:tcPr>
          <w:p w14:paraId="18D2B64A" w14:textId="17E1E17F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spacing w:after="200" w:line="276" w:lineRule="auto"/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When I´m active in the places of tick </w:t>
            </w:r>
            <w:proofErr w:type="spellStart"/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occurence</w:t>
            </w:r>
            <w:proofErr w:type="spellEnd"/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, I tuck my trousers bows into my socks</w:t>
            </w:r>
          </w:p>
        </w:tc>
        <w:tc>
          <w:tcPr>
            <w:tcW w:w="860" w:type="dxa"/>
          </w:tcPr>
          <w:p w14:paraId="66A7F23F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4055206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B2882AC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D0A1EA8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4846E54D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87A01" w:rsidRPr="009D3E4E" w14:paraId="55046D01" w14:textId="77777777" w:rsidTr="000438B1">
        <w:trPr>
          <w:trHeight w:val="516"/>
        </w:trPr>
        <w:tc>
          <w:tcPr>
            <w:tcW w:w="5344" w:type="dxa"/>
          </w:tcPr>
          <w:p w14:paraId="03B9323E" w14:textId="03E2CBAF" w:rsidR="00D87A01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When I´m active in the places of tick </w:t>
            </w:r>
            <w:proofErr w:type="spellStart"/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occurence</w:t>
            </w:r>
            <w:proofErr w:type="spellEnd"/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, I use high-pitched boots</w:t>
            </w:r>
          </w:p>
        </w:tc>
        <w:tc>
          <w:tcPr>
            <w:tcW w:w="860" w:type="dxa"/>
          </w:tcPr>
          <w:p w14:paraId="72C92DC4" w14:textId="77777777" w:rsidR="00D87A01" w:rsidRPr="00431611" w:rsidRDefault="00D87A01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AEDAFB7" w14:textId="77777777" w:rsidR="00D87A01" w:rsidRPr="00431611" w:rsidRDefault="00D87A01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B7ACE87" w14:textId="77777777" w:rsidR="00D87A01" w:rsidRPr="00431611" w:rsidRDefault="00D87A01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1520316" w14:textId="77777777" w:rsidR="00D87A01" w:rsidRPr="00431611" w:rsidRDefault="00D87A01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324D2801" w14:textId="77777777" w:rsidR="00D87A01" w:rsidRPr="00431611" w:rsidRDefault="00D87A01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25940399" w14:textId="62D7A5BE" w:rsidTr="000438B1">
        <w:trPr>
          <w:trHeight w:val="556"/>
        </w:trPr>
        <w:tc>
          <w:tcPr>
            <w:tcW w:w="5344" w:type="dxa"/>
          </w:tcPr>
          <w:p w14:paraId="42551284" w14:textId="3D6E7A37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spacing w:after="200" w:line="276" w:lineRule="auto"/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If I find a tick attached to my skin, I´ll remove it myself as fast as possible</w:t>
            </w:r>
          </w:p>
        </w:tc>
        <w:tc>
          <w:tcPr>
            <w:tcW w:w="860" w:type="dxa"/>
          </w:tcPr>
          <w:p w14:paraId="54B421D3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D828D9F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47FCACE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5FE6403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0B4F6F7B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5E9D33FB" w14:textId="0174717E" w:rsidTr="00431611">
        <w:trPr>
          <w:trHeight w:val="646"/>
        </w:trPr>
        <w:tc>
          <w:tcPr>
            <w:tcW w:w="5344" w:type="dxa"/>
          </w:tcPr>
          <w:p w14:paraId="3A5AD85A" w14:textId="30A81D7A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spacing w:after="200" w:line="276" w:lineRule="auto"/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I shower after outdoor activities to get rid of ticks from my skin</w:t>
            </w:r>
          </w:p>
        </w:tc>
        <w:tc>
          <w:tcPr>
            <w:tcW w:w="860" w:type="dxa"/>
          </w:tcPr>
          <w:p w14:paraId="4A2AD162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7AF6A86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F969349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B329DE7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0FE08A6D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33A55D0E" w14:textId="342B3F01" w:rsidTr="000438B1">
        <w:trPr>
          <w:trHeight w:val="488"/>
        </w:trPr>
        <w:tc>
          <w:tcPr>
            <w:tcW w:w="5344" w:type="dxa"/>
          </w:tcPr>
          <w:p w14:paraId="4FE00391" w14:textId="38B65BE9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I check my skin to detect possible ticks during outdoor activities</w:t>
            </w:r>
          </w:p>
        </w:tc>
        <w:tc>
          <w:tcPr>
            <w:tcW w:w="860" w:type="dxa"/>
          </w:tcPr>
          <w:p w14:paraId="5FF5B448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012097E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F0310B8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A1CE72C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41DD6CB5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B12407" w:rsidRPr="009D3E4E" w14:paraId="0E29EA82" w14:textId="77777777" w:rsidTr="000438B1">
        <w:trPr>
          <w:trHeight w:val="488"/>
        </w:trPr>
        <w:tc>
          <w:tcPr>
            <w:tcW w:w="5344" w:type="dxa"/>
          </w:tcPr>
          <w:p w14:paraId="26B14658" w14:textId="250D381F" w:rsidR="00B12407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After outdoors activities I check my clothes to find possible ticks</w:t>
            </w:r>
          </w:p>
        </w:tc>
        <w:tc>
          <w:tcPr>
            <w:tcW w:w="860" w:type="dxa"/>
          </w:tcPr>
          <w:p w14:paraId="79E45A48" w14:textId="77777777" w:rsidR="00B12407" w:rsidRPr="00431611" w:rsidRDefault="00B12407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86884D3" w14:textId="77777777" w:rsidR="00B12407" w:rsidRPr="00431611" w:rsidRDefault="00B12407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CBC787A" w14:textId="77777777" w:rsidR="00B12407" w:rsidRPr="00431611" w:rsidRDefault="00B12407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566DAC2" w14:textId="77777777" w:rsidR="00B12407" w:rsidRPr="00431611" w:rsidRDefault="00B12407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25E2F050" w14:textId="77777777" w:rsidR="00B12407" w:rsidRPr="00431611" w:rsidRDefault="00B12407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670965F7" w14:textId="66A040FB" w:rsidTr="000438B1">
        <w:trPr>
          <w:trHeight w:val="552"/>
        </w:trPr>
        <w:tc>
          <w:tcPr>
            <w:tcW w:w="5344" w:type="dxa"/>
          </w:tcPr>
          <w:p w14:paraId="69EF9F73" w14:textId="39CFDA93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spacing w:after="200" w:line="276" w:lineRule="auto"/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I perform a tick-check after outdoor activities</w:t>
            </w:r>
          </w:p>
        </w:tc>
        <w:tc>
          <w:tcPr>
            <w:tcW w:w="860" w:type="dxa"/>
          </w:tcPr>
          <w:p w14:paraId="28C4F5EA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71AE481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DBD022D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CE9C63C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1F66B89A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  <w:tr w:rsidR="00D12FC0" w:rsidRPr="009D3E4E" w14:paraId="4CFD0711" w14:textId="694DDB91" w:rsidTr="000438B1">
        <w:trPr>
          <w:trHeight w:val="485"/>
        </w:trPr>
        <w:tc>
          <w:tcPr>
            <w:tcW w:w="5344" w:type="dxa"/>
          </w:tcPr>
          <w:p w14:paraId="322587EA" w14:textId="1A83F9E7" w:rsidR="00D12FC0" w:rsidRPr="00431611" w:rsidRDefault="00431611" w:rsidP="006F4213">
            <w:pPr>
              <w:numPr>
                <w:ilvl w:val="0"/>
                <w:numId w:val="19"/>
              </w:numPr>
              <w:tabs>
                <w:tab w:val="left" w:pos="6307"/>
              </w:tabs>
              <w:spacing w:after="200" w:line="276" w:lineRule="auto"/>
              <w:contextualSpacing/>
              <w:rPr>
                <w:rFonts w:ascii="Source Sans Pro" w:hAnsi="Source Sans Pro" w:cs="Arial"/>
                <w:sz w:val="18"/>
                <w:szCs w:val="24"/>
                <w:lang w:val="en-US"/>
              </w:rPr>
            </w:pPr>
            <w:r>
              <w:rPr>
                <w:rFonts w:ascii="Source Sans Pro" w:hAnsi="Source Sans Pro" w:cs="Arial"/>
                <w:sz w:val="18"/>
                <w:szCs w:val="24"/>
                <w:lang w:val="en-US"/>
              </w:rPr>
              <w:t xml:space="preserve">I </w:t>
            </w:r>
            <w:r w:rsidRPr="00431611">
              <w:rPr>
                <w:rFonts w:ascii="Source Sans Pro" w:hAnsi="Source Sans Pro" w:cs="Arial"/>
                <w:sz w:val="18"/>
                <w:szCs w:val="24"/>
                <w:lang w:val="en-US"/>
              </w:rPr>
              <w:t>prefer tick-repellents that are based on natural ingredients</w:t>
            </w:r>
          </w:p>
        </w:tc>
        <w:tc>
          <w:tcPr>
            <w:tcW w:w="860" w:type="dxa"/>
          </w:tcPr>
          <w:p w14:paraId="64DBE669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3233225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84793C6" w14:textId="77777777" w:rsidR="00D12FC0" w:rsidRPr="00431611" w:rsidRDefault="00D12FC0" w:rsidP="00F706F1">
            <w:pPr>
              <w:tabs>
                <w:tab w:val="left" w:pos="6307"/>
              </w:tabs>
              <w:spacing w:after="200" w:line="276" w:lineRule="auto"/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AED272F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  <w:tc>
          <w:tcPr>
            <w:tcW w:w="957" w:type="dxa"/>
          </w:tcPr>
          <w:p w14:paraId="27052A4A" w14:textId="77777777" w:rsidR="00D12FC0" w:rsidRPr="00431611" w:rsidRDefault="00D12FC0" w:rsidP="00F706F1">
            <w:pPr>
              <w:tabs>
                <w:tab w:val="left" w:pos="6307"/>
              </w:tabs>
              <w:jc w:val="both"/>
              <w:rPr>
                <w:rFonts w:ascii="Source Sans Pro" w:hAnsi="Source Sans Pro" w:cs="Arial"/>
                <w:sz w:val="20"/>
                <w:szCs w:val="24"/>
                <w:lang w:val="en-US"/>
              </w:rPr>
            </w:pPr>
          </w:p>
        </w:tc>
      </w:tr>
    </w:tbl>
    <w:p w14:paraId="62907726" w14:textId="77777777" w:rsidR="00F41F8D" w:rsidRPr="00431611" w:rsidRDefault="00F41F8D" w:rsidP="00256CF2">
      <w:pPr>
        <w:tabs>
          <w:tab w:val="left" w:pos="6307"/>
        </w:tabs>
        <w:jc w:val="both"/>
        <w:rPr>
          <w:rFonts w:ascii="Arial" w:hAnsi="Arial" w:cs="Arial"/>
          <w:b/>
          <w:sz w:val="18"/>
          <w:lang w:val="en-US"/>
        </w:rPr>
      </w:pPr>
    </w:p>
    <w:p w14:paraId="7E7281BC" w14:textId="161536BC" w:rsidR="007D3917" w:rsidRPr="00431611" w:rsidRDefault="001910F4" w:rsidP="00256CF2">
      <w:pPr>
        <w:tabs>
          <w:tab w:val="left" w:pos="6307"/>
        </w:tabs>
        <w:jc w:val="both"/>
        <w:rPr>
          <w:rFonts w:ascii="Arial" w:hAnsi="Arial" w:cs="Arial"/>
          <w:b/>
          <w:sz w:val="18"/>
          <w:lang w:val="en-US"/>
        </w:rPr>
      </w:pPr>
      <w:r w:rsidRPr="00BA42BD">
        <w:rPr>
          <w:noProof/>
          <w:color w:val="519B2F"/>
          <w:sz w:val="24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F187A" wp14:editId="669A5607">
                <wp:simplePos x="0" y="0"/>
                <wp:positionH relativeFrom="column">
                  <wp:posOffset>-49530</wp:posOffset>
                </wp:positionH>
                <wp:positionV relativeFrom="paragraph">
                  <wp:posOffset>47625</wp:posOffset>
                </wp:positionV>
                <wp:extent cx="2994660" cy="335280"/>
                <wp:effectExtent l="0" t="0" r="0" b="762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3DE48" w14:textId="2C2F114B" w:rsidR="00505AE1" w:rsidRPr="00F41F8D" w:rsidRDefault="00505AE1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proofErr w:type="spellStart"/>
                            <w:r>
                              <w:rPr>
                                <w:rFonts w:ascii="Source Sans Pro" w:hAnsi="Source Sans Pro" w:cs="Arial"/>
                                <w:b/>
                                <w:sz w:val="28"/>
                              </w:rPr>
                              <w:t>Background</w:t>
                            </w:r>
                            <w:proofErr w:type="spellEnd"/>
                          </w:p>
                          <w:p w14:paraId="09E80C20" w14:textId="77777777" w:rsidR="00505AE1" w:rsidRDefault="00505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F187A" id="_x0000_t202" coordsize="21600,21600" o:spt="202" path="m,l,21600r21600,l21600,xe">
                <v:stroke joinstyle="miter"/>
                <v:path gradientshapeok="t" o:connecttype="rect"/>
              </v:shapetype>
              <v:shape id="Tekstiruutu 15" o:spid="_x0000_s1026" type="#_x0000_t202" style="position:absolute;left:0;text-align:left;margin-left:-3.9pt;margin-top:3.75pt;width:235.8pt;height:2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" fillcolor="white [3201]" stroked="f" strokeweight=".5pt">
                <v:textbox>
                  <w:txbxContent>
                    <w:p w14:paraId="6443DE48" w14:textId="2C2F114B" w:rsidR="00505AE1" w:rsidRPr="00F41F8D" w:rsidRDefault="00505AE1">
                      <w:pPr>
                        <w:rPr>
                          <w:rFonts w:ascii="Source Sans Pro" w:hAnsi="Source Sans Pro"/>
                        </w:rPr>
                      </w:pPr>
                      <w:proofErr w:type="spellStart"/>
                      <w:r>
                        <w:rPr>
                          <w:rFonts w:ascii="Source Sans Pro" w:hAnsi="Source Sans Pro" w:cs="Arial"/>
                          <w:b/>
                          <w:sz w:val="28"/>
                        </w:rPr>
                        <w:t>Background</w:t>
                      </w:r>
                      <w:proofErr w:type="spellEnd"/>
                    </w:p>
                    <w:p w14:paraId="09E80C20" w14:textId="77777777" w:rsidR="00505AE1" w:rsidRDefault="00505AE1"/>
                  </w:txbxContent>
                </v:textbox>
              </v:shape>
            </w:pict>
          </mc:Fallback>
        </mc:AlternateContent>
      </w:r>
    </w:p>
    <w:p w14:paraId="6E10A34D" w14:textId="77777777" w:rsidR="001910F4" w:rsidRPr="00431611" w:rsidRDefault="001910F4" w:rsidP="001910F4">
      <w:pPr>
        <w:pStyle w:val="Luettelokappale"/>
        <w:tabs>
          <w:tab w:val="left" w:pos="6307"/>
        </w:tabs>
        <w:jc w:val="both"/>
        <w:rPr>
          <w:rFonts w:ascii="Arial" w:hAnsi="Arial" w:cs="Arial"/>
          <w:b/>
          <w:sz w:val="18"/>
          <w:lang w:val="en-US"/>
        </w:rPr>
      </w:pPr>
    </w:p>
    <w:p w14:paraId="13F523DE" w14:textId="3BBB68F8" w:rsidR="00A71929" w:rsidRPr="00431611" w:rsidRDefault="00431611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431611">
        <w:rPr>
          <w:rFonts w:ascii="Source Sans Pro" w:hAnsi="Source Sans Pro" w:cs="Arial"/>
          <w:b/>
          <w:sz w:val="18"/>
          <w:lang w:val="en-US"/>
        </w:rPr>
        <w:t>Have you b</w:t>
      </w:r>
      <w:r>
        <w:rPr>
          <w:rFonts w:ascii="Source Sans Pro" w:hAnsi="Source Sans Pro" w:cs="Arial"/>
          <w:b/>
          <w:sz w:val="18"/>
          <w:lang w:val="en-US"/>
        </w:rPr>
        <w:t>ee</w:t>
      </w:r>
      <w:r w:rsidRPr="00431611">
        <w:rPr>
          <w:rFonts w:ascii="Source Sans Pro" w:hAnsi="Source Sans Pro" w:cs="Arial"/>
          <w:b/>
          <w:sz w:val="18"/>
          <w:lang w:val="en-US"/>
        </w:rPr>
        <w:t>n vaccinated against tick-borne encephalitis (TB</w:t>
      </w:r>
      <w:r>
        <w:rPr>
          <w:rFonts w:ascii="Source Sans Pro" w:hAnsi="Source Sans Pro" w:cs="Arial"/>
          <w:b/>
          <w:sz w:val="18"/>
          <w:lang w:val="en-US"/>
        </w:rPr>
        <w:t>E)?</w:t>
      </w:r>
    </w:p>
    <w:p w14:paraId="3E6DBE56" w14:textId="511FD458" w:rsidR="00897BCF" w:rsidRPr="00431611" w:rsidRDefault="00431611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>
        <w:rPr>
          <w:rFonts w:ascii="Source Sans Pro" w:hAnsi="Source Sans Pro" w:cs="Arial"/>
          <w:sz w:val="18"/>
          <w:lang w:val="en-US"/>
        </w:rPr>
        <w:t xml:space="preserve">Yes. Go to question </w:t>
      </w:r>
      <w:r w:rsidR="002B4345" w:rsidRPr="00431611">
        <w:rPr>
          <w:rFonts w:ascii="Source Sans Pro" w:hAnsi="Source Sans Pro" w:cs="Arial"/>
          <w:b/>
          <w:sz w:val="18"/>
          <w:lang w:val="en-US"/>
        </w:rPr>
        <w:t xml:space="preserve">18 ja </w:t>
      </w:r>
      <w:r>
        <w:rPr>
          <w:rFonts w:ascii="Source Sans Pro" w:hAnsi="Source Sans Pro" w:cs="Arial"/>
          <w:b/>
          <w:sz w:val="18"/>
          <w:lang w:val="en-US"/>
        </w:rPr>
        <w:t>and skip the question</w:t>
      </w:r>
      <w:r w:rsidR="002B4345" w:rsidRPr="00431611">
        <w:rPr>
          <w:rFonts w:ascii="Source Sans Pro" w:hAnsi="Source Sans Pro" w:cs="Arial"/>
          <w:b/>
          <w:sz w:val="18"/>
          <w:lang w:val="en-US"/>
        </w:rPr>
        <w:t xml:space="preserve"> 19.</w:t>
      </w:r>
    </w:p>
    <w:p w14:paraId="076B6A4C" w14:textId="698B7E8C" w:rsidR="00897BCF" w:rsidRPr="00F41F8D" w:rsidRDefault="00431611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>No. Go to</w:t>
      </w:r>
      <w:r w:rsidRPr="002A25A5">
        <w:rPr>
          <w:rFonts w:ascii="Source Sans Pro" w:hAnsi="Source Sans Pro" w:cs="Arial"/>
          <w:b/>
          <w:bCs/>
          <w:sz w:val="18"/>
        </w:rPr>
        <w:t xml:space="preserve"> </w:t>
      </w:r>
      <w:proofErr w:type="spellStart"/>
      <w:r w:rsidRPr="002A25A5">
        <w:rPr>
          <w:rFonts w:ascii="Source Sans Pro" w:hAnsi="Source Sans Pro" w:cs="Arial"/>
          <w:b/>
          <w:bCs/>
          <w:sz w:val="18"/>
        </w:rPr>
        <w:t>question</w:t>
      </w:r>
      <w:proofErr w:type="spellEnd"/>
      <w:r w:rsidRPr="002A25A5">
        <w:rPr>
          <w:rFonts w:ascii="Source Sans Pro" w:hAnsi="Source Sans Pro" w:cs="Arial"/>
          <w:b/>
          <w:bCs/>
          <w:sz w:val="18"/>
        </w:rPr>
        <w:t xml:space="preserve"> 19</w:t>
      </w:r>
    </w:p>
    <w:p w14:paraId="51FCFD83" w14:textId="77777777" w:rsidR="00D87A01" w:rsidRPr="00F41F8D" w:rsidRDefault="00D87A01" w:rsidP="00D87A01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0C228C3F" w14:textId="60D28DF8" w:rsidR="009110DE" w:rsidRPr="00431611" w:rsidRDefault="00FF772E" w:rsidP="009110DE">
      <w:pPr>
        <w:pStyle w:val="Luettelokappale"/>
        <w:numPr>
          <w:ilvl w:val="0"/>
          <w:numId w:val="1"/>
        </w:numPr>
        <w:tabs>
          <w:tab w:val="left" w:pos="6307"/>
        </w:tabs>
        <w:rPr>
          <w:rFonts w:ascii="Source Sans Pro" w:hAnsi="Source Sans Pro" w:cs="Arial"/>
          <w:b/>
          <w:sz w:val="18"/>
          <w:lang w:val="en-US"/>
        </w:rPr>
      </w:pPr>
      <w:r w:rsidRPr="009D3E4E"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9110DE">
        <w:rPr>
          <w:rFonts w:ascii="Source Sans Pro" w:hAnsi="Source Sans Pro" w:cs="Arial"/>
          <w:b/>
          <w:sz w:val="18"/>
          <w:lang w:val="en-US"/>
        </w:rPr>
        <w:t xml:space="preserve">If you </w:t>
      </w:r>
      <w:r w:rsidR="009110DE" w:rsidRPr="009110DE">
        <w:rPr>
          <w:rFonts w:ascii="Source Sans Pro" w:hAnsi="Source Sans Pro" w:cs="Arial"/>
          <w:b/>
          <w:sz w:val="18"/>
          <w:lang w:val="en-US"/>
        </w:rPr>
        <w:t>answered</w:t>
      </w:r>
      <w:r w:rsidRPr="009110DE">
        <w:rPr>
          <w:rFonts w:ascii="Source Sans Pro" w:hAnsi="Source Sans Pro" w:cs="Arial"/>
          <w:b/>
          <w:sz w:val="18"/>
          <w:lang w:val="en-US"/>
        </w:rPr>
        <w:t xml:space="preserve"> </w:t>
      </w:r>
      <w:r w:rsidR="009110DE" w:rsidRPr="009110DE">
        <w:rPr>
          <w:rFonts w:ascii="Source Sans Pro" w:hAnsi="Source Sans Pro" w:cs="Arial"/>
          <w:b/>
          <w:sz w:val="18"/>
          <w:lang w:val="en-US"/>
        </w:rPr>
        <w:t>yes to the question 17, what is the reason for vaccination?</w:t>
      </w:r>
      <w:r w:rsidR="00256CF2" w:rsidRPr="009110DE">
        <w:rPr>
          <w:rFonts w:ascii="Source Sans Pro" w:hAnsi="Source Sans Pro" w:cs="Arial"/>
          <w:i/>
          <w:sz w:val="18"/>
          <w:lang w:val="en-US"/>
        </w:rPr>
        <w:t xml:space="preserve"> </w:t>
      </w:r>
      <w:r w:rsidR="009110DE" w:rsidRPr="00431611">
        <w:rPr>
          <w:rFonts w:ascii="Source Sans Pro" w:hAnsi="Source Sans Pro" w:cs="Arial"/>
          <w:bCs/>
          <w:i/>
          <w:iCs/>
          <w:sz w:val="18"/>
          <w:lang w:val="en-US"/>
        </w:rPr>
        <w:t>You can choose multiple options</w:t>
      </w:r>
    </w:p>
    <w:p w14:paraId="7F04B94C" w14:textId="7CE2302F" w:rsidR="00D87A01" w:rsidRPr="009110DE" w:rsidRDefault="009110D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9110DE">
        <w:rPr>
          <w:rFonts w:ascii="Source Sans Pro" w:hAnsi="Source Sans Pro" w:cs="Arial"/>
          <w:sz w:val="18"/>
          <w:lang w:val="en-US"/>
        </w:rPr>
        <w:t>I live in the risk area</w:t>
      </w:r>
    </w:p>
    <w:p w14:paraId="4F57BD11" w14:textId="757C832D" w:rsidR="00D87A01" w:rsidRPr="009110DE" w:rsidRDefault="009110D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9110DE">
        <w:rPr>
          <w:rFonts w:ascii="Source Sans Pro" w:hAnsi="Source Sans Pro" w:cs="Arial"/>
          <w:sz w:val="18"/>
          <w:lang w:val="en-US"/>
        </w:rPr>
        <w:t xml:space="preserve">I own a summerhouse/ spend a lot of time on summerhouse that is </w:t>
      </w:r>
      <w:r>
        <w:rPr>
          <w:rFonts w:ascii="Source Sans Pro" w:hAnsi="Source Sans Pro" w:cs="Arial"/>
          <w:sz w:val="18"/>
          <w:lang w:val="en-US"/>
        </w:rPr>
        <w:t>located in risk area</w:t>
      </w:r>
    </w:p>
    <w:p w14:paraId="7058A6C0" w14:textId="3901A79E" w:rsidR="00D87A01" w:rsidRPr="009110DE" w:rsidRDefault="009110D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9110DE">
        <w:rPr>
          <w:rFonts w:ascii="Source Sans Pro" w:hAnsi="Source Sans Pro" w:cs="Arial"/>
          <w:sz w:val="18"/>
          <w:lang w:val="en-US"/>
        </w:rPr>
        <w:t xml:space="preserve">I´m very active in the nature in risk </w:t>
      </w:r>
      <w:r>
        <w:rPr>
          <w:rFonts w:ascii="Source Sans Pro" w:hAnsi="Source Sans Pro" w:cs="Arial"/>
          <w:sz w:val="18"/>
          <w:lang w:val="en-US"/>
        </w:rPr>
        <w:t>areas</w:t>
      </w:r>
    </w:p>
    <w:p w14:paraId="31D2B64E" w14:textId="3FE12C1D" w:rsidR="00D87A01" w:rsidRPr="00F41F8D" w:rsidRDefault="009110D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Some </w:t>
      </w:r>
      <w:proofErr w:type="spellStart"/>
      <w:r>
        <w:rPr>
          <w:rFonts w:ascii="Source Sans Pro" w:hAnsi="Source Sans Pro" w:cs="Arial"/>
          <w:sz w:val="18"/>
        </w:rPr>
        <w:t>other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reason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r>
        <w:rPr>
          <w:rFonts w:ascii="Source Sans Pro" w:hAnsi="Source Sans Pro" w:cs="Arial"/>
          <w:sz w:val="18"/>
        </w:rPr>
        <w:t>what</w:t>
      </w:r>
      <w:proofErr w:type="spellEnd"/>
      <w:r>
        <w:rPr>
          <w:rFonts w:ascii="Source Sans Pro" w:hAnsi="Source Sans Pro" w:cs="Arial"/>
          <w:sz w:val="18"/>
        </w:rPr>
        <w:t>?</w:t>
      </w:r>
      <w:r w:rsidRPr="00F41F8D">
        <w:rPr>
          <w:rFonts w:ascii="Source Sans Pro" w:hAnsi="Source Sans Pro" w:cs="Arial"/>
          <w:sz w:val="18"/>
        </w:rPr>
        <w:t xml:space="preserve"> </w:t>
      </w:r>
      <w:r w:rsidR="00D87A01" w:rsidRPr="00F41F8D">
        <w:rPr>
          <w:rFonts w:ascii="Source Sans Pro" w:hAnsi="Source Sans Pro" w:cs="Arial"/>
          <w:sz w:val="18"/>
        </w:rPr>
        <w:t>_______________________________________________</w:t>
      </w:r>
    </w:p>
    <w:p w14:paraId="55FDE15A" w14:textId="77777777" w:rsidR="00D55995" w:rsidRPr="00F41F8D" w:rsidRDefault="00D55995" w:rsidP="00D55995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3ED98A66" w14:textId="565B3738" w:rsidR="00A71929" w:rsidRPr="00F41F8D" w:rsidRDefault="002A25A5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</w:rPr>
      </w:pPr>
      <w:r w:rsidRPr="002A25A5">
        <w:rPr>
          <w:rFonts w:ascii="Source Sans Pro" w:hAnsi="Source Sans Pro" w:cs="Arial"/>
          <w:b/>
          <w:sz w:val="18"/>
          <w:lang w:val="en-US"/>
        </w:rPr>
        <w:t>If you answered no to the question 17. what is the reason for not being va</w:t>
      </w:r>
      <w:r>
        <w:rPr>
          <w:rFonts w:ascii="Source Sans Pro" w:hAnsi="Source Sans Pro" w:cs="Arial"/>
          <w:b/>
          <w:sz w:val="18"/>
          <w:lang w:val="en-US"/>
        </w:rPr>
        <w:t>ccinated?</w:t>
      </w:r>
      <w:r w:rsidR="006B311A" w:rsidRPr="002A25A5">
        <w:rPr>
          <w:rFonts w:ascii="Source Sans Pro" w:hAnsi="Source Sans Pro" w:cs="Arial"/>
          <w:b/>
          <w:sz w:val="18"/>
          <w:lang w:val="en-US"/>
        </w:rPr>
        <w:t xml:space="preserve"> </w:t>
      </w:r>
      <w:r w:rsidRPr="00431611">
        <w:rPr>
          <w:rFonts w:ascii="Source Sans Pro" w:hAnsi="Source Sans Pro" w:cs="Arial"/>
          <w:bCs/>
          <w:i/>
          <w:iCs/>
          <w:sz w:val="18"/>
          <w:lang w:val="en-US"/>
        </w:rPr>
        <w:t>You can choose multiple options</w:t>
      </w:r>
    </w:p>
    <w:p w14:paraId="3A9F4C03" w14:textId="67534C13" w:rsidR="00A71929" w:rsidRPr="002A25A5" w:rsidRDefault="002A25A5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2A25A5">
        <w:rPr>
          <w:rFonts w:ascii="Source Sans Pro" w:hAnsi="Source Sans Pro" w:cs="Arial"/>
          <w:sz w:val="18"/>
          <w:lang w:val="en-US"/>
        </w:rPr>
        <w:t xml:space="preserve">There is no need for the vaccination, I don´t live </w:t>
      </w:r>
      <w:r>
        <w:rPr>
          <w:rFonts w:ascii="Source Sans Pro" w:hAnsi="Source Sans Pro" w:cs="Arial"/>
          <w:sz w:val="18"/>
          <w:lang w:val="en-US"/>
        </w:rPr>
        <w:t xml:space="preserve">in risk areas </w:t>
      </w:r>
      <w:r w:rsidRPr="002A25A5">
        <w:rPr>
          <w:rFonts w:ascii="Source Sans Pro" w:hAnsi="Source Sans Pro" w:cs="Arial"/>
          <w:sz w:val="18"/>
          <w:lang w:val="en-US"/>
        </w:rPr>
        <w:t>or I´m not active in natu</w:t>
      </w:r>
      <w:r>
        <w:rPr>
          <w:rFonts w:ascii="Source Sans Pro" w:hAnsi="Source Sans Pro" w:cs="Arial"/>
          <w:sz w:val="18"/>
          <w:lang w:val="en-US"/>
        </w:rPr>
        <w:t>re in risk areas</w:t>
      </w:r>
    </w:p>
    <w:p w14:paraId="0C33EA95" w14:textId="2F9B3FC2" w:rsidR="00A71929" w:rsidRPr="00F41F8D" w:rsidRDefault="002A25A5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Vaccination</w:t>
      </w:r>
      <w:proofErr w:type="spellEnd"/>
      <w:r>
        <w:rPr>
          <w:rFonts w:ascii="Source Sans Pro" w:hAnsi="Source Sans Pro" w:cs="Arial"/>
          <w:sz w:val="18"/>
        </w:rPr>
        <w:t xml:space="preserve"> is </w:t>
      </w:r>
      <w:proofErr w:type="spellStart"/>
      <w:r>
        <w:rPr>
          <w:rFonts w:ascii="Source Sans Pro" w:hAnsi="Source Sans Pro" w:cs="Arial"/>
          <w:sz w:val="18"/>
        </w:rPr>
        <w:t>too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expensive</w:t>
      </w:r>
      <w:proofErr w:type="spellEnd"/>
    </w:p>
    <w:p w14:paraId="3EBB014A" w14:textId="76181B78" w:rsidR="00A71929" w:rsidRPr="002A25A5" w:rsidRDefault="002A25A5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2A25A5">
        <w:rPr>
          <w:rFonts w:ascii="Source Sans Pro" w:hAnsi="Source Sans Pro" w:cs="Arial"/>
          <w:sz w:val="18"/>
          <w:lang w:val="en-US"/>
        </w:rPr>
        <w:t>My physician didn´t r</w:t>
      </w:r>
      <w:r>
        <w:rPr>
          <w:rFonts w:ascii="Source Sans Pro" w:hAnsi="Source Sans Pro" w:cs="Arial"/>
          <w:sz w:val="18"/>
          <w:lang w:val="en-US"/>
        </w:rPr>
        <w:t>ecommend the vaccine for me</w:t>
      </w:r>
    </w:p>
    <w:p w14:paraId="272D3F56" w14:textId="0EFD852C" w:rsidR="00A71929" w:rsidRPr="002A25A5" w:rsidRDefault="002A25A5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2A25A5">
        <w:rPr>
          <w:rFonts w:ascii="Source Sans Pro" w:hAnsi="Source Sans Pro" w:cs="Arial"/>
          <w:sz w:val="18"/>
          <w:lang w:val="en-US"/>
        </w:rPr>
        <w:t>Problems with the vaccination schedule</w:t>
      </w:r>
      <w:r w:rsidR="00A221D2" w:rsidRPr="002A25A5">
        <w:rPr>
          <w:rFonts w:ascii="Source Sans Pro" w:hAnsi="Source Sans Pro" w:cs="Arial"/>
          <w:sz w:val="18"/>
          <w:lang w:val="en-US"/>
        </w:rPr>
        <w:t xml:space="preserve"> </w:t>
      </w:r>
    </w:p>
    <w:p w14:paraId="79BB825F" w14:textId="00055D4F" w:rsidR="005A739A" w:rsidRPr="002A25A5" w:rsidRDefault="002A25A5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2A25A5">
        <w:rPr>
          <w:rFonts w:ascii="Source Sans Pro" w:hAnsi="Source Sans Pro" w:cs="Arial"/>
          <w:sz w:val="18"/>
          <w:lang w:val="en-US"/>
        </w:rPr>
        <w:t>Some other reason, what</w:t>
      </w:r>
      <w:r>
        <w:rPr>
          <w:rFonts w:ascii="Source Sans Pro" w:hAnsi="Source Sans Pro" w:cs="Arial"/>
          <w:sz w:val="18"/>
          <w:lang w:val="en-US"/>
        </w:rPr>
        <w:t>?</w:t>
      </w:r>
      <w:r w:rsidRPr="002A25A5">
        <w:rPr>
          <w:rFonts w:ascii="Source Sans Pro" w:hAnsi="Source Sans Pro" w:cs="Arial"/>
          <w:sz w:val="18"/>
          <w:lang w:val="en-US"/>
        </w:rPr>
        <w:t xml:space="preserve"> </w:t>
      </w:r>
      <w:r w:rsidR="001B04E8" w:rsidRPr="002A25A5">
        <w:rPr>
          <w:rFonts w:ascii="Source Sans Pro" w:hAnsi="Source Sans Pro" w:cs="Arial"/>
          <w:sz w:val="18"/>
          <w:lang w:val="en-US"/>
        </w:rPr>
        <w:t>__________________</w:t>
      </w:r>
      <w:r w:rsidR="00CB6A04" w:rsidRPr="002A25A5">
        <w:rPr>
          <w:rFonts w:ascii="Source Sans Pro" w:hAnsi="Source Sans Pro" w:cs="Arial"/>
          <w:sz w:val="18"/>
          <w:lang w:val="en-US"/>
        </w:rPr>
        <w:t>_______________________________</w:t>
      </w:r>
    </w:p>
    <w:p w14:paraId="29857F55" w14:textId="77777777" w:rsidR="005A739A" w:rsidRPr="002A25A5" w:rsidRDefault="005A739A" w:rsidP="00650325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  <w:lang w:val="en-US"/>
        </w:rPr>
      </w:pPr>
    </w:p>
    <w:p w14:paraId="41072148" w14:textId="44C2BA75" w:rsidR="00F706F1" w:rsidRPr="009D3E4E" w:rsidRDefault="008F0EBE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8F0EBE">
        <w:rPr>
          <w:rFonts w:ascii="Source Sans Pro" w:hAnsi="Source Sans Pro" w:cs="Arial"/>
          <w:b/>
          <w:sz w:val="18"/>
          <w:lang w:val="en-US"/>
        </w:rPr>
        <w:t>Have you or somebody of your friends or fa</w:t>
      </w:r>
      <w:r>
        <w:rPr>
          <w:rFonts w:ascii="Source Sans Pro" w:hAnsi="Source Sans Pro" w:cs="Arial"/>
          <w:b/>
          <w:sz w:val="18"/>
          <w:lang w:val="en-US"/>
        </w:rPr>
        <w:t>m</w:t>
      </w:r>
      <w:r w:rsidRPr="008F0EBE">
        <w:rPr>
          <w:rFonts w:ascii="Source Sans Pro" w:hAnsi="Source Sans Pro" w:cs="Arial"/>
          <w:b/>
          <w:sz w:val="18"/>
          <w:lang w:val="en-US"/>
        </w:rPr>
        <w:t xml:space="preserve">ily been diagnosed with tick- </w:t>
      </w:r>
      <w:r>
        <w:rPr>
          <w:rFonts w:ascii="Source Sans Pro" w:hAnsi="Source Sans Pro" w:cs="Arial"/>
          <w:b/>
          <w:sz w:val="18"/>
          <w:lang w:val="en-US"/>
        </w:rPr>
        <w:t xml:space="preserve">or mosquito-borne disease? </w:t>
      </w:r>
    </w:p>
    <w:p w14:paraId="4994AAE3" w14:textId="34FDD034" w:rsidR="00650325" w:rsidRPr="009D3E4E" w:rsidRDefault="008F0EB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9D3E4E">
        <w:rPr>
          <w:rFonts w:ascii="Source Sans Pro" w:hAnsi="Source Sans Pro" w:cs="Arial"/>
          <w:sz w:val="18"/>
          <w:lang w:val="en-US"/>
        </w:rPr>
        <w:t xml:space="preserve">I have been diagnosed. With </w:t>
      </w:r>
      <w:proofErr w:type="gramStart"/>
      <w:r w:rsidRPr="009D3E4E">
        <w:rPr>
          <w:rFonts w:ascii="Source Sans Pro" w:hAnsi="Source Sans Pro" w:cs="Arial"/>
          <w:sz w:val="18"/>
          <w:lang w:val="en-US"/>
        </w:rPr>
        <w:t>what</w:t>
      </w:r>
      <w:r w:rsidR="00650325" w:rsidRPr="009D3E4E">
        <w:rPr>
          <w:rFonts w:ascii="Source Sans Pro" w:hAnsi="Source Sans Pro" w:cs="Arial"/>
          <w:sz w:val="18"/>
          <w:lang w:val="en-US"/>
        </w:rPr>
        <w:t>?_</w:t>
      </w:r>
      <w:proofErr w:type="gramEnd"/>
      <w:r w:rsidR="00650325" w:rsidRPr="009D3E4E">
        <w:rPr>
          <w:rFonts w:ascii="Source Sans Pro" w:hAnsi="Source Sans Pro" w:cs="Arial"/>
          <w:sz w:val="18"/>
          <w:lang w:val="en-US"/>
        </w:rPr>
        <w:t>______________________________</w:t>
      </w:r>
    </w:p>
    <w:p w14:paraId="676C973C" w14:textId="67CE813A" w:rsidR="00650325" w:rsidRPr="008F0EBE" w:rsidRDefault="008F0EBE" w:rsidP="008F0EBE">
      <w:pPr>
        <w:pStyle w:val="Luettelokappale"/>
        <w:numPr>
          <w:ilvl w:val="1"/>
          <w:numId w:val="1"/>
        </w:numPr>
        <w:tabs>
          <w:tab w:val="left" w:pos="6307"/>
        </w:tabs>
        <w:rPr>
          <w:rFonts w:ascii="Source Sans Pro" w:hAnsi="Source Sans Pro" w:cs="Arial"/>
          <w:sz w:val="18"/>
        </w:rPr>
      </w:pPr>
      <w:r w:rsidRPr="008F0EBE">
        <w:rPr>
          <w:rFonts w:ascii="Source Sans Pro" w:hAnsi="Source Sans Pro" w:cs="Arial"/>
          <w:sz w:val="18"/>
          <w:lang w:val="en-US"/>
        </w:rPr>
        <w:t>My friend or family memb</w:t>
      </w:r>
      <w:r>
        <w:rPr>
          <w:rFonts w:ascii="Source Sans Pro" w:hAnsi="Source Sans Pro" w:cs="Arial"/>
          <w:sz w:val="18"/>
          <w:lang w:val="en-US"/>
        </w:rPr>
        <w:t>er</w:t>
      </w:r>
      <w:r w:rsidRPr="008F0EBE">
        <w:rPr>
          <w:rFonts w:ascii="Source Sans Pro" w:hAnsi="Source Sans Pro" w:cs="Arial"/>
          <w:sz w:val="18"/>
          <w:lang w:val="en-US"/>
        </w:rPr>
        <w:t xml:space="preserve"> have been diagnosed</w:t>
      </w:r>
      <w:r>
        <w:rPr>
          <w:rFonts w:ascii="Source Sans Pro" w:hAnsi="Source Sans Pro" w:cs="Arial"/>
          <w:sz w:val="18"/>
          <w:lang w:val="en-US"/>
        </w:rPr>
        <w:t xml:space="preserve">. </w:t>
      </w:r>
      <w:proofErr w:type="spellStart"/>
      <w:r w:rsidRPr="008F0EBE">
        <w:rPr>
          <w:rFonts w:ascii="Source Sans Pro" w:hAnsi="Source Sans Pro" w:cs="Arial"/>
          <w:sz w:val="18"/>
        </w:rPr>
        <w:t>W</w:t>
      </w:r>
      <w:r>
        <w:rPr>
          <w:rFonts w:ascii="Source Sans Pro" w:hAnsi="Source Sans Pro" w:cs="Arial"/>
          <w:sz w:val="18"/>
        </w:rPr>
        <w:t>ith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w</w:t>
      </w:r>
      <w:r w:rsidRPr="008F0EBE">
        <w:rPr>
          <w:rFonts w:ascii="Source Sans Pro" w:hAnsi="Source Sans Pro" w:cs="Arial"/>
          <w:sz w:val="18"/>
        </w:rPr>
        <w:t>h</w:t>
      </w:r>
      <w:r>
        <w:rPr>
          <w:rFonts w:ascii="Source Sans Pro" w:hAnsi="Source Sans Pro" w:cs="Arial"/>
          <w:sz w:val="18"/>
        </w:rPr>
        <w:t>at</w:t>
      </w:r>
      <w:proofErr w:type="spellEnd"/>
      <w:r>
        <w:rPr>
          <w:rFonts w:ascii="Source Sans Pro" w:hAnsi="Source Sans Pro" w:cs="Arial"/>
          <w:sz w:val="18"/>
        </w:rPr>
        <w:t>?</w:t>
      </w:r>
      <w:r w:rsidRPr="008F0EBE">
        <w:rPr>
          <w:rFonts w:ascii="Source Sans Pro" w:hAnsi="Source Sans Pro" w:cs="Arial"/>
          <w:sz w:val="18"/>
        </w:rPr>
        <w:t xml:space="preserve"> </w:t>
      </w:r>
      <w:r w:rsidR="00650325" w:rsidRPr="008F0EBE">
        <w:rPr>
          <w:rFonts w:ascii="Source Sans Pro" w:hAnsi="Source Sans Pro" w:cs="Arial"/>
          <w:sz w:val="18"/>
        </w:rPr>
        <w:t>____________________________</w:t>
      </w:r>
    </w:p>
    <w:p w14:paraId="09043509" w14:textId="295445A9" w:rsidR="009A34C2" w:rsidRPr="00F41F8D" w:rsidRDefault="008F0EB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Have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not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been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diagnosed</w:t>
      </w:r>
      <w:proofErr w:type="spellEnd"/>
    </w:p>
    <w:p w14:paraId="3D61F359" w14:textId="265DC252" w:rsidR="00DA0441" w:rsidRPr="00F41F8D" w:rsidRDefault="00DA0441" w:rsidP="00DA0441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71C16496" w14:textId="57138C67" w:rsidR="00650325" w:rsidRPr="008F0EBE" w:rsidRDefault="008F0EBE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8F0EBE">
        <w:rPr>
          <w:rFonts w:ascii="Source Sans Pro" w:hAnsi="Source Sans Pro" w:cs="Arial"/>
          <w:b/>
          <w:sz w:val="18"/>
          <w:lang w:val="en-US"/>
        </w:rPr>
        <w:t xml:space="preserve">Do you own any of the </w:t>
      </w:r>
      <w:proofErr w:type="spellStart"/>
      <w:r w:rsidRPr="008F0EBE">
        <w:rPr>
          <w:rFonts w:ascii="Source Sans Pro" w:hAnsi="Source Sans Pro" w:cs="Arial"/>
          <w:b/>
          <w:sz w:val="18"/>
          <w:lang w:val="en-US"/>
        </w:rPr>
        <w:t>follwin</w:t>
      </w:r>
      <w:proofErr w:type="spellEnd"/>
      <w:r w:rsidRPr="008F0EBE">
        <w:rPr>
          <w:rFonts w:ascii="Source Sans Pro" w:hAnsi="Source Sans Pro" w:cs="Arial"/>
          <w:b/>
          <w:sz w:val="18"/>
          <w:lang w:val="en-US"/>
        </w:rPr>
        <w:t xml:space="preserve"> pets?</w:t>
      </w:r>
      <w:r w:rsidR="006B311A" w:rsidRPr="008F0EBE">
        <w:rPr>
          <w:rFonts w:ascii="Source Sans Pro" w:hAnsi="Source Sans Pro" w:cs="Arial"/>
          <w:i/>
          <w:sz w:val="18"/>
          <w:lang w:val="en-US"/>
        </w:rPr>
        <w:t xml:space="preserve"> </w:t>
      </w:r>
      <w:r w:rsidRPr="00655C8D">
        <w:rPr>
          <w:rFonts w:ascii="Source Sans Pro" w:hAnsi="Source Sans Pro" w:cs="Arial"/>
          <w:i/>
          <w:sz w:val="18"/>
          <w:lang w:val="en-US"/>
        </w:rPr>
        <w:t>Choose one of the options</w:t>
      </w:r>
    </w:p>
    <w:p w14:paraId="233CC4BB" w14:textId="63651612" w:rsidR="00650325" w:rsidRPr="00F41F8D" w:rsidRDefault="008F0EB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>Cat</w:t>
      </w:r>
    </w:p>
    <w:p w14:paraId="6D5405AF" w14:textId="0F81E9D2" w:rsidR="00650325" w:rsidRPr="00F41F8D" w:rsidRDefault="008F0EB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Dog</w:t>
      </w:r>
      <w:proofErr w:type="spellEnd"/>
    </w:p>
    <w:p w14:paraId="4B6AFCEA" w14:textId="70759851" w:rsidR="00650325" w:rsidRPr="00F41F8D" w:rsidRDefault="008F0EB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Both</w:t>
      </w:r>
      <w:proofErr w:type="spellEnd"/>
    </w:p>
    <w:p w14:paraId="62757E0A" w14:textId="5DF7A8B0" w:rsidR="00DA0441" w:rsidRPr="008F0EBE" w:rsidRDefault="008F0EB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8F0EBE">
        <w:rPr>
          <w:rFonts w:ascii="Source Sans Pro" w:hAnsi="Source Sans Pro" w:cs="Arial"/>
          <w:sz w:val="18"/>
          <w:lang w:val="en-US"/>
        </w:rPr>
        <w:t>None of these</w:t>
      </w:r>
      <w:r>
        <w:rPr>
          <w:rFonts w:ascii="Source Sans Pro" w:hAnsi="Source Sans Pro" w:cs="Arial"/>
          <w:sz w:val="18"/>
          <w:lang w:val="en-US"/>
        </w:rPr>
        <w:t xml:space="preserve">. </w:t>
      </w:r>
      <w:r w:rsidRPr="008F0EBE">
        <w:rPr>
          <w:rFonts w:ascii="Source Sans Pro" w:hAnsi="Source Sans Pro" w:cs="Arial"/>
          <w:sz w:val="18"/>
          <w:lang w:val="en-US"/>
        </w:rPr>
        <w:t>Go to the</w:t>
      </w:r>
      <w:r w:rsidR="002870F0" w:rsidRPr="008F0EBE">
        <w:rPr>
          <w:rFonts w:ascii="Source Sans Pro" w:hAnsi="Source Sans Pro" w:cs="Arial"/>
          <w:sz w:val="18"/>
          <w:lang w:val="en-US"/>
        </w:rPr>
        <w:t xml:space="preserve"> </w:t>
      </w:r>
      <w:r>
        <w:rPr>
          <w:rFonts w:ascii="Source Sans Pro" w:hAnsi="Source Sans Pro" w:cs="Arial"/>
          <w:b/>
          <w:sz w:val="18"/>
          <w:lang w:val="en-US"/>
        </w:rPr>
        <w:t xml:space="preserve">question </w:t>
      </w:r>
      <w:r w:rsidR="00551E04" w:rsidRPr="008F0EBE">
        <w:rPr>
          <w:rFonts w:ascii="Source Sans Pro" w:hAnsi="Source Sans Pro" w:cs="Arial"/>
          <w:b/>
          <w:sz w:val="18"/>
          <w:lang w:val="en-US"/>
        </w:rPr>
        <w:t>23</w:t>
      </w:r>
      <w:r w:rsidR="002870F0" w:rsidRPr="008F0EBE">
        <w:rPr>
          <w:rFonts w:ascii="Source Sans Pro" w:hAnsi="Source Sans Pro" w:cs="Arial"/>
          <w:sz w:val="18"/>
          <w:lang w:val="en-US"/>
        </w:rPr>
        <w:t xml:space="preserve">. </w:t>
      </w:r>
    </w:p>
    <w:p w14:paraId="50712817" w14:textId="7CC54471" w:rsidR="00DA0441" w:rsidRPr="008F0EBE" w:rsidRDefault="00DA0441" w:rsidP="00DA0441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  <w:lang w:val="en-US"/>
        </w:rPr>
      </w:pPr>
    </w:p>
    <w:p w14:paraId="201BC7C2" w14:textId="4EB39928" w:rsidR="00650325" w:rsidRPr="008F0EBE" w:rsidRDefault="008F0EBE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8F0EBE">
        <w:rPr>
          <w:rFonts w:ascii="Source Sans Pro" w:hAnsi="Source Sans Pro" w:cs="Arial"/>
          <w:b/>
          <w:sz w:val="18"/>
          <w:lang w:val="en-US"/>
        </w:rPr>
        <w:t xml:space="preserve">If you own any of above-mentioned pet animals, have you </w:t>
      </w:r>
      <w:r>
        <w:rPr>
          <w:rFonts w:ascii="Source Sans Pro" w:hAnsi="Source Sans Pro" w:cs="Arial"/>
          <w:b/>
          <w:sz w:val="18"/>
          <w:lang w:val="en-US"/>
        </w:rPr>
        <w:t xml:space="preserve">ever </w:t>
      </w:r>
      <w:r w:rsidRPr="008F0EBE">
        <w:rPr>
          <w:rFonts w:ascii="Source Sans Pro" w:hAnsi="Source Sans Pro" w:cs="Arial"/>
          <w:b/>
          <w:sz w:val="18"/>
          <w:lang w:val="en-US"/>
        </w:rPr>
        <w:t>found ticks from their skin or</w:t>
      </w:r>
      <w:r>
        <w:rPr>
          <w:rFonts w:ascii="Source Sans Pro" w:hAnsi="Source Sans Pro" w:cs="Arial"/>
          <w:b/>
          <w:sz w:val="18"/>
          <w:lang w:val="en-US"/>
        </w:rPr>
        <w:t xml:space="preserve"> fur?</w:t>
      </w:r>
    </w:p>
    <w:p w14:paraId="64CB294D" w14:textId="1057E3BD" w:rsidR="00DA0441" w:rsidRPr="00F41F8D" w:rsidRDefault="008F0EB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Yes</w:t>
      </w:r>
      <w:proofErr w:type="spellEnd"/>
    </w:p>
    <w:p w14:paraId="58F08D08" w14:textId="120F6C6E" w:rsidR="00152DC2" w:rsidRPr="00F41F8D" w:rsidRDefault="008F0EBE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>No</w:t>
      </w:r>
      <w:r w:rsidR="00DA0441" w:rsidRPr="00F41F8D">
        <w:rPr>
          <w:rFonts w:ascii="Source Sans Pro" w:hAnsi="Source Sans Pro" w:cs="Arial"/>
          <w:sz w:val="18"/>
        </w:rPr>
        <w:t xml:space="preserve"> </w:t>
      </w:r>
    </w:p>
    <w:p w14:paraId="0791235A" w14:textId="77777777" w:rsidR="006357F7" w:rsidRPr="00F41F8D" w:rsidRDefault="006357F7" w:rsidP="006357F7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2756874A" w14:textId="23552FBD" w:rsidR="00152DC2" w:rsidRPr="00825E0A" w:rsidRDefault="008F0EBE" w:rsidP="00431611">
      <w:pPr>
        <w:pStyle w:val="Luettelokappale"/>
        <w:numPr>
          <w:ilvl w:val="0"/>
          <w:numId w:val="1"/>
        </w:numPr>
        <w:tabs>
          <w:tab w:val="left" w:pos="6307"/>
        </w:tabs>
        <w:rPr>
          <w:rFonts w:ascii="Source Sans Pro" w:hAnsi="Source Sans Pro" w:cs="Arial"/>
          <w:b/>
          <w:sz w:val="18"/>
        </w:rPr>
      </w:pPr>
      <w:r w:rsidRPr="00CC0719">
        <w:rPr>
          <w:rFonts w:ascii="Source Sans Pro" w:hAnsi="Source Sans Pro" w:cs="Arial"/>
          <w:b/>
          <w:sz w:val="18"/>
          <w:lang w:val="en-US"/>
        </w:rPr>
        <w:t xml:space="preserve">If you are active in the nature, what kind of activities </w:t>
      </w:r>
      <w:r w:rsidR="00CC0719" w:rsidRPr="00CC0719">
        <w:rPr>
          <w:rFonts w:ascii="Source Sans Pro" w:hAnsi="Source Sans Pro" w:cs="Arial"/>
          <w:b/>
          <w:sz w:val="18"/>
          <w:lang w:val="en-US"/>
        </w:rPr>
        <w:t>you usuall</w:t>
      </w:r>
      <w:r w:rsidR="00CC0719">
        <w:rPr>
          <w:rFonts w:ascii="Source Sans Pro" w:hAnsi="Source Sans Pro" w:cs="Arial"/>
          <w:b/>
          <w:sz w:val="18"/>
          <w:lang w:val="en-US"/>
        </w:rPr>
        <w:t>y engage?</w:t>
      </w:r>
      <w:r w:rsidR="00152DC2" w:rsidRPr="00CC0719">
        <w:rPr>
          <w:rFonts w:ascii="Source Sans Pro" w:hAnsi="Source Sans Pro" w:cs="Arial"/>
          <w:b/>
          <w:sz w:val="18"/>
          <w:lang w:val="en-US"/>
        </w:rPr>
        <w:t xml:space="preserve"> </w:t>
      </w:r>
      <w:r w:rsidR="00CC0719" w:rsidRPr="00431611">
        <w:rPr>
          <w:rFonts w:ascii="Source Sans Pro" w:hAnsi="Source Sans Pro" w:cs="Arial"/>
          <w:bCs/>
          <w:i/>
          <w:iCs/>
          <w:sz w:val="18"/>
          <w:lang w:val="en-US"/>
        </w:rPr>
        <w:t>You can choose multiple options</w:t>
      </w:r>
    </w:p>
    <w:p w14:paraId="3D90F235" w14:textId="6AE5DBBD" w:rsidR="00152DC2" w:rsidRPr="009D3E4E" w:rsidRDefault="00CC0719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9D3E4E">
        <w:rPr>
          <w:rFonts w:ascii="Source Sans Pro" w:hAnsi="Source Sans Pro" w:cs="Arial"/>
          <w:sz w:val="18"/>
          <w:lang w:val="en-US"/>
        </w:rPr>
        <w:t xml:space="preserve">Walking etc. on marked tracks without stepping aside the road </w:t>
      </w:r>
      <w:r w:rsidRPr="009D3E4E">
        <w:rPr>
          <w:rFonts w:ascii="Source Sans Pro" w:hAnsi="Source Sans Pro" w:cs="Arial"/>
          <w:i/>
          <w:iCs/>
          <w:sz w:val="16"/>
          <w:szCs w:val="20"/>
          <w:lang w:val="en-US"/>
        </w:rPr>
        <w:t>(asphalt-, gravel- or sawdust roads/tracks)</w:t>
      </w:r>
    </w:p>
    <w:p w14:paraId="7CA8AA4D" w14:textId="46497048" w:rsidR="00152DC2" w:rsidRPr="009D3E4E" w:rsidRDefault="00CC0719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i/>
          <w:sz w:val="18"/>
          <w:lang w:val="en-US"/>
        </w:rPr>
      </w:pPr>
      <w:proofErr w:type="spellStart"/>
      <w:r w:rsidRPr="009D3E4E">
        <w:rPr>
          <w:rFonts w:ascii="Source Sans Pro" w:hAnsi="Source Sans Pro" w:cs="Arial"/>
          <w:sz w:val="18"/>
          <w:lang w:val="en-US"/>
        </w:rPr>
        <w:t>Walkin</w:t>
      </w:r>
      <w:proofErr w:type="spellEnd"/>
      <w:r w:rsidRPr="009D3E4E">
        <w:rPr>
          <w:rFonts w:ascii="Source Sans Pro" w:hAnsi="Source Sans Pro" w:cs="Arial"/>
          <w:sz w:val="18"/>
          <w:lang w:val="en-US"/>
        </w:rPr>
        <w:t xml:space="preserve"> etc. on marked tracks with </w:t>
      </w:r>
      <w:proofErr w:type="spellStart"/>
      <w:r w:rsidRPr="009D3E4E">
        <w:rPr>
          <w:rFonts w:ascii="Source Sans Pro" w:hAnsi="Source Sans Pro" w:cs="Arial"/>
          <w:sz w:val="18"/>
          <w:lang w:val="en-US"/>
        </w:rPr>
        <w:t>spetting</w:t>
      </w:r>
      <w:proofErr w:type="spellEnd"/>
      <w:r w:rsidRPr="009D3E4E">
        <w:rPr>
          <w:rFonts w:ascii="Source Sans Pro" w:hAnsi="Source Sans Pro" w:cs="Arial"/>
          <w:sz w:val="18"/>
          <w:lang w:val="en-US"/>
        </w:rPr>
        <w:t xml:space="preserve"> aside the road </w:t>
      </w:r>
      <w:r w:rsidRPr="009D3E4E">
        <w:rPr>
          <w:rFonts w:ascii="Source Sans Pro" w:hAnsi="Source Sans Pro" w:cs="Arial"/>
          <w:i/>
          <w:iCs/>
          <w:sz w:val="16"/>
          <w:szCs w:val="20"/>
          <w:lang w:val="en-US"/>
        </w:rPr>
        <w:t>(</w:t>
      </w:r>
      <w:proofErr w:type="gramStart"/>
      <w:r w:rsidRPr="009D3E4E">
        <w:rPr>
          <w:rFonts w:ascii="Source Sans Pro" w:hAnsi="Source Sans Pro" w:cs="Arial"/>
          <w:i/>
          <w:iCs/>
          <w:sz w:val="16"/>
          <w:szCs w:val="20"/>
          <w:lang w:val="en-US"/>
        </w:rPr>
        <w:t>e.g.</w:t>
      </w:r>
      <w:proofErr w:type="gramEnd"/>
      <w:r w:rsidRPr="009D3E4E">
        <w:rPr>
          <w:rFonts w:ascii="Source Sans Pro" w:hAnsi="Source Sans Pro" w:cs="Arial"/>
          <w:i/>
          <w:iCs/>
          <w:sz w:val="16"/>
          <w:szCs w:val="20"/>
          <w:lang w:val="en-US"/>
        </w:rPr>
        <w:t xml:space="preserve"> walking a dog next to tracks or </w:t>
      </w:r>
      <w:proofErr w:type="spellStart"/>
      <w:r w:rsidRPr="009D3E4E">
        <w:rPr>
          <w:rFonts w:ascii="Source Sans Pro" w:hAnsi="Source Sans Pro" w:cs="Arial"/>
          <w:i/>
          <w:iCs/>
          <w:sz w:val="16"/>
          <w:szCs w:val="20"/>
          <w:lang w:val="en-US"/>
        </w:rPr>
        <w:t>roead</w:t>
      </w:r>
      <w:proofErr w:type="spellEnd"/>
      <w:r w:rsidRPr="009D3E4E">
        <w:rPr>
          <w:rFonts w:ascii="Source Sans Pro" w:hAnsi="Source Sans Pro" w:cs="Arial"/>
          <w:i/>
          <w:iCs/>
          <w:sz w:val="16"/>
          <w:szCs w:val="20"/>
          <w:lang w:val="en-US"/>
        </w:rPr>
        <w:t xml:space="preserve"> in grass or trails)</w:t>
      </w:r>
    </w:p>
    <w:p w14:paraId="6D9A3E03" w14:textId="5C1F7DA6" w:rsidR="00152DC2" w:rsidRPr="00F41F8D" w:rsidRDefault="00CC0719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Walking</w:t>
      </w:r>
      <w:proofErr w:type="spellEnd"/>
      <w:r>
        <w:rPr>
          <w:rFonts w:ascii="Source Sans Pro" w:hAnsi="Source Sans Pro" w:cs="Arial"/>
          <w:sz w:val="18"/>
        </w:rPr>
        <w:t xml:space="preserve"> etc. on </w:t>
      </w:r>
      <w:proofErr w:type="spellStart"/>
      <w:r>
        <w:rPr>
          <w:rFonts w:ascii="Source Sans Pro" w:hAnsi="Source Sans Pro" w:cs="Arial"/>
          <w:sz w:val="18"/>
        </w:rPr>
        <w:t>own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yard</w:t>
      </w:r>
      <w:proofErr w:type="spellEnd"/>
    </w:p>
    <w:p w14:paraId="5149E476" w14:textId="10BED64E" w:rsidR="00152DC2" w:rsidRPr="00505AE1" w:rsidRDefault="00505AE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505AE1">
        <w:rPr>
          <w:rFonts w:ascii="Source Sans Pro" w:hAnsi="Source Sans Pro" w:cs="Arial"/>
          <w:sz w:val="18"/>
          <w:lang w:val="en-US"/>
        </w:rPr>
        <w:t>Walking etc. in the nature in the neighborhoo</w:t>
      </w:r>
      <w:r>
        <w:rPr>
          <w:rFonts w:ascii="Source Sans Pro" w:hAnsi="Source Sans Pro" w:cs="Arial"/>
          <w:sz w:val="18"/>
          <w:lang w:val="en-US"/>
        </w:rPr>
        <w:t>d</w:t>
      </w:r>
    </w:p>
    <w:p w14:paraId="6331315A" w14:textId="77777777" w:rsidR="00505AE1" w:rsidRPr="00505AE1" w:rsidRDefault="00505AE1" w:rsidP="00505AE1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505AE1">
        <w:rPr>
          <w:rFonts w:ascii="Source Sans Pro" w:hAnsi="Source Sans Pro" w:cs="Arial"/>
          <w:sz w:val="18"/>
          <w:lang w:val="en-US"/>
        </w:rPr>
        <w:t>Walking etc. in the nature in the neighborhoo</w:t>
      </w:r>
      <w:r>
        <w:rPr>
          <w:rFonts w:ascii="Source Sans Pro" w:hAnsi="Source Sans Pro" w:cs="Arial"/>
          <w:sz w:val="18"/>
          <w:lang w:val="en-US"/>
        </w:rPr>
        <w:t>d</w:t>
      </w:r>
    </w:p>
    <w:p w14:paraId="7B768A06" w14:textId="26F98A50" w:rsidR="00152DC2" w:rsidRPr="00F41F8D" w:rsidRDefault="00505AE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>Gardening</w:t>
      </w:r>
    </w:p>
    <w:p w14:paraId="0D9A0397" w14:textId="451E7809" w:rsidR="00152DC2" w:rsidRPr="00F41F8D" w:rsidRDefault="00505AE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Hiking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or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trekking</w:t>
      </w:r>
      <w:proofErr w:type="spellEnd"/>
    </w:p>
    <w:p w14:paraId="6888719F" w14:textId="72FEE3B2" w:rsidR="00152DC2" w:rsidRPr="00F41F8D" w:rsidRDefault="00505AE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Mushroom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picking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r>
        <w:rPr>
          <w:rFonts w:ascii="Source Sans Pro" w:hAnsi="Source Sans Pro" w:cs="Arial"/>
          <w:sz w:val="18"/>
        </w:rPr>
        <w:t>berry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picking</w:t>
      </w:r>
      <w:proofErr w:type="spellEnd"/>
      <w:r>
        <w:rPr>
          <w:rFonts w:ascii="Source Sans Pro" w:hAnsi="Source Sans Pro" w:cs="Arial"/>
          <w:sz w:val="18"/>
        </w:rPr>
        <w:t xml:space="preserve">, </w:t>
      </w:r>
      <w:proofErr w:type="spellStart"/>
      <w:r>
        <w:rPr>
          <w:rFonts w:ascii="Source Sans Pro" w:hAnsi="Source Sans Pro" w:cs="Arial"/>
          <w:sz w:val="18"/>
        </w:rPr>
        <w:t>hunting</w:t>
      </w:r>
      <w:proofErr w:type="spellEnd"/>
    </w:p>
    <w:p w14:paraId="557BE2B0" w14:textId="14A3AC7D" w:rsidR="00152DC2" w:rsidRPr="009D3E4E" w:rsidRDefault="00505AE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9D3E4E">
        <w:rPr>
          <w:rFonts w:ascii="Source Sans Pro" w:hAnsi="Source Sans Pro" w:cs="Arial"/>
          <w:sz w:val="18"/>
          <w:lang w:val="en-US"/>
        </w:rPr>
        <w:t>Walking etc. in the nature with a pet</w:t>
      </w:r>
    </w:p>
    <w:p w14:paraId="0CB4526E" w14:textId="00447B3C" w:rsidR="00152DC2" w:rsidRPr="009D3E4E" w:rsidRDefault="00505AE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9D3E4E">
        <w:rPr>
          <w:rFonts w:ascii="Source Sans Pro" w:hAnsi="Source Sans Pro" w:cs="Arial"/>
          <w:sz w:val="18"/>
          <w:lang w:val="en-US"/>
        </w:rPr>
        <w:t>Other nature-related hobby (</w:t>
      </w:r>
      <w:proofErr w:type="gramStart"/>
      <w:r w:rsidRPr="009D3E4E">
        <w:rPr>
          <w:rFonts w:ascii="Source Sans Pro" w:hAnsi="Source Sans Pro" w:cs="Arial"/>
          <w:sz w:val="18"/>
          <w:lang w:val="en-US"/>
        </w:rPr>
        <w:t>e.g.</w:t>
      </w:r>
      <w:proofErr w:type="gramEnd"/>
      <w:r w:rsidRPr="009D3E4E">
        <w:rPr>
          <w:rFonts w:ascii="Source Sans Pro" w:hAnsi="Source Sans Pro" w:cs="Arial"/>
          <w:sz w:val="18"/>
          <w:lang w:val="en-US"/>
        </w:rPr>
        <w:t xml:space="preserve"> orienteering, fishing, </w:t>
      </w:r>
      <w:proofErr w:type="spellStart"/>
      <w:r w:rsidRPr="009D3E4E">
        <w:rPr>
          <w:rFonts w:ascii="Source Sans Pro" w:hAnsi="Source Sans Pro" w:cs="Arial"/>
          <w:sz w:val="18"/>
          <w:lang w:val="en-US"/>
        </w:rPr>
        <w:t>frisbeegolfig</w:t>
      </w:r>
      <w:proofErr w:type="spellEnd"/>
      <w:r w:rsidRPr="009D3E4E">
        <w:rPr>
          <w:rFonts w:ascii="Source Sans Pro" w:hAnsi="Source Sans Pro" w:cs="Arial"/>
          <w:sz w:val="18"/>
          <w:lang w:val="en-US"/>
        </w:rPr>
        <w:t xml:space="preserve">) </w:t>
      </w:r>
    </w:p>
    <w:p w14:paraId="7CCB0D4A" w14:textId="27E0707E" w:rsidR="00152DC2" w:rsidRPr="009D3E4E" w:rsidRDefault="00505AE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9D3E4E">
        <w:rPr>
          <w:rFonts w:ascii="Source Sans Pro" w:hAnsi="Source Sans Pro" w:cs="Arial"/>
          <w:sz w:val="18"/>
          <w:lang w:val="en-US"/>
        </w:rPr>
        <w:t>Walking etc. in the public beaches</w:t>
      </w:r>
    </w:p>
    <w:p w14:paraId="383C326C" w14:textId="672CFB7A" w:rsidR="00505AE1" w:rsidRPr="00505AE1" w:rsidRDefault="00505AE1" w:rsidP="00505AE1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 w:rsidRPr="00505AE1">
        <w:rPr>
          <w:rFonts w:ascii="Source Sans Pro" w:hAnsi="Source Sans Pro" w:cs="Arial"/>
          <w:sz w:val="18"/>
          <w:lang w:val="en-US"/>
        </w:rPr>
        <w:t>Walking etc. in</w:t>
      </w:r>
      <w:r>
        <w:rPr>
          <w:rFonts w:ascii="Source Sans Pro" w:hAnsi="Source Sans Pro" w:cs="Arial"/>
          <w:sz w:val="18"/>
          <w:lang w:val="en-US"/>
        </w:rPr>
        <w:t xml:space="preserve"> other beach areas</w:t>
      </w:r>
    </w:p>
    <w:p w14:paraId="1CCDB2EA" w14:textId="6550EDB4" w:rsidR="00152DC2" w:rsidRPr="00C15551" w:rsidRDefault="00C1555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  <w:r>
        <w:rPr>
          <w:rFonts w:ascii="Source Sans Pro" w:hAnsi="Source Sans Pro" w:cs="Arial"/>
          <w:sz w:val="18"/>
          <w:lang w:val="en-US"/>
        </w:rPr>
        <w:t>A p</w:t>
      </w:r>
      <w:r w:rsidRPr="00C15551">
        <w:rPr>
          <w:rFonts w:ascii="Source Sans Pro" w:hAnsi="Source Sans Pro" w:cs="Arial"/>
          <w:sz w:val="18"/>
          <w:lang w:val="en-US"/>
        </w:rPr>
        <w:t xml:space="preserve">rofession that includes being in the nature (e.g. farm work, forest </w:t>
      </w:r>
      <w:r>
        <w:rPr>
          <w:rFonts w:ascii="Source Sans Pro" w:hAnsi="Source Sans Pro" w:cs="Arial"/>
          <w:sz w:val="18"/>
          <w:lang w:val="en-US"/>
        </w:rPr>
        <w:t>w</w:t>
      </w:r>
      <w:r w:rsidRPr="00C15551">
        <w:rPr>
          <w:rFonts w:ascii="Source Sans Pro" w:hAnsi="Source Sans Pro" w:cs="Arial"/>
          <w:sz w:val="18"/>
          <w:lang w:val="en-US"/>
        </w:rPr>
        <w:t>ork, resear</w:t>
      </w:r>
      <w:r>
        <w:rPr>
          <w:rFonts w:ascii="Source Sans Pro" w:hAnsi="Source Sans Pro" w:cs="Arial"/>
          <w:sz w:val="18"/>
          <w:lang w:val="en-US"/>
        </w:rPr>
        <w:t>ch work)</w:t>
      </w:r>
      <w:r w:rsidR="00152DC2" w:rsidRPr="00C15551">
        <w:rPr>
          <w:rFonts w:ascii="Source Sans Pro" w:hAnsi="Source Sans Pro" w:cs="Arial"/>
          <w:sz w:val="18"/>
          <w:lang w:val="en-US"/>
        </w:rPr>
        <w:t xml:space="preserve"> </w:t>
      </w:r>
    </w:p>
    <w:p w14:paraId="1A558065" w14:textId="7705F307" w:rsidR="00152DC2" w:rsidRPr="00F41F8D" w:rsidRDefault="00C15551" w:rsidP="00152DC2">
      <w:pPr>
        <w:pStyle w:val="Luettelokappale"/>
        <w:numPr>
          <w:ilvl w:val="0"/>
          <w:numId w:val="13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 w:rsidRPr="00C15551">
        <w:rPr>
          <w:rFonts w:ascii="Source Sans Pro" w:hAnsi="Source Sans Pro" w:cs="Arial"/>
          <w:sz w:val="18"/>
        </w:rPr>
        <w:t xml:space="preserve">Some </w:t>
      </w:r>
      <w:proofErr w:type="spellStart"/>
      <w:r>
        <w:rPr>
          <w:rFonts w:ascii="Source Sans Pro" w:hAnsi="Source Sans Pro" w:cs="Arial"/>
          <w:sz w:val="18"/>
        </w:rPr>
        <w:t>other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activity</w:t>
      </w:r>
      <w:proofErr w:type="spellEnd"/>
      <w:r>
        <w:rPr>
          <w:rFonts w:ascii="Source Sans Pro" w:hAnsi="Source Sans Pro" w:cs="Arial"/>
          <w:sz w:val="18"/>
        </w:rPr>
        <w:t xml:space="preserve">. </w:t>
      </w:r>
      <w:proofErr w:type="spellStart"/>
      <w:r>
        <w:rPr>
          <w:rFonts w:ascii="Source Sans Pro" w:hAnsi="Source Sans Pro" w:cs="Arial"/>
          <w:sz w:val="18"/>
        </w:rPr>
        <w:t>What</w:t>
      </w:r>
      <w:proofErr w:type="spellEnd"/>
      <w:r>
        <w:rPr>
          <w:rFonts w:ascii="Source Sans Pro" w:hAnsi="Source Sans Pro" w:cs="Arial"/>
          <w:sz w:val="18"/>
        </w:rPr>
        <w:t>?</w:t>
      </w:r>
      <w:r w:rsidRPr="00F41F8D">
        <w:rPr>
          <w:rFonts w:ascii="Source Sans Pro" w:hAnsi="Source Sans Pro" w:cs="Arial"/>
          <w:sz w:val="18"/>
        </w:rPr>
        <w:t xml:space="preserve"> </w:t>
      </w:r>
      <w:r w:rsidR="00331542" w:rsidRPr="00F41F8D">
        <w:rPr>
          <w:rFonts w:ascii="Source Sans Pro" w:hAnsi="Source Sans Pro" w:cs="Arial"/>
          <w:sz w:val="18"/>
        </w:rPr>
        <w:t>___________</w:t>
      </w:r>
      <w:r w:rsidR="00152DC2" w:rsidRPr="00F41F8D">
        <w:rPr>
          <w:rFonts w:ascii="Source Sans Pro" w:hAnsi="Source Sans Pro" w:cs="Arial"/>
          <w:sz w:val="18"/>
        </w:rPr>
        <w:t>______________________</w:t>
      </w:r>
    </w:p>
    <w:p w14:paraId="5D2B5DCF" w14:textId="77777777" w:rsidR="00152DC2" w:rsidRDefault="00152DC2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3B3A8276" w14:textId="77777777" w:rsidR="00F41F8D" w:rsidRDefault="00F41F8D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4EABBB70" w14:textId="77777777" w:rsidR="00F41F8D" w:rsidRDefault="00F41F8D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2D4297F9" w14:textId="77777777" w:rsidR="00F41F8D" w:rsidRDefault="00F41F8D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6ECCEE97" w14:textId="77777777" w:rsidR="00F41F8D" w:rsidRDefault="00F41F8D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46EA0D78" w14:textId="77777777" w:rsidR="00F41F8D" w:rsidRDefault="00F41F8D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1C137CC1" w14:textId="77777777" w:rsidR="00F41F8D" w:rsidRDefault="00F41F8D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69BA65B1" w14:textId="77777777" w:rsidR="00825E0A" w:rsidRDefault="00825E0A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32A5A885" w14:textId="4D76F604" w:rsidR="00F41F8D" w:rsidRPr="00F41F8D" w:rsidRDefault="00F41F8D" w:rsidP="00152DC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18"/>
        </w:rPr>
      </w:pPr>
    </w:p>
    <w:p w14:paraId="1FEDDF6D" w14:textId="6941FFF1" w:rsidR="005A739A" w:rsidRPr="009D3E4E" w:rsidRDefault="005640B6" w:rsidP="005640B6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Cs/>
          <w:i/>
          <w:iCs/>
          <w:sz w:val="18"/>
          <w:lang w:val="en-US"/>
        </w:rPr>
      </w:pPr>
      <w:r w:rsidRPr="005640B6">
        <w:rPr>
          <w:rFonts w:ascii="Source Sans Pro" w:hAnsi="Source Sans Pro" w:cs="Arial"/>
          <w:b/>
          <w:sz w:val="18"/>
          <w:lang w:val="en-US"/>
        </w:rPr>
        <w:t xml:space="preserve">How often are you active in nature? </w:t>
      </w:r>
      <w:r w:rsidRPr="009D3E4E">
        <w:rPr>
          <w:rFonts w:ascii="Source Sans Pro" w:hAnsi="Source Sans Pro" w:cs="Arial"/>
          <w:bCs/>
          <w:i/>
          <w:iCs/>
          <w:sz w:val="18"/>
          <w:lang w:val="en-US"/>
        </w:rPr>
        <w:t>Choose the option that best describes your activity</w:t>
      </w:r>
    </w:p>
    <w:p w14:paraId="03A12CD2" w14:textId="68F89177" w:rsidR="005A739A" w:rsidRPr="00F41F8D" w:rsidRDefault="005A739A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gramStart"/>
      <w:r w:rsidRPr="00F41F8D">
        <w:rPr>
          <w:rFonts w:ascii="Source Sans Pro" w:hAnsi="Source Sans Pro" w:cs="Arial"/>
          <w:sz w:val="18"/>
        </w:rPr>
        <w:t>3-4</w:t>
      </w:r>
      <w:proofErr w:type="gramEnd"/>
      <w:r w:rsidRPr="00F41F8D">
        <w:rPr>
          <w:rFonts w:ascii="Source Sans Pro" w:hAnsi="Source Sans Pro" w:cs="Arial"/>
          <w:sz w:val="18"/>
        </w:rPr>
        <w:t xml:space="preserve"> </w:t>
      </w:r>
      <w:proofErr w:type="spellStart"/>
      <w:r w:rsidR="005640B6">
        <w:rPr>
          <w:rFonts w:ascii="Source Sans Pro" w:hAnsi="Source Sans Pro" w:cs="Arial"/>
          <w:sz w:val="18"/>
        </w:rPr>
        <w:t>times</w:t>
      </w:r>
      <w:proofErr w:type="spellEnd"/>
      <w:r w:rsidR="005640B6">
        <w:rPr>
          <w:rFonts w:ascii="Source Sans Pro" w:hAnsi="Source Sans Pro" w:cs="Arial"/>
          <w:sz w:val="18"/>
        </w:rPr>
        <w:t xml:space="preserve"> a </w:t>
      </w:r>
      <w:proofErr w:type="spellStart"/>
      <w:r w:rsidR="005640B6">
        <w:rPr>
          <w:rFonts w:ascii="Source Sans Pro" w:hAnsi="Source Sans Pro" w:cs="Arial"/>
          <w:sz w:val="18"/>
        </w:rPr>
        <w:t>week</w:t>
      </w:r>
      <w:proofErr w:type="spellEnd"/>
    </w:p>
    <w:p w14:paraId="59412E0F" w14:textId="4D4B4241" w:rsidR="005A739A" w:rsidRPr="00F41F8D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About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once</w:t>
      </w:r>
      <w:proofErr w:type="spellEnd"/>
      <w:r>
        <w:rPr>
          <w:rFonts w:ascii="Source Sans Pro" w:hAnsi="Source Sans Pro" w:cs="Arial"/>
          <w:sz w:val="18"/>
        </w:rPr>
        <w:t xml:space="preserve"> a </w:t>
      </w:r>
      <w:proofErr w:type="spellStart"/>
      <w:r>
        <w:rPr>
          <w:rFonts w:ascii="Source Sans Pro" w:hAnsi="Source Sans Pro" w:cs="Arial"/>
          <w:sz w:val="18"/>
        </w:rPr>
        <w:t>week</w:t>
      </w:r>
      <w:proofErr w:type="spellEnd"/>
    </w:p>
    <w:p w14:paraId="3490D103" w14:textId="54EB9393" w:rsidR="005A739A" w:rsidRPr="00F41F8D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Few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times</w:t>
      </w:r>
      <w:proofErr w:type="spellEnd"/>
      <w:r>
        <w:rPr>
          <w:rFonts w:ascii="Source Sans Pro" w:hAnsi="Source Sans Pro" w:cs="Arial"/>
          <w:sz w:val="18"/>
        </w:rPr>
        <w:t xml:space="preserve"> a </w:t>
      </w:r>
      <w:proofErr w:type="spellStart"/>
      <w:r>
        <w:rPr>
          <w:rFonts w:ascii="Source Sans Pro" w:hAnsi="Source Sans Pro" w:cs="Arial"/>
          <w:sz w:val="18"/>
        </w:rPr>
        <w:t>month</w:t>
      </w:r>
      <w:proofErr w:type="spellEnd"/>
    </w:p>
    <w:p w14:paraId="32AF3895" w14:textId="1CEDECD5" w:rsidR="005A739A" w:rsidRPr="00F41F8D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About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once</w:t>
      </w:r>
      <w:proofErr w:type="spellEnd"/>
      <w:r>
        <w:rPr>
          <w:rFonts w:ascii="Source Sans Pro" w:hAnsi="Source Sans Pro" w:cs="Arial"/>
          <w:sz w:val="18"/>
        </w:rPr>
        <w:t xml:space="preserve"> a </w:t>
      </w:r>
      <w:proofErr w:type="spellStart"/>
      <w:r>
        <w:rPr>
          <w:rFonts w:ascii="Source Sans Pro" w:hAnsi="Source Sans Pro" w:cs="Arial"/>
          <w:sz w:val="18"/>
        </w:rPr>
        <w:t>month</w:t>
      </w:r>
      <w:proofErr w:type="spellEnd"/>
    </w:p>
    <w:p w14:paraId="071A7377" w14:textId="65C65B3A" w:rsidR="005A739A" w:rsidRPr="00F41F8D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Less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frequently</w:t>
      </w:r>
      <w:proofErr w:type="spellEnd"/>
    </w:p>
    <w:p w14:paraId="1CCC4CB6" w14:textId="1538243A" w:rsidR="005A739A" w:rsidRPr="00F41F8D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Never</w:t>
      </w:r>
      <w:proofErr w:type="spellEnd"/>
    </w:p>
    <w:p w14:paraId="2CA52693" w14:textId="7A274E42" w:rsidR="0089421B" w:rsidRPr="00825E0A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Activity </w:t>
      </w:r>
      <w:proofErr w:type="spellStart"/>
      <w:r>
        <w:rPr>
          <w:rFonts w:ascii="Source Sans Pro" w:hAnsi="Source Sans Pro" w:cs="Arial"/>
          <w:sz w:val="18"/>
        </w:rPr>
        <w:t>varies</w:t>
      </w:r>
      <w:proofErr w:type="spellEnd"/>
      <w:r>
        <w:rPr>
          <w:rFonts w:ascii="Source Sans Pro" w:hAnsi="Source Sans Pro" w:cs="Arial"/>
          <w:sz w:val="18"/>
        </w:rPr>
        <w:t xml:space="preserve">. </w:t>
      </w:r>
      <w:proofErr w:type="gramStart"/>
      <w:r>
        <w:rPr>
          <w:rFonts w:ascii="Source Sans Pro" w:hAnsi="Source Sans Pro" w:cs="Arial"/>
          <w:sz w:val="18"/>
        </w:rPr>
        <w:t>How?</w:t>
      </w:r>
      <w:r w:rsidR="005A739A" w:rsidRPr="00825E0A">
        <w:rPr>
          <w:rFonts w:ascii="Source Sans Pro" w:hAnsi="Source Sans Pro" w:cs="Arial"/>
          <w:sz w:val="18"/>
        </w:rPr>
        <w:t>_</w:t>
      </w:r>
      <w:proofErr w:type="gramEnd"/>
      <w:r w:rsidR="005A739A" w:rsidRPr="00825E0A">
        <w:rPr>
          <w:rFonts w:ascii="Source Sans Pro" w:hAnsi="Source Sans Pro" w:cs="Arial"/>
          <w:sz w:val="18"/>
        </w:rPr>
        <w:t>________________________________________</w:t>
      </w:r>
      <w:r w:rsidR="00825E0A">
        <w:rPr>
          <w:rFonts w:ascii="Source Sans Pro" w:hAnsi="Source Sans Pro" w:cs="Arial"/>
          <w:sz w:val="18"/>
        </w:rPr>
        <w:t>__________________________</w:t>
      </w:r>
    </w:p>
    <w:p w14:paraId="38983F53" w14:textId="77777777" w:rsidR="00825E0A" w:rsidRPr="00825E0A" w:rsidRDefault="00825E0A" w:rsidP="00825E0A">
      <w:pPr>
        <w:pStyle w:val="Luettelokappale"/>
        <w:tabs>
          <w:tab w:val="left" w:pos="6307"/>
        </w:tabs>
        <w:jc w:val="both"/>
        <w:rPr>
          <w:rFonts w:ascii="Source Sans Pro" w:hAnsi="Source Sans Pro" w:cs="Arial"/>
          <w:b/>
          <w:sz w:val="8"/>
        </w:rPr>
      </w:pPr>
    </w:p>
    <w:p w14:paraId="0C610245" w14:textId="6C7EB38F" w:rsidR="00650325" w:rsidRPr="00F41F8D" w:rsidRDefault="005640B6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</w:rPr>
      </w:pPr>
      <w:r>
        <w:rPr>
          <w:rFonts w:ascii="Source Sans Pro" w:hAnsi="Source Sans Pro" w:cs="Arial"/>
          <w:b/>
          <w:sz w:val="18"/>
        </w:rPr>
        <w:t>Sex</w:t>
      </w:r>
    </w:p>
    <w:p w14:paraId="00A0BCD4" w14:textId="125624B5" w:rsidR="00650325" w:rsidRPr="00F41F8D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Female</w:t>
      </w:r>
      <w:proofErr w:type="spellEnd"/>
    </w:p>
    <w:p w14:paraId="3178C77D" w14:textId="24DA4A01" w:rsidR="00650325" w:rsidRPr="00F41F8D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>Male</w:t>
      </w:r>
    </w:p>
    <w:p w14:paraId="7DCC18A2" w14:textId="45C53812" w:rsidR="00A51F14" w:rsidRPr="00F41F8D" w:rsidRDefault="005640B6" w:rsidP="00431611">
      <w:pPr>
        <w:pStyle w:val="Luettelokappale"/>
        <w:numPr>
          <w:ilvl w:val="1"/>
          <w:numId w:val="1"/>
        </w:num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Other</w:t>
      </w:r>
      <w:proofErr w:type="spellEnd"/>
    </w:p>
    <w:p w14:paraId="40389CA3" w14:textId="77777777" w:rsidR="00EA4E59" w:rsidRPr="00825E0A" w:rsidRDefault="00EA4E59" w:rsidP="00C42682">
      <w:pPr>
        <w:pStyle w:val="Luettelokappale"/>
        <w:tabs>
          <w:tab w:val="left" w:pos="6307"/>
        </w:tabs>
        <w:ind w:left="1440"/>
        <w:jc w:val="both"/>
        <w:rPr>
          <w:rFonts w:ascii="Source Sans Pro" w:hAnsi="Source Sans Pro" w:cs="Arial"/>
          <w:sz w:val="8"/>
        </w:rPr>
      </w:pPr>
    </w:p>
    <w:p w14:paraId="21BA70EF" w14:textId="3D0F8CE3" w:rsidR="00650325" w:rsidRPr="00F41F8D" w:rsidRDefault="005640B6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</w:rPr>
      </w:pPr>
      <w:proofErr w:type="spellStart"/>
      <w:r>
        <w:rPr>
          <w:rFonts w:ascii="Source Sans Pro" w:hAnsi="Source Sans Pro" w:cs="Arial"/>
          <w:b/>
          <w:sz w:val="18"/>
        </w:rPr>
        <w:t>Age</w:t>
      </w:r>
      <w:proofErr w:type="spellEnd"/>
    </w:p>
    <w:p w14:paraId="088B4653" w14:textId="4B22B773" w:rsidR="00650325" w:rsidRPr="00F41F8D" w:rsidRDefault="00650325" w:rsidP="00650325">
      <w:pPr>
        <w:tabs>
          <w:tab w:val="left" w:pos="6307"/>
        </w:tabs>
        <w:jc w:val="both"/>
        <w:rPr>
          <w:rFonts w:ascii="Source Sans Pro" w:hAnsi="Source Sans Pro" w:cs="Arial"/>
          <w:sz w:val="18"/>
        </w:rPr>
      </w:pPr>
      <w:r w:rsidRPr="00F41F8D">
        <w:rPr>
          <w:rFonts w:ascii="Source Sans Pro" w:hAnsi="Source Sans Pro" w:cs="Arial"/>
          <w:sz w:val="18"/>
        </w:rPr>
        <w:t xml:space="preserve">               _______</w:t>
      </w:r>
      <w:proofErr w:type="spellStart"/>
      <w:r w:rsidR="005640B6">
        <w:rPr>
          <w:rFonts w:ascii="Source Sans Pro" w:hAnsi="Source Sans Pro" w:cs="Arial"/>
          <w:sz w:val="18"/>
        </w:rPr>
        <w:t>years</w:t>
      </w:r>
      <w:proofErr w:type="spellEnd"/>
    </w:p>
    <w:p w14:paraId="62159C0B" w14:textId="6CA1A7B5" w:rsidR="00650325" w:rsidRPr="00F41F8D" w:rsidRDefault="005640B6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</w:rPr>
      </w:pPr>
      <w:proofErr w:type="spellStart"/>
      <w:r>
        <w:rPr>
          <w:rFonts w:ascii="Source Sans Pro" w:hAnsi="Source Sans Pro" w:cs="Arial"/>
          <w:b/>
          <w:sz w:val="18"/>
        </w:rPr>
        <w:t>Monicipality</w:t>
      </w:r>
      <w:proofErr w:type="spellEnd"/>
      <w:r>
        <w:rPr>
          <w:rFonts w:ascii="Source Sans Pro" w:hAnsi="Source Sans Pro" w:cs="Arial"/>
          <w:b/>
          <w:sz w:val="18"/>
        </w:rPr>
        <w:t xml:space="preserve"> of </w:t>
      </w:r>
      <w:proofErr w:type="spellStart"/>
      <w:r>
        <w:rPr>
          <w:rFonts w:ascii="Source Sans Pro" w:hAnsi="Source Sans Pro" w:cs="Arial"/>
          <w:b/>
          <w:sz w:val="18"/>
        </w:rPr>
        <w:t>residence</w:t>
      </w:r>
      <w:proofErr w:type="spellEnd"/>
    </w:p>
    <w:p w14:paraId="725EE970" w14:textId="43916680" w:rsidR="00C03F2E" w:rsidRPr="00F41F8D" w:rsidRDefault="00650325" w:rsidP="005E65D7">
      <w:pPr>
        <w:tabs>
          <w:tab w:val="left" w:pos="6307"/>
        </w:tabs>
        <w:ind w:left="720"/>
        <w:jc w:val="both"/>
        <w:rPr>
          <w:rFonts w:ascii="Source Sans Pro" w:hAnsi="Source Sans Pro" w:cs="Arial"/>
          <w:sz w:val="18"/>
        </w:rPr>
      </w:pPr>
      <w:r w:rsidRPr="00F41F8D">
        <w:rPr>
          <w:rFonts w:ascii="Source Sans Pro" w:hAnsi="Source Sans Pro" w:cs="Arial"/>
          <w:sz w:val="18"/>
        </w:rPr>
        <w:t>______________________</w:t>
      </w:r>
    </w:p>
    <w:p w14:paraId="6AED5B06" w14:textId="768E2D20" w:rsidR="00BF5D7B" w:rsidRPr="005640B6" w:rsidRDefault="005640B6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5640B6">
        <w:rPr>
          <w:rFonts w:ascii="Source Sans Pro" w:hAnsi="Source Sans Pro" w:cs="Arial"/>
          <w:b/>
          <w:sz w:val="18"/>
          <w:lang w:val="en-US"/>
        </w:rPr>
        <w:t>If you own a summer house or send a lot of time in the summer house, where is it lo</w:t>
      </w:r>
      <w:r>
        <w:rPr>
          <w:rFonts w:ascii="Source Sans Pro" w:hAnsi="Source Sans Pro" w:cs="Arial"/>
          <w:b/>
          <w:sz w:val="18"/>
          <w:lang w:val="en-US"/>
        </w:rPr>
        <w:t>cated?</w:t>
      </w:r>
    </w:p>
    <w:p w14:paraId="441CD074" w14:textId="77777777" w:rsidR="00D12FC0" w:rsidRPr="005640B6" w:rsidRDefault="00D12FC0" w:rsidP="00D12FC0">
      <w:pPr>
        <w:pStyle w:val="Luettelokappale"/>
        <w:tabs>
          <w:tab w:val="left" w:pos="6307"/>
        </w:tabs>
        <w:jc w:val="both"/>
        <w:rPr>
          <w:rFonts w:ascii="Source Sans Pro" w:hAnsi="Source Sans Pro" w:cs="Arial"/>
          <w:sz w:val="18"/>
          <w:lang w:val="en-US"/>
        </w:rPr>
      </w:pPr>
    </w:p>
    <w:p w14:paraId="6886809D" w14:textId="30F2FEC4" w:rsidR="00E7262B" w:rsidRPr="00F41F8D" w:rsidRDefault="005A739A" w:rsidP="005E65D7">
      <w:pPr>
        <w:pStyle w:val="Luettelokappale"/>
        <w:tabs>
          <w:tab w:val="left" w:pos="6307"/>
        </w:tabs>
        <w:spacing w:before="240"/>
        <w:jc w:val="both"/>
        <w:rPr>
          <w:rFonts w:ascii="Source Sans Pro" w:hAnsi="Source Sans Pro" w:cs="Arial"/>
          <w:sz w:val="18"/>
        </w:rPr>
      </w:pPr>
      <w:r w:rsidRPr="00F41F8D">
        <w:rPr>
          <w:rFonts w:ascii="Source Sans Pro" w:hAnsi="Source Sans Pro" w:cs="Arial"/>
          <w:sz w:val="18"/>
        </w:rPr>
        <w:t>______________________</w:t>
      </w:r>
    </w:p>
    <w:p w14:paraId="75248209" w14:textId="77777777" w:rsidR="005E65D7" w:rsidRPr="00F41F8D" w:rsidRDefault="005E65D7" w:rsidP="005E65D7">
      <w:pPr>
        <w:pStyle w:val="Luettelokappale"/>
        <w:tabs>
          <w:tab w:val="left" w:pos="6307"/>
        </w:tabs>
        <w:spacing w:before="240"/>
        <w:jc w:val="both"/>
        <w:rPr>
          <w:rFonts w:ascii="Source Sans Pro" w:hAnsi="Source Sans Pro" w:cs="Arial"/>
          <w:sz w:val="18"/>
        </w:rPr>
      </w:pPr>
    </w:p>
    <w:p w14:paraId="71A24015" w14:textId="34401D8E" w:rsidR="00650325" w:rsidRPr="005640B6" w:rsidRDefault="005640B6" w:rsidP="00431611">
      <w:pPr>
        <w:pStyle w:val="Luettelokappale"/>
        <w:numPr>
          <w:ilvl w:val="0"/>
          <w:numId w:val="1"/>
        </w:numPr>
        <w:jc w:val="both"/>
        <w:rPr>
          <w:rFonts w:ascii="Source Sans Pro" w:hAnsi="Source Sans Pro" w:cs="Arial"/>
          <w:b/>
          <w:i/>
          <w:sz w:val="20"/>
          <w:lang w:val="en-US"/>
        </w:rPr>
      </w:pPr>
      <w:r w:rsidRPr="005640B6">
        <w:rPr>
          <w:rFonts w:ascii="Source Sans Pro" w:hAnsi="Source Sans Pro" w:cs="Arial"/>
          <w:b/>
          <w:sz w:val="18"/>
          <w:lang w:val="en-US"/>
        </w:rPr>
        <w:t xml:space="preserve">What is your highest </w:t>
      </w:r>
      <w:r>
        <w:rPr>
          <w:rFonts w:ascii="Source Sans Pro" w:hAnsi="Source Sans Pro" w:cs="Arial"/>
          <w:b/>
          <w:sz w:val="18"/>
          <w:lang w:val="en-US"/>
        </w:rPr>
        <w:t>degree</w:t>
      </w:r>
      <w:r w:rsidRPr="005640B6">
        <w:rPr>
          <w:rFonts w:ascii="Source Sans Pro" w:hAnsi="Source Sans Pro" w:cs="Arial"/>
          <w:b/>
          <w:sz w:val="18"/>
          <w:lang w:val="en-US"/>
        </w:rPr>
        <w:t xml:space="preserve">? </w:t>
      </w:r>
      <w:r w:rsidRPr="005640B6">
        <w:rPr>
          <w:rFonts w:ascii="Source Sans Pro" w:hAnsi="Source Sans Pro" w:cs="Arial"/>
          <w:i/>
          <w:sz w:val="18"/>
          <w:lang w:val="en-US"/>
        </w:rPr>
        <w:t xml:space="preserve">Choose the highest level of </w:t>
      </w:r>
      <w:r>
        <w:rPr>
          <w:rFonts w:ascii="Source Sans Pro" w:hAnsi="Source Sans Pro" w:cs="Arial"/>
          <w:i/>
          <w:sz w:val="18"/>
          <w:lang w:val="en-US"/>
        </w:rPr>
        <w:t xml:space="preserve">your </w:t>
      </w:r>
      <w:r w:rsidRPr="005640B6">
        <w:rPr>
          <w:rFonts w:ascii="Source Sans Pro" w:hAnsi="Source Sans Pro" w:cs="Arial"/>
          <w:i/>
          <w:sz w:val="18"/>
          <w:lang w:val="en-US"/>
        </w:rPr>
        <w:t>ed</w:t>
      </w:r>
      <w:r>
        <w:rPr>
          <w:rFonts w:ascii="Source Sans Pro" w:hAnsi="Source Sans Pro" w:cs="Arial"/>
          <w:i/>
          <w:sz w:val="18"/>
          <w:lang w:val="en-US"/>
        </w:rPr>
        <w:t>ucation</w:t>
      </w:r>
    </w:p>
    <w:p w14:paraId="788167ED" w14:textId="7F0794A1" w:rsidR="00650325" w:rsidRPr="00F41F8D" w:rsidRDefault="009D3E4E" w:rsidP="00E308C3">
      <w:pPr>
        <w:pStyle w:val="Luettelokappale"/>
        <w:numPr>
          <w:ilvl w:val="0"/>
          <w:numId w:val="3"/>
        </w:numPr>
        <w:ind w:left="1418"/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Primary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school</w:t>
      </w:r>
      <w:proofErr w:type="spellEnd"/>
      <w:r>
        <w:rPr>
          <w:rFonts w:ascii="Source Sans Pro" w:hAnsi="Source Sans Pro" w:cs="Arial"/>
          <w:sz w:val="18"/>
        </w:rPr>
        <w:t xml:space="preserve"> </w:t>
      </w:r>
    </w:p>
    <w:p w14:paraId="177CEA82" w14:textId="300829EC" w:rsidR="00650325" w:rsidRPr="00F41F8D" w:rsidRDefault="005640B6" w:rsidP="00E308C3">
      <w:pPr>
        <w:pStyle w:val="Luettelokappale"/>
        <w:numPr>
          <w:ilvl w:val="0"/>
          <w:numId w:val="3"/>
        </w:numPr>
        <w:ind w:left="1418"/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Secondary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highschool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or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vocational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school</w:t>
      </w:r>
      <w:proofErr w:type="spellEnd"/>
    </w:p>
    <w:p w14:paraId="2E3D36FF" w14:textId="41DDF90F" w:rsidR="00650325" w:rsidRPr="00F41F8D" w:rsidRDefault="005640B6" w:rsidP="00E308C3">
      <w:pPr>
        <w:pStyle w:val="Luettelokappale"/>
        <w:numPr>
          <w:ilvl w:val="0"/>
          <w:numId w:val="3"/>
        </w:numPr>
        <w:ind w:left="1418"/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Bachelors</w:t>
      </w:r>
      <w:proofErr w:type="spellEnd"/>
      <w:r>
        <w:rPr>
          <w:rFonts w:ascii="Source Sans Pro" w:hAnsi="Source Sans Pro" w:cs="Arial"/>
          <w:sz w:val="18"/>
        </w:rPr>
        <w:t xml:space="preserve"> </w:t>
      </w:r>
      <w:proofErr w:type="spellStart"/>
      <w:r>
        <w:rPr>
          <w:rFonts w:ascii="Source Sans Pro" w:hAnsi="Source Sans Pro" w:cs="Arial"/>
          <w:sz w:val="18"/>
        </w:rPr>
        <w:t>degree</w:t>
      </w:r>
      <w:proofErr w:type="spellEnd"/>
    </w:p>
    <w:p w14:paraId="7D73B032" w14:textId="6BFF72A4" w:rsidR="00650325" w:rsidRPr="00F41F8D" w:rsidRDefault="005640B6" w:rsidP="00E308C3">
      <w:pPr>
        <w:pStyle w:val="Luettelokappale"/>
        <w:numPr>
          <w:ilvl w:val="0"/>
          <w:numId w:val="3"/>
        </w:numPr>
        <w:ind w:left="1418"/>
        <w:jc w:val="both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t xml:space="preserve">Masters </w:t>
      </w:r>
      <w:proofErr w:type="spellStart"/>
      <w:r>
        <w:rPr>
          <w:rFonts w:ascii="Source Sans Pro" w:hAnsi="Source Sans Pro" w:cs="Arial"/>
          <w:sz w:val="18"/>
        </w:rPr>
        <w:t>degree</w:t>
      </w:r>
      <w:proofErr w:type="spellEnd"/>
    </w:p>
    <w:p w14:paraId="7FC61BEB" w14:textId="5F1682FD" w:rsidR="00C42682" w:rsidRPr="00F41F8D" w:rsidRDefault="005640B6" w:rsidP="00E308C3">
      <w:pPr>
        <w:pStyle w:val="Luettelokappale"/>
        <w:numPr>
          <w:ilvl w:val="0"/>
          <w:numId w:val="3"/>
        </w:numPr>
        <w:ind w:left="1418"/>
        <w:jc w:val="both"/>
        <w:rPr>
          <w:rFonts w:ascii="Source Sans Pro" w:hAnsi="Source Sans Pro" w:cs="Arial"/>
          <w:sz w:val="18"/>
        </w:rPr>
      </w:pPr>
      <w:proofErr w:type="spellStart"/>
      <w:r>
        <w:rPr>
          <w:rFonts w:ascii="Source Sans Pro" w:hAnsi="Source Sans Pro" w:cs="Arial"/>
          <w:sz w:val="18"/>
        </w:rPr>
        <w:t>Doctorate</w:t>
      </w:r>
      <w:proofErr w:type="spellEnd"/>
    </w:p>
    <w:p w14:paraId="201AC44A" w14:textId="77777777" w:rsidR="009A34C2" w:rsidRPr="00F41F8D" w:rsidRDefault="009A34C2" w:rsidP="009A34C2">
      <w:pPr>
        <w:pStyle w:val="Luettelokappale"/>
        <w:ind w:left="1080"/>
        <w:jc w:val="both"/>
        <w:rPr>
          <w:rFonts w:ascii="Source Sans Pro" w:hAnsi="Source Sans Pro" w:cs="Arial"/>
          <w:sz w:val="18"/>
        </w:rPr>
      </w:pPr>
    </w:p>
    <w:p w14:paraId="1CB75F62" w14:textId="7EE87BE1" w:rsidR="00543188" w:rsidRPr="009D3E4E" w:rsidRDefault="005640B6" w:rsidP="00431611">
      <w:pPr>
        <w:pStyle w:val="Luettelokappale"/>
        <w:numPr>
          <w:ilvl w:val="0"/>
          <w:numId w:val="1"/>
        </w:numPr>
        <w:tabs>
          <w:tab w:val="left" w:pos="6307"/>
        </w:tabs>
        <w:jc w:val="both"/>
        <w:rPr>
          <w:rFonts w:ascii="Source Sans Pro" w:hAnsi="Source Sans Pro" w:cs="Arial"/>
          <w:b/>
          <w:sz w:val="18"/>
          <w:lang w:val="en-US"/>
        </w:rPr>
      </w:pPr>
      <w:r w:rsidRPr="009D3E4E">
        <w:rPr>
          <w:rFonts w:ascii="Source Sans Pro" w:hAnsi="Source Sans Pro" w:cs="Arial"/>
          <w:b/>
          <w:sz w:val="18"/>
          <w:lang w:val="en-US"/>
        </w:rPr>
        <w:t xml:space="preserve">If needed, </w:t>
      </w:r>
      <w:proofErr w:type="gramStart"/>
      <w:r w:rsidRPr="009D3E4E">
        <w:rPr>
          <w:rFonts w:ascii="Source Sans Pro" w:hAnsi="Source Sans Pro" w:cs="Arial"/>
          <w:b/>
          <w:sz w:val="18"/>
          <w:lang w:val="en-US"/>
        </w:rPr>
        <w:t>clarify</w:t>
      </w:r>
      <w:proofErr w:type="gramEnd"/>
      <w:r w:rsidRPr="009D3E4E">
        <w:rPr>
          <w:rFonts w:ascii="Source Sans Pro" w:hAnsi="Source Sans Pro" w:cs="Arial"/>
          <w:b/>
          <w:sz w:val="18"/>
          <w:lang w:val="en-US"/>
        </w:rPr>
        <w:t xml:space="preserve"> or add details to your answers here</w:t>
      </w:r>
    </w:p>
    <w:p w14:paraId="05C8C7CF" w14:textId="069A252A" w:rsidR="00E4572D" w:rsidRPr="00F41F8D" w:rsidRDefault="00E4572D" w:rsidP="00E4572D">
      <w:pPr>
        <w:pStyle w:val="Luettelokappale"/>
        <w:tabs>
          <w:tab w:val="left" w:pos="6307"/>
        </w:tabs>
        <w:jc w:val="both"/>
        <w:rPr>
          <w:rFonts w:ascii="Source Sans Pro" w:hAnsi="Source Sans Pro" w:cs="Arial"/>
          <w:b/>
          <w:sz w:val="20"/>
        </w:rPr>
      </w:pPr>
      <w:r w:rsidRPr="00F41F8D">
        <w:rPr>
          <w:rFonts w:ascii="Source Sans Pro" w:hAnsi="Source Sans Pro" w:cs="Arial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42BD" w:rsidRPr="00F41F8D">
        <w:rPr>
          <w:rFonts w:ascii="Source Sans Pro" w:hAnsi="Source Sans Pro" w:cs="Arial"/>
          <w:sz w:val="18"/>
        </w:rPr>
        <w:t>_____________________________________________________________________</w:t>
      </w:r>
      <w:r w:rsidR="00F41F8D">
        <w:rPr>
          <w:rFonts w:ascii="Source Sans Pro" w:hAnsi="Source Sans Pro" w:cs="Arial"/>
          <w:sz w:val="18"/>
        </w:rPr>
        <w:t>_____________________________________________________________________________</w:t>
      </w:r>
    </w:p>
    <w:p w14:paraId="41D301E0" w14:textId="2E18BAF3" w:rsidR="00543188" w:rsidRPr="00F41F8D" w:rsidRDefault="00543188" w:rsidP="00543188">
      <w:pPr>
        <w:pStyle w:val="Luettelokappale"/>
        <w:tabs>
          <w:tab w:val="left" w:pos="6307"/>
        </w:tabs>
        <w:jc w:val="both"/>
        <w:rPr>
          <w:rFonts w:ascii="Source Sans Pro" w:hAnsi="Source Sans Pro" w:cs="Arial"/>
          <w:b/>
          <w:sz w:val="20"/>
        </w:rPr>
      </w:pPr>
    </w:p>
    <w:p w14:paraId="56FBCEF5" w14:textId="0BEF153E" w:rsidR="00543188" w:rsidRPr="009A78D6" w:rsidRDefault="009A78D6" w:rsidP="00543188">
      <w:pPr>
        <w:pStyle w:val="Luettelokappale"/>
        <w:tabs>
          <w:tab w:val="left" w:pos="6307"/>
        </w:tabs>
        <w:jc w:val="both"/>
        <w:rPr>
          <w:rFonts w:ascii="Arial" w:hAnsi="Arial" w:cs="Arial"/>
        </w:rPr>
      </w:pPr>
      <w:r w:rsidRPr="009A78D6"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98D3F" wp14:editId="6E0EB0C1">
                <wp:simplePos x="0" y="0"/>
                <wp:positionH relativeFrom="column">
                  <wp:posOffset>1459230</wp:posOffset>
                </wp:positionH>
                <wp:positionV relativeFrom="paragraph">
                  <wp:posOffset>333375</wp:posOffset>
                </wp:positionV>
                <wp:extent cx="3025140" cy="662940"/>
                <wp:effectExtent l="0" t="0" r="3810" b="381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A697" w14:textId="504F7A01" w:rsidR="00505AE1" w:rsidRPr="005640B6" w:rsidRDefault="005640B6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 w:rsidRPr="005640B6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Thank you for your response</w:t>
                            </w:r>
                            <w:r w:rsidR="00505AE1" w:rsidRPr="005640B6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!</w:t>
                            </w:r>
                          </w:p>
                          <w:p w14:paraId="33C2637E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436FA43A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2CFC1B8A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5EB94822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051139BD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00E0C508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49F36E51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1ADBEBED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01F6A184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6D9F0431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0870B156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664FD913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2047ADE2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78E673DE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3BF7F167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31F4C985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16E3C9A3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3BBB2F48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1711B86C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1DDCC3DB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39525A03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2753FA6F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5BBB49E4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3B0E9A4D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3A425A15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1E86B6DD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312210F5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02F14439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7CD3018A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45EF0C3D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7EB5495D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0BCC6063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3A9A6326" w14:textId="77777777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</w:p>
                          <w:p w14:paraId="2E4F453A" w14:textId="17BFCA58" w:rsidR="00505AE1" w:rsidRPr="005640B6" w:rsidRDefault="00505AE1" w:rsidP="005431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</w:pPr>
                            <w:r w:rsidRPr="005640B6">
                              <w:rPr>
                                <w:rFonts w:ascii="Arial" w:hAnsi="Arial" w:cs="Arial"/>
                                <w:b/>
                                <w:color w:val="519B2F"/>
                                <w:sz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98D3F" id="Tekstiruutu 4" o:spid="_x0000_s1027" type="#_x0000_t202" style="position:absolute;left:0;text-align:left;margin-left:114.9pt;margin-top:26.25pt;width:238.2pt;height:5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" fillcolor="white [3201]" stroked="f" strokeweight=".5pt">
                <v:textbox>
                  <w:txbxContent>
                    <w:p w14:paraId="3EECA697" w14:textId="504F7A01" w:rsidR="00505AE1" w:rsidRPr="005640B6" w:rsidRDefault="005640B6" w:rsidP="0054318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 w:rsidRPr="005640B6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Thank you for your response</w:t>
                      </w:r>
                      <w:r w:rsidR="00505AE1" w:rsidRPr="005640B6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!</w:t>
                      </w:r>
                    </w:p>
                    <w:p w14:paraId="33C2637E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436FA43A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2CFC1B8A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5EB94822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051139BD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00E0C508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49F36E51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1ADBEBED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01F6A184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6D9F0431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0870B156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664FD913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2047ADE2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78E673DE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3BF7F167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31F4C985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16E3C9A3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3BBB2F48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1711B86C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1DDCC3DB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39525A03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2753FA6F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5BBB49E4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3B0E9A4D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3A425A15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1E86B6DD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312210F5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02F14439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7CD3018A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45EF0C3D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7EB5495D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0BCC6063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3A9A6326" w14:textId="77777777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</w:p>
                    <w:p w14:paraId="2E4F453A" w14:textId="17BFCA58" w:rsidR="00505AE1" w:rsidRPr="005640B6" w:rsidRDefault="00505AE1" w:rsidP="00543188">
                      <w:pPr>
                        <w:jc w:val="center"/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</w:pPr>
                      <w:r w:rsidRPr="005640B6">
                        <w:rPr>
                          <w:rFonts w:ascii="Arial" w:hAnsi="Arial" w:cs="Arial"/>
                          <w:b/>
                          <w:color w:val="519B2F"/>
                          <w:sz w:val="28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3188" w:rsidRPr="009A78D6" w:rsidSect="00F5258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514" w14:textId="77777777" w:rsidR="00505AE1" w:rsidRDefault="00505AE1" w:rsidP="00DA5435">
      <w:pPr>
        <w:spacing w:after="0" w:line="240" w:lineRule="auto"/>
      </w:pPr>
      <w:r>
        <w:separator/>
      </w:r>
    </w:p>
  </w:endnote>
  <w:endnote w:type="continuationSeparator" w:id="0">
    <w:p w14:paraId="5C53FFBD" w14:textId="77777777" w:rsidR="00505AE1" w:rsidRDefault="00505AE1" w:rsidP="00DA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F67E" w14:textId="77777777" w:rsidR="00505AE1" w:rsidRDefault="00505AE1" w:rsidP="00DA5435">
      <w:pPr>
        <w:spacing w:after="0" w:line="240" w:lineRule="auto"/>
      </w:pPr>
      <w:r>
        <w:separator/>
      </w:r>
    </w:p>
  </w:footnote>
  <w:footnote w:type="continuationSeparator" w:id="0">
    <w:p w14:paraId="64C1DEC7" w14:textId="77777777" w:rsidR="00505AE1" w:rsidRDefault="00505AE1" w:rsidP="00DA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844"/>
    <w:multiLevelType w:val="hybridMultilevel"/>
    <w:tmpl w:val="508A1B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573"/>
    <w:multiLevelType w:val="hybridMultilevel"/>
    <w:tmpl w:val="C2CC8C02"/>
    <w:lvl w:ilvl="0" w:tplc="5E9858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A9324E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3357"/>
    <w:multiLevelType w:val="hybridMultilevel"/>
    <w:tmpl w:val="ABEC24EA"/>
    <w:lvl w:ilvl="0" w:tplc="D31A118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783EF6"/>
    <w:multiLevelType w:val="hybridMultilevel"/>
    <w:tmpl w:val="476A4264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36DE0"/>
    <w:multiLevelType w:val="hybridMultilevel"/>
    <w:tmpl w:val="508A1B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E127F"/>
    <w:multiLevelType w:val="hybridMultilevel"/>
    <w:tmpl w:val="172A13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2CC9"/>
    <w:multiLevelType w:val="hybridMultilevel"/>
    <w:tmpl w:val="98EADAA8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B670B"/>
    <w:multiLevelType w:val="hybridMultilevel"/>
    <w:tmpl w:val="508A1B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AFA"/>
    <w:multiLevelType w:val="hybridMultilevel"/>
    <w:tmpl w:val="B9B03B1A"/>
    <w:lvl w:ilvl="0" w:tplc="B9F0C44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49D2BAF"/>
    <w:multiLevelType w:val="hybridMultilevel"/>
    <w:tmpl w:val="2EE0BA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D6134"/>
    <w:multiLevelType w:val="hybridMultilevel"/>
    <w:tmpl w:val="9418FF36"/>
    <w:lvl w:ilvl="0" w:tplc="040B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57783B"/>
    <w:multiLevelType w:val="hybridMultilevel"/>
    <w:tmpl w:val="412A793E"/>
    <w:lvl w:ilvl="0" w:tplc="BB24D0CA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B1BE4"/>
    <w:multiLevelType w:val="hybridMultilevel"/>
    <w:tmpl w:val="C2CC8C02"/>
    <w:lvl w:ilvl="0" w:tplc="5E9858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A9324E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2EB3"/>
    <w:multiLevelType w:val="hybridMultilevel"/>
    <w:tmpl w:val="69E4BFDA"/>
    <w:lvl w:ilvl="0" w:tplc="C1208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A44E9A"/>
    <w:multiLevelType w:val="hybridMultilevel"/>
    <w:tmpl w:val="E80A78F6"/>
    <w:lvl w:ilvl="0" w:tplc="040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E3283"/>
    <w:multiLevelType w:val="hybridMultilevel"/>
    <w:tmpl w:val="D0607A96"/>
    <w:lvl w:ilvl="0" w:tplc="5588BB0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1F7946"/>
    <w:multiLevelType w:val="hybridMultilevel"/>
    <w:tmpl w:val="0C8248FE"/>
    <w:lvl w:ilvl="0" w:tplc="BA0E1F9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73C516A"/>
    <w:multiLevelType w:val="hybridMultilevel"/>
    <w:tmpl w:val="F010608A"/>
    <w:lvl w:ilvl="0" w:tplc="48A20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6581"/>
    <w:multiLevelType w:val="hybridMultilevel"/>
    <w:tmpl w:val="46E2A64E"/>
    <w:lvl w:ilvl="0" w:tplc="EDF694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E3454A"/>
    <w:multiLevelType w:val="hybridMultilevel"/>
    <w:tmpl w:val="A46435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53863"/>
    <w:multiLevelType w:val="hybridMultilevel"/>
    <w:tmpl w:val="5B789FAC"/>
    <w:lvl w:ilvl="0" w:tplc="86504F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08882">
    <w:abstractNumId w:val="1"/>
  </w:num>
  <w:num w:numId="2" w16cid:durableId="1496065078">
    <w:abstractNumId w:val="6"/>
  </w:num>
  <w:num w:numId="3" w16cid:durableId="1900555621">
    <w:abstractNumId w:val="11"/>
  </w:num>
  <w:num w:numId="4" w16cid:durableId="475535817">
    <w:abstractNumId w:val="7"/>
  </w:num>
  <w:num w:numId="5" w16cid:durableId="1178038832">
    <w:abstractNumId w:val="0"/>
  </w:num>
  <w:num w:numId="6" w16cid:durableId="613561147">
    <w:abstractNumId w:val="4"/>
  </w:num>
  <w:num w:numId="7" w16cid:durableId="2144302158">
    <w:abstractNumId w:val="14"/>
  </w:num>
  <w:num w:numId="8" w16cid:durableId="2020037208">
    <w:abstractNumId w:val="9"/>
  </w:num>
  <w:num w:numId="9" w16cid:durableId="73553066">
    <w:abstractNumId w:val="5"/>
  </w:num>
  <w:num w:numId="10" w16cid:durableId="521407144">
    <w:abstractNumId w:val="19"/>
  </w:num>
  <w:num w:numId="11" w16cid:durableId="78647380">
    <w:abstractNumId w:val="8"/>
  </w:num>
  <w:num w:numId="12" w16cid:durableId="1009714350">
    <w:abstractNumId w:val="13"/>
  </w:num>
  <w:num w:numId="13" w16cid:durableId="673848586">
    <w:abstractNumId w:val="3"/>
  </w:num>
  <w:num w:numId="14" w16cid:durableId="278538407">
    <w:abstractNumId w:val="2"/>
  </w:num>
  <w:num w:numId="15" w16cid:durableId="717777345">
    <w:abstractNumId w:val="17"/>
  </w:num>
  <w:num w:numId="16" w16cid:durableId="700939529">
    <w:abstractNumId w:val="15"/>
  </w:num>
  <w:num w:numId="17" w16cid:durableId="65150026">
    <w:abstractNumId w:val="16"/>
  </w:num>
  <w:num w:numId="18" w16cid:durableId="499657087">
    <w:abstractNumId w:val="20"/>
  </w:num>
  <w:num w:numId="19" w16cid:durableId="1781219302">
    <w:abstractNumId w:val="18"/>
  </w:num>
  <w:num w:numId="20" w16cid:durableId="191695633">
    <w:abstractNumId w:val="12"/>
  </w:num>
  <w:num w:numId="21" w16cid:durableId="402413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MzSztDQyN7MwMDRV0lEKTi0uzszPAykwrAUAdzRSviwAAAA="/>
  </w:docVars>
  <w:rsids>
    <w:rsidRoot w:val="00EA3274"/>
    <w:rsid w:val="00023394"/>
    <w:rsid w:val="0003057F"/>
    <w:rsid w:val="000438B1"/>
    <w:rsid w:val="0005233A"/>
    <w:rsid w:val="00066389"/>
    <w:rsid w:val="00082BDC"/>
    <w:rsid w:val="000871D9"/>
    <w:rsid w:val="00094019"/>
    <w:rsid w:val="00097C32"/>
    <w:rsid w:val="000A4095"/>
    <w:rsid w:val="000A72ED"/>
    <w:rsid w:val="000D23CC"/>
    <w:rsid w:val="000E5EE5"/>
    <w:rsid w:val="000F7AEA"/>
    <w:rsid w:val="0010293A"/>
    <w:rsid w:val="00133483"/>
    <w:rsid w:val="00142259"/>
    <w:rsid w:val="0014678B"/>
    <w:rsid w:val="00152DC2"/>
    <w:rsid w:val="001562EF"/>
    <w:rsid w:val="00173059"/>
    <w:rsid w:val="00173B37"/>
    <w:rsid w:val="001910F4"/>
    <w:rsid w:val="00194CA0"/>
    <w:rsid w:val="001B04E8"/>
    <w:rsid w:val="001B5B80"/>
    <w:rsid w:val="001C376A"/>
    <w:rsid w:val="001C48B1"/>
    <w:rsid w:val="001C53D8"/>
    <w:rsid w:val="002015A5"/>
    <w:rsid w:val="002023D1"/>
    <w:rsid w:val="00202C44"/>
    <w:rsid w:val="00212391"/>
    <w:rsid w:val="002452FC"/>
    <w:rsid w:val="00246467"/>
    <w:rsid w:val="00256CF2"/>
    <w:rsid w:val="00271C3E"/>
    <w:rsid w:val="00274ECC"/>
    <w:rsid w:val="00283612"/>
    <w:rsid w:val="00286FBD"/>
    <w:rsid w:val="002870F0"/>
    <w:rsid w:val="002A25A5"/>
    <w:rsid w:val="002A29A6"/>
    <w:rsid w:val="002A2D73"/>
    <w:rsid w:val="002A384E"/>
    <w:rsid w:val="002A3F39"/>
    <w:rsid w:val="002A76FC"/>
    <w:rsid w:val="002B4345"/>
    <w:rsid w:val="002B5631"/>
    <w:rsid w:val="002C0B98"/>
    <w:rsid w:val="002D30DA"/>
    <w:rsid w:val="002E133D"/>
    <w:rsid w:val="002F7C95"/>
    <w:rsid w:val="003034FB"/>
    <w:rsid w:val="00325AE8"/>
    <w:rsid w:val="00331542"/>
    <w:rsid w:val="00332A84"/>
    <w:rsid w:val="0034164E"/>
    <w:rsid w:val="0034459B"/>
    <w:rsid w:val="00357C39"/>
    <w:rsid w:val="00367001"/>
    <w:rsid w:val="00392F06"/>
    <w:rsid w:val="0039405D"/>
    <w:rsid w:val="003A413E"/>
    <w:rsid w:val="003B085C"/>
    <w:rsid w:val="003C558D"/>
    <w:rsid w:val="003C5A14"/>
    <w:rsid w:val="003E5363"/>
    <w:rsid w:val="00417798"/>
    <w:rsid w:val="00431611"/>
    <w:rsid w:val="004838E9"/>
    <w:rsid w:val="0049115D"/>
    <w:rsid w:val="004912BB"/>
    <w:rsid w:val="004914F7"/>
    <w:rsid w:val="004B6EF5"/>
    <w:rsid w:val="004D2953"/>
    <w:rsid w:val="004F0AD7"/>
    <w:rsid w:val="004F4D1A"/>
    <w:rsid w:val="00505AE1"/>
    <w:rsid w:val="005176A5"/>
    <w:rsid w:val="005409CB"/>
    <w:rsid w:val="00543188"/>
    <w:rsid w:val="00551E04"/>
    <w:rsid w:val="005640B6"/>
    <w:rsid w:val="00575AB1"/>
    <w:rsid w:val="00582D66"/>
    <w:rsid w:val="00586A90"/>
    <w:rsid w:val="005A0A95"/>
    <w:rsid w:val="005A2600"/>
    <w:rsid w:val="005A739A"/>
    <w:rsid w:val="005B20D4"/>
    <w:rsid w:val="005C28CE"/>
    <w:rsid w:val="005D223E"/>
    <w:rsid w:val="005D3816"/>
    <w:rsid w:val="005E65D7"/>
    <w:rsid w:val="006100A0"/>
    <w:rsid w:val="00610841"/>
    <w:rsid w:val="006326A7"/>
    <w:rsid w:val="006357F7"/>
    <w:rsid w:val="00650325"/>
    <w:rsid w:val="00653FCE"/>
    <w:rsid w:val="00654C0A"/>
    <w:rsid w:val="00655C8D"/>
    <w:rsid w:val="006607E2"/>
    <w:rsid w:val="00667DDD"/>
    <w:rsid w:val="006822B9"/>
    <w:rsid w:val="006B311A"/>
    <w:rsid w:val="006C78BB"/>
    <w:rsid w:val="006D765C"/>
    <w:rsid w:val="006F4213"/>
    <w:rsid w:val="006F73F9"/>
    <w:rsid w:val="00712F18"/>
    <w:rsid w:val="007146FD"/>
    <w:rsid w:val="00714F09"/>
    <w:rsid w:val="00716CAD"/>
    <w:rsid w:val="00740FD1"/>
    <w:rsid w:val="007A398C"/>
    <w:rsid w:val="007B563D"/>
    <w:rsid w:val="007D3917"/>
    <w:rsid w:val="007D4F98"/>
    <w:rsid w:val="00800029"/>
    <w:rsid w:val="0080072C"/>
    <w:rsid w:val="008024DE"/>
    <w:rsid w:val="008169A6"/>
    <w:rsid w:val="008249D0"/>
    <w:rsid w:val="00825E0A"/>
    <w:rsid w:val="0088155C"/>
    <w:rsid w:val="0089421B"/>
    <w:rsid w:val="00897BCF"/>
    <w:rsid w:val="008A5D68"/>
    <w:rsid w:val="008B0517"/>
    <w:rsid w:val="008B26A4"/>
    <w:rsid w:val="008E2EAC"/>
    <w:rsid w:val="008E5B22"/>
    <w:rsid w:val="008F0EBE"/>
    <w:rsid w:val="008F389F"/>
    <w:rsid w:val="009110DE"/>
    <w:rsid w:val="0091347C"/>
    <w:rsid w:val="00943E68"/>
    <w:rsid w:val="00950884"/>
    <w:rsid w:val="00981063"/>
    <w:rsid w:val="009A3284"/>
    <w:rsid w:val="009A34C2"/>
    <w:rsid w:val="009A78D6"/>
    <w:rsid w:val="009D3E4E"/>
    <w:rsid w:val="009F316E"/>
    <w:rsid w:val="00A02E7C"/>
    <w:rsid w:val="00A221D2"/>
    <w:rsid w:val="00A454D4"/>
    <w:rsid w:val="00A51F14"/>
    <w:rsid w:val="00A527FF"/>
    <w:rsid w:val="00A60E78"/>
    <w:rsid w:val="00A65D93"/>
    <w:rsid w:val="00A677FC"/>
    <w:rsid w:val="00A71929"/>
    <w:rsid w:val="00A725B2"/>
    <w:rsid w:val="00A8051C"/>
    <w:rsid w:val="00A84F94"/>
    <w:rsid w:val="00AC465B"/>
    <w:rsid w:val="00AD0198"/>
    <w:rsid w:val="00AE4997"/>
    <w:rsid w:val="00AE4F1B"/>
    <w:rsid w:val="00AE7DB0"/>
    <w:rsid w:val="00AF43A1"/>
    <w:rsid w:val="00B00C40"/>
    <w:rsid w:val="00B026F4"/>
    <w:rsid w:val="00B12407"/>
    <w:rsid w:val="00B43C2F"/>
    <w:rsid w:val="00B71889"/>
    <w:rsid w:val="00BA42BD"/>
    <w:rsid w:val="00BD325C"/>
    <w:rsid w:val="00BE1B27"/>
    <w:rsid w:val="00BE3AE7"/>
    <w:rsid w:val="00BF24B4"/>
    <w:rsid w:val="00BF39DB"/>
    <w:rsid w:val="00BF5D7B"/>
    <w:rsid w:val="00C03F2E"/>
    <w:rsid w:val="00C10577"/>
    <w:rsid w:val="00C15551"/>
    <w:rsid w:val="00C30C99"/>
    <w:rsid w:val="00C329DD"/>
    <w:rsid w:val="00C42682"/>
    <w:rsid w:val="00C47261"/>
    <w:rsid w:val="00C521DC"/>
    <w:rsid w:val="00C548D5"/>
    <w:rsid w:val="00C60347"/>
    <w:rsid w:val="00C852E2"/>
    <w:rsid w:val="00CA592F"/>
    <w:rsid w:val="00CB6A04"/>
    <w:rsid w:val="00CC0719"/>
    <w:rsid w:val="00CC243A"/>
    <w:rsid w:val="00CC35DE"/>
    <w:rsid w:val="00CC5C06"/>
    <w:rsid w:val="00CD4660"/>
    <w:rsid w:val="00CE19A0"/>
    <w:rsid w:val="00D063E6"/>
    <w:rsid w:val="00D07C5B"/>
    <w:rsid w:val="00D11DFC"/>
    <w:rsid w:val="00D12FC0"/>
    <w:rsid w:val="00D178B9"/>
    <w:rsid w:val="00D33A88"/>
    <w:rsid w:val="00D447AC"/>
    <w:rsid w:val="00D55995"/>
    <w:rsid w:val="00D6622A"/>
    <w:rsid w:val="00D72432"/>
    <w:rsid w:val="00D87A01"/>
    <w:rsid w:val="00D87B51"/>
    <w:rsid w:val="00D91011"/>
    <w:rsid w:val="00D9636C"/>
    <w:rsid w:val="00DA0441"/>
    <w:rsid w:val="00DA047E"/>
    <w:rsid w:val="00DA1218"/>
    <w:rsid w:val="00DA5435"/>
    <w:rsid w:val="00DB2D0B"/>
    <w:rsid w:val="00DB42C4"/>
    <w:rsid w:val="00DD1A37"/>
    <w:rsid w:val="00E00AD4"/>
    <w:rsid w:val="00E040EA"/>
    <w:rsid w:val="00E10B13"/>
    <w:rsid w:val="00E12177"/>
    <w:rsid w:val="00E26F38"/>
    <w:rsid w:val="00E275FF"/>
    <w:rsid w:val="00E308C3"/>
    <w:rsid w:val="00E31E2F"/>
    <w:rsid w:val="00E4572D"/>
    <w:rsid w:val="00E66B91"/>
    <w:rsid w:val="00E7262B"/>
    <w:rsid w:val="00E81EC5"/>
    <w:rsid w:val="00E86F46"/>
    <w:rsid w:val="00EA157E"/>
    <w:rsid w:val="00EA3274"/>
    <w:rsid w:val="00EA4E59"/>
    <w:rsid w:val="00EC26F0"/>
    <w:rsid w:val="00EC5FD6"/>
    <w:rsid w:val="00ED6E09"/>
    <w:rsid w:val="00EE6033"/>
    <w:rsid w:val="00F02683"/>
    <w:rsid w:val="00F10787"/>
    <w:rsid w:val="00F16D5F"/>
    <w:rsid w:val="00F35688"/>
    <w:rsid w:val="00F41A38"/>
    <w:rsid w:val="00F41F8D"/>
    <w:rsid w:val="00F44759"/>
    <w:rsid w:val="00F52584"/>
    <w:rsid w:val="00F56E59"/>
    <w:rsid w:val="00F57A2D"/>
    <w:rsid w:val="00F631C2"/>
    <w:rsid w:val="00F66A86"/>
    <w:rsid w:val="00F706F1"/>
    <w:rsid w:val="00F7193E"/>
    <w:rsid w:val="00F7204F"/>
    <w:rsid w:val="00FA1454"/>
    <w:rsid w:val="00FB065F"/>
    <w:rsid w:val="00FB24D0"/>
    <w:rsid w:val="00FC6E9B"/>
    <w:rsid w:val="00FC76CD"/>
    <w:rsid w:val="00FD174D"/>
    <w:rsid w:val="00FE2588"/>
    <w:rsid w:val="00FE47B2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24B8"/>
  <w15:docId w15:val="{C0AA8063-7D29-4226-B1DE-FBECD83B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47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A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A3274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A5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A5435"/>
  </w:style>
  <w:style w:type="paragraph" w:styleId="Alatunniste">
    <w:name w:val="footer"/>
    <w:basedOn w:val="Normaali"/>
    <w:link w:val="AlatunnisteChar"/>
    <w:uiPriority w:val="99"/>
    <w:unhideWhenUsed/>
    <w:rsid w:val="00DA5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A5435"/>
  </w:style>
  <w:style w:type="character" w:styleId="Hyperlinkki">
    <w:name w:val="Hyperlink"/>
    <w:basedOn w:val="Kappaleenoletusfontti"/>
    <w:uiPriority w:val="99"/>
    <w:unhideWhenUsed/>
    <w:rsid w:val="00F7204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7204F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D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5D223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D223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D223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D223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D223E"/>
    <w:rPr>
      <w:b/>
      <w:bCs/>
      <w:sz w:val="20"/>
      <w:szCs w:val="20"/>
    </w:rPr>
  </w:style>
  <w:style w:type="table" w:customStyle="1" w:styleId="TaulukkoRuudukko1">
    <w:name w:val="Taulukko Ruudukko1"/>
    <w:basedOn w:val="Normaalitaulukko"/>
    <w:next w:val="TaulukkoRuudukko"/>
    <w:uiPriority w:val="59"/>
    <w:rsid w:val="00F7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THL visualisointivärit">
      <a:dk1>
        <a:srgbClr val="606060"/>
      </a:dk1>
      <a:lt1>
        <a:srgbClr val="FFFFFF"/>
      </a:lt1>
      <a:dk2>
        <a:srgbClr val="7BC143"/>
      </a:dk2>
      <a:lt2>
        <a:srgbClr val="FFFFFF"/>
      </a:lt2>
      <a:accent1>
        <a:srgbClr val="519B2F"/>
      </a:accent1>
      <a:accent2>
        <a:srgbClr val="2F61AD"/>
      </a:accent2>
      <a:accent3>
        <a:srgbClr val="FAA619"/>
      </a:accent3>
      <a:accent4>
        <a:srgbClr val="CC77AB"/>
      </a:accent4>
      <a:accent5>
        <a:srgbClr val="28A0C1"/>
      </a:accent5>
      <a:accent6>
        <a:srgbClr val="BD3D7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6AEF-A465-4874-80F1-05A84B54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1195</Words>
  <Characters>9686</Characters>
  <Application>Microsoft Office Word</Application>
  <DocSecurity>0</DocSecurity>
  <Lines>80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Mäkelä Henna</dc:creator>
  <cp:lastModifiedBy>Henna Mäkelä</cp:lastModifiedBy>
  <cp:revision>14</cp:revision>
  <cp:lastPrinted>2020-09-07T06:41:00Z</cp:lastPrinted>
  <dcterms:created xsi:type="dcterms:W3CDTF">2021-06-16T05:17:00Z</dcterms:created>
  <dcterms:modified xsi:type="dcterms:W3CDTF">2023-05-16T09:49:00Z</dcterms:modified>
</cp:coreProperties>
</file>