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2EDC" w14:textId="77777777" w:rsidR="00162CB8" w:rsidRDefault="00162CB8" w:rsidP="00162CB8">
      <w:pPr>
        <w:pStyle w:val="Heading1"/>
      </w:pPr>
      <w:r w:rsidRPr="00162CB8">
        <w:t>Appendix 2- Univariate logistic regression results</w:t>
      </w:r>
    </w:p>
    <w:p w14:paraId="1172A702" w14:textId="77777777" w:rsidR="00162CB8" w:rsidRPr="00162CB8" w:rsidRDefault="00162CB8" w:rsidP="00162CB8"/>
    <w:p w14:paraId="767DBF94" w14:textId="77777777" w:rsidR="00162CB8" w:rsidRDefault="00162CB8">
      <w:r>
        <w:t>Table 1: Univariate logistic regression results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5"/>
        <w:gridCol w:w="1088"/>
        <w:gridCol w:w="947"/>
        <w:gridCol w:w="860"/>
        <w:gridCol w:w="849"/>
        <w:gridCol w:w="772"/>
        <w:gridCol w:w="598"/>
        <w:gridCol w:w="627"/>
        <w:gridCol w:w="536"/>
        <w:gridCol w:w="1001"/>
        <w:gridCol w:w="773"/>
        <w:gridCol w:w="1294"/>
      </w:tblGrid>
      <w:tr w:rsidR="00162CB8" w:rsidRPr="00162CB8" w14:paraId="4DF02D1D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86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Variable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F1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2A8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Not prescribed an antibiotic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A84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Prescribed an antibiotic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B1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91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59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97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95% 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83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P-value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3C6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Collective P-value</w:t>
            </w:r>
          </w:p>
        </w:tc>
      </w:tr>
      <w:tr w:rsidR="00F23465" w:rsidRPr="00162CB8" w14:paraId="1FAEC410" w14:textId="77777777" w:rsidTr="00162C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FF939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CEE553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B3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6AC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2A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C9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59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589D4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A5298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383EDA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FDF5B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5557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2F8404EC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FC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1A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40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7F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EA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20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27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1253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BF05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3A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0.092</w:t>
            </w:r>
          </w:p>
        </w:tc>
      </w:tr>
      <w:tr w:rsidR="00F23465" w:rsidRPr="00162CB8" w14:paraId="7F67B1A5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99B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6D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585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D3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D0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C1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8A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7A2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EB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01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0.89-1.2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42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58A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50934E1C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0E1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A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8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53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B2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36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74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DF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A72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B2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0.81-1.11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8D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0.503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D663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57CDC8BE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6037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1D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AD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8C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74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00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6D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E7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52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CB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0.77-1.05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EE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672C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03147D57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FEF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AD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D6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51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D6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F9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01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F1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0B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7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BA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650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1EECCF47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F5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54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55C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37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70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91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9B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1413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C6D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2DF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0.660</w:t>
            </w:r>
          </w:p>
        </w:tc>
      </w:tr>
      <w:tr w:rsidR="00F23465" w:rsidRPr="00162CB8" w14:paraId="6B34CB5B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88924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CA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Spring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9C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3D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F4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18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E0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C2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83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15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0.81-1.08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8E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0.364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5D9E3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0D7D7D84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A3F7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21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Summer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D1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AD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12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7B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C2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06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95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34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0.83-1.09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4E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510A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5629C7A6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4DB11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1C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Fall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8E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86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56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8B8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3A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D0B" w14:textId="29C214AA" w:rsidR="00162CB8" w:rsidRPr="00162CB8" w:rsidRDefault="00F23465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1.01</w:t>
            </w:r>
            <w:r w:rsidR="00162CB8"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8DF" w14:textId="0DB051BC" w:rsidR="00162CB8" w:rsidRPr="00162CB8" w:rsidRDefault="00F23465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6F5" w14:textId="2ACF1954" w:rsidR="00162CB8" w:rsidRPr="00162CB8" w:rsidRDefault="00F23465" w:rsidP="00F2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0.87</w:t>
            </w:r>
            <w:r w:rsidR="00162CB8"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042" w14:textId="186CAFFC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 </w:t>
            </w:r>
            <w:r w:rsidR="00F23465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C0C8A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38A3FD8D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A0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5B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AD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A8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3F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C10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CC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2417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3CA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8E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0.057</w:t>
            </w:r>
          </w:p>
        </w:tc>
      </w:tr>
      <w:tr w:rsidR="00F23465" w:rsidRPr="00162CB8" w14:paraId="72BDE6C6" w14:textId="77777777" w:rsidTr="00162C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DF9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33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9BF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3C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59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96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48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B5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69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3F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0.82-1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00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62EC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14AF13A9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1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F6D" w14:textId="483C4587" w:rsidR="00162CB8" w:rsidRPr="00162CB8" w:rsidRDefault="002F0BAF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4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BE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EB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2E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EF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5B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91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09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1.29-1.69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DA7" w14:textId="45A4E9DA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66D6" w14:textId="12BD6A89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22548F1D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EDCC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5D0" w14:textId="0EB65490" w:rsidR="00162CB8" w:rsidRPr="00162CB8" w:rsidRDefault="002F0BAF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8A1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8C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636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D8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2D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4C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FE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61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0.56-0.7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ACC" w14:textId="0E6B7CFD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6586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78B11952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FF50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73F" w14:textId="64C499FD" w:rsidR="00162CB8" w:rsidRPr="00162CB8" w:rsidRDefault="002F0BAF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4C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F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2A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16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87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3689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0B5C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72C1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15D8CF3D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C5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Age category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C7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E2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F7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C2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86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9A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5E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75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1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0.43-0.89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9B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A29" w14:textId="0F9EA2C7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7C37BB63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108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6A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 to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3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8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8E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78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E5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6B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6F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7D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0.35-0.51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82D" w14:textId="6287E68B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1DFA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196E7141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AE51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BE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 to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1B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ED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8E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A5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7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49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13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6B9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0.42-0.59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C77" w14:textId="1B52421F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3064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195AF065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8715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A8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 to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AD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26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4C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11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1B0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D2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09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0B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0.67-0.9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A1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975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51247EB4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10BB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F0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 xml:space="preserve">35 to 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763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F0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3D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89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83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1180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321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7EF6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1A93FDFD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A958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24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 to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9B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BB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05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F5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856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A2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E8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1.01-1.4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7F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483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06A277F8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A4BC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14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D5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5A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2F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BC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67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26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CC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78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0.87-1.24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20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2E06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6C7E5BEA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C2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8F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6F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B6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F3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22C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6D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3249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8C5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18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0.015</w:t>
            </w:r>
          </w:p>
        </w:tc>
      </w:tr>
      <w:tr w:rsidR="00F23465" w:rsidRPr="00162CB8" w14:paraId="17E43FB9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1D37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8E8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98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E9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DF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5E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AA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5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13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24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0.81-0.98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C0C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60DA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216C0DF4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C5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Source of isolate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86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Blood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7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44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2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93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A7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FC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D5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1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7.57-27.41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D8A7" w14:textId="1C244D6A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343" w14:textId="651222D0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162CB8" w:rsidRPr="00162CB8" w14:paraId="3E92D1D2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1099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97F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B0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1E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22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57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85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6626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D2F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8798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367B7DE5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4C05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06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Urine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FF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21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31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67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D0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8E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B56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1A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2.83-9.35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F4C" w14:textId="0E9EB276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62BB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F23465" w:rsidRPr="00162CB8" w14:paraId="5F1680B3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8B7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175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879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8A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92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151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B6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8D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88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E7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0.43-3.25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75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E419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2D48EB94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95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Abdominal 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12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BC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8B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C5F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76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35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1244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923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78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0.027</w:t>
            </w:r>
          </w:p>
        </w:tc>
      </w:tr>
      <w:tr w:rsidR="00F23465" w:rsidRPr="00162CB8" w14:paraId="01408D4E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55D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6F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41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73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D9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B7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AC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1E5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13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BD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0.77-0.98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00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51A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18B8BD9F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E0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Abdominal bloating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72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5F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B1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89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C2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64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3681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931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992B" w14:textId="631B738F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181413B8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3CA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05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F9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D7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B0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86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19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91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FB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7F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1.34-1.64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A459" w14:textId="1E27A6BD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A4DA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3DBF6B18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91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Chills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BB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26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2D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FF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F2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C9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3154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5F7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051" w14:textId="21B06C68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3451B14F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3F1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C7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80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98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43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B9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C5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D0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2E0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F9B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1.34-1.63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60B" w14:textId="7A98E5B2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AF3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1122E858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A9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Dehydrated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4D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D6C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3D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313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AB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0F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3613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8A73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55D" w14:textId="6754FCB6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4BE01543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3D5B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72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F4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1C4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E6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185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D5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31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BD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64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1.23-1.5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AA2" w14:textId="4AEAF0F3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7353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25098837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A9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Diarrhea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E1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C4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3D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F19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A4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39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747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81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0.028</w:t>
            </w:r>
          </w:p>
        </w:tc>
      </w:tr>
      <w:tr w:rsidR="00F23465" w:rsidRPr="00162CB8" w14:paraId="759350EE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68BD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4C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C9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BF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D4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A3B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2C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B0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E4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D2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1.02-1.5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65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19D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3021C66D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14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Bloody diarrhea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21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49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CC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1F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72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DA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4560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423C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18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0.092</w:t>
            </w:r>
          </w:p>
        </w:tc>
      </w:tr>
      <w:tr w:rsidR="00F23465" w:rsidRPr="00162CB8" w14:paraId="733A5324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07C9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8B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F6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43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58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DE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B4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49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CB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DB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0.82-1.01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8D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D828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5E0931D3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96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Dizziness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87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CD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F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CB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E9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74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4249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6ED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593" w14:textId="491AB26D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3AD5426E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5B5F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1EA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AE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24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44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35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5E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00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96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E6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1.14-1.41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A0C" w14:textId="48A6B3EC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9F04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0C188BE5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7F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Fatigue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F0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A3E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8B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34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E9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41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1882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9CD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DB5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0.008</w:t>
            </w:r>
          </w:p>
        </w:tc>
      </w:tr>
      <w:tr w:rsidR="00F23465" w:rsidRPr="00162CB8" w14:paraId="682173C3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7F2C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08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BB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9C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02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F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AA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80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F1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AA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1.04-1.29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09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CD07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38D8DE89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12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Fever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CF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498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05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88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FA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9F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2847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FE3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EB6F" w14:textId="5307BD71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2C00779A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061B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F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CB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D5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97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6B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22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F48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BA0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BE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1.09-1.32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913" w14:textId="6A084343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9FE9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088FDB8C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D2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Headache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86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60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4B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AA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29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AE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3391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4C4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76F" w14:textId="63E1558D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0075E6E7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644C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11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69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25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58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54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7EB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8F1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D12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50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1.14-1.39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3C8" w14:textId="370A18BE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5244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55C1F096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A7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Joint 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43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77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ACC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F0A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EA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76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4706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A0F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2CA8" w14:textId="0DD23E2A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33A8EF7A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963E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83A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107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9B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C4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A5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97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40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F8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F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1.19-1.52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93F" w14:textId="2A772944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7D68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162CB8" w:rsidRPr="00162CB8" w14:paraId="6056DCE1" w14:textId="77777777" w:rsidTr="00162CB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18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Anorexia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97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FB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846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97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E7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0C7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2558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F6EB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C54" w14:textId="1000333D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F23465" w:rsidRPr="00162CB8" w14:paraId="0461761B" w14:textId="77777777" w:rsidTr="00162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7FD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48F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2CD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593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D99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E38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055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6A3E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C70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7C34" w14:textId="77777777" w:rsidR="00162CB8" w:rsidRPr="00162CB8" w:rsidRDefault="00162CB8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162CB8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1.08-1.32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6B9" w14:textId="01F4760F" w:rsidR="00162CB8" w:rsidRPr="00162CB8" w:rsidRDefault="006A67E2" w:rsidP="0016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BD42" w14:textId="77777777" w:rsidR="00162CB8" w:rsidRPr="00162CB8" w:rsidRDefault="00162CB8" w:rsidP="0016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</w:tbl>
    <w:p w14:paraId="1357657F" w14:textId="4096F4B5" w:rsidR="006A67E2" w:rsidRDefault="006A67E2"/>
    <w:p w14:paraId="1A8021A2" w14:textId="77777777" w:rsidR="006A67E2" w:rsidRDefault="006A67E2"/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1390"/>
        <w:gridCol w:w="901"/>
        <w:gridCol w:w="819"/>
        <w:gridCol w:w="815"/>
        <w:gridCol w:w="741"/>
        <w:gridCol w:w="598"/>
        <w:gridCol w:w="536"/>
        <w:gridCol w:w="536"/>
        <w:gridCol w:w="910"/>
        <w:gridCol w:w="773"/>
        <w:gridCol w:w="1250"/>
      </w:tblGrid>
      <w:tr w:rsidR="006A67E2" w:rsidRPr="006A67E2" w14:paraId="6F2BD5CD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993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Variable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E0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50F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Not prescribed an antibiotic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9F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Prescribed an antibiotic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0C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77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12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59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95% 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60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P-value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D87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Collective P-value</w:t>
            </w:r>
          </w:p>
        </w:tc>
      </w:tr>
      <w:tr w:rsidR="006A67E2" w:rsidRPr="006A67E2" w14:paraId="5EDE85AC" w14:textId="77777777" w:rsidTr="006A67E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6019F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91D30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679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68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CC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02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5B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349A9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1AB6FE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EB13F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93DC6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B8C3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4A0B431B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F26" w14:textId="43714B6D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Weight loss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B5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E8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AE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D5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1546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79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6D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3278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6D9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1728" w14:textId="38F75B0E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58540B5E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3A07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28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F0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3C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A4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CF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8F0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CB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8DE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D1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1.22-1.49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1B6" w14:textId="1A6FAFAE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DE9E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79A8EACD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94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Muscle 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43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A2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5B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0C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D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52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4318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F32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8F3" w14:textId="616EDB1E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5F12A54A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A339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92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FA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D4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EE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940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28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42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DB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0D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1.29-1.61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98F9" w14:textId="6C906145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AE61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501A8E41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C6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Nausea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99D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D3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46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51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40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A2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2864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AB4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847" w14:textId="4324ADF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2B67A34A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31E0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52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88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AD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92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4E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01A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8E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08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63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1.2-1.46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8AB" w14:textId="669C6D8E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4115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1A7C8092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D7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Bloody stool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32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C6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E33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89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E0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34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3665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1B7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39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0.663</w:t>
            </w:r>
          </w:p>
        </w:tc>
      </w:tr>
      <w:tr w:rsidR="006A67E2" w:rsidRPr="006A67E2" w14:paraId="4D1ECAF1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0F0C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71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A7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36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08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F0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DF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8C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DF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48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0.76-1.53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C71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B501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1FF17063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8C0" w14:textId="560A7B9C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Vomiting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87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BF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41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BF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A6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2A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4583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D7D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42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0.265</w:t>
            </w:r>
          </w:p>
        </w:tc>
      </w:tr>
      <w:tr w:rsidR="006A67E2" w:rsidRPr="006A67E2" w14:paraId="23838283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37F2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84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DC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ED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77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E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16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79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B7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F7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0.96-1.17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5F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0.265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AC59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4E297B4A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D9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C3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7B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17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9C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2D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F8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3699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E84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34A" w14:textId="43253E9B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62567DC6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A29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FF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A4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C65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A0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40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37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91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B7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80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1.27-1.54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4E7" w14:textId="49EE85D1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FDD5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6487EAA5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FA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Hospitalization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47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7A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96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FB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C3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BA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6214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4B4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9BC" w14:textId="4AE47894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03424C35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A49E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1B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B54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0A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20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EB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73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577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3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4D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2.14-3.07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BFE" w14:textId="6B5B33EA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F6F7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15CFBDD2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50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International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03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97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B1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4D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A0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99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4728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EEA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E7A" w14:textId="2F23697A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621D5168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F069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52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06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E3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DE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EE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86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E4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EE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77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1.22-1.5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0C9" w14:textId="0208C2D6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C5E2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2D91DFDC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89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Duration of illness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CB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&lt;=1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73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32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08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4B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8A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1118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5594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DA0" w14:textId="11CF4C6F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3DFCC508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BF41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3A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&gt;1week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A5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13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40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F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2F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19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AD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97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1.52-2.06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F33" w14:textId="4F4D85DC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42F0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1F58197F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A790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91E" w14:textId="20BAE52C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till ill</w:t>
            </w: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 xml:space="preserve"> &lt;=1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9A8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2E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5F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FB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3E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FC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97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3F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0.89-1.27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CC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0.517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CB04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55B64712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D21A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7A3" w14:textId="6F126682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till ill</w:t>
            </w: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 xml:space="preserve"> &gt;1week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14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35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6D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F8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0E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24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9B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87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1.43-1.89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828" w14:textId="1EA2D4B4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92F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2E59EA0E" w14:textId="77777777" w:rsidTr="006A67E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2BA" w14:textId="112BB2B2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  <w:t>Causative pathogen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6B5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Campylobacter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F2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128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BD9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AA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91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47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47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44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1.2-1.52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608" w14:textId="6EDCDF4F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D3DF" w14:textId="0A67161D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</w:tr>
      <w:tr w:rsidR="006A67E2" w:rsidRPr="006A67E2" w14:paraId="2BFFBD0E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DEF8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FA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proofErr w:type="spellStart"/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Cryptosporidia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1F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60D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B8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90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F6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6C7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A0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3A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0.33-0.53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0013" w14:textId="33953D55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67F3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73E1614A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8B85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119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proofErr w:type="spellStart"/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Cyclosporium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CE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2D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F6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74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4CD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4D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D3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E0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1.81-5.85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C30" w14:textId="5D9321FB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F658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41BDCECA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4421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D5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Giardia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752E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289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D7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90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34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CE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2C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DC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1.48-2.04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3481" w14:textId="3C546D59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AB0C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318C34B2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F6B9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AC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Salmonella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717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1C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49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0E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4E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2046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DCD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Referent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1144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2D5DE844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6614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02B" w14:textId="77777777" w:rsidR="006A67E2" w:rsidRPr="00A238F1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A238F1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Shigella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1B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C0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02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F2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CD1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16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1A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7A8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1.16-2.09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F2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F620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5347D2BB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4CDA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9FF" w14:textId="6E0CE2FF" w:rsidR="006A67E2" w:rsidRPr="00A238F1" w:rsidRDefault="009D7183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A238F1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S</w:t>
            </w:r>
            <w:r w:rsidR="006A67E2" w:rsidRPr="00A238F1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B5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0E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F22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6C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C14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1A7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D36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66B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0.19-0.31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A62" w14:textId="4B0D730A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F65C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  <w:tr w:rsidR="006A67E2" w:rsidRPr="006A67E2" w14:paraId="0B20867D" w14:textId="77777777" w:rsidTr="006A67E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2954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36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Yersinia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BF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B41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723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7DF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BA8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71D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72A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F80" w14:textId="77777777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 w:rsidRPr="006A67E2"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0.5-0.78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903" w14:textId="28F29E3A" w:rsidR="006A67E2" w:rsidRPr="006A67E2" w:rsidRDefault="006A67E2" w:rsidP="006A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  <w:t>&lt;0.001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7BC1" w14:textId="77777777" w:rsidR="006A67E2" w:rsidRPr="006A67E2" w:rsidRDefault="006A67E2" w:rsidP="006A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CA"/>
              </w:rPr>
            </w:pPr>
          </w:p>
        </w:tc>
      </w:tr>
    </w:tbl>
    <w:p w14:paraId="11D8ED88" w14:textId="77777777" w:rsidR="00A33881" w:rsidRDefault="00A33881"/>
    <w:sectPr w:rsidR="00A33881" w:rsidSect="00162C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B8"/>
    <w:rsid w:val="00162CB8"/>
    <w:rsid w:val="001F4160"/>
    <w:rsid w:val="002F0BAF"/>
    <w:rsid w:val="006A67E2"/>
    <w:rsid w:val="0079128E"/>
    <w:rsid w:val="009D7183"/>
    <w:rsid w:val="00A238F1"/>
    <w:rsid w:val="00A33881"/>
    <w:rsid w:val="00F14FF6"/>
    <w:rsid w:val="00F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94BD"/>
  <w15:chartTrackingRefBased/>
  <w15:docId w15:val="{0F3752B2-46CF-4705-A740-394E9212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C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CB8"/>
    <w:rPr>
      <w:color w:val="800080"/>
      <w:u w:val="single"/>
    </w:rPr>
  </w:style>
  <w:style w:type="paragraph" w:customStyle="1" w:styleId="msonormal0">
    <w:name w:val="msonormal"/>
    <w:basedOn w:val="Normal"/>
    <w:rsid w:val="0016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162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162C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16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2">
    <w:name w:val="xl72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5">
    <w:name w:val="xl75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6">
    <w:name w:val="xl76"/>
    <w:basedOn w:val="Normal"/>
    <w:rsid w:val="0016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7">
    <w:name w:val="xl77"/>
    <w:basedOn w:val="Normal"/>
    <w:rsid w:val="0016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8">
    <w:name w:val="xl78"/>
    <w:basedOn w:val="Normal"/>
    <w:rsid w:val="0016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9">
    <w:name w:val="xl79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0">
    <w:name w:val="xl80"/>
    <w:basedOn w:val="Normal"/>
    <w:rsid w:val="0016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rsid w:val="0016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rsid w:val="0016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rsid w:val="0016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4">
    <w:name w:val="xl84"/>
    <w:basedOn w:val="Normal"/>
    <w:rsid w:val="0016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5">
    <w:name w:val="xl85"/>
    <w:basedOn w:val="Normal"/>
    <w:rsid w:val="0016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6">
    <w:name w:val="xl86"/>
    <w:basedOn w:val="Normal"/>
    <w:rsid w:val="0016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7">
    <w:name w:val="xl87"/>
    <w:basedOn w:val="Normal"/>
    <w:rsid w:val="00162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8">
    <w:name w:val="xl88"/>
    <w:basedOn w:val="Normal"/>
    <w:rsid w:val="00162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9">
    <w:name w:val="xl89"/>
    <w:basedOn w:val="Normal"/>
    <w:rsid w:val="00162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162C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2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50380F26F9C4AB4316B881F1E0074" ma:contentTypeVersion="13" ma:contentTypeDescription="Create a new document." ma:contentTypeScope="" ma:versionID="9d2e4b91a884b8d22dffc9ff5af9843f">
  <xsd:schema xmlns:xsd="http://www.w3.org/2001/XMLSchema" xmlns:xs="http://www.w3.org/2001/XMLSchema" xmlns:p="http://schemas.microsoft.com/office/2006/metadata/properties" xmlns:ns3="a1c7653d-d0a9-4a9e-8039-9f6c7086724e" xmlns:ns4="5a23a45f-f767-4528-886f-1c9bae1748ed" targetNamespace="http://schemas.microsoft.com/office/2006/metadata/properties" ma:root="true" ma:fieldsID="b8fd18903076765d1bfff020fa792eae" ns3:_="" ns4:_="">
    <xsd:import namespace="a1c7653d-d0a9-4a9e-8039-9f6c7086724e"/>
    <xsd:import namespace="5a23a45f-f767-4528-886f-1c9bae174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653d-d0a9-4a9e-8039-9f6c70867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a45f-f767-4528-886f-1c9bae17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CD284-94D1-42F3-A688-34770B218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7653d-d0a9-4a9e-8039-9f6c7086724e"/>
    <ds:schemaRef ds:uri="5a23a45f-f767-4528-886f-1c9bae17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2E7DA-1A53-4DA3-84F4-5DF55D59D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A052F-9C4A-4785-AD9F-BC57DBDC4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Company>Health Canada - Santé Canada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Brendan (PHAC/ASPC)</dc:creator>
  <cp:keywords/>
  <dc:description/>
  <cp:lastModifiedBy>Anouska Colledge</cp:lastModifiedBy>
  <cp:revision>2</cp:revision>
  <dcterms:created xsi:type="dcterms:W3CDTF">2024-09-19T17:48:00Z</dcterms:created>
  <dcterms:modified xsi:type="dcterms:W3CDTF">2024-09-19T17:48:00Z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0x010100BCF50380F26F9C4AB4316B881F1E0074</vt:lpwstr>
  </property>
</Properties>
</file>