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FADF" w14:textId="0D8AC561" w:rsidR="00724C3D" w:rsidRDefault="00724C3D">
      <w:pPr>
        <w:rPr>
          <w:rFonts w:ascii="Times New Roman" w:hAnsi="Times New Roman" w:cs="Times New Roman"/>
          <w:sz w:val="24"/>
          <w:szCs w:val="24"/>
        </w:rPr>
      </w:pPr>
      <w:r w:rsidRPr="00724C3D">
        <w:rPr>
          <w:rFonts w:ascii="Times New Roman" w:hAnsi="Times New Roman" w:cs="Times New Roman"/>
          <w:sz w:val="24"/>
          <w:szCs w:val="24"/>
        </w:rPr>
        <w:t>Supplementary Table S4.</w:t>
      </w:r>
      <w:r w:rsidRPr="00724C3D">
        <w:rPr>
          <w:rFonts w:ascii="Times New Roman" w:hAnsi="Times New Roman" w:cs="Times New Roman"/>
          <w:sz w:val="24"/>
          <w:szCs w:val="24"/>
        </w:rPr>
        <w:t xml:space="preserve">　</w:t>
      </w:r>
      <w:r w:rsidRPr="00724C3D">
        <w:rPr>
          <w:rFonts w:ascii="Times New Roman" w:hAnsi="Times New Roman" w:cs="Times New Roman"/>
          <w:sz w:val="24"/>
          <w:szCs w:val="24"/>
        </w:rPr>
        <w:t xml:space="preserve">Serotype and penicillin susceptibility of </w:t>
      </w:r>
      <w:r w:rsidR="006B44EA" w:rsidRPr="006B44EA">
        <w:rPr>
          <w:rFonts w:ascii="Times New Roman" w:hAnsi="Times New Roman" w:cs="Times New Roman" w:hint="eastAsia"/>
          <w:i/>
          <w:iCs/>
          <w:sz w:val="24"/>
          <w:szCs w:val="24"/>
        </w:rPr>
        <w:t>Streptococcus</w:t>
      </w:r>
      <w:r w:rsidRPr="006B44EA">
        <w:rPr>
          <w:rFonts w:ascii="Times New Roman" w:hAnsi="Times New Roman" w:cs="Times New Roman"/>
          <w:i/>
          <w:iCs/>
          <w:sz w:val="24"/>
          <w:szCs w:val="24"/>
        </w:rPr>
        <w:t xml:space="preserve"> pneumoniae</w:t>
      </w:r>
      <w:r w:rsidRPr="00724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C3D">
        <w:rPr>
          <w:rFonts w:ascii="Times New Roman" w:hAnsi="Times New Roman" w:cs="Times New Roman"/>
          <w:sz w:val="24"/>
          <w:szCs w:val="24"/>
        </w:rPr>
        <w:t>isolates</w:t>
      </w:r>
      <w:proofErr w:type="gramEnd"/>
      <w:r w:rsidRPr="00724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05EA8" w14:textId="77777777" w:rsidR="00A560DC" w:rsidRPr="00724C3D" w:rsidRDefault="00A560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764"/>
        <w:gridCol w:w="840"/>
        <w:gridCol w:w="769"/>
        <w:gridCol w:w="1068"/>
        <w:gridCol w:w="24"/>
        <w:gridCol w:w="1086"/>
        <w:gridCol w:w="47"/>
        <w:gridCol w:w="918"/>
        <w:gridCol w:w="1265"/>
        <w:gridCol w:w="1265"/>
        <w:gridCol w:w="984"/>
        <w:gridCol w:w="1265"/>
        <w:gridCol w:w="1265"/>
        <w:gridCol w:w="947"/>
      </w:tblGrid>
      <w:tr w:rsidR="00E8648B" w:rsidRPr="00CF7706" w14:paraId="2518D180" w14:textId="34856E06" w:rsidTr="00A72EC1">
        <w:trPr>
          <w:trHeight w:val="416"/>
        </w:trPr>
        <w:tc>
          <w:tcPr>
            <w:tcW w:w="245" w:type="pct"/>
          </w:tcPr>
          <w:p w14:paraId="337F4441" w14:textId="77777777" w:rsidR="00E8648B" w:rsidRPr="00CF7706" w:rsidRDefault="00E8648B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346A3593" w14:textId="77777777" w:rsidR="00E8648B" w:rsidRPr="00CF7706" w:rsidRDefault="00E8648B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pct"/>
            <w:gridSpan w:val="2"/>
          </w:tcPr>
          <w:p w14:paraId="3E39A6E1" w14:textId="0CA7E6B8" w:rsidR="00E8648B" w:rsidRPr="00CF7706" w:rsidRDefault="00E8648B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Isolates</w:t>
            </w:r>
          </w:p>
        </w:tc>
        <w:tc>
          <w:tcPr>
            <w:tcW w:w="1195" w:type="pct"/>
            <w:gridSpan w:val="5"/>
          </w:tcPr>
          <w:p w14:paraId="1B60AEB8" w14:textId="28491FEC" w:rsidR="00E8648B" w:rsidRPr="00CF7706" w:rsidRDefault="00E8648B" w:rsidP="00724C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MIC</w:t>
            </w:r>
            <w:r w:rsidR="00866EF3" w:rsidRP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c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 xml:space="preserve"> ≥2 </w:t>
            </w: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>/mL</w:t>
            </w:r>
          </w:p>
        </w:tc>
        <w:tc>
          <w:tcPr>
            <w:tcW w:w="1336" w:type="pct"/>
            <w:gridSpan w:val="3"/>
          </w:tcPr>
          <w:p w14:paraId="11EBFB6A" w14:textId="63BB2902" w:rsidR="00E8648B" w:rsidRPr="00CF7706" w:rsidRDefault="00E8648B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 xml:space="preserve">0.12 </w:t>
            </w: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 xml:space="preserve">/mL ≤ </w:t>
            </w: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MIC</w:t>
            </w:r>
            <w:r w:rsidR="00866EF3" w:rsidRP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c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 xml:space="preserve"> ≤1 </w:t>
            </w: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>/mL</w:t>
            </w:r>
          </w:p>
        </w:tc>
        <w:tc>
          <w:tcPr>
            <w:tcW w:w="1322" w:type="pct"/>
            <w:gridSpan w:val="3"/>
          </w:tcPr>
          <w:p w14:paraId="618555AA" w14:textId="1E21220C" w:rsidR="00E8648B" w:rsidRPr="00CF7706" w:rsidRDefault="00E8648B" w:rsidP="00724C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MIC</w:t>
            </w:r>
            <w:r w:rsidR="00866EF3" w:rsidRP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c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 xml:space="preserve"> ≤0.06 </w:t>
            </w: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CF7706">
              <w:rPr>
                <w:rFonts w:ascii="Arial" w:hAnsi="Arial" w:cs="Arial"/>
                <w:sz w:val="18"/>
                <w:szCs w:val="18"/>
              </w:rPr>
              <w:t>/mL</w:t>
            </w:r>
          </w:p>
        </w:tc>
      </w:tr>
      <w:tr w:rsidR="00CF7706" w:rsidRPr="00CF7706" w14:paraId="692A05E6" w14:textId="46C87A8E" w:rsidTr="00A72EC1">
        <w:trPr>
          <w:trHeight w:val="350"/>
        </w:trPr>
        <w:tc>
          <w:tcPr>
            <w:tcW w:w="245" w:type="pct"/>
          </w:tcPr>
          <w:p w14:paraId="4429D39F" w14:textId="7777777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3A8567A" w14:textId="7777777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7F860645" w14:textId="77777777" w:rsidR="00A560DC" w:rsidRDefault="00A560DC" w:rsidP="00724C3D">
            <w:pPr>
              <w:rPr>
                <w:rFonts w:ascii="Arial" w:hAnsi="Arial" w:cs="Arial"/>
                <w:sz w:val="16"/>
                <w:szCs w:val="16"/>
              </w:rPr>
            </w:pPr>
            <w:r w:rsidRPr="00A560DC">
              <w:rPr>
                <w:rFonts w:ascii="Arial" w:hAnsi="Arial" w:cs="Arial" w:hint="eastAsia"/>
                <w:sz w:val="16"/>
                <w:szCs w:val="16"/>
              </w:rPr>
              <w:t>2014-</w:t>
            </w:r>
          </w:p>
          <w:p w14:paraId="3C0A4662" w14:textId="1250EDEF" w:rsidR="007F7B5E" w:rsidRPr="00A560DC" w:rsidRDefault="00A560DC" w:rsidP="00724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Pr="00A560DC">
              <w:rPr>
                <w:rFonts w:ascii="Arial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292" w:type="pct"/>
          </w:tcPr>
          <w:p w14:paraId="713B030D" w14:textId="6A8122BB" w:rsidR="007F7B5E" w:rsidRPr="00CF7706" w:rsidRDefault="00A560DC" w:rsidP="00724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2018-2022</w:t>
            </w:r>
          </w:p>
        </w:tc>
        <w:tc>
          <w:tcPr>
            <w:tcW w:w="406" w:type="pct"/>
          </w:tcPr>
          <w:p w14:paraId="016BF343" w14:textId="77777777" w:rsidR="00A560DC" w:rsidRDefault="00A560DC" w:rsidP="00A560DC">
            <w:pPr>
              <w:rPr>
                <w:rFonts w:ascii="Arial" w:hAnsi="Arial" w:cs="Arial"/>
                <w:sz w:val="16"/>
                <w:szCs w:val="16"/>
              </w:rPr>
            </w:pPr>
            <w:r w:rsidRPr="00A560DC">
              <w:rPr>
                <w:rFonts w:ascii="Arial" w:hAnsi="Arial" w:cs="Arial" w:hint="eastAsia"/>
                <w:sz w:val="16"/>
                <w:szCs w:val="16"/>
              </w:rPr>
              <w:t>2014-</w:t>
            </w:r>
          </w:p>
          <w:p w14:paraId="7FF107AC" w14:textId="22FD2E9E" w:rsidR="007F7B5E" w:rsidRPr="00CF7706" w:rsidRDefault="00A560DC" w:rsidP="00A56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Pr="00A560DC">
              <w:rPr>
                <w:rFonts w:ascii="Arial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22" w:type="pct"/>
            <w:gridSpan w:val="2"/>
          </w:tcPr>
          <w:p w14:paraId="195A3D93" w14:textId="77777777" w:rsidR="00A560DC" w:rsidRDefault="00A560DC" w:rsidP="00724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2018-</w:t>
            </w:r>
          </w:p>
          <w:p w14:paraId="5CC05EB9" w14:textId="22B87481" w:rsidR="007F7B5E" w:rsidRPr="00CF7706" w:rsidRDefault="00A560DC" w:rsidP="00724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2022</w:t>
            </w:r>
          </w:p>
        </w:tc>
        <w:tc>
          <w:tcPr>
            <w:tcW w:w="367" w:type="pct"/>
            <w:gridSpan w:val="2"/>
          </w:tcPr>
          <w:p w14:paraId="5AFEC82E" w14:textId="23E63858" w:rsidR="007F7B5E" w:rsidRPr="00CF7706" w:rsidRDefault="007F7B5E" w:rsidP="00724C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F7706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481" w:type="pct"/>
          </w:tcPr>
          <w:p w14:paraId="65F2384A" w14:textId="77777777" w:rsidR="00A560DC" w:rsidRDefault="00A560DC" w:rsidP="00A560DC">
            <w:pPr>
              <w:rPr>
                <w:rFonts w:ascii="Arial" w:hAnsi="Arial" w:cs="Arial"/>
                <w:sz w:val="16"/>
                <w:szCs w:val="16"/>
              </w:rPr>
            </w:pPr>
            <w:r w:rsidRPr="00A560DC">
              <w:rPr>
                <w:rFonts w:ascii="Arial" w:hAnsi="Arial" w:cs="Arial" w:hint="eastAsia"/>
                <w:sz w:val="16"/>
                <w:szCs w:val="16"/>
              </w:rPr>
              <w:t>2014-</w:t>
            </w:r>
          </w:p>
          <w:p w14:paraId="7B5278E7" w14:textId="0F5A686A" w:rsidR="007F7B5E" w:rsidRPr="00CF7706" w:rsidRDefault="00A560DC" w:rsidP="00A56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Pr="00A560DC">
              <w:rPr>
                <w:rFonts w:ascii="Arial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81" w:type="pct"/>
          </w:tcPr>
          <w:p w14:paraId="54690207" w14:textId="77777777" w:rsidR="00A560DC" w:rsidRDefault="00A560DC" w:rsidP="00724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2018-</w:t>
            </w:r>
          </w:p>
          <w:p w14:paraId="25F54136" w14:textId="6DAB0197" w:rsidR="007F7B5E" w:rsidRPr="00CF7706" w:rsidRDefault="00A560DC" w:rsidP="00724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2022</w:t>
            </w:r>
          </w:p>
        </w:tc>
        <w:tc>
          <w:tcPr>
            <w:tcW w:w="374" w:type="pct"/>
          </w:tcPr>
          <w:p w14:paraId="4CD381DE" w14:textId="46887758" w:rsidR="007F7B5E" w:rsidRPr="00CF7706" w:rsidRDefault="007F7B5E" w:rsidP="00724C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F7706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481" w:type="pct"/>
          </w:tcPr>
          <w:p w14:paraId="1A645226" w14:textId="77777777" w:rsidR="00A560DC" w:rsidRDefault="00A560DC" w:rsidP="00A560DC">
            <w:pPr>
              <w:rPr>
                <w:rFonts w:ascii="Arial" w:hAnsi="Arial" w:cs="Arial"/>
                <w:sz w:val="16"/>
                <w:szCs w:val="16"/>
              </w:rPr>
            </w:pPr>
            <w:r w:rsidRPr="00A560DC">
              <w:rPr>
                <w:rFonts w:ascii="Arial" w:hAnsi="Arial" w:cs="Arial" w:hint="eastAsia"/>
                <w:sz w:val="16"/>
                <w:szCs w:val="16"/>
              </w:rPr>
              <w:t>2014-</w:t>
            </w:r>
          </w:p>
          <w:p w14:paraId="665EBC30" w14:textId="012A717D" w:rsidR="007F7B5E" w:rsidRPr="00CF7706" w:rsidRDefault="00A560DC" w:rsidP="00A560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</w:t>
            </w:r>
            <w:r w:rsidRPr="00A560DC">
              <w:rPr>
                <w:rFonts w:ascii="Arial" w:hAnsi="Arial" w:cs="Arial" w:hint="eastAsia"/>
                <w:sz w:val="16"/>
                <w:szCs w:val="16"/>
              </w:rPr>
              <w:t>17</w:t>
            </w:r>
          </w:p>
        </w:tc>
        <w:tc>
          <w:tcPr>
            <w:tcW w:w="481" w:type="pct"/>
          </w:tcPr>
          <w:p w14:paraId="4BDF84A4" w14:textId="77777777" w:rsidR="00A560DC" w:rsidRDefault="00A560DC" w:rsidP="00724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2018-</w:t>
            </w:r>
          </w:p>
          <w:p w14:paraId="79D3D72A" w14:textId="178006EF" w:rsidR="007F7B5E" w:rsidRPr="00CF7706" w:rsidRDefault="00A560DC" w:rsidP="00724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2022</w:t>
            </w:r>
          </w:p>
        </w:tc>
        <w:tc>
          <w:tcPr>
            <w:tcW w:w="360" w:type="pct"/>
          </w:tcPr>
          <w:p w14:paraId="195ECEE1" w14:textId="0C6CE7F9" w:rsidR="007F7B5E" w:rsidRPr="00CF7706" w:rsidRDefault="007F7B5E" w:rsidP="00724C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F7706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</w:p>
        </w:tc>
      </w:tr>
      <w:tr w:rsidR="00CF7706" w:rsidRPr="00CF7706" w14:paraId="24435E4D" w14:textId="21843E0D" w:rsidTr="00A72EC1">
        <w:trPr>
          <w:trHeight w:val="365"/>
        </w:trPr>
        <w:tc>
          <w:tcPr>
            <w:tcW w:w="245" w:type="pct"/>
          </w:tcPr>
          <w:p w14:paraId="0C314A1C" w14:textId="7777777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9F4C9D2" w14:textId="7777777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1EEF593A" w14:textId="65C780EB" w:rsidR="007F7B5E" w:rsidRPr="00CF7706" w:rsidRDefault="00CF7706" w:rsidP="00724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</w:t>
            </w:r>
          </w:p>
        </w:tc>
        <w:tc>
          <w:tcPr>
            <w:tcW w:w="292" w:type="pct"/>
          </w:tcPr>
          <w:p w14:paraId="5F3EDB0A" w14:textId="1F75BA73" w:rsidR="007F7B5E" w:rsidRPr="00CF7706" w:rsidRDefault="00CF7706" w:rsidP="00724C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n</w:t>
            </w:r>
          </w:p>
        </w:tc>
        <w:tc>
          <w:tcPr>
            <w:tcW w:w="406" w:type="pct"/>
          </w:tcPr>
          <w:p w14:paraId="0965E7BA" w14:textId="377952AB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n (%</w:t>
            </w:r>
            <w:r w:rsid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d</w:t>
            </w:r>
            <w:r w:rsidRPr="00CF7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2" w:type="pct"/>
            <w:gridSpan w:val="2"/>
          </w:tcPr>
          <w:p w14:paraId="25777CED" w14:textId="6BA2F1A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n (%</w:t>
            </w:r>
            <w:r w:rsid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d</w:t>
            </w:r>
            <w:r w:rsidRPr="00CF7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7" w:type="pct"/>
            <w:gridSpan w:val="2"/>
          </w:tcPr>
          <w:p w14:paraId="740045F8" w14:textId="237E0F3D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9892BEF" w14:textId="4B94936D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n (%</w:t>
            </w:r>
            <w:r w:rsid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d</w:t>
            </w:r>
            <w:r w:rsidRPr="00CF7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1" w:type="pct"/>
          </w:tcPr>
          <w:p w14:paraId="2E675EF2" w14:textId="39DC9115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n (%</w:t>
            </w:r>
            <w:r w:rsid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d</w:t>
            </w:r>
            <w:r w:rsidRPr="00CF7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4" w:type="pct"/>
          </w:tcPr>
          <w:p w14:paraId="4EB22BB3" w14:textId="7777777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1544347" w14:textId="5E20066C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n (%</w:t>
            </w:r>
            <w:r w:rsid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d</w:t>
            </w:r>
            <w:r w:rsidRPr="00CF7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1" w:type="pct"/>
          </w:tcPr>
          <w:p w14:paraId="4503C699" w14:textId="39C16BDB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n (%</w:t>
            </w:r>
            <w:r w:rsidR="00866EF3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d</w:t>
            </w:r>
            <w:r w:rsidRPr="00CF77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0" w:type="pct"/>
          </w:tcPr>
          <w:p w14:paraId="7D1FACB5" w14:textId="77777777" w:rsidR="007F7B5E" w:rsidRPr="00CF7706" w:rsidRDefault="007F7B5E" w:rsidP="00724C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7EF6A8E3" w14:textId="512F6BFE" w:rsidTr="00A72EC1">
        <w:trPr>
          <w:trHeight w:val="365"/>
        </w:trPr>
        <w:tc>
          <w:tcPr>
            <w:tcW w:w="245" w:type="pct"/>
          </w:tcPr>
          <w:p w14:paraId="47857582" w14:textId="47DB107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VT</w:t>
            </w:r>
            <w:r w:rsidRPr="00CF7706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90" w:type="pct"/>
          </w:tcPr>
          <w:p w14:paraId="65F9C54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3A1238D1" w14:textId="5A13460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292" w:type="pct"/>
          </w:tcPr>
          <w:p w14:paraId="681A85B6" w14:textId="62C7F90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  <w:r w:rsidR="00E4654C">
              <w:rPr>
                <w:rFonts w:ascii="Arial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406" w:type="pct"/>
          </w:tcPr>
          <w:p w14:paraId="5C888483" w14:textId="1B36DD5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 (3.0)</w:t>
            </w:r>
          </w:p>
        </w:tc>
        <w:tc>
          <w:tcPr>
            <w:tcW w:w="422" w:type="pct"/>
            <w:gridSpan w:val="2"/>
          </w:tcPr>
          <w:p w14:paraId="7C5076EB" w14:textId="28377AD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 (5.5)</w:t>
            </w:r>
          </w:p>
        </w:tc>
        <w:tc>
          <w:tcPr>
            <w:tcW w:w="367" w:type="pct"/>
            <w:gridSpan w:val="2"/>
          </w:tcPr>
          <w:p w14:paraId="35EF13B3" w14:textId="0942E2C5" w:rsidR="007A41E7" w:rsidRPr="00CF7706" w:rsidRDefault="0037032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0.297</w:t>
            </w:r>
          </w:p>
        </w:tc>
        <w:tc>
          <w:tcPr>
            <w:tcW w:w="481" w:type="pct"/>
          </w:tcPr>
          <w:p w14:paraId="2FD39D75" w14:textId="2C37E2F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74 (17.3)</w:t>
            </w:r>
          </w:p>
        </w:tc>
        <w:tc>
          <w:tcPr>
            <w:tcW w:w="481" w:type="pct"/>
          </w:tcPr>
          <w:p w14:paraId="644C6CC4" w14:textId="47DB28A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 (11.8)</w:t>
            </w:r>
          </w:p>
        </w:tc>
        <w:tc>
          <w:tcPr>
            <w:tcW w:w="374" w:type="pct"/>
          </w:tcPr>
          <w:p w14:paraId="62F57E2E" w14:textId="3428D256" w:rsidR="007F7B5E" w:rsidRPr="00CF7706" w:rsidRDefault="00F52592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0.140</w:t>
            </w:r>
          </w:p>
        </w:tc>
        <w:tc>
          <w:tcPr>
            <w:tcW w:w="481" w:type="pct"/>
          </w:tcPr>
          <w:p w14:paraId="27495CAC" w14:textId="1D71DAB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341 (79.7)</w:t>
            </w:r>
          </w:p>
        </w:tc>
        <w:tc>
          <w:tcPr>
            <w:tcW w:w="481" w:type="pct"/>
          </w:tcPr>
          <w:p w14:paraId="76F9425D" w14:textId="3F8EF2DB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105 (82.7)</w:t>
            </w:r>
          </w:p>
        </w:tc>
        <w:tc>
          <w:tcPr>
            <w:tcW w:w="360" w:type="pct"/>
          </w:tcPr>
          <w:p w14:paraId="5E16DBC2" w14:textId="62CE7AF1" w:rsidR="007F7B5E" w:rsidRPr="00CF7706" w:rsidRDefault="00F52592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0.454</w:t>
            </w:r>
          </w:p>
        </w:tc>
      </w:tr>
      <w:tr w:rsidR="00CF7706" w:rsidRPr="00CF7706" w14:paraId="1CD7EC55" w14:textId="1F8EFA55" w:rsidTr="00A72EC1">
        <w:trPr>
          <w:trHeight w:val="350"/>
        </w:trPr>
        <w:tc>
          <w:tcPr>
            <w:tcW w:w="245" w:type="pct"/>
          </w:tcPr>
          <w:p w14:paraId="57BA082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6D855A1" w14:textId="3A12756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9" w:type="pct"/>
          </w:tcPr>
          <w:p w14:paraId="0459CC92" w14:textId="2F91E8A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92" w:type="pct"/>
          </w:tcPr>
          <w:p w14:paraId="0409B0AB" w14:textId="4758717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06" w:type="pct"/>
          </w:tcPr>
          <w:p w14:paraId="02CB495F" w14:textId="03CF4F4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(1.5)</w:t>
            </w:r>
          </w:p>
        </w:tc>
        <w:tc>
          <w:tcPr>
            <w:tcW w:w="422" w:type="pct"/>
            <w:gridSpan w:val="2"/>
          </w:tcPr>
          <w:p w14:paraId="4BCA6C4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2FA96E96" w14:textId="1CF1FE36" w:rsidR="007F7B5E" w:rsidRPr="00CF7706" w:rsidRDefault="007A41E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12044C35" w14:textId="552AF55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(3.0)</w:t>
            </w:r>
          </w:p>
        </w:tc>
        <w:tc>
          <w:tcPr>
            <w:tcW w:w="481" w:type="pct"/>
          </w:tcPr>
          <w:p w14:paraId="49EC4D5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095F01E2" w14:textId="292DBAE0" w:rsidR="007F7B5E" w:rsidRPr="00CF7706" w:rsidRDefault="00F52592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56ECCA57" w14:textId="1FA3249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63 (95.5)</w:t>
            </w:r>
          </w:p>
        </w:tc>
        <w:tc>
          <w:tcPr>
            <w:tcW w:w="481" w:type="pct"/>
          </w:tcPr>
          <w:p w14:paraId="209C83F8" w14:textId="2AA343DF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29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360" w:type="pct"/>
          </w:tcPr>
          <w:p w14:paraId="56C046D0" w14:textId="74847DCD" w:rsidR="007F7B5E" w:rsidRPr="00CF7706" w:rsidRDefault="00F52592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0.551</w:t>
            </w:r>
          </w:p>
        </w:tc>
      </w:tr>
      <w:tr w:rsidR="00CF7706" w:rsidRPr="00CF7706" w14:paraId="2B6D033A" w14:textId="1719DFBB" w:rsidTr="00A72EC1">
        <w:trPr>
          <w:trHeight w:val="365"/>
        </w:trPr>
        <w:tc>
          <w:tcPr>
            <w:tcW w:w="245" w:type="pct"/>
          </w:tcPr>
          <w:p w14:paraId="2292395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EADBA5B" w14:textId="712DB1C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19A</w:t>
            </w:r>
          </w:p>
        </w:tc>
        <w:tc>
          <w:tcPr>
            <w:tcW w:w="319" w:type="pct"/>
          </w:tcPr>
          <w:p w14:paraId="49D31E68" w14:textId="772CF5D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92" w:type="pct"/>
          </w:tcPr>
          <w:p w14:paraId="43426475" w14:textId="48C7501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06" w:type="pct"/>
          </w:tcPr>
          <w:p w14:paraId="6514ACD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6537101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0C7027D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5B5C191" w14:textId="5E27D3C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 (24.2)</w:t>
            </w:r>
          </w:p>
        </w:tc>
        <w:tc>
          <w:tcPr>
            <w:tcW w:w="481" w:type="pct"/>
          </w:tcPr>
          <w:p w14:paraId="68CFBCAD" w14:textId="3BABAD9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(20.0)</w:t>
            </w:r>
          </w:p>
        </w:tc>
        <w:tc>
          <w:tcPr>
            <w:tcW w:w="374" w:type="pct"/>
          </w:tcPr>
          <w:p w14:paraId="0486335C" w14:textId="400E6871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1343CC94" w14:textId="330C1BE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47 (75.8)</w:t>
            </w:r>
          </w:p>
        </w:tc>
        <w:tc>
          <w:tcPr>
            <w:tcW w:w="481" w:type="pct"/>
          </w:tcPr>
          <w:p w14:paraId="47DE7441" w14:textId="468EDE12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(80.0)</w:t>
            </w:r>
          </w:p>
        </w:tc>
        <w:tc>
          <w:tcPr>
            <w:tcW w:w="360" w:type="pct"/>
          </w:tcPr>
          <w:p w14:paraId="4EE457EC" w14:textId="31B0F0D3" w:rsidR="007F7B5E" w:rsidRPr="00CF7706" w:rsidRDefault="00F52592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6E79A6BC" w14:textId="2558F6E6" w:rsidTr="00A72EC1">
        <w:trPr>
          <w:trHeight w:val="365"/>
        </w:trPr>
        <w:tc>
          <w:tcPr>
            <w:tcW w:w="245" w:type="pct"/>
          </w:tcPr>
          <w:p w14:paraId="1021816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706DB171" w14:textId="010ADBB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6B</w:t>
            </w:r>
          </w:p>
        </w:tc>
        <w:tc>
          <w:tcPr>
            <w:tcW w:w="319" w:type="pct"/>
          </w:tcPr>
          <w:p w14:paraId="3B3D2D45" w14:textId="75B9E77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2" w:type="pct"/>
          </w:tcPr>
          <w:p w14:paraId="34FE753A" w14:textId="15D4D25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6" w:type="pct"/>
          </w:tcPr>
          <w:p w14:paraId="20E3FEA6" w14:textId="640CFCF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(15.0)</w:t>
            </w:r>
          </w:p>
        </w:tc>
        <w:tc>
          <w:tcPr>
            <w:tcW w:w="422" w:type="pct"/>
            <w:gridSpan w:val="2"/>
          </w:tcPr>
          <w:p w14:paraId="65ACF234" w14:textId="07BBC79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(40.0)</w:t>
            </w:r>
          </w:p>
        </w:tc>
        <w:tc>
          <w:tcPr>
            <w:tcW w:w="367" w:type="pct"/>
            <w:gridSpan w:val="2"/>
          </w:tcPr>
          <w:p w14:paraId="36D4B52B" w14:textId="3761A1BE" w:rsidR="007F7B5E" w:rsidRPr="00CF7706" w:rsidRDefault="007A41E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0.252</w:t>
            </w:r>
          </w:p>
        </w:tc>
        <w:tc>
          <w:tcPr>
            <w:tcW w:w="481" w:type="pct"/>
          </w:tcPr>
          <w:p w14:paraId="19370B44" w14:textId="01347B4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14 (70.0)</w:t>
            </w:r>
          </w:p>
        </w:tc>
        <w:tc>
          <w:tcPr>
            <w:tcW w:w="481" w:type="pct"/>
          </w:tcPr>
          <w:p w14:paraId="6FB7DE9B" w14:textId="28AB820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(20.0)</w:t>
            </w:r>
          </w:p>
        </w:tc>
        <w:tc>
          <w:tcPr>
            <w:tcW w:w="374" w:type="pct"/>
          </w:tcPr>
          <w:p w14:paraId="7BE3D545" w14:textId="731EBD65" w:rsidR="007F7B5E" w:rsidRPr="00CF7706" w:rsidRDefault="00F52592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0.121</w:t>
            </w:r>
          </w:p>
        </w:tc>
        <w:tc>
          <w:tcPr>
            <w:tcW w:w="481" w:type="pct"/>
          </w:tcPr>
          <w:p w14:paraId="087488E0" w14:textId="7ED6FF2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(15.0)</w:t>
            </w:r>
          </w:p>
        </w:tc>
        <w:tc>
          <w:tcPr>
            <w:tcW w:w="481" w:type="pct"/>
          </w:tcPr>
          <w:p w14:paraId="01BC864F" w14:textId="1C4622E7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(40.0)</w:t>
            </w:r>
          </w:p>
        </w:tc>
        <w:tc>
          <w:tcPr>
            <w:tcW w:w="360" w:type="pct"/>
          </w:tcPr>
          <w:p w14:paraId="158D1DF6" w14:textId="7A0889B3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0.252</w:t>
            </w:r>
          </w:p>
        </w:tc>
      </w:tr>
      <w:tr w:rsidR="00CF7706" w:rsidRPr="00CF7706" w14:paraId="6ABD95A3" w14:textId="0BB28867" w:rsidTr="00A72EC1">
        <w:trPr>
          <w:trHeight w:val="350"/>
        </w:trPr>
        <w:tc>
          <w:tcPr>
            <w:tcW w:w="245" w:type="pct"/>
          </w:tcPr>
          <w:p w14:paraId="4BFE5F1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78924194" w14:textId="189BD80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19F</w:t>
            </w:r>
          </w:p>
        </w:tc>
        <w:tc>
          <w:tcPr>
            <w:tcW w:w="319" w:type="pct"/>
          </w:tcPr>
          <w:p w14:paraId="1DEAB744" w14:textId="2DD6F1C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2" w:type="pct"/>
          </w:tcPr>
          <w:p w14:paraId="50855FC7" w14:textId="5DC6996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</w:tcPr>
          <w:p w14:paraId="27B8385A" w14:textId="09C7001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 (22.2)</w:t>
            </w:r>
          </w:p>
        </w:tc>
        <w:tc>
          <w:tcPr>
            <w:tcW w:w="422" w:type="pct"/>
            <w:gridSpan w:val="2"/>
          </w:tcPr>
          <w:p w14:paraId="61568D1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5070891F" w14:textId="6B8FD73C" w:rsidR="007F7B5E" w:rsidRPr="00CF7706" w:rsidRDefault="007A41E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08494035" w14:textId="6F34946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 (66.7)</w:t>
            </w:r>
          </w:p>
        </w:tc>
        <w:tc>
          <w:tcPr>
            <w:tcW w:w="481" w:type="pct"/>
          </w:tcPr>
          <w:p w14:paraId="7D30F1D7" w14:textId="4F57F04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(33.3)</w:t>
            </w:r>
          </w:p>
        </w:tc>
        <w:tc>
          <w:tcPr>
            <w:tcW w:w="374" w:type="pct"/>
          </w:tcPr>
          <w:p w14:paraId="59BAB4F9" w14:textId="338C0336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0.531</w:t>
            </w:r>
          </w:p>
        </w:tc>
        <w:tc>
          <w:tcPr>
            <w:tcW w:w="481" w:type="pct"/>
          </w:tcPr>
          <w:p w14:paraId="7FA43A37" w14:textId="681C2A2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(11.1)</w:t>
            </w:r>
          </w:p>
        </w:tc>
        <w:tc>
          <w:tcPr>
            <w:tcW w:w="481" w:type="pct"/>
          </w:tcPr>
          <w:p w14:paraId="1CC90F65" w14:textId="4A64D9FB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(66.7)</w:t>
            </w:r>
          </w:p>
        </w:tc>
        <w:tc>
          <w:tcPr>
            <w:tcW w:w="360" w:type="pct"/>
          </w:tcPr>
          <w:p w14:paraId="15AC1AAB" w14:textId="4494F8DB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0.080</w:t>
            </w:r>
          </w:p>
        </w:tc>
      </w:tr>
      <w:tr w:rsidR="00CF7706" w:rsidRPr="00CF7706" w14:paraId="05B7BABF" w14:textId="77777777" w:rsidTr="00A72EC1">
        <w:trPr>
          <w:trHeight w:val="365"/>
        </w:trPr>
        <w:tc>
          <w:tcPr>
            <w:tcW w:w="245" w:type="pct"/>
          </w:tcPr>
          <w:p w14:paraId="7A80B5F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36D2D9DE" w14:textId="7483F24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7F</w:t>
            </w:r>
          </w:p>
        </w:tc>
        <w:tc>
          <w:tcPr>
            <w:tcW w:w="319" w:type="pct"/>
          </w:tcPr>
          <w:p w14:paraId="51FCF895" w14:textId="753E4AA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14:paraId="70D94B49" w14:textId="529CC82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</w:tcPr>
          <w:p w14:paraId="5B2A239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7AA3F2E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7EAA77B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CBF5B4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41CBA3D" w14:textId="20D2F97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5D215FB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462F4F5" w14:textId="5090D0A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>(100)</w:t>
            </w:r>
          </w:p>
        </w:tc>
        <w:tc>
          <w:tcPr>
            <w:tcW w:w="481" w:type="pct"/>
          </w:tcPr>
          <w:p w14:paraId="435C3B49" w14:textId="45FFFDC0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360" w:type="pct"/>
          </w:tcPr>
          <w:p w14:paraId="445B4905" w14:textId="29C6F2B5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6090F8AA" w14:textId="77777777" w:rsidTr="00A72EC1">
        <w:trPr>
          <w:trHeight w:val="365"/>
        </w:trPr>
        <w:tc>
          <w:tcPr>
            <w:tcW w:w="245" w:type="pct"/>
          </w:tcPr>
          <w:p w14:paraId="09E4C63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2894A264" w14:textId="34A0759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319" w:type="pct"/>
          </w:tcPr>
          <w:p w14:paraId="6926A693" w14:textId="500C977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2" w:type="pct"/>
          </w:tcPr>
          <w:p w14:paraId="0AD143DA" w14:textId="3C799F2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</w:tcPr>
          <w:p w14:paraId="1924ABA2" w14:textId="27820B75" w:rsidR="007F7B5E" w:rsidRPr="00CF7706" w:rsidRDefault="000C59A3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="007F7B5E" w:rsidRPr="00CF7706">
              <w:rPr>
                <w:rFonts w:ascii="Arial" w:hAnsi="Arial" w:cs="Arial"/>
                <w:sz w:val="18"/>
                <w:szCs w:val="18"/>
              </w:rPr>
              <w:t xml:space="preserve"> (80.0)</w:t>
            </w:r>
          </w:p>
        </w:tc>
        <w:tc>
          <w:tcPr>
            <w:tcW w:w="422" w:type="pct"/>
            <w:gridSpan w:val="2"/>
          </w:tcPr>
          <w:p w14:paraId="2ED92A7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5C3FBF92" w14:textId="72AE4E27" w:rsidR="007F7B5E" w:rsidRPr="00CF7706" w:rsidRDefault="00A91F9B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0.333</w:t>
            </w:r>
          </w:p>
        </w:tc>
        <w:tc>
          <w:tcPr>
            <w:tcW w:w="481" w:type="pct"/>
          </w:tcPr>
          <w:p w14:paraId="14A52CC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FB418A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5B236FC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983F158" w14:textId="7FE67BC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(20.0)</w:t>
            </w:r>
          </w:p>
        </w:tc>
        <w:tc>
          <w:tcPr>
            <w:tcW w:w="481" w:type="pct"/>
          </w:tcPr>
          <w:p w14:paraId="55CEA4D2" w14:textId="627D2372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360" w:type="pct"/>
          </w:tcPr>
          <w:p w14:paraId="7395DCD6" w14:textId="7A43A29C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0.333</w:t>
            </w:r>
          </w:p>
        </w:tc>
      </w:tr>
      <w:tr w:rsidR="00CF7706" w:rsidRPr="00CF7706" w14:paraId="6550C2A4" w14:textId="77777777" w:rsidTr="00A72EC1">
        <w:trPr>
          <w:trHeight w:val="350"/>
        </w:trPr>
        <w:tc>
          <w:tcPr>
            <w:tcW w:w="245" w:type="pct"/>
          </w:tcPr>
          <w:p w14:paraId="6957B14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64397B9C" w14:textId="66480D6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23F</w:t>
            </w:r>
          </w:p>
        </w:tc>
        <w:tc>
          <w:tcPr>
            <w:tcW w:w="319" w:type="pct"/>
          </w:tcPr>
          <w:p w14:paraId="0C48090F" w14:textId="3CADC62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" w:type="pct"/>
          </w:tcPr>
          <w:p w14:paraId="429041D1" w14:textId="06DFA7ED" w:rsidR="007F7B5E" w:rsidRPr="00CF7706" w:rsidRDefault="000C59A3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406" w:type="pct"/>
          </w:tcPr>
          <w:p w14:paraId="3339BFB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497C088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365FD5F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5A15EE5" w14:textId="66FED86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(100)</w:t>
            </w:r>
          </w:p>
        </w:tc>
        <w:tc>
          <w:tcPr>
            <w:tcW w:w="481" w:type="pct"/>
          </w:tcPr>
          <w:p w14:paraId="6AC24710" w14:textId="616FCCC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(66.7)</w:t>
            </w:r>
          </w:p>
        </w:tc>
        <w:tc>
          <w:tcPr>
            <w:tcW w:w="374" w:type="pct"/>
          </w:tcPr>
          <w:p w14:paraId="3A2D22C7" w14:textId="2B88B957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709C10B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E3965CA" w14:textId="7DDE905C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(33.3)</w:t>
            </w:r>
          </w:p>
        </w:tc>
        <w:tc>
          <w:tcPr>
            <w:tcW w:w="360" w:type="pct"/>
          </w:tcPr>
          <w:p w14:paraId="6B02CA3A" w14:textId="452E8534" w:rsidR="007F7B5E" w:rsidRPr="00CF7706" w:rsidRDefault="006966EE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31E23059" w14:textId="77777777" w:rsidTr="00A72EC1">
        <w:trPr>
          <w:trHeight w:val="365"/>
        </w:trPr>
        <w:tc>
          <w:tcPr>
            <w:tcW w:w="245" w:type="pct"/>
          </w:tcPr>
          <w:p w14:paraId="52DEF84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EE69933" w14:textId="4D65A4F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9" w:type="pct"/>
          </w:tcPr>
          <w:p w14:paraId="7F900D38" w14:textId="4F46C77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" w:type="pct"/>
          </w:tcPr>
          <w:p w14:paraId="5458196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52D43CA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33275BC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07F9F43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B197CB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BD1BFC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78B6626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7EAA720" w14:textId="5A1F306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501A1AA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147DD3C3" w14:textId="685F776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4232566D" w14:textId="77777777" w:rsidTr="00A72EC1">
        <w:trPr>
          <w:trHeight w:val="365"/>
        </w:trPr>
        <w:tc>
          <w:tcPr>
            <w:tcW w:w="245" w:type="pct"/>
          </w:tcPr>
          <w:p w14:paraId="3E3EB02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05F88D2E" w14:textId="202A765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18C</w:t>
            </w:r>
          </w:p>
        </w:tc>
        <w:tc>
          <w:tcPr>
            <w:tcW w:w="319" w:type="pct"/>
          </w:tcPr>
          <w:p w14:paraId="2B4CDC5A" w14:textId="42F69E3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2" w:type="pct"/>
          </w:tcPr>
          <w:p w14:paraId="3EAE3CD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3D60DD4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48157FC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7BD2C0D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F3DCF8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14E4D0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13EDABC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FE2FD62" w14:textId="313A59B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621F4C2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5B94CC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689E04AB" w14:textId="77777777" w:rsidTr="00A72EC1">
        <w:trPr>
          <w:trHeight w:val="350"/>
        </w:trPr>
        <w:tc>
          <w:tcPr>
            <w:tcW w:w="245" w:type="pct"/>
          </w:tcPr>
          <w:p w14:paraId="4B5A706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67972B75" w14:textId="1125FDC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9V</w:t>
            </w:r>
          </w:p>
        </w:tc>
        <w:tc>
          <w:tcPr>
            <w:tcW w:w="319" w:type="pct"/>
          </w:tcPr>
          <w:p w14:paraId="2D6B1400" w14:textId="2974075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" w:type="pct"/>
          </w:tcPr>
          <w:p w14:paraId="7FEB1E6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79FB91B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431304F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4BB20A3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83F9AD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B239A9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6FEEA26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0D9BD9C" w14:textId="685A6C0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2C4BE25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635EC5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465BD3A0" w14:textId="77777777" w:rsidTr="00A72EC1">
        <w:trPr>
          <w:trHeight w:val="365"/>
        </w:trPr>
        <w:tc>
          <w:tcPr>
            <w:tcW w:w="245" w:type="pct"/>
          </w:tcPr>
          <w:p w14:paraId="6B26D6B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C075A75" w14:textId="4BD27A2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9" w:type="pct"/>
          </w:tcPr>
          <w:p w14:paraId="512614A4" w14:textId="1E1CCA1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" w:type="pct"/>
          </w:tcPr>
          <w:p w14:paraId="3CF2C52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4881258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D89A22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441DB00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1F6761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71D857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3295B45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43366F6" w14:textId="0E2851F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3301B58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39E8EF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04CACEBE" w14:textId="77777777" w:rsidTr="00A72EC1">
        <w:trPr>
          <w:trHeight w:val="365"/>
        </w:trPr>
        <w:tc>
          <w:tcPr>
            <w:tcW w:w="245" w:type="pct"/>
          </w:tcPr>
          <w:p w14:paraId="3DF4BDD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7123EA12" w14:textId="736A05D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11A/E</w:t>
            </w:r>
          </w:p>
        </w:tc>
        <w:tc>
          <w:tcPr>
            <w:tcW w:w="319" w:type="pct"/>
          </w:tcPr>
          <w:p w14:paraId="09D7B63E" w14:textId="1EE0A62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92" w:type="pct"/>
          </w:tcPr>
          <w:p w14:paraId="33772C2F" w14:textId="233AB40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06" w:type="pct"/>
          </w:tcPr>
          <w:p w14:paraId="7DE6E1BC" w14:textId="045FD87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(1.8)</w:t>
            </w:r>
          </w:p>
        </w:tc>
        <w:tc>
          <w:tcPr>
            <w:tcW w:w="422" w:type="pct"/>
            <w:gridSpan w:val="2"/>
          </w:tcPr>
          <w:p w14:paraId="1D6EE14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41C47379" w14:textId="1B660F68" w:rsidR="007F7B5E" w:rsidRPr="00CF7706" w:rsidRDefault="00A91F9B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288EC246" w14:textId="1FE7336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 (8.8)</w:t>
            </w:r>
          </w:p>
        </w:tc>
        <w:tc>
          <w:tcPr>
            <w:tcW w:w="481" w:type="pct"/>
          </w:tcPr>
          <w:p w14:paraId="07BFBEB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620335CF" w14:textId="38F31C3D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0.579</w:t>
            </w:r>
          </w:p>
        </w:tc>
        <w:tc>
          <w:tcPr>
            <w:tcW w:w="481" w:type="pct"/>
          </w:tcPr>
          <w:p w14:paraId="3034382B" w14:textId="13F55E3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(89.5)</w:t>
            </w:r>
          </w:p>
        </w:tc>
        <w:tc>
          <w:tcPr>
            <w:tcW w:w="481" w:type="pct"/>
          </w:tcPr>
          <w:p w14:paraId="5E5B87A9" w14:textId="0E70D079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16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360" w:type="pct"/>
          </w:tcPr>
          <w:p w14:paraId="78704784" w14:textId="04EFC240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0.328</w:t>
            </w:r>
          </w:p>
        </w:tc>
      </w:tr>
      <w:tr w:rsidR="00CF7706" w:rsidRPr="00CF7706" w14:paraId="2E43F0E8" w14:textId="77777777" w:rsidTr="00A72EC1">
        <w:trPr>
          <w:trHeight w:val="350"/>
        </w:trPr>
        <w:tc>
          <w:tcPr>
            <w:tcW w:w="245" w:type="pct"/>
          </w:tcPr>
          <w:p w14:paraId="0CEC386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D3D65F1" w14:textId="7F7DC7D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10A</w:t>
            </w:r>
          </w:p>
        </w:tc>
        <w:tc>
          <w:tcPr>
            <w:tcW w:w="319" w:type="pct"/>
          </w:tcPr>
          <w:p w14:paraId="177CBF2C" w14:textId="1E18EC3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92" w:type="pct"/>
          </w:tcPr>
          <w:p w14:paraId="27BEAEB0" w14:textId="07F9E2A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6" w:type="pct"/>
          </w:tcPr>
          <w:p w14:paraId="5940562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435E33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7259C48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8D4BD23" w14:textId="1E5C833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(6.5)</w:t>
            </w:r>
          </w:p>
        </w:tc>
        <w:tc>
          <w:tcPr>
            <w:tcW w:w="481" w:type="pct"/>
          </w:tcPr>
          <w:p w14:paraId="1468E91E" w14:textId="1EEF5DC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(7.7)</w:t>
            </w:r>
          </w:p>
        </w:tc>
        <w:tc>
          <w:tcPr>
            <w:tcW w:w="374" w:type="pct"/>
          </w:tcPr>
          <w:p w14:paraId="17C3F20D" w14:textId="390F12B5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5329A182" w14:textId="2009B73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43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(93.5)</w:t>
            </w:r>
          </w:p>
        </w:tc>
        <w:tc>
          <w:tcPr>
            <w:tcW w:w="481" w:type="pct"/>
          </w:tcPr>
          <w:p w14:paraId="7F25C852" w14:textId="23DA3F4D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 (92.3)</w:t>
            </w:r>
          </w:p>
        </w:tc>
        <w:tc>
          <w:tcPr>
            <w:tcW w:w="360" w:type="pct"/>
          </w:tcPr>
          <w:p w14:paraId="6782F8A8" w14:textId="5639B6F1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593AEAB3" w14:textId="77777777" w:rsidTr="00A72EC1">
        <w:trPr>
          <w:trHeight w:val="365"/>
        </w:trPr>
        <w:tc>
          <w:tcPr>
            <w:tcW w:w="245" w:type="pct"/>
          </w:tcPr>
          <w:p w14:paraId="747F7A3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9802C3A" w14:textId="444ACB6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15B</w:t>
            </w:r>
          </w:p>
        </w:tc>
        <w:tc>
          <w:tcPr>
            <w:tcW w:w="319" w:type="pct"/>
          </w:tcPr>
          <w:p w14:paraId="252D9958" w14:textId="357BDE9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92" w:type="pct"/>
          </w:tcPr>
          <w:p w14:paraId="61608A80" w14:textId="11626C4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6" w:type="pct"/>
          </w:tcPr>
          <w:p w14:paraId="4FAE3FE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6AD6F807" w14:textId="55B0F53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(8.3)</w:t>
            </w:r>
          </w:p>
        </w:tc>
        <w:tc>
          <w:tcPr>
            <w:tcW w:w="367" w:type="pct"/>
            <w:gridSpan w:val="2"/>
          </w:tcPr>
          <w:p w14:paraId="53F626B1" w14:textId="0FB37A96" w:rsidR="007F7B5E" w:rsidRPr="00CF7706" w:rsidRDefault="00A91F9B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0.273</w:t>
            </w:r>
          </w:p>
        </w:tc>
        <w:tc>
          <w:tcPr>
            <w:tcW w:w="481" w:type="pct"/>
          </w:tcPr>
          <w:p w14:paraId="253741C6" w14:textId="735AD94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 (15.6)</w:t>
            </w:r>
          </w:p>
        </w:tc>
        <w:tc>
          <w:tcPr>
            <w:tcW w:w="481" w:type="pct"/>
          </w:tcPr>
          <w:p w14:paraId="53E30ADE" w14:textId="4357A7D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(25.0)</w:t>
            </w:r>
          </w:p>
        </w:tc>
        <w:tc>
          <w:tcPr>
            <w:tcW w:w="374" w:type="pct"/>
          </w:tcPr>
          <w:p w14:paraId="4824BA7E" w14:textId="428105B8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0.663</w:t>
            </w:r>
          </w:p>
        </w:tc>
        <w:tc>
          <w:tcPr>
            <w:tcW w:w="481" w:type="pct"/>
          </w:tcPr>
          <w:p w14:paraId="4413576E" w14:textId="24CAF64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27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(84.4)</w:t>
            </w:r>
          </w:p>
        </w:tc>
        <w:tc>
          <w:tcPr>
            <w:tcW w:w="481" w:type="pct"/>
          </w:tcPr>
          <w:p w14:paraId="350DE0C4" w14:textId="4B0AE2A2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(66.7)</w:t>
            </w:r>
          </w:p>
        </w:tc>
        <w:tc>
          <w:tcPr>
            <w:tcW w:w="360" w:type="pct"/>
          </w:tcPr>
          <w:p w14:paraId="707495D1" w14:textId="48673A84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0.195</w:t>
            </w:r>
          </w:p>
        </w:tc>
      </w:tr>
      <w:tr w:rsidR="00CF7706" w:rsidRPr="00CF7706" w14:paraId="61B2FBC0" w14:textId="77777777" w:rsidTr="00A72EC1">
        <w:trPr>
          <w:trHeight w:val="350"/>
        </w:trPr>
        <w:tc>
          <w:tcPr>
            <w:tcW w:w="245" w:type="pct"/>
          </w:tcPr>
          <w:p w14:paraId="69F9FA3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36002F19" w14:textId="2A70DE1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22F</w:t>
            </w:r>
          </w:p>
        </w:tc>
        <w:tc>
          <w:tcPr>
            <w:tcW w:w="319" w:type="pct"/>
          </w:tcPr>
          <w:p w14:paraId="401BB13E" w14:textId="01B7474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92" w:type="pct"/>
          </w:tcPr>
          <w:p w14:paraId="016B653A" w14:textId="5AE154E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6" w:type="pct"/>
          </w:tcPr>
          <w:p w14:paraId="1017236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62B6359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0333651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5B938F5" w14:textId="728051A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(3.7)</w:t>
            </w:r>
          </w:p>
        </w:tc>
        <w:tc>
          <w:tcPr>
            <w:tcW w:w="481" w:type="pct"/>
          </w:tcPr>
          <w:p w14:paraId="0DCAEB8C" w14:textId="4673A0B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3CBB0A7D" w14:textId="67B1863E" w:rsidR="007F7B5E" w:rsidRPr="00CF7706" w:rsidRDefault="00D4201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6E8E32D3" w14:textId="6A43B24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26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(96.3)</w:t>
            </w:r>
          </w:p>
        </w:tc>
        <w:tc>
          <w:tcPr>
            <w:tcW w:w="481" w:type="pct"/>
          </w:tcPr>
          <w:p w14:paraId="6040CB8D" w14:textId="3A1E1F39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360" w:type="pct"/>
          </w:tcPr>
          <w:p w14:paraId="30CDC6A7" w14:textId="1DFB3286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28551278" w14:textId="77777777" w:rsidTr="00A72EC1">
        <w:trPr>
          <w:trHeight w:val="365"/>
        </w:trPr>
        <w:tc>
          <w:tcPr>
            <w:tcW w:w="245" w:type="pct"/>
          </w:tcPr>
          <w:p w14:paraId="5318797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6CF846B5" w14:textId="62B2492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33F</w:t>
            </w:r>
          </w:p>
        </w:tc>
        <w:tc>
          <w:tcPr>
            <w:tcW w:w="319" w:type="pct"/>
          </w:tcPr>
          <w:p w14:paraId="0BBD795B" w14:textId="58AB2E4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2" w:type="pct"/>
          </w:tcPr>
          <w:p w14:paraId="7EE5453D" w14:textId="0E6D8A1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pct"/>
          </w:tcPr>
          <w:p w14:paraId="3C9E234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9BD41C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0C912BF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851415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0442B1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72365A6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A366EEB" w14:textId="6D0E59C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0549F708" w14:textId="60C31AB5" w:rsidR="007F7B5E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360" w:type="pct"/>
          </w:tcPr>
          <w:p w14:paraId="0196903A" w14:textId="45C6F53E" w:rsidR="007F7B5E" w:rsidRPr="00CF7706" w:rsidRDefault="002E25A7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2E25A7" w:rsidRPr="00CF7706" w14:paraId="7D62BC7D" w14:textId="77777777" w:rsidTr="00A72EC1">
        <w:trPr>
          <w:trHeight w:val="350"/>
        </w:trPr>
        <w:tc>
          <w:tcPr>
            <w:tcW w:w="245" w:type="pct"/>
          </w:tcPr>
          <w:p w14:paraId="40B779BE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9C64C95" w14:textId="4FE5F435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19" w:type="pct"/>
          </w:tcPr>
          <w:p w14:paraId="2774D2D0" w14:textId="046F4ADB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2" w:type="pct"/>
          </w:tcPr>
          <w:p w14:paraId="47C83181" w14:textId="42FE464D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14:paraId="662007B0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75D3E55E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5D133FB5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67FE6A2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3BFB390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5C586591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63D45BD" w14:textId="0261F505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 (100)</w:t>
            </w:r>
          </w:p>
        </w:tc>
        <w:tc>
          <w:tcPr>
            <w:tcW w:w="481" w:type="pct"/>
          </w:tcPr>
          <w:p w14:paraId="37A94A3D" w14:textId="3642453D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(100)</w:t>
            </w:r>
          </w:p>
        </w:tc>
        <w:tc>
          <w:tcPr>
            <w:tcW w:w="360" w:type="pct"/>
          </w:tcPr>
          <w:p w14:paraId="7491D32F" w14:textId="14BCE39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2E25A7" w:rsidRPr="00CF7706" w14:paraId="2B58CCFE" w14:textId="77777777" w:rsidTr="00A72EC1">
        <w:trPr>
          <w:trHeight w:val="365"/>
        </w:trPr>
        <w:tc>
          <w:tcPr>
            <w:tcW w:w="245" w:type="pct"/>
          </w:tcPr>
          <w:p w14:paraId="0882BD83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AAD032A" w14:textId="08BCF09D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12F</w:t>
            </w:r>
          </w:p>
        </w:tc>
        <w:tc>
          <w:tcPr>
            <w:tcW w:w="319" w:type="pct"/>
          </w:tcPr>
          <w:p w14:paraId="7A5F1B0D" w14:textId="51C63BF6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2" w:type="pct"/>
          </w:tcPr>
          <w:p w14:paraId="2D9DB5CA" w14:textId="2603AAA1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</w:tcPr>
          <w:p w14:paraId="1653C7CC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2724A68A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4415D646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4CA029D" w14:textId="20DC1AF2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(12.5)</w:t>
            </w:r>
          </w:p>
        </w:tc>
        <w:tc>
          <w:tcPr>
            <w:tcW w:w="481" w:type="pct"/>
          </w:tcPr>
          <w:p w14:paraId="24D309F1" w14:textId="77777777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4F313246" w14:textId="2A4DE188" w:rsidR="002E25A7" w:rsidRPr="00CF7706" w:rsidRDefault="0037032F" w:rsidP="002E25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2D628B76" w14:textId="6C7E7638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 (87.5)</w:t>
            </w:r>
          </w:p>
        </w:tc>
        <w:tc>
          <w:tcPr>
            <w:tcW w:w="481" w:type="pct"/>
          </w:tcPr>
          <w:p w14:paraId="388CF427" w14:textId="4A924A40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(100)</w:t>
            </w:r>
          </w:p>
        </w:tc>
        <w:tc>
          <w:tcPr>
            <w:tcW w:w="360" w:type="pct"/>
          </w:tcPr>
          <w:p w14:paraId="127F3E2F" w14:textId="2D73DB38" w:rsidR="002E25A7" w:rsidRPr="00CF7706" w:rsidRDefault="002E25A7" w:rsidP="002E25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1E1010D7" w14:textId="77777777" w:rsidTr="00A72EC1">
        <w:trPr>
          <w:trHeight w:val="365"/>
        </w:trPr>
        <w:tc>
          <w:tcPr>
            <w:tcW w:w="245" w:type="pct"/>
          </w:tcPr>
          <w:p w14:paraId="7E3EDCB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CA75DBC" w14:textId="6962D60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9N</w:t>
            </w:r>
          </w:p>
        </w:tc>
        <w:tc>
          <w:tcPr>
            <w:tcW w:w="319" w:type="pct"/>
          </w:tcPr>
          <w:p w14:paraId="4BC3C0C0" w14:textId="4E997C8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" w:type="pct"/>
          </w:tcPr>
          <w:p w14:paraId="2FC65C3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67CC9B5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2F70785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08C5F86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DD83E5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BDD950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5EAA470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5743841" w14:textId="5EBBA86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169EE57D" w14:textId="2FD50C2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8D6B80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6FDB4EE8" w14:textId="77777777" w:rsidTr="00A72EC1">
        <w:trPr>
          <w:trHeight w:val="350"/>
        </w:trPr>
        <w:tc>
          <w:tcPr>
            <w:tcW w:w="245" w:type="pct"/>
          </w:tcPr>
          <w:p w14:paraId="4956185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06F1B09C" w14:textId="4B6F08A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6C</w:t>
            </w:r>
          </w:p>
        </w:tc>
        <w:tc>
          <w:tcPr>
            <w:tcW w:w="319" w:type="pct"/>
          </w:tcPr>
          <w:p w14:paraId="0110F7B7" w14:textId="094197A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92" w:type="pct"/>
          </w:tcPr>
          <w:p w14:paraId="02FBCCF3" w14:textId="0CB36EB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6" w:type="pct"/>
          </w:tcPr>
          <w:p w14:paraId="10F232D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36960A2F" w14:textId="261474B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 (36.4)</w:t>
            </w:r>
          </w:p>
        </w:tc>
        <w:tc>
          <w:tcPr>
            <w:tcW w:w="367" w:type="pct"/>
            <w:gridSpan w:val="2"/>
          </w:tcPr>
          <w:p w14:paraId="3511799D" w14:textId="35CF9A0B" w:rsidR="007F7B5E" w:rsidRPr="00B20D88" w:rsidRDefault="00A91F9B" w:rsidP="0006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D88">
              <w:rPr>
                <w:rFonts w:ascii="Arial" w:hAnsi="Arial" w:cs="Arial" w:hint="eastAsia"/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481" w:type="pct"/>
          </w:tcPr>
          <w:p w14:paraId="7A735798" w14:textId="094E1B5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 (30.2)</w:t>
            </w:r>
          </w:p>
        </w:tc>
        <w:tc>
          <w:tcPr>
            <w:tcW w:w="481" w:type="pct"/>
          </w:tcPr>
          <w:p w14:paraId="35F46113" w14:textId="5ABF19C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 (36.4)</w:t>
            </w:r>
          </w:p>
        </w:tc>
        <w:tc>
          <w:tcPr>
            <w:tcW w:w="374" w:type="pct"/>
          </w:tcPr>
          <w:p w14:paraId="7B3CDD4E" w14:textId="085DB097" w:rsidR="007F7B5E" w:rsidRPr="00CF7706" w:rsidRDefault="00171250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0.696</w:t>
            </w:r>
          </w:p>
        </w:tc>
        <w:tc>
          <w:tcPr>
            <w:tcW w:w="481" w:type="pct"/>
          </w:tcPr>
          <w:p w14:paraId="6902FD82" w14:textId="6D4F501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30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(69.8)</w:t>
            </w:r>
          </w:p>
        </w:tc>
        <w:tc>
          <w:tcPr>
            <w:tcW w:w="481" w:type="pct"/>
          </w:tcPr>
          <w:p w14:paraId="32C44DF4" w14:textId="4A2871CC" w:rsidR="00F16CBD" w:rsidRPr="00CF7706" w:rsidRDefault="00F16CBD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  <w:r w:rsidR="008D7FA5" w:rsidRPr="00CF7706">
              <w:rPr>
                <w:rFonts w:ascii="Arial" w:hAnsi="Arial" w:cs="Arial"/>
                <w:sz w:val="18"/>
                <w:szCs w:val="18"/>
              </w:rPr>
              <w:t xml:space="preserve"> (27.3)</w:t>
            </w:r>
          </w:p>
        </w:tc>
        <w:tc>
          <w:tcPr>
            <w:tcW w:w="360" w:type="pct"/>
          </w:tcPr>
          <w:p w14:paraId="2FEF486F" w14:textId="04D0CDD1" w:rsidR="007F7B5E" w:rsidRPr="00171250" w:rsidRDefault="00171250" w:rsidP="0006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250">
              <w:rPr>
                <w:rFonts w:ascii="Arial" w:hAnsi="Arial" w:cs="Arial" w:hint="eastAsia"/>
                <w:b/>
                <w:bCs/>
                <w:sz w:val="18"/>
                <w:szCs w:val="18"/>
              </w:rPr>
              <w:t>0.015</w:t>
            </w:r>
          </w:p>
        </w:tc>
      </w:tr>
      <w:tr w:rsidR="00CF7706" w:rsidRPr="00CF7706" w14:paraId="01286BA1" w14:textId="77777777" w:rsidTr="00A72EC1">
        <w:trPr>
          <w:trHeight w:val="365"/>
        </w:trPr>
        <w:tc>
          <w:tcPr>
            <w:tcW w:w="245" w:type="pct"/>
          </w:tcPr>
          <w:p w14:paraId="5A590E4F" w14:textId="06B5A82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NVT</w:t>
            </w:r>
            <w:r w:rsidRPr="00CF7706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290" w:type="pct"/>
          </w:tcPr>
          <w:p w14:paraId="2586D75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40FF50D6" w14:textId="56F67E4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292" w:type="pct"/>
          </w:tcPr>
          <w:p w14:paraId="1DCCF8BD" w14:textId="5FA213BA" w:rsidR="007F7B5E" w:rsidRPr="00CF7706" w:rsidRDefault="000C59A3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189</w:t>
            </w:r>
          </w:p>
        </w:tc>
        <w:tc>
          <w:tcPr>
            <w:tcW w:w="406" w:type="pct"/>
          </w:tcPr>
          <w:p w14:paraId="5B6F19B7" w14:textId="57145BF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21 (6.3)</w:t>
            </w:r>
          </w:p>
        </w:tc>
        <w:tc>
          <w:tcPr>
            <w:tcW w:w="422" w:type="pct"/>
            <w:gridSpan w:val="2"/>
          </w:tcPr>
          <w:p w14:paraId="503A5E04" w14:textId="35B367F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20 (10.6)</w:t>
            </w:r>
          </w:p>
        </w:tc>
        <w:tc>
          <w:tcPr>
            <w:tcW w:w="367" w:type="pct"/>
            <w:gridSpan w:val="2"/>
          </w:tcPr>
          <w:p w14:paraId="6A35A5CE" w14:textId="3262FFA5" w:rsidR="007F7B5E" w:rsidRPr="00CF7706" w:rsidRDefault="00B20D88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0.08</w:t>
            </w:r>
            <w:r w:rsidR="000C59A3"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481" w:type="pct"/>
          </w:tcPr>
          <w:p w14:paraId="2726AE53" w14:textId="11B1861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177 (53.3)</w:t>
            </w:r>
          </w:p>
        </w:tc>
        <w:tc>
          <w:tcPr>
            <w:tcW w:w="481" w:type="pct"/>
          </w:tcPr>
          <w:p w14:paraId="11FA5B81" w14:textId="38F0F9D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72 (38.1)</w:t>
            </w:r>
          </w:p>
        </w:tc>
        <w:tc>
          <w:tcPr>
            <w:tcW w:w="374" w:type="pct"/>
          </w:tcPr>
          <w:p w14:paraId="4C9523ED" w14:textId="111053AF" w:rsidR="007F7B5E" w:rsidRPr="00171250" w:rsidRDefault="00171250" w:rsidP="0006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250">
              <w:rPr>
                <w:rFonts w:ascii="Arial" w:hAnsi="Arial" w:cs="Arial" w:hint="eastAsia"/>
                <w:b/>
                <w:bCs/>
                <w:sz w:val="18"/>
                <w:szCs w:val="18"/>
              </w:rPr>
              <w:t>0.001</w:t>
            </w:r>
          </w:p>
        </w:tc>
        <w:tc>
          <w:tcPr>
            <w:tcW w:w="481" w:type="pct"/>
          </w:tcPr>
          <w:p w14:paraId="1090208E" w14:textId="011D6AE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134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(40.4)</w:t>
            </w:r>
          </w:p>
        </w:tc>
        <w:tc>
          <w:tcPr>
            <w:tcW w:w="481" w:type="pct"/>
          </w:tcPr>
          <w:p w14:paraId="043D98D1" w14:textId="7F2BF51A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97 (51.3)</w:t>
            </w:r>
          </w:p>
        </w:tc>
        <w:tc>
          <w:tcPr>
            <w:tcW w:w="360" w:type="pct"/>
          </w:tcPr>
          <w:p w14:paraId="4A1C4A5D" w14:textId="04C598A4" w:rsidR="007F7B5E" w:rsidRPr="00171250" w:rsidRDefault="00171250" w:rsidP="0006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250">
              <w:rPr>
                <w:rFonts w:ascii="Arial" w:hAnsi="Arial" w:cs="Arial" w:hint="eastAsia"/>
                <w:b/>
                <w:bCs/>
                <w:sz w:val="18"/>
                <w:szCs w:val="18"/>
              </w:rPr>
              <w:t>0.015</w:t>
            </w:r>
          </w:p>
        </w:tc>
      </w:tr>
      <w:tr w:rsidR="00CF7706" w:rsidRPr="00CF7706" w14:paraId="0B524CEF" w14:textId="77777777" w:rsidTr="00A72EC1">
        <w:trPr>
          <w:trHeight w:val="365"/>
        </w:trPr>
        <w:tc>
          <w:tcPr>
            <w:tcW w:w="245" w:type="pct"/>
          </w:tcPr>
          <w:p w14:paraId="7F79D0D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7F4DDE09" w14:textId="6F5E311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35B</w:t>
            </w:r>
          </w:p>
        </w:tc>
        <w:tc>
          <w:tcPr>
            <w:tcW w:w="319" w:type="pct"/>
          </w:tcPr>
          <w:p w14:paraId="694BEAF0" w14:textId="38FBC42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92" w:type="pct"/>
          </w:tcPr>
          <w:p w14:paraId="2080FA24" w14:textId="1B99123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406" w:type="pct"/>
          </w:tcPr>
          <w:p w14:paraId="0F0901B6" w14:textId="1410024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11 (13.3)</w:t>
            </w:r>
          </w:p>
        </w:tc>
        <w:tc>
          <w:tcPr>
            <w:tcW w:w="422" w:type="pct"/>
            <w:gridSpan w:val="2"/>
          </w:tcPr>
          <w:p w14:paraId="6793534B" w14:textId="5843A4F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 (25.0)</w:t>
            </w:r>
          </w:p>
        </w:tc>
        <w:tc>
          <w:tcPr>
            <w:tcW w:w="367" w:type="pct"/>
            <w:gridSpan w:val="2"/>
          </w:tcPr>
          <w:p w14:paraId="19EF5C95" w14:textId="1BC3ABFB" w:rsidR="007F7B5E" w:rsidRPr="00CF7706" w:rsidRDefault="00B20D88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0.105</w:t>
            </w:r>
          </w:p>
        </w:tc>
        <w:tc>
          <w:tcPr>
            <w:tcW w:w="481" w:type="pct"/>
          </w:tcPr>
          <w:p w14:paraId="0EBF8F08" w14:textId="7B0275D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57 (68.1)</w:t>
            </w:r>
          </w:p>
        </w:tc>
        <w:tc>
          <w:tcPr>
            <w:tcW w:w="481" w:type="pct"/>
          </w:tcPr>
          <w:p w14:paraId="65DEE3A5" w14:textId="1EAC853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25 (62.5)</w:t>
            </w:r>
          </w:p>
        </w:tc>
        <w:tc>
          <w:tcPr>
            <w:tcW w:w="374" w:type="pct"/>
          </w:tcPr>
          <w:p w14:paraId="32D0248F" w14:textId="5AF74218" w:rsidR="007F7B5E" w:rsidRPr="00CF7706" w:rsidRDefault="00171250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0.496</w:t>
            </w:r>
          </w:p>
        </w:tc>
        <w:tc>
          <w:tcPr>
            <w:tcW w:w="481" w:type="pct"/>
          </w:tcPr>
          <w:p w14:paraId="76173FD6" w14:textId="28B5C44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(18.1)</w:t>
            </w:r>
          </w:p>
        </w:tc>
        <w:tc>
          <w:tcPr>
            <w:tcW w:w="481" w:type="pct"/>
          </w:tcPr>
          <w:p w14:paraId="74F8F64A" w14:textId="6392E67D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 (12.5)</w:t>
            </w:r>
          </w:p>
        </w:tc>
        <w:tc>
          <w:tcPr>
            <w:tcW w:w="360" w:type="pct"/>
          </w:tcPr>
          <w:p w14:paraId="0E0D7756" w14:textId="5AB212AC" w:rsidR="007F7B5E" w:rsidRPr="00CF7706" w:rsidRDefault="00171250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0.433</w:t>
            </w:r>
          </w:p>
        </w:tc>
      </w:tr>
      <w:tr w:rsidR="00CF7706" w:rsidRPr="00CF7706" w14:paraId="0EE94A5D" w14:textId="77777777" w:rsidTr="00A72EC1">
        <w:trPr>
          <w:trHeight w:val="350"/>
        </w:trPr>
        <w:tc>
          <w:tcPr>
            <w:tcW w:w="245" w:type="pct"/>
          </w:tcPr>
          <w:p w14:paraId="68CCD3D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4E844D7" w14:textId="26D67DB2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15A</w:t>
            </w:r>
          </w:p>
        </w:tc>
        <w:tc>
          <w:tcPr>
            <w:tcW w:w="319" w:type="pct"/>
          </w:tcPr>
          <w:p w14:paraId="2DA59C23" w14:textId="739A853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92" w:type="pct"/>
          </w:tcPr>
          <w:p w14:paraId="4563AEC0" w14:textId="04DA63D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06" w:type="pct"/>
          </w:tcPr>
          <w:p w14:paraId="1C33D2E5" w14:textId="2DB99C1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(4.2)</w:t>
            </w:r>
          </w:p>
        </w:tc>
        <w:tc>
          <w:tcPr>
            <w:tcW w:w="422" w:type="pct"/>
            <w:gridSpan w:val="2"/>
          </w:tcPr>
          <w:p w14:paraId="0B2E5830" w14:textId="1FBFA0B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 (25.8)</w:t>
            </w:r>
          </w:p>
        </w:tc>
        <w:tc>
          <w:tcPr>
            <w:tcW w:w="367" w:type="pct"/>
            <w:gridSpan w:val="2"/>
          </w:tcPr>
          <w:p w14:paraId="0BF9D75F" w14:textId="6BA57E76" w:rsidR="007F7B5E" w:rsidRPr="00B20D88" w:rsidRDefault="00B20D88" w:rsidP="0006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D88">
              <w:rPr>
                <w:rFonts w:ascii="Arial" w:hAnsi="Arial" w:cs="Arial" w:hint="eastAsia"/>
                <w:b/>
                <w:bCs/>
                <w:sz w:val="18"/>
                <w:szCs w:val="18"/>
              </w:rPr>
              <w:t>0.003</w:t>
            </w:r>
          </w:p>
        </w:tc>
        <w:tc>
          <w:tcPr>
            <w:tcW w:w="481" w:type="pct"/>
          </w:tcPr>
          <w:p w14:paraId="0AC81841" w14:textId="77AEE35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62 (86.1)</w:t>
            </w:r>
          </w:p>
        </w:tc>
        <w:tc>
          <w:tcPr>
            <w:tcW w:w="481" w:type="pct"/>
          </w:tcPr>
          <w:p w14:paraId="395726B1" w14:textId="20DE941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22 (71.0)</w:t>
            </w:r>
          </w:p>
        </w:tc>
        <w:tc>
          <w:tcPr>
            <w:tcW w:w="374" w:type="pct"/>
          </w:tcPr>
          <w:p w14:paraId="5F742D2A" w14:textId="1384DA5B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0.069</w:t>
            </w:r>
          </w:p>
        </w:tc>
        <w:tc>
          <w:tcPr>
            <w:tcW w:w="481" w:type="pct"/>
          </w:tcPr>
          <w:p w14:paraId="06F58E6F" w14:textId="009CC81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(9.7)</w:t>
            </w:r>
          </w:p>
        </w:tc>
        <w:tc>
          <w:tcPr>
            <w:tcW w:w="481" w:type="pct"/>
          </w:tcPr>
          <w:p w14:paraId="1565FA90" w14:textId="03C0468F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(3.2)</w:t>
            </w:r>
          </w:p>
        </w:tc>
        <w:tc>
          <w:tcPr>
            <w:tcW w:w="360" w:type="pct"/>
          </w:tcPr>
          <w:p w14:paraId="044A2FAC" w14:textId="0B13FCEB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0.188</w:t>
            </w:r>
          </w:p>
        </w:tc>
      </w:tr>
      <w:tr w:rsidR="00CF7706" w:rsidRPr="00CF7706" w14:paraId="4882C451" w14:textId="77777777" w:rsidTr="00A72EC1">
        <w:trPr>
          <w:trHeight w:val="365"/>
        </w:trPr>
        <w:tc>
          <w:tcPr>
            <w:tcW w:w="245" w:type="pct"/>
          </w:tcPr>
          <w:p w14:paraId="2BB9FC5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9123202" w14:textId="5BB2382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23A</w:t>
            </w:r>
          </w:p>
        </w:tc>
        <w:tc>
          <w:tcPr>
            <w:tcW w:w="319" w:type="pct"/>
          </w:tcPr>
          <w:p w14:paraId="6A152422" w14:textId="7FA5D5E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92" w:type="pct"/>
          </w:tcPr>
          <w:p w14:paraId="4818090A" w14:textId="0D6E267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06" w:type="pct"/>
          </w:tcPr>
          <w:p w14:paraId="5D1F928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F464E3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67328A4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8EF0BBA" w14:textId="4E1E230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33 (94.3)</w:t>
            </w:r>
          </w:p>
        </w:tc>
        <w:tc>
          <w:tcPr>
            <w:tcW w:w="481" w:type="pct"/>
          </w:tcPr>
          <w:p w14:paraId="25A19AD1" w14:textId="6A5FFE5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 (100)</w:t>
            </w:r>
          </w:p>
        </w:tc>
        <w:tc>
          <w:tcPr>
            <w:tcW w:w="374" w:type="pct"/>
          </w:tcPr>
          <w:p w14:paraId="43BCF8E6" w14:textId="074932E8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43A57981" w14:textId="6794A07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(5.7)</w:t>
            </w:r>
          </w:p>
        </w:tc>
        <w:tc>
          <w:tcPr>
            <w:tcW w:w="481" w:type="pct"/>
          </w:tcPr>
          <w:p w14:paraId="3E331D8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A01CCAB" w14:textId="146F367C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21757AA9" w14:textId="77777777" w:rsidTr="00A72EC1">
        <w:trPr>
          <w:trHeight w:val="365"/>
        </w:trPr>
        <w:tc>
          <w:tcPr>
            <w:tcW w:w="245" w:type="pct"/>
          </w:tcPr>
          <w:p w14:paraId="3D21817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9715121" w14:textId="32EF5F5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15C</w:t>
            </w:r>
          </w:p>
        </w:tc>
        <w:tc>
          <w:tcPr>
            <w:tcW w:w="319" w:type="pct"/>
          </w:tcPr>
          <w:p w14:paraId="1B424C16" w14:textId="08CC91F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2" w:type="pct"/>
          </w:tcPr>
          <w:p w14:paraId="596DAD73" w14:textId="220FE10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06" w:type="pct"/>
          </w:tcPr>
          <w:p w14:paraId="5FA3FD3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31367BD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123A359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E276C39" w14:textId="49925AA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 (16.0)</w:t>
            </w:r>
          </w:p>
        </w:tc>
        <w:tc>
          <w:tcPr>
            <w:tcW w:w="481" w:type="pct"/>
          </w:tcPr>
          <w:p w14:paraId="296FBCA5" w14:textId="6730975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 (36.0)</w:t>
            </w:r>
          </w:p>
        </w:tc>
        <w:tc>
          <w:tcPr>
            <w:tcW w:w="374" w:type="pct"/>
          </w:tcPr>
          <w:p w14:paraId="3EA4DC09" w14:textId="18BE6FDD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0.107</w:t>
            </w:r>
          </w:p>
        </w:tc>
        <w:tc>
          <w:tcPr>
            <w:tcW w:w="481" w:type="pct"/>
          </w:tcPr>
          <w:p w14:paraId="559A13CB" w14:textId="27CEB0F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(84.0)</w:t>
            </w:r>
          </w:p>
        </w:tc>
        <w:tc>
          <w:tcPr>
            <w:tcW w:w="481" w:type="pct"/>
          </w:tcPr>
          <w:p w14:paraId="12F63A60" w14:textId="1D5FC5E3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16 (64.0)</w:t>
            </w:r>
          </w:p>
        </w:tc>
        <w:tc>
          <w:tcPr>
            <w:tcW w:w="360" w:type="pct"/>
          </w:tcPr>
          <w:p w14:paraId="0B2A305F" w14:textId="116C30CE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0.107</w:t>
            </w:r>
          </w:p>
        </w:tc>
      </w:tr>
      <w:tr w:rsidR="00CF7706" w:rsidRPr="00CF7706" w14:paraId="464ED146" w14:textId="77777777" w:rsidTr="00A72EC1">
        <w:trPr>
          <w:trHeight w:val="350"/>
        </w:trPr>
        <w:tc>
          <w:tcPr>
            <w:tcW w:w="245" w:type="pct"/>
          </w:tcPr>
          <w:p w14:paraId="721B337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892A770" w14:textId="58BF45B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19" w:type="pct"/>
          </w:tcPr>
          <w:p w14:paraId="4D2E3E8A" w14:textId="2DCB5A4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92" w:type="pct"/>
          </w:tcPr>
          <w:p w14:paraId="02221F96" w14:textId="6E5722D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06" w:type="pct"/>
          </w:tcPr>
          <w:p w14:paraId="72225CB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2B4C8EB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330AC03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E7BF1DD" w14:textId="10FA5B3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(4.2)</w:t>
            </w:r>
          </w:p>
        </w:tc>
        <w:tc>
          <w:tcPr>
            <w:tcW w:w="481" w:type="pct"/>
          </w:tcPr>
          <w:p w14:paraId="33FA91DD" w14:textId="4181416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2EBA9850" w14:textId="156F9435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47720469" w14:textId="5256476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23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(95.8)</w:t>
            </w:r>
          </w:p>
        </w:tc>
        <w:tc>
          <w:tcPr>
            <w:tcW w:w="481" w:type="pct"/>
          </w:tcPr>
          <w:p w14:paraId="7C2017B1" w14:textId="06854CC5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21 (100)</w:t>
            </w:r>
          </w:p>
        </w:tc>
        <w:tc>
          <w:tcPr>
            <w:tcW w:w="360" w:type="pct"/>
          </w:tcPr>
          <w:p w14:paraId="7639E28D" w14:textId="3B575751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4969E2DE" w14:textId="77777777" w:rsidTr="00A72EC1">
        <w:trPr>
          <w:trHeight w:val="365"/>
        </w:trPr>
        <w:tc>
          <w:tcPr>
            <w:tcW w:w="245" w:type="pct"/>
          </w:tcPr>
          <w:p w14:paraId="48CF0C2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A128BD0" w14:textId="7E31360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24F</w:t>
            </w:r>
          </w:p>
        </w:tc>
        <w:tc>
          <w:tcPr>
            <w:tcW w:w="319" w:type="pct"/>
          </w:tcPr>
          <w:p w14:paraId="448A7B43" w14:textId="40D0270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2" w:type="pct"/>
          </w:tcPr>
          <w:p w14:paraId="0FA784DF" w14:textId="65BF50B1" w:rsidR="007F7B5E" w:rsidRPr="00CF7706" w:rsidRDefault="000C59A3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</w:p>
        </w:tc>
        <w:tc>
          <w:tcPr>
            <w:tcW w:w="406" w:type="pct"/>
          </w:tcPr>
          <w:p w14:paraId="28A1161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46D910E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106934C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F1A49C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E8D137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25306A3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D686DDE" w14:textId="2CF3ABE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12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3A4BB0F8" w14:textId="3F696B16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 (100)</w:t>
            </w:r>
          </w:p>
        </w:tc>
        <w:tc>
          <w:tcPr>
            <w:tcW w:w="360" w:type="pct"/>
          </w:tcPr>
          <w:p w14:paraId="04D0F356" w14:textId="1D7320BE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1BD3FFA9" w14:textId="77777777" w:rsidTr="00A72EC1">
        <w:trPr>
          <w:trHeight w:val="365"/>
        </w:trPr>
        <w:tc>
          <w:tcPr>
            <w:tcW w:w="245" w:type="pct"/>
          </w:tcPr>
          <w:p w14:paraId="769EC92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497FF03" w14:textId="2F03B44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19" w:type="pct"/>
          </w:tcPr>
          <w:p w14:paraId="161EFD1E" w14:textId="5067063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14:paraId="3DE1385F" w14:textId="0F44D27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6" w:type="pct"/>
          </w:tcPr>
          <w:p w14:paraId="043C718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DDAFEF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757302F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844DBD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4B3F1D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6650F02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A19494E" w14:textId="1CFF5F7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471DFFF7" w14:textId="14636B1E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11 (100)</w:t>
            </w:r>
          </w:p>
        </w:tc>
        <w:tc>
          <w:tcPr>
            <w:tcW w:w="360" w:type="pct"/>
          </w:tcPr>
          <w:p w14:paraId="64F17D45" w14:textId="495A7166" w:rsidR="007F7B5E" w:rsidRPr="00CF7706" w:rsidRDefault="00C44016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722888AE" w14:textId="77777777" w:rsidTr="00A72EC1">
        <w:trPr>
          <w:trHeight w:val="350"/>
        </w:trPr>
        <w:tc>
          <w:tcPr>
            <w:tcW w:w="245" w:type="pct"/>
          </w:tcPr>
          <w:p w14:paraId="58D375E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35E9CBF" w14:textId="181081D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23B</w:t>
            </w:r>
          </w:p>
        </w:tc>
        <w:tc>
          <w:tcPr>
            <w:tcW w:w="319" w:type="pct"/>
          </w:tcPr>
          <w:p w14:paraId="1FB01AF6" w14:textId="226FD02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14:paraId="42072576" w14:textId="6215616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6" w:type="pct"/>
          </w:tcPr>
          <w:p w14:paraId="2734EE6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34AA59F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0649C78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777358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34CF5C1" w14:textId="3C3C2B9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(20.0)</w:t>
            </w:r>
          </w:p>
        </w:tc>
        <w:tc>
          <w:tcPr>
            <w:tcW w:w="374" w:type="pct"/>
          </w:tcPr>
          <w:p w14:paraId="0A7C96B4" w14:textId="76E96F66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0.474</w:t>
            </w:r>
          </w:p>
        </w:tc>
        <w:tc>
          <w:tcPr>
            <w:tcW w:w="481" w:type="pct"/>
          </w:tcPr>
          <w:p w14:paraId="68AE2399" w14:textId="681796C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10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7B9884DD" w14:textId="23F5E464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 (80.0)</w:t>
            </w:r>
          </w:p>
        </w:tc>
        <w:tc>
          <w:tcPr>
            <w:tcW w:w="360" w:type="pct"/>
          </w:tcPr>
          <w:p w14:paraId="252DFBC9" w14:textId="59212E70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0.474</w:t>
            </w:r>
          </w:p>
        </w:tc>
      </w:tr>
      <w:tr w:rsidR="00CF7706" w:rsidRPr="00CF7706" w14:paraId="70D0A7AB" w14:textId="77777777" w:rsidTr="00A72EC1">
        <w:trPr>
          <w:trHeight w:val="365"/>
        </w:trPr>
        <w:tc>
          <w:tcPr>
            <w:tcW w:w="245" w:type="pct"/>
          </w:tcPr>
          <w:p w14:paraId="5597CB9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3B6A7AF5" w14:textId="0FBD348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19" w:type="pct"/>
          </w:tcPr>
          <w:p w14:paraId="7EFBE2B1" w14:textId="5E80ED1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2" w:type="pct"/>
          </w:tcPr>
          <w:p w14:paraId="20348A67" w14:textId="495396B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14:paraId="1AAE4CB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2BC0C96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1DFBBA4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D27112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ECA2F0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6D7B174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638E2AD" w14:textId="70FCCC3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6F5CBF44" w14:textId="3C843B9A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(100)</w:t>
            </w:r>
          </w:p>
        </w:tc>
        <w:tc>
          <w:tcPr>
            <w:tcW w:w="360" w:type="pct"/>
          </w:tcPr>
          <w:p w14:paraId="54228B4A" w14:textId="061EB10D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59C08DA8" w14:textId="77777777" w:rsidTr="00A72EC1">
        <w:trPr>
          <w:trHeight w:val="365"/>
        </w:trPr>
        <w:tc>
          <w:tcPr>
            <w:tcW w:w="245" w:type="pct"/>
          </w:tcPr>
          <w:p w14:paraId="0586220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05D30AB5" w14:textId="4B073F6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24B</w:t>
            </w:r>
          </w:p>
        </w:tc>
        <w:tc>
          <w:tcPr>
            <w:tcW w:w="319" w:type="pct"/>
          </w:tcPr>
          <w:p w14:paraId="0C4E77C8" w14:textId="125BACF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2" w:type="pct"/>
          </w:tcPr>
          <w:p w14:paraId="3955E5B6" w14:textId="0D91949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6" w:type="pct"/>
          </w:tcPr>
          <w:p w14:paraId="2F5A377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330F44A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6BC95B6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6C4B37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324F04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1B21F7A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125CBA9" w14:textId="0F97BB0B" w:rsidR="00F16CBD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5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2202C2A7" w14:textId="72C72B39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 (100)</w:t>
            </w:r>
          </w:p>
        </w:tc>
        <w:tc>
          <w:tcPr>
            <w:tcW w:w="360" w:type="pct"/>
          </w:tcPr>
          <w:p w14:paraId="5EF2333F" w14:textId="6718163E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6B24DF0D" w14:textId="77777777" w:rsidTr="00A72EC1">
        <w:trPr>
          <w:trHeight w:val="350"/>
        </w:trPr>
        <w:tc>
          <w:tcPr>
            <w:tcW w:w="245" w:type="pct"/>
          </w:tcPr>
          <w:p w14:paraId="4B3CECC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7B5379DB" w14:textId="008DD42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28F</w:t>
            </w:r>
          </w:p>
        </w:tc>
        <w:tc>
          <w:tcPr>
            <w:tcW w:w="319" w:type="pct"/>
          </w:tcPr>
          <w:p w14:paraId="4C76CD47" w14:textId="6DC0195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14:paraId="04AE0D6A" w14:textId="4AC2D518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14:paraId="24454F3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1FC8AD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2066DA6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4D5972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113B48A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5C01ED0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0EEBF51" w14:textId="20AD2A0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722E72D8" w14:textId="4475012D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(100)</w:t>
            </w:r>
          </w:p>
        </w:tc>
        <w:tc>
          <w:tcPr>
            <w:tcW w:w="360" w:type="pct"/>
          </w:tcPr>
          <w:p w14:paraId="7AF8C24D" w14:textId="7462F596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68FBC3A0" w14:textId="77777777" w:rsidTr="00A72EC1">
        <w:trPr>
          <w:trHeight w:val="365"/>
        </w:trPr>
        <w:tc>
          <w:tcPr>
            <w:tcW w:w="245" w:type="pct"/>
          </w:tcPr>
          <w:p w14:paraId="23453B1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31F8A0E5" w14:textId="1D8CD23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19" w:type="pct"/>
          </w:tcPr>
          <w:p w14:paraId="2A414C3B" w14:textId="61EA369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2" w:type="pct"/>
          </w:tcPr>
          <w:p w14:paraId="26164183" w14:textId="27224DB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6" w:type="pct"/>
          </w:tcPr>
          <w:p w14:paraId="3EDBFC6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86EF60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73E03E2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CBC79E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59DDEA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74735BA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88FC4E0" w14:textId="2AD1390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0E8089A3" w14:textId="12557928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(100)</w:t>
            </w:r>
          </w:p>
        </w:tc>
        <w:tc>
          <w:tcPr>
            <w:tcW w:w="360" w:type="pct"/>
          </w:tcPr>
          <w:p w14:paraId="742CF7E5" w14:textId="038D9CDB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3209C160" w14:textId="77777777" w:rsidTr="00A72EC1">
        <w:trPr>
          <w:trHeight w:val="365"/>
        </w:trPr>
        <w:tc>
          <w:tcPr>
            <w:tcW w:w="245" w:type="pct"/>
          </w:tcPr>
          <w:p w14:paraId="175BFC5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3EEBEC3F" w14:textId="3B4C4F6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7C</w:t>
            </w:r>
          </w:p>
        </w:tc>
        <w:tc>
          <w:tcPr>
            <w:tcW w:w="319" w:type="pct"/>
          </w:tcPr>
          <w:p w14:paraId="7BD2FC88" w14:textId="253EA4C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" w:type="pct"/>
          </w:tcPr>
          <w:p w14:paraId="682EF0D4" w14:textId="5D4B0E0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14:paraId="6BD9E5E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2156D16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1AAC0C4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5609C1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6503DE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7F64695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A2A09F1" w14:textId="3CAF43B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49CC4C93" w14:textId="172D253C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 (100)</w:t>
            </w:r>
          </w:p>
        </w:tc>
        <w:tc>
          <w:tcPr>
            <w:tcW w:w="360" w:type="pct"/>
          </w:tcPr>
          <w:p w14:paraId="3DA27E11" w14:textId="137519A8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37C22EEF" w14:textId="77777777" w:rsidTr="00A72EC1">
        <w:trPr>
          <w:trHeight w:val="350"/>
        </w:trPr>
        <w:tc>
          <w:tcPr>
            <w:tcW w:w="245" w:type="pct"/>
          </w:tcPr>
          <w:p w14:paraId="2072505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C81184F" w14:textId="2F8F6B9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9" w:type="pct"/>
          </w:tcPr>
          <w:p w14:paraId="5F8E6E75" w14:textId="0E3E5F8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" w:type="pct"/>
          </w:tcPr>
          <w:p w14:paraId="76305D96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3883309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1BEBD65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4189A38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5852BA5F" w14:textId="41FA03F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(50.0)</w:t>
            </w:r>
          </w:p>
        </w:tc>
        <w:tc>
          <w:tcPr>
            <w:tcW w:w="481" w:type="pct"/>
          </w:tcPr>
          <w:p w14:paraId="78C4A9E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2BB7B3A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173DD51" w14:textId="440FCBC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(50.0)</w:t>
            </w:r>
          </w:p>
        </w:tc>
        <w:tc>
          <w:tcPr>
            <w:tcW w:w="481" w:type="pct"/>
          </w:tcPr>
          <w:p w14:paraId="14FE497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7A560AD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5317A41B" w14:textId="77777777" w:rsidTr="00A72EC1">
        <w:trPr>
          <w:trHeight w:val="365"/>
        </w:trPr>
        <w:tc>
          <w:tcPr>
            <w:tcW w:w="245" w:type="pct"/>
          </w:tcPr>
          <w:p w14:paraId="3EF66E2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0EEDC9D5" w14:textId="4CFF71E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19" w:type="pct"/>
          </w:tcPr>
          <w:p w14:paraId="5364B22A" w14:textId="5693A6F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2" w:type="pct"/>
          </w:tcPr>
          <w:p w14:paraId="5913E187" w14:textId="13093D8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6" w:type="pct"/>
          </w:tcPr>
          <w:p w14:paraId="6ABFE3F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gridSpan w:val="2"/>
          </w:tcPr>
          <w:p w14:paraId="5E985D9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gridSpan w:val="2"/>
          </w:tcPr>
          <w:p w14:paraId="164BE0F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80265E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F0B562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40F437A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4090C8A" w14:textId="3791A23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1A32ED6A" w14:textId="021EB471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 (100)</w:t>
            </w:r>
          </w:p>
        </w:tc>
        <w:tc>
          <w:tcPr>
            <w:tcW w:w="360" w:type="pct"/>
          </w:tcPr>
          <w:p w14:paraId="2ECAC8E9" w14:textId="43BEDC85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77111AF6" w14:textId="77777777" w:rsidTr="00A72EC1">
        <w:trPr>
          <w:trHeight w:val="350"/>
        </w:trPr>
        <w:tc>
          <w:tcPr>
            <w:tcW w:w="245" w:type="pct"/>
          </w:tcPr>
          <w:p w14:paraId="5942FD4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79FBD140" w14:textId="664434D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22A</w:t>
            </w:r>
          </w:p>
        </w:tc>
        <w:tc>
          <w:tcPr>
            <w:tcW w:w="319" w:type="pct"/>
          </w:tcPr>
          <w:p w14:paraId="4C978E7E" w14:textId="3394A644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2" w:type="pct"/>
          </w:tcPr>
          <w:p w14:paraId="6D42568E" w14:textId="095F13C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" w:type="pct"/>
            <w:gridSpan w:val="2"/>
          </w:tcPr>
          <w:p w14:paraId="24FF7D2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14:paraId="7871D6E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pct"/>
          </w:tcPr>
          <w:p w14:paraId="424F290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1E6A16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7C9CEE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5413EEB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BB9475C" w14:textId="7F0CD23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(100)</w:t>
            </w:r>
          </w:p>
        </w:tc>
        <w:tc>
          <w:tcPr>
            <w:tcW w:w="481" w:type="pct"/>
          </w:tcPr>
          <w:p w14:paraId="2DF35157" w14:textId="77777777" w:rsidR="008D7FA5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A8443E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59896589" w14:textId="77777777" w:rsidTr="00A72EC1">
        <w:trPr>
          <w:trHeight w:val="365"/>
        </w:trPr>
        <w:tc>
          <w:tcPr>
            <w:tcW w:w="245" w:type="pct"/>
          </w:tcPr>
          <w:p w14:paraId="3FAE13F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143FB003" w14:textId="07091BA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35F</w:t>
            </w:r>
          </w:p>
        </w:tc>
        <w:tc>
          <w:tcPr>
            <w:tcW w:w="319" w:type="pct"/>
          </w:tcPr>
          <w:p w14:paraId="6A50240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1F83F312" w14:textId="7A47A60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pct"/>
            <w:gridSpan w:val="2"/>
          </w:tcPr>
          <w:p w14:paraId="2410C60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14:paraId="328A58E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pct"/>
          </w:tcPr>
          <w:p w14:paraId="0082808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988606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FE7283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11FE67F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7E71D6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8602534" w14:textId="1552159E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 (100)</w:t>
            </w:r>
          </w:p>
        </w:tc>
        <w:tc>
          <w:tcPr>
            <w:tcW w:w="360" w:type="pct"/>
          </w:tcPr>
          <w:p w14:paraId="0B80107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0572D200" w14:textId="77777777" w:rsidTr="00A72EC1">
        <w:trPr>
          <w:trHeight w:val="350"/>
        </w:trPr>
        <w:tc>
          <w:tcPr>
            <w:tcW w:w="245" w:type="pct"/>
          </w:tcPr>
          <w:p w14:paraId="03B8567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51DA1E39" w14:textId="20EF06E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6D</w:t>
            </w:r>
          </w:p>
        </w:tc>
        <w:tc>
          <w:tcPr>
            <w:tcW w:w="319" w:type="pct"/>
          </w:tcPr>
          <w:p w14:paraId="37C6486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4CD35248" w14:textId="042B9B0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pct"/>
            <w:gridSpan w:val="2"/>
          </w:tcPr>
          <w:p w14:paraId="620871F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14:paraId="7908FA73" w14:textId="44DCEEF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(50.0)</w:t>
            </w:r>
          </w:p>
        </w:tc>
        <w:tc>
          <w:tcPr>
            <w:tcW w:w="349" w:type="pct"/>
          </w:tcPr>
          <w:p w14:paraId="687D194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240347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42A0B2F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2BFBBBE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73645EB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C935FFC" w14:textId="1CFCDEC5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(50.0)</w:t>
            </w:r>
          </w:p>
        </w:tc>
        <w:tc>
          <w:tcPr>
            <w:tcW w:w="360" w:type="pct"/>
          </w:tcPr>
          <w:p w14:paraId="6CD632F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01EE3C91" w14:textId="77777777" w:rsidTr="00A72EC1">
        <w:trPr>
          <w:trHeight w:val="365"/>
        </w:trPr>
        <w:tc>
          <w:tcPr>
            <w:tcW w:w="245" w:type="pct"/>
          </w:tcPr>
          <w:p w14:paraId="6CCDA3A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280B27F7" w14:textId="2B96264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16F</w:t>
            </w:r>
          </w:p>
        </w:tc>
        <w:tc>
          <w:tcPr>
            <w:tcW w:w="319" w:type="pct"/>
          </w:tcPr>
          <w:p w14:paraId="4F08E58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2359573D" w14:textId="48E5F24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pct"/>
            <w:gridSpan w:val="2"/>
          </w:tcPr>
          <w:p w14:paraId="35747CA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14:paraId="50DFD78E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pct"/>
          </w:tcPr>
          <w:p w14:paraId="365D5334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354DCBF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0496363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11AACF6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0E23EDC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2926579" w14:textId="2A517978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(100)</w:t>
            </w:r>
          </w:p>
        </w:tc>
        <w:tc>
          <w:tcPr>
            <w:tcW w:w="360" w:type="pct"/>
          </w:tcPr>
          <w:p w14:paraId="254BADD9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16A63550" w14:textId="77777777" w:rsidTr="00A72EC1">
        <w:trPr>
          <w:trHeight w:val="365"/>
        </w:trPr>
        <w:tc>
          <w:tcPr>
            <w:tcW w:w="245" w:type="pct"/>
          </w:tcPr>
          <w:p w14:paraId="0B225CB1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404AB6DC" w14:textId="0157FA9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18B</w:t>
            </w:r>
          </w:p>
        </w:tc>
        <w:tc>
          <w:tcPr>
            <w:tcW w:w="319" w:type="pct"/>
          </w:tcPr>
          <w:p w14:paraId="0D55F77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14:paraId="3603F031" w14:textId="67AF122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pct"/>
            <w:gridSpan w:val="2"/>
          </w:tcPr>
          <w:p w14:paraId="50225EB8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gridSpan w:val="2"/>
          </w:tcPr>
          <w:p w14:paraId="5198874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" w:type="pct"/>
          </w:tcPr>
          <w:p w14:paraId="638B28E7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6CAD0BE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45AE3233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pct"/>
          </w:tcPr>
          <w:p w14:paraId="46C8987B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188E8B3D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</w:tcPr>
          <w:p w14:paraId="2F8073DC" w14:textId="35B653F7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(100)</w:t>
            </w:r>
          </w:p>
        </w:tc>
        <w:tc>
          <w:tcPr>
            <w:tcW w:w="360" w:type="pct"/>
          </w:tcPr>
          <w:p w14:paraId="6DE98A72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06" w:rsidRPr="00CF7706" w14:paraId="5AF36920" w14:textId="77777777" w:rsidTr="00A72EC1">
        <w:trPr>
          <w:trHeight w:val="350"/>
        </w:trPr>
        <w:tc>
          <w:tcPr>
            <w:tcW w:w="245" w:type="pct"/>
          </w:tcPr>
          <w:p w14:paraId="111FDA75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</w:tcPr>
          <w:p w14:paraId="0E0C6E95" w14:textId="5EEC0D6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7706">
              <w:rPr>
                <w:rFonts w:ascii="Arial" w:hAnsi="Arial" w:cs="Arial"/>
                <w:sz w:val="18"/>
                <w:szCs w:val="18"/>
              </w:rPr>
              <w:t>NT</w:t>
            </w:r>
            <w:r w:rsidR="0009677D" w:rsidRPr="0009677D">
              <w:rPr>
                <w:rFonts w:ascii="Arial" w:hAnsi="Arial" w:cs="Arial" w:hint="eastAsia"/>
                <w:sz w:val="18"/>
                <w:szCs w:val="18"/>
                <w:vertAlign w:val="superscript"/>
              </w:rPr>
              <w:t>e</w:t>
            </w:r>
            <w:proofErr w:type="spellEnd"/>
          </w:p>
        </w:tc>
        <w:tc>
          <w:tcPr>
            <w:tcW w:w="319" w:type="pct"/>
          </w:tcPr>
          <w:p w14:paraId="0DFB06D3" w14:textId="393206F6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92" w:type="pct"/>
          </w:tcPr>
          <w:p w14:paraId="72418512" w14:textId="2A84FBAE" w:rsidR="007F7B5E" w:rsidRPr="00CF7706" w:rsidRDefault="000C59A3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415" w:type="pct"/>
            <w:gridSpan w:val="2"/>
          </w:tcPr>
          <w:p w14:paraId="569AFB20" w14:textId="3724731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 (20.0)</w:t>
            </w:r>
          </w:p>
        </w:tc>
        <w:tc>
          <w:tcPr>
            <w:tcW w:w="431" w:type="pct"/>
            <w:gridSpan w:val="2"/>
          </w:tcPr>
          <w:p w14:paraId="12A0D092" w14:textId="61A2F8B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(33.3)</w:t>
            </w:r>
          </w:p>
        </w:tc>
        <w:tc>
          <w:tcPr>
            <w:tcW w:w="349" w:type="pct"/>
          </w:tcPr>
          <w:p w14:paraId="3E6E31A1" w14:textId="7FECCFB6" w:rsidR="007F7B5E" w:rsidRPr="00CF7706" w:rsidRDefault="00B20D88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  <w:tc>
          <w:tcPr>
            <w:tcW w:w="481" w:type="pct"/>
          </w:tcPr>
          <w:p w14:paraId="2472B6FF" w14:textId="6E9B7A1F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19 (54.3)</w:t>
            </w:r>
          </w:p>
        </w:tc>
        <w:tc>
          <w:tcPr>
            <w:tcW w:w="481" w:type="pct"/>
          </w:tcPr>
          <w:p w14:paraId="5FE30F61" w14:textId="1F918A5D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(33.3)</w:t>
            </w:r>
          </w:p>
        </w:tc>
        <w:tc>
          <w:tcPr>
            <w:tcW w:w="374" w:type="pct"/>
          </w:tcPr>
          <w:p w14:paraId="24D1E5AA" w14:textId="011DA252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0.595</w:t>
            </w:r>
          </w:p>
        </w:tc>
        <w:tc>
          <w:tcPr>
            <w:tcW w:w="481" w:type="pct"/>
          </w:tcPr>
          <w:p w14:paraId="2364740A" w14:textId="11496EE9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9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(25.7)</w:t>
            </w:r>
          </w:p>
        </w:tc>
        <w:tc>
          <w:tcPr>
            <w:tcW w:w="481" w:type="pct"/>
          </w:tcPr>
          <w:p w14:paraId="5FC46FD5" w14:textId="300E606A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1 (33.3)</w:t>
            </w:r>
          </w:p>
        </w:tc>
        <w:tc>
          <w:tcPr>
            <w:tcW w:w="360" w:type="pct"/>
          </w:tcPr>
          <w:p w14:paraId="0E03342B" w14:textId="237F18B5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1.000</w:t>
            </w:r>
          </w:p>
        </w:tc>
      </w:tr>
      <w:tr w:rsidR="00CF7706" w:rsidRPr="00CF7706" w14:paraId="2037A864" w14:textId="77777777" w:rsidTr="00A72EC1">
        <w:trPr>
          <w:trHeight w:val="365"/>
        </w:trPr>
        <w:tc>
          <w:tcPr>
            <w:tcW w:w="245" w:type="pct"/>
          </w:tcPr>
          <w:p w14:paraId="198AA554" w14:textId="1243D15C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90" w:type="pct"/>
          </w:tcPr>
          <w:p w14:paraId="76F554B0" w14:textId="77777777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" w:type="pct"/>
          </w:tcPr>
          <w:p w14:paraId="3CBEE796" w14:textId="00D4AD0A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292" w:type="pct"/>
          </w:tcPr>
          <w:p w14:paraId="02C744E1" w14:textId="1884FB2E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31</w:t>
            </w:r>
            <w:r w:rsidR="00B20D88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415" w:type="pct"/>
            <w:gridSpan w:val="2"/>
          </w:tcPr>
          <w:p w14:paraId="31AA27FB" w14:textId="14BDD3D5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34 (4.5)</w:t>
            </w:r>
          </w:p>
        </w:tc>
        <w:tc>
          <w:tcPr>
            <w:tcW w:w="431" w:type="pct"/>
            <w:gridSpan w:val="2"/>
          </w:tcPr>
          <w:p w14:paraId="67CCA385" w14:textId="01052783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27 (8.5)</w:t>
            </w:r>
          </w:p>
        </w:tc>
        <w:tc>
          <w:tcPr>
            <w:tcW w:w="349" w:type="pct"/>
          </w:tcPr>
          <w:p w14:paraId="30AA2645" w14:textId="7BD81D4A" w:rsidR="007F7B5E" w:rsidRPr="000C59A3" w:rsidRDefault="000C59A3" w:rsidP="0006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9A3">
              <w:rPr>
                <w:rFonts w:ascii="Arial" w:hAnsi="Arial" w:cs="Arial" w:hint="eastAsia"/>
                <w:b/>
                <w:bCs/>
                <w:sz w:val="18"/>
                <w:szCs w:val="18"/>
              </w:rPr>
              <w:t>0.009</w:t>
            </w:r>
          </w:p>
        </w:tc>
        <w:tc>
          <w:tcPr>
            <w:tcW w:w="481" w:type="pct"/>
          </w:tcPr>
          <w:p w14:paraId="0A8AEFB3" w14:textId="3CC44381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251 (33.0)</w:t>
            </w:r>
          </w:p>
        </w:tc>
        <w:tc>
          <w:tcPr>
            <w:tcW w:w="481" w:type="pct"/>
          </w:tcPr>
          <w:p w14:paraId="0F1A5636" w14:textId="74BD23CB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87 (27.5)</w:t>
            </w:r>
          </w:p>
        </w:tc>
        <w:tc>
          <w:tcPr>
            <w:tcW w:w="374" w:type="pct"/>
          </w:tcPr>
          <w:p w14:paraId="006A013B" w14:textId="591E0B84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0.077</w:t>
            </w:r>
          </w:p>
        </w:tc>
        <w:tc>
          <w:tcPr>
            <w:tcW w:w="481" w:type="pct"/>
          </w:tcPr>
          <w:p w14:paraId="7DBDDCF7" w14:textId="042434D0" w:rsidR="007F7B5E" w:rsidRPr="00CF7706" w:rsidRDefault="007F7B5E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475</w:t>
            </w:r>
            <w:r w:rsidR="00F16CBD" w:rsidRPr="00CF7706">
              <w:rPr>
                <w:rFonts w:ascii="Arial" w:hAnsi="Arial" w:cs="Arial"/>
                <w:sz w:val="18"/>
                <w:szCs w:val="18"/>
              </w:rPr>
              <w:t xml:space="preserve"> (62.5)</w:t>
            </w:r>
          </w:p>
        </w:tc>
        <w:tc>
          <w:tcPr>
            <w:tcW w:w="481" w:type="pct"/>
          </w:tcPr>
          <w:p w14:paraId="77D2FA32" w14:textId="175B7427" w:rsidR="007F7B5E" w:rsidRPr="00CF7706" w:rsidRDefault="008D7FA5" w:rsidP="00062642">
            <w:pPr>
              <w:rPr>
                <w:rFonts w:ascii="Arial" w:hAnsi="Arial" w:cs="Arial"/>
                <w:sz w:val="18"/>
                <w:szCs w:val="18"/>
              </w:rPr>
            </w:pPr>
            <w:r w:rsidRPr="00CF7706">
              <w:rPr>
                <w:rFonts w:ascii="Arial" w:hAnsi="Arial" w:cs="Arial"/>
                <w:sz w:val="18"/>
                <w:szCs w:val="18"/>
              </w:rPr>
              <w:t>202 (63.9)</w:t>
            </w:r>
          </w:p>
        </w:tc>
        <w:tc>
          <w:tcPr>
            <w:tcW w:w="360" w:type="pct"/>
          </w:tcPr>
          <w:p w14:paraId="73D55229" w14:textId="36966375" w:rsidR="007F7B5E" w:rsidRPr="00CF7706" w:rsidRDefault="00493DDF" w:rsidP="00062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0.660</w:t>
            </w:r>
          </w:p>
        </w:tc>
      </w:tr>
    </w:tbl>
    <w:p w14:paraId="713AFF39" w14:textId="54C28292" w:rsidR="00DA1BE7" w:rsidRDefault="00DA1BE7">
      <w:pPr>
        <w:rPr>
          <w:rFonts w:ascii="Times New Roman" w:hAnsi="Times New Roman" w:cs="Times New Roman"/>
          <w:sz w:val="24"/>
          <w:szCs w:val="24"/>
        </w:rPr>
      </w:pPr>
    </w:p>
    <w:p w14:paraId="79300365" w14:textId="3B67E16B" w:rsidR="00625F43" w:rsidRPr="00BF4E1D" w:rsidRDefault="00625F43" w:rsidP="00625F43">
      <w:pPr>
        <w:rPr>
          <w:rFonts w:ascii="Times New Roman" w:hAnsi="Times New Roman" w:cs="Times New Roman"/>
          <w:sz w:val="24"/>
          <w:szCs w:val="24"/>
        </w:rPr>
      </w:pPr>
      <w:r w:rsidRPr="00BF4E1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F4E1D">
        <w:rPr>
          <w:rFonts w:ascii="Times New Roman" w:hAnsi="Times New Roman" w:cs="Times New Roman"/>
          <w:sz w:val="24"/>
          <w:szCs w:val="24"/>
        </w:rPr>
        <w:t xml:space="preserve"> Vaccine type: serotypes included in PCV13 or PPSV23 and serotype 6C; </w:t>
      </w:r>
      <w:r w:rsidRPr="00BF4E1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BF4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E1D">
        <w:rPr>
          <w:rFonts w:ascii="Times New Roman" w:hAnsi="Times New Roman" w:cs="Times New Roman"/>
          <w:sz w:val="24"/>
          <w:szCs w:val="24"/>
        </w:rPr>
        <w:t>Non-vaccine</w:t>
      </w:r>
      <w:proofErr w:type="gramEnd"/>
      <w:r w:rsidRPr="00BF4E1D">
        <w:rPr>
          <w:rFonts w:ascii="Times New Roman" w:hAnsi="Times New Roman" w:cs="Times New Roman"/>
          <w:sz w:val="24"/>
          <w:szCs w:val="24"/>
        </w:rPr>
        <w:t xml:space="preserve"> type: serotypes not included in PCV13 and PPSV23 or serotype 6C; </w:t>
      </w:r>
      <w:r w:rsidR="00866EF3" w:rsidRPr="00866EF3">
        <w:rPr>
          <w:rFonts w:ascii="Times New Roman" w:eastAsiaTheme="minorHAnsi" w:hAnsi="Times New Roman" w:cs="Times New Roman" w:hint="eastAsia"/>
          <w:bCs/>
          <w:color w:val="000000" w:themeColor="text1"/>
          <w:sz w:val="24"/>
          <w:szCs w:val="24"/>
          <w:vertAlign w:val="superscript"/>
        </w:rPr>
        <w:t>c</w:t>
      </w:r>
      <w:r w:rsidR="008D2DC8" w:rsidRPr="001916AC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minimum inhibitory concentration (µg/mL)</w:t>
      </w:r>
      <w:r w:rsidR="008D2DC8">
        <w:rPr>
          <w:rFonts w:ascii="Times New Roman" w:eastAsiaTheme="minorHAnsi" w:hAnsi="Times New Roman" w:cs="Times New Roman" w:hint="eastAsia"/>
          <w:bCs/>
          <w:color w:val="000000" w:themeColor="text1"/>
          <w:sz w:val="24"/>
          <w:szCs w:val="24"/>
        </w:rPr>
        <w:t xml:space="preserve">; </w:t>
      </w:r>
      <w:r w:rsidR="00866EF3">
        <w:rPr>
          <w:rFonts w:ascii="Times New Roman" w:hAnsi="Times New Roman" w:cs="Times New Roman" w:hint="eastAsia"/>
          <w:sz w:val="24"/>
          <w:szCs w:val="24"/>
          <w:vertAlign w:val="superscript"/>
        </w:rPr>
        <w:t>d</w:t>
      </w:r>
      <w:r w:rsidRPr="00BF4E1D">
        <w:rPr>
          <w:rFonts w:ascii="Times New Roman" w:hAnsi="Times New Roman" w:cs="Times New Roman"/>
          <w:sz w:val="24"/>
          <w:szCs w:val="24"/>
        </w:rPr>
        <w:t xml:space="preserve"> Rates in the serotype</w:t>
      </w:r>
      <w:r w:rsidR="0009677D">
        <w:rPr>
          <w:rFonts w:ascii="Times New Roman" w:hAnsi="Times New Roman" w:cs="Times New Roman" w:hint="eastAsia"/>
          <w:sz w:val="24"/>
          <w:szCs w:val="24"/>
        </w:rPr>
        <w:t>;</w:t>
      </w:r>
      <w:r w:rsidRPr="00BF4E1D">
        <w:rPr>
          <w:rFonts w:ascii="Times New Roman" w:hAnsi="Times New Roman" w:cs="Times New Roman"/>
          <w:sz w:val="24"/>
          <w:szCs w:val="24"/>
        </w:rPr>
        <w:t xml:space="preserve"> </w:t>
      </w:r>
      <w:r w:rsidR="0009677D" w:rsidRPr="00D65691">
        <w:rPr>
          <w:rFonts w:ascii="Times New Roman" w:hAnsi="Times New Roman" w:cs="Times New Roman" w:hint="eastAsia"/>
          <w:sz w:val="24"/>
          <w:szCs w:val="24"/>
          <w:vertAlign w:val="superscript"/>
        </w:rPr>
        <w:t>e</w:t>
      </w:r>
      <w:r w:rsidR="0009677D">
        <w:rPr>
          <w:rFonts w:ascii="Times New Roman" w:hAnsi="Times New Roman" w:cs="Times New Roman" w:hint="eastAsia"/>
          <w:sz w:val="24"/>
          <w:szCs w:val="24"/>
        </w:rPr>
        <w:t xml:space="preserve"> N</w:t>
      </w:r>
      <w:r w:rsidR="0009677D" w:rsidRPr="00D65691">
        <w:rPr>
          <w:rFonts w:ascii="Times New Roman" w:hAnsi="Times New Roman" w:cs="Times New Roman"/>
          <w:sz w:val="24"/>
          <w:szCs w:val="24"/>
        </w:rPr>
        <w:t>on-typeable</w:t>
      </w:r>
    </w:p>
    <w:p w14:paraId="16EF6630" w14:textId="77777777" w:rsidR="00625F43" w:rsidRPr="00866EF3" w:rsidRDefault="00625F43">
      <w:pPr>
        <w:rPr>
          <w:rFonts w:ascii="Times New Roman" w:hAnsi="Times New Roman" w:cs="Times New Roman"/>
          <w:sz w:val="24"/>
          <w:szCs w:val="24"/>
        </w:rPr>
      </w:pPr>
    </w:p>
    <w:sectPr w:rsidR="00625F43" w:rsidRPr="00866EF3" w:rsidSect="00286AC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D87BC" w14:textId="77777777" w:rsidR="00286AC9" w:rsidRDefault="00286AC9" w:rsidP="007A41E7">
      <w:r>
        <w:separator/>
      </w:r>
    </w:p>
  </w:endnote>
  <w:endnote w:type="continuationSeparator" w:id="0">
    <w:p w14:paraId="4E81FA06" w14:textId="77777777" w:rsidR="00286AC9" w:rsidRDefault="00286AC9" w:rsidP="007A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B2F16" w14:textId="77777777" w:rsidR="00286AC9" w:rsidRDefault="00286AC9" w:rsidP="007A41E7">
      <w:r>
        <w:separator/>
      </w:r>
    </w:p>
  </w:footnote>
  <w:footnote w:type="continuationSeparator" w:id="0">
    <w:p w14:paraId="5198D91E" w14:textId="77777777" w:rsidR="00286AC9" w:rsidRDefault="00286AC9" w:rsidP="007A4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3D"/>
    <w:rsid w:val="00062642"/>
    <w:rsid w:val="0009677D"/>
    <w:rsid w:val="000C59A3"/>
    <w:rsid w:val="0012693E"/>
    <w:rsid w:val="00171250"/>
    <w:rsid w:val="001C4464"/>
    <w:rsid w:val="00233476"/>
    <w:rsid w:val="00286AC9"/>
    <w:rsid w:val="002B4C8C"/>
    <w:rsid w:val="002E25A7"/>
    <w:rsid w:val="0037032F"/>
    <w:rsid w:val="00394299"/>
    <w:rsid w:val="00493DDF"/>
    <w:rsid w:val="00625F43"/>
    <w:rsid w:val="006966EE"/>
    <w:rsid w:val="006B44EA"/>
    <w:rsid w:val="00724C3D"/>
    <w:rsid w:val="007A41E7"/>
    <w:rsid w:val="007F7B5E"/>
    <w:rsid w:val="00850A2F"/>
    <w:rsid w:val="00866EF3"/>
    <w:rsid w:val="008D2DC8"/>
    <w:rsid w:val="008D7FA5"/>
    <w:rsid w:val="0096034E"/>
    <w:rsid w:val="009870C0"/>
    <w:rsid w:val="009B52D4"/>
    <w:rsid w:val="00A560DC"/>
    <w:rsid w:val="00A72EC1"/>
    <w:rsid w:val="00A91F9B"/>
    <w:rsid w:val="00AA14B0"/>
    <w:rsid w:val="00B20D88"/>
    <w:rsid w:val="00C125FB"/>
    <w:rsid w:val="00C44016"/>
    <w:rsid w:val="00CE2701"/>
    <w:rsid w:val="00CF7706"/>
    <w:rsid w:val="00D42017"/>
    <w:rsid w:val="00DA1BE7"/>
    <w:rsid w:val="00DE5BAF"/>
    <w:rsid w:val="00E4654C"/>
    <w:rsid w:val="00E8648B"/>
    <w:rsid w:val="00F16CBD"/>
    <w:rsid w:val="00F52592"/>
    <w:rsid w:val="00F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B80FC"/>
  <w15:chartTrackingRefBased/>
  <w15:docId w15:val="{3C4414A6-5CEA-4525-BB27-59C46E3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1E7"/>
  </w:style>
  <w:style w:type="paragraph" w:styleId="a6">
    <w:name w:val="footer"/>
    <w:basedOn w:val="a"/>
    <w:link w:val="a7"/>
    <w:uiPriority w:val="99"/>
    <w:unhideWhenUsed/>
    <w:rsid w:val="007A4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治子 宮崎</dc:creator>
  <cp:keywords/>
  <dc:description/>
  <cp:lastModifiedBy>治子 宮崎</cp:lastModifiedBy>
  <cp:revision>3</cp:revision>
  <cp:lastPrinted>2024-01-29T09:39:00Z</cp:lastPrinted>
  <dcterms:created xsi:type="dcterms:W3CDTF">2024-04-23T07:15:00Z</dcterms:created>
  <dcterms:modified xsi:type="dcterms:W3CDTF">2024-04-23T07:38:00Z</dcterms:modified>
</cp:coreProperties>
</file>