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838FC" w14:textId="793ECB33" w:rsidR="00045498" w:rsidRDefault="00045498">
      <w:bookmarkStart w:id="0" w:name="_GoBack"/>
      <w:bookmarkEnd w:id="0"/>
    </w:p>
    <w:p w14:paraId="79065172" w14:textId="77777777" w:rsidR="00045498" w:rsidRDefault="00045498"/>
    <w:tbl>
      <w:tblPr>
        <w:tblW w:w="15167" w:type="dxa"/>
        <w:tblLook w:val="04A0" w:firstRow="1" w:lastRow="0" w:firstColumn="1" w:lastColumn="0" w:noHBand="0" w:noVBand="1"/>
      </w:tblPr>
      <w:tblGrid>
        <w:gridCol w:w="1895"/>
        <w:gridCol w:w="1284"/>
        <w:gridCol w:w="988"/>
        <w:gridCol w:w="1182"/>
        <w:gridCol w:w="4861"/>
        <w:gridCol w:w="878"/>
        <w:gridCol w:w="1913"/>
        <w:gridCol w:w="2267"/>
      </w:tblGrid>
      <w:tr w:rsidR="0049315B" w:rsidRPr="0049315B" w14:paraId="216D8C44" w14:textId="77777777" w:rsidTr="009D6579">
        <w:trPr>
          <w:trHeight w:val="287"/>
        </w:trPr>
        <w:tc>
          <w:tcPr>
            <w:tcW w:w="10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2761F" w14:textId="0749493A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Table-S1: Primer information and reaction conditions of path</w:t>
            </w:r>
            <w:r w:rsidR="000072C0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o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gens (annealing temperature)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7A5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38DA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F29A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315B" w:rsidRPr="0049315B" w14:paraId="5BBDD99A" w14:textId="77777777" w:rsidTr="009D6579">
        <w:trPr>
          <w:trHeight w:val="346"/>
        </w:trPr>
        <w:tc>
          <w:tcPr>
            <w:tcW w:w="1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AC0B5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Assay </w:t>
            </w: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F957A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Assay target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64C3A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Assay type 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734FE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Primer </w:t>
            </w:r>
          </w:p>
        </w:tc>
        <w:tc>
          <w:tcPr>
            <w:tcW w:w="4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A8F201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Sequence (5'-3') 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8E269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Size (bp) </w:t>
            </w:r>
          </w:p>
        </w:tc>
        <w:tc>
          <w:tcPr>
            <w:tcW w:w="19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2AC02" w14:textId="4CE03178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Annealing temperature</w:t>
            </w:r>
            <w:r w:rsidR="00732AF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9315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49315B">
              <w:rPr>
                <w:rFonts w:ascii="Segoe UI Symbol" w:eastAsia="DengXian" w:hAnsi="Segoe UI Symbol" w:cs="Times New Roman"/>
                <w:b/>
                <w:bCs/>
                <w:color w:val="000000"/>
                <w:kern w:val="0"/>
                <w:sz w:val="22"/>
              </w:rPr>
              <w:t>℃</w:t>
            </w:r>
            <w:r w:rsidRPr="0049315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DCF13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Reference</w:t>
            </w:r>
          </w:p>
        </w:tc>
      </w:tr>
      <w:tr w:rsidR="0049315B" w:rsidRPr="0049315B" w14:paraId="04D2ED70" w14:textId="77777777" w:rsidTr="009D6579">
        <w:trPr>
          <w:trHeight w:val="287"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1D0A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Species identification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E32C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A67567">
              <w:rPr>
                <w:rFonts w:ascii="Times New Roman" w:eastAsia="DengXian" w:hAnsi="Times New Roman" w:cs="Times New Roman"/>
                <w:kern w:val="0"/>
                <w:sz w:val="22"/>
              </w:rPr>
              <w:t>mt-cyt b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AE677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PCR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4070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L7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ED70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ACCAATGACATGAAAAATCATCGTT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D3EC7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E3A73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525AB" w14:textId="62EFB985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r w:rsidR="004F152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</w:t>
            </w:r>
            <w:r w:rsidR="00154E5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9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9315B" w:rsidRPr="0049315B" w14:paraId="7B075A59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B8CC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44C6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4591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ADEB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H15915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EC2A9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TCTCCATTTCTGGTTTACAAGAC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9F5D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4A80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FB88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651B1849" w14:textId="77777777" w:rsidTr="009D6579">
        <w:trPr>
          <w:trHeight w:val="277"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220ED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Hantavirus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9FB6A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Large segment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F0420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nested PCR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2933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LF-1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F60B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ATGTAYGTBAGTGCWGATGC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4358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77D94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54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98548" w14:textId="04FC2FF4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r w:rsidR="002C5649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9315B" w:rsidRPr="0049315B" w14:paraId="1459911C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F8F6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CFE9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FCC1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52AA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LR-1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32203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AACCADTCWGTYCCRTCATC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ADE5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81E1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7CB93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68C10AEA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0965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395A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083D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F22C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LF-2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60B4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TGCWGATGCHACIAARTGGTC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6F1B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F0207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55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D884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050D7E3E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CB169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EF36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C32E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966C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LR-2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926E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GCRTCRTCWGARTGRTGDGCAA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7403E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864C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054A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4D4E93DA" w14:textId="77777777" w:rsidTr="009D6579">
        <w:trPr>
          <w:trHeight w:val="277"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0BAA1" w14:textId="7B4C97B7" w:rsidR="0049315B" w:rsidRPr="0049315B" w:rsidRDefault="00FD7B72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96A82">
              <w:rPr>
                <w:rFonts w:ascii="Times New Roman" w:hAnsi="Times New Roman"/>
                <w:iCs/>
                <w:sz w:val="24"/>
                <w:szCs w:val="24"/>
              </w:rPr>
              <w:t>Anaplasmataceae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4B5D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16S rRNA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0BC9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nested PCR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0C62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Out1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D937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TTGAGAGTTTGATCCTGGCTCAGAACG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0DE7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5304F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54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B14EC" w14:textId="0CED103F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r w:rsidR="004F0E0C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9315B" w:rsidRPr="0049315B" w14:paraId="218FBD7D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ADE2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A1ED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EFF2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FEA4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Out2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AFDC9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CACCTCTACACTAGGAATTCCGCTATC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6BBA6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888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85A5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0A27C7B1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5291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7536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707F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919A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gs1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AA2E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GTAATAACTGTATAATCCCTG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E2A3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70F1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54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F8C5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570A5BA2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47BD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0875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57F2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B035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 xml:space="preserve">gs2   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A94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GTACCGTCATTATCTTCCCTA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5EB5F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35D4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F18E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5B67F0B7" w14:textId="77777777" w:rsidTr="009D6579">
        <w:trPr>
          <w:trHeight w:val="277"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6A454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D75468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Borrelia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spp.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045B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16S rRNA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FCC5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nested PCR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FAC7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RRS189F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7BF79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TGATGAAAGGAAGCCTTTAAAGCTTCGCTTG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95D00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18CE2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54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A9AC" w14:textId="7B19953D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r w:rsidR="00041054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9315B" w:rsidRPr="0049315B" w14:paraId="41C68F77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A966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8421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D067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DB1F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RRS828R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1F793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CACCAAGTGTGCATCGTTTACAGCG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92E0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6785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44B3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40E2AD94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AA630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6771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3D71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E910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RRS766R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F6C7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GCTTTCGTGACTCAGCGTCAGTCTT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0519E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7EC25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54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B27C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015E88E8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9D2E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C63A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7A39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B618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RRS442F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915B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GAGGAATAAGCTTTGTAGGAAATGAC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E49F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98B1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AD23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411F1D44" w14:textId="77777777" w:rsidTr="009D6579">
        <w:trPr>
          <w:trHeight w:val="277"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6DD5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D75468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Bartonella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spp.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6EB49" w14:textId="7D845F66" w:rsidR="0049315B" w:rsidRPr="0049315B" w:rsidRDefault="00D75468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I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TS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D4533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nested PCR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4601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302p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70C6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CCTTCGTTTCTCTTTCTTCA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482C0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8A85C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55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FBC7F" w14:textId="067CA3FC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r w:rsidR="0041032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9315B" w:rsidRPr="0049315B" w14:paraId="606B19BA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29E5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0FA8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8944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CD28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473n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4D55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AACCAACTGAGCTACAAGCC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4337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7770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F71B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2AFFE62D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6EC0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8D0B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C8520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C0BB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311p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B604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CTCTTTCTTCAGATGATGATCC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84434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D4746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55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40DB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5C8F9474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E100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8F76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788E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CBE8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448n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5C6A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GGATAAACCGGAAAACCTTC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3322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D953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22E1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14DD3718" w14:textId="77777777" w:rsidTr="009D6579">
        <w:trPr>
          <w:trHeight w:val="277"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F0D65" w14:textId="77777777" w:rsidR="0049315B" w:rsidRPr="00D75468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D75468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Coxiella burnetii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19AB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16S rRNA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C8E26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nested PCR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167C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Cox16SF1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7DEA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CGTAGGAATCTACCTTRTAGWGG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60CA0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F5369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55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F8B3B" w14:textId="51572608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r w:rsidR="0041032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9315B" w:rsidRPr="0049315B" w14:paraId="4F6C261E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7535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4C5E3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85F6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1706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Cox16SR1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2D64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ACTYYCCAACAGCTAGTTCTCA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ED24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D352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CE00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5D612261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F2D1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2475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7A8F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A5D8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Cox16SF1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2F4A9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CGTAGGAATCTACCTTRTAGWGG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D176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05C14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55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95EA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5C51D611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0CAC9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0824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277A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4C20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Cox16SR2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F65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GCCTACCCGCTTCTGGTACAATT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3E7E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C430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49340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0EBD3F5A" w14:textId="77777777" w:rsidTr="009D6579">
        <w:trPr>
          <w:trHeight w:val="277"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E1F8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D75468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Leptospira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spp.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5C06E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16S rRNA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0F693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nested PCR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438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Lep-F1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AD7D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GGCGGCGCGTCTTAAACATG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68E65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1A33C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54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0403D" w14:textId="72CB8A4A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r w:rsidR="00CE61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  <w:r w:rsidR="003757A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9315B" w:rsidRPr="0049315B" w14:paraId="6CC9FB3B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41559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3ACE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D1540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5115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Lep-R1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70F5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GTACAAGGTCCGGGAACGTA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39907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26C0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6EAC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314BA336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7FAF3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3012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F72C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33F3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Lep-F2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C212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CAAGTCAAGCGGAGTAGCAA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0B3A7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8E962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50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E14A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2CB3AED0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1263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3A60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6490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C07C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Lep-R2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42C4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GCGAGTTGGCTACCCTTTGT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3DDF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65AD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6F6B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56A01345" w14:textId="77777777" w:rsidTr="009D6579">
        <w:trPr>
          <w:trHeight w:val="277"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61D5C" w14:textId="7183E523" w:rsidR="0049315B" w:rsidRPr="0049315B" w:rsidRDefault="00D75468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FRG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103F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OmpA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15D9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nested PCR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03B4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190.70p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FE3D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ATGGCGAATATTTCTCCAAAA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3C9E2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4875E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51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9F7B0" w14:textId="124E49EA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r w:rsidR="00D6729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9315B" w:rsidRPr="0049315B" w14:paraId="0F87E2EF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0337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3C15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DD1C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63DB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190.602n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BC2E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AGTGCAGCATTCGCTCCCCCT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0A45C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E16B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B4F23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1ADBDD5E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9AFE8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E434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6E4B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0FAA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38s1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A42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AAAACCGCTTTATTCACC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5C981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0496F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51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DECA2" w14:textId="36BCB6E6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r w:rsidR="00DC1C7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  <w:r w:rsidR="00D6729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9315B" w:rsidRPr="0049315B" w14:paraId="06056E4D" w14:textId="77777777" w:rsidTr="00952F5E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FC822CE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BEC39D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074A50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C044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 xml:space="preserve">384r1   </w:t>
            </w:r>
          </w:p>
        </w:tc>
        <w:tc>
          <w:tcPr>
            <w:tcW w:w="48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C6EF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GGCAACAAGTTACCTCCT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98710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5EF7DC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FB82236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48870DDF" w14:textId="77777777" w:rsidTr="009D6579">
        <w:trPr>
          <w:trHeight w:val="277"/>
        </w:trPr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653D0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D75468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Babesia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spp.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383E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18S rRNA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47CB2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nested PCR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A2EC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Bab1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243D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CTTAGTATAAGCTTTTATACAGC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07E7F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1923F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54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458FF" w14:textId="1617FBAC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(</w:t>
            </w:r>
            <w:r w:rsidR="00DC1C7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  <w:r w:rsidR="00D6729D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</w:t>
            </w: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49315B" w:rsidRPr="0049315B" w14:paraId="0A579884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BF8A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00EC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44495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7F141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Bab4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F1E6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ATAGGTCAGAAACTTGAATGATACA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D7249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64EC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A3172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79678670" w14:textId="77777777" w:rsidTr="009D6579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2B8F9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F0B0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84027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1DBD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Bab2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B2EA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GTTATAGTTTATTTGATGTTCGTTT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A9ACF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C9B1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54</w:t>
            </w: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38AF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9315B" w:rsidRPr="0049315B" w14:paraId="7F82E08C" w14:textId="77777777" w:rsidTr="00952F5E">
        <w:trPr>
          <w:trHeight w:val="277"/>
        </w:trPr>
        <w:tc>
          <w:tcPr>
            <w:tcW w:w="179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39D6CED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9688BDA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C9F62C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5D6DF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Bab3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0D72B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  <w:t>AAGCCATGCGATTCGCTAAT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B6244" w14:textId="77777777" w:rsidR="0049315B" w:rsidRPr="0049315B" w:rsidRDefault="0049315B" w:rsidP="0049315B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49315B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1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4595C9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212121"/>
                <w:kern w:val="0"/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A8FF3A4" w14:textId="77777777" w:rsidR="0049315B" w:rsidRPr="0049315B" w:rsidRDefault="0049315B" w:rsidP="0049315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0856BE9A" w14:textId="21FE5CA0" w:rsidR="0018432C" w:rsidRPr="00654422" w:rsidRDefault="0018432C" w:rsidP="0049315B"/>
    <w:sectPr w:rsidR="0018432C" w:rsidRPr="00654422" w:rsidSect="002A06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19B48" w14:textId="77777777" w:rsidR="00C03CCF" w:rsidRDefault="00C03CCF" w:rsidP="00984932">
      <w:r>
        <w:separator/>
      </w:r>
    </w:p>
  </w:endnote>
  <w:endnote w:type="continuationSeparator" w:id="0">
    <w:p w14:paraId="2188D447" w14:textId="77777777" w:rsidR="00C03CCF" w:rsidRDefault="00C03CCF" w:rsidP="0098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444D8" w14:textId="77777777" w:rsidR="00C03CCF" w:rsidRDefault="00C03CCF" w:rsidP="00984932">
      <w:r>
        <w:separator/>
      </w:r>
    </w:p>
  </w:footnote>
  <w:footnote w:type="continuationSeparator" w:id="0">
    <w:p w14:paraId="47902F61" w14:textId="77777777" w:rsidR="00C03CCF" w:rsidRDefault="00C03CCF" w:rsidP="0098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061E"/>
    <w:multiLevelType w:val="hybridMultilevel"/>
    <w:tmpl w:val="B70E3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B6"/>
    <w:rsid w:val="000072C0"/>
    <w:rsid w:val="00041054"/>
    <w:rsid w:val="00045498"/>
    <w:rsid w:val="00080A3E"/>
    <w:rsid w:val="00107B0C"/>
    <w:rsid w:val="00117D46"/>
    <w:rsid w:val="00154E5F"/>
    <w:rsid w:val="0018432C"/>
    <w:rsid w:val="0026117B"/>
    <w:rsid w:val="002803AE"/>
    <w:rsid w:val="00290E94"/>
    <w:rsid w:val="002A06D8"/>
    <w:rsid w:val="002C5649"/>
    <w:rsid w:val="002E22F0"/>
    <w:rsid w:val="002F7101"/>
    <w:rsid w:val="00346581"/>
    <w:rsid w:val="003757AB"/>
    <w:rsid w:val="003C1281"/>
    <w:rsid w:val="003F5B35"/>
    <w:rsid w:val="00410326"/>
    <w:rsid w:val="0049315B"/>
    <w:rsid w:val="004F0E0C"/>
    <w:rsid w:val="004F152B"/>
    <w:rsid w:val="005245DF"/>
    <w:rsid w:val="005D45C1"/>
    <w:rsid w:val="00654422"/>
    <w:rsid w:val="00654D72"/>
    <w:rsid w:val="006620A7"/>
    <w:rsid w:val="006C2B2B"/>
    <w:rsid w:val="006F403F"/>
    <w:rsid w:val="007054FF"/>
    <w:rsid w:val="00732AF2"/>
    <w:rsid w:val="00747C0B"/>
    <w:rsid w:val="00800C8D"/>
    <w:rsid w:val="00890DAC"/>
    <w:rsid w:val="008976F4"/>
    <w:rsid w:val="008C5001"/>
    <w:rsid w:val="00904A2D"/>
    <w:rsid w:val="00952F5E"/>
    <w:rsid w:val="00984932"/>
    <w:rsid w:val="00991B00"/>
    <w:rsid w:val="009D6579"/>
    <w:rsid w:val="009D7B82"/>
    <w:rsid w:val="009F1FDD"/>
    <w:rsid w:val="00A16E21"/>
    <w:rsid w:val="00A41125"/>
    <w:rsid w:val="00A415D3"/>
    <w:rsid w:val="00A42A15"/>
    <w:rsid w:val="00A67567"/>
    <w:rsid w:val="00A82133"/>
    <w:rsid w:val="00C03CCF"/>
    <w:rsid w:val="00C10F8E"/>
    <w:rsid w:val="00C27656"/>
    <w:rsid w:val="00CD11D2"/>
    <w:rsid w:val="00CE6145"/>
    <w:rsid w:val="00D104C4"/>
    <w:rsid w:val="00D1448C"/>
    <w:rsid w:val="00D6729D"/>
    <w:rsid w:val="00D715A6"/>
    <w:rsid w:val="00D75468"/>
    <w:rsid w:val="00DA21B6"/>
    <w:rsid w:val="00DC1C7D"/>
    <w:rsid w:val="00EA4898"/>
    <w:rsid w:val="00FD7B72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D594B"/>
  <w15:chartTrackingRefBased/>
  <w15:docId w15:val="{06C19278-EC9C-4DC3-ABB8-E252E657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49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4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493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90E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珅</dc:creator>
  <cp:keywords/>
  <dc:description/>
  <cp:lastModifiedBy>Elumalai Subbiya</cp:lastModifiedBy>
  <cp:revision>3</cp:revision>
  <dcterms:created xsi:type="dcterms:W3CDTF">2023-08-31T11:09:00Z</dcterms:created>
  <dcterms:modified xsi:type="dcterms:W3CDTF">2023-09-08T13:53:00Z</dcterms:modified>
</cp:coreProperties>
</file>