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3785" w:rsidRPr="00514CCC" w:rsidRDefault="00514CCC" w:rsidP="00514CCC">
      <w:pPr>
        <w:jc w:val="center"/>
        <w:rPr>
          <w:b/>
          <w:bCs/>
          <w:sz w:val="28"/>
          <w:szCs w:val="28"/>
        </w:rPr>
      </w:pPr>
      <w:r w:rsidRPr="00514CCC">
        <w:rPr>
          <w:b/>
          <w:bCs/>
          <w:sz w:val="28"/>
          <w:szCs w:val="28"/>
        </w:rPr>
        <w:t>Supplementary Appendix</w:t>
      </w:r>
    </w:p>
    <w:p w:rsidR="00514CCC" w:rsidRDefault="00514CCC" w:rsidP="00514CCC">
      <w:pPr>
        <w:jc w:val="center"/>
      </w:pPr>
    </w:p>
    <w:p w:rsidR="00514CCC" w:rsidRDefault="001658F8" w:rsidP="00514CCC">
      <w:pPr>
        <w:jc w:val="both"/>
      </w:pPr>
      <w:r>
        <w:rPr>
          <w:b/>
          <w:bCs/>
        </w:rPr>
        <w:t>Figure 1</w:t>
      </w:r>
      <w:r w:rsidR="00514CCC" w:rsidRPr="00514CCC">
        <w:rPr>
          <w:b/>
          <w:bCs/>
        </w:rPr>
        <w:t xml:space="preserve">. </w:t>
      </w:r>
      <w:r w:rsidR="00514CCC">
        <w:t>The flow diagram of participants.</w:t>
      </w:r>
    </w:p>
    <w:p w:rsidR="00514CCC" w:rsidRDefault="00514CCC" w:rsidP="00514CCC">
      <w:pPr>
        <w:jc w:val="both"/>
      </w:pPr>
    </w:p>
    <w:p w:rsidR="00514CCC" w:rsidRDefault="00514CCC" w:rsidP="00514CCC">
      <w:pPr>
        <w:jc w:val="both"/>
      </w:pPr>
      <w:r>
        <w:rPr>
          <w:noProof/>
        </w:rPr>
        <w:drawing>
          <wp:inline distT="0" distB="0" distL="0" distR="0">
            <wp:extent cx="3361134" cy="3742626"/>
            <wp:effectExtent l="0" t="0" r="4445" b="4445"/>
            <wp:docPr id="54763297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632979" name="Obraz 54763297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56" cy="3765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4CCC" w:rsidSect="00F905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CC"/>
    <w:rsid w:val="00024BB3"/>
    <w:rsid w:val="000378E1"/>
    <w:rsid w:val="000616E2"/>
    <w:rsid w:val="00070058"/>
    <w:rsid w:val="000A0976"/>
    <w:rsid w:val="000D118B"/>
    <w:rsid w:val="000F51D6"/>
    <w:rsid w:val="0010475E"/>
    <w:rsid w:val="001625A6"/>
    <w:rsid w:val="001658F8"/>
    <w:rsid w:val="00165BF0"/>
    <w:rsid w:val="001E5253"/>
    <w:rsid w:val="002075C1"/>
    <w:rsid w:val="00220CCA"/>
    <w:rsid w:val="002344F0"/>
    <w:rsid w:val="002442E6"/>
    <w:rsid w:val="00270459"/>
    <w:rsid w:val="00275836"/>
    <w:rsid w:val="00287291"/>
    <w:rsid w:val="002A2B31"/>
    <w:rsid w:val="002A3D7B"/>
    <w:rsid w:val="002B1047"/>
    <w:rsid w:val="002C5E61"/>
    <w:rsid w:val="002E506A"/>
    <w:rsid w:val="002F1248"/>
    <w:rsid w:val="002F6E47"/>
    <w:rsid w:val="003115D9"/>
    <w:rsid w:val="00323A21"/>
    <w:rsid w:val="00357A60"/>
    <w:rsid w:val="00382C7E"/>
    <w:rsid w:val="00383E3F"/>
    <w:rsid w:val="003A369B"/>
    <w:rsid w:val="003A3BC8"/>
    <w:rsid w:val="003F5578"/>
    <w:rsid w:val="00433F56"/>
    <w:rsid w:val="00467551"/>
    <w:rsid w:val="004926E2"/>
    <w:rsid w:val="004A2E40"/>
    <w:rsid w:val="004F3511"/>
    <w:rsid w:val="00514CCC"/>
    <w:rsid w:val="00541CA7"/>
    <w:rsid w:val="00557C63"/>
    <w:rsid w:val="005B243E"/>
    <w:rsid w:val="005D7581"/>
    <w:rsid w:val="00605339"/>
    <w:rsid w:val="00671FEF"/>
    <w:rsid w:val="00687C6B"/>
    <w:rsid w:val="006B6D4E"/>
    <w:rsid w:val="006D52B2"/>
    <w:rsid w:val="006E2002"/>
    <w:rsid w:val="00714E68"/>
    <w:rsid w:val="00732FB2"/>
    <w:rsid w:val="00760A53"/>
    <w:rsid w:val="00772574"/>
    <w:rsid w:val="00793EE2"/>
    <w:rsid w:val="00801A33"/>
    <w:rsid w:val="00803ED6"/>
    <w:rsid w:val="008156F4"/>
    <w:rsid w:val="00832ED0"/>
    <w:rsid w:val="00881924"/>
    <w:rsid w:val="008B4FA5"/>
    <w:rsid w:val="008D47C1"/>
    <w:rsid w:val="008F24BC"/>
    <w:rsid w:val="008F3785"/>
    <w:rsid w:val="008F58F1"/>
    <w:rsid w:val="00903436"/>
    <w:rsid w:val="00906725"/>
    <w:rsid w:val="00936355"/>
    <w:rsid w:val="009B2E34"/>
    <w:rsid w:val="009B54D7"/>
    <w:rsid w:val="009C72E0"/>
    <w:rsid w:val="009E105E"/>
    <w:rsid w:val="00A029A3"/>
    <w:rsid w:val="00A125D3"/>
    <w:rsid w:val="00A25C1E"/>
    <w:rsid w:val="00A70C4C"/>
    <w:rsid w:val="00A73235"/>
    <w:rsid w:val="00AD0FFE"/>
    <w:rsid w:val="00B15A1F"/>
    <w:rsid w:val="00B2028F"/>
    <w:rsid w:val="00B41DA3"/>
    <w:rsid w:val="00B44377"/>
    <w:rsid w:val="00B971BA"/>
    <w:rsid w:val="00BA04DF"/>
    <w:rsid w:val="00BC5C6B"/>
    <w:rsid w:val="00BC5D0D"/>
    <w:rsid w:val="00BD4856"/>
    <w:rsid w:val="00BF4309"/>
    <w:rsid w:val="00C30ECA"/>
    <w:rsid w:val="00C75787"/>
    <w:rsid w:val="00CA7702"/>
    <w:rsid w:val="00CC33AA"/>
    <w:rsid w:val="00CD06C9"/>
    <w:rsid w:val="00D7552C"/>
    <w:rsid w:val="00DD43B6"/>
    <w:rsid w:val="00DD4AF8"/>
    <w:rsid w:val="00DE0FF7"/>
    <w:rsid w:val="00E057CA"/>
    <w:rsid w:val="00E30403"/>
    <w:rsid w:val="00E36554"/>
    <w:rsid w:val="00E546C0"/>
    <w:rsid w:val="00E95941"/>
    <w:rsid w:val="00EB1F56"/>
    <w:rsid w:val="00F0189B"/>
    <w:rsid w:val="00F077F9"/>
    <w:rsid w:val="00F525ED"/>
    <w:rsid w:val="00F83AA4"/>
    <w:rsid w:val="00F87D57"/>
    <w:rsid w:val="00F9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114BEA"/>
  <w15:chartTrackingRefBased/>
  <w15:docId w15:val="{C598FD7F-82B8-EE49-9550-15FC64B1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Blazej Misiak</dc:creator>
  <cp:keywords/>
  <dc:description/>
  <cp:lastModifiedBy>Blazej Misiak</cp:lastModifiedBy>
  <cp:revision>2</cp:revision>
  <dcterms:created xsi:type="dcterms:W3CDTF">2025-05-27T13:28:00Z</dcterms:created>
  <dcterms:modified xsi:type="dcterms:W3CDTF">2025-06-19T09:53:00Z</dcterms:modified>
</cp:coreProperties>
</file>