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3C657" w14:textId="01E22A92" w:rsidR="00937070" w:rsidRPr="00007F5F" w:rsidRDefault="00937070" w:rsidP="00B2788F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007F5F">
        <w:rPr>
          <w:rFonts w:ascii="Times New Roman" w:hAnsi="Times New Roman" w:cs="Times New Roman"/>
          <w:b/>
          <w:bCs/>
          <w:sz w:val="21"/>
          <w:szCs w:val="21"/>
        </w:rPr>
        <w:t xml:space="preserve">Supplementary 2. References to the 292 included </w:t>
      </w:r>
      <w:r w:rsidR="005F1824">
        <w:rPr>
          <w:rFonts w:ascii="Times New Roman" w:hAnsi="Times New Roman" w:cs="Times New Roman"/>
          <w:b/>
          <w:bCs/>
          <w:sz w:val="21"/>
          <w:szCs w:val="21"/>
        </w:rPr>
        <w:t>randomized controlled studies</w:t>
      </w:r>
    </w:p>
    <w:p w14:paraId="54EAEE94" w14:textId="039F8DE9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Aarts, E., van Holstein, M., Hoogman, M., Onnink, M., Kan, C., Franke, B., ... &amp; Cools, R. (2015). Reward modulation of cognitive function in adult attention-deficit/hyperactivity disorder: a pilot study on the role of striatal dopamine.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Behavioural 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26</w:t>
      </w:r>
      <w:r w:rsidRPr="00007F5F">
        <w:rPr>
          <w:rFonts w:ascii="Times New Roman" w:hAnsi="Times New Roman" w:cs="Times New Roman"/>
          <w:sz w:val="21"/>
          <w:szCs w:val="21"/>
        </w:rPr>
        <w:t>(1 and 2-Special Issue), 227-240.</w:t>
      </w:r>
    </w:p>
    <w:p w14:paraId="53CF96B4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Addicott, M. A., Pearson, J. M., Schechter, J. C., Sapyta, J. J., Weiss, M. D., &amp; Kollins, S. H. (2021). Attention-deficit/hyperactivity disorder and the explore/exploit trade-off.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Neuropsychopharmacology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46</w:t>
      </w:r>
      <w:r w:rsidRPr="00007F5F">
        <w:rPr>
          <w:rFonts w:ascii="Times New Roman" w:hAnsi="Times New Roman" w:cs="Times New Roman"/>
          <w:sz w:val="21"/>
          <w:szCs w:val="21"/>
        </w:rPr>
        <w:t>(3), 614-621.</w:t>
      </w:r>
    </w:p>
    <w:p w14:paraId="5DD569A8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Adler, L. A., Adams, J., Madera-McDonough, J., Kohegyi, E., Hobart, M., Chang, D., ... &amp; Liebowitz, M. (2022). Efficacy, safety, and tolerability of centanafadine sustained-release tablets in adults with attention-deficit/hyperactivity disorder: Results of 2 phase 3, randomized, double-blind, multicenter, placebo-controlled trials.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Clinical 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42</w:t>
      </w:r>
      <w:r w:rsidRPr="00007F5F">
        <w:rPr>
          <w:rFonts w:ascii="Times New Roman" w:hAnsi="Times New Roman" w:cs="Times New Roman"/>
          <w:sz w:val="21"/>
          <w:szCs w:val="21"/>
        </w:rPr>
        <w:t>(5), 429-439.</w:t>
      </w:r>
    </w:p>
    <w:p w14:paraId="5F432BF2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Adler, L. A., Alperin, S., Leon, T., &amp; Faraone, S. V. (2017). Pharmacokinetic and pharmacodynamic properties of lisdexamfetamine in adults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Child and Adolescent 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27</w:t>
      </w:r>
      <w:r w:rsidRPr="00007F5F">
        <w:rPr>
          <w:rFonts w:ascii="Times New Roman" w:hAnsi="Times New Roman" w:cs="Times New Roman"/>
          <w:sz w:val="21"/>
          <w:szCs w:val="21"/>
        </w:rPr>
        <w:t>(2), 196-199.</w:t>
      </w:r>
    </w:p>
    <w:p w14:paraId="2EF9BB8E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Adler, L. A., Alperin, S., Leon, T., &amp; Faraone, S. V. (2017). Pharmacokinetic and pharmacodynamic properties of lisdexamfetamine in adults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Child and Adolescent 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27</w:t>
      </w:r>
      <w:r w:rsidRPr="00007F5F">
        <w:rPr>
          <w:rFonts w:ascii="Times New Roman" w:hAnsi="Times New Roman" w:cs="Times New Roman"/>
          <w:sz w:val="21"/>
          <w:szCs w:val="21"/>
        </w:rPr>
        <w:t>(2), 196-199.</w:t>
      </w:r>
    </w:p>
    <w:p w14:paraId="3D9D0BDB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Adler, L. A., Clemow, D. B., Williams, D. W., &amp; Durell, T. M. (2014). Atomoxetine effects on executive function as measured by the BRIEF-A in young adults with ADHD: A randomized, double-blind, placebo-controlled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PLoS One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9</w:t>
      </w:r>
      <w:r w:rsidRPr="00007F5F">
        <w:rPr>
          <w:rFonts w:ascii="Times New Roman" w:hAnsi="Times New Roman" w:cs="Times New Roman"/>
          <w:sz w:val="21"/>
          <w:szCs w:val="21"/>
        </w:rPr>
        <w:t>(8), e104175.</w:t>
      </w:r>
    </w:p>
    <w:p w14:paraId="4CDC9F28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Adler, L. A., Dirks, B., Deas, P. F., Raychaudhuri, A., Dauphin, M. R., Lasser, R. A., &amp; Weisler, R. H. (2013). Lisdexamfetamine dimesylate in adults with attention-deficit/hyperactivity disorder who report clinically significant impairment in executive function: results from a randomized, double-blind, placebo-controlled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Journal of clinical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74</w:t>
      </w:r>
      <w:r w:rsidRPr="00007F5F">
        <w:rPr>
          <w:rFonts w:ascii="Times New Roman" w:hAnsi="Times New Roman" w:cs="Times New Roman"/>
          <w:sz w:val="21"/>
          <w:szCs w:val="21"/>
        </w:rPr>
        <w:t>(7), 10397.</w:t>
      </w:r>
    </w:p>
    <w:p w14:paraId="46D2B020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Adler, L. A., Dirks, B., Deas, P., Raychaudhuri, A., Dauphin, M., Saylor, K., &amp; Weisler, R. (2013). Self-reported quality of life in adults with attention-deficit/hyperactivity disorder and executive function impairment treated with lisdexamfetamine dimesylate: a randomized, double-blind, multicenter, placebo-controlled, parallel-group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BMC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13</w:t>
      </w:r>
      <w:r w:rsidRPr="00007F5F">
        <w:rPr>
          <w:rFonts w:ascii="Times New Roman" w:hAnsi="Times New Roman" w:cs="Times New Roman"/>
          <w:sz w:val="21"/>
          <w:szCs w:val="21"/>
        </w:rPr>
        <w:t>, 1-11.</w:t>
      </w:r>
    </w:p>
    <w:p w14:paraId="1BBB995D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Adler, L. A., Faraone, S. V., Spencer, T. J., Michelson, D., Reimherr, F. W., Glatt, S. J., ... &amp; Biederman, J. (2008). The reliability and validity of self-and investigator ratings of ADHD in adults.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11</w:t>
      </w:r>
      <w:r w:rsidRPr="00007F5F">
        <w:rPr>
          <w:rFonts w:ascii="Times New Roman" w:hAnsi="Times New Roman" w:cs="Times New Roman"/>
          <w:sz w:val="21"/>
          <w:szCs w:val="21"/>
        </w:rPr>
        <w:t>(6), 711-719.</w:t>
      </w:r>
    </w:p>
    <w:p w14:paraId="06F7412E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Adler, L. A., Frick, G., &amp; Yan, B. (2020). A long-term, open-label, safety study of triple-bead mixed amphetamine salts (SHP465) in adults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24</w:t>
      </w:r>
      <w:r w:rsidRPr="00007F5F">
        <w:rPr>
          <w:rFonts w:ascii="Times New Roman" w:hAnsi="Times New Roman" w:cs="Times New Roman"/>
          <w:sz w:val="21"/>
          <w:szCs w:val="21"/>
        </w:rPr>
        <w:t>(3), 434-446.</w:t>
      </w:r>
    </w:p>
    <w:p w14:paraId="568C449F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Adler, L. A., Goodman, D. W., Kollins, S. H., Weisler, R. H., Krishnan, S., Zhang, Y., &amp; Biederman, J. (2008). Double-blind, placebo-controlled study of the efficacy and safety of lisdexamfetamine dimesylate in adults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Clinical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69</w:t>
      </w:r>
      <w:r w:rsidRPr="00007F5F">
        <w:rPr>
          <w:rFonts w:ascii="Times New Roman" w:hAnsi="Times New Roman" w:cs="Times New Roman"/>
          <w:sz w:val="21"/>
          <w:szCs w:val="21"/>
        </w:rPr>
        <w:t>(9), 1364.</w:t>
      </w:r>
    </w:p>
    <w:p w14:paraId="5E316977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Adler, L. A., Leon, T. L., Sardoff, T. M., Krone, B., Faraone, S. V., Silverstein, M. J., &amp; Newcorn, J. H. (2021). A placebo-controlled trial of lisdexamfetamine in the treatment of comorbid sluggish cognitive tempo and adult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Journal of Clinical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82</w:t>
      </w:r>
      <w:r w:rsidRPr="00007F5F">
        <w:rPr>
          <w:rFonts w:ascii="Times New Roman" w:hAnsi="Times New Roman" w:cs="Times New Roman"/>
          <w:sz w:val="21"/>
          <w:szCs w:val="21"/>
        </w:rPr>
        <w:t>(4), 34965.</w:t>
      </w:r>
    </w:p>
    <w:p w14:paraId="28A7F50A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lastRenderedPageBreak/>
        <w:t>Adler, L. A., Liebowitz, M., Kronenberger, W., Qiao, M., Rubin, R., Hollandbeck, M., ... &amp; Durell, T. (2009). Atomoxetine treatment in adults with attention‐deficit/hyperactivity disorder and comorbid social anxiety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Depression and Anxiety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26</w:t>
      </w:r>
      <w:r w:rsidRPr="00007F5F">
        <w:rPr>
          <w:rFonts w:ascii="Times New Roman" w:hAnsi="Times New Roman" w:cs="Times New Roman"/>
          <w:sz w:val="21"/>
          <w:szCs w:val="21"/>
        </w:rPr>
        <w:t>(3), 212-221.</w:t>
      </w:r>
    </w:p>
    <w:p w14:paraId="4E704F4F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Adler, L. A., Lynch, L. R., Shaw, D. M., Wallace, S. P., Ciranni, M. A., Briggie, A. M., ... &amp; Faraone, S. V. (2011). Medication adherence and symptom reduction in adults treated with mixed amphetamine salts in a randomized crossover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Postgraduate medicine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123</w:t>
      </w:r>
      <w:r w:rsidRPr="00007F5F">
        <w:rPr>
          <w:rFonts w:ascii="Times New Roman" w:hAnsi="Times New Roman" w:cs="Times New Roman"/>
          <w:sz w:val="21"/>
          <w:szCs w:val="21"/>
        </w:rPr>
        <w:t>(5), 71-79.</w:t>
      </w:r>
    </w:p>
    <w:p w14:paraId="459F58E6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Adler, L. A., Lynch, L. R., Shaw, D. M., Wallace, S. P., O’Donnell, K. E., Ciranni, M. A., ... &amp; Faraone, S. V. (2017). Effectiveness and duration of effect of open-label lisdexamfetamine dimesylate in adults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21</w:t>
      </w:r>
      <w:r w:rsidRPr="00007F5F">
        <w:rPr>
          <w:rFonts w:ascii="Times New Roman" w:hAnsi="Times New Roman" w:cs="Times New Roman"/>
          <w:sz w:val="21"/>
          <w:szCs w:val="21"/>
        </w:rPr>
        <w:t>(2), 149-157.</w:t>
      </w:r>
    </w:p>
    <w:p w14:paraId="0D22492C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Adler, L. A., Orman, C., Starr, H. L., Silber, S., Palumbo, J., Cooper, K., ... &amp; Harrison, D. D. (2011). Long-term safety of OROS methylphenidate in adults with attention-deficit/hyperactivity disorder: an open-label, dose-titration, 1-year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clinical 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31</w:t>
      </w:r>
      <w:r w:rsidRPr="00007F5F">
        <w:rPr>
          <w:rFonts w:ascii="Times New Roman" w:hAnsi="Times New Roman" w:cs="Times New Roman"/>
          <w:sz w:val="21"/>
          <w:szCs w:val="21"/>
        </w:rPr>
        <w:t>(1), 108-114.</w:t>
      </w:r>
    </w:p>
    <w:p w14:paraId="775DD9C0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Adler, L. A., Solanto, M., Escobar, R., Lipsius, S., &amp; Upadhyaya, H. (2020). Executive functioning outcomes over 6 months of atomoxetine for adults with ADHD: relationship to maintenance of response and relapse over the subsequent 6 months after treatment.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24</w:t>
      </w:r>
      <w:r w:rsidRPr="00007F5F">
        <w:rPr>
          <w:rFonts w:ascii="Times New Roman" w:hAnsi="Times New Roman" w:cs="Times New Roman"/>
          <w:sz w:val="21"/>
          <w:szCs w:val="21"/>
        </w:rPr>
        <w:t>(3), 363-372.</w:t>
      </w:r>
    </w:p>
    <w:p w14:paraId="66778080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Adler, L. A., Spencer, T. J., Levine, L. R., Ramsey, J. L., Tamura, R., Kelsey, D., ... &amp; Biederman, J. (2008). Functional outcomes in the treatment of adults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11</w:t>
      </w:r>
      <w:r w:rsidRPr="00007F5F">
        <w:rPr>
          <w:rFonts w:ascii="Times New Roman" w:hAnsi="Times New Roman" w:cs="Times New Roman"/>
          <w:sz w:val="21"/>
          <w:szCs w:val="21"/>
        </w:rPr>
        <w:t>(6), 720-727.</w:t>
      </w:r>
    </w:p>
    <w:p w14:paraId="1189A21E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Adler, L. A., Spencer, T. J., Milton, D. R., Moore, R. J., &amp; Michelson, D. (2005). Long-term, open-label study of the safety and efficacy of atomoxetine in adults with attention-deficit/hyperactivity disorder: an interim analysis.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Clinical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66</w:t>
      </w:r>
      <w:r w:rsidRPr="00007F5F">
        <w:rPr>
          <w:rFonts w:ascii="Times New Roman" w:hAnsi="Times New Roman" w:cs="Times New Roman"/>
          <w:sz w:val="21"/>
          <w:szCs w:val="21"/>
        </w:rPr>
        <w:t>(3), 294-299.</w:t>
      </w:r>
    </w:p>
    <w:p w14:paraId="681D16C9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Adler, L. A., Spencer, T., Brown, T. E., Holdnack, J., Saylor, K., Schuh, K., ... &amp; Kelsey, D. (2009). Once-daily atomoxetine for adult attention-deficit/hyperactivity disorder: a 6-month, double-blind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Clinical 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29</w:t>
      </w:r>
      <w:r w:rsidRPr="00007F5F">
        <w:rPr>
          <w:rFonts w:ascii="Times New Roman" w:hAnsi="Times New Roman" w:cs="Times New Roman"/>
          <w:sz w:val="21"/>
          <w:szCs w:val="21"/>
        </w:rPr>
        <w:t>(1), 44-50.</w:t>
      </w:r>
    </w:p>
    <w:p w14:paraId="3F001E92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Adler, L. A., Spencer, T., McGough, J. J., Jiang, H., &amp; Muniz, R. (2009). Long-term effectiveness and safety of dexmethylphenidate extended-release capsules in adult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12</w:t>
      </w:r>
      <w:r w:rsidRPr="00007F5F">
        <w:rPr>
          <w:rFonts w:ascii="Times New Roman" w:hAnsi="Times New Roman" w:cs="Times New Roman"/>
          <w:sz w:val="21"/>
          <w:szCs w:val="21"/>
        </w:rPr>
        <w:t>(5), 449-459.</w:t>
      </w:r>
    </w:p>
    <w:p w14:paraId="02A1A30E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Adler, L. A., Sutton, V. K., Moore, R. J., Dietrich, A. P., Reimherr, F. W., Sangal, R. B., ... &amp; Allen, A. J. (2006). Quality of life assessment in adult patients with attention-deficit/hyperactivity disorder treated with atomoxetine.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clinical 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26</w:t>
      </w:r>
      <w:r w:rsidRPr="00007F5F">
        <w:rPr>
          <w:rFonts w:ascii="Times New Roman" w:hAnsi="Times New Roman" w:cs="Times New Roman"/>
          <w:sz w:val="21"/>
          <w:szCs w:val="21"/>
        </w:rPr>
        <w:t>(6), 648-652.</w:t>
      </w:r>
    </w:p>
    <w:p w14:paraId="0DF905AA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Adler, L. A., Weisler, R. H., Goodman, D. W., Hamdani, M., &amp; Niebler, G. E. (2009). Short-term effects of lisdexamfetamine dimesylate on cardiovascular parameters in a 4-week clinical trial in adults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Clinical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16</w:t>
      </w:r>
      <w:r w:rsidRPr="00007F5F">
        <w:rPr>
          <w:rFonts w:ascii="Times New Roman" w:hAnsi="Times New Roman" w:cs="Times New Roman"/>
          <w:sz w:val="21"/>
          <w:szCs w:val="21"/>
        </w:rPr>
        <w:t>(12), 1652.</w:t>
      </w:r>
    </w:p>
    <w:p w14:paraId="255AF95E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Adler, L. A., Zimmerman, B., Starr, H. L., Silber, S., Palumbo, J., Orman, C., &amp; Spencer, T. (2009). Efficacy and safety of OROS methylphenidate in adults with attention-deficit/hyperactivity disorder: a randomized, placebo-controlled, double-blind, parallel group, dose-escalation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clinical 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29</w:t>
      </w:r>
      <w:r w:rsidRPr="00007F5F">
        <w:rPr>
          <w:rFonts w:ascii="Times New Roman" w:hAnsi="Times New Roman" w:cs="Times New Roman"/>
          <w:sz w:val="21"/>
          <w:szCs w:val="21"/>
        </w:rPr>
        <w:t>(3), 239-247.</w:t>
      </w:r>
    </w:p>
    <w:p w14:paraId="2E1D54E1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Adler, L., Dietrich, A., Reimherr, F. W., Taylor, L. V., Sutton, V. K., Bakken, R., ... &amp; Kelsey, D. (2006). Safety and tolerability of once versus twice daily atomoxetine in adults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Annals of Clinical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18</w:t>
      </w:r>
      <w:r w:rsidRPr="00007F5F">
        <w:rPr>
          <w:rFonts w:ascii="Times New Roman" w:hAnsi="Times New Roman" w:cs="Times New Roman"/>
          <w:sz w:val="21"/>
          <w:szCs w:val="21"/>
        </w:rPr>
        <w:t>(2), 107-113.</w:t>
      </w:r>
    </w:p>
    <w:p w14:paraId="364E0B63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Adler, L., Tanaka, Y., Williams, D., Trzepacz, P. T., Goto, T., Allen, A. J., ... &amp; Upadhyaya, H. P. (2014). Executive function in adults with attention-deficit/hyperactivity disorder during treatment with atomoxetine in a randomized, placebo-controlled, withdrawal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clinical 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34</w:t>
      </w:r>
      <w:r w:rsidRPr="00007F5F">
        <w:rPr>
          <w:rFonts w:ascii="Times New Roman" w:hAnsi="Times New Roman" w:cs="Times New Roman"/>
          <w:sz w:val="21"/>
          <w:szCs w:val="21"/>
        </w:rPr>
        <w:t>(4), 461-466.</w:t>
      </w:r>
    </w:p>
    <w:p w14:paraId="6B17B206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lastRenderedPageBreak/>
        <w:t>Agay, N., Yechiam, E., Carmel, Z., &amp; Levkovitz, Y. (2010). Non-specific effects of methylphenidate (Ritalin) on cognitive ability and decision-making of ADHD and healthy adults.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210</w:t>
      </w:r>
      <w:r w:rsidRPr="00007F5F">
        <w:rPr>
          <w:rFonts w:ascii="Times New Roman" w:hAnsi="Times New Roman" w:cs="Times New Roman"/>
          <w:sz w:val="21"/>
          <w:szCs w:val="21"/>
        </w:rPr>
        <w:t>, 511-519.</w:t>
      </w:r>
    </w:p>
    <w:p w14:paraId="071580F3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Aharonovich, E., Garawi, F., Bisaga, A., Brooks, D., Raby, W. N., Rubin, E., ... &amp; Levin, F. R. (2006). Concurrent cannabis use during treatment for comorbid ADHD and cocaine dependence: effects on outcome.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American journal of drug and alcohol abuse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32</w:t>
      </w:r>
      <w:r w:rsidRPr="00007F5F">
        <w:rPr>
          <w:rFonts w:ascii="Times New Roman" w:hAnsi="Times New Roman" w:cs="Times New Roman"/>
          <w:sz w:val="21"/>
          <w:szCs w:val="21"/>
        </w:rPr>
        <w:t>(4), 629-635.</w:t>
      </w:r>
    </w:p>
    <w:p w14:paraId="5F00ABFD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Ahlers, J., Baumgartner, C., Augsburger, M., Wenger, A., Malischnig, D., Boumparis, N., ... &amp; Schaub, M. P. (2022). Cannabis use in adults who screen positive for attention deficit/hyperactivity disorder: CANreduce 2.0 Randomized Controlled Trial Subgroup Analysis.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Medical Internet Research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24</w:t>
      </w:r>
      <w:r w:rsidRPr="00007F5F">
        <w:rPr>
          <w:rFonts w:ascii="Times New Roman" w:hAnsi="Times New Roman" w:cs="Times New Roman"/>
          <w:sz w:val="21"/>
          <w:szCs w:val="21"/>
        </w:rPr>
        <w:t>(4), e30138.</w:t>
      </w:r>
    </w:p>
    <w:p w14:paraId="37D2EE37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Alyagon, U., Shahar, H., Hadar, A., Barnea-Ygael, N., Lazarovits, A., Shalev, H., &amp; Zangen, A. (2020). Alleviation of ADHD symptoms by non-invasive right prefrontal stimulation is correlated with EEG activity.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NeuroImage: Clinical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26</w:t>
      </w:r>
      <w:r w:rsidRPr="00007F5F">
        <w:rPr>
          <w:rFonts w:ascii="Times New Roman" w:hAnsi="Times New Roman" w:cs="Times New Roman"/>
          <w:sz w:val="21"/>
          <w:szCs w:val="21"/>
        </w:rPr>
        <w:t>, 102206.</w:t>
      </w:r>
    </w:p>
    <w:p w14:paraId="32097DA3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Amiri, S., Farhang, S., Ghoreishizadeh, M. A., Malek, A., &amp; Mohammadzadeh, S. (2012). Double‐blind controlled trial of venlafaxine for treatment of adults with attention 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Human Psychopharmacology: Clinical and Experimental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27</w:t>
      </w:r>
      <w:r w:rsidRPr="00007F5F">
        <w:rPr>
          <w:rFonts w:ascii="Times New Roman" w:hAnsi="Times New Roman" w:cs="Times New Roman"/>
          <w:sz w:val="21"/>
          <w:szCs w:val="21"/>
        </w:rPr>
        <w:t>(1), 76-81.</w:t>
      </w:r>
    </w:p>
    <w:p w14:paraId="31259EE6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Apostol, G., Abi-Saab, W., Kratochvil, C. J., Adler, L. A., Robieson, W. Z., Gault, L. M., ... &amp; Saltarelli, M. D. (2012). Efficacy and safety of the novel α 4 β 2 neuronal nicotinic receptor partial agonist ABT-089 in adults with attention-deficit/hyperactivity disorder: a randomized, double-blind, placebo-controlled crossover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219</w:t>
      </w:r>
      <w:r w:rsidRPr="00007F5F">
        <w:rPr>
          <w:rFonts w:ascii="Times New Roman" w:hAnsi="Times New Roman" w:cs="Times New Roman"/>
          <w:sz w:val="21"/>
          <w:szCs w:val="21"/>
        </w:rPr>
        <w:t>, 715-725.</w:t>
      </w:r>
    </w:p>
    <w:p w14:paraId="0B4D9860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Arteaga-Henríquez, G., Ramos-Sayalero, C., Ibañez-Jimenez, P., Rosales-Ortiz, S. K., Kilencz, T., Schiweck, C., ... &amp; Ramos-Quiroga, J. A. (2024). Efficacy of a synbiotic in the management of adults with Attention-Deficit and Hyperactivity Disorder and/or Borderline Personality Disorder, and high levels of irritability: Results from a multicenter, randomized, placebo-controlled,“basket”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Brain, Behavior, and Immunity</w:t>
      </w:r>
      <w:r w:rsidRPr="00007F5F">
        <w:rPr>
          <w:rFonts w:ascii="Times New Roman" w:hAnsi="Times New Roman" w:cs="Times New Roman"/>
          <w:sz w:val="21"/>
          <w:szCs w:val="21"/>
        </w:rPr>
        <w:t>.</w:t>
      </w:r>
    </w:p>
    <w:p w14:paraId="3ADB64E8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Babinski, D. E., Waxmonsky, J. G., &amp; Pelham, W. E. (2014). Treating parents with attention-deficit/hyperactivity disorder: The effects of behavioral parent training and acute stimulant medication treatment on parent–child interactions.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Abnormal Child Psychology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42</w:t>
      </w:r>
      <w:r w:rsidRPr="00007F5F">
        <w:rPr>
          <w:rFonts w:ascii="Times New Roman" w:hAnsi="Times New Roman" w:cs="Times New Roman"/>
          <w:sz w:val="21"/>
          <w:szCs w:val="21"/>
        </w:rPr>
        <w:t>, 1129-1140.</w:t>
      </w:r>
    </w:p>
    <w:p w14:paraId="0DBADD72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Babinski, D. E., Waxmonsky, J. G., Waschbusch, D. A., Humphery, H., &amp; Pelham Jr, W. E. (2017). Parent-reported improvements in family functioning in a randomized controlled trial of lisdexamfetamine for treatment of parental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Child and Adolescent 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27</w:t>
      </w:r>
      <w:r w:rsidRPr="00007F5F">
        <w:rPr>
          <w:rFonts w:ascii="Times New Roman" w:hAnsi="Times New Roman" w:cs="Times New Roman"/>
          <w:sz w:val="21"/>
          <w:szCs w:val="21"/>
        </w:rPr>
        <w:t>(3), 250-257.</w:t>
      </w:r>
      <w:r w:rsidRPr="00007F5F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</w:t>
      </w:r>
      <w:r w:rsidRPr="00007F5F">
        <w:rPr>
          <w:rFonts w:ascii="Times New Roman" w:hAnsi="Times New Roman" w:cs="Times New Roman"/>
          <w:sz w:val="21"/>
          <w:szCs w:val="21"/>
        </w:rPr>
        <w:t>Dubreuil-Vall, L., Gomez-Bernal, F., Villegas, A. C., Cirillo, P., Surman, C., Ruffini, G., ... &amp; Camprodon, J. A. (2021). Transcranial direct current stimulation to the left dorsolateral prefrontal cortex improves cognitive control in patients with attention-deficit/hyperactivity disorder: a randomized behavioral and neurophysiological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Biological Psychiatry: Cognitive Neuroscience and Neuroimaging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6</w:t>
      </w:r>
      <w:r w:rsidRPr="00007F5F">
        <w:rPr>
          <w:rFonts w:ascii="Times New Roman" w:hAnsi="Times New Roman" w:cs="Times New Roman"/>
          <w:sz w:val="21"/>
          <w:szCs w:val="21"/>
        </w:rPr>
        <w:t>(4), 439-448.</w:t>
      </w:r>
    </w:p>
    <w:p w14:paraId="54CE04A0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Bachmann, K., Lam, A. P., Sörös, P., Kanat, M., Hoxhaj, E., Matthies, S., ... &amp; Philipsen, A. (2018). Effects of mindfulness and psychoeducation on working memory in adult ADHD: A randomised, controlled fMRI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Behaviour research and therapy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106</w:t>
      </w:r>
      <w:r w:rsidRPr="00007F5F">
        <w:rPr>
          <w:rFonts w:ascii="Times New Roman" w:hAnsi="Times New Roman" w:cs="Times New Roman"/>
          <w:sz w:val="21"/>
          <w:szCs w:val="21"/>
        </w:rPr>
        <w:t>, 47-56.</w:t>
      </w:r>
    </w:p>
    <w:p w14:paraId="7E946063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Bain, E. E., Apostol, G., Sangal, R. B., Robieson, W. Z., McNeill, D. L., Abi-Saab, W. M., &amp; Saltarelli, M. D. (2012). A randomized pilot study of the efficacy and safety of ABT-089, a novel α4β2 neuronal nicotinic receptor agonist, in adults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Journal of clinical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73</w:t>
      </w:r>
      <w:r w:rsidRPr="00007F5F">
        <w:rPr>
          <w:rFonts w:ascii="Times New Roman" w:hAnsi="Times New Roman" w:cs="Times New Roman"/>
          <w:sz w:val="21"/>
          <w:szCs w:val="21"/>
        </w:rPr>
        <w:t>(6), 16813.</w:t>
      </w:r>
    </w:p>
    <w:p w14:paraId="1D42B63F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 xml:space="preserve">Barham, H., Büyükgök, D., Aksu, S., Soyata, A. Z., Bulut, G., Eskicioğlu, G., &amp; Kulaksızoğlu, I. B. (2022). Evidence for modulation of planning and working memory </w:t>
      </w:r>
      <w:r w:rsidRPr="00007F5F">
        <w:rPr>
          <w:rFonts w:ascii="Times New Roman" w:hAnsi="Times New Roman" w:cs="Times New Roman"/>
          <w:sz w:val="21"/>
          <w:szCs w:val="21"/>
        </w:rPr>
        <w:lastRenderedPageBreak/>
        <w:t>capacities by transcranial direct current stimulation in a sample of adults with attention deficit 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Neuroscience Letters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790</w:t>
      </w:r>
      <w:r w:rsidRPr="00007F5F">
        <w:rPr>
          <w:rFonts w:ascii="Times New Roman" w:hAnsi="Times New Roman" w:cs="Times New Roman"/>
          <w:sz w:val="21"/>
          <w:szCs w:val="21"/>
        </w:rPr>
        <w:t>, 136883.</w:t>
      </w:r>
    </w:p>
    <w:p w14:paraId="2356412A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Barkley, R. A., Anderson, D. L., &amp; Kruesi, M. (2007). A pilot study of the effects of atomoxetine on driving performance in adults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10</w:t>
      </w:r>
      <w:r w:rsidRPr="00007F5F">
        <w:rPr>
          <w:rFonts w:ascii="Times New Roman" w:hAnsi="Times New Roman" w:cs="Times New Roman"/>
          <w:sz w:val="21"/>
          <w:szCs w:val="21"/>
        </w:rPr>
        <w:t>(3), 306-316.</w:t>
      </w:r>
    </w:p>
    <w:p w14:paraId="3F0EBD87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Barkley, R. A., Murphy, K. R., O'Connell, T., &amp; Connor, D. F. (2005). Effects of two doses of methylphenidate on simulator driving performance in adults with attention deficit 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safety research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36</w:t>
      </w:r>
      <w:r w:rsidRPr="00007F5F">
        <w:rPr>
          <w:rFonts w:ascii="Times New Roman" w:hAnsi="Times New Roman" w:cs="Times New Roman"/>
          <w:sz w:val="21"/>
          <w:szCs w:val="21"/>
        </w:rPr>
        <w:t>(2), 121-131.</w:t>
      </w:r>
    </w:p>
    <w:p w14:paraId="3389B2A5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Barth, B., Mayer-Carius, K., Strehl, U., Wyckoff, S. N., Haeussinger, F. B., Fallgatter, A. J., &amp; Ehlis, A. C. (2021). A randomized-controlled neurofeedback trial in adult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Scientific Reports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11</w:t>
      </w:r>
      <w:r w:rsidRPr="00007F5F">
        <w:rPr>
          <w:rFonts w:ascii="Times New Roman" w:hAnsi="Times New Roman" w:cs="Times New Roman"/>
          <w:sz w:val="21"/>
          <w:szCs w:val="21"/>
        </w:rPr>
        <w:t>(1), 16873.</w:t>
      </w:r>
    </w:p>
    <w:p w14:paraId="44972C2C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Ben-Sheetrit, J., Peskin, M., Newcorn, J. H., Daniely, Y., Shbiro, L., Rotem, A., ... &amp; Manor, I. (2020). Characterizing the placebo response in adults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24</w:t>
      </w:r>
      <w:r w:rsidRPr="00007F5F">
        <w:rPr>
          <w:rFonts w:ascii="Times New Roman" w:hAnsi="Times New Roman" w:cs="Times New Roman"/>
          <w:sz w:val="21"/>
          <w:szCs w:val="21"/>
        </w:rPr>
        <w:t>(3), 425-433.</w:t>
      </w:r>
    </w:p>
    <w:p w14:paraId="768671B7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Berlin, I., Hu, M. C., Covey, L. S., &amp; Winhusen, T. (2012). Attention-deficit/hyperactivity disorder (ADHD) symptoms, craving to smoke, and tobacco withdrawal symptoms in adult smokers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Drug and alcohol dependence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124</w:t>
      </w:r>
      <w:r w:rsidRPr="00007F5F">
        <w:rPr>
          <w:rFonts w:ascii="Times New Roman" w:hAnsi="Times New Roman" w:cs="Times New Roman"/>
          <w:sz w:val="21"/>
          <w:szCs w:val="21"/>
        </w:rPr>
        <w:t>(3), 268-273.</w:t>
      </w:r>
    </w:p>
    <w:p w14:paraId="1EC5829A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Biederman, J., Fried, R., Hammerness, P., Surman, C., Mehler, B., Petty, C. R., ... &amp; Reimer, B. (2012). The effects of lisdexamfetamine dimesylate on the driving performance of young adults with ADHD: a randomized, double-blind, placebo-controlled study using a validated driving simulator paradigm.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psychiatric research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46</w:t>
      </w:r>
      <w:r w:rsidRPr="00007F5F">
        <w:rPr>
          <w:rFonts w:ascii="Times New Roman" w:hAnsi="Times New Roman" w:cs="Times New Roman"/>
          <w:sz w:val="21"/>
          <w:szCs w:val="21"/>
        </w:rPr>
        <w:t>(4), 484-491.</w:t>
      </w:r>
    </w:p>
    <w:p w14:paraId="1A301102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Biederman, J., Fried, R., Tarko, L., Surman, C., Spencer, T., Pope, A., ... &amp; Faraone, S. V. (2017). Memantine in the treatment of executive function deficits in adults with ADHD: A pilot-randomized double-blind controlled clinical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21</w:t>
      </w:r>
      <w:r w:rsidRPr="00007F5F">
        <w:rPr>
          <w:rFonts w:ascii="Times New Roman" w:hAnsi="Times New Roman" w:cs="Times New Roman"/>
          <w:sz w:val="21"/>
          <w:szCs w:val="21"/>
        </w:rPr>
        <w:t>(4), 343-352.</w:t>
      </w:r>
    </w:p>
    <w:p w14:paraId="41094302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Biederman, J., Mick, E., Faraone, S., Hammerness, P., Surman, C., Harpold, T., ... &amp; Spencer, T. (2006). A double-blind comparison of galantamine hydrogen bromide and placebo in adults with attention-deficit/hyperactivity disorder: a pilot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clinical 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26</w:t>
      </w:r>
      <w:r w:rsidRPr="00007F5F">
        <w:rPr>
          <w:rFonts w:ascii="Times New Roman" w:hAnsi="Times New Roman" w:cs="Times New Roman"/>
          <w:sz w:val="21"/>
          <w:szCs w:val="21"/>
        </w:rPr>
        <w:t>(2), 163-166.</w:t>
      </w:r>
    </w:p>
    <w:p w14:paraId="1B5C6FEE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Biederman, J., Mick, E., Fried, R., Wilner, N., Spencer, T. J., &amp; Faraone, S. V. (2011). Are stimulants effective in the treatment of executive function deficits? Results from a randomized double blind study of OROS-methylphenidate in adults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European Neuropsychopharmacology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21</w:t>
      </w:r>
      <w:r w:rsidRPr="00007F5F">
        <w:rPr>
          <w:rFonts w:ascii="Times New Roman" w:hAnsi="Times New Roman" w:cs="Times New Roman"/>
          <w:sz w:val="21"/>
          <w:szCs w:val="21"/>
        </w:rPr>
        <w:t>(7), 508-515.</w:t>
      </w:r>
    </w:p>
    <w:p w14:paraId="443ECCE3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Biederman, J., Mick, E., Spencer, T., Surman, C., &amp; Faraone, S. V. (2012). Is response to OROS‐methylphenidate treatment moderated by treatment with antidepressants or psychiatric comorbidity? A secondary analysis from a large randomized double blind study of adults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CNS neuroscience &amp; therapeutics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18</w:t>
      </w:r>
      <w:r w:rsidRPr="00007F5F">
        <w:rPr>
          <w:rFonts w:ascii="Times New Roman" w:hAnsi="Times New Roman" w:cs="Times New Roman"/>
          <w:sz w:val="21"/>
          <w:szCs w:val="21"/>
        </w:rPr>
        <w:t>(2), 126-132.</w:t>
      </w:r>
    </w:p>
    <w:p w14:paraId="3846E89F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Biederman, J., Mick, E., Surman, C., Doyle, R., Hammerness, P., Harpold, T., ... &amp; Spencer, T. (2006). A randomized, placebo-controlled trial of OROS methylphenidate in adults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Biological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59</w:t>
      </w:r>
      <w:r w:rsidRPr="00007F5F">
        <w:rPr>
          <w:rFonts w:ascii="Times New Roman" w:hAnsi="Times New Roman" w:cs="Times New Roman"/>
          <w:sz w:val="21"/>
          <w:szCs w:val="21"/>
        </w:rPr>
        <w:t>(9), 829-835.</w:t>
      </w:r>
    </w:p>
    <w:p w14:paraId="1356F288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Biederman, J., Mick, E., Surman, C., Doyle, R., Hammerness, P., Kotarski, M., &amp; Spencer, T. (2010). A randomized, 3-phase, 34-week, double-blind, long-term efficacy study of osmotic-release oral system-methylphenidate in adults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clinical 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30</w:t>
      </w:r>
      <w:r w:rsidRPr="00007F5F">
        <w:rPr>
          <w:rFonts w:ascii="Times New Roman" w:hAnsi="Times New Roman" w:cs="Times New Roman"/>
          <w:sz w:val="21"/>
          <w:szCs w:val="21"/>
        </w:rPr>
        <w:t>(5), 549-553.</w:t>
      </w:r>
    </w:p>
    <w:p w14:paraId="09A30BEC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Biederman, J., Spencer, T. J., Wilens, T. E., Weisler, R. H., Read, S. C., &amp; Tulloch, S. J. (2005). Long-term safety and effectiveness of mixed amphetamine salts extended release in adults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CNS spectrums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10</w:t>
      </w:r>
      <w:r w:rsidRPr="00007F5F">
        <w:rPr>
          <w:rFonts w:ascii="Times New Roman" w:hAnsi="Times New Roman" w:cs="Times New Roman"/>
          <w:sz w:val="21"/>
          <w:szCs w:val="21"/>
        </w:rPr>
        <w:t>(S20), 16-25.</w:t>
      </w:r>
    </w:p>
    <w:p w14:paraId="4F0D1F45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 xml:space="preserve">Bleich-Cohen, M., Gurevitch, G., Carmi, N., Medvedovsky, M., Bregman, N., Nevler, N., ... &amp; Ash, E. L. (2021). A functional magnetic resonance imaging investigation of prefrontal cortex deep transcranial magnetic stimulation efficacy in adults with attention </w:t>
      </w:r>
      <w:r w:rsidRPr="00007F5F">
        <w:rPr>
          <w:rFonts w:ascii="Times New Roman" w:hAnsi="Times New Roman" w:cs="Times New Roman"/>
          <w:sz w:val="21"/>
          <w:szCs w:val="21"/>
        </w:rPr>
        <w:lastRenderedPageBreak/>
        <w:t>deficit/hyperactive disorder: A double blind, randomized clinical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NeuroImage: Clinical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30</w:t>
      </w:r>
      <w:r w:rsidRPr="00007F5F">
        <w:rPr>
          <w:rFonts w:ascii="Times New Roman" w:hAnsi="Times New Roman" w:cs="Times New Roman"/>
          <w:sz w:val="21"/>
          <w:szCs w:val="21"/>
        </w:rPr>
        <w:t>, 102670.</w:t>
      </w:r>
    </w:p>
    <w:p w14:paraId="45757F4B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Bloch, Y., Harel, E. V., Aviram, S., Govezensky, J., Ratzoni, G., &amp; Levkovitz, Y. (2010). Positive effects of repetitive transcranial magnetic stimulation on attention in ADHD Subjects: a randomized controlled pilot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World Journal of Biological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11</w:t>
      </w:r>
      <w:r w:rsidRPr="00007F5F">
        <w:rPr>
          <w:rFonts w:ascii="Times New Roman" w:hAnsi="Times New Roman" w:cs="Times New Roman"/>
          <w:sz w:val="21"/>
          <w:szCs w:val="21"/>
        </w:rPr>
        <w:t>(5), 755-758.</w:t>
      </w:r>
    </w:p>
    <w:p w14:paraId="47A1494C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Boonstra, A. M., Kooij, J. S., Oosterlaan, J., Sergeant, J. A., &amp; Buitelaar, J. K. (2005). Does methylphenidate improve inhibition and other cognitive abilities in adults with childhood-onset ADHD?.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clinical and experimental neuropsychology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27</w:t>
      </w:r>
      <w:r w:rsidRPr="00007F5F">
        <w:rPr>
          <w:rFonts w:ascii="Times New Roman" w:hAnsi="Times New Roman" w:cs="Times New Roman"/>
          <w:sz w:val="21"/>
          <w:szCs w:val="21"/>
        </w:rPr>
        <w:t>(3), 278-298.</w:t>
      </w:r>
    </w:p>
    <w:p w14:paraId="1185B56A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Boonstra, A. M., Kooij, J. S., Oosterlaan, J., Sergeant, J. A., Buitelaar, J. K., &amp; Van Someren, E. J. (2007). Hyperactive night and day? Actigraphy studies in adult ADHD: a baseline comparison and the effect of methylphenidate.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Sleep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30</w:t>
      </w:r>
      <w:r w:rsidRPr="00007F5F">
        <w:rPr>
          <w:rFonts w:ascii="Times New Roman" w:hAnsi="Times New Roman" w:cs="Times New Roman"/>
          <w:sz w:val="21"/>
          <w:szCs w:val="21"/>
        </w:rPr>
        <w:t>(4), 433-442.</w:t>
      </w:r>
    </w:p>
    <w:p w14:paraId="518D5DF3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Bouffard, R., Hechtman, L., Minde, K., &amp; Iaboni-Kassab, F. (2003). The efficacy of 2 different dosages of methylphenidate in treating adults with attention-deficit 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Canadian Journal of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48</w:t>
      </w:r>
      <w:r w:rsidRPr="00007F5F">
        <w:rPr>
          <w:rFonts w:ascii="Times New Roman" w:hAnsi="Times New Roman" w:cs="Times New Roman"/>
          <w:sz w:val="21"/>
          <w:szCs w:val="21"/>
        </w:rPr>
        <w:t>(8), 546-554.</w:t>
      </w:r>
    </w:p>
    <w:p w14:paraId="375A2731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Brams, M., Giblin, J., Gasior, M., Gao, J., &amp; Wigal, T. (2011). Effects of open-label lisdexamfetamine dimesylate on self-reported quality of life in adults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Postgraduate medicine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123</w:t>
      </w:r>
      <w:r w:rsidRPr="00007F5F">
        <w:rPr>
          <w:rFonts w:ascii="Times New Roman" w:hAnsi="Times New Roman" w:cs="Times New Roman"/>
          <w:sz w:val="21"/>
          <w:szCs w:val="21"/>
        </w:rPr>
        <w:t>(3), 99-108.</w:t>
      </w:r>
    </w:p>
    <w:p w14:paraId="189E5C91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Bron, T. I., Bijlenga, D., Boonstra, A. M., Breuk, M., Pardoen, W. F., Beekman, A. T., &amp; Kooij, J. S. (2014). OROS-methylphenidate efficacy on specific executive functioning deficits in adults with ADHD: a randomized, placebo-controlled cross-over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European Neuropsychopharmacology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24</w:t>
      </w:r>
      <w:r w:rsidRPr="00007F5F">
        <w:rPr>
          <w:rFonts w:ascii="Times New Roman" w:hAnsi="Times New Roman" w:cs="Times New Roman"/>
          <w:sz w:val="21"/>
          <w:szCs w:val="21"/>
        </w:rPr>
        <w:t>(4), 519-528.</w:t>
      </w:r>
    </w:p>
    <w:p w14:paraId="0E51F162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Brown, T. E., Brams, M., Gao, J., Gasior, M., &amp; Childress, A. (2010). Open-label administration of lisdexamfetamine dimesylate improves executive function impairments and symptoms of attention-deficit/hyperactivity disorder in adults.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Postgraduate medicine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122</w:t>
      </w:r>
      <w:r w:rsidRPr="00007F5F">
        <w:rPr>
          <w:rFonts w:ascii="Times New Roman" w:hAnsi="Times New Roman" w:cs="Times New Roman"/>
          <w:sz w:val="21"/>
          <w:szCs w:val="21"/>
        </w:rPr>
        <w:t>(5), 7-17.</w:t>
      </w:r>
    </w:p>
    <w:p w14:paraId="78A5F3BF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Brown, T. E., Chen, J., &amp; Robertson, B. (2020). Relationships between executive function improvement and ADHD symptom improvement with lisdexamfetamine dimesylate in adults with ADHD and executive function deficits: a post hoc analysis.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Primary Care Companion for CNS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22</w:t>
      </w:r>
      <w:r w:rsidRPr="00007F5F">
        <w:rPr>
          <w:rFonts w:ascii="Times New Roman" w:hAnsi="Times New Roman" w:cs="Times New Roman"/>
          <w:sz w:val="21"/>
          <w:szCs w:val="21"/>
        </w:rPr>
        <w:t>(3), 23025.</w:t>
      </w:r>
    </w:p>
    <w:p w14:paraId="1184DA9B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Brown, T. E., Chen, J., &amp; Robertson, B. (2022). Improved executive function in adults diagnosed with attention-deficit/hyperactivity disorder as measured by the brown attention-deficit disorder scale following treatment with SHP465 mixed amphetamine salts extended-release: post hoc analyses from 2 randomized, placebo-controlled studies.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26</w:t>
      </w:r>
      <w:r w:rsidRPr="00007F5F">
        <w:rPr>
          <w:rFonts w:ascii="Times New Roman" w:hAnsi="Times New Roman" w:cs="Times New Roman"/>
          <w:sz w:val="21"/>
          <w:szCs w:val="21"/>
        </w:rPr>
        <w:t>(2), 256-266.</w:t>
      </w:r>
    </w:p>
    <w:p w14:paraId="30C3154C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Brown, T. E., Holdnack, J., Saylor, K., Adler, L., Spencer, T., Williams, D. W., ... &amp; Kelsey, D. (2011). Effect of atomoxetine on executive function impairments in adults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15</w:t>
      </w:r>
      <w:r w:rsidRPr="00007F5F">
        <w:rPr>
          <w:rFonts w:ascii="Times New Roman" w:hAnsi="Times New Roman" w:cs="Times New Roman"/>
          <w:sz w:val="21"/>
          <w:szCs w:val="21"/>
        </w:rPr>
        <w:t>(2), 130-138.</w:t>
      </w:r>
    </w:p>
    <w:p w14:paraId="4714C5CC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Buitelaar, J. K., Casas, M., Philipsen, A., Kooij, J. J. S., Ramos-Quiroga, J. A., Dejonckheere, J., ... &amp; Schäuble, B. (2012). Functional improvement and correlations with symptomatic improvement in adults with attention deficit hyperactivity disorder receiving long-acting methylphenidate.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Psychological Medicine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42</w:t>
      </w:r>
      <w:r w:rsidRPr="00007F5F">
        <w:rPr>
          <w:rFonts w:ascii="Times New Roman" w:hAnsi="Times New Roman" w:cs="Times New Roman"/>
          <w:sz w:val="21"/>
          <w:szCs w:val="21"/>
        </w:rPr>
        <w:t>(1), 195-204.</w:t>
      </w:r>
    </w:p>
    <w:p w14:paraId="02F4FE00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Buitelaar, J. K., Kooij, J. S., Ramos-Quiroga, J. A., Dejonckheere, J., Casas, M., van Oene, J. C., ... &amp; Trott, G. E. (2011). Predictors of treatment outcome in adults with ADHD treated with OROS® methylphenidate.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Progress in Neuro-Psychopharmacology and Biological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35</w:t>
      </w:r>
      <w:r w:rsidRPr="00007F5F">
        <w:rPr>
          <w:rFonts w:ascii="Times New Roman" w:hAnsi="Times New Roman" w:cs="Times New Roman"/>
          <w:sz w:val="21"/>
          <w:szCs w:val="21"/>
        </w:rPr>
        <w:t>(2), 554-560.</w:t>
      </w:r>
    </w:p>
    <w:p w14:paraId="0BC10624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Buitelaar, J. K., Trott, G. E., Hofecker, M., Waechter, S., Berwaerts, J., Dejonkheere, J., &amp; Schäuble, B. (2012). Long-term efficacy and safety outcomes with OROS-MPH in adults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International Journal of Neuropsychopharmacology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15</w:t>
      </w:r>
      <w:r w:rsidRPr="00007F5F">
        <w:rPr>
          <w:rFonts w:ascii="Times New Roman" w:hAnsi="Times New Roman" w:cs="Times New Roman"/>
          <w:sz w:val="21"/>
          <w:szCs w:val="21"/>
        </w:rPr>
        <w:t>(1), 1-13.</w:t>
      </w:r>
    </w:p>
    <w:p w14:paraId="07155924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lastRenderedPageBreak/>
        <w:t>Bush, G., Spencer, T. J., Holmes, J., Shin, L. M., Valera, E. M., Seidman, L. J., ... &amp; Biederman, J. (2008). Functional magnetic resonance imaging of methylphenidate and placebo in attention-deficit/hyperactivity disorder during the multi-source interference task.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Archives of general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65</w:t>
      </w:r>
      <w:r w:rsidRPr="00007F5F">
        <w:rPr>
          <w:rFonts w:ascii="Times New Roman" w:hAnsi="Times New Roman" w:cs="Times New Roman"/>
          <w:sz w:val="21"/>
          <w:szCs w:val="21"/>
        </w:rPr>
        <w:t>(1), 102-114.</w:t>
      </w:r>
    </w:p>
    <w:p w14:paraId="59097E2D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Butterfield, M. E., Saal, J., Young, B., &amp; Young, J. L. (2016). Supplementary guanfacine hydrochloride as a treatment of attention deficit hyperactivity disorder in adults: a double blind, placebo-controlled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Psychiatry research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236</w:t>
      </w:r>
      <w:r w:rsidRPr="00007F5F">
        <w:rPr>
          <w:rFonts w:ascii="Times New Roman" w:hAnsi="Times New Roman" w:cs="Times New Roman"/>
          <w:sz w:val="21"/>
          <w:szCs w:val="21"/>
        </w:rPr>
        <w:t>, 136-141.</w:t>
      </w:r>
    </w:p>
    <w:p w14:paraId="5C3A7990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Cachoeira, C. T., Leffa, D. T., Mittelstadt, S. D., Mendes, L. S. T., Brunoni, A. R., Pinto, J. V., ... &amp; Schestatsky, P. (2017). Positive effects of transcranial direct current stimulation in adult patients with attention-deficit/hyperactivity disorder A pilot randomized controlled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Psychiatry Research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247</w:t>
      </w:r>
      <w:r w:rsidRPr="00007F5F">
        <w:rPr>
          <w:rFonts w:ascii="Times New Roman" w:hAnsi="Times New Roman" w:cs="Times New Roman"/>
          <w:sz w:val="21"/>
          <w:szCs w:val="21"/>
        </w:rPr>
        <w:t>, 28-32.</w:t>
      </w:r>
    </w:p>
    <w:p w14:paraId="4A566DDE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Carpentier, P. J., De Jong, C. A., Dijkstra, B. A., Verbrugge, C. A., &amp; Krabbe, P. F. (2005). A controlled trial of methylphenidate in adults with attention deficit/hyperactivity disorder and substance use disorders.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Addiction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100</w:t>
      </w:r>
      <w:r w:rsidRPr="00007F5F">
        <w:rPr>
          <w:rFonts w:ascii="Times New Roman" w:hAnsi="Times New Roman" w:cs="Times New Roman"/>
          <w:sz w:val="21"/>
          <w:szCs w:val="21"/>
        </w:rPr>
        <w:t>(12), 1868-1874.</w:t>
      </w:r>
    </w:p>
    <w:p w14:paraId="70C1AE58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Carvalho, L. R., Haas, L. M., Zeni, G., Victor, M. M., Techele, S. P., Castanho, J. M., ... &amp; Rohde, L. A. (2023). Evaluation of the effectiveness of the FOCUS ADHD App in monitoring adults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European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66</w:t>
      </w:r>
      <w:r w:rsidRPr="00007F5F">
        <w:rPr>
          <w:rFonts w:ascii="Times New Roman" w:hAnsi="Times New Roman" w:cs="Times New Roman"/>
          <w:sz w:val="21"/>
          <w:szCs w:val="21"/>
        </w:rPr>
        <w:t>(1), e53.</w:t>
      </w:r>
    </w:p>
    <w:p w14:paraId="514A57DC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Chamberlain, S. R., Del Campo, N., Dowson, J., Müller, U., Clark, L., Robbins, T. W., &amp; Sahakian, B. J. (2007). Atomoxetine improved response inhibition in adults with attention 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Biological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62</w:t>
      </w:r>
      <w:r w:rsidRPr="00007F5F">
        <w:rPr>
          <w:rFonts w:ascii="Times New Roman" w:hAnsi="Times New Roman" w:cs="Times New Roman"/>
          <w:sz w:val="21"/>
          <w:szCs w:val="21"/>
        </w:rPr>
        <w:t>(9), 977-984.</w:t>
      </w:r>
    </w:p>
    <w:p w14:paraId="2C19705C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Cherkasova, M. V., French, L. R., Syer, C. A., Cousins, L., Galina, H., Ahmadi-Kashani, Y., &amp; Hechtman, L. (2020). Efficacy of cognitive behavioral therapy with and without medication for adults with ADHD: A randomized clinical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24</w:t>
      </w:r>
      <w:r w:rsidRPr="00007F5F">
        <w:rPr>
          <w:rFonts w:ascii="Times New Roman" w:hAnsi="Times New Roman" w:cs="Times New Roman"/>
          <w:sz w:val="21"/>
          <w:szCs w:val="21"/>
        </w:rPr>
        <w:t>(6), 889-903.</w:t>
      </w:r>
    </w:p>
    <w:p w14:paraId="66F8404D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Childress, A., Cutler, A. J., Adler, L. A., Fry, N., Asubonteng, K., Maldonado-Cruz, Z., ... &amp; Rubin, J. (2024). An Open-Label Extension Study Assessing the Long-Term Safety and Efficacy of Viloxazine Extended-Release Capsules in Adults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CNS drugs</w:t>
      </w:r>
      <w:r w:rsidRPr="00007F5F">
        <w:rPr>
          <w:rFonts w:ascii="Times New Roman" w:hAnsi="Times New Roman" w:cs="Times New Roman"/>
          <w:sz w:val="21"/>
          <w:szCs w:val="21"/>
        </w:rPr>
        <w:t>, 1-17.</w:t>
      </w:r>
    </w:p>
    <w:p w14:paraId="5CC7C3BB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Childress, A., Cutler, A. J., Marraffino, A. H., Bhaskar, S., &amp; Donnelly, G. (2022). Randomized, double-blind, placebo-controlled, parallel-group, adult laboratory classroom study of the efficacy and safety of PRC-063 (extended-release methylphenidate) for the treatment of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26</w:t>
      </w:r>
      <w:r w:rsidRPr="00007F5F">
        <w:rPr>
          <w:rFonts w:ascii="Times New Roman" w:hAnsi="Times New Roman" w:cs="Times New Roman"/>
          <w:sz w:val="21"/>
          <w:szCs w:val="21"/>
        </w:rPr>
        <w:t>(6), 857-869.</w:t>
      </w:r>
    </w:p>
    <w:p w14:paraId="76ACBD23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Chronis-Tuscano, A., Wang, C. H., Strickland, J., Almirall, D., &amp; Stein, M. A. (2016). Personalized treatment of mothers with ADHD and their young at-risk children: A SMART pilot.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Clinical Child &amp; Adolescent Psychology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45</w:t>
      </w:r>
      <w:r w:rsidRPr="00007F5F">
        <w:rPr>
          <w:rFonts w:ascii="Times New Roman" w:hAnsi="Times New Roman" w:cs="Times New Roman"/>
          <w:sz w:val="21"/>
          <w:szCs w:val="21"/>
        </w:rPr>
        <w:t>(4), 510-521.</w:t>
      </w:r>
    </w:p>
    <w:p w14:paraId="5BE0F09C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Conzelmann, A., Woidich, E., Mucha, R. F., Weyers, P., Müller, M., Lesch, K. P., ... &amp; Pauli, P. (2016). Methylphenidate and emotional-motivational processing in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Neural Transmission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123</w:t>
      </w:r>
      <w:r w:rsidRPr="00007F5F">
        <w:rPr>
          <w:rFonts w:ascii="Times New Roman" w:hAnsi="Times New Roman" w:cs="Times New Roman"/>
          <w:sz w:val="21"/>
          <w:szCs w:val="21"/>
        </w:rPr>
        <w:t>, 971-979.</w:t>
      </w:r>
    </w:p>
    <w:p w14:paraId="5F7B651D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Cooper, R. E., Williams, E., Seegobin, S., Tye, C., Kuntsi, J., &amp; Asherson, P. (2017). Cannabinoids in attention-deficit/hyperactivity disorder: A randomised-controlled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European Neuropsychopharmacology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27</w:t>
      </w:r>
      <w:r w:rsidRPr="00007F5F">
        <w:rPr>
          <w:rFonts w:ascii="Times New Roman" w:hAnsi="Times New Roman" w:cs="Times New Roman"/>
          <w:sz w:val="21"/>
          <w:szCs w:val="21"/>
        </w:rPr>
        <w:t>(8), 795-808.</w:t>
      </w:r>
    </w:p>
    <w:p w14:paraId="1BE2FE93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Corrales, M., García-González, S., Richarte, V., Fadeuilhe, C., Daigre, C., García-Gea, E., &amp; Ramos-Quiroga, J. A. (2024). Long-term efficacy of a new 6-session cognitive behavioral therapy for adults with attention-deficit/hyperactivity disorder: A randomized, controlled clinical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Psychiatry Research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331</w:t>
      </w:r>
      <w:r w:rsidRPr="00007F5F">
        <w:rPr>
          <w:rFonts w:ascii="Times New Roman" w:hAnsi="Times New Roman" w:cs="Times New Roman"/>
          <w:sz w:val="21"/>
          <w:szCs w:val="21"/>
        </w:rPr>
        <w:t>, 115642.</w:t>
      </w:r>
    </w:p>
    <w:p w14:paraId="6E4D1C99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Cosmo, C., Baptista, A. F., de Araújo, A. N., do Rosário, R. S., Miranda, J. G. V., Montoya, P., &amp; de Sena, E. P. (2015). A randomized, double-blind, sham-controlled trial of transcranial direct current stimulation in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PloS one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10</w:t>
      </w:r>
      <w:r w:rsidRPr="00007F5F">
        <w:rPr>
          <w:rFonts w:ascii="Times New Roman" w:hAnsi="Times New Roman" w:cs="Times New Roman"/>
          <w:sz w:val="21"/>
          <w:szCs w:val="21"/>
        </w:rPr>
        <w:t>(8), e0135371.</w:t>
      </w:r>
    </w:p>
    <w:p w14:paraId="1F4F1990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lastRenderedPageBreak/>
        <w:t>Covey, L. S., Hu, M. C., Green, C. A., Brigham, G., Hurt, R. D., Adler, L., &amp; Winhusen, T. (2011). An exploration of site effects in a multisite trial of OROS-methylphenidate for smokers with attention 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American journal of drug and alcohol abuse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37</w:t>
      </w:r>
      <w:r w:rsidRPr="00007F5F">
        <w:rPr>
          <w:rFonts w:ascii="Times New Roman" w:hAnsi="Times New Roman" w:cs="Times New Roman"/>
          <w:sz w:val="21"/>
          <w:szCs w:val="21"/>
        </w:rPr>
        <w:t>(5), 392-399.</w:t>
      </w:r>
    </w:p>
    <w:p w14:paraId="38946615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Covey, L. S., Hu, M. C., Weissman, J., Croghan, I., Adler, L., &amp; Winhusen, T. (2011). Divergence by ADHD subtype in smoking cessation response to OROS-methylphenidate.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Nicotine &amp; Tobacco Research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13</w:t>
      </w:r>
      <w:r w:rsidRPr="00007F5F">
        <w:rPr>
          <w:rFonts w:ascii="Times New Roman" w:hAnsi="Times New Roman" w:cs="Times New Roman"/>
          <w:sz w:val="21"/>
          <w:szCs w:val="21"/>
        </w:rPr>
        <w:t>(10), 1003-1008.</w:t>
      </w:r>
    </w:p>
    <w:p w14:paraId="301CF305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Covey, L. S., Hu, M. C., Winhusen, T., Weissman, J., Berlin, I., &amp; Nunes, E. V. (2010). OROS-methylphenidate or placebo for adult smokers with attention deficit hyperactivity disorder: racial/ethnic differences.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Drug and alcohol dependence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110</w:t>
      </w:r>
      <w:r w:rsidRPr="00007F5F">
        <w:rPr>
          <w:rFonts w:ascii="Times New Roman" w:hAnsi="Times New Roman" w:cs="Times New Roman"/>
          <w:sz w:val="21"/>
          <w:szCs w:val="21"/>
        </w:rPr>
        <w:t>(1-2), 156-159.</w:t>
      </w:r>
    </w:p>
    <w:p w14:paraId="61A3D3EA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Cox, D. J., Davis, M., Mikami, A. Y., Singh, H., Merkel, R. L., &amp; Burket, R. (2012). Long-acting methylphenidate reduces collision rates of young adult drivers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clinical 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32</w:t>
      </w:r>
      <w:r w:rsidRPr="00007F5F">
        <w:rPr>
          <w:rFonts w:ascii="Times New Roman" w:hAnsi="Times New Roman" w:cs="Times New Roman"/>
          <w:sz w:val="21"/>
          <w:szCs w:val="21"/>
        </w:rPr>
        <w:t>(2), 225-230.</w:t>
      </w:r>
    </w:p>
    <w:p w14:paraId="6505B4B0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Cox, D. J., Merkel, R. L., Kovatchev, B., &amp; Seward, R. (2000). Effect of stimulant medication on driving performance of young adults with attention-deficit hyperactivity disorder: a preliminary double-blind placebo controlled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Journal of nervous and mental disease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188</w:t>
      </w:r>
      <w:r w:rsidRPr="00007F5F">
        <w:rPr>
          <w:rFonts w:ascii="Times New Roman" w:hAnsi="Times New Roman" w:cs="Times New Roman"/>
          <w:sz w:val="21"/>
          <w:szCs w:val="21"/>
        </w:rPr>
        <w:t>(4), 230-234.</w:t>
      </w:r>
    </w:p>
    <w:p w14:paraId="26F1A75F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Cutler, A. J., Childress, A. C., Pardo, A., Duhoux, S., Gomeni, R., Rafla, E., ... &amp; Kando, J. C. (2022). Randomized, double-blind, placebo-controlled, fixed-dose study to evaluate the efficacy and safety of amphetamine extended-release tablets in adults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Journal of Clinical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83</w:t>
      </w:r>
      <w:r w:rsidRPr="00007F5F">
        <w:rPr>
          <w:rFonts w:ascii="Times New Roman" w:hAnsi="Times New Roman" w:cs="Times New Roman"/>
          <w:sz w:val="21"/>
          <w:szCs w:val="21"/>
        </w:rPr>
        <w:t>(5), 41875.</w:t>
      </w:r>
    </w:p>
    <w:p w14:paraId="1FAE9C6A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da Silva, P. H. R., Leffa, D. T., Luethi, M. S., Silva, R. F., Ferrazza, C. P., Picon, F. A., ... &amp; Brunoni, A. R. (2024). Baseline brain volume predicts home-based transcranial direct current stimulation effects on inattention in adults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Psychiatric Research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177</w:t>
      </w:r>
      <w:r w:rsidRPr="00007F5F">
        <w:rPr>
          <w:rFonts w:ascii="Times New Roman" w:hAnsi="Times New Roman" w:cs="Times New Roman"/>
          <w:sz w:val="21"/>
          <w:szCs w:val="21"/>
        </w:rPr>
        <w:t>, 403-411.</w:t>
      </w:r>
    </w:p>
    <w:p w14:paraId="08B34B21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del Campo, N., Fryer, T. D., Hong, Y. T., Smith, R., Brichard, L., Acosta-Cabronero, J., ... &amp; Müller, U. (2013). A positron emission tomography study of nigro-striatal dopaminergic mechanisms underlying attention: implications for ADHD and its treatment.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Brain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136</w:t>
      </w:r>
      <w:r w:rsidRPr="00007F5F">
        <w:rPr>
          <w:rFonts w:ascii="Times New Roman" w:hAnsi="Times New Roman" w:cs="Times New Roman"/>
          <w:sz w:val="21"/>
          <w:szCs w:val="21"/>
        </w:rPr>
        <w:t>(11), 3252-3270.</w:t>
      </w:r>
    </w:p>
    <w:p w14:paraId="6155E270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Dittner, A. J., Hodsoll, J., Rimes, K. A., Russell, A. J., &amp; Chalder, T. (2018). Cognitive–behavioural therapy for adult attention‐deficit hyperactivity disorder: A proof of concept randomised controlled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Acta Psychiatrica Scandinavica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137</w:t>
      </w:r>
      <w:r w:rsidRPr="00007F5F">
        <w:rPr>
          <w:rFonts w:ascii="Times New Roman" w:hAnsi="Times New Roman" w:cs="Times New Roman"/>
          <w:sz w:val="21"/>
          <w:szCs w:val="21"/>
        </w:rPr>
        <w:t>(2), 125-137.</w:t>
      </w:r>
    </w:p>
    <w:p w14:paraId="36DCDE65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Dorrego, M. F., Canevaro, L., Kuzis, G., Sabe, L., &amp; Starkstein, S. E. (2002). A randomized, double-blind, crossover study of methylphenidate and lithium in adults with attention-deficit/hyperactivity disorder: preliminary findings.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Journal of neuropsychiatry and clinical neurosciences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14</w:t>
      </w:r>
      <w:r w:rsidRPr="00007F5F">
        <w:rPr>
          <w:rFonts w:ascii="Times New Roman" w:hAnsi="Times New Roman" w:cs="Times New Roman"/>
          <w:sz w:val="21"/>
          <w:szCs w:val="21"/>
        </w:rPr>
        <w:t>(3), 289-295.</w:t>
      </w:r>
    </w:p>
    <w:p w14:paraId="524C9E42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DuPaul, G. J., Weyandt, L. L., Rossi, J. S., Vilardo, B. A., O’Dell, S. M., Carson, K. M., ... &amp; Swentosky, A. (2012). Double-blind, placebo-controlled, crossover study of the efficacy and safety of lisdexamfetamine dimesylate in college students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16</w:t>
      </w:r>
      <w:r w:rsidRPr="00007F5F">
        <w:rPr>
          <w:rFonts w:ascii="Times New Roman" w:hAnsi="Times New Roman" w:cs="Times New Roman"/>
          <w:sz w:val="21"/>
          <w:szCs w:val="21"/>
        </w:rPr>
        <w:t>(3), 202-220.</w:t>
      </w:r>
    </w:p>
    <w:p w14:paraId="60603473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Eddy, L. D., Anastopoulos, A. D., Dvorsky, M. R., Silvia, P. J., Labban, J. D., &amp; Langberg, J. M. (2021). An RCT of a CBT intervention for emerging adults with ADHD attending college: functional outcomes.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Clinical Child &amp; Adolescent Psychology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50</w:t>
      </w:r>
      <w:r w:rsidRPr="00007F5F">
        <w:rPr>
          <w:rFonts w:ascii="Times New Roman" w:hAnsi="Times New Roman" w:cs="Times New Roman"/>
          <w:sz w:val="21"/>
          <w:szCs w:val="21"/>
        </w:rPr>
        <w:t>(6), 844-857.</w:t>
      </w:r>
    </w:p>
    <w:p w14:paraId="65C8FDE3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Emilsson, B., Gudjonsson, G., Sigurdsson, J. F., Baldursson, G., Einarsson, E., Olafsdottir, H., &amp; Young, S. (2011). Cognitive behaviour therapy in medication-treated adults with ADHD and persistent symptoms: a randomized controlled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BMC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11</w:t>
      </w:r>
      <w:r w:rsidRPr="00007F5F">
        <w:rPr>
          <w:rFonts w:ascii="Times New Roman" w:hAnsi="Times New Roman" w:cs="Times New Roman"/>
          <w:sz w:val="21"/>
          <w:szCs w:val="21"/>
        </w:rPr>
        <w:t>, 1-10.</w:t>
      </w:r>
    </w:p>
    <w:p w14:paraId="6AC0CCB2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Ernst, M., Liebenauer, L. L., Tebeka, D., Jons, P. H., Eisenhofer, G., Murphy, D. L., &amp; Zametkin, A. J. (1997). Selegiline in ADHD adults, plasma monoamines and monoamine metabolites.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Neuropsychopharmacology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16</w:t>
      </w:r>
      <w:r w:rsidRPr="00007F5F">
        <w:rPr>
          <w:rFonts w:ascii="Times New Roman" w:hAnsi="Times New Roman" w:cs="Times New Roman"/>
          <w:sz w:val="21"/>
          <w:szCs w:val="21"/>
        </w:rPr>
        <w:t>(4), 276-284.</w:t>
      </w:r>
    </w:p>
    <w:p w14:paraId="0179C3B3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lastRenderedPageBreak/>
        <w:t>Fan, L. Y., Chou, T. L., &amp; Gau, S. S. F. (2017). Neural correlates of atomoxetine improving inhibitory control and visual processing in Drug‐naïve adults with attention‐deficit/hyperactivity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Human Brain Mapping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38</w:t>
      </w:r>
      <w:r w:rsidRPr="00007F5F">
        <w:rPr>
          <w:rFonts w:ascii="Times New Roman" w:hAnsi="Times New Roman" w:cs="Times New Roman"/>
          <w:sz w:val="21"/>
          <w:szCs w:val="21"/>
        </w:rPr>
        <w:t>(10), 4850-4864.</w:t>
      </w:r>
    </w:p>
    <w:p w14:paraId="3755673F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Faraone, S. V., Biederman, J., Spencer, T., Michelson, D., Adler, L., Reimherr, F., &amp; Seidman, L. (2005). Atomoxetine and stroop task performance in adult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Child &amp; Adolescent 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15</w:t>
      </w:r>
      <w:r w:rsidRPr="00007F5F">
        <w:rPr>
          <w:rFonts w:ascii="Times New Roman" w:hAnsi="Times New Roman" w:cs="Times New Roman"/>
          <w:sz w:val="21"/>
          <w:szCs w:val="21"/>
        </w:rPr>
        <w:t>(4), 664-670.</w:t>
      </w:r>
    </w:p>
    <w:p w14:paraId="62669EB9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Faraone, S. V., Childress, A., Caras, S., Arnold, V. K., Montano, C. B., Sarkis, E. H., ... &amp; Young, J. L. (2021). A randomized, double-blind, placebo-controlled trial to evaluate the efficacy and safety of AR19, a manipulation-resistant formulation of amphetamine sulfate, in adults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Journal of Clinical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82</w:t>
      </w:r>
      <w:r w:rsidRPr="00007F5F">
        <w:rPr>
          <w:rFonts w:ascii="Times New Roman" w:hAnsi="Times New Roman" w:cs="Times New Roman"/>
          <w:sz w:val="21"/>
          <w:szCs w:val="21"/>
        </w:rPr>
        <w:t>(5), 36309.</w:t>
      </w:r>
    </w:p>
    <w:p w14:paraId="15E4056A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Faraone, S. V., Gomeni, R., Hull, J. T., Chaturvedi, S. A., Busse, G. D., Melyan, Z., ... &amp; Nasser, A. (2022). Predicting efficacy of viloxazine extended-release treatment in adults with ADHD using an early change in ADHD symptoms: machine learning post hoc analysis of a phase 3 clinical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Psychiatry Research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318</w:t>
      </w:r>
      <w:r w:rsidRPr="00007F5F">
        <w:rPr>
          <w:rFonts w:ascii="Times New Roman" w:hAnsi="Times New Roman" w:cs="Times New Roman"/>
          <w:sz w:val="21"/>
          <w:szCs w:val="21"/>
        </w:rPr>
        <w:t>, 114922.</w:t>
      </w:r>
    </w:p>
    <w:p w14:paraId="67B05DB1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Faraone, S. V., Spencer, T. J., Kollins, S. H., Glatt, S. J., &amp; Goodman, D. (2012). Dose response effects of lisdexamfetamine dimesylate treatment in adults with ADHD: an exploratory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16</w:t>
      </w:r>
      <w:r w:rsidRPr="00007F5F">
        <w:rPr>
          <w:rFonts w:ascii="Times New Roman" w:hAnsi="Times New Roman" w:cs="Times New Roman"/>
          <w:sz w:val="21"/>
          <w:szCs w:val="21"/>
        </w:rPr>
        <w:t>(2), 118-127.</w:t>
      </w:r>
    </w:p>
    <w:p w14:paraId="74073341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Fleming, A. P., McMahon, R. J., Moran, L. R., Peterson, A. P., &amp; Dreessen, A. (2015). Pilot randomized controlled trial of dialectical behavior therapy group skills training for ADHD among college students.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19</w:t>
      </w:r>
      <w:r w:rsidRPr="00007F5F">
        <w:rPr>
          <w:rFonts w:ascii="Times New Roman" w:hAnsi="Times New Roman" w:cs="Times New Roman"/>
          <w:sz w:val="21"/>
          <w:szCs w:val="21"/>
        </w:rPr>
        <w:t>(3), 260-271.</w:t>
      </w:r>
    </w:p>
    <w:p w14:paraId="53462A4A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Fredericks, E. M., &amp; Kollins, S. H. (2004). Assessing methylphenidate preference in ADHD patients using a choice procedure.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175</w:t>
      </w:r>
      <w:r w:rsidRPr="00007F5F">
        <w:rPr>
          <w:rFonts w:ascii="Times New Roman" w:hAnsi="Times New Roman" w:cs="Times New Roman"/>
          <w:sz w:val="21"/>
          <w:szCs w:val="21"/>
        </w:rPr>
        <w:t>, 391-398.</w:t>
      </w:r>
    </w:p>
    <w:p w14:paraId="45D14574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Frick, G., Yan, B., &amp; Adler, L. A. (2020). Triple-bead mixed amphetamine salts (SHP465) in adults with ADHD: results of a phase 3, double-blind, randomized, forced-dose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24</w:t>
      </w:r>
      <w:r w:rsidRPr="00007F5F">
        <w:rPr>
          <w:rFonts w:ascii="Times New Roman" w:hAnsi="Times New Roman" w:cs="Times New Roman"/>
          <w:sz w:val="21"/>
          <w:szCs w:val="21"/>
        </w:rPr>
        <w:t>(3), 402-413.</w:t>
      </w:r>
    </w:p>
    <w:p w14:paraId="0862548D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Gabriel, A., &amp; Violato, C. (2011). Adjunctive atomoxetine to SSRIs or SNRIs in the treatment of adult ADHD patients with comorbid partially responsive generalized anxiety (GA): an open-label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ADHD Attention Deficit and Hyperactivity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</w:t>
      </w:r>
      <w:r w:rsidRPr="00007F5F">
        <w:rPr>
          <w:rFonts w:ascii="Times New Roman" w:hAnsi="Times New Roman" w:cs="Times New Roman"/>
          <w:sz w:val="21"/>
          <w:szCs w:val="21"/>
        </w:rPr>
        <w:t>, 319-326.</w:t>
      </w:r>
    </w:p>
    <w:p w14:paraId="3F525DCB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Gehricke, J. G., Whalen, C. K., Jamner, L. D., Wigal, T. L., &amp; Steinhoff, K. (2006). The reinforcing effects of nicotine and stimulant medication in the everyday lives of adult smokers with ADHD: A preliminary examination.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Nicotine &amp; tobacco research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8</w:t>
      </w:r>
      <w:r w:rsidRPr="00007F5F">
        <w:rPr>
          <w:rFonts w:ascii="Times New Roman" w:hAnsi="Times New Roman" w:cs="Times New Roman"/>
          <w:sz w:val="21"/>
          <w:szCs w:val="21"/>
        </w:rPr>
        <w:t>(1), 37-47.</w:t>
      </w:r>
    </w:p>
    <w:p w14:paraId="55E513E7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Gift, T. E., Reimherr, F. W., Marchant, B. K., Steans, T. A., &amp; Wender, P. H. (2016). Personality disorder in adult attention-deficit/hyperactivity disorder: attrition and change during long-term treatment.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Journal of Nervous and Mental Disease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204</w:t>
      </w:r>
      <w:r w:rsidRPr="00007F5F">
        <w:rPr>
          <w:rFonts w:ascii="Times New Roman" w:hAnsi="Times New Roman" w:cs="Times New Roman"/>
          <w:sz w:val="21"/>
          <w:szCs w:val="21"/>
        </w:rPr>
        <w:t>(5), 355-363.</w:t>
      </w:r>
    </w:p>
    <w:p w14:paraId="503978FB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Ginsberg, L., Katic, A., Adeyi, B., Dirks, B., Babcock, T., Lasser, R., ... &amp; Adler, L. A. (2011). Long-term treatment outcomes with lisdexamfetamine dimesylate for adults with attention-deficit/hyperactivity disorder stratified by baseline severity.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Current medical research and opinion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27</w:t>
      </w:r>
      <w:r w:rsidRPr="00007F5F">
        <w:rPr>
          <w:rFonts w:ascii="Times New Roman" w:hAnsi="Times New Roman" w:cs="Times New Roman"/>
          <w:sz w:val="21"/>
          <w:szCs w:val="21"/>
        </w:rPr>
        <w:t>(6), 1097-1107.</w:t>
      </w:r>
    </w:p>
    <w:p w14:paraId="47E31CE2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Ginsberg, Y., &amp; Lindefors, N. (2012). Methylphenidate treatment of adult male prison inmates with attention-deficit hyperactivity disorder: randomised double-blind placebo-controlled trial with open-label extension.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British Journal of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200</w:t>
      </w:r>
      <w:r w:rsidRPr="00007F5F">
        <w:rPr>
          <w:rFonts w:ascii="Times New Roman" w:hAnsi="Times New Roman" w:cs="Times New Roman"/>
          <w:sz w:val="21"/>
          <w:szCs w:val="21"/>
        </w:rPr>
        <w:t>(1), 68-73.</w:t>
      </w:r>
    </w:p>
    <w:p w14:paraId="6ED7F2EC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Ginsberg, Y., Arngrim, T., Philipsen, A., Gandhi, P., Chen, C. W., Kumar, V., &amp; Huss, M. (2014). Long-term (1 year) safety and efficacy of methylphenidate modified-release long-acting formulation (MPH-LA) in adults with attention-deficit hyperactivity disorder: a 26-week, flexible-dose, open-label extension to a 40-week, double-blind, randomised, placebo-controlled core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CNS drugs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28</w:t>
      </w:r>
      <w:r w:rsidRPr="00007F5F">
        <w:rPr>
          <w:rFonts w:ascii="Times New Roman" w:hAnsi="Times New Roman" w:cs="Times New Roman"/>
          <w:sz w:val="21"/>
          <w:szCs w:val="21"/>
        </w:rPr>
        <w:t>, 951-962.</w:t>
      </w:r>
    </w:p>
    <w:p w14:paraId="6D8F4C5B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Ginsberg, Y., Hirvikoski, T., &amp; Lindefors, N. (2010). Attention deficit hyperactivity disorder (ADHD) among longer-term prison inmates is a prevalent, persistent and disabling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BMC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10</w:t>
      </w:r>
      <w:r w:rsidRPr="00007F5F">
        <w:rPr>
          <w:rFonts w:ascii="Times New Roman" w:hAnsi="Times New Roman" w:cs="Times New Roman"/>
          <w:sz w:val="21"/>
          <w:szCs w:val="21"/>
        </w:rPr>
        <w:t>, 1-13.</w:t>
      </w:r>
    </w:p>
    <w:p w14:paraId="2D712C61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lastRenderedPageBreak/>
        <w:t>Ginsberg, Y., Hirvikoski, T., Grann, M., &amp; Lindefors, N. (2012). Long-term functional outcome in adult prison inmates with ADHD receiving OROS-methylphenidate.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European Archives of Psychiatry and Clinical Neuroscience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262</w:t>
      </w:r>
      <w:r w:rsidRPr="00007F5F">
        <w:rPr>
          <w:rFonts w:ascii="Times New Roman" w:hAnsi="Times New Roman" w:cs="Times New Roman"/>
          <w:sz w:val="21"/>
          <w:szCs w:val="21"/>
        </w:rPr>
        <w:t>, 705-724.</w:t>
      </w:r>
    </w:p>
    <w:p w14:paraId="69C05FAD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Goodman, D. W., Ginsberg, L., Weisler, R. H., Cutler, A. J., &amp; Hodgkins, P. (2005). An interim analysis of the Quality of Life, Effectiveness, Safety, and Tolerability (QU. EST) evaluation of mixed amphetamine salts extended release in adults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Cns Spectrums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10</w:t>
      </w:r>
      <w:r w:rsidRPr="00007F5F">
        <w:rPr>
          <w:rFonts w:ascii="Times New Roman" w:hAnsi="Times New Roman" w:cs="Times New Roman"/>
          <w:sz w:val="21"/>
          <w:szCs w:val="21"/>
        </w:rPr>
        <w:t>(S20), 26-34.</w:t>
      </w:r>
    </w:p>
    <w:p w14:paraId="142352E8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Goodman, D. W., Starr, H. L., Ma, Y. W., Rostain, A. L., Ascher, S., &amp; Armstrong, R. B. (2017). Randomized, 6-week, placebo-controlled study of treatment for adult attention-deficit/hyperactivity disorder: individualized dosing of osmotic-release oral system (OROS) methylphenidate with a goal of symptom remission.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Journal of Clinical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78</w:t>
      </w:r>
      <w:r w:rsidRPr="00007F5F">
        <w:rPr>
          <w:rFonts w:ascii="Times New Roman" w:hAnsi="Times New Roman" w:cs="Times New Roman"/>
          <w:sz w:val="21"/>
          <w:szCs w:val="21"/>
        </w:rPr>
        <w:t>(1), 9021.</w:t>
      </w:r>
    </w:p>
    <w:p w14:paraId="2A3046B4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Grinblat, N., &amp; Rosenblum, S. (2023). Work-MAP telehealth metacognitive work-performance intervention for adults with ADHD: Randomized controlled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OTJR: Occupational Therapy Journal of Research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43</w:t>
      </w:r>
      <w:r w:rsidRPr="00007F5F">
        <w:rPr>
          <w:rFonts w:ascii="Times New Roman" w:hAnsi="Times New Roman" w:cs="Times New Roman"/>
          <w:sz w:val="21"/>
          <w:szCs w:val="21"/>
        </w:rPr>
        <w:t>(3), 435-445.</w:t>
      </w:r>
    </w:p>
    <w:p w14:paraId="1915389E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Gu, Y., Xu, G., &amp; Zhu, Y. (2018). A randomized controlled trial of mindfulness-based cognitive therapy for college students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22</w:t>
      </w:r>
      <w:r w:rsidRPr="00007F5F">
        <w:rPr>
          <w:rFonts w:ascii="Times New Roman" w:hAnsi="Times New Roman" w:cs="Times New Roman"/>
          <w:sz w:val="21"/>
          <w:szCs w:val="21"/>
        </w:rPr>
        <w:t>(4), 388-399.</w:t>
      </w:r>
    </w:p>
    <w:p w14:paraId="5E29B4FA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Gutman, S. A., Balasubramanian, S., Herzog, M., Kim, E., Swirnow, H., Retig, Y., &amp; Wolff, S. (2020). Effectiveness of a tailored intervention for women with attention deficit hyperactivity disorder (ADHD) and ADHD symptoms: a randomized controlled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American Journal of Occupational Therapy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74</w:t>
      </w:r>
      <w:r w:rsidRPr="00007F5F">
        <w:rPr>
          <w:rFonts w:ascii="Times New Roman" w:hAnsi="Times New Roman" w:cs="Times New Roman"/>
          <w:sz w:val="21"/>
          <w:szCs w:val="21"/>
        </w:rPr>
        <w:t>(1), 7401205010p1-7401205010p11.</w:t>
      </w:r>
    </w:p>
    <w:p w14:paraId="0110C1C7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Halmøy, A., Ring, A. E., Gjestad, R., Møller, M., Ubostad, B., Lien, T., ... &amp; Fredriksen, M. (2022). Dialectical behavioral therapy-based group treatment versus treatment as usual for adults with attention-deficit hyperactivity disorder: a multicenter randomized controlled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Bmc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22</w:t>
      </w:r>
      <w:r w:rsidRPr="00007F5F">
        <w:rPr>
          <w:rFonts w:ascii="Times New Roman" w:hAnsi="Times New Roman" w:cs="Times New Roman"/>
          <w:sz w:val="21"/>
          <w:szCs w:val="21"/>
        </w:rPr>
        <w:t>(1), 738.</w:t>
      </w:r>
    </w:p>
    <w:p w14:paraId="7AE6926E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Hepark, S., Janssen, L., de Vries, A., Schoenberg, P. L., Donders, R., Kan, C. C., &amp; Speckens, A. E. (2019). The efficacy of adapted MBCT on core symptoms and executive functioning in adults with ADHD: A preliminary randomized controlled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23</w:t>
      </w:r>
      <w:r w:rsidRPr="00007F5F">
        <w:rPr>
          <w:rFonts w:ascii="Times New Roman" w:hAnsi="Times New Roman" w:cs="Times New Roman"/>
          <w:sz w:val="21"/>
          <w:szCs w:val="21"/>
        </w:rPr>
        <w:t>(4), 351-362.</w:t>
      </w:r>
    </w:p>
    <w:p w14:paraId="7A8C8D6E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Hirata, Y., Goto, T., Takita, Y., Trzepacz, P. T., Allen, A. J., Ichikawa, H., &amp; Takahashi, M. (2014). Long‐term safety and tolerability of atomoxetine in J apanese adults with attention deficit 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Asia‐Pacific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6</w:t>
      </w:r>
      <w:r w:rsidRPr="00007F5F">
        <w:rPr>
          <w:rFonts w:ascii="Times New Roman" w:hAnsi="Times New Roman" w:cs="Times New Roman"/>
          <w:sz w:val="21"/>
          <w:szCs w:val="21"/>
        </w:rPr>
        <w:t>(3), 292-301.</w:t>
      </w:r>
    </w:p>
    <w:p w14:paraId="7D1AA9EC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Hirvikoski, T., Lindström, T., Carlsson, J., Waaler, E., Jokinen, J., &amp; Bölte, S. (2017). Psychoeducational groups for adults with ADHD and their significant others (PEGASUS): A pragmatic multicenter and randomized controlled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European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44</w:t>
      </w:r>
      <w:r w:rsidRPr="00007F5F">
        <w:rPr>
          <w:rFonts w:ascii="Times New Roman" w:hAnsi="Times New Roman" w:cs="Times New Roman"/>
          <w:sz w:val="21"/>
          <w:szCs w:val="21"/>
        </w:rPr>
        <w:t>, 141-152.</w:t>
      </w:r>
    </w:p>
    <w:p w14:paraId="02F5B168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Hirvikoski, T., Waaler, E., Alfredsson, J., Pihlgren, C., Holmström, A., Johnson, A., ... &amp; Nordström, A. L. (2011). Reduced ADHD symptoms in adults with ADHD after structured skills training group: results from a randomized controlled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Behaviour research and therapy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49</w:t>
      </w:r>
      <w:r w:rsidRPr="00007F5F">
        <w:rPr>
          <w:rFonts w:ascii="Times New Roman" w:hAnsi="Times New Roman" w:cs="Times New Roman"/>
          <w:sz w:val="21"/>
          <w:szCs w:val="21"/>
        </w:rPr>
        <w:t>(3), 175-185.</w:t>
      </w:r>
    </w:p>
    <w:p w14:paraId="26A3A133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Hoxhaj, E., Sadohara, C., Borel, P., D’Amelio, R., Sobanski, E., Müller, H., ... &amp; Philipsen, A. (2018). Mindfulness vs psychoeducation in adult ADHD: a randomized controlled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European archives of psychiatry and clinical neuroscience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268</w:t>
      </w:r>
      <w:r w:rsidRPr="00007F5F">
        <w:rPr>
          <w:rFonts w:ascii="Times New Roman" w:hAnsi="Times New Roman" w:cs="Times New Roman"/>
          <w:sz w:val="21"/>
          <w:szCs w:val="21"/>
        </w:rPr>
        <w:t>, 321-335.</w:t>
      </w:r>
    </w:p>
    <w:p w14:paraId="6E6BE0C4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Huang, F., Tang, Y. L., Zhao, M., Wang, Y., Pan, M., Wang, Y., &amp; Qian, Q. (2019). Cognitive-behavioral therapy for adult ADHD: A randomized clinical trial in China.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23</w:t>
      </w:r>
      <w:r w:rsidRPr="00007F5F">
        <w:rPr>
          <w:rFonts w:ascii="Times New Roman" w:hAnsi="Times New Roman" w:cs="Times New Roman"/>
          <w:sz w:val="21"/>
          <w:szCs w:val="21"/>
        </w:rPr>
        <w:t>(9), 1035-1046.</w:t>
      </w:r>
    </w:p>
    <w:p w14:paraId="3B9ABBBC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Hunt, M. G., Bienstock, S. W., &amp; Qiang, J. K. (2012). Effects of diurnal variation on the Test of Variables of Attention performance in young adults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Psychological Assessment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24</w:t>
      </w:r>
      <w:r w:rsidRPr="00007F5F">
        <w:rPr>
          <w:rFonts w:ascii="Times New Roman" w:hAnsi="Times New Roman" w:cs="Times New Roman"/>
          <w:sz w:val="21"/>
          <w:szCs w:val="21"/>
        </w:rPr>
        <w:t>(1), 166.</w:t>
      </w:r>
    </w:p>
    <w:p w14:paraId="3A20F0F1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lastRenderedPageBreak/>
        <w:t>Huss, M., Ginsberg, Y., Arngrim, T., Philipsen, A., Carter, K., Chen, C. W., ... &amp; Kumar, V. (2014). Open-label dose optimization of methylphenidate modified release long acting (MPH-LA): a post hoc analysis of real-life titration from a 40-week randomized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Clinical Drug Investigation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34</w:t>
      </w:r>
      <w:r w:rsidRPr="00007F5F">
        <w:rPr>
          <w:rFonts w:ascii="Times New Roman" w:hAnsi="Times New Roman" w:cs="Times New Roman"/>
          <w:sz w:val="21"/>
          <w:szCs w:val="21"/>
        </w:rPr>
        <w:t>, 639-649.</w:t>
      </w:r>
    </w:p>
    <w:p w14:paraId="1CC818A2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Huss, M., Ginsberg, Y., Tvedten, T., Arngrim, T., Philipsen, A., Carter, K., ... &amp; Kumar, V. (2014). Methylphenidate hydrochloride modified-release in adults with attention deficit hyperactivity disorder: a randomized double-blind placebo-controlled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Advances in therapy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31</w:t>
      </w:r>
      <w:r w:rsidRPr="00007F5F">
        <w:rPr>
          <w:rFonts w:ascii="Times New Roman" w:hAnsi="Times New Roman" w:cs="Times New Roman"/>
          <w:sz w:val="21"/>
          <w:szCs w:val="21"/>
        </w:rPr>
        <w:t>, 44-65.</w:t>
      </w:r>
    </w:p>
    <w:p w14:paraId="4365B27A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Iwanami, A., Saito, K., Fujiwara, M., Okutsu, D., &amp; Ichikawa, H. (2020). Efficacy and safety of guanfacine extended-release in the treatment of attention-deficit/hyperactivity disorder in adults: results of a randomized, double-blind, placebo-controlled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Journal of clinical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81</w:t>
      </w:r>
      <w:r w:rsidRPr="00007F5F">
        <w:rPr>
          <w:rFonts w:ascii="Times New Roman" w:hAnsi="Times New Roman" w:cs="Times New Roman"/>
          <w:sz w:val="21"/>
          <w:szCs w:val="21"/>
        </w:rPr>
        <w:t>(3), 7891.</w:t>
      </w:r>
    </w:p>
    <w:p w14:paraId="2F7CD1EE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Jain, U., Hechtman, L., Weiss, M., Ahmed, T. S., Reiz, J. L., Donnelly, G. A., ... &amp; Darke, A. C. (2007). Efficacy of a novel biphasic controlled-release methylphenidate formula in adults with attention-deficit/hyperactivity disorder: results of a double-blind, placebo-controlled crossover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Clinical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68</w:t>
      </w:r>
      <w:r w:rsidRPr="00007F5F">
        <w:rPr>
          <w:rFonts w:ascii="Times New Roman" w:hAnsi="Times New Roman" w:cs="Times New Roman"/>
          <w:sz w:val="21"/>
          <w:szCs w:val="21"/>
        </w:rPr>
        <w:t>(2), 268-277.</w:t>
      </w:r>
    </w:p>
    <w:p w14:paraId="628E689B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Jans, T., Jacob, C., Warnke, A., Zwanzger, U., Groß‐Lesch, S., Matthies, S., ... &amp; Philipsen, A. (2015). Does intensive multimodal treatment for maternal ADHD improve the efficacy of parent training for children with ADHD? A randomized controlled multicenter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Child Psychology and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56</w:t>
      </w:r>
      <w:r w:rsidRPr="00007F5F">
        <w:rPr>
          <w:rFonts w:ascii="Times New Roman" w:hAnsi="Times New Roman" w:cs="Times New Roman"/>
          <w:sz w:val="21"/>
          <w:szCs w:val="21"/>
        </w:rPr>
        <w:t>(12), 1298-1313.</w:t>
      </w:r>
    </w:p>
    <w:p w14:paraId="0C4FF7A6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Janssen, L., Kan, C. C., Carpentier, P. J., Sizoo, B., Hepark, S., Grutters, J., ... &amp; Speckens, A. E. (2015). Mindfulness based cognitive therapy versus treatment as usual in adults with attention deficit hyperactivity disorder (ADHD).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BMC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15</w:t>
      </w:r>
      <w:r w:rsidRPr="00007F5F">
        <w:rPr>
          <w:rFonts w:ascii="Times New Roman" w:hAnsi="Times New Roman" w:cs="Times New Roman"/>
          <w:sz w:val="21"/>
          <w:szCs w:val="21"/>
        </w:rPr>
        <w:t>, 1-10.</w:t>
      </w:r>
    </w:p>
    <w:p w14:paraId="72DC6003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Jansson, L., Löhman, M., Östlund, M., &amp; Domingo, B. (2023). Effects of one single-dose methylphenidate compared to one single-dose placebo on QbTest performance in adults with untreated ADHD: a randomized controlled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BMC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23</w:t>
      </w:r>
      <w:r w:rsidRPr="00007F5F">
        <w:rPr>
          <w:rFonts w:ascii="Times New Roman" w:hAnsi="Times New Roman" w:cs="Times New Roman"/>
          <w:sz w:val="21"/>
          <w:szCs w:val="21"/>
        </w:rPr>
        <w:t>(1), 762.</w:t>
      </w:r>
    </w:p>
    <w:p w14:paraId="0B5C4296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Jucaite, A., Öhd, J., Potter, A. S., Jaeger, J., Karlsson, P., Hannesdottir, K., ... &amp; Paulsson, B. (2014). A randomized, double-blind, placebo-controlled crossover study of α 4 β 2* nicotinic acetylcholine receptor agonist AZD1446 (TC-6683) in adults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231</w:t>
      </w:r>
      <w:r w:rsidRPr="00007F5F">
        <w:rPr>
          <w:rFonts w:ascii="Times New Roman" w:hAnsi="Times New Roman" w:cs="Times New Roman"/>
          <w:sz w:val="21"/>
          <w:szCs w:val="21"/>
        </w:rPr>
        <w:t>, 1251-1265.</w:t>
      </w:r>
    </w:p>
    <w:p w14:paraId="6D7332C1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Koblan, K. S., Hopkins, S. C., Sarma, K., Jin, F., Goldman, R., Kollins, S. H., &amp; Loebel, A. (2015). Dasotraline for the treatment of attention-deficit/hyperactivity disorder: a randomized, double-blind, placebo-controlled, proof-of-concept trial in adults.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Neuropsychopharmacology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40</w:t>
      </w:r>
      <w:r w:rsidRPr="00007F5F">
        <w:rPr>
          <w:rFonts w:ascii="Times New Roman" w:hAnsi="Times New Roman" w:cs="Times New Roman"/>
          <w:sz w:val="21"/>
          <w:szCs w:val="21"/>
        </w:rPr>
        <w:t>(12), 2745-2752.</w:t>
      </w:r>
    </w:p>
    <w:p w14:paraId="776F1424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Kollins, S. H., English, J. S., Itchon-Ramos, N., Chrisman, A. K., Dew, R., O’Brien, B., &amp; McClernon, F. J. (2014). A pilot study of lis-dexamfetamine dimesylate (LDX/SPD489) to facilitate smoking cessation in nicotine-dependent adults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18</w:t>
      </w:r>
      <w:r w:rsidRPr="00007F5F">
        <w:rPr>
          <w:rFonts w:ascii="Times New Roman" w:hAnsi="Times New Roman" w:cs="Times New Roman"/>
          <w:sz w:val="21"/>
          <w:szCs w:val="21"/>
        </w:rPr>
        <w:t>(2), 158-168.</w:t>
      </w:r>
    </w:p>
    <w:p w14:paraId="7B6496FF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Kollins, S. H., English, J., Robinson, R., Hallyburton, M., &amp; Chrisman, A. K. (2009). Reinforcing and subjective effects of methylphenidate in adults with and without attention deficit hyperactivity disorder (ADHD).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204</w:t>
      </w:r>
      <w:r w:rsidRPr="00007F5F">
        <w:rPr>
          <w:rFonts w:ascii="Times New Roman" w:hAnsi="Times New Roman" w:cs="Times New Roman"/>
          <w:sz w:val="21"/>
          <w:szCs w:val="21"/>
        </w:rPr>
        <w:t>, 73-83.</w:t>
      </w:r>
    </w:p>
    <w:p w14:paraId="5D01A075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Kollins, S. H., Schoenfelder, E., English, J. S., McClernon, F. J., Dew, R. E., &amp; Lane, S. D. (2013). Methylphenidate does not influence smoking-reinforced responding or attentional performance in adult smokers with and without attention deficit hyperactivity disorder (ADHD).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Experimental and clinical 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21</w:t>
      </w:r>
      <w:r w:rsidRPr="00007F5F">
        <w:rPr>
          <w:rFonts w:ascii="Times New Roman" w:hAnsi="Times New Roman" w:cs="Times New Roman"/>
          <w:sz w:val="21"/>
          <w:szCs w:val="21"/>
        </w:rPr>
        <w:t>(5), 375.</w:t>
      </w:r>
    </w:p>
    <w:p w14:paraId="22759108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Konstenius, M., Jayaram-Lindström, N., Beck, O., &amp; Franck, J. (2010). Sustained release methylphenidate for the treatment of ADHD in amphetamine abusers: a pilot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Drug and alcohol dependence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108</w:t>
      </w:r>
      <w:r w:rsidRPr="00007F5F">
        <w:rPr>
          <w:rFonts w:ascii="Times New Roman" w:hAnsi="Times New Roman" w:cs="Times New Roman"/>
          <w:sz w:val="21"/>
          <w:szCs w:val="21"/>
        </w:rPr>
        <w:t>(1-2), 130-133.</w:t>
      </w:r>
    </w:p>
    <w:p w14:paraId="1349A24C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 xml:space="preserve">Konstenius, M., Jayaram‐Lindström, N., Guterstam, J., Beck, O., Philips, B., &amp; Franck, J. (2014). Methylphenidate for attention deficit hyperactivity disorder and drug </w:t>
      </w:r>
      <w:r w:rsidRPr="00007F5F">
        <w:rPr>
          <w:rFonts w:ascii="Times New Roman" w:hAnsi="Times New Roman" w:cs="Times New Roman"/>
          <w:sz w:val="21"/>
          <w:szCs w:val="21"/>
        </w:rPr>
        <w:lastRenderedPageBreak/>
        <w:t>relapse in criminal offenders with substance dependence: a 24‐week randomized placebo‐controlled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Addiction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109</w:t>
      </w:r>
      <w:r w:rsidRPr="00007F5F">
        <w:rPr>
          <w:rFonts w:ascii="Times New Roman" w:hAnsi="Times New Roman" w:cs="Times New Roman"/>
          <w:sz w:val="21"/>
          <w:szCs w:val="21"/>
        </w:rPr>
        <w:t>(3), 440-449.</w:t>
      </w:r>
    </w:p>
    <w:p w14:paraId="0AE3EE8B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Kooij, J. J. S., Burger, H., Boonstra, A. M., Van der Linden, P. D., Kalma, L. E., &amp; Buitelaar, J. K. (2004). Efficacy and safety of methylphenidate in 45 adults with attention-deficit/hyperactivity disorder. A randomized placebo-controlled double-blind cross-over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Psychological medicine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34</w:t>
      </w:r>
      <w:r w:rsidRPr="00007F5F">
        <w:rPr>
          <w:rFonts w:ascii="Times New Roman" w:hAnsi="Times New Roman" w:cs="Times New Roman"/>
          <w:sz w:val="21"/>
          <w:szCs w:val="21"/>
        </w:rPr>
        <w:t>(6), 973-982.</w:t>
      </w:r>
    </w:p>
    <w:p w14:paraId="6542EF0F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Kooij, J. S., Boonstra, A. M., Vermeulen, S. H., Heister, A. G., Burger, H., Buitelaar, J. K., &amp; Franke, B. (2008). Response to methylphenidate in adults with ADHD is associated with a polymorphism in SLC6A3 (DAT1).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American Journal of Medical Genetics Part B: Neuropsychiatric Genetics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147</w:t>
      </w:r>
      <w:r w:rsidRPr="00007F5F">
        <w:rPr>
          <w:rFonts w:ascii="Times New Roman" w:hAnsi="Times New Roman" w:cs="Times New Roman"/>
          <w:sz w:val="21"/>
          <w:szCs w:val="21"/>
        </w:rPr>
        <w:t>(2), 201-208.</w:t>
      </w:r>
    </w:p>
    <w:p w14:paraId="53DA04DD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Krause, J., la Fougere, C., Krause, K. H., Ackenheil, M., &amp; Dresel, S. H. (2005). Influence of striatal dopamine transporter availability on the response to methylphenidate in adult patients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European archives of psychiatry and clinical neuroscience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255</w:t>
      </w:r>
      <w:r w:rsidRPr="00007F5F">
        <w:rPr>
          <w:rFonts w:ascii="Times New Roman" w:hAnsi="Times New Roman" w:cs="Times New Roman"/>
          <w:sz w:val="21"/>
          <w:szCs w:val="21"/>
        </w:rPr>
        <w:t>, 428-431.</w:t>
      </w:r>
    </w:p>
    <w:p w14:paraId="6DF97A22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Kuperman, S., Perry, P. J., Gaffney, G. R., Lund, B. C., Bever-Stille, K. A., Arndt, S., ... &amp; Paulsen, J. S. (2001). Bupropion SR vs. methylphenidate vs. placebo for attention deficit hyperactivity disorder in adults.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Annals of Clinical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13</w:t>
      </w:r>
      <w:r w:rsidRPr="00007F5F">
        <w:rPr>
          <w:rFonts w:ascii="Times New Roman" w:hAnsi="Times New Roman" w:cs="Times New Roman"/>
          <w:sz w:val="21"/>
          <w:szCs w:val="21"/>
        </w:rPr>
        <w:t>, 129-134.</w:t>
      </w:r>
    </w:p>
    <w:p w14:paraId="16CF611E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Lam, A. P., Matthies, S., Graf, E., Colla, M., Jacob, C., Sobanski, E., ... &amp; Philipsen, A. (2019). Long-term effects of multimodal treatment on adult attention-deficit/hyperactivity disorder symptoms: follow-up analysis of the COMPAS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JAMA network open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</w:t>
      </w:r>
      <w:r w:rsidRPr="00007F5F">
        <w:rPr>
          <w:rFonts w:ascii="Times New Roman" w:hAnsi="Times New Roman" w:cs="Times New Roman"/>
          <w:sz w:val="21"/>
          <w:szCs w:val="21"/>
        </w:rPr>
        <w:t>(5), e194980-e194980.</w:t>
      </w:r>
    </w:p>
    <w:p w14:paraId="2CCD6BA1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Lee, S. I., Song, D. H., Shin, D. W., Kim, J. H., Lee, Y. S., Hwang, J. W., ... &amp; Treuer, T. (2014). Efficacy and safety of atomoxetine hydrochloride in K orean adults with attention‐deficit 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Asia‐Pacific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6</w:t>
      </w:r>
      <w:r w:rsidRPr="00007F5F">
        <w:rPr>
          <w:rFonts w:ascii="Times New Roman" w:hAnsi="Times New Roman" w:cs="Times New Roman"/>
          <w:sz w:val="21"/>
          <w:szCs w:val="21"/>
        </w:rPr>
        <w:t>(4), 386-396.</w:t>
      </w:r>
    </w:p>
    <w:p w14:paraId="5FA6CE03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Leffa, D. T., Grevet, E. H., Bau, C. H. D., Schneider, M., Ferrazza, C. P., Da Silva, R. F., ... &amp; Rohde, L. A. (2022). Transcranial direct current stimulation vs sham for the treatment of inattention in adults with attention-deficit/hyperactivity disorder: the TUNED randomized clinical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JAMA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79</w:t>
      </w:r>
      <w:r w:rsidRPr="00007F5F">
        <w:rPr>
          <w:rFonts w:ascii="Times New Roman" w:hAnsi="Times New Roman" w:cs="Times New Roman"/>
          <w:sz w:val="21"/>
          <w:szCs w:val="21"/>
        </w:rPr>
        <w:t>(9), 847-856.</w:t>
      </w:r>
    </w:p>
    <w:p w14:paraId="1D3A30B8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Leuchter, A. F., McGough, J. J., Korb, A. S., Hunter, A. M., Glaser, P. E., Deldar, A., ... &amp; Cook, I. A. (2014). Neurophysiologic predictors of response to atomoxetine in young adults with attention deficit hyperactivity disorder: a pilot project.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psychiatric research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54</w:t>
      </w:r>
      <w:r w:rsidRPr="00007F5F">
        <w:rPr>
          <w:rFonts w:ascii="Times New Roman" w:hAnsi="Times New Roman" w:cs="Times New Roman"/>
          <w:sz w:val="21"/>
          <w:szCs w:val="21"/>
        </w:rPr>
        <w:t>, 11-18.</w:t>
      </w:r>
    </w:p>
    <w:p w14:paraId="5C6BBE56" w14:textId="77777777" w:rsidR="00D31AFC" w:rsidRPr="00007F5F" w:rsidRDefault="00D31AFC" w:rsidP="00D244EE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Levin, E. D., Conners, C. K., Sparrow, E., Hinton, S. C., Erhardt, D., Meck, W. H., ... &amp; March, J. (1996). Nicotine effects on adults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123</w:t>
      </w:r>
      <w:r w:rsidRPr="00007F5F">
        <w:rPr>
          <w:rFonts w:ascii="Times New Roman" w:hAnsi="Times New Roman" w:cs="Times New Roman"/>
          <w:sz w:val="21"/>
          <w:szCs w:val="21"/>
        </w:rPr>
        <w:t>, 55-63.</w:t>
      </w:r>
    </w:p>
    <w:p w14:paraId="2C71CBA0" w14:textId="77777777" w:rsidR="00D31AFC" w:rsidRPr="00007F5F" w:rsidRDefault="00D31AFC" w:rsidP="00D244EE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Levin, F. R., Bisaga, A., Raby, W., Aharonovich, E., Rubin, E., Mariani, J., ... &amp; Nunes, E. V. (2008). Effects of major depressive disorder and attention-deficit/hyperactivity disorder on the outcome of treatment for cocaine dependence.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substance abuse treatment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34</w:t>
      </w:r>
      <w:r w:rsidRPr="00007F5F">
        <w:rPr>
          <w:rFonts w:ascii="Times New Roman" w:hAnsi="Times New Roman" w:cs="Times New Roman"/>
          <w:sz w:val="21"/>
          <w:szCs w:val="21"/>
        </w:rPr>
        <w:t>(1), 80-89.</w:t>
      </w:r>
    </w:p>
    <w:p w14:paraId="249D7F8F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Levin, F. R., Choi, C. J., Pavlicova, M., Mariani, J. J., Mahony, A., Brooks, D. J., ... &amp; Grabowski, J. (2018). How treatment improvement in ADHD and cocaine dependence are related to one another: A secondary analysis.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Drug and alcohol dependence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188</w:t>
      </w:r>
      <w:r w:rsidRPr="00007F5F">
        <w:rPr>
          <w:rFonts w:ascii="Times New Roman" w:hAnsi="Times New Roman" w:cs="Times New Roman"/>
          <w:sz w:val="21"/>
          <w:szCs w:val="21"/>
        </w:rPr>
        <w:t>, 135-140.</w:t>
      </w:r>
    </w:p>
    <w:p w14:paraId="493360E6" w14:textId="77777777" w:rsidR="00D31AFC" w:rsidRPr="00007F5F" w:rsidRDefault="00D31AFC" w:rsidP="00D244EE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Levin, F. R., Evans, S. M., Brooks, D. J., &amp; Garawi, F. (2007). Treatment of cocaine dependent treatment seekers with adult ADHD: double-blind comparison of methylphenidate and placebo.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Drug and alcohol dependence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87</w:t>
      </w:r>
      <w:r w:rsidRPr="00007F5F">
        <w:rPr>
          <w:rFonts w:ascii="Times New Roman" w:hAnsi="Times New Roman" w:cs="Times New Roman"/>
          <w:sz w:val="21"/>
          <w:szCs w:val="21"/>
        </w:rPr>
        <w:t>(1), 20-29.</w:t>
      </w:r>
    </w:p>
    <w:p w14:paraId="53192A20" w14:textId="77777777" w:rsidR="00D31AFC" w:rsidRPr="00007F5F" w:rsidRDefault="00D31AFC" w:rsidP="00D244EE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Levin, F. R., Evans, S. M., Brooks, D. J., Kalbag, A. S., Garawi, F., &amp; Nunes, E. V. (2006). Treatment of methadone-maintained patients with adult ADHD: double-blind comparison of methylphenidate, bupropion and placebo.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Drug and Alcohol Dependence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81</w:t>
      </w:r>
      <w:r w:rsidRPr="00007F5F">
        <w:rPr>
          <w:rFonts w:ascii="Times New Roman" w:hAnsi="Times New Roman" w:cs="Times New Roman"/>
          <w:sz w:val="21"/>
          <w:szCs w:val="21"/>
        </w:rPr>
        <w:t>(2), 137-148.</w:t>
      </w:r>
    </w:p>
    <w:p w14:paraId="0771EDE9" w14:textId="77777777" w:rsidR="00D31AFC" w:rsidRPr="00007F5F" w:rsidRDefault="00D31AFC" w:rsidP="00D244EE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lastRenderedPageBreak/>
        <w:t>Levin, F. R., Evans, S. M., McDowell, D. M., Brooks, D. J., &amp; Nunes, E. (2002). Bupropion treatment for cocaine abuse and adult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Addictive Diseases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21</w:t>
      </w:r>
      <w:r w:rsidRPr="00007F5F">
        <w:rPr>
          <w:rFonts w:ascii="Times New Roman" w:hAnsi="Times New Roman" w:cs="Times New Roman"/>
          <w:sz w:val="21"/>
          <w:szCs w:val="21"/>
        </w:rPr>
        <w:t>(2), 1-16.</w:t>
      </w:r>
    </w:p>
    <w:p w14:paraId="38C0C6C8" w14:textId="77777777" w:rsidR="00D31AFC" w:rsidRPr="00007F5F" w:rsidRDefault="00D31AFC" w:rsidP="00D244EE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Levin, F. R., Mariani, J. J., Pavlicova, M., Choi, C. J., Basaraba, C., Mahony, A. L., ... &amp; Naqvi, N. (2024). Extended-Release Mixed Amphetamine Salts for Comorbid Adult Attention-Deficit/Hyperactivity Disorder and Cannabis Use Disorder: A Pilot, Randomized Double-Blind, Placebo-Controlled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28</w:t>
      </w:r>
      <w:r w:rsidRPr="00007F5F">
        <w:rPr>
          <w:rFonts w:ascii="Times New Roman" w:hAnsi="Times New Roman" w:cs="Times New Roman"/>
          <w:sz w:val="21"/>
          <w:szCs w:val="21"/>
        </w:rPr>
        <w:t>(11), 1467-1481.</w:t>
      </w:r>
    </w:p>
    <w:p w14:paraId="5696B6E7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Levin, F. R., Mariani, J. J., Specker, S., Mooney, M., Mahony, A., Brooks, D. J., ... &amp; Grabowski, J. (2015). Extended-release mixed amphetamine salts vs placebo for comorbid adult attention-deficit/hyperactivity disorder and cocaine use disorder: a randomized clinical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JAMA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72</w:t>
      </w:r>
      <w:r w:rsidRPr="00007F5F">
        <w:rPr>
          <w:rFonts w:ascii="Times New Roman" w:hAnsi="Times New Roman" w:cs="Times New Roman"/>
          <w:sz w:val="21"/>
          <w:szCs w:val="21"/>
        </w:rPr>
        <w:t>(6), 593-602.</w:t>
      </w:r>
    </w:p>
    <w:p w14:paraId="6EF3AA5C" w14:textId="77777777" w:rsidR="00D31AFC" w:rsidRPr="00007F5F" w:rsidRDefault="00D31AFC" w:rsidP="00D244EE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Levy Schwartz, M., Magzal, F., Yehuda, I., &amp; Tamir, S. (2024). Exploring the impact of probiotics on adult ADHD management through a double-blind RCT.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Scientific Reports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14</w:t>
      </w:r>
      <w:r w:rsidRPr="00007F5F">
        <w:rPr>
          <w:rFonts w:ascii="Times New Roman" w:hAnsi="Times New Roman" w:cs="Times New Roman"/>
          <w:sz w:val="21"/>
          <w:szCs w:val="21"/>
        </w:rPr>
        <w:t>(1), 26830.</w:t>
      </w:r>
    </w:p>
    <w:p w14:paraId="14DB8196" w14:textId="77777777" w:rsidR="00D31AFC" w:rsidRPr="00007F5F" w:rsidRDefault="00D31AFC" w:rsidP="00D244EE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Liu, Z. X., Glizer, D., Tannock, R., &amp; Woltering, S. (2016). EEG alpha power during maintenance of information in working memory in adults with ADHD and its plasticity due to working memory training: A randomized controlled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Clinical Neurophysiology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127</w:t>
      </w:r>
      <w:r w:rsidRPr="00007F5F">
        <w:rPr>
          <w:rFonts w:ascii="Times New Roman" w:hAnsi="Times New Roman" w:cs="Times New Roman"/>
          <w:sz w:val="21"/>
          <w:szCs w:val="21"/>
        </w:rPr>
        <w:t>(2), 1307-1320.</w:t>
      </w:r>
    </w:p>
    <w:p w14:paraId="44071C34" w14:textId="77777777" w:rsidR="00D31AFC" w:rsidRPr="00007F5F" w:rsidRDefault="00D31AFC" w:rsidP="00D244EE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Löhman, M., Domingo, B., Östlund, M., &amp; Jansson, L. (2023). Contrasting expectancy effects with objective measures in adults with untreated ADHD during QbTest.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Scandinavian Journal of Psychology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64</w:t>
      </w:r>
      <w:r w:rsidRPr="00007F5F">
        <w:rPr>
          <w:rFonts w:ascii="Times New Roman" w:hAnsi="Times New Roman" w:cs="Times New Roman"/>
          <w:sz w:val="21"/>
          <w:szCs w:val="21"/>
        </w:rPr>
        <w:t>(4), 461-469.</w:t>
      </w:r>
    </w:p>
    <w:p w14:paraId="5FD1C005" w14:textId="77777777" w:rsidR="00D31AFC" w:rsidRPr="00007F5F" w:rsidRDefault="00D31AFC" w:rsidP="00D244EE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López-Pinar, C., Rosen, H., Selaskowski, B., Staerk, C., Jans, T., Retz, W., ... &amp; Philipsen, A. (2024). Exploring the Relationship between Adherence to Therapy, Treatment Acceptability, and Clinical Outcomes in Adults with Attention-Deficit/Hyperactivity Disorder: Results from the COMPAS Multicenter Randomized Controlled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Psychotherapy and Psychosomatics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93</w:t>
      </w:r>
      <w:r w:rsidRPr="00007F5F">
        <w:rPr>
          <w:rFonts w:ascii="Times New Roman" w:hAnsi="Times New Roman" w:cs="Times New Roman"/>
          <w:sz w:val="21"/>
          <w:szCs w:val="21"/>
        </w:rPr>
        <w:t>(1), 46-64.</w:t>
      </w:r>
    </w:p>
    <w:p w14:paraId="0CC06473" w14:textId="77777777" w:rsidR="00D31AFC" w:rsidRPr="00007F5F" w:rsidRDefault="00D31AFC" w:rsidP="00D244EE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López-Pinar, C., Selaskowski, B., Braun, N., Fornés-Ferrer, V., Euscher, R., Matthies, S., ... &amp; Philipsen, A. (2023). Exploring the efficacy of dialectical behaviour therapy and methylphenidate on emotional comorbid symptoms in adults with attention Deficit/Hyperactivity disorder: Results of the COMPAS multicentre randomised controlled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Psychiatry Research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330</w:t>
      </w:r>
      <w:r w:rsidRPr="00007F5F">
        <w:rPr>
          <w:rFonts w:ascii="Times New Roman" w:hAnsi="Times New Roman" w:cs="Times New Roman"/>
          <w:sz w:val="21"/>
          <w:szCs w:val="21"/>
        </w:rPr>
        <w:t>, 115610.</w:t>
      </w:r>
    </w:p>
    <w:p w14:paraId="4BDA4114" w14:textId="77777777" w:rsidR="00D31AFC" w:rsidRPr="00007F5F" w:rsidRDefault="00D31AFC" w:rsidP="00D244EE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Luo, S. X., Covey, L. S., Hu, M. C., Levin, F. R., Nunes, E. V., &amp; Winhusen, T. M. (2015). Toward personalized smoking‐cessation treatment: Using a predictive modeling approach to guide decisions regarding stimulant medication treatment of attention‐deficit/hyperactivity disorder (ADHD) in smokers.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American journal on addictions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24</w:t>
      </w:r>
      <w:r w:rsidRPr="00007F5F">
        <w:rPr>
          <w:rFonts w:ascii="Times New Roman" w:hAnsi="Times New Roman" w:cs="Times New Roman"/>
          <w:sz w:val="21"/>
          <w:szCs w:val="21"/>
        </w:rPr>
        <w:t>(4), 348-356.</w:t>
      </w:r>
    </w:p>
    <w:p w14:paraId="0EFF8A0A" w14:textId="77777777" w:rsidR="00D31AFC" w:rsidRPr="00007F5F" w:rsidRDefault="00D31AFC" w:rsidP="00D244EE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Luo, S. X., Wall, M., Covey, L., Hu, M. C., Scodes, J. M., Levin, F. R., ... &amp; Winhusen, T. (2018). Exploring longitudinal course and treatment-baseline severity interactions in secondary outcomes of smoking cessation treatment in individuals with attention-deficit 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American journal of drug and alcohol abuse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44</w:t>
      </w:r>
      <w:r w:rsidRPr="00007F5F">
        <w:rPr>
          <w:rFonts w:ascii="Times New Roman" w:hAnsi="Times New Roman" w:cs="Times New Roman"/>
          <w:sz w:val="21"/>
          <w:szCs w:val="21"/>
        </w:rPr>
        <w:t>(6), 653-659.</w:t>
      </w:r>
    </w:p>
    <w:p w14:paraId="7C5F5914" w14:textId="77777777" w:rsidR="00D31AFC" w:rsidRPr="00007F5F" w:rsidRDefault="00D31AFC" w:rsidP="003F1F7E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Madaan, V., Bhaskar, S., Donnelly, G. A., &amp; Cox, D. J. (2024). A Randomized, Phase 3, Double-Blind, Crossover Comparison of Multilayer, Extended-Release Methylphenidate (PRC-063), and Lisdexamfetamine in the Driving Performance of Young Adults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28</w:t>
      </w:r>
      <w:r w:rsidRPr="00007F5F">
        <w:rPr>
          <w:rFonts w:ascii="Times New Roman" w:hAnsi="Times New Roman" w:cs="Times New Roman"/>
          <w:sz w:val="21"/>
          <w:szCs w:val="21"/>
        </w:rPr>
        <w:t>(6), 947-956.</w:t>
      </w:r>
    </w:p>
    <w:p w14:paraId="70E93DFD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Maier, S., Perlov, E., Graf, E., Dieter, E., Sobanski, E., Rump, M., ... &amp; van Elst, L. T. (2016). Discrete global but no focal gray matter volume reductions in unmedicated adult patients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Biological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80</w:t>
      </w:r>
      <w:r w:rsidRPr="00007F5F">
        <w:rPr>
          <w:rFonts w:ascii="Times New Roman" w:hAnsi="Times New Roman" w:cs="Times New Roman"/>
          <w:sz w:val="21"/>
          <w:szCs w:val="21"/>
        </w:rPr>
        <w:t>(12), 905-915.</w:t>
      </w:r>
    </w:p>
    <w:p w14:paraId="3EFBF824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lastRenderedPageBreak/>
        <w:t>Manor, I., Newcorn, J. H., Faraone, S. V., Adler, L. A., &amp; Metadoxine Study Group. (2013). Efficacy of metadoxine extended release in patients with predominantly inattentive subtype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Postgraduate Medicine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125</w:t>
      </w:r>
      <w:r w:rsidRPr="00007F5F">
        <w:rPr>
          <w:rFonts w:ascii="Times New Roman" w:hAnsi="Times New Roman" w:cs="Times New Roman"/>
          <w:sz w:val="21"/>
          <w:szCs w:val="21"/>
        </w:rPr>
        <w:t>(4), 181-190.</w:t>
      </w:r>
    </w:p>
    <w:p w14:paraId="636B3FD6" w14:textId="77777777" w:rsidR="00D31AFC" w:rsidRPr="00007F5F" w:rsidRDefault="00D31AFC" w:rsidP="003F1F7E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Manor, I., Rubin, J., Daniely, Y., &amp; Adler, L. A. (2014). Attention benefits after a single dose of metadoxine extended release in adults with predominantly inattentive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Postgraduate Medicine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126</w:t>
      </w:r>
      <w:r w:rsidRPr="00007F5F">
        <w:rPr>
          <w:rFonts w:ascii="Times New Roman" w:hAnsi="Times New Roman" w:cs="Times New Roman"/>
          <w:sz w:val="21"/>
          <w:szCs w:val="21"/>
        </w:rPr>
        <w:t>(5), 7-16.</w:t>
      </w:r>
    </w:p>
    <w:p w14:paraId="247CEEE1" w14:textId="77777777" w:rsidR="00D31AFC" w:rsidRPr="00007F5F" w:rsidRDefault="00D31AFC" w:rsidP="003F1F7E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Marchant, B. K., Reimherr, F. W., Halls, C., Williams, E. D., Strong, R. E., Kondo, D., ... &amp; Robison, R. J. (2011). Long-term open-label response to atomoxetine in adult ADHD: influence of sex, emotional dysregulation, and double-blind response to atomoxetine.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ADHD Attention Deficit and Hyperactivity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</w:t>
      </w:r>
      <w:r w:rsidRPr="00007F5F">
        <w:rPr>
          <w:rFonts w:ascii="Times New Roman" w:hAnsi="Times New Roman" w:cs="Times New Roman"/>
          <w:sz w:val="21"/>
          <w:szCs w:val="21"/>
        </w:rPr>
        <w:t>, 237-244.</w:t>
      </w:r>
    </w:p>
    <w:p w14:paraId="67E4E40F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Marchant, B. K., Reimherr, F. W., Robison, R. J., Olsen, J. L., &amp; Kondo, D. G. (2011). Methylphenidate transdermal system in adult ADHD and impact on emotional and oppositional symptoms.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15</w:t>
      </w:r>
      <w:r w:rsidRPr="00007F5F">
        <w:rPr>
          <w:rFonts w:ascii="Times New Roman" w:hAnsi="Times New Roman" w:cs="Times New Roman"/>
          <w:sz w:val="21"/>
          <w:szCs w:val="21"/>
        </w:rPr>
        <w:t>(4), 295-304.</w:t>
      </w:r>
    </w:p>
    <w:p w14:paraId="530E07BD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Martin, P. T., Corcoran, M., Zhang, P., &amp; Katic, A. (2014). Randomized, double-blind, placebo-controlled, crossover study of the effects of lisdexamfetamine dimesylate and mixed amphetamine salts on cognition throughout the day in adults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Clinical drug investigation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34</w:t>
      </w:r>
      <w:r w:rsidRPr="00007F5F">
        <w:rPr>
          <w:rFonts w:ascii="Times New Roman" w:hAnsi="Times New Roman" w:cs="Times New Roman"/>
          <w:sz w:val="21"/>
          <w:szCs w:val="21"/>
        </w:rPr>
        <w:t>, 147-157.</w:t>
      </w:r>
    </w:p>
    <w:p w14:paraId="5C4BB3E7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Martiny, K., Nielsen, N. P., &amp; Wiig, E. H. (2020). Differentiating depression and ADHD without depression in adults with processing-speed measures.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Acta neuropsychiatrica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32</w:t>
      </w:r>
      <w:r w:rsidRPr="00007F5F">
        <w:rPr>
          <w:rFonts w:ascii="Times New Roman" w:hAnsi="Times New Roman" w:cs="Times New Roman"/>
          <w:sz w:val="21"/>
          <w:szCs w:val="21"/>
        </w:rPr>
        <w:t>(5), 237-246.</w:t>
      </w:r>
    </w:p>
    <w:p w14:paraId="5F418161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Matza, L. S., Johnston, J. A., Faries, D. E., Malley, K. G., &amp; Brod, M. (2007). Responsiveness of the adult attention-deficit/hyperactivity disorder quality of life scale (AAQoL).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Quality of Life Research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16</w:t>
      </w:r>
      <w:r w:rsidRPr="00007F5F">
        <w:rPr>
          <w:rFonts w:ascii="Times New Roman" w:hAnsi="Times New Roman" w:cs="Times New Roman"/>
          <w:sz w:val="21"/>
          <w:szCs w:val="21"/>
        </w:rPr>
        <w:t>, 1511-1520.</w:t>
      </w:r>
    </w:p>
    <w:p w14:paraId="6F0D459F" w14:textId="77777777" w:rsidR="00D31AFC" w:rsidRPr="00007F5F" w:rsidRDefault="00D31AFC" w:rsidP="003F1F7E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Mawjee, K., Woltering, S., &amp; Tannock, R. (2015). Working memory training in post-secondary students with ADHD: A randomized controlled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PloS one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10</w:t>
      </w:r>
      <w:r w:rsidRPr="00007F5F">
        <w:rPr>
          <w:rFonts w:ascii="Times New Roman" w:hAnsi="Times New Roman" w:cs="Times New Roman"/>
          <w:sz w:val="21"/>
          <w:szCs w:val="21"/>
        </w:rPr>
        <w:t>(9), e0137173.</w:t>
      </w:r>
    </w:p>
    <w:p w14:paraId="6B34C75D" w14:textId="77777777" w:rsidR="00D31AFC" w:rsidRPr="00007F5F" w:rsidRDefault="00D31AFC" w:rsidP="003F1F7E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Mawjee, K., Woltering, S., Lai, N., Gotlieb, H., Kronitz, R., &amp; Tannock, R. (2017). Working memory training in ADHD: controlling for engagement, motivation, and expectancy of improvement (pilot study).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21</w:t>
      </w:r>
      <w:r w:rsidRPr="00007F5F">
        <w:rPr>
          <w:rFonts w:ascii="Times New Roman" w:hAnsi="Times New Roman" w:cs="Times New Roman"/>
          <w:sz w:val="21"/>
          <w:szCs w:val="21"/>
        </w:rPr>
        <w:t>(11), 956-968.</w:t>
      </w:r>
    </w:p>
    <w:p w14:paraId="62D13C7C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McClernon, F. J., Kollins, S. H., Lutz, A. M., Fitzgerald, D. P., Murray, D. W., Redman, C., &amp; Rose, J. E. (2008). Effects of smoking abstinence on adult smokers with and without attention deficit hyperactivity disorder: results of a preliminary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197</w:t>
      </w:r>
      <w:r w:rsidRPr="00007F5F">
        <w:rPr>
          <w:rFonts w:ascii="Times New Roman" w:hAnsi="Times New Roman" w:cs="Times New Roman"/>
          <w:sz w:val="21"/>
          <w:szCs w:val="21"/>
        </w:rPr>
        <w:t>, 95-105.</w:t>
      </w:r>
    </w:p>
    <w:p w14:paraId="100A4B13" w14:textId="77777777" w:rsidR="00D31AFC" w:rsidRPr="00007F5F" w:rsidRDefault="00D31AFC" w:rsidP="003F1F7E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McRae‐Clark, A. L., Carter, R. E., Killeen, T. K., Carpenter, M. J., White, K. G., &amp; Brady, K. T. (2010). A placebo‐controlled trial of atomoxetine in marijuana‐dependent individuals with attention deficit 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American journal on addictions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19</w:t>
      </w:r>
      <w:r w:rsidRPr="00007F5F">
        <w:rPr>
          <w:rFonts w:ascii="Times New Roman" w:hAnsi="Times New Roman" w:cs="Times New Roman"/>
          <w:sz w:val="21"/>
          <w:szCs w:val="21"/>
        </w:rPr>
        <w:t>(6), 481-489.</w:t>
      </w:r>
    </w:p>
    <w:p w14:paraId="75EECC33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Medori, R., Ramos-Quiroga, J. A., Casas, M., Kooij, J. J. S., Niemelä, A., Trott, G. E., ... &amp; Buitelaar, J. K. (2008). A randomized, placebo-controlled trial of three fixed dosages of prolonged-release OROS methylphenidate in adults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Biological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63</w:t>
      </w:r>
      <w:r w:rsidRPr="00007F5F">
        <w:rPr>
          <w:rFonts w:ascii="Times New Roman" w:hAnsi="Times New Roman" w:cs="Times New Roman"/>
          <w:sz w:val="21"/>
          <w:szCs w:val="21"/>
        </w:rPr>
        <w:t>(10), 981-989.</w:t>
      </w:r>
    </w:p>
    <w:p w14:paraId="651CB87C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Meinzer, M. C., Oddo, L. E., Vasko, J. M., Murphy, J. G., Iwamoto, D., Lejuez, C. W., &amp; Chronis-Tuscano, A. (2021). Motivational interviewing plus behavioral activation for alcohol misuse in college students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Psychology of addictive behaviors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35</w:t>
      </w:r>
      <w:r w:rsidRPr="00007F5F">
        <w:rPr>
          <w:rFonts w:ascii="Times New Roman" w:hAnsi="Times New Roman" w:cs="Times New Roman"/>
          <w:sz w:val="21"/>
          <w:szCs w:val="21"/>
        </w:rPr>
        <w:t>(7), 803.</w:t>
      </w:r>
    </w:p>
    <w:p w14:paraId="19DE65E9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Michelson, D., Adler, L., Spencer, T., Reimherr, F. W., West, S. A., Allen, A. J., ... &amp; Milton, D. (2003). Atomoxetine in adults with ADHD: two randomized, placebo-controlled studies.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Biological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53</w:t>
      </w:r>
      <w:r w:rsidRPr="00007F5F">
        <w:rPr>
          <w:rFonts w:ascii="Times New Roman" w:hAnsi="Times New Roman" w:cs="Times New Roman"/>
          <w:sz w:val="21"/>
          <w:szCs w:val="21"/>
        </w:rPr>
        <w:t>(2), 112-120.</w:t>
      </w:r>
    </w:p>
    <w:p w14:paraId="03F84E9A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 xml:space="preserve">Mick, E., Biederman, J., Spencer, T., Faraone, S. V., &amp; Sklar, P. (2006). Absence of association with DAT1 polymorphism and response to methylphenidate in a sample of adults </w:t>
      </w:r>
      <w:r w:rsidRPr="00007F5F">
        <w:rPr>
          <w:rFonts w:ascii="Times New Roman" w:hAnsi="Times New Roman" w:cs="Times New Roman"/>
          <w:sz w:val="21"/>
          <w:szCs w:val="21"/>
        </w:rPr>
        <w:lastRenderedPageBreak/>
        <w:t>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American Journal of Medical Genetics Part B: Neuropsychiatric Genetics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141</w:t>
      </w:r>
      <w:r w:rsidRPr="00007F5F">
        <w:rPr>
          <w:rFonts w:ascii="Times New Roman" w:hAnsi="Times New Roman" w:cs="Times New Roman"/>
          <w:sz w:val="21"/>
          <w:szCs w:val="21"/>
        </w:rPr>
        <w:t>(8), 890-894.</w:t>
      </w:r>
    </w:p>
    <w:p w14:paraId="67EC0AD6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Mick, E., Faraone, S. V., Spencer, T., Zhang, H. F., &amp; Biederman, J. (2008). Assessing the validity of the quality of life enjoyment and satisfaction questionnaire—short form in adults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11</w:t>
      </w:r>
      <w:r w:rsidRPr="00007F5F">
        <w:rPr>
          <w:rFonts w:ascii="Times New Roman" w:hAnsi="Times New Roman" w:cs="Times New Roman"/>
          <w:sz w:val="21"/>
          <w:szCs w:val="21"/>
        </w:rPr>
        <w:t>(4), 504-509.</w:t>
      </w:r>
    </w:p>
    <w:p w14:paraId="6568A9FA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Mohammadzadeh, S., Ahangari, T. K., &amp; Yousefi, F. (2019). The effect of memantine in adult patients with attention deficit 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Human Psychopharmacology: Clinical and Experimental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34</w:t>
      </w:r>
      <w:r w:rsidRPr="00007F5F">
        <w:rPr>
          <w:rFonts w:ascii="Times New Roman" w:hAnsi="Times New Roman" w:cs="Times New Roman"/>
          <w:sz w:val="21"/>
          <w:szCs w:val="21"/>
        </w:rPr>
        <w:t>(1), e2687.</w:t>
      </w:r>
    </w:p>
    <w:p w14:paraId="7B4DCDC8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Moorthy, G., Sallee, F., Gabbita, P., Zemlan, F., Sallans, L., &amp; Desai, P. B. (2015). Safety, tolerability and pharmacokinetics of 2‐pyridylacetic acid, a major metabolite of betahistine, in a phase 1 dose escalation study in subjects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Biopharmaceutics &amp; drug disposition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36</w:t>
      </w:r>
      <w:r w:rsidRPr="00007F5F">
        <w:rPr>
          <w:rFonts w:ascii="Times New Roman" w:hAnsi="Times New Roman" w:cs="Times New Roman"/>
          <w:sz w:val="21"/>
          <w:szCs w:val="21"/>
        </w:rPr>
        <w:t>(7), 429-439.</w:t>
      </w:r>
    </w:p>
    <w:p w14:paraId="72DC7C6C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Moritz, G. R., Pizutti, L. T., Cancian, A. C., Dillenburg, M. S., de Souza, L. A., Lewgoy, L. B., ... &amp; Rohde, L. A. (2021). Feasibility trial of the dialectical behavior therapy skills training group as add‐on treatment for adults with attention‐deficit/hyperactivity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Clinical Psychology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77</w:t>
      </w:r>
      <w:r w:rsidRPr="00007F5F">
        <w:rPr>
          <w:rFonts w:ascii="Times New Roman" w:hAnsi="Times New Roman" w:cs="Times New Roman"/>
          <w:sz w:val="21"/>
          <w:szCs w:val="21"/>
        </w:rPr>
        <w:t>(3), 516-524.</w:t>
      </w:r>
    </w:p>
    <w:p w14:paraId="0F9E245D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Mowinckel, A. M., Alnæs, D., Pedersen, M. L., Ziegler, S., Fredriksen, M., Kaufmann, T., ... &amp; Biele, G. (2017). Increased default-mode variability is related to reduced task-performance and is evident in adults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NeuroImage: Clinical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16</w:t>
      </w:r>
      <w:r w:rsidRPr="00007F5F">
        <w:rPr>
          <w:rFonts w:ascii="Times New Roman" w:hAnsi="Times New Roman" w:cs="Times New Roman"/>
          <w:sz w:val="21"/>
          <w:szCs w:val="21"/>
        </w:rPr>
        <w:t>, 369-382.</w:t>
      </w:r>
    </w:p>
    <w:p w14:paraId="40E5B144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Nakashima, M., Inada, N., Tanigawa, Y., Yamashita, M., Maeda, E., Kouguchi, M., ... &amp; Kuroki, T. (2022). Efficacy of group cognitive behavior therapy targeting time management for adults with attention deficit/hyperactivity disorder in Japan: a randomized control pilot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26</w:t>
      </w:r>
      <w:r w:rsidRPr="00007F5F">
        <w:rPr>
          <w:rFonts w:ascii="Times New Roman" w:hAnsi="Times New Roman" w:cs="Times New Roman"/>
          <w:sz w:val="21"/>
          <w:szCs w:val="21"/>
        </w:rPr>
        <w:t>(3), 377-390.</w:t>
      </w:r>
    </w:p>
    <w:p w14:paraId="46CE615C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Nasser, A., Hull, J. T., Chaturvedi, S. A., Liranso, T., Odebo, O., Kosheleff, A. R., ... &amp; Childress, A. (2022). A phase III, randomized, double-blind, placebo-controlled trial assessing the efficacy and safety of viloxazine extended-release capsules in adults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CNS drugs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36</w:t>
      </w:r>
      <w:r w:rsidRPr="00007F5F">
        <w:rPr>
          <w:rFonts w:ascii="Times New Roman" w:hAnsi="Times New Roman" w:cs="Times New Roman"/>
          <w:sz w:val="21"/>
          <w:szCs w:val="21"/>
        </w:rPr>
        <w:t>(8), 897-915.</w:t>
      </w:r>
    </w:p>
    <w:p w14:paraId="7679D039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Naya, N., Sakai, C., Okutsu, D., Kiguchi, R., Fujiwara, M., Tsuji, T., &amp; Iwanami, A. (2021). Efficacy and safety of guanfacine extended‐release in Japanese adults with attention‐deficit/hyperactivity disorder: Exploratory post hoc subgroup analyses of a randomized, double‐blind, placebo‐controlled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Neuropsychopharmacology reports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41</w:t>
      </w:r>
      <w:r w:rsidRPr="00007F5F">
        <w:rPr>
          <w:rFonts w:ascii="Times New Roman" w:hAnsi="Times New Roman" w:cs="Times New Roman"/>
          <w:sz w:val="21"/>
          <w:szCs w:val="21"/>
        </w:rPr>
        <w:t>(1), 26-39.</w:t>
      </w:r>
    </w:p>
    <w:p w14:paraId="3A3617B0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Newcorn, J. H., Ivanov, I., Krone, B., Li, X., Duhoux, S., White, S., ... &amp; Blair, R. J. (2024). Neurobiological basis of reinforcement-based decision making in adults with ADHD treated with lisdexamfetamine dimesylate: Preliminary findings and implications for mechanisms influencing clinical improvement.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Psychiatric Research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170</w:t>
      </w:r>
      <w:r w:rsidRPr="00007F5F">
        <w:rPr>
          <w:rFonts w:ascii="Times New Roman" w:hAnsi="Times New Roman" w:cs="Times New Roman"/>
          <w:sz w:val="21"/>
          <w:szCs w:val="21"/>
        </w:rPr>
        <w:t>, 19-26.</w:t>
      </w:r>
    </w:p>
    <w:p w14:paraId="483793E1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Ni, H. C., Hwang Gu, S. L., Lin, H. Y., Lin, Y. J., Yang, L. K., Huang, H. C., &amp; Gau, S. S. F. (2016). Atomoxetine could improve intra-individual variability in drug-naïve adults with attention-deficit/hyperactivity disorder comparably with methylphenidate: a head-to-head randomized clinical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30</w:t>
      </w:r>
      <w:r w:rsidRPr="00007F5F">
        <w:rPr>
          <w:rFonts w:ascii="Times New Roman" w:hAnsi="Times New Roman" w:cs="Times New Roman"/>
          <w:sz w:val="21"/>
          <w:szCs w:val="21"/>
        </w:rPr>
        <w:t>(5), 459-467.</w:t>
      </w:r>
    </w:p>
    <w:p w14:paraId="1730E985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Ni, H. C., Shang, C. Y., Gau, S. S. F., Lin, Y. J., Huang, H. C., &amp; Yang, L. K. (2013). A head-to-head randomized clinical trial of methylphenidate and atomoxetine treatment for executive function in adults with attention-deficit 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International Journal of Neuropsychopharmacology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16</w:t>
      </w:r>
      <w:r w:rsidRPr="00007F5F">
        <w:rPr>
          <w:rFonts w:ascii="Times New Roman" w:hAnsi="Times New Roman" w:cs="Times New Roman"/>
          <w:sz w:val="21"/>
          <w:szCs w:val="21"/>
        </w:rPr>
        <w:t>(9), 1959-1973.</w:t>
      </w:r>
    </w:p>
    <w:p w14:paraId="4A7B516F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Notzon, D. P., Mariani, J. J., Pavlicova, M., Glass, A., Mahony, A. L., Brooks, D. J., ... &amp; Levin, F. R. (2016). Mixed‐amphetamine salts increase abstinence from marijuana in patients with co‐occurring attention‐deficit/hyperactivity disorder and cocaine dependence.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American journal on addictions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25</w:t>
      </w:r>
      <w:r w:rsidRPr="00007F5F">
        <w:rPr>
          <w:rFonts w:ascii="Times New Roman" w:hAnsi="Times New Roman" w:cs="Times New Roman"/>
          <w:sz w:val="21"/>
          <w:szCs w:val="21"/>
        </w:rPr>
        <w:t>(8), 666-672.</w:t>
      </w:r>
    </w:p>
    <w:p w14:paraId="77EFD90D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Nunes, E. V., Covey, L. S., Brigham, G., Hu, M. C., Levin, F. R., Somoza, E. C., &amp; Winhusen, T. M. (2013). Treating nicotine dependence by targeting attention-</w:t>
      </w:r>
      <w:r w:rsidRPr="00007F5F">
        <w:rPr>
          <w:rFonts w:ascii="Times New Roman" w:hAnsi="Times New Roman" w:cs="Times New Roman"/>
          <w:sz w:val="21"/>
          <w:szCs w:val="21"/>
        </w:rPr>
        <w:lastRenderedPageBreak/>
        <w:t>deficit/hyperactivity disorder (ADHD) with OROS methylphenidate: the role of baseline ADHD severity and treatment response.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Journal of clinical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74</w:t>
      </w:r>
      <w:r w:rsidRPr="00007F5F">
        <w:rPr>
          <w:rFonts w:ascii="Times New Roman" w:hAnsi="Times New Roman" w:cs="Times New Roman"/>
          <w:sz w:val="21"/>
          <w:szCs w:val="21"/>
        </w:rPr>
        <w:t>(10), 21297.</w:t>
      </w:r>
    </w:p>
    <w:p w14:paraId="4766BDBC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Pan, M. R., Dong, M., Zhang, S. Y., Liu, L., Li, H. M., Wang, Y. F., &amp; Qian, Q. J. (2024). One-year follow-up of the effectiveness and mediators of cognitive behavioural therapy among adults with attention-deficit/hyperactivity disorder: secondary outcomes of a randomised controlled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BMC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24</w:t>
      </w:r>
      <w:r w:rsidRPr="00007F5F">
        <w:rPr>
          <w:rFonts w:ascii="Times New Roman" w:hAnsi="Times New Roman" w:cs="Times New Roman"/>
          <w:sz w:val="21"/>
          <w:szCs w:val="21"/>
        </w:rPr>
        <w:t>(1), 207.</w:t>
      </w:r>
    </w:p>
    <w:p w14:paraId="4B89B26F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Pan, M. R., Huang, F., Zhao, M. J., Wang, Y. F., Wang, Y. F., &amp; Qian, Q. J. (2019). A comparison of efficacy between cognitive behavioral therapy (CBT) and CBT combined with medication in adults with attention-deficit/hyperactivity disorder (ADHD).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Psychiatry research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279</w:t>
      </w:r>
      <w:r w:rsidRPr="00007F5F">
        <w:rPr>
          <w:rFonts w:ascii="Times New Roman" w:hAnsi="Times New Roman" w:cs="Times New Roman"/>
          <w:sz w:val="21"/>
          <w:szCs w:val="21"/>
        </w:rPr>
        <w:t>, 23-33.</w:t>
      </w:r>
    </w:p>
    <w:p w14:paraId="7C8F1DB1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Pan, M. R., Zhang, S. Y., Qiu, S. W., Liu, L., Li, H. M., Zhao, M. J., ... &amp; Qian, Q. J. (2022). Efficacy of cognitive behavioural therapy in medicated adults with attention-deficit/hyperactivity disorder in multiple dimensions: a randomised controlled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European Archives of Psychiatry and Clinical Neuroscience</w:t>
      </w:r>
      <w:r w:rsidRPr="00007F5F">
        <w:rPr>
          <w:rFonts w:ascii="Times New Roman" w:hAnsi="Times New Roman" w:cs="Times New Roman"/>
          <w:sz w:val="21"/>
          <w:szCs w:val="21"/>
        </w:rPr>
        <w:t>, 1-21.</w:t>
      </w:r>
    </w:p>
    <w:p w14:paraId="1973198C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Pan, M. R., Zhao, M. J., Liu, L., Li, H. M., Wang, Y. F., &amp; Qian, Q. J. (2020). Cognitive behavioural therapy in groups for medicated adults with attention deficit hyperactivity disorder: protocol for a randomised controlled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BMJ open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10</w:t>
      </w:r>
      <w:r w:rsidRPr="00007F5F">
        <w:rPr>
          <w:rFonts w:ascii="Times New Roman" w:hAnsi="Times New Roman" w:cs="Times New Roman"/>
          <w:sz w:val="21"/>
          <w:szCs w:val="21"/>
        </w:rPr>
        <w:t>(10), e037514.</w:t>
      </w:r>
    </w:p>
    <w:p w14:paraId="6FA7C847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Paterson, R., Douglas, C., Hallmayer, J., Hagan, M., &amp; Krupenia, Z. (1999). A randomised, double-blind, placebo-controlled trial of dexamphetamine in adults with attention deficit 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Australian &amp; New Zealand Journal of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33</w:t>
      </w:r>
      <w:r w:rsidRPr="00007F5F">
        <w:rPr>
          <w:rFonts w:ascii="Times New Roman" w:hAnsi="Times New Roman" w:cs="Times New Roman"/>
          <w:sz w:val="21"/>
          <w:szCs w:val="21"/>
        </w:rPr>
        <w:t>(4), 494-502.</w:t>
      </w:r>
    </w:p>
    <w:p w14:paraId="12BB4362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Paz, Y., Friedwald, K., Levkovitz, Y., Zangen, A., Alyagon, U., Nitzan, U., ... &amp; Bloch, Y. (2018). Randomised sham-controlled study of high-frequency bilateral deep transcranial magnetic stimulation (dTMS) to treat adult attention hyperactive disorder (ADHD): Negative results.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World Journal of Biological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19</w:t>
      </w:r>
      <w:r w:rsidRPr="00007F5F">
        <w:rPr>
          <w:rFonts w:ascii="Times New Roman" w:hAnsi="Times New Roman" w:cs="Times New Roman"/>
          <w:sz w:val="21"/>
          <w:szCs w:val="21"/>
        </w:rPr>
        <w:t>(7), 561-566.</w:t>
      </w:r>
    </w:p>
    <w:p w14:paraId="3514B62F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Pettersson, R., Söderström, S., Edlund-Söderström, K., &amp; Nilsson, K. W. (2017). Internet-based cognitive behavioral therapy for adults with ADHD in outpatient psychiatric care: A randomized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21</w:t>
      </w:r>
      <w:r w:rsidRPr="00007F5F">
        <w:rPr>
          <w:rFonts w:ascii="Times New Roman" w:hAnsi="Times New Roman" w:cs="Times New Roman"/>
          <w:sz w:val="21"/>
          <w:szCs w:val="21"/>
        </w:rPr>
        <w:t>(6), 508-521.</w:t>
      </w:r>
    </w:p>
    <w:p w14:paraId="769DE9A9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Philipsen, A., Graf, E., Jans, T., Matthies, S., Borel, P., Colla, M., ... &amp; Berger, M. (2014). A randomized controlled multicenter trial on the multimodal treatment of adult attention-deficit hyperactivity disorder: enrollment and characteristics of the study sample.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ADHD Attention Deficit and Hyperactivity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6</w:t>
      </w:r>
      <w:r w:rsidRPr="00007F5F">
        <w:rPr>
          <w:rFonts w:ascii="Times New Roman" w:hAnsi="Times New Roman" w:cs="Times New Roman"/>
          <w:sz w:val="21"/>
          <w:szCs w:val="21"/>
        </w:rPr>
        <w:t>, 35-47.</w:t>
      </w:r>
    </w:p>
    <w:p w14:paraId="2319E844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Philipsen, A., Jans, T., Graf, E., Matthies, S., Borel, P., Colla, M., ... &amp; van Elst, L. T. (2015). Effects of group psychotherapy, individual counseling, methylphenidate, and placebo in the treatment of adult attention-deficit/hyperactivity disorder: a randomized clinical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JAMA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72</w:t>
      </w:r>
      <w:r w:rsidRPr="00007F5F">
        <w:rPr>
          <w:rFonts w:ascii="Times New Roman" w:hAnsi="Times New Roman" w:cs="Times New Roman"/>
          <w:sz w:val="21"/>
          <w:szCs w:val="21"/>
        </w:rPr>
        <w:t>(12), 1199-1210.</w:t>
      </w:r>
    </w:p>
    <w:p w14:paraId="33F03386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Potter, A. S., &amp; Newhouse, P. A. (2008). Acute nicotine improves cognitive deficits in young adults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Pharmacology Biochemistry and Behavior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88</w:t>
      </w:r>
      <w:r w:rsidRPr="00007F5F">
        <w:rPr>
          <w:rFonts w:ascii="Times New Roman" w:hAnsi="Times New Roman" w:cs="Times New Roman"/>
          <w:sz w:val="21"/>
          <w:szCs w:val="21"/>
        </w:rPr>
        <w:t>(4), 407-417.</w:t>
      </w:r>
    </w:p>
    <w:p w14:paraId="20F565B6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Potter, A. S., Dunbar, G., Mazzulla, E., Hosford, D., &amp; Newhouse, P. A. (2014). AZD3480, a novel nicotinic receptor agonist, for the treatment of attention-deficit/hyperactivity disorder in adults.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Biological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75</w:t>
      </w:r>
      <w:r w:rsidRPr="00007F5F">
        <w:rPr>
          <w:rFonts w:ascii="Times New Roman" w:hAnsi="Times New Roman" w:cs="Times New Roman"/>
          <w:sz w:val="21"/>
          <w:szCs w:val="21"/>
        </w:rPr>
        <w:t>(3), 207-214.</w:t>
      </w:r>
    </w:p>
    <w:p w14:paraId="014BBC48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Potter, A. S., Ryan, K. K., &amp; Newhouse, P. A. (2009). Effects of acute ultra‐low dose mecamylamine on cognition in adult attention‐deficit/hyperactivity disorder (ADHD).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Human Psychopharmacology: Clinical and Experimental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24</w:t>
      </w:r>
      <w:r w:rsidRPr="00007F5F">
        <w:rPr>
          <w:rFonts w:ascii="Times New Roman" w:hAnsi="Times New Roman" w:cs="Times New Roman"/>
          <w:sz w:val="21"/>
          <w:szCs w:val="21"/>
        </w:rPr>
        <w:t>(4), 309-317.</w:t>
      </w:r>
    </w:p>
    <w:p w14:paraId="5182BC5E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Reimherr, F. W., Gift, T. E., Steans, T. A., Reimherr, M. L., Rosenberg, L. I., Wilson, M., &amp; Marchant, B. K. (2022). The use of brexpiprazole combined with a stimulant in adults with treatment-resistant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Clinical 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42</w:t>
      </w:r>
      <w:r w:rsidRPr="00007F5F">
        <w:rPr>
          <w:rFonts w:ascii="Times New Roman" w:hAnsi="Times New Roman" w:cs="Times New Roman"/>
          <w:sz w:val="21"/>
          <w:szCs w:val="21"/>
        </w:rPr>
        <w:t>(5), 445-453.</w:t>
      </w:r>
    </w:p>
    <w:p w14:paraId="1F81546B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lastRenderedPageBreak/>
        <w:t>Reimherr, F. W., Marchant, B. K., Strong, R. E., Hedges, D. W., Adler, L., Spencer, T. J., ... &amp; Soni, P. (2005). Emotional dysregulation in adult ADHD and response to atomoxetine.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Biological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58</w:t>
      </w:r>
      <w:r w:rsidRPr="00007F5F">
        <w:rPr>
          <w:rFonts w:ascii="Times New Roman" w:hAnsi="Times New Roman" w:cs="Times New Roman"/>
          <w:sz w:val="21"/>
          <w:szCs w:val="21"/>
        </w:rPr>
        <w:t>(2), 125-131.</w:t>
      </w:r>
    </w:p>
    <w:p w14:paraId="3F904BE3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Reimherr, F. W., Williams, E. D., Strong, R. E., Mestas, R., Soni, P., &amp; Marchant, B. K. (2007). A double-blind, placebo-controlled, crossover study of osmotic release oral system methylphenidate in adults with ADHD with assessment of oppositional and emotional dimensions of the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Clinical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68</w:t>
      </w:r>
      <w:r w:rsidRPr="00007F5F">
        <w:rPr>
          <w:rFonts w:ascii="Times New Roman" w:hAnsi="Times New Roman" w:cs="Times New Roman"/>
          <w:sz w:val="21"/>
          <w:szCs w:val="21"/>
        </w:rPr>
        <w:t>(1), 93-101.</w:t>
      </w:r>
    </w:p>
    <w:p w14:paraId="1DBC1417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Retz, W., Rösler, M., Ose, C., Scherag, A., Alm, B., Philipsen, A., ... &amp; Study Group. (2012). Multiscale assessment of treatment efficacy in adults with ADHD: a randomized placebo-controlled, multi-centre study with extended-release methylphenidate.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World Journal of Biological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13</w:t>
      </w:r>
      <w:r w:rsidRPr="00007F5F">
        <w:rPr>
          <w:rFonts w:ascii="Times New Roman" w:hAnsi="Times New Roman" w:cs="Times New Roman"/>
          <w:sz w:val="21"/>
          <w:szCs w:val="21"/>
        </w:rPr>
        <w:t>(1), 48-59.</w:t>
      </w:r>
    </w:p>
    <w:p w14:paraId="535B7AEA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Riahi, F., Tehrani‐Doost, M., Shahrivar, Z., &amp; Alaghband‐Rad, J. (2010). Efficacy of reboxetine in adults with attention‐deficit/hyperactivity disorder: A randomized, placebo‐controlled clinical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Human Psychopharmacology: Clinical and Experimental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25</w:t>
      </w:r>
      <w:r w:rsidRPr="00007F5F">
        <w:rPr>
          <w:rFonts w:ascii="Times New Roman" w:hAnsi="Times New Roman" w:cs="Times New Roman"/>
          <w:sz w:val="21"/>
          <w:szCs w:val="21"/>
        </w:rPr>
        <w:t>(7‐8), 570-576.</w:t>
      </w:r>
    </w:p>
    <w:p w14:paraId="77874490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Rivkin, A., Alexander, R. C., Knighton, J., Hutson, P. H., Wang, X. J., Snavely, D. B., ... &amp; Adler, L. A. (2012). A randomized, double-blind, crossover comparison of MK-0929 and placebo in the treatment of adults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16</w:t>
      </w:r>
      <w:r w:rsidRPr="00007F5F">
        <w:rPr>
          <w:rFonts w:ascii="Times New Roman" w:hAnsi="Times New Roman" w:cs="Times New Roman"/>
          <w:sz w:val="21"/>
          <w:szCs w:val="21"/>
        </w:rPr>
        <w:t>(8), 664-674.</w:t>
      </w:r>
    </w:p>
    <w:p w14:paraId="1B5E3530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Rösler, M., Fischer, R., Ammer, R., Ose, C., Retz, W., &amp; study group. (2009). A randomised, placebo-controlled, 24-week, study of low-dose extended-release methylphenidate in adults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European archives of psychiatry and clinical neuroscience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259</w:t>
      </w:r>
      <w:r w:rsidRPr="00007F5F">
        <w:rPr>
          <w:rFonts w:ascii="Times New Roman" w:hAnsi="Times New Roman" w:cs="Times New Roman"/>
          <w:sz w:val="21"/>
          <w:szCs w:val="21"/>
        </w:rPr>
        <w:t>, 120-129.</w:t>
      </w:r>
    </w:p>
    <w:p w14:paraId="082B2312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Rösler, M., Retz, W., Fischer, R., Ose, C., Alm, B., Deckert, J., ... &amp; Ammer, R. (2010). Twenty-four-week treatment with extended release methylphenidate improves emotional symptoms in adult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World Journal of Biological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11</w:t>
      </w:r>
      <w:r w:rsidRPr="00007F5F">
        <w:rPr>
          <w:rFonts w:ascii="Times New Roman" w:hAnsi="Times New Roman" w:cs="Times New Roman"/>
          <w:sz w:val="21"/>
          <w:szCs w:val="21"/>
        </w:rPr>
        <w:t>(5), 709-718.</w:t>
      </w:r>
    </w:p>
    <w:p w14:paraId="79ED1897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Safren, S. A., Duran, P., Yovel, I., Perlman, C. A., &amp; Sprich, S. (2007). Medication adherence in psychopharmacologically treated adults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10</w:t>
      </w:r>
      <w:r w:rsidRPr="00007F5F">
        <w:rPr>
          <w:rFonts w:ascii="Times New Roman" w:hAnsi="Times New Roman" w:cs="Times New Roman"/>
          <w:sz w:val="21"/>
          <w:szCs w:val="21"/>
        </w:rPr>
        <w:t>(3), 257-260.</w:t>
      </w:r>
    </w:p>
    <w:p w14:paraId="17D55BC2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Safren, S. A., Otto, M. W., Sprich, S., Winett, C. L., Wilens, T. E., &amp; Biederman, J. (2005). Cognitive-behavioral therapy for ADHD in medication-treated adults with continued symptoms.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Behaviour research and therapy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43</w:t>
      </w:r>
      <w:r w:rsidRPr="00007F5F">
        <w:rPr>
          <w:rFonts w:ascii="Times New Roman" w:hAnsi="Times New Roman" w:cs="Times New Roman"/>
          <w:sz w:val="21"/>
          <w:szCs w:val="21"/>
        </w:rPr>
        <w:t>(7), 831-842.</w:t>
      </w:r>
    </w:p>
    <w:p w14:paraId="6F2DE18A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Safren, S. A., Sprich, S., Mimiaga, M. J., Surman, C., Knouse, L., Groves, M., &amp; Otto, M. W. (2010). Cognitive behavioral therapy vs relaxation with educational support for medication-treated adults with ADHD and persistent symptoms: a randomized controlled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Jama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304</w:t>
      </w:r>
      <w:r w:rsidRPr="00007F5F">
        <w:rPr>
          <w:rFonts w:ascii="Times New Roman" w:hAnsi="Times New Roman" w:cs="Times New Roman"/>
          <w:sz w:val="21"/>
          <w:szCs w:val="21"/>
        </w:rPr>
        <w:t>(8), 875-880.</w:t>
      </w:r>
    </w:p>
    <w:p w14:paraId="4E325096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Salmi, J., Soveri, A., Salmela, V., Alho, K., Leppämäki, S., Tani, P., ... &amp; Laine, M. (2020). Working memory training restores aberrant brain activity in adult attention‐deficit 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Human Brain Mapping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41</w:t>
      </w:r>
      <w:r w:rsidRPr="00007F5F">
        <w:rPr>
          <w:rFonts w:ascii="Times New Roman" w:hAnsi="Times New Roman" w:cs="Times New Roman"/>
          <w:sz w:val="21"/>
          <w:szCs w:val="21"/>
        </w:rPr>
        <w:t>(17), 4876-4891.</w:t>
      </w:r>
    </w:p>
    <w:p w14:paraId="7B4A623B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Schoenberg, P. L., Hepark, S., Kan, C. C., Barendregt, H. P., Buitelaar, J. K., &amp; Speckens, A. E. (2014). Effects of mindfulness-based cognitive therapy on neurophysiological correlates of performance monitoring in adult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Clinical neurophysiology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125</w:t>
      </w:r>
      <w:r w:rsidRPr="00007F5F">
        <w:rPr>
          <w:rFonts w:ascii="Times New Roman" w:hAnsi="Times New Roman" w:cs="Times New Roman"/>
          <w:sz w:val="21"/>
          <w:szCs w:val="21"/>
        </w:rPr>
        <w:t>(7), 1407-1416.</w:t>
      </w:r>
    </w:p>
    <w:p w14:paraId="6FA7662B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Schönenberg, M., Wiedemann, E., Schneidt, A., Scheeff, J., Logemann, A., Keune, P. M., &amp; Hautzinger, M. (2017). Neurofeedback, sham neurofeedback, and cognitive-behavioural group therapy in adults with attention-deficit hyperactivity disorder: a triple-blind, randomised, controlled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Lancet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4</w:t>
      </w:r>
      <w:r w:rsidRPr="00007F5F">
        <w:rPr>
          <w:rFonts w:ascii="Times New Roman" w:hAnsi="Times New Roman" w:cs="Times New Roman"/>
          <w:sz w:val="21"/>
          <w:szCs w:val="21"/>
        </w:rPr>
        <w:t>(9), 673-684.</w:t>
      </w:r>
    </w:p>
    <w:p w14:paraId="04077FD4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 xml:space="preserve">Schulz, K. P., Krone, B., Adler, L. A., Bédard, A. C. V., Duhoux, S., Pedraza, J., ... &amp; Newcorn, J. H. (2018). Lisdexamfetamine targets amygdala mechanisms that bias cognitive </w:t>
      </w:r>
      <w:r w:rsidRPr="00007F5F">
        <w:rPr>
          <w:rFonts w:ascii="Times New Roman" w:hAnsi="Times New Roman" w:cs="Times New Roman"/>
          <w:sz w:val="21"/>
          <w:szCs w:val="21"/>
        </w:rPr>
        <w:lastRenderedPageBreak/>
        <w:t>control in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Biological Psychiatry: Cognitive Neuroscience and Neuroimaging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</w:t>
      </w:r>
      <w:r w:rsidRPr="00007F5F">
        <w:rPr>
          <w:rFonts w:ascii="Times New Roman" w:hAnsi="Times New Roman" w:cs="Times New Roman"/>
          <w:sz w:val="21"/>
          <w:szCs w:val="21"/>
        </w:rPr>
        <w:t>(8), 686-693.</w:t>
      </w:r>
    </w:p>
    <w:p w14:paraId="2EBF9367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Selaskowski, B., Steffens, M., Schulze, M., Lingen, M., Aslan, B., Rosen, H., ... &amp; Braun, N. (2022). Smartphone-assisted psychoeducation in adult attention-deficit/hyperactivity disorder: a randomized controlled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Psychiatry Research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317</w:t>
      </w:r>
      <w:r w:rsidRPr="00007F5F">
        <w:rPr>
          <w:rFonts w:ascii="Times New Roman" w:hAnsi="Times New Roman" w:cs="Times New Roman"/>
          <w:sz w:val="21"/>
          <w:szCs w:val="21"/>
        </w:rPr>
        <w:t>, 114802.</w:t>
      </w:r>
    </w:p>
    <w:p w14:paraId="0686906B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Sethi, A., Voon, V., Critchley, H. D., Cercignani, M., &amp; Harrison, N. A. (2018). A neurocomputational account of reward and novelty processing and effects of psychostimulants in attention deficit 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Brain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141</w:t>
      </w:r>
      <w:r w:rsidRPr="00007F5F">
        <w:rPr>
          <w:rFonts w:ascii="Times New Roman" w:hAnsi="Times New Roman" w:cs="Times New Roman"/>
          <w:sz w:val="21"/>
          <w:szCs w:val="21"/>
        </w:rPr>
        <w:t>(5), 1545-1557.</w:t>
      </w:r>
    </w:p>
    <w:p w14:paraId="735EFC9C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Sobanski, E., Retz, W., Fischer, R., Ose, C., Alm, B., Hennig, O., &amp; Rösler, M. (2014). Treatment adherence and persistence in adult ADHD: results from a twenty-four week controlled clinical trial with extended release methylphenidate.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European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29</w:t>
      </w:r>
      <w:r w:rsidRPr="00007F5F">
        <w:rPr>
          <w:rFonts w:ascii="Times New Roman" w:hAnsi="Times New Roman" w:cs="Times New Roman"/>
          <w:sz w:val="21"/>
          <w:szCs w:val="21"/>
        </w:rPr>
        <w:t>(5), 324-330.</w:t>
      </w:r>
    </w:p>
    <w:p w14:paraId="1E0DDF2A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Sobanski, E., Schredl, M., Kettler, N., &amp; Alm, B. (2008). Sleep in adults with attention deficit hyperactivity disorder (ADHD) before and during treatment with methylphenidate: a controlled polysomnographic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Sleep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31</w:t>
      </w:r>
      <w:r w:rsidRPr="00007F5F">
        <w:rPr>
          <w:rFonts w:ascii="Times New Roman" w:hAnsi="Times New Roman" w:cs="Times New Roman"/>
          <w:sz w:val="21"/>
          <w:szCs w:val="21"/>
        </w:rPr>
        <w:t>(3), 375-381.</w:t>
      </w:r>
    </w:p>
    <w:p w14:paraId="153716B7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Solanto, M. V., Marks, D. J., Wasserstein, J., Mitchell, K., Abikoff, H., Alvir, J. M. J., &amp; Kofman, M. D. (2010). Efficacy of meta-cognitive therapy for adult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American Journal of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167</w:t>
      </w:r>
      <w:r w:rsidRPr="00007F5F">
        <w:rPr>
          <w:rFonts w:ascii="Times New Roman" w:hAnsi="Times New Roman" w:cs="Times New Roman"/>
          <w:sz w:val="21"/>
          <w:szCs w:val="21"/>
        </w:rPr>
        <w:t>(8), 958-968.</w:t>
      </w:r>
    </w:p>
    <w:p w14:paraId="7D6F36C1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Solanto, M. V., Surman, C. B., &amp; Alvir, J. M. J. (2018). The efficacy of cognitive–behavioral therapy for older adults with ADHD: a randomized controlled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ADHD Attention Deficit and Hyperactivity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10</w:t>
      </w:r>
      <w:r w:rsidRPr="00007F5F">
        <w:rPr>
          <w:rFonts w:ascii="Times New Roman" w:hAnsi="Times New Roman" w:cs="Times New Roman"/>
          <w:sz w:val="21"/>
          <w:szCs w:val="21"/>
        </w:rPr>
        <w:t>, 223-235.</w:t>
      </w:r>
    </w:p>
    <w:p w14:paraId="2E9486DF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Sörös, P., Hoxhaj, E., Borel, P., Sadohara, C., Feige, B., Matthies, S., ... &amp; Philipsen, A. (2019). Hyperactivity/restlessness is associated with increased functional connectivity in adults with ADHD: a dimensional analysis of resting state fMRI.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BMC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19</w:t>
      </w:r>
      <w:r w:rsidRPr="00007F5F">
        <w:rPr>
          <w:rFonts w:ascii="Times New Roman" w:hAnsi="Times New Roman" w:cs="Times New Roman"/>
          <w:sz w:val="21"/>
          <w:szCs w:val="21"/>
        </w:rPr>
        <w:t>, 1-11.</w:t>
      </w:r>
    </w:p>
    <w:p w14:paraId="1306DD20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Spencer, T. J., Adler, L. A., McGough, J. J., Muniz, R., Jiang, H., Pestreich, L., &amp; Adult ADHD Research Group. (2007). Efficacy and safety of dexmethylphenidate extended-release capsules in adults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Biological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61</w:t>
      </w:r>
      <w:r w:rsidRPr="00007F5F">
        <w:rPr>
          <w:rFonts w:ascii="Times New Roman" w:hAnsi="Times New Roman" w:cs="Times New Roman"/>
          <w:sz w:val="21"/>
          <w:szCs w:val="21"/>
        </w:rPr>
        <w:t>(12), 1380-1387.</w:t>
      </w:r>
    </w:p>
    <w:p w14:paraId="095DCC60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Spencer, T. J., Adler, L. A., Weisler, R. H., &amp; Youcha, S. H. (2008). Triple-bead mixed amphetamine salts (SPD465), a novel, enhanced extended-release amphetamine formulation for the treatment of adults with ADHD: a randomized, double-blind, multicenter, placebo-controlled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Clinical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69</w:t>
      </w:r>
      <w:r w:rsidRPr="00007F5F">
        <w:rPr>
          <w:rFonts w:ascii="Times New Roman" w:hAnsi="Times New Roman" w:cs="Times New Roman"/>
          <w:sz w:val="21"/>
          <w:szCs w:val="21"/>
        </w:rPr>
        <w:t>(9), 1437.</w:t>
      </w:r>
    </w:p>
    <w:p w14:paraId="6E7637BE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Spencer, T. J., Bhide, P., Zhu, J., Faraone, S. V., Fitzgerald, M., Yule, A. M., ... &amp; Biederman, J. (2017). Opiate antagonists do not interfere with the clinical benefits of stimulants in ADHD: a double-blind, placebo-controlled trial of the mixed opioid receptor antagonist naltrexone.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Journal of clinical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79</w:t>
      </w:r>
      <w:r w:rsidRPr="00007F5F">
        <w:rPr>
          <w:rFonts w:ascii="Times New Roman" w:hAnsi="Times New Roman" w:cs="Times New Roman"/>
          <w:sz w:val="21"/>
          <w:szCs w:val="21"/>
        </w:rPr>
        <w:t>(1), 13465.</w:t>
      </w:r>
    </w:p>
    <w:p w14:paraId="48456F0E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Spencer, T. J., Faraone, S. V., Michelson, D., Adler, L. A., Reimherr, F. W., Glatt, S. J., &amp; Biederman, J. (2006). Atomoxetine and adult attention-deficit/hyperactivity disorder: the effects of comorbidity.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Clinical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67</w:t>
      </w:r>
      <w:r w:rsidRPr="00007F5F">
        <w:rPr>
          <w:rFonts w:ascii="Times New Roman" w:hAnsi="Times New Roman" w:cs="Times New Roman"/>
          <w:sz w:val="21"/>
          <w:szCs w:val="21"/>
        </w:rPr>
        <w:t>(3), 415-420.</w:t>
      </w:r>
    </w:p>
    <w:p w14:paraId="2AC24FD1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Spencer, T. J., Mick, E., Surman, C. B., Hammerness, P., Doyle, R., Aleardi, M., ... &amp; Biederman, J. (2011). A randomized, single-blind, substitution study of OROS methylphenidate (Concerta) in ADHD adults receiving immediate release methylphenidate.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15</w:t>
      </w:r>
      <w:r w:rsidRPr="00007F5F">
        <w:rPr>
          <w:rFonts w:ascii="Times New Roman" w:hAnsi="Times New Roman" w:cs="Times New Roman"/>
          <w:sz w:val="21"/>
          <w:szCs w:val="21"/>
        </w:rPr>
        <w:t>(4), 286-294.</w:t>
      </w:r>
    </w:p>
    <w:p w14:paraId="7B7CD5B2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Spencer, T., Biederman, J., Wilens, T., Doyle, R., Surman, C., Prince, J., ... &amp; Faraone, S. (2005). A large, double-blind, randomized clinical trial of methylphenidate in the treatment of adults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Biological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57</w:t>
      </w:r>
      <w:r w:rsidRPr="00007F5F">
        <w:rPr>
          <w:rFonts w:ascii="Times New Roman" w:hAnsi="Times New Roman" w:cs="Times New Roman"/>
          <w:sz w:val="21"/>
          <w:szCs w:val="21"/>
        </w:rPr>
        <w:t>(5), 456-463.</w:t>
      </w:r>
    </w:p>
    <w:p w14:paraId="7F1F0685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Spencer, T., Biederman, J., Wilens, T., Faraone, S., Prince, J., Gerard, K., ... &amp; Bearman, S. K. (2001). Efficacy of a mixed amphetamine salts compound in adults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Archives of general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58</w:t>
      </w:r>
      <w:r w:rsidRPr="00007F5F">
        <w:rPr>
          <w:rFonts w:ascii="Times New Roman" w:hAnsi="Times New Roman" w:cs="Times New Roman"/>
          <w:sz w:val="21"/>
          <w:szCs w:val="21"/>
        </w:rPr>
        <w:t>(8), 775-782.</w:t>
      </w:r>
    </w:p>
    <w:p w14:paraId="644A1C11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lastRenderedPageBreak/>
        <w:t>Spencer, T., Biederman, J., Wilens, T., Prince, J., Hatch, M., Jones, J., ... &amp; Seidman, L. (1998). Effectiveness and tolerability of tomoxetine in adults with attention deficit 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American Journal of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155</w:t>
      </w:r>
      <w:r w:rsidRPr="00007F5F">
        <w:rPr>
          <w:rFonts w:ascii="Times New Roman" w:hAnsi="Times New Roman" w:cs="Times New Roman"/>
          <w:sz w:val="21"/>
          <w:szCs w:val="21"/>
        </w:rPr>
        <w:t>(5), 693-695.</w:t>
      </w:r>
    </w:p>
    <w:p w14:paraId="0A23ACD8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Spencer, T., Wilens, T., Biederman, J., Faraone, S. V., Ablon, J. S., &amp; Lapey, K. (1995). A double-blind, crossover comparison of methylphenidate and placebo in adults with childhood-onset attention-deficit 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Archives of General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52</w:t>
      </w:r>
      <w:r w:rsidRPr="00007F5F">
        <w:rPr>
          <w:rFonts w:ascii="Times New Roman" w:hAnsi="Times New Roman" w:cs="Times New Roman"/>
          <w:sz w:val="21"/>
          <w:szCs w:val="21"/>
        </w:rPr>
        <w:t>(6), 434-443.</w:t>
      </w:r>
    </w:p>
    <w:p w14:paraId="15AA86D4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Stern, A., Malik, E., Pollak, Y., Bonne, O., &amp; Maeir, A. (2016). The efficacy of computerized cognitive training in adults with ADHD: A randomized controlled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20</w:t>
      </w:r>
      <w:r w:rsidRPr="00007F5F">
        <w:rPr>
          <w:rFonts w:ascii="Times New Roman" w:hAnsi="Times New Roman" w:cs="Times New Roman"/>
          <w:sz w:val="21"/>
          <w:szCs w:val="21"/>
        </w:rPr>
        <w:t>(12), 991-1003.</w:t>
      </w:r>
    </w:p>
    <w:p w14:paraId="4A033ADF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Stern, P., Kolodny, T., Tsafrir, S., Cohen, G., &amp; Shalev, L. (2023). Near and far transfer effects of computerized progressive attention training (CPAT) versus mindfulness based stress reduction (MBSR) practice among adults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27</w:t>
      </w:r>
      <w:r w:rsidRPr="00007F5F">
        <w:rPr>
          <w:rFonts w:ascii="Times New Roman" w:hAnsi="Times New Roman" w:cs="Times New Roman"/>
          <w:sz w:val="21"/>
          <w:szCs w:val="21"/>
        </w:rPr>
        <w:t>(7), 757-776.</w:t>
      </w:r>
    </w:p>
    <w:p w14:paraId="78F65E44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Stevenson, C. S., Whitmont, S., Bornholt, L., Livesey, D., &amp; Stevenson, R. J. (2002). A cognitive remediation programme for adults with attention deficit 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Australian &amp; New Zealand Journal of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36</w:t>
      </w:r>
      <w:r w:rsidRPr="00007F5F">
        <w:rPr>
          <w:rFonts w:ascii="Times New Roman" w:hAnsi="Times New Roman" w:cs="Times New Roman"/>
          <w:sz w:val="21"/>
          <w:szCs w:val="21"/>
        </w:rPr>
        <w:t>(5), 610-616.</w:t>
      </w:r>
    </w:p>
    <w:p w14:paraId="1E8B4E11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Surman, C. B., Robertson, B., Chen, J., &amp; Cortese, S. (2019). Post-hoc analyses of the effects of baseline sleep quality on SHP465 mixed amphetamine salts extended-release treatment response in adults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CNS drugs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33</w:t>
      </w:r>
      <w:r w:rsidRPr="00007F5F">
        <w:rPr>
          <w:rFonts w:ascii="Times New Roman" w:hAnsi="Times New Roman" w:cs="Times New Roman"/>
          <w:sz w:val="21"/>
          <w:szCs w:val="21"/>
        </w:rPr>
        <w:t>, 695-706.</w:t>
      </w:r>
    </w:p>
    <w:p w14:paraId="613EA349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Surman, C. B., Walsh, D. M., Horick, N., DiSalvo, M., Vater, C. H., &amp; Kaufman, D. (2023). Solriamfetol for attention-deficit/hyperactivity disorder in adults: a double-blind placebo-controlled pilot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Journal of Clinical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84</w:t>
      </w:r>
      <w:r w:rsidRPr="00007F5F">
        <w:rPr>
          <w:rFonts w:ascii="Times New Roman" w:hAnsi="Times New Roman" w:cs="Times New Roman"/>
          <w:sz w:val="21"/>
          <w:szCs w:val="21"/>
        </w:rPr>
        <w:t>(6), 49350.</w:t>
      </w:r>
    </w:p>
    <w:p w14:paraId="3B0B21CE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Surman, C., Ceranoglu, A., Vaudreuil, C., Albright, B., Uchida, M., Yule, A., ... &amp; Biederman, J. (2019). Does L-methylfolate supplement methylphenidate pharmacotherapy in attention-deficit/hyperactivity disorder?: Evidence of lack of benefit from a double-blind, placebo-controlled, randomized clinical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clinical 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39</w:t>
      </w:r>
      <w:r w:rsidRPr="00007F5F">
        <w:rPr>
          <w:rFonts w:ascii="Times New Roman" w:hAnsi="Times New Roman" w:cs="Times New Roman"/>
          <w:sz w:val="21"/>
          <w:szCs w:val="21"/>
        </w:rPr>
        <w:t>(1), 28-38.</w:t>
      </w:r>
    </w:p>
    <w:p w14:paraId="351CA019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Sutherland, S. M., Adler, L. A., Chen, C., Smith, M. D., &amp; Feltner, D. E. (2012). An 8-week, randomized controlled trial of atomoxetine, atomoxetine plus buspirone, or placebo in adults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Journal of clinical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73</w:t>
      </w:r>
      <w:r w:rsidRPr="00007F5F">
        <w:rPr>
          <w:rFonts w:ascii="Times New Roman" w:hAnsi="Times New Roman" w:cs="Times New Roman"/>
          <w:sz w:val="21"/>
          <w:szCs w:val="21"/>
        </w:rPr>
        <w:t>(4), 22316.</w:t>
      </w:r>
    </w:p>
    <w:p w14:paraId="2636A4C4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Takahashi, N., Koh, T., Tominaga, Y., Saito, Y., Kashimoto, Y., &amp; Matsumura, T. (2014). A randomized, double-blind, placebo-controlled, parallel-group study to evaluate the efficacy and safety of osmotic-controlled release oral delivery system methylphenidate HCl in adults with attention-deficit/hyperactivity disorder in Japan.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World Journal of Biological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15</w:t>
      </w:r>
      <w:r w:rsidRPr="00007F5F">
        <w:rPr>
          <w:rFonts w:ascii="Times New Roman" w:hAnsi="Times New Roman" w:cs="Times New Roman"/>
          <w:sz w:val="21"/>
          <w:szCs w:val="21"/>
        </w:rPr>
        <w:t>(6), 488-498.</w:t>
      </w:r>
    </w:p>
    <w:p w14:paraId="195BCA33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Taylor, F. B., &amp; Russo, J. (2000). Efficacy of modafinil compared to dextroamphetamine for the treatment of attention deficit hyperactivity disorder in adults.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child and adolescent 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10</w:t>
      </w:r>
      <w:r w:rsidRPr="00007F5F">
        <w:rPr>
          <w:rFonts w:ascii="Times New Roman" w:hAnsi="Times New Roman" w:cs="Times New Roman"/>
          <w:sz w:val="21"/>
          <w:szCs w:val="21"/>
        </w:rPr>
        <w:t>(4), 311-320.</w:t>
      </w:r>
    </w:p>
    <w:p w14:paraId="7168B594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Taylor, F. B., &amp; Russo, J. (2001). Comparing guanfacine and dextroamphetamine for the treatment of adult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clinical 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21</w:t>
      </w:r>
      <w:r w:rsidRPr="00007F5F">
        <w:rPr>
          <w:rFonts w:ascii="Times New Roman" w:hAnsi="Times New Roman" w:cs="Times New Roman"/>
          <w:sz w:val="21"/>
          <w:szCs w:val="21"/>
        </w:rPr>
        <w:t>(2), 223-228.</w:t>
      </w:r>
    </w:p>
    <w:p w14:paraId="590AF1AA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Tenenbaum, S., Paull, J. C., Sparrow, E. P., Dodd, D. K., &amp; Green, L. (2002). An experimental comparison of Pycnogenol® and methylphenidate in adults with Attention-Deficit/Hyperactivity Disorder (ADHD).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6</w:t>
      </w:r>
      <w:r w:rsidRPr="00007F5F">
        <w:rPr>
          <w:rFonts w:ascii="Times New Roman" w:hAnsi="Times New Roman" w:cs="Times New Roman"/>
          <w:sz w:val="21"/>
          <w:szCs w:val="21"/>
        </w:rPr>
        <w:t>(2), 49-60.</w:t>
      </w:r>
    </w:p>
    <w:p w14:paraId="13E5ED30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Tolonen, T., Leppämäki, S., Roine, T., Alho, K., Tani, P., Koski, A., ... &amp; Salmi, J. (2024). Working memory related functional connectivity in adult ADHD and its amenability to training: A randomized controlled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NeuroImage: Clinical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44</w:t>
      </w:r>
      <w:r w:rsidRPr="00007F5F">
        <w:rPr>
          <w:rFonts w:ascii="Times New Roman" w:hAnsi="Times New Roman" w:cs="Times New Roman"/>
          <w:sz w:val="21"/>
          <w:szCs w:val="21"/>
        </w:rPr>
        <w:t>, 103696.</w:t>
      </w:r>
    </w:p>
    <w:p w14:paraId="76C90986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lastRenderedPageBreak/>
        <w:t>Turner, D. C., Blackwell, A. D., Dowson, J. H., McLean, A., &amp; Sahakian, B. J. (2005). Neurocognitive effects of methylphenidate in adult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178</w:t>
      </w:r>
      <w:r w:rsidRPr="00007F5F">
        <w:rPr>
          <w:rFonts w:ascii="Times New Roman" w:hAnsi="Times New Roman" w:cs="Times New Roman"/>
          <w:sz w:val="21"/>
          <w:szCs w:val="21"/>
        </w:rPr>
        <w:t>, 286-295.</w:t>
      </w:r>
    </w:p>
    <w:p w14:paraId="197F57A3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Turner, D. C., Clark, L., Dowson, J., Robbins, T. W., &amp; Sahakian, B. J. (2004). Modafinil improves cognition and response inhibition in adult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Biological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55</w:t>
      </w:r>
      <w:r w:rsidRPr="00007F5F">
        <w:rPr>
          <w:rFonts w:ascii="Times New Roman" w:hAnsi="Times New Roman" w:cs="Times New Roman"/>
          <w:sz w:val="21"/>
          <w:szCs w:val="21"/>
        </w:rPr>
        <w:t>(10), 1031-1040.</w:t>
      </w:r>
    </w:p>
    <w:p w14:paraId="4551C8BA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Upadhyaya, H., Tanaka, Y., Lipsius, S., Kryzhanovskaya, L. A., Lane, J. R., Escobar, R., ... &amp; Allen, A. J. (2015). Time-to-onset and-resolution of adverse events before/after atomoxetine discontinuation in adult patients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Postgraduate medicine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127</w:t>
      </w:r>
      <w:r w:rsidRPr="00007F5F">
        <w:rPr>
          <w:rFonts w:ascii="Times New Roman" w:hAnsi="Times New Roman" w:cs="Times New Roman"/>
          <w:sz w:val="21"/>
          <w:szCs w:val="21"/>
        </w:rPr>
        <w:t>(7), 677-685.</w:t>
      </w:r>
    </w:p>
    <w:p w14:paraId="6D8E7078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van Andel, E., Bijlenga, D., Vogel, S. W., Beekman, A. T., &amp; Kooij, J. S. (2021). Effects of chronotherapy on circadian rhythm and ADHD symptoms in adults with attention-deficit/hyperactivity disorder and delayed sleep phase syndrome: a randomized clinical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Chronobiology international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38</w:t>
      </w:r>
      <w:r w:rsidRPr="00007F5F">
        <w:rPr>
          <w:rFonts w:ascii="Times New Roman" w:hAnsi="Times New Roman" w:cs="Times New Roman"/>
          <w:sz w:val="21"/>
          <w:szCs w:val="21"/>
        </w:rPr>
        <w:t>(2), 260-269.</w:t>
      </w:r>
    </w:p>
    <w:p w14:paraId="0C7D90D3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van Andel, E., Vogel, S. W., Bijlenga, D., Kalsbeek, A., Beekman, A. T., &amp; Kooij, J. S. (2024). Effects of Chronotherapeutic Interventions in Adults With ADHD and Delayed Sleep Phase Syndrome (DSPS) on Regulation of Appetite and Glucose Metabolism.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28</w:t>
      </w:r>
      <w:r w:rsidRPr="00007F5F">
        <w:rPr>
          <w:rFonts w:ascii="Times New Roman" w:hAnsi="Times New Roman" w:cs="Times New Roman"/>
          <w:sz w:val="21"/>
          <w:szCs w:val="21"/>
        </w:rPr>
        <w:t>(13), 1653-1667.</w:t>
      </w:r>
    </w:p>
    <w:p w14:paraId="4829B16A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Van der Oord, S., Boyer, B. E., Van Dyck, L., Mackay, K. J., De Meyer, H., &amp; Baeyens, D. (2020). A randomized controlled study of a cognitive behavioral planning intervention for college students with ADHD: An effectiveness study in student counseling services in Flanders.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24</w:t>
      </w:r>
      <w:r w:rsidRPr="00007F5F">
        <w:rPr>
          <w:rFonts w:ascii="Times New Roman" w:hAnsi="Times New Roman" w:cs="Times New Roman"/>
          <w:sz w:val="21"/>
          <w:szCs w:val="21"/>
        </w:rPr>
        <w:t>(6), 849-862.</w:t>
      </w:r>
    </w:p>
    <w:p w14:paraId="02880348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Vansickel, A. R., Stoops, W. W., Glaser, P. E., Poole, M. M., &amp; Rush, C. R. (2011). Methylphenidate increases cigarette smoking in participants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218</w:t>
      </w:r>
      <w:r w:rsidRPr="00007F5F">
        <w:rPr>
          <w:rFonts w:ascii="Times New Roman" w:hAnsi="Times New Roman" w:cs="Times New Roman"/>
          <w:sz w:val="21"/>
          <w:szCs w:val="21"/>
        </w:rPr>
        <w:t>, 381-390.</w:t>
      </w:r>
    </w:p>
    <w:p w14:paraId="36F2977B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Verster, J. C., &amp; Roth, T. (2014). Methylphenidate significantly reduces lapses of attention during on-road highway driving in patients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clinical 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34</w:t>
      </w:r>
      <w:r w:rsidRPr="00007F5F">
        <w:rPr>
          <w:rFonts w:ascii="Times New Roman" w:hAnsi="Times New Roman" w:cs="Times New Roman"/>
          <w:sz w:val="21"/>
          <w:szCs w:val="21"/>
        </w:rPr>
        <w:t>(5), 633-636.</w:t>
      </w:r>
    </w:p>
    <w:p w14:paraId="13AA179D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Verster, J. C., Bekker, E. M., De Roos, M., Minova, A., Eijken, E. J., Kooij, J. S., ... &amp; Volkerts, E. R. (2008). Methylphenidate significantly improves driving performance of adults with attention-deficit hyperactivity disorder: a randomized crossover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22</w:t>
      </w:r>
      <w:r w:rsidRPr="00007F5F">
        <w:rPr>
          <w:rFonts w:ascii="Times New Roman" w:hAnsi="Times New Roman" w:cs="Times New Roman"/>
          <w:sz w:val="21"/>
          <w:szCs w:val="21"/>
        </w:rPr>
        <w:t>(3), 230-237.</w:t>
      </w:r>
    </w:p>
    <w:p w14:paraId="7F58A8EA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Verster, J. C., Bekker, E. M., Kooij, J. S., Buitelaar, J. K., Verbaten, M. N., Volkerts, E. R., &amp; Olivier, B. (2010). Methylphenidate significantly improves declarative memory functioning of adults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212</w:t>
      </w:r>
      <w:r w:rsidRPr="00007F5F">
        <w:rPr>
          <w:rFonts w:ascii="Times New Roman" w:hAnsi="Times New Roman" w:cs="Times New Roman"/>
          <w:sz w:val="21"/>
          <w:szCs w:val="21"/>
        </w:rPr>
        <w:t>, 277-281.</w:t>
      </w:r>
    </w:p>
    <w:p w14:paraId="075512C5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Vidal, R., Bosch, R., Nogueira, M., Gómez-Barros, N., Valero, S., Palomar, G., ... &amp; Ramos-Quiroga, J. A. (2013). Psychoeducation for adults with attention deficit hyperactivity disorder vs. cognitive behavioral group therapy: a randomized controlled pilot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Journal of nervous and mental disease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201</w:t>
      </w:r>
      <w:r w:rsidRPr="00007F5F">
        <w:rPr>
          <w:rFonts w:ascii="Times New Roman" w:hAnsi="Times New Roman" w:cs="Times New Roman"/>
          <w:sz w:val="21"/>
          <w:szCs w:val="21"/>
        </w:rPr>
        <w:t>(10), 894-900.</w:t>
      </w:r>
    </w:p>
    <w:p w14:paraId="65BDC97C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Wang, Z., Zuschlag, Z. D., Myers, U. S., &amp; Hamner, M. (2022). Atomoxetine in comorbid ADHD/PTSD: a randomized, placebo controlled, pilot, and feasibility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Depression and Anxiety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39</w:t>
      </w:r>
      <w:r w:rsidRPr="00007F5F">
        <w:rPr>
          <w:rFonts w:ascii="Times New Roman" w:hAnsi="Times New Roman" w:cs="Times New Roman"/>
          <w:sz w:val="21"/>
          <w:szCs w:val="21"/>
        </w:rPr>
        <w:t>(4), 286-295.</w:t>
      </w:r>
    </w:p>
    <w:p w14:paraId="3CE7838C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Weisler, R. H., Biederman, J., Spencer, T. J., &amp; Wilens, T. E. (2005). Long-term cardiovascular effects of mixed amphetamine salts extended release in adults with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CNS spectrums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10</w:t>
      </w:r>
      <w:r w:rsidRPr="00007F5F">
        <w:rPr>
          <w:rFonts w:ascii="Times New Roman" w:hAnsi="Times New Roman" w:cs="Times New Roman"/>
          <w:sz w:val="21"/>
          <w:szCs w:val="21"/>
        </w:rPr>
        <w:t>(S20), 35-43.</w:t>
      </w:r>
    </w:p>
    <w:p w14:paraId="18AE621C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Weisler, R. H., Biederman, J., Spencer, T. J., Wilens, T. E., Faraone, S. V., Chrisman, A. K., ... &amp; Tulloch, S. J. (2006). Mixed amphetamine salts extended-release in the treatment of adult ADHD: a randomized, controlled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Cns Spectrums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11</w:t>
      </w:r>
      <w:r w:rsidRPr="00007F5F">
        <w:rPr>
          <w:rFonts w:ascii="Times New Roman" w:hAnsi="Times New Roman" w:cs="Times New Roman"/>
          <w:sz w:val="21"/>
          <w:szCs w:val="21"/>
        </w:rPr>
        <w:t>(8), 625-639.</w:t>
      </w:r>
    </w:p>
    <w:p w14:paraId="74F69440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 xml:space="preserve">Weisler, R. H., Greenbaum, M., Arnold, V., Yu, M., Yan, B., Jaffee, M., &amp; Robertson, B. (2017). Efficacy and safety of SHP465 mixed amphetamine salts in the treatment of </w:t>
      </w:r>
      <w:r w:rsidRPr="00007F5F">
        <w:rPr>
          <w:rFonts w:ascii="Times New Roman" w:hAnsi="Times New Roman" w:cs="Times New Roman"/>
          <w:sz w:val="21"/>
          <w:szCs w:val="21"/>
        </w:rPr>
        <w:lastRenderedPageBreak/>
        <w:t>attention-deficit/hyperactivity disorder in adults: results of a randomized, double-blind, placebo-controlled, forced-dose clinical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CNS drugs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31</w:t>
      </w:r>
      <w:r w:rsidRPr="00007F5F">
        <w:rPr>
          <w:rFonts w:ascii="Times New Roman" w:hAnsi="Times New Roman" w:cs="Times New Roman"/>
          <w:sz w:val="21"/>
          <w:szCs w:val="21"/>
        </w:rPr>
        <w:t>, 685-697.</w:t>
      </w:r>
    </w:p>
    <w:p w14:paraId="32A2516A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Weisler, R. H., Pandina, G. J., Daly, E. J., Cooper, K., &amp; Gassmann-Mayer, C. (2012). Randomized clinical study of a histamine H 3 receptor antagonist for the treatment of adults with attention-deficit 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CNS drugs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26</w:t>
      </w:r>
      <w:r w:rsidRPr="00007F5F">
        <w:rPr>
          <w:rFonts w:ascii="Times New Roman" w:hAnsi="Times New Roman" w:cs="Times New Roman"/>
          <w:sz w:val="21"/>
          <w:szCs w:val="21"/>
        </w:rPr>
        <w:t>, 421-434.</w:t>
      </w:r>
    </w:p>
    <w:p w14:paraId="181A1438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Weisler, R., Ginsberg, L., Dirks, B., Deas, P., Adeyi, B., &amp; Adler, L. A. (2017). Treatment with lisdexamfetamine dimesylate improves self-and informant-rated executive function behaviors and clinician-and informant-rated ADHD symptoms in adults: data from a randomized, double-blind, placebo-controlled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21</w:t>
      </w:r>
      <w:r w:rsidRPr="00007F5F">
        <w:rPr>
          <w:rFonts w:ascii="Times New Roman" w:hAnsi="Times New Roman" w:cs="Times New Roman"/>
          <w:sz w:val="21"/>
          <w:szCs w:val="21"/>
        </w:rPr>
        <w:t>(14), 1198-1207.</w:t>
      </w:r>
    </w:p>
    <w:p w14:paraId="3B867179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Weisler, R., Young, J., Mattingly, G., Gao, J., Squires, L., &amp; Adler, L. (2009). Long-term safety and effectiveness of lisdexamfetamine dimesylate in adults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CNS spectrums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14</w:t>
      </w:r>
      <w:r w:rsidRPr="00007F5F">
        <w:rPr>
          <w:rFonts w:ascii="Times New Roman" w:hAnsi="Times New Roman" w:cs="Times New Roman"/>
          <w:sz w:val="21"/>
          <w:szCs w:val="21"/>
        </w:rPr>
        <w:t>(10), 573-586.</w:t>
      </w:r>
    </w:p>
    <w:p w14:paraId="2FBC1396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Weiss, M. D., Childress, A. C., &amp; Donnelly, G. A. (2021). Efficacy and safety of PRC-063, extended-release multilayer methylphenidate in adults with ADHD including 6-month open-label extension.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25</w:t>
      </w:r>
      <w:r w:rsidRPr="00007F5F">
        <w:rPr>
          <w:rFonts w:ascii="Times New Roman" w:hAnsi="Times New Roman" w:cs="Times New Roman"/>
          <w:sz w:val="21"/>
          <w:szCs w:val="21"/>
        </w:rPr>
        <w:t>(10), 1417-1428.</w:t>
      </w:r>
    </w:p>
    <w:p w14:paraId="5D483928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Weiss, M. D., Surman, C., Khullar, A., He, E., Cataldo, M., &amp; Donnelly, G. (2021). Effect of a multi-layer, extended-release methylphenidate formulation (PRC-063) on sleep in adults with ADHD: a randomized, double-blind, forced-dose, placebo-controlled trial followed by a 6-month open-label extension.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CNS drugs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35</w:t>
      </w:r>
      <w:r w:rsidRPr="00007F5F">
        <w:rPr>
          <w:rFonts w:ascii="Times New Roman" w:hAnsi="Times New Roman" w:cs="Times New Roman"/>
          <w:sz w:val="21"/>
          <w:szCs w:val="21"/>
        </w:rPr>
        <w:t>(6), 667-679.</w:t>
      </w:r>
    </w:p>
    <w:p w14:paraId="36C5A14D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Weiss, M., Hechtman, L., &amp; Adult ADHD Research Group. (2006). A randomized double-blind trial of paroxetine and/or dextroamphetamine and problem-focused therapy for attention-deficit/hyperactivity disorder in adults.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Clinical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67</w:t>
      </w:r>
      <w:r w:rsidRPr="00007F5F">
        <w:rPr>
          <w:rFonts w:ascii="Times New Roman" w:hAnsi="Times New Roman" w:cs="Times New Roman"/>
          <w:sz w:val="21"/>
          <w:szCs w:val="21"/>
        </w:rPr>
        <w:t>(4), 611-619.</w:t>
      </w:r>
    </w:p>
    <w:p w14:paraId="56C9E4C8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Weiss, M., Murray, C., Wasdell, M., Greenfield, B., Giles, L., &amp; Hechtman, L. (2012). A randomized controlled trial of CBT therapy for adults with ADHD with and without medication.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BMC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12</w:t>
      </w:r>
      <w:r w:rsidRPr="00007F5F">
        <w:rPr>
          <w:rFonts w:ascii="Times New Roman" w:hAnsi="Times New Roman" w:cs="Times New Roman"/>
          <w:sz w:val="21"/>
          <w:szCs w:val="21"/>
        </w:rPr>
        <w:t>, 1-8.</w:t>
      </w:r>
    </w:p>
    <w:p w14:paraId="1A5AB662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Wender, P. H., Reimherr, F. W., &amp; Wood, D. R. (1981). Attention deficit disorder ('minimal brain dysfunction') in adults: A replication study of diagnosis and drug treatment.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Archives of General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38</w:t>
      </w:r>
      <w:r w:rsidRPr="00007F5F">
        <w:rPr>
          <w:rFonts w:ascii="Times New Roman" w:hAnsi="Times New Roman" w:cs="Times New Roman"/>
          <w:sz w:val="21"/>
          <w:szCs w:val="21"/>
        </w:rPr>
        <w:t>(4), 449-456.</w:t>
      </w:r>
    </w:p>
    <w:p w14:paraId="25138C65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Wender, P. H., Reimherr, F. W., Marchant, B. K., Sanford, M. E., Czajkowski, L. A., &amp; Tomb, D. A. (2011). A one year trial of methylphenidate in the treatment of ADHD.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15</w:t>
      </w:r>
      <w:r w:rsidRPr="00007F5F">
        <w:rPr>
          <w:rFonts w:ascii="Times New Roman" w:hAnsi="Times New Roman" w:cs="Times New Roman"/>
          <w:sz w:val="21"/>
          <w:szCs w:val="21"/>
        </w:rPr>
        <w:t>(1), 36-45.</w:t>
      </w:r>
    </w:p>
    <w:p w14:paraId="79FDBA68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Wender, P. H., Reimherr, F. W., Wood, D., &amp; Ward, M. (1985). A controlled study of methylphenidate in the treatment of attention deficit disorder, residual type, in adults.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Clinical 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5</w:t>
      </w:r>
      <w:r w:rsidRPr="00007F5F">
        <w:rPr>
          <w:rFonts w:ascii="Times New Roman" w:hAnsi="Times New Roman" w:cs="Times New Roman"/>
          <w:sz w:val="21"/>
          <w:szCs w:val="21"/>
        </w:rPr>
        <w:t>(5), 306-307.</w:t>
      </w:r>
    </w:p>
    <w:p w14:paraId="15E51F12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Wietecha, L., Young, J., Ruff, D., Dunn, D., Findling, R. L., &amp; Saylor, K. (2012). Atomoxetine once daily for 24 weeks in adults with attention-deficit/hyperactivity disorder (ADHD): impact of treatment on family functioning.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Clinical neuropharmacology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35</w:t>
      </w:r>
      <w:r w:rsidRPr="00007F5F">
        <w:rPr>
          <w:rFonts w:ascii="Times New Roman" w:hAnsi="Times New Roman" w:cs="Times New Roman"/>
          <w:sz w:val="21"/>
          <w:szCs w:val="21"/>
        </w:rPr>
        <w:t>(3), 125-133.</w:t>
      </w:r>
    </w:p>
    <w:p w14:paraId="11E5AF9D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Wigal, S. B., Wigal, T., Childress, A., Donnelly, G. A., &amp; Reiz, J. L. (2020). The time course of effect of multilayer-release methylphenidate hydrochloride capsules: a randomized, double-blind study of adults with ADHD in a simulated adult workplace environment.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Attention Disorders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24</w:t>
      </w:r>
      <w:r w:rsidRPr="00007F5F">
        <w:rPr>
          <w:rFonts w:ascii="Times New Roman" w:hAnsi="Times New Roman" w:cs="Times New Roman"/>
          <w:sz w:val="21"/>
          <w:szCs w:val="21"/>
        </w:rPr>
        <w:t>(3), 373-383.</w:t>
      </w:r>
    </w:p>
    <w:p w14:paraId="338EC4BF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Wigal, T. L., Newcorn, J. H., Handal, N., Wigal, S. B., Mulligan, I., Schmith, V., &amp; Konofal, E. (2018). A double-blind, placebo-controlled, phase II study to determine the efficacy, safety, tolerability and pharmacokinetics of a controlled release (CR) formulation of mazindol in adults with DSM-5 attention-deficit/hyperactivity disorder (ADHD).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CNS drugs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32</w:t>
      </w:r>
      <w:r w:rsidRPr="00007F5F">
        <w:rPr>
          <w:rFonts w:ascii="Times New Roman" w:hAnsi="Times New Roman" w:cs="Times New Roman"/>
          <w:sz w:val="21"/>
          <w:szCs w:val="21"/>
        </w:rPr>
        <w:t>, 289-301.</w:t>
      </w:r>
    </w:p>
    <w:p w14:paraId="071E9B66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lastRenderedPageBreak/>
        <w:t>Wigal, T., Brams, M., Frick, G., Yan, B., &amp; Madhoo, M. (2018). A randomized, double-blind study of SHP465 mixed amphetamine salts extended-release in adults with ADHD using a simulated adult workplace design.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Postgraduate Medicine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130</w:t>
      </w:r>
      <w:r w:rsidRPr="00007F5F">
        <w:rPr>
          <w:rFonts w:ascii="Times New Roman" w:hAnsi="Times New Roman" w:cs="Times New Roman"/>
          <w:sz w:val="21"/>
          <w:szCs w:val="21"/>
        </w:rPr>
        <w:t>(5), 481-493.</w:t>
      </w:r>
    </w:p>
    <w:p w14:paraId="3C3C3A86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Wigal, T., Brams, M., Gasior, M., Gao, J., &amp; Giblin, J. (2011). Effect size of lisdexamfetamine dimesylate in adults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Postgraduate medicine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123</w:t>
      </w:r>
      <w:r w:rsidRPr="00007F5F">
        <w:rPr>
          <w:rFonts w:ascii="Times New Roman" w:hAnsi="Times New Roman" w:cs="Times New Roman"/>
          <w:sz w:val="21"/>
          <w:szCs w:val="21"/>
        </w:rPr>
        <w:t>(2), 169-176.</w:t>
      </w:r>
    </w:p>
    <w:p w14:paraId="6D9DEF6F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Wigal, T., Brams, M., Gasior, M., Gao, J., Squires, L., Giblin, J., &amp; 316 Study Group. (2010). Randomized, double-blind, placebo-controlled, crossover study of the efficacy and safety of lisdexamfetamine dimesylate in adults with attention-deficit/hyperactivity disorder: novel findings using a simulated adult workplace environment design.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Behavioral and Brain Functions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6</w:t>
      </w:r>
      <w:r w:rsidRPr="00007F5F">
        <w:rPr>
          <w:rFonts w:ascii="Times New Roman" w:hAnsi="Times New Roman" w:cs="Times New Roman"/>
          <w:sz w:val="21"/>
          <w:szCs w:val="21"/>
        </w:rPr>
        <w:t>, 1-14.</w:t>
      </w:r>
    </w:p>
    <w:p w14:paraId="5EF75D79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Wigal, T., Childress, A., Frick, G., Yan, B., Wigal, S., &amp; Madhoo, M. (2018). Effects of SHP465 mixed amphetamine salts in adults with ADHD in a simulated adult workplace environment.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Postgraduate Medicine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130</w:t>
      </w:r>
      <w:r w:rsidRPr="00007F5F">
        <w:rPr>
          <w:rFonts w:ascii="Times New Roman" w:hAnsi="Times New Roman" w:cs="Times New Roman"/>
          <w:sz w:val="21"/>
          <w:szCs w:val="21"/>
        </w:rPr>
        <w:t>(1), 111-121.</w:t>
      </w:r>
    </w:p>
    <w:p w14:paraId="52C9D761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Wilens, T. E., Adler, L. A., Tanaka, Y., Xiao, F., D’Souza, D. N., Gutkin, S. W., &amp; Upadhyaya, H. P. (2011). Correlates of alcohol use in adults with ADHD and comorbid alcohol use disorders: exploratory analysis of a placebo-controlled trial of atomoxetine.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Current medical research and opinion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27</w:t>
      </w:r>
      <w:r w:rsidRPr="00007F5F">
        <w:rPr>
          <w:rFonts w:ascii="Times New Roman" w:hAnsi="Times New Roman" w:cs="Times New Roman"/>
          <w:sz w:val="21"/>
          <w:szCs w:val="21"/>
        </w:rPr>
        <w:t>(12), 2309-2320.</w:t>
      </w:r>
    </w:p>
    <w:p w14:paraId="245877B6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Wilens, T. E., Adler, L. A., Weiss, M. D., Michelson, D., Ramsey, J. L., Moore, R. J., ... &amp; Atomoxetine ADHD/SUD Study Group. (2008). Atomoxetine treatment of adults with ADHD and comorbid alcohol use disorders.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Drug and alcohol dependence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96</w:t>
      </w:r>
      <w:r w:rsidRPr="00007F5F">
        <w:rPr>
          <w:rFonts w:ascii="Times New Roman" w:hAnsi="Times New Roman" w:cs="Times New Roman"/>
          <w:sz w:val="21"/>
          <w:szCs w:val="21"/>
        </w:rPr>
        <w:t>(1-2), 145-154.</w:t>
      </w:r>
    </w:p>
    <w:p w14:paraId="70F541ED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Wilens, T. E., Biederman, J., Prince, J., Spencer, T. J., Faraone, S. V., Warburton, R., ... &amp; Geller, D. (1996). Six-week, double-blind, placebo-controlled study of desipramine for adult attention deficit 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American Journal of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153</w:t>
      </w:r>
      <w:r w:rsidRPr="00007F5F">
        <w:rPr>
          <w:rFonts w:ascii="Times New Roman" w:hAnsi="Times New Roman" w:cs="Times New Roman"/>
          <w:sz w:val="21"/>
          <w:szCs w:val="21"/>
        </w:rPr>
        <w:t>(9), 1147-1153.</w:t>
      </w:r>
    </w:p>
    <w:p w14:paraId="0BEF25E0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Wilens, T. E., Biederman, J., Spencer, T. J., Bostic, J., Prince, J., Monuteaux, M. C., ... &amp; Polisner, D. (1999). A pilot controlled clinical trial of ABT-418, a cholinergic agonist, in the treatment of adults with attention deficit 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American Journal of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156</w:t>
      </w:r>
      <w:r w:rsidRPr="00007F5F">
        <w:rPr>
          <w:rFonts w:ascii="Times New Roman" w:hAnsi="Times New Roman" w:cs="Times New Roman"/>
          <w:sz w:val="21"/>
          <w:szCs w:val="21"/>
        </w:rPr>
        <w:t>(12), 1931-1937.</w:t>
      </w:r>
    </w:p>
    <w:p w14:paraId="708CB0C1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Wilens, T. E., Biederman, J., Spencer, T. J., Frazier, J., Prince, J., Bostic, J., ... &amp; Abrantes, A. (1999). Controlled trial of high doses of pemoline for adults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Clinical 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19</w:t>
      </w:r>
      <w:r w:rsidRPr="00007F5F">
        <w:rPr>
          <w:rFonts w:ascii="Times New Roman" w:hAnsi="Times New Roman" w:cs="Times New Roman"/>
          <w:sz w:val="21"/>
          <w:szCs w:val="21"/>
        </w:rPr>
        <w:t>(3), 257-264.</w:t>
      </w:r>
    </w:p>
    <w:p w14:paraId="6065C6A9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Wilens, T. E., Haight, B. R., Horrigan, J. P., Hudziak, J. J., Rosenthal, N. E., Connor, D. F., ... &amp; Modell, J. G. (2005). Bupropion XL in adults with attention-deficit/hyperactivity disorder: a randomized, placebo-controlled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Biological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57</w:t>
      </w:r>
      <w:r w:rsidRPr="00007F5F">
        <w:rPr>
          <w:rFonts w:ascii="Times New Roman" w:hAnsi="Times New Roman" w:cs="Times New Roman"/>
          <w:sz w:val="21"/>
          <w:szCs w:val="21"/>
        </w:rPr>
        <w:t>(7), 793-801.</w:t>
      </w:r>
    </w:p>
    <w:p w14:paraId="3B8326A0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Wilens, T. E., Hammerness, P. G., Biederman, J., Kwon, A., Spencer, T. J., Clark, S., ... &amp; Moore, H. (2005). Blood pressure changes associated with medication treatment of adults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clinical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66</w:t>
      </w:r>
      <w:r w:rsidRPr="00007F5F">
        <w:rPr>
          <w:rFonts w:ascii="Times New Roman" w:hAnsi="Times New Roman" w:cs="Times New Roman"/>
          <w:sz w:val="21"/>
          <w:szCs w:val="21"/>
        </w:rPr>
        <w:t>(2), 253-259.</w:t>
      </w:r>
    </w:p>
    <w:p w14:paraId="316D8AD0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Wilens, T. E., Spencer, T. J., Biederman, J., Girard, K., Doyle, R., Prince, J., ... &amp; Parekh, A. (2001). A controlled clinical trial of bupropion for attention deficit hyperactivity disorder in adults.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American Journal of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158</w:t>
      </w:r>
      <w:r w:rsidRPr="00007F5F">
        <w:rPr>
          <w:rFonts w:ascii="Times New Roman" w:hAnsi="Times New Roman" w:cs="Times New Roman"/>
          <w:sz w:val="21"/>
          <w:szCs w:val="21"/>
        </w:rPr>
        <w:t>(2), 282-288.</w:t>
      </w:r>
    </w:p>
    <w:p w14:paraId="52731A5D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Wilens, T. E., Verlinden, M. H., Adler, L. A., Wozniak, P. J., &amp; West, S. A. (2006). ABT-089, a neuronal nicotinic receptor partial agonist, for the treatment of attention-deficit/hyperactivity disorder in adults: results of a pilot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Biological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59</w:t>
      </w:r>
      <w:r w:rsidRPr="00007F5F">
        <w:rPr>
          <w:rFonts w:ascii="Times New Roman" w:hAnsi="Times New Roman" w:cs="Times New Roman"/>
          <w:sz w:val="21"/>
          <w:szCs w:val="21"/>
        </w:rPr>
        <w:t>(11), 1065-1070.</w:t>
      </w:r>
    </w:p>
    <w:p w14:paraId="24C74298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Winhusen, T. M., Somoza, E. C., Brigham, G. S., Liu, D. S., Green, C. A., Covey, L. S., ... &amp; Dorer, E. M. (2010). Impact of attention-deficit/hyperactivity disorder (ADHD) treatment on smoking cessation intervention in ADHD smokers: a randomized, double-blind, placebo-controlled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The Journal of clinical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71</w:t>
      </w:r>
      <w:r w:rsidRPr="00007F5F">
        <w:rPr>
          <w:rFonts w:ascii="Times New Roman" w:hAnsi="Times New Roman" w:cs="Times New Roman"/>
          <w:sz w:val="21"/>
          <w:szCs w:val="21"/>
        </w:rPr>
        <w:t>(12), 8530.</w:t>
      </w:r>
    </w:p>
    <w:p w14:paraId="0B528EC6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lastRenderedPageBreak/>
        <w:t>Wood, D. R., Reimherr, F. W., Wender, P. H., &amp; Johnson, G. E. (1976). Diagnosis and treatment of minimal brain dysfunction in adults: a preliminary report.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Archives of general psychiatry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33</w:t>
      </w:r>
      <w:r w:rsidRPr="00007F5F">
        <w:rPr>
          <w:rFonts w:ascii="Times New Roman" w:hAnsi="Times New Roman" w:cs="Times New Roman"/>
          <w:sz w:val="21"/>
          <w:szCs w:val="21"/>
        </w:rPr>
        <w:t>(12), 1453-1460.</w:t>
      </w:r>
    </w:p>
    <w:p w14:paraId="793BF554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Yang, Z., Kelly, C., Castellanos, F. X., Leon, T., Milham, M. P., &amp; Adler, L. A. (2016). Neural correlates of symptom improvement following stimulant treatment in adults with attention-deficit/hyperactivity disorder.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Journal of child and adolescent psychopharmacology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26</w:t>
      </w:r>
      <w:r w:rsidRPr="00007F5F">
        <w:rPr>
          <w:rFonts w:ascii="Times New Roman" w:hAnsi="Times New Roman" w:cs="Times New Roman"/>
          <w:sz w:val="21"/>
          <w:szCs w:val="21"/>
        </w:rPr>
        <w:t>(6), 527-536.</w:t>
      </w:r>
    </w:p>
    <w:p w14:paraId="0C3F8896" w14:textId="77777777" w:rsidR="00D31AFC" w:rsidRPr="00007F5F" w:rsidRDefault="00D31AFC" w:rsidP="00B2788F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Young, J. L., Sarkis, E., Qiao, M., &amp; Wietecha, L. (2011). Once-daily treatment with atomoxetine in adults with attention-deficit/hyperactivity disorder: a 24-week, randomized, double-blind, placebo-controlled trial.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Clinical neuropharmacology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34</w:t>
      </w:r>
      <w:r w:rsidRPr="00007F5F">
        <w:rPr>
          <w:rFonts w:ascii="Times New Roman" w:hAnsi="Times New Roman" w:cs="Times New Roman"/>
          <w:sz w:val="21"/>
          <w:szCs w:val="21"/>
        </w:rPr>
        <w:t>(2), 51-60.</w:t>
      </w:r>
    </w:p>
    <w:p w14:paraId="7C6799B6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Young, S., Khondoker, M., Emilsson, B., Sigurdsson, J. F., Philipp-Wiegmann, F., Baldursson, G., ... &amp; Gudjonsson, G. (2015). Cognitive–behavioural therapy in medication-treated adults with attention-deficit/hyperactivity disorder and co-morbid psychopathology: a randomized controlled trial using multi-level analysis.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Psychological medicine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45</w:t>
      </w:r>
      <w:r w:rsidRPr="00007F5F">
        <w:rPr>
          <w:rFonts w:ascii="Times New Roman" w:hAnsi="Times New Roman" w:cs="Times New Roman"/>
          <w:sz w:val="21"/>
          <w:szCs w:val="21"/>
        </w:rPr>
        <w:t>(13), 2793-2804.</w:t>
      </w:r>
    </w:p>
    <w:p w14:paraId="2D80D64D" w14:textId="77777777" w:rsidR="00D31AFC" w:rsidRPr="00007F5F" w:rsidRDefault="00D31AFC" w:rsidP="000A6665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Zilverstand, A., Sorger, B., Slaats-Willemse, D., Kan, C. C., Goebel, R., &amp; Buitelaar, J. K. (2017). fMRI neurofeedback training for increasing anterior cingulate cortex activation in adult attention deficit hyperactivity disorder. An exploratory randomized, single-blinded study.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PloS one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12</w:t>
      </w:r>
      <w:r w:rsidRPr="00007F5F">
        <w:rPr>
          <w:rFonts w:ascii="Times New Roman" w:hAnsi="Times New Roman" w:cs="Times New Roman"/>
          <w:sz w:val="21"/>
          <w:szCs w:val="21"/>
        </w:rPr>
        <w:t>(1), e0170795.</w:t>
      </w:r>
    </w:p>
    <w:p w14:paraId="42AA1320" w14:textId="77777777" w:rsidR="00D31AFC" w:rsidRPr="00007F5F" w:rsidRDefault="00D31AFC" w:rsidP="00A0359B">
      <w:pPr>
        <w:pStyle w:val="Listeafsni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1"/>
          <w:szCs w:val="21"/>
        </w:rPr>
      </w:pPr>
      <w:r w:rsidRPr="00007F5F">
        <w:rPr>
          <w:rFonts w:ascii="Times New Roman" w:hAnsi="Times New Roman" w:cs="Times New Roman"/>
          <w:sz w:val="21"/>
          <w:szCs w:val="21"/>
        </w:rPr>
        <w:t>Zimmermann, M., Grabemann, M., Mette, C., Abdel-Hamid, M., Ueckermann, J., Kraemer, M., ... &amp; Zepf, F. D. (2012). The effects of acute tryptophan depletion on reactive aggression in adults with attention-deficit/hyperactivity disorder (ADHD) and healthy controls.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PloS one</w:t>
      </w:r>
      <w:r w:rsidRPr="00007F5F">
        <w:rPr>
          <w:rFonts w:ascii="Times New Roman" w:hAnsi="Times New Roman" w:cs="Times New Roman"/>
          <w:sz w:val="21"/>
          <w:szCs w:val="21"/>
        </w:rPr>
        <w:t>, </w:t>
      </w:r>
      <w:r w:rsidRPr="00007F5F">
        <w:rPr>
          <w:rFonts w:ascii="Times New Roman" w:hAnsi="Times New Roman" w:cs="Times New Roman"/>
          <w:i/>
          <w:iCs/>
          <w:sz w:val="21"/>
          <w:szCs w:val="21"/>
        </w:rPr>
        <w:t>7</w:t>
      </w:r>
      <w:r w:rsidRPr="00007F5F">
        <w:rPr>
          <w:rFonts w:ascii="Times New Roman" w:hAnsi="Times New Roman" w:cs="Times New Roman"/>
          <w:sz w:val="21"/>
          <w:szCs w:val="21"/>
        </w:rPr>
        <w:t>(3), e32023.</w:t>
      </w:r>
    </w:p>
    <w:sectPr w:rsidR="00D31AFC" w:rsidRPr="00007F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F3D97"/>
    <w:multiLevelType w:val="hybridMultilevel"/>
    <w:tmpl w:val="1D5498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74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4C"/>
    <w:rsid w:val="00004C50"/>
    <w:rsid w:val="00007F5F"/>
    <w:rsid w:val="00012C7A"/>
    <w:rsid w:val="00094EE0"/>
    <w:rsid w:val="000A5D57"/>
    <w:rsid w:val="000A6665"/>
    <w:rsid w:val="000D3BB3"/>
    <w:rsid w:val="000F553D"/>
    <w:rsid w:val="001566A6"/>
    <w:rsid w:val="00183F29"/>
    <w:rsid w:val="002833E3"/>
    <w:rsid w:val="002D4258"/>
    <w:rsid w:val="002E41F7"/>
    <w:rsid w:val="0038042C"/>
    <w:rsid w:val="00393418"/>
    <w:rsid w:val="003B6791"/>
    <w:rsid w:val="003F1F7E"/>
    <w:rsid w:val="00416190"/>
    <w:rsid w:val="004205BF"/>
    <w:rsid w:val="004C41F1"/>
    <w:rsid w:val="00554EAC"/>
    <w:rsid w:val="00584DD1"/>
    <w:rsid w:val="005B4E44"/>
    <w:rsid w:val="005F1824"/>
    <w:rsid w:val="005F65F9"/>
    <w:rsid w:val="00655101"/>
    <w:rsid w:val="00663D23"/>
    <w:rsid w:val="006C3C4C"/>
    <w:rsid w:val="006F2619"/>
    <w:rsid w:val="007102D6"/>
    <w:rsid w:val="00745CDA"/>
    <w:rsid w:val="00781237"/>
    <w:rsid w:val="007F6055"/>
    <w:rsid w:val="007F67B1"/>
    <w:rsid w:val="008079C5"/>
    <w:rsid w:val="008218A8"/>
    <w:rsid w:val="00881230"/>
    <w:rsid w:val="008829C8"/>
    <w:rsid w:val="00882C5C"/>
    <w:rsid w:val="008D033B"/>
    <w:rsid w:val="00937070"/>
    <w:rsid w:val="00942C88"/>
    <w:rsid w:val="00A0359B"/>
    <w:rsid w:val="00A04BFB"/>
    <w:rsid w:val="00A3478D"/>
    <w:rsid w:val="00A7414F"/>
    <w:rsid w:val="00AC3D2D"/>
    <w:rsid w:val="00AD0D6D"/>
    <w:rsid w:val="00AD61A0"/>
    <w:rsid w:val="00AD6842"/>
    <w:rsid w:val="00AF365A"/>
    <w:rsid w:val="00B23357"/>
    <w:rsid w:val="00B2788F"/>
    <w:rsid w:val="00B31616"/>
    <w:rsid w:val="00B75292"/>
    <w:rsid w:val="00BD2889"/>
    <w:rsid w:val="00BD4094"/>
    <w:rsid w:val="00BE01E8"/>
    <w:rsid w:val="00C46625"/>
    <w:rsid w:val="00C73CBA"/>
    <w:rsid w:val="00CE1C1F"/>
    <w:rsid w:val="00CE369B"/>
    <w:rsid w:val="00D244EE"/>
    <w:rsid w:val="00D31AFC"/>
    <w:rsid w:val="00D43063"/>
    <w:rsid w:val="00DA0044"/>
    <w:rsid w:val="00E6140E"/>
    <w:rsid w:val="00E738EC"/>
    <w:rsid w:val="00F452E9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0692"/>
  <w15:chartTrackingRefBased/>
  <w15:docId w15:val="{E567FC18-1E9B-43CF-9781-40B82FFD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3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3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C3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3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3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3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3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3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3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3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C3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C3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C3C4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C3C4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C3C4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C3C4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C3C4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C3C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C3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C3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C3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C3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C3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C3C4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C3C4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C3C4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C3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C3C4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C3C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11927</Words>
  <Characters>70018</Characters>
  <Application>Microsoft Office Word</Application>
  <DocSecurity>0</DocSecurity>
  <Lines>1707</Lines>
  <Paragraphs>452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Lucena</dc:creator>
  <cp:keywords/>
  <dc:description/>
  <cp:lastModifiedBy>Julie Nordgaard</cp:lastModifiedBy>
  <cp:revision>5</cp:revision>
  <dcterms:created xsi:type="dcterms:W3CDTF">2025-01-22T02:14:00Z</dcterms:created>
  <dcterms:modified xsi:type="dcterms:W3CDTF">2025-01-25T17:11:00Z</dcterms:modified>
</cp:coreProperties>
</file>