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9FC6" w14:textId="7C13A29D" w:rsidR="00DE5C5D" w:rsidRPr="00227CDC" w:rsidRDefault="004973C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Supplementary table. Key-points of the 292 included randomized controlled studies</w:t>
      </w:r>
    </w:p>
    <w:p w14:paraId="27D5AF76" w14:textId="77777777" w:rsidR="00227CDC" w:rsidRPr="00227CDC" w:rsidRDefault="00227CD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3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850"/>
        <w:gridCol w:w="3021"/>
        <w:gridCol w:w="1762"/>
        <w:gridCol w:w="1029"/>
        <w:gridCol w:w="1240"/>
      </w:tblGrid>
      <w:tr w:rsidR="00227CDC" w:rsidRPr="00227CDC" w14:paraId="03B28253" w14:textId="77777777" w:rsidTr="00227CDC">
        <w:trPr>
          <w:trHeight w:val="11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AB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22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Author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4BA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Publication Year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78B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Diagnostic 'tool' for allocating diagnosis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EF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Differential diagnosis/Hierarchy of diagnoses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835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Comorbid Diagnosis Accepted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5D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Interviewer</w:t>
            </w:r>
          </w:p>
        </w:tc>
      </w:tr>
      <w:tr w:rsidR="00227CDC" w:rsidRPr="00227CDC" w14:paraId="4423ABD6" w14:textId="77777777" w:rsidTr="00227CDC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4A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effectiveness and safety of dexmethylphenidate extended-release capsules in adult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1B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 A., Spencer T.,  McGough J.J.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849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85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33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Not mentioned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88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56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13AF1B6" w14:textId="77777777" w:rsidTr="00227CDC">
        <w:trPr>
          <w:trHeight w:val="14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153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Safety and tolerability of once versus twice daily atomoxetine in adults with ADHD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57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L., Dietrich A., Reimherr F.W.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995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55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 DSM-IV (CAADID)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B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49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B6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9F35263" w14:textId="77777777" w:rsidTr="00227CDC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9B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Functional outcomes in the treatment of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2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 , Spencer T.J., Levine L.R.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6FD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B4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Conners Adult ADHD Diagnostic Interview for 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39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D7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37E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FA7D7C5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60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Pharmacokinetic and Pharmacodynamic Properties of Lisdexamfetamine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30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 Alperin S., Leon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B1C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9DA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Adult ADHD Clinician Diagnostic Scale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C30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9A7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A6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178A618" w14:textId="77777777" w:rsidTr="00227CDC">
        <w:trPr>
          <w:trHeight w:val="1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801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Quality of life assessment in adult patients with attention-deficit/hyperactivity disorder treated with atomoxetine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F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 Sutton V.K. Moore R.J.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E03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AF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SCID, Conners Adult ADHD Diagnostic Interview for DSM-IV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05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842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88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8772671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B87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Efficacy, Safety, and Tolerability of Centanafadine Sustained-Release Tablets in Adults With Attention-Deficit/Hyperactivity Disorder: Results of 2 Phase 3, Randomized, Double-blind, Multicenter, Placebo-Controlled Trials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8D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Adler L.A., Adams J., Madera-McDonough J. 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A3F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E0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ACDS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309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03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F5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70D084C" w14:textId="77777777" w:rsidTr="00227CDC">
        <w:trPr>
          <w:trHeight w:val="20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94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Self-Reported quality of life in adults with attention-deficit/hyperactivity disorder and executive function impairment treated with lisdexamfetamine dimesylate: a randomized, double-blind, multicenter, placebo-controlled, parallel-group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16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Dirks B,, Deas 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EE1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03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ADHD-RS-IV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1FC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3B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3B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EBDE125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418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Lisdexamfetamine dimesylate in adults with attention-deficit/ hyperactivity disorder who report clinically significant impairment in executive function: results from a randomized, double-blind,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34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Adler L.A., Dirks B., Deas P.F.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4C1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9BC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ADHD-RS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69B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1DD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45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Clinician</w:t>
            </w:r>
          </w:p>
        </w:tc>
      </w:tr>
      <w:tr w:rsidR="00227CDC" w:rsidRPr="00227CDC" w14:paraId="48FAE862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0E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Double-blind, placebo-controlled study of the efficacy and safety of lisdexamfetamine dimesylate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B79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Goodman D.W., Kollins S.H.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A9F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F62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2B0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5B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BF8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Clinician</w:t>
            </w:r>
          </w:p>
        </w:tc>
      </w:tr>
      <w:tr w:rsidR="00227CDC" w:rsidRPr="00227CDC" w14:paraId="7AD8D851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CA7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Placebo-Controlled Trial of Lisdexamfetamine in the Treatment of Comorbid Sluggish Cognitive Tempo and Adult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70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Leon T.L., Sardoff T.M.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6C1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46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 5, Adult ADHD Clinical Diagnostic Scale 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B3E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CE9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BA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0489B8F" w14:textId="77777777" w:rsidTr="00227CDC">
        <w:trPr>
          <w:trHeight w:val="17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98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treatment in adults with attention-deficit/hyperactivity disorder and comorbid social anxiety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67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Liebowitz M., Kronenberger 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A5D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15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The Conners’ Adult ADHD Diagnostic Interview for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0FE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DE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FB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A795CD7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BF5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Medication adherence and symptom reduction in adults treated with mixed amphetamine salts in a randomized crossover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AF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Lynch L.R, Shaw D.M.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DA5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7B3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SCID,  Adult ADHD Clinician Diagnostic Scale (ACDS)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D2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4A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F5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7E04A1B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76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Effectiveness and Duration of Effect of Open-Label Lisdexamfetamine Dimesylate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4B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Lynch L.R., Shaw D.M.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E90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CC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 , Adult ADHD Clinician Diagnostic Scale (ACDS) v1,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AF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9D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652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F94709F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9A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Executive Functioning Outcomes Over 6 Months of Atomoxetine for Adults With ADHD: Relationship to Maintenance of Response and Relapse Over the Subsequent 6 Months After Treatment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0B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Solanto M. , Escobar R. 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327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F6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Conners’ Adult ADHD Rating Scale–Investigator Rated: Screening Version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459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50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89D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E294654" w14:textId="77777777" w:rsidTr="00227CDC">
        <w:trPr>
          <w:trHeight w:val="11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16A5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Short-term effects of lisdexamfetamine dimesylate on cardiovascular parameters in a 4-week clinical trial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58B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Weisler R.H., Goodman D.W.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CEE1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0B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604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4D9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893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207F673E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B0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OROS methylphenidate in adults with attention-deficit/hyperactivity disorder: a randomized, placebo-controlled, double-blind, parallel group, dose-escalation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6A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Zimmerman B., Starr H.L.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84A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E7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Adult ADHD Clinical Diagnostic Scale version 1.2 28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38B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A4E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4F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 or MA degree</w:t>
            </w:r>
          </w:p>
        </w:tc>
      </w:tr>
      <w:tr w:rsidR="00227CDC" w:rsidRPr="004973C0" w14:paraId="4008A306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70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Non-specific effects of methylphenidate (Ritalin) on cognitive ability and decision-making of ADHD and healthy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A4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Agay N. , Yechiam E., Carmel Z.et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B36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5C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the Conners Adult ADHD Rating Scale, and the Wender–Utah Rating Scale.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CB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41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8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Senior psychiatrist or a clinical expert</w:t>
            </w:r>
          </w:p>
        </w:tc>
      </w:tr>
      <w:tr w:rsidR="00227CDC" w:rsidRPr="004973C0" w14:paraId="143C00BE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FA0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Cannabis Use in Adults Who Screen Positive for Attention Deficit/Hyperactivity Disorder: CANreduce 2.0 RCT Subgroup Analysis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475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Ahlers J., Baumgartner C., Augsburger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BC6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7EC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A38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C4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3D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No interviewer, only self rated scale</w:t>
            </w:r>
          </w:p>
        </w:tc>
      </w:tr>
      <w:tr w:rsidR="00227CDC" w:rsidRPr="00227CDC" w14:paraId="2FC0DB58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3E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the novel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α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₄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β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₂ neuronal nicotinic receptor partial agonist ABT-089 in adults with attention-deficit/hyperactivity disorder: a randomized, double-blind, placebo-controlled crossover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DD2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Apostol G., Abi-Saab W., Kratochvil C.J.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432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4A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Adult ADHD Clinical Diagnostic Scale V 1.2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0B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E1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65A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4F41626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B80A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mindfulness and psychoeducation on working memory in adult ADHD: A randomised, controlled fMRI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478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Bachmann K., Lam A.P., Sörös 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0299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90E5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873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248C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E72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7BBBF3E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7BB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Evidence for modulation of planning and working memory capacities by transcranial direct current stimulation in a sample of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A8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Barham H.,  Büyükgök D., Aksu S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80C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8E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the Adult Self-Report Scale for ADHD (ASRS) and the Diagnostic Interview for ADHD in Adults 2.0 (DIVA 2.0)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96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F22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EC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F522131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96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randomized-controlled neurofeedback trial in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F1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Barth B, Mayer-Carius K, Strehl U., Wyckoff S.N., Haeussinger F.B., Fallgatter A.J., Ehlis A.C.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B35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12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WURS-K, ADHD self-rating, SCID DSM IV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scale, ADHS-SB, Wender Reimherr Interview, WR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8AA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68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70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Clinical Psychologist</w:t>
            </w:r>
          </w:p>
        </w:tc>
      </w:tr>
      <w:tr w:rsidR="00227CDC" w:rsidRPr="00227CDC" w14:paraId="6259A08F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48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The effects of lisdexamfetamine dimesylate on the driving performance of young adults with ADHD: a randomized, double-blind, placebo-controlled study using a validated driving simulator paradigm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2F0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 Fried R., Hammerness 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B63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6A2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Kiddie Schedule forAffective Disorders and Schizophrenia- Epidemiologic Version (KSADS-E)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16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F4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8B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1A04E314" w14:textId="77777777" w:rsidTr="00227CDC">
        <w:trPr>
          <w:trHeight w:val="31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8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3-phase, 34-week, double-blind, long-term efficacy study of osmotic-release oral system-methylphenidate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A5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 Mick E., Surman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003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9F9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childhood disorders by modules from the Kiddie Schedule for Affective Disorders and Schizophrenia for School-Aged Children, Epidemiologic Version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14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683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FB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19767F7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C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functional magnetic resonance imaging investigation of prefrontal cortex deep transcranial magnetic stimulation efficacy in adults with attention deficit/hyperactive disorder: A double blind,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6A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Bleich-Cohen M., Gurevitch G., Carmi N.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50E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4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Adult ADHD Self-Report Scale (ASRS_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CC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10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E18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A0847FA" w14:textId="77777777" w:rsidTr="00227CDC">
        <w:trPr>
          <w:trHeight w:val="19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39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OROS-methylphenidate efficacy on specific executive functioning deficits in adults with ADHD: a randomized, placebo-controlled cross-over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B45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Bron T.I., Bijlenga D., Boonstra A.M.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6B2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AE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SCID, DIVA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A98B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1069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6701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Psychologist</w:t>
            </w:r>
          </w:p>
        </w:tc>
      </w:tr>
      <w:tr w:rsidR="00227CDC" w:rsidRPr="00227CDC" w14:paraId="137258A8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F2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Open-label administration of lisdexamfetamine dimesylate improves executive function impairments and symptoms of attention-deficit/hyperactivity disorder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0D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Brown T.E.,  Brams M.,  Gao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7A6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87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 version 1.2 (ACDS v1.2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6D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F5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53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67DBEB2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F2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Improved Executive Function in Adults Diagnosed With Attention-Deficit/ Hyperactivity Disorder as Measured by the Brown Attention-Deficit Disorder Scale Following Treatment With SHP465 Mixed Amphetamine Salts Extended-Release: Post Hoc Analyses From 2 Randomized, Placebo-Controlled Studies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B8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Brown T.E., Chen J. and Robertson 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657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7BB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ADHD-RS-IV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EE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82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41E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8B13FDA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2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 of atomoxetine on executive function impairments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33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Brown T.E., Holdnack J., Saylor K.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BF4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57F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Clinician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64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0D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BC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D67F661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77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improved response inhibition in adults with attention 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38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Chamberlain S.R., Del Campo N., Jonathan Dowson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AC8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85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53B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752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60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1B2FB60A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CEA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of Cognitive Behavioral Therapy With and Without Medication for Adults With ADHD: A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36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Cherkasova M.V., French L.R., Syer C.A.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C7D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35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ABB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02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D6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PhD in clinical psychology </w:t>
            </w:r>
          </w:p>
        </w:tc>
      </w:tr>
      <w:tr w:rsidR="00227CDC" w:rsidRPr="00227CDC" w14:paraId="6BE97C64" w14:textId="77777777" w:rsidTr="00227CDC">
        <w:trPr>
          <w:trHeight w:val="2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4B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Personalized Treatment of Mothers With ADHD and Their Young At-Risk Children: A SMART Pilot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BA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Chronis-Tuscano A., Wang C.H., Strickland J.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4BF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822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ADHD Clinical Diagnostic Scale (ACDS)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89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44D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28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65019D1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F9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Divergence by ADHD subtype in smoking cessation response to OROS-methylphenidate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74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Covey L.S., Hu M.C,  Weissman J.et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48D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28A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 (ACDS)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23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3A1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A6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M.A degree.</w:t>
            </w:r>
          </w:p>
        </w:tc>
      </w:tr>
      <w:tr w:rsidR="00227CDC" w:rsidRPr="00227CDC" w14:paraId="3543FF02" w14:textId="77777777" w:rsidTr="00227CDC">
        <w:trPr>
          <w:trHeight w:val="12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194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An exploration of site effects in a multisite trial of OROS-methylphenidate for smokers with attention 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950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Covey L.S., Hu M.C., Green C.A.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1E6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849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Clinical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AF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1EC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09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18A2F91" w14:textId="77777777" w:rsidTr="00227CDC">
        <w:trPr>
          <w:trHeight w:val="18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03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Long-acting methylphenidate reduces collision rates of young adult drivers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737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Cox D.J., Davis M., Mikami A.Y., Singh H., Merkel R.L., Burket 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D57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9D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 Adult ADHD Rating Scale, Barkley Structured Interview for ADHD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19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6C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E62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'Trained examiner''</w:t>
            </w:r>
          </w:p>
        </w:tc>
      </w:tr>
      <w:tr w:rsidR="00227CDC" w:rsidRPr="004973C0" w14:paraId="64481FC2" w14:textId="77777777" w:rsidTr="00227CDC">
        <w:trPr>
          <w:trHeight w:val="15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B4A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Parent-Reported Improvements in Family Functioning in a RCT of Lisdexamfetamine for Treatment of Parental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4D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Dara E Babinski, James G Waxmonsky, Daniel A Waschbusch et al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EA7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54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 or 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D0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070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D6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Clinician with an MD/PhD</w:t>
            </w:r>
          </w:p>
        </w:tc>
      </w:tr>
      <w:tr w:rsidR="00227CDC" w:rsidRPr="00227CDC" w14:paraId="255E27F2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35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Transcranial Direct Current Stimulation to the Left Dorsolateral Prefrontal Cortex Improves Cognitive Control in Patients With Attention-Deficit/Hyperactivity Disorder: A Randomized Behavioral and Neurophysiological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3E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Dubreuil-Vall L., Gomez-Bernal F., Villegas A.C.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C3F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F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 , MINI, ASRS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259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A1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E3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DD6A9A4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32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An RCT of a CBT Intervention for Emerging Adults with ADHD Attending College: Functional Outcomes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ABA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Eddy L.D., Anastopoulos A.D. and Dvorsky M.R.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F77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A3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Semi-Structured Interview for Adult ADHD, ADHD Rating Scale-5,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DC2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78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05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Clinical Psychologist</w:t>
            </w:r>
          </w:p>
        </w:tc>
      </w:tr>
      <w:tr w:rsidR="00227CDC" w:rsidRPr="00227CDC" w14:paraId="50991B8A" w14:textId="77777777" w:rsidTr="00227CDC">
        <w:trPr>
          <w:trHeight w:val="3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C4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Cognitive behaviour therapy in medication-treated adults with ADHD and persistent symptoms: a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BB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Emilsson B., Gudjonsson G., Sigurdsson J.F.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4D9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8B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Kiddie-Schedule for Affective Disorders and Schizophrenia (K-SADS-PL) ADHD section, present and lifetime version, Barkley ADHD Current Symptoms Scale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7CD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67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84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'Mental health professionals''</w:t>
            </w:r>
          </w:p>
        </w:tc>
      </w:tr>
      <w:tr w:rsidR="00227CDC" w:rsidRPr="00227CDC" w14:paraId="58D5014B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B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Neural correlates of atomoxetine improving inhibitory control and visual processing in Drug-naïve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F8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Fan L.Y., Chou T.L. And Shur-Fen Gau 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12E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F2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Interview, modified adult version of the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 supplement of the Chinese version of the Schedule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for Affective Disorders and Schizophrenia–Epidemiological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Version (K-SADS-E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21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C10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1FA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A2415A9" w14:textId="77777777" w:rsidTr="00227CDC">
        <w:trPr>
          <w:trHeight w:val="14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85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Triple-Bead Mixed Amphetamine Salts (SHP465) in Adults With ADHD: Results of a Phase 3, Double-Blind, Randomized, Forced-Dose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C4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Frick G., Brian Yan B. and A Adler L.A.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D56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AD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Adult ADHD Clinical Diagnostic Scale Version 1.2, ADHD-RS-IV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515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39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C78D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B7B63CB" w14:textId="77777777" w:rsidTr="00227CDC">
        <w:trPr>
          <w:trHeight w:val="1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DA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Personality Disorder in Adult Attention-Deficit/Hyperactivity Disorder: Attrition and Change During Long-term Treatment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10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Gift T.E.,  Reimherr F.W., Marchant B.K.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9C0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84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Utah Criteria of ADHD, SCID, Wender Utah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CA3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CF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057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6E2D2C8" w14:textId="77777777" w:rsidTr="00227CDC">
        <w:trPr>
          <w:trHeight w:val="1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E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Randomized, 6-Week, Placebo-Controlled Study of Treatment for Adult Attention-Deficit/Hyperactivity Disorder: Individualized Dosing of Osmotic-Release Oral System (OROS) Methylphenidate With a Goal of Symptom Remission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0FD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Goodman D.W., Starr H.L.,  Ma Y.W.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2AA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45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ADHD Clinical Diagnostic Scale (ACDS),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2A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5F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76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F954436" w14:textId="77777777" w:rsidTr="00227CDC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29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Effectiveness of a Tailored Intervention for Women With Attention Deficit Hyperactivity Disorder (ADHD) and ADHD Symptoms: A Randomized 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CEE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Gutman S.A.,  Balasubramanian S. And Herzog M.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E63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75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Self Report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93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DD0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DB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Unknown/none</w:t>
            </w:r>
          </w:p>
        </w:tc>
      </w:tr>
      <w:tr w:rsidR="00227CDC" w:rsidRPr="00227CDC" w14:paraId="4DCC5731" w14:textId="77777777" w:rsidTr="00227CDC">
        <w:trPr>
          <w:trHeight w:val="1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BA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Reduced ADHD symptoms in adults with ADHD after structured skills training group: results from a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06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Hirvikoski T., Waaler E., Alfredsson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121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C7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Wender Utah Rating Scale (WURS)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46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CF5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E35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 and Psychologist</w:t>
            </w:r>
          </w:p>
        </w:tc>
      </w:tr>
      <w:tr w:rsidR="00227CDC" w:rsidRPr="00227CDC" w14:paraId="1890F9A3" w14:textId="77777777" w:rsidTr="00227CDC">
        <w:trPr>
          <w:trHeight w:val="9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D8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Cognitive-Behavioral Therapy for Adult ADHD: A Randomized Clinical Trial in China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58CB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Huang F., Tang Y.L, Zhao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3124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02B0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ADHD-RS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020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266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49C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A59934F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591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Open-label dose optimization of methylphenidate modified release long acting (MPH-LA): a post hoc analysis of real-life titration from a 40-week randomized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A0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Huss M., Ginsberg Y., Arngrim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2E1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94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DSM-IV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DC7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A03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4AD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5C43609" w14:textId="77777777" w:rsidTr="00227CDC">
        <w:trPr>
          <w:trHeight w:val="16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16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 and Safety of Guanfacine Extended-Release in the Treatment of Attention-Deficit/Hyperactivity Disorder in Adults: Results of a Randomized, Double-Blind,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FD0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Iwanami A., Saito K., Fujiwara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E21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2DD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BF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A65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B2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BA1428A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BF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double-blind, placebo-controlled crossover study of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α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4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β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2* nicotinic acetylcholine receptor agonist AZD1446 (TC-6683)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0ED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Jucaite A., Öhd J., Potter A.S.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713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82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Conner's adult ADHD rating scale investigator administered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1C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79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10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2BED9B3F" w14:textId="77777777" w:rsidTr="00227CDC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A5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Reinforcing and subjective effects of methylphenidate in adults with and without attention deficit 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D8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Kollins S.H,, English J., Robinson 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724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8B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 Adult ADHD Interview for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03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2E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7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clinician</w:t>
            </w:r>
          </w:p>
        </w:tc>
      </w:tr>
      <w:tr w:rsidR="00227CDC" w:rsidRPr="00227CDC" w14:paraId="680F60E4" w14:textId="77777777" w:rsidTr="00227CDC">
        <w:trPr>
          <w:trHeight w:val="14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8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pilot study of lis-dexamfetamine dimesylate (LDX/SPD489) to facilitate smoking cessation in nicotine-dependent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485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Kollins S.H., English J.S., Itchon-Ramos N.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F3A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88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Interview, DSM-IV, Conners’ Adult ADHD Rating Scale,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2F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AFB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28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D58EA9A" w14:textId="77777777" w:rsidTr="00227CDC">
        <w:trPr>
          <w:trHeight w:val="39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05A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Methylphenidate for attention deficit hyperactivity disorder and drug relapse in criminal offenders with substance dependence: a 24-week randomized placebo-controlled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C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Konstenius M., Jayaram-Lindström N., Guterstam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560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24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Self-Rating Scale, the Wender Utah Rating Scale, the Structured Clinical Interview for DSM-IV I and II (SCID I and II), the Addiction Severity Index (ASI), Conners’ continuous performance test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F5A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3A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90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 and psychologists</w:t>
            </w:r>
          </w:p>
        </w:tc>
      </w:tr>
      <w:tr w:rsidR="00227CDC" w:rsidRPr="00227CDC" w14:paraId="7C9B7D6B" w14:textId="77777777" w:rsidTr="00227CDC">
        <w:trPr>
          <w:trHeight w:val="1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D3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Response to methylphenidate in adults with ADHD is associated with a polymorphism in SLC6A3 (DAT1)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F5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Kooij J.S., Boonstra A.M., Vermeulen S.H.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60A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A4A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ADHD-rating  scale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E31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32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87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1C40B7E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777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Once-daily atomoxetine for adult attention-deficit/hyperactivity disorder: a 6-month, double-blind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0B5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Lenard A Adler L.A., Thomas Spencer T., Brown T.E.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CCD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265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the Adult ADHD Clinician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61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7D6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C1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B97342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98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Extended-Release Mixed Amphetamine Salts vs Placebo for Comorbid Adult Attention-Deficit/Hyperactivity Disorder and Cocaine Use Disorder: A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64E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Levin F.R.,  Mariani J.J., Specker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EF5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5B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3C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96B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525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C4DAE9D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17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How treatment improvement in ADHD and cocaine dependence are related to one another: A secondary analysis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7C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Levin F.R., Choi C.J., Pavlicova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654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B8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 Adult ADHD Diagnostic Interview for Diagnostic and Statistical Manual of Mental Disorders (DSM-IV), SCID 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00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70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D9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5E5594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99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Discrete Global but No Focal Gray Matter Volume Reductions in Unmedicated Adult Patients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DB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Maier S., Perlov E., Graf 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EE6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B6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ADHS-DC, Wender-Utah Rating Scale,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59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0E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DDB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Experienced postgraduate-level assessors</w:t>
            </w:r>
          </w:p>
        </w:tc>
      </w:tr>
      <w:tr w:rsidR="00227CDC" w:rsidRPr="00227CDC" w14:paraId="172F4025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D1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of metadoxine extended release in patients with predominantly inattentive subtype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5D9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Manor I, Newcorn J.H., Faraone S.V.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6AA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92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 version 1.2 (ACDS v1.2) the Structured Clinical Interview for DSM-IV (SCID)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34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87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A8E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9B28A72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94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Methylphenidate transdermal system in adult ADHD and impact on emotional and oppositional symptoms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E9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Marchant B.K., Reimherr F.W., Robison R.J.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4E3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69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the Utah Criteria for ADHD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AF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48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5AC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5F3F1CB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609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Differentiating depression and ADHD without depression in adults with processing-speed measures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49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Martiny K., Nielsen N.P. And Wiig E.H.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2B8D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05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Brown Attenttion Deficit Disorder, ASRS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84A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7F1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5C8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1C4D47B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F5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Responsiveness of the Adult Attention-Deficit/Hyperactivity Disorder Quality of Life Scale (AAQoL)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48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Matza L.S. , Johnston J.A., Faries D.E.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E0F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A1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Diagnostic Interview for DSM-IV (CAADID)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EEA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20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AE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9BFED2A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47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Supplementary guanfacine hydrochloride as a treatment of attention deficit hyperactivity disorder in adults: A double blind,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4A5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Max E Butterfield M.E., Saal J., Young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3EAD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FD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089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D00D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6D7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97F6EEE" w14:textId="77777777" w:rsidTr="00227CDC">
        <w:trPr>
          <w:trHeight w:val="2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D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smoking abstinence on adult smokers with and without attention deficit hyperactivity disorder: results of a preliminary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BC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McClernon F.J. , Kollins S.H., Lutz A.M.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516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430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 Adult ADHD Interview, elf-report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and observer versions of the Conners’ Adult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00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99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07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58DC39D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54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The effect of memantine in adult patients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4F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Mohammadzadeh S., Ahangari K. And Yousefi F.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B5D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DD02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SCID, Kiddie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8045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C88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DD2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58BDCB6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4B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Safety, tolerability and pharmacokinetics of 2-pyridylacetic acid, a major metabolite of betahistine, in a phase 1 dose escalation study in subjects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7C2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Moorthy G., Sallee F., Gabbita P., Zemlan F., Sallans L., Desai P.B.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2B1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68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 Adult ADHD Rating Scale Self-Report (CAARS)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773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A8D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5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036A7CE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F73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Increased default-mode variability is related to reduced task-performance and is evident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4B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Mowinckel A.M.,  Alnæs D., Pedersen  M.L.et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3D8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17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MINI, DIVA 2.0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9B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8D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58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F045FE2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5B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of Group Cognitive Behavior Therapy Targeting Time Management for Adults with Attention Deficit/Hyperactivity Disorder in Japan: A Randomized Control Pilot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3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Nakashima M., Inada N., Tanigawa 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72B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0F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009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B9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5AA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AC20C08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54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 and safety of guanfacine extended-release in Japanese adults with attention-deficit/hyperactivity disorder: Exploratory post hoc subgroup analyses of a randomized, double-blind,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55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Naya N., Sakai C., Okutsu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63E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2F3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6D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5E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CE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5F70164" w14:textId="77777777" w:rsidTr="00227CDC">
        <w:trPr>
          <w:trHeight w:val="2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61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head-to-head randomized clinical trial of methylphenidate and atomoxetine treatment for executive function in adults with attention-deficit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17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Ni H.C., Shang C.Y., Shur-Fen Gau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3CF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745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 , Adult ADHD Self-Report Scale-v1.1, Schedule for Affective Disorders and Schizophrenia–Epidemiological Versio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79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C6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60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Child Psychiatrist</w:t>
            </w:r>
          </w:p>
        </w:tc>
      </w:tr>
      <w:tr w:rsidR="00227CDC" w:rsidRPr="00227CDC" w14:paraId="1C693EF4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D62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comparison of efficacy between cognitive behavioral therapy (CBT) and CBT combined with medication in adults with attention-deficit/hyperactivity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39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Pan M.R., Huang F., Zhao M.J.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F481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5C4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 ’ Adult ADHD Diagnostic Interview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C56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25A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B1B0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F8DEC13" w14:textId="77777777" w:rsidTr="00227CDC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D4D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of cognitive behavioural therapy in medicated adults with attention-deficit/hyperactivity disorder in multiple dimensions: a randomised 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C01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Pan M.R., Zhang S.Y., Qiu S.W.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8AC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6B2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Diagnostic Interview, 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B1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5A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E5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B6AD64B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65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Cognitive behavioural therapy in groups for medicated adults with attention deficit hyperactivity disorder: protocol for a randomised 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50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Pan M.R., Zhao M.-J., Lie 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232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3CF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Diagnostic Interview, DSM 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35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A6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A26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071FAD5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E22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randomized controlled multicenter trial on the multimodal treatment of adult attention-deficit hyperactivity disorder: enrollment and characteristics of the study sample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A8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Philipsen A.,  Graf E., Jans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122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18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SCID, Conners Adult ADHD Rating Scales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81D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DC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52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"Experienced postgraduate-level assessors"</w:t>
            </w:r>
          </w:p>
        </w:tc>
      </w:tr>
      <w:tr w:rsidR="00227CDC" w:rsidRPr="00227CDC" w14:paraId="3BB86A89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88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Acute nicotine improves cognitive deficits in young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6B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Potter A, NewhouseP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11E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A6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SCID, Wender–Utah Rating scale, the K-SADS-PL structured interview behavior disorder supplement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5A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48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AD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2E65398" w14:textId="77777777" w:rsidTr="00227CDC">
        <w:trPr>
          <w:trHeight w:val="1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CB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acute ultra-low dose mecamylamine on cognition in adult attention-deficit/hyperactivity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1E7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Potter A.S., Ryan K.K. and Newhouse P.A.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09C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F5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SCID, K-SADS-PL structured interview behavior disorder supplement, The Wender–Utah rating scale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EF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CC0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4D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2E09E5C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D7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double-blind, placebo-controlled, crossover study of osmotic release oral system methylphenidate in adults with ADHD with assessment of oppositional and emotional dimensions of the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33D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Reimherr  F.W., Williams E.D., Strong R.E.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7FA9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4F6A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82E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854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122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87CC7CC" w14:textId="77777777" w:rsidTr="00227CDC">
        <w:trPr>
          <w:trHeight w:val="3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EE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 of reboxetine in adults with attention-deficit/hyperactivity disorder: a randomized, placebo-controlled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2E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Riahi F., Tehrani-Doost M. 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Shahrivar  Z.et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19E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AA9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Wender Utah Rating Scale (WURS),  the ADHD section of the kiddie schedule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affective disorders and schizophrenia-present and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lifetime version (K-SADS-PL)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F2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50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C0F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F8AB011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CCA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double-blind, crossover comparison of MK-0929 and placebo in the treatment of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4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Rivkin A.,  Alexander R.C., Knighton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6CD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EB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94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6A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45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C37F2CE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36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 randomised, placebo-controlled, 24-week, study of low-dose extended-release methylphenidate in adults with attention-deficit/hyperactivity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C93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Rösler M., Fischer R, Ammer 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752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57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the Wender Utah rating scale (WURS)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807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B5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885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0727C4A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9F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Twenty-four-week treatment with extended release methylphenidate improves emotional symptoms in adult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9E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Rösler M., Retz W., Fischer 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24F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73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the Wender Utah Rating scale (WURS, Wender 1995)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573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0F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73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41F1BF95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F4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Medication adherence in psychopharmacologically treated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245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Safren S.A., Duran P., Yovel I.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8A7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1E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the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 section of Kiddie SADS-E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92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9A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F6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8CC00E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7D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The efficacy of cognitive-behavioral therapy for older adults with ADHD: a RCT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BD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Solanto M.V., Surman C.B., Ma J. et al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A533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7C8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 Adult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9A2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6853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219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F2A68B6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A7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 of meta-cognitive therapy for adult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660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Solanto M.V.,Marks D.J., Wasserstein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F79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BFB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 Adult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 Diagnostic Interview for DSM-IV (CAADID)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911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0A3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6D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B89E8BA" w14:textId="77777777" w:rsidTr="00227CDC">
        <w:trPr>
          <w:trHeight w:val="2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CC7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Hyperactivity/restlessness is associated with increased functional connectivity in adults with ADHD: a dimensional analysis of resting state fMRI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3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Sörös P., Hoxhaj E., Borel 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BF5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30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Structured Clinical Interview (SCID) for DSM-IV, Wender Utah Rating Scale, Conners Adult ADHD Rating Scales-Self Report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804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B4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46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</w:t>
            </w:r>
          </w:p>
        </w:tc>
      </w:tr>
      <w:tr w:rsidR="00227CDC" w:rsidRPr="00227CDC" w14:paraId="735F0B3D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EDB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Does L-Methylfolate Supplement Methylphenidate Pharmacotherapy in Attention-Deficit/Hyperactivity Disorder?: Evidence of Lack of Benefit From a Double-Blind, Placebo-Controlled,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EC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Surman C., Ceranoglu A., Vaudreuil C., Albright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641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E55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72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A2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12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</w:t>
            </w:r>
          </w:p>
        </w:tc>
      </w:tr>
      <w:tr w:rsidR="00227CDC" w:rsidRPr="00227CDC" w14:paraId="7F784C92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2A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Post-Hoc Analyses of the Effects of Baseline Sleep Quality on SHP465 Mixed Amphetamine Salts Extended-Release Treatment Response in Adults with Attention-Deficit/Hyperactivity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4B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Surman C.B.H., Robertson B.,  Chen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194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F8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33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58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DB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A655B09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8C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 Controlled Study of a Cognitive Behavioral Planning Intervention for College Students With ADHD: An Effectiveness Study in Student Counseling Services in Flanders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4B3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Van der Oord S., Boyer B.E., Van Dyck 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6CC9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16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MINI, DIVA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99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DF79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082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D6656EF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45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Methylphenidate significantly improves driving performance of adults with attention-deficit hyperactivity disorder: a randomized crossover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D7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Verster J.C., Bekker E.M., de Roos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658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C0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DSM-IV ADHD-rating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C4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87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48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Experienced psychiatrists</w:t>
            </w:r>
          </w:p>
        </w:tc>
      </w:tr>
      <w:tr w:rsidR="00227CDC" w:rsidRPr="00227CDC" w14:paraId="10E31297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42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Methylphenidate significantly improves declarative memory functioning of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F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Verster J.C., Bekker E.M., Kooij J.J.et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05A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85F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DSM-IV ADHD-rating scale, Conners Adult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5EF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2F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B8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Experienced psychiatrists </w:t>
            </w:r>
          </w:p>
        </w:tc>
      </w:tr>
      <w:tr w:rsidR="00227CDC" w:rsidRPr="00227CDC" w14:paraId="4DD09535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CDE6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in comorbid ADHD/PTSD: A randomized, placebo controlled, pilot, and feasibility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14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Wang Z., Zuschlag Z.D., Myers U.S.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5489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2B5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Conners’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1465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4C8C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866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A2CC361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F5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Treatment With Lisdexamfetamine Dimesylate Improves Self- and Informant-Rated Executive Function Behaviors and Clinician- and Informant-Rated ADHD Symptoms in Adults: Data From a Randomized, Double-Blind,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D59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Weisler R., Ginsberg L, Dirks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698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2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Adult ADHD Clinical Diagnostic Scale, ADHD-RS-IV with adult prompts,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14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21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2AA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1376832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31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 double-blind trial of paroxetine and/or dextroamphetamine and problem-focused therapy for attention-deficit/hyperactivity disorder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DB23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Weiss M., Hechtman L. and Adult ADHD Research Group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A1B7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06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E7F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D92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C61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2D1A0CD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1E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PRC-063, Extended-Release Multilayer Methylphenidate in Adults with ADHD Including 6-Month Open-Label Extension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BA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Weiss M.D., Childress A.C. And Donnelly G.A.E.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628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502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SCID, Conners’ Adult ADHD Diagnostic Interview for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89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E0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35B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0932B74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7A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one year trial of methylphenidate in the treatment of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D8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Wender P.H., Reimherr F.W., Marchant B.K.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F60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989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Utah Criteria for ADHD, Wender-Reimherr Adult Attention Deficit Disorder Scale (WRAADDS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23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84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45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Board certified psychiatrists </w:t>
            </w:r>
          </w:p>
        </w:tc>
      </w:tr>
      <w:tr w:rsidR="00227CDC" w:rsidRPr="00227CDC" w14:paraId="4A597378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FE9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randomized, double-blind study of SHP465 mixed amphetamine salts extended-release in adults with ADHD using a simulated adult workplace design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103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Wigal T., Brams M., Frick G.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D450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D6A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7AE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D27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1E4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523C070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A63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 size of lisdexamfetamine dimesylate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AF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Wigal T., Brams M., Gasior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82B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0C5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DSM-IV, ADHD-RS-IV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E3A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88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D35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C26D70C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65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Randomized, double-blind, placebo-controlled, crossover study of the efficacy and safety of lisdexamfetamine dimesylate in adults with attention-deficit/hyperactivity disorder: novel findings using a simulated adult workplace environment design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41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Wigal T., Brams M., Gasior M.,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5D2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18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Adult ADHD Clinical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3C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8C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9E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2F64AF7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A6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SHP465 mixed amphetamine salts in adults with ADHD in a simulated adult workplace environment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413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Wigal T., Childress A., Frick G.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A3D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516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0E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3A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1F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3050888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D7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Double-Blind, Placebo-Controlled, Phase II Study to Determine the Efficacy, Safety, Tolerability and Pharmacokinetics of a Controlled Release (CR) Formulation of Mazindol in Adults with DSM-5 Attention-Deficit/Hyperactivity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995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Wigal T.L., Newcorn J.H. And Handal 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2B9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43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E4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35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59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'Licensed Clinicians''</w:t>
            </w:r>
          </w:p>
        </w:tc>
      </w:tr>
      <w:tr w:rsidR="00227CDC" w:rsidRPr="00227CDC" w14:paraId="697CD3F9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4CE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treatment of adults with ADHD and comorbid alcohol use disorders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31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Adler L.A.,  Weiss M.D.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976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BE7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SCID,A dult ADHD Clinician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7F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01A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42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8B403E7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B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Correlates of alcohol use in adults with ADHD and comorbid alcohol use disorders: exploratory analysis of a placebo-controlled trial of atomoxetine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F09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Adler L.A., Tanaka 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A8A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7D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DSM-IV-TR, Adult ADHD Clinical Diagnostic Scale (ACDS) version 1.2,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6D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A6D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C5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A72E32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8FE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Impact of attention-deficit/hyperactivity disorder (ADHD) treatment on smoking cessation intervention in ADHD smokers: a randomized, double-blind, placebo-controlled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98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Winhusen T.M., Somoza E.C., Brigham G.S.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118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486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Clinical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879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823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DB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0587278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1B37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Once-daily treatment with atomoxetine in adults with attention-deficit/hyperactivity disorder: a 24-week, randomized, double-blind, placebo-controlled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146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4973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Young J.L., Sarkis E., Qiao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E9F6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8F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 Adult ADHD Diagnostic Interview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949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B5E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C6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 or Psychologist</w:t>
            </w:r>
          </w:p>
        </w:tc>
      </w:tr>
      <w:tr w:rsidR="00227CDC" w:rsidRPr="00227CDC" w14:paraId="104AC9E3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19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Neurofeedback, sham neurofeedback, and cognitive-behavioural group therapy in adults with attention-deficit hyperactivity disorder: a triple-blind, randomised, 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99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Schönenberg M.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 Wiedemann E., Schneidt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860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C8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MINI, WURS, ADHD-SB, Wender-Reimherr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04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62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1B0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'Experienced clinical assessors'' </w:t>
            </w:r>
          </w:p>
        </w:tc>
      </w:tr>
      <w:tr w:rsidR="00227CDC" w:rsidRPr="00227CDC" w14:paraId="5F3B388E" w14:textId="77777777" w:rsidTr="00227CDC">
        <w:trPr>
          <w:trHeight w:val="1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B8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Reward modulation of cognitive function in adult attention-deficit/hyperactivity disorder: a pilot study on the role of striatal dopamine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427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Aarts E.,van Holstein M., Hoogman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A93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A8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DSM-IV-TR, DIVA (Diagnostic Interview for Adult ADHD), SCID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69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39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3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 or psychologist</w:t>
            </w:r>
          </w:p>
        </w:tc>
      </w:tr>
      <w:tr w:rsidR="00227CDC" w:rsidRPr="00227CDC" w14:paraId="60F5201A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8B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Attention-deficit/hyperactivity disorder and the explore/exploit trade-off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5D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Addicott M.A., Pearson J.M., Schechter J.C. 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649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E2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Diagnostic Interview, DSM-IV,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18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ABF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2FD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0916B26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D78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Executive function in adults with attention-deficit/hyperactivity disorder during treatment with atomoxetine in a randomized, placebo-controlled, withdrawal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4BA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L., Tanaka Y. Williams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2BF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D32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 DSM-IV,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BEF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029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483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4C37801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3F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effects on executive function as measured by the BRIEF--a in young adults with ADHD: a randomized, double-blind,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D79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Clemow D.B., Williams D.W. er 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7FF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04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Adult ADHD Clinical Diagnostic Scale (ACDS)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8B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5D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2A0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9BA0CF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79B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The reliability and validity of self- and investigator ratings of ADHD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E93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 Faraone S.V., Spencer T.J. et al.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184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31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 Adult ADHD Rating Scales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7FD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FE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No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7D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B7A8768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A57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Long-term, open-label study of the safety and efficacy of atomoxetine in adults with attention-deficit/hyperactivity disorder: an interim analysis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876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 Spencer T.J., Milton D. 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8C8A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0A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Clinical Interview, SCID, Conners’ Adult ADHD Diagnostic Interview for DSM-IV (CAAR-D; Conners et al 1999)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DD4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9C7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956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B1EB4FD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830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Long-Term, Open-Label, Safety Study of Triple-Bead Mixed Amphetamine Salts (SHP465)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E90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Adler L.A., Frick G. andYan B.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da-DK"/>
                <w14:ligatures w14:val="none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6A5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59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Adult ADHD Clinical Diagnostic Scale Version 1.2, ADHD-RS-IV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ED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5B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85F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D187F6B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40B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safety of OROS methylphenidate in adults with attention-deficit/hyperactivity disorder: an open-label, dose-titration, 1-year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75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Adler L.A., Orman C., Starr  H.L.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403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55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 version 1.2.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285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C99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DD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66261CE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18B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Concurrent cannabis use during treatment for comorbid ADHD and cocaine dependence: effects on outcome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07F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Aharonovich E., Fatima Garawi F. Bisaga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770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B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E2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48B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1E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588B8DF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C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Alleviation of ADHD symptoms by non-invasive right prefrontal stimulation is correlated with EEG activity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0F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Alyagon U., Shahar H., Hadar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B40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F73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8E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8F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E3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Senior Psychiatrist </w:t>
            </w:r>
          </w:p>
        </w:tc>
      </w:tr>
      <w:tr w:rsidR="00227CDC" w:rsidRPr="00227CDC" w14:paraId="43B3BA83" w14:textId="77777777" w:rsidTr="00227CDC">
        <w:trPr>
          <w:trHeight w:val="36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0B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Double-blind controlled trial of venlafaxine for treatment of adults with attention 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7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Amiri S., Farhang S., Ghoreishizadeh M.A.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1DF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DBC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Kiddie Schedule for Affective Disorders and Schizophrenia for School-Aged Children, Present and Lifetime Versions (K-SADS-PL), Conners Adult ADHD Rating Scale,  SCID, DSM 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30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D20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14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Psychiatrist</w:t>
            </w:r>
          </w:p>
        </w:tc>
      </w:tr>
      <w:tr w:rsidR="00227CDC" w:rsidRPr="00227CDC" w14:paraId="2968DA41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1B7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Efficacy of a synbiotic in the management of adults with Attention-Deficit and Hyperactivity Disorder and/or Borderline Personality Disorder and high levels of irritability: Results from a multicenter, randomized, placebo-controlled, "basket" trial.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8E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Arteaga-Henríquez G., Ramos-Sayalero C., Ibañez-Jimenez 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A7C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04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DIVA, SCID,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D9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EB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7E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5EAB39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BA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Treating parents with attention-deficit/hyperactivity disorder: the effects of behavioral parent training and acute stimulant medication treatment on parent-child interactions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D3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Babinski D.E.,  Waxmonsky J.G.,  Pelham W.E. Jr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FB4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1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ADHD Rating Scale (ADHD-RS),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D3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54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D5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504D04E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9379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 pilot study of the efficacy and safety of ABT-089, a novel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α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4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β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2 neuronal nicotinic receptor agonist,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7A1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Bain E.E.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 Apostol G., Sangal R.B.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51A2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980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F72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94F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0C9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144C278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02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pilot study of the effects of atomoxetine on driving performance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AA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Barkley R.A.,  Anderson D.L., Kruesi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9DC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E66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''structured interview'' (Barkley, Murphy, DuPaul, &amp; Bush, 2002), SCID (parts of)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EF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A6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F5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Licensed clinical psychologist</w:t>
            </w:r>
          </w:p>
        </w:tc>
      </w:tr>
      <w:tr w:rsidR="00227CDC" w:rsidRPr="00227CDC" w14:paraId="10DDCBC1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56A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two doses of methylphenidate on simulator driving performance in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D8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Barkley R.A., Murphy K.R.,  O'Connell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1308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99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F85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25B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F1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Psychologist</w:t>
            </w:r>
          </w:p>
        </w:tc>
      </w:tr>
      <w:tr w:rsidR="00227CDC" w:rsidRPr="00227CDC" w14:paraId="4BBA62A5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6E5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Characterizing the Placebo Response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3D5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Ben-Sheetrit J., Peskin M., Newcorn J.H.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E297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D72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Clinical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EF47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54D2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D95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77A65A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2A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Attention-deficit/hyperactivity disorder (ADHD) symptoms, craving to smoke, and tobacco withdrawal symptoms in adult smokers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E8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Berlin I., Hu M.C., Covey L.S.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6F1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78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Adult Clinical Diagnostic Scale version 1.2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2EF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48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5A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8981896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83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safety and effectiveness of mixed amphetamine salts extended release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CC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J,, Spencer T.J. Wilens T.E.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606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47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0C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2B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B0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5BC1FB2" w14:textId="77777777" w:rsidTr="00227CDC">
        <w:trPr>
          <w:trHeight w:val="3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20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 double-blind comparison of galantamine hydrogen bromide and placebo in adults with attention-deficit/hyperactivity disorder: a pilot study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27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  Mick E., Faraone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413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27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modules (DSM-IV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 and conduct disorder) from the Kiddie Schedule for Affective Disorders and Schizophrenia (Epidemiologic Version)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E1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19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36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3510965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5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Memantine in the Treatment of Executive Function Deficits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AE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 Fried R., Tarko 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8F5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4CF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Adult ADHD Investigator Symptom Report Scale (AISRS), BRIEF-A version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187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75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1CA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880FE01" w14:textId="77777777" w:rsidTr="00227CDC">
        <w:trPr>
          <w:trHeight w:val="2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14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placebo-controlled trial of OROS methylphenidate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5D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 Mick E, Surman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7D7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A1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hildhood disorders by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modules (DSM-IV ADHD and conduct disorder) from the SADS for School-Age Children–Epidemiologic Version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0F0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58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57E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75F89A6E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31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Are stimulants effective in the treatment of executive function deficits? Results from a randomized double blind study of OROS-methylphenidate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ED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 Mick E., Fried 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613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3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SCID, Kiddie SADS-E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65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926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799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1AEBF57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6DB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Is response to OROS-methylphenidate treatment moderated by treatment with antidepressants or psychiatric comorbidity? A secondary analysis from a large randomized double blind study of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D3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Biederman J., Mick E., Spencer T: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726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B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AISRS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68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0F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AC6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8C0E22E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30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Positive effects of repetitive transcranial magnetic stimulation on attention in ADHD Subjects: a randomized controlled pilot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7A5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Bloch Y., Harel E.V., Aviram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E5E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71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ADHD Self Report Scale (ASRS) and the Wender-Utah adult ADHD scale (WUAAS).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5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AA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29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Psychiatrist </w:t>
            </w:r>
          </w:p>
        </w:tc>
      </w:tr>
      <w:tr w:rsidR="00227CDC" w:rsidRPr="00227CDC" w14:paraId="19EE2358" w14:textId="77777777" w:rsidTr="00227CDC">
        <w:trPr>
          <w:trHeight w:val="3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AB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>Hyperactive night and day? Actigraphy studies in adult ADHD: a baseline comparison and the effect of methylphenidate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8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Boonstra A.M. Sandra Kooij J.J. Oosterlaan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408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B4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DSM-IV ADHD rating scale, the Composite International Diagnostic Interview, International Personality Disorder Examination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89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62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20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Experienced psychiatrist</w:t>
            </w:r>
          </w:p>
        </w:tc>
      </w:tr>
      <w:tr w:rsidR="00227CDC" w:rsidRPr="00227CDC" w14:paraId="4A2E44EA" w14:textId="77777777" w:rsidTr="00227CDC">
        <w:trPr>
          <w:trHeight w:val="3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A5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Does methylphenidate improve inhibition and other cognitive abilities in adults with childhood-onset ADHD?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26D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Boonstra A.M. Sandra Kooij J.J., Oosterlaan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4CF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7C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Diagnostic Interview Schedule , ADHD Rating Scale, Composite International Diagnostic Interview , International Personality Disorder Examination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E2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82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93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76E0771D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6A79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The efficacy of 2 different dosages of methylphenidate in treating adults with attention-deficit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0D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Bouffard R., Hechtman L., Minde K.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2DF8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656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Conners’Adult ADHD Rating Scale, Adult ADHD Problem Behaviours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E24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B44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284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1B7327AE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89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open-label lisdexamfetamine dimesylate on self-reported quality of life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DD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Brams M., Giblin J., Gasior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E03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F43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2E4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4D4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B3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0EC2662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F31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Relationships Between Executive Function Improvement and ADHD Symptom Improvement With Lisdexamfetamine Dimesylate in Adults With ADHD and Executive Function Deficits: A Post Hoc Analysis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C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Brown T.E., Chen J. and Robertson 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1BF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67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DSM-IV-TR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6B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EC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E5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6C2ED2F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52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Functional improvement and correlations with symptomatic improvement in adults with attention deficit hyperactivity disorder receiving long-acting 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04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Buitelaar J.K., Casas M., Philipsen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172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9A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 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C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BBF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01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1F4579A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1D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Predictors of treatment outcome in adults with ADHD treated with OROS® 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44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Buitelaar J.K., Kooij J.J., Ramos-Quiroga J.A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2DE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4BB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 Axis I, Conners' Adult ADHD Diagnostic Interview for DSM-IV (CAADID)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7F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75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FC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50F06BB" w14:textId="77777777" w:rsidTr="00227CDC">
        <w:trPr>
          <w:trHeight w:val="39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921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Functional magnetic resonance imaging of methylphenidate and placebo in attention-deficit/hyperactivity disorder during the multi-source interference task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C8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Bush G., Spencer T.J., Holmes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A22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C8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childhood disorders by modules (DSM-IV ADHD and conduct disorder) from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the Schedule for Affective Disorders and Schizophrenia for School-Age Children–Epidemiologic Version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0B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05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17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D67CC5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F4B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Positive effects of transcranial direct current stimulation in adult patients with attention-deficit/hyperactivity disorder - A pilot randomized 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21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Cachoeira C.T., Leffa D.T., Suzana Doneda Mittelstad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63D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8C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3A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D2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8C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E977D88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AD7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cognitive remediation programme for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D7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Stevenson, C. S., Whitmont, S., Bornholt, 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C2F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8B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DSM-III-R, Semi-Structured Interview for Adult ADHD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3B0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87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2B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C5E86F4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8E7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controlled trial of methylphenidate in adults with attention deficit/hyperactivity disorder and substance use disorders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5C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Carpentier P.J., de Jong C.A.J., Dijkstra B.A.G.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A72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7D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EE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39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D57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92517D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0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Evaluation of the effectiveness of the FOCUS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 App in monitoring adults with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attention-deficit/hyperactivity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1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Carvalho L.R, Letícia M., Gregory Z.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48E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1E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SCID, MINI, ADHD module of the K-SADS-E adapted for adults, ASRS-18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C6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7F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35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br/>
              <w:t>Experienced psychiatrist</w:t>
            </w:r>
          </w:p>
        </w:tc>
      </w:tr>
      <w:tr w:rsidR="00227CDC" w:rsidRPr="00227CDC" w14:paraId="50CE4F56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570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An Open-Label Extension Study Assessing the Long-Term Safety and Efficacy of Viloxazine Extended-Release Capsules in Adults with Attention-Deficit/Hyperactivity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D1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Childress A, Cutler A.J., Adler L.A.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946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C6C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24AA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72D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84F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8DF82BC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82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Randomized, Double-Blind, Placebo-Controlled, Parallel-Group, Adult Laboratory Classroom Study of the Efficacy and Safety of PRC-063 (Extended-Release Methylphenidate) for the Treatment of ADHD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7B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Childress A., Cutler A.J., Marraffino A.H.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FBB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45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SCID DSM-5, ADHD Rating Scale 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68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53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80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B75EF20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743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Methylphenidate and emotional-motivational processing in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A2B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Conzelmann A., Woidich E.,  Muchaet R.F. al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3B4D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AC9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03E6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6C0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681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4973C0" w14:paraId="20FCAD9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70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Cannabinoids in attention-deficit/hyperactivity disorder: A randomised-controlled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2D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Cooper R.E., Williams E., Seegobin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137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C76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Conners' Adult ADHD Rating Scale, DIVA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26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DC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2A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Unknown, but reviewed by a psychiatrist </w:t>
            </w:r>
          </w:p>
        </w:tc>
      </w:tr>
      <w:tr w:rsidR="00227CDC" w:rsidRPr="00227CDC" w14:paraId="4C63B542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B59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>Long-term efficacy of a new 6-session cognitive behavioral therapy for adults with attention-deficit/hyperactivity disorder: A randomized, controlled clinical trial.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76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Corrales M., García-González S., Richarte V.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E85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E2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CAARS,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ADHD-RS, CGI-S, STAI, BDI, FAST and WHODAS 2.0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246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B43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0EB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 and Psychologist</w:t>
            </w:r>
          </w:p>
        </w:tc>
      </w:tr>
      <w:tr w:rsidR="00227CDC" w:rsidRPr="00227CDC" w14:paraId="524D5D63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8D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 Randomized, Double-Blind, Sham-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Controlled Trial of Transcranial Direct Current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Stimulation in Attention-Deficit/Hyperactivity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8F7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Cosmo C., Baptista A.F., de Araújo A.N.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F9E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46B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MINI-plus, ASRS-18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BEB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0D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2A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Experienced psychiatrist </w:t>
            </w:r>
          </w:p>
        </w:tc>
      </w:tr>
      <w:tr w:rsidR="00227CDC" w:rsidRPr="00227CDC" w14:paraId="1B010349" w14:textId="77777777" w:rsidTr="00227CDC">
        <w:trPr>
          <w:trHeight w:val="15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73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OROS-methylphenidate or placebo for adult smokers with attention deficit hyperactivity disorder: racial/ethnic differences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70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Covey L.S., Hu M.C., Winhusen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99C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0A5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Clinical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8B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66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41B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A88D35B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D5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 of stimulant medication on driving performance of young adults with attention-deficit hyperactivity disorder: a preliminary double-blind placebo 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CD2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Cox D.J.,  Merkel R.L.,  Kovatchev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3FDE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71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DSM-III, SCID, Barkley ADHD Structured Intreview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62D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28D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871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Clinician</w:t>
            </w:r>
          </w:p>
        </w:tc>
      </w:tr>
      <w:tr w:rsidR="00227CDC" w:rsidRPr="00227CDC" w14:paraId="06E551E2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38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Randomized, Double-Blind, Placebo-Controlled, Fixed-Dose Study to Evaluate the Efficacy and Safety of Amphetamine Extended-Release Tablets in Adults With Attention-Deficit/Hyperactivity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1D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Cutler A.T, Childress A.C. Pardo A.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38F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35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ACDS,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2C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13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639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6443879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08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in adults with ADHD: two randomized, placebo-controlled studies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D4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David Michelson D., Adler L.A., Spencer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E2C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DF0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Adult ADHD Diagnostic Interview for DSM-IV (CAAR-D; Conners et al 1999)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E6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90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78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769094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570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>A positron emission tomography study of nigro-striatal dopaminergic mechanisms underlying attention: implications for ADHD and its treatment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25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del Campo N., Fryer T.D., Hong Y.T.et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BD5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B7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F91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AC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B6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41772AA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55F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Cognitive-behavioural therapy for adult attention-deficit hyperactivity disorder: a proof of concept randomised 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4FE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Dittner A.J., Hodsoll J., Rimes K.A.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17D0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72BE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MINI, Conners’ Adult ADHD Diagnostic Interview for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BD7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D8F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55D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EA26E52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94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double-blind, crossover study of methylphenidate and lithium in adults with attention-deficit/hyperactivity disorder: preliminary findings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6F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Dorrego M.F., Canevaro L., Gabriela Kuzis G.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DF2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28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Structural Interview for Adult ADHD, Conners’ Adult ADHD Ratin gScale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2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Not mentioned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19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07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2BCFCA7A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44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Double-blind, placebo-controlled, crossover study of the efficacy and safety of lisdexamfetamine dimesylate in college students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BC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Dupaul G.J., Weyandt L.L., Rossi J.S.et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AA2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62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E6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4C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F4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9166D0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733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Selegiline in ADHD adults: plasma monoamines and monoamine metabolites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47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Ernst M., Liebenauer L.L., Tebeka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1AC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0A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DSM-III-R, the Schedule for Affective Disorders and Schizophrenia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91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5A2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7D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4917FDDE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EC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and stroop task performance in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88A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Faraone S.V., Biederman J., Spencer T. Et al.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1A2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DE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 Adult ADHD Diagnostic In-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terview for DSM-IV (CAAR-D)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70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13F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8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D9A8517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30D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Randomized, Double-Blind, Placebo-Controlled Trial to Evaluate the Efficacy and Safety of AR19, a Manipulation-Resistant Formulation of Amphetamine Sulfate,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48D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Faraone S.V., Childress A.,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A75D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5A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761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DA3F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740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50E20FF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A94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Dose response effects of lisdexamfetamine dimesylate treatment in adults with ADHD: an exploratory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24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Faraone S.V., Spencer T.J., Kollins S.H.et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7B8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CE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34E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48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DB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9F42744" w14:textId="77777777" w:rsidTr="00227CDC">
        <w:trPr>
          <w:trHeight w:val="8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C0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Pilot RCT of dialectical behavior therapy group skills training for ADHD among college students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AED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Fleming A.P.,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McMahon R.J., Moran L.R.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0BB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C89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23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D0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049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76F07EB" w14:textId="77777777" w:rsidTr="00227CDC">
        <w:trPr>
          <w:trHeight w:val="1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32B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Assessing methylphenidate preference in ADHD patients using a choice procedure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AC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Fredericks E.M. And Kollins S.H.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7E2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F79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Wender Utah rating scale, Conners Adult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FA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AC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B87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89897D4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8AA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The mixed amphetamine salt extended release (Adderall XR, Max-XR) as an adjunctive to SSRIS or SNRIS in the treatment of adult ADHD patients with comorbid partially responsive generalized anxiety: an open-label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F38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Gabriel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746D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629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7B47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212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B85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Unknown </w:t>
            </w:r>
          </w:p>
        </w:tc>
      </w:tr>
      <w:tr w:rsidR="00227CDC" w:rsidRPr="00227CDC" w14:paraId="342A7B39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85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The reinforcing effects of nicotine and stimulant medication in the everyday lives of adult smokers with ADHD: A preliminary examination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C3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Gehricke J.G., Whalen C.K., Jamner L.D.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438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34E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Wender Utah Rating Scale, Assessment of Hyperactivity and Attention (AHA)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D3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E3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770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CDEBAA7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03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treatment outcomes with lisdexamfetamine dimesylate for adults with attention-deficit/hyperactivity disorder stratified by baseline severity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0F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Ginsberg L., Katic A., Adeyi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15A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B12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31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E40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0F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AFE4427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7F8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Methylphenidate treatment of adult male prison inmates with attention-deficit hyperactivity disorder: randomised double-blind placebo-controlled trial with open-label extension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E0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Ginsberg Y. and Lindefors 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67E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8B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Self Rated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7B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E91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71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71E48F6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75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(1 year) safety and efficacy of methylphenidate modified-release long-acting formulation (MPH-LA) in adults with attention-deficit hyperactivity disorder: a 26-week, flexible-dose, open-label extension to a 40-week, double-blind, randomised, placebo-controlled core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2B2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Ginsberg Y. Arngrim T., Philipsen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164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762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 ADHD 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62C3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EAD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DFDC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1E34666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D4A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Attention Deficit Hyperactivity Disorder (ADHD) among longer-term prison inmates is a prevalent, persistent and disabling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782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Ginsberg Y.,  Hirvikoski T. and  Lindefors 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9BF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B2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Wender Utah Rating Scale (WURS), ASRS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A6D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FB8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C5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903477D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5BA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functional outcome in adult prison inmates with ADHD receiving OROS-methylphenidate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AE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Ginsberg Y., Hirvikoski T., Grann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606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54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SCID, Self Rated SCID, DSM-IV, ASRS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207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74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F1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Psychiatrists, clinical psychologists.</w:t>
            </w:r>
          </w:p>
        </w:tc>
      </w:tr>
      <w:tr w:rsidR="00227CDC" w:rsidRPr="00227CDC" w14:paraId="09EF337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667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An interim analysis of the Quality of Life, Effectiveness, Safety, and Tolerability (QU.E.S.T.) evaluation of mixed amphetamine salts extended release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DE2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Goodman D.W., Ginsberg L.,Weisler R.H.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B40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DA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76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A15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253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2D094C4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A5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Work-MAP Telehealth Metacognitive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Work-Performance Intervention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Adults With ADHD: Randomized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Controlled Trial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E2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Grinblat N. and Rosenblum 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20C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46D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ASRS, Adult ADHD Self-Report Scale version 1.1-Screener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28F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14D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D5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Self Rated</w:t>
            </w:r>
          </w:p>
        </w:tc>
      </w:tr>
      <w:tr w:rsidR="00227CDC" w:rsidRPr="00227CDC" w14:paraId="6774C315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11B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 Controlled Trial of Mindfulness-Based Cognitive Therapy for College Students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BC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Gu Y.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, Xu G. and Zhu 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835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3C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83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6E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No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D8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</w:t>
            </w:r>
          </w:p>
        </w:tc>
      </w:tr>
      <w:tr w:rsidR="00227CDC" w:rsidRPr="00227CDC" w14:paraId="5F5BDE9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F08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>Dialectical behavioral therapy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noBreakHyphen/>
              <w:t>based group treatment versus treatment as usual for adults with attention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noBreakHyphen/>
              <w:t>deficit hyperactivity disorder: a multicenter RCT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DE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Halmøy A., Ring A.E, Gjestad R. et al.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7B0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32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MINI, DIVA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731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958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AFB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 or Psychologist</w:t>
            </w:r>
          </w:p>
        </w:tc>
      </w:tr>
      <w:tr w:rsidR="00227CDC" w:rsidRPr="00227CDC" w14:paraId="562423C4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627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The Efficacy of Adapted MBCT on Core Symptoms and Executive Functioning in Adults With ADHD: A Preliminary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8C7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Hepark S., Janssen L., de Vries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AE24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ECA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DIVA,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F80B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AAE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757E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Clinician</w:t>
            </w:r>
          </w:p>
        </w:tc>
      </w:tr>
      <w:tr w:rsidR="00227CDC" w:rsidRPr="00227CDC" w14:paraId="2860048A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0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Randomized clinical study of a histamine H3 receptor antagonist for the treatment of adults with attention-deficit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66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Herring, W. J., Wilens, T. E., Adler, L.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476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A5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 Adult ADHD Diagnostic Interview, DSM-IV, Conners Adult ADHD Rating Scale Self-Report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E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E0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EA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18706B2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FD5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safety and tolerability of atomoxetine in Japanese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0EC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Hirata Y.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Goto T., Takita 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5AA6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753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C6F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343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372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Unknown </w:t>
            </w:r>
          </w:p>
        </w:tc>
      </w:tr>
      <w:tr w:rsidR="00227CDC" w:rsidRPr="00227CDC" w14:paraId="2ECD2261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2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Psychoeducational groups for adults with ADHD and their significant others (PEGASUS): A pragmatic multicenter and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B1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Hirvikoski T., Lindström T., Carlsson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1A6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0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DIVA 2.0, Wender Utah Rating Scale, ASRS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6B1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Yes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74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16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F57A23D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AF2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Mindfulness vs psychoeducation in adult ADHD: a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D1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Hoxhaj E., Sadohara C., Borel 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FD5E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47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WURS, Conners’ Adult ADHD Rating Scales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13D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D13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5025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2D86C2F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E7C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diurnal variation on the Test of Variables of Attention performance in young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CE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Hunt M.G., Solomon W Bienstock S.W.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6BC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8E6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Self-report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29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12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80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9581FBB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03C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Methylphenidate hydrochloride modified-release in adults with attention deficit hyperactivity disorder: a randomized double-blind placebo-controlled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54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Huss M., Ginsberg Y., Tvedten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3F2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D1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DSM-IV ADHD 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11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9B0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6E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CBC37C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01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 of a novel biphasic controlled-release methylphenidate formula in adults with attention-deficit/hyperactivity disorder: results of a double-blind, placebo-controlled crossover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910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Jain U., Hechtman L., Margaret Weiss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C60E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D7F7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ED4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B83D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E090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1EFC494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302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efficacy and safety outcomes with OROS-MPH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08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Jan K Buitelaar, Götz-Erik Trott,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Maria Hofecker et al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6A9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122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 ’ Adult ADHD Diagnostic Interview for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30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779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1E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57D23A1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14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Does intensive multimodal treatment for maternal ADHD improve the efficacy of parent training for children with ADHD?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A randomized controlled multicenter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E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Jans T.,  Jacob C., Warnke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DA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F3D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Wender-Utah Rating Scale, short version.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0E8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F4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49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'Local psychiatric departments''</w:t>
            </w:r>
          </w:p>
        </w:tc>
      </w:tr>
      <w:tr w:rsidR="00227CDC" w:rsidRPr="00227CDC" w14:paraId="5F03CC03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B9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Mindfulness based cognitive therapy versus treatment as usual in adults with attention deficit 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7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Janssen L., Kan C.C., Carpentier P.J.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0E2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7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DIVA, MINI-plus,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E4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C6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EA0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97587BB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680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Effects of one single-dose methylphenidate compared to one single-dose placebo on QbTest performance in adults with untreated ADHD: a randomized controlled trial.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7FBA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Jansson L, Löhman M, Östlund M, Domingo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E1D8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47B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DIVA 2.0,MINI, ASRS, Wender Utah Rating Scale, Wender-Reimerr Adult Attention-Deficit Disorder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F0D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5AF0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97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Clinical Psychologist</w:t>
            </w:r>
          </w:p>
        </w:tc>
      </w:tr>
      <w:tr w:rsidR="00227CDC" w:rsidRPr="00227CDC" w14:paraId="4AA8237F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F2B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Dasotraline for the Treatment of Attention-Deficit/Hyperactivity Disorder: A Randomized, Double-Blind, Placebo-Controlled, Proof-of-Concept Trial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31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Koblan K.S., Hopkins S.C., Sarma K.et 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E8B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B6F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MINI, Conners’ Adult ADHD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D17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6A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465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A8AE125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A1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Methylphenidate does not influence smoking-reinforced responding or attentional performance in adult smokers with and without attention deficit 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1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Kollins S.H.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 Schoenfelder E., English J.S.et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62B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F9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SCID, Conners Adult ADHD Diagnostic Interview for ADHD, Conners Adult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B0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F7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A4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'Licensed clinician''</w:t>
            </w:r>
          </w:p>
        </w:tc>
      </w:tr>
      <w:tr w:rsidR="00227CDC" w:rsidRPr="00227CDC" w14:paraId="19088A3F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3E9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Sustained release methylphenidate for the treatment of ADHD in amphetamine abusers: a pilot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84F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Konstenius M., Jayaram-Lindström N., Beck O.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FA1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93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self and observer rating scales (CAARS:SV and CAARS:O)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44F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Yes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5C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9BA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5EB625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C634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methylphenidate in 45 adults with attention-deficit/hyperactivity disorder.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A randomized placebo-controlled double-blind cross-over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BD8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Kooij J.J.S., Burger H., Boonstra A.M.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91EB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B31B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 ADHD rating scale, CIDI, DISL-O, IPDE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DE8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C46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C32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485BAD5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FAE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Influence of striatal dopamine transporter availability on the response to methylphenidate in adult patients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37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Krause J., la Fougere C., Krause K.H.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A25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49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DSM-IV, ''semi-structured interviews''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5EC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4D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99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E281054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E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Bupropion SR vs. methylphenidate vs. placebo for attention deficit hyperactivity disorder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C89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Kuperman S., Perry P.J.,  Gaffney G.R.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584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29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 DSM-III-R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1CE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4D9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95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Physician</w:t>
            </w:r>
          </w:p>
        </w:tc>
      </w:tr>
      <w:tr w:rsidR="00227CDC" w:rsidRPr="00227CDC" w14:paraId="00BFCC56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3A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Long-term Effects of Multimodal Treatment on Adult Attention-Deficit/Hyperactivity Disorder Symptoms: Follow-up Analysis of the COMPAS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3F9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Lam A.P.,  Matthies S., Graf 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848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44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DSM‐IV criteria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CA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691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34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60093CB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9EA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Transcranial Direct Current Stimulation vs Sham for the Treatment of Inattention in Adults With Attention-Deficit/Hyperactivity Disorder: The TUNED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B1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Leffa D.T.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Grevet E.H.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, Claiton H.D.B.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E81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F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SCID, CASRS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11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6D7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8A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D8D01AF" w14:textId="77777777" w:rsidTr="00227CDC">
        <w:trPr>
          <w:trHeight w:val="8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AF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Neurophysiologic predictors of response to atomoxetine in young adults with attention deficit hyperactivity disorder: a pilot project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22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Leuchter A.F.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,  McGough J.J.,  Korb A.S.et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69B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E3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Adult ADHD Clinician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6AC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BD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022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D8275EF" w14:textId="77777777" w:rsidTr="00227CDC">
        <w:trPr>
          <w:trHeight w:val="31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71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Nicotine effects on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E1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Levin E.D., Conners C.K., Sparrow 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57E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81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Wender Utah Rating Scale, the Conners/Wells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Adolescent and Adult Self-Report, a modified version of Barkley's Adult A D H D Semi-structured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Interview (Barkley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6E7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832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75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0BA5584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1D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major depressive disorder and attention-deficit/hyperactivity disorder on the outcome of treatment for cocaine dependence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E21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Levin F.R.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  Bisaga A., Raby W.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A55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90D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 (Axis I), the KSCID module for childhood and adult ADHD (Hien 1994)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66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457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59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Doctoral or masters level clinical psychologists</w:t>
            </w:r>
          </w:p>
        </w:tc>
      </w:tr>
      <w:tr w:rsidR="00227CDC" w:rsidRPr="00227CDC" w14:paraId="3D36BDAD" w14:textId="77777777" w:rsidTr="00227CDC">
        <w:trPr>
          <w:trHeight w:val="4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8CE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Treatment of cocaine dependent treatment seekers with adult ADHD: double-blind comparison of methylphenidate and placebo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85F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Levin F.R., Evans S.M.,  Brooks D.J.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F48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ACF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the Wender Utah Rating Scale (WURS), the Adult ADHD Rating Scale (AARS), SCID, KID-SCID (KSCID), a structured module designed for use in childhood ADHD that was modified for use in adult ADHD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56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67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12E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Clinicians who had either a Ph.D., Psy.D., or M.A. in Clinical Psychology. </w:t>
            </w:r>
          </w:p>
        </w:tc>
      </w:tr>
      <w:tr w:rsidR="00227CDC" w:rsidRPr="00227CDC" w14:paraId="508E659D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7C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Treatment of methadone-maintained patients with adult ADHD: double-blind comparison of methylphenidate, bupropion and placebo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6DD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Levin F.R., Evans S.M., Brooks D.J.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FAD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0D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5E5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B1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83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067260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16A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Bupropion treatment for cocaine abuse and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87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Levin F.R., Evans S.M., McDowell D.M.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6EC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B8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The Utah Criteria, SCID, KID-SCID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567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B7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FF5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Masters level psychologist or psy-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chiatrist </w:t>
            </w:r>
          </w:p>
        </w:tc>
      </w:tr>
      <w:tr w:rsidR="00227CDC" w:rsidRPr="00227CDC" w14:paraId="5FD213AE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1B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Extended-Release Mixed Amphetamine Salts for Comorbid Adult Attention-Deficit/Hyperactivity Disorder and Cannabis Use Disorder: A Pilot, Randomized Double-Blind, Placebo-Controlled Trial.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ED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Levin F.R., Mariani J.J., Pavlicova M.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B6D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33F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MINI, DIVA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A7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2C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5A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B2E2C41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9F5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Exploring the impact of probiotics on adult ADHD management through a double-blind RCT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7EE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Levy Schwartz M, Magzal F, Yehuda I, Tamir 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2B56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F21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MATAL (computer test)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207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71E6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652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Computer confirmed by a neurologist or psychiatrists</w:t>
            </w:r>
          </w:p>
        </w:tc>
      </w:tr>
      <w:tr w:rsidR="00227CDC" w:rsidRPr="00227CDC" w14:paraId="342179CA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8C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EEG alpha power during maintenance of information in working memory in adults with ADHD and its plasticity due to working memory training: A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406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Liu Z.X., Glizer D., Tannock R.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D52E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23A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Adult ADHD Self-Report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7CD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FDEE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60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2E7CAC0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1A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Contrasting expectancy effects with objective measures in adults with untreated ADHD during QbTest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D54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Löhman M.,  Domingo B.,  Östlund M. Et al,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153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31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DIVA 2.0, ASRS, BRIEF-A, Wender Utah Rating Scale, Wender-Reimerr Adult Attention-Deficit Disorder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92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002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0D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7FF658C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03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Exploring the efficacy of dialectical behaviour therapy and methylphenidate on emotional comorbid symptoms in adults with attention Deficit/Hyperactivity disorder: Results of the COMPAS multicentre randomised controlled trial.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2CD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López-Pinar C, Selaskowski B, Braun N.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F73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AFA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WURS, ADHS-DC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70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1F0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7A9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EC2B84F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2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Exploring the Relationship between Adherence to Therapy, Treatment Acceptability, and Clinical Outcomes in Adults with Attention-Deficit/Hyperactivity Disorder: Results from the COMPAS Multicenter Randomized Controlled Trial.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7F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López-Pinar C., Rosen H., Selaskowski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68C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22B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WURS, ADHS-DC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A0C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07A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527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6AB462E8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8C0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Toward personalized smoking-cessation treatment: Using a predictive modeling approach to guide decisions regarding stimulant medication treatment of attention-deficit/hyperactivity disorder (ADHD) in smokers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01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Luo S.X., Covey L.S., Hu M.C.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42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4F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Adult Clinical Diagnostic Scale version 1.2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419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4D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7C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B1C4D45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4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Exploring longitudinal course and treatment-baseline severity interactions in secondary outcomes of smoking cessation treatment in individuals with attention-deficit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FE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Luo S.X., Wall M., Covey L. et 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C96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67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Clinical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65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29C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AC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F0E0E88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0A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 Randomized, Phase 3, Double-Blind, Crossover Comparison of Multilayer, Extended-Release Methylphenidate (PRC-063), and Lisdexamfetamine in the Driving Performance of Young Adults With ADHD.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11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Madaan V., Bhaskar S., Donnelly G.A.E., Cox D.J..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6BD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082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5D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9EF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1F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rater</w:t>
            </w:r>
          </w:p>
        </w:tc>
      </w:tr>
      <w:tr w:rsidR="00227CDC" w:rsidRPr="00227CDC" w14:paraId="36E14EC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02B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Attention benefits after a single dose of metadoxine extended release in adults with predominantly inattentive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22F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Manor I., Rubin J., Daniely 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DCC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04D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Adult ADHD Clinical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4065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5490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E3A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C33930A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4D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Long-term open-label response to atomoxetine in adult ADHD: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influence of sex, emotional dysregulation, and double-blind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response to atomoxetine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7B0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Marchant B.K., Reimherr F.W., Halls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889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3E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 Adult ADHD Diagnostic Interview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DSM-IV,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D9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A8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817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8C73E66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4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Working Memory Training in ADHD: Controlling for Engagement, Motivation, and Expectancy of Improvement (Pilot Study)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48D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Mawjee K.,  Woltering S., Lai N.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AD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302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Adult ADHD Self-Report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F4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6D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F9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100457D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AE5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Working Memory Training in Post-Secondary Students with ADHD: A Randomized 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01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Mawjee K., Woltering S. and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Tannock R.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da-DK"/>
                <w14:ligatures w14:val="none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26BC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D2E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Adult ADHD Self-Report Scale (ASRS-A Interview), Adult ADHD Self-Report Scale (ASRS-A Interview)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728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8E1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B39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Self Rated</w:t>
            </w:r>
          </w:p>
        </w:tc>
      </w:tr>
      <w:tr w:rsidR="00227CDC" w:rsidRPr="00227CDC" w14:paraId="26513E2E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7B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placebo-controlled trial of atomoxetine in marijuana-dependent individuals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C01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McRae-Clark A.L., Carter R.E., Killeen T.K.et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370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281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 Adult ADHD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9E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F1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6D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C733D83" w14:textId="77777777" w:rsidTr="00227CDC">
        <w:trPr>
          <w:trHeight w:val="1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41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placebo-controlled trial of three fixed dosages of prolonged-release OROS methylphenidate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6C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Medori R.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 Ramos-Quiroga J.A.,Casas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719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510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SCID, Conners’ Adult ADHD Diagnostic Interview for DSM-IV (CAADID),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4D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F1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C2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FA2050A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8E6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Motivational interviewing plus behavioral activation for alcohol misuse in college students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C7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Meinzer M.C., Oddo L.E., Vasko  J.M.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416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46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SCID, Adult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ADHD Clinical Diagnostic Scale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780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205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C99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Advanced-undergraduate, masters-, doctoral-levela nd postdoctoral trainees. </w:t>
            </w:r>
          </w:p>
        </w:tc>
      </w:tr>
      <w:tr w:rsidR="00227CDC" w:rsidRPr="00227CDC" w14:paraId="2B46489F" w14:textId="77777777" w:rsidTr="00227CDC">
        <w:trPr>
          <w:trHeight w:val="50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150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Assessing the validity of the Quality of Life Enjoyment and Satisfaction Questionnaire Short Form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1A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Mick E., Faraone S.V.,  Spencer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EE2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FDF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supplemented for childhood disorders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by modules (DSM-IV ADHD and conduct disorder) from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the Kiddie Schedule for Affective Disorder and Schizophrenia for School-Age Children–Epidemiologic Version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structured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0E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63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E8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ECBCAE3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D4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Absence of association with DAT1 polymorphism and response to methylphenidate in a sample of adults with ADHD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A80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Mick E., Joseph Biederman J., Spencer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67F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45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confirmed by structured diagnostic interview.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665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EC9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C2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33AA22E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32A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Feasibility trial of the dialectical behavior therapy skills training group as add-on treatment for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527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Moritz G.R., Pizutti L.T., Cancian A.C.M.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9ABD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1925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7375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3FA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03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8FC4FDE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93F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 Phase III, Randomized, Double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noBreakHyphen/>
              <w:t>Blind, Placebo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noBreakHyphen/>
              <w:t>Controlled Trial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Assessing the Efficacy and Safety of Viloxazine Extended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noBreakHyphen/>
              <w:t>Release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Capsules in Adults with Attention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noBreakHyphen/>
              <w:t>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D2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Nasser A:,  Hull J.T., Chaturvedi S.A.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313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241F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43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AA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1E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BF68ABB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2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>Neurobiological basis of reinforcement-based decision making in adults with ADHD treated with lisdexamfetamine dimesylate: Preliminary findings and implications for mechanisms influencing clinical improvement.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13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Newcorn J.H., Ivanov I., Krone B.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3E7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934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SCID, Adult ADHD Clinical Diagnostic Scale version 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BC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781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F2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2EA967F" w14:textId="77777777" w:rsidTr="00227CDC">
        <w:trPr>
          <w:trHeight w:val="3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0B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could improve intra-individual variability in drug-naïve adults with attention-deficit/hyperactivity disorder comparably with methylphenidate: A head-to-head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49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Ni H.C., Hwang Gu S.L., Lin H.Y.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B8E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4F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Adult ADHD Self-Report Scale-v1.1, Chinese version of the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Schedule for Affective Disorders and Schizophrenia–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Epidemiological Version (K-SADS-E)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78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80F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28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Telephone interviews by board-certified child psychiatrist and then further clinical assessment</w:t>
            </w:r>
          </w:p>
        </w:tc>
      </w:tr>
      <w:tr w:rsidR="00227CDC" w:rsidRPr="00227CDC" w14:paraId="6BDFFF39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C6F4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Mixed-amphetamine salts increase abstinence from marijuana in patients with co-occurring attention-deficit/hyperactivity disorder and cocaine dependence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5311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Notzon D.P., Mariani J.J.,  Pavlicova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9DBD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54D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 Adult ADHD Diagnostic Interview, SCID, 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7DF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B85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EA7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4681B22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2F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Treating nicotine dependence by targeting attention-deficit/ hyperactivity disorder (ADHD) with OROS methylphenidate: the role of baseline ADHD severity and treatment response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92C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Nunes E.V, Covey L.S., Brigham G.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C38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D7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Adult Clinical Diagnostic Scale, DSM-IV ADHD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AC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A3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1A0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E7F660E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C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One-year follow-up of the effectiveness and mediators of cognitive behavioural therapy among adults with attention-deficit/hyperactivity disorder: secondary outcomes of a randomised controlled trial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F6C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Pan M.R., Dong M., Zhang S.Y.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0B0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E4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Conners’ Adult ADHD Diagnostic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Interview for DSM-IV, SCID, ADHD-RS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2DD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3B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AF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1E133338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D7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randomised, double-blind, placebo-controlled trial of dexamphetamine in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7D0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Paterson R., Douglas C., Hallmayer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563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C8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'DSM-IV ADHD symptom checklist'' (self rated)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DE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DA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1A4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1A142727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B6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controlled study of methylphenidate in the treatment of attention deficit disorder, residual type,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66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Paul H. Wender P.H., Reimherr F.W. And Wood 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10A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1985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F6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The Utah Criteria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83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FA4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863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6C768F3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D2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Randomised sham-controlled study of high-frequency bilateral deep transcranial magnetic stimulation (dTMS) to treat adult attention hyperactive disorder (ADHD): Negative results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38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Paz Y., Friedwald K., Yeheal L.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201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217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DSM5 criteria, The Wender Utah ADHD Rating Scale (WURS), Adult ADHD Self Report Scale (ASRS)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CFE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02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A8B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E0592D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09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Internet-Based Cognitive Behavioral Therapy for Adults With ADHD in Outpatient Psychiatric Care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E7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Pettersson R.,  Söderström S., Edlund-Söderström K. et al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085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8D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B0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DB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E5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7175146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735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Group Psychotherapy, Individual Counseling, Methylphenidate, and Placebo in the Treatment of Adult Attention-Deficit/Hyperactivity Disorder: A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479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Philipsen A., Jans T., Graf 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79E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EF1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Wender-Utah-Rating-Scale, SCID, ADHD diagnostic checklist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99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808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875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'Psychiatric expert assessment''</w:t>
            </w:r>
          </w:p>
        </w:tc>
      </w:tr>
      <w:tr w:rsidR="00227CDC" w:rsidRPr="00227CDC" w14:paraId="755DE5E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D2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mindfulness-based cognitive therapy on neurophysiological correlates of performance monitoring in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842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Poppy L A Schoenberg P.L.A., Hepark S., Kan C.C.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2F4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F7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262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141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58A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</w:t>
            </w:r>
          </w:p>
        </w:tc>
      </w:tr>
      <w:tr w:rsidR="00227CDC" w:rsidRPr="00227CDC" w14:paraId="6AFEC617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27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AZD3480, a novel nicotinic receptor agonist, for the treatment of attention-deficit/hyperactivity disorder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0AE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Potter A.S., Dunbar G., Mazzulla E.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DF5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04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C1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52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46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DDBA42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5AD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The Use of Brexpiprazole Combined With a Stimulant in Adults With Treatment-Resistant Attention-Deficit/Hyperactivity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A9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Reimherr F, W. Gift, Steans T.E.et 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605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70D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Conners' AdultADHD Diagnostic Interview (CAADID),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0C9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57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DD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A2C06B6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9AA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Emotional dysregulation in adult ADHD and response to atomoxetine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942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Reimherr F.W., Marchant B.K., Strong R.E.,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027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A9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DSM-IV (CAARS-D),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F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65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47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5E40F58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474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Multiscale assessment of treatment efficacy in adults with ADHD: a randomized placebo-controlled, multi-centre study with extended-release 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AD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Retz W., Rösler M, Ose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D2F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475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short version of the Wender Utah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A6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CA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E7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Unknown, but reviewed by a commitee of psychiatrists</w:t>
            </w:r>
          </w:p>
        </w:tc>
      </w:tr>
      <w:tr w:rsidR="00227CDC" w:rsidRPr="00227CDC" w14:paraId="6C6F4DB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9F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Mixed amphetamine salts extended-release in the treatment of adult ADHD: a randomized, controlled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C6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Richard H Weisler, Joseph Biederman, Thomas J Spencer T.J.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E1D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1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6A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D6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C75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D303BF9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47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Baseline brain volume predicts home-based transcranial direct current stimulation effects on inattention in adults with attention-deficit/hyperactivity disorder.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AA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Rodrigues da Silva P.H., Leffa D.T., Luethi M.S.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B84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52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''Semi-structured clinical interview'', Kiddie SADS,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F8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09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1A9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0B48679" w14:textId="77777777" w:rsidTr="00227CDC">
        <w:trPr>
          <w:trHeight w:val="2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71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Cognitive-behavioral therapy for ADHD in medication-treated adults with continued symptoms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6E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Safren S.A.., Otto M.W., Sprich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619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3E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SCID, supplemented by sections of the Kiddie Schedule for Affective Disorders and Schizophrenia- Epidemiologic Version (Kiddie-SADS-E)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50D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E90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2E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Licensed clinical psychologist</w:t>
            </w:r>
          </w:p>
        </w:tc>
      </w:tr>
      <w:tr w:rsidR="00227CDC" w:rsidRPr="00227CDC" w14:paraId="22250373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A69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Cognitive behavioral therapy vs relaxation with educational support for medication-treated adults with ADHD and persistent symptoms: a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2E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Safren S.A.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Sprich S., Mimiaga M.J.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B0B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73D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Kiddie Schedule for Affective Disorders and Schizophrenia Epidemiologic Version to assess ADHD.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D56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B9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168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Study therapists</w:t>
            </w:r>
          </w:p>
        </w:tc>
      </w:tr>
      <w:tr w:rsidR="00227CDC" w:rsidRPr="00227CDC" w14:paraId="793C21A8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14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Working memory training restores aberrant brain activity in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adult attention-deficit 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04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Salmi J., Soveri A., Salmela V.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A03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64A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SCID (DSM-IV), MINI, Conners' Adult ADHD Diagnostic Interview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5DB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29C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0C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74CE4CB" w14:textId="77777777" w:rsidTr="00227CDC">
        <w:trPr>
          <w:trHeight w:val="11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42FC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Lisdexamfetamine Targets Amygdala Mechanisms That Bias Cognitive Control in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9C7F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Schulz K.P., Krone B., Adler L.A.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Bédard A.C.V.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97DC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87A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Adult ADHD Clinical Diagnostic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37F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34CF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DB6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Psychologist</w:t>
            </w:r>
          </w:p>
        </w:tc>
      </w:tr>
      <w:tr w:rsidR="00227CDC" w:rsidRPr="00227CDC" w14:paraId="4F561759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0E2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Smartphone-assisted psychoeducation in adult attention-deficit/hyperactivity disorder: A RCT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4F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Selaskowski B,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Steffens M.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Schulze M. et 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186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C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SCID, Integrated Diagnosis of ADHD in Adulthood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D4B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D0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90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F36B0F0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7E9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neurocomputational account of reward and novelty processing and effects of psychostimulants in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FE6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Sethi A., Voon V., Critchley H.D.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D0C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B1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DIVA, Conners’ ADHD self-report long version, Wender Utah questionnaires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4BA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347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459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072F0E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9D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Sleep in adults with attention deficit hyperactivity disorder (ADHD) before and during treatment with methylphenidate: a controlled polysomnographic study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394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Sobanski E., el Schredl M., Kettler N.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BAD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176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''structured clinical interview''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E54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596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47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Senior psychiatrist</w:t>
            </w:r>
          </w:p>
        </w:tc>
      </w:tr>
      <w:tr w:rsidR="00227CDC" w:rsidRPr="00227CDC" w14:paraId="02EF7DB3" w14:textId="77777777" w:rsidTr="00227CDC">
        <w:trPr>
          <w:trHeight w:val="3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32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Treatment adherence and persistence in adult ADHD: results from a twenty-four week controlled clinical trial with extended release 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6FE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Sobanski E., Retz W., Fischer R., Rösler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B10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52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ADHD-Diagnostic Checklist , Wender Utah rating scale, Conners adult ADHD rating scale self-report, Symptom Checklist 90 revised version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18B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4B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55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2D8C9E1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atomoxetine hydrochloride in Korean adults with attention-deficit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FCB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Soyoung Irene Lee S.I., Song D.H.,  Shin D.V.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2AC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06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Conners’ Adult ADHD Rating Scale-Investigator-rated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55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E1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C4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3ACC73D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92F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Effectiveness and tolerability of tomoxetine in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83A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T., Biederman J.,  Wilens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305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C2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DSM-III-R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67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80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F54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4452EA67" w14:textId="77777777" w:rsidTr="00227CDC">
        <w:trPr>
          <w:trHeight w:val="2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41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large, double-blind, randomized clinical trial of methylphenidate in the treatment of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641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T., Biederman J., Wilens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D93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13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childhood disorders by modules (DSM-IV ADHD and conduct disorder) from the Kiddie SADS-E (Epidemiologic Versio)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695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5BB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19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rater</w:t>
            </w:r>
          </w:p>
        </w:tc>
      </w:tr>
      <w:tr w:rsidR="00227CDC" w:rsidRPr="00227CDC" w14:paraId="6E53906F" w14:textId="77777777" w:rsidTr="00227CDC">
        <w:trPr>
          <w:trHeight w:val="47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27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>A double-blind, crossover comparison of methylphenidate and placebo in adults with childhood-onset attention-deficit hyperactivity disorder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E8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T., Wilens T., Biederman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133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575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Structured Clinical Interview for DSM-III-R and DSM-IV,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supplemented for childhood disorders by unmodified modules from the Schedule for Affective Disorders and Schizophrenia for School-Age Children—Epidemiologic Version (24).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110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30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10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rater</w:t>
            </w:r>
          </w:p>
        </w:tc>
      </w:tr>
      <w:tr w:rsidR="00227CDC" w:rsidRPr="00227CDC" w14:paraId="449B808F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F5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dexmethylphenidate extended-release capsules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F19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T.J., Adler L.A., McGough J.J.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0F5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62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96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EB9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B0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99401B0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C82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Triple-bead mixed amphetamine salts (SPD465), a novel, enhanced extended-release amphetamine formulation for the treatment of adults with ADHD: a randomized, double-blind, multicenter,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C16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T.J., Adler L.A., Weisler R.H.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E9DE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83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ADHD-RS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CE5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E71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4B58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Clinician</w:t>
            </w:r>
          </w:p>
        </w:tc>
      </w:tr>
      <w:tr w:rsidR="00227CDC" w:rsidRPr="00227CDC" w14:paraId="5F02B3FA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7F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Opiate Antagonists Do Not Interfere With the Clinical Benefits of Stimulants in ADHD: A Double-Blind, Placebo-Controlled Trial of the Mixed Opioid Receptor Antagonist Naltrexone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EA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T.J., Bhide P., Zhu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BAC7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5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AISRS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C8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D5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80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35EA546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F5B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Atomoxetine and adult attention-deficit/hyperactivity disorder: the effects of comorbidity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395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T.J., Faraone S.V., Michelson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CA7E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144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Clinical Interview, SCID, Conners’ Adult ADHD Diagnostic Interview for DSM-IV (CAAR-D; Conners et al 1999)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B9DD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3CF9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FEF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9444FE8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2B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single-blind, substitution study of OROS methylphenidate (Concerta) in ADHD adults receiving immediate release methylphenidate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02E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Spencer T.J., Mick E., Surman C.B.H.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BE7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FE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Childhood disorders by modules (DSM-IV ADHD and conduct disorder) from the Kiddie SADSE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A6D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213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EB0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3BB05F0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26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Predicting efficacy of viloxazine extended-release treatment in adults with ADHD using an early change in ADHD symptoms: Machine learning Post Hoc analysis of a phase 3 clinical trial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AD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Faraone S.V., Gomeni R., Hull J.T. et 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87C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53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DSM-5, SCID, AISRS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CAF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543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CB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5CBBACD" w14:textId="77777777" w:rsidTr="00227CDC">
        <w:trPr>
          <w:trHeight w:val="5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7C9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The Efficacy of Computerized Cognitive Training in Adults With ADHD: A RCT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78E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Stern A., Malik E., Pollak 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1E0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38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A2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D6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8DE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412B38E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02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Near and Far Transfer Effects of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Computerized Progressive Attention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Training (CPAT) Versus Mindfulness Based Stress Reduction (MBSR) Practice Among Adults With ADHD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FC8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Stern P., Kolodny T., Tsafrir S.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3A8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66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16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7F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1A7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409A793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24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Solriamfetol for Attention-Deficit/Hyperactivity Disorder in Adults: A Double-Blind Placebo-Controlled Pilot Study.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76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Surman C.B.H., Walsh D.M., Horick N.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6D5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42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AISRS, Adult Self Report (ASR)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BCC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50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028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628FD2DB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E8F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An 8-week, RCT of atomoxetine, atomoxetine plus buspirone, or placebo in adults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12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Sutherland S.M., Adler L.A., Chen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9E07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02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ACDS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FB38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7EB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738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Unknown </w:t>
            </w:r>
          </w:p>
        </w:tc>
      </w:tr>
      <w:tr w:rsidR="00227CDC" w:rsidRPr="00227CDC" w14:paraId="0380DB40" w14:textId="77777777" w:rsidTr="00227CDC">
        <w:trPr>
          <w:trHeight w:val="23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180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Randomized, double-blind, placebo-controlled, crossover study of the effects of lisdexamfetamine dimesylate and mixed amphetamine salts on cognition throughout the day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1FF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 Martin P.T.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 xml:space="preserve">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 Corcoran M., Zhang 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A17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74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Adult ADHD Clinical Diagnostic Scale, version 1.2, (ADHD-RS-IV),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5D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CB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A69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1D00D24C" w14:textId="77777777" w:rsidTr="00227CDC">
        <w:trPr>
          <w:trHeight w:val="36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E02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of a mixed amphetamine salts compound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BB2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T Spencer, J Biederman, T Wilens, 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648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C92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supplemented for childhood disorders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by unmodified modules from the Kiddie Schedule for Affective Disorders and Schizophrenia-Epidemiological Version (KSADS-E)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7B7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64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44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7E7AA85" w14:textId="77777777" w:rsidTr="00227CDC">
        <w:trPr>
          <w:trHeight w:val="22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5ED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randomized, double-blind, placebo-controlled, parallel-group study to evaluate the efficacy and safety of osmotic-controlled release oral delivery system methylphenidate HCl in adults with attention-deficit/hyperactivity disorder in Japan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31E8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Takahashi N., Koh T., Tominaga Y.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9C6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8EAF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 ’ Adult ADHD Diagnostic Interview for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A2E9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A272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DDE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64811210" w14:textId="77777777" w:rsidTr="00227CDC">
        <w:trPr>
          <w:trHeight w:val="2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755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Efficacy of modafinil compared to dextroamphetamine for the treatment of attention deficit hyperactivity disorder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D6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Taylor F.B. and Russo J.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90A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160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ADHD Behavior Checklist for Adults, Beck Depression Inventory, Hamilton Anxiety Rating Scale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50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5940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5B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AC9226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DB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Comparing guanfacine and dextroamphetamine for the treatment of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7E0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Taylor F.B. and Russo J.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458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74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the ADHD Behavior Checklist for Adults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B85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880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EEC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0D368E3" w14:textId="77777777" w:rsidTr="00227CDC">
        <w:trPr>
          <w:trHeight w:val="28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09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An experimental comparison of Pycnogenol and methylphenidate in adults with Attention-Deficit/Hyperactivity Disorder (ADHD)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5A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Tenenbaum S., Paull J.C., Sparrow E.P.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EBBB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0C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Semi-Structured Clinical Interview for ADHD, Copeland Symptom Checklist for Adult Attention Disorders, Brown ADD Scales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5A8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1C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CC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'Clinical interview with a licensed clinician''</w:t>
            </w:r>
          </w:p>
        </w:tc>
      </w:tr>
      <w:tr w:rsidR="00227CDC" w:rsidRPr="00227CDC" w14:paraId="1EECDBCE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9D8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Working memory related functional connectivity in adult ADHD and its amenability to training: A randomized controlled trial.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7F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Tolonen T., Leppämäki S., Roine T.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50E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C3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DSM-5, Conners’ Adult ADHD Diagnostic Interview for DSM-IV, MINI, SCID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083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9F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D3C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0910632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25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Modafinil improves cognition and response inhibition in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652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Turner D.C.,  Clark L.,  Dowson J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DD3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3C7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''self ratings and observer scales from childhood''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E29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9A6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B8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A9776CA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76C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Neurocognitive effects of methylphenidate in adult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592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Turner D.C., Blackwell A.D., Dowson  J.H.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90A0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7C4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3645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C5DE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C39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CF9EDC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E4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Time-to-onset and -resolution of adverse events before/after atomoxetine discontinuation in adult patients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309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Upadhyaya H., Tanaka Y. , Lipsius S., Kryzhanovskaya L.A.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4C2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11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Conners’ Adult ADHD Diagnostic Interview for 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FB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F40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5F3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51AB729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363B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Effects of chronotherapy on circadian rhythm and ADHD symptoms in adults with attention-deficit/hyperactivity disorder and delayed sleep phase syndrome: a randomized clinical 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5A3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van Andel E., Bijlenga D., Vogel S.W.N.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0B4B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5DA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MINI, DIVA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341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EAB1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71F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577F4DD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7DA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Effects of Chronotherapeutic Interventions in Adults With ADHD and Delayed Sleep Phase Syndrome (DSPS) on Regulation of Appetite and Glucose Metabolism.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C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van Andel E., Vogel S.W.N., Bijlenga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6FCD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C6D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DIVA,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145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4F3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B3A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6ABDF9D5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A12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Methylphenidate increases cigarette smoking in participants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EE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Vansickel A.R., Stoops W.W., Glaser P.E.A.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C143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240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DSM-IV, Conners’ Adult ADHD Diagnostic Interview for DSM-IV,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B74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C7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DF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0458649E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65C1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Methylphenidate significantly reduces lapses of attention during on-road highway driving in patients with ADHD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8D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Verster J.C., Roth 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916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DBA6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DSM-IV ADHD-rating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581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5867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3CDB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</w:t>
            </w:r>
          </w:p>
        </w:tc>
      </w:tr>
      <w:tr w:rsidR="00227CDC" w:rsidRPr="00227CDC" w14:paraId="5FBD29ED" w14:textId="77777777" w:rsidTr="00227CDC">
        <w:trPr>
          <w:trHeight w:val="3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A13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Psychoeducation for adults with attention deficit hyperactivity disorder vs. cognitive behavioral group therapy: a randomized controlled pilot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A8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Vidal R., Bosch R., Nogueira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9165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ED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ADHD Rating Scale, SCID, Conners’ Adult ADHD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Diagnostic Interview for DSM-IV, the ADHD-RS, and Conners’ Adult ADHD Rating ScaleYSelf-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Report: Long Version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AEE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6E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09A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Psychiatrists and psychologists</w:t>
            </w:r>
          </w:p>
        </w:tc>
      </w:tr>
      <w:tr w:rsidR="00227CDC" w:rsidRPr="00227CDC" w14:paraId="21400142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564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Long-term safety and effectiveness of lisdexamfetamine dimesylate in adults with attention-deficit/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617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Weisler R., Young J., Mattingly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031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DE9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 criteria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91D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9B0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39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983320A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F53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Long-term cardiovascular effects of mixed amphetamine salts extended release in adults with ADHD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968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Weisler R.H., Biederman J., Spencer T.J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42DC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C3E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F71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118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88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7AB18F0F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AB8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Efficacy and Safety of SHP465 Mixed Amphetamine Salts in the Treatment of Attention-Deficit/Hyperactivity Disorder in Adults: Results of a Randomized, Double-Blind, Placebo-Controlled, Forced-Dose Clinical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657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Weisler R.H., Greenbaum M., Arnold V.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676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F17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DSM-5, ADHD Rating Scale with Adult Prompts (ADHD-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RS-AP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69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5A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C1C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E3A05A5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334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 RCT of CBT therapy for adults with ADHD with and without medication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01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Weiss M.,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 Murray C., Wasdell M.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CBF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9C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DSM-IV, SCID, Conners’ ADHD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E53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6C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EE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85D798E" w14:textId="77777777" w:rsidTr="00227CDC">
        <w:trPr>
          <w:trHeight w:val="16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62C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Effect of a Multi-Layer, Extended-Release Methylphenidate Formulation (PRC-063) on Sleep in Adults with ADHD: A Randomized, Double-Blind, Forced-Dose, Placebo-Controlled Trial Followed by a 6-month Open-Label Extension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81D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Weiss M.D., Surman C., Khullar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2AE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DDE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ADHD-5-RS, 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C0E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63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D2E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0743D82" w14:textId="77777777" w:rsidTr="00227CDC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23E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Attention deficit disorder ('minimal brain dysfunction') in adults.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A replication study of diagnosis and drug treatment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8DF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Wender P.H., Reimherr F.W. and Wood D.R.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15C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1981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383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The "Utah Criteria", DSM-III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E71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CF1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4B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F117389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6A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Atomoxetine once daily for 24 weeks in adults with attention-deficit/hyperactivity disorder (ADHD): impact of treatment on family functioning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C57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Wietecha L.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, Young J., Ruff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89A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854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Conners Adult ADHD Diagnostic Interview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358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9C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66F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58CB6353" w14:textId="77777777" w:rsidTr="00227CDC">
        <w:trPr>
          <w:trHeight w:val="1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20E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The Time Course of Effect of Multilayer-Release Methylphenidate Hydrochloride Capsules: A Randomized, Double-Blind Study of Adults With ADHD in a Simulated Adult Workplace Environment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7A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Wigal S.B., Wigal Ann Childress 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009E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A1C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Conners’s   Adult   ADHD   Diagnostic   Interview, DSM-5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932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11E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D97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5C69577" w14:textId="77777777" w:rsidTr="00227CDC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50B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Controlled trial of high doses of pemoline for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C6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 Biederman J.,  Spencer T.J.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5F75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BB3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DSM-III-R, SCID, Kiddie Schedule for Affective Disorders and Schizophrenia-Epidemiologic Version.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11B6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5F46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DB1B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Psychiatrist</w:t>
            </w:r>
          </w:p>
        </w:tc>
      </w:tr>
      <w:tr w:rsidR="00227CDC" w:rsidRPr="00227CDC" w14:paraId="3038B028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B8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Blood pressure changes associated with medication treatment of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5CB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 Hammerness P.G., Biederman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BBD3A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74C7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DSm-III, SCID, Kiddie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E18F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0DFD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7738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3C9630B2" w14:textId="77777777" w:rsidTr="00227CDC">
        <w:trPr>
          <w:trHeight w:val="4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B06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Six-week, double-blind, placebo-controlled study of desipramine for adult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DF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Biederman J.,  Prince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A574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C9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Structured Clinical Interview for SM-III-R, supplemented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for childhood disorders by unmodified modules from the Schedule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for Affective Disorders and Schizophrenia for School-Age Children-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 xml:space="preserve">Epidemiologic Version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E72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96F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77F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rater</w:t>
            </w:r>
          </w:p>
        </w:tc>
      </w:tr>
      <w:tr w:rsidR="00227CDC" w:rsidRPr="00227CDC" w14:paraId="0AC67326" w14:textId="77777777" w:rsidTr="00227CDC">
        <w:trPr>
          <w:trHeight w:val="47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011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pilot controlled clinical trial of ABT-418, a cholinergic agonist, in the treatment of adults with attention deficit 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24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Biederman J.,  Spencer T.J.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A7B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1999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00B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Structured Clinical Interview for DSM-III-R and DSM-IV,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supplemented for childhood disorders by unmodified modules from the Schedule for Affective Disorders and Schizophrenia for School-Age Children—Epidemiologic Version (24).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140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C03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C09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rater</w:t>
            </w:r>
          </w:p>
        </w:tc>
      </w:tr>
      <w:tr w:rsidR="00227CDC" w:rsidRPr="00227CDC" w14:paraId="3BBB2997" w14:textId="77777777" w:rsidTr="00227CDC">
        <w:trPr>
          <w:trHeight w:val="2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350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Bupropion XL in adults with attention-deficit/hyperactivity disorder: a randomized, placebo-controlled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E8B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Haight B.R., Horrigan J.P.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ADEB1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E0A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SCID, Schedule for Affective Disorders and Schizophrenia for School-Age Children, Epidemiologic Version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256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21C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D4EC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512D466" w14:textId="77777777" w:rsidTr="00227CDC">
        <w:trPr>
          <w:trHeight w:val="47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671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A controlled clinical trial of bupropion for attention deficit hyperactivity disorder in adults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94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Spencer T.J., Biederman J.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0CC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2E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Structured Clinical Interview for DSM-III-R and DSM-IV,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br/>
              <w:t>supplemented for childhood disorders by unmodified modules from the Schedule for Affective Disorders and Schizophrenia for School-Age Children—Epidemiologic Version (24).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568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248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4FE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Trained rater</w:t>
            </w:r>
          </w:p>
        </w:tc>
      </w:tr>
      <w:tr w:rsidR="00227CDC" w:rsidRPr="00227CDC" w14:paraId="2E9D4BA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016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ABT-089, a neuronal nicotinic receptor partial agonist, for the treatment of attention-deficit/hyperactivity disorder in adults: results of a pilot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B1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Wilens T.E., Verlinden M.H., Adler L.A.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5658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40B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DSM-IV-TR, Kiddie SADS diagnostic criteria for ADHD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8E2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5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976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25F22869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9F8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Diagnosis and treatment of minimal brain dysfunction in adults: a preliminary report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ECCA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Wood D.R., Reimherr F.W. and Wender P.H.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C6B2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1976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4ED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Research Diagnostic Criteria, self-report form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B9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34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B42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E5F4A30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167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Neural Correlates of Symptom Improvement Following Stimulant Treatment in Adults with Attention-Deficit/Hyperactivity Disorder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22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Yang Z., Kelly C., Castellanos F.X. et 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3EF6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59A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DSM-IV-TR, Adult Clinician Diagnostic Scale (ACDS), SCID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3A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EAF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E2A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016A7675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DB85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Cognitive-behavioural therapy in medication-treated adults with attention-deficit/hyperactivity disorder and co-morbid psychopathology: a RCT using multi-level analysis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D1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Young S.,  Khondoker M., Emilsson B. et al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da-DK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3C89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15E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DSM-IV, MINI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343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D2E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FF92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"Experienced mental health practitioner"</w:t>
            </w:r>
          </w:p>
        </w:tc>
      </w:tr>
      <w:tr w:rsidR="00227CDC" w:rsidRPr="00227CDC" w14:paraId="02F90123" w14:textId="77777777" w:rsidTr="00227CDC">
        <w:trPr>
          <w:trHeight w:val="14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2810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lastRenderedPageBreak/>
              <w:t xml:space="preserve">fMRI Neurofeedback Training for Increasing Anterior Cingulate Cortex Activation in Adult Attention Deficit Hyperactivity Disorder. </w:t>
            </w: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An Exploratory Randomized, Single-Blinded Study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EB8B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Zilverstan A., Sorger B, Slaats-Willemse D.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10EF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67B4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DSM-IV TR, DIVA, ADHD-DSM-IV Rating Scale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5E26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Yes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B803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2D9E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  <w:tr w:rsidR="00227CDC" w:rsidRPr="00227CDC" w14:paraId="1EB32874" w14:textId="77777777" w:rsidTr="00227CDC">
        <w:trPr>
          <w:trHeight w:val="11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3D0F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The effects of acute tryptophan depletion on reactive aggression in adults with attention-deficit/hyperactivity disorder (ADHD) and healthy controls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3BC7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Zimmermann M., Grabemann M., Mette C. et 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E4D0" w14:textId="77777777" w:rsidR="00227CDC" w:rsidRPr="00227CDC" w:rsidRDefault="00227CDC" w:rsidP="00227CD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2012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B6C9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Wender Utah Rating Scale (WURS)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28D8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Yes (but no description of how)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A8A1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113D" w14:textId="77777777" w:rsidR="00227CDC" w:rsidRPr="00227CDC" w:rsidRDefault="00227CDC" w:rsidP="00227CD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227C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Unknown</w:t>
            </w:r>
          </w:p>
        </w:tc>
      </w:tr>
    </w:tbl>
    <w:p w14:paraId="133890AB" w14:textId="77777777" w:rsidR="00227CDC" w:rsidRPr="00227CDC" w:rsidRDefault="00227CDC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227CDC" w:rsidRPr="00227CDC" w:rsidSect="00227CDC">
      <w:footerReference w:type="even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A581" w14:textId="77777777" w:rsidR="00E62BA3" w:rsidRDefault="00E62BA3" w:rsidP="00227CDC">
      <w:r>
        <w:separator/>
      </w:r>
    </w:p>
  </w:endnote>
  <w:endnote w:type="continuationSeparator" w:id="0">
    <w:p w14:paraId="663CCDDC" w14:textId="77777777" w:rsidR="00E62BA3" w:rsidRDefault="00E62BA3" w:rsidP="0022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297927960"/>
      <w:docPartObj>
        <w:docPartGallery w:val="Page Numbers (Bottom of Page)"/>
        <w:docPartUnique/>
      </w:docPartObj>
    </w:sdtPr>
    <w:sdtContent>
      <w:p w14:paraId="3EB8A58A" w14:textId="19A5579E" w:rsidR="00227CDC" w:rsidRDefault="00227CDC" w:rsidP="0074329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B177A39" w14:textId="77777777" w:rsidR="00227CDC" w:rsidRDefault="00227CDC" w:rsidP="00227CD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942211659"/>
      <w:docPartObj>
        <w:docPartGallery w:val="Page Numbers (Bottom of Page)"/>
        <w:docPartUnique/>
      </w:docPartObj>
    </w:sdtPr>
    <w:sdtContent>
      <w:p w14:paraId="2288E538" w14:textId="6FCCB462" w:rsidR="00227CDC" w:rsidRDefault="00227CDC" w:rsidP="00743290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238438EF" w14:textId="77777777" w:rsidR="00227CDC" w:rsidRDefault="00227CDC" w:rsidP="00227CD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9B40" w14:textId="77777777" w:rsidR="00E62BA3" w:rsidRDefault="00E62BA3" w:rsidP="00227CDC">
      <w:r>
        <w:separator/>
      </w:r>
    </w:p>
  </w:footnote>
  <w:footnote w:type="continuationSeparator" w:id="0">
    <w:p w14:paraId="22D34EB1" w14:textId="77777777" w:rsidR="00E62BA3" w:rsidRDefault="00E62BA3" w:rsidP="0022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C"/>
    <w:rsid w:val="00020455"/>
    <w:rsid w:val="000225F8"/>
    <w:rsid w:val="00032723"/>
    <w:rsid w:val="000360A5"/>
    <w:rsid w:val="00047F8B"/>
    <w:rsid w:val="00061483"/>
    <w:rsid w:val="00071A50"/>
    <w:rsid w:val="00083C2F"/>
    <w:rsid w:val="00085F4B"/>
    <w:rsid w:val="00086308"/>
    <w:rsid w:val="0009672C"/>
    <w:rsid w:val="00097A43"/>
    <w:rsid w:val="000B0DE4"/>
    <w:rsid w:val="000F3A5A"/>
    <w:rsid w:val="000F3FD7"/>
    <w:rsid w:val="0012161F"/>
    <w:rsid w:val="001254DD"/>
    <w:rsid w:val="0014712D"/>
    <w:rsid w:val="001516CA"/>
    <w:rsid w:val="001B2AF5"/>
    <w:rsid w:val="001B31D9"/>
    <w:rsid w:val="001C3748"/>
    <w:rsid w:val="001E19AE"/>
    <w:rsid w:val="001F4B48"/>
    <w:rsid w:val="00227CDC"/>
    <w:rsid w:val="00232C88"/>
    <w:rsid w:val="002365D9"/>
    <w:rsid w:val="00242FDD"/>
    <w:rsid w:val="00245268"/>
    <w:rsid w:val="002579ED"/>
    <w:rsid w:val="002652AD"/>
    <w:rsid w:val="00265AAF"/>
    <w:rsid w:val="002667DF"/>
    <w:rsid w:val="00270236"/>
    <w:rsid w:val="002769AF"/>
    <w:rsid w:val="00291D91"/>
    <w:rsid w:val="002C030C"/>
    <w:rsid w:val="002D2FF4"/>
    <w:rsid w:val="002E3D73"/>
    <w:rsid w:val="002E55D7"/>
    <w:rsid w:val="00303168"/>
    <w:rsid w:val="00305423"/>
    <w:rsid w:val="003265EB"/>
    <w:rsid w:val="00335B3C"/>
    <w:rsid w:val="00355AA8"/>
    <w:rsid w:val="003666C8"/>
    <w:rsid w:val="003724D2"/>
    <w:rsid w:val="003826FF"/>
    <w:rsid w:val="003943AA"/>
    <w:rsid w:val="00395C59"/>
    <w:rsid w:val="003A0D7D"/>
    <w:rsid w:val="003B6676"/>
    <w:rsid w:val="003B6791"/>
    <w:rsid w:val="003D0643"/>
    <w:rsid w:val="00484636"/>
    <w:rsid w:val="00484AC5"/>
    <w:rsid w:val="004973C0"/>
    <w:rsid w:val="004A2320"/>
    <w:rsid w:val="004A5BC5"/>
    <w:rsid w:val="004B6FFB"/>
    <w:rsid w:val="004D3E6E"/>
    <w:rsid w:val="004E31CD"/>
    <w:rsid w:val="004E4023"/>
    <w:rsid w:val="004E4A42"/>
    <w:rsid w:val="005109B6"/>
    <w:rsid w:val="00527B8A"/>
    <w:rsid w:val="00551E9D"/>
    <w:rsid w:val="00561B69"/>
    <w:rsid w:val="005D77D0"/>
    <w:rsid w:val="005E4495"/>
    <w:rsid w:val="005E553D"/>
    <w:rsid w:val="005F13E5"/>
    <w:rsid w:val="005F5AF2"/>
    <w:rsid w:val="00631C35"/>
    <w:rsid w:val="006474CD"/>
    <w:rsid w:val="00654D33"/>
    <w:rsid w:val="00655A14"/>
    <w:rsid w:val="00672BB4"/>
    <w:rsid w:val="00674225"/>
    <w:rsid w:val="00695025"/>
    <w:rsid w:val="006A11C4"/>
    <w:rsid w:val="006B36CF"/>
    <w:rsid w:val="006E24DA"/>
    <w:rsid w:val="006F4E5F"/>
    <w:rsid w:val="00706096"/>
    <w:rsid w:val="0071118F"/>
    <w:rsid w:val="00721833"/>
    <w:rsid w:val="00740CA7"/>
    <w:rsid w:val="00793A1D"/>
    <w:rsid w:val="007A0F00"/>
    <w:rsid w:val="007F6055"/>
    <w:rsid w:val="008306A3"/>
    <w:rsid w:val="00857D7E"/>
    <w:rsid w:val="00861809"/>
    <w:rsid w:val="008A07F1"/>
    <w:rsid w:val="008F7236"/>
    <w:rsid w:val="009278B3"/>
    <w:rsid w:val="00952180"/>
    <w:rsid w:val="0097433C"/>
    <w:rsid w:val="00997629"/>
    <w:rsid w:val="009A171C"/>
    <w:rsid w:val="009B2500"/>
    <w:rsid w:val="009C5D46"/>
    <w:rsid w:val="009F7F48"/>
    <w:rsid w:val="00A434E7"/>
    <w:rsid w:val="00A46EAE"/>
    <w:rsid w:val="00A63585"/>
    <w:rsid w:val="00A65ADB"/>
    <w:rsid w:val="00A73232"/>
    <w:rsid w:val="00A83FFF"/>
    <w:rsid w:val="00AA2678"/>
    <w:rsid w:val="00AB2CEF"/>
    <w:rsid w:val="00B25B05"/>
    <w:rsid w:val="00B263F9"/>
    <w:rsid w:val="00B411AB"/>
    <w:rsid w:val="00B42BB2"/>
    <w:rsid w:val="00B52C45"/>
    <w:rsid w:val="00B76DEF"/>
    <w:rsid w:val="00B87941"/>
    <w:rsid w:val="00BA25EE"/>
    <w:rsid w:val="00BA3FFF"/>
    <w:rsid w:val="00BD69F7"/>
    <w:rsid w:val="00BF46D1"/>
    <w:rsid w:val="00C5287D"/>
    <w:rsid w:val="00C91686"/>
    <w:rsid w:val="00CD24A8"/>
    <w:rsid w:val="00CD6153"/>
    <w:rsid w:val="00CE7D2C"/>
    <w:rsid w:val="00CF56CD"/>
    <w:rsid w:val="00D547ED"/>
    <w:rsid w:val="00D671BD"/>
    <w:rsid w:val="00D97EFE"/>
    <w:rsid w:val="00DA24D5"/>
    <w:rsid w:val="00DA7C6F"/>
    <w:rsid w:val="00DB47CB"/>
    <w:rsid w:val="00DC7B66"/>
    <w:rsid w:val="00DE18BD"/>
    <w:rsid w:val="00DE5C5D"/>
    <w:rsid w:val="00DF03A6"/>
    <w:rsid w:val="00E04309"/>
    <w:rsid w:val="00E23F00"/>
    <w:rsid w:val="00E3600E"/>
    <w:rsid w:val="00E62BA3"/>
    <w:rsid w:val="00E66B52"/>
    <w:rsid w:val="00E95A39"/>
    <w:rsid w:val="00ED734E"/>
    <w:rsid w:val="00EF2376"/>
    <w:rsid w:val="00F26878"/>
    <w:rsid w:val="00F34E73"/>
    <w:rsid w:val="00F6346B"/>
    <w:rsid w:val="00F72C1D"/>
    <w:rsid w:val="00F76DAE"/>
    <w:rsid w:val="00FA4FC1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8BC6A"/>
  <w15:chartTrackingRefBased/>
  <w15:docId w15:val="{D99503E2-94D0-1D4B-886F-26F1F5BB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7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7CD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7CD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7C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7C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7C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7C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7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7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7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7C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7C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7CD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7CD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7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227CD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27CDC"/>
    <w:rPr>
      <w:color w:val="954F72"/>
      <w:u w:val="single"/>
    </w:rPr>
  </w:style>
  <w:style w:type="paragraph" w:customStyle="1" w:styleId="msonormal0">
    <w:name w:val="msonormal"/>
    <w:basedOn w:val="Normal"/>
    <w:rsid w:val="00227C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font5">
    <w:name w:val="font5"/>
    <w:basedOn w:val="Normal"/>
    <w:rsid w:val="00227C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da-DK"/>
      <w14:ligatures w14:val="none"/>
    </w:rPr>
  </w:style>
  <w:style w:type="paragraph" w:customStyle="1" w:styleId="font6">
    <w:name w:val="font6"/>
    <w:basedOn w:val="Normal"/>
    <w:rsid w:val="00227C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da-DK"/>
      <w14:ligatures w14:val="none"/>
    </w:rPr>
  </w:style>
  <w:style w:type="paragraph" w:customStyle="1" w:styleId="xl65">
    <w:name w:val="xl65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da-DK"/>
      <w14:ligatures w14:val="none"/>
    </w:rPr>
  </w:style>
  <w:style w:type="paragraph" w:customStyle="1" w:styleId="xl66">
    <w:name w:val="xl66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da-DK"/>
      <w14:ligatures w14:val="none"/>
    </w:rPr>
  </w:style>
  <w:style w:type="paragraph" w:customStyle="1" w:styleId="xl67">
    <w:name w:val="xl67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da-DK"/>
      <w14:ligatures w14:val="none"/>
    </w:rPr>
  </w:style>
  <w:style w:type="paragraph" w:customStyle="1" w:styleId="xl68">
    <w:name w:val="xl68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da-DK"/>
      <w14:ligatures w14:val="none"/>
    </w:rPr>
  </w:style>
  <w:style w:type="paragraph" w:customStyle="1" w:styleId="xl69">
    <w:name w:val="xl69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da-DK"/>
      <w14:ligatures w14:val="none"/>
    </w:rPr>
  </w:style>
  <w:style w:type="paragraph" w:customStyle="1" w:styleId="xl70">
    <w:name w:val="xl70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da-DK"/>
      <w14:ligatures w14:val="none"/>
    </w:rPr>
  </w:style>
  <w:style w:type="paragraph" w:customStyle="1" w:styleId="xl71">
    <w:name w:val="xl71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da-DK"/>
      <w14:ligatures w14:val="none"/>
    </w:rPr>
  </w:style>
  <w:style w:type="paragraph" w:customStyle="1" w:styleId="xl72">
    <w:name w:val="xl72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customStyle="1" w:styleId="xl73">
    <w:name w:val="xl73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customStyle="1" w:styleId="xl74">
    <w:name w:val="xl74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customStyle="1" w:styleId="xl75">
    <w:name w:val="xl75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customStyle="1" w:styleId="xl76">
    <w:name w:val="xl76"/>
    <w:basedOn w:val="Normal"/>
    <w:rsid w:val="00227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27C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7CDC"/>
  </w:style>
  <w:style w:type="character" w:styleId="Sidetal">
    <w:name w:val="page number"/>
    <w:basedOn w:val="Standardskrifttypeiafsnit"/>
    <w:uiPriority w:val="99"/>
    <w:semiHidden/>
    <w:unhideWhenUsed/>
    <w:rsid w:val="0022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55</Pages>
  <Words>11499</Words>
  <Characters>67502</Characters>
  <Application>Microsoft Office Word</Application>
  <DocSecurity>0</DocSecurity>
  <Lines>1646</Lines>
  <Paragraphs>436</Paragraphs>
  <ScaleCrop>false</ScaleCrop>
  <Company/>
  <LinksUpToDate>false</LinksUpToDate>
  <CharactersWithSpaces>78565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Nordgaard</dc:creator>
  <cp:keywords/>
  <dc:description/>
  <cp:lastModifiedBy>Julie Nordgaard</cp:lastModifiedBy>
  <cp:revision>2</cp:revision>
  <dcterms:created xsi:type="dcterms:W3CDTF">2025-01-25T17:06:00Z</dcterms:created>
  <dcterms:modified xsi:type="dcterms:W3CDTF">2025-01-25T17:11:00Z</dcterms:modified>
</cp:coreProperties>
</file>