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C917F" w14:textId="2F167A26" w:rsidR="00686EEB" w:rsidRPr="00F76FC8" w:rsidRDefault="00686EEB" w:rsidP="00686EEB">
      <w:pPr>
        <w:pStyle w:val="En-tte"/>
        <w:pBdr>
          <w:bottom w:val="single" w:sz="4" w:space="1" w:color="auto"/>
        </w:pBdr>
        <w:rPr>
          <w:rFonts w:ascii="Times New Roman" w:hAnsi="Times New Roman"/>
          <w:b/>
          <w:sz w:val="20"/>
          <w:szCs w:val="20"/>
          <w:lang w:val="fr-FR"/>
        </w:rPr>
      </w:pPr>
      <w:proofErr w:type="spellStart"/>
      <w:r w:rsidRPr="00F76FC8">
        <w:rPr>
          <w:rFonts w:ascii="Times New Roman" w:hAnsi="Times New Roman"/>
          <w:b/>
          <w:sz w:val="20"/>
          <w:szCs w:val="20"/>
          <w:lang w:val="fr-FR"/>
        </w:rPr>
        <w:t>Supplementary</w:t>
      </w:r>
      <w:proofErr w:type="spellEnd"/>
      <w:r w:rsidRPr="00F76FC8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proofErr w:type="spellStart"/>
      <w:r w:rsidRPr="00F76FC8">
        <w:rPr>
          <w:rFonts w:ascii="Times New Roman" w:hAnsi="Times New Roman"/>
          <w:b/>
          <w:sz w:val="20"/>
          <w:szCs w:val="20"/>
          <w:lang w:val="fr-FR"/>
        </w:rPr>
        <w:t>Material</w:t>
      </w:r>
      <w:proofErr w:type="spellEnd"/>
    </w:p>
    <w:p w14:paraId="0C58C273" w14:textId="4428638F" w:rsidR="00686EEB" w:rsidRPr="00F76FC8" w:rsidRDefault="00686EEB" w:rsidP="00686EEB">
      <w:pPr>
        <w:pStyle w:val="En-tte"/>
        <w:rPr>
          <w:rFonts w:ascii="Times New Roman" w:hAnsi="Times New Roman"/>
          <w:b/>
          <w:sz w:val="20"/>
          <w:szCs w:val="20"/>
          <w:lang w:val="fr-FR"/>
        </w:rPr>
      </w:pPr>
    </w:p>
    <w:p w14:paraId="5C803E1D" w14:textId="7DC2FB25" w:rsidR="00686EEB" w:rsidRPr="00F76FC8" w:rsidRDefault="00686EEB" w:rsidP="00686EEB">
      <w:pPr>
        <w:pStyle w:val="En-tte"/>
        <w:rPr>
          <w:rFonts w:ascii="Times New Roman" w:hAnsi="Times New Roman"/>
          <w:b/>
          <w:sz w:val="20"/>
          <w:szCs w:val="20"/>
          <w:lang w:val="fr-FR"/>
        </w:rPr>
      </w:pPr>
    </w:p>
    <w:p w14:paraId="0655D9EB" w14:textId="57D151D1" w:rsidR="00B252FB" w:rsidRPr="00F76FC8" w:rsidRDefault="00B252FB" w:rsidP="00B252FB">
      <w:pPr>
        <w:pStyle w:val="En-tte"/>
        <w:spacing w:before="240" w:after="240"/>
        <w:jc w:val="both"/>
        <w:rPr>
          <w:rFonts w:ascii="Times New Roman" w:hAnsi="Times New Roman"/>
          <w:sz w:val="20"/>
          <w:szCs w:val="20"/>
        </w:rPr>
      </w:pPr>
      <w:r w:rsidRPr="00F76FC8">
        <w:rPr>
          <w:rFonts w:ascii="Times New Roman" w:hAnsi="Times New Roman"/>
          <w:b/>
          <w:sz w:val="20"/>
          <w:szCs w:val="20"/>
        </w:rPr>
        <w:t xml:space="preserve">Supplementary Figure 1. </w:t>
      </w:r>
      <w:r w:rsidRPr="00F76FC8">
        <w:rPr>
          <w:rFonts w:ascii="Times New Roman" w:hAnsi="Times New Roman"/>
          <w:sz w:val="20"/>
          <w:szCs w:val="20"/>
        </w:rPr>
        <w:t>The 26 jails participating in the study</w:t>
      </w:r>
    </w:p>
    <w:p w14:paraId="50D5D745" w14:textId="77777777" w:rsidR="00B252FB" w:rsidRPr="00F76FC8" w:rsidRDefault="00B252FB" w:rsidP="00B252FB">
      <w:pPr>
        <w:pStyle w:val="En-tte"/>
        <w:spacing w:before="240" w:after="240"/>
        <w:jc w:val="both"/>
        <w:rPr>
          <w:rFonts w:ascii="Times New Roman" w:hAnsi="Times New Roman"/>
          <w:sz w:val="20"/>
          <w:szCs w:val="20"/>
        </w:rPr>
      </w:pPr>
      <w:r w:rsidRPr="00F76FC8">
        <w:rPr>
          <w:rFonts w:ascii="Times New Roman" w:hAnsi="Times New Roman"/>
          <w:b/>
          <w:sz w:val="20"/>
          <w:szCs w:val="20"/>
        </w:rPr>
        <w:t xml:space="preserve">Supplementary Table </w:t>
      </w:r>
      <w:r w:rsidRPr="00F76FC8">
        <w:rPr>
          <w:rFonts w:ascii="Times New Roman" w:hAnsi="Times New Roman"/>
          <w:b/>
          <w:sz w:val="20"/>
          <w:szCs w:val="20"/>
        </w:rPr>
        <w:fldChar w:fldCharType="begin"/>
      </w:r>
      <w:r w:rsidRPr="00F76FC8">
        <w:rPr>
          <w:rFonts w:ascii="Times New Roman" w:hAnsi="Times New Roman"/>
          <w:b/>
          <w:sz w:val="20"/>
          <w:szCs w:val="20"/>
        </w:rPr>
        <w:instrText xml:space="preserve"> SEQ Tableau \* ARABIC </w:instrText>
      </w:r>
      <w:r w:rsidRPr="00F76FC8">
        <w:rPr>
          <w:rFonts w:ascii="Times New Roman" w:hAnsi="Times New Roman"/>
          <w:b/>
          <w:sz w:val="20"/>
          <w:szCs w:val="20"/>
        </w:rPr>
        <w:fldChar w:fldCharType="separate"/>
      </w:r>
      <w:r w:rsidRPr="00F76FC8">
        <w:rPr>
          <w:rFonts w:ascii="Times New Roman" w:hAnsi="Times New Roman"/>
          <w:b/>
          <w:sz w:val="20"/>
          <w:szCs w:val="20"/>
        </w:rPr>
        <w:t>1</w:t>
      </w:r>
      <w:r w:rsidRPr="00F76FC8">
        <w:rPr>
          <w:rFonts w:ascii="Times New Roman" w:hAnsi="Times New Roman"/>
          <w:b/>
          <w:sz w:val="20"/>
          <w:szCs w:val="20"/>
        </w:rPr>
        <w:fldChar w:fldCharType="end"/>
      </w:r>
      <w:r w:rsidRPr="00F76FC8">
        <w:rPr>
          <w:rFonts w:ascii="Times New Roman" w:hAnsi="Times New Roman"/>
          <w:b/>
          <w:sz w:val="20"/>
          <w:szCs w:val="20"/>
        </w:rPr>
        <w:t xml:space="preserve">. </w:t>
      </w:r>
      <w:r w:rsidRPr="00F76FC8">
        <w:rPr>
          <w:rFonts w:ascii="Times New Roman" w:hAnsi="Times New Roman"/>
          <w:sz w:val="20"/>
          <w:szCs w:val="20"/>
        </w:rPr>
        <w:t xml:space="preserve">Inclusion rates in the 26 jails </w:t>
      </w:r>
      <w:r w:rsidRPr="00F76FC8">
        <w:rPr>
          <w:rFonts w:ascii="Times New Roman" w:hAnsi="Times New Roman"/>
          <w:sz w:val="20"/>
          <w:szCs w:val="20"/>
          <w:lang w:val="en-US"/>
        </w:rPr>
        <w:t>participating</w:t>
      </w:r>
      <w:r w:rsidRPr="00F76FC8">
        <w:rPr>
          <w:rFonts w:ascii="Times New Roman" w:hAnsi="Times New Roman"/>
          <w:sz w:val="20"/>
          <w:szCs w:val="20"/>
        </w:rPr>
        <w:t xml:space="preserve"> in the study</w:t>
      </w:r>
    </w:p>
    <w:p w14:paraId="249C121C" w14:textId="126F87A1" w:rsidR="00B252FB" w:rsidRPr="00F76FC8" w:rsidRDefault="00B252FB" w:rsidP="00B252FB">
      <w:pPr>
        <w:pStyle w:val="En-tte"/>
        <w:spacing w:before="240" w:after="240"/>
        <w:jc w:val="both"/>
        <w:rPr>
          <w:rFonts w:ascii="Times New Roman" w:hAnsi="Times New Roman"/>
          <w:sz w:val="20"/>
          <w:szCs w:val="20"/>
        </w:rPr>
      </w:pPr>
      <w:r w:rsidRPr="00F76FC8">
        <w:rPr>
          <w:rFonts w:ascii="Times New Roman" w:hAnsi="Times New Roman"/>
          <w:b/>
          <w:bCs/>
          <w:sz w:val="20"/>
          <w:szCs w:val="20"/>
          <w:lang w:val="en-US"/>
        </w:rPr>
        <w:t>Supplementary Table 2.</w:t>
      </w:r>
      <w:r w:rsidRPr="00F76FC8">
        <w:rPr>
          <w:rFonts w:ascii="Times New Roman" w:hAnsi="Times New Roman"/>
          <w:sz w:val="20"/>
          <w:szCs w:val="20"/>
          <w:lang w:val="en-US"/>
        </w:rPr>
        <w:t xml:space="preserve"> Prevalence of psychiatric disorders and substance use disorders (SUD) among our sample, according to the Mini International </w:t>
      </w:r>
      <w:r w:rsidRPr="00F76FC8">
        <w:rPr>
          <w:rFonts w:ascii="Times New Roman" w:hAnsi="Times New Roman"/>
          <w:sz w:val="20"/>
          <w:szCs w:val="20"/>
        </w:rPr>
        <w:t>Neuropsychiatric</w:t>
      </w:r>
      <w:r w:rsidRPr="00F76FC8">
        <w:rPr>
          <w:rFonts w:ascii="Times New Roman" w:hAnsi="Times New Roman"/>
          <w:sz w:val="20"/>
          <w:szCs w:val="20"/>
          <w:lang w:val="en-US"/>
        </w:rPr>
        <w:t xml:space="preserve"> Interview (n = 579 incarcerated men soon to be released, France, 2021-2022).</w:t>
      </w:r>
    </w:p>
    <w:p w14:paraId="2ECA5ABB" w14:textId="77777777" w:rsidR="00B252FB" w:rsidRPr="00F76FC8" w:rsidRDefault="00B252FB" w:rsidP="00B252FB">
      <w:pPr>
        <w:pStyle w:val="En-tte"/>
        <w:spacing w:before="240" w:after="240"/>
        <w:jc w:val="both"/>
        <w:rPr>
          <w:rFonts w:ascii="Times New Roman" w:hAnsi="Times New Roman"/>
          <w:sz w:val="20"/>
          <w:szCs w:val="20"/>
          <w:lang w:val="en-US"/>
        </w:rPr>
      </w:pPr>
      <w:r w:rsidRPr="00F76FC8">
        <w:rPr>
          <w:rFonts w:ascii="Times New Roman" w:hAnsi="Times New Roman"/>
          <w:b/>
          <w:bCs/>
          <w:sz w:val="20"/>
          <w:szCs w:val="20"/>
          <w:lang w:val="en-US"/>
        </w:rPr>
        <w:t>Supplementary Table 3.</w:t>
      </w:r>
      <w:r w:rsidRPr="00F76FC8">
        <w:rPr>
          <w:rFonts w:ascii="Times New Roman" w:hAnsi="Times New Roman"/>
          <w:sz w:val="20"/>
          <w:szCs w:val="20"/>
          <w:lang w:val="en-US"/>
        </w:rPr>
        <w:t xml:space="preserve"> Prevalence of dual diagnoses among our sample, according to the Mini International Neuropsychiatric Interview (n = 579 incarcerated men soon to be released, France, 2021-2022).</w:t>
      </w:r>
    </w:p>
    <w:p w14:paraId="4D2BDBBF" w14:textId="77777777" w:rsidR="00B252FB" w:rsidRPr="00F76FC8" w:rsidRDefault="00B252FB" w:rsidP="00B252FB">
      <w:pPr>
        <w:pStyle w:val="En-tte"/>
        <w:spacing w:before="240" w:after="240"/>
        <w:jc w:val="both"/>
        <w:rPr>
          <w:rFonts w:ascii="Times New Roman" w:hAnsi="Times New Roman"/>
          <w:sz w:val="20"/>
          <w:szCs w:val="20"/>
        </w:rPr>
      </w:pPr>
      <w:r w:rsidRPr="00F76FC8">
        <w:rPr>
          <w:rFonts w:ascii="Times New Roman" w:hAnsi="Times New Roman"/>
          <w:b/>
          <w:bCs/>
          <w:sz w:val="20"/>
          <w:szCs w:val="20"/>
          <w:lang w:val="en-US"/>
        </w:rPr>
        <w:t>Supplementary Table 4.</w:t>
      </w:r>
      <w:r w:rsidRPr="00F76FC8">
        <w:rPr>
          <w:rFonts w:ascii="Times New Roman" w:hAnsi="Times New Roman"/>
          <w:sz w:val="20"/>
          <w:szCs w:val="20"/>
          <w:lang w:val="en-US"/>
        </w:rPr>
        <w:t xml:space="preserve"> Prevalence of dual diagnoses among our sample according to the Mini International Neuropsychiatric Interview (n = 579 incarcerated men soon to be released, France, 2021-2022). </w:t>
      </w:r>
    </w:p>
    <w:p w14:paraId="3C29C86E" w14:textId="29FB05E5" w:rsidR="00B252FB" w:rsidRPr="00B252FB" w:rsidRDefault="00B252FB">
      <w:pPr>
        <w:overflowPunct/>
        <w:spacing w:after="160" w:line="259" w:lineRule="auto"/>
        <w:rPr>
          <w:rFonts w:ascii="Times New Roman" w:hAnsi="Times New Roman"/>
          <w:b/>
        </w:rPr>
      </w:pPr>
      <w:r w:rsidRPr="00B252FB">
        <w:rPr>
          <w:rFonts w:ascii="Times New Roman" w:hAnsi="Times New Roman"/>
          <w:b/>
        </w:rPr>
        <w:br w:type="page"/>
      </w:r>
    </w:p>
    <w:p w14:paraId="1E1DE52E" w14:textId="77777777" w:rsidR="00B252FB" w:rsidRPr="00B252FB" w:rsidRDefault="00B252FB" w:rsidP="00686EEB">
      <w:pPr>
        <w:pStyle w:val="En-tte"/>
        <w:rPr>
          <w:rFonts w:ascii="Times New Roman" w:hAnsi="Times New Roman"/>
          <w:b/>
        </w:rPr>
      </w:pPr>
    </w:p>
    <w:p w14:paraId="73A27B20" w14:textId="3B5A6972" w:rsidR="003D1103" w:rsidRPr="00B252FB" w:rsidRDefault="003D1103" w:rsidP="00686EEB">
      <w:pPr>
        <w:pStyle w:val="En-tte"/>
        <w:rPr>
          <w:rFonts w:ascii="Times New Roman" w:hAnsi="Times New Roman"/>
          <w:b/>
        </w:rPr>
      </w:pPr>
    </w:p>
    <w:p w14:paraId="168C06C5" w14:textId="14EC6A91" w:rsidR="003D1103" w:rsidRPr="00B252FB" w:rsidRDefault="003D1103" w:rsidP="00686EEB">
      <w:pPr>
        <w:pStyle w:val="En-tte"/>
        <w:rPr>
          <w:rFonts w:ascii="Times New Roman" w:hAnsi="Times New Roman"/>
          <w:b/>
        </w:rPr>
      </w:pPr>
    </w:p>
    <w:p w14:paraId="11793507" w14:textId="77777777" w:rsidR="00F52B16" w:rsidRPr="004F1499" w:rsidRDefault="00F52B16" w:rsidP="003D1103">
      <w:pPr>
        <w:keepNext/>
        <w:jc w:val="center"/>
        <w:rPr>
          <w:rFonts w:ascii="Times New Roman" w:hAnsi="Times New Roman"/>
        </w:rPr>
      </w:pPr>
      <w:r w:rsidRPr="004F1499">
        <w:rPr>
          <w:rFonts w:ascii="Times New Roman" w:hAnsi="Times New Roman"/>
          <w:i/>
          <w:iCs/>
          <w:noProof/>
          <w:lang w:val="fr-FR"/>
        </w:rPr>
        <w:drawing>
          <wp:inline distT="0" distB="0" distL="0" distR="0" wp14:anchorId="3BEE766D" wp14:editId="252BC903">
            <wp:extent cx="5102287" cy="54419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port (2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4" r="20692"/>
                    <a:stretch/>
                  </pic:blipFill>
                  <pic:spPr bwMode="auto">
                    <a:xfrm>
                      <a:off x="0" y="0"/>
                      <a:ext cx="5109656" cy="544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3B6F0" w14:textId="77777777" w:rsidR="003D1103" w:rsidRPr="004F1499" w:rsidRDefault="003D1103" w:rsidP="003D1103">
      <w:pPr>
        <w:pStyle w:val="En-tte"/>
        <w:jc w:val="center"/>
        <w:rPr>
          <w:rFonts w:ascii="Times New Roman" w:hAnsi="Times New Roman"/>
          <w:b/>
        </w:rPr>
      </w:pPr>
      <w:r w:rsidRPr="004F1499">
        <w:rPr>
          <w:rFonts w:ascii="Times New Roman" w:hAnsi="Times New Roman"/>
          <w:b/>
        </w:rPr>
        <w:t xml:space="preserve">Supplementary Figure 1. </w:t>
      </w:r>
      <w:r w:rsidRPr="004F1499">
        <w:rPr>
          <w:rFonts w:ascii="Times New Roman" w:hAnsi="Times New Roman"/>
        </w:rPr>
        <w:t>The 26 jails participating in the study</w:t>
      </w:r>
    </w:p>
    <w:p w14:paraId="71F4159F" w14:textId="35B7811A" w:rsidR="00F52B16" w:rsidRPr="004F1499" w:rsidRDefault="00F52B16" w:rsidP="00F52B16">
      <w:pPr>
        <w:pStyle w:val="En-tte"/>
        <w:jc w:val="center"/>
        <w:rPr>
          <w:rFonts w:ascii="Times New Roman" w:hAnsi="Times New Roman"/>
        </w:rPr>
      </w:pPr>
    </w:p>
    <w:p w14:paraId="0F1D4276" w14:textId="708B73B8" w:rsidR="00686EEB" w:rsidRPr="004F1499" w:rsidRDefault="00686EEB" w:rsidP="00686EEB">
      <w:pPr>
        <w:pStyle w:val="En-tte"/>
        <w:rPr>
          <w:rFonts w:ascii="Times New Roman" w:hAnsi="Times New Roman"/>
          <w:b/>
        </w:rPr>
      </w:pPr>
    </w:p>
    <w:p w14:paraId="5ED9EE3F" w14:textId="77777777" w:rsidR="003D1103" w:rsidRPr="004F1499" w:rsidRDefault="003D1103">
      <w:pPr>
        <w:overflowPunct/>
        <w:spacing w:after="160" w:line="259" w:lineRule="auto"/>
        <w:rPr>
          <w:rFonts w:ascii="Times New Roman" w:eastAsiaTheme="minorEastAsia" w:hAnsi="Times New Roman"/>
          <w:b/>
          <w:bCs/>
          <w:color w:val="404040" w:themeColor="text1" w:themeTint="BF"/>
          <w:sz w:val="20"/>
          <w:szCs w:val="20"/>
          <w:lang w:eastAsia="en-US"/>
        </w:rPr>
      </w:pPr>
      <w:r w:rsidRPr="004F1499">
        <w:rPr>
          <w:rFonts w:ascii="Times New Roman" w:hAnsi="Times New Roman"/>
          <w:sz w:val="20"/>
          <w:szCs w:val="20"/>
        </w:rPr>
        <w:br w:type="page"/>
      </w:r>
    </w:p>
    <w:p w14:paraId="0F5B1D5E" w14:textId="006A1AAA" w:rsidR="00F52B16" w:rsidRPr="00F76FC8" w:rsidRDefault="003D1103" w:rsidP="003D1103">
      <w:pPr>
        <w:pStyle w:val="En-tte"/>
        <w:jc w:val="center"/>
        <w:rPr>
          <w:rFonts w:ascii="Times New Roman" w:hAnsi="Times New Roman"/>
          <w:sz w:val="20"/>
          <w:szCs w:val="20"/>
        </w:rPr>
      </w:pPr>
      <w:r w:rsidRPr="00F76FC8">
        <w:rPr>
          <w:rFonts w:ascii="Times New Roman" w:hAnsi="Times New Roman"/>
          <w:b/>
          <w:sz w:val="20"/>
          <w:szCs w:val="20"/>
        </w:rPr>
        <w:lastRenderedPageBreak/>
        <w:t xml:space="preserve">Supplementary </w:t>
      </w:r>
      <w:r w:rsidR="00F52B16" w:rsidRPr="00F76FC8">
        <w:rPr>
          <w:rFonts w:ascii="Times New Roman" w:hAnsi="Times New Roman"/>
          <w:b/>
          <w:sz w:val="20"/>
          <w:szCs w:val="20"/>
        </w:rPr>
        <w:t xml:space="preserve">Table </w:t>
      </w:r>
      <w:r w:rsidR="00F52B16" w:rsidRPr="00F76FC8">
        <w:rPr>
          <w:rFonts w:ascii="Times New Roman" w:hAnsi="Times New Roman"/>
          <w:b/>
          <w:sz w:val="20"/>
          <w:szCs w:val="20"/>
        </w:rPr>
        <w:fldChar w:fldCharType="begin"/>
      </w:r>
      <w:r w:rsidR="00F52B16" w:rsidRPr="00F76FC8">
        <w:rPr>
          <w:rFonts w:ascii="Times New Roman" w:hAnsi="Times New Roman"/>
          <w:b/>
          <w:sz w:val="20"/>
          <w:szCs w:val="20"/>
        </w:rPr>
        <w:instrText xml:space="preserve"> SEQ Tableau \* ARABIC </w:instrText>
      </w:r>
      <w:r w:rsidR="00F52B16" w:rsidRPr="00F76FC8">
        <w:rPr>
          <w:rFonts w:ascii="Times New Roman" w:hAnsi="Times New Roman"/>
          <w:b/>
          <w:sz w:val="20"/>
          <w:szCs w:val="20"/>
        </w:rPr>
        <w:fldChar w:fldCharType="separate"/>
      </w:r>
      <w:r w:rsidR="00F52B16" w:rsidRPr="00F76FC8">
        <w:rPr>
          <w:rFonts w:ascii="Times New Roman" w:hAnsi="Times New Roman"/>
          <w:b/>
          <w:sz w:val="20"/>
          <w:szCs w:val="20"/>
        </w:rPr>
        <w:t>1</w:t>
      </w:r>
      <w:r w:rsidR="00F52B16" w:rsidRPr="00F76FC8">
        <w:rPr>
          <w:rFonts w:ascii="Times New Roman" w:hAnsi="Times New Roman"/>
          <w:b/>
          <w:sz w:val="20"/>
          <w:szCs w:val="20"/>
        </w:rPr>
        <w:fldChar w:fldCharType="end"/>
      </w:r>
      <w:r w:rsidRPr="00F76FC8">
        <w:rPr>
          <w:rFonts w:ascii="Times New Roman" w:hAnsi="Times New Roman"/>
          <w:b/>
          <w:sz w:val="20"/>
          <w:szCs w:val="20"/>
        </w:rPr>
        <w:t>.</w:t>
      </w:r>
      <w:r w:rsidR="00F52B16" w:rsidRPr="00F76FC8">
        <w:rPr>
          <w:rFonts w:ascii="Times New Roman" w:hAnsi="Times New Roman"/>
          <w:b/>
          <w:sz w:val="20"/>
          <w:szCs w:val="20"/>
        </w:rPr>
        <w:t xml:space="preserve"> </w:t>
      </w:r>
      <w:r w:rsidRPr="00F76FC8">
        <w:rPr>
          <w:rFonts w:ascii="Times New Roman" w:hAnsi="Times New Roman"/>
          <w:sz w:val="20"/>
          <w:szCs w:val="20"/>
        </w:rPr>
        <w:t>Inclusion rates in the 26 jails participating in the study</w:t>
      </w:r>
    </w:p>
    <w:p w14:paraId="018D9B7E" w14:textId="3092D8F0" w:rsidR="003D1103" w:rsidRPr="00F76FC8" w:rsidRDefault="003D1103" w:rsidP="003D1103">
      <w:pPr>
        <w:pStyle w:val="En-tte"/>
        <w:jc w:val="center"/>
        <w:rPr>
          <w:rFonts w:ascii="Times New Roman" w:hAnsi="Times New Roman"/>
          <w:sz w:val="20"/>
          <w:szCs w:val="20"/>
        </w:rPr>
      </w:pPr>
    </w:p>
    <w:p w14:paraId="0C993BF4" w14:textId="77777777" w:rsidR="003D1103" w:rsidRPr="00F76FC8" w:rsidRDefault="003D1103" w:rsidP="003D1103">
      <w:pPr>
        <w:pStyle w:val="En-tte"/>
        <w:jc w:val="center"/>
        <w:rPr>
          <w:rFonts w:ascii="Times New Roman" w:hAnsi="Times New Roman"/>
          <w:b/>
          <w:sz w:val="20"/>
          <w:szCs w:val="20"/>
        </w:rPr>
      </w:pPr>
    </w:p>
    <w:p w14:paraId="7FA3205E" w14:textId="77777777" w:rsidR="003D1103" w:rsidRPr="00F76FC8" w:rsidRDefault="003D1103" w:rsidP="003D1103">
      <w:pPr>
        <w:pStyle w:val="En-tte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eausimple4"/>
        <w:tblW w:w="9072" w:type="dxa"/>
        <w:jc w:val="center"/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2126"/>
      </w:tblGrid>
      <w:tr w:rsidR="00F52B16" w:rsidRPr="00F76FC8" w14:paraId="186FA9AE" w14:textId="77777777" w:rsidTr="003D1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25792" w14:textId="29C7A422" w:rsidR="00F52B16" w:rsidRPr="00F76FC8" w:rsidRDefault="003D1103" w:rsidP="003D110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Jail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64D42" w14:textId="3AE32EDA" w:rsidR="00F52B16" w:rsidRPr="00F76FC8" w:rsidRDefault="003D1103" w:rsidP="003D110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Number</w:t>
            </w:r>
            <w:proofErr w:type="spellEnd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individuals</w:t>
            </w:r>
            <w:proofErr w:type="spellEnd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included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AED948" w14:textId="2D0E4338" w:rsidR="00F52B16" w:rsidRPr="00F76FC8" w:rsidRDefault="003D1103" w:rsidP="003D110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Number of individuals drawn at random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2861C" w14:textId="2C870E65" w:rsidR="00F52B16" w:rsidRPr="00F76FC8" w:rsidRDefault="003D1103" w:rsidP="003D110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Inclusion rate</w:t>
            </w:r>
          </w:p>
        </w:tc>
      </w:tr>
      <w:tr w:rsidR="003F1F23" w:rsidRPr="00F76FC8" w14:paraId="136023EC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CD32F5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Metz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28A410" w14:textId="0F73DC26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2AE975" w14:textId="7B86E48F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C4AF9DA" w14:textId="3EF548A5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43,0%</w:t>
            </w:r>
          </w:p>
        </w:tc>
      </w:tr>
      <w:tr w:rsidR="003F1F23" w:rsidRPr="00F76FC8" w14:paraId="2883B2A6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6A4ED4CC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Béziers</w:t>
            </w:r>
          </w:p>
        </w:tc>
        <w:tc>
          <w:tcPr>
            <w:tcW w:w="1843" w:type="dxa"/>
            <w:shd w:val="clear" w:color="auto" w:fill="auto"/>
            <w:noWrap/>
          </w:tcPr>
          <w:p w14:paraId="6D467B8F" w14:textId="46867A21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984" w:type="dxa"/>
            <w:shd w:val="clear" w:color="auto" w:fill="auto"/>
            <w:noWrap/>
          </w:tcPr>
          <w:p w14:paraId="43FF1AE7" w14:textId="4552BE52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2CB7F6CC" w14:textId="7648450D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39,0%</w:t>
            </w:r>
          </w:p>
        </w:tc>
      </w:tr>
      <w:tr w:rsidR="003F1F23" w:rsidRPr="00F76FC8" w14:paraId="299B1711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5F69492B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La F</w:t>
            </w: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arlède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528DFAB" w14:textId="5BEEB035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984" w:type="dxa"/>
            <w:shd w:val="clear" w:color="auto" w:fill="auto"/>
            <w:noWrap/>
          </w:tcPr>
          <w:p w14:paraId="6C199649" w14:textId="3DE1BBD9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2CA74F54" w14:textId="790E8F15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36,0%</w:t>
            </w:r>
          </w:p>
        </w:tc>
      </w:tr>
      <w:tr w:rsidR="003F1F23" w:rsidRPr="00F76FC8" w14:paraId="1149A799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3DD0C0F1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Bois-d’Arcy</w:t>
            </w:r>
          </w:p>
        </w:tc>
        <w:tc>
          <w:tcPr>
            <w:tcW w:w="1843" w:type="dxa"/>
            <w:shd w:val="clear" w:color="auto" w:fill="auto"/>
            <w:noWrap/>
          </w:tcPr>
          <w:p w14:paraId="0C86A842" w14:textId="54162347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84" w:type="dxa"/>
            <w:shd w:val="clear" w:color="auto" w:fill="auto"/>
            <w:noWrap/>
          </w:tcPr>
          <w:p w14:paraId="24F1A320" w14:textId="6B70C5A1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650BD079" w14:textId="123D269A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34,0%</w:t>
            </w:r>
          </w:p>
        </w:tc>
      </w:tr>
      <w:tr w:rsidR="003F1F23" w:rsidRPr="00F76FC8" w14:paraId="1DF72728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51AF52CD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Laon</w:t>
            </w:r>
            <w:proofErr w:type="spellEnd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4E08617B" w14:textId="1A5AA384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984" w:type="dxa"/>
            <w:shd w:val="clear" w:color="auto" w:fill="auto"/>
            <w:noWrap/>
          </w:tcPr>
          <w:p w14:paraId="329091D0" w14:textId="04F4265D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6F36A224" w14:textId="660F0500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31,0%</w:t>
            </w:r>
          </w:p>
        </w:tc>
      </w:tr>
      <w:tr w:rsidR="003F1F23" w:rsidRPr="00F76FC8" w14:paraId="6EAB1A27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2DA5E88C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Nice</w:t>
            </w:r>
          </w:p>
        </w:tc>
        <w:tc>
          <w:tcPr>
            <w:tcW w:w="1843" w:type="dxa"/>
            <w:shd w:val="clear" w:color="auto" w:fill="auto"/>
            <w:noWrap/>
          </w:tcPr>
          <w:p w14:paraId="50D7137B" w14:textId="4E528032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</w:tcPr>
          <w:p w14:paraId="6613409B" w14:textId="5C8E1E21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0BA25BDE" w14:textId="12831585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27,0%</w:t>
            </w:r>
          </w:p>
        </w:tc>
      </w:tr>
      <w:tr w:rsidR="003F1F23" w:rsidRPr="00F76FC8" w14:paraId="38236FDE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35174773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Maubeuge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91CD53A" w14:textId="4C042D21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</w:tcPr>
          <w:p w14:paraId="422CF2BA" w14:textId="6B7993DE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126" w:type="dxa"/>
            <w:shd w:val="clear" w:color="auto" w:fill="auto"/>
            <w:noWrap/>
          </w:tcPr>
          <w:p w14:paraId="5168AF8C" w14:textId="27D9557F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27,3%</w:t>
            </w:r>
          </w:p>
        </w:tc>
      </w:tr>
      <w:tr w:rsidR="003F1F23" w:rsidRPr="00F76FC8" w14:paraId="187EE686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4287619A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Riom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EB8357F" w14:textId="56C602B1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</w:tcPr>
          <w:p w14:paraId="5BE94032" w14:textId="23CD57FF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1E50B00F" w14:textId="2C91FABF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27,0%</w:t>
            </w:r>
          </w:p>
        </w:tc>
      </w:tr>
      <w:tr w:rsidR="003F1F23" w:rsidRPr="00F76FC8" w14:paraId="36BCA1ED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575E6990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Sequedin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C048CB5" w14:textId="6B71200F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</w:tcPr>
          <w:p w14:paraId="3596DBF6" w14:textId="7125F650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77814EE5" w14:textId="0D5C3187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25,0%</w:t>
            </w:r>
          </w:p>
        </w:tc>
      </w:tr>
      <w:tr w:rsidR="003F1F23" w:rsidRPr="00F76FC8" w14:paraId="453C9EDC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7D9CC8F3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Dijon</w:t>
            </w:r>
          </w:p>
        </w:tc>
        <w:tc>
          <w:tcPr>
            <w:tcW w:w="1843" w:type="dxa"/>
            <w:shd w:val="clear" w:color="auto" w:fill="auto"/>
            <w:noWrap/>
          </w:tcPr>
          <w:p w14:paraId="02D619E7" w14:textId="74E3DB88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</w:tcPr>
          <w:p w14:paraId="6AAC5DB3" w14:textId="4BD96987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126" w:type="dxa"/>
            <w:shd w:val="clear" w:color="auto" w:fill="auto"/>
            <w:noWrap/>
          </w:tcPr>
          <w:p w14:paraId="7193915D" w14:textId="4979E135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26,9%</w:t>
            </w:r>
          </w:p>
        </w:tc>
      </w:tr>
      <w:tr w:rsidR="003F1F23" w:rsidRPr="00F76FC8" w14:paraId="7CB59FE3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41A74459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Fleury-</w:t>
            </w: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Mérogis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48F5EFC9" w14:textId="1523F4A6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</w:tcPr>
          <w:p w14:paraId="1DFCC99D" w14:textId="3D9FB2B5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05CF4C7A" w14:textId="7BA8AFB4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26,0%</w:t>
            </w:r>
          </w:p>
        </w:tc>
      </w:tr>
      <w:tr w:rsidR="003F1F23" w:rsidRPr="00F76FC8" w14:paraId="3758272A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5EC3B0D0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Vivonne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4630464" w14:textId="15E51BC4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</w:tcPr>
          <w:p w14:paraId="35AC283A" w14:textId="353427A1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288FFFE1" w14:textId="556D2D29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26,0%</w:t>
            </w:r>
          </w:p>
        </w:tc>
      </w:tr>
      <w:tr w:rsidR="003F1F23" w:rsidRPr="00F76FC8" w14:paraId="11BB69A4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4BE35A96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Villeneuve-</w:t>
            </w: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lès</w:t>
            </w:r>
            <w:proofErr w:type="spellEnd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Maguelone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6C170EA5" w14:textId="02B1B91A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</w:tcPr>
          <w:p w14:paraId="4B99CE32" w14:textId="41738212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6688308C" w14:textId="69117371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25,0%</w:t>
            </w:r>
          </w:p>
        </w:tc>
      </w:tr>
      <w:tr w:rsidR="003F1F23" w:rsidRPr="00F76FC8" w14:paraId="5FC6DB98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5DD078F1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Seysses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21BC9084" w14:textId="0F30E528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84" w:type="dxa"/>
            <w:shd w:val="clear" w:color="auto" w:fill="auto"/>
            <w:noWrap/>
          </w:tcPr>
          <w:p w14:paraId="5A00DF0F" w14:textId="1AFD3B47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6E7A2ABF" w14:textId="1587839A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24,0%</w:t>
            </w:r>
          </w:p>
        </w:tc>
      </w:tr>
      <w:tr w:rsidR="003F1F23" w:rsidRPr="00F76FC8" w14:paraId="05007496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6AE339F2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Nantes</w:t>
            </w:r>
          </w:p>
        </w:tc>
        <w:tc>
          <w:tcPr>
            <w:tcW w:w="1843" w:type="dxa"/>
            <w:shd w:val="clear" w:color="auto" w:fill="auto"/>
            <w:noWrap/>
          </w:tcPr>
          <w:p w14:paraId="2A32F00D" w14:textId="774D20B2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</w:tcPr>
          <w:p w14:paraId="7F2FF55D" w14:textId="57567D84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6DE4FE66" w14:textId="0075A465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22,0%</w:t>
            </w:r>
          </w:p>
        </w:tc>
      </w:tr>
      <w:tr w:rsidR="003F1F23" w:rsidRPr="00F76FC8" w14:paraId="3DEC8D6F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7D8556C3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Valence</w:t>
            </w:r>
          </w:p>
        </w:tc>
        <w:tc>
          <w:tcPr>
            <w:tcW w:w="1843" w:type="dxa"/>
            <w:shd w:val="clear" w:color="auto" w:fill="auto"/>
            <w:noWrap/>
          </w:tcPr>
          <w:p w14:paraId="7F5E607C" w14:textId="25BC83F2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</w:tcPr>
          <w:p w14:paraId="62A879BE" w14:textId="4F937299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7453623C" w14:textId="2A4FD103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21,0%</w:t>
            </w:r>
          </w:p>
        </w:tc>
      </w:tr>
      <w:tr w:rsidR="003F1F23" w:rsidRPr="00F76FC8" w14:paraId="6DF381EF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  <w:hideMark/>
          </w:tcPr>
          <w:p w14:paraId="36FABC0F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Beauvais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C0D5208" w14:textId="7AC70DD7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610DACB" w14:textId="3DC6C04F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A66813" w14:textId="1B22C301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18,0%</w:t>
            </w:r>
          </w:p>
        </w:tc>
      </w:tr>
      <w:tr w:rsidR="003F1F23" w:rsidRPr="00F76FC8" w14:paraId="4DFDD654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31CC9048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Grasse</w:t>
            </w:r>
          </w:p>
        </w:tc>
        <w:tc>
          <w:tcPr>
            <w:tcW w:w="1843" w:type="dxa"/>
            <w:shd w:val="clear" w:color="auto" w:fill="auto"/>
            <w:noWrap/>
          </w:tcPr>
          <w:p w14:paraId="0FC7E7B6" w14:textId="4E58425E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</w:tcPr>
          <w:p w14:paraId="0310E486" w14:textId="609D5C80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3A1B8D05" w14:textId="637FDE1D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18,0%</w:t>
            </w:r>
          </w:p>
        </w:tc>
      </w:tr>
      <w:tr w:rsidR="003F1F23" w:rsidRPr="00F76FC8" w14:paraId="1CB06F3C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1E14395F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Maxéville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8E9B7B9" w14:textId="26314B20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</w:tcPr>
          <w:p w14:paraId="0939EF41" w14:textId="63FBE7B4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0E9C4930" w14:textId="38C7A5DA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16,0%</w:t>
            </w:r>
          </w:p>
        </w:tc>
      </w:tr>
      <w:tr w:rsidR="003F1F23" w:rsidRPr="00F76FC8" w14:paraId="75DE68FE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37A81E80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Fresnes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47A6D5D6" w14:textId="4F4BFB6F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</w:tcPr>
          <w:p w14:paraId="66665B91" w14:textId="772AC4C7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7FD3A7EF" w14:textId="32C077B7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15,0%</w:t>
            </w:r>
          </w:p>
        </w:tc>
      </w:tr>
      <w:tr w:rsidR="003F1F23" w:rsidRPr="00F76FC8" w14:paraId="15E91AB7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</w:tcPr>
          <w:p w14:paraId="706ECB23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Nevers</w:t>
            </w:r>
          </w:p>
        </w:tc>
        <w:tc>
          <w:tcPr>
            <w:tcW w:w="1843" w:type="dxa"/>
            <w:shd w:val="clear" w:color="auto" w:fill="auto"/>
            <w:noWrap/>
          </w:tcPr>
          <w:p w14:paraId="6573E916" w14:textId="2E3F0B24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2AC1D612" w14:textId="35331716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</w:tcPr>
          <w:p w14:paraId="693E4BA6" w14:textId="7CA5D147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13,6%</w:t>
            </w:r>
          </w:p>
        </w:tc>
      </w:tr>
      <w:tr w:rsidR="003F1F23" w:rsidRPr="00F76FC8" w14:paraId="2C1CDE58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  <w:hideMark/>
          </w:tcPr>
          <w:p w14:paraId="2AB2982D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Chauconin-Neufmontiers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2084CAF2" w14:textId="2EB2AA37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16A5C2A" w14:textId="76E47D11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85E7E38" w14:textId="085B5CE4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15,0%</w:t>
            </w:r>
          </w:p>
        </w:tc>
      </w:tr>
      <w:tr w:rsidR="003F1F23" w:rsidRPr="00F76FC8" w14:paraId="78835CC3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  <w:hideMark/>
          </w:tcPr>
          <w:p w14:paraId="6A8AB20E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Corbas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65DDA5FD" w14:textId="18EAEACB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335D220" w14:textId="75C9B6A9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CAC8BA" w14:textId="5795FE1F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15,0%</w:t>
            </w:r>
          </w:p>
        </w:tc>
      </w:tr>
      <w:tr w:rsidR="003F1F23" w:rsidRPr="00F76FC8" w14:paraId="36546150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  <w:hideMark/>
          </w:tcPr>
          <w:p w14:paraId="628AA9D6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Strasbourg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A26076" w14:textId="0CF4E398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C5B9A61" w14:textId="11545C35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3E83D5" w14:textId="0B92ABCE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16,0%</w:t>
            </w:r>
          </w:p>
        </w:tc>
      </w:tr>
      <w:tr w:rsidR="003F1F23" w:rsidRPr="00F76FC8" w14:paraId="3E683A7D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  <w:noWrap/>
            <w:hideMark/>
          </w:tcPr>
          <w:p w14:paraId="5E261938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Vezin</w:t>
            </w:r>
            <w:proofErr w:type="spellEnd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-le-Coquet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A26D68" w14:textId="6464E2B7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04C167B" w14:textId="63B74736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075583" w14:textId="2435BF1F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11,0%</w:t>
            </w:r>
          </w:p>
        </w:tc>
      </w:tr>
      <w:tr w:rsidR="003F1F23" w:rsidRPr="00F76FC8" w14:paraId="6BA9EA38" w14:textId="77777777" w:rsidTr="003D110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989438" w14:textId="77777777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Chambéry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7AF4C5" w14:textId="23E0EF1F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0D0DE6" w14:textId="15D04712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DAEC58" w14:textId="1654BCC9" w:rsidR="003F1F23" w:rsidRPr="00F76FC8" w:rsidRDefault="003F1F23" w:rsidP="003F1F2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sz w:val="16"/>
                <w:szCs w:val="16"/>
              </w:rPr>
              <w:t>10,5%</w:t>
            </w:r>
          </w:p>
        </w:tc>
      </w:tr>
      <w:tr w:rsidR="003F1F23" w:rsidRPr="00F76FC8" w14:paraId="22D4AFA3" w14:textId="77777777" w:rsidTr="003D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08B6917" w14:textId="2C70DA0E" w:rsidR="003F1F23" w:rsidRPr="00F76FC8" w:rsidRDefault="003F1F23" w:rsidP="003F1F2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F4B9636" w14:textId="2F5EC91F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/>
                <w:sz w:val="16"/>
                <w:szCs w:val="16"/>
              </w:rPr>
              <w:t>579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1CE5D07" w14:textId="2A7E7D7C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/>
                <w:sz w:val="16"/>
                <w:szCs w:val="16"/>
              </w:rPr>
              <w:t>2 426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4D38CFD" w14:textId="1E2BA351" w:rsidR="003F1F23" w:rsidRPr="00F76FC8" w:rsidRDefault="003F1F23" w:rsidP="003F1F2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/>
                <w:sz w:val="16"/>
                <w:szCs w:val="16"/>
              </w:rPr>
              <w:t>23,9%</w:t>
            </w:r>
          </w:p>
        </w:tc>
      </w:tr>
    </w:tbl>
    <w:p w14:paraId="30E3454B" w14:textId="378101D5" w:rsidR="004F1499" w:rsidRPr="00F76FC8" w:rsidRDefault="004F1499" w:rsidP="00686EEB">
      <w:pPr>
        <w:pStyle w:val="En-tte"/>
        <w:rPr>
          <w:rFonts w:ascii="Times New Roman" w:hAnsi="Times New Roman"/>
          <w:b/>
          <w:sz w:val="20"/>
          <w:szCs w:val="20"/>
          <w:lang w:val="fr-FR"/>
        </w:rPr>
      </w:pPr>
    </w:p>
    <w:p w14:paraId="6B30261D" w14:textId="77777777" w:rsidR="004F1499" w:rsidRPr="00F76FC8" w:rsidRDefault="004F1499">
      <w:pPr>
        <w:overflowPunct/>
        <w:spacing w:after="160" w:line="259" w:lineRule="auto"/>
        <w:rPr>
          <w:rFonts w:ascii="Times New Roman" w:hAnsi="Times New Roman"/>
          <w:b/>
          <w:sz w:val="20"/>
          <w:szCs w:val="20"/>
          <w:lang w:val="fr-FR"/>
        </w:rPr>
      </w:pPr>
      <w:r w:rsidRPr="00F76FC8">
        <w:rPr>
          <w:rFonts w:ascii="Times New Roman" w:hAnsi="Times New Roman"/>
          <w:b/>
          <w:sz w:val="20"/>
          <w:szCs w:val="20"/>
          <w:lang w:val="fr-FR"/>
        </w:rPr>
        <w:br w:type="page"/>
      </w:r>
    </w:p>
    <w:p w14:paraId="277AFA64" w14:textId="055B5F98" w:rsidR="004F1499" w:rsidRPr="00F76FC8" w:rsidRDefault="004F1499" w:rsidP="004F1499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F76FC8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>Supplementary Table 2.</w:t>
      </w:r>
      <w:r w:rsidRPr="00F76FC8">
        <w:rPr>
          <w:rFonts w:ascii="Times New Roman" w:hAnsi="Times New Roman"/>
          <w:sz w:val="20"/>
          <w:szCs w:val="20"/>
          <w:lang w:val="en-US"/>
        </w:rPr>
        <w:t xml:space="preserve"> Prevalence of psychiatric disorders and substance use disorders (SUD) among our sample, according to the Mini International Neuropsychiatric Interview (n = 579 incarcerated men soon to be released, France, 2021-2022). </w:t>
      </w:r>
    </w:p>
    <w:tbl>
      <w:tblPr>
        <w:tblStyle w:val="Grilledutableau"/>
        <w:tblpPr w:leftFromText="141" w:rightFromText="141" w:vertAnchor="page" w:horzAnchor="margin" w:tblpY="2391"/>
        <w:tblW w:w="0" w:type="auto"/>
        <w:tblLook w:val="04A0" w:firstRow="1" w:lastRow="0" w:firstColumn="1" w:lastColumn="0" w:noHBand="0" w:noVBand="1"/>
      </w:tblPr>
      <w:tblGrid>
        <w:gridCol w:w="4003"/>
        <w:gridCol w:w="862"/>
        <w:gridCol w:w="766"/>
        <w:gridCol w:w="2129"/>
      </w:tblGrid>
      <w:tr w:rsidR="004F1499" w:rsidRPr="00F76FC8" w14:paraId="5FD6A032" w14:textId="77777777" w:rsidTr="004F14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hideMark/>
          </w:tcPr>
          <w:p w14:paraId="4C4F5BD8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hideMark/>
          </w:tcPr>
          <w:p w14:paraId="1B83388D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n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hideMark/>
          </w:tcPr>
          <w:p w14:paraId="141D2CDA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%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hideMark/>
          </w:tcPr>
          <w:p w14:paraId="3E4E6071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95% CI</w:t>
            </w:r>
          </w:p>
        </w:tc>
      </w:tr>
      <w:tr w:rsidR="004F1499" w:rsidRPr="00F76FC8" w14:paraId="1BBF6EF0" w14:textId="77777777" w:rsidTr="004F149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CC9380" w14:textId="77777777" w:rsidR="004F1499" w:rsidRPr="00F76FC8" w:rsidRDefault="004F1499" w:rsidP="004F1499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mood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438093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A85088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30.7%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26560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[27.1% - 34.6%]</w:t>
            </w:r>
          </w:p>
        </w:tc>
      </w:tr>
      <w:tr w:rsidR="004F1499" w:rsidRPr="00F76FC8" w14:paraId="6E1AA7A3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FB499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Depressive episode (current [past 2 weeks])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00907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73B45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26.3%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984DB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[22.8% - 30.0%]</w:t>
            </w:r>
          </w:p>
        </w:tc>
      </w:tr>
      <w:tr w:rsidR="004F1499" w:rsidRPr="00F76FC8" w14:paraId="32552E25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E0F81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Recurrent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depressive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lifetime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581EF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67EE5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11.6%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F059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[9.2% - 14.4%]</w:t>
            </w:r>
          </w:p>
        </w:tc>
      </w:tr>
      <w:tr w:rsidR="004F1499" w:rsidRPr="00F76FC8" w14:paraId="317CBC59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80A33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Dysthymia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[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past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2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years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])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C085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7D155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5.5%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695C7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[3.9% - 7.7%]</w:t>
            </w:r>
          </w:p>
        </w:tc>
      </w:tr>
      <w:tr w:rsidR="004F1499" w:rsidRPr="00F76FC8" w14:paraId="0A2C4A71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27FFF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Manic episode (current [past 2 weeks])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50F1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F9FD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1.2%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402CD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[0.6% - 2.5%]</w:t>
            </w:r>
          </w:p>
        </w:tc>
      </w:tr>
      <w:tr w:rsidR="004F1499" w:rsidRPr="00F76FC8" w14:paraId="6CCCD28E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308DF7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Manic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lifetime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C3306C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56417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1.4%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7DC3C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[0.7% - 2.7%]</w:t>
            </w:r>
          </w:p>
        </w:tc>
      </w:tr>
      <w:tr w:rsidR="004F1499" w:rsidRPr="00F76FC8" w14:paraId="581FFCB6" w14:textId="77777777" w:rsidTr="004F149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B677F1" w14:textId="77777777" w:rsidR="004F1499" w:rsidRPr="00F76FC8" w:rsidRDefault="004F1499" w:rsidP="004F1499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anxiety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2410D2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A631F1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28.7%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D6A26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[25.1% - 32.5%]</w:t>
            </w:r>
          </w:p>
        </w:tc>
      </w:tr>
      <w:tr w:rsidR="004F1499" w:rsidRPr="00F76FC8" w14:paraId="4884AFE3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EC907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Agoraphobia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2F57F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0EED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5.2%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68E0F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[3.7% - 7.3%]</w:t>
            </w:r>
          </w:p>
        </w:tc>
      </w:tr>
      <w:tr w:rsidR="004F1499" w:rsidRPr="00F76FC8" w14:paraId="226AABD7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C7A86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Panic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51F1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6F9AA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11.4%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4EB1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[9.1% - 14.2%]</w:t>
            </w:r>
          </w:p>
        </w:tc>
      </w:tr>
      <w:tr w:rsidR="004F1499" w:rsidRPr="00F76FC8" w14:paraId="77A9E308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F2793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Panic disorder with agoraphobia (current)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E35C1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0F0A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1.7%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BF6D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[0.9% - 3.1%]</w:t>
            </w:r>
          </w:p>
        </w:tc>
      </w:tr>
      <w:tr w:rsidR="004F1499" w:rsidRPr="00F76FC8" w14:paraId="0B68E7E9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7A204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Social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phobia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F53E3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1FC8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3.3%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20223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[2.1% - 5.1%]</w:t>
            </w:r>
          </w:p>
        </w:tc>
      </w:tr>
      <w:tr w:rsidR="004F1499" w:rsidRPr="00F76FC8" w14:paraId="2C63A6CD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59E66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Generalized anxiety disorder (current [past 6 months])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A9734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7922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14.7%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F1ACA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[12.0% - 17.8%]</w:t>
            </w:r>
          </w:p>
        </w:tc>
      </w:tr>
      <w:tr w:rsidR="004F1499" w:rsidRPr="00F76FC8" w14:paraId="34F887D5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02E423" w14:textId="77777777" w:rsidR="004F1499" w:rsidRPr="00F76FC8" w:rsidRDefault="004F1499" w:rsidP="004F1499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F76FC8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  <w:lang w:val="en-US"/>
              </w:rPr>
              <w:t>Post-traumatic stress disorder (current)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6C824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68D41D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11.1%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9E178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[8.8% - 13.9%]</w:t>
            </w:r>
          </w:p>
        </w:tc>
      </w:tr>
      <w:tr w:rsidR="004F1499" w:rsidRPr="00F76FC8" w14:paraId="3430C6B9" w14:textId="77777777" w:rsidTr="004F149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7FB372" w14:textId="77777777" w:rsidR="004F1499" w:rsidRPr="00F76FC8" w:rsidRDefault="004F1499" w:rsidP="004F1499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13F7AD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118AD5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10.5%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07BED5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[8.3% - 13.3%]</w:t>
            </w:r>
          </w:p>
        </w:tc>
      </w:tr>
      <w:tr w:rsidR="004F1499" w:rsidRPr="00F76FC8" w14:paraId="63DD8976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47CC6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Current isolated psychotic episode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3A267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A2787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0.9%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B4548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[0.4% - 2.0%]</w:t>
            </w:r>
          </w:p>
        </w:tc>
      </w:tr>
      <w:tr w:rsidR="004F1499" w:rsidRPr="00F76FC8" w14:paraId="16C3F071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F5772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recurrent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A999D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3F6C6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3.8%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EE27E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[2.5% - 5.7%]</w:t>
            </w:r>
          </w:p>
        </w:tc>
      </w:tr>
      <w:tr w:rsidR="004F1499" w:rsidRPr="00F76FC8" w14:paraId="7C88DD9E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BCB68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Past isolated psychotic episode (lifetime)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7430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23855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0.9%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7ECED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[0.4% - 2.0%]</w:t>
            </w:r>
          </w:p>
        </w:tc>
      </w:tr>
      <w:tr w:rsidR="004F1499" w:rsidRPr="00F76FC8" w14:paraId="3B6D4BA4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AAE5F8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Past recurrent psychotic episode (lifetime)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52ECB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20D11A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5.0%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02A47D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[3.5% - 7.1%]</w:t>
            </w:r>
          </w:p>
        </w:tc>
      </w:tr>
      <w:tr w:rsidR="004F1499" w:rsidRPr="00F76FC8" w14:paraId="0E5E9DD5" w14:textId="77777777" w:rsidTr="004F149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BB2B5" w14:textId="77777777" w:rsidR="004F1499" w:rsidRPr="00F76FC8" w:rsidRDefault="004F1499" w:rsidP="004F1499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Any substance use disorder (current [past year]) – SUD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3CBAE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A9AADB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48.9%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C4277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[44.8% - 52.9%]</w:t>
            </w:r>
          </w:p>
        </w:tc>
      </w:tr>
      <w:tr w:rsidR="004F1499" w:rsidRPr="00F76FC8" w14:paraId="3F787EB4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9BC9C" w14:textId="77777777" w:rsidR="004F1499" w:rsidRPr="00F76FC8" w:rsidRDefault="004F1499" w:rsidP="004F1499">
            <w:pPr>
              <w:overflowPunct/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Alcohol</w:t>
            </w:r>
            <w:proofErr w:type="spellEnd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 use </w:t>
            </w: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 – AUD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8A68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9A8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21.8%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630B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[18.6% - 25.3%]</w:t>
            </w:r>
          </w:p>
        </w:tc>
      </w:tr>
      <w:tr w:rsidR="004F1499" w:rsidRPr="00F76FC8" w14:paraId="648C924C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193D7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Alcohol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abuse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1476B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DA313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5.0%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C326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[3.5% - 7.1%]</w:t>
            </w:r>
          </w:p>
        </w:tc>
      </w:tr>
      <w:tr w:rsidR="004F1499" w:rsidRPr="00F76FC8" w14:paraId="3E265768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5536F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Alcohol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dependence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EC3C2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BBD3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16.8%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A5908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[13.9% - 20.0%]</w:t>
            </w:r>
          </w:p>
        </w:tc>
      </w:tr>
      <w:tr w:rsidR="004F1499" w:rsidRPr="00F76FC8" w14:paraId="7E5EA5BD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3FFE7" w14:textId="77777777" w:rsidR="004F1499" w:rsidRPr="00F76FC8" w:rsidRDefault="004F1499" w:rsidP="004F1499">
            <w:pPr>
              <w:overflowPunct/>
              <w:spacing w:after="0" w:line="240" w:lineRule="auto"/>
              <w:ind w:firstLine="30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Drug use </w:t>
            </w: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 xml:space="preserve"> – DUD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D39EE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205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39.4%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DBB6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[35.5% - 43.4%]</w:t>
            </w:r>
          </w:p>
        </w:tc>
      </w:tr>
      <w:tr w:rsidR="004F1499" w:rsidRPr="00F76FC8" w14:paraId="3D300488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92E96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 xml:space="preserve">    Drug abuse (exc. alcohol, caffeine, tobacco)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CEBC3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655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11.4%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4A738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[9.1% - 14.2%]</w:t>
            </w:r>
          </w:p>
        </w:tc>
      </w:tr>
      <w:tr w:rsidR="004F1499" w:rsidRPr="00F76FC8" w14:paraId="35419226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AB28A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Amphetamine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04FDE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4DBAE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0.7%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687E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[0.3% - 1.8%]</w:t>
            </w:r>
          </w:p>
        </w:tc>
      </w:tr>
      <w:tr w:rsidR="004F1499" w:rsidRPr="00F76FC8" w14:paraId="7D7FA491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096B2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Cannabis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EACD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A6E5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2.8%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72A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[1.7% - 4.4%]</w:t>
            </w:r>
          </w:p>
        </w:tc>
      </w:tr>
      <w:tr w:rsidR="004F1499" w:rsidRPr="00F76FC8" w14:paraId="275AB479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95387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Cocaine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61778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1DA1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6.7%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06476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[5.0% - 9.1%]</w:t>
            </w:r>
          </w:p>
        </w:tc>
      </w:tr>
      <w:tr w:rsidR="004F1499" w:rsidRPr="00F76FC8" w14:paraId="2012DBD1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A42DF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Heroin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458B4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B641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0.7%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8C51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[0.3% - 1.8%]</w:t>
            </w:r>
          </w:p>
        </w:tc>
      </w:tr>
      <w:tr w:rsidR="004F1499" w:rsidRPr="00F76FC8" w14:paraId="742A02C7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792FB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Psychotropic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drugs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E678D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740D2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0.7%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A5C2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[0.3% - 1.8%]</w:t>
            </w:r>
          </w:p>
        </w:tc>
      </w:tr>
      <w:tr w:rsidR="004F1499" w:rsidRPr="00F76FC8" w14:paraId="165B29CA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97D83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Others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0CFC1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EC553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0.3%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F36C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[0.1% - 1.3%]</w:t>
            </w:r>
          </w:p>
        </w:tc>
      </w:tr>
      <w:tr w:rsidR="004F1499" w:rsidRPr="00F76FC8" w14:paraId="5A7D7D67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EDCA9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  Drug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dependence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(exc.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alcohol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caffeine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tobacco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414AA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98C5B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32.1%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A6DA7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[28.4% - 36.0%]</w:t>
            </w:r>
          </w:p>
        </w:tc>
      </w:tr>
      <w:tr w:rsidR="004F1499" w:rsidRPr="00F76FC8" w14:paraId="15E2817E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0BB2D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Amphetamine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97043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475B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2.6%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38F04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[1.6% - 4.2%]</w:t>
            </w:r>
          </w:p>
        </w:tc>
      </w:tr>
      <w:tr w:rsidR="004F1499" w:rsidRPr="00F76FC8" w14:paraId="2B504A38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E8E20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Cannabis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22D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6074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7.9%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C0247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[6.0% - 10.4%]</w:t>
            </w:r>
          </w:p>
        </w:tc>
      </w:tr>
      <w:tr w:rsidR="004F1499" w:rsidRPr="00F76FC8" w14:paraId="7809A4F8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BFF11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Cocaine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4F5E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AB11A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25.7%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1AE6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[22.3% - 29.4%]</w:t>
            </w:r>
          </w:p>
        </w:tc>
      </w:tr>
      <w:tr w:rsidR="004F1499" w:rsidRPr="00F76FC8" w14:paraId="4B5BE97E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ABFDF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Heroin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F9891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C24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4.5%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4E758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[3.1% - 6.5%]</w:t>
            </w:r>
          </w:p>
        </w:tc>
      </w:tr>
      <w:tr w:rsidR="004F1499" w:rsidRPr="00F76FC8" w14:paraId="68A625C4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96E67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Psychotropic</w:t>
            </w:r>
            <w:proofErr w:type="spellEnd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drugs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D20EA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46D07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4.8%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6BFA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[3.4% - 6.9%]</w:t>
            </w:r>
          </w:p>
        </w:tc>
      </w:tr>
      <w:tr w:rsidR="004F1499" w:rsidRPr="00F76FC8" w14:paraId="4359B0D0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3C923" w14:textId="77777777" w:rsidR="004F1499" w:rsidRPr="00F76FC8" w:rsidRDefault="004F1499" w:rsidP="004F1499">
            <w:pPr>
              <w:overflowPunct/>
              <w:spacing w:after="0" w:line="240" w:lineRule="auto"/>
              <w:ind w:firstLineChars="200" w:firstLine="320"/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 xml:space="preserve">  . </w:t>
            </w:r>
            <w:proofErr w:type="spellStart"/>
            <w:r w:rsidRPr="00F76FC8">
              <w:rPr>
                <w:rFonts w:ascii="Times New Roman" w:hAnsi="Times New Roman"/>
                <w:i/>
                <w:color w:val="000000"/>
                <w:sz w:val="16"/>
                <w:szCs w:val="16"/>
                <w:lang w:val="fr-FR"/>
              </w:rPr>
              <w:t>Others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8240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9D723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1.0%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F29F7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[0.5% - 2.2%]</w:t>
            </w:r>
          </w:p>
        </w:tc>
      </w:tr>
      <w:tr w:rsidR="004F1499" w:rsidRPr="00F76FC8" w14:paraId="6CE85D7D" w14:textId="77777777" w:rsidTr="004F149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0EB5C" w14:textId="77777777" w:rsidR="004F1499" w:rsidRPr="00F76FC8" w:rsidRDefault="004F1499" w:rsidP="004F1499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Antisocial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personality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2136B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FD865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27.6%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D837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[24.1% - 31.4%]</w:t>
            </w:r>
          </w:p>
        </w:tc>
      </w:tr>
      <w:tr w:rsidR="004F1499" w:rsidRPr="00F76FC8" w14:paraId="61B06E7B" w14:textId="77777777" w:rsidTr="004F149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783A4" w14:textId="77777777" w:rsidR="004F1499" w:rsidRPr="00F76FC8" w:rsidRDefault="004F1499" w:rsidP="004F1499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insomnia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1EE8A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8F44E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23.8%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13BCF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[20.5% - 27.5%]</w:t>
            </w:r>
          </w:p>
        </w:tc>
      </w:tr>
      <w:tr w:rsidR="004F1499" w:rsidRPr="00F76FC8" w14:paraId="50A6B6C0" w14:textId="77777777" w:rsidTr="004F149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B4F4E" w14:textId="77777777" w:rsidR="004F1499" w:rsidRPr="00F76FC8" w:rsidRDefault="004F1499" w:rsidP="004F1499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Suicide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risk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E4F62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E83998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28.2%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F651A3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b/>
                <w:bCs/>
                <w:color w:val="000000"/>
                <w:sz w:val="16"/>
                <w:szCs w:val="16"/>
              </w:rPr>
              <w:t>[24.6% - 32.0%]</w:t>
            </w:r>
          </w:p>
        </w:tc>
      </w:tr>
      <w:tr w:rsidR="004F1499" w:rsidRPr="00F76FC8" w14:paraId="11D0569A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DCA1B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Low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F25EE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F72D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18.0%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D396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[15.0% - 21.3%]</w:t>
            </w:r>
          </w:p>
        </w:tc>
      </w:tr>
      <w:tr w:rsidR="004F1499" w:rsidRPr="00F76FC8" w14:paraId="1D2CBF04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7032D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Moderate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195C9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21F5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1.6%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5C16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[0.8% - 2.9%]</w:t>
            </w:r>
          </w:p>
        </w:tc>
      </w:tr>
      <w:tr w:rsidR="004F1499" w:rsidRPr="00F76FC8" w14:paraId="649EAA84" w14:textId="77777777" w:rsidTr="004F1499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8BC37" w14:textId="77777777" w:rsidR="004F1499" w:rsidRPr="00F76FC8" w:rsidRDefault="004F1499" w:rsidP="004F1499">
            <w:pPr>
              <w:overflowPunct/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  <w:t>High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979EC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73AD0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8.6%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7FC81" w14:textId="77777777" w:rsidR="004F1499" w:rsidRPr="00F76FC8" w:rsidRDefault="004F1499" w:rsidP="004F1499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color w:val="000000"/>
                <w:sz w:val="16"/>
                <w:szCs w:val="16"/>
              </w:rPr>
              <w:t>[6.6% - 11.2%]</w:t>
            </w:r>
          </w:p>
        </w:tc>
      </w:tr>
    </w:tbl>
    <w:p w14:paraId="7A127388" w14:textId="77777777" w:rsidR="00A50B0A" w:rsidRPr="00F76FC8" w:rsidRDefault="00A50B0A" w:rsidP="00A50B0A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F76FC8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>Supplementary Table 3.</w:t>
      </w:r>
      <w:r w:rsidRPr="00F76FC8">
        <w:rPr>
          <w:rFonts w:ascii="Times New Roman" w:hAnsi="Times New Roman"/>
          <w:sz w:val="20"/>
          <w:szCs w:val="20"/>
          <w:lang w:val="en-US"/>
        </w:rPr>
        <w:t xml:space="preserve"> Prevalence of dual diagnoses among our sample, according to the Mini International Neuropsychiatric Interview (n = 579 incarcerated men soon to be released, France, 2021-2022).</w:t>
      </w:r>
    </w:p>
    <w:p w14:paraId="30E70EFC" w14:textId="14B6C8BF" w:rsidR="00A50B0A" w:rsidRPr="00F76FC8" w:rsidRDefault="00A50B0A" w:rsidP="00A50B0A">
      <w:pPr>
        <w:spacing w:before="120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tbl>
      <w:tblPr>
        <w:tblW w:w="10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200"/>
        <w:gridCol w:w="1200"/>
        <w:gridCol w:w="3160"/>
      </w:tblGrid>
      <w:tr w:rsidR="00A50B0A" w:rsidRPr="00F76FC8" w14:paraId="6D62E580" w14:textId="77777777" w:rsidTr="00F76FC8">
        <w:trPr>
          <w:trHeight w:val="315"/>
          <w:jc w:val="center"/>
        </w:trPr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1B0F7F88" w14:textId="77777777" w:rsidR="00A50B0A" w:rsidRPr="00F76FC8" w:rsidRDefault="00A50B0A" w:rsidP="00F76FC8">
            <w:pPr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F76FC8">
              <w:rPr>
                <w:rFonts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3C9C4A8A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52E46A92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%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1FD94619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95% CI</w:t>
            </w:r>
          </w:p>
        </w:tc>
      </w:tr>
      <w:tr w:rsidR="00A50B0A" w:rsidRPr="00F76FC8" w14:paraId="5963DCF5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5717" w14:textId="77777777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SMI [mood or psychotic disorder]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BCEE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03C6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35.6%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EB2F3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[31.8% - 39.6%]</w:t>
            </w:r>
          </w:p>
        </w:tc>
      </w:tr>
      <w:tr w:rsidR="00A50B0A" w:rsidRPr="00F76FC8" w14:paraId="34A79534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842F" w14:textId="75C4138E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mood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EF77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93C0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30.7%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1FB2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[27.1% - 34.6%]</w:t>
            </w:r>
          </w:p>
        </w:tc>
      </w:tr>
      <w:tr w:rsidR="00A50B0A" w:rsidRPr="00F76FC8" w14:paraId="2487D0BD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C5CF" w14:textId="6A64040E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487A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4597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10.5%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8075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[8.3% - 13.3%]</w:t>
            </w:r>
          </w:p>
        </w:tc>
      </w:tr>
      <w:tr w:rsidR="00A50B0A" w:rsidRPr="00F76FC8" w14:paraId="3351B576" w14:textId="77777777" w:rsidTr="00F76FC8">
        <w:trPr>
          <w:trHeight w:val="315"/>
          <w:jc w:val="center"/>
        </w:trPr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F9A09" w14:textId="76D26D35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Any mood disorder + any psychotic episode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507AA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C7AB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5.7%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AFCCD4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[4.1% - 7.9%]</w:t>
            </w:r>
          </w:p>
        </w:tc>
      </w:tr>
      <w:tr w:rsidR="00A50B0A" w:rsidRPr="00F76FC8" w14:paraId="2455F47D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3E8A" w14:textId="77777777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SMI + SUD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B29B3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B6B48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21.9%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F65EC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[18.8% - 25.5%]</w:t>
            </w:r>
          </w:p>
        </w:tc>
      </w:tr>
      <w:tr w:rsidR="00A50B0A" w:rsidRPr="00F76FC8" w14:paraId="761DC737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2C84" w14:textId="19E74BC6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mood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+ SUD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73E9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6EB6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19.9%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1762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[16.8% - 23.3%]</w:t>
            </w:r>
          </w:p>
        </w:tc>
      </w:tr>
      <w:tr w:rsidR="00A50B0A" w:rsidRPr="00F76FC8" w14:paraId="4315E9FF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8728" w14:textId="3249B6DF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+ SUD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053D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CACE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6.9%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0BEA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[5.1% - 9.3%]</w:t>
            </w:r>
          </w:p>
        </w:tc>
      </w:tr>
      <w:tr w:rsidR="00A50B0A" w:rsidRPr="00F76FC8" w14:paraId="2BAB54B7" w14:textId="77777777" w:rsidTr="00F76FC8">
        <w:trPr>
          <w:trHeight w:val="315"/>
          <w:jc w:val="center"/>
        </w:trPr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EBB3F" w14:textId="66B1D2B6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Any mood disorder + any psychotic episode + SUD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23109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FF53F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4.8%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03699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[3.4% - 6.9%]</w:t>
            </w:r>
          </w:p>
        </w:tc>
      </w:tr>
      <w:tr w:rsidR="00A50B0A" w:rsidRPr="00F76FC8" w14:paraId="73D7E1DA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AEBE" w14:textId="77777777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SMI + AUD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AD0D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CB97E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10.9%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F495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[8.6% - 13.7%]</w:t>
            </w:r>
          </w:p>
        </w:tc>
      </w:tr>
      <w:tr w:rsidR="00A50B0A" w:rsidRPr="00F76FC8" w14:paraId="478DC714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4D6D" w14:textId="72558B2F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mood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+ AUD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115B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CA32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10.4%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96A2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[8.1% - 13.1%]</w:t>
            </w:r>
          </w:p>
        </w:tc>
      </w:tr>
      <w:tr w:rsidR="00A50B0A" w:rsidRPr="00F76FC8" w14:paraId="65E0682D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186B" w14:textId="39B02605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+ AUD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85A8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4E21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3.3%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287F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[2.1% - 5.1%]</w:t>
            </w:r>
          </w:p>
        </w:tc>
      </w:tr>
      <w:tr w:rsidR="00A50B0A" w:rsidRPr="00F76FC8" w14:paraId="228DCD97" w14:textId="77777777" w:rsidTr="00F76FC8">
        <w:trPr>
          <w:trHeight w:val="315"/>
          <w:jc w:val="center"/>
        </w:trPr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97098" w14:textId="32379167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Any mood disorder + any psychotic episode + 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166CA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118B0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2.8%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D18D1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[1.7% - 4.4%]</w:t>
            </w:r>
          </w:p>
        </w:tc>
      </w:tr>
      <w:tr w:rsidR="00A50B0A" w:rsidRPr="00F76FC8" w14:paraId="6AF66539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CE28" w14:textId="77777777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SMI + DUD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A620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1268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17.8%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187D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[14.9% - 21.1%]</w:t>
            </w:r>
          </w:p>
        </w:tc>
      </w:tr>
      <w:tr w:rsidR="00A50B0A" w:rsidRPr="00F76FC8" w14:paraId="0F5D42E4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6389E" w14:textId="677B2099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mood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+ DUD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B114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4880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15.9%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1020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[13.1% - 19.1%]</w:t>
            </w:r>
          </w:p>
        </w:tc>
      </w:tr>
      <w:tr w:rsidR="00A50B0A" w:rsidRPr="00F76FC8" w14:paraId="6164AE53" w14:textId="77777777" w:rsidTr="00F76FC8">
        <w:trPr>
          <w:trHeight w:val="300"/>
          <w:jc w:val="center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DF33" w14:textId="55986305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+ DUD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6E1D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060E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6.2%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C37C7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[4.5% - 8.5%]</w:t>
            </w:r>
          </w:p>
        </w:tc>
      </w:tr>
      <w:tr w:rsidR="00A50B0A" w:rsidRPr="00F76FC8" w14:paraId="42032864" w14:textId="77777777" w:rsidTr="00F76FC8">
        <w:trPr>
          <w:trHeight w:val="315"/>
          <w:jc w:val="center"/>
        </w:trPr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0889B" w14:textId="7F74C376" w:rsidR="00A50B0A" w:rsidRPr="00F76FC8" w:rsidRDefault="00A50B0A" w:rsidP="00A50B0A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Any mood disorder + any psychotic episode + DUD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059612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B22CD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4.3%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312C0" w14:textId="77777777" w:rsidR="00A50B0A" w:rsidRPr="00F76FC8" w:rsidRDefault="00A50B0A" w:rsidP="00A50B0A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[2.9% - 6.3%]</w:t>
            </w:r>
          </w:p>
        </w:tc>
      </w:tr>
    </w:tbl>
    <w:p w14:paraId="26A1E943" w14:textId="43401601" w:rsidR="00A50B0A" w:rsidRPr="00F76FC8" w:rsidRDefault="00A50B0A" w:rsidP="006D327E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F76FC8">
        <w:rPr>
          <w:rFonts w:ascii="Times New Roman" w:hAnsi="Times New Roman"/>
          <w:i/>
          <w:sz w:val="20"/>
          <w:szCs w:val="20"/>
          <w:lang w:val="en-US"/>
        </w:rPr>
        <w:t>Dual diagnoses are defined here as comorbidities between different groups of disorders: 1) severe mental illness (SMI) including any mood disorder and any psychotic episode and 2) SUD including alcohol (AUD) and drugs use disorder (DUD)</w:t>
      </w:r>
    </w:p>
    <w:p w14:paraId="0928AC03" w14:textId="77777777" w:rsidR="00A50B0A" w:rsidRPr="00F76FC8" w:rsidRDefault="00A50B0A">
      <w:pPr>
        <w:overflowPunct/>
        <w:spacing w:after="160" w:line="259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F76FC8">
        <w:rPr>
          <w:rFonts w:ascii="Times New Roman" w:hAnsi="Times New Roman"/>
          <w:b/>
          <w:bCs/>
          <w:sz w:val="20"/>
          <w:szCs w:val="20"/>
          <w:lang w:val="en-US"/>
        </w:rPr>
        <w:br w:type="page"/>
      </w:r>
    </w:p>
    <w:p w14:paraId="2E39C0E5" w14:textId="2C7E6D02" w:rsidR="006D327E" w:rsidRPr="00F76FC8" w:rsidRDefault="006D327E" w:rsidP="00F76FC8">
      <w:pPr>
        <w:spacing w:before="120"/>
        <w:jc w:val="both"/>
        <w:rPr>
          <w:rFonts w:ascii="Times New Roman" w:hAnsi="Times New Roman"/>
          <w:sz w:val="20"/>
          <w:szCs w:val="20"/>
        </w:rPr>
      </w:pPr>
      <w:r w:rsidRPr="00F76FC8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 xml:space="preserve">Supplementary Table </w:t>
      </w:r>
      <w:r w:rsidR="00A50B0A" w:rsidRPr="00F76FC8">
        <w:rPr>
          <w:rFonts w:ascii="Times New Roman" w:hAnsi="Times New Roman"/>
          <w:b/>
          <w:bCs/>
          <w:sz w:val="20"/>
          <w:szCs w:val="20"/>
          <w:lang w:val="en-US"/>
        </w:rPr>
        <w:t>4</w:t>
      </w:r>
      <w:r w:rsidRPr="00F76FC8">
        <w:rPr>
          <w:rFonts w:ascii="Times New Roman" w:hAnsi="Times New Roman"/>
          <w:b/>
          <w:bCs/>
          <w:sz w:val="20"/>
          <w:szCs w:val="20"/>
          <w:lang w:val="en-US"/>
        </w:rPr>
        <w:t>.</w:t>
      </w:r>
      <w:r w:rsidRPr="00F76FC8">
        <w:rPr>
          <w:rFonts w:ascii="Times New Roman" w:hAnsi="Times New Roman"/>
          <w:sz w:val="20"/>
          <w:szCs w:val="20"/>
          <w:lang w:val="en-US"/>
        </w:rPr>
        <w:t xml:space="preserve"> </w:t>
      </w:r>
      <w:bookmarkStart w:id="0" w:name="_GoBack"/>
      <w:r w:rsidRPr="001B3E0A">
        <w:rPr>
          <w:rFonts w:ascii="Times New Roman" w:hAnsi="Times New Roman"/>
          <w:sz w:val="20"/>
          <w:szCs w:val="20"/>
          <w:lang w:val="en-US"/>
        </w:rPr>
        <w:t xml:space="preserve">Prevalence of dual diagnoses among our sample according to the Mini International Neuropsychiatric Interview (n = 579 incarcerated men soon to be released, France, 2021-2022). </w:t>
      </w:r>
      <w:bookmarkEnd w:id="0"/>
    </w:p>
    <w:p w14:paraId="7C252172" w14:textId="3133094B" w:rsidR="00686EEB" w:rsidRPr="00F76FC8" w:rsidRDefault="00686EEB" w:rsidP="00686EEB">
      <w:pPr>
        <w:pStyle w:val="En-tte"/>
        <w:rPr>
          <w:b/>
          <w:sz w:val="20"/>
          <w:szCs w:val="20"/>
        </w:rPr>
      </w:pPr>
    </w:p>
    <w:tbl>
      <w:tblPr>
        <w:tblW w:w="99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200"/>
        <w:gridCol w:w="3340"/>
      </w:tblGrid>
      <w:tr w:rsidR="00A50B0A" w:rsidRPr="00F76FC8" w14:paraId="5BE87A45" w14:textId="77777777" w:rsidTr="00A50B0A">
        <w:trPr>
          <w:trHeight w:val="20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F74A788" w14:textId="7246670C" w:rsidR="00A50B0A" w:rsidRPr="00F76FC8" w:rsidRDefault="00A50B0A" w:rsidP="00A50B0A">
            <w:pPr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76FC8">
              <w:rPr>
                <w:rFonts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94BDEC1" w14:textId="2DB4E5B7" w:rsidR="00A50B0A" w:rsidRPr="00F76FC8" w:rsidRDefault="00A50B0A" w:rsidP="00A50B0A">
            <w:pPr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EAD5D7D" w14:textId="3E6DF401" w:rsidR="00A50B0A" w:rsidRPr="00F76FC8" w:rsidRDefault="00A50B0A" w:rsidP="00A50B0A">
            <w:pPr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%</w:t>
            </w:r>
          </w:p>
        </w:tc>
      </w:tr>
      <w:tr w:rsidR="006D327E" w:rsidRPr="00F76FC8" w14:paraId="413C009F" w14:textId="77777777" w:rsidTr="00A50B0A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EA2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SUD +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mood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01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115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894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[16.8% - 23.3%]</w:t>
            </w:r>
          </w:p>
        </w:tc>
      </w:tr>
      <w:tr w:rsidR="006D327E" w:rsidRPr="00F76FC8" w14:paraId="27DC2772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8D9" w14:textId="67ED9C40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SUD + depressive episode (current [past 2 weeks])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8270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93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914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[13.3% - 19.3%]</w:t>
            </w:r>
          </w:p>
        </w:tc>
      </w:tr>
      <w:tr w:rsidR="006D327E" w:rsidRPr="00F76FC8" w14:paraId="4B4AD557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636" w14:textId="08FB295A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SUD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recurrent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depressive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lifetime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F7E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180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[5.3% - 9.5%]</w:t>
            </w:r>
          </w:p>
        </w:tc>
      </w:tr>
      <w:tr w:rsidR="006D327E" w:rsidRPr="00F76FC8" w14:paraId="32A27BBA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C48" w14:textId="0F3EEF68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SUD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dysthymia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930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E4D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[3.2% - 6.7%]</w:t>
            </w:r>
          </w:p>
        </w:tc>
      </w:tr>
      <w:tr w:rsidR="006D327E" w:rsidRPr="00F76FC8" w14:paraId="205B5824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A8D" w14:textId="4D2184BB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SUD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Manic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DBD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68B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[0.4% - 2.0%]</w:t>
            </w:r>
          </w:p>
        </w:tc>
      </w:tr>
      <w:tr w:rsidR="006D327E" w:rsidRPr="00F76FC8" w14:paraId="1FA50E1E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827" w14:textId="56C3C152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SUD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Manic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lifetime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6086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E00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[0.7% - 2.7%]</w:t>
            </w:r>
          </w:p>
        </w:tc>
      </w:tr>
      <w:tr w:rsidR="006D327E" w:rsidRPr="00F76FC8" w14:paraId="556264BD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FC1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SUD +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anxiety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433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107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4E23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[15.5% - 21.8%]</w:t>
            </w:r>
          </w:p>
        </w:tc>
      </w:tr>
      <w:tr w:rsidR="006D327E" w:rsidRPr="00F76FC8" w14:paraId="749D7D49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033" w14:textId="4A9ACB2A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SUD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agoraphobia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0B0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9CF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[2.1% - 5.1%]</w:t>
            </w:r>
          </w:p>
        </w:tc>
      </w:tr>
      <w:tr w:rsidR="006D327E" w:rsidRPr="00F76FC8" w14:paraId="4654EE1B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9B8" w14:textId="3D1762D4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SUD + panic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FF5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3FF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[5.3% - 9.5%]</w:t>
            </w:r>
          </w:p>
        </w:tc>
      </w:tr>
      <w:tr w:rsidR="006D327E" w:rsidRPr="00F76FC8" w14:paraId="1C4860E3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DF0" w14:textId="1F9BF96C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SUD + panic disorder with agoraphobia (current)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8A4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E38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[0.5% - 2.2%]</w:t>
            </w:r>
          </w:p>
        </w:tc>
      </w:tr>
      <w:tr w:rsidR="006D327E" w:rsidRPr="00F76FC8" w14:paraId="3977FDD5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670" w14:textId="66269595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SUD + social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phobia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B597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F99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[1.6% - 4.2%]</w:t>
            </w:r>
          </w:p>
        </w:tc>
      </w:tr>
      <w:tr w:rsidR="006D327E" w:rsidRPr="00F76FC8" w14:paraId="2178EEE1" w14:textId="77777777" w:rsidTr="006D327E">
        <w:trPr>
          <w:trHeight w:val="308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8A2" w14:textId="2589BA82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SUD + generalized anxiety disorder (current [past 6 months])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A0B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DA5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[7.7% - 12.5%]</w:t>
            </w:r>
          </w:p>
        </w:tc>
      </w:tr>
      <w:tr w:rsidR="006D327E" w:rsidRPr="00F76FC8" w14:paraId="11E9A450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2B5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SUD +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Post-traumatic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stress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2D9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12F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[5.7% - 10.0%]</w:t>
            </w:r>
          </w:p>
        </w:tc>
      </w:tr>
      <w:tr w:rsidR="006D327E" w:rsidRPr="00F76FC8" w14:paraId="3691908C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B8A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SUD +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C1B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BA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[5.1% - 9.3%]</w:t>
            </w:r>
          </w:p>
        </w:tc>
      </w:tr>
      <w:tr w:rsidR="006D327E" w:rsidRPr="00F76FC8" w14:paraId="7E8DC21E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FA6" w14:textId="4EFD5D60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SUD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isolated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D0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924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[0.4% - 2.0%]</w:t>
            </w:r>
          </w:p>
        </w:tc>
      </w:tr>
      <w:tr w:rsidR="006D327E" w:rsidRPr="00F76FC8" w14:paraId="343D717B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326" w14:textId="6F16AB80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SUD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recurrent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229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211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[1.4% - 4.0%]</w:t>
            </w:r>
          </w:p>
        </w:tc>
      </w:tr>
      <w:tr w:rsidR="006D327E" w:rsidRPr="00F76FC8" w14:paraId="61A83860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437" w14:textId="2173B29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SUD + past isolated psychotic episode (lifetime)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53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458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[0.2% - 1.5%]</w:t>
            </w:r>
          </w:p>
        </w:tc>
      </w:tr>
      <w:tr w:rsidR="006D327E" w:rsidRPr="00F76FC8" w14:paraId="33B9822A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B4DD" w14:textId="2196E76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SUD + past recurrent psychotic episode (lifetime)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AAC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DEA6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[2.0% - 4.9%]</w:t>
            </w:r>
          </w:p>
        </w:tc>
      </w:tr>
      <w:tr w:rsidR="006D327E" w:rsidRPr="00F76FC8" w14:paraId="40BB814D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266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AUD +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mood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549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073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[8.1% - 13.1%]</w:t>
            </w:r>
          </w:p>
        </w:tc>
      </w:tr>
      <w:tr w:rsidR="006D327E" w:rsidRPr="00F76FC8" w14:paraId="4A609EF6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4D2" w14:textId="6B188C6B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AUD + depressive episode (current [past 2 weeks])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1EE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1D4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[6.6% - 11.2%]</w:t>
            </w:r>
          </w:p>
        </w:tc>
      </w:tr>
      <w:tr w:rsidR="006D327E" w:rsidRPr="00F76FC8" w14:paraId="3C8220A9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2140" w14:textId="50F4F74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AUD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recurrent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depressive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lifetime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84F0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296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[2.2% - 5.3%]</w:t>
            </w:r>
          </w:p>
        </w:tc>
      </w:tr>
      <w:tr w:rsidR="006D327E" w:rsidRPr="00F76FC8" w14:paraId="1A103EF9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7C3" w14:textId="37DC32F4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AUD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dysthymia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1E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AF8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[1.4% - 4.0%]</w:t>
            </w:r>
          </w:p>
        </w:tc>
      </w:tr>
      <w:tr w:rsidR="006D327E" w:rsidRPr="00F76FC8" w14:paraId="276817D0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6BE" w14:textId="1F272BC8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AUD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Manic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162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7E8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[0.1% - 1.3%]</w:t>
            </w:r>
          </w:p>
        </w:tc>
      </w:tr>
      <w:tr w:rsidR="006D327E" w:rsidRPr="00F76FC8" w14:paraId="552703D8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9CE" w14:textId="0666B02C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AUD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Manic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lifetime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C78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25E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[0.5% - 2.2%]</w:t>
            </w:r>
          </w:p>
        </w:tc>
      </w:tr>
      <w:tr w:rsidR="006D327E" w:rsidRPr="00F76FC8" w14:paraId="30D344FE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4B30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AUD +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anxiety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27D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4EB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[6.2% - 10.6%]</w:t>
            </w:r>
          </w:p>
        </w:tc>
      </w:tr>
      <w:tr w:rsidR="006D327E" w:rsidRPr="00F76FC8" w14:paraId="3A38E91E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1E6" w14:textId="1C10AF73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AUD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agoraphobia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54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E77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[0.6% - 2.5%]</w:t>
            </w:r>
          </w:p>
        </w:tc>
      </w:tr>
      <w:tr w:rsidR="006D327E" w:rsidRPr="00F76FC8" w14:paraId="4E1EFE52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E3A" w14:textId="52065A7B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AUD + panic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81B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FE7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[2.5% - 5.7%]</w:t>
            </w:r>
          </w:p>
        </w:tc>
      </w:tr>
      <w:tr w:rsidR="006D327E" w:rsidRPr="00F76FC8" w14:paraId="01F47DD5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B9F" w14:textId="51A13ADB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AUD + panic disorder with agoraphobia (current)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8F58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FB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[0.3% - 1.8%]</w:t>
            </w:r>
          </w:p>
        </w:tc>
      </w:tr>
      <w:tr w:rsidR="006D327E" w:rsidRPr="00F76FC8" w14:paraId="3697FE7E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037" w14:textId="69BCEABD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AUD + social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phobia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B6C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CFB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[0.7% - 2.7%]</w:t>
            </w:r>
          </w:p>
        </w:tc>
      </w:tr>
      <w:tr w:rsidR="006D327E" w:rsidRPr="00F76FC8" w14:paraId="3DBCCB21" w14:textId="77777777" w:rsidTr="006D327E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24B" w14:textId="06F1003D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AUD + generalized anxiety disorder (current [past 6 months])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48B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32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[2.7% - 5.9%]</w:t>
            </w:r>
          </w:p>
        </w:tc>
      </w:tr>
      <w:tr w:rsidR="006D327E" w:rsidRPr="00F76FC8" w14:paraId="0DBCF3C1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85A9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AUD + Post-traumatic stress disorder (current)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19C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6DF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[2.0% - 4.9%]</w:t>
            </w:r>
          </w:p>
        </w:tc>
      </w:tr>
      <w:tr w:rsidR="006D327E" w:rsidRPr="00F76FC8" w14:paraId="6516611A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551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AUD +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2B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0C4B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[2.1% - 5.1%]</w:t>
            </w:r>
          </w:p>
        </w:tc>
      </w:tr>
      <w:tr w:rsidR="006D327E" w:rsidRPr="00F76FC8" w14:paraId="76EC3519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3B4" w14:textId="050ACC85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AUD + current isolated psychotic episode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164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A5E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[0.1% - 1.3%]</w:t>
            </w:r>
          </w:p>
        </w:tc>
      </w:tr>
      <w:tr w:rsidR="006D327E" w:rsidRPr="00F76FC8" w14:paraId="245F1991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ED3" w14:textId="4B2433C2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AUD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recurrent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07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A68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[0.7% - 2.7%]</w:t>
            </w:r>
          </w:p>
        </w:tc>
      </w:tr>
      <w:tr w:rsidR="006D327E" w:rsidRPr="00F76FC8" w14:paraId="3C04B791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4B9" w14:textId="15A8CAD3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AUD + past isolated psychotic episode (lifetime)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9E1F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147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[0.1% - 1.3%]</w:t>
            </w:r>
          </w:p>
        </w:tc>
      </w:tr>
      <w:tr w:rsidR="006D327E" w:rsidRPr="00F76FC8" w14:paraId="4B784244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070D" w14:textId="291C5C5C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AUD + past recurrent psychotic episode (lifetime)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3B3D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1DF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[0.6% - 2.5%]</w:t>
            </w:r>
          </w:p>
        </w:tc>
      </w:tr>
      <w:tr w:rsidR="006D327E" w:rsidRPr="00F76FC8" w14:paraId="5C0EDAEC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4C4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DUD +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mood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9C8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92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FAAF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[13.1% - 19.1%]</w:t>
            </w:r>
          </w:p>
        </w:tc>
      </w:tr>
      <w:tr w:rsidR="006D327E" w:rsidRPr="00F76FC8" w14:paraId="79157893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749" w14:textId="1A2AA13F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DUD + depressive episode (current [past 2 weeks])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669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77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A49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[10.8% - 16.3%]</w:t>
            </w:r>
          </w:p>
        </w:tc>
      </w:tr>
      <w:tr w:rsidR="006D327E" w:rsidRPr="00F76FC8" w14:paraId="0693A42D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993C" w14:textId="459CBBAD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DUD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recurrent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depressive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lifetime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A20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E39C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[4.1% - 7.9%]</w:t>
            </w:r>
          </w:p>
        </w:tc>
      </w:tr>
      <w:tr w:rsidR="006D327E" w:rsidRPr="00F76FC8" w14:paraId="095E2FF8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748" w14:textId="6E8C29EA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DUD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dysthymia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331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712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[2.5% - 5.7%]</w:t>
            </w:r>
          </w:p>
        </w:tc>
      </w:tr>
      <w:tr w:rsidR="006D327E" w:rsidRPr="00F76FC8" w14:paraId="70E3F5D1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9EF" w14:textId="7F206360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DUD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Manic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E0C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2A1B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[0.3% - 1.8%]</w:t>
            </w:r>
          </w:p>
        </w:tc>
      </w:tr>
      <w:tr w:rsidR="006D327E" w:rsidRPr="00F76FC8" w14:paraId="24C64C9A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2FA" w14:textId="0863EA74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lastRenderedPageBreak/>
              <w:t xml:space="preserve">   DUD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Manic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lifetime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AFE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AF3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[0.3% - 1.8%]</w:t>
            </w:r>
          </w:p>
        </w:tc>
      </w:tr>
      <w:tr w:rsidR="006D327E" w:rsidRPr="00F76FC8" w14:paraId="4BDBD754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EFE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DUD +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anxiety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C850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86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06F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[12.2% - 18.0%]</w:t>
            </w:r>
          </w:p>
        </w:tc>
      </w:tr>
      <w:tr w:rsidR="006D327E" w:rsidRPr="00F76FC8" w14:paraId="63C83D0A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5A9" w14:textId="68BFB0BA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DUD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agoraphobia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D8E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6A2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[1.8% - 4.7%]</w:t>
            </w:r>
          </w:p>
        </w:tc>
      </w:tr>
      <w:tr w:rsidR="006D327E" w:rsidRPr="00F76FC8" w14:paraId="5CD63215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A0D2" w14:textId="549611F9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DUD + panic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disorder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940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D898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[4.1% - 7.9%]</w:t>
            </w:r>
          </w:p>
        </w:tc>
      </w:tr>
      <w:tr w:rsidR="006D327E" w:rsidRPr="00F76FC8" w14:paraId="466CCA30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3AEE" w14:textId="041B3F34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DUD + panic disorder with agoraphobia (current)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422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49F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[0.3% - 1.8%]</w:t>
            </w:r>
          </w:p>
        </w:tc>
      </w:tr>
      <w:tr w:rsidR="006D327E" w:rsidRPr="00F76FC8" w14:paraId="463FFF55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6A4" w14:textId="27064AEA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DUD + social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phobia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E4D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8F3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[1.1% - 3.4%]</w:t>
            </w:r>
          </w:p>
        </w:tc>
      </w:tr>
      <w:tr w:rsidR="006D327E" w:rsidRPr="00F76FC8" w14:paraId="3A127C9E" w14:textId="77777777" w:rsidTr="006D327E">
        <w:trPr>
          <w:trHeight w:val="308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FCA" w14:textId="7DAAF55F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DUD + generalized anxiety disorder (current [past 6 months])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F0A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77C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[5.9% - 10.2%]</w:t>
            </w:r>
          </w:p>
        </w:tc>
      </w:tr>
      <w:tr w:rsidR="006D327E" w:rsidRPr="00F76FC8" w14:paraId="6435B879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AE1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DUD + Post-traumatic stress disorder (current)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8FA5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19D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[5.0% - 9.1%]</w:t>
            </w:r>
          </w:p>
        </w:tc>
      </w:tr>
      <w:tr w:rsidR="006D327E" w:rsidRPr="00F76FC8" w14:paraId="66485AB6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E48" w14:textId="77777777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DUD +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any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8AD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CE4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  <w:t>[4.5% - 8.5%]</w:t>
            </w:r>
          </w:p>
        </w:tc>
      </w:tr>
      <w:tr w:rsidR="006D327E" w:rsidRPr="00F76FC8" w14:paraId="2396A3A7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7B1" w14:textId="0BDCFAFA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DUD + current isolated psychotic episode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102C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B89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[0.3% - 1.8%]</w:t>
            </w:r>
          </w:p>
        </w:tc>
      </w:tr>
      <w:tr w:rsidR="006D327E" w:rsidRPr="00F76FC8" w14:paraId="54EA9CA9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FF0" w14:textId="59B05EBE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  DUD +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recurrent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psychotic</w:t>
            </w:r>
            <w:proofErr w:type="spellEnd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episode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4F6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4FC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[1.2% - 3.6%]</w:t>
            </w:r>
          </w:p>
        </w:tc>
      </w:tr>
      <w:tr w:rsidR="006D327E" w:rsidRPr="00F76FC8" w14:paraId="6068FFD6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D590" w14:textId="2FC56F2D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DUD + past isolated psychotic episode (lifetime)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ACE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2458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[0.2% - 1.5%]</w:t>
            </w:r>
          </w:p>
        </w:tc>
      </w:tr>
      <w:tr w:rsidR="006D327E" w:rsidRPr="00F76FC8" w14:paraId="4F336A18" w14:textId="77777777" w:rsidTr="00F76FC8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939A" w14:textId="4013AB6A" w:rsidR="006D327E" w:rsidRPr="00F76FC8" w:rsidRDefault="006D327E" w:rsidP="006D327E">
            <w:pPr>
              <w:overflowPunct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DUD + past recurrent psychotic episode (lifetime)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323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789" w14:textId="77777777" w:rsidR="006D327E" w:rsidRPr="00F76FC8" w:rsidRDefault="006D327E" w:rsidP="006D327E">
            <w:pPr>
              <w:overflowPunc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F76FC8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[1.8% - 4.7%]</w:t>
            </w:r>
          </w:p>
        </w:tc>
      </w:tr>
    </w:tbl>
    <w:p w14:paraId="0DF8454F" w14:textId="0887B0FC" w:rsidR="004F1499" w:rsidRPr="00F76FC8" w:rsidRDefault="004F1499" w:rsidP="00686EEB">
      <w:pPr>
        <w:pStyle w:val="En-tte"/>
        <w:rPr>
          <w:b/>
          <w:sz w:val="20"/>
          <w:szCs w:val="20"/>
        </w:rPr>
      </w:pPr>
    </w:p>
    <w:p w14:paraId="453B3DB0" w14:textId="0CBA6BC5" w:rsidR="00686EEB" w:rsidRPr="00F76FC8" w:rsidRDefault="00686EEB" w:rsidP="00686EEB">
      <w:pPr>
        <w:pStyle w:val="En-tte"/>
        <w:rPr>
          <w:b/>
          <w:sz w:val="20"/>
          <w:szCs w:val="20"/>
        </w:rPr>
      </w:pPr>
    </w:p>
    <w:p w14:paraId="66C52E72" w14:textId="77777777" w:rsidR="00686EEB" w:rsidRPr="00F76FC8" w:rsidRDefault="00686EEB" w:rsidP="00686EEB">
      <w:pPr>
        <w:pStyle w:val="En-tte"/>
        <w:rPr>
          <w:b/>
          <w:sz w:val="20"/>
          <w:szCs w:val="20"/>
        </w:rPr>
      </w:pPr>
    </w:p>
    <w:p w14:paraId="2F643869" w14:textId="6351DB20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56503FB4" w14:textId="5FA8B780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52DA2137" w14:textId="15392156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4BC0985D" w14:textId="36A20380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4C719A2F" w14:textId="3D34DE8E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304AD37D" w14:textId="41A03D73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3B6232DA" w14:textId="4145B960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2AE56C19" w14:textId="3E70B4DA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04D6EAC3" w14:textId="43F8ECF8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3FA7AD6D" w14:textId="1EB50571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219E8789" w14:textId="59C2512F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09FFA6DA" w14:textId="2FB0AA93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278C97C7" w14:textId="57A786FB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50F23548" w14:textId="77777777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29EC3A10" w14:textId="77777777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46E88CC9" w14:textId="77777777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291EBE05" w14:textId="77777777" w:rsidR="00686EEB" w:rsidRPr="00F76FC8" w:rsidRDefault="00686EEB" w:rsidP="006E4544">
      <w:pPr>
        <w:spacing w:before="120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sectPr w:rsidR="00686EEB" w:rsidRPr="00F76F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8682" w14:textId="77777777" w:rsidR="00A372CE" w:rsidRDefault="00A372CE" w:rsidP="00686EEB">
      <w:pPr>
        <w:spacing w:after="0" w:line="240" w:lineRule="auto"/>
      </w:pPr>
      <w:r>
        <w:separator/>
      </w:r>
    </w:p>
  </w:endnote>
  <w:endnote w:type="continuationSeparator" w:id="0">
    <w:p w14:paraId="0DB55CF1" w14:textId="77777777" w:rsidR="00A372CE" w:rsidRDefault="00A372CE" w:rsidP="0068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700371"/>
      <w:docPartObj>
        <w:docPartGallery w:val="Page Numbers (Bottom of Page)"/>
        <w:docPartUnique/>
      </w:docPartObj>
    </w:sdtPr>
    <w:sdtContent>
      <w:p w14:paraId="24732B5F" w14:textId="28887E23" w:rsidR="00F76FC8" w:rsidRDefault="00F76FC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0A" w:rsidRPr="001B3E0A">
          <w:rPr>
            <w:noProof/>
            <w:lang w:val="fr-FR"/>
          </w:rPr>
          <w:t>2</w:t>
        </w:r>
        <w:r>
          <w:fldChar w:fldCharType="end"/>
        </w:r>
      </w:p>
    </w:sdtContent>
  </w:sdt>
  <w:p w14:paraId="14BFE061" w14:textId="77777777" w:rsidR="00F76FC8" w:rsidRDefault="00F76F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DE4D" w14:textId="77777777" w:rsidR="00A372CE" w:rsidRDefault="00A372CE" w:rsidP="00686EEB">
      <w:pPr>
        <w:spacing w:after="0" w:line="240" w:lineRule="auto"/>
      </w:pPr>
      <w:r>
        <w:separator/>
      </w:r>
    </w:p>
  </w:footnote>
  <w:footnote w:type="continuationSeparator" w:id="0">
    <w:p w14:paraId="2FF4AEFB" w14:textId="77777777" w:rsidR="00A372CE" w:rsidRDefault="00A372CE" w:rsidP="00686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85D57"/>
    <w:multiLevelType w:val="hybridMultilevel"/>
    <w:tmpl w:val="4BC89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62"/>
    <w:rsid w:val="001B3E0A"/>
    <w:rsid w:val="00283962"/>
    <w:rsid w:val="003608A9"/>
    <w:rsid w:val="003D1103"/>
    <w:rsid w:val="003F1F23"/>
    <w:rsid w:val="00420C24"/>
    <w:rsid w:val="004C0481"/>
    <w:rsid w:val="004F1499"/>
    <w:rsid w:val="005B2E62"/>
    <w:rsid w:val="00686EEB"/>
    <w:rsid w:val="006D327E"/>
    <w:rsid w:val="006E4544"/>
    <w:rsid w:val="00786CB4"/>
    <w:rsid w:val="007B6BF5"/>
    <w:rsid w:val="00991A1A"/>
    <w:rsid w:val="00994D0C"/>
    <w:rsid w:val="009C452E"/>
    <w:rsid w:val="00A0713F"/>
    <w:rsid w:val="00A372CE"/>
    <w:rsid w:val="00A50B0A"/>
    <w:rsid w:val="00B252FB"/>
    <w:rsid w:val="00B7510C"/>
    <w:rsid w:val="00D510DC"/>
    <w:rsid w:val="00D93170"/>
    <w:rsid w:val="00DC4915"/>
    <w:rsid w:val="00EF3CD8"/>
    <w:rsid w:val="00F52B16"/>
    <w:rsid w:val="00F76FC8"/>
    <w:rsid w:val="00F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A6B8"/>
  <w15:chartTrackingRefBased/>
  <w15:docId w15:val="{0B2A39D3-3BF7-4FA2-AE9E-6786DFC3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2FB"/>
    <w:pPr>
      <w:overflowPunct w:val="0"/>
      <w:spacing w:after="200" w:line="276" w:lineRule="auto"/>
    </w:pPr>
    <w:rPr>
      <w:rFonts w:ascii="Calibri" w:eastAsia="Times New Roman" w:hAnsi="Calibri" w:cs="Times New Roman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2E62"/>
    <w:pPr>
      <w:spacing w:after="0" w:line="240" w:lineRule="auto"/>
    </w:pPr>
    <w:rPr>
      <w:rFonts w:ascii="Calibri" w:eastAsia="Calibri" w:hAnsi="Calibri" w:cs="DejaVu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EEB"/>
    <w:rPr>
      <w:rFonts w:ascii="Calibri" w:eastAsia="Times New Roman" w:hAnsi="Calibri" w:cs="Times New Roman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68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EEB"/>
    <w:rPr>
      <w:rFonts w:ascii="Calibri" w:eastAsia="Times New Roman" w:hAnsi="Calibri" w:cs="Times New Roman"/>
      <w:lang w:val="en-GB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F52B16"/>
    <w:pPr>
      <w:overflowPunct/>
      <w:spacing w:after="60" w:line="240" w:lineRule="auto"/>
      <w:jc w:val="both"/>
    </w:pPr>
    <w:rPr>
      <w:rFonts w:ascii="Cambria" w:eastAsiaTheme="minorEastAsia" w:hAnsi="Cambria" w:cstheme="minorBidi"/>
      <w:b/>
      <w:bCs/>
      <w:color w:val="404040" w:themeColor="text1" w:themeTint="BF"/>
      <w:sz w:val="16"/>
      <w:szCs w:val="16"/>
      <w:lang w:val="fr-FR" w:eastAsia="en-US"/>
    </w:rPr>
  </w:style>
  <w:style w:type="table" w:styleId="Tableausimple4">
    <w:name w:val="Plain Table 4"/>
    <w:basedOn w:val="TableauNormal"/>
    <w:uiPriority w:val="44"/>
    <w:rsid w:val="00F52B16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1362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8</cp:revision>
  <dcterms:created xsi:type="dcterms:W3CDTF">2024-12-17T13:58:00Z</dcterms:created>
  <dcterms:modified xsi:type="dcterms:W3CDTF">2024-12-19T11:29:00Z</dcterms:modified>
</cp:coreProperties>
</file>