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98E9" w14:textId="77777777" w:rsidR="00CC699F" w:rsidRDefault="00B73EB5" w:rsidP="003400C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US" w:eastAsia="en-GB"/>
        </w:rPr>
      </w:pPr>
      <w:r w:rsidRPr="002712A0">
        <w:rPr>
          <w:rFonts w:asciiTheme="minorHAnsi" w:hAnsiTheme="minorHAnsi" w:cstheme="minorHAnsi"/>
          <w:b/>
          <w:bCs/>
          <w:sz w:val="20"/>
          <w:szCs w:val="20"/>
          <w:lang w:val="en-US" w:eastAsia="en-GB"/>
        </w:rPr>
        <w:t xml:space="preserve">Supplementary Table 1. Clozapine hematological monitoring rules in countries with European Medicines Agency regulation </w:t>
      </w:r>
    </w:p>
    <w:p w14:paraId="5C0F62BB" w14:textId="443A1ECE" w:rsidR="00B73EB5" w:rsidRPr="002712A0" w:rsidRDefault="00B73EB5" w:rsidP="003400CD">
      <w:pPr>
        <w:jc w:val="both"/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</w:pPr>
      <w:r w:rsidRPr="002712A0">
        <w:rPr>
          <w:rFonts w:asciiTheme="minorHAnsi" w:hAnsiTheme="minorHAnsi" w:cstheme="minorHAnsi"/>
          <w:b/>
          <w:bCs/>
          <w:sz w:val="20"/>
          <w:szCs w:val="20"/>
          <w:lang w:val="en-US" w:eastAsia="en-GB"/>
        </w:rPr>
        <w:t xml:space="preserve">(adapted from </w:t>
      </w:r>
      <w:r w:rsidRPr="002712A0"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  <w:t>Oloyede et al. 2022)</w:t>
      </w:r>
      <w:r w:rsidR="00AC6D54" w:rsidRPr="002712A0"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  <w:t xml:space="preserve"> </w:t>
      </w:r>
      <w:r w:rsidR="00AB3DAF" w:rsidRPr="002712A0"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  <w:fldChar w:fldCharType="begin">
          <w:fldData xml:space="preserve">PEVuZE5vdGU+PENpdGU+PEF1dGhvcj5PbG95ZWRlPC9BdXRob3I+PFllYXI+MjAyMjwvWWVhcj48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</w:fldData>
        </w:fldChar>
      </w:r>
      <w:r w:rsidR="00AB3DAF" w:rsidRPr="002712A0"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  <w:instrText xml:space="preserve"> ADDIN EN.CITE </w:instrText>
      </w:r>
      <w:r w:rsidR="00AB3DAF" w:rsidRPr="002712A0"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  <w:fldChar w:fldCharType="begin">
          <w:fldData xml:space="preserve">PEVuZE5vdGU+PENpdGU+PEF1dGhvcj5PbG95ZWRlPC9BdXRob3I+PFllYXI+MjAyMjwvWWVhcj48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</w:fldData>
        </w:fldChar>
      </w:r>
      <w:r w:rsidR="00AB3DAF" w:rsidRPr="002712A0"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  <w:instrText xml:space="preserve"> ADDIN EN.CITE.DATA </w:instrText>
      </w:r>
      <w:r w:rsidR="00AB3DAF" w:rsidRPr="002712A0"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</w:r>
      <w:r w:rsidR="00AB3DAF" w:rsidRPr="002712A0"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  <w:fldChar w:fldCharType="end"/>
      </w:r>
      <w:r w:rsidR="00AB3DAF" w:rsidRPr="002712A0"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</w:r>
      <w:r w:rsidR="00AB3DAF" w:rsidRPr="002712A0"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  <w:fldChar w:fldCharType="separate"/>
      </w:r>
      <w:r w:rsidR="00AB3DAF" w:rsidRPr="002712A0">
        <w:rPr>
          <w:rFonts w:asciiTheme="minorHAnsi" w:eastAsia="DengXian" w:hAnsiTheme="minorHAnsi" w:cstheme="minorHAnsi"/>
          <w:b/>
          <w:bCs/>
          <w:noProof/>
          <w:sz w:val="20"/>
          <w:szCs w:val="20"/>
          <w:lang w:val="en-US"/>
        </w:rPr>
        <w:t>[2]</w:t>
      </w:r>
      <w:r w:rsidR="00AB3DAF" w:rsidRPr="002712A0">
        <w:rPr>
          <w:rFonts w:asciiTheme="minorHAnsi" w:eastAsia="DengXian" w:hAnsiTheme="minorHAnsi" w:cstheme="minorHAnsi"/>
          <w:b/>
          <w:bCs/>
          <w:sz w:val="20"/>
          <w:szCs w:val="20"/>
          <w:lang w:val="en-US"/>
        </w:rPr>
        <w:fldChar w:fldCharType="end"/>
      </w:r>
    </w:p>
    <w:tbl>
      <w:tblPr>
        <w:tblStyle w:val="Grilledutableau2"/>
        <w:tblW w:w="4292" w:type="pct"/>
        <w:tblLayout w:type="fixed"/>
        <w:tblLook w:val="04A0" w:firstRow="1" w:lastRow="0" w:firstColumn="1" w:lastColumn="0" w:noHBand="0" w:noVBand="1"/>
      </w:tblPr>
      <w:tblGrid>
        <w:gridCol w:w="2954"/>
        <w:gridCol w:w="1976"/>
        <w:gridCol w:w="1169"/>
        <w:gridCol w:w="1221"/>
        <w:gridCol w:w="1274"/>
        <w:gridCol w:w="1693"/>
        <w:gridCol w:w="1686"/>
      </w:tblGrid>
      <w:tr w:rsidR="00CC699F" w:rsidRPr="002712A0" w14:paraId="18B03438" w14:textId="77777777" w:rsidTr="00112378">
        <w:trPr>
          <w:trHeight w:val="23"/>
        </w:trPr>
        <w:tc>
          <w:tcPr>
            <w:tcW w:w="1234" w:type="pct"/>
            <w:vMerge w:val="restart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554B9904" w14:textId="7777777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503A1CAC" w14:textId="0786DD5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“no blood no drug”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606AD3BD" w14:textId="7777777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Frequency (weeks)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7D49F104" w14:textId="1B7386ED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Criteria for </w:t>
            </w:r>
            <w:r w:rsidR="00EB100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c</w:t>
            </w: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lozapine </w:t>
            </w:r>
            <w:r w:rsidR="00EB100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d</w:t>
            </w: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iscontinuation </w:t>
            </w:r>
          </w:p>
        </w:tc>
      </w:tr>
      <w:tr w:rsidR="00CC699F" w:rsidRPr="002712A0" w14:paraId="7F9C96C1" w14:textId="77777777" w:rsidTr="00112378">
        <w:trPr>
          <w:trHeight w:val="23"/>
        </w:trPr>
        <w:tc>
          <w:tcPr>
            <w:tcW w:w="1234" w:type="pct"/>
            <w:vMerge/>
            <w:shd w:val="clear" w:color="auto" w:fill="D9E2F3"/>
            <w:vAlign w:val="center"/>
          </w:tcPr>
          <w:p w14:paraId="3AD0154C" w14:textId="7777777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  <w:vMerge/>
            <w:shd w:val="clear" w:color="auto" w:fill="D9E2F3"/>
          </w:tcPr>
          <w:p w14:paraId="5BCDCCFD" w14:textId="213F53EB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013DF196" w14:textId="7777777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weekly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4069BBA5" w14:textId="7777777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Fortnightly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3506C9B" w14:textId="7777777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Monthly</w:t>
            </w:r>
          </w:p>
        </w:tc>
        <w:tc>
          <w:tcPr>
            <w:tcW w:w="707" w:type="pct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2F633613" w14:textId="7777777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WBC</w:t>
            </w: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(</w:t>
            </w:r>
            <w:bookmarkStart w:id="0" w:name="_Hlk99440512"/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mm</w:t>
            </w: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/L</w:t>
            </w:r>
            <w:bookmarkEnd w:id="0"/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0C1E407C" w14:textId="7777777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ANC</w:t>
            </w: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eastAsia="en-GB"/>
              </w:rPr>
              <w:t>2</w:t>
            </w: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(mm</w:t>
            </w: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eastAsia="en-GB"/>
              </w:rPr>
              <w:t>3</w:t>
            </w:r>
            <w:r w:rsidRPr="002712A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/L)</w:t>
            </w:r>
          </w:p>
        </w:tc>
      </w:tr>
      <w:tr w:rsidR="00CC699F" w:rsidRPr="002712A0" w14:paraId="0836554B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355075C8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 w:eastAsia="en-GB"/>
              </w:rPr>
              <w:t>Austria</w:t>
            </w:r>
          </w:p>
        </w:tc>
        <w:tc>
          <w:tcPr>
            <w:tcW w:w="825" w:type="pct"/>
          </w:tcPr>
          <w:p w14:paraId="6AC3434F" w14:textId="610B5B19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5FFA1CBE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192D8635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0282694A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600DDAAD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0E8B11CB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5D279161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2772C8BB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 w:eastAsia="en-GB"/>
              </w:rPr>
              <w:t>Belgium</w:t>
            </w:r>
          </w:p>
        </w:tc>
        <w:tc>
          <w:tcPr>
            <w:tcW w:w="825" w:type="pct"/>
          </w:tcPr>
          <w:p w14:paraId="798B8765" w14:textId="5FE97A04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78D6293F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4AF943F5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57B0E166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37C3E643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71657ADE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54EDAFF7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52012475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825" w:type="pct"/>
          </w:tcPr>
          <w:p w14:paraId="10E07DC4" w14:textId="2543D3D2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488" w:type="pct"/>
            <w:vAlign w:val="center"/>
          </w:tcPr>
          <w:p w14:paraId="0F4572D7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4 wk</w:t>
            </w:r>
          </w:p>
        </w:tc>
        <w:tc>
          <w:tcPr>
            <w:tcW w:w="510" w:type="pct"/>
            <w:vAlign w:val="center"/>
          </w:tcPr>
          <w:p w14:paraId="76536324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780F4F64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 4 wk</w:t>
            </w:r>
          </w:p>
        </w:tc>
        <w:tc>
          <w:tcPr>
            <w:tcW w:w="707" w:type="pct"/>
          </w:tcPr>
          <w:p w14:paraId="7E659E25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704" w:type="pct"/>
          </w:tcPr>
          <w:p w14:paraId="1B70E429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NO</w:t>
            </w:r>
          </w:p>
        </w:tc>
      </w:tr>
      <w:tr w:rsidR="00CC699F" w:rsidRPr="002712A0" w14:paraId="3CF33E3F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3D8483FA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 w:eastAsia="en-GB"/>
              </w:rPr>
              <w:t xml:space="preserve">Croatia </w:t>
            </w:r>
          </w:p>
        </w:tc>
        <w:tc>
          <w:tcPr>
            <w:tcW w:w="825" w:type="pct"/>
          </w:tcPr>
          <w:p w14:paraId="1FC7E138" w14:textId="4CAD8335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5217DB30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7840A2F7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62B8D876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68551516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2316CE40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5974A47B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5AA7DE49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Cyprus Republic</w:t>
            </w:r>
          </w:p>
        </w:tc>
        <w:tc>
          <w:tcPr>
            <w:tcW w:w="825" w:type="pct"/>
            <w:vAlign w:val="center"/>
          </w:tcPr>
          <w:p w14:paraId="750789D5" w14:textId="1498CE8A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3D3F9F20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4CC85415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3C4E9214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2D46EB0C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704" w:type="pct"/>
            <w:vAlign w:val="center"/>
          </w:tcPr>
          <w:p w14:paraId="14B406C6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NO</w:t>
            </w:r>
          </w:p>
        </w:tc>
      </w:tr>
      <w:tr w:rsidR="00CC699F" w:rsidRPr="002712A0" w14:paraId="60FA2F77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6AD6F89E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825" w:type="pct"/>
          </w:tcPr>
          <w:p w14:paraId="540CC1DA" w14:textId="17C5D85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0875BD29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27E69621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541A275C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0A64D72E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 then &lt;2.5</w:t>
            </w:r>
            <w:r w:rsidRPr="002712A0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704" w:type="pct"/>
            <w:vAlign w:val="center"/>
          </w:tcPr>
          <w:p w14:paraId="599FC29F" w14:textId="7C4D22DF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 then &lt;1.0</w:t>
            </w:r>
            <w:r w:rsidRPr="002712A0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</w:tr>
      <w:tr w:rsidR="00CC699F" w:rsidRPr="002712A0" w14:paraId="7CDC1A19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78FBE309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825" w:type="pct"/>
          </w:tcPr>
          <w:p w14:paraId="7241C54E" w14:textId="28F5906A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603B370C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5ABBAEFC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6D34DB67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1FD1E0CD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51A9DEFB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46462371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22E225E6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825" w:type="pct"/>
          </w:tcPr>
          <w:p w14:paraId="58D4A2EC" w14:textId="1951C962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707B24AD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3F3B0519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563F5A7C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577F2F0C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453CBDB2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2F53AE58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0BCA6E5C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825" w:type="pct"/>
          </w:tcPr>
          <w:p w14:paraId="6FF87DC2" w14:textId="3E84569C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488" w:type="pct"/>
            <w:vAlign w:val="center"/>
          </w:tcPr>
          <w:p w14:paraId="2AFD807A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5A368BAE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7999775C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0F850CDF" w14:textId="1C003D2B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7E4B71A4" w14:textId="0605E67F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18821B9E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385432EC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France </w:t>
            </w:r>
          </w:p>
        </w:tc>
        <w:tc>
          <w:tcPr>
            <w:tcW w:w="825" w:type="pct"/>
          </w:tcPr>
          <w:p w14:paraId="1132501E" w14:textId="4B9B87A4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52385435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56034FC4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5817FC3A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2B3417BC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087F58E6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5F526E36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526A2861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825" w:type="pct"/>
          </w:tcPr>
          <w:p w14:paraId="4D9C02FB" w14:textId="6E947393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752B26AE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1377D6B4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777463AC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4720A4BC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4A5CA5D3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45D263D2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785AF04B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Greece </w:t>
            </w:r>
          </w:p>
        </w:tc>
        <w:tc>
          <w:tcPr>
            <w:tcW w:w="825" w:type="pct"/>
          </w:tcPr>
          <w:p w14:paraId="53C175EA" w14:textId="617CAC24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3FD577D6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7B6320CF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24EE9DC3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7126FF5A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001F24C6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29080CEE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334C495B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Hungary </w:t>
            </w:r>
          </w:p>
        </w:tc>
        <w:tc>
          <w:tcPr>
            <w:tcW w:w="825" w:type="pct"/>
          </w:tcPr>
          <w:p w14:paraId="10A6F6A9" w14:textId="130B56B5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7051799F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00B3CCDD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0CC6F6C1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47F513FE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200CE05D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08657DA7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34E4C254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 w:eastAsia="en-GB"/>
              </w:rPr>
              <w:t>Iceland</w:t>
            </w: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val="en-GB" w:eastAsia="en-GB"/>
              </w:rPr>
              <w:t>4</w:t>
            </w:r>
          </w:p>
        </w:tc>
        <w:tc>
          <w:tcPr>
            <w:tcW w:w="825" w:type="pct"/>
          </w:tcPr>
          <w:p w14:paraId="46FFEF60" w14:textId="5D21832A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488" w:type="pct"/>
            <w:vAlign w:val="center"/>
          </w:tcPr>
          <w:p w14:paraId="638F0E10" w14:textId="4ADBA7AA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 xml:space="preserve">18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wk</w:t>
            </w:r>
          </w:p>
        </w:tc>
        <w:tc>
          <w:tcPr>
            <w:tcW w:w="510" w:type="pct"/>
            <w:vAlign w:val="center"/>
          </w:tcPr>
          <w:p w14:paraId="021B7400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723DE4F6" w14:textId="186C1C64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 xml:space="preserve">&gt;19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wk</w:t>
            </w:r>
          </w:p>
        </w:tc>
        <w:tc>
          <w:tcPr>
            <w:tcW w:w="707" w:type="pct"/>
            <w:vAlign w:val="center"/>
          </w:tcPr>
          <w:p w14:paraId="4B859DB7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&lt;3,0</w:t>
            </w:r>
          </w:p>
        </w:tc>
        <w:tc>
          <w:tcPr>
            <w:tcW w:w="704" w:type="pct"/>
            <w:vAlign w:val="center"/>
          </w:tcPr>
          <w:p w14:paraId="6000590F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&lt;1,5</w:t>
            </w:r>
          </w:p>
        </w:tc>
      </w:tr>
      <w:tr w:rsidR="00CC699F" w:rsidRPr="002712A0" w14:paraId="0947FF6A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3892240B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825" w:type="pct"/>
            <w:vAlign w:val="center"/>
          </w:tcPr>
          <w:p w14:paraId="597D928F" w14:textId="675B0545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416C6C9D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778F95C1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19-51 wk</w:t>
            </w:r>
          </w:p>
        </w:tc>
        <w:tc>
          <w:tcPr>
            <w:tcW w:w="532" w:type="pct"/>
            <w:vAlign w:val="center"/>
          </w:tcPr>
          <w:p w14:paraId="5A70FB55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 52 wk</w:t>
            </w:r>
          </w:p>
        </w:tc>
        <w:tc>
          <w:tcPr>
            <w:tcW w:w="707" w:type="pct"/>
            <w:vAlign w:val="center"/>
          </w:tcPr>
          <w:p w14:paraId="3B66CD36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71DB6895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4FD67CD8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2A1E2C8C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825" w:type="pct"/>
          </w:tcPr>
          <w:p w14:paraId="629FC2AF" w14:textId="7D16D712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25FCACE3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698136DC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1D22912E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522863D5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728ABF36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75494EC4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7280389E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825" w:type="pct"/>
          </w:tcPr>
          <w:p w14:paraId="3C08F08C" w14:textId="42659303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3E00FB1C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46AE2941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2271726A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753F1124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0F817A9B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04D7D1EA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185FB9D4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825" w:type="pct"/>
          </w:tcPr>
          <w:p w14:paraId="2B68C0F9" w14:textId="3557FA5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6CBFEAD1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19A05661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371E83DB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28B54060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4C737838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5127F582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669CC21E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Luxembourg </w:t>
            </w:r>
          </w:p>
        </w:tc>
        <w:tc>
          <w:tcPr>
            <w:tcW w:w="825" w:type="pct"/>
          </w:tcPr>
          <w:p w14:paraId="26CFD703" w14:textId="250AFD0A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0E7846F7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37472009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3EA4DCDA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55B95A08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42BFBFA5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1934EE18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05024A88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Malta </w:t>
            </w:r>
          </w:p>
        </w:tc>
        <w:tc>
          <w:tcPr>
            <w:tcW w:w="825" w:type="pct"/>
          </w:tcPr>
          <w:p w14:paraId="43F1EFC4" w14:textId="027415FC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3387FA0F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0290F2B6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19-51 wk</w:t>
            </w:r>
          </w:p>
        </w:tc>
        <w:tc>
          <w:tcPr>
            <w:tcW w:w="532" w:type="pct"/>
            <w:vAlign w:val="center"/>
          </w:tcPr>
          <w:p w14:paraId="0DBBDAC1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 52 wk</w:t>
            </w:r>
          </w:p>
        </w:tc>
        <w:tc>
          <w:tcPr>
            <w:tcW w:w="707" w:type="pct"/>
            <w:vAlign w:val="center"/>
          </w:tcPr>
          <w:p w14:paraId="7AC3DF26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4754BF1F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622C866D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1E9EBC6D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Netherlands</w:t>
            </w: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eastAsia="en-GB"/>
              </w:rPr>
              <w:t>5</w:t>
            </w:r>
          </w:p>
        </w:tc>
        <w:tc>
          <w:tcPr>
            <w:tcW w:w="825" w:type="pct"/>
          </w:tcPr>
          <w:p w14:paraId="4AAF73CB" w14:textId="42D850B4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47FA168D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603FF6F6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10F2301C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362C5580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5DD8D33C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60484BE9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612DF76F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825" w:type="pct"/>
          </w:tcPr>
          <w:p w14:paraId="3B7A567C" w14:textId="400B4883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5F54A1DF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4CD2C526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4CE2142D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182CE63B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0D891DC8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70B8118C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509503B5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825" w:type="pct"/>
          </w:tcPr>
          <w:p w14:paraId="7FBC1D54" w14:textId="1D074672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488" w:type="pct"/>
            <w:vAlign w:val="center"/>
          </w:tcPr>
          <w:p w14:paraId="6EBE12E7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0CE81DA2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3FC5911D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195CE765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1C25C9B6" w14:textId="77777777" w:rsidR="00CC699F" w:rsidRPr="002712A0" w:rsidRDefault="00CC699F" w:rsidP="00B73EB5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3AF62C3B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60861E2B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Portugal </w:t>
            </w:r>
          </w:p>
        </w:tc>
        <w:tc>
          <w:tcPr>
            <w:tcW w:w="825" w:type="pct"/>
          </w:tcPr>
          <w:p w14:paraId="144050A2" w14:textId="46E8F9E9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488" w:type="pct"/>
            <w:vAlign w:val="center"/>
          </w:tcPr>
          <w:p w14:paraId="026217BE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0835930B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0A56B743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3BC13A88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7EEF3CA3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CC699F" w:rsidRPr="002712A0" w14:paraId="39BBD939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110BA662" w14:textId="77777777" w:rsidR="00CC699F" w:rsidRPr="000B0DCC" w:rsidRDefault="00CC699F" w:rsidP="00B73EB5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825" w:type="pct"/>
          </w:tcPr>
          <w:p w14:paraId="06FAB401" w14:textId="05D96127" w:rsidR="00CC699F" w:rsidRPr="002712A0" w:rsidRDefault="00CC699F" w:rsidP="00B73EB5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5AD838E4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340B7B50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378688E6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3F3EBB6B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64A8C5DF" w14:textId="77777777" w:rsidR="00CC699F" w:rsidRPr="002712A0" w:rsidRDefault="00CC699F" w:rsidP="00B73E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112378" w:rsidRPr="002712A0" w14:paraId="51871D3E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7689380B" w14:textId="77777777" w:rsidR="00112378" w:rsidRPr="000B0DCC" w:rsidRDefault="00112378" w:rsidP="00112378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825" w:type="pct"/>
          </w:tcPr>
          <w:p w14:paraId="0938041F" w14:textId="27AE1282" w:rsidR="00112378" w:rsidRPr="002712A0" w:rsidRDefault="00112378" w:rsidP="00112378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4502D222" w14:textId="77777777" w:rsidR="00112378" w:rsidRPr="002712A0" w:rsidRDefault="00112378" w:rsidP="001123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18443706" w14:textId="77777777" w:rsidR="00112378" w:rsidRPr="002712A0" w:rsidRDefault="00112378" w:rsidP="001123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0BFF9E66" w14:textId="77777777" w:rsidR="00112378" w:rsidRPr="002712A0" w:rsidRDefault="00112378" w:rsidP="001123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686C71E3" w14:textId="6A8586B7" w:rsidR="00112378" w:rsidRPr="002712A0" w:rsidRDefault="00112378" w:rsidP="001123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 then &lt;2.5</w:t>
            </w:r>
            <w:r w:rsidRPr="002712A0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  <w:tc>
          <w:tcPr>
            <w:tcW w:w="704" w:type="pct"/>
            <w:vAlign w:val="center"/>
          </w:tcPr>
          <w:p w14:paraId="235A1292" w14:textId="1F8DFB11" w:rsidR="00112378" w:rsidRPr="002712A0" w:rsidRDefault="00112378" w:rsidP="001123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 then &lt;1.0</w:t>
            </w:r>
            <w:r w:rsidRPr="002712A0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</w:tr>
      <w:tr w:rsidR="00112378" w:rsidRPr="002712A0" w14:paraId="2F7D12E1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4779A1D3" w14:textId="3FE7B558" w:rsidR="00112378" w:rsidRPr="000B0DCC" w:rsidRDefault="00112378" w:rsidP="00112378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825" w:type="pct"/>
          </w:tcPr>
          <w:p w14:paraId="2041EE60" w14:textId="58770279" w:rsidR="00112378" w:rsidRPr="002712A0" w:rsidRDefault="00112378" w:rsidP="00112378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1C62A0BC" w14:textId="77777777" w:rsidR="00112378" w:rsidRPr="002712A0" w:rsidRDefault="00112378" w:rsidP="00112378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0EBD0732" w14:textId="77777777" w:rsidR="00112378" w:rsidRPr="002712A0" w:rsidRDefault="00112378" w:rsidP="00112378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04C9B3CD" w14:textId="77777777" w:rsidR="00112378" w:rsidRPr="002712A0" w:rsidRDefault="00112378" w:rsidP="00112378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49038083" w14:textId="0FF0470A" w:rsidR="00112378" w:rsidRPr="002712A0" w:rsidRDefault="00112378" w:rsidP="00112378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2665EE8B" w14:textId="27410A1F" w:rsidR="00112378" w:rsidRPr="002712A0" w:rsidRDefault="00112378" w:rsidP="00112378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112378" w:rsidRPr="002712A0" w14:paraId="7518454E" w14:textId="77777777" w:rsidTr="00112378">
        <w:trPr>
          <w:trHeight w:val="23"/>
        </w:trPr>
        <w:tc>
          <w:tcPr>
            <w:tcW w:w="1234" w:type="pct"/>
          </w:tcPr>
          <w:p w14:paraId="6C4A070B" w14:textId="77777777" w:rsidR="00112378" w:rsidRPr="000B0DCC" w:rsidRDefault="00112378" w:rsidP="00112378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825" w:type="pct"/>
          </w:tcPr>
          <w:p w14:paraId="6EFD31DF" w14:textId="5E206A36" w:rsidR="00112378" w:rsidRPr="002712A0" w:rsidRDefault="00112378" w:rsidP="00112378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488" w:type="pct"/>
            <w:vAlign w:val="center"/>
          </w:tcPr>
          <w:p w14:paraId="026F220A" w14:textId="77777777" w:rsidR="00112378" w:rsidRPr="002712A0" w:rsidRDefault="00112378" w:rsidP="001123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7C798E01" w14:textId="77777777" w:rsidR="00112378" w:rsidRPr="002712A0" w:rsidRDefault="00112378" w:rsidP="001123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5E49BB4B" w14:textId="77777777" w:rsidR="00112378" w:rsidRPr="002712A0" w:rsidRDefault="00112378" w:rsidP="001123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4DA311A0" w14:textId="77777777" w:rsidR="00112378" w:rsidRPr="002712A0" w:rsidRDefault="00112378" w:rsidP="001123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03E7F7C0" w14:textId="77777777" w:rsidR="00112378" w:rsidRPr="002712A0" w:rsidRDefault="00112378" w:rsidP="0011237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  <w:tr w:rsidR="00112378" w:rsidRPr="002712A0" w14:paraId="62A665DA" w14:textId="77777777" w:rsidTr="00112378">
        <w:trPr>
          <w:trHeight w:val="23"/>
        </w:trPr>
        <w:tc>
          <w:tcPr>
            <w:tcW w:w="1234" w:type="pct"/>
            <w:vAlign w:val="center"/>
          </w:tcPr>
          <w:p w14:paraId="3F27C942" w14:textId="77777777" w:rsidR="00112378" w:rsidRPr="000B0DCC" w:rsidRDefault="00112378" w:rsidP="00112378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0B0DCC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 w:eastAsia="en-GB"/>
              </w:rPr>
              <w:t>Sweden</w:t>
            </w:r>
          </w:p>
        </w:tc>
        <w:tc>
          <w:tcPr>
            <w:tcW w:w="825" w:type="pct"/>
          </w:tcPr>
          <w:p w14:paraId="7460AFA2" w14:textId="7C150011" w:rsidR="00112378" w:rsidRPr="002712A0" w:rsidRDefault="00112378" w:rsidP="00112378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88" w:type="pct"/>
            <w:vAlign w:val="center"/>
          </w:tcPr>
          <w:p w14:paraId="3C3EBEB5" w14:textId="77777777" w:rsidR="00112378" w:rsidRPr="002712A0" w:rsidRDefault="00112378" w:rsidP="00112378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18 wk</w:t>
            </w:r>
          </w:p>
        </w:tc>
        <w:tc>
          <w:tcPr>
            <w:tcW w:w="510" w:type="pct"/>
            <w:vAlign w:val="center"/>
          </w:tcPr>
          <w:p w14:paraId="4E26EC1C" w14:textId="77777777" w:rsidR="00112378" w:rsidRPr="002712A0" w:rsidRDefault="00112378" w:rsidP="00112378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Align w:val="center"/>
          </w:tcPr>
          <w:p w14:paraId="463CDD84" w14:textId="77777777" w:rsidR="00112378" w:rsidRPr="002712A0" w:rsidRDefault="00112378" w:rsidP="00112378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&gt;19 wk</w:t>
            </w:r>
          </w:p>
        </w:tc>
        <w:tc>
          <w:tcPr>
            <w:tcW w:w="707" w:type="pct"/>
            <w:vAlign w:val="center"/>
          </w:tcPr>
          <w:p w14:paraId="280AE7A6" w14:textId="77777777" w:rsidR="00112378" w:rsidRPr="002712A0" w:rsidRDefault="00112378" w:rsidP="00112378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&lt;3.0</w:t>
            </w:r>
          </w:p>
        </w:tc>
        <w:tc>
          <w:tcPr>
            <w:tcW w:w="704" w:type="pct"/>
            <w:vAlign w:val="center"/>
          </w:tcPr>
          <w:p w14:paraId="456584DA" w14:textId="77777777" w:rsidR="00112378" w:rsidRPr="002712A0" w:rsidRDefault="00112378" w:rsidP="00112378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712A0">
              <w:rPr>
                <w:rFonts w:asciiTheme="minorHAnsi" w:eastAsia="Arial" w:hAnsiTheme="minorHAnsi" w:cstheme="minorHAnsi"/>
                <w:sz w:val="20"/>
                <w:szCs w:val="20"/>
                <w:lang w:val="en-GB" w:eastAsia="en-GB"/>
              </w:rPr>
              <w:t>&lt;1.5</w:t>
            </w:r>
          </w:p>
        </w:tc>
      </w:tr>
    </w:tbl>
    <w:p w14:paraId="4BA4928E" w14:textId="08860E11" w:rsidR="00B73EB5" w:rsidRPr="003400CD" w:rsidRDefault="00B73EB5" w:rsidP="002D3287">
      <w:pPr>
        <w:spacing w:after="160"/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</w:pPr>
      <w:r w:rsidRPr="002712A0">
        <w:rPr>
          <w:rFonts w:asciiTheme="minorHAnsi" w:eastAsia="Arial" w:hAnsiTheme="minorHAnsi" w:cstheme="minorHAnsi"/>
          <w:sz w:val="20"/>
          <w:szCs w:val="20"/>
          <w:lang w:val="en-GB" w:eastAsia="en-GB"/>
        </w:rPr>
        <w:t xml:space="preserve">1. White Blood Cells count ; 2. Absolute Neutrophil Count ; 3. after 18 weeks ; 4. </w:t>
      </w:r>
      <w:r w:rsidR="00F01DCE">
        <w:rPr>
          <w:rFonts w:asciiTheme="minorHAnsi" w:eastAsia="Arial" w:hAnsiTheme="minorHAnsi" w:cstheme="minorHAnsi"/>
          <w:sz w:val="20"/>
          <w:szCs w:val="20"/>
          <w:lang w:val="en-GB" w:eastAsia="en-GB"/>
        </w:rPr>
        <w:t>r</w:t>
      </w:r>
      <w:r w:rsidRPr="002712A0">
        <w:rPr>
          <w:rFonts w:asciiTheme="minorHAnsi" w:eastAsia="Arial" w:hAnsiTheme="minorHAnsi" w:cstheme="minorHAnsi"/>
          <w:sz w:val="20"/>
          <w:szCs w:val="20"/>
          <w:lang w:val="en-GB" w:eastAsia="en-GB"/>
        </w:rPr>
        <w:t xml:space="preserve">elaxed rules are most often applied ; 5. </w:t>
      </w:r>
      <w:r w:rsidR="00F01DCE">
        <w:rPr>
          <w:rFonts w:asciiTheme="minorHAnsi" w:eastAsia="Arial" w:hAnsiTheme="minorHAnsi" w:cstheme="minorHAnsi"/>
          <w:sz w:val="20"/>
          <w:szCs w:val="20"/>
          <w:lang w:val="en-GB" w:eastAsia="en-GB"/>
        </w:rPr>
        <w:t>t</w:t>
      </w:r>
      <w:r w:rsidR="002D3287">
        <w:rPr>
          <w:rFonts w:asciiTheme="minorHAnsi" w:eastAsia="Arial" w:hAnsiTheme="minorHAnsi" w:cstheme="minorHAnsi"/>
          <w:sz w:val="20"/>
          <w:szCs w:val="20"/>
          <w:lang w:val="en-GB" w:eastAsia="en-GB"/>
        </w:rPr>
        <w:t>he Dutch clozapine guideline permits r</w:t>
      </w:r>
      <w:r w:rsidR="002D3287" w:rsidRPr="003400CD">
        <w:rPr>
          <w:rFonts w:asciiTheme="minorHAnsi" w:eastAsia="Arial" w:hAnsiTheme="minorHAnsi" w:cstheme="minorHAnsi"/>
          <w:sz w:val="20"/>
          <w:szCs w:val="20"/>
          <w:lang w:val="en-GB" w:eastAsia="en-GB"/>
        </w:rPr>
        <w:t xml:space="preserve">elaxed rules after </w:t>
      </w:r>
      <w:r w:rsidR="002D3287" w:rsidRPr="003400CD">
        <w:rPr>
          <w:rFonts w:asciiTheme="minorHAnsi" w:hAnsiTheme="minorHAnsi" w:cstheme="minorHAnsi"/>
          <w:sz w:val="20"/>
          <w:szCs w:val="20"/>
          <w:shd w:val="clear" w:color="auto" w:fill="FFFFFF"/>
          <w:lang w:val="en-US" w:eastAsia="en-GB"/>
        </w:rPr>
        <w:t>the first months of treatment if the prescriber and the well-informed patient decide so</w:t>
      </w:r>
      <w:r w:rsidR="00F01DCE">
        <w:rPr>
          <w:rFonts w:asciiTheme="minorHAnsi" w:hAnsiTheme="minorHAnsi" w:cstheme="minorHAnsi"/>
          <w:sz w:val="20"/>
          <w:szCs w:val="20"/>
          <w:shd w:val="clear" w:color="auto" w:fill="FFFFFF"/>
          <w:lang w:val="en-US" w:eastAsia="en-GB"/>
        </w:rPr>
        <w:t>.</w:t>
      </w:r>
    </w:p>
    <w:sectPr w:rsidR="00B73EB5" w:rsidRPr="003400CD" w:rsidSect="00C43A2A">
      <w:footerReference w:type="even" r:id="rId7"/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45F8" w14:textId="77777777" w:rsidR="00976F52" w:rsidRDefault="00976F52" w:rsidP="00FE51DD">
      <w:r>
        <w:separator/>
      </w:r>
    </w:p>
  </w:endnote>
  <w:endnote w:type="continuationSeparator" w:id="0">
    <w:p w14:paraId="6528BADF" w14:textId="77777777" w:rsidR="00976F52" w:rsidRDefault="00976F52" w:rsidP="00FE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85834436"/>
      <w:docPartObj>
        <w:docPartGallery w:val="Page Numbers (Bottom of Page)"/>
        <w:docPartUnique/>
      </w:docPartObj>
    </w:sdtPr>
    <w:sdtContent>
      <w:p w14:paraId="29C93A8C" w14:textId="29D12AE0" w:rsidR="00B05C8C" w:rsidRDefault="00B05C8C" w:rsidP="00C43A2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7D7E3EE" w14:textId="77777777" w:rsidR="00B05C8C" w:rsidRDefault="00B05C8C" w:rsidP="00FE51D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68307811"/>
      <w:docPartObj>
        <w:docPartGallery w:val="Page Numbers (Bottom of Page)"/>
        <w:docPartUnique/>
      </w:docPartObj>
    </w:sdtPr>
    <w:sdtContent>
      <w:p w14:paraId="320A8877" w14:textId="77777777" w:rsidR="00B05C8C" w:rsidRDefault="00B05C8C" w:rsidP="00C43A2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31FC1">
          <w:rPr>
            <w:rStyle w:val="Numrodepage"/>
            <w:noProof/>
          </w:rPr>
          <w:t>17</w:t>
        </w:r>
        <w:r>
          <w:rPr>
            <w:rStyle w:val="Numrodepage"/>
          </w:rPr>
          <w:fldChar w:fldCharType="end"/>
        </w:r>
      </w:p>
    </w:sdtContent>
  </w:sdt>
  <w:p w14:paraId="5921FD98" w14:textId="77777777" w:rsidR="00B05C8C" w:rsidRDefault="00B05C8C" w:rsidP="00FE51D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4CD0" w14:textId="77777777" w:rsidR="00976F52" w:rsidRDefault="00976F52" w:rsidP="00FE51DD">
      <w:r>
        <w:separator/>
      </w:r>
    </w:p>
  </w:footnote>
  <w:footnote w:type="continuationSeparator" w:id="0">
    <w:p w14:paraId="4BF8884A" w14:textId="77777777" w:rsidR="00976F52" w:rsidRDefault="00976F52" w:rsidP="00FE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41D"/>
    <w:multiLevelType w:val="hybridMultilevel"/>
    <w:tmpl w:val="D53C04EC"/>
    <w:lvl w:ilvl="0" w:tplc="FFFFFFFF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C7DCF"/>
    <w:multiLevelType w:val="hybridMultilevel"/>
    <w:tmpl w:val="A74A6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2AC"/>
    <w:multiLevelType w:val="hybridMultilevel"/>
    <w:tmpl w:val="E1EE01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63B"/>
    <w:multiLevelType w:val="hybridMultilevel"/>
    <w:tmpl w:val="B8F292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65835"/>
    <w:multiLevelType w:val="hybridMultilevel"/>
    <w:tmpl w:val="88FA729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06154"/>
    <w:multiLevelType w:val="hybridMultilevel"/>
    <w:tmpl w:val="EE06E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A220E"/>
    <w:multiLevelType w:val="multilevel"/>
    <w:tmpl w:val="75FE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520B9"/>
    <w:multiLevelType w:val="hybridMultilevel"/>
    <w:tmpl w:val="D09A2E4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255F0"/>
    <w:multiLevelType w:val="hybridMultilevel"/>
    <w:tmpl w:val="627ED726"/>
    <w:lvl w:ilvl="0" w:tplc="46F45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886A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7574D"/>
    <w:multiLevelType w:val="hybridMultilevel"/>
    <w:tmpl w:val="DAA0CBC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650D2D"/>
    <w:multiLevelType w:val="multilevel"/>
    <w:tmpl w:val="9D543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3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pStyle w:val="Titre4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1" w15:restartNumberingAfterBreak="0">
    <w:nsid w:val="23F23DCD"/>
    <w:multiLevelType w:val="hybridMultilevel"/>
    <w:tmpl w:val="FE4AE9A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A4C93"/>
    <w:multiLevelType w:val="hybridMultilevel"/>
    <w:tmpl w:val="34DA08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8085E"/>
    <w:multiLevelType w:val="hybridMultilevel"/>
    <w:tmpl w:val="3132DBD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A45760"/>
    <w:multiLevelType w:val="hybridMultilevel"/>
    <w:tmpl w:val="971A3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D7083"/>
    <w:multiLevelType w:val="multilevel"/>
    <w:tmpl w:val="2582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F2062"/>
    <w:multiLevelType w:val="hybridMultilevel"/>
    <w:tmpl w:val="3DD47C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57047"/>
    <w:multiLevelType w:val="hybridMultilevel"/>
    <w:tmpl w:val="2A80BDB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3B0774"/>
    <w:multiLevelType w:val="multilevel"/>
    <w:tmpl w:val="5A6A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F902CB"/>
    <w:multiLevelType w:val="hybridMultilevel"/>
    <w:tmpl w:val="541AF34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054CC"/>
    <w:multiLevelType w:val="multilevel"/>
    <w:tmpl w:val="D222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4B601F"/>
    <w:multiLevelType w:val="hybridMultilevel"/>
    <w:tmpl w:val="B1F2367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0D5077"/>
    <w:multiLevelType w:val="hybridMultilevel"/>
    <w:tmpl w:val="67DE16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72526"/>
    <w:multiLevelType w:val="hybridMultilevel"/>
    <w:tmpl w:val="215C4A9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1C6009"/>
    <w:multiLevelType w:val="multilevel"/>
    <w:tmpl w:val="1990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047830"/>
    <w:multiLevelType w:val="hybridMultilevel"/>
    <w:tmpl w:val="86FAA8C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C37599"/>
    <w:multiLevelType w:val="hybridMultilevel"/>
    <w:tmpl w:val="FC6C4B8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05364C"/>
    <w:multiLevelType w:val="hybridMultilevel"/>
    <w:tmpl w:val="F12CDD9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842CA0"/>
    <w:multiLevelType w:val="hybridMultilevel"/>
    <w:tmpl w:val="6BCE45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C3FC5"/>
    <w:multiLevelType w:val="hybridMultilevel"/>
    <w:tmpl w:val="F04AE5CC"/>
    <w:lvl w:ilvl="0" w:tplc="FFFFFFFF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D85F7E"/>
    <w:multiLevelType w:val="hybridMultilevel"/>
    <w:tmpl w:val="710C39C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5C26A2"/>
    <w:multiLevelType w:val="hybridMultilevel"/>
    <w:tmpl w:val="C1A8D02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81EF1"/>
    <w:multiLevelType w:val="multilevel"/>
    <w:tmpl w:val="DDC6A74A"/>
    <w:styleLink w:val="Listeactuelle1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C4369"/>
    <w:multiLevelType w:val="hybridMultilevel"/>
    <w:tmpl w:val="9EBAB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C49CD"/>
    <w:multiLevelType w:val="multilevel"/>
    <w:tmpl w:val="EF8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FF3D0C"/>
    <w:multiLevelType w:val="hybridMultilevel"/>
    <w:tmpl w:val="64C0B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66E68"/>
    <w:multiLevelType w:val="hybridMultilevel"/>
    <w:tmpl w:val="C458011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190854">
    <w:abstractNumId w:val="10"/>
  </w:num>
  <w:num w:numId="2" w16cid:durableId="1972127259">
    <w:abstractNumId w:val="16"/>
  </w:num>
  <w:num w:numId="3" w16cid:durableId="1395666329">
    <w:abstractNumId w:val="4"/>
  </w:num>
  <w:num w:numId="4" w16cid:durableId="1225331878">
    <w:abstractNumId w:val="33"/>
  </w:num>
  <w:num w:numId="5" w16cid:durableId="1942369519">
    <w:abstractNumId w:val="32"/>
  </w:num>
  <w:num w:numId="6" w16cid:durableId="1202860029">
    <w:abstractNumId w:val="5"/>
  </w:num>
  <w:num w:numId="7" w16cid:durableId="1495141349">
    <w:abstractNumId w:val="8"/>
  </w:num>
  <w:num w:numId="8" w16cid:durableId="791556783">
    <w:abstractNumId w:val="25"/>
  </w:num>
  <w:num w:numId="9" w16cid:durableId="411589372">
    <w:abstractNumId w:val="36"/>
  </w:num>
  <w:num w:numId="10" w16cid:durableId="1607688351">
    <w:abstractNumId w:val="11"/>
  </w:num>
  <w:num w:numId="11" w16cid:durableId="1675840831">
    <w:abstractNumId w:val="9"/>
  </w:num>
  <w:num w:numId="12" w16cid:durableId="1433894631">
    <w:abstractNumId w:val="27"/>
  </w:num>
  <w:num w:numId="13" w16cid:durableId="2022971263">
    <w:abstractNumId w:val="21"/>
  </w:num>
  <w:num w:numId="14" w16cid:durableId="399325647">
    <w:abstractNumId w:val="23"/>
  </w:num>
  <w:num w:numId="15" w16cid:durableId="728529069">
    <w:abstractNumId w:val="30"/>
  </w:num>
  <w:num w:numId="16" w16cid:durableId="788402284">
    <w:abstractNumId w:val="6"/>
  </w:num>
  <w:num w:numId="17" w16cid:durableId="13500688">
    <w:abstractNumId w:val="20"/>
  </w:num>
  <w:num w:numId="18" w16cid:durableId="1309742874">
    <w:abstractNumId w:val="18"/>
  </w:num>
  <w:num w:numId="19" w16cid:durableId="353507009">
    <w:abstractNumId w:val="35"/>
  </w:num>
  <w:num w:numId="20" w16cid:durableId="959923237">
    <w:abstractNumId w:val="0"/>
  </w:num>
  <w:num w:numId="21" w16cid:durableId="439833474">
    <w:abstractNumId w:val="29"/>
  </w:num>
  <w:num w:numId="22" w16cid:durableId="1174537744">
    <w:abstractNumId w:val="31"/>
  </w:num>
  <w:num w:numId="23" w16cid:durableId="1229418487">
    <w:abstractNumId w:val="24"/>
  </w:num>
  <w:num w:numId="24" w16cid:durableId="16200188">
    <w:abstractNumId w:val="15"/>
  </w:num>
  <w:num w:numId="25" w16cid:durableId="1551335246">
    <w:abstractNumId w:val="12"/>
  </w:num>
  <w:num w:numId="26" w16cid:durableId="554700667">
    <w:abstractNumId w:val="26"/>
  </w:num>
  <w:num w:numId="27" w16cid:durableId="952252550">
    <w:abstractNumId w:val="28"/>
  </w:num>
  <w:num w:numId="28" w16cid:durableId="1727414628">
    <w:abstractNumId w:val="3"/>
  </w:num>
  <w:num w:numId="29" w16cid:durableId="108010338">
    <w:abstractNumId w:val="13"/>
  </w:num>
  <w:num w:numId="30" w16cid:durableId="1656103224">
    <w:abstractNumId w:val="2"/>
  </w:num>
  <w:num w:numId="31" w16cid:durableId="1544901818">
    <w:abstractNumId w:val="7"/>
  </w:num>
  <w:num w:numId="32" w16cid:durableId="531191016">
    <w:abstractNumId w:val="1"/>
  </w:num>
  <w:num w:numId="33" w16cid:durableId="1580603410">
    <w:abstractNumId w:val="14"/>
  </w:num>
  <w:num w:numId="34" w16cid:durableId="1960067770">
    <w:abstractNumId w:val="17"/>
  </w:num>
  <w:num w:numId="35" w16cid:durableId="1073770805">
    <w:abstractNumId w:val="34"/>
  </w:num>
  <w:num w:numId="36" w16cid:durableId="52433625">
    <w:abstractNumId w:val="19"/>
  </w:num>
  <w:num w:numId="37" w16cid:durableId="20514172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xper Opin Drug Safet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t5fapewete5tev0fjpdtfotxxfxfdf2zrv&quot;&gt;UE task force statement&lt;record-ids&gt;&lt;item&gt;1&lt;/item&gt;&lt;item&gt;22&lt;/item&gt;&lt;item&gt;23&lt;/item&gt;&lt;item&gt;27&lt;/item&gt;&lt;item&gt;29&lt;/item&gt;&lt;item&gt;30&lt;/item&gt;&lt;item&gt;32&lt;/item&gt;&lt;item&gt;35&lt;/item&gt;&lt;item&gt;39&lt;/item&gt;&lt;item&gt;46&lt;/item&gt;&lt;/record-ids&gt;&lt;/item&gt;&lt;/Libraries&gt;"/>
  </w:docVars>
  <w:rsids>
    <w:rsidRoot w:val="008A30F3"/>
    <w:rsid w:val="00000B9D"/>
    <w:rsid w:val="00000D3A"/>
    <w:rsid w:val="00001553"/>
    <w:rsid w:val="000019F7"/>
    <w:rsid w:val="00002A8F"/>
    <w:rsid w:val="00006281"/>
    <w:rsid w:val="00007965"/>
    <w:rsid w:val="000121A8"/>
    <w:rsid w:val="00013424"/>
    <w:rsid w:val="0001454F"/>
    <w:rsid w:val="00016003"/>
    <w:rsid w:val="00016264"/>
    <w:rsid w:val="00016534"/>
    <w:rsid w:val="00016DD5"/>
    <w:rsid w:val="00017064"/>
    <w:rsid w:val="00020907"/>
    <w:rsid w:val="000251F4"/>
    <w:rsid w:val="00026FBB"/>
    <w:rsid w:val="000276AC"/>
    <w:rsid w:val="00034D63"/>
    <w:rsid w:val="00037D96"/>
    <w:rsid w:val="00040739"/>
    <w:rsid w:val="00041D51"/>
    <w:rsid w:val="00041DE8"/>
    <w:rsid w:val="000436CC"/>
    <w:rsid w:val="0004458C"/>
    <w:rsid w:val="00046EED"/>
    <w:rsid w:val="00047161"/>
    <w:rsid w:val="0005039C"/>
    <w:rsid w:val="000505C8"/>
    <w:rsid w:val="0005181B"/>
    <w:rsid w:val="00051A77"/>
    <w:rsid w:val="00053446"/>
    <w:rsid w:val="000541FF"/>
    <w:rsid w:val="00054B3C"/>
    <w:rsid w:val="0005757A"/>
    <w:rsid w:val="0006028F"/>
    <w:rsid w:val="00062A63"/>
    <w:rsid w:val="00064E0A"/>
    <w:rsid w:val="00065D3C"/>
    <w:rsid w:val="000668EC"/>
    <w:rsid w:val="00067A7C"/>
    <w:rsid w:val="00070212"/>
    <w:rsid w:val="000717A5"/>
    <w:rsid w:val="00072012"/>
    <w:rsid w:val="0007255F"/>
    <w:rsid w:val="00072D00"/>
    <w:rsid w:val="000736E1"/>
    <w:rsid w:val="00074331"/>
    <w:rsid w:val="00077B4D"/>
    <w:rsid w:val="00077FAF"/>
    <w:rsid w:val="0008113A"/>
    <w:rsid w:val="0008615C"/>
    <w:rsid w:val="00086CE1"/>
    <w:rsid w:val="00090515"/>
    <w:rsid w:val="00090D2F"/>
    <w:rsid w:val="00091020"/>
    <w:rsid w:val="00091201"/>
    <w:rsid w:val="00091E1C"/>
    <w:rsid w:val="000930C9"/>
    <w:rsid w:val="000933C7"/>
    <w:rsid w:val="00094FE4"/>
    <w:rsid w:val="000958E8"/>
    <w:rsid w:val="000A00CF"/>
    <w:rsid w:val="000A0256"/>
    <w:rsid w:val="000A0257"/>
    <w:rsid w:val="000A114D"/>
    <w:rsid w:val="000A1654"/>
    <w:rsid w:val="000A5D3B"/>
    <w:rsid w:val="000A72CF"/>
    <w:rsid w:val="000B0DCC"/>
    <w:rsid w:val="000B11D9"/>
    <w:rsid w:val="000B406D"/>
    <w:rsid w:val="000B5005"/>
    <w:rsid w:val="000B5FBB"/>
    <w:rsid w:val="000C1D3D"/>
    <w:rsid w:val="000C409A"/>
    <w:rsid w:val="000C5EBD"/>
    <w:rsid w:val="000D1020"/>
    <w:rsid w:val="000D4F45"/>
    <w:rsid w:val="000D7000"/>
    <w:rsid w:val="000E00D4"/>
    <w:rsid w:val="000E4696"/>
    <w:rsid w:val="000E487C"/>
    <w:rsid w:val="000E4B7B"/>
    <w:rsid w:val="000E4DF8"/>
    <w:rsid w:val="000E5E47"/>
    <w:rsid w:val="000E6E74"/>
    <w:rsid w:val="00102938"/>
    <w:rsid w:val="001039DA"/>
    <w:rsid w:val="00103E27"/>
    <w:rsid w:val="00105993"/>
    <w:rsid w:val="001061D7"/>
    <w:rsid w:val="00106F5A"/>
    <w:rsid w:val="001070E5"/>
    <w:rsid w:val="00110037"/>
    <w:rsid w:val="00111E8E"/>
    <w:rsid w:val="00112378"/>
    <w:rsid w:val="00113712"/>
    <w:rsid w:val="001161F6"/>
    <w:rsid w:val="00120840"/>
    <w:rsid w:val="0012125B"/>
    <w:rsid w:val="001221EF"/>
    <w:rsid w:val="0012527A"/>
    <w:rsid w:val="00131D4E"/>
    <w:rsid w:val="00132533"/>
    <w:rsid w:val="00133094"/>
    <w:rsid w:val="001330FD"/>
    <w:rsid w:val="00134457"/>
    <w:rsid w:val="00135CDF"/>
    <w:rsid w:val="00137145"/>
    <w:rsid w:val="00137813"/>
    <w:rsid w:val="0014000C"/>
    <w:rsid w:val="001410B4"/>
    <w:rsid w:val="00142220"/>
    <w:rsid w:val="001445B8"/>
    <w:rsid w:val="00144E23"/>
    <w:rsid w:val="00146564"/>
    <w:rsid w:val="00147E7C"/>
    <w:rsid w:val="001503AB"/>
    <w:rsid w:val="001508D0"/>
    <w:rsid w:val="00152776"/>
    <w:rsid w:val="00153863"/>
    <w:rsid w:val="00153F18"/>
    <w:rsid w:val="001540FA"/>
    <w:rsid w:val="00155D81"/>
    <w:rsid w:val="00156CD6"/>
    <w:rsid w:val="00157CA6"/>
    <w:rsid w:val="0016229C"/>
    <w:rsid w:val="0016471E"/>
    <w:rsid w:val="00165355"/>
    <w:rsid w:val="00174C83"/>
    <w:rsid w:val="00174D7F"/>
    <w:rsid w:val="00174DAF"/>
    <w:rsid w:val="00177DC3"/>
    <w:rsid w:val="00180B15"/>
    <w:rsid w:val="001828A3"/>
    <w:rsid w:val="00187ED9"/>
    <w:rsid w:val="00190981"/>
    <w:rsid w:val="001916AF"/>
    <w:rsid w:val="0019237A"/>
    <w:rsid w:val="001926AF"/>
    <w:rsid w:val="00195C46"/>
    <w:rsid w:val="001A0224"/>
    <w:rsid w:val="001A0FB5"/>
    <w:rsid w:val="001A253F"/>
    <w:rsid w:val="001A2C46"/>
    <w:rsid w:val="001A3634"/>
    <w:rsid w:val="001A5A1B"/>
    <w:rsid w:val="001B183D"/>
    <w:rsid w:val="001B5521"/>
    <w:rsid w:val="001B7A6E"/>
    <w:rsid w:val="001D04D0"/>
    <w:rsid w:val="001D05A3"/>
    <w:rsid w:val="001D12A0"/>
    <w:rsid w:val="001D24EB"/>
    <w:rsid w:val="001D3B38"/>
    <w:rsid w:val="001D458B"/>
    <w:rsid w:val="001D4B3E"/>
    <w:rsid w:val="001D7B5B"/>
    <w:rsid w:val="001E16A7"/>
    <w:rsid w:val="001E244C"/>
    <w:rsid w:val="001E3432"/>
    <w:rsid w:val="001E71BD"/>
    <w:rsid w:val="001F11AB"/>
    <w:rsid w:val="001F14F5"/>
    <w:rsid w:val="001F1870"/>
    <w:rsid w:val="001F29C5"/>
    <w:rsid w:val="001F365C"/>
    <w:rsid w:val="001F3D32"/>
    <w:rsid w:val="001F52AA"/>
    <w:rsid w:val="001F5BDA"/>
    <w:rsid w:val="001F7682"/>
    <w:rsid w:val="00202FA4"/>
    <w:rsid w:val="00203F46"/>
    <w:rsid w:val="0020408F"/>
    <w:rsid w:val="00204C1B"/>
    <w:rsid w:val="002054FE"/>
    <w:rsid w:val="00206313"/>
    <w:rsid w:val="0020716E"/>
    <w:rsid w:val="00207C5D"/>
    <w:rsid w:val="002104B0"/>
    <w:rsid w:val="002122D5"/>
    <w:rsid w:val="002128A9"/>
    <w:rsid w:val="00213580"/>
    <w:rsid w:val="00216407"/>
    <w:rsid w:val="0021647E"/>
    <w:rsid w:val="002178DE"/>
    <w:rsid w:val="00225ABA"/>
    <w:rsid w:val="00234C47"/>
    <w:rsid w:val="002351AC"/>
    <w:rsid w:val="00235BBF"/>
    <w:rsid w:val="00235BDD"/>
    <w:rsid w:val="002360AC"/>
    <w:rsid w:val="00240474"/>
    <w:rsid w:val="00242621"/>
    <w:rsid w:val="00244184"/>
    <w:rsid w:val="00244D92"/>
    <w:rsid w:val="00245DD2"/>
    <w:rsid w:val="00246184"/>
    <w:rsid w:val="002466BA"/>
    <w:rsid w:val="00246A62"/>
    <w:rsid w:val="00247A06"/>
    <w:rsid w:val="00260FEE"/>
    <w:rsid w:val="002659A0"/>
    <w:rsid w:val="00267DFB"/>
    <w:rsid w:val="002712A0"/>
    <w:rsid w:val="00271966"/>
    <w:rsid w:val="00272F89"/>
    <w:rsid w:val="00273046"/>
    <w:rsid w:val="0027565D"/>
    <w:rsid w:val="00275FB0"/>
    <w:rsid w:val="0027673A"/>
    <w:rsid w:val="00281718"/>
    <w:rsid w:val="00282A48"/>
    <w:rsid w:val="00284650"/>
    <w:rsid w:val="00285014"/>
    <w:rsid w:val="002862AD"/>
    <w:rsid w:val="002868BA"/>
    <w:rsid w:val="002872DF"/>
    <w:rsid w:val="002879AD"/>
    <w:rsid w:val="00290599"/>
    <w:rsid w:val="00290EF4"/>
    <w:rsid w:val="00295749"/>
    <w:rsid w:val="002972E9"/>
    <w:rsid w:val="002A11EF"/>
    <w:rsid w:val="002A36E2"/>
    <w:rsid w:val="002A6BDE"/>
    <w:rsid w:val="002A6CA8"/>
    <w:rsid w:val="002B36DF"/>
    <w:rsid w:val="002B4F3F"/>
    <w:rsid w:val="002B7621"/>
    <w:rsid w:val="002C0ED2"/>
    <w:rsid w:val="002C0FFB"/>
    <w:rsid w:val="002C1164"/>
    <w:rsid w:val="002C1A1C"/>
    <w:rsid w:val="002C2897"/>
    <w:rsid w:val="002C3B2B"/>
    <w:rsid w:val="002D0429"/>
    <w:rsid w:val="002D094C"/>
    <w:rsid w:val="002D105B"/>
    <w:rsid w:val="002D1924"/>
    <w:rsid w:val="002D198E"/>
    <w:rsid w:val="002D3287"/>
    <w:rsid w:val="002D754A"/>
    <w:rsid w:val="002E0739"/>
    <w:rsid w:val="002E137A"/>
    <w:rsid w:val="002E15E1"/>
    <w:rsid w:val="002E3936"/>
    <w:rsid w:val="002E4411"/>
    <w:rsid w:val="002E628B"/>
    <w:rsid w:val="002E6420"/>
    <w:rsid w:val="002F0BD4"/>
    <w:rsid w:val="002F4EC9"/>
    <w:rsid w:val="002F69DC"/>
    <w:rsid w:val="002F6E0A"/>
    <w:rsid w:val="0030051C"/>
    <w:rsid w:val="003005CE"/>
    <w:rsid w:val="00301970"/>
    <w:rsid w:val="00302A34"/>
    <w:rsid w:val="00302D4F"/>
    <w:rsid w:val="00303FA3"/>
    <w:rsid w:val="003044B6"/>
    <w:rsid w:val="00304771"/>
    <w:rsid w:val="00306942"/>
    <w:rsid w:val="003071B5"/>
    <w:rsid w:val="00310D18"/>
    <w:rsid w:val="00313904"/>
    <w:rsid w:val="003146AD"/>
    <w:rsid w:val="003149CA"/>
    <w:rsid w:val="0031748B"/>
    <w:rsid w:val="0032038D"/>
    <w:rsid w:val="003226CF"/>
    <w:rsid w:val="00322FF2"/>
    <w:rsid w:val="0032413F"/>
    <w:rsid w:val="0033002F"/>
    <w:rsid w:val="00331349"/>
    <w:rsid w:val="0033168D"/>
    <w:rsid w:val="003324E2"/>
    <w:rsid w:val="003367F8"/>
    <w:rsid w:val="003369B7"/>
    <w:rsid w:val="00336B37"/>
    <w:rsid w:val="003400CD"/>
    <w:rsid w:val="0034128A"/>
    <w:rsid w:val="00342DE1"/>
    <w:rsid w:val="00342DEE"/>
    <w:rsid w:val="003448AE"/>
    <w:rsid w:val="00345B5F"/>
    <w:rsid w:val="003468A5"/>
    <w:rsid w:val="00347402"/>
    <w:rsid w:val="003475C6"/>
    <w:rsid w:val="00350904"/>
    <w:rsid w:val="00353F93"/>
    <w:rsid w:val="00354A3D"/>
    <w:rsid w:val="00356AB5"/>
    <w:rsid w:val="00356C12"/>
    <w:rsid w:val="00360405"/>
    <w:rsid w:val="0036076C"/>
    <w:rsid w:val="00361C88"/>
    <w:rsid w:val="00362EA7"/>
    <w:rsid w:val="00363E28"/>
    <w:rsid w:val="00363E85"/>
    <w:rsid w:val="00364262"/>
    <w:rsid w:val="00364E5C"/>
    <w:rsid w:val="0037164C"/>
    <w:rsid w:val="00371C08"/>
    <w:rsid w:val="00373793"/>
    <w:rsid w:val="0037384B"/>
    <w:rsid w:val="0037603B"/>
    <w:rsid w:val="00376A4A"/>
    <w:rsid w:val="00376FB5"/>
    <w:rsid w:val="00377176"/>
    <w:rsid w:val="00385CE6"/>
    <w:rsid w:val="00385E85"/>
    <w:rsid w:val="00386425"/>
    <w:rsid w:val="0038743B"/>
    <w:rsid w:val="003912C1"/>
    <w:rsid w:val="00391968"/>
    <w:rsid w:val="003922B4"/>
    <w:rsid w:val="003941D6"/>
    <w:rsid w:val="00397138"/>
    <w:rsid w:val="003A409A"/>
    <w:rsid w:val="003A43BA"/>
    <w:rsid w:val="003A7CB1"/>
    <w:rsid w:val="003B28C2"/>
    <w:rsid w:val="003B2A24"/>
    <w:rsid w:val="003B3D1B"/>
    <w:rsid w:val="003B4781"/>
    <w:rsid w:val="003B51F6"/>
    <w:rsid w:val="003B5959"/>
    <w:rsid w:val="003B7145"/>
    <w:rsid w:val="003B7491"/>
    <w:rsid w:val="003C1266"/>
    <w:rsid w:val="003C129E"/>
    <w:rsid w:val="003C2F85"/>
    <w:rsid w:val="003C62EE"/>
    <w:rsid w:val="003C6E05"/>
    <w:rsid w:val="003D133A"/>
    <w:rsid w:val="003D1634"/>
    <w:rsid w:val="003D1A5F"/>
    <w:rsid w:val="003D3593"/>
    <w:rsid w:val="003D5BFB"/>
    <w:rsid w:val="003D7415"/>
    <w:rsid w:val="003E0121"/>
    <w:rsid w:val="003E050A"/>
    <w:rsid w:val="003E1059"/>
    <w:rsid w:val="003E21B6"/>
    <w:rsid w:val="003E2304"/>
    <w:rsid w:val="003E5A8D"/>
    <w:rsid w:val="003E5BE0"/>
    <w:rsid w:val="003F0240"/>
    <w:rsid w:val="003F3FD7"/>
    <w:rsid w:val="003F534A"/>
    <w:rsid w:val="00402FE4"/>
    <w:rsid w:val="00403300"/>
    <w:rsid w:val="004040E0"/>
    <w:rsid w:val="00404222"/>
    <w:rsid w:val="0040479B"/>
    <w:rsid w:val="004060AC"/>
    <w:rsid w:val="00406EF3"/>
    <w:rsid w:val="004071BB"/>
    <w:rsid w:val="00407DB6"/>
    <w:rsid w:val="004120B0"/>
    <w:rsid w:val="00414175"/>
    <w:rsid w:val="0041513E"/>
    <w:rsid w:val="0041583E"/>
    <w:rsid w:val="00415F3F"/>
    <w:rsid w:val="004169E9"/>
    <w:rsid w:val="00416D10"/>
    <w:rsid w:val="004173DD"/>
    <w:rsid w:val="00417862"/>
    <w:rsid w:val="00423255"/>
    <w:rsid w:val="00424000"/>
    <w:rsid w:val="00424D47"/>
    <w:rsid w:val="0043267E"/>
    <w:rsid w:val="00432AC7"/>
    <w:rsid w:val="00441536"/>
    <w:rsid w:val="0044430E"/>
    <w:rsid w:val="0045093C"/>
    <w:rsid w:val="00450A1B"/>
    <w:rsid w:val="00452806"/>
    <w:rsid w:val="004540E2"/>
    <w:rsid w:val="00456CD9"/>
    <w:rsid w:val="0045760D"/>
    <w:rsid w:val="00457650"/>
    <w:rsid w:val="00460868"/>
    <w:rsid w:val="00462A18"/>
    <w:rsid w:val="0046302D"/>
    <w:rsid w:val="004653F6"/>
    <w:rsid w:val="00467E28"/>
    <w:rsid w:val="00471393"/>
    <w:rsid w:val="004741E7"/>
    <w:rsid w:val="0047465B"/>
    <w:rsid w:val="00474D8D"/>
    <w:rsid w:val="004759B3"/>
    <w:rsid w:val="0048289B"/>
    <w:rsid w:val="00482A3B"/>
    <w:rsid w:val="00483FE6"/>
    <w:rsid w:val="00484745"/>
    <w:rsid w:val="004849CC"/>
    <w:rsid w:val="004853E1"/>
    <w:rsid w:val="00486826"/>
    <w:rsid w:val="00487811"/>
    <w:rsid w:val="00487A2B"/>
    <w:rsid w:val="004903E9"/>
    <w:rsid w:val="00490FDC"/>
    <w:rsid w:val="00492441"/>
    <w:rsid w:val="00492585"/>
    <w:rsid w:val="00495AED"/>
    <w:rsid w:val="004A0B86"/>
    <w:rsid w:val="004A16EE"/>
    <w:rsid w:val="004A19E7"/>
    <w:rsid w:val="004A1B31"/>
    <w:rsid w:val="004A2C8F"/>
    <w:rsid w:val="004A3C78"/>
    <w:rsid w:val="004A42F2"/>
    <w:rsid w:val="004A5996"/>
    <w:rsid w:val="004A6DE1"/>
    <w:rsid w:val="004A7560"/>
    <w:rsid w:val="004B0817"/>
    <w:rsid w:val="004B4376"/>
    <w:rsid w:val="004B4E69"/>
    <w:rsid w:val="004C00CC"/>
    <w:rsid w:val="004C0306"/>
    <w:rsid w:val="004C3092"/>
    <w:rsid w:val="004C449F"/>
    <w:rsid w:val="004C4774"/>
    <w:rsid w:val="004C6E8E"/>
    <w:rsid w:val="004D1AFD"/>
    <w:rsid w:val="004D2C1D"/>
    <w:rsid w:val="004D657F"/>
    <w:rsid w:val="004E06D0"/>
    <w:rsid w:val="004E186F"/>
    <w:rsid w:val="004E2333"/>
    <w:rsid w:val="004E2ABE"/>
    <w:rsid w:val="004E3ABB"/>
    <w:rsid w:val="004E6AEC"/>
    <w:rsid w:val="004F12A7"/>
    <w:rsid w:val="004F1FC0"/>
    <w:rsid w:val="004F2748"/>
    <w:rsid w:val="004F3F84"/>
    <w:rsid w:val="004F689F"/>
    <w:rsid w:val="004F7416"/>
    <w:rsid w:val="00500266"/>
    <w:rsid w:val="00501B2D"/>
    <w:rsid w:val="00501C2C"/>
    <w:rsid w:val="00502556"/>
    <w:rsid w:val="00502F71"/>
    <w:rsid w:val="005036A7"/>
    <w:rsid w:val="005067A3"/>
    <w:rsid w:val="00507648"/>
    <w:rsid w:val="0050794B"/>
    <w:rsid w:val="0051105B"/>
    <w:rsid w:val="005167B8"/>
    <w:rsid w:val="0051715F"/>
    <w:rsid w:val="00520494"/>
    <w:rsid w:val="00522106"/>
    <w:rsid w:val="005238F4"/>
    <w:rsid w:val="00523C81"/>
    <w:rsid w:val="00525134"/>
    <w:rsid w:val="00525A8E"/>
    <w:rsid w:val="00530802"/>
    <w:rsid w:val="00532781"/>
    <w:rsid w:val="0053370A"/>
    <w:rsid w:val="005351AF"/>
    <w:rsid w:val="00537364"/>
    <w:rsid w:val="0054143F"/>
    <w:rsid w:val="00541B8B"/>
    <w:rsid w:val="00544189"/>
    <w:rsid w:val="005472D0"/>
    <w:rsid w:val="00550D23"/>
    <w:rsid w:val="0055193A"/>
    <w:rsid w:val="0055370C"/>
    <w:rsid w:val="00555A05"/>
    <w:rsid w:val="00555C2D"/>
    <w:rsid w:val="00556274"/>
    <w:rsid w:val="005572F3"/>
    <w:rsid w:val="00557662"/>
    <w:rsid w:val="00563B28"/>
    <w:rsid w:val="00563E76"/>
    <w:rsid w:val="00564731"/>
    <w:rsid w:val="00566E2B"/>
    <w:rsid w:val="005705B0"/>
    <w:rsid w:val="00573421"/>
    <w:rsid w:val="00590B55"/>
    <w:rsid w:val="00591117"/>
    <w:rsid w:val="005941B9"/>
    <w:rsid w:val="0059444D"/>
    <w:rsid w:val="005946E0"/>
    <w:rsid w:val="00594D7E"/>
    <w:rsid w:val="00595BDE"/>
    <w:rsid w:val="005A2325"/>
    <w:rsid w:val="005A4B3B"/>
    <w:rsid w:val="005A62A5"/>
    <w:rsid w:val="005A65BB"/>
    <w:rsid w:val="005A7DA6"/>
    <w:rsid w:val="005B1EF8"/>
    <w:rsid w:val="005B27CA"/>
    <w:rsid w:val="005B417F"/>
    <w:rsid w:val="005B427C"/>
    <w:rsid w:val="005B50C8"/>
    <w:rsid w:val="005B64B0"/>
    <w:rsid w:val="005C184A"/>
    <w:rsid w:val="005C1E50"/>
    <w:rsid w:val="005C32A0"/>
    <w:rsid w:val="005C7AB8"/>
    <w:rsid w:val="005D2AA6"/>
    <w:rsid w:val="005D352F"/>
    <w:rsid w:val="005D4DF1"/>
    <w:rsid w:val="005D5212"/>
    <w:rsid w:val="005F1395"/>
    <w:rsid w:val="005F1A69"/>
    <w:rsid w:val="005F3C23"/>
    <w:rsid w:val="005F59CB"/>
    <w:rsid w:val="005F5E14"/>
    <w:rsid w:val="005F61C5"/>
    <w:rsid w:val="005F62A9"/>
    <w:rsid w:val="005F6832"/>
    <w:rsid w:val="0060538E"/>
    <w:rsid w:val="00610B15"/>
    <w:rsid w:val="00614116"/>
    <w:rsid w:val="006162FA"/>
    <w:rsid w:val="006201C6"/>
    <w:rsid w:val="00620A76"/>
    <w:rsid w:val="006248CA"/>
    <w:rsid w:val="00624994"/>
    <w:rsid w:val="006268EC"/>
    <w:rsid w:val="0063099D"/>
    <w:rsid w:val="0063299E"/>
    <w:rsid w:val="006334F6"/>
    <w:rsid w:val="006365DB"/>
    <w:rsid w:val="006368DA"/>
    <w:rsid w:val="006373E3"/>
    <w:rsid w:val="006376D6"/>
    <w:rsid w:val="00641B8A"/>
    <w:rsid w:val="00643902"/>
    <w:rsid w:val="006453BE"/>
    <w:rsid w:val="006458A1"/>
    <w:rsid w:val="00645C87"/>
    <w:rsid w:val="006479E4"/>
    <w:rsid w:val="00647E9A"/>
    <w:rsid w:val="00651B97"/>
    <w:rsid w:val="006522F9"/>
    <w:rsid w:val="006548AB"/>
    <w:rsid w:val="0065591C"/>
    <w:rsid w:val="00655BE8"/>
    <w:rsid w:val="00655F43"/>
    <w:rsid w:val="0066154A"/>
    <w:rsid w:val="00661687"/>
    <w:rsid w:val="0066322E"/>
    <w:rsid w:val="0066595A"/>
    <w:rsid w:val="00666DF7"/>
    <w:rsid w:val="0067086C"/>
    <w:rsid w:val="00673D5E"/>
    <w:rsid w:val="00674388"/>
    <w:rsid w:val="00675313"/>
    <w:rsid w:val="00675661"/>
    <w:rsid w:val="006756C5"/>
    <w:rsid w:val="006814DB"/>
    <w:rsid w:val="00685E88"/>
    <w:rsid w:val="006868A8"/>
    <w:rsid w:val="00686D1C"/>
    <w:rsid w:val="00696235"/>
    <w:rsid w:val="006962F9"/>
    <w:rsid w:val="0069733B"/>
    <w:rsid w:val="0069778D"/>
    <w:rsid w:val="00697CAA"/>
    <w:rsid w:val="006A0070"/>
    <w:rsid w:val="006A09AF"/>
    <w:rsid w:val="006A5AF9"/>
    <w:rsid w:val="006B39BE"/>
    <w:rsid w:val="006B523E"/>
    <w:rsid w:val="006B6C32"/>
    <w:rsid w:val="006B7A1D"/>
    <w:rsid w:val="006C09F3"/>
    <w:rsid w:val="006C23C0"/>
    <w:rsid w:val="006C264B"/>
    <w:rsid w:val="006C26D2"/>
    <w:rsid w:val="006C2C01"/>
    <w:rsid w:val="006C3246"/>
    <w:rsid w:val="006C3F6A"/>
    <w:rsid w:val="006C4C55"/>
    <w:rsid w:val="006C5082"/>
    <w:rsid w:val="006C5236"/>
    <w:rsid w:val="006C62F8"/>
    <w:rsid w:val="006C7B0F"/>
    <w:rsid w:val="006C7F14"/>
    <w:rsid w:val="006D0061"/>
    <w:rsid w:val="006D1066"/>
    <w:rsid w:val="006D11FA"/>
    <w:rsid w:val="006D76D6"/>
    <w:rsid w:val="006E06B7"/>
    <w:rsid w:val="006E2B81"/>
    <w:rsid w:val="006E415E"/>
    <w:rsid w:val="006E4847"/>
    <w:rsid w:val="006E5630"/>
    <w:rsid w:val="006E5869"/>
    <w:rsid w:val="006E6EB4"/>
    <w:rsid w:val="006E7169"/>
    <w:rsid w:val="006E7DD0"/>
    <w:rsid w:val="006F1949"/>
    <w:rsid w:val="006F34DD"/>
    <w:rsid w:val="006F3E69"/>
    <w:rsid w:val="006F4F95"/>
    <w:rsid w:val="006F630C"/>
    <w:rsid w:val="006F7B27"/>
    <w:rsid w:val="00700CA9"/>
    <w:rsid w:val="00700FD6"/>
    <w:rsid w:val="007053B5"/>
    <w:rsid w:val="00712A6D"/>
    <w:rsid w:val="00713246"/>
    <w:rsid w:val="0071490A"/>
    <w:rsid w:val="00714B3F"/>
    <w:rsid w:val="00715A5C"/>
    <w:rsid w:val="00715CDA"/>
    <w:rsid w:val="00716BD7"/>
    <w:rsid w:val="00717BE2"/>
    <w:rsid w:val="00720191"/>
    <w:rsid w:val="00720C97"/>
    <w:rsid w:val="00721D79"/>
    <w:rsid w:val="00722D9E"/>
    <w:rsid w:val="00722FAD"/>
    <w:rsid w:val="0072379A"/>
    <w:rsid w:val="007248E9"/>
    <w:rsid w:val="00724BF0"/>
    <w:rsid w:val="00725149"/>
    <w:rsid w:val="0072683B"/>
    <w:rsid w:val="00726D3B"/>
    <w:rsid w:val="00730743"/>
    <w:rsid w:val="00730B73"/>
    <w:rsid w:val="007311B2"/>
    <w:rsid w:val="007342EA"/>
    <w:rsid w:val="00734C95"/>
    <w:rsid w:val="00735132"/>
    <w:rsid w:val="007356AA"/>
    <w:rsid w:val="00737A0F"/>
    <w:rsid w:val="00740BEB"/>
    <w:rsid w:val="007419A6"/>
    <w:rsid w:val="0074512B"/>
    <w:rsid w:val="007467D1"/>
    <w:rsid w:val="007502A4"/>
    <w:rsid w:val="007509B3"/>
    <w:rsid w:val="0075182F"/>
    <w:rsid w:val="00751B09"/>
    <w:rsid w:val="00751C4C"/>
    <w:rsid w:val="007532F0"/>
    <w:rsid w:val="0075453D"/>
    <w:rsid w:val="00754B2E"/>
    <w:rsid w:val="007557EF"/>
    <w:rsid w:val="00756CD5"/>
    <w:rsid w:val="00761483"/>
    <w:rsid w:val="00764B76"/>
    <w:rsid w:val="00766BC9"/>
    <w:rsid w:val="00770201"/>
    <w:rsid w:val="007723C0"/>
    <w:rsid w:val="007730E4"/>
    <w:rsid w:val="00773330"/>
    <w:rsid w:val="007754B1"/>
    <w:rsid w:val="00775A0C"/>
    <w:rsid w:val="007768E1"/>
    <w:rsid w:val="00780BD4"/>
    <w:rsid w:val="007823AD"/>
    <w:rsid w:val="00782CBB"/>
    <w:rsid w:val="0078340A"/>
    <w:rsid w:val="007835D0"/>
    <w:rsid w:val="00783B7B"/>
    <w:rsid w:val="007844D5"/>
    <w:rsid w:val="00785320"/>
    <w:rsid w:val="00785F8D"/>
    <w:rsid w:val="0078707E"/>
    <w:rsid w:val="00787418"/>
    <w:rsid w:val="00787716"/>
    <w:rsid w:val="00787758"/>
    <w:rsid w:val="00791D01"/>
    <w:rsid w:val="00793CF6"/>
    <w:rsid w:val="00796318"/>
    <w:rsid w:val="00796776"/>
    <w:rsid w:val="007A0030"/>
    <w:rsid w:val="007A0456"/>
    <w:rsid w:val="007A10D5"/>
    <w:rsid w:val="007A1FA1"/>
    <w:rsid w:val="007A231E"/>
    <w:rsid w:val="007A360A"/>
    <w:rsid w:val="007A5576"/>
    <w:rsid w:val="007A5E5F"/>
    <w:rsid w:val="007A6415"/>
    <w:rsid w:val="007B10EA"/>
    <w:rsid w:val="007B11E8"/>
    <w:rsid w:val="007B130E"/>
    <w:rsid w:val="007B4CE1"/>
    <w:rsid w:val="007B6670"/>
    <w:rsid w:val="007B7EC4"/>
    <w:rsid w:val="007C00D5"/>
    <w:rsid w:val="007C4F93"/>
    <w:rsid w:val="007C5263"/>
    <w:rsid w:val="007C76B1"/>
    <w:rsid w:val="007D0097"/>
    <w:rsid w:val="007D0C21"/>
    <w:rsid w:val="007D1ABE"/>
    <w:rsid w:val="007D2950"/>
    <w:rsid w:val="007D2A03"/>
    <w:rsid w:val="007D35F8"/>
    <w:rsid w:val="007D3D74"/>
    <w:rsid w:val="007D5103"/>
    <w:rsid w:val="007D627E"/>
    <w:rsid w:val="007D630C"/>
    <w:rsid w:val="007D6D16"/>
    <w:rsid w:val="007D6F65"/>
    <w:rsid w:val="007E4E2F"/>
    <w:rsid w:val="007E58E8"/>
    <w:rsid w:val="007E6EDE"/>
    <w:rsid w:val="007E7722"/>
    <w:rsid w:val="007E7892"/>
    <w:rsid w:val="007E78DB"/>
    <w:rsid w:val="007E7E39"/>
    <w:rsid w:val="007F1A3E"/>
    <w:rsid w:val="007F22EF"/>
    <w:rsid w:val="007F3982"/>
    <w:rsid w:val="007F4BF7"/>
    <w:rsid w:val="007F61D9"/>
    <w:rsid w:val="007F62E4"/>
    <w:rsid w:val="008011C2"/>
    <w:rsid w:val="008025B9"/>
    <w:rsid w:val="0080356E"/>
    <w:rsid w:val="008046A4"/>
    <w:rsid w:val="00806305"/>
    <w:rsid w:val="0081251D"/>
    <w:rsid w:val="00812553"/>
    <w:rsid w:val="0081372A"/>
    <w:rsid w:val="00816BD9"/>
    <w:rsid w:val="0082245A"/>
    <w:rsid w:val="00825020"/>
    <w:rsid w:val="00825166"/>
    <w:rsid w:val="008257D6"/>
    <w:rsid w:val="00830637"/>
    <w:rsid w:val="00830FD1"/>
    <w:rsid w:val="008319CD"/>
    <w:rsid w:val="008343A9"/>
    <w:rsid w:val="00836D55"/>
    <w:rsid w:val="00837F05"/>
    <w:rsid w:val="00841B1D"/>
    <w:rsid w:val="00841F3B"/>
    <w:rsid w:val="00850B44"/>
    <w:rsid w:val="00851834"/>
    <w:rsid w:val="008538EA"/>
    <w:rsid w:val="00853E37"/>
    <w:rsid w:val="00855080"/>
    <w:rsid w:val="00855BF3"/>
    <w:rsid w:val="008578B8"/>
    <w:rsid w:val="00862685"/>
    <w:rsid w:val="00862CAF"/>
    <w:rsid w:val="00863255"/>
    <w:rsid w:val="00864742"/>
    <w:rsid w:val="008765D2"/>
    <w:rsid w:val="00876BB7"/>
    <w:rsid w:val="008814A3"/>
    <w:rsid w:val="00884EDB"/>
    <w:rsid w:val="00886728"/>
    <w:rsid w:val="00893DBC"/>
    <w:rsid w:val="00897CD0"/>
    <w:rsid w:val="008A0349"/>
    <w:rsid w:val="008A2401"/>
    <w:rsid w:val="008A30F3"/>
    <w:rsid w:val="008A3643"/>
    <w:rsid w:val="008A3D7F"/>
    <w:rsid w:val="008A443F"/>
    <w:rsid w:val="008A4AC7"/>
    <w:rsid w:val="008A5BC4"/>
    <w:rsid w:val="008A6E8D"/>
    <w:rsid w:val="008A70AD"/>
    <w:rsid w:val="008A76C5"/>
    <w:rsid w:val="008B0718"/>
    <w:rsid w:val="008B0BDC"/>
    <w:rsid w:val="008B3A5D"/>
    <w:rsid w:val="008B3BEA"/>
    <w:rsid w:val="008B5DEF"/>
    <w:rsid w:val="008C478E"/>
    <w:rsid w:val="008C54F0"/>
    <w:rsid w:val="008C7292"/>
    <w:rsid w:val="008C7B2F"/>
    <w:rsid w:val="008D72EE"/>
    <w:rsid w:val="008E1D26"/>
    <w:rsid w:val="008E4FD6"/>
    <w:rsid w:val="008F25E8"/>
    <w:rsid w:val="008F25E9"/>
    <w:rsid w:val="008F2649"/>
    <w:rsid w:val="008F322F"/>
    <w:rsid w:val="008F37B5"/>
    <w:rsid w:val="008F4DA2"/>
    <w:rsid w:val="008F4FAA"/>
    <w:rsid w:val="008F527C"/>
    <w:rsid w:val="008F5665"/>
    <w:rsid w:val="008F65AA"/>
    <w:rsid w:val="008F6E56"/>
    <w:rsid w:val="008F704F"/>
    <w:rsid w:val="009009CE"/>
    <w:rsid w:val="009036A1"/>
    <w:rsid w:val="00904A03"/>
    <w:rsid w:val="00905D46"/>
    <w:rsid w:val="00906362"/>
    <w:rsid w:val="00906559"/>
    <w:rsid w:val="00910119"/>
    <w:rsid w:val="00910EB3"/>
    <w:rsid w:val="009119BB"/>
    <w:rsid w:val="00912E0C"/>
    <w:rsid w:val="00913025"/>
    <w:rsid w:val="00917D85"/>
    <w:rsid w:val="00922ADC"/>
    <w:rsid w:val="00922E65"/>
    <w:rsid w:val="009233AA"/>
    <w:rsid w:val="00924F24"/>
    <w:rsid w:val="00931FC1"/>
    <w:rsid w:val="00933547"/>
    <w:rsid w:val="00937312"/>
    <w:rsid w:val="00937AA5"/>
    <w:rsid w:val="009426D3"/>
    <w:rsid w:val="009454CB"/>
    <w:rsid w:val="0094666F"/>
    <w:rsid w:val="00950C2F"/>
    <w:rsid w:val="0095222D"/>
    <w:rsid w:val="009531E2"/>
    <w:rsid w:val="00953615"/>
    <w:rsid w:val="00953DD8"/>
    <w:rsid w:val="0095565C"/>
    <w:rsid w:val="009578EE"/>
    <w:rsid w:val="009579FE"/>
    <w:rsid w:val="009606D0"/>
    <w:rsid w:val="00962655"/>
    <w:rsid w:val="00963C07"/>
    <w:rsid w:val="0096436A"/>
    <w:rsid w:val="00965B40"/>
    <w:rsid w:val="009668FF"/>
    <w:rsid w:val="00967B23"/>
    <w:rsid w:val="0097143D"/>
    <w:rsid w:val="009753CD"/>
    <w:rsid w:val="009754C6"/>
    <w:rsid w:val="009759D6"/>
    <w:rsid w:val="00975EE8"/>
    <w:rsid w:val="009768AF"/>
    <w:rsid w:val="00976E54"/>
    <w:rsid w:val="00976F52"/>
    <w:rsid w:val="0097783D"/>
    <w:rsid w:val="00980A5B"/>
    <w:rsid w:val="00984E3E"/>
    <w:rsid w:val="00985914"/>
    <w:rsid w:val="009917CA"/>
    <w:rsid w:val="0099264D"/>
    <w:rsid w:val="009950EB"/>
    <w:rsid w:val="009957CF"/>
    <w:rsid w:val="00995851"/>
    <w:rsid w:val="009963B1"/>
    <w:rsid w:val="009A1022"/>
    <w:rsid w:val="009A4135"/>
    <w:rsid w:val="009A447D"/>
    <w:rsid w:val="009A4B5E"/>
    <w:rsid w:val="009B180D"/>
    <w:rsid w:val="009B5873"/>
    <w:rsid w:val="009B6097"/>
    <w:rsid w:val="009C1C04"/>
    <w:rsid w:val="009C3D9C"/>
    <w:rsid w:val="009C5488"/>
    <w:rsid w:val="009D063E"/>
    <w:rsid w:val="009D0CE2"/>
    <w:rsid w:val="009D4F18"/>
    <w:rsid w:val="009E0941"/>
    <w:rsid w:val="009E211A"/>
    <w:rsid w:val="009E4D79"/>
    <w:rsid w:val="009E60DE"/>
    <w:rsid w:val="009E69CE"/>
    <w:rsid w:val="009E6C23"/>
    <w:rsid w:val="009E6CAD"/>
    <w:rsid w:val="009E7806"/>
    <w:rsid w:val="009F4E7B"/>
    <w:rsid w:val="00A00D0C"/>
    <w:rsid w:val="00A059A2"/>
    <w:rsid w:val="00A11E99"/>
    <w:rsid w:val="00A12694"/>
    <w:rsid w:val="00A160A6"/>
    <w:rsid w:val="00A244E4"/>
    <w:rsid w:val="00A25449"/>
    <w:rsid w:val="00A25DFE"/>
    <w:rsid w:val="00A26B74"/>
    <w:rsid w:val="00A3126C"/>
    <w:rsid w:val="00A31276"/>
    <w:rsid w:val="00A3475F"/>
    <w:rsid w:val="00A34B0A"/>
    <w:rsid w:val="00A35F63"/>
    <w:rsid w:val="00A367BE"/>
    <w:rsid w:val="00A36E56"/>
    <w:rsid w:val="00A442AA"/>
    <w:rsid w:val="00A452F9"/>
    <w:rsid w:val="00A4587B"/>
    <w:rsid w:val="00A5193E"/>
    <w:rsid w:val="00A53404"/>
    <w:rsid w:val="00A54B6B"/>
    <w:rsid w:val="00A54D30"/>
    <w:rsid w:val="00A5573B"/>
    <w:rsid w:val="00A55803"/>
    <w:rsid w:val="00A57F2C"/>
    <w:rsid w:val="00A61C19"/>
    <w:rsid w:val="00A61D1F"/>
    <w:rsid w:val="00A62745"/>
    <w:rsid w:val="00A649AC"/>
    <w:rsid w:val="00A6626A"/>
    <w:rsid w:val="00A6643E"/>
    <w:rsid w:val="00A66621"/>
    <w:rsid w:val="00A6750F"/>
    <w:rsid w:val="00A71CDD"/>
    <w:rsid w:val="00A7216A"/>
    <w:rsid w:val="00A72345"/>
    <w:rsid w:val="00A73D8B"/>
    <w:rsid w:val="00A74406"/>
    <w:rsid w:val="00A74F9F"/>
    <w:rsid w:val="00A76EC1"/>
    <w:rsid w:val="00A77332"/>
    <w:rsid w:val="00A77AF1"/>
    <w:rsid w:val="00A838CA"/>
    <w:rsid w:val="00A85182"/>
    <w:rsid w:val="00A92A1A"/>
    <w:rsid w:val="00A94E95"/>
    <w:rsid w:val="00A95A1C"/>
    <w:rsid w:val="00A95B17"/>
    <w:rsid w:val="00A96CDE"/>
    <w:rsid w:val="00A971DC"/>
    <w:rsid w:val="00AA0CB4"/>
    <w:rsid w:val="00AA301D"/>
    <w:rsid w:val="00AA4615"/>
    <w:rsid w:val="00AA4DDE"/>
    <w:rsid w:val="00AA6F36"/>
    <w:rsid w:val="00AB1208"/>
    <w:rsid w:val="00AB1E44"/>
    <w:rsid w:val="00AB3A18"/>
    <w:rsid w:val="00AB3DAF"/>
    <w:rsid w:val="00AB6229"/>
    <w:rsid w:val="00AC12E4"/>
    <w:rsid w:val="00AC5766"/>
    <w:rsid w:val="00AC6D54"/>
    <w:rsid w:val="00AD09FB"/>
    <w:rsid w:val="00AD3519"/>
    <w:rsid w:val="00AD5A9B"/>
    <w:rsid w:val="00AE3070"/>
    <w:rsid w:val="00AE5518"/>
    <w:rsid w:val="00AE5B06"/>
    <w:rsid w:val="00AF0492"/>
    <w:rsid w:val="00AF09CB"/>
    <w:rsid w:val="00AF2233"/>
    <w:rsid w:val="00AF2841"/>
    <w:rsid w:val="00AF2DF3"/>
    <w:rsid w:val="00AF2E97"/>
    <w:rsid w:val="00AF3A0E"/>
    <w:rsid w:val="00AF6584"/>
    <w:rsid w:val="00AF6589"/>
    <w:rsid w:val="00AF765F"/>
    <w:rsid w:val="00AF7759"/>
    <w:rsid w:val="00AF7857"/>
    <w:rsid w:val="00B00EDB"/>
    <w:rsid w:val="00B013DB"/>
    <w:rsid w:val="00B021FD"/>
    <w:rsid w:val="00B0319A"/>
    <w:rsid w:val="00B036FE"/>
    <w:rsid w:val="00B03D2C"/>
    <w:rsid w:val="00B052B2"/>
    <w:rsid w:val="00B057E6"/>
    <w:rsid w:val="00B05C8C"/>
    <w:rsid w:val="00B060BF"/>
    <w:rsid w:val="00B155A0"/>
    <w:rsid w:val="00B15EDF"/>
    <w:rsid w:val="00B17038"/>
    <w:rsid w:val="00B17920"/>
    <w:rsid w:val="00B2196A"/>
    <w:rsid w:val="00B21A1F"/>
    <w:rsid w:val="00B21D31"/>
    <w:rsid w:val="00B26B46"/>
    <w:rsid w:val="00B27DAB"/>
    <w:rsid w:val="00B306C1"/>
    <w:rsid w:val="00B34295"/>
    <w:rsid w:val="00B3583F"/>
    <w:rsid w:val="00B35C5D"/>
    <w:rsid w:val="00B35FEF"/>
    <w:rsid w:val="00B4125A"/>
    <w:rsid w:val="00B42FD1"/>
    <w:rsid w:val="00B43D57"/>
    <w:rsid w:val="00B45596"/>
    <w:rsid w:val="00B46A9E"/>
    <w:rsid w:val="00B46BF2"/>
    <w:rsid w:val="00B46C37"/>
    <w:rsid w:val="00B606EE"/>
    <w:rsid w:val="00B624AC"/>
    <w:rsid w:val="00B628D8"/>
    <w:rsid w:val="00B63D26"/>
    <w:rsid w:val="00B65C08"/>
    <w:rsid w:val="00B66308"/>
    <w:rsid w:val="00B67106"/>
    <w:rsid w:val="00B67FF6"/>
    <w:rsid w:val="00B70B20"/>
    <w:rsid w:val="00B73D8A"/>
    <w:rsid w:val="00B73EB5"/>
    <w:rsid w:val="00B84F79"/>
    <w:rsid w:val="00B85340"/>
    <w:rsid w:val="00B86CFA"/>
    <w:rsid w:val="00B90916"/>
    <w:rsid w:val="00B90D46"/>
    <w:rsid w:val="00B9188A"/>
    <w:rsid w:val="00B918BC"/>
    <w:rsid w:val="00B940BC"/>
    <w:rsid w:val="00B97752"/>
    <w:rsid w:val="00B97AA6"/>
    <w:rsid w:val="00BA3A0D"/>
    <w:rsid w:val="00BA400D"/>
    <w:rsid w:val="00BA496A"/>
    <w:rsid w:val="00BA5635"/>
    <w:rsid w:val="00BA5D55"/>
    <w:rsid w:val="00BA770C"/>
    <w:rsid w:val="00BB0307"/>
    <w:rsid w:val="00BB16F8"/>
    <w:rsid w:val="00BB26FB"/>
    <w:rsid w:val="00BB29D0"/>
    <w:rsid w:val="00BC0A1F"/>
    <w:rsid w:val="00BC2382"/>
    <w:rsid w:val="00BC75E2"/>
    <w:rsid w:val="00BD0CCA"/>
    <w:rsid w:val="00BD114D"/>
    <w:rsid w:val="00BD6ED8"/>
    <w:rsid w:val="00BE23DE"/>
    <w:rsid w:val="00BE2A36"/>
    <w:rsid w:val="00BE3947"/>
    <w:rsid w:val="00BE5362"/>
    <w:rsid w:val="00BE5CE8"/>
    <w:rsid w:val="00BF07C4"/>
    <w:rsid w:val="00BF3380"/>
    <w:rsid w:val="00BF469A"/>
    <w:rsid w:val="00BF6689"/>
    <w:rsid w:val="00C00C45"/>
    <w:rsid w:val="00C03DA4"/>
    <w:rsid w:val="00C10916"/>
    <w:rsid w:val="00C11115"/>
    <w:rsid w:val="00C12C6B"/>
    <w:rsid w:val="00C1610A"/>
    <w:rsid w:val="00C21F1C"/>
    <w:rsid w:val="00C2264A"/>
    <w:rsid w:val="00C22E68"/>
    <w:rsid w:val="00C233CD"/>
    <w:rsid w:val="00C243F7"/>
    <w:rsid w:val="00C3018F"/>
    <w:rsid w:val="00C30281"/>
    <w:rsid w:val="00C315C3"/>
    <w:rsid w:val="00C31DDA"/>
    <w:rsid w:val="00C329A8"/>
    <w:rsid w:val="00C354BC"/>
    <w:rsid w:val="00C36B24"/>
    <w:rsid w:val="00C36C27"/>
    <w:rsid w:val="00C371AF"/>
    <w:rsid w:val="00C37F3F"/>
    <w:rsid w:val="00C41E45"/>
    <w:rsid w:val="00C426C1"/>
    <w:rsid w:val="00C42AC2"/>
    <w:rsid w:val="00C43A2A"/>
    <w:rsid w:val="00C4451F"/>
    <w:rsid w:val="00C44878"/>
    <w:rsid w:val="00C4579A"/>
    <w:rsid w:val="00C457DF"/>
    <w:rsid w:val="00C46750"/>
    <w:rsid w:val="00C5264B"/>
    <w:rsid w:val="00C53101"/>
    <w:rsid w:val="00C54329"/>
    <w:rsid w:val="00C54FF5"/>
    <w:rsid w:val="00C571E1"/>
    <w:rsid w:val="00C578FA"/>
    <w:rsid w:val="00C57BAB"/>
    <w:rsid w:val="00C6058F"/>
    <w:rsid w:val="00C61EBA"/>
    <w:rsid w:val="00C62304"/>
    <w:rsid w:val="00C62A7F"/>
    <w:rsid w:val="00C62AEF"/>
    <w:rsid w:val="00C645B4"/>
    <w:rsid w:val="00C65325"/>
    <w:rsid w:val="00C6760A"/>
    <w:rsid w:val="00C714D9"/>
    <w:rsid w:val="00C72AEE"/>
    <w:rsid w:val="00C74381"/>
    <w:rsid w:val="00C75172"/>
    <w:rsid w:val="00C82965"/>
    <w:rsid w:val="00C854F5"/>
    <w:rsid w:val="00C9041A"/>
    <w:rsid w:val="00C908CB"/>
    <w:rsid w:val="00C90E18"/>
    <w:rsid w:val="00C91198"/>
    <w:rsid w:val="00C949E7"/>
    <w:rsid w:val="00C951FF"/>
    <w:rsid w:val="00C97BAD"/>
    <w:rsid w:val="00CA0D01"/>
    <w:rsid w:val="00CA16D1"/>
    <w:rsid w:val="00CA1CF4"/>
    <w:rsid w:val="00CA4677"/>
    <w:rsid w:val="00CA54D0"/>
    <w:rsid w:val="00CA5914"/>
    <w:rsid w:val="00CA6C3F"/>
    <w:rsid w:val="00CA7D72"/>
    <w:rsid w:val="00CB0475"/>
    <w:rsid w:val="00CB44FD"/>
    <w:rsid w:val="00CB579D"/>
    <w:rsid w:val="00CC1447"/>
    <w:rsid w:val="00CC1725"/>
    <w:rsid w:val="00CC238E"/>
    <w:rsid w:val="00CC28A0"/>
    <w:rsid w:val="00CC2D3B"/>
    <w:rsid w:val="00CC352F"/>
    <w:rsid w:val="00CC6816"/>
    <w:rsid w:val="00CC691C"/>
    <w:rsid w:val="00CC699F"/>
    <w:rsid w:val="00CC7BD5"/>
    <w:rsid w:val="00CD150F"/>
    <w:rsid w:val="00CD269B"/>
    <w:rsid w:val="00CD2AAA"/>
    <w:rsid w:val="00CD2E5E"/>
    <w:rsid w:val="00CD3ACD"/>
    <w:rsid w:val="00CD40BB"/>
    <w:rsid w:val="00CD5C66"/>
    <w:rsid w:val="00CD70EC"/>
    <w:rsid w:val="00CE14FD"/>
    <w:rsid w:val="00CE2F26"/>
    <w:rsid w:val="00CE4BA4"/>
    <w:rsid w:val="00CE5A19"/>
    <w:rsid w:val="00CF00C4"/>
    <w:rsid w:val="00CF110D"/>
    <w:rsid w:val="00CF354D"/>
    <w:rsid w:val="00D00039"/>
    <w:rsid w:val="00D0313B"/>
    <w:rsid w:val="00D04462"/>
    <w:rsid w:val="00D067FF"/>
    <w:rsid w:val="00D0785B"/>
    <w:rsid w:val="00D103B0"/>
    <w:rsid w:val="00D1054C"/>
    <w:rsid w:val="00D1056D"/>
    <w:rsid w:val="00D111F3"/>
    <w:rsid w:val="00D13984"/>
    <w:rsid w:val="00D1639C"/>
    <w:rsid w:val="00D16FC3"/>
    <w:rsid w:val="00D2055D"/>
    <w:rsid w:val="00D21F18"/>
    <w:rsid w:val="00D224A8"/>
    <w:rsid w:val="00D233B4"/>
    <w:rsid w:val="00D241E1"/>
    <w:rsid w:val="00D249AB"/>
    <w:rsid w:val="00D25810"/>
    <w:rsid w:val="00D26AF5"/>
    <w:rsid w:val="00D273DA"/>
    <w:rsid w:val="00D304E8"/>
    <w:rsid w:val="00D30623"/>
    <w:rsid w:val="00D31D4F"/>
    <w:rsid w:val="00D33A00"/>
    <w:rsid w:val="00D33DF5"/>
    <w:rsid w:val="00D34612"/>
    <w:rsid w:val="00D34CC1"/>
    <w:rsid w:val="00D35F5E"/>
    <w:rsid w:val="00D430A9"/>
    <w:rsid w:val="00D43564"/>
    <w:rsid w:val="00D44F83"/>
    <w:rsid w:val="00D5747D"/>
    <w:rsid w:val="00D61F3A"/>
    <w:rsid w:val="00D637A1"/>
    <w:rsid w:val="00D6409F"/>
    <w:rsid w:val="00D64159"/>
    <w:rsid w:val="00D649E9"/>
    <w:rsid w:val="00D64BD1"/>
    <w:rsid w:val="00D66EFB"/>
    <w:rsid w:val="00D67AD5"/>
    <w:rsid w:val="00D73966"/>
    <w:rsid w:val="00D74A72"/>
    <w:rsid w:val="00D74C75"/>
    <w:rsid w:val="00D76580"/>
    <w:rsid w:val="00D7728E"/>
    <w:rsid w:val="00D81B1F"/>
    <w:rsid w:val="00D82B41"/>
    <w:rsid w:val="00D82F47"/>
    <w:rsid w:val="00D85048"/>
    <w:rsid w:val="00D85FEE"/>
    <w:rsid w:val="00D86581"/>
    <w:rsid w:val="00D87EEF"/>
    <w:rsid w:val="00D921AF"/>
    <w:rsid w:val="00D961E9"/>
    <w:rsid w:val="00DA024A"/>
    <w:rsid w:val="00DA0F6E"/>
    <w:rsid w:val="00DA1A98"/>
    <w:rsid w:val="00DA242C"/>
    <w:rsid w:val="00DA3D65"/>
    <w:rsid w:val="00DA4B2F"/>
    <w:rsid w:val="00DA4C6E"/>
    <w:rsid w:val="00DA7C6B"/>
    <w:rsid w:val="00DB0D0D"/>
    <w:rsid w:val="00DB1744"/>
    <w:rsid w:val="00DB2BF3"/>
    <w:rsid w:val="00DB355E"/>
    <w:rsid w:val="00DB3F2A"/>
    <w:rsid w:val="00DB40CB"/>
    <w:rsid w:val="00DB4D35"/>
    <w:rsid w:val="00DC0039"/>
    <w:rsid w:val="00DC5734"/>
    <w:rsid w:val="00DC5AB5"/>
    <w:rsid w:val="00DC5EE4"/>
    <w:rsid w:val="00DC65C5"/>
    <w:rsid w:val="00DC6F11"/>
    <w:rsid w:val="00DD0207"/>
    <w:rsid w:val="00DD0274"/>
    <w:rsid w:val="00DD0E10"/>
    <w:rsid w:val="00DD1944"/>
    <w:rsid w:val="00DD2369"/>
    <w:rsid w:val="00DD38EB"/>
    <w:rsid w:val="00DD57C6"/>
    <w:rsid w:val="00DD5CF8"/>
    <w:rsid w:val="00DD6362"/>
    <w:rsid w:val="00DD65B3"/>
    <w:rsid w:val="00DD6CCA"/>
    <w:rsid w:val="00DD73F6"/>
    <w:rsid w:val="00DD7D9C"/>
    <w:rsid w:val="00DE0145"/>
    <w:rsid w:val="00DE13C4"/>
    <w:rsid w:val="00DE68FD"/>
    <w:rsid w:val="00DF1C65"/>
    <w:rsid w:val="00DF2790"/>
    <w:rsid w:val="00DF2E50"/>
    <w:rsid w:val="00DF3957"/>
    <w:rsid w:val="00DF65AC"/>
    <w:rsid w:val="00DF7CB1"/>
    <w:rsid w:val="00E01A2D"/>
    <w:rsid w:val="00E06EBA"/>
    <w:rsid w:val="00E07973"/>
    <w:rsid w:val="00E101CA"/>
    <w:rsid w:val="00E10319"/>
    <w:rsid w:val="00E11D4B"/>
    <w:rsid w:val="00E129D1"/>
    <w:rsid w:val="00E13C5A"/>
    <w:rsid w:val="00E147B0"/>
    <w:rsid w:val="00E17759"/>
    <w:rsid w:val="00E210AA"/>
    <w:rsid w:val="00E2235F"/>
    <w:rsid w:val="00E24343"/>
    <w:rsid w:val="00E2601C"/>
    <w:rsid w:val="00E31C6D"/>
    <w:rsid w:val="00E332A6"/>
    <w:rsid w:val="00E3511A"/>
    <w:rsid w:val="00E3597F"/>
    <w:rsid w:val="00E359A1"/>
    <w:rsid w:val="00E37884"/>
    <w:rsid w:val="00E37EC3"/>
    <w:rsid w:val="00E40B42"/>
    <w:rsid w:val="00E424A6"/>
    <w:rsid w:val="00E42C51"/>
    <w:rsid w:val="00E4311C"/>
    <w:rsid w:val="00E457C9"/>
    <w:rsid w:val="00E45B8C"/>
    <w:rsid w:val="00E460D0"/>
    <w:rsid w:val="00E465B6"/>
    <w:rsid w:val="00E51098"/>
    <w:rsid w:val="00E56F8D"/>
    <w:rsid w:val="00E57034"/>
    <w:rsid w:val="00E65D84"/>
    <w:rsid w:val="00E6794A"/>
    <w:rsid w:val="00E717DE"/>
    <w:rsid w:val="00E73226"/>
    <w:rsid w:val="00E73456"/>
    <w:rsid w:val="00E7394C"/>
    <w:rsid w:val="00E75912"/>
    <w:rsid w:val="00E75DD2"/>
    <w:rsid w:val="00E76754"/>
    <w:rsid w:val="00E837A9"/>
    <w:rsid w:val="00E839BC"/>
    <w:rsid w:val="00E84338"/>
    <w:rsid w:val="00E87D3A"/>
    <w:rsid w:val="00E97386"/>
    <w:rsid w:val="00EA41C4"/>
    <w:rsid w:val="00EA6E29"/>
    <w:rsid w:val="00EB0D62"/>
    <w:rsid w:val="00EB100C"/>
    <w:rsid w:val="00EB1E79"/>
    <w:rsid w:val="00EB3753"/>
    <w:rsid w:val="00EB4ED9"/>
    <w:rsid w:val="00EB63E7"/>
    <w:rsid w:val="00EC0F34"/>
    <w:rsid w:val="00EC41E6"/>
    <w:rsid w:val="00ED2869"/>
    <w:rsid w:val="00ED3217"/>
    <w:rsid w:val="00ED32C8"/>
    <w:rsid w:val="00ED3EBD"/>
    <w:rsid w:val="00EE3A16"/>
    <w:rsid w:val="00EE5927"/>
    <w:rsid w:val="00EF0C81"/>
    <w:rsid w:val="00EF1B79"/>
    <w:rsid w:val="00EF5F46"/>
    <w:rsid w:val="00F01DCE"/>
    <w:rsid w:val="00F05170"/>
    <w:rsid w:val="00F05626"/>
    <w:rsid w:val="00F114CF"/>
    <w:rsid w:val="00F13D86"/>
    <w:rsid w:val="00F13FFA"/>
    <w:rsid w:val="00F1467E"/>
    <w:rsid w:val="00F15CC7"/>
    <w:rsid w:val="00F233F1"/>
    <w:rsid w:val="00F24771"/>
    <w:rsid w:val="00F25050"/>
    <w:rsid w:val="00F2556C"/>
    <w:rsid w:val="00F263EA"/>
    <w:rsid w:val="00F2754A"/>
    <w:rsid w:val="00F27721"/>
    <w:rsid w:val="00F30FA9"/>
    <w:rsid w:val="00F337C0"/>
    <w:rsid w:val="00F35644"/>
    <w:rsid w:val="00F403CB"/>
    <w:rsid w:val="00F40B89"/>
    <w:rsid w:val="00F40C67"/>
    <w:rsid w:val="00F42672"/>
    <w:rsid w:val="00F4270B"/>
    <w:rsid w:val="00F42A10"/>
    <w:rsid w:val="00F430D1"/>
    <w:rsid w:val="00F43CBE"/>
    <w:rsid w:val="00F44AD3"/>
    <w:rsid w:val="00F454DC"/>
    <w:rsid w:val="00F478E1"/>
    <w:rsid w:val="00F51C42"/>
    <w:rsid w:val="00F52BA2"/>
    <w:rsid w:val="00F53164"/>
    <w:rsid w:val="00F533AF"/>
    <w:rsid w:val="00F537E6"/>
    <w:rsid w:val="00F5394B"/>
    <w:rsid w:val="00F53D2C"/>
    <w:rsid w:val="00F548AA"/>
    <w:rsid w:val="00F56600"/>
    <w:rsid w:val="00F569F9"/>
    <w:rsid w:val="00F57943"/>
    <w:rsid w:val="00F62025"/>
    <w:rsid w:val="00F63624"/>
    <w:rsid w:val="00F64103"/>
    <w:rsid w:val="00F64128"/>
    <w:rsid w:val="00F64492"/>
    <w:rsid w:val="00F64970"/>
    <w:rsid w:val="00F665F8"/>
    <w:rsid w:val="00F669FF"/>
    <w:rsid w:val="00F7403C"/>
    <w:rsid w:val="00F746D7"/>
    <w:rsid w:val="00F75015"/>
    <w:rsid w:val="00F76280"/>
    <w:rsid w:val="00F77C3C"/>
    <w:rsid w:val="00F820C1"/>
    <w:rsid w:val="00F82300"/>
    <w:rsid w:val="00F831E7"/>
    <w:rsid w:val="00F85380"/>
    <w:rsid w:val="00F87112"/>
    <w:rsid w:val="00F90D41"/>
    <w:rsid w:val="00F939F9"/>
    <w:rsid w:val="00FA0343"/>
    <w:rsid w:val="00FA07C4"/>
    <w:rsid w:val="00FB0771"/>
    <w:rsid w:val="00FB07F2"/>
    <w:rsid w:val="00FB12E9"/>
    <w:rsid w:val="00FB14E5"/>
    <w:rsid w:val="00FB36F8"/>
    <w:rsid w:val="00FB5ACF"/>
    <w:rsid w:val="00FB643E"/>
    <w:rsid w:val="00FB7BF7"/>
    <w:rsid w:val="00FC179B"/>
    <w:rsid w:val="00FC234D"/>
    <w:rsid w:val="00FC3BF0"/>
    <w:rsid w:val="00FC5659"/>
    <w:rsid w:val="00FD140A"/>
    <w:rsid w:val="00FD1C75"/>
    <w:rsid w:val="00FD67B2"/>
    <w:rsid w:val="00FE0A70"/>
    <w:rsid w:val="00FE0D04"/>
    <w:rsid w:val="00FE140A"/>
    <w:rsid w:val="00FE1921"/>
    <w:rsid w:val="00FE1C8A"/>
    <w:rsid w:val="00FE1CAF"/>
    <w:rsid w:val="00FE227B"/>
    <w:rsid w:val="00FE2334"/>
    <w:rsid w:val="00FE2414"/>
    <w:rsid w:val="00FE273E"/>
    <w:rsid w:val="00FE51DD"/>
    <w:rsid w:val="00FE582D"/>
    <w:rsid w:val="00FE63FF"/>
    <w:rsid w:val="00FE6EB0"/>
    <w:rsid w:val="00FE760F"/>
    <w:rsid w:val="00FE7B4C"/>
    <w:rsid w:val="00FF1132"/>
    <w:rsid w:val="00FF1C0C"/>
    <w:rsid w:val="00FF294F"/>
    <w:rsid w:val="00FF2B36"/>
    <w:rsid w:val="00FF3D16"/>
    <w:rsid w:val="00FF3FAC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B47C"/>
  <w15:chartTrackingRefBased/>
  <w15:docId w15:val="{80BCF5F8-8671-7846-BD71-5D94864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32"/>
    <w:rPr>
      <w:rFonts w:ascii="Times New Roman" w:eastAsia="Times New Roman" w:hAnsi="Times New Roman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80B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4A42F2"/>
    <w:pPr>
      <w:keepNext/>
      <w:spacing w:line="480" w:lineRule="auto"/>
      <w:ind w:firstLine="709"/>
      <w:jc w:val="both"/>
      <w:outlineLvl w:val="1"/>
    </w:pPr>
    <w:rPr>
      <w:b/>
      <w:bCs/>
      <w:lang w:val="en-US" w:eastAsia="fr-FR"/>
    </w:rPr>
  </w:style>
  <w:style w:type="paragraph" w:styleId="Titre3">
    <w:name w:val="heading 3"/>
    <w:basedOn w:val="Titre4"/>
    <w:next w:val="Normal"/>
    <w:link w:val="Titre3Car"/>
    <w:qFormat/>
    <w:rsid w:val="004A42F2"/>
    <w:pPr>
      <w:numPr>
        <w:ilvl w:val="1"/>
      </w:numPr>
      <w:ind w:left="720"/>
      <w:outlineLvl w:val="2"/>
    </w:pPr>
  </w:style>
  <w:style w:type="paragraph" w:styleId="Titre4">
    <w:name w:val="heading 4"/>
    <w:basedOn w:val="Normal"/>
    <w:next w:val="Normal"/>
    <w:link w:val="Titre4Car"/>
    <w:qFormat/>
    <w:rsid w:val="004A42F2"/>
    <w:pPr>
      <w:keepNext/>
      <w:numPr>
        <w:ilvl w:val="2"/>
        <w:numId w:val="1"/>
      </w:numPr>
      <w:shd w:val="clear" w:color="auto" w:fill="FFFFFF" w:themeFill="background1"/>
      <w:spacing w:line="480" w:lineRule="auto"/>
      <w:ind w:left="1418"/>
      <w:outlineLvl w:val="3"/>
    </w:pPr>
    <w:rPr>
      <w:i/>
      <w:iCs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44430E"/>
    <w:rPr>
      <w:lang w:val="en-US"/>
    </w:rPr>
  </w:style>
  <w:style w:type="character" w:customStyle="1" w:styleId="Titre2Car">
    <w:name w:val="Titre 2 Car"/>
    <w:basedOn w:val="Policepardfaut"/>
    <w:link w:val="Titre2"/>
    <w:rsid w:val="004A42F2"/>
    <w:rPr>
      <w:rFonts w:eastAsia="Times New Roman" w:cs="Times New Roman"/>
      <w:b/>
      <w:bCs/>
      <w:kern w:val="0"/>
      <w:lang w:val="en-US"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4A42F2"/>
    <w:rPr>
      <w:rFonts w:eastAsia="Times New Roman" w:cs="Times New Roman"/>
      <w:i/>
      <w:iCs/>
      <w:kern w:val="0"/>
      <w:shd w:val="clear" w:color="auto" w:fill="FFFFFF" w:themeFill="background1"/>
      <w:lang w:val="en-US"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4A42F2"/>
    <w:rPr>
      <w:rFonts w:eastAsia="Times New Roman" w:cs="Times New Roman"/>
      <w:i/>
      <w:iCs/>
      <w:kern w:val="0"/>
      <w:shd w:val="clear" w:color="auto" w:fill="FFFFFF" w:themeFill="background1"/>
      <w:lang w:val="en-US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E51DD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E51DD"/>
  </w:style>
  <w:style w:type="character" w:styleId="Numrodepage">
    <w:name w:val="page number"/>
    <w:basedOn w:val="Policepardfaut"/>
    <w:uiPriority w:val="99"/>
    <w:semiHidden/>
    <w:unhideWhenUsed/>
    <w:rsid w:val="00FE51DD"/>
  </w:style>
  <w:style w:type="paragraph" w:styleId="Paragraphedeliste">
    <w:name w:val="List Paragraph"/>
    <w:basedOn w:val="Normal"/>
    <w:uiPriority w:val="34"/>
    <w:qFormat/>
    <w:rsid w:val="002862AD"/>
    <w:pPr>
      <w:ind w:left="720"/>
      <w:contextualSpacing/>
    </w:pPr>
    <w:rPr>
      <w:lang w:eastAsia="fr-FR"/>
    </w:rPr>
  </w:style>
  <w:style w:type="numbering" w:customStyle="1" w:styleId="Listeactuelle1">
    <w:name w:val="Liste actuelle1"/>
    <w:uiPriority w:val="99"/>
    <w:rsid w:val="0069733B"/>
    <w:pPr>
      <w:numPr>
        <w:numId w:val="5"/>
      </w:numPr>
    </w:pPr>
  </w:style>
  <w:style w:type="character" w:styleId="Lienhypertexte">
    <w:name w:val="Hyperlink"/>
    <w:uiPriority w:val="99"/>
    <w:rsid w:val="005A4B3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5A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A4B3B"/>
    <w:rPr>
      <w:rFonts w:ascii="Courier New" w:eastAsia="Times New Roman" w:hAnsi="Courier New" w:cs="Times New Roman"/>
      <w:kern w:val="0"/>
      <w:sz w:val="20"/>
      <w:szCs w:val="20"/>
      <w:lang w:val="en-US" w:eastAsia="fr-FR"/>
      <w14:ligatures w14:val="none"/>
    </w:rPr>
  </w:style>
  <w:style w:type="character" w:customStyle="1" w:styleId="orcid-id-https">
    <w:name w:val="orcid-id-https"/>
    <w:basedOn w:val="Policepardfaut"/>
    <w:rsid w:val="005A4B3B"/>
  </w:style>
  <w:style w:type="character" w:styleId="Lienhypertextesuivivisit">
    <w:name w:val="FollowedHyperlink"/>
    <w:basedOn w:val="Policepardfaut"/>
    <w:uiPriority w:val="99"/>
    <w:semiHidden/>
    <w:unhideWhenUsed/>
    <w:rsid w:val="002A6CA8"/>
    <w:rPr>
      <w:color w:val="954F72" w:themeColor="followedHyperlink"/>
      <w:u w:val="single"/>
    </w:rPr>
  </w:style>
  <w:style w:type="character" w:customStyle="1" w:styleId="white-space-pre">
    <w:name w:val="white-space-pre"/>
    <w:basedOn w:val="Policepardfaut"/>
    <w:rsid w:val="00783B7B"/>
  </w:style>
  <w:style w:type="paragraph" w:customStyle="1" w:styleId="EndNoteBibliographyTitle">
    <w:name w:val="EndNote Bibliography Title"/>
    <w:basedOn w:val="Normal"/>
    <w:link w:val="EndNoteBibliographyTitleCar"/>
    <w:rsid w:val="009119BB"/>
    <w:pPr>
      <w:jc w:val="center"/>
    </w:pPr>
    <w:rPr>
      <w:noProof/>
      <w:lang w:eastAsia="fr-FR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9119BB"/>
    <w:rPr>
      <w:rFonts w:ascii="Times New Roman" w:eastAsia="Times New Roman" w:hAnsi="Times New Roman" w:cs="Times New Roman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ar"/>
    <w:rsid w:val="009119BB"/>
    <w:pPr>
      <w:jc w:val="both"/>
    </w:pPr>
    <w:rPr>
      <w:noProof/>
      <w:lang w:eastAsia="fr-FR"/>
    </w:rPr>
  </w:style>
  <w:style w:type="character" w:customStyle="1" w:styleId="EndNoteBibliographyCar">
    <w:name w:val="EndNote Bibliography Car"/>
    <w:basedOn w:val="Policepardfaut"/>
    <w:link w:val="EndNoteBibliography"/>
    <w:rsid w:val="009119BB"/>
    <w:rPr>
      <w:rFonts w:ascii="Times New Roman" w:eastAsia="Times New Roman" w:hAnsi="Times New Roman" w:cs="Times New Roman"/>
      <w:noProof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5596"/>
    <w:pPr>
      <w:spacing w:before="100" w:beforeAutospacing="1" w:after="100" w:afterAutospacing="1"/>
    </w:pPr>
    <w:rPr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CA5914"/>
  </w:style>
  <w:style w:type="character" w:styleId="lev">
    <w:name w:val="Strong"/>
    <w:basedOn w:val="Policepardfaut"/>
    <w:uiPriority w:val="22"/>
    <w:qFormat/>
    <w:rsid w:val="00D649E9"/>
    <w:rPr>
      <w:b/>
      <w:bCs/>
    </w:rPr>
  </w:style>
  <w:style w:type="character" w:customStyle="1" w:styleId="object">
    <w:name w:val="object"/>
    <w:basedOn w:val="Policepardfaut"/>
    <w:rsid w:val="009B6097"/>
  </w:style>
  <w:style w:type="table" w:customStyle="1" w:styleId="Grilledutableau1">
    <w:name w:val="Grille du tableau1"/>
    <w:basedOn w:val="TableauNormal"/>
    <w:next w:val="Grilledutableau"/>
    <w:uiPriority w:val="39"/>
    <w:rsid w:val="00CC1447"/>
    <w:rPr>
      <w:rFonts w:eastAsia="Calibri"/>
      <w:kern w:val="0"/>
      <w:sz w:val="22"/>
      <w:szCs w:val="22"/>
      <w:lang w:val="en-US" w:eastAsia="en-US"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CC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B73EB5"/>
    <w:rPr>
      <w:rFonts w:eastAsia="Calibri"/>
      <w:kern w:val="0"/>
      <w:sz w:val="22"/>
      <w:szCs w:val="22"/>
      <w:lang w:val="en-US" w:eastAsia="en-US"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F3F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3FAC"/>
    <w:rPr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FF3FA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3F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3FA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BE2"/>
    <w:rPr>
      <w:rFonts w:ascii="Segoe UI" w:hAnsi="Segoe UI" w:cs="Segoe UI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BE2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180B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western">
    <w:name w:val="western"/>
    <w:basedOn w:val="Normal"/>
    <w:rsid w:val="006F4F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</dc:creator>
  <cp:keywords/>
  <dc:description/>
  <cp:lastModifiedBy>HV</cp:lastModifiedBy>
  <cp:revision>14</cp:revision>
  <cp:lastPrinted>2024-01-10T10:07:00Z</cp:lastPrinted>
  <dcterms:created xsi:type="dcterms:W3CDTF">2024-12-11T13:50:00Z</dcterms:created>
  <dcterms:modified xsi:type="dcterms:W3CDTF">2024-12-11T13:57:00Z</dcterms:modified>
</cp:coreProperties>
</file>