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3" w:type="dxa"/>
        <w:tblInd w:w="-455" w:type="dxa"/>
        <w:tblLook w:val="04A0" w:firstRow="1" w:lastRow="0" w:firstColumn="1" w:lastColumn="0" w:noHBand="0" w:noVBand="1"/>
      </w:tblPr>
      <w:tblGrid>
        <w:gridCol w:w="1603"/>
        <w:gridCol w:w="1103"/>
        <w:gridCol w:w="1155"/>
        <w:gridCol w:w="1160"/>
        <w:gridCol w:w="1139"/>
        <w:gridCol w:w="1156"/>
        <w:gridCol w:w="1148"/>
        <w:gridCol w:w="1109"/>
      </w:tblGrid>
      <w:tr w:rsidR="004115DB" w:rsidRPr="00DD0AE5" w14:paraId="6C2C6DD3" w14:textId="77777777" w:rsidTr="004115DB">
        <w:trPr>
          <w:trHeight w:val="265"/>
        </w:trPr>
        <w:tc>
          <w:tcPr>
            <w:tcW w:w="95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C950F" w14:textId="77777777" w:rsidR="004115DB" w:rsidRPr="00DD0AE5" w:rsidRDefault="004115DB" w:rsidP="00DD0AE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D0AE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upplemental Table </w:t>
            </w:r>
            <w:r w:rsidRPr="00DD0AE5">
              <w:rPr>
                <w:rFonts w:ascii="Times New Roman" w:hAnsi="Times New Roman" w:cs="Times New Roman"/>
              </w:rPr>
              <w:t>1. Correlation matrix for full sample (n= 1759)</w:t>
            </w:r>
          </w:p>
        </w:tc>
      </w:tr>
      <w:tr w:rsidR="004115DB" w:rsidRPr="00DD0AE5" w14:paraId="1F90061C" w14:textId="77777777" w:rsidTr="004704FB">
        <w:trPr>
          <w:trHeight w:val="265"/>
        </w:trPr>
        <w:tc>
          <w:tcPr>
            <w:tcW w:w="1603" w:type="dxa"/>
            <w:tcBorders>
              <w:top w:val="single" w:sz="4" w:space="0" w:color="auto"/>
            </w:tcBorders>
          </w:tcPr>
          <w:p w14:paraId="7F7E2558" w14:textId="77777777" w:rsidR="004115DB" w:rsidRPr="00DD0AE5" w:rsidRDefault="004115DB" w:rsidP="00DD0AE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256B9E2D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PQ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2C9FEBE8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CES-D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0E29E8AB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STAI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78CFA33D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DES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50B64110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PCL-C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7AEADDD9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EOD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1F4DC246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Age</w:t>
            </w:r>
          </w:p>
        </w:tc>
      </w:tr>
      <w:tr w:rsidR="004115DB" w:rsidRPr="00DD0AE5" w14:paraId="7A3E94A9" w14:textId="77777777" w:rsidTr="004704FB">
        <w:trPr>
          <w:trHeight w:val="280"/>
        </w:trPr>
        <w:tc>
          <w:tcPr>
            <w:tcW w:w="1603" w:type="dxa"/>
          </w:tcPr>
          <w:p w14:paraId="734719F0" w14:textId="77777777" w:rsidR="004115DB" w:rsidRPr="00DD0AE5" w:rsidRDefault="004115DB" w:rsidP="00DD0AE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PQ Positive</w:t>
            </w:r>
          </w:p>
        </w:tc>
        <w:tc>
          <w:tcPr>
            <w:tcW w:w="1103" w:type="dxa"/>
          </w:tcPr>
          <w:p w14:paraId="09BB0E1E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14:paraId="68194706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2CC69EE0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5AC9CE37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0AF901D4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0DC7E06F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47F9C190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5DB" w:rsidRPr="00DD0AE5" w14:paraId="169ED848" w14:textId="77777777" w:rsidTr="004704FB">
        <w:trPr>
          <w:trHeight w:val="265"/>
        </w:trPr>
        <w:tc>
          <w:tcPr>
            <w:tcW w:w="1603" w:type="dxa"/>
          </w:tcPr>
          <w:p w14:paraId="4DDA2070" w14:textId="77777777" w:rsidR="004115DB" w:rsidRPr="00DD0AE5" w:rsidRDefault="004115DB" w:rsidP="00DD0AE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CES-D</w:t>
            </w:r>
          </w:p>
        </w:tc>
        <w:tc>
          <w:tcPr>
            <w:tcW w:w="1103" w:type="dxa"/>
          </w:tcPr>
          <w:p w14:paraId="441B4B12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.51**</w:t>
            </w:r>
          </w:p>
        </w:tc>
        <w:tc>
          <w:tcPr>
            <w:tcW w:w="1155" w:type="dxa"/>
          </w:tcPr>
          <w:p w14:paraId="661BB7F8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</w:tcPr>
          <w:p w14:paraId="506D9B68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17EFB75B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6259D7FA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2BBF7B52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6BEAC909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5DB" w:rsidRPr="00DD0AE5" w14:paraId="6E715DA5" w14:textId="77777777" w:rsidTr="004704FB">
        <w:trPr>
          <w:trHeight w:val="280"/>
        </w:trPr>
        <w:tc>
          <w:tcPr>
            <w:tcW w:w="1603" w:type="dxa"/>
          </w:tcPr>
          <w:p w14:paraId="66DC06CA" w14:textId="77777777" w:rsidR="004115DB" w:rsidRPr="00DD0AE5" w:rsidRDefault="004115DB" w:rsidP="00DD0AE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STAI</w:t>
            </w:r>
          </w:p>
        </w:tc>
        <w:tc>
          <w:tcPr>
            <w:tcW w:w="1103" w:type="dxa"/>
          </w:tcPr>
          <w:p w14:paraId="21FD5BE9" w14:textId="1AC7E558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6</w:t>
            </w:r>
            <w:r w:rsidRPr="00DD0AE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55" w:type="dxa"/>
          </w:tcPr>
          <w:p w14:paraId="0FBBBC09" w14:textId="66EF6795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71</w:t>
            </w:r>
            <w:r w:rsidRPr="00DD0AE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60" w:type="dxa"/>
          </w:tcPr>
          <w:p w14:paraId="30295633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14:paraId="3CDCAD75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78F72D8E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3D9B8870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12CE0117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5DB" w:rsidRPr="00DD0AE5" w14:paraId="14149829" w14:textId="77777777" w:rsidTr="004704FB">
        <w:trPr>
          <w:trHeight w:val="265"/>
        </w:trPr>
        <w:tc>
          <w:tcPr>
            <w:tcW w:w="1603" w:type="dxa"/>
          </w:tcPr>
          <w:p w14:paraId="0E226EB1" w14:textId="77777777" w:rsidR="004115DB" w:rsidRPr="00DD0AE5" w:rsidRDefault="004115DB" w:rsidP="00DD0AE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DES</w:t>
            </w:r>
          </w:p>
        </w:tc>
        <w:tc>
          <w:tcPr>
            <w:tcW w:w="1103" w:type="dxa"/>
          </w:tcPr>
          <w:p w14:paraId="59FD376B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.49**</w:t>
            </w:r>
          </w:p>
        </w:tc>
        <w:tc>
          <w:tcPr>
            <w:tcW w:w="1155" w:type="dxa"/>
          </w:tcPr>
          <w:p w14:paraId="6243E9C6" w14:textId="222C787C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 w:rsidRPr="00DD0AE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60" w:type="dxa"/>
          </w:tcPr>
          <w:p w14:paraId="626C2BF7" w14:textId="2DAC552E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2</w:t>
            </w:r>
            <w:r w:rsidRPr="00DD0AE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39" w:type="dxa"/>
          </w:tcPr>
          <w:p w14:paraId="6ADF972B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</w:tcPr>
          <w:p w14:paraId="1EB730CD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74D7FCC4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1D08D24F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5DB" w:rsidRPr="00DD0AE5" w14:paraId="6305DAB3" w14:textId="77777777" w:rsidTr="004704FB">
        <w:trPr>
          <w:trHeight w:val="280"/>
        </w:trPr>
        <w:tc>
          <w:tcPr>
            <w:tcW w:w="1603" w:type="dxa"/>
          </w:tcPr>
          <w:p w14:paraId="751E20B4" w14:textId="77777777" w:rsidR="004115DB" w:rsidRPr="00DD0AE5" w:rsidRDefault="004115DB" w:rsidP="00DD0AE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PCL-C</w:t>
            </w:r>
          </w:p>
        </w:tc>
        <w:tc>
          <w:tcPr>
            <w:tcW w:w="1103" w:type="dxa"/>
          </w:tcPr>
          <w:p w14:paraId="1FD981FE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.58**</w:t>
            </w:r>
          </w:p>
        </w:tc>
        <w:tc>
          <w:tcPr>
            <w:tcW w:w="1155" w:type="dxa"/>
          </w:tcPr>
          <w:p w14:paraId="765CB6A0" w14:textId="4B6824A9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.7</w:t>
            </w:r>
            <w:r>
              <w:rPr>
                <w:rFonts w:ascii="Times New Roman" w:hAnsi="Times New Roman" w:cs="Times New Roman"/>
              </w:rPr>
              <w:t>2</w:t>
            </w:r>
            <w:r w:rsidRPr="00DD0AE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60" w:type="dxa"/>
          </w:tcPr>
          <w:p w14:paraId="5DD711A8" w14:textId="695E2708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70</w:t>
            </w:r>
            <w:r w:rsidRPr="00DD0AE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39" w:type="dxa"/>
          </w:tcPr>
          <w:p w14:paraId="1ECD4BB3" w14:textId="65AE0CDE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8</w:t>
            </w:r>
            <w:r w:rsidRPr="00DD0AE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56" w:type="dxa"/>
          </w:tcPr>
          <w:p w14:paraId="44DDDA8F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14:paraId="0E167333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0E4E1770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5DB" w:rsidRPr="00DD0AE5" w14:paraId="1906B420" w14:textId="77777777" w:rsidTr="004704FB">
        <w:trPr>
          <w:trHeight w:val="265"/>
        </w:trPr>
        <w:tc>
          <w:tcPr>
            <w:tcW w:w="1603" w:type="dxa"/>
          </w:tcPr>
          <w:p w14:paraId="72A3FA23" w14:textId="77777777" w:rsidR="004115DB" w:rsidRPr="00DD0AE5" w:rsidRDefault="004115DB" w:rsidP="00DD0AE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EOD</w:t>
            </w:r>
          </w:p>
        </w:tc>
        <w:tc>
          <w:tcPr>
            <w:tcW w:w="1103" w:type="dxa"/>
          </w:tcPr>
          <w:p w14:paraId="17C00D40" w14:textId="44D021D5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6</w:t>
            </w:r>
            <w:r w:rsidRPr="00DD0AE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55" w:type="dxa"/>
          </w:tcPr>
          <w:p w14:paraId="3DC8FF61" w14:textId="0126FB9B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3</w:t>
            </w:r>
            <w:r w:rsidRPr="00DD0AE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60" w:type="dxa"/>
          </w:tcPr>
          <w:p w14:paraId="62FA0FBE" w14:textId="6035B8D8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DD0AE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39" w:type="dxa"/>
          </w:tcPr>
          <w:p w14:paraId="2E3ACE41" w14:textId="1C8CF6F0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7</w:t>
            </w:r>
            <w:r w:rsidRPr="00DD0AE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56" w:type="dxa"/>
          </w:tcPr>
          <w:p w14:paraId="2107727A" w14:textId="061644F9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DD0AE5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48" w:type="dxa"/>
          </w:tcPr>
          <w:p w14:paraId="35BF6426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9" w:type="dxa"/>
          </w:tcPr>
          <w:p w14:paraId="0A71D7A1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5DB" w:rsidRPr="00DD0AE5" w14:paraId="21370F30" w14:textId="77777777" w:rsidTr="004704FB">
        <w:trPr>
          <w:trHeight w:val="71"/>
        </w:trPr>
        <w:tc>
          <w:tcPr>
            <w:tcW w:w="1603" w:type="dxa"/>
            <w:tcBorders>
              <w:bottom w:val="single" w:sz="4" w:space="0" w:color="auto"/>
            </w:tcBorders>
          </w:tcPr>
          <w:p w14:paraId="3138FC21" w14:textId="77777777" w:rsidR="004115DB" w:rsidRPr="00DD0AE5" w:rsidRDefault="004115DB" w:rsidP="00DD0AE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722D42EB" w14:textId="6E60FA8D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-.0</w:t>
            </w:r>
            <w:r>
              <w:rPr>
                <w:rFonts w:ascii="Times New Roman" w:hAnsi="Times New Roman" w:cs="Times New Roman"/>
              </w:rPr>
              <w:t>7</w:t>
            </w:r>
            <w:r w:rsidRPr="00DD0AE5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4D6D35C5" w14:textId="158EDEFD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D0AE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71B49EE7" w14:textId="2D579C8F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-.0</w:t>
            </w:r>
            <w:r>
              <w:rPr>
                <w:rFonts w:ascii="Times New Roman" w:hAnsi="Times New Roman" w:cs="Times New Roman"/>
              </w:rPr>
              <w:t>8</w:t>
            </w:r>
            <w:r w:rsidRPr="00DD0AE5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9410A0A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0F2B00B8" w14:textId="624AE4C0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-.0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FC75993" w14:textId="31748055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3</w:t>
            </w:r>
            <w:r w:rsidRPr="00DD0AE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DC4483A" w14:textId="77777777" w:rsidR="004115DB" w:rsidRPr="00DD0AE5" w:rsidRDefault="004115DB" w:rsidP="00DD0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AE5">
              <w:rPr>
                <w:rFonts w:ascii="Times New Roman" w:hAnsi="Times New Roman" w:cs="Times New Roman"/>
              </w:rPr>
              <w:t>-</w:t>
            </w:r>
          </w:p>
        </w:tc>
      </w:tr>
      <w:tr w:rsidR="004115DB" w:rsidRPr="00DD0AE5" w14:paraId="0922E69A" w14:textId="77777777" w:rsidTr="009C3E08">
        <w:trPr>
          <w:trHeight w:val="71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F3723" w14:textId="678295A8" w:rsidR="004115DB" w:rsidRPr="00DD0AE5" w:rsidRDefault="004115DB" w:rsidP="004115DB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Note: PQ= Prodromal Questionnaire; </w:t>
            </w:r>
            <w:r w:rsidRPr="00DD0AE5">
              <w:rPr>
                <w:rFonts w:ascii="Times New Roman" w:hAnsi="Times New Roman" w:cs="Times New Roman"/>
              </w:rPr>
              <w:t>CES-D=Center for Epidemiological Studies-Depression Scale; STAI=State Trait Anxiety Index, Trait Form, Anxiety Subscale; DES=Dissociative Experiences Scale; PCL-C= Post-traumatic Stress Disorder Checklist- Civilian Version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D0AE5">
              <w:rPr>
                <w:rFonts w:ascii="Times New Roman" w:hAnsi="Times New Roman" w:cs="Times New Roman"/>
              </w:rPr>
              <w:t>EOD= Experiences of Discrimination Scale;</w:t>
            </w:r>
          </w:p>
        </w:tc>
      </w:tr>
    </w:tbl>
    <w:p w14:paraId="67993B4C" w14:textId="0BD3F0A7" w:rsidR="004704FB" w:rsidRDefault="004704FB" w:rsidP="00914974">
      <w:pPr>
        <w:spacing w:line="240" w:lineRule="auto"/>
        <w:ind w:firstLine="0"/>
        <w:rPr>
          <w:rFonts w:ascii="Times New Roman" w:hAnsi="Times New Roman" w:cs="Times New Roman"/>
        </w:rPr>
      </w:pPr>
    </w:p>
    <w:p w14:paraId="5CC3DB02" w14:textId="77777777" w:rsidR="004704FB" w:rsidRDefault="004704FB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9573" w:type="dxa"/>
        <w:tblInd w:w="-455" w:type="dxa"/>
        <w:tblLook w:val="04A0" w:firstRow="1" w:lastRow="0" w:firstColumn="1" w:lastColumn="0" w:noHBand="0" w:noVBand="1"/>
      </w:tblPr>
      <w:tblGrid>
        <w:gridCol w:w="4084"/>
        <w:gridCol w:w="2297"/>
        <w:gridCol w:w="3192"/>
      </w:tblGrid>
      <w:tr w:rsidR="004704FB" w14:paraId="6C0C56A8" w14:textId="77777777" w:rsidTr="00A85B43">
        <w:trPr>
          <w:trHeight w:val="288"/>
        </w:trPr>
        <w:tc>
          <w:tcPr>
            <w:tcW w:w="5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5B93C" w14:textId="77777777" w:rsidR="004704FB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36902703" w14:textId="77777777" w:rsidR="004704FB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53356D5D" w14:textId="77777777" w:rsidR="004704FB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43B1695E" w14:textId="77777777" w:rsidR="004704FB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08241A29" w14:textId="77777777" w:rsidR="004704FB" w:rsidRPr="00647E55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Supplemental Table 2. </w:t>
            </w:r>
            <w:r w:rsidRPr="00647E55">
              <w:rPr>
                <w:rFonts w:ascii="Times New Roman" w:hAnsi="Times New Roman" w:cs="Times New Roman"/>
              </w:rPr>
              <w:t>Indirect effects for combined sample (NHW, Black, Asian</w:t>
            </w:r>
            <w:r>
              <w:rPr>
                <w:rFonts w:ascii="Times New Roman" w:hAnsi="Times New Roman" w:cs="Times New Roman"/>
              </w:rPr>
              <w:t>; n= 1545</w:t>
            </w:r>
            <w:r w:rsidRPr="00647E55">
              <w:rPr>
                <w:rFonts w:ascii="Times New Roman" w:hAnsi="Times New Roman" w:cs="Times New Roman"/>
              </w:rPr>
              <w:t>)</w:t>
            </w:r>
          </w:p>
        </w:tc>
      </w:tr>
      <w:tr w:rsidR="004704FB" w14:paraId="47400B8E" w14:textId="77777777" w:rsidTr="00A85B43">
        <w:trPr>
          <w:trHeight w:val="186"/>
        </w:trPr>
        <w:tc>
          <w:tcPr>
            <w:tcW w:w="2451" w:type="dxa"/>
            <w:tcBorders>
              <w:top w:val="single" w:sz="4" w:space="0" w:color="auto"/>
            </w:tcBorders>
          </w:tcPr>
          <w:p w14:paraId="30655AFA" w14:textId="77777777" w:rsidR="004704FB" w:rsidRPr="00647E55" w:rsidRDefault="004704FB" w:rsidP="00A85B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3B5FEAAF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69BB0873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95% CI</w:t>
            </w:r>
          </w:p>
        </w:tc>
      </w:tr>
      <w:tr w:rsidR="004704FB" w14:paraId="735B4397" w14:textId="77777777" w:rsidTr="00A85B43">
        <w:trPr>
          <w:trHeight w:val="125"/>
        </w:trPr>
        <w:tc>
          <w:tcPr>
            <w:tcW w:w="5746" w:type="dxa"/>
            <w:gridSpan w:val="3"/>
          </w:tcPr>
          <w:p w14:paraId="7F081003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All Genders</w:t>
            </w:r>
          </w:p>
        </w:tc>
      </w:tr>
      <w:tr w:rsidR="004704FB" w14:paraId="28DF8380" w14:textId="77777777" w:rsidTr="00A85B43">
        <w:trPr>
          <w:trHeight w:val="261"/>
        </w:trPr>
        <w:tc>
          <w:tcPr>
            <w:tcW w:w="2451" w:type="dxa"/>
          </w:tcPr>
          <w:p w14:paraId="0F3CE57B" w14:textId="77777777" w:rsidR="004704FB" w:rsidRPr="00647E55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1379" w:type="dxa"/>
          </w:tcPr>
          <w:p w14:paraId="2E3C4945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0.08</w:t>
            </w:r>
          </w:p>
        </w:tc>
        <w:tc>
          <w:tcPr>
            <w:tcW w:w="1915" w:type="dxa"/>
          </w:tcPr>
          <w:p w14:paraId="59D3AEA3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[0.02, 0.15]</w:t>
            </w:r>
          </w:p>
        </w:tc>
      </w:tr>
      <w:tr w:rsidR="004704FB" w14:paraId="1CE262DD" w14:textId="77777777" w:rsidTr="00A85B43">
        <w:trPr>
          <w:trHeight w:val="261"/>
        </w:trPr>
        <w:tc>
          <w:tcPr>
            <w:tcW w:w="2451" w:type="dxa"/>
          </w:tcPr>
          <w:p w14:paraId="21C488A3" w14:textId="77777777" w:rsidR="004704FB" w:rsidRPr="00647E55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Anxiety</w:t>
            </w:r>
          </w:p>
        </w:tc>
        <w:tc>
          <w:tcPr>
            <w:tcW w:w="1379" w:type="dxa"/>
          </w:tcPr>
          <w:p w14:paraId="0BBAA577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0.17</w:t>
            </w:r>
          </w:p>
        </w:tc>
        <w:tc>
          <w:tcPr>
            <w:tcW w:w="1915" w:type="dxa"/>
          </w:tcPr>
          <w:p w14:paraId="126A8E51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[0.08, 0.26]</w:t>
            </w:r>
          </w:p>
        </w:tc>
      </w:tr>
      <w:tr w:rsidR="004704FB" w14:paraId="0F2F6CD8" w14:textId="77777777" w:rsidTr="00A85B43">
        <w:trPr>
          <w:trHeight w:val="245"/>
        </w:trPr>
        <w:tc>
          <w:tcPr>
            <w:tcW w:w="2451" w:type="dxa"/>
          </w:tcPr>
          <w:p w14:paraId="33F77CEC" w14:textId="77777777" w:rsidR="004704FB" w:rsidRPr="00647E55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Dissociation</w:t>
            </w:r>
          </w:p>
        </w:tc>
        <w:tc>
          <w:tcPr>
            <w:tcW w:w="1379" w:type="dxa"/>
          </w:tcPr>
          <w:p w14:paraId="38802BE6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0.30</w:t>
            </w:r>
          </w:p>
        </w:tc>
        <w:tc>
          <w:tcPr>
            <w:tcW w:w="1915" w:type="dxa"/>
          </w:tcPr>
          <w:p w14:paraId="2820D8F1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[0.19, 0.40]</w:t>
            </w:r>
          </w:p>
        </w:tc>
      </w:tr>
      <w:tr w:rsidR="004704FB" w14:paraId="3902E0CB" w14:textId="77777777" w:rsidTr="00A85B43">
        <w:trPr>
          <w:trHeight w:val="261"/>
        </w:trPr>
        <w:tc>
          <w:tcPr>
            <w:tcW w:w="2451" w:type="dxa"/>
          </w:tcPr>
          <w:p w14:paraId="296F6566" w14:textId="77777777" w:rsidR="004704FB" w:rsidRPr="00647E55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PTSD</w:t>
            </w:r>
          </w:p>
        </w:tc>
        <w:tc>
          <w:tcPr>
            <w:tcW w:w="1379" w:type="dxa"/>
          </w:tcPr>
          <w:p w14:paraId="3191C61C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0.26</w:t>
            </w:r>
          </w:p>
        </w:tc>
        <w:tc>
          <w:tcPr>
            <w:tcW w:w="1915" w:type="dxa"/>
          </w:tcPr>
          <w:p w14:paraId="4069E1A9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[0.14, 0.37]</w:t>
            </w:r>
          </w:p>
        </w:tc>
      </w:tr>
      <w:tr w:rsidR="004704FB" w14:paraId="6828A3C2" w14:textId="77777777" w:rsidTr="00A85B43">
        <w:trPr>
          <w:trHeight w:val="261"/>
        </w:trPr>
        <w:tc>
          <w:tcPr>
            <w:tcW w:w="5746" w:type="dxa"/>
            <w:gridSpan w:val="3"/>
          </w:tcPr>
          <w:p w14:paraId="3E76A1C4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Males</w:t>
            </w:r>
          </w:p>
        </w:tc>
      </w:tr>
      <w:tr w:rsidR="004704FB" w14:paraId="0864F485" w14:textId="77777777" w:rsidTr="00A85B43">
        <w:trPr>
          <w:trHeight w:val="245"/>
        </w:trPr>
        <w:tc>
          <w:tcPr>
            <w:tcW w:w="2451" w:type="dxa"/>
          </w:tcPr>
          <w:p w14:paraId="7A1F3538" w14:textId="77777777" w:rsidR="004704FB" w:rsidRPr="00647E55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 xml:space="preserve">Depression </w:t>
            </w:r>
          </w:p>
        </w:tc>
        <w:tc>
          <w:tcPr>
            <w:tcW w:w="1379" w:type="dxa"/>
          </w:tcPr>
          <w:p w14:paraId="1A49AD31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915" w:type="dxa"/>
          </w:tcPr>
          <w:p w14:paraId="1785F06B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[-0.01, 0.14]</w:t>
            </w:r>
          </w:p>
        </w:tc>
      </w:tr>
      <w:tr w:rsidR="004704FB" w14:paraId="77ECC5A6" w14:textId="77777777" w:rsidTr="00A85B43">
        <w:trPr>
          <w:trHeight w:val="261"/>
        </w:trPr>
        <w:tc>
          <w:tcPr>
            <w:tcW w:w="2451" w:type="dxa"/>
          </w:tcPr>
          <w:p w14:paraId="240535E9" w14:textId="77777777" w:rsidR="004704FB" w:rsidRPr="00647E55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 xml:space="preserve">Anxiety </w:t>
            </w:r>
          </w:p>
        </w:tc>
        <w:tc>
          <w:tcPr>
            <w:tcW w:w="1379" w:type="dxa"/>
          </w:tcPr>
          <w:p w14:paraId="76F1E9D5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915" w:type="dxa"/>
          </w:tcPr>
          <w:p w14:paraId="39A48771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[-0.01, 0.29]</w:t>
            </w:r>
          </w:p>
        </w:tc>
      </w:tr>
      <w:tr w:rsidR="004704FB" w14:paraId="350E2FBB" w14:textId="77777777" w:rsidTr="00A85B43">
        <w:trPr>
          <w:trHeight w:val="261"/>
        </w:trPr>
        <w:tc>
          <w:tcPr>
            <w:tcW w:w="2451" w:type="dxa"/>
          </w:tcPr>
          <w:p w14:paraId="51677C12" w14:textId="77777777" w:rsidR="004704FB" w:rsidRPr="00647E55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Dissociation</w:t>
            </w:r>
          </w:p>
        </w:tc>
        <w:tc>
          <w:tcPr>
            <w:tcW w:w="1379" w:type="dxa"/>
          </w:tcPr>
          <w:p w14:paraId="0A0FA7AB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0.34</w:t>
            </w:r>
          </w:p>
        </w:tc>
        <w:tc>
          <w:tcPr>
            <w:tcW w:w="1915" w:type="dxa"/>
          </w:tcPr>
          <w:p w14:paraId="159FF888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[0.17, 0.52]</w:t>
            </w:r>
          </w:p>
        </w:tc>
      </w:tr>
      <w:tr w:rsidR="004704FB" w14:paraId="5E18B919" w14:textId="77777777" w:rsidTr="00A85B43">
        <w:trPr>
          <w:trHeight w:val="245"/>
        </w:trPr>
        <w:tc>
          <w:tcPr>
            <w:tcW w:w="2451" w:type="dxa"/>
          </w:tcPr>
          <w:p w14:paraId="7C49E6DB" w14:textId="77777777" w:rsidR="004704FB" w:rsidRPr="00647E55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 xml:space="preserve">PTSD </w:t>
            </w:r>
          </w:p>
        </w:tc>
        <w:tc>
          <w:tcPr>
            <w:tcW w:w="1379" w:type="dxa"/>
          </w:tcPr>
          <w:p w14:paraId="3A2A5C2A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0.27</w:t>
            </w:r>
          </w:p>
        </w:tc>
        <w:tc>
          <w:tcPr>
            <w:tcW w:w="1915" w:type="dxa"/>
          </w:tcPr>
          <w:p w14:paraId="061E93CC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[0.07, 0.46]</w:t>
            </w:r>
          </w:p>
        </w:tc>
      </w:tr>
      <w:tr w:rsidR="004704FB" w14:paraId="1077E064" w14:textId="77777777" w:rsidTr="00A85B43">
        <w:trPr>
          <w:trHeight w:val="261"/>
        </w:trPr>
        <w:tc>
          <w:tcPr>
            <w:tcW w:w="5746" w:type="dxa"/>
            <w:gridSpan w:val="3"/>
          </w:tcPr>
          <w:p w14:paraId="7581D290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Females</w:t>
            </w:r>
          </w:p>
        </w:tc>
      </w:tr>
      <w:tr w:rsidR="004704FB" w14:paraId="64ED1CB0" w14:textId="77777777" w:rsidTr="00A85B43">
        <w:trPr>
          <w:trHeight w:val="261"/>
        </w:trPr>
        <w:tc>
          <w:tcPr>
            <w:tcW w:w="2451" w:type="dxa"/>
          </w:tcPr>
          <w:p w14:paraId="61E81C64" w14:textId="77777777" w:rsidR="004704FB" w:rsidRPr="00647E55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1379" w:type="dxa"/>
          </w:tcPr>
          <w:p w14:paraId="20960DC9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0.09</w:t>
            </w:r>
          </w:p>
        </w:tc>
        <w:tc>
          <w:tcPr>
            <w:tcW w:w="1915" w:type="dxa"/>
          </w:tcPr>
          <w:p w14:paraId="379B8940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[0.02. 0.16]</w:t>
            </w:r>
          </w:p>
        </w:tc>
      </w:tr>
      <w:tr w:rsidR="004704FB" w14:paraId="26294634" w14:textId="77777777" w:rsidTr="00A85B43">
        <w:trPr>
          <w:trHeight w:val="245"/>
        </w:trPr>
        <w:tc>
          <w:tcPr>
            <w:tcW w:w="2451" w:type="dxa"/>
          </w:tcPr>
          <w:p w14:paraId="77726DDE" w14:textId="77777777" w:rsidR="004704FB" w:rsidRPr="00647E55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>Anxiety</w:t>
            </w:r>
          </w:p>
        </w:tc>
        <w:tc>
          <w:tcPr>
            <w:tcW w:w="1379" w:type="dxa"/>
          </w:tcPr>
          <w:p w14:paraId="7BEDC6FF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0.18</w:t>
            </w:r>
          </w:p>
        </w:tc>
        <w:tc>
          <w:tcPr>
            <w:tcW w:w="1915" w:type="dxa"/>
          </w:tcPr>
          <w:p w14:paraId="6BF80D76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[0.08, 0.29]</w:t>
            </w:r>
          </w:p>
        </w:tc>
      </w:tr>
      <w:tr w:rsidR="004704FB" w14:paraId="7B9190CE" w14:textId="77777777" w:rsidTr="00A85B43">
        <w:trPr>
          <w:trHeight w:val="261"/>
        </w:trPr>
        <w:tc>
          <w:tcPr>
            <w:tcW w:w="2451" w:type="dxa"/>
          </w:tcPr>
          <w:p w14:paraId="187706BE" w14:textId="77777777" w:rsidR="004704FB" w:rsidRPr="00647E55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 xml:space="preserve">Dissociation </w:t>
            </w:r>
          </w:p>
        </w:tc>
        <w:tc>
          <w:tcPr>
            <w:tcW w:w="1379" w:type="dxa"/>
          </w:tcPr>
          <w:p w14:paraId="294A764D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0.28</w:t>
            </w:r>
          </w:p>
        </w:tc>
        <w:tc>
          <w:tcPr>
            <w:tcW w:w="1915" w:type="dxa"/>
          </w:tcPr>
          <w:p w14:paraId="28A92232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[0.16, 0.39]</w:t>
            </w:r>
          </w:p>
        </w:tc>
      </w:tr>
      <w:tr w:rsidR="004704FB" w14:paraId="6F76C216" w14:textId="77777777" w:rsidTr="00A85B43">
        <w:trPr>
          <w:trHeight w:val="261"/>
        </w:trPr>
        <w:tc>
          <w:tcPr>
            <w:tcW w:w="2451" w:type="dxa"/>
            <w:tcBorders>
              <w:bottom w:val="single" w:sz="4" w:space="0" w:color="auto"/>
            </w:tcBorders>
          </w:tcPr>
          <w:p w14:paraId="1A6D3B54" w14:textId="77777777" w:rsidR="004704FB" w:rsidRPr="00647E55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</w:rPr>
              <w:t xml:space="preserve">PTSD 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6B89CF2B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0.25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20DD93AB" w14:textId="77777777" w:rsidR="004704FB" w:rsidRPr="00647E55" w:rsidRDefault="004704FB" w:rsidP="00A85B4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E55">
              <w:rPr>
                <w:rFonts w:ascii="Times New Roman" w:hAnsi="Times New Roman" w:cs="Times New Roman"/>
                <w:b/>
                <w:bCs/>
              </w:rPr>
              <w:t>[0.12, 0.39]</w:t>
            </w:r>
          </w:p>
        </w:tc>
      </w:tr>
      <w:tr w:rsidR="004704FB" w14:paraId="4A786138" w14:textId="77777777" w:rsidTr="00A85B43">
        <w:trPr>
          <w:trHeight w:val="767"/>
        </w:trPr>
        <w:tc>
          <w:tcPr>
            <w:tcW w:w="5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0C452" w14:textId="77777777" w:rsidR="004704FB" w:rsidRPr="004115DB" w:rsidRDefault="004704FB" w:rsidP="00A85B4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Note. PTSD= post-traumatic stress disorder</w:t>
            </w:r>
          </w:p>
        </w:tc>
      </w:tr>
    </w:tbl>
    <w:p w14:paraId="2FEC004A" w14:textId="77777777" w:rsidR="006C607B" w:rsidRDefault="006C607B" w:rsidP="00914974">
      <w:pPr>
        <w:spacing w:line="240" w:lineRule="auto"/>
        <w:ind w:firstLine="0"/>
        <w:rPr>
          <w:rFonts w:ascii="Times New Roman" w:hAnsi="Times New Roman" w:cs="Times New Roman"/>
        </w:rPr>
      </w:pPr>
    </w:p>
    <w:p w14:paraId="6C213B1C" w14:textId="77777777" w:rsidR="00914974" w:rsidRDefault="00914974" w:rsidP="00914974">
      <w:pPr>
        <w:spacing w:line="240" w:lineRule="auto"/>
        <w:ind w:firstLine="0"/>
        <w:rPr>
          <w:rFonts w:ascii="Times New Roman" w:hAnsi="Times New Roman" w:cs="Times New Roman"/>
        </w:rPr>
      </w:pPr>
    </w:p>
    <w:p w14:paraId="70D45866" w14:textId="77777777" w:rsidR="00914974" w:rsidRDefault="00914974" w:rsidP="00914974">
      <w:pPr>
        <w:spacing w:line="240" w:lineRule="auto"/>
        <w:ind w:firstLine="0"/>
        <w:rPr>
          <w:rFonts w:ascii="Times New Roman" w:hAnsi="Times New Roman" w:cs="Times New Roman"/>
        </w:rPr>
      </w:pPr>
    </w:p>
    <w:sectPr w:rsidR="00914974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otal_Editing_Time" w:val="1312"/>
  </w:docVars>
  <w:rsids>
    <w:rsidRoot w:val="00DD0AE5"/>
    <w:rsid w:val="00000CE5"/>
    <w:rsid w:val="00026ED1"/>
    <w:rsid w:val="00096FE9"/>
    <w:rsid w:val="000A6572"/>
    <w:rsid w:val="000C4636"/>
    <w:rsid w:val="000F561D"/>
    <w:rsid w:val="00106EFE"/>
    <w:rsid w:val="00132D0E"/>
    <w:rsid w:val="001546D2"/>
    <w:rsid w:val="00157F16"/>
    <w:rsid w:val="0018634A"/>
    <w:rsid w:val="00194DDB"/>
    <w:rsid w:val="001975A2"/>
    <w:rsid w:val="001A7855"/>
    <w:rsid w:val="001C1B85"/>
    <w:rsid w:val="001D394F"/>
    <w:rsid w:val="00206DE0"/>
    <w:rsid w:val="002D2914"/>
    <w:rsid w:val="002D753C"/>
    <w:rsid w:val="00310982"/>
    <w:rsid w:val="0032360C"/>
    <w:rsid w:val="00325BC6"/>
    <w:rsid w:val="003453F4"/>
    <w:rsid w:val="00391FFB"/>
    <w:rsid w:val="00395CB9"/>
    <w:rsid w:val="003B06EB"/>
    <w:rsid w:val="003E43A3"/>
    <w:rsid w:val="00410E7F"/>
    <w:rsid w:val="004115DB"/>
    <w:rsid w:val="004704FB"/>
    <w:rsid w:val="004735FA"/>
    <w:rsid w:val="00494B1E"/>
    <w:rsid w:val="004958BC"/>
    <w:rsid w:val="004F1662"/>
    <w:rsid w:val="0052101D"/>
    <w:rsid w:val="005B52E2"/>
    <w:rsid w:val="005D4AD8"/>
    <w:rsid w:val="005E1571"/>
    <w:rsid w:val="005E56F5"/>
    <w:rsid w:val="005F0EEE"/>
    <w:rsid w:val="005F1EF3"/>
    <w:rsid w:val="006054A6"/>
    <w:rsid w:val="00616A73"/>
    <w:rsid w:val="006847AE"/>
    <w:rsid w:val="006940EF"/>
    <w:rsid w:val="00694D72"/>
    <w:rsid w:val="006B2940"/>
    <w:rsid w:val="006C607B"/>
    <w:rsid w:val="007D0924"/>
    <w:rsid w:val="007E59E4"/>
    <w:rsid w:val="00802A0C"/>
    <w:rsid w:val="00806823"/>
    <w:rsid w:val="00835706"/>
    <w:rsid w:val="00857ABB"/>
    <w:rsid w:val="0087505D"/>
    <w:rsid w:val="008A35B7"/>
    <w:rsid w:val="008D3979"/>
    <w:rsid w:val="008E73C3"/>
    <w:rsid w:val="00914974"/>
    <w:rsid w:val="00914CE4"/>
    <w:rsid w:val="00932362"/>
    <w:rsid w:val="0094731E"/>
    <w:rsid w:val="00950585"/>
    <w:rsid w:val="00970C36"/>
    <w:rsid w:val="00977932"/>
    <w:rsid w:val="009973D2"/>
    <w:rsid w:val="009A1B37"/>
    <w:rsid w:val="009C24A3"/>
    <w:rsid w:val="00A221F6"/>
    <w:rsid w:val="00A333CE"/>
    <w:rsid w:val="00A5169D"/>
    <w:rsid w:val="00A670A4"/>
    <w:rsid w:val="00A724EB"/>
    <w:rsid w:val="00A9703B"/>
    <w:rsid w:val="00AB7FAD"/>
    <w:rsid w:val="00AD254A"/>
    <w:rsid w:val="00B52285"/>
    <w:rsid w:val="00B97268"/>
    <w:rsid w:val="00BA78A4"/>
    <w:rsid w:val="00BB6681"/>
    <w:rsid w:val="00BC24EB"/>
    <w:rsid w:val="00C22800"/>
    <w:rsid w:val="00C60C7B"/>
    <w:rsid w:val="00CF0AA0"/>
    <w:rsid w:val="00CF439C"/>
    <w:rsid w:val="00D02B00"/>
    <w:rsid w:val="00D3500B"/>
    <w:rsid w:val="00DC0D03"/>
    <w:rsid w:val="00DD0AE5"/>
    <w:rsid w:val="00E25486"/>
    <w:rsid w:val="00E27338"/>
    <w:rsid w:val="00E80C0A"/>
    <w:rsid w:val="00E90542"/>
    <w:rsid w:val="00E945DE"/>
    <w:rsid w:val="00EB69DA"/>
    <w:rsid w:val="00ED20D5"/>
    <w:rsid w:val="00F62015"/>
    <w:rsid w:val="00F83C11"/>
    <w:rsid w:val="00FB12B6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1680"/>
  <w15:chartTrackingRefBased/>
  <w15:docId w15:val="{E8375215-7EE4-814A-8FFB-AA0163BF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AE5"/>
    <w:pPr>
      <w:spacing w:line="480" w:lineRule="auto"/>
      <w:ind w:firstLine="720"/>
    </w:pPr>
    <w:rPr>
      <w:rFonts w:eastAsiaTheme="minorEastAsia"/>
      <w:color w:val="000000" w:themeColor="text1"/>
      <w:kern w:val="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DD0AE5"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AE5"/>
    <w:rPr>
      <w:rFonts w:eastAsiaTheme="minorEastAsia"/>
      <w:color w:val="000000" w:themeColor="text1"/>
      <w:kern w:val="0"/>
      <w:sz w:val="20"/>
      <w:szCs w:val="20"/>
      <w:lang w:eastAsia="ja-JP"/>
      <w14:ligatures w14:val="none"/>
    </w:rPr>
  </w:style>
  <w:style w:type="table" w:styleId="TableGrid">
    <w:name w:val="Table Grid"/>
    <w:basedOn w:val="TableNormal"/>
    <w:uiPriority w:val="39"/>
    <w:rsid w:val="00DD0AE5"/>
    <w:pPr>
      <w:ind w:firstLine="720"/>
    </w:pPr>
    <w:rPr>
      <w:rFonts w:eastAsiaTheme="minorEastAsia"/>
      <w:color w:val="000000" w:themeColor="text1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0A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AA0"/>
    <w:pPr>
      <w:ind w:firstLine="7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AA0"/>
    <w:rPr>
      <w:rFonts w:eastAsiaTheme="minorEastAsia"/>
      <w:b/>
      <w:bCs/>
      <w:color w:val="000000" w:themeColor="text1"/>
      <w:kern w:val="0"/>
      <w:sz w:val="20"/>
      <w:szCs w:val="20"/>
      <w:lang w:eastAsia="ja-JP"/>
      <w14:ligatures w14:val="none"/>
    </w:rPr>
  </w:style>
  <w:style w:type="paragraph" w:customStyle="1" w:styleId="Default">
    <w:name w:val="Default"/>
    <w:rsid w:val="001975A2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8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55"/>
    <w:rPr>
      <w:rFonts w:ascii="Segoe UI" w:eastAsiaTheme="minorEastAsia" w:hAnsi="Segoe UI" w:cs="Segoe UI"/>
      <w:color w:val="000000" w:themeColor="text1"/>
      <w:kern w:val="0"/>
      <w:sz w:val="18"/>
      <w:szCs w:val="18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176</Words>
  <Characters>965</Characters>
  <Application>Microsoft Office Word</Application>
  <DocSecurity>0</DocSecurity>
  <Lines>107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Ered, Arielle</dc:creator>
  <cp:keywords/>
  <dc:description/>
  <cp:lastModifiedBy>E406632</cp:lastModifiedBy>
  <cp:revision>79</cp:revision>
  <dcterms:created xsi:type="dcterms:W3CDTF">2024-06-03T16:01:00Z</dcterms:created>
  <dcterms:modified xsi:type="dcterms:W3CDTF">2024-12-06T04:04:00Z</dcterms:modified>
</cp:coreProperties>
</file>