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3E84D" w14:textId="30E87773" w:rsidR="001E3931" w:rsidRPr="001E3931" w:rsidRDefault="001E3931" w:rsidP="00B459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tbl>
      <w:tblPr>
        <w:tblW w:w="8647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2509"/>
        <w:gridCol w:w="2268"/>
      </w:tblGrid>
      <w:tr w:rsidR="00011199" w:rsidRPr="006155F7" w14:paraId="687BB425" w14:textId="77777777" w:rsidTr="00D67C90">
        <w:trPr>
          <w:trHeight w:val="300"/>
        </w:trPr>
        <w:tc>
          <w:tcPr>
            <w:tcW w:w="637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C91C" w14:textId="0D25C467" w:rsidR="00011199" w:rsidRPr="00475830" w:rsidRDefault="00011199" w:rsidP="00B459E4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4758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Table </w:t>
            </w:r>
            <w:r w:rsidR="0042050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</w:t>
            </w:r>
            <w:r w:rsidRPr="004758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1.</w:t>
            </w:r>
            <w:r w:rsidRPr="00A26CC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Description of the study sample (N=1351).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490222B" w14:textId="77777777" w:rsidR="00011199" w:rsidRPr="00475830" w:rsidRDefault="00011199" w:rsidP="00B459E4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11199" w:rsidRPr="00475830" w14:paraId="39C0A23A" w14:textId="77777777" w:rsidTr="00D67C90">
        <w:trPr>
          <w:trHeight w:val="360"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D830" w14:textId="77777777" w:rsidR="00011199" w:rsidRPr="00475830" w:rsidRDefault="00011199" w:rsidP="00B4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Characteristics</w:t>
            </w:r>
          </w:p>
        </w:tc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A717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B0EB8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Percentage</w:t>
            </w:r>
          </w:p>
        </w:tc>
      </w:tr>
      <w:tr w:rsidR="00011199" w:rsidRPr="00475830" w14:paraId="36F596EB" w14:textId="77777777" w:rsidTr="00D67C90">
        <w:trPr>
          <w:trHeight w:val="300"/>
        </w:trPr>
        <w:tc>
          <w:tcPr>
            <w:tcW w:w="3870" w:type="dxa"/>
            <w:shd w:val="clear" w:color="auto" w:fill="auto"/>
            <w:noWrap/>
            <w:vAlign w:val="center"/>
          </w:tcPr>
          <w:p w14:paraId="2E1C6ECD" w14:textId="77777777" w:rsidR="00011199" w:rsidRPr="00475830" w:rsidRDefault="00011199" w:rsidP="00B4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Sex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13D37F40" w14:textId="77777777" w:rsidR="00011199" w:rsidRPr="00475830" w:rsidRDefault="00011199" w:rsidP="00B4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3C56662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199" w:rsidRPr="00475830" w14:paraId="5EFD8571" w14:textId="77777777" w:rsidTr="00D67C90">
        <w:trPr>
          <w:trHeight w:val="300"/>
        </w:trPr>
        <w:tc>
          <w:tcPr>
            <w:tcW w:w="3870" w:type="dxa"/>
            <w:shd w:val="clear" w:color="auto" w:fill="auto"/>
            <w:noWrap/>
            <w:vAlign w:val="center"/>
          </w:tcPr>
          <w:p w14:paraId="06AB7CA2" w14:textId="77777777" w:rsidR="00011199" w:rsidRPr="00475830" w:rsidRDefault="00011199" w:rsidP="00B4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Male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7BD8FC5C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2268" w:type="dxa"/>
            <w:vAlign w:val="center"/>
          </w:tcPr>
          <w:p w14:paraId="4E564763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36.9%</w:t>
            </w:r>
          </w:p>
        </w:tc>
      </w:tr>
      <w:tr w:rsidR="00011199" w:rsidRPr="00475830" w14:paraId="67A5E946" w14:textId="77777777" w:rsidTr="00D67C90">
        <w:trPr>
          <w:trHeight w:val="300"/>
        </w:trPr>
        <w:tc>
          <w:tcPr>
            <w:tcW w:w="3870" w:type="dxa"/>
            <w:shd w:val="clear" w:color="auto" w:fill="auto"/>
            <w:noWrap/>
            <w:vAlign w:val="center"/>
          </w:tcPr>
          <w:p w14:paraId="3EF53025" w14:textId="77777777" w:rsidR="00011199" w:rsidRPr="00475830" w:rsidRDefault="00011199" w:rsidP="00B4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Female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5F44CB17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2268" w:type="dxa"/>
            <w:vAlign w:val="center"/>
          </w:tcPr>
          <w:p w14:paraId="6D300E6A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63.1%</w:t>
            </w:r>
          </w:p>
        </w:tc>
      </w:tr>
      <w:tr w:rsidR="00011199" w:rsidRPr="00475830" w14:paraId="35849779" w14:textId="77777777" w:rsidTr="00D67C90">
        <w:trPr>
          <w:trHeight w:val="300"/>
        </w:trPr>
        <w:tc>
          <w:tcPr>
            <w:tcW w:w="3870" w:type="dxa"/>
            <w:shd w:val="clear" w:color="auto" w:fill="auto"/>
            <w:noWrap/>
            <w:vAlign w:val="bottom"/>
          </w:tcPr>
          <w:p w14:paraId="62F30A81" w14:textId="77777777" w:rsidR="00011199" w:rsidRPr="00475830" w:rsidRDefault="00011199" w:rsidP="00B4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Age, n (%)</w:t>
            </w:r>
          </w:p>
        </w:tc>
        <w:tc>
          <w:tcPr>
            <w:tcW w:w="2509" w:type="dxa"/>
            <w:shd w:val="clear" w:color="auto" w:fill="auto"/>
            <w:vAlign w:val="bottom"/>
          </w:tcPr>
          <w:p w14:paraId="20E6DC2B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992746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1199" w:rsidRPr="00475830" w14:paraId="58DA8174" w14:textId="77777777" w:rsidTr="00D67C90">
        <w:trPr>
          <w:trHeight w:val="300"/>
        </w:trPr>
        <w:tc>
          <w:tcPr>
            <w:tcW w:w="3870" w:type="dxa"/>
            <w:shd w:val="clear" w:color="auto" w:fill="auto"/>
            <w:noWrap/>
            <w:vAlign w:val="bottom"/>
          </w:tcPr>
          <w:p w14:paraId="3AB3DE24" w14:textId="77777777" w:rsidR="00011199" w:rsidRPr="00475830" w:rsidRDefault="00011199" w:rsidP="00B4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18-29 years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215DD51C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268" w:type="dxa"/>
            <w:vAlign w:val="center"/>
          </w:tcPr>
          <w:p w14:paraId="27C55855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10.0%</w:t>
            </w:r>
          </w:p>
        </w:tc>
      </w:tr>
      <w:tr w:rsidR="00011199" w:rsidRPr="00475830" w14:paraId="77F9F29A" w14:textId="77777777" w:rsidTr="00D67C90">
        <w:trPr>
          <w:trHeight w:val="300"/>
        </w:trPr>
        <w:tc>
          <w:tcPr>
            <w:tcW w:w="3870" w:type="dxa"/>
            <w:shd w:val="clear" w:color="auto" w:fill="auto"/>
            <w:noWrap/>
            <w:vAlign w:val="bottom"/>
          </w:tcPr>
          <w:p w14:paraId="51A53168" w14:textId="77777777" w:rsidR="00011199" w:rsidRPr="00475830" w:rsidRDefault="00011199" w:rsidP="00B4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30-44 years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49653CB2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2268" w:type="dxa"/>
            <w:vAlign w:val="center"/>
          </w:tcPr>
          <w:p w14:paraId="4BD6514E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26.9%</w:t>
            </w:r>
          </w:p>
        </w:tc>
      </w:tr>
      <w:tr w:rsidR="00011199" w:rsidRPr="00475830" w14:paraId="33ED4DD2" w14:textId="77777777" w:rsidTr="00D67C90">
        <w:trPr>
          <w:trHeight w:val="300"/>
        </w:trPr>
        <w:tc>
          <w:tcPr>
            <w:tcW w:w="3870" w:type="dxa"/>
            <w:shd w:val="clear" w:color="auto" w:fill="auto"/>
            <w:noWrap/>
            <w:vAlign w:val="bottom"/>
          </w:tcPr>
          <w:p w14:paraId="4ADCF2E8" w14:textId="77777777" w:rsidR="00011199" w:rsidRPr="00475830" w:rsidRDefault="00011199" w:rsidP="00B4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45-59 years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195F9CF4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2268" w:type="dxa"/>
            <w:vAlign w:val="center"/>
          </w:tcPr>
          <w:p w14:paraId="0414FAFC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34.8%</w:t>
            </w:r>
          </w:p>
        </w:tc>
      </w:tr>
      <w:tr w:rsidR="00011199" w:rsidRPr="00475830" w14:paraId="59642E36" w14:textId="77777777" w:rsidTr="00D67C90">
        <w:trPr>
          <w:trHeight w:val="300"/>
        </w:trPr>
        <w:tc>
          <w:tcPr>
            <w:tcW w:w="3870" w:type="dxa"/>
            <w:shd w:val="clear" w:color="auto" w:fill="auto"/>
            <w:noWrap/>
            <w:vAlign w:val="bottom"/>
          </w:tcPr>
          <w:p w14:paraId="31CF3493" w14:textId="77777777" w:rsidR="00011199" w:rsidRPr="00475830" w:rsidRDefault="00011199" w:rsidP="00B4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60 years and above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7520C996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2268" w:type="dxa"/>
            <w:vAlign w:val="center"/>
          </w:tcPr>
          <w:p w14:paraId="05E265B3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28.3%</w:t>
            </w:r>
          </w:p>
        </w:tc>
      </w:tr>
      <w:tr w:rsidR="00011199" w:rsidRPr="00475830" w14:paraId="00351422" w14:textId="77777777" w:rsidTr="00D67C90">
        <w:trPr>
          <w:trHeight w:val="300"/>
        </w:trPr>
        <w:tc>
          <w:tcPr>
            <w:tcW w:w="3870" w:type="dxa"/>
            <w:shd w:val="clear" w:color="auto" w:fill="auto"/>
            <w:noWrap/>
            <w:vAlign w:val="bottom"/>
          </w:tcPr>
          <w:p w14:paraId="734DB192" w14:textId="77777777" w:rsidR="00011199" w:rsidRPr="00475830" w:rsidRDefault="00011199" w:rsidP="00B4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Marital status, n (%)</w:t>
            </w:r>
          </w:p>
        </w:tc>
        <w:tc>
          <w:tcPr>
            <w:tcW w:w="2509" w:type="dxa"/>
            <w:shd w:val="clear" w:color="auto" w:fill="auto"/>
            <w:vAlign w:val="bottom"/>
          </w:tcPr>
          <w:p w14:paraId="06A213B8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DB400E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1199" w:rsidRPr="00475830" w14:paraId="1D4DA7C0" w14:textId="77777777" w:rsidTr="00D67C90">
        <w:trPr>
          <w:trHeight w:val="300"/>
        </w:trPr>
        <w:tc>
          <w:tcPr>
            <w:tcW w:w="3870" w:type="dxa"/>
            <w:shd w:val="clear" w:color="auto" w:fill="auto"/>
            <w:noWrap/>
            <w:vAlign w:val="bottom"/>
          </w:tcPr>
          <w:p w14:paraId="0F5214ED" w14:textId="77777777" w:rsidR="00011199" w:rsidRPr="00475830" w:rsidRDefault="00011199" w:rsidP="00B4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Single</w:t>
            </w:r>
          </w:p>
        </w:tc>
        <w:tc>
          <w:tcPr>
            <w:tcW w:w="2509" w:type="dxa"/>
            <w:shd w:val="clear" w:color="auto" w:fill="auto"/>
            <w:vAlign w:val="bottom"/>
          </w:tcPr>
          <w:p w14:paraId="5AF980E5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597</w:t>
            </w:r>
          </w:p>
        </w:tc>
        <w:tc>
          <w:tcPr>
            <w:tcW w:w="2268" w:type="dxa"/>
          </w:tcPr>
          <w:p w14:paraId="30D2AD43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44.2%</w:t>
            </w:r>
          </w:p>
        </w:tc>
      </w:tr>
      <w:tr w:rsidR="00011199" w:rsidRPr="00475830" w14:paraId="78F8A7B7" w14:textId="77777777" w:rsidTr="00D67C90">
        <w:trPr>
          <w:trHeight w:val="300"/>
        </w:trPr>
        <w:tc>
          <w:tcPr>
            <w:tcW w:w="3870" w:type="dxa"/>
            <w:shd w:val="clear" w:color="auto" w:fill="auto"/>
            <w:noWrap/>
            <w:vAlign w:val="bottom"/>
          </w:tcPr>
          <w:p w14:paraId="4729445F" w14:textId="77777777" w:rsidR="00011199" w:rsidRPr="00475830" w:rsidRDefault="00011199" w:rsidP="00B4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Married/Common-law</w:t>
            </w:r>
          </w:p>
        </w:tc>
        <w:tc>
          <w:tcPr>
            <w:tcW w:w="2509" w:type="dxa"/>
            <w:shd w:val="clear" w:color="auto" w:fill="auto"/>
            <w:vAlign w:val="bottom"/>
          </w:tcPr>
          <w:p w14:paraId="1530BF44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498</w:t>
            </w:r>
          </w:p>
        </w:tc>
        <w:tc>
          <w:tcPr>
            <w:tcW w:w="2268" w:type="dxa"/>
          </w:tcPr>
          <w:p w14:paraId="0A264383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36.9%</w:t>
            </w:r>
          </w:p>
        </w:tc>
      </w:tr>
      <w:tr w:rsidR="00011199" w:rsidRPr="00475830" w14:paraId="12C5B40C" w14:textId="77777777" w:rsidTr="00D67C90">
        <w:trPr>
          <w:trHeight w:val="300"/>
        </w:trPr>
        <w:tc>
          <w:tcPr>
            <w:tcW w:w="3870" w:type="dxa"/>
            <w:shd w:val="clear" w:color="auto" w:fill="auto"/>
            <w:noWrap/>
            <w:vAlign w:val="bottom"/>
          </w:tcPr>
          <w:p w14:paraId="76472158" w14:textId="77777777" w:rsidR="00011199" w:rsidRPr="00475830" w:rsidRDefault="00011199" w:rsidP="00B4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Separated/Divorced/Widowed</w:t>
            </w:r>
          </w:p>
        </w:tc>
        <w:tc>
          <w:tcPr>
            <w:tcW w:w="2509" w:type="dxa"/>
            <w:shd w:val="clear" w:color="auto" w:fill="auto"/>
            <w:vAlign w:val="bottom"/>
          </w:tcPr>
          <w:p w14:paraId="21D73591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2268" w:type="dxa"/>
          </w:tcPr>
          <w:p w14:paraId="582EB43F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18.9%</w:t>
            </w:r>
          </w:p>
        </w:tc>
      </w:tr>
      <w:tr w:rsidR="00011199" w:rsidRPr="00475830" w14:paraId="77E085BF" w14:textId="77777777" w:rsidTr="00D67C90">
        <w:trPr>
          <w:trHeight w:val="300"/>
        </w:trPr>
        <w:tc>
          <w:tcPr>
            <w:tcW w:w="3870" w:type="dxa"/>
            <w:shd w:val="clear" w:color="auto" w:fill="auto"/>
            <w:noWrap/>
            <w:vAlign w:val="bottom"/>
          </w:tcPr>
          <w:p w14:paraId="4598FE0F" w14:textId="77777777" w:rsidR="00011199" w:rsidRPr="00475830" w:rsidRDefault="00011199" w:rsidP="00B4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Ethnicity, n (%)</w:t>
            </w:r>
          </w:p>
        </w:tc>
        <w:tc>
          <w:tcPr>
            <w:tcW w:w="2509" w:type="dxa"/>
            <w:shd w:val="clear" w:color="auto" w:fill="auto"/>
            <w:vAlign w:val="bottom"/>
          </w:tcPr>
          <w:p w14:paraId="19576D27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0333A1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1199" w:rsidRPr="00475830" w14:paraId="7C819CCE" w14:textId="77777777" w:rsidTr="00D67C90">
        <w:trPr>
          <w:trHeight w:val="300"/>
        </w:trPr>
        <w:tc>
          <w:tcPr>
            <w:tcW w:w="3870" w:type="dxa"/>
            <w:shd w:val="clear" w:color="auto" w:fill="auto"/>
            <w:noWrap/>
            <w:vAlign w:val="bottom"/>
          </w:tcPr>
          <w:p w14:paraId="7B77DD8E" w14:textId="77777777" w:rsidR="00011199" w:rsidRPr="00475830" w:rsidRDefault="00011199" w:rsidP="00B4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White</w:t>
            </w:r>
          </w:p>
        </w:tc>
        <w:tc>
          <w:tcPr>
            <w:tcW w:w="2509" w:type="dxa"/>
            <w:shd w:val="clear" w:color="auto" w:fill="auto"/>
            <w:vAlign w:val="bottom"/>
          </w:tcPr>
          <w:p w14:paraId="407B8374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1179</w:t>
            </w:r>
          </w:p>
        </w:tc>
        <w:tc>
          <w:tcPr>
            <w:tcW w:w="2268" w:type="dxa"/>
          </w:tcPr>
          <w:p w14:paraId="5D6EBE26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87.3%</w:t>
            </w:r>
          </w:p>
        </w:tc>
      </w:tr>
      <w:tr w:rsidR="00011199" w:rsidRPr="00475830" w14:paraId="30B95D47" w14:textId="77777777" w:rsidTr="00D67C90">
        <w:trPr>
          <w:trHeight w:val="300"/>
        </w:trPr>
        <w:tc>
          <w:tcPr>
            <w:tcW w:w="3870" w:type="dxa"/>
            <w:shd w:val="clear" w:color="auto" w:fill="auto"/>
            <w:noWrap/>
            <w:vAlign w:val="bottom"/>
          </w:tcPr>
          <w:p w14:paraId="13698559" w14:textId="77777777" w:rsidR="00011199" w:rsidRPr="00475830" w:rsidRDefault="00011199" w:rsidP="00B4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Non-white</w:t>
            </w:r>
          </w:p>
        </w:tc>
        <w:tc>
          <w:tcPr>
            <w:tcW w:w="2509" w:type="dxa"/>
            <w:shd w:val="clear" w:color="auto" w:fill="auto"/>
            <w:vAlign w:val="bottom"/>
          </w:tcPr>
          <w:p w14:paraId="522D5A35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172</w:t>
            </w:r>
          </w:p>
        </w:tc>
        <w:tc>
          <w:tcPr>
            <w:tcW w:w="2268" w:type="dxa"/>
          </w:tcPr>
          <w:p w14:paraId="30EA89E8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12.7%</w:t>
            </w:r>
          </w:p>
        </w:tc>
      </w:tr>
      <w:tr w:rsidR="00011199" w:rsidRPr="006155F7" w14:paraId="54EE1560" w14:textId="77777777" w:rsidTr="00D67C90">
        <w:trPr>
          <w:trHeight w:val="300"/>
        </w:trPr>
        <w:tc>
          <w:tcPr>
            <w:tcW w:w="3870" w:type="dxa"/>
            <w:shd w:val="clear" w:color="auto" w:fill="auto"/>
            <w:noWrap/>
            <w:vAlign w:val="bottom"/>
          </w:tcPr>
          <w:p w14:paraId="523C3805" w14:textId="77777777" w:rsidR="00011199" w:rsidRPr="00475830" w:rsidRDefault="00011199" w:rsidP="00B4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Highest level of education, n (%) </w:t>
            </w:r>
          </w:p>
        </w:tc>
        <w:tc>
          <w:tcPr>
            <w:tcW w:w="2509" w:type="dxa"/>
            <w:shd w:val="clear" w:color="auto" w:fill="auto"/>
            <w:vAlign w:val="bottom"/>
          </w:tcPr>
          <w:p w14:paraId="6B3DFFBD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4488F364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11199" w:rsidRPr="00475830" w14:paraId="55FEED6D" w14:textId="77777777" w:rsidTr="00D67C90">
        <w:trPr>
          <w:trHeight w:val="300"/>
        </w:trPr>
        <w:tc>
          <w:tcPr>
            <w:tcW w:w="3870" w:type="dxa"/>
            <w:shd w:val="clear" w:color="auto" w:fill="auto"/>
            <w:noWrap/>
            <w:vAlign w:val="bottom"/>
          </w:tcPr>
          <w:p w14:paraId="4CB6D9BE" w14:textId="77777777" w:rsidR="00011199" w:rsidRPr="00475830" w:rsidRDefault="00011199" w:rsidP="00B4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 w:rsidRPr="00475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 than junior education</w:t>
            </w:r>
          </w:p>
        </w:tc>
        <w:tc>
          <w:tcPr>
            <w:tcW w:w="2509" w:type="dxa"/>
            <w:shd w:val="clear" w:color="auto" w:fill="auto"/>
            <w:vAlign w:val="bottom"/>
          </w:tcPr>
          <w:p w14:paraId="1DCC2E02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2268" w:type="dxa"/>
          </w:tcPr>
          <w:p w14:paraId="3D0DD05A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6.8%</w:t>
            </w:r>
          </w:p>
        </w:tc>
      </w:tr>
      <w:tr w:rsidR="00011199" w:rsidRPr="00475830" w14:paraId="339D097F" w14:textId="77777777" w:rsidTr="00D67C90">
        <w:trPr>
          <w:trHeight w:val="300"/>
        </w:trPr>
        <w:tc>
          <w:tcPr>
            <w:tcW w:w="3870" w:type="dxa"/>
            <w:shd w:val="clear" w:color="auto" w:fill="auto"/>
            <w:noWrap/>
            <w:vAlign w:val="bottom"/>
          </w:tcPr>
          <w:p w14:paraId="2FE75B8B" w14:textId="77777777" w:rsidR="00011199" w:rsidRPr="00475830" w:rsidRDefault="00011199" w:rsidP="00B4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High school graduation</w:t>
            </w:r>
          </w:p>
        </w:tc>
        <w:tc>
          <w:tcPr>
            <w:tcW w:w="2509" w:type="dxa"/>
            <w:shd w:val="clear" w:color="auto" w:fill="auto"/>
            <w:vAlign w:val="bottom"/>
          </w:tcPr>
          <w:p w14:paraId="59AFC161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375</w:t>
            </w:r>
          </w:p>
        </w:tc>
        <w:tc>
          <w:tcPr>
            <w:tcW w:w="2268" w:type="dxa"/>
          </w:tcPr>
          <w:p w14:paraId="469A96EE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27.8%</w:t>
            </w:r>
          </w:p>
        </w:tc>
      </w:tr>
      <w:tr w:rsidR="00011199" w:rsidRPr="00475830" w14:paraId="13E0EDFD" w14:textId="77777777" w:rsidTr="00D67C90">
        <w:trPr>
          <w:trHeight w:val="300"/>
        </w:trPr>
        <w:tc>
          <w:tcPr>
            <w:tcW w:w="3870" w:type="dxa"/>
            <w:shd w:val="clear" w:color="auto" w:fill="auto"/>
            <w:noWrap/>
            <w:vAlign w:val="bottom"/>
          </w:tcPr>
          <w:p w14:paraId="2A82093B" w14:textId="77777777" w:rsidR="00011199" w:rsidRPr="00475830" w:rsidRDefault="00011199" w:rsidP="00B4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Post-high school</w:t>
            </w:r>
          </w:p>
        </w:tc>
        <w:tc>
          <w:tcPr>
            <w:tcW w:w="2509" w:type="dxa"/>
            <w:shd w:val="clear" w:color="auto" w:fill="auto"/>
            <w:vAlign w:val="bottom"/>
            <w:hideMark/>
          </w:tcPr>
          <w:p w14:paraId="59A8E9D5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884</w:t>
            </w:r>
          </w:p>
        </w:tc>
        <w:tc>
          <w:tcPr>
            <w:tcW w:w="2268" w:type="dxa"/>
          </w:tcPr>
          <w:p w14:paraId="401F8292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65.4%</w:t>
            </w:r>
          </w:p>
        </w:tc>
      </w:tr>
      <w:tr w:rsidR="00011199" w:rsidRPr="00475830" w14:paraId="20555B72" w14:textId="77777777" w:rsidTr="00D67C90">
        <w:trPr>
          <w:trHeight w:val="300"/>
        </w:trPr>
        <w:tc>
          <w:tcPr>
            <w:tcW w:w="3870" w:type="dxa"/>
            <w:shd w:val="clear" w:color="auto" w:fill="auto"/>
            <w:noWrap/>
            <w:vAlign w:val="bottom"/>
          </w:tcPr>
          <w:p w14:paraId="3716B94F" w14:textId="77777777" w:rsidR="00011199" w:rsidRPr="00475830" w:rsidRDefault="00011199" w:rsidP="00B4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Immigration status</w:t>
            </w:r>
          </w:p>
        </w:tc>
        <w:tc>
          <w:tcPr>
            <w:tcW w:w="2509" w:type="dxa"/>
            <w:shd w:val="clear" w:color="auto" w:fill="auto"/>
            <w:noWrap/>
            <w:vAlign w:val="bottom"/>
          </w:tcPr>
          <w:p w14:paraId="7DCFE097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E7F957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1199" w:rsidRPr="00475830" w14:paraId="5CF90887" w14:textId="77777777" w:rsidTr="00D67C90">
        <w:trPr>
          <w:trHeight w:val="300"/>
        </w:trPr>
        <w:tc>
          <w:tcPr>
            <w:tcW w:w="3870" w:type="dxa"/>
            <w:shd w:val="clear" w:color="auto" w:fill="auto"/>
            <w:noWrap/>
            <w:vAlign w:val="bottom"/>
          </w:tcPr>
          <w:p w14:paraId="05A1D9EB" w14:textId="77777777" w:rsidR="00011199" w:rsidRPr="00475830" w:rsidRDefault="00011199" w:rsidP="00B4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 w:rsidRPr="00475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2509" w:type="dxa"/>
            <w:shd w:val="clear" w:color="auto" w:fill="auto"/>
            <w:noWrap/>
            <w:vAlign w:val="center"/>
          </w:tcPr>
          <w:p w14:paraId="2D31B402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268" w:type="dxa"/>
            <w:vAlign w:val="center"/>
          </w:tcPr>
          <w:p w14:paraId="66D38DEF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19.1%</w:t>
            </w:r>
          </w:p>
        </w:tc>
      </w:tr>
      <w:tr w:rsidR="00011199" w:rsidRPr="00475830" w14:paraId="227D7C09" w14:textId="77777777" w:rsidTr="00D67C90">
        <w:trPr>
          <w:trHeight w:val="145"/>
        </w:trPr>
        <w:tc>
          <w:tcPr>
            <w:tcW w:w="3870" w:type="dxa"/>
            <w:shd w:val="clear" w:color="auto" w:fill="auto"/>
            <w:noWrap/>
            <w:vAlign w:val="bottom"/>
          </w:tcPr>
          <w:p w14:paraId="58C902CD" w14:textId="77777777" w:rsidR="00011199" w:rsidRPr="00475830" w:rsidRDefault="00011199" w:rsidP="00B4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No</w:t>
            </w:r>
          </w:p>
        </w:tc>
        <w:tc>
          <w:tcPr>
            <w:tcW w:w="2509" w:type="dxa"/>
            <w:shd w:val="clear" w:color="auto" w:fill="auto"/>
            <w:noWrap/>
            <w:vAlign w:val="center"/>
          </w:tcPr>
          <w:p w14:paraId="327D518F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</w:t>
            </w:r>
          </w:p>
        </w:tc>
        <w:tc>
          <w:tcPr>
            <w:tcW w:w="2268" w:type="dxa"/>
            <w:vAlign w:val="center"/>
          </w:tcPr>
          <w:p w14:paraId="0CAEA1AF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80.9%</w:t>
            </w:r>
          </w:p>
        </w:tc>
      </w:tr>
      <w:tr w:rsidR="00011199" w:rsidRPr="00475830" w14:paraId="754D06DE" w14:textId="77777777" w:rsidTr="00D67C90">
        <w:trPr>
          <w:trHeight w:val="63"/>
        </w:trPr>
        <w:tc>
          <w:tcPr>
            <w:tcW w:w="3870" w:type="dxa"/>
            <w:shd w:val="clear" w:color="auto" w:fill="auto"/>
            <w:noWrap/>
            <w:vAlign w:val="center"/>
          </w:tcPr>
          <w:p w14:paraId="430C275B" w14:textId="77777777" w:rsidR="00011199" w:rsidRPr="00475830" w:rsidRDefault="00011199" w:rsidP="00B4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Income</w:t>
            </w:r>
          </w:p>
        </w:tc>
        <w:tc>
          <w:tcPr>
            <w:tcW w:w="2509" w:type="dxa"/>
            <w:shd w:val="clear" w:color="auto" w:fill="auto"/>
            <w:noWrap/>
            <w:vAlign w:val="center"/>
            <w:hideMark/>
          </w:tcPr>
          <w:p w14:paraId="444EAFD7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9BCA685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1199" w:rsidRPr="00475830" w14:paraId="158EB1DD" w14:textId="77777777" w:rsidTr="00D67C90">
        <w:trPr>
          <w:trHeight w:val="63"/>
        </w:trPr>
        <w:tc>
          <w:tcPr>
            <w:tcW w:w="3870" w:type="dxa"/>
            <w:shd w:val="clear" w:color="auto" w:fill="auto"/>
            <w:noWrap/>
            <w:vAlign w:val="center"/>
          </w:tcPr>
          <w:p w14:paraId="270D6896" w14:textId="77777777" w:rsidR="00011199" w:rsidRPr="00475830" w:rsidRDefault="00011199" w:rsidP="00B4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830">
              <w:rPr>
                <w:rFonts w:ascii="Times New Roman" w:hAnsi="Times New Roman" w:cs="Times New Roman"/>
                <w:sz w:val="24"/>
                <w:szCs w:val="24"/>
              </w:rPr>
              <w:t xml:space="preserve">    Less than $10,000</w:t>
            </w:r>
          </w:p>
        </w:tc>
        <w:tc>
          <w:tcPr>
            <w:tcW w:w="2509" w:type="dxa"/>
            <w:shd w:val="clear" w:color="auto" w:fill="auto"/>
            <w:noWrap/>
            <w:vAlign w:val="center"/>
          </w:tcPr>
          <w:p w14:paraId="487218BC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268" w:type="dxa"/>
            <w:vAlign w:val="center"/>
          </w:tcPr>
          <w:p w14:paraId="5C2BC0C2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13.2%</w:t>
            </w:r>
          </w:p>
        </w:tc>
      </w:tr>
      <w:tr w:rsidR="00011199" w:rsidRPr="00475830" w14:paraId="5641D522" w14:textId="77777777" w:rsidTr="00D67C90">
        <w:trPr>
          <w:trHeight w:val="63"/>
        </w:trPr>
        <w:tc>
          <w:tcPr>
            <w:tcW w:w="3870" w:type="dxa"/>
            <w:shd w:val="clear" w:color="auto" w:fill="auto"/>
            <w:noWrap/>
            <w:vAlign w:val="center"/>
          </w:tcPr>
          <w:p w14:paraId="1E4A2788" w14:textId="77777777" w:rsidR="00011199" w:rsidRPr="00475830" w:rsidRDefault="00011199" w:rsidP="00B4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830">
              <w:rPr>
                <w:rFonts w:ascii="Times New Roman" w:hAnsi="Times New Roman" w:cs="Times New Roman"/>
                <w:sz w:val="24"/>
                <w:szCs w:val="24"/>
              </w:rPr>
              <w:t xml:space="preserve">    $10,000 to $29,999</w:t>
            </w:r>
          </w:p>
        </w:tc>
        <w:tc>
          <w:tcPr>
            <w:tcW w:w="2509" w:type="dxa"/>
            <w:shd w:val="clear" w:color="auto" w:fill="auto"/>
            <w:noWrap/>
            <w:vAlign w:val="center"/>
          </w:tcPr>
          <w:p w14:paraId="1DDB4162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2268" w:type="dxa"/>
            <w:vAlign w:val="center"/>
          </w:tcPr>
          <w:p w14:paraId="7F68102F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19.0%</w:t>
            </w:r>
          </w:p>
        </w:tc>
      </w:tr>
      <w:tr w:rsidR="00011199" w:rsidRPr="00475830" w14:paraId="2379389C" w14:textId="77777777" w:rsidTr="00D67C90">
        <w:trPr>
          <w:trHeight w:val="63"/>
        </w:trPr>
        <w:tc>
          <w:tcPr>
            <w:tcW w:w="3870" w:type="dxa"/>
            <w:shd w:val="clear" w:color="auto" w:fill="auto"/>
            <w:noWrap/>
            <w:vAlign w:val="center"/>
          </w:tcPr>
          <w:p w14:paraId="369A4F25" w14:textId="77777777" w:rsidR="00011199" w:rsidRPr="00475830" w:rsidRDefault="00011199" w:rsidP="00B4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830">
              <w:rPr>
                <w:rFonts w:ascii="Times New Roman" w:hAnsi="Times New Roman" w:cs="Times New Roman"/>
                <w:sz w:val="24"/>
                <w:szCs w:val="24"/>
              </w:rPr>
              <w:t xml:space="preserve">    $30,000 to $59,999</w:t>
            </w:r>
          </w:p>
        </w:tc>
        <w:tc>
          <w:tcPr>
            <w:tcW w:w="2509" w:type="dxa"/>
            <w:shd w:val="clear" w:color="auto" w:fill="auto"/>
            <w:noWrap/>
            <w:vAlign w:val="center"/>
          </w:tcPr>
          <w:p w14:paraId="58DB1774" w14:textId="77777777" w:rsidR="00011199" w:rsidRPr="00475830" w:rsidRDefault="00011199" w:rsidP="00B459E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</w:t>
            </w:r>
          </w:p>
        </w:tc>
        <w:tc>
          <w:tcPr>
            <w:tcW w:w="2268" w:type="dxa"/>
            <w:vAlign w:val="center"/>
          </w:tcPr>
          <w:p w14:paraId="681FB540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55.8%</w:t>
            </w:r>
          </w:p>
        </w:tc>
      </w:tr>
      <w:tr w:rsidR="00011199" w:rsidRPr="00475830" w14:paraId="1076A5A8" w14:textId="77777777" w:rsidTr="00D67C90">
        <w:trPr>
          <w:trHeight w:val="63"/>
        </w:trPr>
        <w:tc>
          <w:tcPr>
            <w:tcW w:w="3870" w:type="dxa"/>
            <w:shd w:val="clear" w:color="auto" w:fill="auto"/>
            <w:noWrap/>
            <w:vAlign w:val="center"/>
          </w:tcPr>
          <w:p w14:paraId="7C7D82C6" w14:textId="77777777" w:rsidR="00011199" w:rsidRPr="00475830" w:rsidRDefault="00011199" w:rsidP="00B4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830">
              <w:rPr>
                <w:rFonts w:ascii="Times New Roman" w:hAnsi="Times New Roman" w:cs="Times New Roman"/>
                <w:sz w:val="24"/>
                <w:szCs w:val="24"/>
              </w:rPr>
              <w:t xml:space="preserve">    $60,000 or more</w:t>
            </w:r>
          </w:p>
        </w:tc>
        <w:tc>
          <w:tcPr>
            <w:tcW w:w="2509" w:type="dxa"/>
            <w:shd w:val="clear" w:color="auto" w:fill="auto"/>
            <w:noWrap/>
            <w:vAlign w:val="center"/>
          </w:tcPr>
          <w:p w14:paraId="760ED86B" w14:textId="77777777" w:rsidR="00011199" w:rsidRPr="00475830" w:rsidRDefault="00011199" w:rsidP="00B459E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268" w:type="dxa"/>
            <w:vAlign w:val="center"/>
          </w:tcPr>
          <w:p w14:paraId="32916FB1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12.0%</w:t>
            </w:r>
          </w:p>
        </w:tc>
      </w:tr>
      <w:tr w:rsidR="00011199" w:rsidRPr="006155F7" w14:paraId="00B89CAC" w14:textId="77777777" w:rsidTr="00D67C90">
        <w:trPr>
          <w:trHeight w:val="300"/>
        </w:trPr>
        <w:tc>
          <w:tcPr>
            <w:tcW w:w="3870" w:type="dxa"/>
            <w:shd w:val="clear" w:color="auto" w:fill="auto"/>
            <w:noWrap/>
            <w:vAlign w:val="bottom"/>
          </w:tcPr>
          <w:p w14:paraId="32BDD508" w14:textId="77777777" w:rsidR="00011199" w:rsidRPr="00475830" w:rsidRDefault="00011199" w:rsidP="00B4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Family history of mental disorders, n (%) </w:t>
            </w:r>
          </w:p>
        </w:tc>
        <w:tc>
          <w:tcPr>
            <w:tcW w:w="25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7A253D2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7676CE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11199" w:rsidRPr="00475830" w14:paraId="73C206BE" w14:textId="77777777" w:rsidTr="00D67C90">
        <w:trPr>
          <w:trHeight w:val="300"/>
        </w:trPr>
        <w:tc>
          <w:tcPr>
            <w:tcW w:w="3870" w:type="dxa"/>
            <w:shd w:val="clear" w:color="auto" w:fill="auto"/>
            <w:noWrap/>
            <w:vAlign w:val="bottom"/>
          </w:tcPr>
          <w:p w14:paraId="455F322C" w14:textId="77777777" w:rsidR="00011199" w:rsidRPr="00475830" w:rsidRDefault="00011199" w:rsidP="00B4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 w:rsidRPr="00475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25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014AAF5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EF70AA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41.6%</w:t>
            </w:r>
          </w:p>
        </w:tc>
      </w:tr>
      <w:tr w:rsidR="00011199" w:rsidRPr="00475830" w14:paraId="5F3202FA" w14:textId="77777777" w:rsidTr="00D67C90">
        <w:trPr>
          <w:trHeight w:val="300"/>
        </w:trPr>
        <w:tc>
          <w:tcPr>
            <w:tcW w:w="3870" w:type="dxa"/>
            <w:shd w:val="clear" w:color="auto" w:fill="auto"/>
            <w:noWrap/>
            <w:vAlign w:val="bottom"/>
          </w:tcPr>
          <w:p w14:paraId="758990D2" w14:textId="77777777" w:rsidR="00011199" w:rsidRPr="00475830" w:rsidRDefault="00011199" w:rsidP="00B4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No</w:t>
            </w:r>
          </w:p>
        </w:tc>
        <w:tc>
          <w:tcPr>
            <w:tcW w:w="250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985B469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789</w:t>
            </w:r>
          </w:p>
        </w:tc>
        <w:tc>
          <w:tcPr>
            <w:tcW w:w="2268" w:type="dxa"/>
            <w:tcBorders>
              <w:top w:val="nil"/>
            </w:tcBorders>
          </w:tcPr>
          <w:p w14:paraId="5966FE2E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58.4%</w:t>
            </w:r>
          </w:p>
        </w:tc>
      </w:tr>
      <w:tr w:rsidR="00011199" w:rsidRPr="00475830" w14:paraId="7CED160F" w14:textId="77777777" w:rsidTr="00D67C90">
        <w:trPr>
          <w:trHeight w:val="63"/>
        </w:trPr>
        <w:tc>
          <w:tcPr>
            <w:tcW w:w="3870" w:type="dxa"/>
            <w:shd w:val="clear" w:color="auto" w:fill="auto"/>
            <w:noWrap/>
            <w:vAlign w:val="bottom"/>
          </w:tcPr>
          <w:p w14:paraId="1CA9099D" w14:textId="77777777" w:rsidR="00011199" w:rsidRPr="00475830" w:rsidRDefault="00011199" w:rsidP="00B4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Comorbidities in mental illnesses</w:t>
            </w:r>
          </w:p>
        </w:tc>
        <w:tc>
          <w:tcPr>
            <w:tcW w:w="2509" w:type="dxa"/>
            <w:shd w:val="clear" w:color="auto" w:fill="auto"/>
            <w:noWrap/>
            <w:vAlign w:val="bottom"/>
          </w:tcPr>
          <w:p w14:paraId="1BE288E1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A9E618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1199" w:rsidRPr="00475830" w14:paraId="1703293D" w14:textId="77777777" w:rsidTr="00D67C90">
        <w:trPr>
          <w:trHeight w:val="300"/>
        </w:trPr>
        <w:tc>
          <w:tcPr>
            <w:tcW w:w="387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2E743A82" w14:textId="77777777" w:rsidR="00011199" w:rsidRPr="00475830" w:rsidRDefault="00011199" w:rsidP="00B4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 w:rsidRPr="00475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2509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3BF546D9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846</w:t>
            </w:r>
          </w:p>
        </w:tc>
        <w:tc>
          <w:tcPr>
            <w:tcW w:w="2268" w:type="dxa"/>
            <w:tcBorders>
              <w:bottom w:val="nil"/>
            </w:tcBorders>
          </w:tcPr>
          <w:p w14:paraId="4BABC075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62.6%</w:t>
            </w:r>
          </w:p>
        </w:tc>
      </w:tr>
      <w:tr w:rsidR="00011199" w:rsidRPr="00475830" w14:paraId="4585065C" w14:textId="77777777" w:rsidTr="00D67C90">
        <w:trPr>
          <w:trHeight w:val="300"/>
        </w:trPr>
        <w:tc>
          <w:tcPr>
            <w:tcW w:w="38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51CFBD" w14:textId="77777777" w:rsidR="00011199" w:rsidRPr="00475830" w:rsidRDefault="00011199" w:rsidP="00B4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No</w:t>
            </w:r>
          </w:p>
        </w:tc>
        <w:tc>
          <w:tcPr>
            <w:tcW w:w="25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09B89E9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505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A067A0C" w14:textId="77777777" w:rsidR="00011199" w:rsidRPr="00475830" w:rsidRDefault="00011199" w:rsidP="00B4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75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37.4%</w:t>
            </w:r>
          </w:p>
        </w:tc>
      </w:tr>
    </w:tbl>
    <w:p w14:paraId="1B51D5C2" w14:textId="77777777" w:rsidR="00011199" w:rsidRPr="00475830" w:rsidRDefault="00011199" w:rsidP="00B459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D824141" w14:textId="77777777" w:rsidR="00011199" w:rsidRPr="00475830" w:rsidRDefault="00011199" w:rsidP="00B459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90E22EA" w14:textId="77777777" w:rsidR="00011199" w:rsidRPr="00475830" w:rsidRDefault="00011199" w:rsidP="00B459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E5E7613" w14:textId="7C464A4B" w:rsidR="00011199" w:rsidRPr="00475830" w:rsidRDefault="00011199" w:rsidP="00B459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449926A" w14:textId="77777777" w:rsidR="00011199" w:rsidRDefault="00011199" w:rsidP="00B459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595C6AB" w14:textId="77777777" w:rsidR="00B459E4" w:rsidRPr="00475830" w:rsidRDefault="00B459E4" w:rsidP="00B459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B459E4" w:rsidRPr="00475830" w:rsidSect="00BF699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BCA2B" w14:textId="77777777" w:rsidR="00693CE6" w:rsidRDefault="00693CE6">
      <w:pPr>
        <w:spacing w:after="0" w:line="240" w:lineRule="auto"/>
      </w:pPr>
      <w:r>
        <w:separator/>
      </w:r>
    </w:p>
  </w:endnote>
  <w:endnote w:type="continuationSeparator" w:id="0">
    <w:p w14:paraId="01525568" w14:textId="77777777" w:rsidR="00693CE6" w:rsidRDefault="00693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1F46C" w14:textId="77777777" w:rsidR="00693CE6" w:rsidRDefault="00693CE6">
      <w:pPr>
        <w:spacing w:after="0" w:line="240" w:lineRule="auto"/>
      </w:pPr>
      <w:r>
        <w:separator/>
      </w:r>
    </w:p>
  </w:footnote>
  <w:footnote w:type="continuationSeparator" w:id="0">
    <w:p w14:paraId="264371D1" w14:textId="77777777" w:rsidR="00693CE6" w:rsidRDefault="00693C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7B1"/>
    <w:rsid w:val="00003F9B"/>
    <w:rsid w:val="00011199"/>
    <w:rsid w:val="000B7E18"/>
    <w:rsid w:val="00191404"/>
    <w:rsid w:val="001E3931"/>
    <w:rsid w:val="00226462"/>
    <w:rsid w:val="002A24F3"/>
    <w:rsid w:val="002A64EA"/>
    <w:rsid w:val="00347F7F"/>
    <w:rsid w:val="00353437"/>
    <w:rsid w:val="0042050B"/>
    <w:rsid w:val="00475830"/>
    <w:rsid w:val="006155F7"/>
    <w:rsid w:val="006567B1"/>
    <w:rsid w:val="00693CE6"/>
    <w:rsid w:val="00803A75"/>
    <w:rsid w:val="009C6E27"/>
    <w:rsid w:val="00A26CC3"/>
    <w:rsid w:val="00A77A03"/>
    <w:rsid w:val="00B459E4"/>
    <w:rsid w:val="00BF699B"/>
    <w:rsid w:val="00CB18A7"/>
    <w:rsid w:val="00D366DC"/>
    <w:rsid w:val="00D512DE"/>
    <w:rsid w:val="00D6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A99F04"/>
  <w15:chartTrackingRefBased/>
  <w15:docId w15:val="{B76B155A-7648-4B80-B9A5-A879D84C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199"/>
    <w:rPr>
      <w:lang w:val="fr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111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脚 字符"/>
    <w:basedOn w:val="a0"/>
    <w:link w:val="a3"/>
    <w:uiPriority w:val="99"/>
    <w:rsid w:val="00011199"/>
    <w:rPr>
      <w:lang w:val="fr-CA"/>
    </w:rPr>
  </w:style>
  <w:style w:type="paragraph" w:styleId="a5">
    <w:name w:val="header"/>
    <w:basedOn w:val="a"/>
    <w:link w:val="a6"/>
    <w:uiPriority w:val="99"/>
    <w:unhideWhenUsed/>
    <w:rsid w:val="0042050B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2050B"/>
    <w:rPr>
      <w:sz w:val="18"/>
      <w:szCs w:val="18"/>
      <w:lang w:val="fr-CA"/>
    </w:rPr>
  </w:style>
  <w:style w:type="character" w:styleId="a7">
    <w:name w:val="Hyperlink"/>
    <w:basedOn w:val="a0"/>
    <w:uiPriority w:val="99"/>
    <w:unhideWhenUsed/>
    <w:rsid w:val="001E3931"/>
    <w:rPr>
      <w:color w:val="0000FF"/>
      <w:u w:val="single"/>
    </w:rPr>
  </w:style>
  <w:style w:type="character" w:customStyle="1" w:styleId="apple-style-span">
    <w:name w:val="apple-style-span"/>
    <w:basedOn w:val="a0"/>
    <w:rsid w:val="001E3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D4C49-CFE2-4218-BF32-9F7B8B5D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832</Characters>
  <Application>Microsoft Office Word</Application>
  <DocSecurity>0</DocSecurity>
  <Lines>138</Lines>
  <Paragraphs>120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Ying Su</dc:creator>
  <cp:keywords/>
  <dc:description/>
  <cp:lastModifiedBy>SUST</cp:lastModifiedBy>
  <cp:revision>14</cp:revision>
  <dcterms:created xsi:type="dcterms:W3CDTF">2023-04-25T18:55:00Z</dcterms:created>
  <dcterms:modified xsi:type="dcterms:W3CDTF">2024-07-19T08:56:00Z</dcterms:modified>
</cp:coreProperties>
</file>