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4ADA" w14:textId="07ED7DA3" w:rsidR="001A66DC" w:rsidRPr="00CE6249" w:rsidRDefault="00631904" w:rsidP="00120DAE">
      <w:pPr>
        <w:rPr>
          <w:sz w:val="20"/>
          <w:szCs w:val="20"/>
        </w:rPr>
      </w:pPr>
      <w:bookmarkStart w:id="0" w:name="_GoBack"/>
      <w:bookmarkEnd w:id="0"/>
      <w:r w:rsidRPr="00CE6249">
        <w:rPr>
          <w:sz w:val="20"/>
          <w:szCs w:val="20"/>
        </w:rPr>
        <w:t xml:space="preserve">Supplementary Table </w:t>
      </w:r>
      <w:r w:rsidR="009B54F9">
        <w:rPr>
          <w:sz w:val="20"/>
          <w:szCs w:val="20"/>
        </w:rPr>
        <w:t>1</w:t>
      </w:r>
      <w:r w:rsidRPr="00CE6249">
        <w:rPr>
          <w:sz w:val="20"/>
          <w:szCs w:val="20"/>
        </w:rPr>
        <w:t>.</w:t>
      </w:r>
      <w:r w:rsidR="006751C3" w:rsidRPr="00CE6249">
        <w:rPr>
          <w:sz w:val="20"/>
          <w:szCs w:val="20"/>
        </w:rPr>
        <w:t xml:space="preserve"> </w:t>
      </w:r>
      <w:r w:rsidR="00947B20" w:rsidRPr="00CE6249">
        <w:rPr>
          <w:sz w:val="20"/>
          <w:szCs w:val="20"/>
        </w:rPr>
        <w:t>C</w:t>
      </w:r>
      <w:r w:rsidR="007F3AD1" w:rsidRPr="00CE6249">
        <w:rPr>
          <w:sz w:val="20"/>
          <w:szCs w:val="20"/>
        </w:rPr>
        <w:t>haracteristics</w:t>
      </w:r>
      <w:r w:rsidR="00947B20" w:rsidRPr="00CE6249">
        <w:rPr>
          <w:sz w:val="20"/>
          <w:szCs w:val="20"/>
        </w:rPr>
        <w:t xml:space="preserve"> of the participants with both T1 and T2 assessments (</w:t>
      </w:r>
      <w:r w:rsidR="00947B20" w:rsidRPr="00CE6249">
        <w:rPr>
          <w:i/>
          <w:iCs/>
          <w:sz w:val="20"/>
          <w:szCs w:val="20"/>
        </w:rPr>
        <w:t xml:space="preserve">n </w:t>
      </w:r>
      <w:r w:rsidR="00947B20" w:rsidRPr="00CE6249">
        <w:rPr>
          <w:sz w:val="20"/>
          <w:szCs w:val="20"/>
        </w:rPr>
        <w:t>= 138</w:t>
      </w:r>
      <w:r w:rsidR="00DF7225">
        <w:rPr>
          <w:sz w:val="20"/>
          <w:szCs w:val="20"/>
        </w:rPr>
        <w:t>; current sample</w:t>
      </w:r>
      <w:r w:rsidR="00947B20" w:rsidRPr="00CE6249">
        <w:rPr>
          <w:sz w:val="20"/>
          <w:szCs w:val="20"/>
        </w:rPr>
        <w:t>)</w:t>
      </w:r>
      <w:r w:rsidR="00904172" w:rsidRPr="00CE6249">
        <w:rPr>
          <w:sz w:val="20"/>
          <w:szCs w:val="20"/>
        </w:rPr>
        <w:t xml:space="preserve"> </w:t>
      </w:r>
      <w:r w:rsidR="00947B20" w:rsidRPr="00CE6249">
        <w:rPr>
          <w:sz w:val="20"/>
          <w:szCs w:val="20"/>
        </w:rPr>
        <w:t xml:space="preserve">and </w:t>
      </w:r>
      <w:r w:rsidR="0046491B" w:rsidRPr="00CE6249">
        <w:rPr>
          <w:sz w:val="20"/>
          <w:szCs w:val="20"/>
        </w:rPr>
        <w:t xml:space="preserve">those with only T1 assessments </w:t>
      </w:r>
      <w:r w:rsidR="00DF7225">
        <w:rPr>
          <w:sz w:val="20"/>
          <w:szCs w:val="20"/>
        </w:rPr>
        <w:t>[</w:t>
      </w:r>
      <w:r w:rsidR="00245D4B" w:rsidRPr="00CE6249">
        <w:rPr>
          <w:i/>
          <w:iCs/>
          <w:sz w:val="20"/>
          <w:szCs w:val="20"/>
        </w:rPr>
        <w:t>n</w:t>
      </w:r>
      <w:r w:rsidR="00245D4B" w:rsidRPr="00CE6249">
        <w:rPr>
          <w:sz w:val="20"/>
          <w:szCs w:val="20"/>
        </w:rPr>
        <w:t xml:space="preserve"> = </w:t>
      </w:r>
      <w:r w:rsidR="0046491B" w:rsidRPr="00CE6249">
        <w:rPr>
          <w:sz w:val="20"/>
          <w:szCs w:val="20"/>
        </w:rPr>
        <w:t>84 of 222 from Vakani et al</w:t>
      </w:r>
      <w:r w:rsidR="00095A47" w:rsidRPr="00CE6249">
        <w:rPr>
          <w:sz w:val="20"/>
          <w:szCs w:val="20"/>
        </w:rPr>
        <w:t>.</w:t>
      </w:r>
      <w:r w:rsidR="00DF7225">
        <w:rPr>
          <w:sz w:val="20"/>
          <w:szCs w:val="20"/>
        </w:rPr>
        <w:t xml:space="preserve"> (2023)</w:t>
      </w:r>
      <w:r w:rsidR="00D97CB1">
        <w:rPr>
          <w:sz w:val="20"/>
          <w:szCs w:val="20"/>
        </w:rPr>
        <w:t xml:space="preserve"> including 41 COVID and 30 non-COVID participants </w:t>
      </w:r>
      <w:r w:rsidR="0046491B" w:rsidRPr="00CE6249">
        <w:rPr>
          <w:sz w:val="20"/>
          <w:szCs w:val="20"/>
        </w:rPr>
        <w:t xml:space="preserve">who </w:t>
      </w:r>
      <w:r w:rsidR="001D19D7">
        <w:rPr>
          <w:sz w:val="20"/>
          <w:szCs w:val="20"/>
        </w:rPr>
        <w:t>did not re</w:t>
      </w:r>
      <w:r w:rsidR="00D97CB1">
        <w:rPr>
          <w:sz w:val="20"/>
          <w:szCs w:val="20"/>
        </w:rPr>
        <w:t xml:space="preserve">spond and 13 </w:t>
      </w:r>
      <w:r w:rsidR="007A0553">
        <w:rPr>
          <w:sz w:val="20"/>
          <w:szCs w:val="20"/>
        </w:rPr>
        <w:t xml:space="preserve">non-COVID participants </w:t>
      </w:r>
      <w:r w:rsidR="00D97CB1">
        <w:rPr>
          <w:sz w:val="20"/>
          <w:szCs w:val="20"/>
        </w:rPr>
        <w:t xml:space="preserve">who were excluded because of </w:t>
      </w:r>
      <w:r w:rsidR="007A0553">
        <w:rPr>
          <w:sz w:val="20"/>
          <w:szCs w:val="20"/>
        </w:rPr>
        <w:t>becoming COVID positive between T1 and T2</w:t>
      </w:r>
      <w:r w:rsidR="00DF7225">
        <w:rPr>
          <w:sz w:val="20"/>
          <w:szCs w:val="20"/>
        </w:rPr>
        <w:t>]</w:t>
      </w:r>
      <w:r w:rsidR="0046491B" w:rsidRPr="00CE6249">
        <w:rPr>
          <w:sz w:val="20"/>
          <w:szCs w:val="20"/>
        </w:rPr>
        <w:t xml:space="preserve">. </w:t>
      </w:r>
      <w:r w:rsidR="007F3AD1" w:rsidRPr="00CE6249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1831"/>
        <w:gridCol w:w="1472"/>
        <w:gridCol w:w="1473"/>
        <w:gridCol w:w="1471"/>
        <w:gridCol w:w="1473"/>
      </w:tblGrid>
      <w:tr w:rsidR="00FB23D9" w:rsidRPr="00CE6249" w14:paraId="4F63858A" w14:textId="1F2F2B2B" w:rsidTr="00FB23D9">
        <w:trPr>
          <w:trHeight w:val="189"/>
        </w:trPr>
        <w:tc>
          <w:tcPr>
            <w:tcW w:w="1733" w:type="pct"/>
            <w:gridSpan w:val="2"/>
            <w:vMerge w:val="restart"/>
            <w:shd w:val="clear" w:color="auto" w:fill="auto"/>
            <w:noWrap/>
            <w:vAlign w:val="bottom"/>
          </w:tcPr>
          <w:p w14:paraId="45EE2018" w14:textId="32340537" w:rsidR="00FB23D9" w:rsidRPr="00CE6249" w:rsidRDefault="00FB23D9" w:rsidP="005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3" w:type="pct"/>
            <w:gridSpan w:val="2"/>
          </w:tcPr>
          <w:p w14:paraId="56E22534" w14:textId="51D5EB4D" w:rsidR="00FB23D9" w:rsidRPr="002C1678" w:rsidRDefault="00FB23D9" w:rsidP="0056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Sample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16"/>
                <w:szCs w:val="16"/>
                <w:lang w:eastAsia="en-GB"/>
              </w:rPr>
              <w:t xml:space="preserve">from Vakani et al. </w:t>
            </w:r>
            <w:r w:rsidRPr="002C1678">
              <w:rPr>
                <w:rFonts w:ascii="Calibri" w:eastAsia="Times New Roman" w:hAnsi="Calibri" w:cs="Calibri"/>
                <w:color w:val="000000"/>
                <w:w w:val="90"/>
                <w:sz w:val="16"/>
                <w:szCs w:val="16"/>
                <w:lang w:eastAsia="en-GB"/>
              </w:rPr>
              <w:t>(2023)</w:t>
            </w:r>
          </w:p>
          <w:p w14:paraId="797BC8A4" w14:textId="54D95393" w:rsidR="00FB23D9" w:rsidRPr="002C1678" w:rsidRDefault="00FB23D9" w:rsidP="0056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C1678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(N = 222</w:t>
            </w:r>
            <w:r w:rsidR="009B54F9" w:rsidRPr="002C1678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; 129 </w:t>
            </w:r>
            <w:r w:rsidR="009B54F9" w:rsidRPr="009B54F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with and 93 without a COVID history</w:t>
            </w:r>
            <w:r w:rsidRPr="009B54F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33" w:type="pct"/>
            <w:gridSpan w:val="2"/>
            <w:shd w:val="clear" w:color="auto" w:fill="auto"/>
            <w:noWrap/>
            <w:vAlign w:val="center"/>
          </w:tcPr>
          <w:p w14:paraId="4D6FAF9C" w14:textId="44DAD64B" w:rsidR="00FB23D9" w:rsidRPr="00CE6249" w:rsidRDefault="00FB23D9" w:rsidP="0056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COVID Only </w:t>
            </w:r>
            <w:r w:rsidR="005B5BF2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Group</w:t>
            </w:r>
          </w:p>
          <w:p w14:paraId="0628341A" w14:textId="3AADF2C1" w:rsidR="00FB23D9" w:rsidRPr="00CE6249" w:rsidRDefault="00FB23D9" w:rsidP="0056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= 129)</w:t>
            </w:r>
          </w:p>
        </w:tc>
      </w:tr>
      <w:tr w:rsidR="00FB23D9" w:rsidRPr="00CE6249" w14:paraId="7CE17915" w14:textId="300239F3" w:rsidTr="00FB23D9">
        <w:trPr>
          <w:trHeight w:val="189"/>
        </w:trPr>
        <w:tc>
          <w:tcPr>
            <w:tcW w:w="1733" w:type="pct"/>
            <w:gridSpan w:val="2"/>
            <w:vMerge/>
            <w:shd w:val="clear" w:color="auto" w:fill="auto"/>
            <w:noWrap/>
            <w:vAlign w:val="bottom"/>
          </w:tcPr>
          <w:p w14:paraId="31D79F97" w14:textId="35F5CFDC" w:rsidR="00FB23D9" w:rsidRPr="00CE6249" w:rsidRDefault="00FB23D9" w:rsidP="005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6" w:type="pct"/>
            <w:vAlign w:val="center"/>
          </w:tcPr>
          <w:p w14:paraId="1B19B6E3" w14:textId="0DDB71B4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T1 &amp; T2</w:t>
            </w:r>
          </w:p>
          <w:p w14:paraId="4489F38A" w14:textId="77777777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Group</w:t>
            </w:r>
          </w:p>
          <w:p w14:paraId="649864A6" w14:textId="6BC27EAC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138, current investigation)</w:t>
            </w:r>
          </w:p>
        </w:tc>
        <w:tc>
          <w:tcPr>
            <w:tcW w:w="817" w:type="pct"/>
            <w:vAlign w:val="center"/>
          </w:tcPr>
          <w:p w14:paraId="77B07661" w14:textId="36A5BA2B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T1 Only</w:t>
            </w:r>
          </w:p>
          <w:p w14:paraId="1C76B916" w14:textId="0EE3CACE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Group</w:t>
            </w:r>
          </w:p>
          <w:p w14:paraId="6C8AD671" w14:textId="52B247BB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84)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F2579D5" w14:textId="53E809BE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T1 &amp; T2</w:t>
            </w:r>
          </w:p>
          <w:p w14:paraId="7844F2E2" w14:textId="4E0489C0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Group</w:t>
            </w:r>
          </w:p>
          <w:p w14:paraId="38123E12" w14:textId="3EAFAC05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= 88, current investigation)</w:t>
            </w:r>
          </w:p>
        </w:tc>
        <w:tc>
          <w:tcPr>
            <w:tcW w:w="817" w:type="pct"/>
            <w:vAlign w:val="center"/>
          </w:tcPr>
          <w:p w14:paraId="0418B660" w14:textId="07CA8DC0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T1 Only</w:t>
            </w:r>
          </w:p>
          <w:p w14:paraId="75B1A60F" w14:textId="00ACBC6C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Group</w:t>
            </w:r>
          </w:p>
          <w:p w14:paraId="2EE406B1" w14:textId="0174B789" w:rsidR="00FB23D9" w:rsidRPr="00CE6249" w:rsidRDefault="00FB23D9" w:rsidP="007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= 41)</w:t>
            </w:r>
          </w:p>
        </w:tc>
      </w:tr>
      <w:tr w:rsidR="00FB23D9" w:rsidRPr="00CE6249" w14:paraId="6A2B56B8" w14:textId="25A12B14" w:rsidTr="00FB23D9">
        <w:trPr>
          <w:trHeight w:val="57"/>
        </w:trPr>
        <w:tc>
          <w:tcPr>
            <w:tcW w:w="17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3F62FB" w14:textId="77777777" w:rsidR="00FB23D9" w:rsidRPr="00CE6249" w:rsidRDefault="00FB23D9" w:rsidP="0048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6" w:type="pct"/>
          </w:tcPr>
          <w:p w14:paraId="3F812F18" w14:textId="3AFFFE41" w:rsidR="00FB23D9" w:rsidRPr="00CE6249" w:rsidRDefault="00FB23D9" w:rsidP="0048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cstheme="minorHAnsi"/>
                <w:sz w:val="20"/>
                <w:szCs w:val="20"/>
              </w:rPr>
              <w:t>Mean (</w:t>
            </w:r>
            <w:r w:rsidRPr="00CE6249">
              <w:rPr>
                <w:rFonts w:cstheme="minorHAnsi"/>
                <w:i/>
                <w:iCs/>
                <w:sz w:val="20"/>
                <w:szCs w:val="20"/>
              </w:rPr>
              <w:t>SD</w:t>
            </w:r>
            <w:r w:rsidRPr="00CE624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7" w:type="pct"/>
          </w:tcPr>
          <w:p w14:paraId="59F87D2A" w14:textId="09C9DECE" w:rsidR="00FB23D9" w:rsidRPr="00CE6249" w:rsidRDefault="00FB23D9" w:rsidP="0048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cstheme="minorHAnsi"/>
                <w:sz w:val="20"/>
                <w:szCs w:val="20"/>
              </w:rPr>
              <w:t>Mean (</w:t>
            </w:r>
            <w:r w:rsidRPr="00CE6249">
              <w:rPr>
                <w:rFonts w:cstheme="minorHAnsi"/>
                <w:i/>
                <w:iCs/>
                <w:sz w:val="20"/>
                <w:szCs w:val="20"/>
              </w:rPr>
              <w:t>SD</w:t>
            </w:r>
            <w:r w:rsidRPr="00CE624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6" w:type="pct"/>
          </w:tcPr>
          <w:p w14:paraId="2CE69F1B" w14:textId="20753A7D" w:rsidR="00FB23D9" w:rsidRPr="00CE6249" w:rsidRDefault="00FB23D9" w:rsidP="0048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cstheme="minorHAnsi"/>
                <w:sz w:val="20"/>
                <w:szCs w:val="20"/>
              </w:rPr>
              <w:t>Mean (</w:t>
            </w:r>
            <w:r w:rsidRPr="00CE6249">
              <w:rPr>
                <w:rFonts w:cstheme="minorHAnsi"/>
                <w:i/>
                <w:iCs/>
                <w:sz w:val="20"/>
                <w:szCs w:val="20"/>
              </w:rPr>
              <w:t>SD</w:t>
            </w:r>
            <w:r w:rsidRPr="00CE624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7" w:type="pct"/>
          </w:tcPr>
          <w:p w14:paraId="1189AFD6" w14:textId="4C5182FC" w:rsidR="00FB23D9" w:rsidRPr="00CE6249" w:rsidRDefault="00FB23D9" w:rsidP="0048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cstheme="minorHAnsi"/>
                <w:sz w:val="20"/>
                <w:szCs w:val="20"/>
              </w:rPr>
              <w:t>Mean (</w:t>
            </w:r>
            <w:r w:rsidRPr="00CE6249">
              <w:rPr>
                <w:rFonts w:cstheme="minorHAnsi"/>
                <w:i/>
                <w:iCs/>
                <w:sz w:val="20"/>
                <w:szCs w:val="20"/>
              </w:rPr>
              <w:t>SD</w:t>
            </w:r>
            <w:r w:rsidRPr="00CE624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B23D9" w:rsidRPr="00CE6249" w14:paraId="0452193C" w14:textId="6261AE62" w:rsidTr="00FB23D9">
        <w:trPr>
          <w:trHeight w:val="57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0E615" w14:textId="4AB132AA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816" w:type="pct"/>
          </w:tcPr>
          <w:p w14:paraId="66F7A6B7" w14:textId="74382F24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39.72±11.81</w:t>
            </w:r>
          </w:p>
        </w:tc>
        <w:tc>
          <w:tcPr>
            <w:tcW w:w="817" w:type="pct"/>
          </w:tcPr>
          <w:p w14:paraId="45C3BAAF" w14:textId="0D7E5A42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37.83±12.45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50E65347" w14:textId="3DF01CFB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40.47±10.55</w:t>
            </w:r>
          </w:p>
        </w:tc>
        <w:tc>
          <w:tcPr>
            <w:tcW w:w="817" w:type="pct"/>
          </w:tcPr>
          <w:p w14:paraId="6A9C2C08" w14:textId="33742065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41.63±12.56</w:t>
            </w:r>
          </w:p>
        </w:tc>
      </w:tr>
      <w:tr w:rsidR="00FB23D9" w:rsidRPr="00CE6249" w14:paraId="5BF6586D" w14:textId="3A11D2E9" w:rsidTr="00FB23D9">
        <w:trPr>
          <w:trHeight w:val="57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21F25" w14:textId="77777777" w:rsidR="00FB23D9" w:rsidRPr="00CE6249" w:rsidRDefault="00FB23D9" w:rsidP="0075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7819D7F" w14:textId="77777777" w:rsidR="00FB23D9" w:rsidRPr="00CE6249" w:rsidRDefault="00FB23D9" w:rsidP="0075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6" w:type="pct"/>
          </w:tcPr>
          <w:p w14:paraId="13E83E03" w14:textId="086049B1" w:rsidR="00FB23D9" w:rsidRPr="00CE6249" w:rsidRDefault="00FB23D9" w:rsidP="00755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(% of Total) </w:t>
            </w:r>
          </w:p>
        </w:tc>
        <w:tc>
          <w:tcPr>
            <w:tcW w:w="817" w:type="pct"/>
          </w:tcPr>
          <w:p w14:paraId="4F9FC285" w14:textId="3E835B1D" w:rsidR="00FB23D9" w:rsidRPr="00CE6249" w:rsidRDefault="00FB23D9" w:rsidP="00755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(% of Total) </w:t>
            </w:r>
          </w:p>
        </w:tc>
        <w:tc>
          <w:tcPr>
            <w:tcW w:w="816" w:type="pct"/>
          </w:tcPr>
          <w:p w14:paraId="3EF64275" w14:textId="504B3EFA" w:rsidR="00FB23D9" w:rsidRPr="00CE6249" w:rsidRDefault="00FB23D9" w:rsidP="00755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(% of Total) </w:t>
            </w:r>
          </w:p>
        </w:tc>
        <w:tc>
          <w:tcPr>
            <w:tcW w:w="817" w:type="pct"/>
          </w:tcPr>
          <w:p w14:paraId="51F5C0E8" w14:textId="71BBD5AF" w:rsidR="00FB23D9" w:rsidRPr="00CE6249" w:rsidRDefault="00FB23D9" w:rsidP="00755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(% of Total) </w:t>
            </w:r>
          </w:p>
        </w:tc>
      </w:tr>
      <w:tr w:rsidR="00FB23D9" w:rsidRPr="00CE6249" w14:paraId="4D3F4EA0" w14:textId="00BBFB2C" w:rsidTr="00FB23D9">
        <w:trPr>
          <w:trHeight w:val="57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05E9C" w14:textId="2C053624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463A4EAE" w14:textId="1B90DA5C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White British</w:t>
            </w:r>
          </w:p>
        </w:tc>
        <w:tc>
          <w:tcPr>
            <w:tcW w:w="816" w:type="pct"/>
          </w:tcPr>
          <w:p w14:paraId="566FF34B" w14:textId="486721DF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94 (68.1%)</w:t>
            </w:r>
          </w:p>
        </w:tc>
        <w:tc>
          <w:tcPr>
            <w:tcW w:w="817" w:type="pct"/>
          </w:tcPr>
          <w:p w14:paraId="76707F32" w14:textId="58330E6E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54 (64.3%)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E3198C1" w14:textId="5A3FF1D2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74 (84.1%)</w:t>
            </w:r>
          </w:p>
        </w:tc>
        <w:tc>
          <w:tcPr>
            <w:tcW w:w="817" w:type="pct"/>
          </w:tcPr>
          <w:p w14:paraId="632994D3" w14:textId="79EBEF0E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33 (80.5%)</w:t>
            </w:r>
          </w:p>
        </w:tc>
      </w:tr>
      <w:tr w:rsidR="00FB23D9" w:rsidRPr="00CE6249" w14:paraId="009D1FBE" w14:textId="6D6F2674" w:rsidTr="00FB23D9">
        <w:trPr>
          <w:trHeight w:val="57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248A5" w14:textId="77777777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4CE99C16" w14:textId="1F15BB43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South Asian</w:t>
            </w:r>
          </w:p>
        </w:tc>
        <w:tc>
          <w:tcPr>
            <w:tcW w:w="816" w:type="pct"/>
          </w:tcPr>
          <w:p w14:paraId="589E171E" w14:textId="73D8162F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29 (21.0%)</w:t>
            </w:r>
          </w:p>
        </w:tc>
        <w:tc>
          <w:tcPr>
            <w:tcW w:w="817" w:type="pct"/>
          </w:tcPr>
          <w:p w14:paraId="4A57394F" w14:textId="0722DDC5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26 (31.0%)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4DAAD28" w14:textId="77DFE9D5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(5.7%)</w:t>
            </w:r>
          </w:p>
        </w:tc>
        <w:tc>
          <w:tcPr>
            <w:tcW w:w="817" w:type="pct"/>
          </w:tcPr>
          <w:p w14:paraId="1EF037E5" w14:textId="680AE309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(19.5%)</w:t>
            </w:r>
          </w:p>
        </w:tc>
      </w:tr>
      <w:tr w:rsidR="00FB23D9" w:rsidRPr="00CE6249" w14:paraId="01B46D71" w14:textId="4C085CE4" w:rsidTr="00FB23D9">
        <w:trPr>
          <w:trHeight w:val="57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4B3CA" w14:textId="77777777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154234E9" w14:textId="1FBDC9E4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 Asian</w:t>
            </w:r>
          </w:p>
        </w:tc>
        <w:tc>
          <w:tcPr>
            <w:tcW w:w="816" w:type="pct"/>
          </w:tcPr>
          <w:p w14:paraId="7AE5A5B2" w14:textId="302F404F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(2.2%)</w:t>
            </w:r>
          </w:p>
        </w:tc>
        <w:tc>
          <w:tcPr>
            <w:tcW w:w="817" w:type="pct"/>
          </w:tcPr>
          <w:p w14:paraId="6A3FB47B" w14:textId="4F78B54F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(2.4%)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6C6CB732" w14:textId="0DFC97DD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</w:tcPr>
          <w:p w14:paraId="677B568E" w14:textId="05EAC699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68D6D467" w14:textId="7A3AABAD" w:rsidTr="00FB23D9">
        <w:trPr>
          <w:trHeight w:val="57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E0372" w14:textId="77777777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2F07214E" w14:textId="4EF6ED6B" w:rsidR="00FB23D9" w:rsidRPr="00CE6249" w:rsidRDefault="00FB23D9" w:rsidP="00855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Black British</w:t>
            </w:r>
          </w:p>
        </w:tc>
        <w:tc>
          <w:tcPr>
            <w:tcW w:w="816" w:type="pct"/>
          </w:tcPr>
          <w:p w14:paraId="7EAF914B" w14:textId="2D62EA3F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(0.7%)</w:t>
            </w:r>
          </w:p>
        </w:tc>
        <w:tc>
          <w:tcPr>
            <w:tcW w:w="817" w:type="pct"/>
          </w:tcPr>
          <w:p w14:paraId="5CBFA3B3" w14:textId="650DDF77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(2.4%)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62C0C570" w14:textId="66AB45B4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</w:tcPr>
          <w:p w14:paraId="320444F9" w14:textId="3B2DB0C2" w:rsidR="00FB23D9" w:rsidRPr="00CE6249" w:rsidRDefault="00FB23D9" w:rsidP="0085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13F50058" w14:textId="1A827990" w:rsidTr="00FB23D9">
        <w:trPr>
          <w:trHeight w:val="57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F6EFA" w14:textId="77777777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5141612F" w14:textId="71FF078C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Mixed Race</w:t>
            </w:r>
          </w:p>
        </w:tc>
        <w:tc>
          <w:tcPr>
            <w:tcW w:w="816" w:type="pct"/>
          </w:tcPr>
          <w:p w14:paraId="506A34E7" w14:textId="660EEEA4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9 (6.5%)</w:t>
            </w:r>
          </w:p>
        </w:tc>
        <w:tc>
          <w:tcPr>
            <w:tcW w:w="817" w:type="pct"/>
          </w:tcPr>
          <w:p w14:paraId="49F88A46" w14:textId="38B1EFD5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55B539DC" w14:textId="0B927BCA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(6.8%)</w:t>
            </w:r>
          </w:p>
        </w:tc>
        <w:tc>
          <w:tcPr>
            <w:tcW w:w="817" w:type="pct"/>
          </w:tcPr>
          <w:p w14:paraId="6616CE4B" w14:textId="6B92BDA3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1C091561" w14:textId="77FD4268" w:rsidTr="00FB23D9">
        <w:trPr>
          <w:trHeight w:val="57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4879A" w14:textId="77777777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97E311" w14:textId="5FD1725B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16" w:type="pct"/>
          </w:tcPr>
          <w:p w14:paraId="5D71A350" w14:textId="1307B85A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(1.4%)</w:t>
            </w:r>
          </w:p>
        </w:tc>
        <w:tc>
          <w:tcPr>
            <w:tcW w:w="817" w:type="pct"/>
          </w:tcPr>
          <w:p w14:paraId="70CD05E2" w14:textId="54329155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377CACD4" w14:textId="3F669F4E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</w:tcPr>
          <w:p w14:paraId="06E1B5D3" w14:textId="0E72020D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082A1679" w14:textId="1D1DCCB6" w:rsidTr="00FB23D9">
        <w:trPr>
          <w:trHeight w:val="57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7220D" w14:textId="79B588F5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Educational Background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18231A6" w14:textId="445411DE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High School</w:t>
            </w:r>
          </w:p>
        </w:tc>
        <w:tc>
          <w:tcPr>
            <w:tcW w:w="816" w:type="pct"/>
          </w:tcPr>
          <w:p w14:paraId="05ED6D0C" w14:textId="5680E991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(3.6%)</w:t>
            </w:r>
          </w:p>
        </w:tc>
        <w:tc>
          <w:tcPr>
            <w:tcW w:w="817" w:type="pct"/>
          </w:tcPr>
          <w:p w14:paraId="1755C554" w14:textId="3CE8C433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(8.3%)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41A25BC1" w14:textId="79534319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(3.4%)</w:t>
            </w:r>
          </w:p>
        </w:tc>
        <w:tc>
          <w:tcPr>
            <w:tcW w:w="817" w:type="pct"/>
          </w:tcPr>
          <w:p w14:paraId="78163CDE" w14:textId="1FBE4044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(9.8%)</w:t>
            </w:r>
          </w:p>
        </w:tc>
      </w:tr>
      <w:tr w:rsidR="00FB23D9" w:rsidRPr="00CE6249" w14:paraId="6BD9F08F" w14:textId="7AB6B653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44F08" w14:textId="77777777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1078D195" w14:textId="683E5D05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College/6th Form</w:t>
            </w:r>
          </w:p>
        </w:tc>
        <w:tc>
          <w:tcPr>
            <w:tcW w:w="816" w:type="pct"/>
          </w:tcPr>
          <w:p w14:paraId="5ACF942C" w14:textId="3D64425D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26 (18.8%)</w:t>
            </w:r>
          </w:p>
        </w:tc>
        <w:tc>
          <w:tcPr>
            <w:tcW w:w="817" w:type="pct"/>
          </w:tcPr>
          <w:p w14:paraId="52BC428F" w14:textId="3BF847E3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3A2A8ED1" w14:textId="7568FD9D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19 (21.6%)</w:t>
            </w:r>
          </w:p>
        </w:tc>
        <w:tc>
          <w:tcPr>
            <w:tcW w:w="817" w:type="pct"/>
          </w:tcPr>
          <w:p w14:paraId="10F6EC75" w14:textId="63E1A92C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664E4A1B" w14:textId="3E9D8F54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E5D83" w14:textId="77777777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55C66373" w14:textId="3B836DD2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Vocational Qualification</w:t>
            </w:r>
          </w:p>
        </w:tc>
        <w:tc>
          <w:tcPr>
            <w:tcW w:w="816" w:type="pct"/>
          </w:tcPr>
          <w:p w14:paraId="4D197E99" w14:textId="6C1F2C86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(8.7%)</w:t>
            </w:r>
          </w:p>
        </w:tc>
        <w:tc>
          <w:tcPr>
            <w:tcW w:w="817" w:type="pct"/>
          </w:tcPr>
          <w:p w14:paraId="3E6D8BA6" w14:textId="6957437B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11 (13.1%)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8F6BBFA" w14:textId="18EBEB3E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9 (10.2%)</w:t>
            </w:r>
          </w:p>
        </w:tc>
        <w:tc>
          <w:tcPr>
            <w:tcW w:w="817" w:type="pct"/>
          </w:tcPr>
          <w:p w14:paraId="3996B944" w14:textId="1C656EA2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(17.1%)</w:t>
            </w:r>
          </w:p>
        </w:tc>
      </w:tr>
      <w:tr w:rsidR="00FB23D9" w:rsidRPr="00CE6249" w14:paraId="6C93F738" w14:textId="697C71FE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986F7" w14:textId="77777777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225B9457" w14:textId="3C18E56F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Bachelor's Degree</w:t>
            </w:r>
          </w:p>
        </w:tc>
        <w:tc>
          <w:tcPr>
            <w:tcW w:w="816" w:type="pct"/>
          </w:tcPr>
          <w:p w14:paraId="25510728" w14:textId="50A2DB4F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45 (32.6%)</w:t>
            </w:r>
          </w:p>
        </w:tc>
        <w:tc>
          <w:tcPr>
            <w:tcW w:w="817" w:type="pct"/>
          </w:tcPr>
          <w:p w14:paraId="2A0CB1BA" w14:textId="405312DD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38 (45.2%)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47DC51B7" w14:textId="682F90A4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28 (31.8%)</w:t>
            </w:r>
          </w:p>
        </w:tc>
        <w:tc>
          <w:tcPr>
            <w:tcW w:w="817" w:type="pct"/>
          </w:tcPr>
          <w:p w14:paraId="74FB6D10" w14:textId="2436F3A4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22 (53.7%)</w:t>
            </w:r>
          </w:p>
        </w:tc>
      </w:tr>
      <w:tr w:rsidR="00FB23D9" w:rsidRPr="00CE6249" w14:paraId="0BFBBC55" w14:textId="0FF19CBB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17CA" w14:textId="77777777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1B14980C" w14:textId="2226AC7E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Master's Degree</w:t>
            </w:r>
          </w:p>
        </w:tc>
        <w:tc>
          <w:tcPr>
            <w:tcW w:w="816" w:type="pct"/>
          </w:tcPr>
          <w:p w14:paraId="116BCC1D" w14:textId="45C310E7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38 (27.5%)</w:t>
            </w:r>
          </w:p>
        </w:tc>
        <w:tc>
          <w:tcPr>
            <w:tcW w:w="817" w:type="pct"/>
          </w:tcPr>
          <w:p w14:paraId="741631EE" w14:textId="4F9646B8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19 (22.6%)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77DC0552" w14:textId="24F0F007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21 (23.9%)</w:t>
            </w:r>
          </w:p>
        </w:tc>
        <w:tc>
          <w:tcPr>
            <w:tcW w:w="817" w:type="pct"/>
          </w:tcPr>
          <w:p w14:paraId="7B83D7D3" w14:textId="7B100FCB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(12.2%)</w:t>
            </w:r>
          </w:p>
        </w:tc>
      </w:tr>
      <w:tr w:rsidR="00FB23D9" w:rsidRPr="00CE6249" w14:paraId="51EACB08" w14:textId="4F56C6A2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64BD6" w14:textId="77777777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22480E7C" w14:textId="40B41718" w:rsidR="00FB23D9" w:rsidRPr="00CE6249" w:rsidRDefault="00FB23D9" w:rsidP="002B7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PhD or Higher</w:t>
            </w:r>
          </w:p>
        </w:tc>
        <w:tc>
          <w:tcPr>
            <w:tcW w:w="816" w:type="pct"/>
          </w:tcPr>
          <w:p w14:paraId="7120176C" w14:textId="14D7F968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9 (6.5%)</w:t>
            </w:r>
          </w:p>
        </w:tc>
        <w:tc>
          <w:tcPr>
            <w:tcW w:w="817" w:type="pct"/>
          </w:tcPr>
          <w:p w14:paraId="47F7D121" w14:textId="2A8A0B14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(4.8%)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2CF3DFDD" w14:textId="69B89BC6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(5.7%)</w:t>
            </w:r>
          </w:p>
        </w:tc>
        <w:tc>
          <w:tcPr>
            <w:tcW w:w="817" w:type="pct"/>
          </w:tcPr>
          <w:p w14:paraId="05E589F9" w14:textId="64114139" w:rsidR="00FB23D9" w:rsidRPr="00CE6249" w:rsidRDefault="00FB23D9" w:rsidP="002B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(4.9%)</w:t>
            </w:r>
          </w:p>
        </w:tc>
      </w:tr>
      <w:tr w:rsidR="00FB23D9" w:rsidRPr="00CE6249" w14:paraId="300883EE" w14:textId="0F20D492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B53DB" w14:textId="77777777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027CED14" w14:textId="57E6CBD5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816" w:type="pct"/>
          </w:tcPr>
          <w:p w14:paraId="71A5ED0F" w14:textId="127AACFA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(2.2%)</w:t>
            </w:r>
          </w:p>
        </w:tc>
        <w:tc>
          <w:tcPr>
            <w:tcW w:w="817" w:type="pct"/>
          </w:tcPr>
          <w:p w14:paraId="78E222FD" w14:textId="79581E9C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43332DE9" w14:textId="71014CF1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(3.4%)</w:t>
            </w:r>
          </w:p>
        </w:tc>
        <w:tc>
          <w:tcPr>
            <w:tcW w:w="817" w:type="pct"/>
          </w:tcPr>
          <w:p w14:paraId="2F0D65D6" w14:textId="250018FF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2AEDA279" w14:textId="64A1D2B7" w:rsidTr="00FB23D9">
        <w:trPr>
          <w:trHeight w:val="57"/>
        </w:trPr>
        <w:tc>
          <w:tcPr>
            <w:tcW w:w="71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CB731" w14:textId="2B2DC606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431C94F6" w14:textId="1612A6E7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Employed Full-time</w:t>
            </w:r>
          </w:p>
        </w:tc>
        <w:tc>
          <w:tcPr>
            <w:tcW w:w="816" w:type="pct"/>
          </w:tcPr>
          <w:p w14:paraId="3EC5ED62" w14:textId="333BCBA3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69 (50.0%)</w:t>
            </w:r>
          </w:p>
        </w:tc>
        <w:tc>
          <w:tcPr>
            <w:tcW w:w="817" w:type="pct"/>
          </w:tcPr>
          <w:p w14:paraId="451B47E8" w14:textId="0F593DAC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46 (54.8%)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63E7831" w14:textId="657AF7C3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40 (45.5%)</w:t>
            </w:r>
          </w:p>
        </w:tc>
        <w:tc>
          <w:tcPr>
            <w:tcW w:w="817" w:type="pct"/>
          </w:tcPr>
          <w:p w14:paraId="0C2963FD" w14:textId="56253C93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21 (51.2%)</w:t>
            </w:r>
          </w:p>
        </w:tc>
      </w:tr>
      <w:tr w:rsidR="00FB23D9" w:rsidRPr="00CE6249" w14:paraId="7895AF4E" w14:textId="1E081683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BBB70" w14:textId="77777777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22B2A396" w14:textId="6499B3C6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Employed Part-time</w:t>
            </w:r>
          </w:p>
        </w:tc>
        <w:tc>
          <w:tcPr>
            <w:tcW w:w="816" w:type="pct"/>
          </w:tcPr>
          <w:p w14:paraId="482AAB55" w14:textId="2CC0508B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27 (19.6%)</w:t>
            </w:r>
          </w:p>
        </w:tc>
        <w:tc>
          <w:tcPr>
            <w:tcW w:w="817" w:type="pct"/>
          </w:tcPr>
          <w:p w14:paraId="6BE9B8F5" w14:textId="3E70CA42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11 (13.1%)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707C2A84" w14:textId="32A411A5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19 (21.6%)</w:t>
            </w:r>
          </w:p>
        </w:tc>
        <w:tc>
          <w:tcPr>
            <w:tcW w:w="817" w:type="pct"/>
          </w:tcPr>
          <w:p w14:paraId="26752EEB" w14:textId="3005BEF7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(17.1%)</w:t>
            </w:r>
          </w:p>
        </w:tc>
      </w:tr>
      <w:tr w:rsidR="00FB23D9" w:rsidRPr="00CE6249" w14:paraId="7F87BA06" w14:textId="3C61DE0D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0F745" w14:textId="77777777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0F6B0409" w14:textId="7792942F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Student Full-time</w:t>
            </w:r>
          </w:p>
        </w:tc>
        <w:tc>
          <w:tcPr>
            <w:tcW w:w="816" w:type="pct"/>
          </w:tcPr>
          <w:p w14:paraId="7FA4F7EF" w14:textId="34025F1F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(9.4%)</w:t>
            </w:r>
          </w:p>
        </w:tc>
        <w:tc>
          <w:tcPr>
            <w:tcW w:w="817" w:type="pct"/>
          </w:tcPr>
          <w:p w14:paraId="69E1B5DE" w14:textId="19176A30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(7.1%)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F9E1EB2" w14:textId="167F4899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(8.0%)</w:t>
            </w:r>
          </w:p>
        </w:tc>
        <w:tc>
          <w:tcPr>
            <w:tcW w:w="817" w:type="pct"/>
          </w:tcPr>
          <w:p w14:paraId="46247420" w14:textId="37310242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(4.9%)</w:t>
            </w:r>
          </w:p>
        </w:tc>
      </w:tr>
      <w:tr w:rsidR="00FB23D9" w:rsidRPr="00CE6249" w14:paraId="50E3A6B5" w14:textId="6C291FC2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24703" w14:textId="77777777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0D0AF5EA" w14:textId="4D4BC66F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Student Part-time</w:t>
            </w:r>
          </w:p>
        </w:tc>
        <w:tc>
          <w:tcPr>
            <w:tcW w:w="816" w:type="pct"/>
          </w:tcPr>
          <w:p w14:paraId="05046DA3" w14:textId="0927B5AC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(0.7%)</w:t>
            </w:r>
          </w:p>
        </w:tc>
        <w:tc>
          <w:tcPr>
            <w:tcW w:w="817" w:type="pct"/>
          </w:tcPr>
          <w:p w14:paraId="262C1BF1" w14:textId="57A80220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(2.4%)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33E74262" w14:textId="5E7AEF84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7" w:type="pct"/>
          </w:tcPr>
          <w:p w14:paraId="40888859" w14:textId="0D813EA8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4ACC2C6E" w14:textId="21D1BFC1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24819" w14:textId="77777777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0744BCE1" w14:textId="6F0877CC" w:rsidR="00FB23D9" w:rsidRPr="00CE6249" w:rsidRDefault="00FB23D9" w:rsidP="00A76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816" w:type="pct"/>
          </w:tcPr>
          <w:p w14:paraId="0467752E" w14:textId="2E652DB4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(0.7%)</w:t>
            </w:r>
          </w:p>
        </w:tc>
        <w:tc>
          <w:tcPr>
            <w:tcW w:w="817" w:type="pct"/>
          </w:tcPr>
          <w:p w14:paraId="696B522F" w14:textId="43738CFD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(1.2%)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677EC14" w14:textId="19BAFA22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  <w:vAlign w:val="center"/>
          </w:tcPr>
          <w:p w14:paraId="06AA3552" w14:textId="35E0D80B" w:rsidR="00FB23D9" w:rsidRPr="00CE6249" w:rsidRDefault="00FB23D9" w:rsidP="00A76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0B1240BF" w14:textId="0FA25720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58149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084DA94F" w14:textId="32E8C765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816" w:type="pct"/>
          </w:tcPr>
          <w:p w14:paraId="7CA5C95D" w14:textId="318EEA73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(1.4%)</w:t>
            </w:r>
          </w:p>
        </w:tc>
        <w:tc>
          <w:tcPr>
            <w:tcW w:w="817" w:type="pct"/>
          </w:tcPr>
          <w:p w14:paraId="19CBF699" w14:textId="1F270941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(2.4%)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0C26A145" w14:textId="6CA38F71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</w:tcPr>
          <w:p w14:paraId="0BE5D468" w14:textId="4F662699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6C9C317E" w14:textId="1684F030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E13AA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4B1522B2" w14:textId="273631F4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Semi-retired</w:t>
            </w:r>
          </w:p>
        </w:tc>
        <w:tc>
          <w:tcPr>
            <w:tcW w:w="816" w:type="pct"/>
          </w:tcPr>
          <w:p w14:paraId="2C89F0BB" w14:textId="0A2FA583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(2.9%)</w:t>
            </w:r>
          </w:p>
        </w:tc>
        <w:tc>
          <w:tcPr>
            <w:tcW w:w="817" w:type="pct"/>
          </w:tcPr>
          <w:p w14:paraId="21358DC9" w14:textId="41296E1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(2.4%)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412B90E2" w14:textId="5A6363C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(2.3%)</w:t>
            </w:r>
          </w:p>
        </w:tc>
        <w:tc>
          <w:tcPr>
            <w:tcW w:w="817" w:type="pct"/>
          </w:tcPr>
          <w:p w14:paraId="2C7055E6" w14:textId="1104B647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02033C68" w14:textId="4BA3A638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DE56D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18B768AE" w14:textId="65272352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816" w:type="pct"/>
          </w:tcPr>
          <w:p w14:paraId="64E09B89" w14:textId="3241FB2F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(1.4%)</w:t>
            </w:r>
          </w:p>
        </w:tc>
        <w:tc>
          <w:tcPr>
            <w:tcW w:w="817" w:type="pct"/>
          </w:tcPr>
          <w:p w14:paraId="282948D5" w14:textId="67AB405E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(1.2%)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25D374C9" w14:textId="209AAD6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(2.3%)</w:t>
            </w:r>
          </w:p>
        </w:tc>
        <w:tc>
          <w:tcPr>
            <w:tcW w:w="817" w:type="pct"/>
            <w:vAlign w:val="center"/>
          </w:tcPr>
          <w:p w14:paraId="34F3A4BA" w14:textId="13D8AA9E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27D97512" w14:textId="28301711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A9E92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30C23748" w14:textId="2982FE25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Unable to Work</w:t>
            </w:r>
          </w:p>
        </w:tc>
        <w:tc>
          <w:tcPr>
            <w:tcW w:w="816" w:type="pct"/>
          </w:tcPr>
          <w:p w14:paraId="1A333727" w14:textId="0D108DF8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(5.8%)</w:t>
            </w:r>
          </w:p>
        </w:tc>
        <w:tc>
          <w:tcPr>
            <w:tcW w:w="817" w:type="pct"/>
          </w:tcPr>
          <w:p w14:paraId="552EE84E" w14:textId="0132CAD7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(7.1%)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29A8E796" w14:textId="113C8F06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(8.0%)</w:t>
            </w:r>
          </w:p>
        </w:tc>
        <w:tc>
          <w:tcPr>
            <w:tcW w:w="817" w:type="pct"/>
          </w:tcPr>
          <w:p w14:paraId="731FD91F" w14:textId="01154A6B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(12.2%)</w:t>
            </w:r>
          </w:p>
        </w:tc>
      </w:tr>
      <w:tr w:rsidR="00FB23D9" w:rsidRPr="00CE6249" w14:paraId="03892FFF" w14:textId="6E2DC327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E1B5C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6C2C78ED" w14:textId="215CA6DD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16" w:type="pct"/>
          </w:tcPr>
          <w:p w14:paraId="1CF63260" w14:textId="1DCDAB8B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(4.3%)</w:t>
            </w:r>
          </w:p>
        </w:tc>
        <w:tc>
          <w:tcPr>
            <w:tcW w:w="817" w:type="pct"/>
          </w:tcPr>
          <w:p w14:paraId="35E5D3DF" w14:textId="187701EA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(8.3%)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7A8D8AD2" w14:textId="12128221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(5.7%)</w:t>
            </w:r>
          </w:p>
        </w:tc>
        <w:tc>
          <w:tcPr>
            <w:tcW w:w="817" w:type="pct"/>
          </w:tcPr>
          <w:p w14:paraId="40A7E1AB" w14:textId="19ABAD53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(7.3%)</w:t>
            </w:r>
          </w:p>
        </w:tc>
      </w:tr>
      <w:tr w:rsidR="00FB23D9" w:rsidRPr="00CE6249" w14:paraId="495798A4" w14:textId="01AFA64E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5C7BD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797C69EF" w14:textId="7A7A2274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816" w:type="pct"/>
          </w:tcPr>
          <w:p w14:paraId="4744502D" w14:textId="020C8DF9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(3.6%)</w:t>
            </w:r>
          </w:p>
        </w:tc>
        <w:tc>
          <w:tcPr>
            <w:tcW w:w="817" w:type="pct"/>
          </w:tcPr>
          <w:p w14:paraId="4045EA4C" w14:textId="03FCC3D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4D7F023D" w14:textId="1A33A3B8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(4.5%)</w:t>
            </w:r>
          </w:p>
        </w:tc>
        <w:tc>
          <w:tcPr>
            <w:tcW w:w="817" w:type="pct"/>
            <w:vAlign w:val="center"/>
          </w:tcPr>
          <w:p w14:paraId="5194824D" w14:textId="12E3E32F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28D20FF7" w14:textId="6B28D622" w:rsidTr="00FB23D9">
        <w:trPr>
          <w:trHeight w:val="57"/>
        </w:trPr>
        <w:tc>
          <w:tcPr>
            <w:tcW w:w="71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BE238" w14:textId="47BD8202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Physical Health Conditions</w:t>
            </w: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5B627A20" w14:textId="4C31594C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816" w:type="pct"/>
          </w:tcPr>
          <w:p w14:paraId="70496A84" w14:textId="34E6498A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(2.2.%)</w:t>
            </w:r>
          </w:p>
        </w:tc>
        <w:tc>
          <w:tcPr>
            <w:tcW w:w="817" w:type="pct"/>
          </w:tcPr>
          <w:p w14:paraId="340EAE11" w14:textId="037348C4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(2.4%)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0B8B8955" w14:textId="4328F147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(3.4%)</w:t>
            </w:r>
          </w:p>
        </w:tc>
        <w:tc>
          <w:tcPr>
            <w:tcW w:w="817" w:type="pct"/>
            <w:vAlign w:val="center"/>
          </w:tcPr>
          <w:p w14:paraId="08FE8F74" w14:textId="0BBAC5A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(4.9%)</w:t>
            </w:r>
          </w:p>
        </w:tc>
      </w:tr>
      <w:tr w:rsidR="00FB23D9" w:rsidRPr="00CE6249" w14:paraId="1694D6D6" w14:textId="1047DA4F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F06CF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68950492" w14:textId="1C3B98E5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816" w:type="pct"/>
          </w:tcPr>
          <w:p w14:paraId="4618F7B6" w14:textId="69802205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(8.7%)</w:t>
            </w:r>
          </w:p>
        </w:tc>
        <w:tc>
          <w:tcPr>
            <w:tcW w:w="817" w:type="pct"/>
          </w:tcPr>
          <w:p w14:paraId="3E67926A" w14:textId="5CFF3FAE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(3.6%)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3CDD6E15" w14:textId="59E7CE67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(8.0%)</w:t>
            </w:r>
          </w:p>
        </w:tc>
        <w:tc>
          <w:tcPr>
            <w:tcW w:w="817" w:type="pct"/>
            <w:vAlign w:val="center"/>
          </w:tcPr>
          <w:p w14:paraId="2383E92B" w14:textId="134BF827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(7.3%)</w:t>
            </w:r>
          </w:p>
        </w:tc>
      </w:tr>
      <w:tr w:rsidR="00FB23D9" w:rsidRPr="00CE6249" w14:paraId="29C9A30E" w14:textId="1268756D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49725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151749E0" w14:textId="35654C54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Heart Condition</w:t>
            </w:r>
          </w:p>
        </w:tc>
        <w:tc>
          <w:tcPr>
            <w:tcW w:w="816" w:type="pct"/>
          </w:tcPr>
          <w:p w14:paraId="2C7F2FC2" w14:textId="3AE60F9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(4.3%)</w:t>
            </w:r>
          </w:p>
        </w:tc>
        <w:tc>
          <w:tcPr>
            <w:tcW w:w="817" w:type="pct"/>
          </w:tcPr>
          <w:p w14:paraId="1A914CE6" w14:textId="6B8C38DB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(4.8%)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07AFF49" w14:textId="09BCF902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(4.5%)</w:t>
            </w:r>
          </w:p>
        </w:tc>
        <w:tc>
          <w:tcPr>
            <w:tcW w:w="817" w:type="pct"/>
            <w:vAlign w:val="center"/>
          </w:tcPr>
          <w:p w14:paraId="73E4C0E9" w14:textId="5147436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(9.8%)</w:t>
            </w:r>
          </w:p>
        </w:tc>
      </w:tr>
      <w:tr w:rsidR="00FB23D9" w:rsidRPr="00CE6249" w14:paraId="2AB6C5B8" w14:textId="24450AD2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6F8A3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766D5816" w14:textId="0A2E02C4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Immunosuppressed</w:t>
            </w:r>
          </w:p>
        </w:tc>
        <w:tc>
          <w:tcPr>
            <w:tcW w:w="816" w:type="pct"/>
          </w:tcPr>
          <w:p w14:paraId="1607D956" w14:textId="41E6C386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(5.1%)</w:t>
            </w:r>
          </w:p>
        </w:tc>
        <w:tc>
          <w:tcPr>
            <w:tcW w:w="817" w:type="pct"/>
          </w:tcPr>
          <w:p w14:paraId="50C62F73" w14:textId="03DDCB44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(3.6%)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34E6F448" w14:textId="722A40BA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(8.0%)</w:t>
            </w:r>
          </w:p>
        </w:tc>
        <w:tc>
          <w:tcPr>
            <w:tcW w:w="817" w:type="pct"/>
            <w:vAlign w:val="center"/>
          </w:tcPr>
          <w:p w14:paraId="08B1DEA3" w14:textId="22993222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50D0E397" w14:textId="76A68AE4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630DF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36BDB022" w14:textId="222CE149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Kidney Disease</w:t>
            </w:r>
          </w:p>
        </w:tc>
        <w:tc>
          <w:tcPr>
            <w:tcW w:w="816" w:type="pct"/>
          </w:tcPr>
          <w:p w14:paraId="4182FC12" w14:textId="0A80AC4F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(0.7%)</w:t>
            </w:r>
          </w:p>
        </w:tc>
        <w:tc>
          <w:tcPr>
            <w:tcW w:w="817" w:type="pct"/>
          </w:tcPr>
          <w:p w14:paraId="38CEAEF6" w14:textId="23108D07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6C9E6EEC" w14:textId="65C4FCA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  <w:vAlign w:val="center"/>
          </w:tcPr>
          <w:p w14:paraId="7BA3AA80" w14:textId="028617C6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0F49A75A" w14:textId="0C56F32E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8D13C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5EAFDEB6" w14:textId="2ECB7D52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Liver Disease</w:t>
            </w:r>
          </w:p>
        </w:tc>
        <w:tc>
          <w:tcPr>
            <w:tcW w:w="816" w:type="pct"/>
          </w:tcPr>
          <w:p w14:paraId="67B7A409" w14:textId="27DBF0C6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7" w:type="pct"/>
          </w:tcPr>
          <w:p w14:paraId="5D675A51" w14:textId="6DD06534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(3.6%)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3E5739CE" w14:textId="23CF1CEE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7" w:type="pct"/>
            <w:vAlign w:val="center"/>
          </w:tcPr>
          <w:p w14:paraId="5676312E" w14:textId="70AA0846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(4.9%)</w:t>
            </w:r>
          </w:p>
        </w:tc>
      </w:tr>
      <w:tr w:rsidR="00FB23D9" w:rsidRPr="00CE6249" w14:paraId="735BFC35" w14:textId="08068AC5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889A7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66C5D05D" w14:textId="4F93776C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Lung Condition</w:t>
            </w:r>
          </w:p>
        </w:tc>
        <w:tc>
          <w:tcPr>
            <w:tcW w:w="816" w:type="pct"/>
          </w:tcPr>
          <w:p w14:paraId="6DB584CF" w14:textId="55B62C21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22 (15.9%)</w:t>
            </w:r>
          </w:p>
        </w:tc>
        <w:tc>
          <w:tcPr>
            <w:tcW w:w="817" w:type="pct"/>
          </w:tcPr>
          <w:p w14:paraId="73A985DA" w14:textId="2BFCCE84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(15.5%)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5D89F346" w14:textId="1D0D736D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(20.5%)</w:t>
            </w:r>
          </w:p>
        </w:tc>
        <w:tc>
          <w:tcPr>
            <w:tcW w:w="817" w:type="pct"/>
            <w:vAlign w:val="center"/>
          </w:tcPr>
          <w:p w14:paraId="0135431A" w14:textId="5298E0C2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(24.4%)</w:t>
            </w:r>
          </w:p>
        </w:tc>
      </w:tr>
      <w:tr w:rsidR="00FB23D9" w:rsidRPr="00CE6249" w14:paraId="6401F0A2" w14:textId="54108FFA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3B6C0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3056967A" w14:textId="675952C2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Neurological Condition</w:t>
            </w:r>
          </w:p>
        </w:tc>
        <w:tc>
          <w:tcPr>
            <w:tcW w:w="816" w:type="pct"/>
          </w:tcPr>
          <w:p w14:paraId="2540D133" w14:textId="4CB8CD6B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(3.6%)</w:t>
            </w:r>
          </w:p>
        </w:tc>
        <w:tc>
          <w:tcPr>
            <w:tcW w:w="817" w:type="pct"/>
          </w:tcPr>
          <w:p w14:paraId="74EF6055" w14:textId="4B61242A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(3.6%)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5EFCF881" w14:textId="1D608D94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(5.7%)</w:t>
            </w:r>
          </w:p>
        </w:tc>
        <w:tc>
          <w:tcPr>
            <w:tcW w:w="817" w:type="pct"/>
            <w:vAlign w:val="center"/>
          </w:tcPr>
          <w:p w14:paraId="1FD5B15D" w14:textId="557880C0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(4.9%)</w:t>
            </w:r>
          </w:p>
        </w:tc>
      </w:tr>
      <w:tr w:rsidR="00FB23D9" w:rsidRPr="00CE6249" w14:paraId="319747B1" w14:textId="640DCBF5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47BB3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center"/>
          </w:tcPr>
          <w:p w14:paraId="45FA5503" w14:textId="68C8C539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Obesity</w:t>
            </w:r>
          </w:p>
        </w:tc>
        <w:tc>
          <w:tcPr>
            <w:tcW w:w="816" w:type="pct"/>
          </w:tcPr>
          <w:p w14:paraId="00A09E4E" w14:textId="4C23FF76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17 (12.3%)</w:t>
            </w:r>
          </w:p>
        </w:tc>
        <w:tc>
          <w:tcPr>
            <w:tcW w:w="817" w:type="pct"/>
          </w:tcPr>
          <w:p w14:paraId="6E21ED9E" w14:textId="6D4057C4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(9.5%)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13B0BB39" w14:textId="00E702E6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(13.6%)</w:t>
            </w:r>
          </w:p>
        </w:tc>
        <w:tc>
          <w:tcPr>
            <w:tcW w:w="817" w:type="pct"/>
            <w:vAlign w:val="center"/>
          </w:tcPr>
          <w:p w14:paraId="1015DBA0" w14:textId="46A7DD9D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(14.6%)</w:t>
            </w:r>
          </w:p>
        </w:tc>
      </w:tr>
      <w:tr w:rsidR="00FB23D9" w:rsidRPr="00CE6249" w14:paraId="51176487" w14:textId="0A6A2155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BA4BB" w14:textId="77777777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8B8B3B" w14:textId="7943195C" w:rsidR="00FB23D9" w:rsidRPr="00CE6249" w:rsidRDefault="00FB23D9" w:rsidP="00AC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Organ Transplantation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6E65D74" w14:textId="0328B4E5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(0.7%)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410E7047" w14:textId="75A0653B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D191E" w14:textId="620756B3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A29CFD9" w14:textId="27D81C57" w:rsidR="00FB23D9" w:rsidRPr="00CE6249" w:rsidRDefault="00FB23D9" w:rsidP="00AC6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2AF27A94" w14:textId="6371FC08" w:rsidTr="00FB23D9">
        <w:trPr>
          <w:trHeight w:val="57"/>
        </w:trPr>
        <w:tc>
          <w:tcPr>
            <w:tcW w:w="71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0B766" w14:textId="7D3D802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Mental Health Conditions</w:t>
            </w: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7248B51E" w14:textId="3B6A451D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Anorexia Nervosa</w:t>
            </w:r>
          </w:p>
        </w:tc>
        <w:tc>
          <w:tcPr>
            <w:tcW w:w="816" w:type="pct"/>
          </w:tcPr>
          <w:p w14:paraId="4E858050" w14:textId="5E243FEE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(1.4%)</w:t>
            </w:r>
          </w:p>
        </w:tc>
        <w:tc>
          <w:tcPr>
            <w:tcW w:w="817" w:type="pct"/>
          </w:tcPr>
          <w:p w14:paraId="3919B5DD" w14:textId="354E388C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(2.4%)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7D8CB0B9" w14:textId="2EE49935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  <w:vAlign w:val="center"/>
          </w:tcPr>
          <w:p w14:paraId="449BE023" w14:textId="63DDDAFA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57F666AF" w14:textId="49552261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BF3C1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3A0342AD" w14:textId="76EA4791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Anxiety</w:t>
            </w:r>
          </w:p>
        </w:tc>
        <w:tc>
          <w:tcPr>
            <w:tcW w:w="816" w:type="pct"/>
          </w:tcPr>
          <w:p w14:paraId="5AB7BD2A" w14:textId="76F3F8C3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57 (41.3%)</w:t>
            </w:r>
          </w:p>
        </w:tc>
        <w:tc>
          <w:tcPr>
            <w:tcW w:w="817" w:type="pct"/>
          </w:tcPr>
          <w:p w14:paraId="2964A6CA" w14:textId="431B8325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38 (45.2%)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6C0C700E" w14:textId="793CA825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38 (43.2%)</w:t>
            </w:r>
          </w:p>
        </w:tc>
        <w:tc>
          <w:tcPr>
            <w:tcW w:w="817" w:type="pct"/>
            <w:vAlign w:val="center"/>
          </w:tcPr>
          <w:p w14:paraId="4003418C" w14:textId="2F488939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(43.9%)</w:t>
            </w:r>
          </w:p>
        </w:tc>
      </w:tr>
      <w:tr w:rsidR="00FB23D9" w:rsidRPr="00CE6249" w14:paraId="4B239038" w14:textId="5397980E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D728C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66E01975" w14:textId="14C8844F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ADHD</w:t>
            </w:r>
          </w:p>
        </w:tc>
        <w:tc>
          <w:tcPr>
            <w:tcW w:w="816" w:type="pct"/>
          </w:tcPr>
          <w:p w14:paraId="2E4F0FBC" w14:textId="020E73E0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(2.9%)</w:t>
            </w:r>
          </w:p>
        </w:tc>
        <w:tc>
          <w:tcPr>
            <w:tcW w:w="817" w:type="pct"/>
          </w:tcPr>
          <w:p w14:paraId="05A3BB46" w14:textId="0332CB52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(2.4%)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5A095AC2" w14:textId="3DC178F7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(3.4%)</w:t>
            </w:r>
          </w:p>
        </w:tc>
        <w:tc>
          <w:tcPr>
            <w:tcW w:w="817" w:type="pct"/>
            <w:vAlign w:val="center"/>
          </w:tcPr>
          <w:p w14:paraId="703F6571" w14:textId="06884B62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FB23D9" w:rsidRPr="00CE6249" w14:paraId="5E01ABB1" w14:textId="1BE2A21E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76822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484299E5" w14:textId="6B887D46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816" w:type="pct"/>
          </w:tcPr>
          <w:p w14:paraId="7A3F8E2D" w14:textId="03297679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47 (34.1%)</w:t>
            </w:r>
          </w:p>
        </w:tc>
        <w:tc>
          <w:tcPr>
            <w:tcW w:w="817" w:type="pct"/>
          </w:tcPr>
          <w:p w14:paraId="3A021A4E" w14:textId="0B00A04F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28 (33.3%)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0CB1A379" w14:textId="64B679F2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33 (37.5%)</w:t>
            </w:r>
          </w:p>
        </w:tc>
        <w:tc>
          <w:tcPr>
            <w:tcW w:w="817" w:type="pct"/>
            <w:vAlign w:val="center"/>
          </w:tcPr>
          <w:p w14:paraId="458D6FAA" w14:textId="426C6470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15 (36.6%)</w:t>
            </w:r>
          </w:p>
        </w:tc>
      </w:tr>
      <w:tr w:rsidR="00FB23D9" w:rsidRPr="00CE6249" w14:paraId="6016C47B" w14:textId="15AFE9C1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E3D07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59481B98" w14:textId="6E3AD792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Eating Disorder(s)</w:t>
            </w:r>
          </w:p>
        </w:tc>
        <w:tc>
          <w:tcPr>
            <w:tcW w:w="816" w:type="pct"/>
          </w:tcPr>
          <w:p w14:paraId="3AEDA392" w14:textId="0849EAF7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9 (6.5%)</w:t>
            </w:r>
          </w:p>
        </w:tc>
        <w:tc>
          <w:tcPr>
            <w:tcW w:w="817" w:type="pct"/>
          </w:tcPr>
          <w:p w14:paraId="13A03B10" w14:textId="10D814DE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(3.6%)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3DB766FF" w14:textId="79878FD4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(8.0%)</w:t>
            </w:r>
          </w:p>
        </w:tc>
        <w:tc>
          <w:tcPr>
            <w:tcW w:w="817" w:type="pct"/>
            <w:vAlign w:val="center"/>
          </w:tcPr>
          <w:p w14:paraId="08026CDB" w14:textId="3718AC42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582150E6" w14:textId="62A0764E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0DC9C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230C0DC9" w14:textId="626CE0AA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Insomnia</w:t>
            </w:r>
          </w:p>
        </w:tc>
        <w:tc>
          <w:tcPr>
            <w:tcW w:w="816" w:type="pct"/>
          </w:tcPr>
          <w:p w14:paraId="71AA5287" w14:textId="0AD88340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26 (18.8%)</w:t>
            </w:r>
          </w:p>
        </w:tc>
        <w:tc>
          <w:tcPr>
            <w:tcW w:w="817" w:type="pct"/>
          </w:tcPr>
          <w:p w14:paraId="6559DF8E" w14:textId="2712F020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16 (19.0%)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76C600CF" w14:textId="6F836684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21 (23.9%)</w:t>
            </w:r>
          </w:p>
        </w:tc>
        <w:tc>
          <w:tcPr>
            <w:tcW w:w="817" w:type="pct"/>
            <w:vAlign w:val="center"/>
          </w:tcPr>
          <w:p w14:paraId="6F48D507" w14:textId="2354609B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(19.5%)</w:t>
            </w:r>
          </w:p>
        </w:tc>
      </w:tr>
      <w:tr w:rsidR="00FB23D9" w:rsidRPr="00CE6249" w14:paraId="571E8E93" w14:textId="091E51D1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54A14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5467DACC" w14:textId="05F3D7DE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OCD</w:t>
            </w:r>
          </w:p>
        </w:tc>
        <w:tc>
          <w:tcPr>
            <w:tcW w:w="816" w:type="pct"/>
          </w:tcPr>
          <w:p w14:paraId="0ED62328" w14:textId="64420937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(4.3%)</w:t>
            </w:r>
          </w:p>
        </w:tc>
        <w:tc>
          <w:tcPr>
            <w:tcW w:w="817" w:type="pct"/>
          </w:tcPr>
          <w:p w14:paraId="58315D86" w14:textId="43D2EEB3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(7.1%)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06E75BD4" w14:textId="76E9D8FE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(4.5%)</w:t>
            </w:r>
          </w:p>
        </w:tc>
        <w:tc>
          <w:tcPr>
            <w:tcW w:w="817" w:type="pct"/>
            <w:vAlign w:val="center"/>
          </w:tcPr>
          <w:p w14:paraId="31EFC9D4" w14:textId="74AF0E94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(7.3%)</w:t>
            </w:r>
          </w:p>
        </w:tc>
      </w:tr>
      <w:tr w:rsidR="00FB23D9" w:rsidRPr="00CE6249" w14:paraId="65A11727" w14:textId="7B7B7635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05D36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07A4AA93" w14:textId="76AD07A8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Panic Disorder</w:t>
            </w:r>
          </w:p>
        </w:tc>
        <w:tc>
          <w:tcPr>
            <w:tcW w:w="816" w:type="pct"/>
          </w:tcPr>
          <w:p w14:paraId="12955F64" w14:textId="5AFE0C8D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(8.7%)</w:t>
            </w:r>
          </w:p>
        </w:tc>
        <w:tc>
          <w:tcPr>
            <w:tcW w:w="817" w:type="pct"/>
          </w:tcPr>
          <w:p w14:paraId="6E74285D" w14:textId="156A16B6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(6.0%)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07CEA2EC" w14:textId="46B6E2FE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(8.0%)</w:t>
            </w:r>
          </w:p>
        </w:tc>
        <w:tc>
          <w:tcPr>
            <w:tcW w:w="817" w:type="pct"/>
            <w:vAlign w:val="center"/>
          </w:tcPr>
          <w:p w14:paraId="28C340FE" w14:textId="23E9BFB1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(7.3%)</w:t>
            </w:r>
          </w:p>
        </w:tc>
      </w:tr>
      <w:tr w:rsidR="00FB23D9" w:rsidRPr="00CE6249" w14:paraId="1C0E3B15" w14:textId="32DAFE40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C8F1C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557B07B4" w14:textId="670BB815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816" w:type="pct"/>
          </w:tcPr>
          <w:p w14:paraId="53678EED" w14:textId="0B0E2919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(2.9%)</w:t>
            </w:r>
          </w:p>
        </w:tc>
        <w:tc>
          <w:tcPr>
            <w:tcW w:w="817" w:type="pct"/>
          </w:tcPr>
          <w:p w14:paraId="43739636" w14:textId="67680825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(1.2%)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0BD3D86C" w14:textId="13ACEBD8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(3.4%)</w:t>
            </w:r>
          </w:p>
        </w:tc>
        <w:tc>
          <w:tcPr>
            <w:tcW w:w="817" w:type="pct"/>
            <w:vAlign w:val="center"/>
          </w:tcPr>
          <w:p w14:paraId="146C5BE6" w14:textId="77741042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4325E4FE" w14:textId="62C8724C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EDCFC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0DD094A1" w14:textId="47A1E7CD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Phobias</w:t>
            </w:r>
          </w:p>
        </w:tc>
        <w:tc>
          <w:tcPr>
            <w:tcW w:w="816" w:type="pct"/>
          </w:tcPr>
          <w:p w14:paraId="0A7BBDF6" w14:textId="3E67DAD2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(8.7%)</w:t>
            </w:r>
          </w:p>
        </w:tc>
        <w:tc>
          <w:tcPr>
            <w:tcW w:w="817" w:type="pct"/>
          </w:tcPr>
          <w:p w14:paraId="453213D4" w14:textId="4A9856C8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(4.8%)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31206E13" w14:textId="7DBC6C9E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(6.8%)</w:t>
            </w:r>
          </w:p>
        </w:tc>
        <w:tc>
          <w:tcPr>
            <w:tcW w:w="817" w:type="pct"/>
            <w:vAlign w:val="center"/>
          </w:tcPr>
          <w:p w14:paraId="5A45CF13" w14:textId="6A03C441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(7.3%)</w:t>
            </w:r>
          </w:p>
        </w:tc>
      </w:tr>
      <w:tr w:rsidR="00FB23D9" w:rsidRPr="00CE6249" w14:paraId="3930329D" w14:textId="257D18D7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4E6D5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102876E3" w14:textId="29468C13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816" w:type="pct"/>
          </w:tcPr>
          <w:p w14:paraId="6E81592F" w14:textId="1913FEE8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15 (10.9%)</w:t>
            </w:r>
          </w:p>
        </w:tc>
        <w:tc>
          <w:tcPr>
            <w:tcW w:w="817" w:type="pct"/>
          </w:tcPr>
          <w:p w14:paraId="12CD38A1" w14:textId="34DF5515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9 (10.7%)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04A5FFAC" w14:textId="6BE5A6F1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(13.6%)</w:t>
            </w:r>
          </w:p>
        </w:tc>
        <w:tc>
          <w:tcPr>
            <w:tcW w:w="817" w:type="pct"/>
            <w:vAlign w:val="center"/>
          </w:tcPr>
          <w:p w14:paraId="241E4B01" w14:textId="485B03C8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(14.6%)</w:t>
            </w:r>
          </w:p>
        </w:tc>
      </w:tr>
      <w:tr w:rsidR="00FB23D9" w:rsidRPr="00CE6249" w14:paraId="29A9681A" w14:textId="590F683D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F65E4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</w:tcBorders>
            <w:shd w:val="clear" w:color="auto" w:fill="auto"/>
            <w:vAlign w:val="bottom"/>
          </w:tcPr>
          <w:p w14:paraId="2144929A" w14:textId="12787E43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Psychosis</w:t>
            </w:r>
          </w:p>
        </w:tc>
        <w:tc>
          <w:tcPr>
            <w:tcW w:w="816" w:type="pct"/>
          </w:tcPr>
          <w:p w14:paraId="12318D8B" w14:textId="4C9D5453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(1.4%)</w:t>
            </w:r>
          </w:p>
        </w:tc>
        <w:tc>
          <w:tcPr>
            <w:tcW w:w="817" w:type="pct"/>
          </w:tcPr>
          <w:p w14:paraId="000C49FD" w14:textId="38134CC9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(3.6%)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77C1DA4D" w14:textId="5C22F355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(1.1%)</w:t>
            </w:r>
          </w:p>
        </w:tc>
        <w:tc>
          <w:tcPr>
            <w:tcW w:w="817" w:type="pct"/>
            <w:vAlign w:val="center"/>
          </w:tcPr>
          <w:p w14:paraId="635AB39D" w14:textId="3A83317E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(2.4%)</w:t>
            </w:r>
          </w:p>
        </w:tc>
      </w:tr>
      <w:tr w:rsidR="00FB23D9" w:rsidRPr="00CE6249" w14:paraId="1F4433C6" w14:textId="1A17A5C1" w:rsidTr="00FB23D9">
        <w:trPr>
          <w:trHeight w:val="57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2D98D" w14:textId="77777777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30C9B2" w14:textId="33907D26" w:rsidR="00FB23D9" w:rsidRPr="00CE6249" w:rsidRDefault="00FB23D9" w:rsidP="00ED2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2B85322" w14:textId="0F37BC04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(1.4%)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10ECD1F0" w14:textId="760A6AA7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(1.2%)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290BC" w14:textId="03607D75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(2.3%)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097D1967" w14:textId="78E58C14" w:rsidR="00FB23D9" w:rsidRPr="00CE6249" w:rsidRDefault="00FB23D9" w:rsidP="00ED2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</w:tbl>
    <w:p w14:paraId="5AE5D7C6" w14:textId="2BAB1C0B" w:rsidR="00C840FB" w:rsidRPr="00CE6249" w:rsidRDefault="00D337AC" w:rsidP="0039638C">
      <w:pPr>
        <w:pStyle w:val="NoSpacing"/>
        <w:spacing w:line="276" w:lineRule="auto"/>
        <w:rPr>
          <w:sz w:val="20"/>
          <w:szCs w:val="20"/>
        </w:rPr>
      </w:pPr>
      <w:r w:rsidRPr="00CE6249">
        <w:rPr>
          <w:sz w:val="20"/>
          <w:szCs w:val="20"/>
        </w:rPr>
        <w:t>Abbreviations: ADHD, Attention Deficit Hyperactivity Disorder; F, Females; M, Males; OCD, Obsessive Compulsive Disorder; PTSD, Post-Traumatic Stress Disorder.</w:t>
      </w:r>
    </w:p>
    <w:p w14:paraId="4FA567D1" w14:textId="77777777" w:rsidR="00C840FB" w:rsidRPr="00CE6249" w:rsidRDefault="00C840FB">
      <w:pPr>
        <w:rPr>
          <w:sz w:val="20"/>
          <w:szCs w:val="20"/>
        </w:rPr>
      </w:pPr>
    </w:p>
    <w:p w14:paraId="751E6F92" w14:textId="77777777" w:rsidR="0039638C" w:rsidRPr="00CE6249" w:rsidRDefault="0039638C" w:rsidP="00C840FB">
      <w:pPr>
        <w:rPr>
          <w:b/>
          <w:bCs/>
          <w:sz w:val="20"/>
          <w:szCs w:val="20"/>
        </w:rPr>
        <w:sectPr w:rsidR="0039638C" w:rsidRPr="00CE6249" w:rsidSect="007428F5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2A8362" w14:textId="2AF341A8" w:rsidR="005F21D1" w:rsidRPr="00CE6249" w:rsidRDefault="005F21D1" w:rsidP="005F21D1">
      <w:pPr>
        <w:pStyle w:val="NoSpacing"/>
        <w:spacing w:line="276" w:lineRule="auto"/>
        <w:rPr>
          <w:sz w:val="20"/>
          <w:szCs w:val="20"/>
        </w:rPr>
      </w:pPr>
      <w:r w:rsidRPr="00CE6249">
        <w:rPr>
          <w:sz w:val="20"/>
          <w:szCs w:val="20"/>
        </w:rPr>
        <w:t xml:space="preserve">Supplementary Table </w:t>
      </w:r>
      <w:r>
        <w:rPr>
          <w:sz w:val="20"/>
          <w:szCs w:val="20"/>
        </w:rPr>
        <w:t>2</w:t>
      </w:r>
      <w:r w:rsidRPr="00CE6249">
        <w:rPr>
          <w:sz w:val="20"/>
          <w:szCs w:val="20"/>
        </w:rPr>
        <w:t>.</w:t>
      </w:r>
      <w:r w:rsidRPr="00CE6249">
        <w:rPr>
          <w:b/>
          <w:bCs/>
          <w:sz w:val="20"/>
          <w:szCs w:val="20"/>
        </w:rPr>
        <w:t xml:space="preserve"> </w:t>
      </w:r>
      <w:r w:rsidRPr="00CE6249">
        <w:rPr>
          <w:sz w:val="20"/>
          <w:szCs w:val="20"/>
        </w:rPr>
        <w:t xml:space="preserve">Prevalence of COVID-19 symptoms in the </w:t>
      </w:r>
      <w:r>
        <w:rPr>
          <w:sz w:val="20"/>
          <w:szCs w:val="20"/>
        </w:rPr>
        <w:t xml:space="preserve">COVID </w:t>
      </w:r>
      <w:r w:rsidRPr="00CE6249">
        <w:rPr>
          <w:sz w:val="20"/>
          <w:szCs w:val="20"/>
        </w:rPr>
        <w:t>participants with both T1 and T2 assessments (</w:t>
      </w:r>
      <w:r w:rsidRPr="00CE6249">
        <w:rPr>
          <w:i/>
          <w:iCs/>
          <w:sz w:val="20"/>
          <w:szCs w:val="20"/>
        </w:rPr>
        <w:t>n</w:t>
      </w:r>
      <w:r w:rsidRPr="00CE6249">
        <w:rPr>
          <w:sz w:val="20"/>
          <w:szCs w:val="20"/>
        </w:rPr>
        <w:t xml:space="preserve"> = </w:t>
      </w:r>
      <w:r>
        <w:rPr>
          <w:sz w:val="20"/>
          <w:szCs w:val="20"/>
        </w:rPr>
        <w:t>88</w:t>
      </w:r>
      <w:r w:rsidRPr="00CE6249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129 from </w:t>
      </w:r>
      <w:r w:rsidRPr="00CE6249">
        <w:rPr>
          <w:sz w:val="20"/>
          <w:szCs w:val="20"/>
        </w:rPr>
        <w:t>Vakani et al</w:t>
      </w:r>
      <w:r>
        <w:rPr>
          <w:sz w:val="20"/>
          <w:szCs w:val="20"/>
        </w:rPr>
        <w:t>.; classified by hospitalisation history</w:t>
      </w:r>
      <w:r w:rsidRPr="00CE6249">
        <w:rPr>
          <w:sz w:val="20"/>
          <w:szCs w:val="20"/>
        </w:rPr>
        <w:t>) and those with only T1 assessments (</w:t>
      </w:r>
      <w:r w:rsidRPr="00CE6249">
        <w:rPr>
          <w:i/>
          <w:iCs/>
          <w:sz w:val="20"/>
          <w:szCs w:val="20"/>
        </w:rPr>
        <w:t>n</w:t>
      </w:r>
      <w:r w:rsidRPr="00CE6249">
        <w:rPr>
          <w:sz w:val="20"/>
          <w:szCs w:val="20"/>
        </w:rPr>
        <w:t xml:space="preserve"> = 41 of </w:t>
      </w:r>
      <w:r>
        <w:rPr>
          <w:sz w:val="20"/>
          <w:szCs w:val="20"/>
        </w:rPr>
        <w:t>129</w:t>
      </w:r>
      <w:r w:rsidRPr="00CE6249">
        <w:rPr>
          <w:sz w:val="20"/>
          <w:szCs w:val="20"/>
        </w:rPr>
        <w:t xml:space="preserve"> from Vakani et al who </w:t>
      </w:r>
      <w:r>
        <w:rPr>
          <w:sz w:val="20"/>
          <w:szCs w:val="20"/>
        </w:rPr>
        <w:t xml:space="preserve">did not respond </w:t>
      </w:r>
      <w:r w:rsidRPr="00CE6249">
        <w:rPr>
          <w:sz w:val="20"/>
          <w:szCs w:val="20"/>
        </w:rPr>
        <w:t xml:space="preserve">at T2).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2259"/>
        <w:gridCol w:w="1286"/>
        <w:gridCol w:w="1540"/>
        <w:gridCol w:w="1543"/>
        <w:gridCol w:w="1543"/>
        <w:gridCol w:w="1543"/>
        <w:gridCol w:w="1543"/>
        <w:gridCol w:w="1537"/>
      </w:tblGrid>
      <w:tr w:rsidR="005F21D1" w:rsidRPr="00CE6249" w14:paraId="1484446F" w14:textId="77777777" w:rsidTr="00FE6D5C">
        <w:trPr>
          <w:trHeight w:val="189"/>
        </w:trPr>
        <w:tc>
          <w:tcPr>
            <w:tcW w:w="12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FAAD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3A1E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T1 Only</w:t>
            </w:r>
          </w:p>
          <w:p w14:paraId="27C6F9B4" w14:textId="77777777" w:rsidR="005F21D1" w:rsidRPr="00CE6249" w:rsidRDefault="005F21D1" w:rsidP="00FE6D5C">
            <w:pPr>
              <w:tabs>
                <w:tab w:val="left" w:pos="300"/>
                <w:tab w:val="center" w:pos="61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Group</w:t>
            </w:r>
          </w:p>
          <w:p w14:paraId="17663F9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= 41)</w:t>
            </w:r>
          </w:p>
        </w:tc>
        <w:tc>
          <w:tcPr>
            <w:tcW w:w="1105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8A33FF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T1 &amp; T2 Group</w:t>
            </w:r>
          </w:p>
          <w:p w14:paraId="39DA40C6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all, 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= 88)</w:t>
            </w:r>
          </w:p>
        </w:tc>
        <w:tc>
          <w:tcPr>
            <w:tcW w:w="2210" w:type="pct"/>
            <w:gridSpan w:val="4"/>
            <w:tcBorders>
              <w:left w:val="single" w:sz="12" w:space="0" w:color="auto"/>
            </w:tcBorders>
            <w:vAlign w:val="center"/>
          </w:tcPr>
          <w:p w14:paraId="04F3B570" w14:textId="77777777" w:rsidR="005F21D1" w:rsidRPr="00A92D31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T1 &amp; T2 Group</w:t>
            </w: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, Classified by Hospitalisation History</w:t>
            </w:r>
          </w:p>
        </w:tc>
      </w:tr>
      <w:tr w:rsidR="005F21D1" w:rsidRPr="00CE6249" w14:paraId="7D9DBE3A" w14:textId="77777777" w:rsidTr="00FE6D5C">
        <w:trPr>
          <w:trHeight w:val="189"/>
        </w:trPr>
        <w:tc>
          <w:tcPr>
            <w:tcW w:w="12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421963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4B43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3A117" w14:textId="77777777" w:rsidR="005F21D1" w:rsidRPr="00195517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4217BEC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Hospitalised</w:t>
            </w: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COVID Group</w:t>
            </w:r>
          </w:p>
          <w:p w14:paraId="23FEC6D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1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15; 3 M, 12 F)</w:t>
            </w:r>
          </w:p>
        </w:tc>
        <w:tc>
          <w:tcPr>
            <w:tcW w:w="1104" w:type="pct"/>
            <w:gridSpan w:val="2"/>
            <w:vAlign w:val="center"/>
          </w:tcPr>
          <w:p w14:paraId="001DF05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Non-hospitalised</w:t>
            </w: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COVID Group</w:t>
            </w:r>
          </w:p>
          <w:p w14:paraId="1799AD6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1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73; 11 M, 62 F)</w:t>
            </w:r>
          </w:p>
        </w:tc>
      </w:tr>
      <w:tr w:rsidR="005F21D1" w:rsidRPr="00CE6249" w14:paraId="6FEEF63B" w14:textId="77777777" w:rsidTr="00FE6D5C">
        <w:trPr>
          <w:trHeight w:val="20"/>
        </w:trPr>
        <w:tc>
          <w:tcPr>
            <w:tcW w:w="12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7AAAB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7B27E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0FB5C0B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T1 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4AAE645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14:paraId="1F4BAC9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T1 </w:t>
            </w:r>
          </w:p>
        </w:tc>
        <w:tc>
          <w:tcPr>
            <w:tcW w:w="553" w:type="pct"/>
            <w:vAlign w:val="center"/>
          </w:tcPr>
          <w:p w14:paraId="352801C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553" w:type="pct"/>
            <w:vAlign w:val="center"/>
          </w:tcPr>
          <w:p w14:paraId="5AD8231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T1 </w:t>
            </w:r>
          </w:p>
        </w:tc>
        <w:tc>
          <w:tcPr>
            <w:tcW w:w="551" w:type="pct"/>
            <w:vAlign w:val="center"/>
          </w:tcPr>
          <w:p w14:paraId="30C77C0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T2</w:t>
            </w:r>
          </w:p>
        </w:tc>
      </w:tr>
      <w:tr w:rsidR="005F21D1" w:rsidRPr="00CE6249" w14:paraId="05441078" w14:textId="77777777" w:rsidTr="00FE6D5C">
        <w:trPr>
          <w:trHeight w:val="57"/>
        </w:trPr>
        <w:tc>
          <w:tcPr>
            <w:tcW w:w="12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92AC6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</w:tcPr>
          <w:p w14:paraId="069AB2C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 (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 of Total)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77C9C67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 (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 of Total)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12CF062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 (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 of Total)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14:paraId="2B2C51C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 (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 of Total)</w:t>
            </w:r>
          </w:p>
        </w:tc>
        <w:tc>
          <w:tcPr>
            <w:tcW w:w="553" w:type="pct"/>
            <w:vAlign w:val="center"/>
          </w:tcPr>
          <w:p w14:paraId="5E48FA1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 (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 of Total)</w:t>
            </w:r>
          </w:p>
        </w:tc>
        <w:tc>
          <w:tcPr>
            <w:tcW w:w="553" w:type="pct"/>
            <w:vAlign w:val="center"/>
          </w:tcPr>
          <w:p w14:paraId="30AECE7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 (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 of Total)</w:t>
            </w:r>
          </w:p>
        </w:tc>
        <w:tc>
          <w:tcPr>
            <w:tcW w:w="551" w:type="pct"/>
            <w:vAlign w:val="center"/>
          </w:tcPr>
          <w:p w14:paraId="3D33BF7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 (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 of Total)</w:t>
            </w:r>
          </w:p>
        </w:tc>
      </w:tr>
      <w:tr w:rsidR="005F21D1" w:rsidRPr="00CE6249" w14:paraId="4C6634CF" w14:textId="77777777" w:rsidTr="00FE6D5C">
        <w:trPr>
          <w:trHeight w:val="57"/>
        </w:trPr>
        <w:tc>
          <w:tcPr>
            <w:tcW w:w="122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88AD6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Hospitalisation due to COVID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</w:tcPr>
          <w:p w14:paraId="5732F2E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(12.2%)</w:t>
            </w:r>
          </w:p>
        </w:tc>
        <w:tc>
          <w:tcPr>
            <w:tcW w:w="110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D8CD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15 (17.0%)</w:t>
            </w:r>
          </w:p>
        </w:tc>
        <w:tc>
          <w:tcPr>
            <w:tcW w:w="553" w:type="pct"/>
            <w:tcBorders>
              <w:left w:val="single" w:sz="12" w:space="0" w:color="auto"/>
            </w:tcBorders>
          </w:tcPr>
          <w:p w14:paraId="2F30F6C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553" w:type="pct"/>
          </w:tcPr>
          <w:p w14:paraId="04785F5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553" w:type="pct"/>
          </w:tcPr>
          <w:p w14:paraId="18EDD8F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551" w:type="pct"/>
          </w:tcPr>
          <w:p w14:paraId="77A9E94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/</w:t>
            </w:r>
          </w:p>
        </w:tc>
      </w:tr>
      <w:tr w:rsidR="005F21D1" w:rsidRPr="00CE6249" w14:paraId="143A8844" w14:textId="77777777" w:rsidTr="00FE6D5C">
        <w:trPr>
          <w:trHeight w:val="57"/>
        </w:trPr>
        <w:tc>
          <w:tcPr>
            <w:tcW w:w="414" w:type="pct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0804CD15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Acute COVID-19 Symptoms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C56F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Temperature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17F1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33 (80.5%)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29D4D5F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66 (75.0%)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65214B4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66 (79.5%)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4952E2B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(86.7%)</w:t>
            </w:r>
          </w:p>
        </w:tc>
        <w:tc>
          <w:tcPr>
            <w:tcW w:w="553" w:type="pct"/>
            <w:vAlign w:val="bottom"/>
          </w:tcPr>
          <w:p w14:paraId="0BD0C8E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(85.7%)</w:t>
            </w:r>
          </w:p>
        </w:tc>
        <w:tc>
          <w:tcPr>
            <w:tcW w:w="553" w:type="pct"/>
            <w:vAlign w:val="bottom"/>
          </w:tcPr>
          <w:p w14:paraId="63B8C6E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53 (72.6%)</w:t>
            </w:r>
          </w:p>
        </w:tc>
        <w:tc>
          <w:tcPr>
            <w:tcW w:w="551" w:type="pct"/>
            <w:vAlign w:val="bottom"/>
          </w:tcPr>
          <w:p w14:paraId="42B4269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52 (75.4%)</w:t>
            </w:r>
          </w:p>
        </w:tc>
      </w:tr>
      <w:tr w:rsidR="005F21D1" w:rsidRPr="00CE6249" w14:paraId="04A9FD66" w14:textId="77777777" w:rsidTr="00FE6D5C">
        <w:trPr>
          <w:trHeight w:val="57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248A5EC3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2324F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Dry Cough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0E7E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29 (70.7%)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3C3C5AD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57 (64.8%)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727685A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57 (68.7%)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47F17E4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(80.0%)</w:t>
            </w:r>
          </w:p>
        </w:tc>
        <w:tc>
          <w:tcPr>
            <w:tcW w:w="553" w:type="pct"/>
            <w:vAlign w:val="bottom"/>
          </w:tcPr>
          <w:p w14:paraId="16864F5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(92.9%)</w:t>
            </w:r>
          </w:p>
        </w:tc>
        <w:tc>
          <w:tcPr>
            <w:tcW w:w="553" w:type="pct"/>
            <w:vAlign w:val="bottom"/>
          </w:tcPr>
          <w:p w14:paraId="399DDB5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45 (61.6%)</w:t>
            </w:r>
          </w:p>
        </w:tc>
        <w:tc>
          <w:tcPr>
            <w:tcW w:w="551" w:type="pct"/>
            <w:vAlign w:val="bottom"/>
          </w:tcPr>
          <w:p w14:paraId="77F4C80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44 (63.8%)</w:t>
            </w:r>
          </w:p>
        </w:tc>
      </w:tr>
      <w:tr w:rsidR="005F21D1" w:rsidRPr="00CE6249" w14:paraId="65175E09" w14:textId="77777777" w:rsidTr="00FE6D5C">
        <w:trPr>
          <w:trHeight w:val="57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086AF186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04F64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Loss of Taste and/or Smell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25B2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29 (70.7%)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226017B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54 (61.4%)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5B7A05C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53 (63.9%)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733C24F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9 (60.0%)</w:t>
            </w:r>
          </w:p>
        </w:tc>
        <w:tc>
          <w:tcPr>
            <w:tcW w:w="553" w:type="pct"/>
            <w:vAlign w:val="bottom"/>
          </w:tcPr>
          <w:p w14:paraId="65620B3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(71.4%)</w:t>
            </w:r>
          </w:p>
        </w:tc>
        <w:tc>
          <w:tcPr>
            <w:tcW w:w="553" w:type="pct"/>
            <w:vAlign w:val="bottom"/>
          </w:tcPr>
          <w:p w14:paraId="7D560D5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45 (61.6%)</w:t>
            </w:r>
          </w:p>
        </w:tc>
        <w:tc>
          <w:tcPr>
            <w:tcW w:w="551" w:type="pct"/>
            <w:vAlign w:val="bottom"/>
          </w:tcPr>
          <w:p w14:paraId="694A5E7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43 (62.3%)</w:t>
            </w:r>
          </w:p>
        </w:tc>
      </w:tr>
      <w:tr w:rsidR="005F21D1" w:rsidRPr="00CE6249" w14:paraId="4E0ACCD1" w14:textId="77777777" w:rsidTr="00FE6D5C">
        <w:trPr>
          <w:trHeight w:val="57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4C7F78CE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A4223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8279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26 (63.4%)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07745EE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57 (64.8%)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166A2FA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38 (45.8%)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02B2915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(53.3%)</w:t>
            </w:r>
          </w:p>
        </w:tc>
        <w:tc>
          <w:tcPr>
            <w:tcW w:w="553" w:type="pct"/>
            <w:vAlign w:val="bottom"/>
          </w:tcPr>
          <w:p w14:paraId="177EFD5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(50.0%)</w:t>
            </w:r>
          </w:p>
        </w:tc>
        <w:tc>
          <w:tcPr>
            <w:tcW w:w="553" w:type="pct"/>
            <w:vAlign w:val="bottom"/>
          </w:tcPr>
          <w:p w14:paraId="7DC8DB2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49 (67.1%)</w:t>
            </w:r>
          </w:p>
        </w:tc>
        <w:tc>
          <w:tcPr>
            <w:tcW w:w="551" w:type="pct"/>
            <w:vAlign w:val="bottom"/>
          </w:tcPr>
          <w:p w14:paraId="1D8D3A8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31 (42.5%)</w:t>
            </w:r>
          </w:p>
        </w:tc>
      </w:tr>
      <w:tr w:rsidR="005F21D1" w:rsidRPr="00CE6249" w14:paraId="79C46C43" w14:textId="77777777" w:rsidTr="00FE6D5C">
        <w:trPr>
          <w:trHeight w:val="20"/>
        </w:trPr>
        <w:tc>
          <w:tcPr>
            <w:tcW w:w="414" w:type="pct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0F60593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Chronic COVID-19 Symptoms</w:t>
            </w:r>
          </w:p>
          <w:p w14:paraId="7E4BBDBD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(Long</w:t>
            </w: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-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COVID)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BAFA4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Abdominal pain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0C1D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15 (36.6%)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2DB8866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34 (38.6%)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1B0A0E7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27 (32.9%)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6BD8CEC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(53.3%)</w:t>
            </w:r>
          </w:p>
        </w:tc>
        <w:tc>
          <w:tcPr>
            <w:tcW w:w="553" w:type="pct"/>
            <w:vAlign w:val="bottom"/>
          </w:tcPr>
          <w:p w14:paraId="77819E4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(28.6%)</w:t>
            </w:r>
          </w:p>
        </w:tc>
        <w:tc>
          <w:tcPr>
            <w:tcW w:w="553" w:type="pct"/>
            <w:vAlign w:val="bottom"/>
          </w:tcPr>
          <w:p w14:paraId="42A2F37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26 (35.6%)</w:t>
            </w:r>
          </w:p>
        </w:tc>
        <w:tc>
          <w:tcPr>
            <w:tcW w:w="551" w:type="pct"/>
            <w:vAlign w:val="bottom"/>
          </w:tcPr>
          <w:p w14:paraId="00633A6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23 (33.8%)</w:t>
            </w:r>
          </w:p>
        </w:tc>
      </w:tr>
      <w:tr w:rsidR="005F21D1" w:rsidRPr="00CE6249" w14:paraId="799D3734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7F7A474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DE157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Arrhythmia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A790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21 (51.2%)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47520B1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51 (58.0%)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31811DE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42 (51.2%)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4164A32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11 (73.3%)</w:t>
            </w:r>
          </w:p>
        </w:tc>
        <w:tc>
          <w:tcPr>
            <w:tcW w:w="553" w:type="pct"/>
            <w:vAlign w:val="bottom"/>
          </w:tcPr>
          <w:p w14:paraId="4CD4A5A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(71.4%)</w:t>
            </w:r>
          </w:p>
        </w:tc>
        <w:tc>
          <w:tcPr>
            <w:tcW w:w="553" w:type="pct"/>
            <w:vAlign w:val="bottom"/>
          </w:tcPr>
          <w:p w14:paraId="14E4BDC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40 (54.8%)</w:t>
            </w:r>
          </w:p>
        </w:tc>
        <w:tc>
          <w:tcPr>
            <w:tcW w:w="551" w:type="pct"/>
            <w:vAlign w:val="bottom"/>
          </w:tcPr>
          <w:p w14:paraId="2650822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32 (47.1%)</w:t>
            </w:r>
          </w:p>
        </w:tc>
      </w:tr>
      <w:tr w:rsidR="005F21D1" w:rsidRPr="00CE6249" w14:paraId="3F90A9BB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1F5BB277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A3A5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Body chills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D4E3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19 (46.3%)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19AF2ED6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42 (47.7%)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70A495D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28 (34.1%)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7514571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(26.7%)</w:t>
            </w:r>
          </w:p>
        </w:tc>
        <w:tc>
          <w:tcPr>
            <w:tcW w:w="553" w:type="pct"/>
            <w:vAlign w:val="bottom"/>
          </w:tcPr>
          <w:p w14:paraId="285E7B1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(35.7%)</w:t>
            </w:r>
          </w:p>
        </w:tc>
        <w:tc>
          <w:tcPr>
            <w:tcW w:w="553" w:type="pct"/>
            <w:vAlign w:val="bottom"/>
          </w:tcPr>
          <w:p w14:paraId="4BA57B9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38 (52.1%)</w:t>
            </w:r>
          </w:p>
        </w:tc>
        <w:tc>
          <w:tcPr>
            <w:tcW w:w="551" w:type="pct"/>
            <w:vAlign w:val="bottom"/>
          </w:tcPr>
          <w:p w14:paraId="2684612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23 (33.8%)</w:t>
            </w:r>
          </w:p>
        </w:tc>
      </w:tr>
      <w:tr w:rsidR="005F21D1" w:rsidRPr="00CE6249" w14:paraId="7D9483D4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2BCC2F1F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876F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Breathing problems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92FE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27 (65.9%)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04F0B8D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64 (72.7%)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21F0FCB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52 (63.4%)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351B805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(93.3%)</w:t>
            </w:r>
          </w:p>
        </w:tc>
        <w:tc>
          <w:tcPr>
            <w:tcW w:w="553" w:type="pct"/>
            <w:vAlign w:val="bottom"/>
          </w:tcPr>
          <w:p w14:paraId="7B17B2F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(92.9%)</w:t>
            </w:r>
          </w:p>
        </w:tc>
        <w:tc>
          <w:tcPr>
            <w:tcW w:w="553" w:type="pct"/>
            <w:vAlign w:val="bottom"/>
          </w:tcPr>
          <w:p w14:paraId="5738B4D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50 (68.5%)</w:t>
            </w:r>
          </w:p>
        </w:tc>
        <w:tc>
          <w:tcPr>
            <w:tcW w:w="551" w:type="pct"/>
            <w:vAlign w:val="bottom"/>
          </w:tcPr>
          <w:p w14:paraId="357FA97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39 (57.4%)</w:t>
            </w:r>
          </w:p>
        </w:tc>
      </w:tr>
      <w:tr w:rsidR="005F21D1" w:rsidRPr="00CE6249" w14:paraId="0D59F7F4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4592612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6598F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Chest pain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6797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19 (46.3%)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742FDFF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50 (56.8%)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6BAFF6F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34 (41.5%)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58A28C3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(80.0%)</w:t>
            </w:r>
          </w:p>
        </w:tc>
        <w:tc>
          <w:tcPr>
            <w:tcW w:w="553" w:type="pct"/>
            <w:vAlign w:val="center"/>
          </w:tcPr>
          <w:p w14:paraId="6EE916A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(85.7%)</w:t>
            </w:r>
          </w:p>
        </w:tc>
        <w:tc>
          <w:tcPr>
            <w:tcW w:w="553" w:type="pct"/>
            <w:vAlign w:val="bottom"/>
          </w:tcPr>
          <w:p w14:paraId="7F160EB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38 (52.1%)</w:t>
            </w:r>
          </w:p>
        </w:tc>
        <w:tc>
          <w:tcPr>
            <w:tcW w:w="551" w:type="pct"/>
            <w:vAlign w:val="bottom"/>
          </w:tcPr>
          <w:p w14:paraId="0C3FF9A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22 (32.4%)</w:t>
            </w:r>
          </w:p>
        </w:tc>
      </w:tr>
      <w:tr w:rsidR="005F21D1" w:rsidRPr="00CE6249" w14:paraId="507B889F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4F8A1585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86CE6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Chilblains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6AEB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 (14.6%)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3B0A53D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13 (14.8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163E3386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11 (13.4%)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6B4B50C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(20.0%)</w:t>
            </w:r>
          </w:p>
        </w:tc>
        <w:tc>
          <w:tcPr>
            <w:tcW w:w="553" w:type="pct"/>
            <w:vAlign w:val="bottom"/>
          </w:tcPr>
          <w:p w14:paraId="4367C05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(21.4%)</w:t>
            </w:r>
          </w:p>
        </w:tc>
        <w:tc>
          <w:tcPr>
            <w:tcW w:w="553" w:type="pct"/>
            <w:vAlign w:val="bottom"/>
          </w:tcPr>
          <w:p w14:paraId="7E4B54D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(13.7%)</w:t>
            </w:r>
          </w:p>
        </w:tc>
        <w:tc>
          <w:tcPr>
            <w:tcW w:w="551" w:type="pct"/>
            <w:vAlign w:val="bottom"/>
          </w:tcPr>
          <w:p w14:paraId="2B03EBD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(11.8%)</w:t>
            </w:r>
          </w:p>
        </w:tc>
      </w:tr>
      <w:tr w:rsidR="005F21D1" w:rsidRPr="00CE6249" w14:paraId="09D0C0A6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2E351CB8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B9A55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Confusion/delirium 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C8066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28 (68.3%)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7556BAD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49 (55.7%)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1B4BD37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51 (62.2%)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46FCE0D6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11 (73.3%)</w:t>
            </w:r>
          </w:p>
        </w:tc>
        <w:tc>
          <w:tcPr>
            <w:tcW w:w="553" w:type="pct"/>
            <w:vAlign w:val="bottom"/>
          </w:tcPr>
          <w:p w14:paraId="6E4A52B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11 (78.6%)</w:t>
            </w:r>
          </w:p>
        </w:tc>
        <w:tc>
          <w:tcPr>
            <w:tcW w:w="553" w:type="pct"/>
            <w:vAlign w:val="bottom"/>
          </w:tcPr>
          <w:p w14:paraId="3453788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38 (52.1%)</w:t>
            </w:r>
          </w:p>
        </w:tc>
        <w:tc>
          <w:tcPr>
            <w:tcW w:w="551" w:type="pct"/>
            <w:vAlign w:val="bottom"/>
          </w:tcPr>
          <w:p w14:paraId="0143318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40 (58.8%)</w:t>
            </w:r>
          </w:p>
        </w:tc>
      </w:tr>
      <w:tr w:rsidR="005F21D1" w:rsidRPr="00CE6249" w14:paraId="40D55371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287B4C4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A89C4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Diarrhoea 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3DBF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(34.1%)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3D4B487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30 (34.1%)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0C27233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24 (29.3%)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547E65B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(46.7%)</w:t>
            </w:r>
          </w:p>
        </w:tc>
        <w:tc>
          <w:tcPr>
            <w:tcW w:w="553" w:type="pct"/>
            <w:vAlign w:val="bottom"/>
          </w:tcPr>
          <w:p w14:paraId="1010356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(42.9%)</w:t>
            </w:r>
          </w:p>
        </w:tc>
        <w:tc>
          <w:tcPr>
            <w:tcW w:w="553" w:type="pct"/>
            <w:vAlign w:val="bottom"/>
          </w:tcPr>
          <w:p w14:paraId="58DDA52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23 (31.5%)</w:t>
            </w:r>
          </w:p>
        </w:tc>
        <w:tc>
          <w:tcPr>
            <w:tcW w:w="551" w:type="pct"/>
            <w:vAlign w:val="bottom"/>
          </w:tcPr>
          <w:p w14:paraId="4A15C93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(26.5%)</w:t>
            </w:r>
          </w:p>
        </w:tc>
      </w:tr>
      <w:tr w:rsidR="005F21D1" w:rsidRPr="00CE6249" w14:paraId="0F2EF2BF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52EEF7AE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0C20D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Dry cough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13F8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15 (36.6%)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602EA02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31 (35.2%)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77C26236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31 (37.8%)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773EA95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(40.0%)</w:t>
            </w:r>
          </w:p>
        </w:tc>
        <w:tc>
          <w:tcPr>
            <w:tcW w:w="553" w:type="pct"/>
            <w:vAlign w:val="bottom"/>
          </w:tcPr>
          <w:p w14:paraId="39F3C5B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9 (64.3%)</w:t>
            </w:r>
          </w:p>
        </w:tc>
        <w:tc>
          <w:tcPr>
            <w:tcW w:w="553" w:type="pct"/>
            <w:vAlign w:val="bottom"/>
          </w:tcPr>
          <w:p w14:paraId="57F536E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25 (34.2%)</w:t>
            </w:r>
          </w:p>
        </w:tc>
        <w:tc>
          <w:tcPr>
            <w:tcW w:w="551" w:type="pct"/>
            <w:vAlign w:val="bottom"/>
          </w:tcPr>
          <w:p w14:paraId="7549117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16 (23.5%)</w:t>
            </w:r>
          </w:p>
        </w:tc>
      </w:tr>
      <w:tr w:rsidR="005F21D1" w:rsidRPr="00CE6249" w14:paraId="5B1CC3A5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17234302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E715A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Exhaustion/fatigue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F6A6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34 (82.9%)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6602C48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80 (90.9%)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133AE66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67 (81.7%)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55A507E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15 (100.0%)</w:t>
            </w:r>
          </w:p>
        </w:tc>
        <w:tc>
          <w:tcPr>
            <w:tcW w:w="553" w:type="pct"/>
            <w:vAlign w:val="bottom"/>
          </w:tcPr>
          <w:p w14:paraId="372E167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(92.9%)</w:t>
            </w:r>
          </w:p>
        </w:tc>
        <w:tc>
          <w:tcPr>
            <w:tcW w:w="553" w:type="pct"/>
            <w:vAlign w:val="bottom"/>
          </w:tcPr>
          <w:p w14:paraId="7E21C23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65 (89.0%)</w:t>
            </w:r>
          </w:p>
        </w:tc>
        <w:tc>
          <w:tcPr>
            <w:tcW w:w="551" w:type="pct"/>
            <w:vAlign w:val="bottom"/>
          </w:tcPr>
          <w:p w14:paraId="70251ED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54 (79.4%)</w:t>
            </w:r>
          </w:p>
        </w:tc>
      </w:tr>
      <w:tr w:rsidR="005F21D1" w:rsidRPr="00CE6249" w14:paraId="20B13B2D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798A6AED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50C12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Hallucinations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CDFA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9 (22.0%)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42BE31E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10 (11.4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158DA2B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 (9.76%)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75A835F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(13.3%)</w:t>
            </w:r>
          </w:p>
        </w:tc>
        <w:tc>
          <w:tcPr>
            <w:tcW w:w="553" w:type="pct"/>
            <w:vAlign w:val="bottom"/>
          </w:tcPr>
          <w:p w14:paraId="512B7616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(28.6%)</w:t>
            </w:r>
          </w:p>
        </w:tc>
        <w:tc>
          <w:tcPr>
            <w:tcW w:w="553" w:type="pct"/>
            <w:vAlign w:val="bottom"/>
          </w:tcPr>
          <w:p w14:paraId="0B5E01B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(11.0%)</w:t>
            </w:r>
          </w:p>
        </w:tc>
        <w:tc>
          <w:tcPr>
            <w:tcW w:w="551" w:type="pct"/>
            <w:vAlign w:val="bottom"/>
          </w:tcPr>
          <w:p w14:paraId="307557A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(5.9%)</w:t>
            </w:r>
          </w:p>
        </w:tc>
      </w:tr>
      <w:tr w:rsidR="005F21D1" w:rsidRPr="00CE6249" w14:paraId="4085B6DE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4A37F115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89442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Headaches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C9BD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29 (70.7%)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6E8273B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66 (75.0%)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1D9E4F0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56 (68.3%)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5D4AC30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(80.0%)</w:t>
            </w:r>
          </w:p>
        </w:tc>
        <w:tc>
          <w:tcPr>
            <w:tcW w:w="553" w:type="pct"/>
            <w:vAlign w:val="bottom"/>
          </w:tcPr>
          <w:p w14:paraId="18294E5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(71.4%)</w:t>
            </w:r>
          </w:p>
        </w:tc>
        <w:tc>
          <w:tcPr>
            <w:tcW w:w="553" w:type="pct"/>
            <w:vAlign w:val="bottom"/>
          </w:tcPr>
          <w:p w14:paraId="03B0500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54 (74.0%)</w:t>
            </w:r>
          </w:p>
        </w:tc>
        <w:tc>
          <w:tcPr>
            <w:tcW w:w="551" w:type="pct"/>
            <w:vAlign w:val="bottom"/>
          </w:tcPr>
          <w:p w14:paraId="1DFAFB4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46 (67.6%)</w:t>
            </w:r>
          </w:p>
        </w:tc>
      </w:tr>
      <w:tr w:rsidR="005F21D1" w:rsidRPr="00CE6249" w14:paraId="7E6FBE0A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64C53CB6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6F8B1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Insomnia 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F91B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31 (75.6%)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263502A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70 (79.5%)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5AB381E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61 (74.4%)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338C695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(93.3%)</w:t>
            </w:r>
          </w:p>
        </w:tc>
        <w:tc>
          <w:tcPr>
            <w:tcW w:w="553" w:type="pct"/>
            <w:vAlign w:val="bottom"/>
          </w:tcPr>
          <w:p w14:paraId="2CB12AC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(85.7%)</w:t>
            </w:r>
          </w:p>
        </w:tc>
        <w:tc>
          <w:tcPr>
            <w:tcW w:w="553" w:type="pct"/>
            <w:vAlign w:val="bottom"/>
          </w:tcPr>
          <w:p w14:paraId="23C40DA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56 (76.7%)</w:t>
            </w:r>
          </w:p>
        </w:tc>
        <w:tc>
          <w:tcPr>
            <w:tcW w:w="551" w:type="pct"/>
            <w:vAlign w:val="bottom"/>
          </w:tcPr>
          <w:p w14:paraId="334BCFC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49 (72.1%)</w:t>
            </w:r>
          </w:p>
        </w:tc>
      </w:tr>
      <w:tr w:rsidR="005F21D1" w:rsidRPr="00CE6249" w14:paraId="3C8A0804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1FDA8C48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4695F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Irritability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B125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28 (68.3%)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0F4C641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66 (75.0%)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00A9565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57 (69.5%)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7B62557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(93.3%)</w:t>
            </w:r>
          </w:p>
        </w:tc>
        <w:tc>
          <w:tcPr>
            <w:tcW w:w="553" w:type="pct"/>
            <w:vAlign w:val="bottom"/>
          </w:tcPr>
          <w:p w14:paraId="0674CA5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(92.9%)</w:t>
            </w:r>
          </w:p>
        </w:tc>
        <w:tc>
          <w:tcPr>
            <w:tcW w:w="553" w:type="pct"/>
            <w:vAlign w:val="bottom"/>
          </w:tcPr>
          <w:p w14:paraId="4983150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52 (71.2%)</w:t>
            </w:r>
          </w:p>
        </w:tc>
        <w:tc>
          <w:tcPr>
            <w:tcW w:w="551" w:type="pct"/>
            <w:vAlign w:val="bottom"/>
          </w:tcPr>
          <w:p w14:paraId="44CB0BA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44 (64.7%)</w:t>
            </w:r>
          </w:p>
        </w:tc>
      </w:tr>
      <w:tr w:rsidR="005F21D1" w:rsidRPr="00CE6249" w14:paraId="4561BFC5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166243D8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16665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Lack of appetite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221F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17 (41.5%)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57EE8C9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45 (51.1%)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7594B16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22 (26.8%)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6467BFB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(66.7%)</w:t>
            </w:r>
          </w:p>
        </w:tc>
        <w:tc>
          <w:tcPr>
            <w:tcW w:w="553" w:type="pct"/>
            <w:vAlign w:val="bottom"/>
          </w:tcPr>
          <w:p w14:paraId="7B32F24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(35.7%)</w:t>
            </w:r>
          </w:p>
        </w:tc>
        <w:tc>
          <w:tcPr>
            <w:tcW w:w="553" w:type="pct"/>
            <w:vAlign w:val="bottom"/>
          </w:tcPr>
          <w:p w14:paraId="6C86427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35 (47.9%)</w:t>
            </w:r>
          </w:p>
        </w:tc>
        <w:tc>
          <w:tcPr>
            <w:tcW w:w="551" w:type="pct"/>
            <w:vAlign w:val="bottom"/>
          </w:tcPr>
          <w:p w14:paraId="75B1E9C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17 (25.0%)</w:t>
            </w:r>
          </w:p>
        </w:tc>
      </w:tr>
      <w:tr w:rsidR="005F21D1" w:rsidRPr="00CE6249" w14:paraId="29B7A2CC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5206D1FD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2C68D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Loss of taste and/or smell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801C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16 (39.0%)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01E971D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31 (35.2%)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73BFDA5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22 (26.8%)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2228ABD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(46.7%)</w:t>
            </w:r>
          </w:p>
        </w:tc>
        <w:tc>
          <w:tcPr>
            <w:tcW w:w="553" w:type="pct"/>
            <w:vAlign w:val="bottom"/>
          </w:tcPr>
          <w:p w14:paraId="0D54BB9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(35.7%)</w:t>
            </w:r>
          </w:p>
        </w:tc>
        <w:tc>
          <w:tcPr>
            <w:tcW w:w="553" w:type="pct"/>
            <w:vAlign w:val="bottom"/>
          </w:tcPr>
          <w:p w14:paraId="06AE101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24 (32.9%)</w:t>
            </w:r>
          </w:p>
        </w:tc>
        <w:tc>
          <w:tcPr>
            <w:tcW w:w="551" w:type="pct"/>
            <w:vAlign w:val="bottom"/>
          </w:tcPr>
          <w:p w14:paraId="5EACE41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17 (25.0%)</w:t>
            </w:r>
          </w:p>
        </w:tc>
      </w:tr>
      <w:tr w:rsidR="005F21D1" w:rsidRPr="00CE6249" w14:paraId="0E9FB6CB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04ED2E6D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AB58F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Mild cognitive problems 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3FE0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34 (82.9%)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4D2411A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73 (83.0%)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7BC7053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68 (82.9%)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1D201A5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(93.3%)</w:t>
            </w:r>
          </w:p>
        </w:tc>
        <w:tc>
          <w:tcPr>
            <w:tcW w:w="553" w:type="pct"/>
            <w:vAlign w:val="bottom"/>
          </w:tcPr>
          <w:p w14:paraId="739F9C7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(92.9%)</w:t>
            </w:r>
          </w:p>
        </w:tc>
        <w:tc>
          <w:tcPr>
            <w:tcW w:w="553" w:type="pct"/>
            <w:vAlign w:val="bottom"/>
          </w:tcPr>
          <w:p w14:paraId="4D42CD7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59 (80.8%)</w:t>
            </w:r>
          </w:p>
        </w:tc>
        <w:tc>
          <w:tcPr>
            <w:tcW w:w="551" w:type="pct"/>
            <w:vAlign w:val="bottom"/>
          </w:tcPr>
          <w:p w14:paraId="16D1EDE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55 (80.9%)</w:t>
            </w:r>
          </w:p>
        </w:tc>
      </w:tr>
      <w:tr w:rsidR="005F21D1" w:rsidRPr="00CE6249" w14:paraId="79EFFD78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20344C5C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22B42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Muscle/body ache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2418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29 (70.7%)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03393EA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68 (77.3%)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462629E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59 (72.0%)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4123099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(80.0%)</w:t>
            </w:r>
          </w:p>
        </w:tc>
        <w:tc>
          <w:tcPr>
            <w:tcW w:w="553" w:type="pct"/>
            <w:vAlign w:val="bottom"/>
          </w:tcPr>
          <w:p w14:paraId="7834DCC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(85.7%)</w:t>
            </w:r>
          </w:p>
        </w:tc>
        <w:tc>
          <w:tcPr>
            <w:tcW w:w="553" w:type="pct"/>
            <w:vAlign w:val="bottom"/>
          </w:tcPr>
          <w:p w14:paraId="1F075541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56 (76.7%)</w:t>
            </w:r>
          </w:p>
        </w:tc>
        <w:tc>
          <w:tcPr>
            <w:tcW w:w="551" w:type="pct"/>
            <w:vAlign w:val="bottom"/>
          </w:tcPr>
          <w:p w14:paraId="775E5BA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47 (69.1%)</w:t>
            </w:r>
          </w:p>
        </w:tc>
      </w:tr>
      <w:tr w:rsidR="005F21D1" w:rsidRPr="00CE6249" w14:paraId="67EE1D08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06DBEE17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9A7D2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Sore eyes/conjunctivitis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7F75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(43.9%)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6E99569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41 (46.6%)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0B9CCF3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27 (32.9%)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19C5D5A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(40.0%)</w:t>
            </w:r>
          </w:p>
        </w:tc>
        <w:tc>
          <w:tcPr>
            <w:tcW w:w="553" w:type="pct"/>
            <w:vAlign w:val="bottom"/>
          </w:tcPr>
          <w:p w14:paraId="55A1763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(50.0%)</w:t>
            </w:r>
          </w:p>
        </w:tc>
        <w:tc>
          <w:tcPr>
            <w:tcW w:w="553" w:type="pct"/>
            <w:vAlign w:val="bottom"/>
          </w:tcPr>
          <w:p w14:paraId="2E4168C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35 (47.9%)</w:t>
            </w:r>
          </w:p>
        </w:tc>
        <w:tc>
          <w:tcPr>
            <w:tcW w:w="551" w:type="pct"/>
            <w:vAlign w:val="bottom"/>
          </w:tcPr>
          <w:p w14:paraId="1E5CC49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20 (29.4%)</w:t>
            </w:r>
          </w:p>
        </w:tc>
      </w:tr>
      <w:tr w:rsidR="005F21D1" w:rsidRPr="00CE6249" w14:paraId="5720040E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34DCAFBF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F0530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Sore throat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6AAE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(31.7%)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0C5716B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34 (38.6%)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040E55A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35 (42.7%)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34F98B5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(53.3%)</w:t>
            </w:r>
          </w:p>
        </w:tc>
        <w:tc>
          <w:tcPr>
            <w:tcW w:w="553" w:type="pct"/>
            <w:vAlign w:val="bottom"/>
          </w:tcPr>
          <w:p w14:paraId="64644D7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(71.4%)</w:t>
            </w:r>
          </w:p>
        </w:tc>
        <w:tc>
          <w:tcPr>
            <w:tcW w:w="553" w:type="pct"/>
            <w:vAlign w:val="bottom"/>
          </w:tcPr>
          <w:p w14:paraId="76FDCB6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26 (35.6%)</w:t>
            </w:r>
          </w:p>
        </w:tc>
        <w:tc>
          <w:tcPr>
            <w:tcW w:w="551" w:type="pct"/>
            <w:vAlign w:val="bottom"/>
          </w:tcPr>
          <w:p w14:paraId="0170956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25 (36.8%)</w:t>
            </w:r>
          </w:p>
        </w:tc>
      </w:tr>
      <w:tr w:rsidR="005F21D1" w:rsidRPr="00CE6249" w14:paraId="3DD70A2A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0248680E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C8D4C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Temperature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5568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(24.4%)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7CE5798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26 (29.5%)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0A74B71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(22.0%)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3AA1C9D9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(20.0%)</w:t>
            </w:r>
          </w:p>
        </w:tc>
        <w:tc>
          <w:tcPr>
            <w:tcW w:w="553" w:type="pct"/>
            <w:vAlign w:val="bottom"/>
          </w:tcPr>
          <w:p w14:paraId="6BC95C6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(28.6%)</w:t>
            </w:r>
          </w:p>
        </w:tc>
        <w:tc>
          <w:tcPr>
            <w:tcW w:w="553" w:type="pct"/>
            <w:vAlign w:val="bottom"/>
          </w:tcPr>
          <w:p w14:paraId="26EABBB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23 (31.5%)</w:t>
            </w:r>
          </w:p>
        </w:tc>
        <w:tc>
          <w:tcPr>
            <w:tcW w:w="551" w:type="pct"/>
            <w:vAlign w:val="bottom"/>
          </w:tcPr>
          <w:p w14:paraId="162FAB9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(20.6%)</w:t>
            </w:r>
          </w:p>
        </w:tc>
      </w:tr>
      <w:tr w:rsidR="005F21D1" w:rsidRPr="00CE6249" w14:paraId="49B2ECCD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7DADB137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48185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Vomiting/nausea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98C9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(24.4%)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10B2EBA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24 (27.3%)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3B06152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20 (24.4%)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7365F2D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(40.0%)</w:t>
            </w:r>
          </w:p>
        </w:tc>
        <w:tc>
          <w:tcPr>
            <w:tcW w:w="553" w:type="pct"/>
            <w:vAlign w:val="bottom"/>
          </w:tcPr>
          <w:p w14:paraId="29234B5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(35.7%)</w:t>
            </w:r>
          </w:p>
        </w:tc>
        <w:tc>
          <w:tcPr>
            <w:tcW w:w="553" w:type="pct"/>
            <w:vAlign w:val="bottom"/>
          </w:tcPr>
          <w:p w14:paraId="4A0D81CC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(24.7%)</w:t>
            </w:r>
          </w:p>
        </w:tc>
        <w:tc>
          <w:tcPr>
            <w:tcW w:w="551" w:type="pct"/>
            <w:vAlign w:val="bottom"/>
          </w:tcPr>
          <w:p w14:paraId="0339565D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15 (22.1%)</w:t>
            </w:r>
          </w:p>
        </w:tc>
      </w:tr>
      <w:tr w:rsidR="005F21D1" w:rsidRPr="00CE6249" w14:paraId="6867DFDC" w14:textId="77777777" w:rsidTr="00FE6D5C">
        <w:trPr>
          <w:trHeight w:val="20"/>
        </w:trPr>
        <w:tc>
          <w:tcPr>
            <w:tcW w:w="414" w:type="pct"/>
            <w:vMerge/>
            <w:tcBorders>
              <w:right w:val="nil"/>
            </w:tcBorders>
            <w:vAlign w:val="center"/>
            <w:hideMark/>
          </w:tcPr>
          <w:p w14:paraId="70334518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0" w:type="pc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EABA4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BB19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 (19.5%)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1118767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21 (23.9%)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7285D586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(22.0%)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bottom"/>
          </w:tcPr>
          <w:p w14:paraId="135D602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(26.7%)</w:t>
            </w:r>
          </w:p>
        </w:tc>
        <w:tc>
          <w:tcPr>
            <w:tcW w:w="553" w:type="pct"/>
            <w:vAlign w:val="bottom"/>
          </w:tcPr>
          <w:p w14:paraId="003E965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(21.4%)</w:t>
            </w:r>
          </w:p>
        </w:tc>
        <w:tc>
          <w:tcPr>
            <w:tcW w:w="553" w:type="pct"/>
            <w:vAlign w:val="bottom"/>
          </w:tcPr>
          <w:p w14:paraId="7C1AE0E5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17 (23.3%)</w:t>
            </w:r>
          </w:p>
        </w:tc>
        <w:tc>
          <w:tcPr>
            <w:tcW w:w="551" w:type="pct"/>
            <w:vAlign w:val="bottom"/>
          </w:tcPr>
          <w:p w14:paraId="2E32A81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15 (22.1%)</w:t>
            </w:r>
          </w:p>
        </w:tc>
      </w:tr>
      <w:tr w:rsidR="005F21D1" w:rsidRPr="00CE6249" w14:paraId="3A24B3EB" w14:textId="77777777" w:rsidTr="00FE6D5C">
        <w:trPr>
          <w:trHeight w:val="57"/>
        </w:trPr>
        <w:tc>
          <w:tcPr>
            <w:tcW w:w="12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03E2C5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Subjective Cognitive Function Impairment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</w:tcPr>
          <w:p w14:paraId="541F965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32 (78.0%)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5AD6EA9B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69 (78.4%)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01F33133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66 (79.5%)</w:t>
            </w:r>
          </w:p>
        </w:tc>
        <w:tc>
          <w:tcPr>
            <w:tcW w:w="553" w:type="pct"/>
            <w:tcBorders>
              <w:left w:val="single" w:sz="12" w:space="0" w:color="auto"/>
            </w:tcBorders>
          </w:tcPr>
          <w:p w14:paraId="69B332C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(93.3%)</w:t>
            </w:r>
          </w:p>
        </w:tc>
        <w:tc>
          <w:tcPr>
            <w:tcW w:w="553" w:type="pct"/>
          </w:tcPr>
          <w:p w14:paraId="1AB0513E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(86.7%)</w:t>
            </w:r>
          </w:p>
        </w:tc>
        <w:tc>
          <w:tcPr>
            <w:tcW w:w="553" w:type="pct"/>
          </w:tcPr>
          <w:p w14:paraId="79298A8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55 (75.3%)</w:t>
            </w:r>
          </w:p>
        </w:tc>
        <w:tc>
          <w:tcPr>
            <w:tcW w:w="551" w:type="pct"/>
          </w:tcPr>
          <w:p w14:paraId="49B4DA3A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53 (72.6%)</w:t>
            </w:r>
          </w:p>
        </w:tc>
      </w:tr>
      <w:tr w:rsidR="005F21D1" w:rsidRPr="00CE6249" w14:paraId="40F41165" w14:textId="77777777" w:rsidTr="00FE6D5C">
        <w:trPr>
          <w:trHeight w:val="20"/>
        </w:trPr>
        <w:tc>
          <w:tcPr>
            <w:tcW w:w="12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717D6" w14:textId="77777777" w:rsidR="005F21D1" w:rsidRPr="00CE6249" w:rsidRDefault="005F21D1" w:rsidP="00FE6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Subjective Reduced Psychological Well-being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A41EF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30 (73.2%)</w:t>
            </w:r>
          </w:p>
        </w:tc>
        <w:tc>
          <w:tcPr>
            <w:tcW w:w="552" w:type="pct"/>
            <w:tcBorders>
              <w:left w:val="single" w:sz="12" w:space="0" w:color="auto"/>
            </w:tcBorders>
            <w:vAlign w:val="center"/>
          </w:tcPr>
          <w:p w14:paraId="40C05BD2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70 (79.5%)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14:paraId="2E8F53A4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58 (69.9%)</w:t>
            </w: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14:paraId="4B8897F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(93.3%)</w:t>
            </w:r>
          </w:p>
        </w:tc>
        <w:tc>
          <w:tcPr>
            <w:tcW w:w="553" w:type="pct"/>
            <w:vAlign w:val="center"/>
          </w:tcPr>
          <w:p w14:paraId="5239B877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(80.0%)</w:t>
            </w:r>
          </w:p>
        </w:tc>
        <w:tc>
          <w:tcPr>
            <w:tcW w:w="553" w:type="pct"/>
            <w:vAlign w:val="center"/>
          </w:tcPr>
          <w:p w14:paraId="0B6684C0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56 (76.7%)</w:t>
            </w:r>
          </w:p>
        </w:tc>
        <w:tc>
          <w:tcPr>
            <w:tcW w:w="551" w:type="pct"/>
            <w:vAlign w:val="center"/>
          </w:tcPr>
          <w:p w14:paraId="76FF7338" w14:textId="77777777" w:rsidR="005F21D1" w:rsidRPr="00CE6249" w:rsidRDefault="005F21D1" w:rsidP="00FE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46 (63.0%)</w:t>
            </w:r>
          </w:p>
        </w:tc>
      </w:tr>
    </w:tbl>
    <w:p w14:paraId="6E4C38D0" w14:textId="77777777" w:rsidR="005F21D1" w:rsidRPr="00CE6249" w:rsidRDefault="005F21D1" w:rsidP="005F21D1">
      <w:pPr>
        <w:pStyle w:val="NoSpacing"/>
        <w:spacing w:line="276" w:lineRule="auto"/>
        <w:rPr>
          <w:sz w:val="20"/>
          <w:szCs w:val="20"/>
        </w:rPr>
      </w:pPr>
      <w:r w:rsidRPr="00CE6249">
        <w:rPr>
          <w:sz w:val="20"/>
          <w:szCs w:val="20"/>
        </w:rPr>
        <w:t>Abbreviations: ADHD, Attention Deficit Hyperactivity Disorder; F, Females; M, Males; OCD, Obsessive Compulsive Disorder; PTSD, Post-Traumatic Stress Disorder.</w:t>
      </w:r>
    </w:p>
    <w:p w14:paraId="7D2C7DB1" w14:textId="7466B8EC" w:rsidR="005F21D1" w:rsidRPr="00CE6249" w:rsidRDefault="005F21D1" w:rsidP="005F21D1">
      <w:pPr>
        <w:pStyle w:val="NoSpacing"/>
        <w:spacing w:line="276" w:lineRule="auto"/>
        <w:rPr>
          <w:sz w:val="20"/>
          <w:szCs w:val="20"/>
        </w:rPr>
      </w:pPr>
      <w:r w:rsidRPr="00CE6249">
        <w:rPr>
          <w:sz w:val="20"/>
          <w:szCs w:val="20"/>
          <w:vertAlign w:val="superscript"/>
        </w:rPr>
        <w:t>a</w:t>
      </w:r>
      <w:r w:rsidRPr="00CE6249">
        <w:rPr>
          <w:sz w:val="20"/>
          <w:szCs w:val="20"/>
        </w:rPr>
        <w:t xml:space="preserve"> Data not available for 5 participant</w:t>
      </w:r>
      <w:r w:rsidR="00294F18">
        <w:rPr>
          <w:sz w:val="20"/>
          <w:szCs w:val="20"/>
        </w:rPr>
        <w:t>s</w:t>
      </w:r>
      <w:r w:rsidRPr="00CE6249">
        <w:rPr>
          <w:sz w:val="20"/>
          <w:szCs w:val="20"/>
        </w:rPr>
        <w:t xml:space="preserve"> at T2 (1 hospitalised, 4 non-hospitalised); </w:t>
      </w:r>
      <w:r w:rsidRPr="00CE6249">
        <w:rPr>
          <w:sz w:val="20"/>
          <w:szCs w:val="20"/>
          <w:vertAlign w:val="superscript"/>
        </w:rPr>
        <w:t>b</w:t>
      </w:r>
      <w:r w:rsidRPr="00CE6249">
        <w:rPr>
          <w:sz w:val="20"/>
          <w:szCs w:val="20"/>
        </w:rPr>
        <w:t xml:space="preserve"> Data not available for 6 participants at T2 (1 hospitalised, 5 non-hospitalised).</w:t>
      </w:r>
    </w:p>
    <w:p w14:paraId="2EDEF280" w14:textId="77777777" w:rsidR="005F21D1" w:rsidRPr="00CE6249" w:rsidRDefault="005F21D1" w:rsidP="005F21D1"/>
    <w:p w14:paraId="77D41159" w14:textId="77777777" w:rsidR="005F21D1" w:rsidRDefault="005F21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EDEF22" w14:textId="5A9DDB6F" w:rsidR="00955B81" w:rsidRPr="003C150E" w:rsidRDefault="00955B81" w:rsidP="00955B81">
      <w:pPr>
        <w:rPr>
          <w:color w:val="FF0000"/>
          <w:sz w:val="20"/>
          <w:szCs w:val="20"/>
        </w:rPr>
      </w:pPr>
      <w:r w:rsidRPr="00CE6249">
        <w:rPr>
          <w:sz w:val="20"/>
          <w:szCs w:val="20"/>
        </w:rPr>
        <w:t xml:space="preserve">Supplementary Table </w:t>
      </w:r>
      <w:r w:rsidR="005F21D1">
        <w:rPr>
          <w:sz w:val="20"/>
          <w:szCs w:val="20"/>
        </w:rPr>
        <w:t>3</w:t>
      </w:r>
      <w:r w:rsidRPr="00CE6249">
        <w:rPr>
          <w:sz w:val="20"/>
          <w:szCs w:val="20"/>
        </w:rPr>
        <w:t xml:space="preserve">. </w:t>
      </w:r>
      <w:r w:rsidRPr="004C7365">
        <w:rPr>
          <w:sz w:val="20"/>
          <w:szCs w:val="20"/>
        </w:rPr>
        <w:t xml:space="preserve">Cognitive characteristics at T1 of the participants </w:t>
      </w:r>
      <w:r w:rsidR="00DF7225" w:rsidRPr="004C7365">
        <w:rPr>
          <w:sz w:val="20"/>
          <w:szCs w:val="20"/>
        </w:rPr>
        <w:t xml:space="preserve">with both </w:t>
      </w:r>
      <w:r w:rsidRPr="004C7365">
        <w:rPr>
          <w:sz w:val="20"/>
          <w:szCs w:val="20"/>
        </w:rPr>
        <w:t xml:space="preserve">T1 and T2 </w:t>
      </w:r>
      <w:r w:rsidR="00DF7225" w:rsidRPr="004C7365">
        <w:rPr>
          <w:sz w:val="20"/>
          <w:szCs w:val="20"/>
        </w:rPr>
        <w:t xml:space="preserve">assessments </w:t>
      </w:r>
      <w:r w:rsidR="003722DD" w:rsidRPr="004C7365">
        <w:rPr>
          <w:sz w:val="20"/>
          <w:szCs w:val="20"/>
        </w:rPr>
        <w:t>and</w:t>
      </w:r>
      <w:r w:rsidRPr="004C7365">
        <w:rPr>
          <w:sz w:val="20"/>
          <w:szCs w:val="20"/>
        </w:rPr>
        <w:t xml:space="preserve"> those </w:t>
      </w:r>
      <w:r w:rsidR="00DF7225" w:rsidRPr="004C7365">
        <w:rPr>
          <w:sz w:val="20"/>
          <w:szCs w:val="20"/>
        </w:rPr>
        <w:t xml:space="preserve">with only </w:t>
      </w:r>
      <w:r w:rsidRPr="004C7365">
        <w:rPr>
          <w:sz w:val="20"/>
          <w:szCs w:val="20"/>
        </w:rPr>
        <w:t xml:space="preserve">T1 </w:t>
      </w:r>
      <w:r w:rsidR="00DF7225" w:rsidRPr="004C7365">
        <w:rPr>
          <w:sz w:val="20"/>
          <w:szCs w:val="20"/>
        </w:rPr>
        <w:t>assessment.</w:t>
      </w:r>
      <w:r w:rsidR="00DF7225">
        <w:rPr>
          <w:sz w:val="20"/>
          <w:szCs w:val="20"/>
        </w:rPr>
        <w:t xml:space="preserve"> </w:t>
      </w:r>
      <w:r w:rsidRPr="003C150E"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71"/>
        <w:gridCol w:w="2310"/>
        <w:gridCol w:w="2310"/>
        <w:gridCol w:w="2310"/>
        <w:gridCol w:w="2310"/>
      </w:tblGrid>
      <w:tr w:rsidR="00992FCD" w:rsidRPr="00CE6249" w14:paraId="06E74DF8" w14:textId="77777777" w:rsidTr="00431B12">
        <w:tc>
          <w:tcPr>
            <w:tcW w:w="1688" w:type="pct"/>
            <w:gridSpan w:val="2"/>
            <w:vMerge w:val="restart"/>
          </w:tcPr>
          <w:p w14:paraId="6DFBBF7E" w14:textId="57C586F6" w:rsidR="00992FCD" w:rsidRPr="00CE6249" w:rsidRDefault="00992FCD" w:rsidP="00D5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 </w:t>
            </w:r>
          </w:p>
        </w:tc>
        <w:tc>
          <w:tcPr>
            <w:tcW w:w="1656" w:type="pct"/>
            <w:gridSpan w:val="2"/>
            <w:vAlign w:val="center"/>
          </w:tcPr>
          <w:p w14:paraId="6DEE444D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COVID Group</w:t>
            </w:r>
          </w:p>
        </w:tc>
        <w:tc>
          <w:tcPr>
            <w:tcW w:w="1656" w:type="pct"/>
            <w:gridSpan w:val="2"/>
          </w:tcPr>
          <w:p w14:paraId="68BF1DCE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Non-COVID Group</w:t>
            </w:r>
          </w:p>
        </w:tc>
      </w:tr>
      <w:tr w:rsidR="00992FCD" w:rsidRPr="00CE6249" w14:paraId="68224350" w14:textId="77777777" w:rsidTr="00431B12">
        <w:trPr>
          <w:trHeight w:val="498"/>
        </w:trPr>
        <w:tc>
          <w:tcPr>
            <w:tcW w:w="1688" w:type="pct"/>
            <w:gridSpan w:val="2"/>
            <w:vMerge/>
          </w:tcPr>
          <w:p w14:paraId="72A6C64F" w14:textId="77777777" w:rsidR="00992FCD" w:rsidRPr="00CE6249" w:rsidRDefault="00992FCD" w:rsidP="00D5223D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0312ACC7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T1 &amp; T2 Group</w:t>
            </w:r>
          </w:p>
          <w:p w14:paraId="7E7B0D4E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(</w:t>
            </w:r>
            <w:r w:rsidRPr="00CE6249">
              <w:rPr>
                <w:i/>
                <w:iCs/>
                <w:sz w:val="20"/>
                <w:szCs w:val="20"/>
              </w:rPr>
              <w:t>n</w:t>
            </w:r>
            <w:r w:rsidRPr="00CE6249">
              <w:rPr>
                <w:sz w:val="20"/>
                <w:szCs w:val="20"/>
              </w:rPr>
              <w:t xml:space="preserve"> = 88)</w:t>
            </w:r>
          </w:p>
        </w:tc>
        <w:tc>
          <w:tcPr>
            <w:tcW w:w="828" w:type="pct"/>
            <w:vAlign w:val="center"/>
          </w:tcPr>
          <w:p w14:paraId="51BA6053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T1 Only Group</w:t>
            </w:r>
          </w:p>
          <w:p w14:paraId="760E2BC9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(</w:t>
            </w:r>
            <w:r w:rsidRPr="00CE6249">
              <w:rPr>
                <w:i/>
                <w:iCs/>
                <w:sz w:val="20"/>
                <w:szCs w:val="20"/>
              </w:rPr>
              <w:t>n</w:t>
            </w:r>
            <w:r w:rsidRPr="00CE6249">
              <w:rPr>
                <w:sz w:val="20"/>
                <w:szCs w:val="20"/>
              </w:rPr>
              <w:t xml:space="preserve"> = 41)</w:t>
            </w:r>
          </w:p>
        </w:tc>
        <w:tc>
          <w:tcPr>
            <w:tcW w:w="828" w:type="pct"/>
            <w:vAlign w:val="center"/>
          </w:tcPr>
          <w:p w14:paraId="18B2C3D8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T1 &amp; T2 Group</w:t>
            </w:r>
          </w:p>
          <w:p w14:paraId="1D0FF8D5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(</w:t>
            </w:r>
            <w:r w:rsidRPr="00CE6249">
              <w:rPr>
                <w:i/>
                <w:iCs/>
                <w:sz w:val="20"/>
                <w:szCs w:val="20"/>
              </w:rPr>
              <w:t>n</w:t>
            </w:r>
            <w:r w:rsidRPr="00CE6249">
              <w:rPr>
                <w:sz w:val="20"/>
                <w:szCs w:val="20"/>
              </w:rPr>
              <w:t xml:space="preserve"> = 50)</w:t>
            </w:r>
          </w:p>
        </w:tc>
        <w:tc>
          <w:tcPr>
            <w:tcW w:w="828" w:type="pct"/>
            <w:vAlign w:val="center"/>
          </w:tcPr>
          <w:p w14:paraId="08C9C22C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T1 Only Group</w:t>
            </w:r>
          </w:p>
          <w:p w14:paraId="3F2ACDB4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(</w:t>
            </w:r>
            <w:r w:rsidRPr="00CE6249">
              <w:rPr>
                <w:i/>
                <w:iCs/>
                <w:sz w:val="20"/>
                <w:szCs w:val="20"/>
              </w:rPr>
              <w:t>n</w:t>
            </w:r>
            <w:r w:rsidRPr="00CE6249">
              <w:rPr>
                <w:sz w:val="20"/>
                <w:szCs w:val="20"/>
              </w:rPr>
              <w:t xml:space="preserve"> = 43)</w:t>
            </w:r>
          </w:p>
        </w:tc>
      </w:tr>
      <w:tr w:rsidR="00992FCD" w:rsidRPr="00CE6249" w14:paraId="1D1E17A1" w14:textId="77777777" w:rsidTr="00431B12">
        <w:tc>
          <w:tcPr>
            <w:tcW w:w="1688" w:type="pct"/>
            <w:gridSpan w:val="2"/>
            <w:vMerge/>
          </w:tcPr>
          <w:p w14:paraId="057D3480" w14:textId="6821729C" w:rsidR="00992FCD" w:rsidRPr="00CE6249" w:rsidRDefault="00992FCD" w:rsidP="00D5223D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2F53BD36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Mean (</w:t>
            </w:r>
            <w:r w:rsidRPr="00CE6249">
              <w:rPr>
                <w:i/>
                <w:iCs/>
                <w:sz w:val="20"/>
                <w:szCs w:val="20"/>
              </w:rPr>
              <w:t>SD</w:t>
            </w:r>
            <w:r w:rsidRPr="00CE6249">
              <w:rPr>
                <w:sz w:val="20"/>
                <w:szCs w:val="20"/>
              </w:rPr>
              <w:t>)</w:t>
            </w:r>
          </w:p>
        </w:tc>
        <w:tc>
          <w:tcPr>
            <w:tcW w:w="828" w:type="pct"/>
            <w:vAlign w:val="center"/>
          </w:tcPr>
          <w:p w14:paraId="3A8E88A0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Mean (</w:t>
            </w:r>
            <w:r w:rsidRPr="00CE6249">
              <w:rPr>
                <w:i/>
                <w:iCs/>
                <w:sz w:val="20"/>
                <w:szCs w:val="20"/>
              </w:rPr>
              <w:t>SD</w:t>
            </w:r>
            <w:r w:rsidRPr="00CE6249">
              <w:rPr>
                <w:sz w:val="20"/>
                <w:szCs w:val="20"/>
              </w:rPr>
              <w:t>)</w:t>
            </w:r>
          </w:p>
        </w:tc>
        <w:tc>
          <w:tcPr>
            <w:tcW w:w="828" w:type="pct"/>
            <w:vAlign w:val="center"/>
          </w:tcPr>
          <w:p w14:paraId="091C2AF5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Mean (</w:t>
            </w:r>
            <w:r w:rsidRPr="00CE6249">
              <w:rPr>
                <w:i/>
                <w:iCs/>
                <w:sz w:val="20"/>
                <w:szCs w:val="20"/>
              </w:rPr>
              <w:t>SD</w:t>
            </w:r>
            <w:r w:rsidRPr="00CE6249">
              <w:rPr>
                <w:sz w:val="20"/>
                <w:szCs w:val="20"/>
              </w:rPr>
              <w:t>)</w:t>
            </w:r>
          </w:p>
        </w:tc>
        <w:tc>
          <w:tcPr>
            <w:tcW w:w="828" w:type="pct"/>
            <w:vAlign w:val="center"/>
          </w:tcPr>
          <w:p w14:paraId="18A8C1C3" w14:textId="77777777" w:rsidR="00992FCD" w:rsidRPr="00CE6249" w:rsidRDefault="00992FCD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Mean (</w:t>
            </w:r>
            <w:r w:rsidRPr="00CE6249">
              <w:rPr>
                <w:i/>
                <w:iCs/>
                <w:sz w:val="20"/>
                <w:szCs w:val="20"/>
              </w:rPr>
              <w:t>SD</w:t>
            </w:r>
            <w:r w:rsidRPr="00CE6249">
              <w:rPr>
                <w:sz w:val="20"/>
                <w:szCs w:val="20"/>
              </w:rPr>
              <w:t>)</w:t>
            </w:r>
          </w:p>
        </w:tc>
      </w:tr>
      <w:tr w:rsidR="00992FCD" w:rsidRPr="00CE6249" w14:paraId="6B9784BF" w14:textId="77777777" w:rsidTr="00992FCD">
        <w:tc>
          <w:tcPr>
            <w:tcW w:w="5000" w:type="pct"/>
            <w:gridSpan w:val="6"/>
            <w:vAlign w:val="center"/>
          </w:tcPr>
          <w:p w14:paraId="74152E20" w14:textId="76147528" w:rsidR="00992FCD" w:rsidRPr="00CE6249" w:rsidRDefault="00992FCD" w:rsidP="0099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Function</w:t>
            </w:r>
          </w:p>
        </w:tc>
      </w:tr>
      <w:tr w:rsidR="00955B81" w:rsidRPr="00CE6249" w14:paraId="2478F45D" w14:textId="77777777" w:rsidTr="00431B12">
        <w:tc>
          <w:tcPr>
            <w:tcW w:w="838" w:type="pct"/>
            <w:vMerge w:val="restart"/>
            <w:vAlign w:val="center"/>
          </w:tcPr>
          <w:p w14:paraId="267D4166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Processing Speed</w:t>
            </w:r>
          </w:p>
        </w:tc>
        <w:tc>
          <w:tcPr>
            <w:tcW w:w="850" w:type="pct"/>
            <w:vAlign w:val="center"/>
          </w:tcPr>
          <w:p w14:paraId="2E42AB97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Response accuracy (%)</w:t>
            </w:r>
          </w:p>
        </w:tc>
        <w:tc>
          <w:tcPr>
            <w:tcW w:w="828" w:type="pct"/>
            <w:vAlign w:val="center"/>
          </w:tcPr>
          <w:p w14:paraId="4EBD88E9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95.82 (6.27)</w:t>
            </w:r>
            <w:r w:rsidRPr="00CE6249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28" w:type="pct"/>
            <w:vAlign w:val="center"/>
          </w:tcPr>
          <w:p w14:paraId="583A304E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95.39 (8.56) </w:t>
            </w:r>
            <w:r w:rsidRPr="00CE6249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28" w:type="pct"/>
            <w:vAlign w:val="center"/>
          </w:tcPr>
          <w:p w14:paraId="4B5BFC1F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95.78 (7.60)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28" w:type="pct"/>
            <w:vAlign w:val="center"/>
          </w:tcPr>
          <w:p w14:paraId="22E41EA9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97.46 (4.09)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955B81" w:rsidRPr="00CE6249" w14:paraId="0FDA62E7" w14:textId="77777777" w:rsidTr="00431B12">
        <w:tc>
          <w:tcPr>
            <w:tcW w:w="838" w:type="pct"/>
            <w:vMerge/>
          </w:tcPr>
          <w:p w14:paraId="4F436BC0" w14:textId="77777777" w:rsidR="00955B81" w:rsidRPr="00CE6249" w:rsidRDefault="00955B81" w:rsidP="00D5223D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68898807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RT (correct responses, ms)</w:t>
            </w:r>
          </w:p>
        </w:tc>
        <w:tc>
          <w:tcPr>
            <w:tcW w:w="828" w:type="pct"/>
            <w:vAlign w:val="center"/>
          </w:tcPr>
          <w:p w14:paraId="7F34683B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375.89 (80.51) </w:t>
            </w:r>
            <w:r w:rsidRPr="00CE624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pct"/>
            <w:vAlign w:val="center"/>
          </w:tcPr>
          <w:p w14:paraId="188F8AA9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377.97 (84.60) </w:t>
            </w:r>
            <w:r w:rsidRPr="00CE6249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28" w:type="pct"/>
            <w:vAlign w:val="center"/>
          </w:tcPr>
          <w:p w14:paraId="55C7262C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354.71 (79.64)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28" w:type="pct"/>
            <w:vAlign w:val="center"/>
          </w:tcPr>
          <w:p w14:paraId="54104957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353.29 (66.22)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955B81" w:rsidRPr="00CE6249" w14:paraId="558DF086" w14:textId="77777777" w:rsidTr="00431B12">
        <w:tc>
          <w:tcPr>
            <w:tcW w:w="838" w:type="pct"/>
            <w:vMerge/>
          </w:tcPr>
          <w:p w14:paraId="4810F8A8" w14:textId="77777777" w:rsidR="00955B81" w:rsidRPr="00CE6249" w:rsidRDefault="00955B81" w:rsidP="00D5223D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4E201C79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RT variability (SD of RT)</w:t>
            </w:r>
          </w:p>
        </w:tc>
        <w:tc>
          <w:tcPr>
            <w:tcW w:w="828" w:type="pct"/>
            <w:vAlign w:val="center"/>
          </w:tcPr>
          <w:p w14:paraId="40F126D2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88.23 (40.73)</w:t>
            </w:r>
            <w:r w:rsidRPr="00CE6249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28" w:type="pct"/>
            <w:vAlign w:val="center"/>
          </w:tcPr>
          <w:p w14:paraId="7E6B3075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83.54 (44.27) </w:t>
            </w:r>
            <w:r w:rsidRPr="00CE6249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28" w:type="pct"/>
            <w:vAlign w:val="center"/>
          </w:tcPr>
          <w:p w14:paraId="712F0777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70.04 (34.67)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28" w:type="pct"/>
            <w:vAlign w:val="center"/>
          </w:tcPr>
          <w:p w14:paraId="343E4FF3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74.36 (41.72)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955B81" w:rsidRPr="00CE6249" w14:paraId="3D7443A2" w14:textId="77777777" w:rsidTr="00431B12">
        <w:tc>
          <w:tcPr>
            <w:tcW w:w="838" w:type="pct"/>
            <w:vMerge w:val="restart"/>
            <w:vAlign w:val="center"/>
          </w:tcPr>
          <w:p w14:paraId="415116F4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Attention</w:t>
            </w:r>
          </w:p>
        </w:tc>
        <w:tc>
          <w:tcPr>
            <w:tcW w:w="850" w:type="pct"/>
            <w:vAlign w:val="center"/>
          </w:tcPr>
          <w:p w14:paraId="5EEA530C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Response accuracy (%)</w:t>
            </w:r>
          </w:p>
        </w:tc>
        <w:tc>
          <w:tcPr>
            <w:tcW w:w="828" w:type="pct"/>
            <w:vAlign w:val="center"/>
          </w:tcPr>
          <w:p w14:paraId="5E80ED57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95.50 (8.65) </w:t>
            </w:r>
            <w:r w:rsidRPr="00CE624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pct"/>
            <w:vAlign w:val="center"/>
          </w:tcPr>
          <w:p w14:paraId="131E17B9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94.24 (8.48) </w:t>
            </w:r>
            <w:r w:rsidRPr="00CE6249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28" w:type="pct"/>
            <w:vAlign w:val="center"/>
          </w:tcPr>
          <w:p w14:paraId="0480C404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97.71 (4.48) </w:t>
            </w:r>
            <w:r w:rsidRPr="00CE6249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28" w:type="pct"/>
            <w:vAlign w:val="center"/>
          </w:tcPr>
          <w:p w14:paraId="5AEC7C95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97.85 (4.91) </w:t>
            </w:r>
            <w:r w:rsidRPr="00CE6249">
              <w:rPr>
                <w:sz w:val="20"/>
                <w:szCs w:val="20"/>
                <w:vertAlign w:val="superscript"/>
              </w:rPr>
              <w:t>c</w:t>
            </w:r>
          </w:p>
        </w:tc>
      </w:tr>
      <w:tr w:rsidR="00955B81" w:rsidRPr="00CE6249" w14:paraId="494299FB" w14:textId="77777777" w:rsidTr="00431B12">
        <w:tc>
          <w:tcPr>
            <w:tcW w:w="838" w:type="pct"/>
            <w:vMerge/>
          </w:tcPr>
          <w:p w14:paraId="30538015" w14:textId="77777777" w:rsidR="00955B81" w:rsidRPr="00CE6249" w:rsidRDefault="00955B81" w:rsidP="00D5223D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0E65847E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RT (correct responses, ms)</w:t>
            </w:r>
          </w:p>
        </w:tc>
        <w:tc>
          <w:tcPr>
            <w:tcW w:w="828" w:type="pct"/>
            <w:vAlign w:val="center"/>
          </w:tcPr>
          <w:p w14:paraId="67988799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494.45 (94.54) </w:t>
            </w:r>
            <w:r w:rsidRPr="00CE624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pct"/>
            <w:vAlign w:val="center"/>
          </w:tcPr>
          <w:p w14:paraId="6196F0C4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536.14 (93.67) </w:t>
            </w:r>
            <w:r w:rsidRPr="00CE6249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28" w:type="pct"/>
            <w:vAlign w:val="center"/>
          </w:tcPr>
          <w:p w14:paraId="769F7687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463.52 (92.97) </w:t>
            </w:r>
            <w:r w:rsidRPr="00CE6249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28" w:type="pct"/>
            <w:vAlign w:val="center"/>
          </w:tcPr>
          <w:p w14:paraId="5E930563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475.73 (103.53) </w:t>
            </w:r>
            <w:r w:rsidRPr="00CE6249">
              <w:rPr>
                <w:sz w:val="20"/>
                <w:szCs w:val="20"/>
                <w:vertAlign w:val="superscript"/>
              </w:rPr>
              <w:t>c</w:t>
            </w:r>
          </w:p>
        </w:tc>
      </w:tr>
      <w:tr w:rsidR="00955B81" w:rsidRPr="00CE6249" w14:paraId="4BB74677" w14:textId="77777777" w:rsidTr="00431B12">
        <w:tc>
          <w:tcPr>
            <w:tcW w:w="838" w:type="pct"/>
            <w:vAlign w:val="center"/>
          </w:tcPr>
          <w:p w14:paraId="1B1A050F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Working Memory</w:t>
            </w:r>
          </w:p>
        </w:tc>
        <w:tc>
          <w:tcPr>
            <w:tcW w:w="850" w:type="pct"/>
            <w:vAlign w:val="center"/>
          </w:tcPr>
          <w:p w14:paraId="5040BFE1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Response accuracy (%)</w:t>
            </w:r>
          </w:p>
        </w:tc>
        <w:tc>
          <w:tcPr>
            <w:tcW w:w="828" w:type="pct"/>
            <w:vAlign w:val="center"/>
          </w:tcPr>
          <w:p w14:paraId="5F0DF3C0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92.44 (8.48)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28" w:type="pct"/>
            <w:vAlign w:val="center"/>
          </w:tcPr>
          <w:p w14:paraId="354D04DC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91.05 (8.25)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28" w:type="pct"/>
            <w:vAlign w:val="center"/>
          </w:tcPr>
          <w:p w14:paraId="66C04C47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92.96 (7.75) </w:t>
            </w:r>
            <w:r w:rsidRPr="00CE6249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28" w:type="pct"/>
            <w:vAlign w:val="center"/>
          </w:tcPr>
          <w:p w14:paraId="7A3B3042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95.58 (4.64)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955B81" w:rsidRPr="00CE6249" w14:paraId="2E30A6B0" w14:textId="77777777" w:rsidTr="00431B12">
        <w:tc>
          <w:tcPr>
            <w:tcW w:w="838" w:type="pct"/>
            <w:vMerge w:val="restart"/>
            <w:vAlign w:val="center"/>
          </w:tcPr>
          <w:p w14:paraId="5117320C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Executive Function</w:t>
            </w:r>
          </w:p>
        </w:tc>
        <w:tc>
          <w:tcPr>
            <w:tcW w:w="850" w:type="pct"/>
            <w:vAlign w:val="center"/>
          </w:tcPr>
          <w:p w14:paraId="01E7E901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Accuracy (%)</w:t>
            </w:r>
          </w:p>
        </w:tc>
        <w:tc>
          <w:tcPr>
            <w:tcW w:w="828" w:type="pct"/>
            <w:vAlign w:val="center"/>
          </w:tcPr>
          <w:p w14:paraId="38E27B65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94.54 (7.46)</w:t>
            </w:r>
          </w:p>
        </w:tc>
        <w:tc>
          <w:tcPr>
            <w:tcW w:w="828" w:type="pct"/>
            <w:vAlign w:val="center"/>
          </w:tcPr>
          <w:p w14:paraId="63A495BA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95.27 (6.74)</w:t>
            </w:r>
          </w:p>
        </w:tc>
        <w:tc>
          <w:tcPr>
            <w:tcW w:w="828" w:type="pct"/>
            <w:vAlign w:val="center"/>
          </w:tcPr>
          <w:p w14:paraId="3C10EEB7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95.20 (8.44)</w:t>
            </w:r>
          </w:p>
        </w:tc>
        <w:tc>
          <w:tcPr>
            <w:tcW w:w="828" w:type="pct"/>
            <w:vAlign w:val="center"/>
          </w:tcPr>
          <w:p w14:paraId="70A2BCC4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94.62 (8.81) </w:t>
            </w:r>
            <w:r w:rsidRPr="00CE6249">
              <w:rPr>
                <w:sz w:val="20"/>
                <w:szCs w:val="20"/>
                <w:vertAlign w:val="superscript"/>
              </w:rPr>
              <w:t>e</w:t>
            </w:r>
          </w:p>
        </w:tc>
      </w:tr>
      <w:tr w:rsidR="00955B81" w:rsidRPr="00CE6249" w14:paraId="0BF7C6EF" w14:textId="77777777" w:rsidTr="00431B12">
        <w:tc>
          <w:tcPr>
            <w:tcW w:w="838" w:type="pct"/>
            <w:vMerge/>
          </w:tcPr>
          <w:p w14:paraId="1B776E9A" w14:textId="77777777" w:rsidR="00955B81" w:rsidRPr="00CE6249" w:rsidRDefault="00955B81" w:rsidP="00D5223D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4FDADA6B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Completion time (ms)</w:t>
            </w:r>
          </w:p>
        </w:tc>
        <w:tc>
          <w:tcPr>
            <w:tcW w:w="828" w:type="pct"/>
            <w:vAlign w:val="center"/>
          </w:tcPr>
          <w:p w14:paraId="19FA17DC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33626.11 (22201.51) </w:t>
            </w:r>
          </w:p>
        </w:tc>
        <w:tc>
          <w:tcPr>
            <w:tcW w:w="828" w:type="pct"/>
            <w:vAlign w:val="center"/>
          </w:tcPr>
          <w:p w14:paraId="2A72165C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32239.37 (10144.19)</w:t>
            </w:r>
          </w:p>
        </w:tc>
        <w:tc>
          <w:tcPr>
            <w:tcW w:w="828" w:type="pct"/>
            <w:vAlign w:val="center"/>
          </w:tcPr>
          <w:p w14:paraId="75D08D2D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29598.04 (9665.89)</w:t>
            </w:r>
          </w:p>
        </w:tc>
        <w:tc>
          <w:tcPr>
            <w:tcW w:w="828" w:type="pct"/>
            <w:vAlign w:val="center"/>
          </w:tcPr>
          <w:p w14:paraId="5CC4FBAB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30630.08 (15341.01) </w:t>
            </w:r>
            <w:r w:rsidRPr="00CE6249">
              <w:rPr>
                <w:sz w:val="20"/>
                <w:szCs w:val="20"/>
                <w:vertAlign w:val="superscript"/>
              </w:rPr>
              <w:t>e</w:t>
            </w:r>
          </w:p>
        </w:tc>
      </w:tr>
      <w:tr w:rsidR="00955B81" w:rsidRPr="00CE6249" w14:paraId="6DF57CED" w14:textId="77777777" w:rsidTr="00431B12">
        <w:tc>
          <w:tcPr>
            <w:tcW w:w="838" w:type="pct"/>
            <w:vAlign w:val="center"/>
          </w:tcPr>
          <w:p w14:paraId="3B97834F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Memory</w:t>
            </w:r>
          </w:p>
        </w:tc>
        <w:tc>
          <w:tcPr>
            <w:tcW w:w="850" w:type="pct"/>
            <w:vAlign w:val="center"/>
          </w:tcPr>
          <w:p w14:paraId="3E95484A" w14:textId="77777777" w:rsidR="00955B81" w:rsidRPr="00CE6249" w:rsidRDefault="00955B81" w:rsidP="00D5223D">
            <w:pPr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Recognition accuracy (%)</w:t>
            </w:r>
          </w:p>
        </w:tc>
        <w:tc>
          <w:tcPr>
            <w:tcW w:w="828" w:type="pct"/>
            <w:vAlign w:val="center"/>
          </w:tcPr>
          <w:p w14:paraId="00030984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89.95 (9.11)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28" w:type="pct"/>
            <w:vAlign w:val="center"/>
          </w:tcPr>
          <w:p w14:paraId="0F90BD23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 xml:space="preserve">88.29 (7.20) </w:t>
            </w:r>
            <w:r w:rsidRPr="00CE6249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28" w:type="pct"/>
            <w:vAlign w:val="center"/>
          </w:tcPr>
          <w:p w14:paraId="3EB49353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92.30 (7.50)</w:t>
            </w:r>
          </w:p>
        </w:tc>
        <w:tc>
          <w:tcPr>
            <w:tcW w:w="828" w:type="pct"/>
            <w:vAlign w:val="center"/>
          </w:tcPr>
          <w:p w14:paraId="3084B3E1" w14:textId="77777777" w:rsidR="00955B81" w:rsidRPr="00CE6249" w:rsidRDefault="00955B81" w:rsidP="00D5223D">
            <w:pPr>
              <w:jc w:val="center"/>
              <w:rPr>
                <w:sz w:val="20"/>
                <w:szCs w:val="20"/>
              </w:rPr>
            </w:pPr>
            <w:r w:rsidRPr="00CE6249">
              <w:rPr>
                <w:sz w:val="20"/>
                <w:szCs w:val="20"/>
              </w:rPr>
              <w:t>90.44 (8.97)</w:t>
            </w:r>
          </w:p>
        </w:tc>
      </w:tr>
      <w:tr w:rsidR="00D5223D" w:rsidRPr="00CE6249" w14:paraId="3C535F94" w14:textId="77777777" w:rsidTr="00D5223D">
        <w:tc>
          <w:tcPr>
            <w:tcW w:w="5000" w:type="pct"/>
            <w:gridSpan w:val="6"/>
            <w:vAlign w:val="center"/>
          </w:tcPr>
          <w:p w14:paraId="7716AF63" w14:textId="5DF666B8" w:rsidR="00D5223D" w:rsidRPr="00D5223D" w:rsidRDefault="00D5223D" w:rsidP="00D5223D">
            <w:pPr>
              <w:rPr>
                <w:sz w:val="20"/>
                <w:szCs w:val="20"/>
              </w:rPr>
            </w:pPr>
            <w:r w:rsidRPr="00D5223D">
              <w:rPr>
                <w:sz w:val="20"/>
                <w:szCs w:val="20"/>
              </w:rPr>
              <w:t>Mental Health</w:t>
            </w:r>
            <w:r>
              <w:rPr>
                <w:sz w:val="20"/>
                <w:szCs w:val="20"/>
              </w:rPr>
              <w:t xml:space="preserve"> and Well-being</w:t>
            </w:r>
          </w:p>
        </w:tc>
      </w:tr>
      <w:tr w:rsidR="00F84CA1" w:rsidRPr="00CE6249" w14:paraId="70CA0099" w14:textId="77777777" w:rsidTr="00431B12">
        <w:tc>
          <w:tcPr>
            <w:tcW w:w="838" w:type="pct"/>
            <w:vMerge w:val="restart"/>
            <w:vAlign w:val="center"/>
          </w:tcPr>
          <w:p w14:paraId="47019B5A" w14:textId="1EC3BF46" w:rsidR="00F84CA1" w:rsidRPr="00CE6249" w:rsidRDefault="00F84CA1" w:rsidP="00D5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(DASS-21)</w:t>
            </w:r>
          </w:p>
        </w:tc>
        <w:tc>
          <w:tcPr>
            <w:tcW w:w="850" w:type="pct"/>
            <w:vAlign w:val="center"/>
          </w:tcPr>
          <w:p w14:paraId="23B1A40A" w14:textId="322467B7" w:rsidR="00F84CA1" w:rsidRPr="00CE6249" w:rsidRDefault="00F84CA1" w:rsidP="00D5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828" w:type="pct"/>
            <w:vAlign w:val="center"/>
          </w:tcPr>
          <w:p w14:paraId="70EECD06" w14:textId="20E08DED" w:rsidR="00F84CA1" w:rsidRPr="00CE6249" w:rsidRDefault="008B2FA8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 (10.50)</w:t>
            </w:r>
          </w:p>
        </w:tc>
        <w:tc>
          <w:tcPr>
            <w:tcW w:w="828" w:type="pct"/>
            <w:vAlign w:val="center"/>
          </w:tcPr>
          <w:p w14:paraId="143C64A1" w14:textId="7266B72F" w:rsidR="00F84CA1" w:rsidRPr="00CE6249" w:rsidRDefault="00C45FD7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15.17 (10.58)</w:t>
            </w:r>
          </w:p>
        </w:tc>
        <w:tc>
          <w:tcPr>
            <w:tcW w:w="828" w:type="pct"/>
            <w:vAlign w:val="center"/>
          </w:tcPr>
          <w:p w14:paraId="6BED3B4B" w14:textId="60B59F65" w:rsidR="00F84CA1" w:rsidRPr="00CE6249" w:rsidRDefault="007F0502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9.36 (9.69)</w:t>
            </w:r>
          </w:p>
        </w:tc>
        <w:tc>
          <w:tcPr>
            <w:tcW w:w="828" w:type="pct"/>
            <w:vAlign w:val="center"/>
          </w:tcPr>
          <w:p w14:paraId="07089F0A" w14:textId="554FBE73" w:rsidR="00F84CA1" w:rsidRPr="00CE6249" w:rsidRDefault="00E121A9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11.86 (12.15)</w:t>
            </w:r>
          </w:p>
        </w:tc>
      </w:tr>
      <w:tr w:rsidR="00F84CA1" w:rsidRPr="00CE6249" w14:paraId="61F41A2F" w14:textId="77777777" w:rsidTr="00431B12">
        <w:tc>
          <w:tcPr>
            <w:tcW w:w="838" w:type="pct"/>
            <w:vMerge/>
            <w:vAlign w:val="center"/>
          </w:tcPr>
          <w:p w14:paraId="1B6BB928" w14:textId="77777777" w:rsidR="00F84CA1" w:rsidRPr="00CE6249" w:rsidRDefault="00F84CA1" w:rsidP="00D5223D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0EAB06C8" w14:textId="369DBDBC" w:rsidR="00F84CA1" w:rsidRPr="00CE6249" w:rsidRDefault="00F84CA1" w:rsidP="00D5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</w:tc>
        <w:tc>
          <w:tcPr>
            <w:tcW w:w="828" w:type="pct"/>
            <w:vAlign w:val="center"/>
          </w:tcPr>
          <w:p w14:paraId="522FD290" w14:textId="246F06F7" w:rsidR="00F84CA1" w:rsidRPr="00CE6249" w:rsidRDefault="008B2FA8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10.59 (8.75)</w:t>
            </w:r>
          </w:p>
        </w:tc>
        <w:tc>
          <w:tcPr>
            <w:tcW w:w="828" w:type="pct"/>
            <w:vAlign w:val="center"/>
          </w:tcPr>
          <w:p w14:paraId="0FADC917" w14:textId="750071DD" w:rsidR="00F84CA1" w:rsidRPr="00CE6249" w:rsidRDefault="00C45FD7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(8.27)</w:t>
            </w:r>
          </w:p>
        </w:tc>
        <w:tc>
          <w:tcPr>
            <w:tcW w:w="828" w:type="pct"/>
            <w:vAlign w:val="center"/>
          </w:tcPr>
          <w:p w14:paraId="1908249D" w14:textId="177F7B01" w:rsidR="00F84CA1" w:rsidRPr="00CE6249" w:rsidRDefault="007F0502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 (7.56)</w:t>
            </w:r>
          </w:p>
        </w:tc>
        <w:tc>
          <w:tcPr>
            <w:tcW w:w="828" w:type="pct"/>
            <w:vAlign w:val="center"/>
          </w:tcPr>
          <w:p w14:paraId="687169C8" w14:textId="6E6A3318" w:rsidR="00F84CA1" w:rsidRPr="00CE6249" w:rsidRDefault="00E121A9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 (8.53)</w:t>
            </w:r>
          </w:p>
        </w:tc>
      </w:tr>
      <w:tr w:rsidR="00F84CA1" w:rsidRPr="00CE6249" w14:paraId="2188D7F6" w14:textId="77777777" w:rsidTr="00431B12">
        <w:tc>
          <w:tcPr>
            <w:tcW w:w="838" w:type="pct"/>
            <w:vMerge/>
            <w:vAlign w:val="center"/>
          </w:tcPr>
          <w:p w14:paraId="0779BB6D" w14:textId="77777777" w:rsidR="00F84CA1" w:rsidRPr="00CE6249" w:rsidRDefault="00F84CA1" w:rsidP="00D5223D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14:paraId="6418070F" w14:textId="55B9AFED" w:rsidR="00F84CA1" w:rsidRPr="00CE6249" w:rsidRDefault="00F84CA1" w:rsidP="00D5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</w:t>
            </w:r>
          </w:p>
        </w:tc>
        <w:tc>
          <w:tcPr>
            <w:tcW w:w="828" w:type="pct"/>
            <w:vAlign w:val="center"/>
          </w:tcPr>
          <w:p w14:paraId="08D3A8B6" w14:textId="48BBFEDF" w:rsidR="00F84CA1" w:rsidRPr="00CE6249" w:rsidRDefault="008B2FA8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 (9.26)</w:t>
            </w:r>
          </w:p>
        </w:tc>
        <w:tc>
          <w:tcPr>
            <w:tcW w:w="828" w:type="pct"/>
            <w:vAlign w:val="center"/>
          </w:tcPr>
          <w:p w14:paraId="3AFC14ED" w14:textId="3F45C99E" w:rsidR="00F84CA1" w:rsidRPr="00CE6249" w:rsidRDefault="00C45FD7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(10.01)</w:t>
            </w:r>
          </w:p>
        </w:tc>
        <w:tc>
          <w:tcPr>
            <w:tcW w:w="828" w:type="pct"/>
            <w:vAlign w:val="center"/>
          </w:tcPr>
          <w:p w14:paraId="73BB9486" w14:textId="5DB3AFFF" w:rsidR="00F84CA1" w:rsidRPr="00CE6249" w:rsidRDefault="007F0502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13.28 (10.19)</w:t>
            </w:r>
          </w:p>
        </w:tc>
        <w:tc>
          <w:tcPr>
            <w:tcW w:w="828" w:type="pct"/>
            <w:vAlign w:val="center"/>
          </w:tcPr>
          <w:p w14:paraId="7E3DBD01" w14:textId="1CE148A2" w:rsidR="00F84CA1" w:rsidRPr="00CE6249" w:rsidRDefault="00E121A9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12.93 (10.45)</w:t>
            </w:r>
          </w:p>
        </w:tc>
      </w:tr>
      <w:tr w:rsidR="003722DD" w:rsidRPr="00CE6249" w14:paraId="4F659C32" w14:textId="77777777" w:rsidTr="00431B12">
        <w:tc>
          <w:tcPr>
            <w:tcW w:w="838" w:type="pct"/>
            <w:vAlign w:val="center"/>
          </w:tcPr>
          <w:p w14:paraId="25A75AFF" w14:textId="5F31C0FC" w:rsidR="003722DD" w:rsidRPr="00CE6249" w:rsidRDefault="00F84CA1" w:rsidP="00D5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Quality (PSQI)</w:t>
            </w:r>
          </w:p>
        </w:tc>
        <w:tc>
          <w:tcPr>
            <w:tcW w:w="850" w:type="pct"/>
            <w:vAlign w:val="center"/>
          </w:tcPr>
          <w:p w14:paraId="205A9CA4" w14:textId="0AB55606" w:rsidR="003722DD" w:rsidRPr="00CE6249" w:rsidRDefault="00F84CA1" w:rsidP="00D5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Score</w:t>
            </w:r>
          </w:p>
        </w:tc>
        <w:tc>
          <w:tcPr>
            <w:tcW w:w="828" w:type="pct"/>
            <w:vAlign w:val="center"/>
          </w:tcPr>
          <w:p w14:paraId="4F37F54D" w14:textId="620F3755" w:rsidR="003722DD" w:rsidRPr="00CE6249" w:rsidRDefault="008B2FA8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 (3.70)</w:t>
            </w:r>
          </w:p>
        </w:tc>
        <w:tc>
          <w:tcPr>
            <w:tcW w:w="828" w:type="pct"/>
            <w:vAlign w:val="center"/>
          </w:tcPr>
          <w:p w14:paraId="30CA6DE1" w14:textId="4F42B9AB" w:rsidR="003722DD" w:rsidRPr="00CE6249" w:rsidRDefault="00C45FD7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 (3.51)</w:t>
            </w:r>
          </w:p>
        </w:tc>
        <w:tc>
          <w:tcPr>
            <w:tcW w:w="828" w:type="pct"/>
            <w:vAlign w:val="center"/>
          </w:tcPr>
          <w:p w14:paraId="60E62196" w14:textId="168A9CAA" w:rsidR="003722DD" w:rsidRPr="00CE6249" w:rsidRDefault="007F0502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 (3.25)</w:t>
            </w:r>
          </w:p>
        </w:tc>
        <w:tc>
          <w:tcPr>
            <w:tcW w:w="828" w:type="pct"/>
            <w:vAlign w:val="center"/>
          </w:tcPr>
          <w:p w14:paraId="77A350F4" w14:textId="5880C469" w:rsidR="003722DD" w:rsidRPr="00CE6249" w:rsidRDefault="00E121A9" w:rsidP="00D5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 (4.33)</w:t>
            </w:r>
          </w:p>
        </w:tc>
      </w:tr>
    </w:tbl>
    <w:p w14:paraId="7DC68728" w14:textId="0B31E60D" w:rsidR="00955B81" w:rsidRPr="00CE6249" w:rsidRDefault="003722DD" w:rsidP="00955B81">
      <w:pPr>
        <w:pStyle w:val="NoSpacing"/>
        <w:rPr>
          <w:sz w:val="20"/>
          <w:szCs w:val="20"/>
        </w:rPr>
      </w:pPr>
      <w:r w:rsidRPr="00CE6249">
        <w:rPr>
          <w:sz w:val="20"/>
          <w:szCs w:val="20"/>
        </w:rPr>
        <w:t xml:space="preserve">Sample size reduced </w:t>
      </w:r>
      <w:r w:rsidR="00955B81" w:rsidRPr="00CE6249">
        <w:rPr>
          <w:sz w:val="20"/>
          <w:szCs w:val="20"/>
          <w:vertAlign w:val="superscript"/>
        </w:rPr>
        <w:t xml:space="preserve">a </w:t>
      </w:r>
      <w:r w:rsidR="00955B81" w:rsidRPr="00CE6249">
        <w:rPr>
          <w:sz w:val="20"/>
          <w:szCs w:val="20"/>
        </w:rPr>
        <w:t xml:space="preserve">by 8; </w:t>
      </w:r>
      <w:r w:rsidR="00955B81" w:rsidRPr="00CE6249">
        <w:rPr>
          <w:sz w:val="20"/>
          <w:szCs w:val="20"/>
          <w:vertAlign w:val="superscript"/>
        </w:rPr>
        <w:t xml:space="preserve">b </w:t>
      </w:r>
      <w:r w:rsidR="00955B81" w:rsidRPr="00CE6249">
        <w:rPr>
          <w:sz w:val="20"/>
          <w:szCs w:val="20"/>
        </w:rPr>
        <w:t xml:space="preserve">by 1; </w:t>
      </w:r>
      <w:r w:rsidR="00955B81" w:rsidRPr="00CE6249">
        <w:rPr>
          <w:sz w:val="20"/>
          <w:szCs w:val="20"/>
          <w:vertAlign w:val="superscript"/>
        </w:rPr>
        <w:t xml:space="preserve">c </w:t>
      </w:r>
      <w:r w:rsidR="00955B81" w:rsidRPr="00CE6249">
        <w:rPr>
          <w:sz w:val="20"/>
          <w:szCs w:val="20"/>
        </w:rPr>
        <w:t xml:space="preserve">by 2; </w:t>
      </w:r>
      <w:r w:rsidR="00955B81" w:rsidRPr="00CE6249">
        <w:rPr>
          <w:sz w:val="20"/>
          <w:szCs w:val="20"/>
          <w:vertAlign w:val="superscript"/>
        </w:rPr>
        <w:t xml:space="preserve">d </w:t>
      </w:r>
      <w:r w:rsidR="00955B81" w:rsidRPr="00CE6249">
        <w:rPr>
          <w:sz w:val="20"/>
          <w:szCs w:val="20"/>
        </w:rPr>
        <w:t xml:space="preserve">by 5; </w:t>
      </w:r>
      <w:r w:rsidR="00955B81" w:rsidRPr="00CE6249">
        <w:rPr>
          <w:sz w:val="20"/>
          <w:szCs w:val="20"/>
          <w:vertAlign w:val="superscript"/>
        </w:rPr>
        <w:t xml:space="preserve">e </w:t>
      </w:r>
      <w:r w:rsidR="00955B81" w:rsidRPr="00CE6249">
        <w:rPr>
          <w:sz w:val="20"/>
          <w:szCs w:val="20"/>
        </w:rPr>
        <w:t>by 3.</w:t>
      </w:r>
    </w:p>
    <w:p w14:paraId="443BFB7F" w14:textId="77777777" w:rsidR="00955B81" w:rsidRPr="00CE6249" w:rsidRDefault="00955B81" w:rsidP="00955B81">
      <w:pPr>
        <w:pStyle w:val="NoSpacing"/>
        <w:rPr>
          <w:sz w:val="20"/>
          <w:szCs w:val="20"/>
        </w:rPr>
      </w:pPr>
      <w:r w:rsidRPr="00CE6249">
        <w:rPr>
          <w:sz w:val="20"/>
          <w:szCs w:val="20"/>
        </w:rPr>
        <w:t xml:space="preserve">Abbreviations: </w:t>
      </w:r>
      <w:r w:rsidRPr="00CE6249">
        <w:t>ms, milliseconds</w:t>
      </w:r>
      <w:r w:rsidRPr="00CE6249">
        <w:rPr>
          <w:sz w:val="20"/>
          <w:szCs w:val="20"/>
        </w:rPr>
        <w:t>; RT, Reaction Time.</w:t>
      </w:r>
    </w:p>
    <w:p w14:paraId="65AFDE89" w14:textId="7B6BD72D" w:rsidR="00955B81" w:rsidRDefault="00955B81">
      <w:pPr>
        <w:rPr>
          <w:sz w:val="20"/>
          <w:szCs w:val="20"/>
        </w:rPr>
      </w:pPr>
    </w:p>
    <w:p w14:paraId="211DC847" w14:textId="77777777" w:rsidR="00703F6D" w:rsidRDefault="00703F6D">
      <w:pPr>
        <w:rPr>
          <w:sz w:val="20"/>
          <w:szCs w:val="20"/>
        </w:rPr>
        <w:sectPr w:rsidR="00703F6D" w:rsidSect="007428F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D51D15" w14:textId="1412A084" w:rsidR="009B54F9" w:rsidRPr="00CE6249" w:rsidRDefault="009B54F9" w:rsidP="009B54F9">
      <w:pPr>
        <w:pStyle w:val="NoSpacing"/>
        <w:spacing w:line="276" w:lineRule="auto"/>
        <w:rPr>
          <w:sz w:val="20"/>
          <w:szCs w:val="20"/>
        </w:rPr>
      </w:pPr>
      <w:r w:rsidRPr="00CE6249">
        <w:rPr>
          <w:sz w:val="20"/>
          <w:szCs w:val="20"/>
        </w:rPr>
        <w:t xml:space="preserve">Supplementary Table </w:t>
      </w:r>
      <w:r w:rsidR="005F21D1">
        <w:rPr>
          <w:sz w:val="20"/>
          <w:szCs w:val="20"/>
        </w:rPr>
        <w:t>4</w:t>
      </w:r>
      <w:r w:rsidRPr="00CE6249">
        <w:rPr>
          <w:sz w:val="20"/>
          <w:szCs w:val="20"/>
        </w:rPr>
        <w:t xml:space="preserve">. </w:t>
      </w:r>
      <w:r>
        <w:rPr>
          <w:sz w:val="20"/>
          <w:szCs w:val="20"/>
        </w:rPr>
        <w:t>Demographic</w:t>
      </w:r>
      <w:r w:rsidRPr="00CE6249">
        <w:rPr>
          <w:sz w:val="20"/>
          <w:szCs w:val="20"/>
        </w:rPr>
        <w:t xml:space="preserve"> characteristics </w:t>
      </w:r>
      <w:r>
        <w:rPr>
          <w:sz w:val="20"/>
          <w:szCs w:val="20"/>
        </w:rPr>
        <w:t>of</w:t>
      </w:r>
      <w:r w:rsidRPr="00CE6249">
        <w:rPr>
          <w:sz w:val="20"/>
          <w:szCs w:val="20"/>
        </w:rPr>
        <w:t xml:space="preserve"> the current sample </w:t>
      </w:r>
      <w:r w:rsidRPr="00CE6249">
        <w:rPr>
          <w:rFonts w:cstheme="minorHAnsi"/>
          <w:sz w:val="20"/>
          <w:szCs w:val="20"/>
        </w:rPr>
        <w:t>(N = 138)</w:t>
      </w:r>
      <w:r w:rsidRPr="00CE6249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2075"/>
        <w:gridCol w:w="1814"/>
        <w:gridCol w:w="1843"/>
      </w:tblGrid>
      <w:tr w:rsidR="009B54F9" w:rsidRPr="00CE6249" w14:paraId="41C8C0CB" w14:textId="77777777" w:rsidTr="00D5223D">
        <w:tc>
          <w:tcPr>
            <w:tcW w:w="3539" w:type="dxa"/>
            <w:gridSpan w:val="2"/>
            <w:vMerge w:val="restart"/>
          </w:tcPr>
          <w:p w14:paraId="32C97F1A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71DE56E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COVID Group</w:t>
            </w:r>
          </w:p>
          <w:p w14:paraId="50F796C2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(</w:t>
            </w:r>
            <w:r w:rsidRPr="00CE6249">
              <w:rPr>
                <w:rFonts w:cstheme="minorHAnsi"/>
                <w:i/>
                <w:iCs/>
                <w:sz w:val="20"/>
                <w:szCs w:val="20"/>
              </w:rPr>
              <w:t xml:space="preserve">n </w:t>
            </w:r>
            <w:r w:rsidRPr="00CE6249">
              <w:rPr>
                <w:rFonts w:cstheme="minorHAnsi"/>
                <w:sz w:val="20"/>
                <w:szCs w:val="20"/>
              </w:rPr>
              <w:t>= 88; 14 M, 74 F)</w:t>
            </w:r>
          </w:p>
        </w:tc>
        <w:tc>
          <w:tcPr>
            <w:tcW w:w="1843" w:type="dxa"/>
            <w:vAlign w:val="center"/>
          </w:tcPr>
          <w:p w14:paraId="455F7C99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Non-COVID Group</w:t>
            </w:r>
          </w:p>
          <w:p w14:paraId="7B3BD78A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(</w:t>
            </w:r>
            <w:r w:rsidRPr="00CE6249">
              <w:rPr>
                <w:rFonts w:cstheme="minorHAnsi"/>
                <w:i/>
                <w:iCs/>
                <w:sz w:val="20"/>
                <w:szCs w:val="20"/>
              </w:rPr>
              <w:t xml:space="preserve">n </w:t>
            </w:r>
            <w:r w:rsidRPr="00CE6249">
              <w:rPr>
                <w:rFonts w:cstheme="minorHAnsi"/>
                <w:sz w:val="20"/>
                <w:szCs w:val="20"/>
              </w:rPr>
              <w:t>= 50; 11 M, 39 F)</w:t>
            </w:r>
          </w:p>
        </w:tc>
      </w:tr>
      <w:tr w:rsidR="009B54F9" w:rsidRPr="00CE6249" w14:paraId="13AEB00D" w14:textId="77777777" w:rsidTr="00D5223D">
        <w:tc>
          <w:tcPr>
            <w:tcW w:w="3539" w:type="dxa"/>
            <w:gridSpan w:val="2"/>
            <w:vMerge/>
            <w:vAlign w:val="center"/>
          </w:tcPr>
          <w:p w14:paraId="4D9908BB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  <w:vAlign w:val="center"/>
          </w:tcPr>
          <w:p w14:paraId="02F0D7BD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i/>
                <w:iCs/>
                <w:sz w:val="20"/>
                <w:szCs w:val="20"/>
              </w:rPr>
              <w:t>n</w:t>
            </w:r>
            <w:r w:rsidRPr="00CE6249">
              <w:rPr>
                <w:rFonts w:cstheme="minorHAnsi"/>
                <w:sz w:val="20"/>
                <w:szCs w:val="20"/>
              </w:rPr>
              <w:t xml:space="preserve"> (% of Total)</w:t>
            </w:r>
          </w:p>
        </w:tc>
        <w:tc>
          <w:tcPr>
            <w:tcW w:w="1843" w:type="dxa"/>
            <w:vAlign w:val="center"/>
          </w:tcPr>
          <w:p w14:paraId="6C910D0D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i/>
                <w:iCs/>
                <w:sz w:val="20"/>
                <w:szCs w:val="20"/>
              </w:rPr>
              <w:t>n</w:t>
            </w:r>
            <w:r w:rsidRPr="00CE6249">
              <w:rPr>
                <w:rFonts w:cstheme="minorHAnsi"/>
                <w:sz w:val="20"/>
                <w:szCs w:val="20"/>
              </w:rPr>
              <w:t xml:space="preserve"> (% of Total)</w:t>
            </w:r>
          </w:p>
        </w:tc>
      </w:tr>
      <w:tr w:rsidR="009B54F9" w:rsidRPr="00CE6249" w14:paraId="6BE4A8EB" w14:textId="77777777" w:rsidTr="00D5223D">
        <w:tc>
          <w:tcPr>
            <w:tcW w:w="1464" w:type="dxa"/>
            <w:vMerge w:val="restart"/>
            <w:vAlign w:val="center"/>
          </w:tcPr>
          <w:p w14:paraId="2FA4A4BC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 xml:space="preserve">Ethnicity </w:t>
            </w:r>
          </w:p>
        </w:tc>
        <w:tc>
          <w:tcPr>
            <w:tcW w:w="2075" w:type="dxa"/>
            <w:vAlign w:val="center"/>
          </w:tcPr>
          <w:p w14:paraId="5A509B1C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White British</w:t>
            </w:r>
          </w:p>
        </w:tc>
        <w:tc>
          <w:tcPr>
            <w:tcW w:w="1814" w:type="dxa"/>
            <w:vAlign w:val="center"/>
          </w:tcPr>
          <w:p w14:paraId="615B60B4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74 (84.2%)</w:t>
            </w:r>
          </w:p>
        </w:tc>
        <w:tc>
          <w:tcPr>
            <w:tcW w:w="1843" w:type="dxa"/>
            <w:vAlign w:val="center"/>
          </w:tcPr>
          <w:p w14:paraId="0999C9F0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20 (40.0%)</w:t>
            </w:r>
          </w:p>
        </w:tc>
      </w:tr>
      <w:tr w:rsidR="009B54F9" w:rsidRPr="00CE6249" w14:paraId="4CB1A78C" w14:textId="77777777" w:rsidTr="00D5223D">
        <w:tc>
          <w:tcPr>
            <w:tcW w:w="1464" w:type="dxa"/>
            <w:vMerge/>
            <w:vAlign w:val="center"/>
          </w:tcPr>
          <w:p w14:paraId="3E312A12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F27C130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South Asian</w:t>
            </w:r>
          </w:p>
        </w:tc>
        <w:tc>
          <w:tcPr>
            <w:tcW w:w="1814" w:type="dxa"/>
            <w:vAlign w:val="center"/>
          </w:tcPr>
          <w:p w14:paraId="332B47AC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6 (6.8%)</w:t>
            </w:r>
          </w:p>
        </w:tc>
        <w:tc>
          <w:tcPr>
            <w:tcW w:w="1843" w:type="dxa"/>
            <w:vAlign w:val="center"/>
          </w:tcPr>
          <w:p w14:paraId="1E69676E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24 (48.0%)</w:t>
            </w:r>
          </w:p>
        </w:tc>
      </w:tr>
      <w:tr w:rsidR="009B54F9" w:rsidRPr="00CE6249" w14:paraId="313CCB31" w14:textId="77777777" w:rsidTr="00D5223D">
        <w:tc>
          <w:tcPr>
            <w:tcW w:w="1464" w:type="dxa"/>
            <w:vMerge/>
            <w:vAlign w:val="center"/>
          </w:tcPr>
          <w:p w14:paraId="567595BA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7FDE1AD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 Asian</w:t>
            </w:r>
          </w:p>
        </w:tc>
        <w:tc>
          <w:tcPr>
            <w:tcW w:w="1814" w:type="dxa"/>
            <w:vAlign w:val="center"/>
          </w:tcPr>
          <w:p w14:paraId="61C79345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(1.1%)</w:t>
            </w:r>
          </w:p>
        </w:tc>
        <w:tc>
          <w:tcPr>
            <w:tcW w:w="1843" w:type="dxa"/>
            <w:vAlign w:val="center"/>
          </w:tcPr>
          <w:p w14:paraId="4069ADC9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3 (6.0%)</w:t>
            </w:r>
          </w:p>
        </w:tc>
      </w:tr>
      <w:tr w:rsidR="009B54F9" w:rsidRPr="00CE6249" w14:paraId="70C56AF2" w14:textId="77777777" w:rsidTr="00D5223D">
        <w:tc>
          <w:tcPr>
            <w:tcW w:w="1464" w:type="dxa"/>
            <w:vMerge/>
            <w:vAlign w:val="center"/>
          </w:tcPr>
          <w:p w14:paraId="044BE21C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E2DEE56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Black British</w:t>
            </w:r>
          </w:p>
        </w:tc>
        <w:tc>
          <w:tcPr>
            <w:tcW w:w="1814" w:type="dxa"/>
            <w:vAlign w:val="center"/>
          </w:tcPr>
          <w:p w14:paraId="731D52D9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843" w:type="dxa"/>
            <w:vAlign w:val="center"/>
          </w:tcPr>
          <w:p w14:paraId="4700478B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</w:tr>
      <w:tr w:rsidR="009B54F9" w:rsidRPr="00CE6249" w14:paraId="51A2E3FD" w14:textId="77777777" w:rsidTr="00D5223D">
        <w:tc>
          <w:tcPr>
            <w:tcW w:w="1464" w:type="dxa"/>
            <w:vMerge/>
            <w:vAlign w:val="center"/>
          </w:tcPr>
          <w:p w14:paraId="60A4C2BE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BCFE48B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Mixed Race</w:t>
            </w:r>
          </w:p>
        </w:tc>
        <w:tc>
          <w:tcPr>
            <w:tcW w:w="1814" w:type="dxa"/>
            <w:vAlign w:val="center"/>
          </w:tcPr>
          <w:p w14:paraId="617F6317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5 (5.7%)</w:t>
            </w:r>
          </w:p>
        </w:tc>
        <w:tc>
          <w:tcPr>
            <w:tcW w:w="1843" w:type="dxa"/>
            <w:vAlign w:val="center"/>
          </w:tcPr>
          <w:p w14:paraId="6F0944D7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3 (6.0%)</w:t>
            </w:r>
          </w:p>
        </w:tc>
      </w:tr>
      <w:tr w:rsidR="009B54F9" w:rsidRPr="00CE6249" w14:paraId="3BA28F4F" w14:textId="77777777" w:rsidTr="00D5223D">
        <w:tc>
          <w:tcPr>
            <w:tcW w:w="1464" w:type="dxa"/>
            <w:vMerge/>
            <w:vAlign w:val="center"/>
          </w:tcPr>
          <w:p w14:paraId="711152B9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09F800A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814" w:type="dxa"/>
            <w:vAlign w:val="center"/>
          </w:tcPr>
          <w:p w14:paraId="41FFCAC9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 (2.3%)</w:t>
            </w:r>
          </w:p>
        </w:tc>
        <w:tc>
          <w:tcPr>
            <w:tcW w:w="1843" w:type="dxa"/>
            <w:vAlign w:val="center"/>
          </w:tcPr>
          <w:p w14:paraId="0D1361FB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</w:tr>
      <w:tr w:rsidR="009B54F9" w:rsidRPr="00CE6249" w14:paraId="5D88F67A" w14:textId="77777777" w:rsidTr="00D5223D">
        <w:tc>
          <w:tcPr>
            <w:tcW w:w="1464" w:type="dxa"/>
            <w:vMerge w:val="restart"/>
            <w:vAlign w:val="center"/>
          </w:tcPr>
          <w:p w14:paraId="66609B38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Educational Background</w:t>
            </w:r>
          </w:p>
        </w:tc>
        <w:tc>
          <w:tcPr>
            <w:tcW w:w="2075" w:type="dxa"/>
            <w:vAlign w:val="center"/>
          </w:tcPr>
          <w:p w14:paraId="232FA529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High School</w:t>
            </w:r>
          </w:p>
        </w:tc>
        <w:tc>
          <w:tcPr>
            <w:tcW w:w="1814" w:type="dxa"/>
            <w:vAlign w:val="center"/>
          </w:tcPr>
          <w:p w14:paraId="75DFEC5C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4 (4.5%)</w:t>
            </w:r>
          </w:p>
        </w:tc>
        <w:tc>
          <w:tcPr>
            <w:tcW w:w="1843" w:type="dxa"/>
            <w:vAlign w:val="center"/>
          </w:tcPr>
          <w:p w14:paraId="2A7B76CA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(2.0%)</w:t>
            </w:r>
          </w:p>
        </w:tc>
      </w:tr>
      <w:tr w:rsidR="009B54F9" w:rsidRPr="00CE6249" w14:paraId="30EEB932" w14:textId="77777777" w:rsidTr="00D5223D">
        <w:tc>
          <w:tcPr>
            <w:tcW w:w="1464" w:type="dxa"/>
            <w:vMerge/>
            <w:vAlign w:val="center"/>
          </w:tcPr>
          <w:p w14:paraId="6A649104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F1C3978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College/6th Form</w:t>
            </w:r>
          </w:p>
        </w:tc>
        <w:tc>
          <w:tcPr>
            <w:tcW w:w="1814" w:type="dxa"/>
            <w:vAlign w:val="center"/>
          </w:tcPr>
          <w:p w14:paraId="68D58376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15 (17.0%)</w:t>
            </w:r>
          </w:p>
        </w:tc>
        <w:tc>
          <w:tcPr>
            <w:tcW w:w="1843" w:type="dxa"/>
            <w:vAlign w:val="center"/>
          </w:tcPr>
          <w:p w14:paraId="62214206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8 (16.0%)</w:t>
            </w:r>
          </w:p>
        </w:tc>
      </w:tr>
      <w:tr w:rsidR="009B54F9" w:rsidRPr="00CE6249" w14:paraId="12FAF7AA" w14:textId="77777777" w:rsidTr="00D5223D">
        <w:tc>
          <w:tcPr>
            <w:tcW w:w="1464" w:type="dxa"/>
            <w:vMerge/>
            <w:vAlign w:val="center"/>
          </w:tcPr>
          <w:p w14:paraId="514384E9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64EBF01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Vocational Qualification</w:t>
            </w:r>
          </w:p>
        </w:tc>
        <w:tc>
          <w:tcPr>
            <w:tcW w:w="1814" w:type="dxa"/>
            <w:vAlign w:val="center"/>
          </w:tcPr>
          <w:p w14:paraId="36025378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10 (11.4%)</w:t>
            </w:r>
          </w:p>
        </w:tc>
        <w:tc>
          <w:tcPr>
            <w:tcW w:w="1843" w:type="dxa"/>
            <w:vAlign w:val="center"/>
          </w:tcPr>
          <w:p w14:paraId="1248EEB9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(2.0%)</w:t>
            </w:r>
          </w:p>
        </w:tc>
      </w:tr>
      <w:tr w:rsidR="009B54F9" w:rsidRPr="00CE6249" w14:paraId="5FE382D1" w14:textId="77777777" w:rsidTr="00D5223D">
        <w:tc>
          <w:tcPr>
            <w:tcW w:w="1464" w:type="dxa"/>
            <w:vMerge/>
            <w:vAlign w:val="center"/>
          </w:tcPr>
          <w:p w14:paraId="40FC0109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1EC08CAA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Bachelor's Degree</w:t>
            </w:r>
          </w:p>
        </w:tc>
        <w:tc>
          <w:tcPr>
            <w:tcW w:w="1814" w:type="dxa"/>
            <w:vAlign w:val="center"/>
          </w:tcPr>
          <w:p w14:paraId="5BE119CB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29 (33.0%)</w:t>
            </w:r>
          </w:p>
        </w:tc>
        <w:tc>
          <w:tcPr>
            <w:tcW w:w="1843" w:type="dxa"/>
            <w:vAlign w:val="center"/>
          </w:tcPr>
          <w:p w14:paraId="65A757E3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20 (40.0%)</w:t>
            </w:r>
          </w:p>
        </w:tc>
      </w:tr>
      <w:tr w:rsidR="009B54F9" w:rsidRPr="00CE6249" w14:paraId="5BC7BB55" w14:textId="77777777" w:rsidTr="00D5223D">
        <w:tc>
          <w:tcPr>
            <w:tcW w:w="1464" w:type="dxa"/>
            <w:vMerge/>
            <w:vAlign w:val="center"/>
          </w:tcPr>
          <w:p w14:paraId="361E8696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C1DE93B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Master's Degree</w:t>
            </w:r>
          </w:p>
        </w:tc>
        <w:tc>
          <w:tcPr>
            <w:tcW w:w="1814" w:type="dxa"/>
            <w:vAlign w:val="center"/>
          </w:tcPr>
          <w:p w14:paraId="328953E0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21 (23.9%)</w:t>
            </w:r>
          </w:p>
        </w:tc>
        <w:tc>
          <w:tcPr>
            <w:tcW w:w="1843" w:type="dxa"/>
            <w:vAlign w:val="center"/>
          </w:tcPr>
          <w:p w14:paraId="5963913D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15 (30.0%)</w:t>
            </w:r>
          </w:p>
        </w:tc>
      </w:tr>
      <w:tr w:rsidR="009B54F9" w:rsidRPr="00CE6249" w14:paraId="57DE3D9C" w14:textId="77777777" w:rsidTr="00D5223D">
        <w:tc>
          <w:tcPr>
            <w:tcW w:w="1464" w:type="dxa"/>
            <w:vMerge/>
            <w:vAlign w:val="center"/>
          </w:tcPr>
          <w:p w14:paraId="186A947B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BCEFC0A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PhD or Higher</w:t>
            </w:r>
          </w:p>
        </w:tc>
        <w:tc>
          <w:tcPr>
            <w:tcW w:w="1814" w:type="dxa"/>
            <w:vAlign w:val="center"/>
          </w:tcPr>
          <w:p w14:paraId="5EA7DECD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5 (5.7%)</w:t>
            </w:r>
          </w:p>
        </w:tc>
        <w:tc>
          <w:tcPr>
            <w:tcW w:w="1843" w:type="dxa"/>
            <w:vAlign w:val="center"/>
          </w:tcPr>
          <w:p w14:paraId="691B5023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4 (8.0%)</w:t>
            </w:r>
          </w:p>
        </w:tc>
      </w:tr>
      <w:tr w:rsidR="009B54F9" w:rsidRPr="00CE6249" w14:paraId="7293392C" w14:textId="77777777" w:rsidTr="00D5223D">
        <w:tc>
          <w:tcPr>
            <w:tcW w:w="1464" w:type="dxa"/>
            <w:vMerge/>
            <w:vAlign w:val="center"/>
          </w:tcPr>
          <w:p w14:paraId="03EE5CEC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A6F75A4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No Education</w:t>
            </w:r>
          </w:p>
        </w:tc>
        <w:tc>
          <w:tcPr>
            <w:tcW w:w="1814" w:type="dxa"/>
            <w:vAlign w:val="center"/>
          </w:tcPr>
          <w:p w14:paraId="5100FF5A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  <w:tc>
          <w:tcPr>
            <w:tcW w:w="1843" w:type="dxa"/>
            <w:vAlign w:val="center"/>
          </w:tcPr>
          <w:p w14:paraId="2E50F351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(2.0%)</w:t>
            </w:r>
          </w:p>
        </w:tc>
      </w:tr>
      <w:tr w:rsidR="009B54F9" w:rsidRPr="00CE6249" w14:paraId="6B860A35" w14:textId="77777777" w:rsidTr="00D5223D">
        <w:tc>
          <w:tcPr>
            <w:tcW w:w="1464" w:type="dxa"/>
            <w:vMerge/>
            <w:vAlign w:val="center"/>
          </w:tcPr>
          <w:p w14:paraId="15054985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6E2229A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1814" w:type="dxa"/>
            <w:vAlign w:val="center"/>
          </w:tcPr>
          <w:p w14:paraId="2C5612A9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4 (4.5%)</w:t>
            </w:r>
          </w:p>
        </w:tc>
        <w:tc>
          <w:tcPr>
            <w:tcW w:w="1843" w:type="dxa"/>
            <w:vAlign w:val="center"/>
          </w:tcPr>
          <w:p w14:paraId="7D16B761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</w:tr>
      <w:tr w:rsidR="009B54F9" w:rsidRPr="00CE6249" w14:paraId="538D7D9E" w14:textId="77777777" w:rsidTr="00D5223D">
        <w:tc>
          <w:tcPr>
            <w:tcW w:w="1464" w:type="dxa"/>
            <w:vMerge w:val="restart"/>
            <w:vAlign w:val="center"/>
          </w:tcPr>
          <w:p w14:paraId="10428AC5" w14:textId="77777777" w:rsidR="009B54F9" w:rsidRPr="00CE6249" w:rsidRDefault="009B54F9" w:rsidP="00D5223D">
            <w:pPr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Employment Status</w:t>
            </w:r>
          </w:p>
        </w:tc>
        <w:tc>
          <w:tcPr>
            <w:tcW w:w="2075" w:type="dxa"/>
            <w:vAlign w:val="center"/>
          </w:tcPr>
          <w:p w14:paraId="63D25040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Employed Full-time</w:t>
            </w:r>
          </w:p>
        </w:tc>
        <w:tc>
          <w:tcPr>
            <w:tcW w:w="1814" w:type="dxa"/>
            <w:vAlign w:val="center"/>
          </w:tcPr>
          <w:p w14:paraId="165D994B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40 (45.5%)</w:t>
            </w:r>
          </w:p>
        </w:tc>
        <w:tc>
          <w:tcPr>
            <w:tcW w:w="1843" w:type="dxa"/>
            <w:vAlign w:val="center"/>
          </w:tcPr>
          <w:p w14:paraId="1FCE9742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30 (60.0%)</w:t>
            </w:r>
          </w:p>
        </w:tc>
      </w:tr>
      <w:tr w:rsidR="009B54F9" w:rsidRPr="00CE6249" w14:paraId="5645DF3C" w14:textId="77777777" w:rsidTr="00D5223D">
        <w:tc>
          <w:tcPr>
            <w:tcW w:w="1464" w:type="dxa"/>
            <w:vMerge/>
            <w:vAlign w:val="center"/>
          </w:tcPr>
          <w:p w14:paraId="7618EA8A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4EAAFA9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Employed Part-time</w:t>
            </w:r>
          </w:p>
        </w:tc>
        <w:tc>
          <w:tcPr>
            <w:tcW w:w="1814" w:type="dxa"/>
            <w:vAlign w:val="center"/>
          </w:tcPr>
          <w:p w14:paraId="2A61C63B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(20.5%)</w:t>
            </w:r>
          </w:p>
        </w:tc>
        <w:tc>
          <w:tcPr>
            <w:tcW w:w="1843" w:type="dxa"/>
            <w:vAlign w:val="center"/>
          </w:tcPr>
          <w:p w14:paraId="03FE8520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9 (18.0%)</w:t>
            </w:r>
          </w:p>
        </w:tc>
      </w:tr>
      <w:tr w:rsidR="009B54F9" w:rsidRPr="00CE6249" w14:paraId="2D2D802D" w14:textId="77777777" w:rsidTr="00D5223D">
        <w:tc>
          <w:tcPr>
            <w:tcW w:w="1464" w:type="dxa"/>
            <w:vMerge/>
            <w:vAlign w:val="center"/>
          </w:tcPr>
          <w:p w14:paraId="5191ECFE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63DB133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Student Full-time</w:t>
            </w:r>
          </w:p>
        </w:tc>
        <w:tc>
          <w:tcPr>
            <w:tcW w:w="1814" w:type="dxa"/>
            <w:vAlign w:val="center"/>
          </w:tcPr>
          <w:p w14:paraId="67C3E511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4 (4.5%)</w:t>
            </w:r>
          </w:p>
        </w:tc>
        <w:tc>
          <w:tcPr>
            <w:tcW w:w="1843" w:type="dxa"/>
            <w:vAlign w:val="center"/>
          </w:tcPr>
          <w:p w14:paraId="61379A76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5 (10.0%)</w:t>
            </w:r>
          </w:p>
        </w:tc>
      </w:tr>
      <w:tr w:rsidR="009B54F9" w:rsidRPr="00CE6249" w14:paraId="17C28EBE" w14:textId="77777777" w:rsidTr="00D5223D">
        <w:tc>
          <w:tcPr>
            <w:tcW w:w="1464" w:type="dxa"/>
            <w:vMerge/>
            <w:vAlign w:val="center"/>
          </w:tcPr>
          <w:p w14:paraId="459B19FC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A40B801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Student Part-time</w:t>
            </w:r>
          </w:p>
        </w:tc>
        <w:tc>
          <w:tcPr>
            <w:tcW w:w="1814" w:type="dxa"/>
          </w:tcPr>
          <w:p w14:paraId="4FDFE7F0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(1.1%)</w:t>
            </w:r>
          </w:p>
        </w:tc>
        <w:tc>
          <w:tcPr>
            <w:tcW w:w="1843" w:type="dxa"/>
            <w:vAlign w:val="center"/>
          </w:tcPr>
          <w:p w14:paraId="5BD1B967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(2.0%)</w:t>
            </w:r>
          </w:p>
        </w:tc>
      </w:tr>
      <w:tr w:rsidR="009B54F9" w:rsidRPr="00CE6249" w14:paraId="7BE0CF85" w14:textId="77777777" w:rsidTr="00D5223D">
        <w:tc>
          <w:tcPr>
            <w:tcW w:w="1464" w:type="dxa"/>
            <w:vMerge/>
            <w:vAlign w:val="center"/>
          </w:tcPr>
          <w:p w14:paraId="1DEADF33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68168A4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1814" w:type="dxa"/>
          </w:tcPr>
          <w:p w14:paraId="3D982F80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(1.1%)</w:t>
            </w:r>
          </w:p>
        </w:tc>
        <w:tc>
          <w:tcPr>
            <w:tcW w:w="1843" w:type="dxa"/>
            <w:vAlign w:val="center"/>
          </w:tcPr>
          <w:p w14:paraId="126305C3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</w:tr>
      <w:tr w:rsidR="009B54F9" w:rsidRPr="00CE6249" w14:paraId="0024F15B" w14:textId="77777777" w:rsidTr="00D5223D">
        <w:tc>
          <w:tcPr>
            <w:tcW w:w="1464" w:type="dxa"/>
            <w:vMerge/>
            <w:vAlign w:val="center"/>
          </w:tcPr>
          <w:p w14:paraId="7A861EAB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65381FB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814" w:type="dxa"/>
          </w:tcPr>
          <w:p w14:paraId="4CAE3766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(1.1%)</w:t>
            </w:r>
          </w:p>
        </w:tc>
        <w:tc>
          <w:tcPr>
            <w:tcW w:w="1843" w:type="dxa"/>
            <w:vAlign w:val="center"/>
          </w:tcPr>
          <w:p w14:paraId="52902D41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 (4.0%)</w:t>
            </w:r>
          </w:p>
        </w:tc>
      </w:tr>
      <w:tr w:rsidR="009B54F9" w:rsidRPr="00CE6249" w14:paraId="1C964E5B" w14:textId="77777777" w:rsidTr="00D5223D">
        <w:tc>
          <w:tcPr>
            <w:tcW w:w="1464" w:type="dxa"/>
            <w:vMerge/>
            <w:vAlign w:val="center"/>
          </w:tcPr>
          <w:p w14:paraId="244BE243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E33F2A5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Semi-retired</w:t>
            </w:r>
          </w:p>
        </w:tc>
        <w:tc>
          <w:tcPr>
            <w:tcW w:w="1814" w:type="dxa"/>
          </w:tcPr>
          <w:p w14:paraId="79F05EAF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(1.1%)</w:t>
            </w:r>
          </w:p>
        </w:tc>
        <w:tc>
          <w:tcPr>
            <w:tcW w:w="1843" w:type="dxa"/>
          </w:tcPr>
          <w:p w14:paraId="156D4900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</w:tr>
      <w:tr w:rsidR="009B54F9" w:rsidRPr="00CE6249" w14:paraId="177826A2" w14:textId="77777777" w:rsidTr="00D5223D">
        <w:tc>
          <w:tcPr>
            <w:tcW w:w="1464" w:type="dxa"/>
            <w:vMerge/>
            <w:vAlign w:val="center"/>
          </w:tcPr>
          <w:p w14:paraId="4D48CC3A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CCFBEBC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1814" w:type="dxa"/>
          </w:tcPr>
          <w:p w14:paraId="48D52131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(1.1%)</w:t>
            </w:r>
          </w:p>
        </w:tc>
        <w:tc>
          <w:tcPr>
            <w:tcW w:w="1843" w:type="dxa"/>
          </w:tcPr>
          <w:p w14:paraId="3367280C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</w:tr>
      <w:tr w:rsidR="009B54F9" w:rsidRPr="00CE6249" w14:paraId="22E0A88B" w14:textId="77777777" w:rsidTr="00D5223D">
        <w:tc>
          <w:tcPr>
            <w:tcW w:w="1464" w:type="dxa"/>
            <w:vMerge/>
            <w:vAlign w:val="center"/>
          </w:tcPr>
          <w:p w14:paraId="776ED942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291B2F5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Unable to Work</w:t>
            </w:r>
          </w:p>
        </w:tc>
        <w:tc>
          <w:tcPr>
            <w:tcW w:w="1814" w:type="dxa"/>
            <w:vAlign w:val="center"/>
          </w:tcPr>
          <w:p w14:paraId="5A8B561E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12 (13.6%)</w:t>
            </w:r>
          </w:p>
        </w:tc>
        <w:tc>
          <w:tcPr>
            <w:tcW w:w="1843" w:type="dxa"/>
            <w:vAlign w:val="center"/>
          </w:tcPr>
          <w:p w14:paraId="2E739324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1 (2.0%)</w:t>
            </w:r>
          </w:p>
        </w:tc>
      </w:tr>
      <w:tr w:rsidR="009B54F9" w:rsidRPr="00CE6249" w14:paraId="77E34949" w14:textId="77777777" w:rsidTr="00D5223D">
        <w:tc>
          <w:tcPr>
            <w:tcW w:w="1464" w:type="dxa"/>
            <w:vMerge/>
            <w:vAlign w:val="center"/>
          </w:tcPr>
          <w:p w14:paraId="1FAE9585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7AACB90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814" w:type="dxa"/>
            <w:vAlign w:val="center"/>
          </w:tcPr>
          <w:p w14:paraId="3E50084A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7 (8.0%)</w:t>
            </w:r>
          </w:p>
        </w:tc>
        <w:tc>
          <w:tcPr>
            <w:tcW w:w="1843" w:type="dxa"/>
            <w:vAlign w:val="center"/>
          </w:tcPr>
          <w:p w14:paraId="1F5AC278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 (4.0%)</w:t>
            </w:r>
          </w:p>
        </w:tc>
      </w:tr>
      <w:tr w:rsidR="009B54F9" w:rsidRPr="00CE6249" w14:paraId="44D29470" w14:textId="77777777" w:rsidTr="00D5223D">
        <w:tc>
          <w:tcPr>
            <w:tcW w:w="1464" w:type="dxa"/>
            <w:vMerge/>
            <w:vAlign w:val="center"/>
          </w:tcPr>
          <w:p w14:paraId="657F7199" w14:textId="77777777" w:rsidR="009B54F9" w:rsidRPr="00CE6249" w:rsidRDefault="009B54F9" w:rsidP="00D522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535F2FD" w14:textId="77777777" w:rsidR="009B54F9" w:rsidRPr="00CE6249" w:rsidRDefault="009B54F9" w:rsidP="00D5223D">
            <w:pPr>
              <w:rPr>
                <w:rFonts w:eastAsia="Times New Roman" w:cstheme="minorHAns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1814" w:type="dxa"/>
            <w:vAlign w:val="center"/>
          </w:tcPr>
          <w:p w14:paraId="61B7D024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2 (2.3%)</w:t>
            </w:r>
          </w:p>
        </w:tc>
        <w:tc>
          <w:tcPr>
            <w:tcW w:w="1843" w:type="dxa"/>
            <w:vAlign w:val="center"/>
          </w:tcPr>
          <w:p w14:paraId="63B8D50F" w14:textId="77777777" w:rsidR="009B54F9" w:rsidRPr="00CE6249" w:rsidRDefault="009B54F9" w:rsidP="00D522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249">
              <w:rPr>
                <w:rFonts w:cstheme="minorHAnsi"/>
                <w:sz w:val="20"/>
                <w:szCs w:val="20"/>
              </w:rPr>
              <w:t>0 (0%)</w:t>
            </w:r>
          </w:p>
        </w:tc>
      </w:tr>
    </w:tbl>
    <w:p w14:paraId="5D956D6B" w14:textId="77777777" w:rsidR="009B54F9" w:rsidRPr="00CE6249" w:rsidRDefault="009B54F9" w:rsidP="009B54F9">
      <w:pPr>
        <w:pStyle w:val="NoSpacing"/>
        <w:spacing w:line="276" w:lineRule="auto"/>
        <w:rPr>
          <w:sz w:val="20"/>
          <w:szCs w:val="20"/>
        </w:rPr>
      </w:pPr>
      <w:r w:rsidRPr="00CE6249">
        <w:rPr>
          <w:sz w:val="20"/>
          <w:szCs w:val="20"/>
        </w:rPr>
        <w:t>Abbreviations: F, Females; M, Males.</w:t>
      </w:r>
    </w:p>
    <w:p w14:paraId="66E386E4" w14:textId="77777777" w:rsidR="009B54F9" w:rsidRDefault="009B54F9" w:rsidP="00C840FB">
      <w:pPr>
        <w:rPr>
          <w:sz w:val="20"/>
          <w:szCs w:val="20"/>
        </w:rPr>
        <w:sectPr w:rsidR="009B54F9" w:rsidSect="007428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EF326E" w14:textId="26E28BEA" w:rsidR="00871B04" w:rsidRPr="00CE6249" w:rsidRDefault="00C840FB" w:rsidP="00C840FB">
      <w:pPr>
        <w:rPr>
          <w:b/>
          <w:bCs/>
          <w:i/>
          <w:iCs/>
          <w:sz w:val="20"/>
          <w:szCs w:val="20"/>
        </w:rPr>
      </w:pPr>
      <w:r w:rsidRPr="00CE6249">
        <w:rPr>
          <w:sz w:val="20"/>
          <w:szCs w:val="20"/>
        </w:rPr>
        <w:t xml:space="preserve">Supplementary Table </w:t>
      </w:r>
      <w:r w:rsidR="005F21D1">
        <w:rPr>
          <w:sz w:val="20"/>
          <w:szCs w:val="20"/>
        </w:rPr>
        <w:t>5</w:t>
      </w:r>
      <w:r w:rsidRPr="00CE6249">
        <w:rPr>
          <w:sz w:val="20"/>
          <w:szCs w:val="20"/>
        </w:rPr>
        <w:t>.</w:t>
      </w:r>
      <w:r w:rsidRPr="00CE6249">
        <w:rPr>
          <w:b/>
          <w:bCs/>
          <w:sz w:val="20"/>
          <w:szCs w:val="20"/>
        </w:rPr>
        <w:t xml:space="preserve"> </w:t>
      </w:r>
      <w:r w:rsidR="00442100">
        <w:rPr>
          <w:sz w:val="20"/>
          <w:szCs w:val="20"/>
        </w:rPr>
        <w:t>T1 c</w:t>
      </w:r>
      <w:r w:rsidRPr="00912CE1">
        <w:rPr>
          <w:sz w:val="20"/>
          <w:szCs w:val="20"/>
        </w:rPr>
        <w:t>haracteristics</w:t>
      </w:r>
      <w:r w:rsidR="00442100">
        <w:rPr>
          <w:sz w:val="20"/>
          <w:szCs w:val="20"/>
        </w:rPr>
        <w:t xml:space="preserve"> of COVID group participants, classified by hospitalisation history, separately for participants with both T1 and T2 assessments </w:t>
      </w:r>
      <w:r w:rsidR="00A92D31">
        <w:rPr>
          <w:sz w:val="20"/>
          <w:szCs w:val="20"/>
        </w:rPr>
        <w:t xml:space="preserve">(current sample) </w:t>
      </w:r>
      <w:r w:rsidR="00442100">
        <w:rPr>
          <w:sz w:val="20"/>
          <w:szCs w:val="20"/>
        </w:rPr>
        <w:t xml:space="preserve">or only T1 assessment.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1962"/>
        <w:gridCol w:w="1477"/>
        <w:gridCol w:w="1477"/>
        <w:gridCol w:w="1477"/>
        <w:gridCol w:w="1477"/>
      </w:tblGrid>
      <w:tr w:rsidR="00C840FB" w:rsidRPr="00CE6249" w14:paraId="5862C469" w14:textId="77777777" w:rsidTr="00D5223D">
        <w:trPr>
          <w:trHeight w:val="20"/>
        </w:trPr>
        <w:tc>
          <w:tcPr>
            <w:tcW w:w="172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A24307D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964D512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pct"/>
            <w:gridSpan w:val="2"/>
            <w:shd w:val="clear" w:color="auto" w:fill="auto"/>
            <w:noWrap/>
            <w:vAlign w:val="center"/>
            <w:hideMark/>
          </w:tcPr>
          <w:p w14:paraId="1C4EED15" w14:textId="6C9E687F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T1 and T2 </w:t>
            </w:r>
            <w:r w:rsidR="00871B04"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COVID group</w:t>
            </w:r>
          </w:p>
          <w:p w14:paraId="1AE9F46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= 88) </w:t>
            </w:r>
          </w:p>
        </w:tc>
        <w:tc>
          <w:tcPr>
            <w:tcW w:w="1638" w:type="pct"/>
            <w:gridSpan w:val="2"/>
          </w:tcPr>
          <w:p w14:paraId="1C52E379" w14:textId="364FE705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T1 </w:t>
            </w:r>
            <w:r w:rsidR="00871B04"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only COVID Group</w:t>
            </w:r>
          </w:p>
          <w:p w14:paraId="32ED65A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41)</w:t>
            </w:r>
          </w:p>
        </w:tc>
      </w:tr>
      <w:tr w:rsidR="00C840FB" w:rsidRPr="00CE6249" w14:paraId="42867877" w14:textId="77777777" w:rsidTr="00D5223D">
        <w:trPr>
          <w:trHeight w:val="498"/>
        </w:trPr>
        <w:tc>
          <w:tcPr>
            <w:tcW w:w="1723" w:type="pct"/>
            <w:gridSpan w:val="2"/>
            <w:vMerge/>
            <w:shd w:val="clear" w:color="auto" w:fill="auto"/>
            <w:noWrap/>
            <w:vAlign w:val="bottom"/>
            <w:hideMark/>
          </w:tcPr>
          <w:p w14:paraId="6015E82E" w14:textId="77777777" w:rsidR="00C840FB" w:rsidRPr="00CE6249" w:rsidRDefault="00C840FB" w:rsidP="00D5223D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4379061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Hospitalised</w:t>
            </w:r>
          </w:p>
          <w:p w14:paraId="14EBE1A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15; 3 M, 12 F)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383D4F3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Non-hospitalised</w:t>
            </w:r>
          </w:p>
          <w:p w14:paraId="2315A32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73; 11 M, 62 F)</w:t>
            </w:r>
          </w:p>
        </w:tc>
        <w:tc>
          <w:tcPr>
            <w:tcW w:w="819" w:type="pct"/>
            <w:vAlign w:val="center"/>
          </w:tcPr>
          <w:p w14:paraId="1020569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Hospitalised</w:t>
            </w:r>
          </w:p>
          <w:p w14:paraId="43A7001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5; 1 M, 4 F)</w:t>
            </w:r>
          </w:p>
        </w:tc>
        <w:tc>
          <w:tcPr>
            <w:tcW w:w="819" w:type="pct"/>
            <w:vAlign w:val="center"/>
          </w:tcPr>
          <w:p w14:paraId="78BBBB1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Non-hospitalised</w:t>
            </w:r>
          </w:p>
          <w:p w14:paraId="55052C6F" w14:textId="67005081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= 36; 8 M, 28 F)</w:t>
            </w:r>
          </w:p>
        </w:tc>
      </w:tr>
      <w:tr w:rsidR="00C840FB" w:rsidRPr="00CE6249" w14:paraId="3EBBE4F7" w14:textId="77777777" w:rsidTr="00D5223D">
        <w:trPr>
          <w:trHeight w:val="20"/>
        </w:trPr>
        <w:tc>
          <w:tcPr>
            <w:tcW w:w="172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46A" w14:textId="77777777" w:rsidR="00C840FB" w:rsidRPr="00CE6249" w:rsidRDefault="00C840FB" w:rsidP="00D5223D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0A8F8F6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Mean 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SD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07DA53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Mean 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SD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F38AC7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Mean 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SD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C3D178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Mean (</w:t>
            </w: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SD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)</w:t>
            </w:r>
          </w:p>
        </w:tc>
      </w:tr>
      <w:tr w:rsidR="00C840FB" w:rsidRPr="00CE6249" w14:paraId="33FE61FE" w14:textId="77777777" w:rsidTr="00D5223D">
        <w:trPr>
          <w:trHeight w:val="227"/>
        </w:trPr>
        <w:tc>
          <w:tcPr>
            <w:tcW w:w="635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494BB28B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780D5E07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33DD231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45.20±10.53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597D63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40.10±10.26</w:t>
            </w:r>
          </w:p>
        </w:tc>
        <w:tc>
          <w:tcPr>
            <w:tcW w:w="819" w:type="pct"/>
            <w:vAlign w:val="center"/>
          </w:tcPr>
          <w:p w14:paraId="6D02B46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42.60±15.13</w:t>
            </w:r>
          </w:p>
        </w:tc>
        <w:tc>
          <w:tcPr>
            <w:tcW w:w="819" w:type="pct"/>
            <w:vAlign w:val="center"/>
          </w:tcPr>
          <w:p w14:paraId="1BD0CAB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41.50±12.41</w:t>
            </w:r>
          </w:p>
        </w:tc>
      </w:tr>
      <w:tr w:rsidR="00C840FB" w:rsidRPr="00CE6249" w14:paraId="416C2195" w14:textId="77777777" w:rsidTr="00D5223D">
        <w:trPr>
          <w:trHeight w:val="227"/>
        </w:trPr>
        <w:tc>
          <w:tcPr>
            <w:tcW w:w="635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410222FE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0A053C5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05E7EBA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(% of Total) </w:t>
            </w:r>
          </w:p>
        </w:tc>
        <w:tc>
          <w:tcPr>
            <w:tcW w:w="819" w:type="pct"/>
            <w:shd w:val="clear" w:color="auto" w:fill="auto"/>
          </w:tcPr>
          <w:p w14:paraId="2D486C0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(% of Total) </w:t>
            </w:r>
          </w:p>
        </w:tc>
        <w:tc>
          <w:tcPr>
            <w:tcW w:w="819" w:type="pct"/>
            <w:shd w:val="clear" w:color="auto" w:fill="auto"/>
          </w:tcPr>
          <w:p w14:paraId="4E64A31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(% of Total) </w:t>
            </w:r>
          </w:p>
        </w:tc>
        <w:tc>
          <w:tcPr>
            <w:tcW w:w="819" w:type="pct"/>
            <w:shd w:val="clear" w:color="auto" w:fill="auto"/>
          </w:tcPr>
          <w:p w14:paraId="05D1170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i/>
                <w:iCs/>
                <w:color w:val="000000"/>
                <w:w w:val="90"/>
                <w:sz w:val="20"/>
                <w:szCs w:val="20"/>
                <w:lang w:eastAsia="en-GB"/>
              </w:rPr>
              <w:t>n</w:t>
            </w: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 xml:space="preserve"> (% of Total) </w:t>
            </w:r>
          </w:p>
        </w:tc>
      </w:tr>
      <w:tr w:rsidR="00C840FB" w:rsidRPr="00CE6249" w14:paraId="723DF5F7" w14:textId="77777777" w:rsidTr="00D5223D">
        <w:trPr>
          <w:trHeight w:val="227"/>
        </w:trPr>
        <w:tc>
          <w:tcPr>
            <w:tcW w:w="635" w:type="pct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C512F0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18576C9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White British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82AB7A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(93.3%)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19D5BD6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60 (82.2%)</w:t>
            </w:r>
          </w:p>
        </w:tc>
        <w:tc>
          <w:tcPr>
            <w:tcW w:w="819" w:type="pct"/>
            <w:vAlign w:val="center"/>
          </w:tcPr>
          <w:p w14:paraId="37CFA4A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(100.0%)</w:t>
            </w:r>
          </w:p>
        </w:tc>
        <w:tc>
          <w:tcPr>
            <w:tcW w:w="819" w:type="pct"/>
            <w:vAlign w:val="center"/>
          </w:tcPr>
          <w:p w14:paraId="33EBA5A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28 (77.8%)</w:t>
            </w:r>
          </w:p>
        </w:tc>
      </w:tr>
      <w:tr w:rsidR="00C840FB" w:rsidRPr="00CE6249" w14:paraId="15555261" w14:textId="77777777" w:rsidTr="00D5223D">
        <w:trPr>
          <w:trHeight w:val="227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4E11F4D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1EA124E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South Asian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BCCF10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047B0A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(6.8%)</w:t>
            </w:r>
          </w:p>
        </w:tc>
        <w:tc>
          <w:tcPr>
            <w:tcW w:w="819" w:type="pct"/>
            <w:vAlign w:val="center"/>
          </w:tcPr>
          <w:p w14:paraId="09519E7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1B39D96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(22.2%)</w:t>
            </w:r>
          </w:p>
        </w:tc>
      </w:tr>
      <w:tr w:rsidR="00C840FB" w:rsidRPr="00CE6249" w14:paraId="1578D38F" w14:textId="77777777" w:rsidTr="00D5223D">
        <w:trPr>
          <w:trHeight w:val="227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05461B8C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D9B8832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 Asian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2C4EB2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77E6D9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center"/>
          </w:tcPr>
          <w:p w14:paraId="28402B8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40D3B94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6C0439EC" w14:textId="77777777" w:rsidTr="00D5223D">
        <w:trPr>
          <w:trHeight w:val="227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5758CFD7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52A6278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Black British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61056A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BD851C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center"/>
          </w:tcPr>
          <w:p w14:paraId="34C7143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545F6DC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739D3D3F" w14:textId="77777777" w:rsidTr="00D5223D">
        <w:trPr>
          <w:trHeight w:val="227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792EF48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9674771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Mixed Race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2A2C8BA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9F631B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(6.8%)</w:t>
            </w:r>
          </w:p>
        </w:tc>
        <w:tc>
          <w:tcPr>
            <w:tcW w:w="819" w:type="pct"/>
            <w:vAlign w:val="center"/>
          </w:tcPr>
          <w:p w14:paraId="44DE7EE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26B7C8C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699C45C5" w14:textId="77777777" w:rsidTr="00D5223D">
        <w:trPr>
          <w:trHeight w:val="227"/>
        </w:trPr>
        <w:tc>
          <w:tcPr>
            <w:tcW w:w="635" w:type="pct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72438F5F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288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67F5DA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1F3848E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center"/>
          </w:tcPr>
          <w:p w14:paraId="4D52789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6FE970E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2080CE66" w14:textId="77777777" w:rsidTr="00D5223D">
        <w:trPr>
          <w:trHeight w:val="20"/>
        </w:trPr>
        <w:tc>
          <w:tcPr>
            <w:tcW w:w="635" w:type="pct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2B2D954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Educational Background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C457D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High School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1D6A18B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A43D16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(2.7%)</w:t>
            </w:r>
          </w:p>
        </w:tc>
        <w:tc>
          <w:tcPr>
            <w:tcW w:w="819" w:type="pct"/>
            <w:vAlign w:val="center"/>
          </w:tcPr>
          <w:p w14:paraId="66C4D52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(40.0%)</w:t>
            </w:r>
          </w:p>
        </w:tc>
        <w:tc>
          <w:tcPr>
            <w:tcW w:w="819" w:type="pct"/>
            <w:vAlign w:val="center"/>
          </w:tcPr>
          <w:p w14:paraId="2831FB4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(5.6%)</w:t>
            </w:r>
          </w:p>
        </w:tc>
      </w:tr>
      <w:tr w:rsidR="00C840FB" w:rsidRPr="00CE6249" w14:paraId="191AE512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087AD41C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B27DA5C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College/6th Form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72F0F15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(13.3%)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20682CA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17 (23.3%)</w:t>
            </w:r>
          </w:p>
        </w:tc>
        <w:tc>
          <w:tcPr>
            <w:tcW w:w="819" w:type="pct"/>
            <w:vAlign w:val="center"/>
          </w:tcPr>
          <w:p w14:paraId="5786524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570FED9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6431CB7F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37D298E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54022E5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Vocational Qualification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28876A4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(26.7%)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6E0523B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(6.8%)</w:t>
            </w:r>
          </w:p>
        </w:tc>
        <w:tc>
          <w:tcPr>
            <w:tcW w:w="819" w:type="pct"/>
            <w:vAlign w:val="center"/>
          </w:tcPr>
          <w:p w14:paraId="56393D3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center"/>
          </w:tcPr>
          <w:p w14:paraId="6CED3C5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(16.7%)</w:t>
            </w:r>
          </w:p>
        </w:tc>
      </w:tr>
      <w:tr w:rsidR="00C840FB" w:rsidRPr="00CE6249" w14:paraId="165DFF8E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6558AFF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634EA1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Bachelor's Degree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7ACC3D4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(33.3%)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858590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23 (31.5%)</w:t>
            </w:r>
          </w:p>
        </w:tc>
        <w:tc>
          <w:tcPr>
            <w:tcW w:w="819" w:type="pct"/>
            <w:vAlign w:val="center"/>
          </w:tcPr>
          <w:p w14:paraId="405C929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(40.0%)</w:t>
            </w:r>
          </w:p>
        </w:tc>
        <w:tc>
          <w:tcPr>
            <w:tcW w:w="819" w:type="pct"/>
            <w:vAlign w:val="center"/>
          </w:tcPr>
          <w:p w14:paraId="3A70D9B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20 (55.6%)</w:t>
            </w:r>
          </w:p>
        </w:tc>
      </w:tr>
      <w:tr w:rsidR="00C840FB" w:rsidRPr="00CE6249" w14:paraId="52853CE8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2F21A089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187938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Master's Degree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1DEF1DD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(20.0%)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7958289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(24.7%)</w:t>
            </w:r>
          </w:p>
        </w:tc>
        <w:tc>
          <w:tcPr>
            <w:tcW w:w="819" w:type="pct"/>
            <w:vAlign w:val="center"/>
          </w:tcPr>
          <w:p w14:paraId="461A8CF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039DA9B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(13.9%)</w:t>
            </w:r>
          </w:p>
        </w:tc>
      </w:tr>
      <w:tr w:rsidR="00C840FB" w:rsidRPr="00CE6249" w14:paraId="11FC0EBF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5C7E5F2E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164BD0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PhD or Higher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2D675E2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7194C8A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(6.8%)</w:t>
            </w:r>
          </w:p>
        </w:tc>
        <w:tc>
          <w:tcPr>
            <w:tcW w:w="819" w:type="pct"/>
            <w:vAlign w:val="center"/>
          </w:tcPr>
          <w:p w14:paraId="73E3770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7859396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(5.6%)</w:t>
            </w:r>
          </w:p>
        </w:tc>
      </w:tr>
      <w:tr w:rsidR="00C840FB" w:rsidRPr="00CE6249" w14:paraId="469FCD85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</w:tcPr>
          <w:p w14:paraId="0DCE5F4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4129C88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No Education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7AFE196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120D5F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63BD26E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6A89E19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778084F8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7B9C509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6CC9290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611F72C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E824B2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(4.1%)</w:t>
            </w:r>
          </w:p>
        </w:tc>
        <w:tc>
          <w:tcPr>
            <w:tcW w:w="819" w:type="pct"/>
            <w:vAlign w:val="center"/>
          </w:tcPr>
          <w:p w14:paraId="3789E65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40577DC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6F094CF4" w14:textId="77777777" w:rsidTr="00D5223D">
        <w:trPr>
          <w:trHeight w:val="20"/>
        </w:trPr>
        <w:tc>
          <w:tcPr>
            <w:tcW w:w="635" w:type="pct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187A03D9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F2691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Employed Full-time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3DB62EE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(40.0%)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11316F4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34 (46.6%)</w:t>
            </w:r>
          </w:p>
        </w:tc>
        <w:tc>
          <w:tcPr>
            <w:tcW w:w="819" w:type="pct"/>
            <w:vAlign w:val="center"/>
          </w:tcPr>
          <w:p w14:paraId="308745E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(60.0%)</w:t>
            </w:r>
          </w:p>
        </w:tc>
        <w:tc>
          <w:tcPr>
            <w:tcW w:w="819" w:type="pct"/>
            <w:vAlign w:val="center"/>
          </w:tcPr>
          <w:p w14:paraId="50913E2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(50.0%)</w:t>
            </w:r>
          </w:p>
        </w:tc>
      </w:tr>
      <w:tr w:rsidR="00C840FB" w:rsidRPr="00CE6249" w14:paraId="6D5FAAB3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52DA2C18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DA6D8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Employed Part-time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54A7F76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(40.0%)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4ACC23A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13 (17.8%)</w:t>
            </w:r>
          </w:p>
        </w:tc>
        <w:tc>
          <w:tcPr>
            <w:tcW w:w="819" w:type="pct"/>
            <w:vAlign w:val="center"/>
          </w:tcPr>
          <w:p w14:paraId="1481B98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center"/>
          </w:tcPr>
          <w:p w14:paraId="4FB8534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(16.7%)</w:t>
            </w:r>
          </w:p>
        </w:tc>
      </w:tr>
      <w:tr w:rsidR="00C840FB" w:rsidRPr="00CE6249" w14:paraId="21F2BD61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0A24820D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9DEB4A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Student Full-time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658431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31173B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(8.2%)</w:t>
            </w:r>
          </w:p>
        </w:tc>
        <w:tc>
          <w:tcPr>
            <w:tcW w:w="819" w:type="pct"/>
            <w:vAlign w:val="center"/>
          </w:tcPr>
          <w:p w14:paraId="4F91D29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28495FF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(5.6%)</w:t>
            </w:r>
          </w:p>
        </w:tc>
      </w:tr>
      <w:tr w:rsidR="00C840FB" w:rsidRPr="00CE6249" w14:paraId="53F7CC3B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7857EC61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1443A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Student Part-time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473D4E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6ABB721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3414C3D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1BA9964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025259B2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6462DF7A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2448AD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4B04EA4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169C0F3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center"/>
          </w:tcPr>
          <w:p w14:paraId="7C017D8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6038E91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5341B838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2C47A25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2B783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45AF9E9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7D63BAB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center"/>
          </w:tcPr>
          <w:p w14:paraId="75FE7FE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3F7DAC2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6F980036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1B451FB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DDEA52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Semi-retired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6D7332E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77742C4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(2.7%)</w:t>
            </w:r>
          </w:p>
        </w:tc>
        <w:tc>
          <w:tcPr>
            <w:tcW w:w="819" w:type="pct"/>
            <w:vAlign w:val="center"/>
          </w:tcPr>
          <w:p w14:paraId="3ED32C0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464C139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345294F5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354D0397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8F87F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Homemaker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2B5F7C2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92A95D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center"/>
          </w:tcPr>
          <w:p w14:paraId="41C369B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00BB810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433576D2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5F294E8C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B74A81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Unable to Work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68B21FC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1479611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(8.2%)</w:t>
            </w:r>
          </w:p>
        </w:tc>
        <w:tc>
          <w:tcPr>
            <w:tcW w:w="819" w:type="pct"/>
            <w:vAlign w:val="center"/>
          </w:tcPr>
          <w:p w14:paraId="0F8DB23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center"/>
          </w:tcPr>
          <w:p w14:paraId="49FB27D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(11.1%)</w:t>
            </w:r>
          </w:p>
        </w:tc>
      </w:tr>
      <w:tr w:rsidR="00C840FB" w:rsidRPr="00CE6249" w14:paraId="0581ED18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751C23D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97C8DE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101DDD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3FA952B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(6.8%)</w:t>
            </w:r>
          </w:p>
        </w:tc>
        <w:tc>
          <w:tcPr>
            <w:tcW w:w="819" w:type="pct"/>
            <w:vAlign w:val="center"/>
          </w:tcPr>
          <w:p w14:paraId="5DD7BBE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38508EC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(8.3%)</w:t>
            </w:r>
          </w:p>
        </w:tc>
      </w:tr>
      <w:tr w:rsidR="00C840FB" w:rsidRPr="00CE6249" w14:paraId="3BD4BCAD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647156CE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B1C19AA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3011802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2A6D1EB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(5.5%)</w:t>
            </w:r>
          </w:p>
        </w:tc>
        <w:tc>
          <w:tcPr>
            <w:tcW w:w="819" w:type="pct"/>
            <w:vAlign w:val="center"/>
          </w:tcPr>
          <w:p w14:paraId="3740638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3C37982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65925317" w14:textId="77777777" w:rsidTr="00D5223D">
        <w:trPr>
          <w:trHeight w:val="20"/>
        </w:trPr>
        <w:tc>
          <w:tcPr>
            <w:tcW w:w="635" w:type="pct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6B570EA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Physical Health Conditions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5D98299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473D2F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6A712E1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(4.1%)</w:t>
            </w:r>
          </w:p>
        </w:tc>
        <w:tc>
          <w:tcPr>
            <w:tcW w:w="819" w:type="pct"/>
            <w:vAlign w:val="center"/>
          </w:tcPr>
          <w:p w14:paraId="1301F27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4CBF64F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(5.6%)</w:t>
            </w:r>
          </w:p>
        </w:tc>
      </w:tr>
      <w:tr w:rsidR="00C840FB" w:rsidRPr="00CE6249" w14:paraId="1CBF5B42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398A8BFF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298C08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3BEDD2F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2DC23EB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(8.2%)</w:t>
            </w:r>
          </w:p>
        </w:tc>
        <w:tc>
          <w:tcPr>
            <w:tcW w:w="819" w:type="pct"/>
            <w:vAlign w:val="center"/>
          </w:tcPr>
          <w:p w14:paraId="0FEBEFA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center"/>
          </w:tcPr>
          <w:p w14:paraId="6955D45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(5.6%)</w:t>
            </w:r>
          </w:p>
        </w:tc>
      </w:tr>
      <w:tr w:rsidR="00C840FB" w:rsidRPr="00CE6249" w14:paraId="5ECB335E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741CA40D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CE85F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Heart Condition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52F5A59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34DED51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(4.1%)</w:t>
            </w:r>
          </w:p>
        </w:tc>
        <w:tc>
          <w:tcPr>
            <w:tcW w:w="819" w:type="pct"/>
            <w:vAlign w:val="center"/>
          </w:tcPr>
          <w:p w14:paraId="63A2C75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center"/>
          </w:tcPr>
          <w:p w14:paraId="76C781C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(8.3%)</w:t>
            </w:r>
          </w:p>
        </w:tc>
      </w:tr>
      <w:tr w:rsidR="00C840FB" w:rsidRPr="00CE6249" w14:paraId="4D5EACD8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347E8945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64FA0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Immunosuppressed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3DD8AFD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(13.3%)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3CDEA81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(6.8%)</w:t>
            </w:r>
          </w:p>
        </w:tc>
        <w:tc>
          <w:tcPr>
            <w:tcW w:w="819" w:type="pct"/>
            <w:vAlign w:val="center"/>
          </w:tcPr>
          <w:p w14:paraId="44E3642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6286184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06A3425B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4419ABC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DF5B1E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Kidney Disease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3EB74A5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18ACC20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center"/>
          </w:tcPr>
          <w:p w14:paraId="369C642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28BA1AC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7257844C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403557A7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9707D27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Liver Disease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4B7E390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445F998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2292199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center"/>
          </w:tcPr>
          <w:p w14:paraId="59ECF3F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3C794440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227B3B57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A0497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Lung Condition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5C2EC09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(40.0%)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89FCFA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12 (16.4%)</w:t>
            </w:r>
          </w:p>
        </w:tc>
        <w:tc>
          <w:tcPr>
            <w:tcW w:w="819" w:type="pct"/>
            <w:vAlign w:val="center"/>
          </w:tcPr>
          <w:p w14:paraId="75EE0F3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(40.0%)</w:t>
            </w:r>
          </w:p>
        </w:tc>
        <w:tc>
          <w:tcPr>
            <w:tcW w:w="819" w:type="pct"/>
            <w:vAlign w:val="center"/>
          </w:tcPr>
          <w:p w14:paraId="48CB5B4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(22.2%)</w:t>
            </w:r>
          </w:p>
        </w:tc>
      </w:tr>
      <w:tr w:rsidR="00C840FB" w:rsidRPr="00CE6249" w14:paraId="582830FA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133C3175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41FFB1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Neurological Condition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9FAE6E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(13.3%)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79789E8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(4.1%)</w:t>
            </w:r>
          </w:p>
        </w:tc>
        <w:tc>
          <w:tcPr>
            <w:tcW w:w="819" w:type="pct"/>
            <w:vAlign w:val="center"/>
          </w:tcPr>
          <w:p w14:paraId="2365A75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0DD24ED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(5.6%)</w:t>
            </w:r>
          </w:p>
        </w:tc>
      </w:tr>
      <w:tr w:rsidR="00C840FB" w:rsidRPr="00CE6249" w14:paraId="031586BB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18EBC59B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089C88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Obesity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6D69E35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1243B44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11 (15.1%)</w:t>
            </w:r>
          </w:p>
        </w:tc>
        <w:tc>
          <w:tcPr>
            <w:tcW w:w="819" w:type="pct"/>
            <w:vAlign w:val="center"/>
          </w:tcPr>
          <w:p w14:paraId="4A681E2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(40.0%)</w:t>
            </w:r>
          </w:p>
        </w:tc>
        <w:tc>
          <w:tcPr>
            <w:tcW w:w="819" w:type="pct"/>
            <w:vAlign w:val="center"/>
          </w:tcPr>
          <w:p w14:paraId="175A6D0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4 (11.1%)</w:t>
            </w:r>
          </w:p>
        </w:tc>
      </w:tr>
      <w:tr w:rsidR="00C840FB" w:rsidRPr="00CE6249" w14:paraId="4EE55757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6BDE5799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BD3741B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Organ Transplantation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0A1A136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14:paraId="2566A62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center"/>
          </w:tcPr>
          <w:p w14:paraId="6E0173F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48CBD63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5B6A4F82" w14:textId="77777777" w:rsidTr="00D5223D">
        <w:trPr>
          <w:trHeight w:val="20"/>
        </w:trPr>
        <w:tc>
          <w:tcPr>
            <w:tcW w:w="635" w:type="pct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4F548543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Mental Health Conditions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894150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Anorexia Nervosa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449BA26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21B3464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759BF65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7B46850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5A1CF1EE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187912B5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CF737B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Anxiety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6C8E2BB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(33.3%)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252F28C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33 (45.2%)</w:t>
            </w:r>
          </w:p>
        </w:tc>
        <w:tc>
          <w:tcPr>
            <w:tcW w:w="819" w:type="pct"/>
            <w:vAlign w:val="bottom"/>
          </w:tcPr>
          <w:p w14:paraId="1D3D11E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bottom"/>
          </w:tcPr>
          <w:p w14:paraId="4AE54F3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17 (47.2%)</w:t>
            </w:r>
          </w:p>
        </w:tc>
      </w:tr>
      <w:tr w:rsidR="00C840FB" w:rsidRPr="00CE6249" w14:paraId="39DA387E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237A287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6EC0AF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ADHD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53E2CB8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3EA788C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(4.1%)</w:t>
            </w:r>
          </w:p>
        </w:tc>
        <w:tc>
          <w:tcPr>
            <w:tcW w:w="819" w:type="pct"/>
            <w:vAlign w:val="bottom"/>
          </w:tcPr>
          <w:p w14:paraId="3C365E9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0CD7476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  <w:tr w:rsidR="00C840FB" w:rsidRPr="00CE6249" w14:paraId="6FDD558F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03B614F7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4EFD60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205B4E2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(33.3%)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69D2E96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28 (38.4%)</w:t>
            </w:r>
          </w:p>
        </w:tc>
        <w:tc>
          <w:tcPr>
            <w:tcW w:w="819" w:type="pct"/>
            <w:vAlign w:val="bottom"/>
          </w:tcPr>
          <w:p w14:paraId="5B50816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bottom"/>
          </w:tcPr>
          <w:p w14:paraId="3A80878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14 (38.9%)</w:t>
            </w:r>
          </w:p>
        </w:tc>
      </w:tr>
      <w:tr w:rsidR="00C840FB" w:rsidRPr="00CE6249" w14:paraId="344E8F1D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19283C4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9CFD81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Eating Disorder(s)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1CB620E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1219B629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6 (8.2%)</w:t>
            </w:r>
          </w:p>
        </w:tc>
        <w:tc>
          <w:tcPr>
            <w:tcW w:w="819" w:type="pct"/>
            <w:vAlign w:val="bottom"/>
          </w:tcPr>
          <w:p w14:paraId="7F6DEDC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3746DB0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64BFDB50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44D51C02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A055B7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Insomnia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280510E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(20.0%)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6566CD2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18 (24.7%)</w:t>
            </w:r>
          </w:p>
        </w:tc>
        <w:tc>
          <w:tcPr>
            <w:tcW w:w="819" w:type="pct"/>
            <w:vAlign w:val="bottom"/>
          </w:tcPr>
          <w:p w14:paraId="33D848F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0B736394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8 (22.2%)</w:t>
            </w:r>
          </w:p>
        </w:tc>
      </w:tr>
      <w:tr w:rsidR="00C840FB" w:rsidRPr="00CE6249" w14:paraId="63EABE56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2F4D6EE5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A41112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OCD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592FBD2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1777497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(4.1%)</w:t>
            </w:r>
          </w:p>
        </w:tc>
        <w:tc>
          <w:tcPr>
            <w:tcW w:w="819" w:type="pct"/>
            <w:vAlign w:val="bottom"/>
          </w:tcPr>
          <w:p w14:paraId="5649659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58CA4CA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(8.3%)</w:t>
            </w:r>
          </w:p>
        </w:tc>
      </w:tr>
      <w:tr w:rsidR="00C840FB" w:rsidRPr="00CE6249" w14:paraId="2145233C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3F94E121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8D7A71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Panic Disorder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479F178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3D56145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7 (9.6%)</w:t>
            </w:r>
          </w:p>
        </w:tc>
        <w:tc>
          <w:tcPr>
            <w:tcW w:w="819" w:type="pct"/>
            <w:vAlign w:val="bottom"/>
          </w:tcPr>
          <w:p w14:paraId="2A5660D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4ECCC8EE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(8.3%)</w:t>
            </w:r>
          </w:p>
        </w:tc>
      </w:tr>
      <w:tr w:rsidR="00C840FB" w:rsidRPr="00CE6249" w14:paraId="71AC273A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7465874A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04218F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1788589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64BAA8F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(2.7%)</w:t>
            </w:r>
          </w:p>
        </w:tc>
        <w:tc>
          <w:tcPr>
            <w:tcW w:w="819" w:type="pct"/>
            <w:vAlign w:val="bottom"/>
          </w:tcPr>
          <w:p w14:paraId="67F1C47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410B82F7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66B7253D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7469D2AE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C44BBC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Phobias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779A1BC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(6.7%)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6E2868C6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(6.8%)</w:t>
            </w:r>
          </w:p>
        </w:tc>
        <w:tc>
          <w:tcPr>
            <w:tcW w:w="819" w:type="pct"/>
            <w:vAlign w:val="bottom"/>
          </w:tcPr>
          <w:p w14:paraId="1F4858DC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3585BD2D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3 (8.3%)</w:t>
            </w:r>
          </w:p>
        </w:tc>
      </w:tr>
      <w:tr w:rsidR="00C840FB" w:rsidRPr="00CE6249" w14:paraId="3E3F6207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1B1C705A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0EE258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PTSD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2F0E25E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(13.3%)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4CD10A40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10 (13.7%)</w:t>
            </w:r>
          </w:p>
        </w:tc>
        <w:tc>
          <w:tcPr>
            <w:tcW w:w="819" w:type="pct"/>
            <w:vAlign w:val="bottom"/>
          </w:tcPr>
          <w:p w14:paraId="0A831258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(20.0%)</w:t>
            </w:r>
          </w:p>
        </w:tc>
        <w:tc>
          <w:tcPr>
            <w:tcW w:w="819" w:type="pct"/>
            <w:vAlign w:val="bottom"/>
          </w:tcPr>
          <w:p w14:paraId="61636C52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5 (13.9%)</w:t>
            </w:r>
          </w:p>
        </w:tc>
      </w:tr>
      <w:tr w:rsidR="00C840FB" w:rsidRPr="00CE6249" w14:paraId="7F1B5239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20A07106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1CBBC9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Psychosis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575CE83B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224613F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(1.4%)</w:t>
            </w:r>
          </w:p>
        </w:tc>
        <w:tc>
          <w:tcPr>
            <w:tcW w:w="819" w:type="pct"/>
            <w:vAlign w:val="bottom"/>
          </w:tcPr>
          <w:p w14:paraId="7578160F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bottom"/>
          </w:tcPr>
          <w:p w14:paraId="1AF333EA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1 (2.8%)</w:t>
            </w:r>
          </w:p>
        </w:tc>
      </w:tr>
      <w:tr w:rsidR="00C840FB" w:rsidRPr="00CE6249" w14:paraId="30FB84A9" w14:textId="77777777" w:rsidTr="00D5223D">
        <w:trPr>
          <w:trHeight w:val="20"/>
        </w:trPr>
        <w:tc>
          <w:tcPr>
            <w:tcW w:w="635" w:type="pct"/>
            <w:vMerge/>
            <w:tcBorders>
              <w:right w:val="nil"/>
            </w:tcBorders>
            <w:vAlign w:val="center"/>
            <w:hideMark/>
          </w:tcPr>
          <w:p w14:paraId="562E5A1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429764" w14:textId="77777777" w:rsidR="00C840FB" w:rsidRPr="00CE6249" w:rsidRDefault="00C840FB" w:rsidP="00D5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54B6C74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03078A25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2 (2.7%)</w:t>
            </w:r>
          </w:p>
        </w:tc>
        <w:tc>
          <w:tcPr>
            <w:tcW w:w="819" w:type="pct"/>
            <w:vAlign w:val="center"/>
          </w:tcPr>
          <w:p w14:paraId="534B6C61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819" w:type="pct"/>
            <w:vAlign w:val="center"/>
          </w:tcPr>
          <w:p w14:paraId="0F89B543" w14:textId="77777777" w:rsidR="00C840FB" w:rsidRPr="00CE6249" w:rsidRDefault="00C840FB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0 (0%)</w:t>
            </w:r>
          </w:p>
        </w:tc>
      </w:tr>
    </w:tbl>
    <w:p w14:paraId="3C1D1F83" w14:textId="377AD3BC" w:rsidR="00C840FB" w:rsidRDefault="00C840FB" w:rsidP="00C840FB">
      <w:pPr>
        <w:pStyle w:val="NoSpacing"/>
        <w:spacing w:line="276" w:lineRule="auto"/>
        <w:rPr>
          <w:sz w:val="20"/>
          <w:szCs w:val="20"/>
        </w:rPr>
      </w:pPr>
      <w:r w:rsidRPr="00CE6249">
        <w:rPr>
          <w:sz w:val="20"/>
          <w:szCs w:val="20"/>
        </w:rPr>
        <w:t>Abbreviations: F, Females; M, Males</w:t>
      </w:r>
      <w:r w:rsidR="00DE1866">
        <w:rPr>
          <w:sz w:val="20"/>
          <w:szCs w:val="20"/>
        </w:rPr>
        <w:t>.</w:t>
      </w:r>
    </w:p>
    <w:p w14:paraId="7E19A185" w14:textId="77777777" w:rsidR="00703F6D" w:rsidRPr="00CE6249" w:rsidRDefault="00703F6D" w:rsidP="00C840FB">
      <w:pPr>
        <w:pStyle w:val="NoSpacing"/>
        <w:spacing w:line="276" w:lineRule="auto"/>
        <w:rPr>
          <w:sz w:val="20"/>
          <w:szCs w:val="20"/>
        </w:rPr>
        <w:sectPr w:rsidR="00703F6D" w:rsidRPr="00CE6249" w:rsidSect="007428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FBD803" w14:textId="25CD38DA" w:rsidR="00BF2332" w:rsidRPr="00CE6249" w:rsidRDefault="00BF2332" w:rsidP="004B65C7">
      <w:pPr>
        <w:pStyle w:val="NoSpacing"/>
        <w:tabs>
          <w:tab w:val="left" w:pos="8496"/>
        </w:tabs>
        <w:spacing w:line="276" w:lineRule="auto"/>
        <w:rPr>
          <w:sz w:val="20"/>
          <w:szCs w:val="20"/>
        </w:rPr>
      </w:pPr>
      <w:r w:rsidRPr="00CE6249">
        <w:rPr>
          <w:sz w:val="20"/>
          <w:szCs w:val="20"/>
        </w:rPr>
        <w:t xml:space="preserve">Supplementary </w:t>
      </w:r>
      <w:r w:rsidR="00BC6BE9" w:rsidRPr="00CE6249">
        <w:rPr>
          <w:sz w:val="20"/>
          <w:szCs w:val="20"/>
        </w:rPr>
        <w:t xml:space="preserve">Table </w:t>
      </w:r>
      <w:r w:rsidR="00005897" w:rsidRPr="00CE6249">
        <w:rPr>
          <w:sz w:val="20"/>
          <w:szCs w:val="20"/>
        </w:rPr>
        <w:t>6</w:t>
      </w:r>
      <w:r w:rsidR="0047240B" w:rsidRPr="00CE6249">
        <w:rPr>
          <w:sz w:val="20"/>
          <w:szCs w:val="20"/>
        </w:rPr>
        <w:t>. Associations (Pearson</w:t>
      </w:r>
      <w:r w:rsidR="00A978B2" w:rsidRPr="00CE6249">
        <w:rPr>
          <w:sz w:val="20"/>
          <w:szCs w:val="20"/>
        </w:rPr>
        <w:t>’s</w:t>
      </w:r>
      <w:r w:rsidR="0047240B" w:rsidRPr="00CE6249">
        <w:rPr>
          <w:sz w:val="20"/>
          <w:szCs w:val="20"/>
        </w:rPr>
        <w:t xml:space="preserve"> </w:t>
      </w:r>
      <w:r w:rsidR="00A978B2" w:rsidRPr="00CE6249">
        <w:rPr>
          <w:i/>
          <w:iCs/>
          <w:sz w:val="20"/>
          <w:szCs w:val="20"/>
        </w:rPr>
        <w:t>r</w:t>
      </w:r>
      <w:r w:rsidR="0047240B" w:rsidRPr="00CE6249">
        <w:rPr>
          <w:sz w:val="20"/>
          <w:szCs w:val="20"/>
        </w:rPr>
        <w:t xml:space="preserve">) between the </w:t>
      </w:r>
      <w:r w:rsidR="00194451" w:rsidRPr="00CE6249">
        <w:rPr>
          <w:sz w:val="20"/>
          <w:szCs w:val="20"/>
        </w:rPr>
        <w:t>changes</w:t>
      </w:r>
      <w:r w:rsidR="0047240B" w:rsidRPr="00CE6249">
        <w:rPr>
          <w:sz w:val="20"/>
          <w:szCs w:val="20"/>
        </w:rPr>
        <w:t xml:space="preserve"> in cognitive function and mental health measures.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339"/>
        <w:gridCol w:w="1339"/>
        <w:gridCol w:w="1298"/>
        <w:gridCol w:w="1381"/>
        <w:gridCol w:w="1298"/>
        <w:gridCol w:w="1412"/>
        <w:gridCol w:w="1309"/>
        <w:gridCol w:w="1228"/>
        <w:gridCol w:w="1453"/>
      </w:tblGrid>
      <w:tr w:rsidR="00BF2332" w:rsidRPr="00CE6249" w14:paraId="7012D77B" w14:textId="77777777" w:rsidTr="00D229FE">
        <w:trPr>
          <w:trHeight w:val="286"/>
        </w:trPr>
        <w:tc>
          <w:tcPr>
            <w:tcW w:w="661" w:type="pct"/>
            <w:vMerge w:val="restart"/>
            <w:shd w:val="clear" w:color="auto" w:fill="auto"/>
            <w:vAlign w:val="bottom"/>
          </w:tcPr>
          <w:p w14:paraId="659AD244" w14:textId="77777777" w:rsidR="00BF2332" w:rsidRPr="00CE6249" w:rsidRDefault="00BF2332" w:rsidP="00D5223D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1" w:type="pct"/>
            <w:gridSpan w:val="3"/>
            <w:vAlign w:val="bottom"/>
          </w:tcPr>
          <w:p w14:paraId="7F81592F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 xml:space="preserve">Processing Speed </w:t>
            </w:r>
          </w:p>
          <w:p w14:paraId="20476227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(</w:t>
            </w:r>
            <w:r w:rsidRPr="00CE6249">
              <w:rPr>
                <w:rFonts w:eastAsia="Times New Roman" w:cstheme="minorHAnsi"/>
                <w:i/>
                <w:iCs/>
                <w:spacing w:val="-10"/>
                <w:w w:val="95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= 128)</w:t>
            </w:r>
          </w:p>
        </w:tc>
        <w:tc>
          <w:tcPr>
            <w:tcW w:w="964" w:type="pct"/>
            <w:gridSpan w:val="2"/>
            <w:shd w:val="clear" w:color="auto" w:fill="auto"/>
            <w:vAlign w:val="bottom"/>
          </w:tcPr>
          <w:p w14:paraId="6D8D323B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 xml:space="preserve">Attention </w:t>
            </w:r>
          </w:p>
          <w:p w14:paraId="5CCCE6E3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(</w:t>
            </w:r>
            <w:r w:rsidRPr="00CE6249">
              <w:rPr>
                <w:rFonts w:eastAsia="Times New Roman" w:cstheme="minorHAnsi"/>
                <w:i/>
                <w:iCs/>
                <w:spacing w:val="-10"/>
                <w:w w:val="95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= 125)</w:t>
            </w:r>
          </w:p>
        </w:tc>
        <w:tc>
          <w:tcPr>
            <w:tcW w:w="508" w:type="pct"/>
            <w:shd w:val="clear" w:color="auto" w:fill="auto"/>
            <w:vAlign w:val="bottom"/>
          </w:tcPr>
          <w:p w14:paraId="3BC26A35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Working Memory</w:t>
            </w:r>
          </w:p>
          <w:p w14:paraId="2C7141A1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(</w:t>
            </w:r>
            <w:r w:rsidRPr="00CE6249">
              <w:rPr>
                <w:rFonts w:eastAsia="Times New Roman" w:cstheme="minorHAnsi"/>
                <w:i/>
                <w:iCs/>
                <w:spacing w:val="-10"/>
                <w:w w:val="95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 xml:space="preserve">= 134) </w:t>
            </w:r>
          </w:p>
        </w:tc>
        <w:tc>
          <w:tcPr>
            <w:tcW w:w="913" w:type="pct"/>
            <w:gridSpan w:val="2"/>
            <w:shd w:val="clear" w:color="auto" w:fill="auto"/>
            <w:vAlign w:val="bottom"/>
          </w:tcPr>
          <w:p w14:paraId="0FEF972E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 xml:space="preserve">Executive Function </w:t>
            </w:r>
          </w:p>
          <w:p w14:paraId="75878371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(</w:t>
            </w:r>
            <w:r w:rsidRPr="00CE6249">
              <w:rPr>
                <w:rFonts w:eastAsia="Times New Roman" w:cstheme="minorHAnsi"/>
                <w:i/>
                <w:iCs/>
                <w:spacing w:val="-10"/>
                <w:w w:val="95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= 136)</w:t>
            </w:r>
          </w:p>
        </w:tc>
        <w:tc>
          <w:tcPr>
            <w:tcW w:w="523" w:type="pct"/>
            <w:vAlign w:val="bottom"/>
          </w:tcPr>
          <w:p w14:paraId="6ACA8E0B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 xml:space="preserve">Memory </w:t>
            </w:r>
          </w:p>
          <w:p w14:paraId="77B82FE8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(</w:t>
            </w:r>
            <w:r w:rsidRPr="00CE6249">
              <w:rPr>
                <w:rFonts w:eastAsia="Times New Roman" w:cstheme="minorHAnsi"/>
                <w:i/>
                <w:iCs/>
                <w:spacing w:val="-10"/>
                <w:w w:val="95"/>
                <w:sz w:val="20"/>
                <w:szCs w:val="20"/>
                <w:lang w:eastAsia="en-GB"/>
              </w:rPr>
              <w:t xml:space="preserve">n </w:t>
            </w:r>
            <w:r w:rsidRPr="00CE6249">
              <w:rPr>
                <w:rFonts w:eastAsia="Times New Roman" w:cstheme="minorHAnsi"/>
                <w:spacing w:val="-10"/>
                <w:w w:val="95"/>
                <w:sz w:val="20"/>
                <w:szCs w:val="20"/>
                <w:lang w:eastAsia="en-GB"/>
              </w:rPr>
              <w:t>= 137)</w:t>
            </w:r>
          </w:p>
        </w:tc>
      </w:tr>
      <w:tr w:rsidR="00BF2332" w:rsidRPr="00CE6249" w14:paraId="1ED44D7A" w14:textId="77777777" w:rsidTr="00D229FE">
        <w:trPr>
          <w:trHeight w:val="567"/>
        </w:trPr>
        <w:tc>
          <w:tcPr>
            <w:tcW w:w="661" w:type="pct"/>
            <w:vMerge/>
            <w:shd w:val="clear" w:color="auto" w:fill="auto"/>
            <w:vAlign w:val="bottom"/>
            <w:hideMark/>
          </w:tcPr>
          <w:p w14:paraId="1DE181CC" w14:textId="77777777" w:rsidR="00BF2332" w:rsidRPr="00CE6249" w:rsidRDefault="00BF2332" w:rsidP="00D5223D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28"/>
                <w:szCs w:val="28"/>
                <w:lang w:eastAsia="en-GB"/>
              </w:rPr>
            </w:pPr>
          </w:p>
        </w:tc>
        <w:tc>
          <w:tcPr>
            <w:tcW w:w="482" w:type="pct"/>
            <w:vAlign w:val="center"/>
          </w:tcPr>
          <w:p w14:paraId="6F3D292D" w14:textId="11AC32E6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val="pt-PT"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val="pt-PT" w:eastAsia="en-GB"/>
              </w:rPr>
              <w:t>Response accuracy (%)</w:t>
            </w:r>
          </w:p>
        </w:tc>
        <w:tc>
          <w:tcPr>
            <w:tcW w:w="482" w:type="pct"/>
            <w:vAlign w:val="center"/>
          </w:tcPr>
          <w:p w14:paraId="18619AC9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val="pt-PT"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val="pt-PT" w:eastAsia="en-GB"/>
              </w:rPr>
              <w:t>RT correct responses (ms)</w:t>
            </w:r>
          </w:p>
        </w:tc>
        <w:tc>
          <w:tcPr>
            <w:tcW w:w="467" w:type="pct"/>
            <w:vAlign w:val="center"/>
          </w:tcPr>
          <w:p w14:paraId="737BD92C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  <w:t>RT variability</w:t>
            </w:r>
          </w:p>
          <w:p w14:paraId="71476A1D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Cs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  <w:t>(SD of RT)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BBEC18F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Cs/>
                <w:w w:val="95"/>
                <w:sz w:val="20"/>
                <w:szCs w:val="20"/>
                <w:lang w:val="pt-PT"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val="pt-PT" w:eastAsia="en-GB"/>
              </w:rPr>
              <w:t>Response accuracy (%)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01481DC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20"/>
                <w:szCs w:val="20"/>
                <w:lang w:val="pt-PT"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val="pt-PT" w:eastAsia="en-GB"/>
              </w:rPr>
              <w:t>RT correct responses (ms)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6DC6B8E0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20"/>
                <w:szCs w:val="20"/>
                <w:lang w:val="pt-PT"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val="pt-PT" w:eastAsia="en-GB"/>
              </w:rPr>
              <w:t>Accuracy (%)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7BAF4F0D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20"/>
                <w:szCs w:val="20"/>
                <w:lang w:val="pt-PT"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val="pt-PT" w:eastAsia="en-GB"/>
              </w:rPr>
              <w:t>Response accuracy (%)</w:t>
            </w:r>
          </w:p>
        </w:tc>
        <w:tc>
          <w:tcPr>
            <w:tcW w:w="442" w:type="pct"/>
            <w:vAlign w:val="center"/>
          </w:tcPr>
          <w:p w14:paraId="0F78924C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  <w:t>Completion time (ms)</w:t>
            </w:r>
          </w:p>
        </w:tc>
        <w:tc>
          <w:tcPr>
            <w:tcW w:w="523" w:type="pct"/>
            <w:vAlign w:val="center"/>
          </w:tcPr>
          <w:p w14:paraId="1F9128BB" w14:textId="77777777" w:rsidR="00BF2332" w:rsidRPr="00CE6249" w:rsidRDefault="00BF2332" w:rsidP="00D229FE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  <w:t>Recognition accuracy (%)</w:t>
            </w:r>
          </w:p>
        </w:tc>
      </w:tr>
      <w:tr w:rsidR="00D229FE" w:rsidRPr="00CE6249" w14:paraId="2BF5FB4C" w14:textId="77777777" w:rsidTr="00D229FE">
        <w:trPr>
          <w:trHeight w:val="227"/>
        </w:trPr>
        <w:tc>
          <w:tcPr>
            <w:tcW w:w="661" w:type="pct"/>
            <w:vMerge/>
            <w:shd w:val="clear" w:color="auto" w:fill="auto"/>
            <w:vAlign w:val="bottom"/>
          </w:tcPr>
          <w:p w14:paraId="51ACF5FF" w14:textId="77777777" w:rsidR="00D229FE" w:rsidRPr="00CE6249" w:rsidRDefault="00D229FE" w:rsidP="00D5223D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28"/>
                <w:szCs w:val="28"/>
                <w:lang w:eastAsia="en-GB"/>
              </w:rPr>
            </w:pPr>
          </w:p>
        </w:tc>
        <w:tc>
          <w:tcPr>
            <w:tcW w:w="482" w:type="pct"/>
            <w:vAlign w:val="center"/>
          </w:tcPr>
          <w:p w14:paraId="57F31AA0" w14:textId="77777777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  <w:tc>
          <w:tcPr>
            <w:tcW w:w="482" w:type="pct"/>
            <w:vAlign w:val="center"/>
          </w:tcPr>
          <w:p w14:paraId="24514464" w14:textId="14705E7A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  <w:tc>
          <w:tcPr>
            <w:tcW w:w="467" w:type="pct"/>
            <w:vAlign w:val="center"/>
          </w:tcPr>
          <w:p w14:paraId="5CB9891E" w14:textId="35E52C83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  <w:tc>
          <w:tcPr>
            <w:tcW w:w="497" w:type="pct"/>
            <w:vAlign w:val="center"/>
          </w:tcPr>
          <w:p w14:paraId="54CE271A" w14:textId="33E96E4A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  <w:tc>
          <w:tcPr>
            <w:tcW w:w="467" w:type="pct"/>
            <w:vAlign w:val="center"/>
          </w:tcPr>
          <w:p w14:paraId="03BEFD2C" w14:textId="1D38D86A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  <w:tc>
          <w:tcPr>
            <w:tcW w:w="508" w:type="pct"/>
            <w:vAlign w:val="center"/>
          </w:tcPr>
          <w:p w14:paraId="5103239A" w14:textId="28D31195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  <w:tc>
          <w:tcPr>
            <w:tcW w:w="471" w:type="pct"/>
            <w:vAlign w:val="center"/>
          </w:tcPr>
          <w:p w14:paraId="0079A1A4" w14:textId="44564803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  <w:tc>
          <w:tcPr>
            <w:tcW w:w="442" w:type="pct"/>
            <w:vAlign w:val="center"/>
          </w:tcPr>
          <w:p w14:paraId="553ACA1F" w14:textId="3D156E7C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  <w:tc>
          <w:tcPr>
            <w:tcW w:w="523" w:type="pct"/>
            <w:vAlign w:val="center"/>
          </w:tcPr>
          <w:p w14:paraId="736605B6" w14:textId="7A3C6B40" w:rsidR="00D229FE" w:rsidRPr="00CE6249" w:rsidRDefault="00D229FE" w:rsidP="00D5223D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20"/>
                <w:szCs w:val="20"/>
                <w:lang w:val="pt-PT" w:eastAsia="en-GB"/>
              </w:rPr>
              <w:t>r (p)</w:t>
            </w:r>
          </w:p>
        </w:tc>
      </w:tr>
      <w:tr w:rsidR="00BF2332" w:rsidRPr="00CE6249" w14:paraId="6E969304" w14:textId="77777777" w:rsidTr="00D5223D">
        <w:trPr>
          <w:trHeight w:val="244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6B666E8" w14:textId="77777777" w:rsidR="00BF2332" w:rsidRPr="00CE6249" w:rsidRDefault="00BF2332" w:rsidP="00D5223D">
            <w:pPr>
              <w:spacing w:after="0" w:line="240" w:lineRule="auto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Mental Health (DASS-21)</w:t>
            </w:r>
          </w:p>
        </w:tc>
      </w:tr>
      <w:tr w:rsidR="00BF2332" w:rsidRPr="00CE6249" w14:paraId="6D0F20A3" w14:textId="77777777" w:rsidTr="00D229FE">
        <w:trPr>
          <w:trHeight w:val="244"/>
        </w:trPr>
        <w:tc>
          <w:tcPr>
            <w:tcW w:w="661" w:type="pct"/>
            <w:shd w:val="clear" w:color="auto" w:fill="auto"/>
            <w:vAlign w:val="bottom"/>
          </w:tcPr>
          <w:p w14:paraId="2192FE43" w14:textId="77777777" w:rsidR="00BF2332" w:rsidRPr="00CE6249" w:rsidRDefault="00BF2332" w:rsidP="00D5223D">
            <w:pPr>
              <w:spacing w:after="0" w:line="240" w:lineRule="auto"/>
              <w:rPr>
                <w:rFonts w:eastAsia="Times New Roman" w:cstheme="minorHAnsi"/>
                <w:w w:val="95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 xml:space="preserve">Depression </w:t>
            </w:r>
          </w:p>
        </w:tc>
        <w:tc>
          <w:tcPr>
            <w:tcW w:w="482" w:type="pct"/>
            <w:vAlign w:val="center"/>
          </w:tcPr>
          <w:p w14:paraId="1F3102EB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 xml:space="preserve">0.11 (0.20) </w:t>
            </w:r>
          </w:p>
        </w:tc>
        <w:tc>
          <w:tcPr>
            <w:tcW w:w="482" w:type="pct"/>
            <w:vAlign w:val="center"/>
          </w:tcPr>
          <w:p w14:paraId="3649BC27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-0.02 (0.87)</w:t>
            </w:r>
          </w:p>
        </w:tc>
        <w:tc>
          <w:tcPr>
            <w:tcW w:w="467" w:type="pct"/>
            <w:vAlign w:val="center"/>
          </w:tcPr>
          <w:p w14:paraId="45C3E249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0.06 (0.50)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06CCD441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0.004 (0.97)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AF76AE5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-0.17 (0.07)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0CCD69F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0.07 (0.45)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4D5235F4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0.11 (0.22)</w:t>
            </w:r>
          </w:p>
        </w:tc>
        <w:tc>
          <w:tcPr>
            <w:tcW w:w="442" w:type="pct"/>
            <w:vAlign w:val="center"/>
          </w:tcPr>
          <w:p w14:paraId="65ECA137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0.04 (0.66)</w:t>
            </w:r>
          </w:p>
        </w:tc>
        <w:tc>
          <w:tcPr>
            <w:tcW w:w="523" w:type="pct"/>
            <w:vAlign w:val="center"/>
          </w:tcPr>
          <w:p w14:paraId="41F19C8A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0.03 (0.72)</w:t>
            </w:r>
          </w:p>
        </w:tc>
      </w:tr>
      <w:tr w:rsidR="00BF2332" w:rsidRPr="00CE6249" w14:paraId="07662471" w14:textId="77777777" w:rsidTr="00D229FE">
        <w:trPr>
          <w:trHeight w:val="244"/>
        </w:trPr>
        <w:tc>
          <w:tcPr>
            <w:tcW w:w="661" w:type="pct"/>
            <w:shd w:val="clear" w:color="auto" w:fill="auto"/>
            <w:vAlign w:val="bottom"/>
          </w:tcPr>
          <w:p w14:paraId="78640A7E" w14:textId="77777777" w:rsidR="00BF2332" w:rsidRPr="00CE6249" w:rsidRDefault="00BF2332" w:rsidP="00D5223D">
            <w:pPr>
              <w:spacing w:after="0" w:line="240" w:lineRule="auto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Anxiety</w:t>
            </w:r>
          </w:p>
        </w:tc>
        <w:tc>
          <w:tcPr>
            <w:tcW w:w="482" w:type="pct"/>
            <w:vAlign w:val="center"/>
          </w:tcPr>
          <w:p w14:paraId="30F37897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0.08 (0.40)</w:t>
            </w:r>
          </w:p>
        </w:tc>
        <w:tc>
          <w:tcPr>
            <w:tcW w:w="482" w:type="pct"/>
            <w:vAlign w:val="center"/>
          </w:tcPr>
          <w:p w14:paraId="0765F33A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 xml:space="preserve">-0.06 (0.51) </w:t>
            </w:r>
          </w:p>
        </w:tc>
        <w:tc>
          <w:tcPr>
            <w:tcW w:w="467" w:type="pct"/>
            <w:vAlign w:val="center"/>
          </w:tcPr>
          <w:p w14:paraId="6D30BEA6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 xml:space="preserve">-0.01 (0.94) 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020EEA8F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0.14 (0.12)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14913FE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-0.03 (0.77)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B90B8EA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0.06 (0.53)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3A12B7FC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0.12 (0.18)</w:t>
            </w:r>
          </w:p>
        </w:tc>
        <w:tc>
          <w:tcPr>
            <w:tcW w:w="442" w:type="pct"/>
            <w:vAlign w:val="center"/>
          </w:tcPr>
          <w:p w14:paraId="7B290341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-0.11 (0.21)</w:t>
            </w:r>
          </w:p>
        </w:tc>
        <w:tc>
          <w:tcPr>
            <w:tcW w:w="523" w:type="pct"/>
            <w:vAlign w:val="center"/>
          </w:tcPr>
          <w:p w14:paraId="6F6EC41B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0.12 (0.18)</w:t>
            </w:r>
          </w:p>
        </w:tc>
      </w:tr>
      <w:tr w:rsidR="00BF2332" w:rsidRPr="00CE6249" w14:paraId="1AF519EA" w14:textId="77777777" w:rsidTr="00D229FE">
        <w:trPr>
          <w:trHeight w:val="244"/>
        </w:trPr>
        <w:tc>
          <w:tcPr>
            <w:tcW w:w="661" w:type="pct"/>
            <w:shd w:val="clear" w:color="auto" w:fill="auto"/>
            <w:vAlign w:val="bottom"/>
          </w:tcPr>
          <w:p w14:paraId="7490B46D" w14:textId="77777777" w:rsidR="00BF2332" w:rsidRPr="00CE6249" w:rsidRDefault="00BF2332" w:rsidP="00D5223D">
            <w:pPr>
              <w:spacing w:after="0" w:line="240" w:lineRule="auto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Stress</w:t>
            </w:r>
          </w:p>
        </w:tc>
        <w:tc>
          <w:tcPr>
            <w:tcW w:w="482" w:type="pct"/>
            <w:vAlign w:val="center"/>
          </w:tcPr>
          <w:p w14:paraId="6E66AE55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-0.01 (0.94)</w:t>
            </w:r>
          </w:p>
        </w:tc>
        <w:tc>
          <w:tcPr>
            <w:tcW w:w="482" w:type="pct"/>
            <w:vAlign w:val="center"/>
          </w:tcPr>
          <w:p w14:paraId="743AF314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 xml:space="preserve">-0.04 (0.70) </w:t>
            </w:r>
          </w:p>
        </w:tc>
        <w:tc>
          <w:tcPr>
            <w:tcW w:w="467" w:type="pct"/>
            <w:vAlign w:val="center"/>
          </w:tcPr>
          <w:p w14:paraId="148C3E61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-0.04 (0.69)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6341C94E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0.11 (0.21)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DD4ACC5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-0.04 (0.63)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2F4EFF0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0.05 (0.56)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59A59317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0.10 (0.23)</w:t>
            </w:r>
          </w:p>
        </w:tc>
        <w:tc>
          <w:tcPr>
            <w:tcW w:w="442" w:type="pct"/>
            <w:vAlign w:val="center"/>
          </w:tcPr>
          <w:p w14:paraId="4008CF71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-0.02 (0.79)</w:t>
            </w:r>
          </w:p>
        </w:tc>
        <w:tc>
          <w:tcPr>
            <w:tcW w:w="523" w:type="pct"/>
            <w:vAlign w:val="center"/>
          </w:tcPr>
          <w:p w14:paraId="2D0B0615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-0.02 (0.81)</w:t>
            </w:r>
          </w:p>
        </w:tc>
      </w:tr>
      <w:tr w:rsidR="00BF2332" w:rsidRPr="00CE6249" w14:paraId="59A4E2A1" w14:textId="77777777" w:rsidTr="00D5223D">
        <w:trPr>
          <w:trHeight w:val="244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7EFE805" w14:textId="77777777" w:rsidR="00BF2332" w:rsidRPr="00CE6249" w:rsidRDefault="00BF2332" w:rsidP="00D5223D">
            <w:pPr>
              <w:spacing w:after="0" w:line="240" w:lineRule="auto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Sleep Quality (PSQI)</w:t>
            </w:r>
          </w:p>
        </w:tc>
      </w:tr>
      <w:tr w:rsidR="00BF2332" w:rsidRPr="00CE6249" w14:paraId="7107A9A0" w14:textId="77777777" w:rsidTr="00D229FE">
        <w:trPr>
          <w:trHeight w:val="244"/>
        </w:trPr>
        <w:tc>
          <w:tcPr>
            <w:tcW w:w="661" w:type="pct"/>
            <w:shd w:val="clear" w:color="auto" w:fill="auto"/>
            <w:vAlign w:val="bottom"/>
          </w:tcPr>
          <w:p w14:paraId="25971A06" w14:textId="77777777" w:rsidR="00BF2332" w:rsidRPr="00CE6249" w:rsidRDefault="00BF2332" w:rsidP="00D5223D">
            <w:pPr>
              <w:spacing w:after="0" w:line="240" w:lineRule="auto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Global Score</w:t>
            </w:r>
          </w:p>
        </w:tc>
        <w:tc>
          <w:tcPr>
            <w:tcW w:w="482" w:type="pct"/>
            <w:vAlign w:val="center"/>
          </w:tcPr>
          <w:p w14:paraId="30CE225C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0.03 (0.70)</w:t>
            </w:r>
          </w:p>
        </w:tc>
        <w:tc>
          <w:tcPr>
            <w:tcW w:w="482" w:type="pct"/>
            <w:vAlign w:val="center"/>
          </w:tcPr>
          <w:p w14:paraId="6F08F684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-0.02 (0.87)</w:t>
            </w:r>
          </w:p>
        </w:tc>
        <w:tc>
          <w:tcPr>
            <w:tcW w:w="467" w:type="pct"/>
            <w:vAlign w:val="center"/>
          </w:tcPr>
          <w:p w14:paraId="45E610A7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 xml:space="preserve">-0.02 (0.83) 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2619A352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0.01 (0.90)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09B53A9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-0.03 (0.78)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1E55031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-0.08 (0.39)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75421A73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-0.01 (0.93)</w:t>
            </w:r>
          </w:p>
        </w:tc>
        <w:tc>
          <w:tcPr>
            <w:tcW w:w="442" w:type="pct"/>
            <w:vAlign w:val="center"/>
          </w:tcPr>
          <w:p w14:paraId="03FDA5E4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>-0.02 (0.81)</w:t>
            </w:r>
          </w:p>
        </w:tc>
        <w:tc>
          <w:tcPr>
            <w:tcW w:w="523" w:type="pct"/>
            <w:vAlign w:val="center"/>
          </w:tcPr>
          <w:p w14:paraId="34D1D5E6" w14:textId="77777777" w:rsidR="00BF2332" w:rsidRPr="00CE6249" w:rsidRDefault="00BF2332" w:rsidP="00D52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</w:pPr>
            <w:r w:rsidRPr="00CE6249">
              <w:rPr>
                <w:rFonts w:ascii="Calibri" w:eastAsia="Times New Roman" w:hAnsi="Calibri" w:cs="Calibri"/>
                <w:spacing w:val="-4"/>
                <w:w w:val="90"/>
                <w:sz w:val="20"/>
                <w:szCs w:val="20"/>
                <w:lang w:eastAsia="en-GB"/>
              </w:rPr>
              <w:t xml:space="preserve">0.19 </w:t>
            </w:r>
            <w:r w:rsidRPr="00CE6249">
              <w:rPr>
                <w:rFonts w:ascii="Calibri" w:eastAsia="Times New Roman" w:hAnsi="Calibri" w:cs="Calibri"/>
                <w:b/>
                <w:bCs/>
                <w:spacing w:val="-4"/>
                <w:w w:val="90"/>
                <w:sz w:val="20"/>
                <w:szCs w:val="20"/>
                <w:lang w:eastAsia="en-GB"/>
              </w:rPr>
              <w:t>(0.03)</w:t>
            </w:r>
          </w:p>
        </w:tc>
      </w:tr>
    </w:tbl>
    <w:p w14:paraId="76710A77" w14:textId="77777777" w:rsidR="00BF2332" w:rsidRPr="00CE6249" w:rsidRDefault="00BF2332"/>
    <w:p w14:paraId="36BF7F5C" w14:textId="77777777" w:rsidR="004706C2" w:rsidRPr="00CE6249" w:rsidRDefault="004706C2"/>
    <w:p w14:paraId="077DF9B8" w14:textId="77777777" w:rsidR="004706C2" w:rsidRPr="00CE6249" w:rsidRDefault="004706C2"/>
    <w:sectPr w:rsidR="004706C2" w:rsidRPr="00CE6249" w:rsidSect="007428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0087" w14:textId="77777777" w:rsidR="0038500B" w:rsidRDefault="0038500B" w:rsidP="00706047">
      <w:pPr>
        <w:spacing w:after="0" w:line="240" w:lineRule="auto"/>
      </w:pPr>
      <w:r>
        <w:separator/>
      </w:r>
    </w:p>
  </w:endnote>
  <w:endnote w:type="continuationSeparator" w:id="0">
    <w:p w14:paraId="64E51F65" w14:textId="77777777" w:rsidR="0038500B" w:rsidRDefault="0038500B" w:rsidP="0070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1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3A9D4" w14:textId="2C23F6BC" w:rsidR="006820F3" w:rsidRDefault="0068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F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F3F278" w14:textId="77777777" w:rsidR="006820F3" w:rsidRDefault="0068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F023" w14:textId="77777777" w:rsidR="0038500B" w:rsidRDefault="0038500B" w:rsidP="00706047">
      <w:pPr>
        <w:spacing w:after="0" w:line="240" w:lineRule="auto"/>
      </w:pPr>
      <w:r>
        <w:separator/>
      </w:r>
    </w:p>
  </w:footnote>
  <w:footnote w:type="continuationSeparator" w:id="0">
    <w:p w14:paraId="2EB11093" w14:textId="77777777" w:rsidR="0038500B" w:rsidRDefault="0038500B" w:rsidP="0070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1E6"/>
    <w:multiLevelType w:val="hybridMultilevel"/>
    <w:tmpl w:val="112C1F1A"/>
    <w:lvl w:ilvl="0" w:tplc="28CC77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120"/>
    <w:multiLevelType w:val="hybridMultilevel"/>
    <w:tmpl w:val="C324E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093"/>
    <w:multiLevelType w:val="hybridMultilevel"/>
    <w:tmpl w:val="19D68362"/>
    <w:lvl w:ilvl="0" w:tplc="28CC77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5C5"/>
    <w:multiLevelType w:val="hybridMultilevel"/>
    <w:tmpl w:val="AF5E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5D11"/>
    <w:multiLevelType w:val="hybridMultilevel"/>
    <w:tmpl w:val="24F66A56"/>
    <w:lvl w:ilvl="0" w:tplc="28DA7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36EF"/>
    <w:multiLevelType w:val="hybridMultilevel"/>
    <w:tmpl w:val="2DDA6E18"/>
    <w:lvl w:ilvl="0" w:tplc="30BC09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E50BB"/>
    <w:multiLevelType w:val="hybridMultilevel"/>
    <w:tmpl w:val="AFAAA56A"/>
    <w:lvl w:ilvl="0" w:tplc="F8A80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2C71"/>
    <w:multiLevelType w:val="hybridMultilevel"/>
    <w:tmpl w:val="63FAD2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511926"/>
    <w:multiLevelType w:val="multilevel"/>
    <w:tmpl w:val="1AC6A4A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C66916"/>
    <w:multiLevelType w:val="multilevel"/>
    <w:tmpl w:val="9140B0D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7D24EF5"/>
    <w:multiLevelType w:val="hybridMultilevel"/>
    <w:tmpl w:val="9674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85C11"/>
    <w:multiLevelType w:val="hybridMultilevel"/>
    <w:tmpl w:val="652CAD06"/>
    <w:lvl w:ilvl="0" w:tplc="F8A80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1E70"/>
    <w:multiLevelType w:val="hybridMultilevel"/>
    <w:tmpl w:val="7E58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4DEA"/>
    <w:multiLevelType w:val="hybridMultilevel"/>
    <w:tmpl w:val="E11CA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15654"/>
    <w:multiLevelType w:val="hybridMultilevel"/>
    <w:tmpl w:val="CC989390"/>
    <w:lvl w:ilvl="0" w:tplc="5EFEA8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4104"/>
    <w:multiLevelType w:val="hybridMultilevel"/>
    <w:tmpl w:val="E49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934F5"/>
    <w:multiLevelType w:val="hybridMultilevel"/>
    <w:tmpl w:val="FDBC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41160"/>
    <w:multiLevelType w:val="hybridMultilevel"/>
    <w:tmpl w:val="8D5A26A0"/>
    <w:lvl w:ilvl="0" w:tplc="28DA7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6"/>
  </w:num>
  <w:num w:numId="11">
    <w:abstractNumId w:val="15"/>
  </w:num>
  <w:num w:numId="12">
    <w:abstractNumId w:val="17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EF"/>
    <w:rsid w:val="000024F3"/>
    <w:rsid w:val="00002A33"/>
    <w:rsid w:val="00003384"/>
    <w:rsid w:val="00003B22"/>
    <w:rsid w:val="00004867"/>
    <w:rsid w:val="00004AD6"/>
    <w:rsid w:val="00004F89"/>
    <w:rsid w:val="000052CF"/>
    <w:rsid w:val="00005897"/>
    <w:rsid w:val="00005DF7"/>
    <w:rsid w:val="0000664E"/>
    <w:rsid w:val="000070D2"/>
    <w:rsid w:val="00007598"/>
    <w:rsid w:val="00010FB9"/>
    <w:rsid w:val="00011064"/>
    <w:rsid w:val="00013374"/>
    <w:rsid w:val="00014A64"/>
    <w:rsid w:val="00016212"/>
    <w:rsid w:val="00017E89"/>
    <w:rsid w:val="00022F00"/>
    <w:rsid w:val="00023AAE"/>
    <w:rsid w:val="00027B2A"/>
    <w:rsid w:val="00027E59"/>
    <w:rsid w:val="0003000B"/>
    <w:rsid w:val="00030018"/>
    <w:rsid w:val="000302C6"/>
    <w:rsid w:val="00032740"/>
    <w:rsid w:val="00032BE2"/>
    <w:rsid w:val="000330C6"/>
    <w:rsid w:val="0003394B"/>
    <w:rsid w:val="00036193"/>
    <w:rsid w:val="00036270"/>
    <w:rsid w:val="00036746"/>
    <w:rsid w:val="00036937"/>
    <w:rsid w:val="00037BF1"/>
    <w:rsid w:val="00037EFE"/>
    <w:rsid w:val="000400F9"/>
    <w:rsid w:val="00041C0D"/>
    <w:rsid w:val="00042D37"/>
    <w:rsid w:val="00042D6B"/>
    <w:rsid w:val="00043B88"/>
    <w:rsid w:val="0004716B"/>
    <w:rsid w:val="00047863"/>
    <w:rsid w:val="00047984"/>
    <w:rsid w:val="000532A5"/>
    <w:rsid w:val="000551ED"/>
    <w:rsid w:val="00057DA8"/>
    <w:rsid w:val="0006080C"/>
    <w:rsid w:val="000612D2"/>
    <w:rsid w:val="00061EA0"/>
    <w:rsid w:val="00063A2A"/>
    <w:rsid w:val="00064848"/>
    <w:rsid w:val="00070EF4"/>
    <w:rsid w:val="00072DF3"/>
    <w:rsid w:val="000735C0"/>
    <w:rsid w:val="000745E8"/>
    <w:rsid w:val="00074CE5"/>
    <w:rsid w:val="0007641E"/>
    <w:rsid w:val="0007765A"/>
    <w:rsid w:val="00080899"/>
    <w:rsid w:val="00080DC7"/>
    <w:rsid w:val="000845A9"/>
    <w:rsid w:val="00086FC8"/>
    <w:rsid w:val="000900DF"/>
    <w:rsid w:val="00091937"/>
    <w:rsid w:val="00091EE4"/>
    <w:rsid w:val="0009224B"/>
    <w:rsid w:val="000922E8"/>
    <w:rsid w:val="00092836"/>
    <w:rsid w:val="00095A47"/>
    <w:rsid w:val="000962BA"/>
    <w:rsid w:val="00097B35"/>
    <w:rsid w:val="000A09F0"/>
    <w:rsid w:val="000A5077"/>
    <w:rsid w:val="000A55FA"/>
    <w:rsid w:val="000A588E"/>
    <w:rsid w:val="000A64A3"/>
    <w:rsid w:val="000A6B23"/>
    <w:rsid w:val="000A7491"/>
    <w:rsid w:val="000B0414"/>
    <w:rsid w:val="000B04B2"/>
    <w:rsid w:val="000B0E03"/>
    <w:rsid w:val="000B26B4"/>
    <w:rsid w:val="000B63E8"/>
    <w:rsid w:val="000B6B7F"/>
    <w:rsid w:val="000C0962"/>
    <w:rsid w:val="000C1D54"/>
    <w:rsid w:val="000C5137"/>
    <w:rsid w:val="000C6D7B"/>
    <w:rsid w:val="000D2CB1"/>
    <w:rsid w:val="000D6292"/>
    <w:rsid w:val="000D67D6"/>
    <w:rsid w:val="000D6B2B"/>
    <w:rsid w:val="000D79AB"/>
    <w:rsid w:val="000E05F2"/>
    <w:rsid w:val="000E11D4"/>
    <w:rsid w:val="000E1BCD"/>
    <w:rsid w:val="000E1FBD"/>
    <w:rsid w:val="000E2667"/>
    <w:rsid w:val="000E27F0"/>
    <w:rsid w:val="000E3B9B"/>
    <w:rsid w:val="000E5553"/>
    <w:rsid w:val="000E5C25"/>
    <w:rsid w:val="000F1FCC"/>
    <w:rsid w:val="000F2675"/>
    <w:rsid w:val="000F4D0D"/>
    <w:rsid w:val="000F7F38"/>
    <w:rsid w:val="00103D99"/>
    <w:rsid w:val="00104D94"/>
    <w:rsid w:val="00105BF7"/>
    <w:rsid w:val="00106345"/>
    <w:rsid w:val="00106908"/>
    <w:rsid w:val="00111732"/>
    <w:rsid w:val="00113636"/>
    <w:rsid w:val="001144C1"/>
    <w:rsid w:val="0011629A"/>
    <w:rsid w:val="0012061B"/>
    <w:rsid w:val="00120D37"/>
    <w:rsid w:val="00120DAE"/>
    <w:rsid w:val="0012167E"/>
    <w:rsid w:val="001216C4"/>
    <w:rsid w:val="00121A0A"/>
    <w:rsid w:val="00122922"/>
    <w:rsid w:val="00123B11"/>
    <w:rsid w:val="001240FB"/>
    <w:rsid w:val="00131665"/>
    <w:rsid w:val="001321A1"/>
    <w:rsid w:val="00133C01"/>
    <w:rsid w:val="001361D0"/>
    <w:rsid w:val="001411CB"/>
    <w:rsid w:val="00141A51"/>
    <w:rsid w:val="0014207A"/>
    <w:rsid w:val="00142943"/>
    <w:rsid w:val="00143FE1"/>
    <w:rsid w:val="0014406B"/>
    <w:rsid w:val="0014526D"/>
    <w:rsid w:val="00145AF5"/>
    <w:rsid w:val="00146E85"/>
    <w:rsid w:val="001470F0"/>
    <w:rsid w:val="00152DB4"/>
    <w:rsid w:val="00153344"/>
    <w:rsid w:val="00154E87"/>
    <w:rsid w:val="00156DD3"/>
    <w:rsid w:val="00160403"/>
    <w:rsid w:val="00160AF1"/>
    <w:rsid w:val="00161117"/>
    <w:rsid w:val="00162502"/>
    <w:rsid w:val="00162817"/>
    <w:rsid w:val="00162A49"/>
    <w:rsid w:val="001673C3"/>
    <w:rsid w:val="001701BC"/>
    <w:rsid w:val="00170543"/>
    <w:rsid w:val="00170C9C"/>
    <w:rsid w:val="001719BC"/>
    <w:rsid w:val="001721D8"/>
    <w:rsid w:val="00172606"/>
    <w:rsid w:val="00172A7C"/>
    <w:rsid w:val="0017355C"/>
    <w:rsid w:val="00180A70"/>
    <w:rsid w:val="00182F1F"/>
    <w:rsid w:val="00183A23"/>
    <w:rsid w:val="00184B01"/>
    <w:rsid w:val="001902BF"/>
    <w:rsid w:val="00191E19"/>
    <w:rsid w:val="0019285C"/>
    <w:rsid w:val="00194451"/>
    <w:rsid w:val="00195517"/>
    <w:rsid w:val="001965B7"/>
    <w:rsid w:val="001973FE"/>
    <w:rsid w:val="00197D0A"/>
    <w:rsid w:val="001A2878"/>
    <w:rsid w:val="001A2C0D"/>
    <w:rsid w:val="001A5B9B"/>
    <w:rsid w:val="001A62AE"/>
    <w:rsid w:val="001A66DC"/>
    <w:rsid w:val="001A6AD0"/>
    <w:rsid w:val="001A786A"/>
    <w:rsid w:val="001A7916"/>
    <w:rsid w:val="001B1C20"/>
    <w:rsid w:val="001B3EDF"/>
    <w:rsid w:val="001B7E93"/>
    <w:rsid w:val="001C0294"/>
    <w:rsid w:val="001C192E"/>
    <w:rsid w:val="001C5700"/>
    <w:rsid w:val="001C5E23"/>
    <w:rsid w:val="001D04DC"/>
    <w:rsid w:val="001D0B90"/>
    <w:rsid w:val="001D1064"/>
    <w:rsid w:val="001D19D7"/>
    <w:rsid w:val="001D1D7C"/>
    <w:rsid w:val="001D21DC"/>
    <w:rsid w:val="001D295F"/>
    <w:rsid w:val="001E0619"/>
    <w:rsid w:val="001E250E"/>
    <w:rsid w:val="001E3000"/>
    <w:rsid w:val="001E490D"/>
    <w:rsid w:val="001E5085"/>
    <w:rsid w:val="001E75A6"/>
    <w:rsid w:val="001F3800"/>
    <w:rsid w:val="001F3F65"/>
    <w:rsid w:val="001F56C6"/>
    <w:rsid w:val="001F66D8"/>
    <w:rsid w:val="001F6B2D"/>
    <w:rsid w:val="00201419"/>
    <w:rsid w:val="0020266B"/>
    <w:rsid w:val="0020278D"/>
    <w:rsid w:val="0020499E"/>
    <w:rsid w:val="002059DD"/>
    <w:rsid w:val="00210262"/>
    <w:rsid w:val="002109CD"/>
    <w:rsid w:val="00213AEF"/>
    <w:rsid w:val="0021493E"/>
    <w:rsid w:val="00217193"/>
    <w:rsid w:val="0022334F"/>
    <w:rsid w:val="0022721D"/>
    <w:rsid w:val="00227995"/>
    <w:rsid w:val="0023275D"/>
    <w:rsid w:val="002348A7"/>
    <w:rsid w:val="00236758"/>
    <w:rsid w:val="00237A35"/>
    <w:rsid w:val="002415BF"/>
    <w:rsid w:val="00243C01"/>
    <w:rsid w:val="00245D4B"/>
    <w:rsid w:val="0024638F"/>
    <w:rsid w:val="00250BA3"/>
    <w:rsid w:val="00252D17"/>
    <w:rsid w:val="00253862"/>
    <w:rsid w:val="00254199"/>
    <w:rsid w:val="00256961"/>
    <w:rsid w:val="00257738"/>
    <w:rsid w:val="00260410"/>
    <w:rsid w:val="00260CE1"/>
    <w:rsid w:val="002621F0"/>
    <w:rsid w:val="00262CFA"/>
    <w:rsid w:val="002635ED"/>
    <w:rsid w:val="002637F1"/>
    <w:rsid w:val="00266953"/>
    <w:rsid w:val="0027031D"/>
    <w:rsid w:val="00272418"/>
    <w:rsid w:val="002740E8"/>
    <w:rsid w:val="00274B56"/>
    <w:rsid w:val="00276188"/>
    <w:rsid w:val="00276611"/>
    <w:rsid w:val="00276E27"/>
    <w:rsid w:val="00277447"/>
    <w:rsid w:val="002777AA"/>
    <w:rsid w:val="00280AFC"/>
    <w:rsid w:val="00282E32"/>
    <w:rsid w:val="00283AB5"/>
    <w:rsid w:val="002848B4"/>
    <w:rsid w:val="002874D1"/>
    <w:rsid w:val="00292927"/>
    <w:rsid w:val="0029362B"/>
    <w:rsid w:val="00293D60"/>
    <w:rsid w:val="00293DB2"/>
    <w:rsid w:val="00294F13"/>
    <w:rsid w:val="00294F18"/>
    <w:rsid w:val="00295DA9"/>
    <w:rsid w:val="002A4BE8"/>
    <w:rsid w:val="002A7535"/>
    <w:rsid w:val="002A765A"/>
    <w:rsid w:val="002B01CD"/>
    <w:rsid w:val="002B0772"/>
    <w:rsid w:val="002B1D37"/>
    <w:rsid w:val="002B3867"/>
    <w:rsid w:val="002B6978"/>
    <w:rsid w:val="002B73C4"/>
    <w:rsid w:val="002B7B89"/>
    <w:rsid w:val="002B7E34"/>
    <w:rsid w:val="002C064C"/>
    <w:rsid w:val="002C0BE8"/>
    <w:rsid w:val="002C1678"/>
    <w:rsid w:val="002C1B75"/>
    <w:rsid w:val="002C4315"/>
    <w:rsid w:val="002C50A6"/>
    <w:rsid w:val="002D1477"/>
    <w:rsid w:val="002D4FD1"/>
    <w:rsid w:val="002D61EE"/>
    <w:rsid w:val="002D71D0"/>
    <w:rsid w:val="002D7CB1"/>
    <w:rsid w:val="002E2FFF"/>
    <w:rsid w:val="002E380C"/>
    <w:rsid w:val="002E3D0C"/>
    <w:rsid w:val="002E5AE0"/>
    <w:rsid w:val="002E6FAE"/>
    <w:rsid w:val="002F0CDB"/>
    <w:rsid w:val="002F2DBC"/>
    <w:rsid w:val="002F4F9A"/>
    <w:rsid w:val="003011F8"/>
    <w:rsid w:val="003014F8"/>
    <w:rsid w:val="0030203A"/>
    <w:rsid w:val="00302457"/>
    <w:rsid w:val="00302753"/>
    <w:rsid w:val="003032DA"/>
    <w:rsid w:val="00303B04"/>
    <w:rsid w:val="00304DAD"/>
    <w:rsid w:val="003050E1"/>
    <w:rsid w:val="0031034C"/>
    <w:rsid w:val="00311474"/>
    <w:rsid w:val="00312C94"/>
    <w:rsid w:val="00316C89"/>
    <w:rsid w:val="00316F72"/>
    <w:rsid w:val="00317333"/>
    <w:rsid w:val="0032175E"/>
    <w:rsid w:val="00321BC5"/>
    <w:rsid w:val="0032397C"/>
    <w:rsid w:val="003263F0"/>
    <w:rsid w:val="00326687"/>
    <w:rsid w:val="00327166"/>
    <w:rsid w:val="00327EAB"/>
    <w:rsid w:val="00334147"/>
    <w:rsid w:val="003347B6"/>
    <w:rsid w:val="003347D2"/>
    <w:rsid w:val="00335B26"/>
    <w:rsid w:val="0034103E"/>
    <w:rsid w:val="00341F83"/>
    <w:rsid w:val="00342243"/>
    <w:rsid w:val="00342942"/>
    <w:rsid w:val="003436F7"/>
    <w:rsid w:val="00344D5C"/>
    <w:rsid w:val="00344EFA"/>
    <w:rsid w:val="0034563D"/>
    <w:rsid w:val="00345B26"/>
    <w:rsid w:val="00345EF4"/>
    <w:rsid w:val="00346083"/>
    <w:rsid w:val="00350E98"/>
    <w:rsid w:val="00350F6D"/>
    <w:rsid w:val="003517F4"/>
    <w:rsid w:val="00351898"/>
    <w:rsid w:val="00351918"/>
    <w:rsid w:val="00353E6C"/>
    <w:rsid w:val="0035424A"/>
    <w:rsid w:val="00355003"/>
    <w:rsid w:val="003556DA"/>
    <w:rsid w:val="003567FE"/>
    <w:rsid w:val="00360263"/>
    <w:rsid w:val="003604EB"/>
    <w:rsid w:val="00363B01"/>
    <w:rsid w:val="003648AE"/>
    <w:rsid w:val="003670B0"/>
    <w:rsid w:val="00367B36"/>
    <w:rsid w:val="003712A9"/>
    <w:rsid w:val="003722DD"/>
    <w:rsid w:val="00374679"/>
    <w:rsid w:val="00376BBD"/>
    <w:rsid w:val="0038500B"/>
    <w:rsid w:val="00385554"/>
    <w:rsid w:val="003868AC"/>
    <w:rsid w:val="00387134"/>
    <w:rsid w:val="00392162"/>
    <w:rsid w:val="0039239F"/>
    <w:rsid w:val="00393CF0"/>
    <w:rsid w:val="003947B1"/>
    <w:rsid w:val="003951A3"/>
    <w:rsid w:val="00395414"/>
    <w:rsid w:val="0039638C"/>
    <w:rsid w:val="003969E3"/>
    <w:rsid w:val="00396A10"/>
    <w:rsid w:val="00397519"/>
    <w:rsid w:val="003A00D4"/>
    <w:rsid w:val="003A0125"/>
    <w:rsid w:val="003A05E3"/>
    <w:rsid w:val="003A0BCC"/>
    <w:rsid w:val="003A10E0"/>
    <w:rsid w:val="003A1555"/>
    <w:rsid w:val="003A3B0F"/>
    <w:rsid w:val="003A4D01"/>
    <w:rsid w:val="003A67ED"/>
    <w:rsid w:val="003B0FBF"/>
    <w:rsid w:val="003B2C11"/>
    <w:rsid w:val="003B5E3B"/>
    <w:rsid w:val="003B67C7"/>
    <w:rsid w:val="003B6E7C"/>
    <w:rsid w:val="003B7700"/>
    <w:rsid w:val="003C150E"/>
    <w:rsid w:val="003C19EA"/>
    <w:rsid w:val="003C396A"/>
    <w:rsid w:val="003C62E5"/>
    <w:rsid w:val="003C6582"/>
    <w:rsid w:val="003C70AF"/>
    <w:rsid w:val="003D231D"/>
    <w:rsid w:val="003D5793"/>
    <w:rsid w:val="003D5EE7"/>
    <w:rsid w:val="003D6F70"/>
    <w:rsid w:val="003E309A"/>
    <w:rsid w:val="003E3402"/>
    <w:rsid w:val="003E5B5E"/>
    <w:rsid w:val="003E5DA7"/>
    <w:rsid w:val="003F0456"/>
    <w:rsid w:val="003F07F3"/>
    <w:rsid w:val="003F2998"/>
    <w:rsid w:val="003F3014"/>
    <w:rsid w:val="003F4533"/>
    <w:rsid w:val="003F4AE8"/>
    <w:rsid w:val="003F782E"/>
    <w:rsid w:val="00401304"/>
    <w:rsid w:val="0040155C"/>
    <w:rsid w:val="00402637"/>
    <w:rsid w:val="0040422C"/>
    <w:rsid w:val="004051D9"/>
    <w:rsid w:val="00406EAB"/>
    <w:rsid w:val="00407385"/>
    <w:rsid w:val="00414D9F"/>
    <w:rsid w:val="0041564D"/>
    <w:rsid w:val="004156E6"/>
    <w:rsid w:val="00415C62"/>
    <w:rsid w:val="00415DEE"/>
    <w:rsid w:val="00416588"/>
    <w:rsid w:val="0042079F"/>
    <w:rsid w:val="00421B6A"/>
    <w:rsid w:val="0042320D"/>
    <w:rsid w:val="00423FAD"/>
    <w:rsid w:val="00424EF5"/>
    <w:rsid w:val="00425138"/>
    <w:rsid w:val="00427399"/>
    <w:rsid w:val="00431B12"/>
    <w:rsid w:val="004322A6"/>
    <w:rsid w:val="004331FC"/>
    <w:rsid w:val="00434E9A"/>
    <w:rsid w:val="00435D1E"/>
    <w:rsid w:val="004369BA"/>
    <w:rsid w:val="00436AB7"/>
    <w:rsid w:val="00442100"/>
    <w:rsid w:val="0044330B"/>
    <w:rsid w:val="00443476"/>
    <w:rsid w:val="004434BB"/>
    <w:rsid w:val="004437EA"/>
    <w:rsid w:val="00445F43"/>
    <w:rsid w:val="00447782"/>
    <w:rsid w:val="00452D21"/>
    <w:rsid w:val="00453C62"/>
    <w:rsid w:val="004544A1"/>
    <w:rsid w:val="0046300C"/>
    <w:rsid w:val="0046491B"/>
    <w:rsid w:val="00465C06"/>
    <w:rsid w:val="00467101"/>
    <w:rsid w:val="0046797F"/>
    <w:rsid w:val="00467B4A"/>
    <w:rsid w:val="00470073"/>
    <w:rsid w:val="004706C2"/>
    <w:rsid w:val="004713F0"/>
    <w:rsid w:val="00471B52"/>
    <w:rsid w:val="0047240B"/>
    <w:rsid w:val="00472421"/>
    <w:rsid w:val="0047367B"/>
    <w:rsid w:val="00475699"/>
    <w:rsid w:val="004767C9"/>
    <w:rsid w:val="00476BAA"/>
    <w:rsid w:val="00477A03"/>
    <w:rsid w:val="00480033"/>
    <w:rsid w:val="0048114A"/>
    <w:rsid w:val="004814CB"/>
    <w:rsid w:val="00482DB6"/>
    <w:rsid w:val="00482EA0"/>
    <w:rsid w:val="00485148"/>
    <w:rsid w:val="0048562B"/>
    <w:rsid w:val="00486C18"/>
    <w:rsid w:val="004901F9"/>
    <w:rsid w:val="00492455"/>
    <w:rsid w:val="00494514"/>
    <w:rsid w:val="004961BB"/>
    <w:rsid w:val="004A193C"/>
    <w:rsid w:val="004A42F7"/>
    <w:rsid w:val="004A5C88"/>
    <w:rsid w:val="004A688D"/>
    <w:rsid w:val="004A715A"/>
    <w:rsid w:val="004A7D5B"/>
    <w:rsid w:val="004B0E42"/>
    <w:rsid w:val="004B27B9"/>
    <w:rsid w:val="004B2EAA"/>
    <w:rsid w:val="004B34FA"/>
    <w:rsid w:val="004B4CC4"/>
    <w:rsid w:val="004B5796"/>
    <w:rsid w:val="004B65C7"/>
    <w:rsid w:val="004C1243"/>
    <w:rsid w:val="004C2031"/>
    <w:rsid w:val="004C2577"/>
    <w:rsid w:val="004C2BB6"/>
    <w:rsid w:val="004C2D6D"/>
    <w:rsid w:val="004C3A0B"/>
    <w:rsid w:val="004C4AFB"/>
    <w:rsid w:val="004C4B0D"/>
    <w:rsid w:val="004C7365"/>
    <w:rsid w:val="004D169A"/>
    <w:rsid w:val="004D6B39"/>
    <w:rsid w:val="004E02BD"/>
    <w:rsid w:val="004E4BAB"/>
    <w:rsid w:val="004E5AF9"/>
    <w:rsid w:val="004F0686"/>
    <w:rsid w:val="004F06BE"/>
    <w:rsid w:val="004F1594"/>
    <w:rsid w:val="004F2159"/>
    <w:rsid w:val="004F2FF6"/>
    <w:rsid w:val="004F33D9"/>
    <w:rsid w:val="004F403A"/>
    <w:rsid w:val="004F5F0E"/>
    <w:rsid w:val="004F76B4"/>
    <w:rsid w:val="00500FD8"/>
    <w:rsid w:val="0050137C"/>
    <w:rsid w:val="00501C3E"/>
    <w:rsid w:val="005033A9"/>
    <w:rsid w:val="00504608"/>
    <w:rsid w:val="005060CA"/>
    <w:rsid w:val="00507ABD"/>
    <w:rsid w:val="00507CF0"/>
    <w:rsid w:val="005101ED"/>
    <w:rsid w:val="00510911"/>
    <w:rsid w:val="00510A2C"/>
    <w:rsid w:val="005118FC"/>
    <w:rsid w:val="00513BE3"/>
    <w:rsid w:val="0051453B"/>
    <w:rsid w:val="00515037"/>
    <w:rsid w:val="00520057"/>
    <w:rsid w:val="00520949"/>
    <w:rsid w:val="0052287D"/>
    <w:rsid w:val="00524A91"/>
    <w:rsid w:val="00525792"/>
    <w:rsid w:val="005268D6"/>
    <w:rsid w:val="00527FA4"/>
    <w:rsid w:val="00533218"/>
    <w:rsid w:val="00534483"/>
    <w:rsid w:val="00536745"/>
    <w:rsid w:val="00540FFF"/>
    <w:rsid w:val="00541866"/>
    <w:rsid w:val="005433D5"/>
    <w:rsid w:val="0054701C"/>
    <w:rsid w:val="00547C77"/>
    <w:rsid w:val="0055131C"/>
    <w:rsid w:val="00551C58"/>
    <w:rsid w:val="00552183"/>
    <w:rsid w:val="00552C96"/>
    <w:rsid w:val="00555093"/>
    <w:rsid w:val="00555500"/>
    <w:rsid w:val="00555DF9"/>
    <w:rsid w:val="00561D33"/>
    <w:rsid w:val="0056207C"/>
    <w:rsid w:val="00562EDE"/>
    <w:rsid w:val="00563E57"/>
    <w:rsid w:val="00565535"/>
    <w:rsid w:val="005667F8"/>
    <w:rsid w:val="0056781E"/>
    <w:rsid w:val="00571BA3"/>
    <w:rsid w:val="005732FF"/>
    <w:rsid w:val="00575F4D"/>
    <w:rsid w:val="00576560"/>
    <w:rsid w:val="0058082D"/>
    <w:rsid w:val="005815FD"/>
    <w:rsid w:val="00581D0A"/>
    <w:rsid w:val="005821A0"/>
    <w:rsid w:val="00582255"/>
    <w:rsid w:val="0058275D"/>
    <w:rsid w:val="0058491D"/>
    <w:rsid w:val="00585286"/>
    <w:rsid w:val="005865D5"/>
    <w:rsid w:val="00590683"/>
    <w:rsid w:val="005928E8"/>
    <w:rsid w:val="00593105"/>
    <w:rsid w:val="00594F2D"/>
    <w:rsid w:val="005956CA"/>
    <w:rsid w:val="005A3CA9"/>
    <w:rsid w:val="005A3D4A"/>
    <w:rsid w:val="005A3F79"/>
    <w:rsid w:val="005A4C35"/>
    <w:rsid w:val="005A5D38"/>
    <w:rsid w:val="005B082A"/>
    <w:rsid w:val="005B0DA4"/>
    <w:rsid w:val="005B28CC"/>
    <w:rsid w:val="005B424E"/>
    <w:rsid w:val="005B4578"/>
    <w:rsid w:val="005B4D93"/>
    <w:rsid w:val="005B5779"/>
    <w:rsid w:val="005B5BF2"/>
    <w:rsid w:val="005B5C37"/>
    <w:rsid w:val="005B5E92"/>
    <w:rsid w:val="005B649C"/>
    <w:rsid w:val="005B7588"/>
    <w:rsid w:val="005C1858"/>
    <w:rsid w:val="005C43AC"/>
    <w:rsid w:val="005C6735"/>
    <w:rsid w:val="005C6903"/>
    <w:rsid w:val="005C6BF5"/>
    <w:rsid w:val="005C7F53"/>
    <w:rsid w:val="005D2649"/>
    <w:rsid w:val="005D2935"/>
    <w:rsid w:val="005D3ADA"/>
    <w:rsid w:val="005D70DB"/>
    <w:rsid w:val="005D7A4B"/>
    <w:rsid w:val="005E1E17"/>
    <w:rsid w:val="005E3BBF"/>
    <w:rsid w:val="005E4017"/>
    <w:rsid w:val="005E40A6"/>
    <w:rsid w:val="005E487D"/>
    <w:rsid w:val="005E4CE5"/>
    <w:rsid w:val="005E5498"/>
    <w:rsid w:val="005E595C"/>
    <w:rsid w:val="005E7F9A"/>
    <w:rsid w:val="005F0221"/>
    <w:rsid w:val="005F21D1"/>
    <w:rsid w:val="005F3831"/>
    <w:rsid w:val="005F458B"/>
    <w:rsid w:val="005F7882"/>
    <w:rsid w:val="00603C87"/>
    <w:rsid w:val="00604460"/>
    <w:rsid w:val="0060466A"/>
    <w:rsid w:val="006047FF"/>
    <w:rsid w:val="00610C67"/>
    <w:rsid w:val="0061292B"/>
    <w:rsid w:val="00612B9A"/>
    <w:rsid w:val="0061361F"/>
    <w:rsid w:val="00613BF8"/>
    <w:rsid w:val="00613DF6"/>
    <w:rsid w:val="00614FB2"/>
    <w:rsid w:val="006159F2"/>
    <w:rsid w:val="00615CC1"/>
    <w:rsid w:val="00617618"/>
    <w:rsid w:val="006211EB"/>
    <w:rsid w:val="00621FC1"/>
    <w:rsid w:val="00622E48"/>
    <w:rsid w:val="00627881"/>
    <w:rsid w:val="0063011F"/>
    <w:rsid w:val="006309DD"/>
    <w:rsid w:val="00631904"/>
    <w:rsid w:val="00634A0B"/>
    <w:rsid w:val="0063717D"/>
    <w:rsid w:val="006372FB"/>
    <w:rsid w:val="006377F8"/>
    <w:rsid w:val="0064042F"/>
    <w:rsid w:val="00640FCC"/>
    <w:rsid w:val="00641097"/>
    <w:rsid w:val="006424A3"/>
    <w:rsid w:val="00650746"/>
    <w:rsid w:val="00650ED6"/>
    <w:rsid w:val="00651DFF"/>
    <w:rsid w:val="00651F3D"/>
    <w:rsid w:val="00651FA9"/>
    <w:rsid w:val="00653B90"/>
    <w:rsid w:val="00654FD7"/>
    <w:rsid w:val="006568BA"/>
    <w:rsid w:val="006615B5"/>
    <w:rsid w:val="00662990"/>
    <w:rsid w:val="00664A96"/>
    <w:rsid w:val="00664FF6"/>
    <w:rsid w:val="00665420"/>
    <w:rsid w:val="0067000E"/>
    <w:rsid w:val="00671139"/>
    <w:rsid w:val="006712E3"/>
    <w:rsid w:val="00672674"/>
    <w:rsid w:val="00672691"/>
    <w:rsid w:val="00672B25"/>
    <w:rsid w:val="00673A6D"/>
    <w:rsid w:val="006751C3"/>
    <w:rsid w:val="0067543C"/>
    <w:rsid w:val="006755DB"/>
    <w:rsid w:val="00677DBB"/>
    <w:rsid w:val="00680839"/>
    <w:rsid w:val="006820F3"/>
    <w:rsid w:val="00687933"/>
    <w:rsid w:val="006906A3"/>
    <w:rsid w:val="006915D1"/>
    <w:rsid w:val="00692656"/>
    <w:rsid w:val="00693B06"/>
    <w:rsid w:val="006946AF"/>
    <w:rsid w:val="00694DB7"/>
    <w:rsid w:val="00695060"/>
    <w:rsid w:val="00697B5F"/>
    <w:rsid w:val="00697D3A"/>
    <w:rsid w:val="00697E24"/>
    <w:rsid w:val="006A0A02"/>
    <w:rsid w:val="006A5984"/>
    <w:rsid w:val="006A66BB"/>
    <w:rsid w:val="006B0070"/>
    <w:rsid w:val="006B1899"/>
    <w:rsid w:val="006B2805"/>
    <w:rsid w:val="006B2F9D"/>
    <w:rsid w:val="006B35C8"/>
    <w:rsid w:val="006B3D96"/>
    <w:rsid w:val="006B534C"/>
    <w:rsid w:val="006B5DF9"/>
    <w:rsid w:val="006B78E7"/>
    <w:rsid w:val="006C006B"/>
    <w:rsid w:val="006C27F0"/>
    <w:rsid w:val="006C2D7E"/>
    <w:rsid w:val="006C371D"/>
    <w:rsid w:val="006C5E37"/>
    <w:rsid w:val="006C5E93"/>
    <w:rsid w:val="006D02D3"/>
    <w:rsid w:val="006D0639"/>
    <w:rsid w:val="006D2EC1"/>
    <w:rsid w:val="006D3543"/>
    <w:rsid w:val="006D3B5C"/>
    <w:rsid w:val="006D3BCC"/>
    <w:rsid w:val="006D608F"/>
    <w:rsid w:val="006D7380"/>
    <w:rsid w:val="006D7F3F"/>
    <w:rsid w:val="006E0762"/>
    <w:rsid w:val="006E0CF8"/>
    <w:rsid w:val="006E3F3D"/>
    <w:rsid w:val="006E5CC6"/>
    <w:rsid w:val="006E6979"/>
    <w:rsid w:val="006E75A0"/>
    <w:rsid w:val="006E76A6"/>
    <w:rsid w:val="006F0B6C"/>
    <w:rsid w:val="006F26E2"/>
    <w:rsid w:val="006F392F"/>
    <w:rsid w:val="006F4888"/>
    <w:rsid w:val="006F48FB"/>
    <w:rsid w:val="006F67BE"/>
    <w:rsid w:val="006F68EC"/>
    <w:rsid w:val="006F72A4"/>
    <w:rsid w:val="006F7E3B"/>
    <w:rsid w:val="006F7F8F"/>
    <w:rsid w:val="0070057D"/>
    <w:rsid w:val="007021BD"/>
    <w:rsid w:val="00703BC2"/>
    <w:rsid w:val="00703F6D"/>
    <w:rsid w:val="00706047"/>
    <w:rsid w:val="00707635"/>
    <w:rsid w:val="00707642"/>
    <w:rsid w:val="007105EB"/>
    <w:rsid w:val="0071076E"/>
    <w:rsid w:val="007118FD"/>
    <w:rsid w:val="007138FA"/>
    <w:rsid w:val="00714251"/>
    <w:rsid w:val="0071503E"/>
    <w:rsid w:val="00715913"/>
    <w:rsid w:val="00722E78"/>
    <w:rsid w:val="00723A5F"/>
    <w:rsid w:val="00724E00"/>
    <w:rsid w:val="007251B6"/>
    <w:rsid w:val="0072755A"/>
    <w:rsid w:val="00730E5A"/>
    <w:rsid w:val="00731053"/>
    <w:rsid w:val="0073247B"/>
    <w:rsid w:val="007328D7"/>
    <w:rsid w:val="007366FD"/>
    <w:rsid w:val="007414C6"/>
    <w:rsid w:val="007428F5"/>
    <w:rsid w:val="00742EFD"/>
    <w:rsid w:val="00743184"/>
    <w:rsid w:val="00743A99"/>
    <w:rsid w:val="00743C90"/>
    <w:rsid w:val="0074539D"/>
    <w:rsid w:val="00745C47"/>
    <w:rsid w:val="00746750"/>
    <w:rsid w:val="00746AC9"/>
    <w:rsid w:val="00755977"/>
    <w:rsid w:val="0076028D"/>
    <w:rsid w:val="007614D2"/>
    <w:rsid w:val="00761FC0"/>
    <w:rsid w:val="0076241A"/>
    <w:rsid w:val="0076366B"/>
    <w:rsid w:val="0076395B"/>
    <w:rsid w:val="00764637"/>
    <w:rsid w:val="0076514A"/>
    <w:rsid w:val="0076549D"/>
    <w:rsid w:val="00765DF3"/>
    <w:rsid w:val="007675BE"/>
    <w:rsid w:val="007678F3"/>
    <w:rsid w:val="00770A22"/>
    <w:rsid w:val="00770AAF"/>
    <w:rsid w:val="00773973"/>
    <w:rsid w:val="00773B04"/>
    <w:rsid w:val="00775116"/>
    <w:rsid w:val="00776711"/>
    <w:rsid w:val="00777006"/>
    <w:rsid w:val="00781DFD"/>
    <w:rsid w:val="00782A81"/>
    <w:rsid w:val="00783872"/>
    <w:rsid w:val="00786A18"/>
    <w:rsid w:val="00787F99"/>
    <w:rsid w:val="00790443"/>
    <w:rsid w:val="007930A8"/>
    <w:rsid w:val="0079446F"/>
    <w:rsid w:val="00794ED0"/>
    <w:rsid w:val="00796B40"/>
    <w:rsid w:val="007A0553"/>
    <w:rsid w:val="007A06C5"/>
    <w:rsid w:val="007A2914"/>
    <w:rsid w:val="007A3787"/>
    <w:rsid w:val="007A3E75"/>
    <w:rsid w:val="007A7F62"/>
    <w:rsid w:val="007B07B1"/>
    <w:rsid w:val="007B1CB8"/>
    <w:rsid w:val="007B2EAF"/>
    <w:rsid w:val="007B3230"/>
    <w:rsid w:val="007B4FC5"/>
    <w:rsid w:val="007B5A7F"/>
    <w:rsid w:val="007B6947"/>
    <w:rsid w:val="007B6FCC"/>
    <w:rsid w:val="007B791F"/>
    <w:rsid w:val="007C0221"/>
    <w:rsid w:val="007C3425"/>
    <w:rsid w:val="007C4935"/>
    <w:rsid w:val="007D0B2E"/>
    <w:rsid w:val="007D0D7C"/>
    <w:rsid w:val="007D0DCF"/>
    <w:rsid w:val="007D102B"/>
    <w:rsid w:val="007D3163"/>
    <w:rsid w:val="007D35EB"/>
    <w:rsid w:val="007D43B3"/>
    <w:rsid w:val="007D4C4D"/>
    <w:rsid w:val="007D5C6D"/>
    <w:rsid w:val="007D6A2E"/>
    <w:rsid w:val="007E6F7B"/>
    <w:rsid w:val="007F0502"/>
    <w:rsid w:val="007F1307"/>
    <w:rsid w:val="007F3AD1"/>
    <w:rsid w:val="007F5AD9"/>
    <w:rsid w:val="007F6269"/>
    <w:rsid w:val="007F6554"/>
    <w:rsid w:val="00800DF6"/>
    <w:rsid w:val="008022A6"/>
    <w:rsid w:val="00802D7A"/>
    <w:rsid w:val="00803617"/>
    <w:rsid w:val="00810920"/>
    <w:rsid w:val="008127ED"/>
    <w:rsid w:val="0081324A"/>
    <w:rsid w:val="00814071"/>
    <w:rsid w:val="00814C44"/>
    <w:rsid w:val="00815B9F"/>
    <w:rsid w:val="00815C62"/>
    <w:rsid w:val="00816583"/>
    <w:rsid w:val="00817641"/>
    <w:rsid w:val="00820E18"/>
    <w:rsid w:val="00822789"/>
    <w:rsid w:val="00823205"/>
    <w:rsid w:val="00824D3D"/>
    <w:rsid w:val="0082500F"/>
    <w:rsid w:val="00831649"/>
    <w:rsid w:val="00834A6E"/>
    <w:rsid w:val="00835BA6"/>
    <w:rsid w:val="008362E0"/>
    <w:rsid w:val="00840116"/>
    <w:rsid w:val="00846C31"/>
    <w:rsid w:val="00847DDF"/>
    <w:rsid w:val="00850608"/>
    <w:rsid w:val="00853773"/>
    <w:rsid w:val="0085427F"/>
    <w:rsid w:val="0085556C"/>
    <w:rsid w:val="00856E52"/>
    <w:rsid w:val="00860698"/>
    <w:rsid w:val="00862EF5"/>
    <w:rsid w:val="00864E73"/>
    <w:rsid w:val="00865944"/>
    <w:rsid w:val="00866CD5"/>
    <w:rsid w:val="008674F7"/>
    <w:rsid w:val="00870D28"/>
    <w:rsid w:val="00871B04"/>
    <w:rsid w:val="00871E6F"/>
    <w:rsid w:val="008766A7"/>
    <w:rsid w:val="00881711"/>
    <w:rsid w:val="00882217"/>
    <w:rsid w:val="00885C1A"/>
    <w:rsid w:val="0088747C"/>
    <w:rsid w:val="0089230A"/>
    <w:rsid w:val="008925BB"/>
    <w:rsid w:val="00892F85"/>
    <w:rsid w:val="008947BC"/>
    <w:rsid w:val="00895285"/>
    <w:rsid w:val="00895792"/>
    <w:rsid w:val="00895F2D"/>
    <w:rsid w:val="00896303"/>
    <w:rsid w:val="008979E5"/>
    <w:rsid w:val="00897B75"/>
    <w:rsid w:val="008A0594"/>
    <w:rsid w:val="008A090F"/>
    <w:rsid w:val="008A6F62"/>
    <w:rsid w:val="008B2FA8"/>
    <w:rsid w:val="008B3511"/>
    <w:rsid w:val="008B36AF"/>
    <w:rsid w:val="008B55AC"/>
    <w:rsid w:val="008B5AB8"/>
    <w:rsid w:val="008B6F3C"/>
    <w:rsid w:val="008C2EAB"/>
    <w:rsid w:val="008C38CE"/>
    <w:rsid w:val="008C3C48"/>
    <w:rsid w:val="008C515F"/>
    <w:rsid w:val="008C7EFB"/>
    <w:rsid w:val="008D01CA"/>
    <w:rsid w:val="008D3ECF"/>
    <w:rsid w:val="008D4F32"/>
    <w:rsid w:val="008D65DF"/>
    <w:rsid w:val="008D7289"/>
    <w:rsid w:val="008D74EB"/>
    <w:rsid w:val="008E0C32"/>
    <w:rsid w:val="008E311E"/>
    <w:rsid w:val="008E4296"/>
    <w:rsid w:val="008E53D4"/>
    <w:rsid w:val="008E7BB4"/>
    <w:rsid w:val="008F05F7"/>
    <w:rsid w:val="008F39BA"/>
    <w:rsid w:val="008F7F3E"/>
    <w:rsid w:val="00900A51"/>
    <w:rsid w:val="00902446"/>
    <w:rsid w:val="00902FA9"/>
    <w:rsid w:val="00904172"/>
    <w:rsid w:val="00904324"/>
    <w:rsid w:val="00904637"/>
    <w:rsid w:val="00905CBB"/>
    <w:rsid w:val="00912A61"/>
    <w:rsid w:val="00912CE1"/>
    <w:rsid w:val="009130FF"/>
    <w:rsid w:val="009135DB"/>
    <w:rsid w:val="00913CE5"/>
    <w:rsid w:val="00920789"/>
    <w:rsid w:val="00922D2F"/>
    <w:rsid w:val="00924540"/>
    <w:rsid w:val="00924B0D"/>
    <w:rsid w:val="00925260"/>
    <w:rsid w:val="00926ECD"/>
    <w:rsid w:val="009279F1"/>
    <w:rsid w:val="00932DD9"/>
    <w:rsid w:val="00933C66"/>
    <w:rsid w:val="00943403"/>
    <w:rsid w:val="0094793C"/>
    <w:rsid w:val="00947B20"/>
    <w:rsid w:val="00950755"/>
    <w:rsid w:val="009507BF"/>
    <w:rsid w:val="00950C3F"/>
    <w:rsid w:val="009525B0"/>
    <w:rsid w:val="0095290F"/>
    <w:rsid w:val="009532F1"/>
    <w:rsid w:val="009534E5"/>
    <w:rsid w:val="0095444C"/>
    <w:rsid w:val="00955B81"/>
    <w:rsid w:val="009613A2"/>
    <w:rsid w:val="00962262"/>
    <w:rsid w:val="00963D3F"/>
    <w:rsid w:val="00963DA7"/>
    <w:rsid w:val="00964638"/>
    <w:rsid w:val="0096517E"/>
    <w:rsid w:val="009656E6"/>
    <w:rsid w:val="009668D8"/>
    <w:rsid w:val="009708E6"/>
    <w:rsid w:val="00972A04"/>
    <w:rsid w:val="00973ACC"/>
    <w:rsid w:val="009765C4"/>
    <w:rsid w:val="00980165"/>
    <w:rsid w:val="00981374"/>
    <w:rsid w:val="00981789"/>
    <w:rsid w:val="00981E0F"/>
    <w:rsid w:val="0098260C"/>
    <w:rsid w:val="00983E65"/>
    <w:rsid w:val="00987C2B"/>
    <w:rsid w:val="0099191E"/>
    <w:rsid w:val="00992797"/>
    <w:rsid w:val="00992FCD"/>
    <w:rsid w:val="00996330"/>
    <w:rsid w:val="0099637D"/>
    <w:rsid w:val="009965AF"/>
    <w:rsid w:val="00997187"/>
    <w:rsid w:val="00997679"/>
    <w:rsid w:val="009A0031"/>
    <w:rsid w:val="009A0504"/>
    <w:rsid w:val="009A124B"/>
    <w:rsid w:val="009A18BB"/>
    <w:rsid w:val="009A2E1B"/>
    <w:rsid w:val="009A5E7F"/>
    <w:rsid w:val="009A60D6"/>
    <w:rsid w:val="009B1B64"/>
    <w:rsid w:val="009B44AB"/>
    <w:rsid w:val="009B4651"/>
    <w:rsid w:val="009B54F9"/>
    <w:rsid w:val="009C01F3"/>
    <w:rsid w:val="009C1025"/>
    <w:rsid w:val="009C28A1"/>
    <w:rsid w:val="009C3E48"/>
    <w:rsid w:val="009C42A1"/>
    <w:rsid w:val="009C5755"/>
    <w:rsid w:val="009C59BD"/>
    <w:rsid w:val="009C6823"/>
    <w:rsid w:val="009D177B"/>
    <w:rsid w:val="009D199D"/>
    <w:rsid w:val="009D248C"/>
    <w:rsid w:val="009D3FEA"/>
    <w:rsid w:val="009D4146"/>
    <w:rsid w:val="009D7C4A"/>
    <w:rsid w:val="009E0D0E"/>
    <w:rsid w:val="009E2018"/>
    <w:rsid w:val="009E3D12"/>
    <w:rsid w:val="009E4167"/>
    <w:rsid w:val="009E47E8"/>
    <w:rsid w:val="009E4D7A"/>
    <w:rsid w:val="009E621D"/>
    <w:rsid w:val="009E6AA0"/>
    <w:rsid w:val="009E7752"/>
    <w:rsid w:val="009E7E23"/>
    <w:rsid w:val="009F0E1D"/>
    <w:rsid w:val="009F195E"/>
    <w:rsid w:val="009F26C6"/>
    <w:rsid w:val="009F6D3C"/>
    <w:rsid w:val="00A01252"/>
    <w:rsid w:val="00A016F7"/>
    <w:rsid w:val="00A03411"/>
    <w:rsid w:val="00A04073"/>
    <w:rsid w:val="00A063AA"/>
    <w:rsid w:val="00A073D4"/>
    <w:rsid w:val="00A103F0"/>
    <w:rsid w:val="00A119E2"/>
    <w:rsid w:val="00A120BD"/>
    <w:rsid w:val="00A13A97"/>
    <w:rsid w:val="00A13BFB"/>
    <w:rsid w:val="00A13E8F"/>
    <w:rsid w:val="00A20BB4"/>
    <w:rsid w:val="00A22FD5"/>
    <w:rsid w:val="00A2321F"/>
    <w:rsid w:val="00A23279"/>
    <w:rsid w:val="00A23B8E"/>
    <w:rsid w:val="00A25612"/>
    <w:rsid w:val="00A30B56"/>
    <w:rsid w:val="00A31013"/>
    <w:rsid w:val="00A3228B"/>
    <w:rsid w:val="00A3449D"/>
    <w:rsid w:val="00A3730C"/>
    <w:rsid w:val="00A37CE4"/>
    <w:rsid w:val="00A40E6B"/>
    <w:rsid w:val="00A4149A"/>
    <w:rsid w:val="00A427F7"/>
    <w:rsid w:val="00A43388"/>
    <w:rsid w:val="00A45005"/>
    <w:rsid w:val="00A45ADC"/>
    <w:rsid w:val="00A50626"/>
    <w:rsid w:val="00A52E1D"/>
    <w:rsid w:val="00A53B9D"/>
    <w:rsid w:val="00A541B0"/>
    <w:rsid w:val="00A550EC"/>
    <w:rsid w:val="00A56249"/>
    <w:rsid w:val="00A60DF7"/>
    <w:rsid w:val="00A62264"/>
    <w:rsid w:val="00A62E98"/>
    <w:rsid w:val="00A67095"/>
    <w:rsid w:val="00A72436"/>
    <w:rsid w:val="00A7553D"/>
    <w:rsid w:val="00A75893"/>
    <w:rsid w:val="00A76221"/>
    <w:rsid w:val="00A76427"/>
    <w:rsid w:val="00A76C85"/>
    <w:rsid w:val="00A77A6B"/>
    <w:rsid w:val="00A8155D"/>
    <w:rsid w:val="00A8725B"/>
    <w:rsid w:val="00A873D2"/>
    <w:rsid w:val="00A873F0"/>
    <w:rsid w:val="00A91756"/>
    <w:rsid w:val="00A92D31"/>
    <w:rsid w:val="00A94AF6"/>
    <w:rsid w:val="00A94C29"/>
    <w:rsid w:val="00A95448"/>
    <w:rsid w:val="00A9599A"/>
    <w:rsid w:val="00A95E75"/>
    <w:rsid w:val="00A978B2"/>
    <w:rsid w:val="00A97DC3"/>
    <w:rsid w:val="00AA1A37"/>
    <w:rsid w:val="00AA20E5"/>
    <w:rsid w:val="00AA2859"/>
    <w:rsid w:val="00AA28B9"/>
    <w:rsid w:val="00AA31E4"/>
    <w:rsid w:val="00AA3E5A"/>
    <w:rsid w:val="00AA4334"/>
    <w:rsid w:val="00AA48FA"/>
    <w:rsid w:val="00AA64A4"/>
    <w:rsid w:val="00AB3D28"/>
    <w:rsid w:val="00AB4013"/>
    <w:rsid w:val="00AB55C3"/>
    <w:rsid w:val="00AB5604"/>
    <w:rsid w:val="00AB69B2"/>
    <w:rsid w:val="00AC06EF"/>
    <w:rsid w:val="00AC1896"/>
    <w:rsid w:val="00AC1A6D"/>
    <w:rsid w:val="00AC6094"/>
    <w:rsid w:val="00AC61DC"/>
    <w:rsid w:val="00AD0757"/>
    <w:rsid w:val="00AD11FE"/>
    <w:rsid w:val="00AD28AB"/>
    <w:rsid w:val="00AD3A30"/>
    <w:rsid w:val="00AD477F"/>
    <w:rsid w:val="00AD4C05"/>
    <w:rsid w:val="00AD542D"/>
    <w:rsid w:val="00AD5E66"/>
    <w:rsid w:val="00AD666D"/>
    <w:rsid w:val="00AD742B"/>
    <w:rsid w:val="00AE1309"/>
    <w:rsid w:val="00AE2264"/>
    <w:rsid w:val="00AE503A"/>
    <w:rsid w:val="00AE55D2"/>
    <w:rsid w:val="00AE5E3B"/>
    <w:rsid w:val="00AE66A6"/>
    <w:rsid w:val="00AE77D2"/>
    <w:rsid w:val="00AF1BCD"/>
    <w:rsid w:val="00AF2FC3"/>
    <w:rsid w:val="00AF3B33"/>
    <w:rsid w:val="00AF3CDC"/>
    <w:rsid w:val="00AF6C03"/>
    <w:rsid w:val="00AF7C61"/>
    <w:rsid w:val="00AF7F50"/>
    <w:rsid w:val="00B003CC"/>
    <w:rsid w:val="00B01B5A"/>
    <w:rsid w:val="00B03B5A"/>
    <w:rsid w:val="00B0413F"/>
    <w:rsid w:val="00B04800"/>
    <w:rsid w:val="00B058B5"/>
    <w:rsid w:val="00B060A7"/>
    <w:rsid w:val="00B07851"/>
    <w:rsid w:val="00B1001C"/>
    <w:rsid w:val="00B112B8"/>
    <w:rsid w:val="00B126A7"/>
    <w:rsid w:val="00B15C42"/>
    <w:rsid w:val="00B15C9D"/>
    <w:rsid w:val="00B20393"/>
    <w:rsid w:val="00B20E92"/>
    <w:rsid w:val="00B23429"/>
    <w:rsid w:val="00B23731"/>
    <w:rsid w:val="00B25364"/>
    <w:rsid w:val="00B2779F"/>
    <w:rsid w:val="00B318AA"/>
    <w:rsid w:val="00B336D3"/>
    <w:rsid w:val="00B33A57"/>
    <w:rsid w:val="00B34720"/>
    <w:rsid w:val="00B37414"/>
    <w:rsid w:val="00B40FA1"/>
    <w:rsid w:val="00B412B2"/>
    <w:rsid w:val="00B415BD"/>
    <w:rsid w:val="00B4508A"/>
    <w:rsid w:val="00B45419"/>
    <w:rsid w:val="00B4570C"/>
    <w:rsid w:val="00B45A46"/>
    <w:rsid w:val="00B45E31"/>
    <w:rsid w:val="00B477EB"/>
    <w:rsid w:val="00B507D8"/>
    <w:rsid w:val="00B53C5C"/>
    <w:rsid w:val="00B5412A"/>
    <w:rsid w:val="00B620CC"/>
    <w:rsid w:val="00B624A2"/>
    <w:rsid w:val="00B62DD9"/>
    <w:rsid w:val="00B636DC"/>
    <w:rsid w:val="00B63F1A"/>
    <w:rsid w:val="00B64294"/>
    <w:rsid w:val="00B6676F"/>
    <w:rsid w:val="00B67126"/>
    <w:rsid w:val="00B702C1"/>
    <w:rsid w:val="00B7067D"/>
    <w:rsid w:val="00B7087B"/>
    <w:rsid w:val="00B7129A"/>
    <w:rsid w:val="00B7155A"/>
    <w:rsid w:val="00B71753"/>
    <w:rsid w:val="00B71C90"/>
    <w:rsid w:val="00B75973"/>
    <w:rsid w:val="00B82265"/>
    <w:rsid w:val="00B84901"/>
    <w:rsid w:val="00B84B2E"/>
    <w:rsid w:val="00B84D74"/>
    <w:rsid w:val="00B84F08"/>
    <w:rsid w:val="00B85451"/>
    <w:rsid w:val="00B855DC"/>
    <w:rsid w:val="00B912BD"/>
    <w:rsid w:val="00B91A3B"/>
    <w:rsid w:val="00B923E6"/>
    <w:rsid w:val="00B9254C"/>
    <w:rsid w:val="00B92B2C"/>
    <w:rsid w:val="00B95DAF"/>
    <w:rsid w:val="00B9691A"/>
    <w:rsid w:val="00B97395"/>
    <w:rsid w:val="00BA2AE1"/>
    <w:rsid w:val="00BA4B01"/>
    <w:rsid w:val="00BA5145"/>
    <w:rsid w:val="00BA564A"/>
    <w:rsid w:val="00BA5744"/>
    <w:rsid w:val="00BA7BD9"/>
    <w:rsid w:val="00BB0188"/>
    <w:rsid w:val="00BB0B20"/>
    <w:rsid w:val="00BB2995"/>
    <w:rsid w:val="00BB3C1E"/>
    <w:rsid w:val="00BB446D"/>
    <w:rsid w:val="00BB4F19"/>
    <w:rsid w:val="00BC034D"/>
    <w:rsid w:val="00BC0BC5"/>
    <w:rsid w:val="00BC1085"/>
    <w:rsid w:val="00BC31F6"/>
    <w:rsid w:val="00BC33AC"/>
    <w:rsid w:val="00BC43C9"/>
    <w:rsid w:val="00BC6BE9"/>
    <w:rsid w:val="00BC6C18"/>
    <w:rsid w:val="00BD196F"/>
    <w:rsid w:val="00BD34A6"/>
    <w:rsid w:val="00BD353C"/>
    <w:rsid w:val="00BD3825"/>
    <w:rsid w:val="00BD5D5B"/>
    <w:rsid w:val="00BE03AD"/>
    <w:rsid w:val="00BE0F91"/>
    <w:rsid w:val="00BE3AA2"/>
    <w:rsid w:val="00BE513E"/>
    <w:rsid w:val="00BE5209"/>
    <w:rsid w:val="00BE7066"/>
    <w:rsid w:val="00BE792D"/>
    <w:rsid w:val="00BF0E6C"/>
    <w:rsid w:val="00BF2332"/>
    <w:rsid w:val="00BF2C10"/>
    <w:rsid w:val="00BF4BA9"/>
    <w:rsid w:val="00BF60D5"/>
    <w:rsid w:val="00BF683E"/>
    <w:rsid w:val="00C012DB"/>
    <w:rsid w:val="00C01F37"/>
    <w:rsid w:val="00C0278D"/>
    <w:rsid w:val="00C03D9C"/>
    <w:rsid w:val="00C04922"/>
    <w:rsid w:val="00C04D4C"/>
    <w:rsid w:val="00C05103"/>
    <w:rsid w:val="00C057A2"/>
    <w:rsid w:val="00C12080"/>
    <w:rsid w:val="00C16E3A"/>
    <w:rsid w:val="00C17914"/>
    <w:rsid w:val="00C2271F"/>
    <w:rsid w:val="00C232BD"/>
    <w:rsid w:val="00C23F02"/>
    <w:rsid w:val="00C25A35"/>
    <w:rsid w:val="00C25D09"/>
    <w:rsid w:val="00C273F3"/>
    <w:rsid w:val="00C308CE"/>
    <w:rsid w:val="00C30FD1"/>
    <w:rsid w:val="00C358CD"/>
    <w:rsid w:val="00C41697"/>
    <w:rsid w:val="00C41AAD"/>
    <w:rsid w:val="00C454A6"/>
    <w:rsid w:val="00C45FD7"/>
    <w:rsid w:val="00C477E9"/>
    <w:rsid w:val="00C51741"/>
    <w:rsid w:val="00C5279B"/>
    <w:rsid w:val="00C52830"/>
    <w:rsid w:val="00C538AD"/>
    <w:rsid w:val="00C5394B"/>
    <w:rsid w:val="00C5411B"/>
    <w:rsid w:val="00C541D2"/>
    <w:rsid w:val="00C54604"/>
    <w:rsid w:val="00C54E36"/>
    <w:rsid w:val="00C550D0"/>
    <w:rsid w:val="00C55586"/>
    <w:rsid w:val="00C613A5"/>
    <w:rsid w:val="00C6452A"/>
    <w:rsid w:val="00C650B0"/>
    <w:rsid w:val="00C6523B"/>
    <w:rsid w:val="00C65F4D"/>
    <w:rsid w:val="00C665C0"/>
    <w:rsid w:val="00C67846"/>
    <w:rsid w:val="00C678D4"/>
    <w:rsid w:val="00C75795"/>
    <w:rsid w:val="00C76DFF"/>
    <w:rsid w:val="00C779C2"/>
    <w:rsid w:val="00C77BFF"/>
    <w:rsid w:val="00C81796"/>
    <w:rsid w:val="00C8337B"/>
    <w:rsid w:val="00C840FB"/>
    <w:rsid w:val="00C8570D"/>
    <w:rsid w:val="00C85723"/>
    <w:rsid w:val="00C85860"/>
    <w:rsid w:val="00C8676E"/>
    <w:rsid w:val="00C9380B"/>
    <w:rsid w:val="00C9506C"/>
    <w:rsid w:val="00C951CF"/>
    <w:rsid w:val="00C95EA6"/>
    <w:rsid w:val="00C96B95"/>
    <w:rsid w:val="00CA239A"/>
    <w:rsid w:val="00CA3478"/>
    <w:rsid w:val="00CA545E"/>
    <w:rsid w:val="00CA5DAF"/>
    <w:rsid w:val="00CA6205"/>
    <w:rsid w:val="00CA6BAC"/>
    <w:rsid w:val="00CA7E30"/>
    <w:rsid w:val="00CB3C89"/>
    <w:rsid w:val="00CB7E7A"/>
    <w:rsid w:val="00CC00AF"/>
    <w:rsid w:val="00CC270A"/>
    <w:rsid w:val="00CC2A15"/>
    <w:rsid w:val="00CC5981"/>
    <w:rsid w:val="00CC5E76"/>
    <w:rsid w:val="00CD0BAC"/>
    <w:rsid w:val="00CD0BBC"/>
    <w:rsid w:val="00CD27F5"/>
    <w:rsid w:val="00CD3D71"/>
    <w:rsid w:val="00CD3EE4"/>
    <w:rsid w:val="00CD40F5"/>
    <w:rsid w:val="00CD44E9"/>
    <w:rsid w:val="00CD740D"/>
    <w:rsid w:val="00CE0B18"/>
    <w:rsid w:val="00CE13A9"/>
    <w:rsid w:val="00CE2188"/>
    <w:rsid w:val="00CE6249"/>
    <w:rsid w:val="00CF1D1B"/>
    <w:rsid w:val="00CF2078"/>
    <w:rsid w:val="00CF4416"/>
    <w:rsid w:val="00CF4B8E"/>
    <w:rsid w:val="00CF57AE"/>
    <w:rsid w:val="00CF6DF1"/>
    <w:rsid w:val="00CF79F2"/>
    <w:rsid w:val="00D00AC8"/>
    <w:rsid w:val="00D0391C"/>
    <w:rsid w:val="00D055D8"/>
    <w:rsid w:val="00D05D3C"/>
    <w:rsid w:val="00D06E20"/>
    <w:rsid w:val="00D105C0"/>
    <w:rsid w:val="00D10D35"/>
    <w:rsid w:val="00D10EB8"/>
    <w:rsid w:val="00D126FF"/>
    <w:rsid w:val="00D15857"/>
    <w:rsid w:val="00D16219"/>
    <w:rsid w:val="00D229FE"/>
    <w:rsid w:val="00D23D36"/>
    <w:rsid w:val="00D23D99"/>
    <w:rsid w:val="00D243BA"/>
    <w:rsid w:val="00D24638"/>
    <w:rsid w:val="00D256EB"/>
    <w:rsid w:val="00D26A37"/>
    <w:rsid w:val="00D26CAA"/>
    <w:rsid w:val="00D30EA3"/>
    <w:rsid w:val="00D33288"/>
    <w:rsid w:val="00D337AC"/>
    <w:rsid w:val="00D34E48"/>
    <w:rsid w:val="00D34F24"/>
    <w:rsid w:val="00D35B30"/>
    <w:rsid w:val="00D379A4"/>
    <w:rsid w:val="00D41240"/>
    <w:rsid w:val="00D453A6"/>
    <w:rsid w:val="00D46269"/>
    <w:rsid w:val="00D46ED5"/>
    <w:rsid w:val="00D47D17"/>
    <w:rsid w:val="00D50E4F"/>
    <w:rsid w:val="00D51D7F"/>
    <w:rsid w:val="00D5223D"/>
    <w:rsid w:val="00D524F7"/>
    <w:rsid w:val="00D56018"/>
    <w:rsid w:val="00D61EC7"/>
    <w:rsid w:val="00D61F38"/>
    <w:rsid w:val="00D63EA6"/>
    <w:rsid w:val="00D671E5"/>
    <w:rsid w:val="00D67F78"/>
    <w:rsid w:val="00D70BB6"/>
    <w:rsid w:val="00D750ED"/>
    <w:rsid w:val="00D756DC"/>
    <w:rsid w:val="00D75BBB"/>
    <w:rsid w:val="00D76575"/>
    <w:rsid w:val="00D76629"/>
    <w:rsid w:val="00D768F7"/>
    <w:rsid w:val="00D77594"/>
    <w:rsid w:val="00D80376"/>
    <w:rsid w:val="00D8080D"/>
    <w:rsid w:val="00D870F5"/>
    <w:rsid w:val="00D87332"/>
    <w:rsid w:val="00D90AB4"/>
    <w:rsid w:val="00D911F1"/>
    <w:rsid w:val="00D92ABD"/>
    <w:rsid w:val="00D9305E"/>
    <w:rsid w:val="00D950BF"/>
    <w:rsid w:val="00D95EF2"/>
    <w:rsid w:val="00D96B45"/>
    <w:rsid w:val="00D97ACF"/>
    <w:rsid w:val="00D97CB1"/>
    <w:rsid w:val="00DA44A0"/>
    <w:rsid w:val="00DA502C"/>
    <w:rsid w:val="00DA69EF"/>
    <w:rsid w:val="00DB0E9A"/>
    <w:rsid w:val="00DB186B"/>
    <w:rsid w:val="00DB22D0"/>
    <w:rsid w:val="00DB52DF"/>
    <w:rsid w:val="00DB5865"/>
    <w:rsid w:val="00DC08AB"/>
    <w:rsid w:val="00DC1402"/>
    <w:rsid w:val="00DC59CA"/>
    <w:rsid w:val="00DC6D63"/>
    <w:rsid w:val="00DC6DB2"/>
    <w:rsid w:val="00DC6F25"/>
    <w:rsid w:val="00DC7C0E"/>
    <w:rsid w:val="00DD0127"/>
    <w:rsid w:val="00DD09E8"/>
    <w:rsid w:val="00DD180A"/>
    <w:rsid w:val="00DD3AF3"/>
    <w:rsid w:val="00DD50DA"/>
    <w:rsid w:val="00DD6383"/>
    <w:rsid w:val="00DD64E4"/>
    <w:rsid w:val="00DE024B"/>
    <w:rsid w:val="00DE0B41"/>
    <w:rsid w:val="00DE1866"/>
    <w:rsid w:val="00DE26FA"/>
    <w:rsid w:val="00DE5E19"/>
    <w:rsid w:val="00DE78A0"/>
    <w:rsid w:val="00DF195C"/>
    <w:rsid w:val="00DF5201"/>
    <w:rsid w:val="00DF54C0"/>
    <w:rsid w:val="00DF5BE6"/>
    <w:rsid w:val="00DF6C67"/>
    <w:rsid w:val="00DF7225"/>
    <w:rsid w:val="00DF77C4"/>
    <w:rsid w:val="00DF7EE6"/>
    <w:rsid w:val="00E00936"/>
    <w:rsid w:val="00E03416"/>
    <w:rsid w:val="00E03DCE"/>
    <w:rsid w:val="00E03ECC"/>
    <w:rsid w:val="00E06C4A"/>
    <w:rsid w:val="00E10FB6"/>
    <w:rsid w:val="00E1117A"/>
    <w:rsid w:val="00E121A9"/>
    <w:rsid w:val="00E14984"/>
    <w:rsid w:val="00E14C87"/>
    <w:rsid w:val="00E1614F"/>
    <w:rsid w:val="00E16199"/>
    <w:rsid w:val="00E17120"/>
    <w:rsid w:val="00E17832"/>
    <w:rsid w:val="00E20289"/>
    <w:rsid w:val="00E2058D"/>
    <w:rsid w:val="00E216D3"/>
    <w:rsid w:val="00E23EA2"/>
    <w:rsid w:val="00E23EC8"/>
    <w:rsid w:val="00E25144"/>
    <w:rsid w:val="00E258F8"/>
    <w:rsid w:val="00E26AAA"/>
    <w:rsid w:val="00E2719E"/>
    <w:rsid w:val="00E3033F"/>
    <w:rsid w:val="00E32C6B"/>
    <w:rsid w:val="00E340DB"/>
    <w:rsid w:val="00E36B08"/>
    <w:rsid w:val="00E40D09"/>
    <w:rsid w:val="00E428E1"/>
    <w:rsid w:val="00E4499E"/>
    <w:rsid w:val="00E57B80"/>
    <w:rsid w:val="00E60C4D"/>
    <w:rsid w:val="00E6405A"/>
    <w:rsid w:val="00E641E8"/>
    <w:rsid w:val="00E65068"/>
    <w:rsid w:val="00E65BD2"/>
    <w:rsid w:val="00E667A1"/>
    <w:rsid w:val="00E672F9"/>
    <w:rsid w:val="00E7095E"/>
    <w:rsid w:val="00E73072"/>
    <w:rsid w:val="00E74A42"/>
    <w:rsid w:val="00E75708"/>
    <w:rsid w:val="00E80242"/>
    <w:rsid w:val="00E80325"/>
    <w:rsid w:val="00E82363"/>
    <w:rsid w:val="00E82ED4"/>
    <w:rsid w:val="00E83273"/>
    <w:rsid w:val="00E854DD"/>
    <w:rsid w:val="00E857D4"/>
    <w:rsid w:val="00E85BA4"/>
    <w:rsid w:val="00E85CDD"/>
    <w:rsid w:val="00E876AA"/>
    <w:rsid w:val="00E9279F"/>
    <w:rsid w:val="00EA0BA9"/>
    <w:rsid w:val="00EA1645"/>
    <w:rsid w:val="00EA446A"/>
    <w:rsid w:val="00EA541A"/>
    <w:rsid w:val="00EA553E"/>
    <w:rsid w:val="00EB0CD1"/>
    <w:rsid w:val="00EB0D21"/>
    <w:rsid w:val="00EB0F1C"/>
    <w:rsid w:val="00EB2357"/>
    <w:rsid w:val="00EB284E"/>
    <w:rsid w:val="00EB29B8"/>
    <w:rsid w:val="00EB2A69"/>
    <w:rsid w:val="00EB374D"/>
    <w:rsid w:val="00EB48D5"/>
    <w:rsid w:val="00EB51A9"/>
    <w:rsid w:val="00EB58E8"/>
    <w:rsid w:val="00EB6073"/>
    <w:rsid w:val="00EB7606"/>
    <w:rsid w:val="00EC124B"/>
    <w:rsid w:val="00EC3C39"/>
    <w:rsid w:val="00EC4309"/>
    <w:rsid w:val="00ED13E2"/>
    <w:rsid w:val="00ED14E0"/>
    <w:rsid w:val="00ED2C89"/>
    <w:rsid w:val="00ED4C7C"/>
    <w:rsid w:val="00ED795C"/>
    <w:rsid w:val="00EE05BA"/>
    <w:rsid w:val="00EE3D0C"/>
    <w:rsid w:val="00EE527E"/>
    <w:rsid w:val="00EE543B"/>
    <w:rsid w:val="00EE5736"/>
    <w:rsid w:val="00EE632B"/>
    <w:rsid w:val="00EF016D"/>
    <w:rsid w:val="00EF0486"/>
    <w:rsid w:val="00EF071C"/>
    <w:rsid w:val="00EF21F5"/>
    <w:rsid w:val="00EF2256"/>
    <w:rsid w:val="00EF308A"/>
    <w:rsid w:val="00EF45A1"/>
    <w:rsid w:val="00EF45C1"/>
    <w:rsid w:val="00EF5AB8"/>
    <w:rsid w:val="00EF63A5"/>
    <w:rsid w:val="00EF7E16"/>
    <w:rsid w:val="00F010C6"/>
    <w:rsid w:val="00F01BC3"/>
    <w:rsid w:val="00F03DE6"/>
    <w:rsid w:val="00F04CEF"/>
    <w:rsid w:val="00F050C7"/>
    <w:rsid w:val="00F07145"/>
    <w:rsid w:val="00F10A40"/>
    <w:rsid w:val="00F114E1"/>
    <w:rsid w:val="00F12D7E"/>
    <w:rsid w:val="00F13AFC"/>
    <w:rsid w:val="00F14468"/>
    <w:rsid w:val="00F15DFA"/>
    <w:rsid w:val="00F21844"/>
    <w:rsid w:val="00F2226F"/>
    <w:rsid w:val="00F24DEB"/>
    <w:rsid w:val="00F24FD0"/>
    <w:rsid w:val="00F25108"/>
    <w:rsid w:val="00F312EF"/>
    <w:rsid w:val="00F31899"/>
    <w:rsid w:val="00F3246E"/>
    <w:rsid w:val="00F33824"/>
    <w:rsid w:val="00F35193"/>
    <w:rsid w:val="00F354F7"/>
    <w:rsid w:val="00F42AC0"/>
    <w:rsid w:val="00F4460A"/>
    <w:rsid w:val="00F45AED"/>
    <w:rsid w:val="00F50F9C"/>
    <w:rsid w:val="00F5159F"/>
    <w:rsid w:val="00F5242F"/>
    <w:rsid w:val="00F52815"/>
    <w:rsid w:val="00F53F59"/>
    <w:rsid w:val="00F5463B"/>
    <w:rsid w:val="00F552F2"/>
    <w:rsid w:val="00F558EF"/>
    <w:rsid w:val="00F574A7"/>
    <w:rsid w:val="00F576F0"/>
    <w:rsid w:val="00F578EA"/>
    <w:rsid w:val="00F61A74"/>
    <w:rsid w:val="00F62809"/>
    <w:rsid w:val="00F635AE"/>
    <w:rsid w:val="00F63709"/>
    <w:rsid w:val="00F645FE"/>
    <w:rsid w:val="00F65614"/>
    <w:rsid w:val="00F65C98"/>
    <w:rsid w:val="00F66894"/>
    <w:rsid w:val="00F70606"/>
    <w:rsid w:val="00F746A6"/>
    <w:rsid w:val="00F750D3"/>
    <w:rsid w:val="00F77151"/>
    <w:rsid w:val="00F80393"/>
    <w:rsid w:val="00F804CD"/>
    <w:rsid w:val="00F81094"/>
    <w:rsid w:val="00F810BE"/>
    <w:rsid w:val="00F81B0F"/>
    <w:rsid w:val="00F81EE2"/>
    <w:rsid w:val="00F82EB7"/>
    <w:rsid w:val="00F84163"/>
    <w:rsid w:val="00F84551"/>
    <w:rsid w:val="00F84660"/>
    <w:rsid w:val="00F84CA1"/>
    <w:rsid w:val="00F850C2"/>
    <w:rsid w:val="00F8663A"/>
    <w:rsid w:val="00F8736C"/>
    <w:rsid w:val="00F9066D"/>
    <w:rsid w:val="00F91D18"/>
    <w:rsid w:val="00F93C33"/>
    <w:rsid w:val="00F93FAF"/>
    <w:rsid w:val="00F944B4"/>
    <w:rsid w:val="00F9473F"/>
    <w:rsid w:val="00F94F61"/>
    <w:rsid w:val="00F95306"/>
    <w:rsid w:val="00F958FB"/>
    <w:rsid w:val="00F97A53"/>
    <w:rsid w:val="00FA00D1"/>
    <w:rsid w:val="00FA1061"/>
    <w:rsid w:val="00FA6266"/>
    <w:rsid w:val="00FA7136"/>
    <w:rsid w:val="00FB23D9"/>
    <w:rsid w:val="00FB47E9"/>
    <w:rsid w:val="00FB5FB9"/>
    <w:rsid w:val="00FB6E67"/>
    <w:rsid w:val="00FC03BA"/>
    <w:rsid w:val="00FC38B1"/>
    <w:rsid w:val="00FC3C17"/>
    <w:rsid w:val="00FC62E0"/>
    <w:rsid w:val="00FC6A84"/>
    <w:rsid w:val="00FC72FB"/>
    <w:rsid w:val="00FD3E57"/>
    <w:rsid w:val="00FD52A2"/>
    <w:rsid w:val="00FD5977"/>
    <w:rsid w:val="00FE0E2D"/>
    <w:rsid w:val="00FE1116"/>
    <w:rsid w:val="00FE1DBC"/>
    <w:rsid w:val="00FE4026"/>
    <w:rsid w:val="00FE4916"/>
    <w:rsid w:val="00FE49A9"/>
    <w:rsid w:val="00FE580E"/>
    <w:rsid w:val="00FE596E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E37A"/>
  <w15:docId w15:val="{817E53DB-4BB6-4AA6-9021-06E125BA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3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4F61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9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96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E42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296"/>
    <w:rPr>
      <w:color w:val="954F72"/>
      <w:u w:val="single"/>
    </w:rPr>
  </w:style>
  <w:style w:type="paragraph" w:customStyle="1" w:styleId="msonormal0">
    <w:name w:val="msonormal"/>
    <w:basedOn w:val="Normal"/>
    <w:rsid w:val="008E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6">
    <w:name w:val="font6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n-GB"/>
    </w:rPr>
  </w:style>
  <w:style w:type="paragraph" w:customStyle="1" w:styleId="font7">
    <w:name w:val="font7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en-GB"/>
    </w:rPr>
  </w:style>
  <w:style w:type="paragraph" w:customStyle="1" w:styleId="font8">
    <w:name w:val="font8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font9">
    <w:name w:val="font9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font10">
    <w:name w:val="font10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customStyle="1" w:styleId="font11">
    <w:name w:val="font11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en-GB"/>
    </w:rPr>
  </w:style>
  <w:style w:type="paragraph" w:customStyle="1" w:styleId="font12">
    <w:name w:val="font12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font13">
    <w:name w:val="font13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n-GB"/>
    </w:rPr>
  </w:style>
  <w:style w:type="paragraph" w:customStyle="1" w:styleId="font14">
    <w:name w:val="font14"/>
    <w:basedOn w:val="Normal"/>
    <w:rsid w:val="008E429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E429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E429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E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9">
    <w:name w:val="xl69"/>
    <w:basedOn w:val="Normal"/>
    <w:rsid w:val="008E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8E429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8E429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8E429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E4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8E429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8E429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8E429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8E429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8E429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8E429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8E4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8E42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8E42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7">
    <w:name w:val="xl87"/>
    <w:basedOn w:val="Normal"/>
    <w:rsid w:val="008E42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8E42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8E42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8E42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1">
    <w:name w:val="xl91"/>
    <w:basedOn w:val="Normal"/>
    <w:rsid w:val="008E429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8E429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8E429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4">
    <w:name w:val="xl94"/>
    <w:basedOn w:val="Normal"/>
    <w:rsid w:val="008E429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5">
    <w:name w:val="xl95"/>
    <w:basedOn w:val="Normal"/>
    <w:rsid w:val="008E4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8E42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8E4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8">
    <w:name w:val="xl98"/>
    <w:basedOn w:val="Normal"/>
    <w:rsid w:val="008E429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9">
    <w:name w:val="xl99"/>
    <w:basedOn w:val="Normal"/>
    <w:rsid w:val="008E429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0">
    <w:name w:val="xl100"/>
    <w:basedOn w:val="Normal"/>
    <w:rsid w:val="008E42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8E42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2">
    <w:name w:val="xl102"/>
    <w:basedOn w:val="Normal"/>
    <w:rsid w:val="008E42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3">
    <w:name w:val="xl103"/>
    <w:basedOn w:val="Normal"/>
    <w:rsid w:val="008E429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4">
    <w:name w:val="xl104"/>
    <w:basedOn w:val="Normal"/>
    <w:rsid w:val="008E4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5">
    <w:name w:val="xl105"/>
    <w:basedOn w:val="Normal"/>
    <w:rsid w:val="008E4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8E4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8E4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8">
    <w:name w:val="xl108"/>
    <w:basedOn w:val="Normal"/>
    <w:rsid w:val="008E42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9">
    <w:name w:val="xl109"/>
    <w:basedOn w:val="Normal"/>
    <w:rsid w:val="008E42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8E429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8E429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8E42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8E42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8E429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5">
    <w:name w:val="xl115"/>
    <w:basedOn w:val="Normal"/>
    <w:rsid w:val="008E42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8E4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7">
    <w:name w:val="xl117"/>
    <w:basedOn w:val="Normal"/>
    <w:rsid w:val="008E4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8">
    <w:name w:val="xl118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8E429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0">
    <w:name w:val="xl120"/>
    <w:basedOn w:val="Normal"/>
    <w:rsid w:val="008E429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1">
    <w:name w:val="xl121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8E429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8E4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8E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1">
    <w:name w:val="xl201"/>
    <w:basedOn w:val="Normal"/>
    <w:rsid w:val="008E4296"/>
    <w:pPr>
      <w:pBdr>
        <w:bottom w:val="single" w:sz="4" w:space="0" w:color="15293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2">
    <w:name w:val="xl202"/>
    <w:basedOn w:val="Normal"/>
    <w:rsid w:val="008E4296"/>
    <w:pPr>
      <w:pBdr>
        <w:bottom w:val="single" w:sz="4" w:space="0" w:color="15293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3">
    <w:name w:val="xl203"/>
    <w:basedOn w:val="Normal"/>
    <w:rsid w:val="008E4296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4">
    <w:name w:val="xl204"/>
    <w:basedOn w:val="Normal"/>
    <w:rsid w:val="008E4296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5">
    <w:name w:val="xl205"/>
    <w:basedOn w:val="Normal"/>
    <w:rsid w:val="008E4296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6">
    <w:name w:val="xl206"/>
    <w:basedOn w:val="Normal"/>
    <w:rsid w:val="008E4296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7">
    <w:name w:val="xl207"/>
    <w:basedOn w:val="Normal"/>
    <w:rsid w:val="008E4296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8">
    <w:name w:val="xl208"/>
    <w:basedOn w:val="Normal"/>
    <w:rsid w:val="008E4296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9">
    <w:name w:val="xl209"/>
    <w:basedOn w:val="Normal"/>
    <w:rsid w:val="008E4296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0">
    <w:name w:val="xl210"/>
    <w:basedOn w:val="Normal"/>
    <w:rsid w:val="008E4296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1">
    <w:name w:val="xl211"/>
    <w:basedOn w:val="Normal"/>
    <w:rsid w:val="008E4296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2">
    <w:name w:val="xl212"/>
    <w:basedOn w:val="Normal"/>
    <w:rsid w:val="008E4296"/>
    <w:pPr>
      <w:pBdr>
        <w:top w:val="single" w:sz="4" w:space="0" w:color="AEAEA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3">
    <w:name w:val="xl213"/>
    <w:basedOn w:val="Normal"/>
    <w:rsid w:val="008E4296"/>
    <w:pPr>
      <w:pBdr>
        <w:top w:val="single" w:sz="4" w:space="0" w:color="AEAEAE"/>
        <w:bottom w:val="single" w:sz="4" w:space="0" w:color="AEAEA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4">
    <w:name w:val="xl214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5">
    <w:name w:val="xl215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6">
    <w:name w:val="xl216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7">
    <w:name w:val="xl217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8">
    <w:name w:val="xl218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9">
    <w:name w:val="xl219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0">
    <w:name w:val="xl220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1">
    <w:name w:val="xl221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2">
    <w:name w:val="xl222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3">
    <w:name w:val="xl223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4">
    <w:name w:val="xl224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5">
    <w:name w:val="xl225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6">
    <w:name w:val="xl226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7">
    <w:name w:val="xl227"/>
    <w:basedOn w:val="Normal"/>
    <w:rsid w:val="008E4296"/>
    <w:pPr>
      <w:pBdr>
        <w:top w:val="single" w:sz="4" w:space="0" w:color="AEAEAE"/>
        <w:bottom w:val="single" w:sz="4" w:space="0" w:color="AEAEA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8">
    <w:name w:val="xl228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9">
    <w:name w:val="xl229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0">
    <w:name w:val="xl230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1">
    <w:name w:val="xl231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2">
    <w:name w:val="xl232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3">
    <w:name w:val="xl233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4">
    <w:name w:val="xl234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5">
    <w:name w:val="xl235"/>
    <w:basedOn w:val="Normal"/>
    <w:rsid w:val="008E4296"/>
    <w:pPr>
      <w:pBdr>
        <w:top w:val="single" w:sz="4" w:space="0" w:color="AEAEA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6">
    <w:name w:val="xl236"/>
    <w:basedOn w:val="Normal"/>
    <w:rsid w:val="008E4296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7">
    <w:name w:val="xl237"/>
    <w:basedOn w:val="Normal"/>
    <w:rsid w:val="008E4296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8">
    <w:name w:val="xl238"/>
    <w:basedOn w:val="Normal"/>
    <w:rsid w:val="008E4296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9">
    <w:name w:val="xl239"/>
    <w:basedOn w:val="Normal"/>
    <w:rsid w:val="008E4296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0">
    <w:name w:val="xl240"/>
    <w:basedOn w:val="Normal"/>
    <w:rsid w:val="008E4296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1">
    <w:name w:val="xl241"/>
    <w:basedOn w:val="Normal"/>
    <w:rsid w:val="008E4296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2">
    <w:name w:val="xl242"/>
    <w:basedOn w:val="Normal"/>
    <w:rsid w:val="008E4296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3">
    <w:name w:val="xl243"/>
    <w:basedOn w:val="Normal"/>
    <w:rsid w:val="008E4296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4">
    <w:name w:val="xl244"/>
    <w:basedOn w:val="Normal"/>
    <w:rsid w:val="008E4296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5">
    <w:name w:val="xl245"/>
    <w:basedOn w:val="Normal"/>
    <w:rsid w:val="008E4296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6">
    <w:name w:val="xl246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7">
    <w:name w:val="xl247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8">
    <w:name w:val="xl248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9">
    <w:name w:val="xl249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0">
    <w:name w:val="xl250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1">
    <w:name w:val="xl251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2">
    <w:name w:val="xl252"/>
    <w:basedOn w:val="Normal"/>
    <w:rsid w:val="008E4296"/>
    <w:pPr>
      <w:pBdr>
        <w:top w:val="single" w:sz="4" w:space="0" w:color="AEAEAE"/>
        <w:bottom w:val="single" w:sz="4" w:space="0" w:color="15293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3">
    <w:name w:val="xl253"/>
    <w:basedOn w:val="Normal"/>
    <w:rsid w:val="008E4296"/>
    <w:pPr>
      <w:pBdr>
        <w:top w:val="single" w:sz="4" w:space="0" w:color="AEAEAE"/>
        <w:bottom w:val="single" w:sz="4" w:space="0" w:color="15293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4">
    <w:name w:val="xl254"/>
    <w:basedOn w:val="Normal"/>
    <w:rsid w:val="008E4296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5">
    <w:name w:val="xl255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6">
    <w:name w:val="xl256"/>
    <w:basedOn w:val="Normal"/>
    <w:rsid w:val="008E4296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7">
    <w:name w:val="xl257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8">
    <w:name w:val="xl258"/>
    <w:basedOn w:val="Normal"/>
    <w:rsid w:val="008E4296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9">
    <w:name w:val="xl259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0">
    <w:name w:val="xl260"/>
    <w:basedOn w:val="Normal"/>
    <w:rsid w:val="008E4296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1">
    <w:name w:val="xl261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2">
    <w:name w:val="xl262"/>
    <w:basedOn w:val="Normal"/>
    <w:rsid w:val="008E4296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3">
    <w:name w:val="xl263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4">
    <w:name w:val="xl264"/>
    <w:basedOn w:val="Normal"/>
    <w:rsid w:val="008E42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5">
    <w:name w:val="xl265"/>
    <w:basedOn w:val="Normal"/>
    <w:rsid w:val="008E4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6">
    <w:name w:val="xl266"/>
    <w:basedOn w:val="Normal"/>
    <w:rsid w:val="008E42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7">
    <w:name w:val="xl267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8">
    <w:name w:val="xl268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9">
    <w:name w:val="xl269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0">
    <w:name w:val="xl270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1">
    <w:name w:val="xl271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2">
    <w:name w:val="xl272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3">
    <w:name w:val="xl273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4">
    <w:name w:val="xl274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5">
    <w:name w:val="xl275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6">
    <w:name w:val="xl276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7">
    <w:name w:val="xl277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8">
    <w:name w:val="xl278"/>
    <w:basedOn w:val="Normal"/>
    <w:rsid w:val="008E4296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9">
    <w:name w:val="xl279"/>
    <w:basedOn w:val="Normal"/>
    <w:rsid w:val="008E4296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E42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296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296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96"/>
    <w:rPr>
      <w:rFonts w:ascii="Segoe U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AE2264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43A9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A9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43A99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3A99"/>
    <w:rPr>
      <w:color w:val="605E5C"/>
      <w:shd w:val="clear" w:color="auto" w:fill="E1DFDD"/>
    </w:rPr>
  </w:style>
  <w:style w:type="character" w:customStyle="1" w:styleId="ls154">
    <w:name w:val="ls154"/>
    <w:basedOn w:val="DefaultParagraphFont"/>
    <w:rsid w:val="00743A99"/>
  </w:style>
  <w:style w:type="character" w:customStyle="1" w:styleId="ls155">
    <w:name w:val="ls155"/>
    <w:basedOn w:val="DefaultParagraphFont"/>
    <w:rsid w:val="00743A99"/>
  </w:style>
  <w:style w:type="character" w:customStyle="1" w:styleId="ff1">
    <w:name w:val="ff1"/>
    <w:basedOn w:val="DefaultParagraphFont"/>
    <w:rsid w:val="00743A99"/>
  </w:style>
  <w:style w:type="character" w:customStyle="1" w:styleId="ls1c">
    <w:name w:val="ls1c"/>
    <w:basedOn w:val="DefaultParagraphFont"/>
    <w:rsid w:val="00743A99"/>
  </w:style>
  <w:style w:type="character" w:customStyle="1" w:styleId="fs8">
    <w:name w:val="fs8"/>
    <w:basedOn w:val="DefaultParagraphFont"/>
    <w:rsid w:val="00743A99"/>
  </w:style>
  <w:style w:type="character" w:customStyle="1" w:styleId="ls166">
    <w:name w:val="ls166"/>
    <w:basedOn w:val="DefaultParagraphFont"/>
    <w:rsid w:val="00743A99"/>
  </w:style>
  <w:style w:type="paragraph" w:customStyle="1" w:styleId="pf0">
    <w:name w:val="pf0"/>
    <w:basedOn w:val="Normal"/>
    <w:rsid w:val="0074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743A99"/>
    <w:rPr>
      <w:rFonts w:ascii="Segoe UI" w:hAnsi="Segoe UI" w:cs="Segoe UI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43A9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3A9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A99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743A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3A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C26ED90A69A419BABE0D82A2EDDEE" ma:contentTypeVersion="18" ma:contentTypeDescription="Create a new document." ma:contentTypeScope="" ma:versionID="4ae94322282c37c52169b906c49ef74f">
  <xsd:schema xmlns:xsd="http://www.w3.org/2001/XMLSchema" xmlns:xs="http://www.w3.org/2001/XMLSchema" xmlns:p="http://schemas.microsoft.com/office/2006/metadata/properties" xmlns:ns3="5a9be704-24a8-48cf-a95f-6bbabe7e0097" xmlns:ns4="6b1eb8ff-d135-439f-bb7f-2053783ee46f" targetNamespace="http://schemas.microsoft.com/office/2006/metadata/properties" ma:root="true" ma:fieldsID="578787b5cb07aa6fb248c2780b6ff0ce" ns3:_="" ns4:_="">
    <xsd:import namespace="5a9be704-24a8-48cf-a95f-6bbabe7e0097"/>
    <xsd:import namespace="6b1eb8ff-d135-439f-bb7f-2053783e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e704-24a8-48cf-a95f-6bbabe7e0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eb8ff-d135-439f-bb7f-2053783ee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9be704-24a8-48cf-a95f-6bbabe7e0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5BF1C-68F7-456B-825F-E449EB78F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be704-24a8-48cf-a95f-6bbabe7e0097"/>
    <ds:schemaRef ds:uri="6b1eb8ff-d135-439f-bb7f-2053783e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970F2-3D98-49F6-8C2C-CB8787178A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9be704-24a8-48cf-a95f-6bbabe7e0097"/>
    <ds:schemaRef ds:uri="http://purl.org/dc/terms/"/>
    <ds:schemaRef ds:uri="6b1eb8ff-d135-439f-bb7f-2053783ee4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F1ABD-06E8-4A9D-B0E8-92493B170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2137</Words>
  <Characters>12162</Characters>
  <Application>Microsoft Office Word</Application>
  <DocSecurity>0</DocSecurity>
  <Lines>675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Vakani (Doctoral Researcher)</dc:creator>
  <cp:keywords/>
  <dc:description/>
  <cp:lastModifiedBy>Vignesh Muniyan</cp:lastModifiedBy>
  <cp:revision>3</cp:revision>
  <cp:lastPrinted>2023-10-11T15:05:00Z</cp:lastPrinted>
  <dcterms:created xsi:type="dcterms:W3CDTF">2024-01-24T14:34:00Z</dcterms:created>
  <dcterms:modified xsi:type="dcterms:W3CDTF">2024-02-12T10:48:00Z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4133c5-5087-4607-8934-ed2ce7741901_Enabled">
    <vt:lpwstr>true</vt:lpwstr>
  </property>
  <property fmtid="{D5CDD505-2E9C-101B-9397-08002B2CF9AE}" pid="3" name="MSIP_Label_3e4133c5-5087-4607-8934-ed2ce7741901_SetDate">
    <vt:lpwstr>2023-10-24T20:40:38Z</vt:lpwstr>
  </property>
  <property fmtid="{D5CDD505-2E9C-101B-9397-08002B2CF9AE}" pid="4" name="MSIP_Label_3e4133c5-5087-4607-8934-ed2ce7741901_Method">
    <vt:lpwstr>Standard</vt:lpwstr>
  </property>
  <property fmtid="{D5CDD505-2E9C-101B-9397-08002B2CF9AE}" pid="5" name="MSIP_Label_3e4133c5-5087-4607-8934-ed2ce7741901_Name">
    <vt:lpwstr>Protect Staff Only (2023)</vt:lpwstr>
  </property>
  <property fmtid="{D5CDD505-2E9C-101B-9397-08002B2CF9AE}" pid="6" name="MSIP_Label_3e4133c5-5087-4607-8934-ed2ce7741901_SiteId">
    <vt:lpwstr>4cad97b1-5935-4103-a866-57ad98a1517e</vt:lpwstr>
  </property>
  <property fmtid="{D5CDD505-2E9C-101B-9397-08002B2CF9AE}" pid="7" name="MSIP_Label_3e4133c5-5087-4607-8934-ed2ce7741901_ActionId">
    <vt:lpwstr>2f46fdc5-2097-471d-912e-d409bb8aeb7c</vt:lpwstr>
  </property>
  <property fmtid="{D5CDD505-2E9C-101B-9397-08002B2CF9AE}" pid="8" name="MSIP_Label_3e4133c5-5087-4607-8934-ed2ce7741901_ContentBits">
    <vt:lpwstr>0</vt:lpwstr>
  </property>
  <property fmtid="{D5CDD505-2E9C-101B-9397-08002B2CF9AE}" pid="9" name="ContentTypeId">
    <vt:lpwstr>0x010100730C26ED90A69A419BABE0D82A2EDDEE</vt:lpwstr>
  </property>
</Properties>
</file>