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3E08" w14:textId="5115D666" w:rsidR="00EA0CCE" w:rsidRPr="00641BB1" w:rsidRDefault="00BF58B2" w:rsidP="00BE3481">
      <w:pPr>
        <w:rPr>
          <w:rFonts w:cstheme="minorHAnsi"/>
          <w:b/>
          <w:bCs/>
          <w:sz w:val="24"/>
          <w:szCs w:val="24"/>
          <w:lang w:val="en-US" w:eastAsia="zh-CN"/>
        </w:rPr>
      </w:pPr>
      <w:r w:rsidRPr="00641BB1">
        <w:rPr>
          <w:rFonts w:cstheme="minorHAnsi"/>
          <w:b/>
          <w:bCs/>
          <w:sz w:val="24"/>
          <w:szCs w:val="24"/>
          <w:lang w:val="en-US" w:eastAsia="zh-CN"/>
        </w:rPr>
        <w:t xml:space="preserve">Supplementary </w:t>
      </w:r>
      <w:r w:rsidR="000F1646" w:rsidRPr="00641BB1">
        <w:rPr>
          <w:rFonts w:cstheme="minorHAnsi"/>
          <w:b/>
          <w:bCs/>
          <w:sz w:val="24"/>
          <w:szCs w:val="24"/>
          <w:lang w:val="en-US" w:eastAsia="zh-CN"/>
        </w:rPr>
        <w:t>M</w:t>
      </w:r>
      <w:r w:rsidRPr="00641BB1">
        <w:rPr>
          <w:rFonts w:cstheme="minorHAnsi"/>
          <w:b/>
          <w:bCs/>
          <w:sz w:val="24"/>
          <w:szCs w:val="24"/>
          <w:lang w:val="en-US" w:eastAsia="zh-CN"/>
        </w:rPr>
        <w:t xml:space="preserve">aterials </w:t>
      </w:r>
    </w:p>
    <w:p w14:paraId="0B4BA274" w14:textId="1FBCF6C2" w:rsidR="00EB136E" w:rsidRPr="00641BB1" w:rsidRDefault="00EB136E" w:rsidP="00EB136E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641BB1">
        <w:rPr>
          <w:rFonts w:ascii="Calibri" w:hAnsi="Calibri" w:cs="Calibri"/>
          <w:b/>
          <w:bCs/>
          <w:sz w:val="24"/>
          <w:szCs w:val="24"/>
          <w:lang w:val="en-US" w:eastAsia="zh-CN"/>
        </w:rPr>
        <w:t xml:space="preserve">Association of </w:t>
      </w:r>
      <w:r w:rsidR="00903510">
        <w:rPr>
          <w:rFonts w:ascii="Calibri" w:hAnsi="Calibri" w:cs="Calibri"/>
          <w:b/>
          <w:bCs/>
          <w:sz w:val="24"/>
          <w:szCs w:val="24"/>
          <w:lang w:val="en-US" w:eastAsia="zh-CN"/>
        </w:rPr>
        <w:t xml:space="preserve">Clinical </w:t>
      </w:r>
      <w:r w:rsidRPr="00641BB1">
        <w:rPr>
          <w:rFonts w:ascii="Calibri" w:hAnsi="Calibri" w:cs="Calibri"/>
          <w:b/>
          <w:bCs/>
          <w:sz w:val="24"/>
          <w:szCs w:val="24"/>
          <w:lang w:val="en-US"/>
        </w:rPr>
        <w:t xml:space="preserve">Symptoms and Cardiometabolic Dysregulations in Patients with Schizophrenia </w:t>
      </w:r>
      <w:r w:rsidR="00A85268">
        <w:rPr>
          <w:rFonts w:ascii="Calibri" w:hAnsi="Calibri" w:cs="Calibri"/>
          <w:b/>
          <w:bCs/>
          <w:sz w:val="24"/>
          <w:szCs w:val="24"/>
          <w:lang w:val="en-US"/>
        </w:rPr>
        <w:t>Spectrum Disorders</w:t>
      </w:r>
    </w:p>
    <w:p w14:paraId="60AC931B" w14:textId="1EA2CDE0" w:rsidR="0046279A" w:rsidRPr="00641BB1" w:rsidRDefault="0046279A" w:rsidP="0046279A">
      <w:pPr>
        <w:spacing w:line="276" w:lineRule="auto"/>
        <w:jc w:val="both"/>
        <w:rPr>
          <w:rFonts w:eastAsia="Times New Roman" w:cstheme="minorHAnsi"/>
          <w:vertAlign w:val="superscript"/>
          <w:lang w:val="en-US" w:eastAsia="zh-CN"/>
        </w:rPr>
      </w:pPr>
      <w:r w:rsidRPr="00641BB1">
        <w:rPr>
          <w:rFonts w:eastAsia="Times New Roman" w:cstheme="minorHAnsi"/>
          <w:lang w:val="en-US"/>
        </w:rPr>
        <w:t>Chenxu Zhao</w:t>
      </w:r>
      <w:r w:rsidRPr="00641BB1">
        <w:rPr>
          <w:rFonts w:eastAsia="Times New Roman" w:cstheme="minorHAnsi"/>
          <w:vertAlign w:val="superscript"/>
          <w:lang w:val="en-US"/>
        </w:rPr>
        <w:t>1</w:t>
      </w:r>
      <w:r w:rsidR="00FD5026" w:rsidRPr="00641BB1">
        <w:rPr>
          <w:rFonts w:eastAsia="Times New Roman" w:cstheme="minorHAnsi"/>
          <w:lang w:val="en-US"/>
        </w:rPr>
        <w:t xml:space="preserve"> et.al</w:t>
      </w:r>
      <w:r w:rsidR="001229C4" w:rsidRPr="00641BB1">
        <w:rPr>
          <w:rFonts w:eastAsia="Times New Roman" w:cstheme="minorHAnsi"/>
          <w:lang w:val="en-US"/>
        </w:rPr>
        <w:t>, 2023</w:t>
      </w:r>
    </w:p>
    <w:p w14:paraId="3236B264" w14:textId="21D1CE46" w:rsidR="00D07C41" w:rsidRPr="000F1646" w:rsidRDefault="00D07C41" w:rsidP="001A662B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263B789B" w14:textId="77777777" w:rsidR="002E5FC4" w:rsidRDefault="002E5FC4" w:rsidP="001A662B">
      <w:pPr>
        <w:spacing w:line="276" w:lineRule="auto"/>
        <w:rPr>
          <w:rFonts w:cstheme="minorHAnsi"/>
          <w:lang w:val="fr-FR"/>
        </w:rPr>
      </w:pPr>
    </w:p>
    <w:p w14:paraId="2EBA1CE7" w14:textId="239BACA8" w:rsidR="002E5FC4" w:rsidRPr="001A662B" w:rsidRDefault="002E5FC4" w:rsidP="001A662B">
      <w:pPr>
        <w:spacing w:line="276" w:lineRule="auto"/>
        <w:rPr>
          <w:rFonts w:eastAsia="Times New Roman" w:cstheme="minorHAnsi"/>
          <w:color w:val="000000" w:themeColor="text1"/>
          <w:u w:val="single"/>
          <w:lang w:val="fr-FR"/>
        </w:rPr>
        <w:sectPr w:rsidR="002E5FC4" w:rsidRPr="001A662B" w:rsidSect="00EA0CCE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2491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1559"/>
        <w:gridCol w:w="1559"/>
      </w:tblGrid>
      <w:tr w:rsidR="00597EC6" w:rsidRPr="00681E97" w14:paraId="21E30620" w14:textId="77777777" w:rsidTr="00597EC6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16E9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/>
              </w:rPr>
              <w:lastRenderedPageBreak/>
              <w:t>Predictors</w:t>
            </w:r>
          </w:p>
          <w:p w14:paraId="0367C09D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/>
              </w:rPr>
              <w:t>β (95%CI</w:t>
            </w:r>
            <w:r w:rsidRPr="00681E97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503F4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>BMI</w:t>
            </w:r>
          </w:p>
          <w:p w14:paraId="5E8574F7" w14:textId="77777777" w:rsidR="00597EC6" w:rsidRPr="00681E97" w:rsidRDefault="00597EC6" w:rsidP="00597EC6">
            <w:pPr>
              <w:spacing w:after="0" w:line="240" w:lineRule="auto"/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681E97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N=55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4</w:t>
            </w: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12F4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WC </w:t>
            </w:r>
          </w:p>
          <w:p w14:paraId="2F14F1B5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(N= </w:t>
            </w:r>
            <w:r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>530</w:t>
            </w:r>
            <w:r w:rsidRPr="00681E97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98924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TG </w:t>
            </w:r>
          </w:p>
          <w:p w14:paraId="245F027F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681E97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468</w:t>
            </w: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F827F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>Reversed HDL</w:t>
            </w:r>
          </w:p>
          <w:p w14:paraId="5E6E4376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681E97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470</w:t>
            </w: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EF37D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LDL </w:t>
            </w:r>
          </w:p>
          <w:p w14:paraId="096FD24A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681E97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464</w:t>
            </w:r>
            <w:r w:rsidRPr="00681E97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</w:tr>
      <w:tr w:rsidR="00597EC6" w:rsidRPr="00681E97" w14:paraId="3B88DDE2" w14:textId="77777777" w:rsidTr="00597EC6">
        <w:trPr>
          <w:tblHeader/>
        </w:trPr>
        <w:tc>
          <w:tcPr>
            <w:tcW w:w="963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D6EB7AB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US"/>
              </w:rPr>
              <w:t>S1A Neurocognitive trajectory</w:t>
            </w:r>
          </w:p>
        </w:tc>
      </w:tr>
      <w:tr w:rsidR="00597EC6" w:rsidRPr="00681E97" w14:paraId="002E8D2A" w14:textId="77777777" w:rsidTr="00597EC6">
        <w:trPr>
          <w:trHeight w:val="151"/>
        </w:trPr>
        <w:tc>
          <w:tcPr>
            <w:tcW w:w="1701" w:type="dxa"/>
            <w:tcBorders>
              <w:top w:val="nil"/>
            </w:tcBorders>
            <w:vAlign w:val="center"/>
          </w:tcPr>
          <w:p w14:paraId="0CB4FAE0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60919B3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62BB5F3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3.00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7.90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 1.91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5F027E3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936E5A3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A148490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208F22AE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14EA39AF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Normal</w:t>
            </w:r>
          </w:p>
        </w:tc>
        <w:tc>
          <w:tcPr>
            <w:tcW w:w="1560" w:type="dxa"/>
            <w:vAlign w:val="center"/>
          </w:tcPr>
          <w:p w14:paraId="78B3B59B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214AEB03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2.22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-5.16,0.71)</w:t>
            </w:r>
          </w:p>
        </w:tc>
        <w:tc>
          <w:tcPr>
            <w:tcW w:w="1559" w:type="dxa"/>
            <w:vAlign w:val="center"/>
          </w:tcPr>
          <w:p w14:paraId="522686C3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2B0CDB48" w14:textId="77777777" w:rsidR="00597EC6" w:rsidRPr="004F646A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274516F9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07864669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2E3226FB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Mild</w:t>
            </w:r>
          </w:p>
        </w:tc>
        <w:tc>
          <w:tcPr>
            <w:tcW w:w="1560" w:type="dxa"/>
            <w:vAlign w:val="center"/>
          </w:tcPr>
          <w:p w14:paraId="550E46B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0.92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-0.02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 1.85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  <w:tc>
          <w:tcPr>
            <w:tcW w:w="1701" w:type="dxa"/>
            <w:vAlign w:val="center"/>
          </w:tcPr>
          <w:p w14:paraId="1FBCE5E1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2CCBB012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D2E7962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AF36C16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2DDC152C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4547E962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Moderate</w:t>
            </w:r>
          </w:p>
        </w:tc>
        <w:tc>
          <w:tcPr>
            <w:tcW w:w="1560" w:type="dxa"/>
            <w:vAlign w:val="center"/>
          </w:tcPr>
          <w:p w14:paraId="72D13A20" w14:textId="77777777" w:rsidR="00597EC6" w:rsidRPr="008756D9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1.28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-0.10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 2.66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  <w:tc>
          <w:tcPr>
            <w:tcW w:w="1701" w:type="dxa"/>
            <w:vAlign w:val="center"/>
          </w:tcPr>
          <w:p w14:paraId="5FAFE28C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7992F7B0" w14:textId="77777777" w:rsidR="00597EC6" w:rsidRPr="00715B53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715B53">
              <w:rPr>
                <w:rFonts w:eastAsia="Calibri" w:cstheme="minorHAnsi"/>
                <w:sz w:val="16"/>
                <w:szCs w:val="16"/>
                <w:lang w:val="en-US" w:eastAsia="zh-CN"/>
              </w:rPr>
              <w:t>0.34(0.05,0.64)</w:t>
            </w:r>
            <w:r w:rsidRPr="00715B53">
              <w:rPr>
                <w:rFonts w:ascii="Tahoma" w:eastAsia="Calibri" w:hAnsi="Tahoma" w:cs="Tahoma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⁑</w:t>
            </w:r>
          </w:p>
        </w:tc>
        <w:tc>
          <w:tcPr>
            <w:tcW w:w="1559" w:type="dxa"/>
            <w:vAlign w:val="center"/>
          </w:tcPr>
          <w:p w14:paraId="16350B2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0.04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-0.06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0.13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0BFAC173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75E0AF87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6F24FBE5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Severe</w:t>
            </w:r>
          </w:p>
        </w:tc>
        <w:tc>
          <w:tcPr>
            <w:tcW w:w="1560" w:type="dxa"/>
            <w:vAlign w:val="center"/>
          </w:tcPr>
          <w:p w14:paraId="78E061E5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531888F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F4C93B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7CD02EA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EF5C704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648CD85F" w14:textId="77777777" w:rsidTr="00597EC6">
        <w:trPr>
          <w:trHeight w:val="151"/>
        </w:trPr>
        <w:tc>
          <w:tcPr>
            <w:tcW w:w="9639" w:type="dxa"/>
            <w:gridSpan w:val="6"/>
            <w:vAlign w:val="center"/>
          </w:tcPr>
          <w:p w14:paraId="47BACE65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US"/>
              </w:rPr>
              <w:t>S1B Positive symptoms trajectory</w:t>
            </w:r>
          </w:p>
        </w:tc>
      </w:tr>
      <w:tr w:rsidR="00597EC6" w:rsidRPr="00681E97" w14:paraId="793C1A90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0A55B2FF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560" w:type="dxa"/>
            <w:vAlign w:val="center"/>
          </w:tcPr>
          <w:p w14:paraId="14C08521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38C00813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A028683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0DEF1F9E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299CA393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31EEC9C7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11D3F030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Moderate</w:t>
            </w:r>
          </w:p>
        </w:tc>
        <w:tc>
          <w:tcPr>
            <w:tcW w:w="1560" w:type="dxa"/>
            <w:vAlign w:val="center"/>
          </w:tcPr>
          <w:p w14:paraId="0AB22E3E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70A4BAF7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505890">
              <w:rPr>
                <w:rFonts w:eastAsia="Calibri" w:cstheme="minorHAnsi"/>
                <w:i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7AA589A4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B9E58C8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44C0C267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32AB07C9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30BFA166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560" w:type="dxa"/>
            <w:vAlign w:val="center"/>
          </w:tcPr>
          <w:p w14:paraId="429F922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7EB7DD87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505890">
              <w:rPr>
                <w:rFonts w:eastAsia="Calibri" w:cstheme="minorHAnsi"/>
                <w:i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EBA76AE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0267EE1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826C6F1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1EABD081" w14:textId="77777777" w:rsidTr="00597EC6">
        <w:trPr>
          <w:trHeight w:val="151"/>
        </w:trPr>
        <w:tc>
          <w:tcPr>
            <w:tcW w:w="9639" w:type="dxa"/>
            <w:gridSpan w:val="6"/>
            <w:vAlign w:val="center"/>
          </w:tcPr>
          <w:p w14:paraId="66567AA4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US"/>
              </w:rPr>
              <w:t>S1C Negative symptoms trajectory</w:t>
            </w:r>
          </w:p>
        </w:tc>
      </w:tr>
      <w:tr w:rsidR="00597EC6" w:rsidRPr="00681E97" w14:paraId="108EE8A7" w14:textId="77777777" w:rsidTr="00597EC6">
        <w:trPr>
          <w:trHeight w:val="285"/>
        </w:trPr>
        <w:tc>
          <w:tcPr>
            <w:tcW w:w="1701" w:type="dxa"/>
            <w:vAlign w:val="center"/>
          </w:tcPr>
          <w:p w14:paraId="406AA00F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560" w:type="dxa"/>
            <w:vAlign w:val="center"/>
          </w:tcPr>
          <w:p w14:paraId="558B25F5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563BFEEB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56AF722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23BC55BC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0B31CCEA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5C9B7C32" w14:textId="77777777" w:rsidTr="00597EC6">
        <w:trPr>
          <w:trHeight w:val="228"/>
        </w:trPr>
        <w:tc>
          <w:tcPr>
            <w:tcW w:w="1701" w:type="dxa"/>
            <w:vAlign w:val="center"/>
          </w:tcPr>
          <w:p w14:paraId="5580189F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High-Decreased</w:t>
            </w:r>
          </w:p>
        </w:tc>
        <w:tc>
          <w:tcPr>
            <w:tcW w:w="1560" w:type="dxa"/>
            <w:vAlign w:val="center"/>
          </w:tcPr>
          <w:p w14:paraId="2E3D7051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060AA421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1472B27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024F549C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86D8531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6BED2917" w14:textId="77777777" w:rsidTr="00597EC6">
        <w:trPr>
          <w:trHeight w:val="285"/>
        </w:trPr>
        <w:tc>
          <w:tcPr>
            <w:tcW w:w="1701" w:type="dxa"/>
            <w:vAlign w:val="center"/>
          </w:tcPr>
          <w:p w14:paraId="53F88160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High-Increased</w:t>
            </w:r>
          </w:p>
        </w:tc>
        <w:tc>
          <w:tcPr>
            <w:tcW w:w="1560" w:type="dxa"/>
            <w:vAlign w:val="center"/>
          </w:tcPr>
          <w:p w14:paraId="7F881956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2340F3CD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0DD5C72F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5D470308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0.06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-0.02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15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084C2326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4BA1A4C8" w14:textId="77777777" w:rsidTr="00597EC6">
        <w:tc>
          <w:tcPr>
            <w:tcW w:w="9639" w:type="dxa"/>
            <w:gridSpan w:val="6"/>
            <w:vAlign w:val="center"/>
          </w:tcPr>
          <w:p w14:paraId="044E51B8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US" w:eastAsia="zh-CN"/>
              </w:rPr>
              <w:t xml:space="preserve">S1D </w:t>
            </w:r>
            <w:r w:rsidRPr="003C280B">
              <w:rPr>
                <w:rFonts w:eastAsia="Calibri" w:cstheme="minorHAnsi"/>
                <w:b/>
                <w:bCs/>
                <w:sz w:val="16"/>
                <w:szCs w:val="16"/>
                <w:lang w:val="en-US" w:eastAsia="zh-CN"/>
              </w:rPr>
              <w:t>Covariates</w:t>
            </w:r>
          </w:p>
        </w:tc>
      </w:tr>
      <w:tr w:rsidR="00597EC6" w:rsidRPr="00681E97" w14:paraId="6441C687" w14:textId="77777777" w:rsidTr="00597EC6">
        <w:trPr>
          <w:trHeight w:val="162"/>
        </w:trPr>
        <w:tc>
          <w:tcPr>
            <w:tcW w:w="1701" w:type="dxa"/>
            <w:vAlign w:val="center"/>
          </w:tcPr>
          <w:p w14:paraId="133B7B8E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Age </w:t>
            </w:r>
          </w:p>
        </w:tc>
        <w:tc>
          <w:tcPr>
            <w:tcW w:w="1560" w:type="dxa"/>
            <w:vAlign w:val="center"/>
          </w:tcPr>
          <w:p w14:paraId="6BFFA377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0.0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3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03,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08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492F04DD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cstheme="minorHAnsi"/>
                <w:sz w:val="16"/>
                <w:szCs w:val="16"/>
                <w:lang w:val="en-029"/>
              </w:rPr>
              <w:t>0.2</w:t>
            </w:r>
            <w:r>
              <w:rPr>
                <w:rFonts w:cstheme="minorHAnsi"/>
                <w:sz w:val="16"/>
                <w:szCs w:val="16"/>
                <w:lang w:val="en-029"/>
              </w:rPr>
              <w:t>1</w:t>
            </w:r>
            <w:r w:rsidRPr="00681E97">
              <w:rPr>
                <w:rFonts w:cstheme="minorHAnsi"/>
                <w:sz w:val="16"/>
                <w:szCs w:val="16"/>
                <w:lang w:val="en-029"/>
              </w:rPr>
              <w:t>(0.</w:t>
            </w:r>
            <w:r>
              <w:rPr>
                <w:rFonts w:cstheme="minorHAnsi"/>
                <w:sz w:val="16"/>
                <w:szCs w:val="16"/>
                <w:lang w:val="en-029"/>
              </w:rPr>
              <w:t>04</w:t>
            </w:r>
            <w:r w:rsidRPr="00681E97">
              <w:rPr>
                <w:rFonts w:cstheme="minorHAnsi"/>
                <w:sz w:val="16"/>
                <w:szCs w:val="16"/>
                <w:lang w:val="en-029"/>
              </w:rPr>
              <w:t xml:space="preserve"> 0.</w:t>
            </w:r>
            <w:r>
              <w:rPr>
                <w:rFonts w:cstheme="minorHAnsi"/>
                <w:sz w:val="16"/>
                <w:szCs w:val="16"/>
                <w:lang w:val="en-029"/>
              </w:rPr>
              <w:t>37</w:t>
            </w:r>
            <w:r w:rsidRPr="00681E97">
              <w:rPr>
                <w:rFonts w:cstheme="minorHAnsi"/>
                <w:sz w:val="16"/>
                <w:szCs w:val="16"/>
                <w:lang w:val="en-029"/>
              </w:rPr>
              <w:t>)</w:t>
            </w:r>
            <w:r w:rsidRPr="00C9763C">
              <w:rPr>
                <w:rFonts w:ascii="Tahoma" w:eastAsia="Calibri" w:hAnsi="Tahoma" w:cs="Tahoma"/>
                <w:color w:val="000000" w:themeColor="text1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559" w:type="dxa"/>
            <w:vAlign w:val="center"/>
          </w:tcPr>
          <w:p w14:paraId="2BDA7D36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0.01 (-0.01, 0.0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78023BCF" w14:textId="77777777" w:rsidR="00597EC6" w:rsidRPr="00681E97" w:rsidRDefault="00597EC6" w:rsidP="00597E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81E97">
              <w:rPr>
                <w:rFonts w:cstheme="minorHAnsi"/>
                <w:sz w:val="16"/>
                <w:szCs w:val="16"/>
              </w:rPr>
              <w:t>0.0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681E97">
              <w:rPr>
                <w:rFonts w:cstheme="minorHAnsi"/>
                <w:sz w:val="16"/>
                <w:szCs w:val="16"/>
              </w:rPr>
              <w:t xml:space="preserve"> 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(0.00, 0.0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08BD6113" w14:textId="77777777" w:rsidR="00597EC6" w:rsidRPr="00681E97" w:rsidRDefault="00597EC6" w:rsidP="00597E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81E97">
              <w:rPr>
                <w:rFonts w:cstheme="minorHAnsi"/>
                <w:sz w:val="16"/>
                <w:szCs w:val="16"/>
              </w:rPr>
              <w:t xml:space="preserve">0.03 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(0.02, 0.04)</w:t>
            </w:r>
            <w:r w:rsidRPr="00681E97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</w:tr>
      <w:tr w:rsidR="00597EC6" w:rsidRPr="00681E97" w14:paraId="75A6F648" w14:textId="77777777" w:rsidTr="00597EC6">
        <w:tc>
          <w:tcPr>
            <w:tcW w:w="1701" w:type="dxa"/>
            <w:vAlign w:val="center"/>
          </w:tcPr>
          <w:p w14:paraId="4A6A24D3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Gender (Female)</w:t>
            </w:r>
          </w:p>
        </w:tc>
        <w:tc>
          <w:tcPr>
            <w:tcW w:w="1560" w:type="dxa"/>
            <w:vAlign w:val="center"/>
          </w:tcPr>
          <w:p w14:paraId="65138F30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11 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(-0.7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6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0.97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3A690ACA" w14:textId="77777777" w:rsidR="00597EC6" w:rsidRPr="00681E97" w:rsidRDefault="00597EC6" w:rsidP="00597E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81E97">
              <w:rPr>
                <w:rFonts w:cstheme="minorHAnsi"/>
                <w:sz w:val="16"/>
                <w:szCs w:val="16"/>
                <w:lang w:val="en-029"/>
              </w:rPr>
              <w:t>-</w:t>
            </w:r>
            <w:r>
              <w:rPr>
                <w:rFonts w:cstheme="minorHAnsi"/>
                <w:sz w:val="16"/>
                <w:szCs w:val="16"/>
                <w:lang w:val="en-029"/>
              </w:rPr>
              <w:t>5.38</w:t>
            </w:r>
            <w:r w:rsidRPr="00681E97">
              <w:rPr>
                <w:rFonts w:cstheme="minorHAnsi"/>
                <w:sz w:val="16"/>
                <w:szCs w:val="16"/>
                <w:lang w:val="en-029"/>
              </w:rPr>
              <w:t xml:space="preserve"> (-</w:t>
            </w:r>
            <w:r>
              <w:rPr>
                <w:rFonts w:cstheme="minorHAnsi"/>
                <w:sz w:val="16"/>
                <w:szCs w:val="16"/>
                <w:lang w:val="en-029"/>
              </w:rPr>
              <w:t>7.96</w:t>
            </w:r>
            <w:r w:rsidRPr="00681E97">
              <w:rPr>
                <w:rFonts w:cstheme="minorHAnsi"/>
                <w:sz w:val="16"/>
                <w:szCs w:val="16"/>
                <w:lang w:val="en-029"/>
              </w:rPr>
              <w:t>, -2.</w:t>
            </w:r>
            <w:r>
              <w:rPr>
                <w:rFonts w:cstheme="minorHAnsi"/>
                <w:sz w:val="16"/>
                <w:szCs w:val="16"/>
                <w:lang w:val="en-029"/>
              </w:rPr>
              <w:t>81</w:t>
            </w:r>
            <w:r w:rsidRPr="00681E97">
              <w:rPr>
                <w:rFonts w:cstheme="minorHAnsi"/>
                <w:sz w:val="16"/>
                <w:szCs w:val="16"/>
                <w:lang w:val="en-029"/>
              </w:rPr>
              <w:t>)</w:t>
            </w:r>
            <w:r w:rsidRPr="00681E97">
              <w:rPr>
                <w:rFonts w:ascii="Tahoma" w:eastAsia="Calibri" w:hAnsi="Tahoma" w:cs="Tahoma"/>
                <w:color w:val="000000" w:themeColor="text1"/>
                <w:sz w:val="16"/>
                <w:szCs w:val="16"/>
                <w:vertAlign w:val="superscript"/>
                <w:lang w:val="en-US"/>
              </w:rPr>
              <w:t>⁂</w:t>
            </w:r>
          </w:p>
        </w:tc>
        <w:tc>
          <w:tcPr>
            <w:tcW w:w="1559" w:type="dxa"/>
            <w:vAlign w:val="center"/>
          </w:tcPr>
          <w:p w14:paraId="6ACFC5DD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42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66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 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17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681E97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  <w:tc>
          <w:tcPr>
            <w:tcW w:w="1559" w:type="dxa"/>
            <w:vAlign w:val="center"/>
          </w:tcPr>
          <w:p w14:paraId="3FE6B15C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-0.2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7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(-0.3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4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 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20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681E97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  <w:tc>
          <w:tcPr>
            <w:tcW w:w="1559" w:type="dxa"/>
            <w:vAlign w:val="center"/>
          </w:tcPr>
          <w:p w14:paraId="102EFCDA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07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(-0.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27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 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12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</w:tr>
      <w:tr w:rsidR="00597EC6" w:rsidRPr="00681E97" w14:paraId="1FF07781" w14:textId="77777777" w:rsidTr="00597EC6">
        <w:tc>
          <w:tcPr>
            <w:tcW w:w="1701" w:type="dxa"/>
            <w:vAlign w:val="center"/>
          </w:tcPr>
          <w:p w14:paraId="2143261D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Ethnicity (Caucasian)</w:t>
            </w:r>
          </w:p>
        </w:tc>
        <w:tc>
          <w:tcPr>
            <w:tcW w:w="1560" w:type="dxa"/>
            <w:vAlign w:val="center"/>
          </w:tcPr>
          <w:p w14:paraId="2819E70D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04C1A043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32DE935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35858F0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4F58E25A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2595817F" w14:textId="77777777" w:rsidTr="00597EC6">
        <w:trPr>
          <w:trHeight w:val="235"/>
        </w:trPr>
        <w:tc>
          <w:tcPr>
            <w:tcW w:w="1701" w:type="dxa"/>
            <w:vAlign w:val="center"/>
          </w:tcPr>
          <w:p w14:paraId="67255D69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IQ</w:t>
            </w:r>
          </w:p>
        </w:tc>
        <w:tc>
          <w:tcPr>
            <w:tcW w:w="1560" w:type="dxa"/>
            <w:vAlign w:val="center"/>
          </w:tcPr>
          <w:p w14:paraId="1F7D8546" w14:textId="77777777" w:rsidR="00597EC6" w:rsidRPr="00C9763C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-0.04(-0.07,-0.01)</w:t>
            </w:r>
            <w:r w:rsidRPr="00C9763C">
              <w:rPr>
                <w:rFonts w:ascii="Tahoma" w:eastAsia="Calibri" w:hAnsi="Tahoma" w:cs="Tahoma"/>
                <w:color w:val="000000" w:themeColor="text1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  <w:vAlign w:val="center"/>
          </w:tcPr>
          <w:p w14:paraId="2D6E9922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11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(-0.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21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 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-0.0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C9763C">
              <w:rPr>
                <w:rFonts w:ascii="Tahoma" w:eastAsia="Calibri" w:hAnsi="Tahoma" w:cs="Tahoma"/>
                <w:color w:val="000000" w:themeColor="text1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559" w:type="dxa"/>
            <w:vAlign w:val="center"/>
          </w:tcPr>
          <w:p w14:paraId="06F58ADE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4DD0E23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7F7423FC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0EAC0A65" w14:textId="77777777" w:rsidTr="00597EC6">
        <w:tc>
          <w:tcPr>
            <w:tcW w:w="1701" w:type="dxa"/>
            <w:vAlign w:val="center"/>
          </w:tcPr>
          <w:p w14:paraId="73959DDB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Illness duration</w:t>
            </w:r>
          </w:p>
        </w:tc>
        <w:tc>
          <w:tcPr>
            <w:tcW w:w="1560" w:type="dxa"/>
            <w:vAlign w:val="center"/>
          </w:tcPr>
          <w:p w14:paraId="4DD5C7A7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0.14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0.04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0.23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C9763C">
              <w:rPr>
                <w:rFonts w:ascii="Tahoma" w:eastAsia="Calibri" w:hAnsi="Tahoma" w:cs="Tahoma"/>
                <w:color w:val="000000" w:themeColor="text1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  <w:vAlign w:val="center"/>
          </w:tcPr>
          <w:p w14:paraId="1D593D7E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0.37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0.10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0.64</w:t>
            </w:r>
            <w:r w:rsidRPr="00C9763C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C9763C">
              <w:rPr>
                <w:rFonts w:ascii="Tahoma" w:eastAsia="Calibri" w:hAnsi="Tahoma" w:cs="Tahoma"/>
                <w:color w:val="000000" w:themeColor="text1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559" w:type="dxa"/>
            <w:vAlign w:val="center"/>
          </w:tcPr>
          <w:p w14:paraId="0398CCDD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7F7F5B5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E99D5CE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6B9DB6CD" w14:textId="77777777" w:rsidTr="00597EC6">
        <w:tc>
          <w:tcPr>
            <w:tcW w:w="1701" w:type="dxa"/>
            <w:vAlign w:val="center"/>
          </w:tcPr>
          <w:p w14:paraId="79176DE6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560" w:type="dxa"/>
            <w:vAlign w:val="center"/>
          </w:tcPr>
          <w:p w14:paraId="12E00D03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385FFAB1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55212088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72E9DF24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1224AD6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760232E4" w14:textId="77777777" w:rsidTr="00597EC6">
        <w:tc>
          <w:tcPr>
            <w:tcW w:w="1701" w:type="dxa"/>
            <w:vAlign w:val="center"/>
          </w:tcPr>
          <w:p w14:paraId="1C7AC61E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Cigarettes use</w:t>
            </w:r>
          </w:p>
        </w:tc>
        <w:tc>
          <w:tcPr>
            <w:tcW w:w="1560" w:type="dxa"/>
            <w:vAlign w:val="center"/>
          </w:tcPr>
          <w:p w14:paraId="2D0F3940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3C14299C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C8D2BF2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7EDBE0CA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544BAB94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597EC6" w:rsidRPr="00681E97" w14:paraId="795E7A52" w14:textId="77777777" w:rsidTr="00597EC6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6744C5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Alcohol 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C621CC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0B35A0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14FC8A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290390" w14:textId="77777777" w:rsidR="00597EC6" w:rsidRPr="00AD567B" w:rsidRDefault="00597EC6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D567B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7A8573" w14:textId="77777777" w:rsidR="00597EC6" w:rsidRPr="004B17A0" w:rsidRDefault="00597EC6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0.01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0.00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, 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01</w:t>
            </w: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</w:tr>
      <w:tr w:rsidR="00597EC6" w:rsidRPr="005A4C62" w14:paraId="4EDC09E0" w14:textId="77777777" w:rsidTr="00597EC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8B0F" w14:textId="77777777" w:rsidR="00597EC6" w:rsidRDefault="00597EC6" w:rsidP="00597EC6">
            <w:pPr>
              <w:spacing w:after="0" w:line="276" w:lineRule="auto"/>
              <w:jc w:val="both"/>
              <w:rPr>
                <w:rFonts w:eastAsiaTheme="minorEastAsia" w:cstheme="minorHAnsi"/>
                <w:sz w:val="12"/>
                <w:szCs w:val="12"/>
                <w:lang w:val="en-US"/>
              </w:rPr>
            </w:pP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Abbreviations</w:t>
            </w:r>
            <w:r w:rsidRPr="00F60533">
              <w:rPr>
                <w:rFonts w:eastAsiaTheme="minorEastAsia" w:cstheme="minorHAnsi"/>
                <w:sz w:val="12"/>
                <w:szCs w:val="12"/>
                <w:lang w:val="en-US"/>
              </w:rPr>
              <w:t xml:space="preserve">: </w:t>
            </w:r>
            <w:r w:rsidRPr="00F60533">
              <w:rPr>
                <w:rFonts w:eastAsia="Calibri" w:cstheme="minorHAnsi"/>
                <w:sz w:val="12"/>
                <w:szCs w:val="12"/>
                <w:lang w:val="en-US"/>
              </w:rPr>
              <w:t>β:</w:t>
            </w:r>
            <w:r w:rsidRPr="00F60533">
              <w:rPr>
                <w:rFonts w:eastAsiaTheme="minorEastAsia" w:cstheme="minorHAnsi"/>
                <w:sz w:val="12"/>
                <w:szCs w:val="12"/>
                <w:lang w:val="en-US"/>
              </w:rPr>
              <w:t xml:space="preserve"> effect size; 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>CI: Confidence Interval</w:t>
            </w:r>
            <w:r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; </w:t>
            </w:r>
            <w:r w:rsidRPr="00F60533">
              <w:rPr>
                <w:rFonts w:eastAsiaTheme="minorEastAsia" w:cstheme="minorHAnsi"/>
                <w:sz w:val="12"/>
                <w:szCs w:val="12"/>
                <w:lang w:val="en-US"/>
              </w:rPr>
              <w:t>BMI</w:t>
            </w: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: body mass index</w:t>
            </w:r>
            <w:r>
              <w:rPr>
                <w:rFonts w:eastAsiaTheme="minorEastAsia" w:cstheme="minorHAnsi"/>
                <w:sz w:val="12"/>
                <w:szCs w:val="12"/>
                <w:lang w:val="en-US" w:eastAsia="zh-CN"/>
              </w:rPr>
              <w:t xml:space="preserve">; </w:t>
            </w: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WC: waist circumference; TG:  Triglycerides; HDL: Reversed High density lipoprotein; LDL: Low density lipoprotein; HbA1c: Glycated haemoglobin; DBP: Diastolic blood pressure; SBP: Systolic blood pressure; PR: Pulse rate; MCS: Metabolic composite score</w:t>
            </w:r>
          </w:p>
          <w:p w14:paraId="42EE8E3F" w14:textId="77777777" w:rsidR="00597EC6" w:rsidRDefault="00597EC6" w:rsidP="00597EC6">
            <w:pPr>
              <w:spacing w:after="0" w:line="276" w:lineRule="auto"/>
              <w:jc w:val="both"/>
              <w:rPr>
                <w:rFonts w:eastAsiaTheme="minorEastAsia" w:cstheme="minorHAnsi"/>
                <w:sz w:val="12"/>
                <w:szCs w:val="12"/>
                <w:lang w:val="en-US"/>
              </w:rPr>
            </w:pP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Removed: The variable was excluded from the final model</w:t>
            </w:r>
          </w:p>
          <w:p w14:paraId="54D3F1E2" w14:textId="77777777" w:rsidR="00597EC6" w:rsidRPr="009B62CB" w:rsidRDefault="00597EC6" w:rsidP="00597EC6">
            <w:pPr>
              <w:spacing w:after="0" w:line="276" w:lineRule="auto"/>
              <w:jc w:val="both"/>
              <w:rPr>
                <w:rFonts w:eastAsiaTheme="minorEastAsia" w:cstheme="minorHAnsi"/>
                <w:sz w:val="12"/>
                <w:szCs w:val="12"/>
                <w:lang w:val="en-US"/>
              </w:rPr>
            </w:pP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N: sample size of the model fitting</w:t>
            </w:r>
          </w:p>
          <w:p w14:paraId="61F353A0" w14:textId="77777777" w:rsidR="00597EC6" w:rsidRPr="00681E97" w:rsidRDefault="00597EC6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Significance level: 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⁂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>:</w:t>
            </w:r>
            <w:r w:rsidRPr="00DE60FC">
              <w:rPr>
                <w:rFonts w:eastAsia="Calibri" w:cstheme="minorHAnsi"/>
                <w:i/>
                <w:iCs/>
                <w:color w:val="000000" w:themeColor="text1"/>
                <w:sz w:val="12"/>
                <w:szCs w:val="12"/>
                <w:lang w:val="en-US"/>
              </w:rPr>
              <w:t>P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-value &lt; 0.001; 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⁑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: </w:t>
            </w:r>
            <w:r w:rsidRPr="00DE60FC">
              <w:rPr>
                <w:rFonts w:eastAsia="Calibri" w:cstheme="minorHAnsi"/>
                <w:i/>
                <w:iCs/>
                <w:color w:val="000000" w:themeColor="text1"/>
                <w:sz w:val="12"/>
                <w:szCs w:val="12"/>
                <w:lang w:val="en-US"/>
              </w:rPr>
              <w:t>P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-value &lt; 0.05; 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: </w:t>
            </w:r>
            <w:r w:rsidRPr="00DE60FC">
              <w:rPr>
                <w:rFonts w:eastAsia="Calibri" w:cstheme="minorHAnsi"/>
                <w:i/>
                <w:iCs/>
                <w:color w:val="000000" w:themeColor="text1"/>
                <w:sz w:val="12"/>
                <w:szCs w:val="12"/>
                <w:lang w:val="en-US"/>
              </w:rPr>
              <w:t>P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>-value &lt; 0.1</w:t>
            </w:r>
          </w:p>
        </w:tc>
      </w:tr>
    </w:tbl>
    <w:p w14:paraId="53616433" w14:textId="1F03B426" w:rsidR="00B92639" w:rsidRPr="00A26C41" w:rsidRDefault="0008657E" w:rsidP="00A26C41">
      <w:pPr>
        <w:spacing w:line="480" w:lineRule="auto"/>
        <w:jc w:val="both"/>
        <w:rPr>
          <w:b/>
          <w:bCs/>
          <w:lang w:val="en-US"/>
        </w:rPr>
      </w:pPr>
      <w:r w:rsidRPr="00A26C41">
        <w:rPr>
          <w:b/>
          <w:bCs/>
          <w:lang w:val="en-US"/>
        </w:rPr>
        <w:t>Supp</w:t>
      </w:r>
      <w:r w:rsidR="005A5694" w:rsidRPr="00A26C41">
        <w:rPr>
          <w:b/>
          <w:bCs/>
          <w:lang w:val="en-US"/>
        </w:rPr>
        <w:t>l</w:t>
      </w:r>
      <w:r w:rsidRPr="00A26C41">
        <w:rPr>
          <w:b/>
          <w:bCs/>
          <w:lang w:val="en-US"/>
        </w:rPr>
        <w:t>ementary Table S1</w:t>
      </w:r>
      <w:r w:rsidR="005A5694" w:rsidRPr="00A26C41">
        <w:rPr>
          <w:b/>
          <w:bCs/>
          <w:lang w:val="en-US"/>
        </w:rPr>
        <w:t xml:space="preserve">. </w:t>
      </w:r>
      <w:r w:rsidR="00BD31D0" w:rsidRPr="00A26C41">
        <w:rPr>
          <w:b/>
          <w:bCs/>
          <w:lang w:val="en-US"/>
        </w:rPr>
        <w:t xml:space="preserve">Sensitivity analysis results of </w:t>
      </w:r>
      <w:r w:rsidR="005A4C62" w:rsidRPr="00A26C41">
        <w:rPr>
          <w:b/>
          <w:bCs/>
          <w:lang w:val="en-US"/>
        </w:rPr>
        <w:t>association o</w:t>
      </w:r>
      <w:r w:rsidR="00893B15" w:rsidRPr="00A26C41">
        <w:rPr>
          <w:b/>
          <w:bCs/>
          <w:lang w:val="en-US"/>
        </w:rPr>
        <w:t>f</w:t>
      </w:r>
      <w:r w:rsidR="006B318D" w:rsidRPr="00A26C41">
        <w:rPr>
          <w:b/>
          <w:bCs/>
          <w:lang w:val="en-US"/>
        </w:rPr>
        <w:t xml:space="preserve"> cognitive, positive and negative symptoms</w:t>
      </w:r>
      <w:r w:rsidR="005A4C62" w:rsidRPr="00A26C41">
        <w:rPr>
          <w:b/>
          <w:bCs/>
          <w:lang w:val="en-US"/>
        </w:rPr>
        <w:t xml:space="preserve"> and</w:t>
      </w:r>
      <w:r w:rsidR="006B318D" w:rsidRPr="00A26C41">
        <w:rPr>
          <w:b/>
          <w:bCs/>
          <w:lang w:val="en-US"/>
        </w:rPr>
        <w:t xml:space="preserve"> cardiometabolic biomarkers</w:t>
      </w:r>
      <w:r w:rsidR="00BD31D0" w:rsidRPr="00A26C41">
        <w:rPr>
          <w:b/>
          <w:bCs/>
          <w:lang w:val="en-US"/>
        </w:rPr>
        <w:t xml:space="preserve"> </w:t>
      </w:r>
      <w:r w:rsidR="00893B15" w:rsidRPr="00A26C41">
        <w:rPr>
          <w:b/>
          <w:bCs/>
          <w:lang w:val="en-US"/>
        </w:rPr>
        <w:t>(See Tabl</w:t>
      </w:r>
      <w:r w:rsidR="00A26C41" w:rsidRPr="00A26C41">
        <w:rPr>
          <w:b/>
          <w:bCs/>
          <w:lang w:val="en-US"/>
        </w:rPr>
        <w:t xml:space="preserve">e </w:t>
      </w:r>
      <w:r w:rsidR="007A7427">
        <w:rPr>
          <w:b/>
          <w:bCs/>
          <w:lang w:val="en-US"/>
        </w:rPr>
        <w:t>2</w:t>
      </w:r>
      <w:r w:rsidR="00893B15" w:rsidRPr="00A26C41">
        <w:rPr>
          <w:b/>
          <w:bCs/>
          <w:lang w:val="en-US"/>
        </w:rPr>
        <w:t>)</w:t>
      </w:r>
    </w:p>
    <w:tbl>
      <w:tblPr>
        <w:tblStyle w:val="TableGrid"/>
        <w:tblpPr w:leftFromText="180" w:rightFromText="180" w:vertAnchor="page" w:horzAnchor="margin" w:tblpY="9221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701"/>
        <w:gridCol w:w="1559"/>
        <w:gridCol w:w="1559"/>
      </w:tblGrid>
      <w:tr w:rsidR="00A26C41" w:rsidRPr="009A1C86" w14:paraId="4101C049" w14:textId="77777777" w:rsidTr="00597EC6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F85DE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B33ABB">
              <w:rPr>
                <w:rFonts w:eastAsia="Calibri" w:cstheme="minorHAnsi"/>
                <w:b/>
                <w:sz w:val="16"/>
                <w:szCs w:val="16"/>
                <w:lang w:val="en-US"/>
              </w:rPr>
              <w:t>Predictors</w:t>
            </w:r>
          </w:p>
          <w:p w14:paraId="509F6B71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B33ABB">
              <w:rPr>
                <w:rFonts w:eastAsia="Calibri" w:cstheme="minorHAnsi"/>
                <w:b/>
                <w:sz w:val="16"/>
                <w:szCs w:val="16"/>
                <w:lang w:val="en-US"/>
              </w:rPr>
              <w:t>β (95%CI</w:t>
            </w:r>
            <w:r w:rsidRPr="00B33ABB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9A712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HbA1c </w:t>
            </w:r>
          </w:p>
          <w:p w14:paraId="34BB08EC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B33ABB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N=45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1</w:t>
            </w: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2619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DBP </w:t>
            </w:r>
          </w:p>
          <w:p w14:paraId="188C30D3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B33ABB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N=54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3</w:t>
            </w: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9DAC7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SBP </w:t>
            </w:r>
          </w:p>
          <w:p w14:paraId="278AF31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B33ABB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N=54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1</w:t>
            </w: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D6BD1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PR </w:t>
            </w:r>
          </w:p>
          <w:p w14:paraId="6A3DE0F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B33ABB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N=5</w:t>
            </w:r>
            <w:r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39</w:t>
            </w: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DB09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  <w:t xml:space="preserve">MCS </w:t>
            </w:r>
          </w:p>
          <w:p w14:paraId="0D3EE5C7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B33ABB">
              <w:rPr>
                <w:rFonts w:eastAsia="Microsoft YaHei" w:cstheme="minorHAnsi" w:hint="eastAsia"/>
                <w:b/>
                <w:sz w:val="16"/>
                <w:szCs w:val="16"/>
                <w:lang w:val="en-US" w:eastAsia="zh-CN"/>
              </w:rPr>
              <w:t>(</w:t>
            </w:r>
            <w:r w:rsidRPr="00B33ABB">
              <w:rPr>
                <w:rFonts w:eastAsia="Microsoft YaHei" w:cstheme="minorHAnsi"/>
                <w:b/>
                <w:sz w:val="16"/>
                <w:szCs w:val="16"/>
                <w:lang w:val="en-US" w:eastAsia="zh-CN"/>
              </w:rPr>
              <w:t>N=404)</w:t>
            </w:r>
          </w:p>
        </w:tc>
      </w:tr>
      <w:tr w:rsidR="00A26C41" w:rsidRPr="009A1C86" w14:paraId="0F0606AB" w14:textId="77777777" w:rsidTr="00597EC6">
        <w:trPr>
          <w:tblHeader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B3A84D0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US"/>
              </w:rPr>
              <w:t>S1A Neurocognitive trajectory</w:t>
            </w:r>
          </w:p>
        </w:tc>
      </w:tr>
      <w:tr w:rsidR="00A26C41" w:rsidRPr="009A1C86" w14:paraId="6F897DC3" w14:textId="77777777" w:rsidTr="00597EC6">
        <w:trPr>
          <w:tblHeader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53A7F32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02EA06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7CC06A6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-4.26 (-7.02,-1.51)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92804D7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cstheme="minorHAnsi"/>
                <w:sz w:val="16"/>
                <w:szCs w:val="16"/>
              </w:rPr>
              <w:t>-5.00 (-8.74,-1.26)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 xml:space="preserve"> 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F4E93BB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4864ECA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en-US" w:eastAsia="zh-CN"/>
              </w:rPr>
            </w:pP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-0.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07</w:t>
            </w: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(-0.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52</w:t>
            </w: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0.38</w:t>
            </w: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)</w:t>
            </w:r>
          </w:p>
        </w:tc>
      </w:tr>
      <w:tr w:rsidR="00A26C41" w:rsidRPr="009A1C86" w14:paraId="15DE6365" w14:textId="77777777" w:rsidTr="00597EC6">
        <w:trPr>
          <w:trHeight w:val="151"/>
        </w:trPr>
        <w:tc>
          <w:tcPr>
            <w:tcW w:w="1701" w:type="dxa"/>
            <w:tcBorders>
              <w:top w:val="nil"/>
            </w:tcBorders>
            <w:vAlign w:val="center"/>
          </w:tcPr>
          <w:p w14:paraId="08AA8EA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Normal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22ED32B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967C4D5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 xml:space="preserve">-1.78 </w:t>
            </w:r>
            <w:r w:rsidRPr="006327D7">
              <w:rPr>
                <w:rFonts w:eastAsia="Calibri" w:cstheme="minorHAnsi"/>
                <w:sz w:val="16"/>
                <w:szCs w:val="16"/>
                <w:lang w:val="en-US" w:eastAsia="zh-CN"/>
              </w:rPr>
              <w:t>(-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3.63</w:t>
            </w:r>
            <w:r w:rsidRPr="006327D7">
              <w:rPr>
                <w:rFonts w:eastAsia="Calibri" w:cstheme="minorHAnsi"/>
                <w:sz w:val="16"/>
                <w:szCs w:val="16"/>
                <w:lang w:val="en-US" w:eastAsia="zh-CN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0.07</w:t>
            </w:r>
            <w:r w:rsidRPr="006327D7">
              <w:rPr>
                <w:rFonts w:eastAsia="Calibri" w:cstheme="minorHAnsi"/>
                <w:sz w:val="16"/>
                <w:szCs w:val="16"/>
                <w:lang w:val="en-US" w:eastAsia="zh-CN"/>
              </w:rPr>
              <w:t>)</w:t>
            </w:r>
            <w:r w:rsidRPr="006327D7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CF6D94D" w14:textId="77777777" w:rsidR="00A26C41" w:rsidRPr="00B33ABB" w:rsidRDefault="00A26C41" w:rsidP="00597E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-3.85 (-6.33,-1.37)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 xml:space="preserve"> ⁑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4FB221B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1585C6B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-0.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21</w:t>
            </w: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(-0.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48</w:t>
            </w: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0.06</w:t>
            </w:r>
            <w:r w:rsidRPr="00F04C89">
              <w:rPr>
                <w:rFonts w:eastAsia="Calibri" w:cstheme="minorHAnsi"/>
                <w:sz w:val="16"/>
                <w:szCs w:val="16"/>
                <w:lang w:val="en-US" w:eastAsia="zh-CN"/>
              </w:rPr>
              <w:t>)</w:t>
            </w:r>
            <w:r w:rsidRPr="00F04C89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</w:tr>
      <w:tr w:rsidR="00A26C41" w:rsidRPr="009A1C86" w14:paraId="2D5D3B1D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0F97CA19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Mild</w:t>
            </w:r>
          </w:p>
        </w:tc>
        <w:tc>
          <w:tcPr>
            <w:tcW w:w="1560" w:type="dxa"/>
            <w:vAlign w:val="center"/>
          </w:tcPr>
          <w:p w14:paraId="4D30E198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674B6D1E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53A5FD20" w14:textId="77777777" w:rsidR="00A26C41" w:rsidRPr="00B33ABB" w:rsidRDefault="00A26C41" w:rsidP="00597E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21EC9DA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 xml:space="preserve">0.88 </w:t>
            </w:r>
            <w:r w:rsidRPr="00872B86">
              <w:rPr>
                <w:rFonts w:eastAsia="Calibri" w:cstheme="minorHAnsi"/>
                <w:sz w:val="16"/>
                <w:szCs w:val="16"/>
                <w:lang w:val="en-US" w:eastAsia="zh-CN"/>
              </w:rPr>
              <w:t>(-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2.26</w:t>
            </w:r>
            <w:r w:rsidRPr="00872B86">
              <w:rPr>
                <w:rFonts w:eastAsia="Calibri" w:cstheme="minorHAnsi"/>
                <w:sz w:val="16"/>
                <w:szCs w:val="16"/>
                <w:lang w:val="en-US" w:eastAsia="zh-CN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4.02)</w:t>
            </w:r>
          </w:p>
        </w:tc>
        <w:tc>
          <w:tcPr>
            <w:tcW w:w="1559" w:type="dxa"/>
            <w:vAlign w:val="center"/>
          </w:tcPr>
          <w:p w14:paraId="0D69C2A7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18B31A20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6CB19515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Moderate</w:t>
            </w:r>
          </w:p>
        </w:tc>
        <w:tc>
          <w:tcPr>
            <w:tcW w:w="1560" w:type="dxa"/>
            <w:vAlign w:val="center"/>
          </w:tcPr>
          <w:p w14:paraId="73B146C1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72F44B54" w14:textId="77777777" w:rsidR="00A26C41" w:rsidRPr="006327D7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20FAC10A" w14:textId="77777777" w:rsidR="00A26C41" w:rsidRPr="00B33ABB" w:rsidRDefault="00A26C41" w:rsidP="00597E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4ECC6949" w14:textId="77777777" w:rsidR="00A26C41" w:rsidRPr="00872B86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 xml:space="preserve">2.67 </w:t>
            </w:r>
            <w:r w:rsidRPr="00872B86">
              <w:rPr>
                <w:rFonts w:eastAsia="Calibri" w:cstheme="minorHAnsi"/>
                <w:sz w:val="16"/>
                <w:szCs w:val="16"/>
                <w:lang w:val="en-US" w:eastAsia="zh-CN"/>
              </w:rPr>
              <w:t>(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-1.99</w:t>
            </w:r>
            <w:r w:rsidRPr="00872B86">
              <w:rPr>
                <w:rFonts w:eastAsia="Calibri" w:cstheme="minorHAnsi"/>
                <w:sz w:val="16"/>
                <w:szCs w:val="16"/>
                <w:lang w:val="en-US" w:eastAsia="zh-CN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 w:eastAsia="zh-CN"/>
              </w:rPr>
              <w:t>7.32</w:t>
            </w:r>
            <w:r w:rsidRPr="00872B86">
              <w:rPr>
                <w:rFonts w:eastAsia="Calibri" w:cstheme="minorHAnsi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12EFE865" w14:textId="77777777" w:rsidR="00A26C41" w:rsidRPr="00872B86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3868DBFA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29FDF047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Severe</w:t>
            </w:r>
          </w:p>
        </w:tc>
        <w:tc>
          <w:tcPr>
            <w:tcW w:w="1560" w:type="dxa"/>
            <w:vAlign w:val="center"/>
          </w:tcPr>
          <w:p w14:paraId="0DF7A58B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70967F7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58A5CEE0" w14:textId="77777777" w:rsidR="00A26C41" w:rsidRPr="00B33ABB" w:rsidRDefault="00A26C41" w:rsidP="00597E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BFE59F0" w14:textId="77777777" w:rsidR="00A26C41" w:rsidRPr="00872B86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7CD41FA" w14:textId="77777777" w:rsidR="00A26C41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0CDA4D5F" w14:textId="77777777" w:rsidTr="00597EC6">
        <w:trPr>
          <w:trHeight w:val="151"/>
        </w:trPr>
        <w:tc>
          <w:tcPr>
            <w:tcW w:w="9781" w:type="dxa"/>
            <w:gridSpan w:val="6"/>
            <w:vAlign w:val="center"/>
          </w:tcPr>
          <w:p w14:paraId="29CBDC97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US"/>
              </w:rPr>
              <w:t>S1B Positive symptoms trajectory</w:t>
            </w:r>
          </w:p>
        </w:tc>
      </w:tr>
      <w:tr w:rsidR="00A26C41" w:rsidRPr="009A1C86" w14:paraId="0DD93800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2DD6F80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560" w:type="dxa"/>
            <w:vAlign w:val="center"/>
          </w:tcPr>
          <w:p w14:paraId="2AF6C997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-2.01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-2.91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-1.10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  <w:tc>
          <w:tcPr>
            <w:tcW w:w="1701" w:type="dxa"/>
            <w:vAlign w:val="center"/>
          </w:tcPr>
          <w:p w14:paraId="58A0688A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5119C7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1CD7694D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0EEF696C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-2.21(-5.01,0.59)</w:t>
            </w:r>
          </w:p>
        </w:tc>
        <w:tc>
          <w:tcPr>
            <w:tcW w:w="1559" w:type="dxa"/>
            <w:vAlign w:val="center"/>
          </w:tcPr>
          <w:p w14:paraId="11ABFB6D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4E7FF70A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614622B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Moderate</w:t>
            </w:r>
          </w:p>
        </w:tc>
        <w:tc>
          <w:tcPr>
            <w:tcW w:w="1560" w:type="dxa"/>
            <w:vAlign w:val="center"/>
          </w:tcPr>
          <w:p w14:paraId="5AAE30E6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6796DBC4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2179E3D8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5C268FB0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4E6331F2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11B12FAC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1E352A9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560" w:type="dxa"/>
            <w:vAlign w:val="center"/>
          </w:tcPr>
          <w:p w14:paraId="78AF3179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7409FA9F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3DE095C8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BDEE269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0A0BE4B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4B17A0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71FE3607" w14:textId="77777777" w:rsidTr="00597EC6">
        <w:trPr>
          <w:trHeight w:val="151"/>
        </w:trPr>
        <w:tc>
          <w:tcPr>
            <w:tcW w:w="9781" w:type="dxa"/>
            <w:gridSpan w:val="6"/>
            <w:vAlign w:val="center"/>
          </w:tcPr>
          <w:p w14:paraId="557E8697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US"/>
              </w:rPr>
              <w:t>S1C Negative symptoms trajectory</w:t>
            </w:r>
          </w:p>
        </w:tc>
      </w:tr>
      <w:tr w:rsidR="00A26C41" w:rsidRPr="009A1C86" w14:paraId="34D74EBA" w14:textId="77777777" w:rsidTr="00597EC6">
        <w:trPr>
          <w:trHeight w:val="151"/>
        </w:trPr>
        <w:tc>
          <w:tcPr>
            <w:tcW w:w="1701" w:type="dxa"/>
            <w:vAlign w:val="center"/>
          </w:tcPr>
          <w:p w14:paraId="406BAF51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560" w:type="dxa"/>
            <w:vAlign w:val="center"/>
          </w:tcPr>
          <w:p w14:paraId="7E318B2B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 xml:space="preserve">Removed </w:t>
            </w:r>
          </w:p>
        </w:tc>
        <w:tc>
          <w:tcPr>
            <w:tcW w:w="1701" w:type="dxa"/>
            <w:vAlign w:val="center"/>
          </w:tcPr>
          <w:p w14:paraId="4DB4DB2B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2E48E5DA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DA69EE2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C2A10E7" w14:textId="77777777" w:rsidR="00A26C41" w:rsidRPr="004B17A0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-0.20(-0.43,0.03)</w:t>
            </w:r>
            <w:r w:rsidRPr="00C574F0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</w:tr>
      <w:tr w:rsidR="00A26C41" w:rsidRPr="009A1C86" w14:paraId="566FC02B" w14:textId="77777777" w:rsidTr="00597EC6">
        <w:trPr>
          <w:trHeight w:val="285"/>
        </w:trPr>
        <w:tc>
          <w:tcPr>
            <w:tcW w:w="1701" w:type="dxa"/>
            <w:vAlign w:val="center"/>
          </w:tcPr>
          <w:p w14:paraId="42F4031F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High-Decreased</w:t>
            </w:r>
          </w:p>
        </w:tc>
        <w:tc>
          <w:tcPr>
            <w:tcW w:w="1560" w:type="dxa"/>
            <w:vAlign w:val="center"/>
          </w:tcPr>
          <w:p w14:paraId="26289607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7E10553E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53A32F65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65E29E8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557A788E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00EE71D6" w14:textId="77777777" w:rsidTr="00597EC6">
        <w:trPr>
          <w:trHeight w:val="285"/>
        </w:trPr>
        <w:tc>
          <w:tcPr>
            <w:tcW w:w="1701" w:type="dxa"/>
            <w:vAlign w:val="center"/>
          </w:tcPr>
          <w:p w14:paraId="182C10A2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 w:eastAsia="zh-CN"/>
              </w:rPr>
              <w:t>High-Increased</w:t>
            </w:r>
          </w:p>
        </w:tc>
        <w:tc>
          <w:tcPr>
            <w:tcW w:w="1560" w:type="dxa"/>
            <w:vAlign w:val="center"/>
          </w:tcPr>
          <w:p w14:paraId="6D86D69D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-1.23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-2.44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-0.01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  <w:vAlign w:val="center"/>
          </w:tcPr>
          <w:p w14:paraId="68E434FA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15D1430C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-4.92(-8.34,-1.51)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559" w:type="dxa"/>
            <w:vAlign w:val="center"/>
          </w:tcPr>
          <w:p w14:paraId="1805F03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6DE1593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3345FF80" w14:textId="77777777" w:rsidTr="00597EC6">
        <w:trPr>
          <w:trHeight w:val="285"/>
        </w:trPr>
        <w:tc>
          <w:tcPr>
            <w:tcW w:w="9781" w:type="dxa"/>
            <w:gridSpan w:val="6"/>
            <w:vAlign w:val="center"/>
          </w:tcPr>
          <w:p w14:paraId="5691D284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US" w:eastAsia="zh-CN"/>
              </w:rPr>
              <w:t xml:space="preserve">S1D </w:t>
            </w:r>
            <w:r w:rsidRPr="003C280B">
              <w:rPr>
                <w:rFonts w:eastAsia="Calibri" w:cstheme="minorHAnsi"/>
                <w:b/>
                <w:bCs/>
                <w:sz w:val="16"/>
                <w:szCs w:val="16"/>
                <w:lang w:val="en-US" w:eastAsia="zh-CN"/>
              </w:rPr>
              <w:t>Covariates</w:t>
            </w:r>
          </w:p>
        </w:tc>
      </w:tr>
      <w:tr w:rsidR="00A26C41" w:rsidRPr="009A1C86" w14:paraId="3771A878" w14:textId="77777777" w:rsidTr="00597EC6">
        <w:tc>
          <w:tcPr>
            <w:tcW w:w="1701" w:type="dxa"/>
            <w:vAlign w:val="center"/>
          </w:tcPr>
          <w:p w14:paraId="1F67A5DF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 w:eastAsia="zh-CN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Age </w:t>
            </w:r>
          </w:p>
        </w:tc>
        <w:tc>
          <w:tcPr>
            <w:tcW w:w="1560" w:type="dxa"/>
            <w:vAlign w:val="center"/>
          </w:tcPr>
          <w:p w14:paraId="665323B7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15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09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, 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  <w:tc>
          <w:tcPr>
            <w:tcW w:w="1701" w:type="dxa"/>
            <w:vAlign w:val="center"/>
          </w:tcPr>
          <w:p w14:paraId="1E8E1D2B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0.1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5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(0.0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3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, 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26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  <w:vAlign w:val="center"/>
          </w:tcPr>
          <w:p w14:paraId="4D01AD7F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6"/>
                <w:szCs w:val="16"/>
                <w:lang w:val="en-US" w:eastAsia="zh-CN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02 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(-0.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15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, 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19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5469C7CA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-0.22(-0.40,-0.03)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559" w:type="dxa"/>
            <w:vAlign w:val="center"/>
          </w:tcPr>
          <w:p w14:paraId="79226460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0.03(0.01,0.04)</w:t>
            </w:r>
            <w:r w:rsidRPr="00872B86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</w:tr>
      <w:tr w:rsidR="00A26C41" w:rsidRPr="009A1C86" w14:paraId="0ED2A60B" w14:textId="77777777" w:rsidTr="00597EC6">
        <w:trPr>
          <w:trHeight w:val="162"/>
        </w:trPr>
        <w:tc>
          <w:tcPr>
            <w:tcW w:w="1701" w:type="dxa"/>
            <w:vAlign w:val="center"/>
          </w:tcPr>
          <w:p w14:paraId="1E58C529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Gender (Female)</w:t>
            </w:r>
          </w:p>
        </w:tc>
        <w:tc>
          <w:tcPr>
            <w:tcW w:w="1560" w:type="dxa"/>
            <w:vAlign w:val="center"/>
          </w:tcPr>
          <w:p w14:paraId="4E9066E6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-1.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2.09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, -0.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13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  <w:vAlign w:val="center"/>
          </w:tcPr>
          <w:p w14:paraId="14C8577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-1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.27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(-3.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31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0.77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64CFC512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8.73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11.47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,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 -5.99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  <w:tc>
          <w:tcPr>
            <w:tcW w:w="1559" w:type="dxa"/>
            <w:vAlign w:val="center"/>
          </w:tcPr>
          <w:p w14:paraId="11C82BC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1.30(-1.61,4.22)</w:t>
            </w:r>
          </w:p>
        </w:tc>
        <w:tc>
          <w:tcPr>
            <w:tcW w:w="1559" w:type="dxa"/>
            <w:vAlign w:val="center"/>
          </w:tcPr>
          <w:p w14:paraId="4743CB14" w14:textId="77777777" w:rsidR="00A26C41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-0.62(-0.86,-0.39)</w:t>
            </w:r>
            <w:r w:rsidRPr="00872B86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⁂</w:t>
            </w:r>
          </w:p>
        </w:tc>
      </w:tr>
      <w:tr w:rsidR="00A26C41" w:rsidRPr="009A1C86" w14:paraId="780AA051" w14:textId="77777777" w:rsidTr="00597EC6">
        <w:tc>
          <w:tcPr>
            <w:tcW w:w="1701" w:type="dxa"/>
            <w:vAlign w:val="center"/>
          </w:tcPr>
          <w:p w14:paraId="4238BD6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Ethnicity (Caucasian)</w:t>
            </w:r>
          </w:p>
        </w:tc>
        <w:tc>
          <w:tcPr>
            <w:tcW w:w="1560" w:type="dxa"/>
            <w:vAlign w:val="center"/>
          </w:tcPr>
          <w:p w14:paraId="15C7D8B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2ED291D8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5F31D45F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5AD369A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1146F9D" w14:textId="77777777" w:rsidR="00A26C41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00046EA7" w14:textId="77777777" w:rsidTr="00597EC6">
        <w:tc>
          <w:tcPr>
            <w:tcW w:w="1701" w:type="dxa"/>
            <w:vAlign w:val="center"/>
          </w:tcPr>
          <w:p w14:paraId="4AB52BC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 xml:space="preserve"> IQ</w:t>
            </w:r>
          </w:p>
        </w:tc>
        <w:tc>
          <w:tcPr>
            <w:tcW w:w="1560" w:type="dxa"/>
            <w:vAlign w:val="center"/>
          </w:tcPr>
          <w:p w14:paraId="235E325D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6FBED9EC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07BB1F29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30A71514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0.12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0.22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-0.02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559" w:type="dxa"/>
            <w:vAlign w:val="center"/>
          </w:tcPr>
          <w:p w14:paraId="14E0680D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0.01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0.02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0.00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6327D7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</w:tr>
      <w:tr w:rsidR="00A26C41" w:rsidRPr="009A1C86" w14:paraId="0CB4F599" w14:textId="77777777" w:rsidTr="00597EC6">
        <w:trPr>
          <w:trHeight w:val="235"/>
        </w:trPr>
        <w:tc>
          <w:tcPr>
            <w:tcW w:w="1701" w:type="dxa"/>
            <w:vAlign w:val="center"/>
          </w:tcPr>
          <w:p w14:paraId="4515AB6C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Illness duration</w:t>
            </w:r>
          </w:p>
        </w:tc>
        <w:tc>
          <w:tcPr>
            <w:tcW w:w="1560" w:type="dxa"/>
            <w:vAlign w:val="center"/>
          </w:tcPr>
          <w:p w14:paraId="6B5E3543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182E29A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3E019FB3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0.24(-0.03,0.52)</w:t>
            </w:r>
            <w:r w:rsidRPr="006327D7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  <w:tc>
          <w:tcPr>
            <w:tcW w:w="1559" w:type="dxa"/>
            <w:vAlign w:val="center"/>
          </w:tcPr>
          <w:p w14:paraId="5F58654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0.43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0.12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0.73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559" w:type="dxa"/>
            <w:vAlign w:val="center"/>
          </w:tcPr>
          <w:p w14:paraId="5D331B8E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21B3250B" w14:textId="77777777" w:rsidTr="00597EC6">
        <w:tc>
          <w:tcPr>
            <w:tcW w:w="1701" w:type="dxa"/>
            <w:vAlign w:val="center"/>
          </w:tcPr>
          <w:p w14:paraId="153EAE59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560" w:type="dxa"/>
            <w:vAlign w:val="center"/>
          </w:tcPr>
          <w:p w14:paraId="20B355EA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1AF3B3B9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0.23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(-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0.44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-0.01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  <w:vAlign w:val="center"/>
          </w:tcPr>
          <w:p w14:paraId="12427F26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1C149E76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5E0FDD8C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2AECE3ED" w14:textId="77777777" w:rsidTr="00597EC6">
        <w:tc>
          <w:tcPr>
            <w:tcW w:w="1701" w:type="dxa"/>
            <w:vAlign w:val="center"/>
          </w:tcPr>
          <w:p w14:paraId="70A0E106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Cigarettes use</w:t>
            </w:r>
          </w:p>
        </w:tc>
        <w:tc>
          <w:tcPr>
            <w:tcW w:w="1560" w:type="dxa"/>
            <w:vAlign w:val="center"/>
          </w:tcPr>
          <w:p w14:paraId="66E58EB3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CC1815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0FA05C0C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15F7E4DF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  <w:vAlign w:val="center"/>
          </w:tcPr>
          <w:p w14:paraId="6213EE71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0.08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0.00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0.17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6327D7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  <w:tc>
          <w:tcPr>
            <w:tcW w:w="1559" w:type="dxa"/>
            <w:vAlign w:val="center"/>
          </w:tcPr>
          <w:p w14:paraId="31AF3E11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A92A11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9A1C86" w14:paraId="7797D21C" w14:textId="77777777" w:rsidTr="00597EC6">
        <w:tc>
          <w:tcPr>
            <w:tcW w:w="1701" w:type="dxa"/>
            <w:vAlign w:val="center"/>
          </w:tcPr>
          <w:p w14:paraId="5CF0B517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681E97">
              <w:rPr>
                <w:rFonts w:eastAsia="Calibri" w:cstheme="minorHAnsi"/>
                <w:sz w:val="16"/>
                <w:szCs w:val="16"/>
                <w:lang w:val="en-US"/>
              </w:rPr>
              <w:t>Alcohol use</w:t>
            </w:r>
          </w:p>
        </w:tc>
        <w:tc>
          <w:tcPr>
            <w:tcW w:w="1560" w:type="dxa"/>
          </w:tcPr>
          <w:p w14:paraId="196023D3" w14:textId="77777777" w:rsidR="00A26C41" w:rsidRPr="00CC1815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/>
              </w:rPr>
            </w:pPr>
            <w:r w:rsidRPr="004557CD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701" w:type="dxa"/>
            <w:vAlign w:val="center"/>
          </w:tcPr>
          <w:p w14:paraId="184B21C8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0.08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0.00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  <w:lang w:val="en-US"/>
              </w:rPr>
              <w:t>0.15</w:t>
            </w:r>
            <w:r w:rsidRPr="00B33ABB">
              <w:rPr>
                <w:rFonts w:eastAsia="Calibri" w:cstheme="minorHAnsi"/>
                <w:sz w:val="16"/>
                <w:szCs w:val="16"/>
                <w:lang w:val="en-US"/>
              </w:rPr>
              <w:t>)</w:t>
            </w:r>
            <w:r w:rsidRPr="00B33ABB">
              <w:rPr>
                <w:rFonts w:ascii="Tahoma" w:eastAsia="Calibri" w:hAnsi="Tahoma" w:cs="Tahoma"/>
                <w:sz w:val="16"/>
                <w:szCs w:val="16"/>
                <w:vertAlign w:val="superscript"/>
                <w:lang w:val="en-US"/>
              </w:rPr>
              <w:t>⁑</w:t>
            </w:r>
          </w:p>
        </w:tc>
        <w:tc>
          <w:tcPr>
            <w:tcW w:w="1701" w:type="dxa"/>
          </w:tcPr>
          <w:p w14:paraId="155BBE1D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0.09(-0.01,0.19)</w:t>
            </w:r>
            <w:r w:rsidRPr="006327D7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</w:p>
        </w:tc>
        <w:tc>
          <w:tcPr>
            <w:tcW w:w="1559" w:type="dxa"/>
          </w:tcPr>
          <w:p w14:paraId="7B992ACF" w14:textId="77777777" w:rsidR="00A26C41" w:rsidRPr="00B33ABB" w:rsidRDefault="00A26C41" w:rsidP="00597EC6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5A4A57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  <w:tc>
          <w:tcPr>
            <w:tcW w:w="1559" w:type="dxa"/>
          </w:tcPr>
          <w:p w14:paraId="3E0C43F5" w14:textId="77777777" w:rsidR="00A26C41" w:rsidRPr="00A92A11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5A4A57"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  <w:t>Removed</w:t>
            </w:r>
          </w:p>
        </w:tc>
      </w:tr>
      <w:tr w:rsidR="00A26C41" w:rsidRPr="005A4C62" w14:paraId="0C386D1C" w14:textId="77777777" w:rsidTr="00597EC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80A6" w14:textId="77777777" w:rsidR="00A26C41" w:rsidRDefault="00A26C41" w:rsidP="00597EC6">
            <w:pPr>
              <w:spacing w:after="0" w:line="276" w:lineRule="auto"/>
              <w:jc w:val="both"/>
              <w:rPr>
                <w:rFonts w:eastAsiaTheme="minorEastAsia" w:cstheme="minorHAnsi"/>
                <w:sz w:val="12"/>
                <w:szCs w:val="12"/>
                <w:lang w:val="en-US"/>
              </w:rPr>
            </w:pP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Abbreviations</w:t>
            </w:r>
            <w:r w:rsidRPr="00F60533">
              <w:rPr>
                <w:rFonts w:eastAsiaTheme="minorEastAsia" w:cstheme="minorHAnsi"/>
                <w:sz w:val="12"/>
                <w:szCs w:val="12"/>
                <w:lang w:val="en-US"/>
              </w:rPr>
              <w:t xml:space="preserve">: </w:t>
            </w:r>
            <w:r w:rsidRPr="00F60533">
              <w:rPr>
                <w:rFonts w:eastAsia="Calibri" w:cstheme="minorHAnsi"/>
                <w:sz w:val="12"/>
                <w:szCs w:val="12"/>
                <w:lang w:val="en-US"/>
              </w:rPr>
              <w:t>β:</w:t>
            </w:r>
            <w:r w:rsidRPr="00F60533">
              <w:rPr>
                <w:rFonts w:eastAsiaTheme="minorEastAsia" w:cstheme="minorHAnsi"/>
                <w:sz w:val="12"/>
                <w:szCs w:val="12"/>
                <w:lang w:val="en-US"/>
              </w:rPr>
              <w:t xml:space="preserve"> effect size; 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>CI: Confidence Interval</w:t>
            </w:r>
            <w:r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; </w:t>
            </w:r>
            <w:r w:rsidRPr="00F60533">
              <w:rPr>
                <w:rFonts w:eastAsiaTheme="minorEastAsia" w:cstheme="minorHAnsi"/>
                <w:sz w:val="12"/>
                <w:szCs w:val="12"/>
                <w:lang w:val="en-US"/>
              </w:rPr>
              <w:t>BMI</w:t>
            </w: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: body mass index</w:t>
            </w:r>
            <w:r>
              <w:rPr>
                <w:rFonts w:eastAsiaTheme="minorEastAsia" w:cstheme="minorHAnsi"/>
                <w:sz w:val="12"/>
                <w:szCs w:val="12"/>
                <w:lang w:val="en-US" w:eastAsia="zh-CN"/>
              </w:rPr>
              <w:t xml:space="preserve">; </w:t>
            </w: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WC: waist circumference; TG:  Triglycerides; HDL: Reversed High density lipoprotein; LDL: Low density lipoprotein; HbA1c: Glycated haemoglobin; DBP: Diastolic blood pressure; SBP: Systolic blood pressure; PR: Pulse rate; MCS: Metabolic composite score</w:t>
            </w:r>
          </w:p>
          <w:p w14:paraId="28A8192D" w14:textId="77777777" w:rsidR="00A26C41" w:rsidRDefault="00A26C41" w:rsidP="00597EC6">
            <w:pPr>
              <w:spacing w:after="0" w:line="276" w:lineRule="auto"/>
              <w:jc w:val="both"/>
              <w:rPr>
                <w:rFonts w:eastAsiaTheme="minorEastAsia" w:cstheme="minorHAnsi"/>
                <w:sz w:val="12"/>
                <w:szCs w:val="12"/>
                <w:lang w:val="en-US"/>
              </w:rPr>
            </w:pP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Removed: The variable was excluded from the final model</w:t>
            </w:r>
          </w:p>
          <w:p w14:paraId="53DAA804" w14:textId="77777777" w:rsidR="00A26C41" w:rsidRPr="009B62CB" w:rsidRDefault="00A26C41" w:rsidP="00597EC6">
            <w:pPr>
              <w:spacing w:after="0" w:line="276" w:lineRule="auto"/>
              <w:jc w:val="both"/>
              <w:rPr>
                <w:rFonts w:eastAsiaTheme="minorEastAsia" w:cstheme="minorHAnsi"/>
                <w:sz w:val="12"/>
                <w:szCs w:val="12"/>
                <w:lang w:val="en-US"/>
              </w:rPr>
            </w:pPr>
            <w:r>
              <w:rPr>
                <w:rFonts w:eastAsiaTheme="minorEastAsia" w:cstheme="minorHAnsi"/>
                <w:sz w:val="12"/>
                <w:szCs w:val="12"/>
                <w:lang w:val="en-US"/>
              </w:rPr>
              <w:t>N: sample size of the model fitting</w:t>
            </w:r>
          </w:p>
          <w:p w14:paraId="066C8509" w14:textId="77777777" w:rsidR="00A26C41" w:rsidRPr="005A4A57" w:rsidRDefault="00A26C41" w:rsidP="00597EC6">
            <w:pPr>
              <w:spacing w:after="0" w:line="240" w:lineRule="auto"/>
              <w:rPr>
                <w:rFonts w:eastAsia="Calibri" w:cstheme="minorHAnsi"/>
                <w:i/>
                <w:iCs/>
                <w:sz w:val="12"/>
                <w:szCs w:val="12"/>
                <w:lang w:val="en-US" w:eastAsia="zh-CN"/>
              </w:rPr>
            </w:pP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Significance level: 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⁂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>:</w:t>
            </w:r>
            <w:r w:rsidRPr="00DE60FC">
              <w:rPr>
                <w:rFonts w:eastAsia="Calibri" w:cstheme="minorHAnsi"/>
                <w:i/>
                <w:iCs/>
                <w:color w:val="000000" w:themeColor="text1"/>
                <w:sz w:val="12"/>
                <w:szCs w:val="12"/>
                <w:lang w:val="en-US"/>
              </w:rPr>
              <w:t>P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-value &lt; 0.001; 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⁑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: </w:t>
            </w:r>
            <w:r w:rsidRPr="00DE60FC">
              <w:rPr>
                <w:rFonts w:eastAsia="Calibri" w:cstheme="minorHAnsi"/>
                <w:i/>
                <w:iCs/>
                <w:color w:val="000000" w:themeColor="text1"/>
                <w:sz w:val="12"/>
                <w:szCs w:val="12"/>
                <w:lang w:val="en-US"/>
              </w:rPr>
              <w:t>P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-value &lt; 0.05; </w:t>
            </w:r>
            <w:r w:rsidRPr="00DE60FC">
              <w:rPr>
                <w:rFonts w:ascii="Tahoma" w:eastAsia="Calibri" w:hAnsi="Tahoma" w:cs="Tahoma"/>
                <w:color w:val="000000" w:themeColor="text1"/>
                <w:sz w:val="12"/>
                <w:szCs w:val="12"/>
                <w:vertAlign w:val="superscript"/>
                <w:lang w:val="en-US"/>
              </w:rPr>
              <w:t>⁎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 xml:space="preserve">: </w:t>
            </w:r>
            <w:r w:rsidRPr="00DE60FC">
              <w:rPr>
                <w:rFonts w:eastAsia="Calibri" w:cstheme="minorHAnsi"/>
                <w:i/>
                <w:iCs/>
                <w:color w:val="000000" w:themeColor="text1"/>
                <w:sz w:val="12"/>
                <w:szCs w:val="12"/>
                <w:lang w:val="en-US"/>
              </w:rPr>
              <w:t>P</w:t>
            </w:r>
            <w:r w:rsidRPr="00DE60FC">
              <w:rPr>
                <w:rFonts w:eastAsia="Calibri" w:cstheme="minorHAnsi"/>
                <w:color w:val="000000" w:themeColor="text1"/>
                <w:sz w:val="12"/>
                <w:szCs w:val="12"/>
                <w:lang w:val="en-US"/>
              </w:rPr>
              <w:t>-value &lt; 0.1</w:t>
            </w:r>
          </w:p>
        </w:tc>
      </w:tr>
    </w:tbl>
    <w:p w14:paraId="63239F59" w14:textId="39DB26C6" w:rsidR="005E3941" w:rsidRPr="00146475" w:rsidRDefault="00192B07" w:rsidP="005A5694">
      <w:pPr>
        <w:rPr>
          <w:rFonts w:cstheme="minorHAnsi"/>
        </w:rPr>
      </w:pPr>
      <w:r>
        <w:rPr>
          <w:rFonts w:cstheme="minorHAnsi"/>
        </w:rPr>
        <w:t>(</w:t>
      </w:r>
      <w:r w:rsidR="001A662B">
        <w:rPr>
          <w:rFonts w:cstheme="minorHAnsi"/>
        </w:rPr>
        <w:t>S</w:t>
      </w:r>
      <w:r w:rsidR="00B92639">
        <w:rPr>
          <w:rFonts w:cstheme="minorHAnsi"/>
        </w:rPr>
        <w:t>1</w:t>
      </w:r>
      <w:r w:rsidR="001A662B">
        <w:rPr>
          <w:rFonts w:cstheme="minorHAnsi"/>
        </w:rPr>
        <w:t xml:space="preserve"> </w:t>
      </w:r>
      <w:r>
        <w:rPr>
          <w:rFonts w:cstheme="minorHAnsi"/>
        </w:rPr>
        <w:t>continued)</w:t>
      </w:r>
    </w:p>
    <w:sectPr w:rsidR="005E3941" w:rsidRPr="00146475" w:rsidSect="0087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360F" w14:textId="77777777" w:rsidR="003C41FA" w:rsidRDefault="003C41FA" w:rsidP="0000153A">
      <w:pPr>
        <w:spacing w:after="0" w:line="240" w:lineRule="auto"/>
      </w:pPr>
      <w:r>
        <w:separator/>
      </w:r>
    </w:p>
  </w:endnote>
  <w:endnote w:type="continuationSeparator" w:id="0">
    <w:p w14:paraId="2DF80637" w14:textId="77777777" w:rsidR="003C41FA" w:rsidRDefault="003C41FA" w:rsidP="0000153A">
      <w:pPr>
        <w:spacing w:after="0" w:line="240" w:lineRule="auto"/>
      </w:pPr>
      <w:r>
        <w:continuationSeparator/>
      </w:r>
    </w:p>
  </w:endnote>
  <w:endnote w:type="continuationNotice" w:id="1">
    <w:p w14:paraId="4022A9B4" w14:textId="77777777" w:rsidR="003C41FA" w:rsidRDefault="003C4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82399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BDEB3" w14:textId="74756F6F" w:rsidR="001834B9" w:rsidRDefault="001D54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E5B20" w14:textId="77777777" w:rsidR="0000153A" w:rsidRDefault="00001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519500"/>
      <w:docPartObj>
        <w:docPartGallery w:val="Page Numbers (Bottom of Page)"/>
        <w:docPartUnique/>
      </w:docPartObj>
    </w:sdtPr>
    <w:sdtEndPr/>
    <w:sdtContent>
      <w:sdt>
        <w:sdtPr>
          <w:id w:val="470641282"/>
          <w:docPartObj>
            <w:docPartGallery w:val="Page Numbers (Top of Page)"/>
            <w:docPartUnique/>
          </w:docPartObj>
        </w:sdtPr>
        <w:sdtEndPr/>
        <w:sdtContent>
          <w:p w14:paraId="243C0329" w14:textId="3FB14F23" w:rsidR="00146475" w:rsidRDefault="002E1A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47EA7" w14:textId="77777777" w:rsidR="00146475" w:rsidRDefault="0014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E662" w14:textId="77777777" w:rsidR="003C41FA" w:rsidRDefault="003C41FA" w:rsidP="0000153A">
      <w:pPr>
        <w:spacing w:after="0" w:line="240" w:lineRule="auto"/>
      </w:pPr>
      <w:r>
        <w:separator/>
      </w:r>
    </w:p>
  </w:footnote>
  <w:footnote w:type="continuationSeparator" w:id="0">
    <w:p w14:paraId="4C6D5AF2" w14:textId="77777777" w:rsidR="003C41FA" w:rsidRDefault="003C41FA" w:rsidP="0000153A">
      <w:pPr>
        <w:spacing w:after="0" w:line="240" w:lineRule="auto"/>
      </w:pPr>
      <w:r>
        <w:continuationSeparator/>
      </w:r>
    </w:p>
  </w:footnote>
  <w:footnote w:type="continuationNotice" w:id="1">
    <w:p w14:paraId="2B96DA06" w14:textId="77777777" w:rsidR="003C41FA" w:rsidRDefault="003C41F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B2"/>
    <w:rsid w:val="0000153A"/>
    <w:rsid w:val="00004C1E"/>
    <w:rsid w:val="00011760"/>
    <w:rsid w:val="000171E8"/>
    <w:rsid w:val="000172A3"/>
    <w:rsid w:val="00017F5E"/>
    <w:rsid w:val="00020A97"/>
    <w:rsid w:val="00032FE3"/>
    <w:rsid w:val="0003632E"/>
    <w:rsid w:val="00044454"/>
    <w:rsid w:val="000459E5"/>
    <w:rsid w:val="00052433"/>
    <w:rsid w:val="00054670"/>
    <w:rsid w:val="00055299"/>
    <w:rsid w:val="0005583A"/>
    <w:rsid w:val="00056CE6"/>
    <w:rsid w:val="000619D6"/>
    <w:rsid w:val="00064AC2"/>
    <w:rsid w:val="00071684"/>
    <w:rsid w:val="00083268"/>
    <w:rsid w:val="00084919"/>
    <w:rsid w:val="0008657E"/>
    <w:rsid w:val="00086D1E"/>
    <w:rsid w:val="00092F03"/>
    <w:rsid w:val="000A1529"/>
    <w:rsid w:val="000A5AF7"/>
    <w:rsid w:val="000A5FA4"/>
    <w:rsid w:val="000B006B"/>
    <w:rsid w:val="000B2131"/>
    <w:rsid w:val="000B39AF"/>
    <w:rsid w:val="000B4987"/>
    <w:rsid w:val="000B602A"/>
    <w:rsid w:val="000C1488"/>
    <w:rsid w:val="000C162F"/>
    <w:rsid w:val="000C1BF2"/>
    <w:rsid w:val="000C1FF9"/>
    <w:rsid w:val="000C2521"/>
    <w:rsid w:val="000C3BB5"/>
    <w:rsid w:val="000D1C92"/>
    <w:rsid w:val="000D2867"/>
    <w:rsid w:val="000D4BF8"/>
    <w:rsid w:val="000E2E4F"/>
    <w:rsid w:val="000E394C"/>
    <w:rsid w:val="000E3D4E"/>
    <w:rsid w:val="000E7D9F"/>
    <w:rsid w:val="000F1646"/>
    <w:rsid w:val="000F394A"/>
    <w:rsid w:val="000F4B9C"/>
    <w:rsid w:val="000F5610"/>
    <w:rsid w:val="000F6A55"/>
    <w:rsid w:val="000F6C93"/>
    <w:rsid w:val="00101682"/>
    <w:rsid w:val="00105D59"/>
    <w:rsid w:val="001106AB"/>
    <w:rsid w:val="00110916"/>
    <w:rsid w:val="00112453"/>
    <w:rsid w:val="00112C36"/>
    <w:rsid w:val="0011628A"/>
    <w:rsid w:val="00116ADD"/>
    <w:rsid w:val="001229C4"/>
    <w:rsid w:val="0013167A"/>
    <w:rsid w:val="00135924"/>
    <w:rsid w:val="00140643"/>
    <w:rsid w:val="00142B5C"/>
    <w:rsid w:val="00143E43"/>
    <w:rsid w:val="00145F49"/>
    <w:rsid w:val="00146475"/>
    <w:rsid w:val="00151DB4"/>
    <w:rsid w:val="00152CB6"/>
    <w:rsid w:val="00153B8F"/>
    <w:rsid w:val="00161A28"/>
    <w:rsid w:val="001644F4"/>
    <w:rsid w:val="00165F44"/>
    <w:rsid w:val="001662C1"/>
    <w:rsid w:val="0017045D"/>
    <w:rsid w:val="00176559"/>
    <w:rsid w:val="001834B9"/>
    <w:rsid w:val="00184A81"/>
    <w:rsid w:val="0018624D"/>
    <w:rsid w:val="00186CF0"/>
    <w:rsid w:val="00190FBE"/>
    <w:rsid w:val="00192B07"/>
    <w:rsid w:val="001934CB"/>
    <w:rsid w:val="00195462"/>
    <w:rsid w:val="001A3047"/>
    <w:rsid w:val="001A36FE"/>
    <w:rsid w:val="001A49AD"/>
    <w:rsid w:val="001A5A4F"/>
    <w:rsid w:val="001A662B"/>
    <w:rsid w:val="001A6AED"/>
    <w:rsid w:val="001B33DC"/>
    <w:rsid w:val="001B3846"/>
    <w:rsid w:val="001B402E"/>
    <w:rsid w:val="001B7C87"/>
    <w:rsid w:val="001C05AF"/>
    <w:rsid w:val="001C7DBC"/>
    <w:rsid w:val="001D0344"/>
    <w:rsid w:val="001D16CC"/>
    <w:rsid w:val="001D54B0"/>
    <w:rsid w:val="001E3D07"/>
    <w:rsid w:val="001E6C22"/>
    <w:rsid w:val="001E6C41"/>
    <w:rsid w:val="001E7FAF"/>
    <w:rsid w:val="001F063A"/>
    <w:rsid w:val="001F28BB"/>
    <w:rsid w:val="001F4FA9"/>
    <w:rsid w:val="001F7AE1"/>
    <w:rsid w:val="00206387"/>
    <w:rsid w:val="00207834"/>
    <w:rsid w:val="002109C4"/>
    <w:rsid w:val="002128AF"/>
    <w:rsid w:val="0021389A"/>
    <w:rsid w:val="00216989"/>
    <w:rsid w:val="002200F5"/>
    <w:rsid w:val="002239AC"/>
    <w:rsid w:val="0022406D"/>
    <w:rsid w:val="0022559E"/>
    <w:rsid w:val="00232A99"/>
    <w:rsid w:val="002333CF"/>
    <w:rsid w:val="00236089"/>
    <w:rsid w:val="002435D8"/>
    <w:rsid w:val="00254B16"/>
    <w:rsid w:val="002571F7"/>
    <w:rsid w:val="00263F1D"/>
    <w:rsid w:val="0027419C"/>
    <w:rsid w:val="0027486A"/>
    <w:rsid w:val="00276F32"/>
    <w:rsid w:val="00277590"/>
    <w:rsid w:val="00287859"/>
    <w:rsid w:val="002A25A4"/>
    <w:rsid w:val="002B030C"/>
    <w:rsid w:val="002B240D"/>
    <w:rsid w:val="002B5497"/>
    <w:rsid w:val="002B6A66"/>
    <w:rsid w:val="002B6CEF"/>
    <w:rsid w:val="002B78C0"/>
    <w:rsid w:val="002C207E"/>
    <w:rsid w:val="002C20BD"/>
    <w:rsid w:val="002C4963"/>
    <w:rsid w:val="002C4ADC"/>
    <w:rsid w:val="002C4AFB"/>
    <w:rsid w:val="002C58FC"/>
    <w:rsid w:val="002C6282"/>
    <w:rsid w:val="002C6420"/>
    <w:rsid w:val="002D1E65"/>
    <w:rsid w:val="002D2ABB"/>
    <w:rsid w:val="002D30B7"/>
    <w:rsid w:val="002D3549"/>
    <w:rsid w:val="002E1ACD"/>
    <w:rsid w:val="002E1F94"/>
    <w:rsid w:val="002E242B"/>
    <w:rsid w:val="002E3B28"/>
    <w:rsid w:val="002E5FC4"/>
    <w:rsid w:val="002E62B7"/>
    <w:rsid w:val="002E6C55"/>
    <w:rsid w:val="002F1891"/>
    <w:rsid w:val="002F3543"/>
    <w:rsid w:val="002F7432"/>
    <w:rsid w:val="002F77EE"/>
    <w:rsid w:val="00300882"/>
    <w:rsid w:val="00302F3E"/>
    <w:rsid w:val="00306800"/>
    <w:rsid w:val="003102DA"/>
    <w:rsid w:val="00314B2D"/>
    <w:rsid w:val="00316EEB"/>
    <w:rsid w:val="00322043"/>
    <w:rsid w:val="00322716"/>
    <w:rsid w:val="00334508"/>
    <w:rsid w:val="00334AC5"/>
    <w:rsid w:val="003435DC"/>
    <w:rsid w:val="00360DA3"/>
    <w:rsid w:val="00360F03"/>
    <w:rsid w:val="00364351"/>
    <w:rsid w:val="003650AF"/>
    <w:rsid w:val="00365A46"/>
    <w:rsid w:val="00367BE6"/>
    <w:rsid w:val="0037043F"/>
    <w:rsid w:val="003749B0"/>
    <w:rsid w:val="00380EC4"/>
    <w:rsid w:val="0038626C"/>
    <w:rsid w:val="003862F7"/>
    <w:rsid w:val="003908EB"/>
    <w:rsid w:val="0039282B"/>
    <w:rsid w:val="00393A48"/>
    <w:rsid w:val="00393E44"/>
    <w:rsid w:val="00395B80"/>
    <w:rsid w:val="00396E32"/>
    <w:rsid w:val="00397108"/>
    <w:rsid w:val="003A413F"/>
    <w:rsid w:val="003A5682"/>
    <w:rsid w:val="003B1673"/>
    <w:rsid w:val="003B5BD3"/>
    <w:rsid w:val="003B70B5"/>
    <w:rsid w:val="003B76EF"/>
    <w:rsid w:val="003C0A00"/>
    <w:rsid w:val="003C0D61"/>
    <w:rsid w:val="003C13A3"/>
    <w:rsid w:val="003C408D"/>
    <w:rsid w:val="003C41FA"/>
    <w:rsid w:val="003D551D"/>
    <w:rsid w:val="003D6E24"/>
    <w:rsid w:val="003E5774"/>
    <w:rsid w:val="003E6418"/>
    <w:rsid w:val="003F03DF"/>
    <w:rsid w:val="003F27F7"/>
    <w:rsid w:val="003F2961"/>
    <w:rsid w:val="003F3003"/>
    <w:rsid w:val="00403249"/>
    <w:rsid w:val="004056E8"/>
    <w:rsid w:val="004076B1"/>
    <w:rsid w:val="00410A83"/>
    <w:rsid w:val="00417405"/>
    <w:rsid w:val="004200B2"/>
    <w:rsid w:val="00421197"/>
    <w:rsid w:val="0042226D"/>
    <w:rsid w:val="00426013"/>
    <w:rsid w:val="004260DB"/>
    <w:rsid w:val="004269EF"/>
    <w:rsid w:val="00430623"/>
    <w:rsid w:val="00431937"/>
    <w:rsid w:val="00432F27"/>
    <w:rsid w:val="004408E8"/>
    <w:rsid w:val="00440D23"/>
    <w:rsid w:val="004430D8"/>
    <w:rsid w:val="00443400"/>
    <w:rsid w:val="004449D1"/>
    <w:rsid w:val="004472EB"/>
    <w:rsid w:val="00447B7A"/>
    <w:rsid w:val="00460AB1"/>
    <w:rsid w:val="0046279A"/>
    <w:rsid w:val="004652B5"/>
    <w:rsid w:val="0047167A"/>
    <w:rsid w:val="004718A2"/>
    <w:rsid w:val="00472D9A"/>
    <w:rsid w:val="0047466D"/>
    <w:rsid w:val="004852A2"/>
    <w:rsid w:val="00487916"/>
    <w:rsid w:val="00491D84"/>
    <w:rsid w:val="00491DF8"/>
    <w:rsid w:val="00493DC4"/>
    <w:rsid w:val="00494727"/>
    <w:rsid w:val="00494B93"/>
    <w:rsid w:val="0049722E"/>
    <w:rsid w:val="004A210A"/>
    <w:rsid w:val="004A2293"/>
    <w:rsid w:val="004A77F2"/>
    <w:rsid w:val="004B0186"/>
    <w:rsid w:val="004C2E79"/>
    <w:rsid w:val="004C3516"/>
    <w:rsid w:val="004C5667"/>
    <w:rsid w:val="004C7A1B"/>
    <w:rsid w:val="004D296F"/>
    <w:rsid w:val="004D7444"/>
    <w:rsid w:val="004D7981"/>
    <w:rsid w:val="004E2D5C"/>
    <w:rsid w:val="004E4EBE"/>
    <w:rsid w:val="004F4D3E"/>
    <w:rsid w:val="004F7408"/>
    <w:rsid w:val="004F79B7"/>
    <w:rsid w:val="005026E9"/>
    <w:rsid w:val="00505890"/>
    <w:rsid w:val="00510CDB"/>
    <w:rsid w:val="0051111B"/>
    <w:rsid w:val="00511ABD"/>
    <w:rsid w:val="00517B48"/>
    <w:rsid w:val="00517D3D"/>
    <w:rsid w:val="00521F28"/>
    <w:rsid w:val="00524DDC"/>
    <w:rsid w:val="00525B28"/>
    <w:rsid w:val="00534DC5"/>
    <w:rsid w:val="00536CBE"/>
    <w:rsid w:val="00542D36"/>
    <w:rsid w:val="00544F10"/>
    <w:rsid w:val="00552987"/>
    <w:rsid w:val="00567AB7"/>
    <w:rsid w:val="00570BC3"/>
    <w:rsid w:val="005724FA"/>
    <w:rsid w:val="00576232"/>
    <w:rsid w:val="0058208B"/>
    <w:rsid w:val="00585252"/>
    <w:rsid w:val="00585325"/>
    <w:rsid w:val="0058770C"/>
    <w:rsid w:val="005878D1"/>
    <w:rsid w:val="00590BE9"/>
    <w:rsid w:val="00597EC6"/>
    <w:rsid w:val="005A1001"/>
    <w:rsid w:val="005A480C"/>
    <w:rsid w:val="005A4C62"/>
    <w:rsid w:val="005A5694"/>
    <w:rsid w:val="005B1EEB"/>
    <w:rsid w:val="005B1FB0"/>
    <w:rsid w:val="005B51D7"/>
    <w:rsid w:val="005B65CC"/>
    <w:rsid w:val="005B70DE"/>
    <w:rsid w:val="005C2DC9"/>
    <w:rsid w:val="005C57B5"/>
    <w:rsid w:val="005D0CFD"/>
    <w:rsid w:val="005D28F3"/>
    <w:rsid w:val="005D4913"/>
    <w:rsid w:val="005E1D32"/>
    <w:rsid w:val="005E3941"/>
    <w:rsid w:val="005E4B81"/>
    <w:rsid w:val="005E56B5"/>
    <w:rsid w:val="005E5A47"/>
    <w:rsid w:val="005E7003"/>
    <w:rsid w:val="005F572B"/>
    <w:rsid w:val="006007FD"/>
    <w:rsid w:val="00603634"/>
    <w:rsid w:val="00604CCB"/>
    <w:rsid w:val="00610D41"/>
    <w:rsid w:val="00611417"/>
    <w:rsid w:val="006232F2"/>
    <w:rsid w:val="00625441"/>
    <w:rsid w:val="006272E8"/>
    <w:rsid w:val="00630372"/>
    <w:rsid w:val="00631CB4"/>
    <w:rsid w:val="00634621"/>
    <w:rsid w:val="00634ADB"/>
    <w:rsid w:val="006360B3"/>
    <w:rsid w:val="00641BB1"/>
    <w:rsid w:val="00645361"/>
    <w:rsid w:val="00646D06"/>
    <w:rsid w:val="0065248D"/>
    <w:rsid w:val="00655D2E"/>
    <w:rsid w:val="006627FB"/>
    <w:rsid w:val="00662802"/>
    <w:rsid w:val="006657C5"/>
    <w:rsid w:val="00674020"/>
    <w:rsid w:val="00677F28"/>
    <w:rsid w:val="00682ACA"/>
    <w:rsid w:val="00682E8B"/>
    <w:rsid w:val="006A4F72"/>
    <w:rsid w:val="006B2335"/>
    <w:rsid w:val="006B318D"/>
    <w:rsid w:val="006C0016"/>
    <w:rsid w:val="006C405A"/>
    <w:rsid w:val="006C4EF3"/>
    <w:rsid w:val="006C74A5"/>
    <w:rsid w:val="006D55AB"/>
    <w:rsid w:val="006E392B"/>
    <w:rsid w:val="006E4CCA"/>
    <w:rsid w:val="006F53E3"/>
    <w:rsid w:val="00705899"/>
    <w:rsid w:val="00705B59"/>
    <w:rsid w:val="0071100A"/>
    <w:rsid w:val="00713FD8"/>
    <w:rsid w:val="007159A4"/>
    <w:rsid w:val="00715B53"/>
    <w:rsid w:val="00716911"/>
    <w:rsid w:val="00720B87"/>
    <w:rsid w:val="007223FA"/>
    <w:rsid w:val="007248D6"/>
    <w:rsid w:val="0072537C"/>
    <w:rsid w:val="00726477"/>
    <w:rsid w:val="0072651A"/>
    <w:rsid w:val="0073624D"/>
    <w:rsid w:val="00742B97"/>
    <w:rsid w:val="007444D0"/>
    <w:rsid w:val="00745141"/>
    <w:rsid w:val="00754A68"/>
    <w:rsid w:val="00754E66"/>
    <w:rsid w:val="007562EA"/>
    <w:rsid w:val="00762E1F"/>
    <w:rsid w:val="00765AFD"/>
    <w:rsid w:val="0076741B"/>
    <w:rsid w:val="007721FE"/>
    <w:rsid w:val="00772559"/>
    <w:rsid w:val="00774CF9"/>
    <w:rsid w:val="007775A9"/>
    <w:rsid w:val="007818B0"/>
    <w:rsid w:val="00791A83"/>
    <w:rsid w:val="0079232A"/>
    <w:rsid w:val="007938A5"/>
    <w:rsid w:val="007A0EC1"/>
    <w:rsid w:val="007A16E0"/>
    <w:rsid w:val="007A21FC"/>
    <w:rsid w:val="007A57C5"/>
    <w:rsid w:val="007A7427"/>
    <w:rsid w:val="007B106E"/>
    <w:rsid w:val="007B141B"/>
    <w:rsid w:val="007B440D"/>
    <w:rsid w:val="007B4A4A"/>
    <w:rsid w:val="007B617C"/>
    <w:rsid w:val="007B6A26"/>
    <w:rsid w:val="007D3C16"/>
    <w:rsid w:val="007E2DB6"/>
    <w:rsid w:val="007E2F46"/>
    <w:rsid w:val="007E50D2"/>
    <w:rsid w:val="007E63C4"/>
    <w:rsid w:val="007F536C"/>
    <w:rsid w:val="007F6354"/>
    <w:rsid w:val="00801B44"/>
    <w:rsid w:val="00803F7A"/>
    <w:rsid w:val="00805322"/>
    <w:rsid w:val="00806047"/>
    <w:rsid w:val="0081052B"/>
    <w:rsid w:val="00810A0F"/>
    <w:rsid w:val="0081353A"/>
    <w:rsid w:val="00821D9F"/>
    <w:rsid w:val="00830847"/>
    <w:rsid w:val="008348A6"/>
    <w:rsid w:val="00837EE2"/>
    <w:rsid w:val="00847388"/>
    <w:rsid w:val="00851381"/>
    <w:rsid w:val="00860599"/>
    <w:rsid w:val="0086237E"/>
    <w:rsid w:val="00863E8D"/>
    <w:rsid w:val="00864FCF"/>
    <w:rsid w:val="00865A73"/>
    <w:rsid w:val="008707BE"/>
    <w:rsid w:val="0087166C"/>
    <w:rsid w:val="008724D9"/>
    <w:rsid w:val="008756D9"/>
    <w:rsid w:val="00876B9A"/>
    <w:rsid w:val="00877ADF"/>
    <w:rsid w:val="00882B85"/>
    <w:rsid w:val="00884067"/>
    <w:rsid w:val="00893B15"/>
    <w:rsid w:val="00893C2E"/>
    <w:rsid w:val="008967F8"/>
    <w:rsid w:val="008A0D46"/>
    <w:rsid w:val="008A28BF"/>
    <w:rsid w:val="008A51DB"/>
    <w:rsid w:val="008A6732"/>
    <w:rsid w:val="008A7AAA"/>
    <w:rsid w:val="008B25EA"/>
    <w:rsid w:val="008B4A58"/>
    <w:rsid w:val="008B4E54"/>
    <w:rsid w:val="008B56CB"/>
    <w:rsid w:val="008B56FC"/>
    <w:rsid w:val="008B6A6B"/>
    <w:rsid w:val="008B7E88"/>
    <w:rsid w:val="008C2B4D"/>
    <w:rsid w:val="008C470D"/>
    <w:rsid w:val="008C6528"/>
    <w:rsid w:val="008C6A18"/>
    <w:rsid w:val="008D4E89"/>
    <w:rsid w:val="008D5EC2"/>
    <w:rsid w:val="008E487E"/>
    <w:rsid w:val="008E748E"/>
    <w:rsid w:val="008F2403"/>
    <w:rsid w:val="008F2EFC"/>
    <w:rsid w:val="008F3AE4"/>
    <w:rsid w:val="008F6C0E"/>
    <w:rsid w:val="00901DD6"/>
    <w:rsid w:val="00902A05"/>
    <w:rsid w:val="00903510"/>
    <w:rsid w:val="00906E4C"/>
    <w:rsid w:val="00910113"/>
    <w:rsid w:val="00910386"/>
    <w:rsid w:val="009223D7"/>
    <w:rsid w:val="009240A8"/>
    <w:rsid w:val="00924EFE"/>
    <w:rsid w:val="00926259"/>
    <w:rsid w:val="009432AD"/>
    <w:rsid w:val="00945D7E"/>
    <w:rsid w:val="00947F7F"/>
    <w:rsid w:val="0095479F"/>
    <w:rsid w:val="00961012"/>
    <w:rsid w:val="009623F2"/>
    <w:rsid w:val="00962661"/>
    <w:rsid w:val="00965609"/>
    <w:rsid w:val="00966A34"/>
    <w:rsid w:val="009746F0"/>
    <w:rsid w:val="00975A8B"/>
    <w:rsid w:val="0097755B"/>
    <w:rsid w:val="0098110A"/>
    <w:rsid w:val="00983A94"/>
    <w:rsid w:val="009926F0"/>
    <w:rsid w:val="009A367D"/>
    <w:rsid w:val="009A3808"/>
    <w:rsid w:val="009B1D48"/>
    <w:rsid w:val="009B34E1"/>
    <w:rsid w:val="009C14DC"/>
    <w:rsid w:val="009C2139"/>
    <w:rsid w:val="009C235D"/>
    <w:rsid w:val="009C4B70"/>
    <w:rsid w:val="009C4C4D"/>
    <w:rsid w:val="009C76F5"/>
    <w:rsid w:val="009C7B44"/>
    <w:rsid w:val="009D0DE0"/>
    <w:rsid w:val="009D42D5"/>
    <w:rsid w:val="009D509E"/>
    <w:rsid w:val="009D6913"/>
    <w:rsid w:val="009E2DCE"/>
    <w:rsid w:val="009E326A"/>
    <w:rsid w:val="009F0662"/>
    <w:rsid w:val="009F06E3"/>
    <w:rsid w:val="009F3408"/>
    <w:rsid w:val="00A01E3F"/>
    <w:rsid w:val="00A0466C"/>
    <w:rsid w:val="00A04677"/>
    <w:rsid w:val="00A061FE"/>
    <w:rsid w:val="00A06B41"/>
    <w:rsid w:val="00A07E30"/>
    <w:rsid w:val="00A252E9"/>
    <w:rsid w:val="00A269D5"/>
    <w:rsid w:val="00A26C41"/>
    <w:rsid w:val="00A278D4"/>
    <w:rsid w:val="00A37DA4"/>
    <w:rsid w:val="00A4238F"/>
    <w:rsid w:val="00A42E08"/>
    <w:rsid w:val="00A43C58"/>
    <w:rsid w:val="00A43DEC"/>
    <w:rsid w:val="00A4683C"/>
    <w:rsid w:val="00A47F7B"/>
    <w:rsid w:val="00A549D0"/>
    <w:rsid w:val="00A553E8"/>
    <w:rsid w:val="00A623AC"/>
    <w:rsid w:val="00A64398"/>
    <w:rsid w:val="00A66A2D"/>
    <w:rsid w:val="00A7720E"/>
    <w:rsid w:val="00A80B5D"/>
    <w:rsid w:val="00A8285D"/>
    <w:rsid w:val="00A83EA3"/>
    <w:rsid w:val="00A85268"/>
    <w:rsid w:val="00A87767"/>
    <w:rsid w:val="00A877CD"/>
    <w:rsid w:val="00A94B2F"/>
    <w:rsid w:val="00A974BA"/>
    <w:rsid w:val="00A97D0F"/>
    <w:rsid w:val="00AA0CE6"/>
    <w:rsid w:val="00AA33F8"/>
    <w:rsid w:val="00AC3372"/>
    <w:rsid w:val="00AC5BF0"/>
    <w:rsid w:val="00AC696B"/>
    <w:rsid w:val="00AC76EB"/>
    <w:rsid w:val="00AD360D"/>
    <w:rsid w:val="00AE2C8A"/>
    <w:rsid w:val="00AE326E"/>
    <w:rsid w:val="00AF1641"/>
    <w:rsid w:val="00AF27DD"/>
    <w:rsid w:val="00B0540B"/>
    <w:rsid w:val="00B066B4"/>
    <w:rsid w:val="00B15AA2"/>
    <w:rsid w:val="00B16231"/>
    <w:rsid w:val="00B16447"/>
    <w:rsid w:val="00B16479"/>
    <w:rsid w:val="00B21EA7"/>
    <w:rsid w:val="00B22F78"/>
    <w:rsid w:val="00B23366"/>
    <w:rsid w:val="00B23D28"/>
    <w:rsid w:val="00B24157"/>
    <w:rsid w:val="00B30E80"/>
    <w:rsid w:val="00B31E07"/>
    <w:rsid w:val="00B4454D"/>
    <w:rsid w:val="00B47253"/>
    <w:rsid w:val="00B600C4"/>
    <w:rsid w:val="00B65C17"/>
    <w:rsid w:val="00B6721F"/>
    <w:rsid w:val="00B736AE"/>
    <w:rsid w:val="00B75C6D"/>
    <w:rsid w:val="00B75EB5"/>
    <w:rsid w:val="00B76068"/>
    <w:rsid w:val="00B76BE2"/>
    <w:rsid w:val="00B81820"/>
    <w:rsid w:val="00B87E47"/>
    <w:rsid w:val="00B916A5"/>
    <w:rsid w:val="00B92639"/>
    <w:rsid w:val="00B92E79"/>
    <w:rsid w:val="00B95345"/>
    <w:rsid w:val="00B95C51"/>
    <w:rsid w:val="00B977F6"/>
    <w:rsid w:val="00B97AF4"/>
    <w:rsid w:val="00BA01A8"/>
    <w:rsid w:val="00BC2922"/>
    <w:rsid w:val="00BC4466"/>
    <w:rsid w:val="00BD2D85"/>
    <w:rsid w:val="00BD31D0"/>
    <w:rsid w:val="00BD48B3"/>
    <w:rsid w:val="00BD6685"/>
    <w:rsid w:val="00BE14F6"/>
    <w:rsid w:val="00BE3481"/>
    <w:rsid w:val="00BE3909"/>
    <w:rsid w:val="00BE7B3D"/>
    <w:rsid w:val="00BF58B2"/>
    <w:rsid w:val="00BF5D77"/>
    <w:rsid w:val="00C00C2E"/>
    <w:rsid w:val="00C0125B"/>
    <w:rsid w:val="00C01343"/>
    <w:rsid w:val="00C01893"/>
    <w:rsid w:val="00C037C5"/>
    <w:rsid w:val="00C039E9"/>
    <w:rsid w:val="00C03BE2"/>
    <w:rsid w:val="00C05366"/>
    <w:rsid w:val="00C10873"/>
    <w:rsid w:val="00C14E2F"/>
    <w:rsid w:val="00C17842"/>
    <w:rsid w:val="00C27A37"/>
    <w:rsid w:val="00C36A06"/>
    <w:rsid w:val="00C36B77"/>
    <w:rsid w:val="00C36BAE"/>
    <w:rsid w:val="00C434D7"/>
    <w:rsid w:val="00C44ED5"/>
    <w:rsid w:val="00C52E1C"/>
    <w:rsid w:val="00C57203"/>
    <w:rsid w:val="00C60E44"/>
    <w:rsid w:val="00C642DF"/>
    <w:rsid w:val="00C65B20"/>
    <w:rsid w:val="00C7198C"/>
    <w:rsid w:val="00C72A59"/>
    <w:rsid w:val="00C7312F"/>
    <w:rsid w:val="00C74175"/>
    <w:rsid w:val="00C807B1"/>
    <w:rsid w:val="00C8613B"/>
    <w:rsid w:val="00C9042B"/>
    <w:rsid w:val="00C90A76"/>
    <w:rsid w:val="00C91096"/>
    <w:rsid w:val="00C928FE"/>
    <w:rsid w:val="00C9763C"/>
    <w:rsid w:val="00CA1128"/>
    <w:rsid w:val="00CA193D"/>
    <w:rsid w:val="00CA4C68"/>
    <w:rsid w:val="00CA6CAE"/>
    <w:rsid w:val="00CB214C"/>
    <w:rsid w:val="00CB5B7D"/>
    <w:rsid w:val="00CB70FD"/>
    <w:rsid w:val="00CB755D"/>
    <w:rsid w:val="00CC0611"/>
    <w:rsid w:val="00CC072D"/>
    <w:rsid w:val="00CC0A90"/>
    <w:rsid w:val="00CC1C9B"/>
    <w:rsid w:val="00CC4B91"/>
    <w:rsid w:val="00CC62D1"/>
    <w:rsid w:val="00CD13F5"/>
    <w:rsid w:val="00CD16B2"/>
    <w:rsid w:val="00CD186F"/>
    <w:rsid w:val="00CD3312"/>
    <w:rsid w:val="00CE03A2"/>
    <w:rsid w:val="00CE10A3"/>
    <w:rsid w:val="00CE5663"/>
    <w:rsid w:val="00CF3C5D"/>
    <w:rsid w:val="00CF4D4A"/>
    <w:rsid w:val="00D011B2"/>
    <w:rsid w:val="00D03BDD"/>
    <w:rsid w:val="00D07C41"/>
    <w:rsid w:val="00D105CD"/>
    <w:rsid w:val="00D120ED"/>
    <w:rsid w:val="00D15AED"/>
    <w:rsid w:val="00D1791B"/>
    <w:rsid w:val="00D216AA"/>
    <w:rsid w:val="00D218A3"/>
    <w:rsid w:val="00D33A67"/>
    <w:rsid w:val="00D36998"/>
    <w:rsid w:val="00D42DD3"/>
    <w:rsid w:val="00D44004"/>
    <w:rsid w:val="00D448CD"/>
    <w:rsid w:val="00D44B18"/>
    <w:rsid w:val="00D45747"/>
    <w:rsid w:val="00D45D98"/>
    <w:rsid w:val="00D4704C"/>
    <w:rsid w:val="00D57181"/>
    <w:rsid w:val="00D6065E"/>
    <w:rsid w:val="00D62911"/>
    <w:rsid w:val="00D743ED"/>
    <w:rsid w:val="00D765E5"/>
    <w:rsid w:val="00D80780"/>
    <w:rsid w:val="00D81C5E"/>
    <w:rsid w:val="00D92B45"/>
    <w:rsid w:val="00D92FDF"/>
    <w:rsid w:val="00D93596"/>
    <w:rsid w:val="00D94CE4"/>
    <w:rsid w:val="00D94DE3"/>
    <w:rsid w:val="00D94EE2"/>
    <w:rsid w:val="00D96889"/>
    <w:rsid w:val="00D97646"/>
    <w:rsid w:val="00DA1F40"/>
    <w:rsid w:val="00DA3FC6"/>
    <w:rsid w:val="00DA6486"/>
    <w:rsid w:val="00DA6C72"/>
    <w:rsid w:val="00DA746E"/>
    <w:rsid w:val="00DA7D0C"/>
    <w:rsid w:val="00DB6B8C"/>
    <w:rsid w:val="00DB7BC4"/>
    <w:rsid w:val="00DD55EE"/>
    <w:rsid w:val="00DD7F59"/>
    <w:rsid w:val="00DE0F13"/>
    <w:rsid w:val="00DE7EC9"/>
    <w:rsid w:val="00DF4B43"/>
    <w:rsid w:val="00DF65FE"/>
    <w:rsid w:val="00E03068"/>
    <w:rsid w:val="00E10A82"/>
    <w:rsid w:val="00E10D21"/>
    <w:rsid w:val="00E1771B"/>
    <w:rsid w:val="00E24C1B"/>
    <w:rsid w:val="00E25BE2"/>
    <w:rsid w:val="00E26457"/>
    <w:rsid w:val="00E30268"/>
    <w:rsid w:val="00E31B41"/>
    <w:rsid w:val="00E32200"/>
    <w:rsid w:val="00E339BE"/>
    <w:rsid w:val="00E36060"/>
    <w:rsid w:val="00E40B99"/>
    <w:rsid w:val="00E529D9"/>
    <w:rsid w:val="00E57841"/>
    <w:rsid w:val="00E60DC0"/>
    <w:rsid w:val="00E662E5"/>
    <w:rsid w:val="00E67884"/>
    <w:rsid w:val="00E704B7"/>
    <w:rsid w:val="00E77E36"/>
    <w:rsid w:val="00E9239C"/>
    <w:rsid w:val="00E92A33"/>
    <w:rsid w:val="00EA0CCE"/>
    <w:rsid w:val="00EA2834"/>
    <w:rsid w:val="00EB136E"/>
    <w:rsid w:val="00EB153D"/>
    <w:rsid w:val="00EB3A79"/>
    <w:rsid w:val="00EB45D2"/>
    <w:rsid w:val="00EC1335"/>
    <w:rsid w:val="00EC27D0"/>
    <w:rsid w:val="00EC38C9"/>
    <w:rsid w:val="00ED0626"/>
    <w:rsid w:val="00ED0B43"/>
    <w:rsid w:val="00ED4116"/>
    <w:rsid w:val="00ED4829"/>
    <w:rsid w:val="00ED627D"/>
    <w:rsid w:val="00EE08CD"/>
    <w:rsid w:val="00EE2A66"/>
    <w:rsid w:val="00EE3EAD"/>
    <w:rsid w:val="00EF0433"/>
    <w:rsid w:val="00EF0456"/>
    <w:rsid w:val="00EF0BA9"/>
    <w:rsid w:val="00EF510E"/>
    <w:rsid w:val="00F03556"/>
    <w:rsid w:val="00F05C14"/>
    <w:rsid w:val="00F0636E"/>
    <w:rsid w:val="00F1193A"/>
    <w:rsid w:val="00F120ED"/>
    <w:rsid w:val="00F144CB"/>
    <w:rsid w:val="00F20680"/>
    <w:rsid w:val="00F242E1"/>
    <w:rsid w:val="00F25D36"/>
    <w:rsid w:val="00F26DE6"/>
    <w:rsid w:val="00F3661C"/>
    <w:rsid w:val="00F373C1"/>
    <w:rsid w:val="00F40E37"/>
    <w:rsid w:val="00F51552"/>
    <w:rsid w:val="00F5256C"/>
    <w:rsid w:val="00F541AB"/>
    <w:rsid w:val="00F602D5"/>
    <w:rsid w:val="00F60747"/>
    <w:rsid w:val="00F609C5"/>
    <w:rsid w:val="00F622BD"/>
    <w:rsid w:val="00F62460"/>
    <w:rsid w:val="00F63414"/>
    <w:rsid w:val="00F641D0"/>
    <w:rsid w:val="00F6675C"/>
    <w:rsid w:val="00F84C21"/>
    <w:rsid w:val="00F853F3"/>
    <w:rsid w:val="00F91731"/>
    <w:rsid w:val="00FA1218"/>
    <w:rsid w:val="00FA7F01"/>
    <w:rsid w:val="00FB54D7"/>
    <w:rsid w:val="00FC28F4"/>
    <w:rsid w:val="00FC7D19"/>
    <w:rsid w:val="00FD5026"/>
    <w:rsid w:val="00FD519A"/>
    <w:rsid w:val="00FD5F1B"/>
    <w:rsid w:val="00FD7BC8"/>
    <w:rsid w:val="00FE0E32"/>
    <w:rsid w:val="00FE1061"/>
    <w:rsid w:val="00FE5F0C"/>
    <w:rsid w:val="00FE6645"/>
    <w:rsid w:val="00FF1ED9"/>
    <w:rsid w:val="00FF358D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6654"/>
  <w15:chartTrackingRefBased/>
  <w15:docId w15:val="{302D4578-6139-41D3-BA59-E548DB99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029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B2"/>
    <w:pPr>
      <w:spacing w:after="160" w:line="259" w:lineRule="auto"/>
    </w:pPr>
    <w:rPr>
      <w:rFonts w:eastAsia="SimSun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8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F58B2"/>
    <w:rPr>
      <w:rFonts w:asciiTheme="majorHAnsi" w:eastAsiaTheme="majorEastAsia" w:hAnsiTheme="majorHAnsi" w:cstheme="majorBidi"/>
      <w:color w:val="1F3763" w:themeColor="accent1" w:themeShade="7F"/>
      <w:lang w:val="nl-NL" w:eastAsia="en-US"/>
    </w:rPr>
  </w:style>
  <w:style w:type="paragraph" w:styleId="NoSpacing">
    <w:name w:val="No Spacing"/>
    <w:uiPriority w:val="1"/>
    <w:qFormat/>
    <w:rsid w:val="00BF58B2"/>
    <w:rPr>
      <w:rFonts w:eastAsia="SimSun"/>
      <w:sz w:val="22"/>
      <w:szCs w:val="22"/>
      <w:lang w:val="nl-NL" w:eastAsia="en-US"/>
    </w:rPr>
  </w:style>
  <w:style w:type="character" w:styleId="Hyperlink">
    <w:name w:val="Hyperlink"/>
    <w:uiPriority w:val="99"/>
    <w:unhideWhenUsed/>
    <w:rsid w:val="00BF58B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58B2"/>
    <w:rPr>
      <w:rFonts w:eastAsia="SimSun"/>
      <w:sz w:val="22"/>
      <w:szCs w:val="22"/>
      <w:lang w:val="nl-N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F58B2"/>
    <w:rPr>
      <w:rFonts w:eastAsia="SimSun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3">
    <w:name w:val="contentpasted3"/>
    <w:basedOn w:val="DefaultParagraphFont"/>
    <w:rsid w:val="0046279A"/>
    <w:rPr>
      <w:rFonts w:cs="Times New Roman"/>
    </w:rPr>
  </w:style>
  <w:style w:type="paragraph" w:styleId="Revision">
    <w:name w:val="Revision"/>
    <w:hidden/>
    <w:uiPriority w:val="99"/>
    <w:semiHidden/>
    <w:rsid w:val="00E704B7"/>
    <w:rPr>
      <w:rFonts w:eastAsia="SimSun"/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00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3A"/>
    <w:rPr>
      <w:rFonts w:eastAsia="SimSun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00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3A"/>
    <w:rPr>
      <w:rFonts w:eastAsia="SimSun"/>
      <w:sz w:val="22"/>
      <w:szCs w:val="22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F53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53E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53E3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893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B15"/>
    <w:rPr>
      <w:rFonts w:eastAsia="SimSun"/>
      <w:sz w:val="20"/>
      <w:szCs w:val="20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15"/>
    <w:rPr>
      <w:rFonts w:eastAsia="SimSu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ACBF-DC02-4627-ABC9-BB66E7A1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C (epi)</dc:creator>
  <cp:keywords/>
  <dc:description/>
  <cp:lastModifiedBy>Zhao, C (epi)</cp:lastModifiedBy>
  <cp:revision>48</cp:revision>
  <cp:lastPrinted>2023-06-05T17:31:00Z</cp:lastPrinted>
  <dcterms:created xsi:type="dcterms:W3CDTF">2023-06-03T05:12:00Z</dcterms:created>
  <dcterms:modified xsi:type="dcterms:W3CDTF">2023-07-31T10:13:00Z</dcterms:modified>
</cp:coreProperties>
</file>