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page" w:tblpX="1549" w:tblpY="1621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17720" w14:paraId="6A36969F" w14:textId="77777777" w:rsidTr="00A17720">
        <w:trPr>
          <w:trHeight w:val="188"/>
        </w:trPr>
        <w:tc>
          <w:tcPr>
            <w:tcW w:w="5495" w:type="dxa"/>
          </w:tcPr>
          <w:p w14:paraId="5EFDE3AC" w14:textId="17C33627" w:rsidR="00A17720" w:rsidRDefault="00A17720" w:rsidP="0089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S1. List of stressful life events</w:t>
            </w:r>
          </w:p>
        </w:tc>
      </w:tr>
      <w:tr w:rsidR="00A17720" w14:paraId="110F20E0" w14:textId="77777777" w:rsidTr="00A17720">
        <w:trPr>
          <w:trHeight w:val="188"/>
        </w:trPr>
        <w:tc>
          <w:tcPr>
            <w:tcW w:w="5495" w:type="dxa"/>
          </w:tcPr>
          <w:p w14:paraId="4B3D533D" w14:textId="77777777" w:rsidR="00A17720" w:rsidRPr="00FF5CD3" w:rsidRDefault="00A17720" w:rsidP="008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A17720" w14:paraId="63184E41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096ED2B3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A pet died</w:t>
            </w:r>
          </w:p>
        </w:tc>
      </w:tr>
      <w:tr w:rsidR="00A17720" w14:paraId="5172C712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367F0E0C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moved home</w:t>
            </w:r>
          </w:p>
        </w:tc>
      </w:tr>
      <w:tr w:rsidR="00A17720" w14:paraId="57434978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3B4BCBEA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had a shock or fright</w:t>
            </w:r>
          </w:p>
        </w:tc>
      </w:tr>
      <w:tr w:rsidR="00A17720" w14:paraId="7BC16E20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4B66746F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was physically hurt by someone</w:t>
            </w:r>
          </w:p>
        </w:tc>
      </w:tr>
      <w:tr w:rsidR="00A17720" w14:paraId="0D4CFC00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23D26890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was separated from mother for at least a week</w:t>
            </w:r>
          </w:p>
        </w:tc>
      </w:tr>
      <w:tr w:rsidR="00A17720" w14:paraId="0F7F8D14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5D6C4CD0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was separated from father for at least a week</w:t>
            </w:r>
          </w:p>
        </w:tc>
      </w:tr>
      <w:tr w:rsidR="00A17720" w14:paraId="634E44B9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2B53F6FB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acquired a new parent</w:t>
            </w:r>
          </w:p>
        </w:tc>
      </w:tr>
      <w:tr w:rsidR="00A17720" w14:paraId="15C17876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4CAF682A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had a new brother or sister</w:t>
            </w:r>
          </w:p>
        </w:tc>
      </w:tr>
      <w:tr w:rsidR="00A17720" w14:paraId="1EB81054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3A370AF5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was admitted to hospital</w:t>
            </w:r>
          </w:p>
        </w:tc>
      </w:tr>
      <w:tr w:rsidR="00A17720" w14:paraId="5942506B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165720F6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changed carer/care giver</w:t>
            </w:r>
          </w:p>
        </w:tc>
      </w:tr>
      <w:tr w:rsidR="00A17720" w14:paraId="01CC833F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6013F661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was separated from someone else</w:t>
            </w:r>
          </w:p>
        </w:tc>
      </w:tr>
      <w:tr w:rsidR="00A17720" w14:paraId="532D809A" w14:textId="77777777" w:rsidTr="00A17720">
        <w:trPr>
          <w:trHeight w:val="462"/>
        </w:trPr>
        <w:tc>
          <w:tcPr>
            <w:tcW w:w="5495" w:type="dxa"/>
            <w:vAlign w:val="center"/>
          </w:tcPr>
          <w:p w14:paraId="1DD3A81C" w14:textId="77777777" w:rsidR="00A17720" w:rsidRPr="00312C3C" w:rsidRDefault="00A17720" w:rsidP="0089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3C">
              <w:rPr>
                <w:rFonts w:ascii="Times New Roman" w:hAnsi="Times New Roman" w:cs="Times New Roman"/>
                <w:sz w:val="20"/>
                <w:szCs w:val="20"/>
              </w:rPr>
              <w:t>Child started a new crèche or nursery</w:t>
            </w:r>
          </w:p>
        </w:tc>
      </w:tr>
    </w:tbl>
    <w:p w14:paraId="13AB7761" w14:textId="77777777" w:rsidR="00891DAE" w:rsidRDefault="00891DAE" w:rsidP="001F2D94">
      <w:pPr>
        <w:rPr>
          <w:rFonts w:ascii="Times New Roman" w:hAnsi="Times New Roman" w:cs="Times New Roman"/>
          <w:b/>
          <w:sz w:val="20"/>
          <w:szCs w:val="20"/>
        </w:rPr>
        <w:sectPr w:rsidR="00891DAE" w:rsidSect="00891DA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8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74"/>
        <w:gridCol w:w="766"/>
        <w:gridCol w:w="650"/>
        <w:gridCol w:w="801"/>
        <w:gridCol w:w="761"/>
        <w:gridCol w:w="696"/>
        <w:gridCol w:w="1039"/>
        <w:gridCol w:w="1034"/>
        <w:gridCol w:w="896"/>
        <w:gridCol w:w="992"/>
        <w:gridCol w:w="851"/>
        <w:gridCol w:w="850"/>
        <w:gridCol w:w="993"/>
        <w:gridCol w:w="1072"/>
        <w:gridCol w:w="941"/>
      </w:tblGrid>
      <w:tr w:rsidR="00A17720" w:rsidRPr="00AF34D6" w14:paraId="50A716B2" w14:textId="77777777" w:rsidTr="008228FF"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924" w14:textId="4A3F375D" w:rsidR="00A17720" w:rsidRPr="00AF34D6" w:rsidRDefault="00A17720" w:rsidP="001F2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S1. Correlation among preschool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(1-4.5 years ) </w:t>
            </w:r>
            <w:r w:rsidRPr="00AF34D6">
              <w:rPr>
                <w:rFonts w:ascii="Times New Roman" w:hAnsi="Times New Roman" w:cs="Times New Roman"/>
                <w:b/>
                <w:sz w:val="20"/>
                <w:szCs w:val="20"/>
              </w:rPr>
              <w:t>childhood events and other main study variables</w:t>
            </w:r>
          </w:p>
        </w:tc>
      </w:tr>
      <w:tr w:rsidR="00A17720" w:rsidRPr="00AF34D6" w14:paraId="096253EA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27B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E06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IQ,</w:t>
            </w:r>
          </w:p>
          <w:p w14:paraId="526FA81C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4CC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IL-6</w:t>
            </w:r>
            <w:r w:rsidRPr="00B60C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1BC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 pet died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527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moved home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2CC0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had a shock or fright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8496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physically hurt by someone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4FF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separated from mother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F4D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separated from father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FC4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acquired a new parent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765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had a new brother or sister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478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admitted to hospital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A99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changed carer/care giver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9D4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separated from someone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270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started a new crèche</w:t>
            </w:r>
          </w:p>
        </w:tc>
      </w:tr>
      <w:tr w:rsidR="00A17720" w:rsidRPr="00AF34D6" w14:paraId="577E30B4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E797" w14:textId="77777777" w:rsidR="00A17720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IQ, </w:t>
            </w:r>
          </w:p>
          <w:p w14:paraId="74764C71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age 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7AE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A8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96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96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A2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A3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CD5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86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2A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46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92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4A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6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E2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7D47364C" w14:textId="77777777" w:rsidTr="00A17720">
        <w:trPr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79D" w14:textId="77777777" w:rsidR="00A17720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IL-6, </w:t>
            </w:r>
          </w:p>
          <w:p w14:paraId="1070DCEF" w14:textId="77777777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age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677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AE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9D2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30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15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FD8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70B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24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A9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63E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7B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9A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9F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68D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369BC740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412" w14:textId="763BD09C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A pet died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29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B7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16A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D7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ED5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4E9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48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82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321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3DE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8D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BD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D7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718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7E0A00A9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F5B" w14:textId="309F589C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moved home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60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E48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9B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C3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7C3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DF5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AD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E0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682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FF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04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65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F3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7F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46A7A7AD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CBE" w14:textId="4C4AF331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had a shock or fright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2DD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C1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63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1B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B95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495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D9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ED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BF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F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678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F0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87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C1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12A15B84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670C" w14:textId="72607065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physically hurt by someone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0F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039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8F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83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C8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E5D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60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D5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E1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7A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7D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40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B1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4B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75F4C727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79F" w14:textId="78C4CB79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separated from mother for at least a week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05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78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CBE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AF2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25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B7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30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1D4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96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8B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98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D18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F0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C2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2E799026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4D5" w14:textId="30BED9AB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separated from father for at least a week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E5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68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2E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B9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13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E0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23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2C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70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54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08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F9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FF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453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5E3C46CA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BFA0" w14:textId="24B14093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acquired a new parent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AF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F5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5F6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B9C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19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BB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22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CBF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50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036B" w14:textId="77777777" w:rsidR="00A17720" w:rsidRPr="00AF34D6" w:rsidRDefault="00A17720" w:rsidP="001C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19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81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87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1E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13BE46C9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C18" w14:textId="3F071DDF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had a new brother or sister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01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E9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54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533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AB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2D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B8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36E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5E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38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29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7C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15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0C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3918D971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91E" w14:textId="0F11BF05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admitted to hospital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AF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505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ED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FCD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66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6F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55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47A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EA3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99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20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DA0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DD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9B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29738112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F78" w14:textId="36D9CF79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changed carer/care giver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2C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89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C5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E1E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72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B3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34B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054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89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22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EB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04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C79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BEF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4695796C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59DE" w14:textId="5CF938AF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Child was separated from someone else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AAE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7A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88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62C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C2B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E48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0AA1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E5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0B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9D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EB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25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D1D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A8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720" w:rsidRPr="00AF34D6" w14:paraId="23CBC8A0" w14:textId="77777777" w:rsidTr="00A177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929" w14:textId="600088B5" w:rsidR="00A17720" w:rsidRPr="00AF34D6" w:rsidRDefault="00A17720" w:rsidP="001F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started a new crèche or nursery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6F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48C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88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79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D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6F2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DB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6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6066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3C2A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70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A2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10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783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F77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EE2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819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4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250" w14:textId="77777777" w:rsidR="00A17720" w:rsidRPr="00AF34D6" w:rsidRDefault="00A17720" w:rsidP="002A1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CDA212D" w14:textId="77777777" w:rsidR="00783D1D" w:rsidRDefault="00783D1D">
      <w:pPr>
        <w:sectPr w:rsidR="00783D1D" w:rsidSect="00DB44A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873" w:type="dxa"/>
        <w:tblInd w:w="-998" w:type="dxa"/>
        <w:tblLook w:val="04A0" w:firstRow="1" w:lastRow="0" w:firstColumn="1" w:lastColumn="0" w:noHBand="0" w:noVBand="1"/>
      </w:tblPr>
      <w:tblGrid>
        <w:gridCol w:w="1131"/>
        <w:gridCol w:w="975"/>
        <w:gridCol w:w="696"/>
        <w:gridCol w:w="858"/>
        <w:gridCol w:w="761"/>
        <w:gridCol w:w="696"/>
        <w:gridCol w:w="1039"/>
        <w:gridCol w:w="972"/>
        <w:gridCol w:w="972"/>
        <w:gridCol w:w="905"/>
        <w:gridCol w:w="907"/>
        <w:gridCol w:w="916"/>
        <w:gridCol w:w="1013"/>
        <w:gridCol w:w="988"/>
        <w:gridCol w:w="1044"/>
      </w:tblGrid>
      <w:tr w:rsidR="00CB0CDD" w:rsidRPr="00AF34D6" w14:paraId="3CDB33D4" w14:textId="77777777" w:rsidTr="00EB1109">
        <w:tc>
          <w:tcPr>
            <w:tcW w:w="13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E418" w14:textId="312289DB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F3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Correlation among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F3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(5.5-8.5) </w:t>
            </w:r>
            <w:r w:rsidRPr="00AF34D6">
              <w:rPr>
                <w:rFonts w:ascii="Times New Roman" w:hAnsi="Times New Roman" w:cs="Times New Roman"/>
                <w:b/>
                <w:sz w:val="20"/>
                <w:szCs w:val="20"/>
              </w:rPr>
              <w:t>childhood events and other main study variables</w:t>
            </w:r>
          </w:p>
        </w:tc>
      </w:tr>
      <w:tr w:rsidR="00CB0CDD" w:rsidRPr="00AF34D6" w14:paraId="43F00958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734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8370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IQ,</w:t>
            </w:r>
          </w:p>
          <w:p w14:paraId="1EE92898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EF1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IL-6</w:t>
            </w:r>
            <w:r w:rsidRPr="00036A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57C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 pet died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5576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moved home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3F8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had a shock or fright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D8F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physically hurt by someone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089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separated from mother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FA9A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separated from father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FD3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acquired a new parent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F3E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had a new brother or sister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C0D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admitted to hospital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735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changed carer/care giver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917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Child was separated from someone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337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started a new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</w:tr>
      <w:tr w:rsidR="00CB0CDD" w:rsidRPr="00AF34D6" w14:paraId="77DBAC8C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241" w14:textId="77777777" w:rsidR="00CB0CDD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IQ, </w:t>
            </w:r>
          </w:p>
          <w:p w14:paraId="169766ED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age 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475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E6F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45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19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7D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74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190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0D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B56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9F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A1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CA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B5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26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4AFAF55C" w14:textId="77777777" w:rsidTr="00CB0CDD">
        <w:trPr>
          <w:trHeight w:val="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C9D" w14:textId="77777777" w:rsidR="00CB0CDD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IL-6, </w:t>
            </w:r>
          </w:p>
          <w:p w14:paraId="1B28C04A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age 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4C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B1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B9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82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D00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A9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58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C9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2B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A6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D1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BB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2E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CC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253A3AC6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2C6" w14:textId="150F75B8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A pet died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80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33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22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18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10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A18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97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5D1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47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25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97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FB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E87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AA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516E4F42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8E8D" w14:textId="0D23E18C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moved home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225" w14:textId="116065EE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470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F2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FCE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79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5F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37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D7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5A1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A1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58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A4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1B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BB0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30D24264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9C5" w14:textId="34907933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had a shock or fright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88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B8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64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A3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9F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D2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FF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7AC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822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A2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72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C5BE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B2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EB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6EE77618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5FB" w14:textId="25865BFE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physically hurt by someone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4E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C8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49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58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76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86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10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4A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76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46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0D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45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70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88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52E5BF8B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09F" w14:textId="2E83D72C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separated from mother for at least a week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46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CE8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6A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50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F1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E95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30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3AA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C07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362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46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58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A3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52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401DA40A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5AE" w14:textId="12E279CB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separated from father for at least a week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A6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50E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DB5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23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229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11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9922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83A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A8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6E7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E0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DA5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0C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4C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734F2D09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F1BE" w14:textId="15672D2D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acquired a new parent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542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E9A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19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6FA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BA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A0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C22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0E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90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36DB" w14:textId="7777777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1F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0F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37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11B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158EC339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9BC5" w14:textId="323CD551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had a new </w:t>
            </w:r>
            <w:r w:rsidRPr="00AF3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brother or sister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4D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-0.01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E0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C9C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A3E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12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CD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09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0C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B7A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D92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1AF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FC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C8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6F0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73572449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239" w14:textId="62D04037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admitted to hospital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73E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AC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52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92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4E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B4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4F8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42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B0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E4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D43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874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68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E4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43EF47BB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FB3" w14:textId="6A3C7C3B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changed carer/care giver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78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208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4E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DB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725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11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5F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0AE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C8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7E4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1FD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939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D8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55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5A3466CE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6F3" w14:textId="2D76E61C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was separated from someone else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63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B7E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82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AE1C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AA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CFE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4FB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7A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33E5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631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303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26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5B7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2E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DD" w:rsidRPr="00AF34D6" w14:paraId="0FB5FEE1" w14:textId="77777777" w:rsidTr="00CB0CD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E94" w14:textId="4566919E" w:rsidR="00CB0CDD" w:rsidRPr="00AF34D6" w:rsidRDefault="00CB0CDD" w:rsidP="00CB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Child started a new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AF3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34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6D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BA6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E7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028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2AD9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98A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DA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5BD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9B4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CF2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1CF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07E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E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Pr="00AF34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DA00" w14:textId="77777777" w:rsidR="00CB0CDD" w:rsidRPr="00AF34D6" w:rsidRDefault="00CB0CDD" w:rsidP="00CB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F9D9862" w14:textId="77777777" w:rsidR="005E6043" w:rsidRDefault="005E6043"/>
    <w:sectPr w:rsidR="005E6043" w:rsidSect="00DB44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D3"/>
    <w:rsid w:val="00036A21"/>
    <w:rsid w:val="00146F88"/>
    <w:rsid w:val="001C1046"/>
    <w:rsid w:val="001F0B82"/>
    <w:rsid w:val="001F2D94"/>
    <w:rsid w:val="002A1278"/>
    <w:rsid w:val="003976C6"/>
    <w:rsid w:val="003A6CFE"/>
    <w:rsid w:val="005E6043"/>
    <w:rsid w:val="00783D1D"/>
    <w:rsid w:val="00797CA5"/>
    <w:rsid w:val="007E7AE7"/>
    <w:rsid w:val="00891DAE"/>
    <w:rsid w:val="00920426"/>
    <w:rsid w:val="00A17720"/>
    <w:rsid w:val="00AD29C6"/>
    <w:rsid w:val="00AF34D6"/>
    <w:rsid w:val="00B2072D"/>
    <w:rsid w:val="00B60CCD"/>
    <w:rsid w:val="00B97DB4"/>
    <w:rsid w:val="00C274B5"/>
    <w:rsid w:val="00CB0CDD"/>
    <w:rsid w:val="00D15737"/>
    <w:rsid w:val="00DB44A4"/>
    <w:rsid w:val="00EA20D4"/>
    <w:rsid w:val="00EA4770"/>
    <w:rsid w:val="00F8366A"/>
    <w:rsid w:val="00FB34E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B7720"/>
  <w15:docId w15:val="{6FA2EA99-833E-4126-A23A-1A4CE67B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Francesconi</dc:creator>
  <cp:keywords/>
  <dc:description/>
  <cp:lastModifiedBy>Francesconi, Marta</cp:lastModifiedBy>
  <cp:revision>3</cp:revision>
  <dcterms:created xsi:type="dcterms:W3CDTF">2022-06-08T11:01:00Z</dcterms:created>
  <dcterms:modified xsi:type="dcterms:W3CDTF">2022-06-08T11:03:00Z</dcterms:modified>
</cp:coreProperties>
</file>