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8CBF" w14:textId="61DB491B" w:rsidR="00A6216E" w:rsidRPr="00543393" w:rsidRDefault="6C772D22" w:rsidP="00543393">
      <w:pPr>
        <w:spacing w:beforeAutospacing="1" w:afterAutospacing="1" w:line="360" w:lineRule="auto"/>
        <w:jc w:val="both"/>
        <w:rPr>
          <w:rFonts w:eastAsiaTheme="minorEastAsia" w:cstheme="minorHAnsi"/>
        </w:rPr>
      </w:pPr>
      <w:r w:rsidRPr="0005083D">
        <w:rPr>
          <w:rFonts w:cstheme="minorHAnsi"/>
          <w:b/>
          <w:bCs/>
        </w:rPr>
        <w:t>Table S4.</w:t>
      </w:r>
      <w:r w:rsidRPr="0005083D">
        <w:rPr>
          <w:rFonts w:cstheme="minorHAnsi"/>
        </w:rPr>
        <w:t xml:space="preserve"> Extended results from the 3T measurements</w:t>
      </w:r>
      <w:r w:rsidR="142686A4" w:rsidRPr="0005083D">
        <w:rPr>
          <w:rFonts w:cstheme="minorHAnsi"/>
        </w:rPr>
        <w:t xml:space="preserve"> at 2 weeks (2w 3T)</w:t>
      </w:r>
      <w:r w:rsidRPr="0005083D">
        <w:rPr>
          <w:rFonts w:cstheme="minorHAnsi"/>
        </w:rPr>
        <w:t xml:space="preserve"> showing functional connectivity differences </w:t>
      </w:r>
      <w:r w:rsidR="52A2A502" w:rsidRPr="0005083D">
        <w:rPr>
          <w:rFonts w:cstheme="minorHAnsi"/>
        </w:rPr>
        <w:t>related to</w:t>
      </w:r>
      <w:r w:rsidRPr="0005083D">
        <w:rPr>
          <w:rFonts w:cstheme="minorHAnsi"/>
        </w:rPr>
        <w:t xml:space="preserve"> </w:t>
      </w:r>
      <w:r w:rsidR="36EF141E" w:rsidRPr="0005083D">
        <w:rPr>
          <w:rFonts w:cstheme="minorHAnsi"/>
        </w:rPr>
        <w:t>received treatment (deg</w:t>
      </w:r>
      <w:r w:rsidR="52A2A502" w:rsidRPr="0005083D">
        <w:rPr>
          <w:rFonts w:cstheme="minorHAnsi"/>
        </w:rPr>
        <w:t>arelix or placebo)</w:t>
      </w:r>
      <w:r w:rsidRPr="0005083D">
        <w:rPr>
          <w:rFonts w:cstheme="minorHAnsi"/>
        </w:rPr>
        <w:t xml:space="preserve">, corresponding to the clusters illustrated in </w:t>
      </w:r>
      <w:r w:rsidRPr="0005083D">
        <w:rPr>
          <w:rFonts w:cstheme="minorHAnsi"/>
          <w:b/>
          <w:bCs/>
        </w:rPr>
        <w:t xml:space="preserve">Figure </w:t>
      </w:r>
      <w:r w:rsidR="52A2A502" w:rsidRPr="0005083D">
        <w:rPr>
          <w:rFonts w:cstheme="minorHAnsi"/>
          <w:b/>
          <w:bCs/>
        </w:rPr>
        <w:t>2</w:t>
      </w:r>
      <w:r w:rsidRPr="0005083D">
        <w:rPr>
          <w:rFonts w:cstheme="minorHAnsi"/>
        </w:rPr>
        <w:t xml:space="preserve">. </w:t>
      </w:r>
      <w:r w:rsidR="229A21A6" w:rsidRPr="0005083D">
        <w:rPr>
          <w:rFonts w:cstheme="minorHAnsi"/>
        </w:rPr>
        <w:t>For each network/cluster, the table reports the minimum p-value (uncorrected / FDR corrected), the number of significant voxels (n), the network z-score (thresholded at z &gt; 3; mean and standard deviation (SD)), and the cluster z-score (mean and SD).</w:t>
      </w:r>
      <w:r w:rsidR="0005083D">
        <w:rPr>
          <w:rFonts w:cstheme="minorHAnsi"/>
        </w:rPr>
        <w:t xml:space="preserve"> </w:t>
      </w:r>
      <w:r w:rsidR="00543393">
        <w:rPr>
          <w:rFonts w:eastAsiaTheme="minorEastAsia" w:cstheme="minorHAnsi"/>
        </w:rPr>
        <w:t>Letters (a</w:t>
      </w:r>
      <w:r w:rsidR="00543393">
        <w:rPr>
          <w:rFonts w:eastAsiaTheme="minorEastAsia" w:cstheme="minorHAnsi"/>
        </w:rPr>
        <w:t>-d</w:t>
      </w:r>
      <w:r w:rsidR="00543393">
        <w:rPr>
          <w:rFonts w:eastAsiaTheme="minorEastAsia" w:cstheme="minorHAnsi"/>
        </w:rPr>
        <w:t xml:space="preserve">) refer to images in Figure </w:t>
      </w:r>
      <w:r w:rsidR="00543393">
        <w:rPr>
          <w:rFonts w:eastAsiaTheme="minorEastAsia" w:cstheme="minorHAnsi"/>
        </w:rPr>
        <w:t>2</w:t>
      </w:r>
      <w:r w:rsidR="00543393">
        <w:rPr>
          <w:rFonts w:eastAsiaTheme="minorEastAsia" w:cstheme="minorHAnsi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8"/>
        <w:gridCol w:w="1992"/>
        <w:gridCol w:w="2944"/>
        <w:gridCol w:w="3364"/>
        <w:gridCol w:w="1514"/>
      </w:tblGrid>
      <w:tr w:rsidR="004D6F9F" w:rsidRPr="0005083D" w14:paraId="682E8053" w14:textId="5859B80E" w:rsidTr="0005083D">
        <w:trPr>
          <w:trHeight w:val="231"/>
        </w:trPr>
        <w:tc>
          <w:tcPr>
            <w:tcW w:w="1493" w:type="pct"/>
            <w:vMerge w:val="restart"/>
            <w:hideMark/>
          </w:tcPr>
          <w:p w14:paraId="0F66479C" w14:textId="77777777" w:rsidR="004D6F9F" w:rsidRPr="0005083D" w:rsidRDefault="4E64F21A" w:rsidP="00AA59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5083D">
              <w:rPr>
                <w:rFonts w:cstheme="minorHAnsi"/>
                <w:b/>
                <w:bCs/>
              </w:rPr>
              <w:t>​</w:t>
            </w:r>
          </w:p>
        </w:tc>
        <w:tc>
          <w:tcPr>
            <w:tcW w:w="3507" w:type="pct"/>
            <w:gridSpan w:val="4"/>
            <w:vAlign w:val="center"/>
            <w:hideMark/>
          </w:tcPr>
          <w:p w14:paraId="0C7A44C3" w14:textId="3C6144F1" w:rsidR="004D6F9F" w:rsidRPr="0005083D" w:rsidRDefault="0FBBA18C" w:rsidP="00FF56F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5083D">
              <w:rPr>
                <w:rFonts w:cstheme="minorHAnsi"/>
                <w:b/>
                <w:bCs/>
              </w:rPr>
              <w:t>2w 3T</w:t>
            </w:r>
          </w:p>
        </w:tc>
      </w:tr>
      <w:tr w:rsidR="00196D20" w:rsidRPr="0005083D" w14:paraId="37CFF493" w14:textId="53F1006D" w:rsidTr="0005083D">
        <w:trPr>
          <w:trHeight w:val="231"/>
        </w:trPr>
        <w:tc>
          <w:tcPr>
            <w:tcW w:w="1493" w:type="pct"/>
            <w:vMerge/>
            <w:vAlign w:val="center"/>
            <w:hideMark/>
          </w:tcPr>
          <w:p w14:paraId="5AFDD574" w14:textId="77777777" w:rsidR="00196D20" w:rsidRPr="0005083D" w:rsidRDefault="00196D20" w:rsidP="00EB05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07" w:type="pct"/>
            <w:gridSpan w:val="4"/>
            <w:vAlign w:val="center"/>
            <w:hideMark/>
          </w:tcPr>
          <w:p w14:paraId="22DE7FD7" w14:textId="3B4ED460" w:rsidR="00196D20" w:rsidRPr="0005083D" w:rsidRDefault="428B9EF2" w:rsidP="00FF56F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5083D">
              <w:rPr>
                <w:rFonts w:cstheme="minorHAnsi"/>
                <w:b/>
                <w:bCs/>
              </w:rPr>
              <w:t>Placebo &gt; Degarelix</w:t>
            </w:r>
            <w:r w:rsidRPr="0005083D">
              <w:rPr>
                <w:rFonts w:cstheme="minorHAnsi"/>
              </w:rPr>
              <w:t>​</w:t>
            </w:r>
          </w:p>
        </w:tc>
      </w:tr>
      <w:tr w:rsidR="00AA5940" w:rsidRPr="0005083D" w14:paraId="2B16F9AF" w14:textId="76833B05" w:rsidTr="0005083D">
        <w:trPr>
          <w:trHeight w:val="440"/>
        </w:trPr>
        <w:tc>
          <w:tcPr>
            <w:tcW w:w="1493" w:type="pct"/>
            <w:vAlign w:val="center"/>
            <w:hideMark/>
          </w:tcPr>
          <w:p w14:paraId="3FE68C96" w14:textId="5975DF52" w:rsidR="00622BF7" w:rsidRPr="0005083D" w:rsidRDefault="3520D5CB" w:rsidP="00FF56F4">
            <w:pPr>
              <w:spacing w:after="0" w:line="240" w:lineRule="auto"/>
              <w:jc w:val="right"/>
              <w:rPr>
                <w:rFonts w:cstheme="minorHAnsi"/>
              </w:rPr>
            </w:pPr>
            <w:r w:rsidRPr="0005083D">
              <w:rPr>
                <w:rFonts w:eastAsia="Arial" w:cstheme="minorHAnsi"/>
                <w:b/>
                <w:bCs/>
                <w:color w:val="000000" w:themeColor="text1"/>
              </w:rPr>
              <w:t>Networks with significant differences</w:t>
            </w:r>
          </w:p>
        </w:tc>
        <w:tc>
          <w:tcPr>
            <w:tcW w:w="712" w:type="pct"/>
            <w:vAlign w:val="center"/>
            <w:hideMark/>
          </w:tcPr>
          <w:p w14:paraId="0AAC2086" w14:textId="5276E25C" w:rsidR="00622BF7" w:rsidRPr="0005083D" w:rsidRDefault="3520D5CB" w:rsidP="00FF56F4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Fonts w:eastAsia="Arial" w:cstheme="minorHAnsi"/>
                <w:b/>
                <w:bCs/>
                <w:color w:val="000000" w:themeColor="text1"/>
              </w:rPr>
              <w:t>Min. p-value</w:t>
            </w:r>
            <w:r w:rsidR="00622BF7" w:rsidRPr="0005083D">
              <w:rPr>
                <w:rFonts w:cstheme="minorHAnsi"/>
              </w:rPr>
              <w:br/>
            </w:r>
            <w:r w:rsidRPr="0005083D">
              <w:rPr>
                <w:rFonts w:eastAsia="Arial" w:cstheme="minorHAnsi"/>
                <w:b/>
                <w:bCs/>
                <w:color w:val="000000" w:themeColor="text1"/>
              </w:rPr>
              <w:t>(non- / FDR corrected)</w:t>
            </w:r>
          </w:p>
        </w:tc>
        <w:tc>
          <w:tcPr>
            <w:tcW w:w="1052" w:type="pct"/>
            <w:vAlign w:val="center"/>
            <w:hideMark/>
          </w:tcPr>
          <w:p w14:paraId="086879D8" w14:textId="6116D858" w:rsidR="00622BF7" w:rsidRPr="0005083D" w:rsidRDefault="3520D5CB" w:rsidP="00FF56F4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Fonts w:eastAsia="Arial" w:cstheme="minorHAnsi"/>
                <w:b/>
                <w:bCs/>
                <w:color w:val="000000" w:themeColor="text1"/>
              </w:rPr>
              <w:t>Number of significant voxels</w:t>
            </w:r>
          </w:p>
        </w:tc>
        <w:tc>
          <w:tcPr>
            <w:tcW w:w="1202" w:type="pct"/>
            <w:vAlign w:val="center"/>
          </w:tcPr>
          <w:p w14:paraId="237C1EC3" w14:textId="102282A6" w:rsidR="00622BF7" w:rsidRPr="0005083D" w:rsidRDefault="3520D5CB" w:rsidP="00FF56F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5083D">
              <w:rPr>
                <w:rFonts w:eastAsia="Arial" w:cstheme="minorHAnsi"/>
                <w:b/>
                <w:bCs/>
              </w:rPr>
              <w:t xml:space="preserve">Network z-score (threshold z&gt; 3) </w:t>
            </w:r>
            <w:r w:rsidR="00622BF7" w:rsidRPr="0005083D">
              <w:rPr>
                <w:rFonts w:cstheme="minorHAnsi"/>
              </w:rPr>
              <w:br/>
            </w:r>
            <w:r w:rsidRPr="0005083D">
              <w:rPr>
                <w:rFonts w:eastAsia="Arial" w:cstheme="minorHAnsi"/>
                <w:b/>
                <w:bCs/>
              </w:rPr>
              <w:t>mean (SD)</w:t>
            </w:r>
          </w:p>
        </w:tc>
        <w:tc>
          <w:tcPr>
            <w:tcW w:w="541" w:type="pct"/>
            <w:vAlign w:val="center"/>
          </w:tcPr>
          <w:p w14:paraId="6BB4E0B3" w14:textId="30BD8BEC" w:rsidR="00622BF7" w:rsidRPr="0005083D" w:rsidRDefault="3520D5CB" w:rsidP="00FF56F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5083D">
              <w:rPr>
                <w:rFonts w:eastAsia="Arial" w:cstheme="minorHAnsi"/>
                <w:b/>
                <w:bCs/>
              </w:rPr>
              <w:t>Cluster z-score</w:t>
            </w:r>
            <w:r w:rsidR="00622BF7" w:rsidRPr="0005083D">
              <w:rPr>
                <w:rFonts w:cstheme="minorHAnsi"/>
              </w:rPr>
              <w:br/>
            </w:r>
            <w:r w:rsidRPr="0005083D">
              <w:rPr>
                <w:rFonts w:eastAsia="Arial" w:cstheme="minorHAnsi"/>
                <w:b/>
                <w:bCs/>
              </w:rPr>
              <w:t>mean (SD)</w:t>
            </w:r>
          </w:p>
        </w:tc>
      </w:tr>
      <w:tr w:rsidR="004D6F9F" w:rsidRPr="0005083D" w14:paraId="03F76FF6" w14:textId="530985DB" w:rsidTr="0005083D">
        <w:trPr>
          <w:trHeight w:val="465"/>
        </w:trPr>
        <w:tc>
          <w:tcPr>
            <w:tcW w:w="1493" w:type="pct"/>
            <w:vAlign w:val="center"/>
            <w:hideMark/>
          </w:tcPr>
          <w:p w14:paraId="2B757A7A" w14:textId="77777777" w:rsidR="004D6F9F" w:rsidRPr="0005083D" w:rsidRDefault="4E64F21A" w:rsidP="00FF56F4">
            <w:pPr>
              <w:spacing w:after="0" w:line="240" w:lineRule="auto"/>
              <w:jc w:val="right"/>
              <w:rPr>
                <w:rFonts w:cstheme="minorHAnsi"/>
              </w:rPr>
            </w:pPr>
            <w:r w:rsidRPr="0005083D">
              <w:rPr>
                <w:rFonts w:cstheme="minorHAnsi"/>
                <w:b/>
                <w:bCs/>
              </w:rPr>
              <w:t>Dorsal attention (a)</w:t>
            </w:r>
            <w:r w:rsidRPr="0005083D">
              <w:rPr>
                <w:rFonts w:cstheme="minorHAnsi"/>
              </w:rPr>
              <w:t>​</w:t>
            </w:r>
          </w:p>
        </w:tc>
        <w:tc>
          <w:tcPr>
            <w:tcW w:w="712" w:type="pct"/>
            <w:vAlign w:val="center"/>
            <w:hideMark/>
          </w:tcPr>
          <w:p w14:paraId="49E33C8A" w14:textId="4FB61C03" w:rsidR="5689D978" w:rsidRPr="0005083D" w:rsidRDefault="637D0867" w:rsidP="00E16268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05083D">
              <w:rPr>
                <w:rFonts w:eastAsia="Arial" w:cstheme="minorHAnsi"/>
                <w:color w:val="000000" w:themeColor="text1"/>
              </w:rPr>
              <w:t>0.007 / 0.3</w:t>
            </w:r>
          </w:p>
        </w:tc>
        <w:tc>
          <w:tcPr>
            <w:tcW w:w="1052" w:type="pct"/>
            <w:vAlign w:val="center"/>
            <w:hideMark/>
          </w:tcPr>
          <w:p w14:paraId="74BFFA6F" w14:textId="77777777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Fonts w:cstheme="minorHAnsi"/>
              </w:rPr>
              <w:t>126​</w:t>
            </w:r>
          </w:p>
        </w:tc>
        <w:tc>
          <w:tcPr>
            <w:tcW w:w="1202" w:type="pct"/>
            <w:vAlign w:val="center"/>
          </w:tcPr>
          <w:p w14:paraId="2F60F475" w14:textId="28AD8996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5.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 xml:space="preserve">8 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(0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>.9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)</w:t>
            </w:r>
            <w:r w:rsidRPr="0005083D">
              <w:rPr>
                <w:rStyle w:val="eop"/>
                <w:rFonts w:cstheme="minorHAnsi"/>
                <w:color w:val="000000"/>
                <w:lang w:val="en-US"/>
              </w:rPr>
              <w:t>​</w:t>
            </w:r>
          </w:p>
        </w:tc>
        <w:tc>
          <w:tcPr>
            <w:tcW w:w="541" w:type="pct"/>
            <w:vAlign w:val="center"/>
          </w:tcPr>
          <w:p w14:paraId="358EF470" w14:textId="7A5B0514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3.6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 xml:space="preserve"> 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(0.04)</w:t>
            </w:r>
            <w:r w:rsidRPr="0005083D">
              <w:rPr>
                <w:rStyle w:val="eop"/>
                <w:rFonts w:cstheme="minorHAnsi"/>
                <w:color w:val="000000"/>
                <w:lang w:val="en-US"/>
              </w:rPr>
              <w:t>​</w:t>
            </w:r>
          </w:p>
        </w:tc>
      </w:tr>
      <w:tr w:rsidR="004D6F9F" w:rsidRPr="0005083D" w14:paraId="5BE210E2" w14:textId="65363ADB" w:rsidTr="0005083D">
        <w:trPr>
          <w:trHeight w:val="231"/>
        </w:trPr>
        <w:tc>
          <w:tcPr>
            <w:tcW w:w="1493" w:type="pct"/>
            <w:vAlign w:val="center"/>
            <w:hideMark/>
          </w:tcPr>
          <w:p w14:paraId="468ED8C1" w14:textId="77777777" w:rsidR="004D6F9F" w:rsidRPr="0005083D" w:rsidRDefault="4E64F21A" w:rsidP="00FF56F4">
            <w:pPr>
              <w:spacing w:after="0" w:line="240" w:lineRule="auto"/>
              <w:jc w:val="right"/>
              <w:rPr>
                <w:rFonts w:cstheme="minorHAnsi"/>
              </w:rPr>
            </w:pPr>
            <w:r w:rsidRPr="0005083D">
              <w:rPr>
                <w:rFonts w:cstheme="minorHAnsi"/>
                <w:b/>
                <w:bCs/>
              </w:rPr>
              <w:t>Right frontoparietal (b)</w:t>
            </w:r>
            <w:r w:rsidRPr="0005083D">
              <w:rPr>
                <w:rFonts w:cstheme="minorHAnsi"/>
              </w:rPr>
              <w:t>​</w:t>
            </w:r>
          </w:p>
        </w:tc>
        <w:tc>
          <w:tcPr>
            <w:tcW w:w="712" w:type="pct"/>
            <w:vAlign w:val="center"/>
            <w:hideMark/>
          </w:tcPr>
          <w:p w14:paraId="52564238" w14:textId="6225FB9D" w:rsidR="5689D978" w:rsidRPr="0005083D" w:rsidRDefault="637D0867" w:rsidP="00E16268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05083D">
              <w:rPr>
                <w:rFonts w:eastAsia="Arial" w:cstheme="minorHAnsi"/>
                <w:color w:val="000000" w:themeColor="text1"/>
              </w:rPr>
              <w:t>0.0008 / 0.07</w:t>
            </w:r>
          </w:p>
        </w:tc>
        <w:tc>
          <w:tcPr>
            <w:tcW w:w="1052" w:type="pct"/>
            <w:vAlign w:val="center"/>
            <w:hideMark/>
          </w:tcPr>
          <w:p w14:paraId="2FAEB1A7" w14:textId="77777777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Fonts w:cstheme="minorHAnsi"/>
              </w:rPr>
              <w:t>382​</w:t>
            </w:r>
          </w:p>
        </w:tc>
        <w:tc>
          <w:tcPr>
            <w:tcW w:w="1202" w:type="pct"/>
            <w:vAlign w:val="center"/>
          </w:tcPr>
          <w:p w14:paraId="6C7CD36D" w14:textId="56261BF4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5.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>5</w:t>
            </w:r>
            <w:proofErr w:type="gramStart"/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(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 xml:space="preserve"> 1.0</w:t>
            </w:r>
            <w:proofErr w:type="gramEnd"/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)</w:t>
            </w:r>
            <w:r w:rsidRPr="0005083D">
              <w:rPr>
                <w:rStyle w:val="eop"/>
                <w:rFonts w:cstheme="minorHAnsi"/>
                <w:color w:val="000000"/>
                <w:lang w:val="en-US"/>
              </w:rPr>
              <w:t>​</w:t>
            </w:r>
          </w:p>
        </w:tc>
        <w:tc>
          <w:tcPr>
            <w:tcW w:w="541" w:type="pct"/>
            <w:vAlign w:val="center"/>
          </w:tcPr>
          <w:p w14:paraId="0BC7DDB5" w14:textId="6631AB77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3.6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 xml:space="preserve"> 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(0.0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>8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)</w:t>
            </w:r>
            <w:r w:rsidRPr="0005083D">
              <w:rPr>
                <w:rStyle w:val="eop"/>
                <w:rFonts w:cstheme="minorHAnsi"/>
                <w:color w:val="000000"/>
                <w:lang w:val="en-US"/>
              </w:rPr>
              <w:t>​</w:t>
            </w:r>
          </w:p>
        </w:tc>
      </w:tr>
      <w:tr w:rsidR="004D6F9F" w:rsidRPr="0005083D" w14:paraId="618964DF" w14:textId="6ED64F74" w:rsidTr="0005083D">
        <w:trPr>
          <w:trHeight w:val="231"/>
        </w:trPr>
        <w:tc>
          <w:tcPr>
            <w:tcW w:w="1493" w:type="pct"/>
            <w:vAlign w:val="center"/>
            <w:hideMark/>
          </w:tcPr>
          <w:p w14:paraId="0AAE974E" w14:textId="77777777" w:rsidR="004D6F9F" w:rsidRPr="0005083D" w:rsidRDefault="4E64F21A" w:rsidP="00FF56F4">
            <w:pPr>
              <w:spacing w:after="0" w:line="240" w:lineRule="auto"/>
              <w:jc w:val="right"/>
              <w:rPr>
                <w:rFonts w:cstheme="minorHAnsi"/>
              </w:rPr>
            </w:pPr>
            <w:r w:rsidRPr="0005083D">
              <w:rPr>
                <w:rFonts w:cstheme="minorHAnsi"/>
                <w:b/>
                <w:bCs/>
              </w:rPr>
              <w:t>Cerebellar (c)</w:t>
            </w:r>
            <w:r w:rsidRPr="0005083D">
              <w:rPr>
                <w:rFonts w:cstheme="minorHAnsi"/>
              </w:rPr>
              <w:t>​</w:t>
            </w:r>
          </w:p>
        </w:tc>
        <w:tc>
          <w:tcPr>
            <w:tcW w:w="712" w:type="pct"/>
            <w:vAlign w:val="center"/>
            <w:hideMark/>
          </w:tcPr>
          <w:p w14:paraId="5DCD7B37" w14:textId="5B3673FA" w:rsidR="5689D978" w:rsidRPr="0005083D" w:rsidRDefault="637D0867" w:rsidP="00E16268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05083D">
              <w:rPr>
                <w:rFonts w:eastAsia="Arial" w:cstheme="minorHAnsi"/>
                <w:color w:val="000000" w:themeColor="text1"/>
              </w:rPr>
              <w:t>0.03 / 0.5</w:t>
            </w:r>
          </w:p>
        </w:tc>
        <w:tc>
          <w:tcPr>
            <w:tcW w:w="1052" w:type="pct"/>
            <w:vAlign w:val="center"/>
            <w:hideMark/>
          </w:tcPr>
          <w:p w14:paraId="036C01B0" w14:textId="77777777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Fonts w:cstheme="minorHAnsi"/>
              </w:rPr>
              <w:t>12​</w:t>
            </w:r>
          </w:p>
        </w:tc>
        <w:tc>
          <w:tcPr>
            <w:tcW w:w="1202" w:type="pct"/>
            <w:vAlign w:val="center"/>
          </w:tcPr>
          <w:p w14:paraId="2EB30AEE" w14:textId="6518B873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5.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 xml:space="preserve">7 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(0.8)</w:t>
            </w:r>
            <w:r w:rsidRPr="0005083D">
              <w:rPr>
                <w:rStyle w:val="eop"/>
                <w:rFonts w:cstheme="minorHAnsi"/>
                <w:color w:val="000000"/>
                <w:lang w:val="en-US"/>
              </w:rPr>
              <w:t>​</w:t>
            </w:r>
          </w:p>
        </w:tc>
        <w:tc>
          <w:tcPr>
            <w:tcW w:w="541" w:type="pct"/>
            <w:vAlign w:val="center"/>
          </w:tcPr>
          <w:p w14:paraId="25B7149E" w14:textId="022B0C40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4.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 xml:space="preserve">2 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(0.0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>2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)</w:t>
            </w:r>
            <w:r w:rsidRPr="0005083D">
              <w:rPr>
                <w:rStyle w:val="eop"/>
                <w:rFonts w:cstheme="minorHAnsi"/>
                <w:color w:val="000000"/>
                <w:lang w:val="en-US"/>
              </w:rPr>
              <w:t>​</w:t>
            </w:r>
          </w:p>
        </w:tc>
      </w:tr>
      <w:tr w:rsidR="004D6F9F" w:rsidRPr="0005083D" w14:paraId="43450C5B" w14:textId="4BCA3353" w:rsidTr="0005083D">
        <w:trPr>
          <w:trHeight w:val="231"/>
        </w:trPr>
        <w:tc>
          <w:tcPr>
            <w:tcW w:w="1493" w:type="pct"/>
            <w:vAlign w:val="center"/>
            <w:hideMark/>
          </w:tcPr>
          <w:p w14:paraId="6EEFB818" w14:textId="77777777" w:rsidR="004D6F9F" w:rsidRPr="0005083D" w:rsidRDefault="4E64F21A" w:rsidP="00FF56F4">
            <w:pPr>
              <w:spacing w:after="0" w:line="240" w:lineRule="auto"/>
              <w:jc w:val="right"/>
              <w:rPr>
                <w:rFonts w:cstheme="minorHAnsi"/>
              </w:rPr>
            </w:pPr>
            <w:r w:rsidRPr="0005083D">
              <w:rPr>
                <w:rFonts w:cstheme="minorHAnsi"/>
                <w:b/>
                <w:bCs/>
              </w:rPr>
              <w:t>Salience (d)</w:t>
            </w:r>
            <w:r w:rsidRPr="0005083D">
              <w:rPr>
                <w:rFonts w:cstheme="minorHAnsi"/>
              </w:rPr>
              <w:t>​</w:t>
            </w:r>
          </w:p>
        </w:tc>
        <w:tc>
          <w:tcPr>
            <w:tcW w:w="712" w:type="pct"/>
            <w:vAlign w:val="center"/>
            <w:hideMark/>
          </w:tcPr>
          <w:p w14:paraId="7DF7153C" w14:textId="3C1F399F" w:rsidR="5689D978" w:rsidRPr="0005083D" w:rsidRDefault="637D0867" w:rsidP="00E16268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05083D">
              <w:rPr>
                <w:rFonts w:eastAsia="Arial" w:cstheme="minorHAnsi"/>
                <w:color w:val="000000" w:themeColor="text1"/>
              </w:rPr>
              <w:t>0.0008 / 0.07</w:t>
            </w:r>
          </w:p>
        </w:tc>
        <w:tc>
          <w:tcPr>
            <w:tcW w:w="1052" w:type="pct"/>
            <w:vAlign w:val="center"/>
            <w:hideMark/>
          </w:tcPr>
          <w:p w14:paraId="4124FE85" w14:textId="6525D431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Fonts w:cstheme="minorHAnsi"/>
              </w:rPr>
              <w:t>26​</w:t>
            </w:r>
          </w:p>
        </w:tc>
        <w:tc>
          <w:tcPr>
            <w:tcW w:w="1202" w:type="pct"/>
            <w:vAlign w:val="center"/>
          </w:tcPr>
          <w:p w14:paraId="271FE35A" w14:textId="27FDF275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4.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 xml:space="preserve">8 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(0.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>8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)</w:t>
            </w:r>
            <w:r w:rsidRPr="0005083D">
              <w:rPr>
                <w:rStyle w:val="eop"/>
                <w:rFonts w:cstheme="minorHAnsi"/>
                <w:color w:val="000000"/>
                <w:lang w:val="en-US"/>
              </w:rPr>
              <w:t>​</w:t>
            </w:r>
          </w:p>
        </w:tc>
        <w:tc>
          <w:tcPr>
            <w:tcW w:w="541" w:type="pct"/>
            <w:vAlign w:val="center"/>
          </w:tcPr>
          <w:p w14:paraId="0D61B244" w14:textId="63A982EB" w:rsidR="004D6F9F" w:rsidRPr="0005083D" w:rsidRDefault="4E64F21A" w:rsidP="00E16268">
            <w:pPr>
              <w:spacing w:after="0" w:line="240" w:lineRule="auto"/>
              <w:jc w:val="center"/>
              <w:rPr>
                <w:rFonts w:cstheme="minorHAnsi"/>
              </w:rPr>
            </w:pP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5.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 xml:space="preserve">0 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(0.0</w:t>
            </w:r>
            <w:r w:rsidR="71A50728" w:rsidRPr="0005083D">
              <w:rPr>
                <w:rStyle w:val="normaltextrun"/>
                <w:rFonts w:cstheme="minorHAnsi"/>
                <w:color w:val="000000"/>
                <w:position w:val="1"/>
              </w:rPr>
              <w:t>3</w:t>
            </w:r>
            <w:r w:rsidRPr="0005083D">
              <w:rPr>
                <w:rStyle w:val="normaltextrun"/>
                <w:rFonts w:cstheme="minorHAnsi"/>
                <w:color w:val="000000"/>
                <w:position w:val="1"/>
              </w:rPr>
              <w:t>)</w:t>
            </w:r>
            <w:r w:rsidRPr="0005083D">
              <w:rPr>
                <w:rStyle w:val="eop"/>
                <w:rFonts w:cstheme="minorHAnsi"/>
                <w:color w:val="000000"/>
                <w:lang w:val="en-US"/>
              </w:rPr>
              <w:t>​</w:t>
            </w:r>
          </w:p>
        </w:tc>
      </w:tr>
    </w:tbl>
    <w:p w14:paraId="51C018DE" w14:textId="77777777" w:rsidR="00EB052E" w:rsidRPr="0005083D" w:rsidRDefault="00EB052E" w:rsidP="03D6C2CE">
      <w:pPr>
        <w:spacing w:after="0" w:line="240" w:lineRule="auto"/>
        <w:rPr>
          <w:rFonts w:cstheme="minorHAnsi"/>
        </w:rPr>
      </w:pPr>
    </w:p>
    <w:p w14:paraId="4AE46338" w14:textId="15F2C19C" w:rsidR="00196D20" w:rsidRPr="0005083D" w:rsidRDefault="00196D20" w:rsidP="3607F980">
      <w:pPr>
        <w:spacing w:after="0" w:line="240" w:lineRule="auto"/>
        <w:rPr>
          <w:rFonts w:cstheme="minorHAnsi"/>
        </w:rPr>
      </w:pPr>
    </w:p>
    <w:sectPr w:rsidR="00196D20" w:rsidRPr="0005083D" w:rsidSect="004F220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B6"/>
    <w:rsid w:val="0001273D"/>
    <w:rsid w:val="00015F60"/>
    <w:rsid w:val="0002029C"/>
    <w:rsid w:val="00020C09"/>
    <w:rsid w:val="000365A2"/>
    <w:rsid w:val="00036B2A"/>
    <w:rsid w:val="0005083D"/>
    <w:rsid w:val="00095023"/>
    <w:rsid w:val="000B25CF"/>
    <w:rsid w:val="000F74C5"/>
    <w:rsid w:val="00116D5D"/>
    <w:rsid w:val="001612C5"/>
    <w:rsid w:val="00196D20"/>
    <w:rsid w:val="001B5A95"/>
    <w:rsid w:val="001E56DB"/>
    <w:rsid w:val="002144C9"/>
    <w:rsid w:val="00226F5D"/>
    <w:rsid w:val="00267F5F"/>
    <w:rsid w:val="00283EDE"/>
    <w:rsid w:val="002A6890"/>
    <w:rsid w:val="002A8E3C"/>
    <w:rsid w:val="002C7BA3"/>
    <w:rsid w:val="002D7BB6"/>
    <w:rsid w:val="002F7CF1"/>
    <w:rsid w:val="00365DE7"/>
    <w:rsid w:val="0038062E"/>
    <w:rsid w:val="003876E9"/>
    <w:rsid w:val="003A2DDE"/>
    <w:rsid w:val="00402CFD"/>
    <w:rsid w:val="00444471"/>
    <w:rsid w:val="004D6F9F"/>
    <w:rsid w:val="00533F41"/>
    <w:rsid w:val="00543393"/>
    <w:rsid w:val="0054596C"/>
    <w:rsid w:val="00547A05"/>
    <w:rsid w:val="00572B1E"/>
    <w:rsid w:val="005A3B9C"/>
    <w:rsid w:val="005B18A0"/>
    <w:rsid w:val="00622BF7"/>
    <w:rsid w:val="00680F47"/>
    <w:rsid w:val="00692464"/>
    <w:rsid w:val="006B781B"/>
    <w:rsid w:val="006C32E0"/>
    <w:rsid w:val="006C4345"/>
    <w:rsid w:val="00720E05"/>
    <w:rsid w:val="007704C5"/>
    <w:rsid w:val="007749B0"/>
    <w:rsid w:val="00786907"/>
    <w:rsid w:val="00806A24"/>
    <w:rsid w:val="00825713"/>
    <w:rsid w:val="00861F9A"/>
    <w:rsid w:val="008D477E"/>
    <w:rsid w:val="008D5291"/>
    <w:rsid w:val="008DD1D4"/>
    <w:rsid w:val="008EA6E8"/>
    <w:rsid w:val="008F2CA9"/>
    <w:rsid w:val="009062BA"/>
    <w:rsid w:val="00927D50"/>
    <w:rsid w:val="009435EF"/>
    <w:rsid w:val="0098007B"/>
    <w:rsid w:val="009B0806"/>
    <w:rsid w:val="009D43C1"/>
    <w:rsid w:val="009D76D2"/>
    <w:rsid w:val="009E7DD0"/>
    <w:rsid w:val="009F20C0"/>
    <w:rsid w:val="00A12072"/>
    <w:rsid w:val="00A53ACB"/>
    <w:rsid w:val="00A6216E"/>
    <w:rsid w:val="00A667E6"/>
    <w:rsid w:val="00A84E1F"/>
    <w:rsid w:val="00A922E9"/>
    <w:rsid w:val="00AA5940"/>
    <w:rsid w:val="00AE01BB"/>
    <w:rsid w:val="00B205F0"/>
    <w:rsid w:val="00B20D22"/>
    <w:rsid w:val="00B25567"/>
    <w:rsid w:val="00B36C40"/>
    <w:rsid w:val="00BC2178"/>
    <w:rsid w:val="00C01D1D"/>
    <w:rsid w:val="00C11483"/>
    <w:rsid w:val="00C255A6"/>
    <w:rsid w:val="00C364E5"/>
    <w:rsid w:val="00CB043C"/>
    <w:rsid w:val="00CE5E6C"/>
    <w:rsid w:val="00D37733"/>
    <w:rsid w:val="00D7574C"/>
    <w:rsid w:val="00D87C62"/>
    <w:rsid w:val="00DC5D8D"/>
    <w:rsid w:val="00DF2A24"/>
    <w:rsid w:val="00E16268"/>
    <w:rsid w:val="00E261F6"/>
    <w:rsid w:val="00E96D3E"/>
    <w:rsid w:val="00EB052E"/>
    <w:rsid w:val="00EC12B7"/>
    <w:rsid w:val="00EC7E60"/>
    <w:rsid w:val="00EF5A99"/>
    <w:rsid w:val="00F15691"/>
    <w:rsid w:val="00F310DB"/>
    <w:rsid w:val="00F632EB"/>
    <w:rsid w:val="00F70D53"/>
    <w:rsid w:val="00FF2C61"/>
    <w:rsid w:val="00FF56F4"/>
    <w:rsid w:val="010D68A8"/>
    <w:rsid w:val="022CB46B"/>
    <w:rsid w:val="02738C9F"/>
    <w:rsid w:val="02CD6E87"/>
    <w:rsid w:val="02FBB623"/>
    <w:rsid w:val="0307BB2B"/>
    <w:rsid w:val="0368CA0A"/>
    <w:rsid w:val="03D6C2CE"/>
    <w:rsid w:val="04071E0D"/>
    <w:rsid w:val="04A915AF"/>
    <w:rsid w:val="04FFF8AE"/>
    <w:rsid w:val="050F118F"/>
    <w:rsid w:val="06017B58"/>
    <w:rsid w:val="0657AAAA"/>
    <w:rsid w:val="0731B7B7"/>
    <w:rsid w:val="09352F14"/>
    <w:rsid w:val="0B072A48"/>
    <w:rsid w:val="0B303D45"/>
    <w:rsid w:val="0BC95908"/>
    <w:rsid w:val="0BDECBE3"/>
    <w:rsid w:val="0BE90906"/>
    <w:rsid w:val="0D3E01E5"/>
    <w:rsid w:val="0DC362AD"/>
    <w:rsid w:val="0F4728CE"/>
    <w:rsid w:val="0FBBA18C"/>
    <w:rsid w:val="104E6C30"/>
    <w:rsid w:val="10CE32F0"/>
    <w:rsid w:val="1163F6D3"/>
    <w:rsid w:val="124D78BA"/>
    <w:rsid w:val="1282D845"/>
    <w:rsid w:val="13454995"/>
    <w:rsid w:val="137B64C0"/>
    <w:rsid w:val="142686A4"/>
    <w:rsid w:val="15F68A54"/>
    <w:rsid w:val="181641EF"/>
    <w:rsid w:val="199DD680"/>
    <w:rsid w:val="1A5ABDB6"/>
    <w:rsid w:val="1D36B1B1"/>
    <w:rsid w:val="1D453688"/>
    <w:rsid w:val="1DA1E6C1"/>
    <w:rsid w:val="1DED2478"/>
    <w:rsid w:val="1E5FFFDD"/>
    <w:rsid w:val="1E9F1F1F"/>
    <w:rsid w:val="1EF354ED"/>
    <w:rsid w:val="1F5DED8F"/>
    <w:rsid w:val="1FD7CE37"/>
    <w:rsid w:val="20431C17"/>
    <w:rsid w:val="20971DC9"/>
    <w:rsid w:val="222E3577"/>
    <w:rsid w:val="22802B19"/>
    <w:rsid w:val="229A21A6"/>
    <w:rsid w:val="24BDF2D6"/>
    <w:rsid w:val="25C76D40"/>
    <w:rsid w:val="26511037"/>
    <w:rsid w:val="271B3074"/>
    <w:rsid w:val="275FC203"/>
    <w:rsid w:val="27EB117F"/>
    <w:rsid w:val="289AFBFB"/>
    <w:rsid w:val="28B91EE1"/>
    <w:rsid w:val="29C20D53"/>
    <w:rsid w:val="2A535288"/>
    <w:rsid w:val="2A5C9215"/>
    <w:rsid w:val="2AB8CAD0"/>
    <w:rsid w:val="2B5857EF"/>
    <w:rsid w:val="2BCA98C2"/>
    <w:rsid w:val="2BE267FA"/>
    <w:rsid w:val="2C29645B"/>
    <w:rsid w:val="2D043293"/>
    <w:rsid w:val="2F1FB8FE"/>
    <w:rsid w:val="2FC749AE"/>
    <w:rsid w:val="2FFCAAB4"/>
    <w:rsid w:val="30BBE3B5"/>
    <w:rsid w:val="3167CC52"/>
    <w:rsid w:val="31BCA470"/>
    <w:rsid w:val="32DA36AD"/>
    <w:rsid w:val="33496BBF"/>
    <w:rsid w:val="34ED30DD"/>
    <w:rsid w:val="3520D5CB"/>
    <w:rsid w:val="3607F980"/>
    <w:rsid w:val="365B3D3E"/>
    <w:rsid w:val="36EF141E"/>
    <w:rsid w:val="37D39481"/>
    <w:rsid w:val="37DCD348"/>
    <w:rsid w:val="37F1D7BF"/>
    <w:rsid w:val="38929CEF"/>
    <w:rsid w:val="38C1AC68"/>
    <w:rsid w:val="39BA85B1"/>
    <w:rsid w:val="3A9E0076"/>
    <w:rsid w:val="3B22B2F3"/>
    <w:rsid w:val="3B453F0B"/>
    <w:rsid w:val="3CA1A47D"/>
    <w:rsid w:val="3CFAC3AF"/>
    <w:rsid w:val="3D65C59D"/>
    <w:rsid w:val="3D9A4E61"/>
    <w:rsid w:val="3F2D9834"/>
    <w:rsid w:val="3F795B22"/>
    <w:rsid w:val="3FA51BC8"/>
    <w:rsid w:val="3FB0C5B3"/>
    <w:rsid w:val="428B9EF2"/>
    <w:rsid w:val="4460D175"/>
    <w:rsid w:val="45E3A877"/>
    <w:rsid w:val="464934F5"/>
    <w:rsid w:val="492CFE33"/>
    <w:rsid w:val="497BEF5F"/>
    <w:rsid w:val="49AAF1E1"/>
    <w:rsid w:val="4B978DA1"/>
    <w:rsid w:val="4BE858E0"/>
    <w:rsid w:val="4D260CF4"/>
    <w:rsid w:val="4D790213"/>
    <w:rsid w:val="4E20D1E7"/>
    <w:rsid w:val="4E64F21A"/>
    <w:rsid w:val="4F0D8053"/>
    <w:rsid w:val="4FCC6C63"/>
    <w:rsid w:val="4FF1624F"/>
    <w:rsid w:val="5023434C"/>
    <w:rsid w:val="5070F81B"/>
    <w:rsid w:val="50E89711"/>
    <w:rsid w:val="515D49B9"/>
    <w:rsid w:val="51C756A3"/>
    <w:rsid w:val="51D64816"/>
    <w:rsid w:val="527A2F9D"/>
    <w:rsid w:val="52A2A502"/>
    <w:rsid w:val="5320769A"/>
    <w:rsid w:val="5401A427"/>
    <w:rsid w:val="54CCB95D"/>
    <w:rsid w:val="55642AB6"/>
    <w:rsid w:val="5689D978"/>
    <w:rsid w:val="57E231AB"/>
    <w:rsid w:val="583353FC"/>
    <w:rsid w:val="585B0603"/>
    <w:rsid w:val="58EAE55A"/>
    <w:rsid w:val="5A617130"/>
    <w:rsid w:val="5CADF15C"/>
    <w:rsid w:val="5DBE1131"/>
    <w:rsid w:val="5E65C7D4"/>
    <w:rsid w:val="5E727750"/>
    <w:rsid w:val="5F1EF44D"/>
    <w:rsid w:val="5FCB894D"/>
    <w:rsid w:val="6063688E"/>
    <w:rsid w:val="60F0724A"/>
    <w:rsid w:val="60F5B18F"/>
    <w:rsid w:val="615DE111"/>
    <w:rsid w:val="61701B0B"/>
    <w:rsid w:val="633EFB43"/>
    <w:rsid w:val="637D0867"/>
    <w:rsid w:val="64FCD1BD"/>
    <w:rsid w:val="65A8499F"/>
    <w:rsid w:val="665CF058"/>
    <w:rsid w:val="6707CBF0"/>
    <w:rsid w:val="6709D2C3"/>
    <w:rsid w:val="68E58949"/>
    <w:rsid w:val="6A6086DB"/>
    <w:rsid w:val="6A95EA23"/>
    <w:rsid w:val="6B897532"/>
    <w:rsid w:val="6BE5A3C2"/>
    <w:rsid w:val="6BFF17F2"/>
    <w:rsid w:val="6C245A0A"/>
    <w:rsid w:val="6C2FC6D5"/>
    <w:rsid w:val="6C772D22"/>
    <w:rsid w:val="6F17647B"/>
    <w:rsid w:val="6FC970CA"/>
    <w:rsid w:val="71A50728"/>
    <w:rsid w:val="7201AA59"/>
    <w:rsid w:val="7219554E"/>
    <w:rsid w:val="72A7D9BF"/>
    <w:rsid w:val="730659ED"/>
    <w:rsid w:val="756E0BAF"/>
    <w:rsid w:val="7676D9AE"/>
    <w:rsid w:val="76BA9275"/>
    <w:rsid w:val="76C05E4F"/>
    <w:rsid w:val="7801A49D"/>
    <w:rsid w:val="79A2C9C0"/>
    <w:rsid w:val="7AFCC85E"/>
    <w:rsid w:val="7C406FE9"/>
    <w:rsid w:val="7CB54683"/>
    <w:rsid w:val="7F30DAFE"/>
    <w:rsid w:val="7F517CCA"/>
    <w:rsid w:val="7FF9D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F7E2"/>
  <w15:chartTrackingRefBased/>
  <w15:docId w15:val="{A31BAA98-82B2-448D-A335-1B8C05BE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3D6C2C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3D6C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B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v-SE"/>
      <w14:ligatures w14:val="none"/>
    </w:rPr>
  </w:style>
  <w:style w:type="table" w:styleId="TableGrid">
    <w:name w:val="Table Grid"/>
    <w:basedOn w:val="TableNormal"/>
    <w:uiPriority w:val="39"/>
    <w:rsid w:val="002D7BB6"/>
    <w:pPr>
      <w:spacing w:after="0" w:line="240" w:lineRule="auto"/>
    </w:pPr>
    <w:rPr>
      <w:kern w:val="0"/>
      <w:lang w:val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3D6C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:lang w:val="sv-S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8062E"/>
    <w:pPr>
      <w:spacing w:after="0" w:line="240" w:lineRule="auto"/>
    </w:pPr>
    <w:rPr>
      <w:kern w:val="0"/>
      <w:lang w:val="sv-SE"/>
      <w14:ligatures w14:val="none"/>
    </w:rPr>
  </w:style>
  <w:style w:type="character" w:customStyle="1" w:styleId="normaltextrun">
    <w:name w:val="normaltextrun"/>
    <w:basedOn w:val="DefaultParagraphFont"/>
    <w:rsid w:val="002C7BA3"/>
  </w:style>
  <w:style w:type="character" w:customStyle="1" w:styleId="eop">
    <w:name w:val="eop"/>
    <w:basedOn w:val="DefaultParagraphFont"/>
    <w:rsid w:val="002C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7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816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Andersson</dc:creator>
  <cp:keywords/>
  <dc:description/>
  <cp:lastModifiedBy>Isabella Björkman-Burtscher</cp:lastModifiedBy>
  <cp:revision>87</cp:revision>
  <dcterms:created xsi:type="dcterms:W3CDTF">2025-09-23T15:49:00Z</dcterms:created>
  <dcterms:modified xsi:type="dcterms:W3CDTF">2026-02-28T19:34:00Z</dcterms:modified>
</cp:coreProperties>
</file>