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DBB7" w14:textId="6D8940AF" w:rsidR="002D7BB6" w:rsidRPr="00A40269" w:rsidRDefault="72F1F2D4" w:rsidP="73814980">
      <w:pPr>
        <w:spacing w:before="100" w:beforeAutospacing="1" w:after="100" w:afterAutospacing="1" w:line="240" w:lineRule="auto"/>
        <w:rPr>
          <w:rFonts w:eastAsia="Arial" w:cstheme="minorHAnsi"/>
          <w:color w:val="000000" w:themeColor="text1"/>
          <w:lang w:val="en-US"/>
        </w:rPr>
      </w:pPr>
      <w:r w:rsidRPr="00A40269">
        <w:rPr>
          <w:rFonts w:cstheme="minorHAnsi"/>
          <w:b/>
          <w:bCs/>
          <w:lang w:val="en-US"/>
        </w:rPr>
        <w:t>Table S2</w:t>
      </w:r>
      <w:r w:rsidRPr="00A40269">
        <w:rPr>
          <w:rFonts w:cstheme="minorHAnsi"/>
          <w:lang w:val="en-US"/>
        </w:rPr>
        <w:t xml:space="preserve"> Additional group comparisons </w:t>
      </w:r>
      <w:r w:rsidR="3FBD3C58" w:rsidRPr="00A40269">
        <w:rPr>
          <w:rFonts w:cstheme="minorHAnsi"/>
          <w:lang w:val="en-US"/>
        </w:rPr>
        <w:t>of hypothesis-generating nature and not corrected for multiple comparisons.</w:t>
      </w:r>
    </w:p>
    <w:p w14:paraId="4F78CC0F" w14:textId="3DF6E374" w:rsidR="002D7BB6" w:rsidRPr="00A40269" w:rsidRDefault="7BC1509B" w:rsidP="73814980">
      <w:pPr>
        <w:spacing w:before="100" w:beforeAutospacing="1" w:after="100" w:afterAutospacing="1" w:line="240" w:lineRule="auto"/>
        <w:rPr>
          <w:rFonts w:eastAsia="Arial" w:cstheme="minorHAnsi"/>
          <w:color w:val="000000" w:themeColor="text1"/>
          <w:lang w:val="en-US"/>
        </w:rPr>
      </w:pPr>
      <w:r w:rsidRPr="00A40269">
        <w:rPr>
          <w:rFonts w:eastAsia="Arial" w:cstheme="minorHAnsi"/>
          <w:color w:val="000000" w:themeColor="text1"/>
          <w:lang w:val="en-US"/>
        </w:rPr>
        <w:t xml:space="preserve">B 3T, baseline 3T MR examination; 2w 3T, 2 weeks follow-up 3T MR examination; 10w 7T, 10 weeks follow-up 7T MR examination; </w:t>
      </w:r>
      <w:r w:rsidR="1BBE3D7B" w:rsidRPr="00A40269">
        <w:rPr>
          <w:rFonts w:eastAsia="Arial" w:cstheme="minorHAnsi"/>
          <w:color w:val="000000" w:themeColor="text1"/>
          <w:lang w:val="en-US"/>
        </w:rPr>
        <w:t xml:space="preserve">DRS, </w:t>
      </w:r>
      <w:r w:rsidR="5C5D1DAC" w:rsidRPr="00A40269">
        <w:rPr>
          <w:rFonts w:eastAsia="Arial" w:cstheme="minorHAnsi"/>
          <w:color w:val="000000" w:themeColor="text1"/>
          <w:lang w:val="en-US"/>
        </w:rPr>
        <w:t xml:space="preserve">dynamic risk score </w:t>
      </w:r>
      <w:r w:rsidR="072C9FEC" w:rsidRPr="00A40269">
        <w:rPr>
          <w:rFonts w:eastAsia="Arial" w:cstheme="minorHAnsi"/>
          <w:color w:val="000000" w:themeColor="text1"/>
          <w:lang w:val="en-US"/>
        </w:rPr>
        <w:t>(</w:t>
      </w:r>
      <w:r w:rsidR="5C5D1DAC" w:rsidRPr="00A40269">
        <w:rPr>
          <w:rFonts w:eastAsia="Arial" w:cstheme="minorHAnsi"/>
          <w:color w:val="000000" w:themeColor="text1"/>
          <w:lang w:val="en-US"/>
        </w:rPr>
        <w:t>≥6 = medium-high risk</w:t>
      </w:r>
      <w:r w:rsidR="335B440A" w:rsidRPr="00A40269">
        <w:rPr>
          <w:rFonts w:eastAsia="Arial" w:cstheme="minorHAnsi"/>
          <w:color w:val="000000" w:themeColor="text1"/>
          <w:lang w:val="en-US"/>
        </w:rPr>
        <w:t xml:space="preserve">, </w:t>
      </w:r>
      <w:r w:rsidR="5C5D1DAC" w:rsidRPr="00A40269">
        <w:rPr>
          <w:rFonts w:eastAsia="Arial" w:cstheme="minorHAnsi"/>
          <w:color w:val="000000" w:themeColor="text1"/>
          <w:lang w:val="en-US"/>
        </w:rPr>
        <w:t>&lt;6 = low risk</w:t>
      </w:r>
      <w:r w:rsidR="63142ECD" w:rsidRPr="00A40269">
        <w:rPr>
          <w:rFonts w:eastAsia="Arial" w:cstheme="minorHAnsi"/>
          <w:color w:val="000000" w:themeColor="text1"/>
          <w:lang w:val="en-US"/>
        </w:rPr>
        <w:t>)</w:t>
      </w:r>
      <w:r w:rsidR="5C5D1DAC" w:rsidRPr="00A40269">
        <w:rPr>
          <w:rFonts w:eastAsia="Arial" w:cstheme="minorHAnsi"/>
          <w:color w:val="000000" w:themeColor="text1"/>
          <w:lang w:val="en-US"/>
        </w:rPr>
        <w:t xml:space="preserve">; </w:t>
      </w:r>
      <w:r w:rsidR="4D47BD8F" w:rsidRPr="00A40269">
        <w:rPr>
          <w:rFonts w:eastAsia="Arial" w:cstheme="minorHAnsi"/>
          <w:color w:val="000000" w:themeColor="text1"/>
          <w:lang w:val="en-US"/>
        </w:rPr>
        <w:t xml:space="preserve">HBI-19, Hypersexual Behavior Inventory; </w:t>
      </w:r>
      <w:r w:rsidR="30569EE7" w:rsidRPr="00A40269">
        <w:rPr>
          <w:rFonts w:eastAsia="Arial" w:cstheme="minorHAnsi"/>
          <w:color w:val="000000" w:themeColor="text1"/>
          <w:lang w:val="en-US"/>
        </w:rPr>
        <w:t xml:space="preserve">n, number of subjects; </w:t>
      </w:r>
      <w:r w:rsidR="18C42E88" w:rsidRPr="00A40269">
        <w:rPr>
          <w:rFonts w:eastAsia="Arial" w:cstheme="minorHAnsi"/>
          <w:color w:val="000000" w:themeColor="text1"/>
          <w:lang w:val="en-US"/>
        </w:rPr>
        <w:t xml:space="preserve">RAADS-14, </w:t>
      </w:r>
      <w:r w:rsidR="43264BD7" w:rsidRPr="00A40269">
        <w:rPr>
          <w:rFonts w:eastAsia="Arial" w:cstheme="minorHAnsi"/>
          <w:color w:val="000000" w:themeColor="text1"/>
          <w:lang w:val="en-US"/>
        </w:rPr>
        <w:t>Ritvo Autism and Asperger Diagnostic Scale-Revised (14 Screen)</w:t>
      </w:r>
      <w:r w:rsidR="64133C66" w:rsidRPr="00A40269">
        <w:rPr>
          <w:rFonts w:eastAsia="Arial" w:cstheme="minorHAnsi"/>
          <w:color w:val="000000" w:themeColor="text1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1069"/>
        <w:gridCol w:w="358"/>
        <w:gridCol w:w="398"/>
        <w:gridCol w:w="574"/>
        <w:gridCol w:w="398"/>
        <w:gridCol w:w="574"/>
        <w:gridCol w:w="398"/>
        <w:gridCol w:w="574"/>
        <w:gridCol w:w="398"/>
        <w:gridCol w:w="398"/>
        <w:gridCol w:w="750"/>
        <w:gridCol w:w="398"/>
        <w:gridCol w:w="750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</w:tblGrid>
      <w:tr w:rsidR="002D7BB6" w:rsidRPr="00FF4106" w14:paraId="36F7DCD5" w14:textId="77777777" w:rsidTr="00C01B78">
        <w:trPr>
          <w:cantSplit/>
          <w:trHeight w:val="283"/>
        </w:trPr>
        <w:tc>
          <w:tcPr>
            <w:tcW w:w="0" w:type="auto"/>
          </w:tcPr>
          <w:p w14:paraId="36A8D1EA" w14:textId="77777777" w:rsidR="002D7BB6" w:rsidRPr="0000335E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0335E">
              <w:rPr>
                <w:rFonts w:cstheme="minorHAnsi"/>
                <w:b/>
                <w:bCs/>
                <w:sz w:val="20"/>
                <w:szCs w:val="20"/>
                <w:lang w:val="en-US"/>
              </w:rPr>
              <w:t>Group</w:t>
            </w:r>
          </w:p>
        </w:tc>
        <w:tc>
          <w:tcPr>
            <w:tcW w:w="0" w:type="auto"/>
          </w:tcPr>
          <w:p w14:paraId="0589D9B9" w14:textId="77777777" w:rsidR="002D7BB6" w:rsidRPr="0000335E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0335E">
              <w:rPr>
                <w:rFonts w:cstheme="minorHAnsi"/>
                <w:b/>
                <w:bCs/>
                <w:sz w:val="20"/>
                <w:szCs w:val="20"/>
                <w:lang w:val="en-US"/>
              </w:rPr>
              <w:t>Timepoint</w:t>
            </w:r>
          </w:p>
        </w:tc>
        <w:tc>
          <w:tcPr>
            <w:tcW w:w="0" w:type="auto"/>
            <w:vAlign w:val="center"/>
          </w:tcPr>
          <w:p w14:paraId="14724E46" w14:textId="77777777" w:rsidR="002D7BB6" w:rsidRPr="0000335E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0335E">
              <w:rPr>
                <w:rFonts w:cstheme="minorHAnsi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gridSpan w:val="24"/>
          </w:tcPr>
          <w:p w14:paraId="1F6175DF" w14:textId="77777777" w:rsidR="00283EDE" w:rsidRDefault="00283EDE"/>
        </w:tc>
      </w:tr>
      <w:tr w:rsidR="00C01B78" w:rsidRPr="00EE4644" w14:paraId="28E5965B" w14:textId="77777777" w:rsidTr="00C01B78">
        <w:trPr>
          <w:cantSplit/>
          <w:trHeight w:val="283"/>
        </w:trPr>
        <w:tc>
          <w:tcPr>
            <w:tcW w:w="0" w:type="auto"/>
            <w:vMerge w:val="restart"/>
          </w:tcPr>
          <w:p w14:paraId="5DDF95B8" w14:textId="1A9C819B" w:rsidR="002D7BB6" w:rsidRPr="00262039" w:rsidRDefault="54FA78FD" w:rsidP="73814980">
            <w:pPr>
              <w:spacing w:before="100" w:beforeAutospacing="1" w:after="100" w:afterAutospacing="1"/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 xml:space="preserve">Degarelix patients with </w:t>
            </w:r>
            <w:r w:rsidR="2BA7383F" w:rsidRPr="73814980">
              <w:rPr>
                <w:sz w:val="14"/>
                <w:szCs w:val="14"/>
                <w:lang w:val="en-US"/>
              </w:rPr>
              <w:t>DRS</w:t>
            </w:r>
            <w:r w:rsidRPr="73814980">
              <w:rPr>
                <w:sz w:val="14"/>
                <w:szCs w:val="14"/>
                <w:lang w:val="en-US"/>
              </w:rPr>
              <w:t xml:space="preserve"> ≥</w:t>
            </w:r>
            <w:r w:rsidR="6D0D6C68" w:rsidRPr="73814980">
              <w:rPr>
                <w:sz w:val="14"/>
                <w:szCs w:val="14"/>
                <w:lang w:val="en-US"/>
              </w:rPr>
              <w:t>6</w:t>
            </w:r>
            <w:r w:rsidRPr="73814980">
              <w:rPr>
                <w:sz w:val="14"/>
                <w:szCs w:val="14"/>
                <w:lang w:val="en-US"/>
              </w:rPr>
              <w:t xml:space="preserve"> at B 3T and &lt;6 at 2w 3T</w:t>
            </w:r>
          </w:p>
        </w:tc>
        <w:tc>
          <w:tcPr>
            <w:tcW w:w="0" w:type="auto"/>
          </w:tcPr>
          <w:p w14:paraId="657F927A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B 3T</w:t>
            </w:r>
          </w:p>
        </w:tc>
        <w:tc>
          <w:tcPr>
            <w:tcW w:w="0" w:type="auto"/>
            <w:vMerge w:val="restart"/>
            <w:vAlign w:val="center"/>
          </w:tcPr>
          <w:p w14:paraId="6A233BF8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13</w:t>
            </w:r>
          </w:p>
        </w:tc>
        <w:tc>
          <w:tcPr>
            <w:tcW w:w="0" w:type="auto"/>
          </w:tcPr>
          <w:p w14:paraId="64C07747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46ACC4FF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D0E3B2F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6015E07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0D811860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C90C895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96BCE53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7D729F5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47173BF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F7234C3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B5EF687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5248325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548B7C8" w14:textId="3E7A4F3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D1CB6E8" w14:textId="201A981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69CB138" w14:textId="6584591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358BBA9" w14:textId="0FDBB12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C0AAB8C" w14:textId="686E96F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8C7218C" w14:textId="5B4D741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4C7DDB6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2915C97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D9A0604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5D1D79E" w14:textId="55FD2899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8A972BA" w14:textId="3FA8BFE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254F187" w14:textId="3D5E7BA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7D755BE2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0AC5DECE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4012BB9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2w 3T</w:t>
            </w:r>
          </w:p>
        </w:tc>
        <w:tc>
          <w:tcPr>
            <w:tcW w:w="0" w:type="auto"/>
            <w:vMerge/>
            <w:vAlign w:val="center"/>
          </w:tcPr>
          <w:p w14:paraId="1BF73C77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6D7560D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E0D3319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1B6E2206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B1BEEC8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9A46E1C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242100F7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12EC093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99E8DC3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2B13AD1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42A60FC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8D75D2B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91E083F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0A2999D" w14:textId="471C738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B8DDA8C" w14:textId="024698C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A3D10A8" w14:textId="6695DD1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9838E11" w14:textId="13890D3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2B351C0" w14:textId="383763F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FFCFD87" w14:textId="6F55C42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02F399E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EC24F58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F6AC0DB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825CE15" w14:textId="2D361E0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5FEB5C7" w14:textId="6ACB312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4E2B8E6" w14:textId="774B7C8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3AF6D459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1A52F48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B7A8EAA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10w 7T</w:t>
            </w:r>
          </w:p>
        </w:tc>
        <w:tc>
          <w:tcPr>
            <w:tcW w:w="0" w:type="auto"/>
            <w:vAlign w:val="center"/>
          </w:tcPr>
          <w:p w14:paraId="27C00A7E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9</w:t>
            </w:r>
          </w:p>
        </w:tc>
        <w:tc>
          <w:tcPr>
            <w:tcW w:w="0" w:type="auto"/>
          </w:tcPr>
          <w:p w14:paraId="0D5F4BA2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BE540BF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4F1B062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0708870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D2FFE5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53C31CE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514F97A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579F07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20B807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E4C30B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BF5D45D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0E0E59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8614938" w14:textId="7183E9A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7F5FDC8" w14:textId="47135D5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978914A" w14:textId="237843C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D784848" w14:textId="6CC5D75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7813505" w14:textId="5AF5EC4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DEEDD62" w14:textId="09DE92A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ED51B7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08C5C6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3C0EAA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1DE41E1" w14:textId="565634F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60419F6" w14:textId="65CF256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8DFE7E5" w14:textId="0E53399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15B813A1" w14:textId="77777777" w:rsidTr="00C01B78">
        <w:trPr>
          <w:cantSplit/>
          <w:trHeight w:val="283"/>
        </w:trPr>
        <w:tc>
          <w:tcPr>
            <w:tcW w:w="0" w:type="auto"/>
            <w:vMerge w:val="restart"/>
          </w:tcPr>
          <w:p w14:paraId="2A3D2AD8" w14:textId="1EC13802" w:rsidR="002D7BB6" w:rsidRDefault="54FA78FD" w:rsidP="73814980">
            <w:pPr>
              <w:spacing w:before="100" w:beforeAutospacing="1" w:after="100" w:afterAutospacing="1"/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 xml:space="preserve">Degarelix patients with </w:t>
            </w:r>
            <w:r w:rsidR="4429CD16" w:rsidRPr="73814980">
              <w:rPr>
                <w:sz w:val="14"/>
                <w:szCs w:val="14"/>
                <w:lang w:val="en-US"/>
              </w:rPr>
              <w:t xml:space="preserve">DRS </w:t>
            </w:r>
            <w:r w:rsidRPr="73814980">
              <w:rPr>
                <w:sz w:val="14"/>
                <w:szCs w:val="14"/>
                <w:lang w:val="en-US"/>
              </w:rPr>
              <w:t>≥6 at B 3T and 2w 3T</w:t>
            </w:r>
          </w:p>
        </w:tc>
        <w:tc>
          <w:tcPr>
            <w:tcW w:w="0" w:type="auto"/>
          </w:tcPr>
          <w:p w14:paraId="07A16DCC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B 3T</w:t>
            </w:r>
          </w:p>
        </w:tc>
        <w:tc>
          <w:tcPr>
            <w:tcW w:w="0" w:type="auto"/>
            <w:vMerge w:val="restart"/>
            <w:vAlign w:val="center"/>
          </w:tcPr>
          <w:p w14:paraId="56FDEFF8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6</w:t>
            </w:r>
          </w:p>
        </w:tc>
        <w:tc>
          <w:tcPr>
            <w:tcW w:w="0" w:type="auto"/>
          </w:tcPr>
          <w:p w14:paraId="66EBD429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00370549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9D27392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9A88EC4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279DE8D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85BB00D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07D9A9E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4DA18C92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99A8977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8987E8F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D3C161C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528E1B4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BB0A204" w14:textId="5764A6F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89D4E35" w14:textId="0470E59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D707ABA" w14:textId="7D10D86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2DCB859" w14:textId="081D415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648A12D" w14:textId="36BCBC8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B68BC35" w14:textId="4493F3A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C676C57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6B4170E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5E53893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221C8CD" w14:textId="35F3AF9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5387ACC" w14:textId="5EFEF6B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DD291C3" w14:textId="0830871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75F5B9D2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51D5D21E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2EA9F72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2w 3T</w:t>
            </w:r>
          </w:p>
        </w:tc>
        <w:tc>
          <w:tcPr>
            <w:tcW w:w="0" w:type="auto"/>
            <w:vMerge/>
            <w:vAlign w:val="center"/>
          </w:tcPr>
          <w:p w14:paraId="4DF38406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21CA915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08F485E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43D831C3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7F9EA2B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99955C7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A7C8B2E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6F46664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908B56A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1E2467FF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5B655DC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F08C9E9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F36EC8D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9CBB51C" w14:textId="3FDF64C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0D5DA2F" w14:textId="7F221D2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38B54AE" w14:textId="55BAB0F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3CDE7E3" w14:textId="03301FD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146416A" w14:textId="7E458BC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096FB3D" w14:textId="6444CD6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91DAF45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2D9BFEF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6A513CF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5E628AE" w14:textId="0140ABD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96A6692" w14:textId="282CA96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FF812A3" w14:textId="327B596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5A516103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6EE6B462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3A300A0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10w 7T</w:t>
            </w:r>
          </w:p>
        </w:tc>
        <w:tc>
          <w:tcPr>
            <w:tcW w:w="0" w:type="auto"/>
            <w:vAlign w:val="center"/>
          </w:tcPr>
          <w:p w14:paraId="3F5BB8B1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4</w:t>
            </w:r>
          </w:p>
        </w:tc>
        <w:tc>
          <w:tcPr>
            <w:tcW w:w="0" w:type="auto"/>
          </w:tcPr>
          <w:p w14:paraId="3CC92B7A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C95C49C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8A44D9D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0242820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C8372B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9D5332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31800A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ADE34A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996BBA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26AA502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ED201D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99DAA3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38141DE" w14:textId="65CF863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149321B" w14:textId="362DAEF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EE0C168" w14:textId="7037604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1D8BD0E" w14:textId="580E5F5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B32F8F5" w14:textId="53D61CB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BD12621" w14:textId="6013482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097C57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97E422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BBC1A7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F200B6C" w14:textId="724E531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1A5206F" w14:textId="5364751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77E6742" w14:textId="0FBEA84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783DEF8D" w14:textId="77777777" w:rsidTr="00C01B78">
        <w:trPr>
          <w:cantSplit/>
          <w:trHeight w:val="283"/>
        </w:trPr>
        <w:tc>
          <w:tcPr>
            <w:tcW w:w="0" w:type="auto"/>
            <w:vMerge w:val="restart"/>
          </w:tcPr>
          <w:p w14:paraId="7F0398FC" w14:textId="3211F588" w:rsidR="002D7BB6" w:rsidRPr="00262039" w:rsidRDefault="54FA78FD" w:rsidP="73814980">
            <w:pPr>
              <w:spacing w:before="100" w:beforeAutospacing="1" w:after="100" w:afterAutospacing="1"/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 xml:space="preserve">All patients with </w:t>
            </w:r>
            <w:r w:rsidR="5EBC70AF" w:rsidRPr="73814980">
              <w:rPr>
                <w:sz w:val="14"/>
                <w:szCs w:val="14"/>
                <w:lang w:val="en-US"/>
              </w:rPr>
              <w:t>DRS</w:t>
            </w:r>
            <w:r w:rsidRPr="73814980">
              <w:rPr>
                <w:sz w:val="14"/>
                <w:szCs w:val="14"/>
                <w:lang w:val="en-US"/>
              </w:rPr>
              <w:t xml:space="preserve"> ≥6 at B 3T and 2w 3T</w:t>
            </w:r>
          </w:p>
        </w:tc>
        <w:tc>
          <w:tcPr>
            <w:tcW w:w="0" w:type="auto"/>
          </w:tcPr>
          <w:p w14:paraId="48110723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B 3T</w:t>
            </w:r>
          </w:p>
        </w:tc>
        <w:tc>
          <w:tcPr>
            <w:tcW w:w="0" w:type="auto"/>
            <w:vMerge w:val="restart"/>
            <w:vAlign w:val="center"/>
          </w:tcPr>
          <w:p w14:paraId="504BB2D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21</w:t>
            </w:r>
          </w:p>
        </w:tc>
        <w:tc>
          <w:tcPr>
            <w:tcW w:w="0" w:type="auto"/>
          </w:tcPr>
          <w:p w14:paraId="0318B5E1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6062F0F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64846BE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DCEADE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2CF270AE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BD97D2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1A2447E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92A3FA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4D8FE7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3A75E1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6D28FE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6E72CB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0C0AEA9" w14:textId="7569C29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9E88CF5" w14:textId="41D86E4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6FEA970" w14:textId="5E5E67E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7B0AC17" w14:textId="361C22B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578A94B" w14:textId="4737978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1641CBD" w14:textId="68DE41A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DAB513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0581BB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F2C797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5C504D1" w14:textId="07DB34C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CA12424" w14:textId="1C0B03D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1AFF3E8" w14:textId="33802FB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75A558E1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7B1BEA75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8FE7C9E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2w 3T</w:t>
            </w:r>
          </w:p>
        </w:tc>
        <w:tc>
          <w:tcPr>
            <w:tcW w:w="0" w:type="auto"/>
            <w:vMerge/>
            <w:vAlign w:val="center"/>
          </w:tcPr>
          <w:p w14:paraId="55FFABD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C6F327D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0F0BCC6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E86F03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9B94FB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534A12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4F176EC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101635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D4CF06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BAF533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0176C5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DA45B3D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54D02E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C3B6BE4" w14:textId="2968C35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49C1C6B" w14:textId="0F9417C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AA94027" w14:textId="387D7AF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02A2DA0" w14:textId="0CD9E75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7AA4797" w14:textId="458F2D7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B1261B2" w14:textId="3D57287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6747C2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DCAEAA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C98313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C0CF25D" w14:textId="7F3A85E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E75BEA0" w14:textId="70F38ED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202FC44" w14:textId="6FF0D9E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3D2EE450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634FB5A2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3F7F879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10w 7T</w:t>
            </w:r>
          </w:p>
        </w:tc>
        <w:tc>
          <w:tcPr>
            <w:tcW w:w="0" w:type="auto"/>
            <w:vAlign w:val="center"/>
          </w:tcPr>
          <w:p w14:paraId="5B03EDA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16</w:t>
            </w:r>
          </w:p>
        </w:tc>
        <w:tc>
          <w:tcPr>
            <w:tcW w:w="0" w:type="auto"/>
          </w:tcPr>
          <w:p w14:paraId="40C12C9C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DD929B3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F21876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453556D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C01117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008A88E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6736EF4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18670A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D9B9EF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62D3DD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0AA6D7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535906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A4B87E7" w14:textId="6EC07BF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CE68747" w14:textId="015D892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40B7B0E" w14:textId="7759155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60E8835" w14:textId="1058464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E433DD8" w14:textId="313F1EC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E857FB4" w14:textId="3E8CDEA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2F2493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3EEA67D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5760F1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16D66A7" w14:textId="2526A95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23331ED" w14:textId="7C785EE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98AF62A" w14:textId="7C108FC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4E78EF13" w14:textId="77777777" w:rsidTr="00C01B78">
        <w:trPr>
          <w:cantSplit/>
          <w:trHeight w:val="283"/>
        </w:trPr>
        <w:tc>
          <w:tcPr>
            <w:tcW w:w="0" w:type="auto"/>
            <w:vMerge w:val="restart"/>
          </w:tcPr>
          <w:p w14:paraId="4AF9B8EA" w14:textId="14CC7E60" w:rsidR="002D7BB6" w:rsidRPr="00262039" w:rsidRDefault="54FA78FD" w:rsidP="73814980">
            <w:pPr>
              <w:spacing w:before="100" w:beforeAutospacing="1" w:after="100" w:afterAutospacing="1"/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Placebo patients with</w:t>
            </w:r>
            <w:r w:rsidR="03CE7C1C" w:rsidRPr="73814980">
              <w:rPr>
                <w:sz w:val="14"/>
                <w:szCs w:val="14"/>
                <w:lang w:val="en-US"/>
              </w:rPr>
              <w:t xml:space="preserve"> DRS </w:t>
            </w:r>
            <w:r w:rsidRPr="73814980">
              <w:rPr>
                <w:sz w:val="14"/>
                <w:szCs w:val="14"/>
                <w:lang w:val="en-US"/>
              </w:rPr>
              <w:t>≥6 at B 3T and 2w 3T</w:t>
            </w:r>
          </w:p>
        </w:tc>
        <w:tc>
          <w:tcPr>
            <w:tcW w:w="0" w:type="auto"/>
          </w:tcPr>
          <w:p w14:paraId="6937B967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B 3T</w:t>
            </w:r>
          </w:p>
        </w:tc>
        <w:tc>
          <w:tcPr>
            <w:tcW w:w="0" w:type="auto"/>
            <w:vMerge w:val="restart"/>
            <w:vAlign w:val="center"/>
          </w:tcPr>
          <w:p w14:paraId="19D0A0CD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15</w:t>
            </w:r>
          </w:p>
        </w:tc>
        <w:tc>
          <w:tcPr>
            <w:tcW w:w="0" w:type="auto"/>
          </w:tcPr>
          <w:p w14:paraId="73B5A007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9C9184B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2B5B08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F41856E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FA89FC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305A44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A7CFB1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67BA329E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D34C23E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C0CC57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100A40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0A157B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0317B7C" w14:textId="71282EB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D659E86" w14:textId="4A4A4CA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627822E" w14:textId="2A96BD1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1EF21A6" w14:textId="6BEFAE7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1283CD0" w14:textId="6713EB6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B857805" w14:textId="25F487B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8ADEF2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3BC7A7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0B22D1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FFB1D69" w14:textId="6E5EB3A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7BF940A" w14:textId="794F644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89DC721" w14:textId="550E3B0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60330BEC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10788153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A060EC9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2w 3T</w:t>
            </w:r>
          </w:p>
        </w:tc>
        <w:tc>
          <w:tcPr>
            <w:tcW w:w="0" w:type="auto"/>
            <w:vMerge/>
            <w:vAlign w:val="center"/>
          </w:tcPr>
          <w:p w14:paraId="557239B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A1D15B2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8D61CF0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92103C4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29A7B94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B839C8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318D6FE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AFC80B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3E2363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4847793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902B9C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89CFB7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968538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96549E1" w14:textId="57FC212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7F2F340" w14:textId="759F183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4A2B3A5" w14:textId="0E8D5A7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A558328" w14:textId="2219FCB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9C00369" w14:textId="23B5D57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7E33867" w14:textId="5C61866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25A5F8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00EA77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D3A49E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FCDBE00" w14:textId="423C13A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492934C" w14:textId="142B04E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A1B58C4" w14:textId="40599F0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24ADFA58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215D3C1F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0D82D82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10w 7T</w:t>
            </w:r>
          </w:p>
        </w:tc>
        <w:tc>
          <w:tcPr>
            <w:tcW w:w="0" w:type="auto"/>
            <w:vAlign w:val="center"/>
          </w:tcPr>
          <w:p w14:paraId="5056893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12</w:t>
            </w:r>
          </w:p>
        </w:tc>
        <w:tc>
          <w:tcPr>
            <w:tcW w:w="0" w:type="auto"/>
          </w:tcPr>
          <w:p w14:paraId="22DA537A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CC14304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D34C62D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CA3580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17500C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0AB8BE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0235DA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7CBF09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5D9711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41D3C3C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40AE6B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141B52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EE51F75" w14:textId="38EEC79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059D078" w14:textId="04E783D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9E85149" w14:textId="3B6965C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01EDA0E" w14:textId="4B22C0F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428C7F5" w14:textId="71B3D91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D7DE731" w14:textId="0F381A5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0CF555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D09989D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43086B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65BC440" w14:textId="1C82F5A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5D2C3CC" w14:textId="6523024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ED9CDD5" w14:textId="67B0D18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320EC534" w14:textId="77777777" w:rsidTr="00C01B78">
        <w:trPr>
          <w:cantSplit/>
          <w:trHeight w:val="283"/>
        </w:trPr>
        <w:tc>
          <w:tcPr>
            <w:tcW w:w="0" w:type="auto"/>
            <w:vMerge w:val="restart"/>
          </w:tcPr>
          <w:p w14:paraId="4169DB35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7F07C7">
              <w:rPr>
                <w:rFonts w:cstheme="minorHAnsi"/>
                <w:sz w:val="14"/>
                <w:szCs w:val="14"/>
                <w:lang w:val="en-US"/>
              </w:rPr>
              <w:t>D</w:t>
            </w:r>
            <w:r>
              <w:rPr>
                <w:rFonts w:cstheme="minorHAnsi"/>
                <w:sz w:val="14"/>
                <w:szCs w:val="14"/>
                <w:lang w:val="en-US"/>
              </w:rPr>
              <w:t>egarelix</w:t>
            </w:r>
            <w:r w:rsidRPr="007F07C7">
              <w:rPr>
                <w:rFonts w:cstheme="minorHAnsi"/>
                <w:sz w:val="14"/>
                <w:szCs w:val="14"/>
                <w:lang w:val="en-US"/>
              </w:rPr>
              <w:t xml:space="preserve"> patients </w:t>
            </w:r>
            <w:r>
              <w:rPr>
                <w:rFonts w:cstheme="minorHAnsi"/>
                <w:sz w:val="14"/>
                <w:szCs w:val="14"/>
                <w:lang w:val="en-US"/>
              </w:rPr>
              <w:t>with</w:t>
            </w:r>
            <w:r w:rsidRPr="007F07C7">
              <w:rPr>
                <w:rFonts w:cstheme="minorHAnsi"/>
                <w:sz w:val="14"/>
                <w:szCs w:val="14"/>
                <w:lang w:val="en-US"/>
              </w:rPr>
              <w:t xml:space="preserve"> pedophilic attraction at B 3T and follow-up</w:t>
            </w:r>
          </w:p>
        </w:tc>
        <w:tc>
          <w:tcPr>
            <w:tcW w:w="0" w:type="auto"/>
          </w:tcPr>
          <w:p w14:paraId="150B66E9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B 3T</w:t>
            </w:r>
          </w:p>
        </w:tc>
        <w:tc>
          <w:tcPr>
            <w:tcW w:w="0" w:type="auto"/>
            <w:vMerge w:val="restart"/>
            <w:vAlign w:val="center"/>
          </w:tcPr>
          <w:p w14:paraId="7177A64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10</w:t>
            </w:r>
          </w:p>
        </w:tc>
        <w:tc>
          <w:tcPr>
            <w:tcW w:w="0" w:type="auto"/>
          </w:tcPr>
          <w:p w14:paraId="1632BD06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38A50BE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C48606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FA6AE3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876AF0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C247B3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E982CF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F0127B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A5C7AB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8DD321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08D6CA1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31376E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7B8953D" w14:textId="0E3EAF47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15E6F696" w14:textId="0A24AF9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E08E00A" w14:textId="294C40F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1E571BA" w14:textId="730FE8C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967AEB3" w14:textId="6417D9F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0C910B6" w14:textId="0831B80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CC5254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233F8D4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EDD7CF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7B9C1CB" w14:textId="127AA6F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025CEE7" w14:textId="2927CE1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A924A0B" w14:textId="2108A7E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751F64A5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7BB02757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FE23170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2w 3T</w:t>
            </w:r>
          </w:p>
        </w:tc>
        <w:tc>
          <w:tcPr>
            <w:tcW w:w="0" w:type="auto"/>
            <w:vMerge/>
            <w:vAlign w:val="center"/>
          </w:tcPr>
          <w:p w14:paraId="138F60D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E82F90F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199B64E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0F3799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78BA87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3CA94B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DB7F38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50574E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D61AD7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7494E6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251B60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3C1515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3A5A107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7778E72" w14:textId="6B92C819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E4FCAB3" w14:textId="31AB5090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1F483127" w14:textId="5E6564B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67FDE6E" w14:textId="116BB22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498CD54" w14:textId="2740978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AB589E4" w14:textId="72FD301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C36258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44AA1C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E2C50A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0610B0E" w14:textId="3F31B9E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08A0524" w14:textId="6AAF860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FFF86C4" w14:textId="40519DF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429E56DA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5064F471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C027F79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10w 7T</w:t>
            </w:r>
          </w:p>
        </w:tc>
        <w:tc>
          <w:tcPr>
            <w:tcW w:w="0" w:type="auto"/>
            <w:vAlign w:val="center"/>
          </w:tcPr>
          <w:p w14:paraId="16E1186E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7</w:t>
            </w:r>
          </w:p>
        </w:tc>
        <w:tc>
          <w:tcPr>
            <w:tcW w:w="0" w:type="auto"/>
          </w:tcPr>
          <w:p w14:paraId="5472F4C6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9252E57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26F945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D9B04E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F1710D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2ED140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C26B5F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41FF25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8A0DF2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E9CC19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EBAA394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9223EC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67444D31" w14:textId="45CA34C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65FF209" w14:textId="0D66737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B668B5B" w14:textId="102741BD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1D36CFBB" w14:textId="453C5309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0268F31" w14:textId="326F089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7C2CB7E" w14:textId="688257A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1CE51B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321F75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91B2D1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5B142D8" w14:textId="5D6FA79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52FF3CB" w14:textId="3FB0187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E2AC67A" w14:textId="753AB60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59BF0319" w14:textId="77777777" w:rsidTr="00C01B78">
        <w:trPr>
          <w:cantSplit/>
          <w:trHeight w:val="283"/>
        </w:trPr>
        <w:tc>
          <w:tcPr>
            <w:tcW w:w="0" w:type="auto"/>
            <w:vMerge w:val="restart"/>
          </w:tcPr>
          <w:p w14:paraId="4F76AE34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7F07C7">
              <w:rPr>
                <w:rFonts w:cstheme="minorHAnsi"/>
                <w:sz w:val="14"/>
                <w:szCs w:val="14"/>
                <w:lang w:val="en-US"/>
              </w:rPr>
              <w:t>P</w:t>
            </w:r>
            <w:r>
              <w:rPr>
                <w:rFonts w:cstheme="minorHAnsi"/>
                <w:sz w:val="14"/>
                <w:szCs w:val="14"/>
                <w:lang w:val="en-US"/>
              </w:rPr>
              <w:t>lacebo</w:t>
            </w:r>
            <w:r w:rsidRPr="007F07C7">
              <w:rPr>
                <w:rFonts w:cstheme="minorHAnsi"/>
                <w:sz w:val="14"/>
                <w:szCs w:val="14"/>
                <w:lang w:val="en-US"/>
              </w:rPr>
              <w:t xml:space="preserve"> patients </w:t>
            </w:r>
            <w:r>
              <w:rPr>
                <w:rFonts w:cstheme="minorHAnsi"/>
                <w:sz w:val="14"/>
                <w:szCs w:val="14"/>
                <w:lang w:val="en-US"/>
              </w:rPr>
              <w:t>with</w:t>
            </w:r>
            <w:r w:rsidRPr="007F07C7">
              <w:rPr>
                <w:rFonts w:cstheme="minorHAnsi"/>
                <w:sz w:val="14"/>
                <w:szCs w:val="14"/>
                <w:lang w:val="en-US"/>
              </w:rPr>
              <w:t xml:space="preserve"> pedophilic attraction at B 3T and follow-up</w:t>
            </w:r>
          </w:p>
        </w:tc>
        <w:tc>
          <w:tcPr>
            <w:tcW w:w="0" w:type="auto"/>
          </w:tcPr>
          <w:p w14:paraId="1705E5E6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B 3T</w:t>
            </w:r>
          </w:p>
        </w:tc>
        <w:tc>
          <w:tcPr>
            <w:tcW w:w="0" w:type="auto"/>
            <w:vMerge w:val="restart"/>
            <w:vAlign w:val="center"/>
          </w:tcPr>
          <w:p w14:paraId="5851565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19245C">
              <w:rPr>
                <w:rFonts w:cstheme="minorHAnsi"/>
                <w:sz w:val="14"/>
                <w:szCs w:val="14"/>
                <w:lang w:val="en-US"/>
              </w:rPr>
              <w:t>19</w:t>
            </w:r>
          </w:p>
        </w:tc>
        <w:tc>
          <w:tcPr>
            <w:tcW w:w="0" w:type="auto"/>
          </w:tcPr>
          <w:p w14:paraId="4369FA68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3B84777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F9A785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407B92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7582B8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C8A794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75BDBF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A130CB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7DABA5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D2B85D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59BAEBC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2F3836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20CA4F0" w14:textId="502EEBD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92CD9E0" w14:textId="6EA1770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15616F6" w14:textId="4480355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C50A3F9" w14:textId="74D473BF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48734CF6" w14:textId="7D81B7A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C375BAD" w14:textId="44282C6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306333D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FE84CA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DD183EE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EA5A65B" w14:textId="0EF6A98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425217F" w14:textId="38733AA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1DEE55F" w14:textId="341D66F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389D6E50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0FE6B46C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0A43AA6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2w 3T</w:t>
            </w:r>
          </w:p>
        </w:tc>
        <w:tc>
          <w:tcPr>
            <w:tcW w:w="0" w:type="auto"/>
            <w:vMerge/>
            <w:vAlign w:val="center"/>
          </w:tcPr>
          <w:p w14:paraId="576ABA9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485D760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DA45C83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57DD0D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6C2FF8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1D2F73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56343A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C27913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4FA0D1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7D53B1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A47E3D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2FCF284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6CF0A75D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5F30C19" w14:textId="61EABB7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2185255" w14:textId="362A9AB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ED39762" w14:textId="2E47B72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F81F043" w14:textId="2E41064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76B72AA" w14:textId="7F8B2629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2F988D28" w14:textId="60A68B4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7518CE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E9745F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C6422F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B459121" w14:textId="4F5D839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4E90323" w14:textId="160D61D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FD5B1C8" w14:textId="5E45820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16D08808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0A9DC915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237F22F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10w 7T</w:t>
            </w:r>
          </w:p>
        </w:tc>
        <w:tc>
          <w:tcPr>
            <w:tcW w:w="0" w:type="auto"/>
            <w:vAlign w:val="center"/>
          </w:tcPr>
          <w:p w14:paraId="1752E0D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16</w:t>
            </w:r>
          </w:p>
        </w:tc>
        <w:tc>
          <w:tcPr>
            <w:tcW w:w="0" w:type="auto"/>
          </w:tcPr>
          <w:p w14:paraId="6187B9C5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EEEA078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38EF6A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E9872ED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97DD24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AF8C21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43AAD1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A0F492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77682C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88336A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CD466E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B7C9BA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48A37D88" w14:textId="39707DF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6A00138" w14:textId="11B4D0F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5B04352" w14:textId="07ECEA0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7405EC1" w14:textId="5AC56049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277A52C" w14:textId="52D5997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02FC338" w14:textId="0F6551D4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666B8F7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76B742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0534D7E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9F673C7" w14:textId="7423F12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E248894" w14:textId="74ABA58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7B60391" w14:textId="6370990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3885D063" w14:textId="77777777" w:rsidTr="00C01B78">
        <w:trPr>
          <w:cantSplit/>
          <w:trHeight w:val="283"/>
        </w:trPr>
        <w:tc>
          <w:tcPr>
            <w:tcW w:w="0" w:type="auto"/>
            <w:vMerge w:val="restart"/>
          </w:tcPr>
          <w:p w14:paraId="58FF69A8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8C6C5E">
              <w:rPr>
                <w:rFonts w:cstheme="minorHAnsi"/>
                <w:sz w:val="14"/>
                <w:szCs w:val="14"/>
                <w:lang w:val="en-US"/>
              </w:rPr>
              <w:t>D</w:t>
            </w:r>
            <w:r>
              <w:rPr>
                <w:rFonts w:cstheme="minorHAnsi"/>
                <w:sz w:val="14"/>
                <w:szCs w:val="14"/>
                <w:lang w:val="en-US"/>
              </w:rPr>
              <w:t>egarelix</w:t>
            </w:r>
            <w:r w:rsidRPr="008C6C5E">
              <w:rPr>
                <w:rFonts w:cstheme="minorHAnsi"/>
                <w:sz w:val="14"/>
                <w:szCs w:val="14"/>
                <w:lang w:val="en-US"/>
              </w:rPr>
              <w:t xml:space="preserve"> patients </w:t>
            </w:r>
            <w:r>
              <w:rPr>
                <w:rFonts w:cstheme="minorHAnsi"/>
                <w:sz w:val="14"/>
                <w:szCs w:val="14"/>
                <w:lang w:val="en-US"/>
              </w:rPr>
              <w:t>with</w:t>
            </w:r>
            <w:r w:rsidRPr="008C6C5E">
              <w:rPr>
                <w:rFonts w:cstheme="minorHAnsi"/>
                <w:sz w:val="14"/>
                <w:szCs w:val="14"/>
                <w:lang w:val="en-US"/>
              </w:rPr>
              <w:t xml:space="preserve"> pedophilic attraction at B 3T but not at follow-up</w:t>
            </w:r>
          </w:p>
        </w:tc>
        <w:tc>
          <w:tcPr>
            <w:tcW w:w="0" w:type="auto"/>
          </w:tcPr>
          <w:p w14:paraId="59853691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B 3T</w:t>
            </w:r>
          </w:p>
        </w:tc>
        <w:tc>
          <w:tcPr>
            <w:tcW w:w="0" w:type="auto"/>
            <w:vMerge w:val="restart"/>
            <w:vAlign w:val="center"/>
          </w:tcPr>
          <w:p w14:paraId="668B313D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12</w:t>
            </w:r>
          </w:p>
        </w:tc>
        <w:tc>
          <w:tcPr>
            <w:tcW w:w="0" w:type="auto"/>
          </w:tcPr>
          <w:p w14:paraId="04ECE5D4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F39A260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11704B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B1D5B3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04037CD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AA97484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1E7928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BEDA6E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727CB0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CA565D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042060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FEE61EE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5A3F671" w14:textId="03FD15CF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00501F72" w14:textId="50C6DB8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B07E3C5" w14:textId="51FBA8D9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72B1CB4" w14:textId="61B15148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148222E5" w14:textId="33615E3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01516D3" w14:textId="27C5FEB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72FDF6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029B131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2393A7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F153C76" w14:textId="33967DF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40C30EE" w14:textId="35B8FD6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915599C" w14:textId="29D0767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11A79FA3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009843EE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C72AC64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2w 3T</w:t>
            </w:r>
          </w:p>
        </w:tc>
        <w:tc>
          <w:tcPr>
            <w:tcW w:w="0" w:type="auto"/>
            <w:vMerge/>
            <w:vAlign w:val="center"/>
          </w:tcPr>
          <w:p w14:paraId="064C7B9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F2EB151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D553941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98261B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9EC2B2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44090C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BFEBD5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6B2A26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E0CFD3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35A2E5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5B0D53D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BF154E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452462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1E70649" w14:textId="40293A0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7943581" w14:textId="2422F6AF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5C28E911" w14:textId="7BB7946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E8878EA" w14:textId="21EE571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687D8D6" w14:textId="618B0484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32633F12" w14:textId="6663D48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3594CA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3DDCB3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5ECA4AE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B825C61" w14:textId="130A49A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CCBBE4F" w14:textId="13668C8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A0BEBF9" w14:textId="2F52FAA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3124FE61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66A3FA64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BC9C7CA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10w 7T</w:t>
            </w:r>
          </w:p>
        </w:tc>
        <w:tc>
          <w:tcPr>
            <w:tcW w:w="0" w:type="auto"/>
            <w:vAlign w:val="center"/>
          </w:tcPr>
          <w:p w14:paraId="470254B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7</w:t>
            </w:r>
          </w:p>
        </w:tc>
        <w:tc>
          <w:tcPr>
            <w:tcW w:w="0" w:type="auto"/>
          </w:tcPr>
          <w:p w14:paraId="3F78E37F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BBC5203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2A2EC8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F588354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1B325A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0B74B7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2D79E2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4DB0A4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226CE1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5BC457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2C166D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092D53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675F41A" w14:textId="6405326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D3B2B8C" w14:textId="05179B6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797D36C" w14:textId="23549A3F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0F206E5D" w14:textId="4540DB9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6F706F5" w14:textId="2C80D10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6CC5AB7" w14:textId="0C206403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6C0B798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F41E6E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E43912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541E869E" w14:textId="62027A7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51CE261" w14:textId="442A09A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AB923AB" w14:textId="5B8629B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294EC29D" w14:textId="77777777" w:rsidTr="00C01B78">
        <w:trPr>
          <w:cantSplit/>
          <w:trHeight w:val="283"/>
        </w:trPr>
        <w:tc>
          <w:tcPr>
            <w:tcW w:w="0" w:type="auto"/>
            <w:vMerge w:val="restart"/>
          </w:tcPr>
          <w:p w14:paraId="733FAE78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All patients with</w:t>
            </w:r>
            <w:r w:rsidRPr="007F07C7">
              <w:rPr>
                <w:rFonts w:cstheme="minorHAnsi"/>
                <w:sz w:val="14"/>
                <w:szCs w:val="14"/>
                <w:lang w:val="en-US"/>
              </w:rPr>
              <w:t xml:space="preserve"> pedophilic attraction at B 3T and follow-up</w:t>
            </w:r>
          </w:p>
        </w:tc>
        <w:tc>
          <w:tcPr>
            <w:tcW w:w="0" w:type="auto"/>
          </w:tcPr>
          <w:p w14:paraId="6D152CA0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B 3T</w:t>
            </w:r>
          </w:p>
        </w:tc>
        <w:tc>
          <w:tcPr>
            <w:tcW w:w="0" w:type="auto"/>
            <w:vMerge w:val="restart"/>
            <w:vAlign w:val="center"/>
          </w:tcPr>
          <w:p w14:paraId="605DD9D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29</w:t>
            </w:r>
          </w:p>
        </w:tc>
        <w:tc>
          <w:tcPr>
            <w:tcW w:w="0" w:type="auto"/>
          </w:tcPr>
          <w:p w14:paraId="0B7B7769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AA0AA40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0B0081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C32D54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52C37B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C615EA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E795FA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1582113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CF9BCC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3CC073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53CC80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7D29D9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67932E8" w14:textId="70BBCC9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9FF8BE4" w14:textId="7745381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560C03F" w14:textId="4287FF4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D7277ED" w14:textId="3325BB0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ADC195C" w14:textId="1ECEA7B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2000EC3" w14:textId="070666B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5F49D0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0438A9A1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CD02CAE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43E8DD1" w14:textId="472DA14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E0C0D09" w14:textId="0326838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E39EB28" w14:textId="3422367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1631AEC1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4D8CCBBD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D70EF2C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2w 3T</w:t>
            </w:r>
          </w:p>
        </w:tc>
        <w:tc>
          <w:tcPr>
            <w:tcW w:w="0" w:type="auto"/>
            <w:vMerge/>
            <w:vAlign w:val="center"/>
          </w:tcPr>
          <w:p w14:paraId="609438D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1553904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D792F0A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D0E4B4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86AC8EC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3AACF5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AE01824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20ADC04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5A7757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4526BA4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8F82D65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3F26C1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6294D2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AA7C5E4" w14:textId="64C3BE8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B11E4BC" w14:textId="3A41C37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CEE0839" w14:textId="7FC592A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28072E3" w14:textId="2CB576E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E7AE684" w14:textId="136B50F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2B44698" w14:textId="2D429E1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9819DC0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C8D744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69B314C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4E3413C" w14:textId="2C37EBE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EBCB33B" w14:textId="4F10D9E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FC7AD85" w14:textId="767C05B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:rsidRPr="00F22AE6" w14:paraId="199883C5" w14:textId="77777777" w:rsidTr="00C01B78">
        <w:trPr>
          <w:cantSplit/>
          <w:trHeight w:val="283"/>
        </w:trPr>
        <w:tc>
          <w:tcPr>
            <w:tcW w:w="0" w:type="auto"/>
            <w:vMerge/>
          </w:tcPr>
          <w:p w14:paraId="0B09D106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2A47B6B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 w:rsidRPr="00262039">
              <w:rPr>
                <w:rFonts w:cstheme="minorHAnsi"/>
                <w:sz w:val="14"/>
                <w:szCs w:val="14"/>
                <w:lang w:val="en-US"/>
              </w:rPr>
              <w:t>10w 7T</w:t>
            </w:r>
          </w:p>
        </w:tc>
        <w:tc>
          <w:tcPr>
            <w:tcW w:w="0" w:type="auto"/>
            <w:vAlign w:val="center"/>
          </w:tcPr>
          <w:p w14:paraId="4B1F801A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23</w:t>
            </w:r>
          </w:p>
        </w:tc>
        <w:tc>
          <w:tcPr>
            <w:tcW w:w="0" w:type="auto"/>
          </w:tcPr>
          <w:p w14:paraId="1282432F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A581E78" w14:textId="77777777" w:rsidR="002D7BB6" w:rsidRPr="00262039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195A48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4D4CA9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26C177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7CDBEB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B1A8E68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4D60566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199D6D2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5D31C0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EE79F19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6CF5867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E6694F1" w14:textId="3BBF5A3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8B015A3" w14:textId="51FA6D5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B1A450E" w14:textId="2AEB516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8C723DA" w14:textId="08DFDF8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7356C2D" w14:textId="3A05407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442D7D0" w14:textId="1F4E781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B7F247B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7A7844F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08BADD4" w14:textId="77777777" w:rsidR="002D7BB6" w:rsidRDefault="002D7BB6" w:rsidP="00C10744">
            <w:pPr>
              <w:spacing w:before="100" w:beforeAutospacing="1" w:after="100" w:afterAutospacing="1"/>
              <w:jc w:val="center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2FD98579" w14:textId="0C0B06D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458AE42" w14:textId="7E0F7C9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4A8C36D" w14:textId="32064F3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14:paraId="3AABDF30" w14:textId="77777777" w:rsidTr="00C01B78">
        <w:trPr>
          <w:cantSplit/>
          <w:trHeight w:val="283"/>
        </w:trPr>
        <w:tc>
          <w:tcPr>
            <w:tcW w:w="0" w:type="auto"/>
          </w:tcPr>
          <w:p w14:paraId="136B7FC1" w14:textId="40CF2348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lastRenderedPageBreak/>
              <w:t>Patients with HBI score ≥53</w:t>
            </w:r>
          </w:p>
        </w:tc>
        <w:tc>
          <w:tcPr>
            <w:tcW w:w="0" w:type="auto"/>
          </w:tcPr>
          <w:p w14:paraId="29ED302D" w14:textId="4D11F3C9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B 3T</w:t>
            </w:r>
          </w:p>
        </w:tc>
        <w:tc>
          <w:tcPr>
            <w:tcW w:w="0" w:type="auto"/>
            <w:vAlign w:val="center"/>
          </w:tcPr>
          <w:p w14:paraId="36781D81" w14:textId="4ADCB397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30</w:t>
            </w:r>
          </w:p>
        </w:tc>
        <w:tc>
          <w:tcPr>
            <w:tcW w:w="0" w:type="auto"/>
          </w:tcPr>
          <w:p w14:paraId="3DE94ACF" w14:textId="6C92A82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4ADC195" w14:textId="105D67C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FF15F60" w14:textId="43235639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020E4C9" w14:textId="46E0CBE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CC6F275" w14:textId="362C4A9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65322AA" w14:textId="32EBDF7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0BD8C8A" w14:textId="5F2D5E3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16794E9" w14:textId="120F00F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98A2A53" w14:textId="42EEE029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18787D4" w14:textId="1F2769C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4ADD3AC" w14:textId="59C9E03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192FB8B" w14:textId="7BA7B15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347C003" w14:textId="2F0CAE5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963962F" w14:textId="42AEF4C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F17CC49" w14:textId="5D7D3BC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87DDAF0" w14:textId="5ED2152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77E2BA8" w14:textId="1D6CC9B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A3CE479" w14:textId="191A20E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60A8849" w14:textId="277A3B8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E5BEC86" w14:textId="1136FF1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DC37D70" w14:textId="7AC6559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C73BEAE" w14:textId="34E00E19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3AAB7226" w14:textId="4CDC039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14EC079" w14:textId="7460C56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14:paraId="05F9201C" w14:textId="77777777" w:rsidTr="00C01B78">
        <w:trPr>
          <w:cantSplit/>
          <w:trHeight w:val="283"/>
        </w:trPr>
        <w:tc>
          <w:tcPr>
            <w:tcW w:w="0" w:type="auto"/>
          </w:tcPr>
          <w:p w14:paraId="44EC5556" w14:textId="17E5D1B5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Patients with HBI score &lt;53</w:t>
            </w:r>
          </w:p>
        </w:tc>
        <w:tc>
          <w:tcPr>
            <w:tcW w:w="0" w:type="auto"/>
          </w:tcPr>
          <w:p w14:paraId="5DC46BB6" w14:textId="586132E1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B 3T</w:t>
            </w:r>
          </w:p>
        </w:tc>
        <w:tc>
          <w:tcPr>
            <w:tcW w:w="0" w:type="auto"/>
            <w:vAlign w:val="center"/>
          </w:tcPr>
          <w:p w14:paraId="13E849E9" w14:textId="707EF52F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15</w:t>
            </w:r>
          </w:p>
        </w:tc>
        <w:tc>
          <w:tcPr>
            <w:tcW w:w="0" w:type="auto"/>
          </w:tcPr>
          <w:p w14:paraId="34C278C1" w14:textId="382BE5F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05A42DB" w14:textId="5F36411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920676F" w14:textId="0D1361D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5E1939E" w14:textId="2DD10EF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F71009B" w14:textId="2D7C6FB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EC2C82E" w14:textId="58069C1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BAC0371" w14:textId="0CEADD9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7E3CFD8" w14:textId="05BB5C0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A1FE855" w14:textId="063D961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516A3FF" w14:textId="51A87FC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42E8081" w14:textId="7B446D0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65D1DB8" w14:textId="4F4BE3C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D980391" w14:textId="651F0D2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48B66AC" w14:textId="46D1CCB9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ACEFFB3" w14:textId="27B5CC4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2719E8B" w14:textId="215A491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67F255E" w14:textId="1061B9F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A183C3B" w14:textId="68C08CB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2F1D3F7" w14:textId="3E499AF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68144DA" w14:textId="4685911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75D691E" w14:textId="7AAE3DB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00E8E77" w14:textId="41AFCB5D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747DBBAB" w14:textId="5C3ED6C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115A886" w14:textId="5299550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14:paraId="43BD2A46" w14:textId="77777777" w:rsidTr="00C01B78">
        <w:trPr>
          <w:cantSplit/>
          <w:trHeight w:val="283"/>
        </w:trPr>
        <w:tc>
          <w:tcPr>
            <w:tcW w:w="0" w:type="auto"/>
          </w:tcPr>
          <w:p w14:paraId="303E3176" w14:textId="340432BE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Patients with sexual offense conviction</w:t>
            </w:r>
          </w:p>
        </w:tc>
        <w:tc>
          <w:tcPr>
            <w:tcW w:w="0" w:type="auto"/>
          </w:tcPr>
          <w:p w14:paraId="02E046D8" w14:textId="736090C7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B 3T</w:t>
            </w:r>
          </w:p>
        </w:tc>
        <w:tc>
          <w:tcPr>
            <w:tcW w:w="0" w:type="auto"/>
            <w:vAlign w:val="center"/>
          </w:tcPr>
          <w:p w14:paraId="03241063" w14:textId="4DE86125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11</w:t>
            </w:r>
          </w:p>
        </w:tc>
        <w:tc>
          <w:tcPr>
            <w:tcW w:w="0" w:type="auto"/>
          </w:tcPr>
          <w:p w14:paraId="2C3B5777" w14:textId="1B55CA5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0713967" w14:textId="17BE092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66F332A" w14:textId="0F1D121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5363C92" w14:textId="6743018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51DDB01" w14:textId="599D077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E50C70B" w14:textId="65CDF5F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7E498A5" w14:textId="0825CBE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D93CBCC" w14:textId="7DCA70D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F93FC4A" w14:textId="636E0C0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B1F440F" w14:textId="5B05ED8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68B12DD" w14:textId="1D10E65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CA42EE4" w14:textId="042CE80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5AD911B" w14:textId="78B4AB7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9654BDC" w14:textId="16839F0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F9108E7" w14:textId="53B9482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5892884" w14:textId="667C875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C3C1D85" w14:textId="27D375F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44C3440" w14:textId="3288197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C836307" w14:textId="00254D2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950CC87" w14:textId="04B8E67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CA646A5" w14:textId="5B50DEE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58AC337" w14:textId="3292E6E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AE06EAC" w14:textId="1BAC666A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5D3B5373" w14:textId="65FF523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14:paraId="23EF4305" w14:textId="77777777" w:rsidTr="00C01B78">
        <w:trPr>
          <w:cantSplit/>
          <w:trHeight w:val="283"/>
        </w:trPr>
        <w:tc>
          <w:tcPr>
            <w:tcW w:w="0" w:type="auto"/>
          </w:tcPr>
          <w:p w14:paraId="33B1E77A" w14:textId="68F1C090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Patients without sexual offense conviction</w:t>
            </w:r>
          </w:p>
        </w:tc>
        <w:tc>
          <w:tcPr>
            <w:tcW w:w="0" w:type="auto"/>
          </w:tcPr>
          <w:p w14:paraId="2B0A193C" w14:textId="020A7C88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B 3T</w:t>
            </w:r>
          </w:p>
        </w:tc>
        <w:tc>
          <w:tcPr>
            <w:tcW w:w="0" w:type="auto"/>
            <w:vAlign w:val="center"/>
          </w:tcPr>
          <w:p w14:paraId="23E89F5B" w14:textId="269041EA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34</w:t>
            </w:r>
          </w:p>
        </w:tc>
        <w:tc>
          <w:tcPr>
            <w:tcW w:w="0" w:type="auto"/>
          </w:tcPr>
          <w:p w14:paraId="695C8D40" w14:textId="2B1EBA6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7D9142F" w14:textId="47F689F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2B173DB" w14:textId="35B9F6D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ED00C0F" w14:textId="611306D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6DDB87D" w14:textId="049E064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74F5309" w14:textId="4393146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2ED1570" w14:textId="673790A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08F6059" w14:textId="7AD62D7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3161955" w14:textId="69CD8C5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DF01406" w14:textId="4238EAB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CBC9F08" w14:textId="7A75958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19FBD7A" w14:textId="194B128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50D625B" w14:textId="41784AE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562042E" w14:textId="6CA1186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DDEA073" w14:textId="514376F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D75647D" w14:textId="58BCF1F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1AE1474" w14:textId="24CEFF2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410DE83" w14:textId="7D596A0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09F9830" w14:textId="28FD221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CFF7E90" w14:textId="7FF9CE3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548A0F5" w14:textId="36AC3E9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62F2D26" w14:textId="6EF2AFA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F066DF7" w14:textId="03EE45A4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0" w:type="auto"/>
          </w:tcPr>
          <w:p w14:paraId="6CE0310A" w14:textId="4867506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01B78" w14:paraId="6DBEB2FA" w14:textId="77777777" w:rsidTr="00C01B78">
        <w:trPr>
          <w:cantSplit/>
          <w:trHeight w:val="283"/>
        </w:trPr>
        <w:tc>
          <w:tcPr>
            <w:tcW w:w="0" w:type="auto"/>
          </w:tcPr>
          <w:p w14:paraId="0D1CA2EE" w14:textId="26122A7B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Patients with RAADS-14 score ≥14</w:t>
            </w:r>
          </w:p>
        </w:tc>
        <w:tc>
          <w:tcPr>
            <w:tcW w:w="0" w:type="auto"/>
          </w:tcPr>
          <w:p w14:paraId="688E6691" w14:textId="23121A69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B 3T</w:t>
            </w:r>
          </w:p>
        </w:tc>
        <w:tc>
          <w:tcPr>
            <w:tcW w:w="0" w:type="auto"/>
            <w:vAlign w:val="center"/>
          </w:tcPr>
          <w:p w14:paraId="590815B0" w14:textId="2CF1158C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27</w:t>
            </w:r>
          </w:p>
        </w:tc>
        <w:tc>
          <w:tcPr>
            <w:tcW w:w="0" w:type="auto"/>
          </w:tcPr>
          <w:p w14:paraId="48802178" w14:textId="6250F2F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E0EF5B8" w14:textId="0B8544A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FA6BED6" w14:textId="27EB7BB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7D4AC66" w14:textId="138C70C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517FAB5" w14:textId="306DC66D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88AC624" w14:textId="06B1255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DAE33D3" w14:textId="5115D56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9A8C3B5" w14:textId="1B6452E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499E153" w14:textId="55F7E0D9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3E1AA40" w14:textId="6A57B53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EA98D75" w14:textId="109A1DC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DB7BCA4" w14:textId="406BBD0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3F5158E" w14:textId="27CD1DE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25B64B8" w14:textId="719530F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9B29AFE" w14:textId="56737289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F395616" w14:textId="4C8674EE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78A1162" w14:textId="087C0C0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FF08B00" w14:textId="2ACF8BB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DFA7303" w14:textId="4C2FC51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D88A3C7" w14:textId="49C662C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4EB63B8" w14:textId="463A31C7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E3A22F7" w14:textId="2AA6FF2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F6B1905" w14:textId="5CCBF5A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86BDF1C" w14:textId="1957460E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</w:tr>
      <w:tr w:rsidR="00C01B78" w14:paraId="08343E93" w14:textId="77777777" w:rsidTr="00C01B78">
        <w:trPr>
          <w:cantSplit/>
          <w:trHeight w:val="283"/>
        </w:trPr>
        <w:tc>
          <w:tcPr>
            <w:tcW w:w="0" w:type="auto"/>
          </w:tcPr>
          <w:p w14:paraId="63B64585" w14:textId="10E330C7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Patients with RAADS-14 score &lt;14</w:t>
            </w:r>
          </w:p>
        </w:tc>
        <w:tc>
          <w:tcPr>
            <w:tcW w:w="0" w:type="auto"/>
          </w:tcPr>
          <w:p w14:paraId="4E5E3D8B" w14:textId="2F33E899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B 3T</w:t>
            </w:r>
          </w:p>
        </w:tc>
        <w:tc>
          <w:tcPr>
            <w:tcW w:w="0" w:type="auto"/>
            <w:vAlign w:val="center"/>
          </w:tcPr>
          <w:p w14:paraId="6A4C9091" w14:textId="06DCFC4B" w:rsidR="289AFBFB" w:rsidRDefault="72F1F2D4" w:rsidP="73814980">
            <w:pPr>
              <w:spacing w:beforeAutospacing="1" w:afterAutospacing="1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4"/>
                <w:szCs w:val="14"/>
                <w:lang w:val="en-US"/>
              </w:rPr>
              <w:t>18</w:t>
            </w:r>
          </w:p>
        </w:tc>
        <w:tc>
          <w:tcPr>
            <w:tcW w:w="0" w:type="auto"/>
          </w:tcPr>
          <w:p w14:paraId="3D8BAD79" w14:textId="6FE0916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7D2CC0CF" w14:textId="727C9D1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D73F118" w14:textId="32E6B54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BF199B8" w14:textId="02BF9F5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5D5F50AC" w14:textId="3990011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7C995DB" w14:textId="6B00856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741C7A0" w14:textId="5126244B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B90AAA7" w14:textId="13F3315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202C427" w14:textId="7566ABC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22E81E8C" w14:textId="6DA9B63A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643F52B" w14:textId="6D1C4D2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4C9DA57D" w14:textId="02B1C51F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AB9B6A2" w14:textId="1E2EFBB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6057061" w14:textId="1B4F5476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0155247" w14:textId="00AE3F94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A9E822B" w14:textId="73DB8DC0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09FC3FB" w14:textId="3C659991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6B41E1D6" w14:textId="09D27F93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0E3C23F6" w14:textId="23670FB5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0B9AFF6" w14:textId="7274A918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A22F0E1" w14:textId="2492B449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B89AAF7" w14:textId="5A1E02EC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1B7A8ED7" w14:textId="7E91AC22" w:rsidR="289AFBFB" w:rsidRDefault="289AFBFB" w:rsidP="289AFBFB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</w:tcPr>
          <w:p w14:paraId="3C630681" w14:textId="3CD65D0F" w:rsidR="289AFBFB" w:rsidRDefault="72F1F2D4" w:rsidP="289AFBFB">
            <w:pPr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x</w:t>
            </w:r>
          </w:p>
        </w:tc>
      </w:tr>
      <w:tr w:rsidR="002D7BB6" w:rsidRPr="00262039" w14:paraId="30281B71" w14:textId="77777777" w:rsidTr="00C01B78">
        <w:trPr>
          <w:cantSplit/>
          <w:trHeight w:val="283"/>
        </w:trPr>
        <w:tc>
          <w:tcPr>
            <w:tcW w:w="0" w:type="auto"/>
            <w:gridSpan w:val="24"/>
            <w:vAlign w:val="center"/>
          </w:tcPr>
          <w:p w14:paraId="5CA3DF33" w14:textId="77777777" w:rsidR="00283EDE" w:rsidRDefault="00283EDE"/>
        </w:tc>
        <w:tc>
          <w:tcPr>
            <w:tcW w:w="0" w:type="auto"/>
            <w:vAlign w:val="center"/>
          </w:tcPr>
          <w:p w14:paraId="49690092" w14:textId="0B5774CB" w:rsidR="289AFBFB" w:rsidRDefault="289AFBFB" w:rsidP="289AFBFB">
            <w:pPr>
              <w:jc w:val="center"/>
              <w:rPr>
                <w:b/>
                <w:bCs/>
                <w:sz w:val="18"/>
                <w:szCs w:val="18"/>
                <w:u w:val="single"/>
                <w:lang w:val="de-AT"/>
              </w:rPr>
            </w:pPr>
          </w:p>
        </w:tc>
        <w:tc>
          <w:tcPr>
            <w:tcW w:w="0" w:type="auto"/>
            <w:vAlign w:val="center"/>
          </w:tcPr>
          <w:p w14:paraId="3300D7CC" w14:textId="2635AB34" w:rsidR="289AFBFB" w:rsidRDefault="289AFBFB" w:rsidP="289AFBFB">
            <w:pPr>
              <w:jc w:val="center"/>
              <w:rPr>
                <w:b/>
                <w:bCs/>
                <w:sz w:val="18"/>
                <w:szCs w:val="18"/>
                <w:u w:val="single"/>
                <w:lang w:val="de-AT"/>
              </w:rPr>
            </w:pPr>
          </w:p>
        </w:tc>
        <w:tc>
          <w:tcPr>
            <w:tcW w:w="0" w:type="auto"/>
            <w:vAlign w:val="center"/>
          </w:tcPr>
          <w:p w14:paraId="100FC843" w14:textId="4EF708D2" w:rsidR="289AFBFB" w:rsidRDefault="289AFBFB" w:rsidP="289AFBFB">
            <w:pPr>
              <w:jc w:val="center"/>
              <w:rPr>
                <w:b/>
                <w:bCs/>
                <w:sz w:val="18"/>
                <w:szCs w:val="18"/>
                <w:u w:val="single"/>
                <w:lang w:val="de-AT"/>
              </w:rPr>
            </w:pPr>
          </w:p>
        </w:tc>
      </w:tr>
      <w:tr w:rsidR="00F572F6" w:rsidRPr="00262039" w14:paraId="12661C78" w14:textId="77777777" w:rsidTr="00C01B78">
        <w:trPr>
          <w:cantSplit/>
          <w:trHeight w:val="2259"/>
        </w:trPr>
        <w:tc>
          <w:tcPr>
            <w:tcW w:w="0" w:type="auto"/>
            <w:gridSpan w:val="3"/>
            <w:textDirection w:val="btLr"/>
            <w:vAlign w:val="center"/>
          </w:tcPr>
          <w:p w14:paraId="368921A1" w14:textId="65CA7FB3" w:rsidR="002D7BB6" w:rsidRPr="00262039" w:rsidRDefault="54FA78FD" w:rsidP="00A40269">
            <w:pPr>
              <w:spacing w:before="100" w:beforeAutospacing="1" w:after="100" w:afterAutospacing="1"/>
              <w:ind w:left="113" w:right="113"/>
              <w:jc w:val="center"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Networks with significant differences</w:t>
            </w:r>
          </w:p>
          <w:p w14:paraId="0DB17B1F" w14:textId="0A212AC4" w:rsidR="002D7BB6" w:rsidRPr="00262039" w:rsidRDefault="6CCC80C2" w:rsidP="00A40269">
            <w:pPr>
              <w:spacing w:before="100" w:beforeAutospacing="1" w:after="100" w:afterAutospacing="1"/>
              <w:ind w:left="113" w:right="113"/>
              <w:jc w:val="center"/>
              <w:rPr>
                <w:rFonts w:ascii="Calibri" w:eastAsia="Calibri" w:hAnsi="Calibri" w:cs="Calibri"/>
                <w:sz w:val="14"/>
                <w:szCs w:val="14"/>
                <w:lang w:val="en-US"/>
              </w:rPr>
            </w:pPr>
            <w:r w:rsidRPr="73814980">
              <w:rPr>
                <w:rFonts w:ascii="Calibri" w:eastAsia="Calibri" w:hAnsi="Calibri" w:cs="Calibri"/>
                <w:color w:val="000000" w:themeColor="text1"/>
                <w:sz w:val="13"/>
                <w:szCs w:val="13"/>
                <w:lang w:val="en-US"/>
              </w:rPr>
              <w:t>(uncorrected for multiple comparison)</w:t>
            </w:r>
          </w:p>
        </w:tc>
        <w:tc>
          <w:tcPr>
            <w:tcW w:w="0" w:type="auto"/>
            <w:textDirection w:val="btLr"/>
          </w:tcPr>
          <w:p w14:paraId="6CCD0929" w14:textId="18B1DEDC" w:rsidR="002D7BB6" w:rsidRPr="006A371C" w:rsidRDefault="00F572F6" w:rsidP="00A40269">
            <w:pPr>
              <w:spacing w:before="100" w:beforeAutospacing="1" w:after="100" w:afterAutospacing="1"/>
              <w:ind w:left="113" w:right="113"/>
              <w:rPr>
                <w:rFonts w:cstheme="minorHAnsi"/>
                <w:sz w:val="14"/>
                <w:szCs w:val="14"/>
                <w:lang w:val="de-AT"/>
              </w:rPr>
            </w:pPr>
            <w:r>
              <w:rPr>
                <w:rFonts w:cstheme="minorHAnsi"/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10E54CE1" w14:textId="7F1B74C0" w:rsidR="002D7BB6" w:rsidRDefault="44450F2C" w:rsidP="00A40269">
            <w:pPr>
              <w:spacing w:before="100" w:beforeAutospacing="1" w:after="100" w:afterAutospacing="1"/>
              <w:ind w:left="113" w:right="113"/>
              <w:contextualSpacing/>
              <w:rPr>
                <w:sz w:val="14"/>
                <w:szCs w:val="14"/>
                <w:lang w:val="en-US"/>
              </w:rPr>
            </w:pPr>
            <w:r w:rsidRPr="73814980">
              <w:rPr>
                <w:sz w:val="14"/>
                <w:szCs w:val="14"/>
                <w:lang w:val="en-US"/>
              </w:rPr>
              <w:t>DRS ≥6</w:t>
            </w:r>
            <w:r w:rsidR="54FA78FD" w:rsidRPr="73814980">
              <w:rPr>
                <w:sz w:val="14"/>
                <w:szCs w:val="14"/>
                <w:lang w:val="en-US"/>
              </w:rPr>
              <w:t xml:space="preserve"> (B 3T) to </w:t>
            </w:r>
            <w:r w:rsidR="2DE94398" w:rsidRPr="73814980">
              <w:rPr>
                <w:sz w:val="14"/>
                <w:szCs w:val="14"/>
                <w:lang w:val="en-US"/>
              </w:rPr>
              <w:t xml:space="preserve">DRS &lt;6 </w:t>
            </w:r>
            <w:r w:rsidR="54FA78FD" w:rsidRPr="73814980">
              <w:rPr>
                <w:sz w:val="14"/>
                <w:szCs w:val="14"/>
                <w:lang w:val="en-US"/>
              </w:rPr>
              <w:t xml:space="preserve">(2w 3T) &lt; </w:t>
            </w:r>
            <w:r w:rsidR="461ACFF5" w:rsidRPr="73814980">
              <w:rPr>
                <w:sz w:val="14"/>
                <w:szCs w:val="14"/>
                <w:lang w:val="en-US"/>
              </w:rPr>
              <w:t xml:space="preserve">DRS ≥6 </w:t>
            </w:r>
            <w:r w:rsidR="54FA78FD" w:rsidRPr="73814980">
              <w:rPr>
                <w:sz w:val="14"/>
                <w:szCs w:val="14"/>
                <w:lang w:val="en-US"/>
              </w:rPr>
              <w:t>(at B 3T &amp; 2w 3T)</w:t>
            </w:r>
            <w:r w:rsidR="12DAEABF" w:rsidRPr="73814980">
              <w:rPr>
                <w:sz w:val="14"/>
                <w:szCs w:val="14"/>
                <w:lang w:val="en-US"/>
              </w:rPr>
              <w:t>:</w:t>
            </w:r>
          </w:p>
          <w:p w14:paraId="47C30544" w14:textId="77777777" w:rsidR="002D7BB6" w:rsidRPr="008623ED" w:rsidRDefault="54FA78FD" w:rsidP="00A40269">
            <w:pPr>
              <w:spacing w:before="100" w:beforeAutospacing="1" w:after="100" w:afterAutospacing="1"/>
              <w:ind w:left="113" w:right="113"/>
              <w:contextualSpacing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Frontoparietal</w:t>
            </w:r>
          </w:p>
        </w:tc>
        <w:tc>
          <w:tcPr>
            <w:tcW w:w="0" w:type="auto"/>
            <w:textDirection w:val="btLr"/>
          </w:tcPr>
          <w:p w14:paraId="1FADDE04" w14:textId="77777777" w:rsidR="002D7BB6" w:rsidRPr="00777205" w:rsidRDefault="54FA78FD" w:rsidP="00A40269">
            <w:pPr>
              <w:spacing w:before="100" w:beforeAutospacing="1" w:after="100" w:afterAutospacing="1"/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6C2B10E6" w14:textId="68CBA5A5" w:rsidR="002D7BB6" w:rsidRDefault="54FA78FD" w:rsidP="00A40269">
            <w:pPr>
              <w:spacing w:before="100" w:beforeAutospacing="1" w:after="100" w:afterAutospacing="1"/>
              <w:ind w:left="113" w:right="113"/>
              <w:contextualSpacing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All patients &gt; Degarelix</w:t>
            </w:r>
            <w:r w:rsidR="7922AF61" w:rsidRPr="73814980">
              <w:rPr>
                <w:sz w:val="14"/>
                <w:szCs w:val="14"/>
                <w:lang w:val="de-AT"/>
              </w:rPr>
              <w:t>:</w:t>
            </w:r>
          </w:p>
          <w:p w14:paraId="4B343267" w14:textId="77777777" w:rsidR="002D7BB6" w:rsidRPr="009C5F63" w:rsidRDefault="54FA78FD" w:rsidP="00A40269">
            <w:pPr>
              <w:spacing w:before="100" w:beforeAutospacing="1" w:after="100" w:afterAutospacing="1"/>
              <w:ind w:left="113" w:right="113"/>
              <w:contextualSpacing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Medial visual</w:t>
            </w:r>
          </w:p>
        </w:tc>
        <w:tc>
          <w:tcPr>
            <w:tcW w:w="0" w:type="auto"/>
            <w:textDirection w:val="btLr"/>
          </w:tcPr>
          <w:p w14:paraId="2C7E7428" w14:textId="77777777" w:rsidR="002D7BB6" w:rsidRPr="00777205" w:rsidRDefault="54FA78FD" w:rsidP="00A40269">
            <w:pPr>
              <w:spacing w:before="100" w:beforeAutospacing="1" w:after="100" w:afterAutospacing="1"/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0A3AFB1A" w14:textId="5CA7EC36" w:rsidR="002D7BB6" w:rsidRDefault="54FA78FD" w:rsidP="00A40269">
            <w:pPr>
              <w:spacing w:before="100" w:beforeAutospacing="1" w:after="100" w:afterAutospacing="1"/>
              <w:ind w:left="113" w:right="113"/>
              <w:contextualSpacing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All patients &gt; Degarelix</w:t>
            </w:r>
            <w:r w:rsidR="3629FA48" w:rsidRPr="73814980">
              <w:rPr>
                <w:sz w:val="14"/>
                <w:szCs w:val="14"/>
                <w:lang w:val="de-AT"/>
              </w:rPr>
              <w:t>:</w:t>
            </w:r>
          </w:p>
          <w:p w14:paraId="13BFBC63" w14:textId="77777777" w:rsidR="002D7BB6" w:rsidRPr="009C5F63" w:rsidRDefault="54FA78FD" w:rsidP="00A40269">
            <w:pPr>
              <w:spacing w:before="100" w:beforeAutospacing="1" w:after="100" w:afterAutospacing="1"/>
              <w:ind w:left="113" w:right="113"/>
              <w:contextualSpacing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Medial sensorimotor</w:t>
            </w:r>
          </w:p>
        </w:tc>
        <w:tc>
          <w:tcPr>
            <w:tcW w:w="0" w:type="auto"/>
            <w:textDirection w:val="btLr"/>
          </w:tcPr>
          <w:p w14:paraId="3DAACE53" w14:textId="77777777" w:rsidR="002D7BB6" w:rsidRPr="00777205" w:rsidRDefault="54FA78FD" w:rsidP="00A40269">
            <w:pPr>
              <w:spacing w:before="100" w:beforeAutospacing="1" w:after="100" w:afterAutospacing="1"/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5CBA0E02" w14:textId="77777777" w:rsidR="002D7BB6" w:rsidRPr="00777205" w:rsidRDefault="54FA78FD" w:rsidP="00A40269">
            <w:pPr>
              <w:spacing w:before="100" w:beforeAutospacing="1" w:after="100" w:afterAutospacing="1"/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68B843FB" w14:textId="7DA0DD63" w:rsidR="002D7BB6" w:rsidRDefault="54FA78FD" w:rsidP="00A40269">
            <w:pPr>
              <w:spacing w:before="100" w:beforeAutospacing="1" w:after="100" w:afterAutospacing="1"/>
              <w:ind w:left="113" w:right="113"/>
              <w:contextualSpacing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Placebo &gt; Degarelix</w:t>
            </w:r>
            <w:r w:rsidR="190D1D81" w:rsidRPr="73814980">
              <w:rPr>
                <w:sz w:val="14"/>
                <w:szCs w:val="14"/>
                <w:lang w:val="de-AT"/>
              </w:rPr>
              <w:t>:</w:t>
            </w:r>
          </w:p>
          <w:p w14:paraId="0014EB8C" w14:textId="51A187E8" w:rsidR="002D7BB6" w:rsidRPr="0043213E" w:rsidRDefault="54FA78FD" w:rsidP="00A40269">
            <w:pPr>
              <w:spacing w:before="100" w:beforeAutospacing="1" w:after="100" w:afterAutospacing="1"/>
              <w:ind w:left="113" w:right="113"/>
              <w:contextualSpacing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Ventral stream</w:t>
            </w:r>
            <w:r w:rsidR="6D08A34F" w:rsidRPr="73814980">
              <w:rPr>
                <w:sz w:val="14"/>
                <w:szCs w:val="14"/>
                <w:lang w:val="de-AT"/>
              </w:rPr>
              <w:t>,</w:t>
            </w:r>
          </w:p>
          <w:p w14:paraId="3D9D1AE6" w14:textId="77777777" w:rsidR="002D7BB6" w:rsidRPr="00023852" w:rsidRDefault="54FA78FD" w:rsidP="00A40269">
            <w:pPr>
              <w:spacing w:before="100" w:beforeAutospacing="1" w:after="100" w:afterAutospacing="1"/>
              <w:ind w:left="113" w:right="113"/>
              <w:contextualSpacing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Medial temporal</w:t>
            </w:r>
          </w:p>
        </w:tc>
        <w:tc>
          <w:tcPr>
            <w:tcW w:w="0" w:type="auto"/>
            <w:textDirection w:val="btLr"/>
          </w:tcPr>
          <w:p w14:paraId="4F1DB682" w14:textId="77777777" w:rsidR="002D7BB6" w:rsidRPr="00777205" w:rsidRDefault="54FA78FD" w:rsidP="00A40269">
            <w:pPr>
              <w:spacing w:before="100" w:beforeAutospacing="1" w:after="100" w:afterAutospacing="1"/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41EF6F3F" w14:textId="0B83B92B" w:rsidR="002D7BB6" w:rsidRDefault="54FA78FD" w:rsidP="00A40269">
            <w:pPr>
              <w:spacing w:before="100" w:beforeAutospacing="1" w:after="100" w:afterAutospacing="1"/>
              <w:ind w:left="113" w:right="113"/>
              <w:contextualSpacing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Placebo &gt; Degarelix</w:t>
            </w:r>
            <w:r w:rsidR="7A67FC7E" w:rsidRPr="73814980">
              <w:rPr>
                <w:sz w:val="14"/>
                <w:szCs w:val="14"/>
                <w:lang w:val="de-AT"/>
              </w:rPr>
              <w:t>:</w:t>
            </w:r>
          </w:p>
          <w:p w14:paraId="198B8B72" w14:textId="25BE3956" w:rsidR="002D7BB6" w:rsidRDefault="54FA78FD" w:rsidP="00A40269">
            <w:pPr>
              <w:spacing w:before="100" w:beforeAutospacing="1" w:after="100" w:afterAutospacing="1"/>
              <w:ind w:left="113" w:right="113"/>
              <w:contextualSpacing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Dorsal attention</w:t>
            </w:r>
            <w:r w:rsidR="491043CE" w:rsidRPr="73814980">
              <w:rPr>
                <w:sz w:val="14"/>
                <w:szCs w:val="14"/>
                <w:lang w:val="de-AT"/>
              </w:rPr>
              <w:t>,</w:t>
            </w:r>
          </w:p>
          <w:p w14:paraId="197159CD" w14:textId="77777777" w:rsidR="002D7BB6" w:rsidRDefault="54FA78FD" w:rsidP="00A40269">
            <w:pPr>
              <w:spacing w:before="100" w:beforeAutospacing="1" w:after="100" w:afterAutospacing="1"/>
              <w:ind w:left="113" w:right="113"/>
              <w:contextualSpacing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Frontoparietal</w:t>
            </w:r>
          </w:p>
          <w:p w14:paraId="2C8EC898" w14:textId="77777777" w:rsidR="002D7BB6" w:rsidRPr="001369F0" w:rsidRDefault="002D7BB6" w:rsidP="00A40269">
            <w:pPr>
              <w:spacing w:before="100" w:beforeAutospacing="1" w:after="100" w:afterAutospacing="1"/>
              <w:ind w:left="113" w:right="113"/>
              <w:rPr>
                <w:sz w:val="14"/>
                <w:szCs w:val="14"/>
                <w:lang w:val="de-AT"/>
              </w:rPr>
            </w:pPr>
          </w:p>
        </w:tc>
        <w:tc>
          <w:tcPr>
            <w:tcW w:w="0" w:type="auto"/>
            <w:textDirection w:val="btLr"/>
          </w:tcPr>
          <w:p w14:paraId="7CB22EC1" w14:textId="77777777" w:rsidR="002D7BB6" w:rsidRPr="00A25E02" w:rsidRDefault="54FA78FD" w:rsidP="00A40269">
            <w:pPr>
              <w:spacing w:before="100" w:beforeAutospacing="1" w:after="100" w:afterAutospacing="1"/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39038793" w14:textId="15103CBF" w:rsidR="289AFBFB" w:rsidRDefault="72F1F2D4" w:rsidP="00A40269">
            <w:pPr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6B11C292" w14:textId="267CA411" w:rsidR="289AFBFB" w:rsidRDefault="72F1F2D4" w:rsidP="00A40269">
            <w:pPr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0E19769A" w14:textId="4E9FA854" w:rsidR="289AFBFB" w:rsidRDefault="72F1F2D4" w:rsidP="00A40269">
            <w:pPr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6B7C8B05" w14:textId="4CEA3663" w:rsidR="289AFBFB" w:rsidRDefault="72F1F2D4" w:rsidP="00A40269">
            <w:pPr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23661901" w14:textId="7B513CD3" w:rsidR="289AFBFB" w:rsidRDefault="72F1F2D4" w:rsidP="00A40269">
            <w:pPr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32D6FAEA" w14:textId="148845D2" w:rsidR="289AFBFB" w:rsidRDefault="72F1F2D4" w:rsidP="00A40269">
            <w:pPr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5AB8A383" w14:textId="77777777" w:rsidR="002D7BB6" w:rsidRPr="00777205" w:rsidRDefault="54FA78FD" w:rsidP="00A40269">
            <w:pPr>
              <w:spacing w:before="100" w:beforeAutospacing="1" w:after="100" w:afterAutospacing="1"/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7865CD1A" w14:textId="77777777" w:rsidR="002D7BB6" w:rsidRPr="00777205" w:rsidRDefault="54FA78FD" w:rsidP="00A40269">
            <w:pPr>
              <w:spacing w:before="100" w:beforeAutospacing="1" w:after="100" w:afterAutospacing="1"/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747A4997" w14:textId="77777777" w:rsidR="002D7BB6" w:rsidRPr="00A25E02" w:rsidRDefault="54FA78FD" w:rsidP="00A40269">
            <w:pPr>
              <w:spacing w:before="100" w:beforeAutospacing="1" w:after="100" w:afterAutospacing="1"/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6BC2DCF2" w14:textId="2F4DDA79" w:rsidR="289AFBFB" w:rsidRDefault="72F1F2D4" w:rsidP="00A40269">
            <w:pPr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09E0F90A" w14:textId="4CDCF58A" w:rsidR="289AFBFB" w:rsidRDefault="72F1F2D4" w:rsidP="00A40269">
            <w:pPr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  <w:tc>
          <w:tcPr>
            <w:tcW w:w="0" w:type="auto"/>
            <w:textDirection w:val="btLr"/>
          </w:tcPr>
          <w:p w14:paraId="44265654" w14:textId="225E16AA" w:rsidR="289AFBFB" w:rsidRDefault="72F1F2D4" w:rsidP="00A40269">
            <w:pPr>
              <w:ind w:left="113" w:right="113"/>
              <w:rPr>
                <w:sz w:val="14"/>
                <w:szCs w:val="14"/>
                <w:lang w:val="de-AT"/>
              </w:rPr>
            </w:pPr>
            <w:r w:rsidRPr="73814980">
              <w:rPr>
                <w:sz w:val="14"/>
                <w:szCs w:val="14"/>
                <w:lang w:val="de-AT"/>
              </w:rPr>
              <w:t>-</w:t>
            </w:r>
          </w:p>
        </w:tc>
      </w:tr>
    </w:tbl>
    <w:p w14:paraId="41E08DB6" w14:textId="77777777" w:rsidR="000365A2" w:rsidRDefault="000365A2" w:rsidP="002D7BB6"/>
    <w:p w14:paraId="0FF7B0C9" w14:textId="72BC16FA" w:rsidR="2D043293" w:rsidRDefault="2D043293"/>
    <w:p w14:paraId="636BCC80" w14:textId="6A710339" w:rsidR="3167CC52" w:rsidRDefault="3167CC52">
      <w:r>
        <w:br w:type="page"/>
      </w:r>
    </w:p>
    <w:sectPr w:rsidR="3167CC52" w:rsidSect="004F2206">
      <w:headerReference w:type="default" r:id="rId6"/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EAD5" w14:textId="77777777" w:rsidR="00E54C0E" w:rsidRDefault="00E54C0E">
      <w:pPr>
        <w:spacing w:after="0" w:line="240" w:lineRule="auto"/>
      </w:pPr>
      <w:r>
        <w:separator/>
      </w:r>
    </w:p>
  </w:endnote>
  <w:endnote w:type="continuationSeparator" w:id="0">
    <w:p w14:paraId="3E8A78BD" w14:textId="77777777" w:rsidR="00E54C0E" w:rsidRDefault="00E5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3814980" w14:paraId="2687A3A6" w14:textId="77777777" w:rsidTr="73814980">
      <w:trPr>
        <w:trHeight w:val="300"/>
      </w:trPr>
      <w:tc>
        <w:tcPr>
          <w:tcW w:w="4665" w:type="dxa"/>
        </w:tcPr>
        <w:p w14:paraId="11AC6DB2" w14:textId="614BF91C" w:rsidR="73814980" w:rsidRDefault="73814980" w:rsidP="73814980">
          <w:pPr>
            <w:pStyle w:val="Header"/>
            <w:ind w:left="-115"/>
          </w:pPr>
        </w:p>
      </w:tc>
      <w:tc>
        <w:tcPr>
          <w:tcW w:w="4665" w:type="dxa"/>
        </w:tcPr>
        <w:p w14:paraId="45FD160E" w14:textId="6E35A286" w:rsidR="73814980" w:rsidRDefault="73814980" w:rsidP="73814980">
          <w:pPr>
            <w:pStyle w:val="Header"/>
            <w:jc w:val="center"/>
          </w:pPr>
        </w:p>
      </w:tc>
      <w:tc>
        <w:tcPr>
          <w:tcW w:w="4665" w:type="dxa"/>
        </w:tcPr>
        <w:p w14:paraId="692CE2F1" w14:textId="36DCE1A3" w:rsidR="73814980" w:rsidRDefault="73814980" w:rsidP="73814980">
          <w:pPr>
            <w:pStyle w:val="Header"/>
            <w:ind w:right="-115"/>
            <w:jc w:val="right"/>
          </w:pPr>
        </w:p>
      </w:tc>
    </w:tr>
  </w:tbl>
  <w:p w14:paraId="7D71A8D7" w14:textId="378FBCD2" w:rsidR="73814980" w:rsidRDefault="738149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C4EE6" w14:textId="77777777" w:rsidR="00E54C0E" w:rsidRDefault="00E54C0E">
      <w:pPr>
        <w:spacing w:after="0" w:line="240" w:lineRule="auto"/>
      </w:pPr>
      <w:r>
        <w:separator/>
      </w:r>
    </w:p>
  </w:footnote>
  <w:footnote w:type="continuationSeparator" w:id="0">
    <w:p w14:paraId="5960BB7C" w14:textId="77777777" w:rsidR="00E54C0E" w:rsidRDefault="00E5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3814980" w14:paraId="728583CB" w14:textId="77777777" w:rsidTr="73814980">
      <w:trPr>
        <w:trHeight w:val="300"/>
      </w:trPr>
      <w:tc>
        <w:tcPr>
          <w:tcW w:w="4665" w:type="dxa"/>
        </w:tcPr>
        <w:p w14:paraId="367B12A8" w14:textId="02B4FB7D" w:rsidR="73814980" w:rsidRDefault="73814980" w:rsidP="73814980">
          <w:pPr>
            <w:pStyle w:val="Header"/>
            <w:ind w:left="-115"/>
          </w:pPr>
        </w:p>
      </w:tc>
      <w:tc>
        <w:tcPr>
          <w:tcW w:w="4665" w:type="dxa"/>
        </w:tcPr>
        <w:p w14:paraId="6E7D21BC" w14:textId="32C2164F" w:rsidR="73814980" w:rsidRDefault="73814980" w:rsidP="73814980">
          <w:pPr>
            <w:pStyle w:val="Header"/>
            <w:jc w:val="center"/>
          </w:pPr>
        </w:p>
      </w:tc>
      <w:tc>
        <w:tcPr>
          <w:tcW w:w="4665" w:type="dxa"/>
        </w:tcPr>
        <w:p w14:paraId="0A11DEE2" w14:textId="7B60D68C" w:rsidR="73814980" w:rsidRDefault="73814980" w:rsidP="73814980">
          <w:pPr>
            <w:pStyle w:val="Header"/>
            <w:ind w:right="-115"/>
            <w:jc w:val="right"/>
          </w:pPr>
        </w:p>
      </w:tc>
    </w:tr>
  </w:tbl>
  <w:p w14:paraId="21273660" w14:textId="0B5B802E" w:rsidR="73814980" w:rsidRDefault="73814980" w:rsidP="738149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B6"/>
    <w:rsid w:val="0001273D"/>
    <w:rsid w:val="00015F60"/>
    <w:rsid w:val="0002029C"/>
    <w:rsid w:val="00020C09"/>
    <w:rsid w:val="000365A2"/>
    <w:rsid w:val="00036B2A"/>
    <w:rsid w:val="00095023"/>
    <w:rsid w:val="000B25CF"/>
    <w:rsid w:val="000F74C5"/>
    <w:rsid w:val="001120AE"/>
    <w:rsid w:val="001148F0"/>
    <w:rsid w:val="00116D5D"/>
    <w:rsid w:val="001612C5"/>
    <w:rsid w:val="00196D20"/>
    <w:rsid w:val="001B5A95"/>
    <w:rsid w:val="001E56DB"/>
    <w:rsid w:val="002144C9"/>
    <w:rsid w:val="00226F5D"/>
    <w:rsid w:val="00267F5F"/>
    <w:rsid w:val="00283EDE"/>
    <w:rsid w:val="002A6890"/>
    <w:rsid w:val="002C7BA3"/>
    <w:rsid w:val="002D7BB6"/>
    <w:rsid w:val="002F7CF1"/>
    <w:rsid w:val="00365DE7"/>
    <w:rsid w:val="0038062E"/>
    <w:rsid w:val="003876E9"/>
    <w:rsid w:val="003A2DDE"/>
    <w:rsid w:val="00402CFD"/>
    <w:rsid w:val="00444471"/>
    <w:rsid w:val="004D6F9F"/>
    <w:rsid w:val="00533F41"/>
    <w:rsid w:val="00547A05"/>
    <w:rsid w:val="00572B1E"/>
    <w:rsid w:val="005A3B9C"/>
    <w:rsid w:val="005B18A0"/>
    <w:rsid w:val="00622BF7"/>
    <w:rsid w:val="00680F47"/>
    <w:rsid w:val="00692464"/>
    <w:rsid w:val="006B781B"/>
    <w:rsid w:val="006C32E0"/>
    <w:rsid w:val="006C4345"/>
    <w:rsid w:val="00720E05"/>
    <w:rsid w:val="007704C5"/>
    <w:rsid w:val="007749B0"/>
    <w:rsid w:val="00786907"/>
    <w:rsid w:val="00806A24"/>
    <w:rsid w:val="00825713"/>
    <w:rsid w:val="00861F9A"/>
    <w:rsid w:val="008D477E"/>
    <w:rsid w:val="008D5291"/>
    <w:rsid w:val="008F2CA9"/>
    <w:rsid w:val="009062BA"/>
    <w:rsid w:val="00927D50"/>
    <w:rsid w:val="009435EF"/>
    <w:rsid w:val="0098007B"/>
    <w:rsid w:val="009B0806"/>
    <w:rsid w:val="009D43C1"/>
    <w:rsid w:val="009D76D2"/>
    <w:rsid w:val="009E7DD0"/>
    <w:rsid w:val="009F20C0"/>
    <w:rsid w:val="00A12072"/>
    <w:rsid w:val="00A40269"/>
    <w:rsid w:val="00A53ACB"/>
    <w:rsid w:val="00A6216E"/>
    <w:rsid w:val="00A667E6"/>
    <w:rsid w:val="00A84E1F"/>
    <w:rsid w:val="00A922E9"/>
    <w:rsid w:val="00AA5940"/>
    <w:rsid w:val="00AE01BB"/>
    <w:rsid w:val="00B205F0"/>
    <w:rsid w:val="00B20D22"/>
    <w:rsid w:val="00B25567"/>
    <w:rsid w:val="00B36C40"/>
    <w:rsid w:val="00BC2178"/>
    <w:rsid w:val="00C01B78"/>
    <w:rsid w:val="00C01D1D"/>
    <w:rsid w:val="00C11483"/>
    <w:rsid w:val="00C255A6"/>
    <w:rsid w:val="00C364E5"/>
    <w:rsid w:val="00CB043C"/>
    <w:rsid w:val="00CE5E6C"/>
    <w:rsid w:val="00D37733"/>
    <w:rsid w:val="00D7574C"/>
    <w:rsid w:val="00D87C62"/>
    <w:rsid w:val="00DC5D8D"/>
    <w:rsid w:val="00DF2A24"/>
    <w:rsid w:val="00E16268"/>
    <w:rsid w:val="00E261F6"/>
    <w:rsid w:val="00E54C0E"/>
    <w:rsid w:val="00E96D3E"/>
    <w:rsid w:val="00EB052E"/>
    <w:rsid w:val="00EC12B7"/>
    <w:rsid w:val="00EC7E60"/>
    <w:rsid w:val="00EF5A99"/>
    <w:rsid w:val="00F15691"/>
    <w:rsid w:val="00F310DB"/>
    <w:rsid w:val="00F572F6"/>
    <w:rsid w:val="00F632EB"/>
    <w:rsid w:val="00F70D53"/>
    <w:rsid w:val="00FF2C61"/>
    <w:rsid w:val="00FF56F4"/>
    <w:rsid w:val="021CE07D"/>
    <w:rsid w:val="02738C9F"/>
    <w:rsid w:val="02FBB623"/>
    <w:rsid w:val="0307BB2B"/>
    <w:rsid w:val="034303C1"/>
    <w:rsid w:val="03CE7C1C"/>
    <w:rsid w:val="04071E0D"/>
    <w:rsid w:val="048166EB"/>
    <w:rsid w:val="04FFF8AE"/>
    <w:rsid w:val="0509C4CF"/>
    <w:rsid w:val="050F118F"/>
    <w:rsid w:val="06017B58"/>
    <w:rsid w:val="0657AAAA"/>
    <w:rsid w:val="072C9FEC"/>
    <w:rsid w:val="0751FDDC"/>
    <w:rsid w:val="09352F14"/>
    <w:rsid w:val="0B072A48"/>
    <w:rsid w:val="0BDECBE3"/>
    <w:rsid w:val="0BE90906"/>
    <w:rsid w:val="0C37FD40"/>
    <w:rsid w:val="0D3E01E5"/>
    <w:rsid w:val="0DC362AD"/>
    <w:rsid w:val="1163F6D3"/>
    <w:rsid w:val="124D78BA"/>
    <w:rsid w:val="12DAEABF"/>
    <w:rsid w:val="137B64C0"/>
    <w:rsid w:val="181641EF"/>
    <w:rsid w:val="1876BD80"/>
    <w:rsid w:val="18C42E88"/>
    <w:rsid w:val="190D1D81"/>
    <w:rsid w:val="1A5ABDB6"/>
    <w:rsid w:val="1BBE3D7B"/>
    <w:rsid w:val="1D36B1B1"/>
    <w:rsid w:val="1D453688"/>
    <w:rsid w:val="1E5FFFDD"/>
    <w:rsid w:val="1E9F1F1F"/>
    <w:rsid w:val="1EF354ED"/>
    <w:rsid w:val="1F5DED8F"/>
    <w:rsid w:val="1FD7CE37"/>
    <w:rsid w:val="20971DC9"/>
    <w:rsid w:val="214CB381"/>
    <w:rsid w:val="222E3577"/>
    <w:rsid w:val="24BDF2D6"/>
    <w:rsid w:val="26511037"/>
    <w:rsid w:val="271B3074"/>
    <w:rsid w:val="289AFBFB"/>
    <w:rsid w:val="28B91EE1"/>
    <w:rsid w:val="29C20D53"/>
    <w:rsid w:val="2A5C9215"/>
    <w:rsid w:val="2BA7383F"/>
    <w:rsid w:val="2BCA98C2"/>
    <w:rsid w:val="2BE267FA"/>
    <w:rsid w:val="2D043293"/>
    <w:rsid w:val="2DE94398"/>
    <w:rsid w:val="2FC749AE"/>
    <w:rsid w:val="2FFCAAB4"/>
    <w:rsid w:val="30569EE7"/>
    <w:rsid w:val="312F065E"/>
    <w:rsid w:val="3167CC52"/>
    <w:rsid w:val="31BCA470"/>
    <w:rsid w:val="33496BBF"/>
    <w:rsid w:val="335B440A"/>
    <w:rsid w:val="343D9078"/>
    <w:rsid w:val="353E63A9"/>
    <w:rsid w:val="3629FA48"/>
    <w:rsid w:val="36A76B37"/>
    <w:rsid w:val="37D39481"/>
    <w:rsid w:val="37F1D7BF"/>
    <w:rsid w:val="38C1AC68"/>
    <w:rsid w:val="38C81EF5"/>
    <w:rsid w:val="39BA85B1"/>
    <w:rsid w:val="3B45040B"/>
    <w:rsid w:val="3B453F0B"/>
    <w:rsid w:val="3CFAC3AF"/>
    <w:rsid w:val="3D9A4E61"/>
    <w:rsid w:val="3DF7CE40"/>
    <w:rsid w:val="3F2D9834"/>
    <w:rsid w:val="3F795B22"/>
    <w:rsid w:val="3FA51BC8"/>
    <w:rsid w:val="3FB0C5B3"/>
    <w:rsid w:val="3FBD3C58"/>
    <w:rsid w:val="420E4CB7"/>
    <w:rsid w:val="43264BD7"/>
    <w:rsid w:val="4429CD16"/>
    <w:rsid w:val="44450F2C"/>
    <w:rsid w:val="4460D175"/>
    <w:rsid w:val="461ACFF5"/>
    <w:rsid w:val="491043CE"/>
    <w:rsid w:val="492CFE33"/>
    <w:rsid w:val="4D260CF4"/>
    <w:rsid w:val="4D355E14"/>
    <w:rsid w:val="4D47BD8F"/>
    <w:rsid w:val="4D790213"/>
    <w:rsid w:val="4E20D1E7"/>
    <w:rsid w:val="4FCC6C63"/>
    <w:rsid w:val="5023434C"/>
    <w:rsid w:val="5070F81B"/>
    <w:rsid w:val="515D49B9"/>
    <w:rsid w:val="51D64816"/>
    <w:rsid w:val="54FA78FD"/>
    <w:rsid w:val="5689D978"/>
    <w:rsid w:val="569554FC"/>
    <w:rsid w:val="57E231AB"/>
    <w:rsid w:val="583353FC"/>
    <w:rsid w:val="585B0603"/>
    <w:rsid w:val="5B0544DD"/>
    <w:rsid w:val="5C5D1DAC"/>
    <w:rsid w:val="5CADF15C"/>
    <w:rsid w:val="5CC59F90"/>
    <w:rsid w:val="5E0BEA85"/>
    <w:rsid w:val="5E727750"/>
    <w:rsid w:val="5EBC70AF"/>
    <w:rsid w:val="5F1CF6E0"/>
    <w:rsid w:val="5F1EF44D"/>
    <w:rsid w:val="60F0724A"/>
    <w:rsid w:val="60F5B18F"/>
    <w:rsid w:val="615DE111"/>
    <w:rsid w:val="61701B0B"/>
    <w:rsid w:val="63142ECD"/>
    <w:rsid w:val="64133C66"/>
    <w:rsid w:val="665CF058"/>
    <w:rsid w:val="66F6A089"/>
    <w:rsid w:val="69103352"/>
    <w:rsid w:val="6A6086DB"/>
    <w:rsid w:val="6AFD8ECD"/>
    <w:rsid w:val="6B897532"/>
    <w:rsid w:val="6BFF17F2"/>
    <w:rsid w:val="6C2FC6D5"/>
    <w:rsid w:val="6CCC80C2"/>
    <w:rsid w:val="6D08A34F"/>
    <w:rsid w:val="6D0D6C68"/>
    <w:rsid w:val="6EDAAC17"/>
    <w:rsid w:val="7219554E"/>
    <w:rsid w:val="72A7D9BF"/>
    <w:rsid w:val="72F1F2D4"/>
    <w:rsid w:val="73814980"/>
    <w:rsid w:val="76C05E4F"/>
    <w:rsid w:val="7922AF61"/>
    <w:rsid w:val="7A4A148A"/>
    <w:rsid w:val="7A67FC7E"/>
    <w:rsid w:val="7AFCC85E"/>
    <w:rsid w:val="7BC1509B"/>
    <w:rsid w:val="7DCC25E2"/>
    <w:rsid w:val="7EDEC5BE"/>
    <w:rsid w:val="7F30DAFE"/>
    <w:rsid w:val="7FF9D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F7E2"/>
  <w15:chartTrackingRefBased/>
  <w15:docId w15:val="{A31BAA98-82B2-448D-A335-1B8C05BE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BB6"/>
    <w:rPr>
      <w:kern w:val="0"/>
      <w:lang w:val="sv-S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B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sv-SE"/>
      <w14:ligatures w14:val="none"/>
    </w:rPr>
  </w:style>
  <w:style w:type="table" w:styleId="TableGrid">
    <w:name w:val="Table Grid"/>
    <w:basedOn w:val="TableNormal"/>
    <w:uiPriority w:val="39"/>
    <w:rsid w:val="002D7BB6"/>
    <w:pPr>
      <w:spacing w:after="0" w:line="240" w:lineRule="auto"/>
    </w:pPr>
    <w:rPr>
      <w:kern w:val="0"/>
      <w:lang w:val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:lang w:val="sv-S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8062E"/>
    <w:pPr>
      <w:spacing w:after="0" w:line="240" w:lineRule="auto"/>
    </w:pPr>
    <w:rPr>
      <w:kern w:val="0"/>
      <w:lang w:val="sv-SE"/>
      <w14:ligatures w14:val="none"/>
    </w:rPr>
  </w:style>
  <w:style w:type="character" w:customStyle="1" w:styleId="normaltextrun">
    <w:name w:val="normaltextrun"/>
    <w:basedOn w:val="DefaultParagraphFont"/>
    <w:rsid w:val="002C7BA3"/>
  </w:style>
  <w:style w:type="character" w:customStyle="1" w:styleId="eop">
    <w:name w:val="eop"/>
    <w:basedOn w:val="DefaultParagraphFont"/>
    <w:rsid w:val="002C7BA3"/>
  </w:style>
  <w:style w:type="paragraph" w:styleId="Header">
    <w:name w:val="header"/>
    <w:basedOn w:val="Normal"/>
    <w:uiPriority w:val="99"/>
    <w:unhideWhenUsed/>
    <w:rsid w:val="73814980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7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409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Andersson</dc:creator>
  <cp:keywords/>
  <dc:description/>
  <cp:lastModifiedBy>Isabella Björkman-Burtscher</cp:lastModifiedBy>
  <cp:revision>89</cp:revision>
  <dcterms:created xsi:type="dcterms:W3CDTF">2025-09-23T15:49:00Z</dcterms:created>
  <dcterms:modified xsi:type="dcterms:W3CDTF">2026-02-28T19:16:00Z</dcterms:modified>
</cp:coreProperties>
</file>