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7F3DB" w14:textId="77777777" w:rsidR="00D434A5" w:rsidRPr="00010D6A" w:rsidRDefault="007A51EE" w:rsidP="00F11F26">
      <w:pPr>
        <w:spacing w:after="12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SDC-</w:t>
      </w:r>
      <w:r w:rsidR="00914A37" w:rsidRPr="00010D6A">
        <w:rPr>
          <w:rFonts w:ascii="Times New Roman" w:hAnsi="Times New Roman" w:cs="Times New Roman"/>
          <w:b/>
          <w:sz w:val="24"/>
        </w:rPr>
        <w:t>1</w:t>
      </w:r>
      <w:r w:rsidR="00914A37" w:rsidRPr="00010D6A">
        <w:rPr>
          <w:rFonts w:ascii="Times New Roman" w:hAnsi="Times New Roman" w:cs="Times New Roman"/>
          <w:sz w:val="24"/>
        </w:rPr>
        <w:t>:</w:t>
      </w:r>
      <w:r w:rsidR="00D434A5" w:rsidRPr="00010D6A">
        <w:rPr>
          <w:rFonts w:ascii="Times New Roman" w:hAnsi="Times New Roman" w:cs="Times New Roman"/>
          <w:sz w:val="24"/>
        </w:rPr>
        <w:t xml:space="preserve"> </w:t>
      </w:r>
      <w:r w:rsidR="00571DB1">
        <w:rPr>
          <w:rFonts w:ascii="Times New Roman" w:hAnsi="Times New Roman" w:cs="Times New Roman"/>
          <w:sz w:val="24"/>
        </w:rPr>
        <w:t>Sample characteristics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"/>
        <w:gridCol w:w="1523"/>
        <w:gridCol w:w="1413"/>
        <w:gridCol w:w="1469"/>
        <w:gridCol w:w="1441"/>
        <w:gridCol w:w="1405"/>
        <w:gridCol w:w="1476"/>
        <w:gridCol w:w="1276"/>
        <w:gridCol w:w="1276"/>
        <w:gridCol w:w="1276"/>
      </w:tblGrid>
      <w:tr w:rsidR="00EB11B6" w:rsidRPr="00010D6A" w14:paraId="7ED0C57B" w14:textId="77777777" w:rsidTr="00EB11B6">
        <w:tc>
          <w:tcPr>
            <w:tcW w:w="1393" w:type="dxa"/>
          </w:tcPr>
          <w:p w14:paraId="3A82D241" w14:textId="77777777" w:rsidR="00EB11B6" w:rsidRPr="00010D6A" w:rsidRDefault="00EB11B6" w:rsidP="009C784E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b/>
                <w:sz w:val="24"/>
                <w:szCs w:val="24"/>
              </w:rPr>
              <w:t>Participant</w:t>
            </w:r>
          </w:p>
        </w:tc>
        <w:tc>
          <w:tcPr>
            <w:tcW w:w="1523" w:type="dxa"/>
          </w:tcPr>
          <w:p w14:paraId="47C8DC36" w14:textId="77777777" w:rsidR="00EB11B6" w:rsidRPr="00010D6A" w:rsidRDefault="00EB11B6" w:rsidP="009C784E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b/>
                <w:sz w:val="24"/>
                <w:szCs w:val="24"/>
              </w:rPr>
              <w:t>Diagnosis</w:t>
            </w:r>
          </w:p>
        </w:tc>
        <w:tc>
          <w:tcPr>
            <w:tcW w:w="1413" w:type="dxa"/>
          </w:tcPr>
          <w:p w14:paraId="7FB4D0DD" w14:textId="77777777" w:rsidR="00EB11B6" w:rsidRPr="00010D6A" w:rsidRDefault="00EB11B6" w:rsidP="009C784E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b/>
                <w:sz w:val="24"/>
                <w:szCs w:val="24"/>
              </w:rPr>
              <w:t>Age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years</w:t>
            </w:r>
          </w:p>
        </w:tc>
        <w:tc>
          <w:tcPr>
            <w:tcW w:w="1469" w:type="dxa"/>
          </w:tcPr>
          <w:p w14:paraId="56BDB8E7" w14:textId="77777777" w:rsidR="00EB11B6" w:rsidRPr="00010D6A" w:rsidRDefault="00EB11B6" w:rsidP="009C784E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b/>
                <w:sz w:val="24"/>
                <w:szCs w:val="24"/>
              </w:rPr>
              <w:t>Gender</w:t>
            </w:r>
          </w:p>
        </w:tc>
        <w:tc>
          <w:tcPr>
            <w:tcW w:w="1441" w:type="dxa"/>
          </w:tcPr>
          <w:p w14:paraId="476B5141" w14:textId="77777777" w:rsidR="00EB11B6" w:rsidRPr="00010D6A" w:rsidRDefault="00EB11B6" w:rsidP="009C784E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PMI</w:t>
            </w:r>
          </w:p>
        </w:tc>
        <w:tc>
          <w:tcPr>
            <w:tcW w:w="1405" w:type="dxa"/>
          </w:tcPr>
          <w:p w14:paraId="7B19148F" w14:textId="77777777" w:rsidR="00EB11B6" w:rsidRPr="00010D6A" w:rsidRDefault="00EB11B6" w:rsidP="009C784E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b/>
                <w:sz w:val="24"/>
                <w:szCs w:val="24"/>
              </w:rPr>
              <w:t>ACC</w:t>
            </w:r>
          </w:p>
        </w:tc>
        <w:tc>
          <w:tcPr>
            <w:tcW w:w="1476" w:type="dxa"/>
          </w:tcPr>
          <w:p w14:paraId="0C36AC03" w14:textId="77777777" w:rsidR="00EB11B6" w:rsidRPr="00010D6A" w:rsidRDefault="00EB11B6" w:rsidP="009C784E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b/>
                <w:sz w:val="24"/>
                <w:szCs w:val="24"/>
              </w:rPr>
              <w:t>DLPFC</w:t>
            </w:r>
          </w:p>
        </w:tc>
        <w:tc>
          <w:tcPr>
            <w:tcW w:w="1276" w:type="dxa"/>
          </w:tcPr>
          <w:p w14:paraId="28719E85" w14:textId="77777777" w:rsidR="00EB11B6" w:rsidRPr="00010D6A" w:rsidRDefault="00845A1B" w:rsidP="009C784E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score</w:t>
            </w:r>
          </w:p>
        </w:tc>
        <w:tc>
          <w:tcPr>
            <w:tcW w:w="1276" w:type="dxa"/>
          </w:tcPr>
          <w:p w14:paraId="29DB2D55" w14:textId="77777777" w:rsidR="00EB11B6" w:rsidRPr="00010D6A" w:rsidRDefault="00845A1B" w:rsidP="009C784E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 score</w:t>
            </w:r>
          </w:p>
        </w:tc>
        <w:tc>
          <w:tcPr>
            <w:tcW w:w="1276" w:type="dxa"/>
          </w:tcPr>
          <w:p w14:paraId="5866E7A0" w14:textId="77777777" w:rsidR="00EB11B6" w:rsidRPr="00010D6A" w:rsidRDefault="00845A1B" w:rsidP="009C784E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 score</w:t>
            </w:r>
          </w:p>
        </w:tc>
      </w:tr>
      <w:tr w:rsidR="00EB11B6" w:rsidRPr="00010D6A" w14:paraId="25DE416F" w14:textId="77777777" w:rsidTr="00EB11B6">
        <w:tc>
          <w:tcPr>
            <w:tcW w:w="1393" w:type="dxa"/>
          </w:tcPr>
          <w:p w14:paraId="2A34F027" w14:textId="77777777" w:rsidR="00EB11B6" w:rsidRPr="00010D6A" w:rsidRDefault="00EB11B6" w:rsidP="00202D79">
            <w:pPr>
              <w:tabs>
                <w:tab w:val="left" w:pos="1368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vAlign w:val="bottom"/>
          </w:tcPr>
          <w:p w14:paraId="4BEDD45F" w14:textId="77777777" w:rsidR="00EB11B6" w:rsidRPr="00010D6A" w:rsidRDefault="00EB11B6" w:rsidP="00202D79">
            <w:pPr>
              <w:tabs>
                <w:tab w:val="left" w:pos="1368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DLB</w:t>
            </w:r>
          </w:p>
        </w:tc>
        <w:tc>
          <w:tcPr>
            <w:tcW w:w="1413" w:type="dxa"/>
          </w:tcPr>
          <w:p w14:paraId="7DF90FEF" w14:textId="77777777" w:rsidR="00EB11B6" w:rsidRPr="00010D6A" w:rsidRDefault="00EB11B6" w:rsidP="009C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69" w:type="dxa"/>
          </w:tcPr>
          <w:p w14:paraId="56E53258" w14:textId="77777777" w:rsidR="00EB11B6" w:rsidRPr="00010D6A" w:rsidRDefault="00EB11B6" w:rsidP="0020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41" w:type="dxa"/>
          </w:tcPr>
          <w:p w14:paraId="31C930D0" w14:textId="77777777" w:rsidR="00EB11B6" w:rsidRPr="00010D6A" w:rsidRDefault="00EB11B6" w:rsidP="009C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115.00</w:t>
            </w:r>
          </w:p>
        </w:tc>
        <w:tc>
          <w:tcPr>
            <w:tcW w:w="1405" w:type="dxa"/>
          </w:tcPr>
          <w:p w14:paraId="0E62630C" w14:textId="77777777" w:rsidR="00EB11B6" w:rsidRPr="00B72038" w:rsidRDefault="00EB11B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76" w:type="dxa"/>
          </w:tcPr>
          <w:p w14:paraId="6F7E81C6" w14:textId="77777777" w:rsidR="00EB11B6" w:rsidRPr="00B72038" w:rsidRDefault="00EB11B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14:paraId="63456E88" w14:textId="77777777" w:rsidR="00EB11B6" w:rsidRPr="00B72038" w:rsidRDefault="00B72038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276" w:type="dxa"/>
          </w:tcPr>
          <w:p w14:paraId="79AE3CEE" w14:textId="77777777" w:rsidR="00EB11B6" w:rsidRPr="00B72038" w:rsidRDefault="00B72038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276" w:type="dxa"/>
          </w:tcPr>
          <w:p w14:paraId="2C647B63" w14:textId="77777777" w:rsidR="00EB11B6" w:rsidRPr="00B72038" w:rsidRDefault="00B72038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EB11B6" w:rsidRPr="00010D6A" w14:paraId="771592F8" w14:textId="77777777" w:rsidTr="00EB11B6">
        <w:tc>
          <w:tcPr>
            <w:tcW w:w="1393" w:type="dxa"/>
          </w:tcPr>
          <w:p w14:paraId="5A810934" w14:textId="77777777" w:rsidR="00EB11B6" w:rsidRPr="00010D6A" w:rsidRDefault="00EB11B6" w:rsidP="00202D79">
            <w:pPr>
              <w:tabs>
                <w:tab w:val="left" w:pos="1368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vAlign w:val="bottom"/>
          </w:tcPr>
          <w:p w14:paraId="234AED7A" w14:textId="77777777" w:rsidR="00EB11B6" w:rsidRPr="00010D6A" w:rsidRDefault="00EB11B6" w:rsidP="00202D79">
            <w:pPr>
              <w:tabs>
                <w:tab w:val="left" w:pos="1368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DLB</w:t>
            </w:r>
          </w:p>
        </w:tc>
        <w:tc>
          <w:tcPr>
            <w:tcW w:w="1413" w:type="dxa"/>
          </w:tcPr>
          <w:p w14:paraId="0C853625" w14:textId="77777777" w:rsidR="00EB11B6" w:rsidRPr="00010D6A" w:rsidRDefault="00EB11B6" w:rsidP="009C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69" w:type="dxa"/>
          </w:tcPr>
          <w:p w14:paraId="6D7ACE3B" w14:textId="77777777" w:rsidR="00EB11B6" w:rsidRPr="00010D6A" w:rsidRDefault="00EB11B6" w:rsidP="0020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41" w:type="dxa"/>
          </w:tcPr>
          <w:p w14:paraId="1B468E65" w14:textId="77777777" w:rsidR="00EB11B6" w:rsidRPr="00010D6A" w:rsidRDefault="00EB11B6" w:rsidP="009C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23.00</w:t>
            </w:r>
          </w:p>
        </w:tc>
        <w:tc>
          <w:tcPr>
            <w:tcW w:w="1405" w:type="dxa"/>
          </w:tcPr>
          <w:p w14:paraId="7CD16DF6" w14:textId="77777777" w:rsidR="00EB11B6" w:rsidRPr="00B72038" w:rsidRDefault="00EB11B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76" w:type="dxa"/>
          </w:tcPr>
          <w:p w14:paraId="09747C31" w14:textId="77777777" w:rsidR="00EB11B6" w:rsidRPr="00B72038" w:rsidRDefault="00EB11B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14:paraId="54CD2729" w14:textId="77777777" w:rsidR="00EB11B6" w:rsidRPr="00B72038" w:rsidRDefault="004C4508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276" w:type="dxa"/>
          </w:tcPr>
          <w:p w14:paraId="5D64350C" w14:textId="77777777" w:rsidR="00EB11B6" w:rsidRPr="00B72038" w:rsidRDefault="004C4508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853EF70" w14:textId="77777777" w:rsidR="00EB11B6" w:rsidRPr="00B72038" w:rsidRDefault="004C4508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EB11B6" w:rsidRPr="00010D6A" w14:paraId="2BD34707" w14:textId="77777777" w:rsidTr="00EB11B6">
        <w:tc>
          <w:tcPr>
            <w:tcW w:w="1393" w:type="dxa"/>
          </w:tcPr>
          <w:p w14:paraId="11B43AE5" w14:textId="77777777" w:rsidR="00EB11B6" w:rsidRPr="00010D6A" w:rsidRDefault="00EB11B6" w:rsidP="00202D79">
            <w:pPr>
              <w:tabs>
                <w:tab w:val="left" w:pos="1368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3" w:type="dxa"/>
          </w:tcPr>
          <w:p w14:paraId="4A440DFA" w14:textId="77777777" w:rsidR="00EB11B6" w:rsidRPr="00010D6A" w:rsidRDefault="00EB11B6" w:rsidP="00202D79">
            <w:pPr>
              <w:tabs>
                <w:tab w:val="left" w:pos="1368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DLB</w:t>
            </w:r>
          </w:p>
        </w:tc>
        <w:tc>
          <w:tcPr>
            <w:tcW w:w="1413" w:type="dxa"/>
          </w:tcPr>
          <w:p w14:paraId="2FD8FECC" w14:textId="77777777" w:rsidR="00EB11B6" w:rsidRPr="00010D6A" w:rsidRDefault="00EB11B6" w:rsidP="009C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69" w:type="dxa"/>
          </w:tcPr>
          <w:p w14:paraId="32B39CD2" w14:textId="77777777" w:rsidR="00EB11B6" w:rsidRPr="00010D6A" w:rsidRDefault="00EB11B6" w:rsidP="0020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41" w:type="dxa"/>
          </w:tcPr>
          <w:p w14:paraId="2F93ED6C" w14:textId="77777777" w:rsidR="00EB11B6" w:rsidRPr="00010D6A" w:rsidRDefault="00EB11B6" w:rsidP="009C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40.00</w:t>
            </w:r>
          </w:p>
        </w:tc>
        <w:tc>
          <w:tcPr>
            <w:tcW w:w="1405" w:type="dxa"/>
          </w:tcPr>
          <w:p w14:paraId="59080680" w14:textId="77777777" w:rsidR="00EB11B6" w:rsidRPr="00B72038" w:rsidRDefault="00EB11B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76" w:type="dxa"/>
          </w:tcPr>
          <w:p w14:paraId="23EE342B" w14:textId="77777777" w:rsidR="00EB11B6" w:rsidRPr="00B72038" w:rsidRDefault="00EB11B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14:paraId="04541D08" w14:textId="77777777" w:rsidR="00EB11B6" w:rsidRPr="00B72038" w:rsidRDefault="00B528AD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276" w:type="dxa"/>
          </w:tcPr>
          <w:p w14:paraId="29EA735B" w14:textId="77777777" w:rsidR="00EB11B6" w:rsidRPr="00B72038" w:rsidRDefault="00B528AD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2582D6C" w14:textId="77777777" w:rsidR="00EB11B6" w:rsidRPr="00B72038" w:rsidRDefault="00B528AD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11B6" w:rsidRPr="00010D6A" w14:paraId="1DF24D91" w14:textId="77777777" w:rsidTr="00EB11B6">
        <w:tc>
          <w:tcPr>
            <w:tcW w:w="1393" w:type="dxa"/>
          </w:tcPr>
          <w:p w14:paraId="63589342" w14:textId="77777777" w:rsidR="00EB11B6" w:rsidRPr="00010D6A" w:rsidRDefault="00EB11B6" w:rsidP="00202D79">
            <w:pPr>
              <w:tabs>
                <w:tab w:val="left" w:pos="1368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</w:tcPr>
          <w:p w14:paraId="58164243" w14:textId="77777777" w:rsidR="00EB11B6" w:rsidRPr="00010D6A" w:rsidRDefault="00EB11B6" w:rsidP="00202D79">
            <w:pPr>
              <w:tabs>
                <w:tab w:val="left" w:pos="1368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DLB</w:t>
            </w:r>
          </w:p>
        </w:tc>
        <w:tc>
          <w:tcPr>
            <w:tcW w:w="1413" w:type="dxa"/>
          </w:tcPr>
          <w:p w14:paraId="68F8E4C5" w14:textId="77777777" w:rsidR="00EB11B6" w:rsidRPr="00010D6A" w:rsidRDefault="00EB11B6" w:rsidP="009C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69" w:type="dxa"/>
          </w:tcPr>
          <w:p w14:paraId="2F6D5101" w14:textId="77777777" w:rsidR="00EB11B6" w:rsidRPr="00010D6A" w:rsidRDefault="00EB11B6" w:rsidP="0020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41" w:type="dxa"/>
          </w:tcPr>
          <w:p w14:paraId="0FC95B5F" w14:textId="77777777" w:rsidR="00EB11B6" w:rsidRPr="00010D6A" w:rsidRDefault="00EB11B6" w:rsidP="009C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1405" w:type="dxa"/>
          </w:tcPr>
          <w:p w14:paraId="3AC31458" w14:textId="77777777" w:rsidR="00EB11B6" w:rsidRPr="00B72038" w:rsidRDefault="00EB11B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76" w:type="dxa"/>
          </w:tcPr>
          <w:p w14:paraId="68F03CB9" w14:textId="77777777" w:rsidR="00EB11B6" w:rsidRPr="00B72038" w:rsidRDefault="00EB11B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14:paraId="63566D5B" w14:textId="77777777" w:rsidR="00EB11B6" w:rsidRPr="00B72038" w:rsidRDefault="00E824AA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5AE2855" w14:textId="77777777" w:rsidR="00EB11B6" w:rsidRPr="00B72038" w:rsidRDefault="001A1B59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54E0A6B" w14:textId="77777777" w:rsidR="00EB11B6" w:rsidRPr="00B72038" w:rsidRDefault="00E432DA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11B6" w:rsidRPr="00010D6A" w14:paraId="5C0CECDE" w14:textId="77777777" w:rsidTr="00EB11B6">
        <w:tc>
          <w:tcPr>
            <w:tcW w:w="1393" w:type="dxa"/>
          </w:tcPr>
          <w:p w14:paraId="73966AF8" w14:textId="77777777" w:rsidR="00EB11B6" w:rsidRPr="00010D6A" w:rsidRDefault="00EB11B6" w:rsidP="00202D79">
            <w:pPr>
              <w:tabs>
                <w:tab w:val="left" w:pos="1368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</w:tcPr>
          <w:p w14:paraId="6C92AE3E" w14:textId="77777777" w:rsidR="00EB11B6" w:rsidRPr="00010D6A" w:rsidRDefault="00EB11B6" w:rsidP="00202D79">
            <w:pPr>
              <w:tabs>
                <w:tab w:val="left" w:pos="1368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DLB</w:t>
            </w:r>
          </w:p>
        </w:tc>
        <w:tc>
          <w:tcPr>
            <w:tcW w:w="1413" w:type="dxa"/>
          </w:tcPr>
          <w:p w14:paraId="52336DFE" w14:textId="77777777" w:rsidR="00EB11B6" w:rsidRPr="00010D6A" w:rsidRDefault="00EB11B6" w:rsidP="009C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69" w:type="dxa"/>
          </w:tcPr>
          <w:p w14:paraId="1A0F91A7" w14:textId="77777777" w:rsidR="00EB11B6" w:rsidRPr="00010D6A" w:rsidRDefault="00EB11B6" w:rsidP="0020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41" w:type="dxa"/>
          </w:tcPr>
          <w:p w14:paraId="6253681E" w14:textId="77777777" w:rsidR="00EB11B6" w:rsidRPr="00010D6A" w:rsidRDefault="00EB11B6" w:rsidP="009C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32.25</w:t>
            </w:r>
          </w:p>
        </w:tc>
        <w:tc>
          <w:tcPr>
            <w:tcW w:w="1405" w:type="dxa"/>
          </w:tcPr>
          <w:p w14:paraId="34CE266F" w14:textId="77777777" w:rsidR="00EB11B6" w:rsidRPr="00B72038" w:rsidRDefault="00EB11B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76" w:type="dxa"/>
          </w:tcPr>
          <w:p w14:paraId="63A53A80" w14:textId="77777777" w:rsidR="00EB11B6" w:rsidRPr="00B72038" w:rsidRDefault="00EB11B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14:paraId="54C239F5" w14:textId="77777777" w:rsidR="00EB11B6" w:rsidRPr="00B72038" w:rsidRDefault="00DD3368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276" w:type="dxa"/>
          </w:tcPr>
          <w:p w14:paraId="3A3656B4" w14:textId="77777777" w:rsidR="00EB11B6" w:rsidRPr="00B72038" w:rsidRDefault="00DD3368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1A9040B" w14:textId="77777777" w:rsidR="00EB11B6" w:rsidRPr="00B72038" w:rsidRDefault="00DD3368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EB11B6" w:rsidRPr="00010D6A" w14:paraId="0683C8C7" w14:textId="77777777" w:rsidTr="00EB11B6">
        <w:tc>
          <w:tcPr>
            <w:tcW w:w="1393" w:type="dxa"/>
          </w:tcPr>
          <w:p w14:paraId="76E7D670" w14:textId="77777777" w:rsidR="00EB11B6" w:rsidRPr="00010D6A" w:rsidRDefault="00EB11B6" w:rsidP="00202D79">
            <w:pPr>
              <w:tabs>
                <w:tab w:val="left" w:pos="1368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3" w:type="dxa"/>
          </w:tcPr>
          <w:p w14:paraId="371A8611" w14:textId="77777777" w:rsidR="00EB11B6" w:rsidRPr="00010D6A" w:rsidRDefault="00EB11B6" w:rsidP="00202D79">
            <w:pPr>
              <w:tabs>
                <w:tab w:val="left" w:pos="1368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DLB</w:t>
            </w:r>
          </w:p>
        </w:tc>
        <w:tc>
          <w:tcPr>
            <w:tcW w:w="1413" w:type="dxa"/>
          </w:tcPr>
          <w:p w14:paraId="0F960BED" w14:textId="77777777" w:rsidR="00EB11B6" w:rsidRPr="00010D6A" w:rsidRDefault="00EB11B6" w:rsidP="009C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9" w:type="dxa"/>
          </w:tcPr>
          <w:p w14:paraId="0A543D19" w14:textId="77777777" w:rsidR="00EB11B6" w:rsidRPr="00010D6A" w:rsidRDefault="00EB11B6" w:rsidP="0020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41" w:type="dxa"/>
          </w:tcPr>
          <w:p w14:paraId="5CB88BD2" w14:textId="77777777" w:rsidR="00EB11B6" w:rsidRPr="00010D6A" w:rsidRDefault="00EB11B6" w:rsidP="009C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89.35</w:t>
            </w:r>
          </w:p>
        </w:tc>
        <w:tc>
          <w:tcPr>
            <w:tcW w:w="1405" w:type="dxa"/>
          </w:tcPr>
          <w:p w14:paraId="2ED8E9C8" w14:textId="77777777" w:rsidR="00EB11B6" w:rsidRPr="00B72038" w:rsidRDefault="00EB11B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76" w:type="dxa"/>
          </w:tcPr>
          <w:p w14:paraId="528D661C" w14:textId="77777777" w:rsidR="00EB11B6" w:rsidRPr="00B72038" w:rsidRDefault="00EB11B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14:paraId="159332D1" w14:textId="77777777" w:rsidR="00EB11B6" w:rsidRPr="00B72038" w:rsidRDefault="00CB698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B112BF4" w14:textId="77777777" w:rsidR="00EB11B6" w:rsidRPr="00B72038" w:rsidRDefault="00CB698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CD01A09" w14:textId="77777777" w:rsidR="00EB11B6" w:rsidRPr="00B72038" w:rsidRDefault="00CB698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11B6" w:rsidRPr="00010D6A" w14:paraId="15BEF4C2" w14:textId="77777777" w:rsidTr="00EB11B6">
        <w:tc>
          <w:tcPr>
            <w:tcW w:w="1393" w:type="dxa"/>
          </w:tcPr>
          <w:p w14:paraId="08BA375D" w14:textId="77777777" w:rsidR="00EB11B6" w:rsidRPr="00010D6A" w:rsidRDefault="00EB11B6" w:rsidP="00202D79">
            <w:pPr>
              <w:tabs>
                <w:tab w:val="left" w:pos="1368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3" w:type="dxa"/>
          </w:tcPr>
          <w:p w14:paraId="6AEA9FAF" w14:textId="77777777" w:rsidR="00EB11B6" w:rsidRPr="00010D6A" w:rsidRDefault="00EB11B6" w:rsidP="00202D79">
            <w:pPr>
              <w:tabs>
                <w:tab w:val="left" w:pos="1368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DLB</w:t>
            </w:r>
          </w:p>
        </w:tc>
        <w:tc>
          <w:tcPr>
            <w:tcW w:w="1413" w:type="dxa"/>
          </w:tcPr>
          <w:p w14:paraId="45FCDF8E" w14:textId="77777777" w:rsidR="00EB11B6" w:rsidRPr="00010D6A" w:rsidRDefault="00EB11B6" w:rsidP="009C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69" w:type="dxa"/>
          </w:tcPr>
          <w:p w14:paraId="1119227B" w14:textId="77777777" w:rsidR="00EB11B6" w:rsidRPr="00010D6A" w:rsidRDefault="00EB11B6" w:rsidP="0020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41" w:type="dxa"/>
          </w:tcPr>
          <w:p w14:paraId="0C4C7EA3" w14:textId="77777777" w:rsidR="00EB11B6" w:rsidRPr="00010D6A" w:rsidRDefault="00EB11B6" w:rsidP="009C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32.50</w:t>
            </w:r>
          </w:p>
        </w:tc>
        <w:tc>
          <w:tcPr>
            <w:tcW w:w="1405" w:type="dxa"/>
          </w:tcPr>
          <w:p w14:paraId="6DA2DE4C" w14:textId="77777777" w:rsidR="00EB11B6" w:rsidRPr="00B72038" w:rsidRDefault="00EB11B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76" w:type="dxa"/>
          </w:tcPr>
          <w:p w14:paraId="1C36F476" w14:textId="77777777" w:rsidR="00EB11B6" w:rsidRPr="00B72038" w:rsidRDefault="00EB11B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14:paraId="034D073F" w14:textId="77777777" w:rsidR="00EB11B6" w:rsidRPr="00B72038" w:rsidRDefault="00916DE9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D1BAE17" w14:textId="77777777" w:rsidR="00EB11B6" w:rsidRPr="00B72038" w:rsidRDefault="00916DE9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9F276A8" w14:textId="77777777" w:rsidR="00EB11B6" w:rsidRPr="00B72038" w:rsidRDefault="00916DE9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11B6" w:rsidRPr="00010D6A" w14:paraId="45509BA9" w14:textId="77777777" w:rsidTr="00EB11B6">
        <w:tc>
          <w:tcPr>
            <w:tcW w:w="1393" w:type="dxa"/>
          </w:tcPr>
          <w:p w14:paraId="59C07544" w14:textId="77777777" w:rsidR="00EB11B6" w:rsidRPr="00010D6A" w:rsidRDefault="00EB11B6" w:rsidP="00AD6E93">
            <w:pPr>
              <w:tabs>
                <w:tab w:val="left" w:pos="1368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3" w:type="dxa"/>
            <w:vAlign w:val="bottom"/>
          </w:tcPr>
          <w:p w14:paraId="475F93C9" w14:textId="77777777" w:rsidR="00EB11B6" w:rsidRPr="00010D6A" w:rsidRDefault="00EB11B6" w:rsidP="00AD6E93">
            <w:pPr>
              <w:tabs>
                <w:tab w:val="left" w:pos="1368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PDD</w:t>
            </w:r>
          </w:p>
        </w:tc>
        <w:tc>
          <w:tcPr>
            <w:tcW w:w="1413" w:type="dxa"/>
          </w:tcPr>
          <w:p w14:paraId="38B556F1" w14:textId="77777777" w:rsidR="00EB11B6" w:rsidRPr="00010D6A" w:rsidRDefault="00EB11B6" w:rsidP="009C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69" w:type="dxa"/>
          </w:tcPr>
          <w:p w14:paraId="1FD53BFC" w14:textId="77777777" w:rsidR="00EB11B6" w:rsidRPr="00010D6A" w:rsidRDefault="00EB11B6" w:rsidP="00AD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41" w:type="dxa"/>
          </w:tcPr>
          <w:p w14:paraId="526B039E" w14:textId="77777777" w:rsidR="00EB11B6" w:rsidRPr="00010D6A" w:rsidRDefault="00EB11B6" w:rsidP="009C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405" w:type="dxa"/>
          </w:tcPr>
          <w:p w14:paraId="6E76B2C4" w14:textId="77777777" w:rsidR="00EB11B6" w:rsidRPr="00B72038" w:rsidRDefault="00EB11B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76" w:type="dxa"/>
          </w:tcPr>
          <w:p w14:paraId="5AB4F865" w14:textId="77777777" w:rsidR="00EB11B6" w:rsidRPr="00B72038" w:rsidRDefault="00EB11B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14:paraId="6BAA29CF" w14:textId="77777777" w:rsidR="00EB11B6" w:rsidRPr="00B72038" w:rsidRDefault="00BC4D5A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A12D259" w14:textId="77777777" w:rsidR="00EB11B6" w:rsidRPr="00B72038" w:rsidRDefault="00BC4D5A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F1C8CC1" w14:textId="77777777" w:rsidR="00EB11B6" w:rsidRPr="00B72038" w:rsidRDefault="00BC4D5A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11B6" w:rsidRPr="00010D6A" w14:paraId="50FC68F7" w14:textId="77777777" w:rsidTr="00EB11B6">
        <w:tc>
          <w:tcPr>
            <w:tcW w:w="1393" w:type="dxa"/>
          </w:tcPr>
          <w:p w14:paraId="40706A2D" w14:textId="77777777" w:rsidR="00EB11B6" w:rsidRPr="00010D6A" w:rsidRDefault="00EB11B6" w:rsidP="00AD6E93">
            <w:pPr>
              <w:tabs>
                <w:tab w:val="left" w:pos="1368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3" w:type="dxa"/>
            <w:vAlign w:val="bottom"/>
          </w:tcPr>
          <w:p w14:paraId="33A61AA3" w14:textId="77777777" w:rsidR="00EB11B6" w:rsidRPr="00010D6A" w:rsidRDefault="00EB11B6" w:rsidP="00AD6E93">
            <w:pPr>
              <w:tabs>
                <w:tab w:val="left" w:pos="1368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PDD</w:t>
            </w:r>
          </w:p>
        </w:tc>
        <w:tc>
          <w:tcPr>
            <w:tcW w:w="1413" w:type="dxa"/>
          </w:tcPr>
          <w:p w14:paraId="0658B456" w14:textId="77777777" w:rsidR="00EB11B6" w:rsidRPr="00010D6A" w:rsidRDefault="00EB11B6" w:rsidP="009C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69" w:type="dxa"/>
          </w:tcPr>
          <w:p w14:paraId="140B07E9" w14:textId="77777777" w:rsidR="00EB11B6" w:rsidRPr="00010D6A" w:rsidRDefault="00EB11B6" w:rsidP="00AD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41" w:type="dxa"/>
          </w:tcPr>
          <w:p w14:paraId="063B1FC2" w14:textId="77777777" w:rsidR="00EB11B6" w:rsidRPr="00010D6A" w:rsidRDefault="00EB11B6" w:rsidP="009C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47.14</w:t>
            </w:r>
          </w:p>
        </w:tc>
        <w:tc>
          <w:tcPr>
            <w:tcW w:w="1405" w:type="dxa"/>
          </w:tcPr>
          <w:p w14:paraId="253E0C1A" w14:textId="77777777" w:rsidR="00EB11B6" w:rsidRPr="00B72038" w:rsidRDefault="00EB11B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76" w:type="dxa"/>
          </w:tcPr>
          <w:p w14:paraId="586304E1" w14:textId="77777777" w:rsidR="00EB11B6" w:rsidRPr="00B72038" w:rsidRDefault="00EB11B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14:paraId="69BF17DC" w14:textId="77777777" w:rsidR="00EB11B6" w:rsidRPr="00B72038" w:rsidRDefault="009C5491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30330E1" w14:textId="77777777" w:rsidR="00EB11B6" w:rsidRPr="00B72038" w:rsidRDefault="009C5491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C771F67" w14:textId="77777777" w:rsidR="00EB11B6" w:rsidRPr="00B72038" w:rsidRDefault="009C5491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11B6" w:rsidRPr="00010D6A" w14:paraId="0E8C2121" w14:textId="77777777" w:rsidTr="00EB11B6">
        <w:tc>
          <w:tcPr>
            <w:tcW w:w="1393" w:type="dxa"/>
          </w:tcPr>
          <w:p w14:paraId="7E53AE8F" w14:textId="77777777" w:rsidR="00EB11B6" w:rsidRPr="00010D6A" w:rsidRDefault="00EB11B6" w:rsidP="00AD6E93">
            <w:pPr>
              <w:tabs>
                <w:tab w:val="left" w:pos="1368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3" w:type="dxa"/>
          </w:tcPr>
          <w:p w14:paraId="6B5C9431" w14:textId="77777777" w:rsidR="00EB11B6" w:rsidRPr="00010D6A" w:rsidRDefault="00EB11B6" w:rsidP="00AD6E93">
            <w:pPr>
              <w:tabs>
                <w:tab w:val="left" w:pos="1368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PDD</w:t>
            </w:r>
          </w:p>
        </w:tc>
        <w:tc>
          <w:tcPr>
            <w:tcW w:w="1413" w:type="dxa"/>
          </w:tcPr>
          <w:p w14:paraId="59ADF989" w14:textId="77777777" w:rsidR="00EB11B6" w:rsidRPr="00010D6A" w:rsidRDefault="00EB11B6" w:rsidP="009C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69" w:type="dxa"/>
          </w:tcPr>
          <w:p w14:paraId="024ADF9B" w14:textId="77777777" w:rsidR="00EB11B6" w:rsidRPr="00010D6A" w:rsidRDefault="00EB11B6" w:rsidP="00AD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41" w:type="dxa"/>
          </w:tcPr>
          <w:p w14:paraId="0D70E0D4" w14:textId="77777777" w:rsidR="00EB11B6" w:rsidRPr="00010D6A" w:rsidRDefault="00EB11B6" w:rsidP="009C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41.35</w:t>
            </w:r>
          </w:p>
        </w:tc>
        <w:tc>
          <w:tcPr>
            <w:tcW w:w="1405" w:type="dxa"/>
          </w:tcPr>
          <w:p w14:paraId="3E6DDC3E" w14:textId="77777777" w:rsidR="00EB11B6" w:rsidRPr="00B72038" w:rsidRDefault="00EB11B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76" w:type="dxa"/>
          </w:tcPr>
          <w:p w14:paraId="17A6FBFC" w14:textId="77777777" w:rsidR="00EB11B6" w:rsidRPr="00B72038" w:rsidRDefault="00EB11B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14:paraId="7C1DB4A1" w14:textId="77777777" w:rsidR="00EB11B6" w:rsidRPr="00B72038" w:rsidRDefault="000E0142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AA78CA3" w14:textId="77777777" w:rsidR="00EB11B6" w:rsidRPr="00B72038" w:rsidRDefault="000E0142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8CAFE57" w14:textId="77777777" w:rsidR="00EB11B6" w:rsidRPr="00B72038" w:rsidRDefault="000E0142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1B6" w:rsidRPr="00010D6A" w14:paraId="47FEE34B" w14:textId="77777777" w:rsidTr="00EB11B6">
        <w:tc>
          <w:tcPr>
            <w:tcW w:w="1393" w:type="dxa"/>
          </w:tcPr>
          <w:p w14:paraId="30DFBA71" w14:textId="77777777" w:rsidR="00EB11B6" w:rsidRPr="00010D6A" w:rsidRDefault="00EB11B6" w:rsidP="00AD6E93">
            <w:pPr>
              <w:tabs>
                <w:tab w:val="left" w:pos="1368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3" w:type="dxa"/>
          </w:tcPr>
          <w:p w14:paraId="12005785" w14:textId="77777777" w:rsidR="00EB11B6" w:rsidRPr="00010D6A" w:rsidRDefault="00EB11B6" w:rsidP="00AD6E93">
            <w:pPr>
              <w:tabs>
                <w:tab w:val="left" w:pos="1368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PDD</w:t>
            </w:r>
          </w:p>
        </w:tc>
        <w:tc>
          <w:tcPr>
            <w:tcW w:w="1413" w:type="dxa"/>
          </w:tcPr>
          <w:p w14:paraId="322A5452" w14:textId="77777777" w:rsidR="00EB11B6" w:rsidRPr="00010D6A" w:rsidRDefault="00EB11B6" w:rsidP="009C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69" w:type="dxa"/>
          </w:tcPr>
          <w:p w14:paraId="1CF1A0D0" w14:textId="77777777" w:rsidR="00EB11B6" w:rsidRPr="00010D6A" w:rsidRDefault="00EB11B6" w:rsidP="00AD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41" w:type="dxa"/>
          </w:tcPr>
          <w:p w14:paraId="7CB308ED" w14:textId="77777777" w:rsidR="00EB11B6" w:rsidRPr="00010D6A" w:rsidRDefault="00EB11B6" w:rsidP="009C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38.00</w:t>
            </w:r>
          </w:p>
        </w:tc>
        <w:tc>
          <w:tcPr>
            <w:tcW w:w="1405" w:type="dxa"/>
          </w:tcPr>
          <w:p w14:paraId="7B6A633B" w14:textId="77777777" w:rsidR="00EB11B6" w:rsidRPr="00B72038" w:rsidRDefault="00EB11B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76" w:type="dxa"/>
          </w:tcPr>
          <w:p w14:paraId="3B6DC772" w14:textId="77777777" w:rsidR="00EB11B6" w:rsidRPr="00B72038" w:rsidRDefault="00EB11B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14:paraId="7D892160" w14:textId="77777777" w:rsidR="00EB11B6" w:rsidRPr="00B72038" w:rsidRDefault="00A14E5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0D24C39" w14:textId="77777777" w:rsidR="00EB11B6" w:rsidRPr="00B72038" w:rsidRDefault="00A14E5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EC2F35B" w14:textId="77777777" w:rsidR="00EB11B6" w:rsidRPr="00B72038" w:rsidRDefault="00A14E5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1B6" w:rsidRPr="00010D6A" w14:paraId="0A905F8B" w14:textId="77777777" w:rsidTr="00EB11B6">
        <w:tc>
          <w:tcPr>
            <w:tcW w:w="1393" w:type="dxa"/>
          </w:tcPr>
          <w:p w14:paraId="18628A31" w14:textId="77777777" w:rsidR="00EB11B6" w:rsidRPr="00010D6A" w:rsidRDefault="00EB11B6" w:rsidP="00AD6E93">
            <w:pPr>
              <w:tabs>
                <w:tab w:val="left" w:pos="1368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3" w:type="dxa"/>
          </w:tcPr>
          <w:p w14:paraId="175C3A64" w14:textId="77777777" w:rsidR="00EB11B6" w:rsidRPr="00010D6A" w:rsidRDefault="00EB11B6" w:rsidP="00AD6E93">
            <w:pPr>
              <w:tabs>
                <w:tab w:val="left" w:pos="1368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PDD</w:t>
            </w:r>
          </w:p>
        </w:tc>
        <w:tc>
          <w:tcPr>
            <w:tcW w:w="1413" w:type="dxa"/>
          </w:tcPr>
          <w:p w14:paraId="4838D7D5" w14:textId="77777777" w:rsidR="00EB11B6" w:rsidRPr="00010D6A" w:rsidRDefault="00EB11B6" w:rsidP="009C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69" w:type="dxa"/>
          </w:tcPr>
          <w:p w14:paraId="47BCE77C" w14:textId="77777777" w:rsidR="00EB11B6" w:rsidRPr="00010D6A" w:rsidRDefault="00EB11B6" w:rsidP="00AD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441" w:type="dxa"/>
          </w:tcPr>
          <w:p w14:paraId="35096979" w14:textId="77777777" w:rsidR="00EB11B6" w:rsidRPr="00010D6A" w:rsidRDefault="00EB11B6" w:rsidP="009C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78.10</w:t>
            </w:r>
          </w:p>
        </w:tc>
        <w:tc>
          <w:tcPr>
            <w:tcW w:w="1405" w:type="dxa"/>
          </w:tcPr>
          <w:p w14:paraId="4520103D" w14:textId="77777777" w:rsidR="00EB11B6" w:rsidRPr="00B72038" w:rsidRDefault="00EB11B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76" w:type="dxa"/>
          </w:tcPr>
          <w:p w14:paraId="7A1BC05C" w14:textId="77777777" w:rsidR="00EB11B6" w:rsidRPr="00B72038" w:rsidRDefault="00EB11B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14:paraId="15AF7F36" w14:textId="77777777" w:rsidR="00EB11B6" w:rsidRPr="00B72038" w:rsidRDefault="00A14E5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8B002C7" w14:textId="77777777" w:rsidR="00EB11B6" w:rsidRPr="00B72038" w:rsidRDefault="00A14E5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3673CB2" w14:textId="77777777" w:rsidR="00EB11B6" w:rsidRPr="00B72038" w:rsidRDefault="00A14E5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11B6" w:rsidRPr="00010D6A" w14:paraId="19990834" w14:textId="77777777" w:rsidTr="00EB11B6">
        <w:tc>
          <w:tcPr>
            <w:tcW w:w="1393" w:type="dxa"/>
          </w:tcPr>
          <w:p w14:paraId="5FAE1A08" w14:textId="77777777" w:rsidR="00EB11B6" w:rsidRPr="00010D6A" w:rsidRDefault="00EB11B6" w:rsidP="00AD6E93">
            <w:pPr>
              <w:tabs>
                <w:tab w:val="left" w:pos="1368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</w:tcPr>
          <w:p w14:paraId="35298A23" w14:textId="77777777" w:rsidR="00EB11B6" w:rsidRPr="00010D6A" w:rsidRDefault="00EB11B6" w:rsidP="00AD6E93">
            <w:pPr>
              <w:tabs>
                <w:tab w:val="left" w:pos="1368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PDD</w:t>
            </w:r>
          </w:p>
        </w:tc>
        <w:tc>
          <w:tcPr>
            <w:tcW w:w="1413" w:type="dxa"/>
          </w:tcPr>
          <w:p w14:paraId="15A52367" w14:textId="77777777" w:rsidR="00EB11B6" w:rsidRPr="00010D6A" w:rsidRDefault="00EB11B6" w:rsidP="009C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9" w:type="dxa"/>
          </w:tcPr>
          <w:p w14:paraId="7B4BF337" w14:textId="77777777" w:rsidR="00EB11B6" w:rsidRPr="00010D6A" w:rsidRDefault="00EB11B6" w:rsidP="00AD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41" w:type="dxa"/>
          </w:tcPr>
          <w:p w14:paraId="2BBE8C27" w14:textId="77777777" w:rsidR="00EB11B6" w:rsidRPr="00010D6A" w:rsidRDefault="00EB11B6" w:rsidP="009C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77.00</w:t>
            </w:r>
          </w:p>
        </w:tc>
        <w:tc>
          <w:tcPr>
            <w:tcW w:w="1405" w:type="dxa"/>
          </w:tcPr>
          <w:p w14:paraId="481381B8" w14:textId="77777777" w:rsidR="00EB11B6" w:rsidRPr="00B72038" w:rsidRDefault="00EB11B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76" w:type="dxa"/>
          </w:tcPr>
          <w:p w14:paraId="2F64499C" w14:textId="77777777" w:rsidR="00EB11B6" w:rsidRPr="00B72038" w:rsidRDefault="00EB11B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14:paraId="3568B060" w14:textId="77777777" w:rsidR="00EB11B6" w:rsidRPr="00B72038" w:rsidRDefault="003F6315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C433064" w14:textId="77777777" w:rsidR="00EB11B6" w:rsidRPr="00B72038" w:rsidRDefault="003F6315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8A413D2" w14:textId="77777777" w:rsidR="00EB11B6" w:rsidRPr="00B72038" w:rsidRDefault="003F6315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1B6" w:rsidRPr="00010D6A" w14:paraId="7C11CBF1" w14:textId="77777777" w:rsidTr="00EB11B6">
        <w:tc>
          <w:tcPr>
            <w:tcW w:w="1393" w:type="dxa"/>
          </w:tcPr>
          <w:p w14:paraId="1EDC6D1D" w14:textId="77777777" w:rsidR="00EB11B6" w:rsidRPr="00010D6A" w:rsidRDefault="00EB11B6" w:rsidP="00AD6E93">
            <w:pPr>
              <w:tabs>
                <w:tab w:val="left" w:pos="1368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23" w:type="dxa"/>
          </w:tcPr>
          <w:p w14:paraId="0952AA2F" w14:textId="77777777" w:rsidR="00EB11B6" w:rsidRPr="00010D6A" w:rsidRDefault="00EB11B6" w:rsidP="00AD6E93">
            <w:pPr>
              <w:tabs>
                <w:tab w:val="left" w:pos="1368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PDD</w:t>
            </w:r>
          </w:p>
        </w:tc>
        <w:tc>
          <w:tcPr>
            <w:tcW w:w="1413" w:type="dxa"/>
          </w:tcPr>
          <w:p w14:paraId="43578CD7" w14:textId="77777777" w:rsidR="00EB11B6" w:rsidRPr="00010D6A" w:rsidRDefault="00EB11B6" w:rsidP="009C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69" w:type="dxa"/>
          </w:tcPr>
          <w:p w14:paraId="10C2DDB0" w14:textId="77777777" w:rsidR="00EB11B6" w:rsidRPr="00010D6A" w:rsidRDefault="00EB11B6" w:rsidP="00AD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41" w:type="dxa"/>
          </w:tcPr>
          <w:p w14:paraId="1EBF6AA7" w14:textId="77777777" w:rsidR="00EB11B6" w:rsidRPr="00010D6A" w:rsidRDefault="00EB11B6" w:rsidP="009C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30.30</w:t>
            </w:r>
          </w:p>
        </w:tc>
        <w:tc>
          <w:tcPr>
            <w:tcW w:w="1405" w:type="dxa"/>
          </w:tcPr>
          <w:p w14:paraId="306B479C" w14:textId="77777777" w:rsidR="00EB11B6" w:rsidRPr="00B72038" w:rsidRDefault="00EB11B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76" w:type="dxa"/>
          </w:tcPr>
          <w:p w14:paraId="1EA6F554" w14:textId="77777777" w:rsidR="00EB11B6" w:rsidRPr="00B72038" w:rsidRDefault="00EB11B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14:paraId="061E6033" w14:textId="77777777" w:rsidR="00EB11B6" w:rsidRPr="00B72038" w:rsidRDefault="009A06E5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65D3F58" w14:textId="77777777" w:rsidR="00EB11B6" w:rsidRPr="00B72038" w:rsidRDefault="009A06E5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254035C" w14:textId="77777777" w:rsidR="00EB11B6" w:rsidRPr="00B72038" w:rsidRDefault="009A06E5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11B6" w:rsidRPr="00010D6A" w14:paraId="3BC917DC" w14:textId="77777777" w:rsidTr="00EB11B6">
        <w:tc>
          <w:tcPr>
            <w:tcW w:w="1393" w:type="dxa"/>
          </w:tcPr>
          <w:p w14:paraId="51C9CF7D" w14:textId="77777777" w:rsidR="00EB11B6" w:rsidRPr="00010D6A" w:rsidRDefault="00EB11B6" w:rsidP="00DF482C">
            <w:pPr>
              <w:tabs>
                <w:tab w:val="left" w:pos="1368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3" w:type="dxa"/>
            <w:vAlign w:val="bottom"/>
          </w:tcPr>
          <w:p w14:paraId="4629E0D3" w14:textId="77777777" w:rsidR="00EB11B6" w:rsidRPr="00010D6A" w:rsidRDefault="00EB11B6" w:rsidP="00DF482C">
            <w:pPr>
              <w:tabs>
                <w:tab w:val="left" w:pos="1368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NDC</w:t>
            </w:r>
          </w:p>
        </w:tc>
        <w:tc>
          <w:tcPr>
            <w:tcW w:w="1413" w:type="dxa"/>
          </w:tcPr>
          <w:p w14:paraId="4FA2E681" w14:textId="77777777" w:rsidR="00EB11B6" w:rsidRPr="00010D6A" w:rsidRDefault="00EB11B6" w:rsidP="009C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69" w:type="dxa"/>
          </w:tcPr>
          <w:p w14:paraId="3771B343" w14:textId="77777777" w:rsidR="00EB11B6" w:rsidRPr="00010D6A" w:rsidRDefault="00EB11B6" w:rsidP="00DF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41" w:type="dxa"/>
          </w:tcPr>
          <w:p w14:paraId="1FF6E75C" w14:textId="77777777" w:rsidR="00EB11B6" w:rsidRPr="00010D6A" w:rsidRDefault="00EB11B6" w:rsidP="009C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34.25</w:t>
            </w:r>
          </w:p>
        </w:tc>
        <w:tc>
          <w:tcPr>
            <w:tcW w:w="1405" w:type="dxa"/>
          </w:tcPr>
          <w:p w14:paraId="5E167BFA" w14:textId="77777777" w:rsidR="00EB11B6" w:rsidRPr="00B72038" w:rsidRDefault="00EB11B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76" w:type="dxa"/>
          </w:tcPr>
          <w:p w14:paraId="1F9F1192" w14:textId="77777777" w:rsidR="00EB11B6" w:rsidRPr="00B72038" w:rsidRDefault="00EB11B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14:paraId="3471C929" w14:textId="77777777" w:rsidR="00EB11B6" w:rsidRPr="00B72038" w:rsidRDefault="00CA3751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C3EE970" w14:textId="77777777" w:rsidR="00EB11B6" w:rsidRPr="00B72038" w:rsidRDefault="00CA3751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48E225C" w14:textId="77777777" w:rsidR="00EB11B6" w:rsidRPr="00B72038" w:rsidRDefault="00CA3751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1B6" w:rsidRPr="00010D6A" w14:paraId="09CB8B2E" w14:textId="77777777" w:rsidTr="00EB11B6">
        <w:tc>
          <w:tcPr>
            <w:tcW w:w="1393" w:type="dxa"/>
          </w:tcPr>
          <w:p w14:paraId="2CA5371A" w14:textId="77777777" w:rsidR="00EB11B6" w:rsidRPr="00010D6A" w:rsidRDefault="00EB11B6" w:rsidP="00DF482C">
            <w:pPr>
              <w:tabs>
                <w:tab w:val="left" w:pos="1368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23" w:type="dxa"/>
            <w:vAlign w:val="bottom"/>
          </w:tcPr>
          <w:p w14:paraId="593FB4AA" w14:textId="77777777" w:rsidR="00EB11B6" w:rsidRPr="00010D6A" w:rsidRDefault="00EB11B6" w:rsidP="00DF482C">
            <w:pPr>
              <w:tabs>
                <w:tab w:val="left" w:pos="1368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NDC</w:t>
            </w:r>
          </w:p>
        </w:tc>
        <w:tc>
          <w:tcPr>
            <w:tcW w:w="1413" w:type="dxa"/>
          </w:tcPr>
          <w:p w14:paraId="7C02BDE3" w14:textId="77777777" w:rsidR="00EB11B6" w:rsidRPr="00010D6A" w:rsidRDefault="00EB11B6" w:rsidP="009C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69" w:type="dxa"/>
          </w:tcPr>
          <w:p w14:paraId="103BAF65" w14:textId="77777777" w:rsidR="00EB11B6" w:rsidRPr="00010D6A" w:rsidRDefault="00EB11B6" w:rsidP="00DF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41" w:type="dxa"/>
          </w:tcPr>
          <w:p w14:paraId="5CC467F8" w14:textId="77777777" w:rsidR="00EB11B6" w:rsidRPr="00010D6A" w:rsidRDefault="00EB11B6" w:rsidP="009C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54.50</w:t>
            </w:r>
          </w:p>
        </w:tc>
        <w:tc>
          <w:tcPr>
            <w:tcW w:w="1405" w:type="dxa"/>
          </w:tcPr>
          <w:p w14:paraId="75D56A5C" w14:textId="77777777" w:rsidR="00EB11B6" w:rsidRPr="00B72038" w:rsidRDefault="00EB11B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76" w:type="dxa"/>
          </w:tcPr>
          <w:p w14:paraId="175E4063" w14:textId="77777777" w:rsidR="00EB11B6" w:rsidRPr="00B72038" w:rsidRDefault="00EB11B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14:paraId="15D8DE46" w14:textId="77777777" w:rsidR="00EB11B6" w:rsidRPr="00B72038" w:rsidRDefault="00CA3751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BD3E1C5" w14:textId="77777777" w:rsidR="00EB11B6" w:rsidRPr="00B72038" w:rsidRDefault="00CA3751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A892133" w14:textId="77777777" w:rsidR="00EB11B6" w:rsidRPr="00B72038" w:rsidRDefault="00CA3751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EB11B6" w:rsidRPr="00010D6A" w14:paraId="125087E2" w14:textId="77777777" w:rsidTr="00EB11B6">
        <w:tc>
          <w:tcPr>
            <w:tcW w:w="1393" w:type="dxa"/>
          </w:tcPr>
          <w:p w14:paraId="60A71B88" w14:textId="77777777" w:rsidR="00EB11B6" w:rsidRPr="00010D6A" w:rsidRDefault="00EB11B6" w:rsidP="00DF482C">
            <w:pPr>
              <w:tabs>
                <w:tab w:val="left" w:pos="1368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23" w:type="dxa"/>
          </w:tcPr>
          <w:p w14:paraId="05D8169D" w14:textId="77777777" w:rsidR="00EB11B6" w:rsidRPr="00010D6A" w:rsidRDefault="00EB11B6" w:rsidP="00DF482C">
            <w:pPr>
              <w:tabs>
                <w:tab w:val="left" w:pos="1368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NDC</w:t>
            </w:r>
          </w:p>
        </w:tc>
        <w:tc>
          <w:tcPr>
            <w:tcW w:w="1413" w:type="dxa"/>
          </w:tcPr>
          <w:p w14:paraId="4DE82F38" w14:textId="77777777" w:rsidR="00EB11B6" w:rsidRPr="00010D6A" w:rsidRDefault="00EB11B6" w:rsidP="009C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69" w:type="dxa"/>
          </w:tcPr>
          <w:p w14:paraId="5F685B4C" w14:textId="77777777" w:rsidR="00EB11B6" w:rsidRPr="00010D6A" w:rsidRDefault="00EB11B6" w:rsidP="00DF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41" w:type="dxa"/>
          </w:tcPr>
          <w:p w14:paraId="4183584A" w14:textId="77777777" w:rsidR="00EB11B6" w:rsidRPr="00010D6A" w:rsidRDefault="00EB11B6" w:rsidP="009C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35.75</w:t>
            </w:r>
          </w:p>
        </w:tc>
        <w:tc>
          <w:tcPr>
            <w:tcW w:w="1405" w:type="dxa"/>
          </w:tcPr>
          <w:p w14:paraId="66DED503" w14:textId="77777777" w:rsidR="00EB11B6" w:rsidRPr="00B72038" w:rsidRDefault="00EB11B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76" w:type="dxa"/>
          </w:tcPr>
          <w:p w14:paraId="0D9ED4E5" w14:textId="77777777" w:rsidR="00EB11B6" w:rsidRPr="00B72038" w:rsidRDefault="00EB11B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14:paraId="215A11E3" w14:textId="77777777" w:rsidR="00EB11B6" w:rsidRPr="00B72038" w:rsidRDefault="00CA3751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76CE9E3" w14:textId="77777777" w:rsidR="00EB11B6" w:rsidRPr="00B72038" w:rsidRDefault="00CA3751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8557AB0" w14:textId="77777777" w:rsidR="00EB11B6" w:rsidRPr="00B72038" w:rsidRDefault="00CA3751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EB11B6" w:rsidRPr="00010D6A" w14:paraId="2F3397C5" w14:textId="77777777" w:rsidTr="00EB11B6">
        <w:tc>
          <w:tcPr>
            <w:tcW w:w="1393" w:type="dxa"/>
          </w:tcPr>
          <w:p w14:paraId="3679A9B1" w14:textId="77777777" w:rsidR="00EB11B6" w:rsidRPr="00010D6A" w:rsidRDefault="00EB11B6" w:rsidP="00DF482C">
            <w:pPr>
              <w:tabs>
                <w:tab w:val="left" w:pos="1368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3" w:type="dxa"/>
          </w:tcPr>
          <w:p w14:paraId="746FB4CD" w14:textId="77777777" w:rsidR="00EB11B6" w:rsidRPr="00010D6A" w:rsidRDefault="00EB11B6" w:rsidP="00DF482C">
            <w:pPr>
              <w:tabs>
                <w:tab w:val="left" w:pos="1368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NDC</w:t>
            </w:r>
          </w:p>
        </w:tc>
        <w:tc>
          <w:tcPr>
            <w:tcW w:w="1413" w:type="dxa"/>
          </w:tcPr>
          <w:p w14:paraId="7C7823F1" w14:textId="77777777" w:rsidR="00EB11B6" w:rsidRPr="00010D6A" w:rsidRDefault="00EB11B6" w:rsidP="009C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69" w:type="dxa"/>
          </w:tcPr>
          <w:p w14:paraId="2807BDFA" w14:textId="77777777" w:rsidR="00EB11B6" w:rsidRPr="00010D6A" w:rsidRDefault="00EB11B6" w:rsidP="00DF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41" w:type="dxa"/>
          </w:tcPr>
          <w:p w14:paraId="4C0FE92D" w14:textId="77777777" w:rsidR="00EB11B6" w:rsidRPr="00010D6A" w:rsidRDefault="00EB11B6" w:rsidP="009C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79.10</w:t>
            </w:r>
          </w:p>
        </w:tc>
        <w:tc>
          <w:tcPr>
            <w:tcW w:w="1405" w:type="dxa"/>
          </w:tcPr>
          <w:p w14:paraId="19713685" w14:textId="77777777" w:rsidR="00EB11B6" w:rsidRPr="00B72038" w:rsidRDefault="00EB11B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76" w:type="dxa"/>
          </w:tcPr>
          <w:p w14:paraId="2745579F" w14:textId="77777777" w:rsidR="00EB11B6" w:rsidRPr="00B72038" w:rsidRDefault="00EB11B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14:paraId="2A3F374B" w14:textId="77777777" w:rsidR="00EB11B6" w:rsidRPr="00B72038" w:rsidRDefault="00CA3751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6390B7E" w14:textId="77777777" w:rsidR="00EB11B6" w:rsidRPr="00B72038" w:rsidRDefault="00CA3751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57AB30B" w14:textId="77777777" w:rsidR="00EB11B6" w:rsidRPr="00B72038" w:rsidRDefault="00CA3751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11B6" w:rsidRPr="00010D6A" w14:paraId="6CE81BFB" w14:textId="77777777" w:rsidTr="00EB11B6">
        <w:tc>
          <w:tcPr>
            <w:tcW w:w="1393" w:type="dxa"/>
          </w:tcPr>
          <w:p w14:paraId="6952342F" w14:textId="77777777" w:rsidR="00EB11B6" w:rsidRPr="00010D6A" w:rsidRDefault="00EB11B6" w:rsidP="00DF482C">
            <w:pPr>
              <w:tabs>
                <w:tab w:val="left" w:pos="1368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23" w:type="dxa"/>
          </w:tcPr>
          <w:p w14:paraId="11A8E431" w14:textId="77777777" w:rsidR="00EB11B6" w:rsidRPr="00010D6A" w:rsidRDefault="00EB11B6" w:rsidP="00DF482C">
            <w:pPr>
              <w:tabs>
                <w:tab w:val="left" w:pos="1368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NDC</w:t>
            </w:r>
          </w:p>
        </w:tc>
        <w:tc>
          <w:tcPr>
            <w:tcW w:w="1413" w:type="dxa"/>
          </w:tcPr>
          <w:p w14:paraId="1746DB9C" w14:textId="77777777" w:rsidR="00EB11B6" w:rsidRPr="00010D6A" w:rsidRDefault="00EB11B6" w:rsidP="009C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69" w:type="dxa"/>
          </w:tcPr>
          <w:p w14:paraId="14639ECE" w14:textId="77777777" w:rsidR="00EB11B6" w:rsidRPr="00010D6A" w:rsidRDefault="00EB11B6" w:rsidP="00DF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41" w:type="dxa"/>
          </w:tcPr>
          <w:p w14:paraId="4CD001FA" w14:textId="77777777" w:rsidR="00EB11B6" w:rsidRPr="00010D6A" w:rsidRDefault="00EB11B6" w:rsidP="009C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76.50</w:t>
            </w:r>
          </w:p>
        </w:tc>
        <w:tc>
          <w:tcPr>
            <w:tcW w:w="1405" w:type="dxa"/>
          </w:tcPr>
          <w:p w14:paraId="62E8B60D" w14:textId="77777777" w:rsidR="00EB11B6" w:rsidRPr="00B72038" w:rsidRDefault="00EB11B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76" w:type="dxa"/>
          </w:tcPr>
          <w:p w14:paraId="149CEF96" w14:textId="77777777" w:rsidR="00EB11B6" w:rsidRPr="00B72038" w:rsidRDefault="00EB11B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14:paraId="639FFF51" w14:textId="77777777" w:rsidR="00EB11B6" w:rsidRPr="00B72038" w:rsidRDefault="00CA3751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C12BE9D" w14:textId="77777777" w:rsidR="00EB11B6" w:rsidRPr="00B72038" w:rsidRDefault="00CA3751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6274DFF" w14:textId="77777777" w:rsidR="00EB11B6" w:rsidRPr="00B72038" w:rsidRDefault="00CA3751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1B6" w:rsidRPr="00010D6A" w14:paraId="6B27F9C3" w14:textId="77777777" w:rsidTr="00EB11B6">
        <w:tc>
          <w:tcPr>
            <w:tcW w:w="1393" w:type="dxa"/>
          </w:tcPr>
          <w:p w14:paraId="1F865F0D" w14:textId="77777777" w:rsidR="00EB11B6" w:rsidRPr="00010D6A" w:rsidRDefault="00EB11B6" w:rsidP="00DF482C">
            <w:pPr>
              <w:tabs>
                <w:tab w:val="left" w:pos="1368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3" w:type="dxa"/>
          </w:tcPr>
          <w:p w14:paraId="00F93ABC" w14:textId="77777777" w:rsidR="00EB11B6" w:rsidRPr="00010D6A" w:rsidRDefault="00EB11B6" w:rsidP="00DF482C">
            <w:pPr>
              <w:tabs>
                <w:tab w:val="left" w:pos="1368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NDC</w:t>
            </w:r>
          </w:p>
        </w:tc>
        <w:tc>
          <w:tcPr>
            <w:tcW w:w="1413" w:type="dxa"/>
          </w:tcPr>
          <w:p w14:paraId="744EFCEF" w14:textId="77777777" w:rsidR="00EB11B6" w:rsidRPr="00010D6A" w:rsidRDefault="00EB11B6" w:rsidP="009C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69" w:type="dxa"/>
          </w:tcPr>
          <w:p w14:paraId="154A5756" w14:textId="77777777" w:rsidR="00EB11B6" w:rsidRPr="00010D6A" w:rsidRDefault="00EB11B6" w:rsidP="00DF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41" w:type="dxa"/>
          </w:tcPr>
          <w:p w14:paraId="60053CA8" w14:textId="77777777" w:rsidR="00EB11B6" w:rsidRPr="00010D6A" w:rsidRDefault="00EB11B6" w:rsidP="009C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39.25</w:t>
            </w:r>
          </w:p>
        </w:tc>
        <w:tc>
          <w:tcPr>
            <w:tcW w:w="1405" w:type="dxa"/>
          </w:tcPr>
          <w:p w14:paraId="43F4DEA2" w14:textId="77777777" w:rsidR="00EB11B6" w:rsidRPr="00B72038" w:rsidRDefault="00EB11B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76" w:type="dxa"/>
          </w:tcPr>
          <w:p w14:paraId="240DD262" w14:textId="77777777" w:rsidR="00EB11B6" w:rsidRPr="00B72038" w:rsidRDefault="00EB11B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76" w:type="dxa"/>
          </w:tcPr>
          <w:p w14:paraId="414CB1CC" w14:textId="77777777" w:rsidR="00EB11B6" w:rsidRPr="00B72038" w:rsidRDefault="00EC24EB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64DC1CA" w14:textId="77777777" w:rsidR="00EB11B6" w:rsidRPr="00B72038" w:rsidRDefault="00EC24EB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01044B0" w14:textId="77777777" w:rsidR="00EB11B6" w:rsidRPr="00B72038" w:rsidRDefault="00EC24EB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11B6" w:rsidRPr="00010D6A" w14:paraId="3B869AD7" w14:textId="77777777" w:rsidTr="00EB11B6">
        <w:tc>
          <w:tcPr>
            <w:tcW w:w="1393" w:type="dxa"/>
          </w:tcPr>
          <w:p w14:paraId="77A5A845" w14:textId="77777777" w:rsidR="00EB11B6" w:rsidRPr="00010D6A" w:rsidRDefault="00EB11B6" w:rsidP="00DF482C">
            <w:pPr>
              <w:tabs>
                <w:tab w:val="left" w:pos="1368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23" w:type="dxa"/>
          </w:tcPr>
          <w:p w14:paraId="293557C7" w14:textId="77777777" w:rsidR="00EB11B6" w:rsidRPr="00010D6A" w:rsidRDefault="00EB11B6" w:rsidP="00DF482C">
            <w:pPr>
              <w:tabs>
                <w:tab w:val="left" w:pos="1368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NDC</w:t>
            </w:r>
          </w:p>
        </w:tc>
        <w:tc>
          <w:tcPr>
            <w:tcW w:w="1413" w:type="dxa"/>
          </w:tcPr>
          <w:p w14:paraId="7E7538BE" w14:textId="77777777" w:rsidR="00EB11B6" w:rsidRPr="00010D6A" w:rsidRDefault="00EB11B6" w:rsidP="009C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69" w:type="dxa"/>
          </w:tcPr>
          <w:p w14:paraId="720ECDDA" w14:textId="77777777" w:rsidR="00EB11B6" w:rsidRPr="00010D6A" w:rsidRDefault="00EB11B6" w:rsidP="00DF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41" w:type="dxa"/>
          </w:tcPr>
          <w:p w14:paraId="3CFC15B6" w14:textId="77777777" w:rsidR="00EB11B6" w:rsidRPr="00010D6A" w:rsidRDefault="00EB11B6" w:rsidP="009C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6A">
              <w:rPr>
                <w:rFonts w:ascii="Times New Roman" w:hAnsi="Times New Roman" w:cs="Times New Roman"/>
                <w:sz w:val="24"/>
                <w:szCs w:val="24"/>
              </w:rPr>
              <w:t>39.45</w:t>
            </w:r>
          </w:p>
        </w:tc>
        <w:tc>
          <w:tcPr>
            <w:tcW w:w="1405" w:type="dxa"/>
          </w:tcPr>
          <w:p w14:paraId="2DD9C827" w14:textId="77777777" w:rsidR="00EB11B6" w:rsidRPr="00B72038" w:rsidRDefault="00EB11B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76" w:type="dxa"/>
          </w:tcPr>
          <w:p w14:paraId="16E03C43" w14:textId="77777777" w:rsidR="00EB11B6" w:rsidRPr="00B72038" w:rsidRDefault="00EB11B6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76" w:type="dxa"/>
          </w:tcPr>
          <w:p w14:paraId="3374A3BE" w14:textId="77777777" w:rsidR="00EB11B6" w:rsidRPr="00B72038" w:rsidRDefault="003F6333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276" w:type="dxa"/>
          </w:tcPr>
          <w:p w14:paraId="1CBA7BDA" w14:textId="77777777" w:rsidR="00EB11B6" w:rsidRPr="00B72038" w:rsidRDefault="003F6333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92E2D24" w14:textId="77777777" w:rsidR="00EB11B6" w:rsidRPr="00B72038" w:rsidRDefault="003F6333" w:rsidP="00B72038">
            <w:pPr>
              <w:tabs>
                <w:tab w:val="left" w:pos="1368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2883DCA" w14:textId="77777777" w:rsidR="0010297D" w:rsidRDefault="0010297D" w:rsidP="0010297D">
      <w:pPr>
        <w:tabs>
          <w:tab w:val="left" w:pos="1368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CB9751F" w14:textId="0F74CB3E" w:rsidR="0005778F" w:rsidRPr="0010297D" w:rsidRDefault="00571DB1" w:rsidP="0010297D">
      <w:pPr>
        <w:tabs>
          <w:tab w:val="left" w:pos="1368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10297D">
        <w:rPr>
          <w:rFonts w:ascii="Times New Roman" w:eastAsia="Times New Roman" w:hAnsi="Times New Roman" w:cs="Times New Roman"/>
          <w:color w:val="000000"/>
          <w:lang w:eastAsia="en-GB"/>
        </w:rPr>
        <w:t xml:space="preserve">DLB: Dementia with Lewy bodies; PDD: Parkinson’s disease dementia; NDC: </w:t>
      </w:r>
      <w:r w:rsidR="00E6368B">
        <w:rPr>
          <w:rFonts w:ascii="Times New Roman" w:eastAsia="Times New Roman" w:hAnsi="Times New Roman" w:cs="Times New Roman"/>
          <w:color w:val="000000"/>
          <w:lang w:eastAsia="en-GB"/>
        </w:rPr>
        <w:t>C</w:t>
      </w:r>
      <w:r w:rsidRPr="0010297D">
        <w:rPr>
          <w:rFonts w:ascii="Times New Roman" w:eastAsia="Times New Roman" w:hAnsi="Times New Roman" w:cs="Times New Roman"/>
          <w:color w:val="000000"/>
          <w:lang w:eastAsia="en-GB"/>
        </w:rPr>
        <w:t>ontrols</w:t>
      </w:r>
      <w:r w:rsidR="00E6368B">
        <w:rPr>
          <w:rFonts w:ascii="Times New Roman" w:eastAsia="Times New Roman" w:hAnsi="Times New Roman" w:cs="Times New Roman"/>
          <w:color w:val="000000"/>
          <w:lang w:eastAsia="en-GB"/>
        </w:rPr>
        <w:t xml:space="preserve"> without cognitive impairment</w:t>
      </w:r>
      <w:r w:rsidRPr="0010297D">
        <w:rPr>
          <w:rFonts w:ascii="Times New Roman" w:eastAsia="Times New Roman" w:hAnsi="Times New Roman" w:cs="Times New Roman"/>
          <w:color w:val="000000"/>
          <w:lang w:eastAsia="en-GB"/>
        </w:rPr>
        <w:t>; PMI: post-mortem interval in hours; ACC: Availability of anterior cingulate cortex tissue; DLPFC: Availability of dorsolateral prefrontal cortex tissue</w:t>
      </w:r>
      <w:r w:rsidR="00845A1B" w:rsidRPr="0010297D">
        <w:rPr>
          <w:rFonts w:ascii="Times New Roman" w:eastAsia="Times New Roman" w:hAnsi="Times New Roman" w:cs="Times New Roman"/>
          <w:color w:val="000000"/>
          <w:lang w:eastAsia="en-GB"/>
        </w:rPr>
        <w:t xml:space="preserve">; A score: β-amyloid plaque score (A0: No </w:t>
      </w:r>
      <w:r w:rsidR="000A76C5" w:rsidRPr="0010297D">
        <w:rPr>
          <w:rFonts w:ascii="Times New Roman" w:eastAsia="Times New Roman" w:hAnsi="Times New Roman" w:cs="Times New Roman"/>
          <w:color w:val="000000"/>
          <w:lang w:eastAsia="en-GB"/>
        </w:rPr>
        <w:t xml:space="preserve">β-amyloid </w:t>
      </w:r>
      <w:r w:rsidR="00845A1B" w:rsidRPr="0010297D">
        <w:rPr>
          <w:rFonts w:ascii="Times New Roman" w:eastAsia="Times New Roman" w:hAnsi="Times New Roman" w:cs="Times New Roman"/>
          <w:color w:val="000000"/>
          <w:lang w:eastAsia="en-GB"/>
        </w:rPr>
        <w:t>plaques</w:t>
      </w:r>
      <w:r w:rsidR="000A76C5" w:rsidRPr="0010297D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r w:rsidR="00845A1B" w:rsidRPr="0010297D">
        <w:rPr>
          <w:rFonts w:ascii="Times New Roman" w:eastAsia="Times New Roman" w:hAnsi="Times New Roman" w:cs="Times New Roman"/>
          <w:color w:val="000000"/>
          <w:lang w:eastAsia="en-GB"/>
        </w:rPr>
        <w:t>A1</w:t>
      </w:r>
      <w:r w:rsidR="000A76C5" w:rsidRPr="0010297D">
        <w:rPr>
          <w:rFonts w:ascii="Times New Roman" w:eastAsia="Times New Roman" w:hAnsi="Times New Roman" w:cs="Times New Roman"/>
          <w:color w:val="000000"/>
          <w:lang w:eastAsia="en-GB"/>
        </w:rPr>
        <w:t xml:space="preserve">: </w:t>
      </w:r>
      <w:r w:rsidR="00845A1B" w:rsidRPr="0010297D">
        <w:rPr>
          <w:rFonts w:ascii="Times New Roman" w:eastAsia="Times New Roman" w:hAnsi="Times New Roman" w:cs="Times New Roman"/>
          <w:color w:val="000000"/>
          <w:lang w:eastAsia="en-GB"/>
        </w:rPr>
        <w:t>Thal phases 1 or 2</w:t>
      </w:r>
      <w:r w:rsidR="000A76C5" w:rsidRPr="0010297D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r w:rsidR="00845A1B" w:rsidRPr="0010297D">
        <w:rPr>
          <w:rFonts w:ascii="Times New Roman" w:eastAsia="Times New Roman" w:hAnsi="Times New Roman" w:cs="Times New Roman"/>
          <w:color w:val="000000"/>
          <w:lang w:eastAsia="en-GB"/>
        </w:rPr>
        <w:t>A2</w:t>
      </w:r>
      <w:r w:rsidR="000A76C5" w:rsidRPr="0010297D">
        <w:rPr>
          <w:rFonts w:ascii="Times New Roman" w:eastAsia="Times New Roman" w:hAnsi="Times New Roman" w:cs="Times New Roman"/>
          <w:color w:val="000000"/>
          <w:lang w:eastAsia="en-GB"/>
        </w:rPr>
        <w:t xml:space="preserve">: </w:t>
      </w:r>
      <w:r w:rsidR="00845A1B" w:rsidRPr="0010297D">
        <w:rPr>
          <w:rFonts w:ascii="Times New Roman" w:eastAsia="Times New Roman" w:hAnsi="Times New Roman" w:cs="Times New Roman"/>
          <w:color w:val="000000"/>
          <w:lang w:eastAsia="en-GB"/>
        </w:rPr>
        <w:t>Thal phase 3</w:t>
      </w:r>
      <w:r w:rsidR="000A76C5" w:rsidRPr="0010297D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r w:rsidR="00845A1B" w:rsidRPr="0010297D">
        <w:rPr>
          <w:rFonts w:ascii="Times New Roman" w:eastAsia="Times New Roman" w:hAnsi="Times New Roman" w:cs="Times New Roman"/>
          <w:color w:val="000000"/>
          <w:lang w:eastAsia="en-GB"/>
        </w:rPr>
        <w:t>A3</w:t>
      </w:r>
      <w:r w:rsidR="000A76C5" w:rsidRPr="0010297D">
        <w:rPr>
          <w:rFonts w:ascii="Times New Roman" w:eastAsia="Times New Roman" w:hAnsi="Times New Roman" w:cs="Times New Roman"/>
          <w:color w:val="000000"/>
          <w:lang w:eastAsia="en-GB"/>
        </w:rPr>
        <w:t xml:space="preserve">: </w:t>
      </w:r>
      <w:r w:rsidR="00845A1B" w:rsidRPr="0010297D">
        <w:rPr>
          <w:rFonts w:ascii="Times New Roman" w:eastAsia="Times New Roman" w:hAnsi="Times New Roman" w:cs="Times New Roman"/>
          <w:color w:val="000000"/>
          <w:lang w:eastAsia="en-GB"/>
        </w:rPr>
        <w:t>Thal phases 4 or 5)</w:t>
      </w:r>
      <w:r w:rsidR="000A76C5" w:rsidRPr="0010297D">
        <w:rPr>
          <w:rFonts w:ascii="Times New Roman" w:eastAsia="Times New Roman" w:hAnsi="Times New Roman" w:cs="Times New Roman"/>
          <w:color w:val="000000"/>
          <w:lang w:eastAsia="en-GB"/>
        </w:rPr>
        <w:t xml:space="preserve">; B score: Neurofibrillary tangle stage (B0: No Neurofibrillary tangles, B1: Braak stage I or II, B2: Braak stage III or IV, B3: Braak stage V or VI); C score: </w:t>
      </w:r>
      <w:r w:rsidR="007018DD" w:rsidRPr="0010297D">
        <w:rPr>
          <w:rFonts w:ascii="Times New Roman" w:eastAsia="Times New Roman" w:hAnsi="Times New Roman" w:cs="Times New Roman"/>
          <w:color w:val="000000"/>
          <w:lang w:eastAsia="en-GB"/>
        </w:rPr>
        <w:t>The Consortium to Establish a Registry for Alzheimer's disease (</w:t>
      </w:r>
      <w:r w:rsidR="000A76C5" w:rsidRPr="0010297D">
        <w:rPr>
          <w:rFonts w:ascii="Times New Roman" w:eastAsia="Times New Roman" w:hAnsi="Times New Roman" w:cs="Times New Roman"/>
          <w:color w:val="000000"/>
          <w:lang w:eastAsia="en-GB"/>
        </w:rPr>
        <w:t>CERAD</w:t>
      </w:r>
      <w:r w:rsidR="007018DD" w:rsidRPr="0010297D">
        <w:rPr>
          <w:rFonts w:ascii="Times New Roman" w:eastAsia="Times New Roman" w:hAnsi="Times New Roman" w:cs="Times New Roman"/>
          <w:color w:val="000000"/>
          <w:lang w:eastAsia="en-GB"/>
        </w:rPr>
        <w:t>)</w:t>
      </w:r>
      <w:r w:rsidR="000A76C5" w:rsidRPr="0010297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7018DD" w:rsidRPr="0010297D">
        <w:rPr>
          <w:rFonts w:ascii="Times New Roman" w:eastAsia="Times New Roman" w:hAnsi="Times New Roman" w:cs="Times New Roman"/>
          <w:color w:val="000000"/>
          <w:lang w:eastAsia="en-GB"/>
        </w:rPr>
        <w:t xml:space="preserve">neuritic plaque </w:t>
      </w:r>
      <w:r w:rsidR="000A76C5" w:rsidRPr="0010297D">
        <w:rPr>
          <w:rFonts w:ascii="Times New Roman" w:eastAsia="Times New Roman" w:hAnsi="Times New Roman" w:cs="Times New Roman"/>
          <w:color w:val="000000"/>
          <w:lang w:eastAsia="en-GB"/>
        </w:rPr>
        <w:t>score (C0: No neuritic plaques, C1: CERAD score sparse, C2: CERAD score moderate, C3: CERAD score frequent); NA: Score was not available</w:t>
      </w:r>
      <w:r w:rsidR="00C04B64" w:rsidRPr="0010297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1CF0319" w14:textId="77777777" w:rsidR="0005778F" w:rsidRPr="00010D6A" w:rsidRDefault="0005778F" w:rsidP="0005778F">
      <w:pPr>
        <w:tabs>
          <w:tab w:val="left" w:pos="1368"/>
        </w:tabs>
        <w:spacing w:after="120" w:line="480" w:lineRule="auto"/>
        <w:rPr>
          <w:rFonts w:ascii="Times New Roman" w:hAnsi="Times New Roman" w:cs="Times New Roman"/>
          <w:sz w:val="24"/>
        </w:rPr>
      </w:pPr>
    </w:p>
    <w:p w14:paraId="5DB6B1F1" w14:textId="77777777" w:rsidR="00914A37" w:rsidRPr="00010D6A" w:rsidRDefault="0005778F" w:rsidP="000D77BA">
      <w:pPr>
        <w:tabs>
          <w:tab w:val="left" w:pos="1368"/>
        </w:tabs>
        <w:rPr>
          <w:rFonts w:ascii="Times New Roman" w:hAnsi="Times New Roman" w:cs="Times New Roman"/>
          <w:sz w:val="24"/>
        </w:rPr>
      </w:pPr>
      <w:r w:rsidRPr="00010D6A">
        <w:rPr>
          <w:rFonts w:ascii="Times New Roman" w:hAnsi="Times New Roman" w:cs="Times New Roman"/>
          <w:sz w:val="24"/>
        </w:rPr>
        <w:tab/>
      </w:r>
    </w:p>
    <w:p w14:paraId="44D55EEA" w14:textId="77777777" w:rsidR="00914A37" w:rsidRPr="00010D6A" w:rsidRDefault="00914A37" w:rsidP="00F11F26">
      <w:pPr>
        <w:spacing w:after="120" w:line="480" w:lineRule="auto"/>
        <w:rPr>
          <w:rFonts w:ascii="Times New Roman" w:hAnsi="Times New Roman" w:cs="Times New Roman"/>
          <w:sz w:val="24"/>
        </w:rPr>
      </w:pPr>
    </w:p>
    <w:sectPr w:rsidR="00914A37" w:rsidRPr="00010D6A" w:rsidSect="00EB11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A4B01"/>
    <w:multiLevelType w:val="hybridMultilevel"/>
    <w:tmpl w:val="A7AC057C"/>
    <w:lvl w:ilvl="0" w:tplc="F46681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12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 Neuroscience Brief communicatio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ED142A"/>
    <w:rsid w:val="00010D6A"/>
    <w:rsid w:val="0005778F"/>
    <w:rsid w:val="00063A16"/>
    <w:rsid w:val="000A76C5"/>
    <w:rsid w:val="000A7EC1"/>
    <w:rsid w:val="000D0BD3"/>
    <w:rsid w:val="000D77BA"/>
    <w:rsid w:val="000E0142"/>
    <w:rsid w:val="0010297D"/>
    <w:rsid w:val="001306BD"/>
    <w:rsid w:val="00180367"/>
    <w:rsid w:val="001A1B59"/>
    <w:rsid w:val="00202D79"/>
    <w:rsid w:val="002B73EE"/>
    <w:rsid w:val="002B7E54"/>
    <w:rsid w:val="002D62E7"/>
    <w:rsid w:val="00332C48"/>
    <w:rsid w:val="00333899"/>
    <w:rsid w:val="003C750D"/>
    <w:rsid w:val="003E01CA"/>
    <w:rsid w:val="003F6315"/>
    <w:rsid w:val="003F6333"/>
    <w:rsid w:val="00421DB2"/>
    <w:rsid w:val="004317A5"/>
    <w:rsid w:val="00461018"/>
    <w:rsid w:val="00492B6A"/>
    <w:rsid w:val="004B0DEC"/>
    <w:rsid w:val="004C4508"/>
    <w:rsid w:val="004D44D2"/>
    <w:rsid w:val="00526392"/>
    <w:rsid w:val="0056120D"/>
    <w:rsid w:val="00571DB1"/>
    <w:rsid w:val="00582268"/>
    <w:rsid w:val="00583113"/>
    <w:rsid w:val="005D4722"/>
    <w:rsid w:val="00617062"/>
    <w:rsid w:val="006D4036"/>
    <w:rsid w:val="007018DD"/>
    <w:rsid w:val="00730A16"/>
    <w:rsid w:val="007A51EE"/>
    <w:rsid w:val="008334E1"/>
    <w:rsid w:val="00845A1B"/>
    <w:rsid w:val="00863C36"/>
    <w:rsid w:val="00892359"/>
    <w:rsid w:val="008A2096"/>
    <w:rsid w:val="008B0437"/>
    <w:rsid w:val="008B6CB8"/>
    <w:rsid w:val="00914A37"/>
    <w:rsid w:val="00916DE9"/>
    <w:rsid w:val="0092673F"/>
    <w:rsid w:val="00946648"/>
    <w:rsid w:val="009A06E5"/>
    <w:rsid w:val="009C5491"/>
    <w:rsid w:val="009C784E"/>
    <w:rsid w:val="009E13BA"/>
    <w:rsid w:val="00A14E56"/>
    <w:rsid w:val="00A15308"/>
    <w:rsid w:val="00A410DE"/>
    <w:rsid w:val="00AD6E93"/>
    <w:rsid w:val="00B03FDD"/>
    <w:rsid w:val="00B36DBA"/>
    <w:rsid w:val="00B528AD"/>
    <w:rsid w:val="00B72038"/>
    <w:rsid w:val="00B93728"/>
    <w:rsid w:val="00BA1DC5"/>
    <w:rsid w:val="00BC4D5A"/>
    <w:rsid w:val="00C04B64"/>
    <w:rsid w:val="00CA3751"/>
    <w:rsid w:val="00CB6986"/>
    <w:rsid w:val="00CC452E"/>
    <w:rsid w:val="00CD01B5"/>
    <w:rsid w:val="00D434A5"/>
    <w:rsid w:val="00D87359"/>
    <w:rsid w:val="00D9275F"/>
    <w:rsid w:val="00DA4F74"/>
    <w:rsid w:val="00DB6D7F"/>
    <w:rsid w:val="00DD3368"/>
    <w:rsid w:val="00DF482C"/>
    <w:rsid w:val="00E432DA"/>
    <w:rsid w:val="00E6368B"/>
    <w:rsid w:val="00E824AA"/>
    <w:rsid w:val="00EB11B6"/>
    <w:rsid w:val="00EC24EB"/>
    <w:rsid w:val="00ED142A"/>
    <w:rsid w:val="00EE0998"/>
    <w:rsid w:val="00EF1466"/>
    <w:rsid w:val="00F045BF"/>
    <w:rsid w:val="00F06EEB"/>
    <w:rsid w:val="00F06F14"/>
    <w:rsid w:val="00F11F26"/>
    <w:rsid w:val="00F271EA"/>
    <w:rsid w:val="00F332F9"/>
    <w:rsid w:val="00F57247"/>
    <w:rsid w:val="00F7113B"/>
    <w:rsid w:val="00F92E69"/>
    <w:rsid w:val="00FC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F80AF"/>
  <w15:chartTrackingRefBased/>
  <w15:docId w15:val="{5B040B7D-F7FD-4702-9927-34E1C49F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F26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A41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 Rajamani</dc:creator>
  <cp:keywords/>
  <dc:description/>
  <cp:lastModifiedBy>Anto Rajamani (staff)</cp:lastModifiedBy>
  <cp:revision>4</cp:revision>
  <dcterms:created xsi:type="dcterms:W3CDTF">2022-11-01T17:15:00Z</dcterms:created>
  <dcterms:modified xsi:type="dcterms:W3CDTF">2024-03-14T03:33:00Z</dcterms:modified>
</cp:coreProperties>
</file>