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586E" w14:textId="2250BCD2" w:rsidR="00000000" w:rsidRDefault="00991350">
      <w:r w:rsidRPr="006243C3">
        <w:rPr>
          <w:rFonts w:ascii="Times New Roman" w:hAnsi="Times New Roman" w:cs="Times New Roman"/>
          <w:b/>
          <w:sz w:val="18"/>
        </w:rPr>
        <w:t xml:space="preserve">Table </w:t>
      </w:r>
      <w:r>
        <w:rPr>
          <w:rFonts w:ascii="Times New Roman" w:hAnsi="Times New Roman" w:cs="Times New Roman"/>
          <w:b/>
          <w:sz w:val="18"/>
        </w:rPr>
        <w:t>S</w:t>
      </w:r>
      <w:r w:rsidRPr="006243C3">
        <w:rPr>
          <w:rFonts w:ascii="Times New Roman" w:hAnsi="Times New Roman" w:cs="Times New Roman"/>
          <w:b/>
          <w:sz w:val="18"/>
        </w:rPr>
        <w:t>1</w:t>
      </w:r>
      <w:r w:rsidRPr="006243C3">
        <w:rPr>
          <w:rFonts w:ascii="Times New Roman" w:hAnsi="Times New Roman" w:cs="Times New Roman"/>
          <w:sz w:val="18"/>
        </w:rPr>
        <w:t xml:space="preserve"> │</w:t>
      </w:r>
      <w:r>
        <w:rPr>
          <w:rFonts w:ascii="Times New Roman" w:hAnsi="Times New Roman" w:cs="Times New Roman"/>
          <w:sz w:val="18"/>
        </w:rPr>
        <w:t xml:space="preserve">Classification of calls emitted by animals submitted to light-touch or </w:t>
      </w:r>
      <w:r w:rsidR="00D21C3B">
        <w:rPr>
          <w:rFonts w:ascii="Times New Roman" w:hAnsi="Times New Roman" w:cs="Times New Roman"/>
          <w:sz w:val="18"/>
        </w:rPr>
        <w:t>tickle</w:t>
      </w:r>
      <w:r w:rsidR="00C47BC7">
        <w:rPr>
          <w:rFonts w:ascii="Times New Roman" w:hAnsi="Times New Roman" w:cs="Times New Roman"/>
          <w:sz w:val="18"/>
        </w:rPr>
        <w:t>d</w:t>
      </w:r>
      <w:r w:rsidR="00D21C3B">
        <w:rPr>
          <w:rFonts w:ascii="Times New Roman" w:hAnsi="Times New Roman" w:cs="Times New Roman"/>
          <w:sz w:val="18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131"/>
      </w:tblGrid>
      <w:tr w:rsidR="00D30401" w:rsidRPr="00CF4CF6" w14:paraId="2B21E5E1" w14:textId="77777777" w:rsidTr="00AE4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9F8D51" w14:textId="5B45A122" w:rsidR="00D30401" w:rsidRPr="00ED15ED" w:rsidRDefault="00D30401" w:rsidP="00AB4FD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FD63AC" w14:textId="05CEE05C" w:rsidR="00D30401" w:rsidRPr="00CF4CF6" w:rsidRDefault="00D30401" w:rsidP="00AB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Light-touch</w:t>
            </w:r>
            <w:proofErr w:type="gramEnd"/>
          </w:p>
        </w:tc>
        <w:tc>
          <w:tcPr>
            <w:tcW w:w="2131" w:type="dxa"/>
          </w:tcPr>
          <w:p w14:paraId="3DE59214" w14:textId="75F0649C" w:rsidR="00D30401" w:rsidRPr="00CF4CF6" w:rsidRDefault="00DD6AE7" w:rsidP="00AB4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Tickle</w:t>
            </w:r>
            <w:r w:rsidR="00C47B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AE425F" w:rsidRPr="00ED15ED" w14:paraId="0F38FF1D" w14:textId="77777777" w:rsidTr="00AE4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il"/>
            </w:tcBorders>
          </w:tcPr>
          <w:p w14:paraId="20956D32" w14:textId="52A5C7AB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Trill</w:t>
            </w:r>
          </w:p>
        </w:tc>
        <w:tc>
          <w:tcPr>
            <w:tcW w:w="2410" w:type="dxa"/>
            <w:tcBorders>
              <w:bottom w:val="nil"/>
            </w:tcBorders>
          </w:tcPr>
          <w:p w14:paraId="1F8AD07D" w14:textId="1A5F9D73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2131" w:type="dxa"/>
            <w:tcBorders>
              <w:bottom w:val="nil"/>
            </w:tcBorders>
          </w:tcPr>
          <w:p w14:paraId="2B6CFD2A" w14:textId="1E7E1A91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12.68</w:t>
            </w:r>
          </w:p>
        </w:tc>
      </w:tr>
      <w:tr w:rsidR="00AE425F" w:rsidRPr="00ED15ED" w14:paraId="677DB564" w14:textId="77777777" w:rsidTr="00AE42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4E7CAFB2" w14:textId="7BA58FB4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Flat-Trill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06D1A08" w14:textId="6C677F95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48C5AA2" w14:textId="061C8750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10.85</w:t>
            </w:r>
          </w:p>
        </w:tc>
      </w:tr>
      <w:tr w:rsidR="00AE425F" w:rsidRPr="00ED15ED" w14:paraId="64C996EC" w14:textId="77777777" w:rsidTr="00AE4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5CA4B48A" w14:textId="6577B443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Complex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AEEB99" w14:textId="55C1E368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26.32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29121C7" w14:textId="340DBA80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17.55</w:t>
            </w:r>
          </w:p>
        </w:tc>
      </w:tr>
      <w:tr w:rsidR="00AE425F" w:rsidRPr="00ED15ED" w14:paraId="2697A2CB" w14:textId="77777777" w:rsidTr="00AE42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24AFCE74" w14:textId="30113364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Upward ramp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78FEF24" w14:textId="026C42F5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37D5F7FE" w14:textId="62F5054B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2.80</w:t>
            </w:r>
          </w:p>
        </w:tc>
      </w:tr>
      <w:tr w:rsidR="00AE425F" w:rsidRPr="00ED15ED" w14:paraId="4236B203" w14:textId="77777777" w:rsidTr="00AE4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224CFF38" w14:textId="124A35BD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Multi-step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E7C707" w14:textId="62D65C60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1CCB66E2" w14:textId="6CD8F412" w:rsidR="00AE425F" w:rsidRPr="00AE425F" w:rsidRDefault="00AE425F" w:rsidP="00AE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5.64</w:t>
            </w:r>
          </w:p>
        </w:tc>
      </w:tr>
      <w:tr w:rsidR="00AE425F" w:rsidRPr="00ED15ED" w14:paraId="2430174D" w14:textId="77777777" w:rsidTr="00AE42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</w:tcBorders>
          </w:tcPr>
          <w:p w14:paraId="4757E2A0" w14:textId="3F47C6A3" w:rsidR="00AE425F" w:rsidRPr="00CF4CF6" w:rsidRDefault="00AE425F" w:rsidP="00AE4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410" w:type="dxa"/>
            <w:tcBorders>
              <w:top w:val="nil"/>
            </w:tcBorders>
          </w:tcPr>
          <w:p w14:paraId="119DDD2F" w14:textId="0891A7AD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49.13</w:t>
            </w:r>
          </w:p>
        </w:tc>
        <w:tc>
          <w:tcPr>
            <w:tcW w:w="2131" w:type="dxa"/>
            <w:tcBorders>
              <w:top w:val="nil"/>
            </w:tcBorders>
          </w:tcPr>
          <w:p w14:paraId="703B0B5E" w14:textId="5A1850F8" w:rsidR="00AE425F" w:rsidRPr="00AE425F" w:rsidRDefault="00AE425F" w:rsidP="00AE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25F">
              <w:rPr>
                <w:rFonts w:ascii="Times New Roman" w:hAnsi="Times New Roman" w:cs="Times New Roman"/>
                <w:sz w:val="18"/>
                <w:szCs w:val="18"/>
              </w:rPr>
              <w:t>50.48</w:t>
            </w:r>
          </w:p>
        </w:tc>
      </w:tr>
    </w:tbl>
    <w:p w14:paraId="06D5A1B4" w14:textId="77777777" w:rsidR="007411C4" w:rsidRDefault="007411C4"/>
    <w:p w14:paraId="76BFE043" w14:textId="286FE936" w:rsidR="00AE425F" w:rsidRDefault="00AE425F" w:rsidP="00AE425F">
      <w:r w:rsidRPr="006243C3">
        <w:rPr>
          <w:rFonts w:ascii="Times New Roman" w:hAnsi="Times New Roman" w:cs="Times New Roman"/>
          <w:b/>
          <w:sz w:val="18"/>
        </w:rPr>
        <w:t xml:space="preserve">Table </w:t>
      </w:r>
      <w:r>
        <w:rPr>
          <w:rFonts w:ascii="Times New Roman" w:hAnsi="Times New Roman" w:cs="Times New Roman"/>
          <w:b/>
          <w:sz w:val="18"/>
        </w:rPr>
        <w:t>S</w:t>
      </w:r>
      <w:r w:rsidR="00E1193E">
        <w:rPr>
          <w:rFonts w:ascii="Times New Roman" w:hAnsi="Times New Roman" w:cs="Times New Roman"/>
          <w:b/>
          <w:sz w:val="18"/>
        </w:rPr>
        <w:t>2</w:t>
      </w:r>
      <w:r w:rsidRPr="006243C3">
        <w:rPr>
          <w:rFonts w:ascii="Times New Roman" w:hAnsi="Times New Roman" w:cs="Times New Roman"/>
          <w:sz w:val="18"/>
        </w:rPr>
        <w:t xml:space="preserve"> │</w:t>
      </w:r>
      <w:r>
        <w:rPr>
          <w:rFonts w:ascii="Times New Roman" w:hAnsi="Times New Roman" w:cs="Times New Roman"/>
          <w:sz w:val="18"/>
        </w:rPr>
        <w:t xml:space="preserve">Classification of calls emitted by </w:t>
      </w:r>
      <w:r w:rsidR="00E1193E">
        <w:rPr>
          <w:rFonts w:ascii="Times New Roman" w:hAnsi="Times New Roman" w:cs="Times New Roman"/>
          <w:sz w:val="18"/>
        </w:rPr>
        <w:t xml:space="preserve">SD, FRL and FSL </w:t>
      </w:r>
      <w:proofErr w:type="gramStart"/>
      <w:r w:rsidR="00E1193E">
        <w:rPr>
          <w:rFonts w:ascii="Times New Roman" w:hAnsi="Times New Roman" w:cs="Times New Roman"/>
          <w:sz w:val="18"/>
        </w:rPr>
        <w:t>animals</w:t>
      </w:r>
      <w:proofErr w:type="gram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131"/>
        <w:gridCol w:w="2131"/>
      </w:tblGrid>
      <w:tr w:rsidR="009F6E3D" w:rsidRPr="00CF4CF6" w14:paraId="71C8EEDB" w14:textId="4D652262" w:rsidTr="00FA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948C87" w14:textId="77777777" w:rsidR="009F6E3D" w:rsidRPr="00ED15ED" w:rsidRDefault="009F6E3D" w:rsidP="001A53F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DFC607" w14:textId="59F261A2" w:rsidR="009F6E3D" w:rsidRPr="00CF4CF6" w:rsidRDefault="009F6E3D" w:rsidP="001A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2131" w:type="dxa"/>
          </w:tcPr>
          <w:p w14:paraId="45BCA9BF" w14:textId="3E77F386" w:rsidR="009F6E3D" w:rsidRPr="00CF4CF6" w:rsidRDefault="009F6E3D" w:rsidP="001A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FRL</w:t>
            </w:r>
          </w:p>
        </w:tc>
        <w:tc>
          <w:tcPr>
            <w:tcW w:w="2131" w:type="dxa"/>
          </w:tcPr>
          <w:p w14:paraId="3BE4E6D0" w14:textId="31585B74" w:rsidR="009F6E3D" w:rsidRDefault="009F6E3D" w:rsidP="001A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FSL</w:t>
            </w:r>
          </w:p>
        </w:tc>
      </w:tr>
      <w:tr w:rsidR="00E1193E" w:rsidRPr="00ED15ED" w14:paraId="6A75D5F7" w14:textId="29E30DEF" w:rsidTr="00480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il"/>
            </w:tcBorders>
          </w:tcPr>
          <w:p w14:paraId="5AB72B46" w14:textId="77777777" w:rsidR="001A4B82" w:rsidRDefault="001A4B82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4804C08" w14:textId="357EC0CC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Trill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08F1AE25" w14:textId="39C78F5C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2131" w:type="dxa"/>
            <w:tcBorders>
              <w:bottom w:val="nil"/>
            </w:tcBorders>
            <w:vAlign w:val="bottom"/>
          </w:tcPr>
          <w:p w14:paraId="3AB26FBF" w14:textId="57FFF797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14.67</w:t>
            </w:r>
          </w:p>
        </w:tc>
        <w:tc>
          <w:tcPr>
            <w:tcW w:w="2131" w:type="dxa"/>
            <w:tcBorders>
              <w:bottom w:val="nil"/>
            </w:tcBorders>
            <w:vAlign w:val="bottom"/>
          </w:tcPr>
          <w:p w14:paraId="069A508F" w14:textId="2F0FDA1E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11.97</w:t>
            </w:r>
          </w:p>
        </w:tc>
      </w:tr>
      <w:tr w:rsidR="00E1193E" w:rsidRPr="00ED15ED" w14:paraId="6198BE04" w14:textId="69281A36" w:rsidTr="004804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6F366B79" w14:textId="77777777" w:rsidR="00B066C5" w:rsidRDefault="00B066C5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59E4DEE" w14:textId="63CA9EAE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Flat-Trill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65207E32" w14:textId="49191274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2A964318" w14:textId="11CA461B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11.80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42828B65" w14:textId="4DCB2A49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12.35</w:t>
            </w:r>
          </w:p>
        </w:tc>
      </w:tr>
      <w:tr w:rsidR="00E1193E" w:rsidRPr="00ED15ED" w14:paraId="2BC7D69F" w14:textId="53BE90F5" w:rsidTr="00480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682A336F" w14:textId="77777777" w:rsidR="00B066C5" w:rsidRDefault="00B066C5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BBE988A" w14:textId="15C6013D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Complex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19EEADFE" w14:textId="1FA1DFB8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20.21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7495A42A" w14:textId="1511F47C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50CBFBE4" w14:textId="062206AB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9.80</w:t>
            </w:r>
          </w:p>
        </w:tc>
      </w:tr>
      <w:tr w:rsidR="00E1193E" w:rsidRPr="00ED15ED" w14:paraId="785342C4" w14:textId="4A767904" w:rsidTr="004804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580A999A" w14:textId="77777777" w:rsidR="00B066C5" w:rsidRDefault="00B066C5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C8152E0" w14:textId="360424F5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Upward ramp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78552F4B" w14:textId="2B978370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77043ADE" w14:textId="6CDD00E7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3E0D7B40" w14:textId="36D979C4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</w:tr>
      <w:tr w:rsidR="00E1193E" w:rsidRPr="00ED15ED" w14:paraId="1DC13007" w14:textId="4227205D" w:rsidTr="00480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</w:tcBorders>
          </w:tcPr>
          <w:p w14:paraId="69C966DE" w14:textId="77777777" w:rsidR="00B066C5" w:rsidRDefault="00B066C5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D355D9A" w14:textId="29B3978B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Multi-step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7354B548" w14:textId="2A81858A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6.74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13BB9148" w14:textId="75787F2C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5.74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bottom"/>
          </w:tcPr>
          <w:p w14:paraId="72117948" w14:textId="50211949" w:rsidR="00E1193E" w:rsidRPr="00E1193E" w:rsidRDefault="00E1193E" w:rsidP="00E11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</w:tr>
      <w:tr w:rsidR="00E1193E" w:rsidRPr="00ED15ED" w14:paraId="55ABDD86" w14:textId="6B39A5F9" w:rsidTr="004804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</w:tcBorders>
          </w:tcPr>
          <w:p w14:paraId="2E1999B2" w14:textId="77777777" w:rsidR="00B066C5" w:rsidRDefault="00B066C5" w:rsidP="00E1193E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75C5137" w14:textId="6E7C3567" w:rsidR="00E1193E" w:rsidRPr="00CF4CF6" w:rsidRDefault="00E1193E" w:rsidP="00E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CF6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4BA46832" w14:textId="28D6EAF1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53.63</w:t>
            </w:r>
          </w:p>
        </w:tc>
        <w:tc>
          <w:tcPr>
            <w:tcW w:w="2131" w:type="dxa"/>
            <w:tcBorders>
              <w:top w:val="nil"/>
            </w:tcBorders>
            <w:vAlign w:val="bottom"/>
          </w:tcPr>
          <w:p w14:paraId="7D3E2F5C" w14:textId="2AB3B27F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36.84</w:t>
            </w:r>
          </w:p>
        </w:tc>
        <w:tc>
          <w:tcPr>
            <w:tcW w:w="2131" w:type="dxa"/>
            <w:tcBorders>
              <w:top w:val="nil"/>
            </w:tcBorders>
            <w:vAlign w:val="bottom"/>
          </w:tcPr>
          <w:p w14:paraId="1DA12856" w14:textId="07C8498C" w:rsidR="00E1193E" w:rsidRPr="00E1193E" w:rsidRDefault="00E1193E" w:rsidP="00E11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93E">
              <w:rPr>
                <w:rFonts w:ascii="Times New Roman" w:hAnsi="Times New Roman" w:cs="Times New Roman"/>
                <w:sz w:val="18"/>
                <w:szCs w:val="18"/>
              </w:rPr>
              <w:t>57.40</w:t>
            </w:r>
          </w:p>
        </w:tc>
      </w:tr>
    </w:tbl>
    <w:p w14:paraId="7C334304" w14:textId="77777777" w:rsidR="00AE425F" w:rsidRDefault="00AE425F"/>
    <w:p w14:paraId="2E0E111E" w14:textId="24F8E655" w:rsidR="007411C4" w:rsidRDefault="007411C4"/>
    <w:p w14:paraId="3CD3E434" w14:textId="77777777" w:rsidR="007411C4" w:rsidRDefault="007411C4"/>
    <w:p w14:paraId="51AC58D8" w14:textId="77777777" w:rsidR="007411C4" w:rsidRDefault="007411C4"/>
    <w:p w14:paraId="3697D2F1" w14:textId="77777777" w:rsidR="007411C4" w:rsidRDefault="007411C4"/>
    <w:sectPr w:rsidR="00741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8F"/>
    <w:rsid w:val="000078BB"/>
    <w:rsid w:val="00046915"/>
    <w:rsid w:val="000C3041"/>
    <w:rsid w:val="00116F55"/>
    <w:rsid w:val="00165C08"/>
    <w:rsid w:val="001A4B82"/>
    <w:rsid w:val="002360EC"/>
    <w:rsid w:val="0026094F"/>
    <w:rsid w:val="00277D14"/>
    <w:rsid w:val="004B49D5"/>
    <w:rsid w:val="00596398"/>
    <w:rsid w:val="00644821"/>
    <w:rsid w:val="006F5436"/>
    <w:rsid w:val="007411C4"/>
    <w:rsid w:val="008B333B"/>
    <w:rsid w:val="008E6AE2"/>
    <w:rsid w:val="009049E2"/>
    <w:rsid w:val="00944B8F"/>
    <w:rsid w:val="009639A9"/>
    <w:rsid w:val="00991350"/>
    <w:rsid w:val="009F6E3D"/>
    <w:rsid w:val="00A6421F"/>
    <w:rsid w:val="00AB4FD7"/>
    <w:rsid w:val="00AC7CDC"/>
    <w:rsid w:val="00AE425F"/>
    <w:rsid w:val="00B066C5"/>
    <w:rsid w:val="00C47BC7"/>
    <w:rsid w:val="00C71413"/>
    <w:rsid w:val="00CF4CF6"/>
    <w:rsid w:val="00D00F7B"/>
    <w:rsid w:val="00D21C3B"/>
    <w:rsid w:val="00D30401"/>
    <w:rsid w:val="00D72A66"/>
    <w:rsid w:val="00DD6AE7"/>
    <w:rsid w:val="00E1193E"/>
    <w:rsid w:val="00E9386F"/>
    <w:rsid w:val="00ED15ED"/>
    <w:rsid w:val="00F823CF"/>
    <w:rsid w:val="00F96218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6663"/>
  <w15:chartTrackingRefBased/>
  <w15:docId w15:val="{63632DE9-A1C8-4F3D-AC4B-C8C5E99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4C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424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Parada Iglesias</dc:creator>
  <cp:keywords/>
  <dc:description/>
  <cp:lastModifiedBy>Lia Parada Iglesias</cp:lastModifiedBy>
  <cp:revision>30</cp:revision>
  <dcterms:created xsi:type="dcterms:W3CDTF">2023-07-05T16:26:00Z</dcterms:created>
  <dcterms:modified xsi:type="dcterms:W3CDTF">2023-11-27T14:50:00Z</dcterms:modified>
</cp:coreProperties>
</file>