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C8A9A" w14:textId="4391F673" w:rsidR="00A43AF9" w:rsidRPr="00B97308" w:rsidRDefault="00602251">
      <w:pPr>
        <w:rPr>
          <w:lang w:val="en-GB"/>
        </w:rPr>
      </w:pPr>
      <w:r w:rsidRPr="00B97308">
        <w:rPr>
          <w:b/>
          <w:bCs/>
          <w:lang w:val="en-GB"/>
        </w:rPr>
        <w:t xml:space="preserve">Supplementary </w:t>
      </w:r>
      <w:r w:rsidR="00F46D8D">
        <w:rPr>
          <w:b/>
          <w:bCs/>
          <w:lang w:val="en-GB"/>
        </w:rPr>
        <w:t>T</w:t>
      </w:r>
      <w:r w:rsidRPr="00B97308">
        <w:rPr>
          <w:b/>
          <w:bCs/>
          <w:lang w:val="en-GB"/>
        </w:rPr>
        <w:t xml:space="preserve">able </w:t>
      </w:r>
      <w:r w:rsidR="000408B2">
        <w:rPr>
          <w:b/>
          <w:bCs/>
          <w:lang w:val="en-GB"/>
        </w:rPr>
        <w:t>3</w:t>
      </w:r>
      <w:r w:rsidRPr="00B97308">
        <w:rPr>
          <w:b/>
          <w:bCs/>
          <w:lang w:val="en-GB"/>
        </w:rPr>
        <w:t xml:space="preserve">. </w:t>
      </w:r>
      <w:r w:rsidR="009D6B56" w:rsidRPr="00B97308">
        <w:rPr>
          <w:lang w:val="en-GB"/>
        </w:rPr>
        <w:t>The Database for Annotation, Visualization and Integrated Discovery (DAVID) g</w:t>
      </w:r>
      <w:r w:rsidRPr="00B97308">
        <w:rPr>
          <w:lang w:val="en-GB"/>
        </w:rPr>
        <w:t>ene ontology results</w:t>
      </w:r>
      <w:r w:rsidR="009D6B56" w:rsidRPr="00B97308">
        <w:rPr>
          <w:lang w:val="en-GB"/>
        </w:rPr>
        <w:t xml:space="preserve"> </w:t>
      </w:r>
      <w:r w:rsidR="00B97308">
        <w:rPr>
          <w:lang w:val="en-GB"/>
        </w:rPr>
        <w:t>based on</w:t>
      </w:r>
      <w:r w:rsidR="009D6B56" w:rsidRPr="00B97308">
        <w:rPr>
          <w:lang w:val="en-GB"/>
        </w:rPr>
        <w:t xml:space="preserve"> differentially expressed genes (p&lt;0.05)</w:t>
      </w:r>
      <w:r w:rsidR="00B97308">
        <w:rPr>
          <w:lang w:val="en-GB"/>
        </w:rPr>
        <w:t xml:space="preserve"> determined by RNA-Seq.</w:t>
      </w:r>
    </w:p>
    <w:p w14:paraId="38BFD92A" w14:textId="405169FB" w:rsidR="009D6B56" w:rsidRPr="00B97308" w:rsidRDefault="00F46D8D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CHMA1004 </w:t>
      </w:r>
      <w:r w:rsidR="009D6B56" w:rsidRPr="00B97308">
        <w:rPr>
          <w:b/>
          <w:bCs/>
          <w:lang w:val="en-GB"/>
        </w:rPr>
        <w:t>1</w:t>
      </w:r>
      <w:r>
        <w:rPr>
          <w:b/>
          <w:bCs/>
          <w:lang w:val="en-GB"/>
        </w:rPr>
        <w:t xml:space="preserve"> </w:t>
      </w:r>
      <w:r w:rsidR="009D6B56" w:rsidRPr="00B97308">
        <w:rPr>
          <w:b/>
          <w:bCs/>
          <w:lang w:val="en-GB"/>
        </w:rPr>
        <w:t>mg/kg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4485"/>
      </w:tblGrid>
      <w:tr w:rsidR="00D041A7" w:rsidRPr="00B97308" w14:paraId="441B08D9" w14:textId="77777777" w:rsidTr="00E66919">
        <w:tc>
          <w:tcPr>
            <w:tcW w:w="3539" w:type="dxa"/>
          </w:tcPr>
          <w:p w14:paraId="7272CCE6" w14:textId="27F05538" w:rsidR="00D041A7" w:rsidRPr="00B97308" w:rsidRDefault="00D041A7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</w:pPr>
            <w:r w:rsidRPr="00B97308"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  <w:t>GO term</w:t>
            </w:r>
            <w:r w:rsidR="005D6AD1" w:rsidRPr="00B97308">
              <w:rPr>
                <w:rFonts w:ascii="Calibri" w:eastAsia="Times New Roman" w:hAnsi="Calibri" w:cs="Calibri"/>
                <w:b/>
                <w:bCs/>
                <w:color w:val="000000"/>
                <w:lang w:val="en-GB" w:eastAsia="fi-FI"/>
              </w:rPr>
              <w:t>: Biological process</w:t>
            </w:r>
          </w:p>
        </w:tc>
        <w:tc>
          <w:tcPr>
            <w:tcW w:w="992" w:type="dxa"/>
          </w:tcPr>
          <w:p w14:paraId="392B7D34" w14:textId="14CB4252" w:rsidR="00D041A7" w:rsidRPr="00B97308" w:rsidRDefault="00D041A7">
            <w:pPr>
              <w:rPr>
                <w:b/>
                <w:bCs/>
                <w:lang w:val="en-GB"/>
              </w:rPr>
            </w:pPr>
            <w:r w:rsidRPr="00B97308">
              <w:rPr>
                <w:b/>
                <w:bCs/>
                <w:lang w:val="en-GB"/>
              </w:rPr>
              <w:t>p-value</w:t>
            </w:r>
          </w:p>
        </w:tc>
        <w:tc>
          <w:tcPr>
            <w:tcW w:w="4485" w:type="dxa"/>
          </w:tcPr>
          <w:p w14:paraId="546F1239" w14:textId="749B48E4" w:rsidR="00D041A7" w:rsidRPr="00B97308" w:rsidRDefault="00D041A7">
            <w:pPr>
              <w:rPr>
                <w:b/>
                <w:bCs/>
                <w:lang w:val="en-GB"/>
              </w:rPr>
            </w:pPr>
            <w:r w:rsidRPr="00B97308">
              <w:rPr>
                <w:b/>
                <w:bCs/>
                <w:lang w:val="en-GB"/>
              </w:rPr>
              <w:t>Genes</w:t>
            </w:r>
          </w:p>
        </w:tc>
      </w:tr>
      <w:tr w:rsidR="00D041A7" w:rsidRPr="00B97308" w14:paraId="1FC61D1F" w14:textId="77777777" w:rsidTr="00E66919">
        <w:tc>
          <w:tcPr>
            <w:tcW w:w="3539" w:type="dxa"/>
          </w:tcPr>
          <w:p w14:paraId="72D1C73D" w14:textId="2830A07A" w:rsidR="00D041A7" w:rsidRPr="00B97308" w:rsidRDefault="00D041A7">
            <w:pPr>
              <w:rPr>
                <w:lang w:val="en-GB"/>
              </w:rPr>
            </w:pPr>
            <w:r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Phospholipase C-activating G-protein coupled receptor signaling pathway</w:t>
            </w:r>
          </w:p>
        </w:tc>
        <w:tc>
          <w:tcPr>
            <w:tcW w:w="992" w:type="dxa"/>
          </w:tcPr>
          <w:p w14:paraId="74D56D1D" w14:textId="370B2A52" w:rsidR="00D041A7" w:rsidRPr="00B97308" w:rsidRDefault="00D041A7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009</w:t>
            </w:r>
          </w:p>
        </w:tc>
        <w:tc>
          <w:tcPr>
            <w:tcW w:w="4485" w:type="dxa"/>
          </w:tcPr>
          <w:p w14:paraId="3AC7D86A" w14:textId="285CE11A" w:rsidR="00D041A7" w:rsidRPr="00C87115" w:rsidRDefault="00D041A7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Oprd1, Plce1, Nmur2, Gpr83</w:t>
            </w:r>
          </w:p>
        </w:tc>
      </w:tr>
      <w:tr w:rsidR="00D041A7" w:rsidRPr="00B97308" w14:paraId="59100DF8" w14:textId="77777777" w:rsidTr="00E66919">
        <w:tc>
          <w:tcPr>
            <w:tcW w:w="3539" w:type="dxa"/>
          </w:tcPr>
          <w:p w14:paraId="0E57F419" w14:textId="06CFCF90" w:rsidR="00D041A7" w:rsidRPr="00B97308" w:rsidRDefault="005D6AD1">
            <w:pPr>
              <w:rPr>
                <w:lang w:val="en-GB"/>
              </w:rPr>
            </w:pPr>
            <w:r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P</w:t>
            </w:r>
            <w:r w:rsidR="00D041A7"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ositive regulation of phosphatidylinositol 3-kinase signaling</w:t>
            </w:r>
          </w:p>
        </w:tc>
        <w:tc>
          <w:tcPr>
            <w:tcW w:w="992" w:type="dxa"/>
          </w:tcPr>
          <w:p w14:paraId="5F3C21A5" w14:textId="764AD0AE" w:rsidR="00D041A7" w:rsidRPr="00B97308" w:rsidRDefault="00D041A7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014</w:t>
            </w:r>
          </w:p>
        </w:tc>
        <w:tc>
          <w:tcPr>
            <w:tcW w:w="4485" w:type="dxa"/>
          </w:tcPr>
          <w:p w14:paraId="20E3AA7C" w14:textId="5DD87104" w:rsidR="00D041A7" w:rsidRPr="00C87115" w:rsidRDefault="00D041A7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Fgr, Ncf1, Sox9, Dcn</w:t>
            </w:r>
          </w:p>
        </w:tc>
      </w:tr>
      <w:tr w:rsidR="00D041A7" w:rsidRPr="00B97308" w14:paraId="1F4F8313" w14:textId="77777777" w:rsidTr="00E66919">
        <w:tc>
          <w:tcPr>
            <w:tcW w:w="3539" w:type="dxa"/>
          </w:tcPr>
          <w:p w14:paraId="57F4C267" w14:textId="451F524B" w:rsidR="00D041A7" w:rsidRPr="00B97308" w:rsidRDefault="005D6AD1">
            <w:pPr>
              <w:rPr>
                <w:lang w:val="en-GB"/>
              </w:rPr>
            </w:pPr>
            <w:r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L</w:t>
            </w:r>
            <w:r w:rsidR="00D041A7"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iver development</w:t>
            </w:r>
          </w:p>
        </w:tc>
        <w:tc>
          <w:tcPr>
            <w:tcW w:w="992" w:type="dxa"/>
          </w:tcPr>
          <w:p w14:paraId="63D2C50E" w14:textId="1048B873" w:rsidR="00D041A7" w:rsidRPr="00B97308" w:rsidRDefault="00D041A7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017</w:t>
            </w:r>
          </w:p>
        </w:tc>
        <w:tc>
          <w:tcPr>
            <w:tcW w:w="4485" w:type="dxa"/>
          </w:tcPr>
          <w:p w14:paraId="27DE898C" w14:textId="0307DB23" w:rsidR="00D041A7" w:rsidRPr="00C87115" w:rsidRDefault="00D041A7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Atf2, Vwf, Ak3, Hes1, Psm89</w:t>
            </w:r>
          </w:p>
        </w:tc>
      </w:tr>
      <w:tr w:rsidR="00D041A7" w:rsidRPr="00B97308" w14:paraId="3D49BD66" w14:textId="77777777" w:rsidTr="00E66919">
        <w:tc>
          <w:tcPr>
            <w:tcW w:w="3539" w:type="dxa"/>
          </w:tcPr>
          <w:p w14:paraId="486420C1" w14:textId="19DA54FA" w:rsidR="00D041A7" w:rsidRPr="00B97308" w:rsidRDefault="005D6AD1">
            <w:pPr>
              <w:rPr>
                <w:lang w:val="en-GB"/>
              </w:rPr>
            </w:pPr>
            <w:r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M</w:t>
            </w:r>
            <w:r w:rsidR="00D041A7"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idbrain-hindbrain boundary morphogenesis</w:t>
            </w:r>
          </w:p>
        </w:tc>
        <w:tc>
          <w:tcPr>
            <w:tcW w:w="992" w:type="dxa"/>
          </w:tcPr>
          <w:p w14:paraId="44497670" w14:textId="281BB1E1" w:rsidR="00D041A7" w:rsidRPr="00B97308" w:rsidRDefault="005D6AD1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025</w:t>
            </w:r>
          </w:p>
        </w:tc>
        <w:tc>
          <w:tcPr>
            <w:tcW w:w="4485" w:type="dxa"/>
          </w:tcPr>
          <w:p w14:paraId="515176DC" w14:textId="062084B3" w:rsidR="00D041A7" w:rsidRPr="00C87115" w:rsidRDefault="00D041A7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Kdm2b, Hes1</w:t>
            </w:r>
          </w:p>
        </w:tc>
      </w:tr>
      <w:tr w:rsidR="00D041A7" w:rsidRPr="00AA4875" w14:paraId="276D5F0E" w14:textId="77777777" w:rsidTr="00E66919">
        <w:tc>
          <w:tcPr>
            <w:tcW w:w="3539" w:type="dxa"/>
          </w:tcPr>
          <w:p w14:paraId="50F3C5F9" w14:textId="187E99F4" w:rsidR="00D041A7" w:rsidRPr="00B97308" w:rsidRDefault="005D6AD1">
            <w:pPr>
              <w:rPr>
                <w:lang w:val="en-GB"/>
              </w:rPr>
            </w:pPr>
            <w:r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C</w:t>
            </w:r>
            <w:r w:rsidR="00D041A7"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ell adhesion</w:t>
            </w:r>
          </w:p>
        </w:tc>
        <w:tc>
          <w:tcPr>
            <w:tcW w:w="992" w:type="dxa"/>
          </w:tcPr>
          <w:p w14:paraId="32FECC15" w14:textId="6307450C" w:rsidR="00D041A7" w:rsidRPr="00B97308" w:rsidRDefault="005D6AD1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029</w:t>
            </w:r>
          </w:p>
        </w:tc>
        <w:tc>
          <w:tcPr>
            <w:tcW w:w="4485" w:type="dxa"/>
          </w:tcPr>
          <w:p w14:paraId="73E8074F" w14:textId="5D4EACCC" w:rsidR="00D041A7" w:rsidRPr="00C87115" w:rsidRDefault="00D041A7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Spon2, Egfl7, Vwf, Fibcd1, Mxra8, Pcdhb5, Hes1</w:t>
            </w:r>
          </w:p>
        </w:tc>
      </w:tr>
      <w:tr w:rsidR="00D041A7" w:rsidRPr="00B97308" w14:paraId="32D18578" w14:textId="77777777" w:rsidTr="00E66919">
        <w:tc>
          <w:tcPr>
            <w:tcW w:w="3539" w:type="dxa"/>
          </w:tcPr>
          <w:p w14:paraId="29E47195" w14:textId="6641AC0A" w:rsidR="00D041A7" w:rsidRPr="00B97308" w:rsidRDefault="00D041A7">
            <w:pPr>
              <w:rPr>
                <w:lang w:val="en-GB"/>
              </w:rPr>
            </w:pPr>
            <w:r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CD4-positive, CD25-positive, alpha-beta regulatory T cell differentiation</w:t>
            </w:r>
          </w:p>
        </w:tc>
        <w:tc>
          <w:tcPr>
            <w:tcW w:w="992" w:type="dxa"/>
          </w:tcPr>
          <w:p w14:paraId="3BE61E45" w14:textId="3985251A" w:rsidR="00D041A7" w:rsidRPr="00B97308" w:rsidRDefault="005D6AD1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03</w:t>
            </w:r>
          </w:p>
        </w:tc>
        <w:tc>
          <w:tcPr>
            <w:tcW w:w="4485" w:type="dxa"/>
          </w:tcPr>
          <w:p w14:paraId="06241F4D" w14:textId="5B9798DE" w:rsidR="00D041A7" w:rsidRPr="00C87115" w:rsidRDefault="00D041A7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Il2rg, Foxp3</w:t>
            </w:r>
          </w:p>
        </w:tc>
      </w:tr>
      <w:tr w:rsidR="00D041A7" w:rsidRPr="00AA4875" w14:paraId="3404CF4F" w14:textId="77777777" w:rsidTr="00E66919">
        <w:tc>
          <w:tcPr>
            <w:tcW w:w="3539" w:type="dxa"/>
          </w:tcPr>
          <w:p w14:paraId="2AFA24C9" w14:textId="28D3FE42" w:rsidR="00D041A7" w:rsidRPr="00B97308" w:rsidRDefault="005D6AD1">
            <w:pPr>
              <w:rPr>
                <w:lang w:val="en-GB"/>
              </w:rPr>
            </w:pPr>
            <w:r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G</w:t>
            </w:r>
            <w:r w:rsidR="00D041A7"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ene expression</w:t>
            </w:r>
          </w:p>
        </w:tc>
        <w:tc>
          <w:tcPr>
            <w:tcW w:w="992" w:type="dxa"/>
          </w:tcPr>
          <w:p w14:paraId="596204D7" w14:textId="79B07CBD" w:rsidR="00D041A7" w:rsidRPr="00B97308" w:rsidRDefault="005D6AD1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032</w:t>
            </w:r>
          </w:p>
        </w:tc>
        <w:tc>
          <w:tcPr>
            <w:tcW w:w="4485" w:type="dxa"/>
          </w:tcPr>
          <w:p w14:paraId="2060936F" w14:textId="70E564D9" w:rsidR="00D041A7" w:rsidRPr="00C87115" w:rsidRDefault="00D041A7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Atf2, Ltb, Sox9, Il2rg, Foxp3</w:t>
            </w:r>
          </w:p>
        </w:tc>
      </w:tr>
      <w:tr w:rsidR="00D041A7" w:rsidRPr="00B97308" w14:paraId="1D78B948" w14:textId="77777777" w:rsidTr="00E66919">
        <w:tc>
          <w:tcPr>
            <w:tcW w:w="3539" w:type="dxa"/>
          </w:tcPr>
          <w:p w14:paraId="3791D634" w14:textId="619E26D3" w:rsidR="00D041A7" w:rsidRPr="00B97308" w:rsidRDefault="005D6AD1">
            <w:pPr>
              <w:rPr>
                <w:lang w:val="en-GB"/>
              </w:rPr>
            </w:pPr>
            <w:r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P</w:t>
            </w:r>
            <w:r w:rsidR="00D041A7"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ositive regulation of CD4-positive, CD25-positive, alpha-beta regulatory T cell differentiation</w:t>
            </w:r>
          </w:p>
        </w:tc>
        <w:tc>
          <w:tcPr>
            <w:tcW w:w="992" w:type="dxa"/>
          </w:tcPr>
          <w:p w14:paraId="70D34DD2" w14:textId="72A02250" w:rsidR="00D041A7" w:rsidRPr="00B97308" w:rsidRDefault="005D6AD1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042</w:t>
            </w:r>
          </w:p>
        </w:tc>
        <w:tc>
          <w:tcPr>
            <w:tcW w:w="4485" w:type="dxa"/>
          </w:tcPr>
          <w:p w14:paraId="755D75AF" w14:textId="7A823A54" w:rsidR="00D041A7" w:rsidRPr="00C87115" w:rsidRDefault="00D041A7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Il2rg, Foxp3</w:t>
            </w:r>
          </w:p>
        </w:tc>
      </w:tr>
      <w:tr w:rsidR="00D041A7" w:rsidRPr="00B97308" w14:paraId="519D0469" w14:textId="77777777" w:rsidTr="00E66919">
        <w:tc>
          <w:tcPr>
            <w:tcW w:w="3539" w:type="dxa"/>
          </w:tcPr>
          <w:p w14:paraId="07218329" w14:textId="597E7156" w:rsidR="00D041A7" w:rsidRPr="00B97308" w:rsidRDefault="005D6AD1">
            <w:pPr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N</w:t>
            </w:r>
            <w:r w:rsidR="00D041A7"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egative regulation of smooth muscle contraction</w:t>
            </w:r>
          </w:p>
        </w:tc>
        <w:tc>
          <w:tcPr>
            <w:tcW w:w="992" w:type="dxa"/>
          </w:tcPr>
          <w:p w14:paraId="2BB163C2" w14:textId="3E995F72" w:rsidR="00D041A7" w:rsidRPr="00B97308" w:rsidRDefault="005D6AD1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049</w:t>
            </w:r>
          </w:p>
        </w:tc>
        <w:tc>
          <w:tcPr>
            <w:tcW w:w="4485" w:type="dxa"/>
          </w:tcPr>
          <w:p w14:paraId="4F4CD53A" w14:textId="76CE02EF" w:rsidR="00D041A7" w:rsidRPr="00C87115" w:rsidRDefault="00D041A7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Ncf1, Irag1</w:t>
            </w:r>
          </w:p>
        </w:tc>
      </w:tr>
      <w:tr w:rsidR="00D041A7" w:rsidRPr="00B97308" w14:paraId="65818D61" w14:textId="77777777" w:rsidTr="00E66919">
        <w:tc>
          <w:tcPr>
            <w:tcW w:w="3539" w:type="dxa"/>
          </w:tcPr>
          <w:p w14:paraId="3C76A588" w14:textId="3253977E" w:rsidR="00D041A7" w:rsidRPr="00B97308" w:rsidRDefault="005D6AD1">
            <w:pPr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B</w:t>
            </w:r>
            <w:r w:rsidR="00D041A7"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one mineralization</w:t>
            </w:r>
          </w:p>
        </w:tc>
        <w:tc>
          <w:tcPr>
            <w:tcW w:w="992" w:type="dxa"/>
          </w:tcPr>
          <w:p w14:paraId="2EB91FE2" w14:textId="295DD505" w:rsidR="00D041A7" w:rsidRPr="00B97308" w:rsidRDefault="005D6AD1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05</w:t>
            </w:r>
          </w:p>
        </w:tc>
        <w:tc>
          <w:tcPr>
            <w:tcW w:w="4485" w:type="dxa"/>
          </w:tcPr>
          <w:p w14:paraId="0F08F3E7" w14:textId="2A297A38" w:rsidR="00D041A7" w:rsidRPr="00C87115" w:rsidRDefault="00D041A7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Fgr, Phospho1, Sox9</w:t>
            </w:r>
          </w:p>
        </w:tc>
      </w:tr>
      <w:tr w:rsidR="00D041A7" w:rsidRPr="00AA4875" w14:paraId="139524F1" w14:textId="77777777" w:rsidTr="00E66919">
        <w:tc>
          <w:tcPr>
            <w:tcW w:w="3539" w:type="dxa"/>
          </w:tcPr>
          <w:p w14:paraId="5D1E6828" w14:textId="0B92F8DA" w:rsidR="00D041A7" w:rsidRPr="00B97308" w:rsidRDefault="005D6AD1">
            <w:pPr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R</w:t>
            </w:r>
            <w:r w:rsidR="00D041A7"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esponse to bacterium</w:t>
            </w:r>
          </w:p>
        </w:tc>
        <w:tc>
          <w:tcPr>
            <w:tcW w:w="992" w:type="dxa"/>
          </w:tcPr>
          <w:p w14:paraId="728EB606" w14:textId="1C869590" w:rsidR="00D041A7" w:rsidRPr="00B97308" w:rsidRDefault="005D6AD1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053</w:t>
            </w:r>
          </w:p>
        </w:tc>
        <w:tc>
          <w:tcPr>
            <w:tcW w:w="4485" w:type="dxa"/>
          </w:tcPr>
          <w:p w14:paraId="67E9E8CE" w14:textId="72943AF0" w:rsidR="00D041A7" w:rsidRPr="00C87115" w:rsidRDefault="00D041A7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Baiap2l1, Ncf1, Wasl, Mirlet7b, Psmb9</w:t>
            </w:r>
          </w:p>
        </w:tc>
      </w:tr>
      <w:tr w:rsidR="00D041A7" w:rsidRPr="00B97308" w14:paraId="25BA4837" w14:textId="77777777" w:rsidTr="00E66919">
        <w:tc>
          <w:tcPr>
            <w:tcW w:w="3539" w:type="dxa"/>
          </w:tcPr>
          <w:p w14:paraId="1EF35CDA" w14:textId="58121F23" w:rsidR="00D041A7" w:rsidRPr="00B97308" w:rsidRDefault="005D6AD1">
            <w:pPr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P</w:t>
            </w:r>
            <w:r w:rsidR="00D041A7"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ositive regulation of male gonad development</w:t>
            </w:r>
          </w:p>
        </w:tc>
        <w:tc>
          <w:tcPr>
            <w:tcW w:w="992" w:type="dxa"/>
          </w:tcPr>
          <w:p w14:paraId="793DECD6" w14:textId="7D4D1717" w:rsidR="00D041A7" w:rsidRPr="00B97308" w:rsidRDefault="005D6AD1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055</w:t>
            </w:r>
          </w:p>
        </w:tc>
        <w:tc>
          <w:tcPr>
            <w:tcW w:w="4485" w:type="dxa"/>
          </w:tcPr>
          <w:p w14:paraId="57B3BF2F" w14:textId="4BE838E6" w:rsidR="00D041A7" w:rsidRPr="00C87115" w:rsidRDefault="00D041A7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Sox9, Zfpm2</w:t>
            </w:r>
          </w:p>
        </w:tc>
      </w:tr>
      <w:tr w:rsidR="00D041A7" w:rsidRPr="00B97308" w14:paraId="1F225060" w14:textId="77777777" w:rsidTr="00E66919">
        <w:tc>
          <w:tcPr>
            <w:tcW w:w="3539" w:type="dxa"/>
          </w:tcPr>
          <w:p w14:paraId="256EC096" w14:textId="518CFA89" w:rsidR="00D041A7" w:rsidRPr="00B97308" w:rsidRDefault="005D6AD1">
            <w:pPr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L</w:t>
            </w:r>
            <w:r w:rsidR="00D041A7"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ymphocyte proliferation</w:t>
            </w:r>
          </w:p>
        </w:tc>
        <w:tc>
          <w:tcPr>
            <w:tcW w:w="992" w:type="dxa"/>
          </w:tcPr>
          <w:p w14:paraId="24DEEE1F" w14:textId="545EC625" w:rsidR="00D041A7" w:rsidRPr="00B97308" w:rsidRDefault="005D6AD1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067</w:t>
            </w:r>
          </w:p>
        </w:tc>
        <w:tc>
          <w:tcPr>
            <w:tcW w:w="4485" w:type="dxa"/>
          </w:tcPr>
          <w:p w14:paraId="1761D482" w14:textId="7A16A69F" w:rsidR="00D041A7" w:rsidRPr="00C87115" w:rsidRDefault="00D041A7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Hells, Foxp3</w:t>
            </w:r>
          </w:p>
        </w:tc>
      </w:tr>
      <w:tr w:rsidR="00D041A7" w:rsidRPr="00B97308" w14:paraId="6D21905B" w14:textId="77777777" w:rsidTr="00E66919">
        <w:tc>
          <w:tcPr>
            <w:tcW w:w="3539" w:type="dxa"/>
          </w:tcPr>
          <w:p w14:paraId="1F3F6E6E" w14:textId="0DDB4E9D" w:rsidR="00D041A7" w:rsidRPr="00B97308" w:rsidRDefault="005D6AD1">
            <w:pPr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A</w:t>
            </w:r>
            <w:r w:rsidR="00D041A7"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poptotic process</w:t>
            </w:r>
          </w:p>
        </w:tc>
        <w:tc>
          <w:tcPr>
            <w:tcW w:w="992" w:type="dxa"/>
          </w:tcPr>
          <w:p w14:paraId="5F7C250F" w14:textId="1E52CC33" w:rsidR="00D041A7" w:rsidRPr="00B97308" w:rsidRDefault="005D6AD1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069</w:t>
            </w:r>
          </w:p>
        </w:tc>
        <w:tc>
          <w:tcPr>
            <w:tcW w:w="4485" w:type="dxa"/>
          </w:tcPr>
          <w:p w14:paraId="38A6AC02" w14:textId="7AD87E5E" w:rsidR="00D041A7" w:rsidRPr="00C87115" w:rsidRDefault="00D041A7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Bard1, Hells, Atf2, Ncf1, Cdk1, Sox9, Mcm2</w:t>
            </w:r>
          </w:p>
        </w:tc>
      </w:tr>
      <w:tr w:rsidR="00D041A7" w:rsidRPr="00B97308" w14:paraId="706A2635" w14:textId="77777777" w:rsidTr="00E66919">
        <w:tc>
          <w:tcPr>
            <w:tcW w:w="3539" w:type="dxa"/>
          </w:tcPr>
          <w:p w14:paraId="1DA1C51B" w14:textId="5005FDA9" w:rsidR="00D041A7" w:rsidRPr="00B97308" w:rsidRDefault="005D6AD1">
            <w:pPr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Li</w:t>
            </w:r>
            <w:r w:rsidR="00D041A7"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pid metabolic process</w:t>
            </w:r>
          </w:p>
        </w:tc>
        <w:tc>
          <w:tcPr>
            <w:tcW w:w="992" w:type="dxa"/>
          </w:tcPr>
          <w:p w14:paraId="62135A8C" w14:textId="1B35EF7E" w:rsidR="00D041A7" w:rsidRPr="00B97308" w:rsidRDefault="005D6AD1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072</w:t>
            </w:r>
          </w:p>
        </w:tc>
        <w:tc>
          <w:tcPr>
            <w:tcW w:w="4485" w:type="dxa"/>
          </w:tcPr>
          <w:p w14:paraId="1B85A07A" w14:textId="58126F13" w:rsidR="00D041A7" w:rsidRPr="00C87115" w:rsidRDefault="00D041A7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Bscl2, Acsm5, Lrp10, Ldlr</w:t>
            </w:r>
          </w:p>
        </w:tc>
      </w:tr>
      <w:tr w:rsidR="00D041A7" w:rsidRPr="00B97308" w14:paraId="02BFB1FD" w14:textId="77777777" w:rsidTr="00E66919">
        <w:tc>
          <w:tcPr>
            <w:tcW w:w="3539" w:type="dxa"/>
          </w:tcPr>
          <w:p w14:paraId="5FDD51BB" w14:textId="277D7DB1" w:rsidR="00D041A7" w:rsidRPr="00B97308" w:rsidRDefault="005D6AD1">
            <w:pPr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P</w:t>
            </w:r>
            <w:r w:rsidR="00D041A7"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rotein localization to kinetochore</w:t>
            </w:r>
          </w:p>
        </w:tc>
        <w:tc>
          <w:tcPr>
            <w:tcW w:w="992" w:type="dxa"/>
          </w:tcPr>
          <w:p w14:paraId="48955ED5" w14:textId="28BDAB4A" w:rsidR="00D041A7" w:rsidRPr="00B97308" w:rsidRDefault="005D6AD1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072</w:t>
            </w:r>
          </w:p>
        </w:tc>
        <w:tc>
          <w:tcPr>
            <w:tcW w:w="4485" w:type="dxa"/>
          </w:tcPr>
          <w:p w14:paraId="2563DA70" w14:textId="21AA0C02" w:rsidR="00D041A7" w:rsidRPr="00C87115" w:rsidRDefault="00D041A7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Mtbp, Cdk1</w:t>
            </w:r>
          </w:p>
        </w:tc>
      </w:tr>
    </w:tbl>
    <w:p w14:paraId="63326BE9" w14:textId="6570961B" w:rsidR="00A43AF9" w:rsidRPr="00B97308" w:rsidRDefault="00A43AF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4485"/>
      </w:tblGrid>
      <w:tr w:rsidR="001E602F" w:rsidRPr="00B97308" w14:paraId="7B1D30A2" w14:textId="77777777" w:rsidTr="00B11729">
        <w:tc>
          <w:tcPr>
            <w:tcW w:w="3539" w:type="dxa"/>
          </w:tcPr>
          <w:p w14:paraId="382D6C86" w14:textId="10BB5144" w:rsidR="001E602F" w:rsidRPr="00B97308" w:rsidRDefault="001E602F" w:rsidP="001E602F">
            <w:pPr>
              <w:rPr>
                <w:lang w:val="en-GB"/>
              </w:rPr>
            </w:pPr>
            <w:r w:rsidRPr="00B97308">
              <w:rPr>
                <w:b/>
                <w:bCs/>
                <w:lang w:val="en-GB"/>
              </w:rPr>
              <w:t>GO term: Cellular component</w:t>
            </w:r>
          </w:p>
        </w:tc>
        <w:tc>
          <w:tcPr>
            <w:tcW w:w="992" w:type="dxa"/>
          </w:tcPr>
          <w:p w14:paraId="41A91C95" w14:textId="2ECCCCAE" w:rsidR="001E602F" w:rsidRPr="00B97308" w:rsidRDefault="001E602F" w:rsidP="001E602F">
            <w:pPr>
              <w:rPr>
                <w:lang w:val="en-GB"/>
              </w:rPr>
            </w:pPr>
            <w:r w:rsidRPr="00B97308">
              <w:rPr>
                <w:b/>
                <w:bCs/>
                <w:lang w:val="en-GB"/>
              </w:rPr>
              <w:t>p-value</w:t>
            </w:r>
          </w:p>
        </w:tc>
        <w:tc>
          <w:tcPr>
            <w:tcW w:w="4485" w:type="dxa"/>
          </w:tcPr>
          <w:p w14:paraId="0FBA5A0C" w14:textId="09BF4AAE" w:rsidR="001E602F" w:rsidRPr="00B97308" w:rsidRDefault="001E602F" w:rsidP="001E602F">
            <w:pPr>
              <w:rPr>
                <w:lang w:val="en-GB"/>
              </w:rPr>
            </w:pPr>
            <w:r w:rsidRPr="00B97308">
              <w:rPr>
                <w:b/>
                <w:bCs/>
                <w:lang w:val="en-GB"/>
              </w:rPr>
              <w:t>Genes</w:t>
            </w:r>
          </w:p>
        </w:tc>
      </w:tr>
      <w:tr w:rsidR="001E602F" w:rsidRPr="00AA4875" w14:paraId="0A76764A" w14:textId="77777777" w:rsidTr="00B11729">
        <w:tc>
          <w:tcPr>
            <w:tcW w:w="3539" w:type="dxa"/>
          </w:tcPr>
          <w:p w14:paraId="29DFB27C" w14:textId="127BDAC0" w:rsidR="001E602F" w:rsidRPr="00B97308" w:rsidRDefault="001E602F" w:rsidP="001E602F">
            <w:pPr>
              <w:rPr>
                <w:lang w:val="en-GB"/>
              </w:rPr>
            </w:pPr>
            <w:r w:rsidRPr="00B97308">
              <w:rPr>
                <w:lang w:val="en-GB"/>
              </w:rPr>
              <w:t>Mitochondrial matrix</w:t>
            </w:r>
          </w:p>
        </w:tc>
        <w:tc>
          <w:tcPr>
            <w:tcW w:w="992" w:type="dxa"/>
          </w:tcPr>
          <w:p w14:paraId="05CF0DCD" w14:textId="18184FBB" w:rsidR="001E602F" w:rsidRPr="00B97308" w:rsidRDefault="001E602F" w:rsidP="001E602F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002</w:t>
            </w:r>
          </w:p>
        </w:tc>
        <w:tc>
          <w:tcPr>
            <w:tcW w:w="4485" w:type="dxa"/>
          </w:tcPr>
          <w:p w14:paraId="73512146" w14:textId="36D073C5" w:rsidR="001E602F" w:rsidRPr="00AA4875" w:rsidRDefault="00FE7BC4" w:rsidP="001E602F">
            <w:pPr>
              <w:rPr>
                <w:i/>
                <w:iCs/>
                <w:lang w:val="en-GB"/>
              </w:rPr>
            </w:pPr>
            <w:r w:rsidRPr="00AA4875">
              <w:rPr>
                <w:i/>
                <w:iCs/>
                <w:lang w:val="en-GB"/>
              </w:rPr>
              <w:t>Pde12, Dimt1, Cdk1, Ak3, Acsm5, Cbr4, Pdk1</w:t>
            </w:r>
          </w:p>
        </w:tc>
      </w:tr>
      <w:tr w:rsidR="001E602F" w:rsidRPr="00AA4875" w14:paraId="2E811FC2" w14:textId="77777777" w:rsidTr="00B11729">
        <w:tc>
          <w:tcPr>
            <w:tcW w:w="3539" w:type="dxa"/>
          </w:tcPr>
          <w:p w14:paraId="7DA4B219" w14:textId="26845312" w:rsidR="001E602F" w:rsidRPr="00B97308" w:rsidRDefault="001E602F" w:rsidP="001E602F">
            <w:pPr>
              <w:rPr>
                <w:lang w:val="en-GB"/>
              </w:rPr>
            </w:pPr>
            <w:r w:rsidRPr="00B97308">
              <w:rPr>
                <w:lang w:val="en-GB"/>
              </w:rPr>
              <w:t>Receptor complex</w:t>
            </w:r>
          </w:p>
        </w:tc>
        <w:tc>
          <w:tcPr>
            <w:tcW w:w="992" w:type="dxa"/>
          </w:tcPr>
          <w:p w14:paraId="32515248" w14:textId="51B2D63B" w:rsidR="001E602F" w:rsidRPr="00B97308" w:rsidRDefault="001E602F" w:rsidP="001E602F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054</w:t>
            </w:r>
          </w:p>
        </w:tc>
        <w:tc>
          <w:tcPr>
            <w:tcW w:w="4485" w:type="dxa"/>
          </w:tcPr>
          <w:p w14:paraId="74CE6EE4" w14:textId="59760694" w:rsidR="001E602F" w:rsidRPr="00C87115" w:rsidRDefault="00FE7BC4" w:rsidP="001E602F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Amn, Il2rg, Ldlr, Gprc5c, Crlf1</w:t>
            </w:r>
          </w:p>
        </w:tc>
      </w:tr>
    </w:tbl>
    <w:p w14:paraId="2B3B77E1" w14:textId="5E94A117" w:rsidR="001E602F" w:rsidRPr="00B97308" w:rsidRDefault="001E602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4485"/>
      </w:tblGrid>
      <w:tr w:rsidR="001E602F" w:rsidRPr="00B97308" w14:paraId="6FB07ED6" w14:textId="77777777" w:rsidTr="00B11729">
        <w:tc>
          <w:tcPr>
            <w:tcW w:w="3539" w:type="dxa"/>
          </w:tcPr>
          <w:p w14:paraId="3F3371A4" w14:textId="344EFBB3" w:rsidR="001E602F" w:rsidRPr="00B97308" w:rsidRDefault="001E602F" w:rsidP="001E602F">
            <w:pPr>
              <w:rPr>
                <w:lang w:val="en-GB"/>
              </w:rPr>
            </w:pPr>
            <w:r w:rsidRPr="00B97308">
              <w:rPr>
                <w:b/>
                <w:bCs/>
                <w:lang w:val="en-GB"/>
              </w:rPr>
              <w:t>GO term: Molecular function</w:t>
            </w:r>
          </w:p>
        </w:tc>
        <w:tc>
          <w:tcPr>
            <w:tcW w:w="992" w:type="dxa"/>
          </w:tcPr>
          <w:p w14:paraId="339B7865" w14:textId="50110651" w:rsidR="001E602F" w:rsidRPr="00B97308" w:rsidRDefault="001E602F" w:rsidP="001E602F">
            <w:pPr>
              <w:rPr>
                <w:lang w:val="en-GB"/>
              </w:rPr>
            </w:pPr>
            <w:r w:rsidRPr="00B97308">
              <w:rPr>
                <w:b/>
                <w:bCs/>
                <w:lang w:val="en-GB"/>
              </w:rPr>
              <w:t>p-value</w:t>
            </w:r>
          </w:p>
        </w:tc>
        <w:tc>
          <w:tcPr>
            <w:tcW w:w="4485" w:type="dxa"/>
          </w:tcPr>
          <w:p w14:paraId="6E669008" w14:textId="0F995E32" w:rsidR="001E602F" w:rsidRPr="00B97308" w:rsidRDefault="001E602F" w:rsidP="001E602F">
            <w:pPr>
              <w:rPr>
                <w:lang w:val="en-GB"/>
              </w:rPr>
            </w:pPr>
            <w:r w:rsidRPr="00B97308">
              <w:rPr>
                <w:b/>
                <w:bCs/>
                <w:lang w:val="en-GB"/>
              </w:rPr>
              <w:t>Genes</w:t>
            </w:r>
          </w:p>
        </w:tc>
      </w:tr>
      <w:tr w:rsidR="001E602F" w:rsidRPr="00AA4875" w14:paraId="60BEB2D2" w14:textId="77777777" w:rsidTr="00B11729">
        <w:tc>
          <w:tcPr>
            <w:tcW w:w="3539" w:type="dxa"/>
          </w:tcPr>
          <w:p w14:paraId="60FEC25D" w14:textId="2C46861F" w:rsidR="001E602F" w:rsidRPr="00B97308" w:rsidRDefault="00FE7BC4" w:rsidP="001E602F">
            <w:pPr>
              <w:rPr>
                <w:lang w:val="en-GB"/>
              </w:rPr>
            </w:pPr>
            <w:r w:rsidRPr="00B97308">
              <w:rPr>
                <w:lang w:val="en-GB"/>
              </w:rPr>
              <w:t>Metal ion binding</w:t>
            </w:r>
          </w:p>
        </w:tc>
        <w:tc>
          <w:tcPr>
            <w:tcW w:w="992" w:type="dxa"/>
          </w:tcPr>
          <w:p w14:paraId="287355E9" w14:textId="03670DEE" w:rsidR="001E602F" w:rsidRPr="00B97308" w:rsidRDefault="001E602F" w:rsidP="001E602F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01</w:t>
            </w:r>
          </w:p>
        </w:tc>
        <w:tc>
          <w:tcPr>
            <w:tcW w:w="4485" w:type="dxa"/>
          </w:tcPr>
          <w:p w14:paraId="6BB3833D" w14:textId="61223447" w:rsidR="001E602F" w:rsidRPr="00C87115" w:rsidRDefault="00FE7BC4" w:rsidP="001E602F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 xml:space="preserve">Bard1, Atf2, Spon2, Loc103691005, </w:t>
            </w:r>
            <w:r w:rsidR="00B11729" w:rsidRPr="00C87115">
              <w:rPr>
                <w:i/>
                <w:iCs/>
                <w:lang w:val="en-GB"/>
              </w:rPr>
              <w:t xml:space="preserve">Loc102555033, </w:t>
            </w:r>
            <w:r w:rsidRPr="00C87115">
              <w:rPr>
                <w:i/>
                <w:iCs/>
                <w:lang w:val="en-GB"/>
              </w:rPr>
              <w:t>Adcy4, Zc3h8, Acsm5, Cyb561a3, Fop3, Asrg1, Rnft1, Galns, Fgd4, Phospho1, Lhx2, Pde12, Mfng, Nrap, Plce1, Zfpm2, A3galt2, Mcm2</w:t>
            </w:r>
          </w:p>
        </w:tc>
      </w:tr>
      <w:tr w:rsidR="001E602F" w:rsidRPr="00AA4875" w14:paraId="3B3A18C3" w14:textId="77777777" w:rsidTr="00B11729">
        <w:tc>
          <w:tcPr>
            <w:tcW w:w="3539" w:type="dxa"/>
          </w:tcPr>
          <w:p w14:paraId="0EDEFF47" w14:textId="5AC74D1D" w:rsidR="001E602F" w:rsidRPr="00B97308" w:rsidRDefault="00FE7BC4" w:rsidP="001E602F">
            <w:pPr>
              <w:rPr>
                <w:lang w:val="en-GB"/>
              </w:rPr>
            </w:pPr>
            <w:r w:rsidRPr="00B97308">
              <w:rPr>
                <w:lang w:val="en-GB"/>
              </w:rPr>
              <w:t>Oxidoreductase activity</w:t>
            </w:r>
          </w:p>
        </w:tc>
        <w:tc>
          <w:tcPr>
            <w:tcW w:w="992" w:type="dxa"/>
          </w:tcPr>
          <w:p w14:paraId="1BF40A3B" w14:textId="1E65F79A" w:rsidR="001E602F" w:rsidRPr="00B97308" w:rsidRDefault="001E602F" w:rsidP="001E602F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027</w:t>
            </w:r>
          </w:p>
        </w:tc>
        <w:tc>
          <w:tcPr>
            <w:tcW w:w="4485" w:type="dxa"/>
          </w:tcPr>
          <w:p w14:paraId="7C393F30" w14:textId="5DFF6ED4" w:rsidR="001E602F" w:rsidRPr="00AA4875" w:rsidRDefault="00FE7BC4" w:rsidP="001E602F">
            <w:pPr>
              <w:rPr>
                <w:i/>
                <w:iCs/>
                <w:lang w:val="pt-BR"/>
              </w:rPr>
            </w:pPr>
            <w:r w:rsidRPr="00AA4875">
              <w:rPr>
                <w:i/>
                <w:iCs/>
                <w:lang w:val="pt-BR"/>
              </w:rPr>
              <w:t>Fdxr, Rdh16, Aldh16a1, Cyb561a3, Cbr4</w:t>
            </w:r>
          </w:p>
        </w:tc>
      </w:tr>
      <w:tr w:rsidR="001E602F" w:rsidRPr="00AA4875" w14:paraId="12B40A4B" w14:textId="77777777" w:rsidTr="00B11729">
        <w:tc>
          <w:tcPr>
            <w:tcW w:w="3539" w:type="dxa"/>
          </w:tcPr>
          <w:p w14:paraId="3ED4C24A" w14:textId="326B4695" w:rsidR="001E602F" w:rsidRPr="00B97308" w:rsidRDefault="00FE7BC4" w:rsidP="001E602F">
            <w:pPr>
              <w:rPr>
                <w:lang w:val="en-GB"/>
              </w:rPr>
            </w:pPr>
            <w:r w:rsidRPr="00B97308">
              <w:rPr>
                <w:lang w:val="en-GB"/>
              </w:rPr>
              <w:t>ATP binding</w:t>
            </w:r>
          </w:p>
        </w:tc>
        <w:tc>
          <w:tcPr>
            <w:tcW w:w="992" w:type="dxa"/>
          </w:tcPr>
          <w:p w14:paraId="032E555F" w14:textId="36DC2637" w:rsidR="001E602F" w:rsidRPr="00B97308" w:rsidRDefault="001E602F" w:rsidP="001E602F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051</w:t>
            </w:r>
          </w:p>
        </w:tc>
        <w:tc>
          <w:tcPr>
            <w:tcW w:w="4485" w:type="dxa"/>
          </w:tcPr>
          <w:p w14:paraId="238DD1BD" w14:textId="00B55659" w:rsidR="001E602F" w:rsidRPr="00C87115" w:rsidRDefault="00FE7BC4" w:rsidP="001E602F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Rgd1561440, Polq, Hells, Mvk, Adcy4, Ak3, Acsm5, Fign, Fgr, Fcsk, Myh8, Cdk1, Kif20b, Pdk1, Mcm2</w:t>
            </w:r>
          </w:p>
        </w:tc>
      </w:tr>
      <w:tr w:rsidR="001E602F" w:rsidRPr="00B97308" w14:paraId="7E99068A" w14:textId="77777777" w:rsidTr="00B11729">
        <w:tc>
          <w:tcPr>
            <w:tcW w:w="3539" w:type="dxa"/>
          </w:tcPr>
          <w:p w14:paraId="1FFBA66E" w14:textId="4D818738" w:rsidR="001E602F" w:rsidRPr="00B97308" w:rsidRDefault="00FE7BC4" w:rsidP="001E602F">
            <w:pPr>
              <w:rPr>
                <w:lang w:val="en-GB"/>
              </w:rPr>
            </w:pPr>
            <w:r w:rsidRPr="00B97308">
              <w:rPr>
                <w:lang w:val="en-GB"/>
              </w:rPr>
              <w:t>Low-density lipoprotein receptor activity</w:t>
            </w:r>
          </w:p>
        </w:tc>
        <w:tc>
          <w:tcPr>
            <w:tcW w:w="992" w:type="dxa"/>
          </w:tcPr>
          <w:p w14:paraId="142C92DF" w14:textId="07024828" w:rsidR="001E602F" w:rsidRPr="00B97308" w:rsidRDefault="001E602F" w:rsidP="001E602F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063</w:t>
            </w:r>
          </w:p>
        </w:tc>
        <w:tc>
          <w:tcPr>
            <w:tcW w:w="4485" w:type="dxa"/>
          </w:tcPr>
          <w:p w14:paraId="0D0B1E60" w14:textId="32C7D9ED" w:rsidR="001E602F" w:rsidRPr="00C87115" w:rsidRDefault="00FE7BC4" w:rsidP="001E602F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Lrp10, Ldlr</w:t>
            </w:r>
          </w:p>
        </w:tc>
      </w:tr>
      <w:tr w:rsidR="001E602F" w:rsidRPr="00B97308" w14:paraId="1301C824" w14:textId="77777777" w:rsidTr="00B11729">
        <w:tc>
          <w:tcPr>
            <w:tcW w:w="3539" w:type="dxa"/>
          </w:tcPr>
          <w:p w14:paraId="4F9CC8C7" w14:textId="2B656155" w:rsidR="001E602F" w:rsidRPr="00B97308" w:rsidRDefault="00FE7BC4" w:rsidP="001E602F">
            <w:pPr>
              <w:rPr>
                <w:lang w:val="en-GB"/>
              </w:rPr>
            </w:pPr>
            <w:r w:rsidRPr="00B97308">
              <w:rPr>
                <w:lang w:val="en-GB"/>
              </w:rPr>
              <w:t>Translation repressor activity</w:t>
            </w:r>
          </w:p>
        </w:tc>
        <w:tc>
          <w:tcPr>
            <w:tcW w:w="992" w:type="dxa"/>
          </w:tcPr>
          <w:p w14:paraId="4CCF62D1" w14:textId="1EE5D406" w:rsidR="001E602F" w:rsidRPr="00B97308" w:rsidRDefault="00FE7BC4" w:rsidP="001E602F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063</w:t>
            </w:r>
          </w:p>
        </w:tc>
        <w:tc>
          <w:tcPr>
            <w:tcW w:w="4485" w:type="dxa"/>
          </w:tcPr>
          <w:p w14:paraId="4B0ED4AD" w14:textId="36C0C5CD" w:rsidR="001E602F" w:rsidRPr="00C87115" w:rsidRDefault="00FE7BC4" w:rsidP="001E602F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Samd4a, Eif4ebp1</w:t>
            </w:r>
          </w:p>
        </w:tc>
      </w:tr>
      <w:tr w:rsidR="00FE7BC4" w:rsidRPr="00B97308" w14:paraId="29FAFDD7" w14:textId="77777777" w:rsidTr="00B11729">
        <w:tc>
          <w:tcPr>
            <w:tcW w:w="3539" w:type="dxa"/>
          </w:tcPr>
          <w:p w14:paraId="4667D802" w14:textId="09CA9F1C" w:rsidR="00FE7BC4" w:rsidRPr="00B97308" w:rsidRDefault="00FE7BC4" w:rsidP="00FE7BC4">
            <w:pPr>
              <w:rPr>
                <w:lang w:val="en-GB"/>
              </w:rPr>
            </w:pPr>
            <w:r w:rsidRPr="00B97308">
              <w:rPr>
                <w:lang w:val="en-GB"/>
              </w:rPr>
              <w:lastRenderedPageBreak/>
              <w:t>Collagen binding</w:t>
            </w:r>
          </w:p>
        </w:tc>
        <w:tc>
          <w:tcPr>
            <w:tcW w:w="992" w:type="dxa"/>
          </w:tcPr>
          <w:p w14:paraId="18D690C8" w14:textId="0FC407B5" w:rsidR="00FE7BC4" w:rsidRPr="00B97308" w:rsidRDefault="00FE7BC4" w:rsidP="00FE7BC4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068</w:t>
            </w:r>
          </w:p>
        </w:tc>
        <w:tc>
          <w:tcPr>
            <w:tcW w:w="4485" w:type="dxa"/>
          </w:tcPr>
          <w:p w14:paraId="7A7D0A24" w14:textId="4618A964" w:rsidR="00FE7BC4" w:rsidRPr="00C87115" w:rsidRDefault="00FE7BC4" w:rsidP="00FE7BC4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Mrc2, Vwf, Dcn</w:t>
            </w:r>
          </w:p>
        </w:tc>
      </w:tr>
      <w:tr w:rsidR="00FE7BC4" w:rsidRPr="00AA4875" w14:paraId="394287FA" w14:textId="77777777" w:rsidTr="00B11729">
        <w:tc>
          <w:tcPr>
            <w:tcW w:w="3539" w:type="dxa"/>
          </w:tcPr>
          <w:p w14:paraId="0313830A" w14:textId="1C86A7B9" w:rsidR="00FE7BC4" w:rsidRPr="00B97308" w:rsidRDefault="00FE7BC4" w:rsidP="00FE7BC4">
            <w:pPr>
              <w:rPr>
                <w:lang w:val="en-GB"/>
              </w:rPr>
            </w:pPr>
            <w:r w:rsidRPr="00B97308">
              <w:rPr>
                <w:lang w:val="en-GB"/>
              </w:rPr>
              <w:t>Identical protein binding</w:t>
            </w:r>
          </w:p>
        </w:tc>
        <w:tc>
          <w:tcPr>
            <w:tcW w:w="992" w:type="dxa"/>
          </w:tcPr>
          <w:p w14:paraId="1E96D3A0" w14:textId="34E84FA0" w:rsidR="00FE7BC4" w:rsidRPr="00B97308" w:rsidRDefault="00FE7BC4" w:rsidP="00FE7BC4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091</w:t>
            </w:r>
          </w:p>
        </w:tc>
        <w:tc>
          <w:tcPr>
            <w:tcW w:w="4485" w:type="dxa"/>
          </w:tcPr>
          <w:p w14:paraId="1B41756D" w14:textId="16966326" w:rsidR="00FE7BC4" w:rsidRPr="00C87115" w:rsidRDefault="00FE7BC4" w:rsidP="00FE7BC4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 xml:space="preserve">Polq, Atf2, </w:t>
            </w:r>
            <w:r w:rsidR="00E85015" w:rsidRPr="00C87115">
              <w:rPr>
                <w:i/>
                <w:iCs/>
                <w:lang w:val="en-GB"/>
              </w:rPr>
              <w:t>Mvk, Vwf, Htra3, Ak3, Wasl, Foxp3, Cdh9, Asgr1, Prrc1, Rdh16, Hes1, Nbl1, Ldlr, Pdk1, Trim34</w:t>
            </w:r>
          </w:p>
        </w:tc>
      </w:tr>
      <w:tr w:rsidR="00FE7BC4" w:rsidRPr="00AA4875" w14:paraId="729E4F00" w14:textId="77777777" w:rsidTr="00B11729">
        <w:tc>
          <w:tcPr>
            <w:tcW w:w="3539" w:type="dxa"/>
          </w:tcPr>
          <w:p w14:paraId="254CB566" w14:textId="48B4FA8A" w:rsidR="00FE7BC4" w:rsidRPr="00B97308" w:rsidRDefault="00FE7BC4" w:rsidP="00FE7BC4">
            <w:pPr>
              <w:rPr>
                <w:lang w:val="en-GB"/>
              </w:rPr>
            </w:pPr>
            <w:r w:rsidRPr="00B97308">
              <w:rPr>
                <w:lang w:val="en-GB"/>
              </w:rPr>
              <w:t>Actin binding</w:t>
            </w:r>
          </w:p>
        </w:tc>
        <w:tc>
          <w:tcPr>
            <w:tcW w:w="992" w:type="dxa"/>
          </w:tcPr>
          <w:p w14:paraId="0AD7E3AC" w14:textId="694AA9AE" w:rsidR="00FE7BC4" w:rsidRPr="00B97308" w:rsidRDefault="00FE7BC4" w:rsidP="00FE7BC4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091</w:t>
            </w:r>
          </w:p>
        </w:tc>
        <w:tc>
          <w:tcPr>
            <w:tcW w:w="4485" w:type="dxa"/>
          </w:tcPr>
          <w:p w14:paraId="1745FA41" w14:textId="2197C8E8" w:rsidR="00FE7BC4" w:rsidRPr="00C87115" w:rsidRDefault="00E85015" w:rsidP="00FE7BC4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Fgd4, Baiap2l1, Nrap, Myh8, Wasl</w:t>
            </w:r>
          </w:p>
        </w:tc>
      </w:tr>
      <w:tr w:rsidR="00FE7BC4" w:rsidRPr="00B97308" w14:paraId="73558830" w14:textId="77777777" w:rsidTr="00B11729">
        <w:tc>
          <w:tcPr>
            <w:tcW w:w="3539" w:type="dxa"/>
          </w:tcPr>
          <w:p w14:paraId="1CE8F733" w14:textId="0B5B2A23" w:rsidR="00FE7BC4" w:rsidRPr="00B97308" w:rsidRDefault="00FE7BC4" w:rsidP="00FE7BC4">
            <w:pPr>
              <w:rPr>
                <w:lang w:val="en-GB"/>
              </w:rPr>
            </w:pPr>
            <w:r w:rsidRPr="00B97308">
              <w:rPr>
                <w:lang w:val="en-GB"/>
              </w:rPr>
              <w:t>Neurotransmitter transporter activity</w:t>
            </w:r>
          </w:p>
        </w:tc>
        <w:tc>
          <w:tcPr>
            <w:tcW w:w="992" w:type="dxa"/>
          </w:tcPr>
          <w:p w14:paraId="30602E0E" w14:textId="25481A68" w:rsidR="00FE7BC4" w:rsidRPr="00B97308" w:rsidRDefault="00FE7BC4" w:rsidP="00FE7BC4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091</w:t>
            </w:r>
          </w:p>
        </w:tc>
        <w:tc>
          <w:tcPr>
            <w:tcW w:w="4485" w:type="dxa"/>
          </w:tcPr>
          <w:p w14:paraId="74D39058" w14:textId="5F382A52" w:rsidR="00FE7BC4" w:rsidRPr="00C87115" w:rsidRDefault="00E85015" w:rsidP="00FE7BC4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Slc28a2, Cplx3</w:t>
            </w:r>
          </w:p>
        </w:tc>
      </w:tr>
    </w:tbl>
    <w:p w14:paraId="06F4D15E" w14:textId="45A9004B" w:rsidR="001E602F" w:rsidRPr="00B97308" w:rsidRDefault="001E602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4485"/>
      </w:tblGrid>
      <w:tr w:rsidR="001E602F" w:rsidRPr="00B97308" w14:paraId="47873189" w14:textId="77777777" w:rsidTr="00602251">
        <w:tc>
          <w:tcPr>
            <w:tcW w:w="3539" w:type="dxa"/>
          </w:tcPr>
          <w:p w14:paraId="60894927" w14:textId="171051DF" w:rsidR="001E602F" w:rsidRPr="00B97308" w:rsidRDefault="001E602F" w:rsidP="001E602F">
            <w:pPr>
              <w:rPr>
                <w:lang w:val="en-GB"/>
              </w:rPr>
            </w:pPr>
            <w:r w:rsidRPr="00B97308">
              <w:rPr>
                <w:b/>
                <w:bCs/>
                <w:lang w:val="en-GB"/>
              </w:rPr>
              <w:t>KEGG pathway</w:t>
            </w:r>
          </w:p>
        </w:tc>
        <w:tc>
          <w:tcPr>
            <w:tcW w:w="992" w:type="dxa"/>
          </w:tcPr>
          <w:p w14:paraId="0DC8525C" w14:textId="3D75CD81" w:rsidR="001E602F" w:rsidRPr="00B97308" w:rsidRDefault="001E602F" w:rsidP="001E602F">
            <w:pPr>
              <w:rPr>
                <w:lang w:val="en-GB"/>
              </w:rPr>
            </w:pPr>
            <w:r w:rsidRPr="00B97308">
              <w:rPr>
                <w:b/>
                <w:bCs/>
                <w:lang w:val="en-GB"/>
              </w:rPr>
              <w:t>p-value</w:t>
            </w:r>
          </w:p>
        </w:tc>
        <w:tc>
          <w:tcPr>
            <w:tcW w:w="4485" w:type="dxa"/>
          </w:tcPr>
          <w:p w14:paraId="590C4A31" w14:textId="640E31CC" w:rsidR="001E602F" w:rsidRPr="00B97308" w:rsidRDefault="001E602F" w:rsidP="001E602F">
            <w:pPr>
              <w:rPr>
                <w:lang w:val="en-GB"/>
              </w:rPr>
            </w:pPr>
            <w:r w:rsidRPr="00B97308">
              <w:rPr>
                <w:b/>
                <w:bCs/>
                <w:lang w:val="en-GB"/>
              </w:rPr>
              <w:t>Genes</w:t>
            </w:r>
          </w:p>
        </w:tc>
      </w:tr>
      <w:tr w:rsidR="001E602F" w:rsidRPr="00B97308" w14:paraId="59B1FFE4" w14:textId="77777777" w:rsidTr="00602251">
        <w:tc>
          <w:tcPr>
            <w:tcW w:w="3539" w:type="dxa"/>
          </w:tcPr>
          <w:p w14:paraId="288438A7" w14:textId="004535D3" w:rsidR="001E602F" w:rsidRPr="00B97308" w:rsidRDefault="00FE7BC4" w:rsidP="001E602F">
            <w:pPr>
              <w:rPr>
                <w:lang w:val="en-GB"/>
              </w:rPr>
            </w:pPr>
            <w:r w:rsidRPr="00B97308">
              <w:rPr>
                <w:lang w:val="en-GB"/>
              </w:rPr>
              <w:t>Chemical carcinogenesis – receptor activation</w:t>
            </w:r>
          </w:p>
        </w:tc>
        <w:tc>
          <w:tcPr>
            <w:tcW w:w="992" w:type="dxa"/>
          </w:tcPr>
          <w:p w14:paraId="737E1703" w14:textId="4B0E9D7A" w:rsidR="001E602F" w:rsidRPr="00B97308" w:rsidRDefault="00FE7BC4" w:rsidP="001E602F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053</w:t>
            </w:r>
          </w:p>
        </w:tc>
        <w:tc>
          <w:tcPr>
            <w:tcW w:w="4485" w:type="dxa"/>
          </w:tcPr>
          <w:p w14:paraId="4745BEB5" w14:textId="3ABD7FEF" w:rsidR="001E602F" w:rsidRPr="00C87115" w:rsidRDefault="00E85015" w:rsidP="001E602F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Atf2, Paqr7, Eif4ebp1, Adcy4, Mirlet7b</w:t>
            </w:r>
          </w:p>
        </w:tc>
      </w:tr>
      <w:tr w:rsidR="001E602F" w:rsidRPr="00B97308" w14:paraId="11FF7F45" w14:textId="77777777" w:rsidTr="00602251">
        <w:tc>
          <w:tcPr>
            <w:tcW w:w="3539" w:type="dxa"/>
          </w:tcPr>
          <w:p w14:paraId="1CB2BB60" w14:textId="22797359" w:rsidR="001E602F" w:rsidRPr="00B97308" w:rsidRDefault="00FE7BC4" w:rsidP="001E602F">
            <w:pPr>
              <w:rPr>
                <w:lang w:val="en-GB"/>
              </w:rPr>
            </w:pPr>
            <w:r w:rsidRPr="00B97308">
              <w:rPr>
                <w:lang w:val="en-GB"/>
              </w:rPr>
              <w:t>Cortisol synthesis and secretion</w:t>
            </w:r>
          </w:p>
        </w:tc>
        <w:tc>
          <w:tcPr>
            <w:tcW w:w="992" w:type="dxa"/>
          </w:tcPr>
          <w:p w14:paraId="0FCB1AC9" w14:textId="6EC82176" w:rsidR="001E602F" w:rsidRPr="00B97308" w:rsidRDefault="00FE7BC4" w:rsidP="001E602F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067</w:t>
            </w:r>
          </w:p>
        </w:tc>
        <w:tc>
          <w:tcPr>
            <w:tcW w:w="4485" w:type="dxa"/>
          </w:tcPr>
          <w:p w14:paraId="7DCF3A60" w14:textId="6AC59DC7" w:rsidR="001E602F" w:rsidRPr="00C87115" w:rsidRDefault="00E85015" w:rsidP="001E602F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Atf2, Adcy4, Ldlr</w:t>
            </w:r>
          </w:p>
        </w:tc>
      </w:tr>
      <w:tr w:rsidR="001E602F" w:rsidRPr="00B97308" w14:paraId="2F3CAA6A" w14:textId="77777777" w:rsidTr="00602251">
        <w:tc>
          <w:tcPr>
            <w:tcW w:w="3539" w:type="dxa"/>
          </w:tcPr>
          <w:p w14:paraId="11C2406D" w14:textId="0BDE7606" w:rsidR="001E602F" w:rsidRPr="00B97308" w:rsidRDefault="00FE7BC4" w:rsidP="001E602F">
            <w:pPr>
              <w:rPr>
                <w:lang w:val="en-GB"/>
              </w:rPr>
            </w:pPr>
            <w:r w:rsidRPr="00B97308">
              <w:rPr>
                <w:lang w:val="en-GB"/>
              </w:rPr>
              <w:t>Thyroid hormone synthesis</w:t>
            </w:r>
          </w:p>
        </w:tc>
        <w:tc>
          <w:tcPr>
            <w:tcW w:w="992" w:type="dxa"/>
          </w:tcPr>
          <w:p w14:paraId="642E5E93" w14:textId="5CF048D2" w:rsidR="001E602F" w:rsidRPr="00B97308" w:rsidRDefault="00FE7BC4" w:rsidP="001E602F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076</w:t>
            </w:r>
          </w:p>
        </w:tc>
        <w:tc>
          <w:tcPr>
            <w:tcW w:w="4485" w:type="dxa"/>
          </w:tcPr>
          <w:p w14:paraId="61EF2A75" w14:textId="1260EE54" w:rsidR="001E602F" w:rsidRPr="00C87115" w:rsidRDefault="00E85015" w:rsidP="001E602F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Atf2, Adcy4, Asgr1</w:t>
            </w:r>
          </w:p>
        </w:tc>
      </w:tr>
      <w:tr w:rsidR="001E602F" w:rsidRPr="00B97308" w14:paraId="26DA0782" w14:textId="77777777" w:rsidTr="00602251">
        <w:tc>
          <w:tcPr>
            <w:tcW w:w="3539" w:type="dxa"/>
          </w:tcPr>
          <w:p w14:paraId="45626B2A" w14:textId="10E2CCB5" w:rsidR="001E602F" w:rsidRPr="00B97308" w:rsidRDefault="00FE7BC4" w:rsidP="001E602F">
            <w:pPr>
              <w:rPr>
                <w:lang w:val="en-GB"/>
              </w:rPr>
            </w:pPr>
            <w:r w:rsidRPr="00B97308">
              <w:rPr>
                <w:lang w:val="en-GB"/>
              </w:rPr>
              <w:t>cGMP-PKG signaling pathway</w:t>
            </w:r>
          </w:p>
        </w:tc>
        <w:tc>
          <w:tcPr>
            <w:tcW w:w="992" w:type="dxa"/>
          </w:tcPr>
          <w:p w14:paraId="6BB60F1C" w14:textId="25A66476" w:rsidR="001E602F" w:rsidRPr="00B97308" w:rsidRDefault="00FE7BC4" w:rsidP="001E602F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091</w:t>
            </w:r>
          </w:p>
        </w:tc>
        <w:tc>
          <w:tcPr>
            <w:tcW w:w="4485" w:type="dxa"/>
          </w:tcPr>
          <w:p w14:paraId="426E91BE" w14:textId="7723C21E" w:rsidR="001E602F" w:rsidRPr="00C87115" w:rsidRDefault="00E85015" w:rsidP="001E602F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Oprd1, Atf2, Irag1, Adcy4</w:t>
            </w:r>
          </w:p>
        </w:tc>
      </w:tr>
    </w:tbl>
    <w:p w14:paraId="7F7D1EE0" w14:textId="77777777" w:rsidR="001E602F" w:rsidRPr="00B97308" w:rsidRDefault="001E602F">
      <w:pPr>
        <w:rPr>
          <w:lang w:val="en-GB"/>
        </w:rPr>
      </w:pPr>
    </w:p>
    <w:p w14:paraId="056E2378" w14:textId="142FBBBF" w:rsidR="00A43AF9" w:rsidRPr="00B97308" w:rsidRDefault="00A43AF9">
      <w:pPr>
        <w:rPr>
          <w:b/>
          <w:bCs/>
          <w:lang w:val="en-GB"/>
        </w:rPr>
      </w:pPr>
      <w:r w:rsidRPr="00B97308">
        <w:rPr>
          <w:b/>
          <w:bCs/>
          <w:lang w:val="en-GB"/>
        </w:rPr>
        <w:t>C</w:t>
      </w:r>
      <w:r w:rsidR="00F46D8D">
        <w:rPr>
          <w:b/>
          <w:bCs/>
          <w:lang w:val="en-GB"/>
        </w:rPr>
        <w:t>HMA100</w:t>
      </w:r>
      <w:r w:rsidRPr="00B97308">
        <w:rPr>
          <w:b/>
          <w:bCs/>
          <w:lang w:val="en-GB"/>
        </w:rPr>
        <w:t>4 5</w:t>
      </w:r>
      <w:r w:rsidR="00AA4875">
        <w:rPr>
          <w:b/>
          <w:bCs/>
          <w:lang w:val="en-GB"/>
        </w:rPr>
        <w:t xml:space="preserve"> </w:t>
      </w:r>
      <w:r w:rsidRPr="00B97308">
        <w:rPr>
          <w:b/>
          <w:bCs/>
          <w:lang w:val="en-GB"/>
        </w:rPr>
        <w:t>mg/kg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4485"/>
      </w:tblGrid>
      <w:tr w:rsidR="00A43AF9" w:rsidRPr="00B97308" w14:paraId="3D5098C8" w14:textId="77777777" w:rsidTr="00E66919">
        <w:tc>
          <w:tcPr>
            <w:tcW w:w="3539" w:type="dxa"/>
          </w:tcPr>
          <w:p w14:paraId="1B9A8287" w14:textId="66EC24B0" w:rsidR="00A43AF9" w:rsidRPr="00B97308" w:rsidRDefault="00A43AF9">
            <w:pPr>
              <w:rPr>
                <w:b/>
                <w:bCs/>
                <w:lang w:val="en-GB"/>
              </w:rPr>
            </w:pPr>
            <w:r w:rsidRPr="00B97308">
              <w:rPr>
                <w:b/>
                <w:bCs/>
                <w:lang w:val="en-GB"/>
              </w:rPr>
              <w:t>GO term</w:t>
            </w:r>
            <w:r w:rsidR="005D6AD1" w:rsidRPr="00B97308">
              <w:rPr>
                <w:b/>
                <w:bCs/>
                <w:lang w:val="en-GB"/>
              </w:rPr>
              <w:t>: Biological process</w:t>
            </w:r>
          </w:p>
        </w:tc>
        <w:tc>
          <w:tcPr>
            <w:tcW w:w="992" w:type="dxa"/>
          </w:tcPr>
          <w:p w14:paraId="118E2573" w14:textId="7F5A82B9" w:rsidR="00A43AF9" w:rsidRPr="00B97308" w:rsidRDefault="00A43AF9">
            <w:pPr>
              <w:rPr>
                <w:b/>
                <w:bCs/>
                <w:lang w:val="en-GB"/>
              </w:rPr>
            </w:pPr>
            <w:r w:rsidRPr="00B97308">
              <w:rPr>
                <w:b/>
                <w:bCs/>
                <w:lang w:val="en-GB"/>
              </w:rPr>
              <w:t>p-value</w:t>
            </w:r>
          </w:p>
        </w:tc>
        <w:tc>
          <w:tcPr>
            <w:tcW w:w="4485" w:type="dxa"/>
          </w:tcPr>
          <w:p w14:paraId="153F6D4B" w14:textId="3964DFA9" w:rsidR="00A43AF9" w:rsidRPr="00B97308" w:rsidRDefault="00A43AF9">
            <w:pPr>
              <w:rPr>
                <w:b/>
                <w:bCs/>
                <w:lang w:val="en-GB"/>
              </w:rPr>
            </w:pPr>
            <w:r w:rsidRPr="00B97308">
              <w:rPr>
                <w:b/>
                <w:bCs/>
                <w:lang w:val="en-GB"/>
              </w:rPr>
              <w:t>Genes</w:t>
            </w:r>
          </w:p>
        </w:tc>
      </w:tr>
      <w:tr w:rsidR="00A43AF9" w:rsidRPr="00B97308" w14:paraId="032F0951" w14:textId="77777777" w:rsidTr="00E66919">
        <w:tc>
          <w:tcPr>
            <w:tcW w:w="3539" w:type="dxa"/>
          </w:tcPr>
          <w:p w14:paraId="50799A57" w14:textId="0CEB4036" w:rsidR="00A43AF9" w:rsidRPr="00B97308" w:rsidRDefault="00A43AF9" w:rsidP="00A43AF9">
            <w:pPr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Response to virus</w:t>
            </w:r>
          </w:p>
        </w:tc>
        <w:tc>
          <w:tcPr>
            <w:tcW w:w="992" w:type="dxa"/>
          </w:tcPr>
          <w:p w14:paraId="6422D2E5" w14:textId="7F301136" w:rsidR="00A43AF9" w:rsidRPr="00B97308" w:rsidRDefault="00A43AF9" w:rsidP="00A43AF9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006</w:t>
            </w:r>
          </w:p>
        </w:tc>
        <w:tc>
          <w:tcPr>
            <w:tcW w:w="4485" w:type="dxa"/>
          </w:tcPr>
          <w:p w14:paraId="270197F3" w14:textId="295CC202" w:rsidR="00A43AF9" w:rsidRPr="00C87115" w:rsidRDefault="00A43AF9" w:rsidP="00A43AF9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Acta2, Mx2, Tlr9, Il12a</w:t>
            </w:r>
          </w:p>
        </w:tc>
      </w:tr>
      <w:tr w:rsidR="00A43AF9" w:rsidRPr="00B97308" w14:paraId="366746E7" w14:textId="77777777" w:rsidTr="00E66919">
        <w:tc>
          <w:tcPr>
            <w:tcW w:w="3539" w:type="dxa"/>
          </w:tcPr>
          <w:p w14:paraId="580215E2" w14:textId="44F4F28F" w:rsidR="00A43AF9" w:rsidRPr="00B97308" w:rsidRDefault="00A43AF9" w:rsidP="00A43AF9">
            <w:pPr>
              <w:rPr>
                <w:lang w:val="en-GB"/>
              </w:rPr>
            </w:pPr>
            <w:r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Regulation of antibacterial peptide production</w:t>
            </w:r>
          </w:p>
        </w:tc>
        <w:tc>
          <w:tcPr>
            <w:tcW w:w="992" w:type="dxa"/>
          </w:tcPr>
          <w:p w14:paraId="630E6826" w14:textId="183CE40F" w:rsidR="00A43AF9" w:rsidRPr="00B97308" w:rsidRDefault="00A43AF9" w:rsidP="00A43AF9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012</w:t>
            </w:r>
          </w:p>
        </w:tc>
        <w:tc>
          <w:tcPr>
            <w:tcW w:w="4485" w:type="dxa"/>
          </w:tcPr>
          <w:p w14:paraId="3ABE6CF8" w14:textId="4B8EE987" w:rsidR="00A43AF9" w:rsidRPr="00C87115" w:rsidRDefault="00A43AF9" w:rsidP="00A43AF9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Ppl, Evpl</w:t>
            </w:r>
          </w:p>
        </w:tc>
      </w:tr>
      <w:tr w:rsidR="00A43AF9" w:rsidRPr="00B97308" w14:paraId="5B26E722" w14:textId="77777777" w:rsidTr="00E66919">
        <w:tc>
          <w:tcPr>
            <w:tcW w:w="3539" w:type="dxa"/>
          </w:tcPr>
          <w:p w14:paraId="3317D978" w14:textId="162AA3CD" w:rsidR="00A43AF9" w:rsidRPr="00B97308" w:rsidRDefault="00A43AF9" w:rsidP="00A43AF9">
            <w:pPr>
              <w:rPr>
                <w:lang w:val="en-GB"/>
              </w:rPr>
            </w:pPr>
            <w:r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Wound healing</w:t>
            </w:r>
          </w:p>
        </w:tc>
        <w:tc>
          <w:tcPr>
            <w:tcW w:w="992" w:type="dxa"/>
          </w:tcPr>
          <w:p w14:paraId="34FEAA5C" w14:textId="4402D1DA" w:rsidR="00A43AF9" w:rsidRPr="00B97308" w:rsidRDefault="00A43AF9" w:rsidP="00A43AF9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024</w:t>
            </w:r>
          </w:p>
        </w:tc>
        <w:tc>
          <w:tcPr>
            <w:tcW w:w="4485" w:type="dxa"/>
          </w:tcPr>
          <w:p w14:paraId="28DA5621" w14:textId="162BB746" w:rsidR="00A43AF9" w:rsidRPr="00C87115" w:rsidRDefault="00A43AF9" w:rsidP="00A43AF9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Col1a1, Ppl, Evpl, Fgf2</w:t>
            </w:r>
          </w:p>
        </w:tc>
      </w:tr>
      <w:tr w:rsidR="00A43AF9" w:rsidRPr="00B97308" w14:paraId="47C7DCAC" w14:textId="77777777" w:rsidTr="00E66919">
        <w:tc>
          <w:tcPr>
            <w:tcW w:w="3539" w:type="dxa"/>
          </w:tcPr>
          <w:p w14:paraId="7E7DF790" w14:textId="695CA4F3" w:rsidR="00A43AF9" w:rsidRPr="00B97308" w:rsidRDefault="00A43AF9" w:rsidP="00A43AF9">
            <w:pPr>
              <w:rPr>
                <w:lang w:val="en-GB"/>
              </w:rPr>
            </w:pPr>
            <w:r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Response to lipopolysaccharide</w:t>
            </w:r>
          </w:p>
        </w:tc>
        <w:tc>
          <w:tcPr>
            <w:tcW w:w="992" w:type="dxa"/>
          </w:tcPr>
          <w:p w14:paraId="418F44F3" w14:textId="231B3480" w:rsidR="00A43AF9" w:rsidRPr="00B97308" w:rsidRDefault="00A43AF9" w:rsidP="00A43AF9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029</w:t>
            </w:r>
          </w:p>
        </w:tc>
        <w:tc>
          <w:tcPr>
            <w:tcW w:w="4485" w:type="dxa"/>
          </w:tcPr>
          <w:p w14:paraId="3054FF03" w14:textId="4460530F" w:rsidR="00A43AF9" w:rsidRPr="00C87115" w:rsidRDefault="00A43AF9" w:rsidP="00A43AF9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Spon2, Cbr1, Peli1, Il12a, Cfb</w:t>
            </w:r>
          </w:p>
        </w:tc>
      </w:tr>
      <w:tr w:rsidR="00A43AF9" w:rsidRPr="00B97308" w14:paraId="495FBC2C" w14:textId="77777777" w:rsidTr="00E66919">
        <w:tc>
          <w:tcPr>
            <w:tcW w:w="3539" w:type="dxa"/>
          </w:tcPr>
          <w:p w14:paraId="5969905E" w14:textId="497AAA91" w:rsidR="00A43AF9" w:rsidRPr="00B97308" w:rsidRDefault="00A43AF9" w:rsidP="00A43AF9">
            <w:pPr>
              <w:rPr>
                <w:lang w:val="en-GB"/>
              </w:rPr>
            </w:pPr>
            <w:r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Inner dynein arm assembly</w:t>
            </w:r>
          </w:p>
        </w:tc>
        <w:tc>
          <w:tcPr>
            <w:tcW w:w="992" w:type="dxa"/>
          </w:tcPr>
          <w:p w14:paraId="41D456D7" w14:textId="24120C4E" w:rsidR="00A43AF9" w:rsidRPr="00B97308" w:rsidRDefault="00A43AF9" w:rsidP="00A43AF9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059</w:t>
            </w:r>
          </w:p>
        </w:tc>
        <w:tc>
          <w:tcPr>
            <w:tcW w:w="4485" w:type="dxa"/>
          </w:tcPr>
          <w:p w14:paraId="0A145724" w14:textId="3B9CC26C" w:rsidR="00A43AF9" w:rsidRPr="00C87115" w:rsidRDefault="00A43AF9" w:rsidP="00A43AF9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Dnai3, Dnaaf2</w:t>
            </w:r>
          </w:p>
        </w:tc>
      </w:tr>
      <w:tr w:rsidR="00A43AF9" w:rsidRPr="00B97308" w14:paraId="0BB4C711" w14:textId="77777777" w:rsidTr="00E66919">
        <w:tc>
          <w:tcPr>
            <w:tcW w:w="3539" w:type="dxa"/>
          </w:tcPr>
          <w:p w14:paraId="78C2B162" w14:textId="2FDB933B" w:rsidR="00A43AF9" w:rsidRPr="00B97308" w:rsidRDefault="00A43AF9" w:rsidP="00A43AF9">
            <w:pPr>
              <w:rPr>
                <w:lang w:val="en-GB"/>
              </w:rPr>
            </w:pPr>
            <w:r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Intermediate filament cytoskeleton</w:t>
            </w:r>
          </w:p>
        </w:tc>
        <w:tc>
          <w:tcPr>
            <w:tcW w:w="992" w:type="dxa"/>
          </w:tcPr>
          <w:p w14:paraId="601BEECA" w14:textId="2AEF5E2B" w:rsidR="00A43AF9" w:rsidRPr="00B97308" w:rsidRDefault="00A43AF9" w:rsidP="00A43AF9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087</w:t>
            </w:r>
          </w:p>
        </w:tc>
        <w:tc>
          <w:tcPr>
            <w:tcW w:w="4485" w:type="dxa"/>
          </w:tcPr>
          <w:p w14:paraId="2AA4B4B1" w14:textId="4F84D6E7" w:rsidR="00A43AF9" w:rsidRPr="00C87115" w:rsidRDefault="00A43AF9" w:rsidP="00A43AF9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Ppl, Evpl</w:t>
            </w:r>
          </w:p>
        </w:tc>
      </w:tr>
      <w:tr w:rsidR="00A43AF9" w:rsidRPr="00B97308" w14:paraId="7EC859DB" w14:textId="77777777" w:rsidTr="00E66919">
        <w:tc>
          <w:tcPr>
            <w:tcW w:w="3539" w:type="dxa"/>
          </w:tcPr>
          <w:p w14:paraId="3C4CD37E" w14:textId="025ACA14" w:rsidR="00A43AF9" w:rsidRPr="00B97308" w:rsidRDefault="00A43AF9" w:rsidP="00A43AF9">
            <w:pPr>
              <w:rPr>
                <w:rFonts w:ascii="Calibri" w:eastAsia="Times New Roman" w:hAnsi="Calibri" w:cs="Calibri"/>
                <w:color w:val="000000"/>
                <w:lang w:val="en-GB" w:eastAsia="fi-FI"/>
              </w:rPr>
            </w:pPr>
            <w:r w:rsidRPr="00B97308">
              <w:rPr>
                <w:rFonts w:ascii="Calibri" w:eastAsia="Times New Roman" w:hAnsi="Calibri" w:cs="Calibri"/>
                <w:color w:val="000000"/>
                <w:lang w:val="en-GB" w:eastAsia="fi-FI"/>
              </w:rPr>
              <w:t>Animal organ morphogenesis</w:t>
            </w:r>
          </w:p>
        </w:tc>
        <w:tc>
          <w:tcPr>
            <w:tcW w:w="992" w:type="dxa"/>
          </w:tcPr>
          <w:p w14:paraId="6A5A5B44" w14:textId="5A667DE8" w:rsidR="00A43AF9" w:rsidRPr="00B97308" w:rsidRDefault="00A43AF9" w:rsidP="00A43AF9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099</w:t>
            </w:r>
          </w:p>
        </w:tc>
        <w:tc>
          <w:tcPr>
            <w:tcW w:w="4485" w:type="dxa"/>
          </w:tcPr>
          <w:p w14:paraId="276C3F62" w14:textId="0ACAD8D7" w:rsidR="00A43AF9" w:rsidRPr="00C87115" w:rsidRDefault="00A43AF9" w:rsidP="00A43AF9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Asxl1, Nbl1, Fgf2</w:t>
            </w:r>
          </w:p>
        </w:tc>
      </w:tr>
    </w:tbl>
    <w:p w14:paraId="42D6C39A" w14:textId="44AB9453" w:rsidR="00A43AF9" w:rsidRPr="00B97308" w:rsidRDefault="00A43AF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4485"/>
      </w:tblGrid>
      <w:tr w:rsidR="0014638F" w:rsidRPr="00B97308" w14:paraId="49E94D95" w14:textId="77777777" w:rsidTr="00E66919">
        <w:tc>
          <w:tcPr>
            <w:tcW w:w="3539" w:type="dxa"/>
          </w:tcPr>
          <w:p w14:paraId="7789B1BD" w14:textId="01BA5DA3" w:rsidR="0014638F" w:rsidRPr="00B97308" w:rsidRDefault="0014638F">
            <w:pPr>
              <w:rPr>
                <w:b/>
                <w:bCs/>
                <w:lang w:val="en-GB"/>
              </w:rPr>
            </w:pPr>
            <w:r w:rsidRPr="00B97308">
              <w:rPr>
                <w:b/>
                <w:bCs/>
                <w:lang w:val="en-GB"/>
              </w:rPr>
              <w:t>GO term: Cellular component</w:t>
            </w:r>
          </w:p>
        </w:tc>
        <w:tc>
          <w:tcPr>
            <w:tcW w:w="992" w:type="dxa"/>
          </w:tcPr>
          <w:p w14:paraId="787492AC" w14:textId="78FDAA67" w:rsidR="0014638F" w:rsidRPr="00B97308" w:rsidRDefault="0014638F">
            <w:pPr>
              <w:rPr>
                <w:b/>
                <w:bCs/>
                <w:lang w:val="en-GB"/>
              </w:rPr>
            </w:pPr>
            <w:r w:rsidRPr="00B97308">
              <w:rPr>
                <w:b/>
                <w:bCs/>
                <w:lang w:val="en-GB"/>
              </w:rPr>
              <w:t>p-value</w:t>
            </w:r>
          </w:p>
        </w:tc>
        <w:tc>
          <w:tcPr>
            <w:tcW w:w="4485" w:type="dxa"/>
          </w:tcPr>
          <w:p w14:paraId="2B2BC9CB" w14:textId="256DEA2D" w:rsidR="0014638F" w:rsidRPr="00B97308" w:rsidRDefault="0014638F">
            <w:pPr>
              <w:rPr>
                <w:b/>
                <w:bCs/>
                <w:lang w:val="en-GB"/>
              </w:rPr>
            </w:pPr>
            <w:r w:rsidRPr="00B97308">
              <w:rPr>
                <w:b/>
                <w:bCs/>
                <w:lang w:val="en-GB"/>
              </w:rPr>
              <w:t>Genes</w:t>
            </w:r>
          </w:p>
        </w:tc>
      </w:tr>
      <w:tr w:rsidR="0014638F" w:rsidRPr="00B97308" w14:paraId="0BAE33EC" w14:textId="77777777" w:rsidTr="00E66919">
        <w:tc>
          <w:tcPr>
            <w:tcW w:w="3539" w:type="dxa"/>
          </w:tcPr>
          <w:p w14:paraId="165228FE" w14:textId="00B82CCB" w:rsidR="0014638F" w:rsidRPr="00B97308" w:rsidRDefault="0014638F">
            <w:pPr>
              <w:rPr>
                <w:lang w:val="en-GB"/>
              </w:rPr>
            </w:pPr>
            <w:r w:rsidRPr="00B97308">
              <w:rPr>
                <w:lang w:val="en-GB"/>
              </w:rPr>
              <w:t>Cytoplasm</w:t>
            </w:r>
          </w:p>
        </w:tc>
        <w:tc>
          <w:tcPr>
            <w:tcW w:w="992" w:type="dxa"/>
          </w:tcPr>
          <w:p w14:paraId="68FB6646" w14:textId="75847711" w:rsidR="0014638F" w:rsidRPr="00B97308" w:rsidRDefault="0014638F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026</w:t>
            </w:r>
          </w:p>
        </w:tc>
        <w:tc>
          <w:tcPr>
            <w:tcW w:w="4485" w:type="dxa"/>
          </w:tcPr>
          <w:p w14:paraId="0F8F68A5" w14:textId="536C1E1F" w:rsidR="0014638F" w:rsidRPr="00C87115" w:rsidRDefault="0014638F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Ghdc, Dock8, Rhobtb3, Loc100360750, Ttc39, Evpl, Ppl, Ppidl1, Fgf2, Arhgap12, Il12a, Tpte2, Slc30a7, Cbr1, Dnai3, Dnaaf2, Mx2, Tfe3, Samd4a, Hps3, Synj2, Col1a1, Acta2, Ac112866.1, Wee1, Kif18a, Pou2af3, Gnpda2, Nme7, Tdp1, Tlr9</w:t>
            </w:r>
            <w:r w:rsidR="00517896" w:rsidRPr="00C87115">
              <w:rPr>
                <w:i/>
                <w:iCs/>
                <w:lang w:val="en-GB"/>
              </w:rPr>
              <w:t>, Filip1, Bbof1</w:t>
            </w:r>
          </w:p>
        </w:tc>
      </w:tr>
      <w:tr w:rsidR="0014638F" w:rsidRPr="00B97308" w14:paraId="275B24AD" w14:textId="77777777" w:rsidTr="00E66919">
        <w:tc>
          <w:tcPr>
            <w:tcW w:w="3539" w:type="dxa"/>
          </w:tcPr>
          <w:p w14:paraId="350A9E21" w14:textId="0F6DD582" w:rsidR="0014638F" w:rsidRPr="00B97308" w:rsidRDefault="0014638F">
            <w:pPr>
              <w:rPr>
                <w:lang w:val="en-GB"/>
              </w:rPr>
            </w:pPr>
            <w:r w:rsidRPr="00B97308">
              <w:rPr>
                <w:lang w:val="en-GB"/>
              </w:rPr>
              <w:t>Extracellular space</w:t>
            </w:r>
          </w:p>
        </w:tc>
        <w:tc>
          <w:tcPr>
            <w:tcW w:w="992" w:type="dxa"/>
          </w:tcPr>
          <w:p w14:paraId="73613712" w14:textId="1831E851" w:rsidR="0014638F" w:rsidRPr="00B97308" w:rsidRDefault="0014638F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075</w:t>
            </w:r>
          </w:p>
        </w:tc>
        <w:tc>
          <w:tcPr>
            <w:tcW w:w="4485" w:type="dxa"/>
          </w:tcPr>
          <w:p w14:paraId="738A9AA2" w14:textId="70AAD512" w:rsidR="0014638F" w:rsidRPr="00C87115" w:rsidRDefault="00E66919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Col1a1, Spon2, Sema3c, Serpinf2, Sostdc1, Il12a, Amy1, Shbg, Lrrc32, Nbl1, Fgf2, Cfb</w:t>
            </w:r>
          </w:p>
        </w:tc>
      </w:tr>
      <w:tr w:rsidR="0014638F" w:rsidRPr="00B97308" w14:paraId="66EFC0B4" w14:textId="77777777" w:rsidTr="00E66919">
        <w:tc>
          <w:tcPr>
            <w:tcW w:w="3539" w:type="dxa"/>
          </w:tcPr>
          <w:p w14:paraId="6E9AC302" w14:textId="410D2073" w:rsidR="0014638F" w:rsidRPr="00B97308" w:rsidRDefault="0014638F">
            <w:pPr>
              <w:rPr>
                <w:lang w:val="en-GB"/>
              </w:rPr>
            </w:pPr>
            <w:r w:rsidRPr="00B97308">
              <w:rPr>
                <w:lang w:val="en-GB"/>
              </w:rPr>
              <w:t>Cytoskeleton</w:t>
            </w:r>
          </w:p>
        </w:tc>
        <w:tc>
          <w:tcPr>
            <w:tcW w:w="992" w:type="dxa"/>
          </w:tcPr>
          <w:p w14:paraId="42380C7A" w14:textId="130B8E9C" w:rsidR="0014638F" w:rsidRPr="00B97308" w:rsidRDefault="0014638F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099</w:t>
            </w:r>
          </w:p>
        </w:tc>
        <w:tc>
          <w:tcPr>
            <w:tcW w:w="4485" w:type="dxa"/>
          </w:tcPr>
          <w:p w14:paraId="7B437BC2" w14:textId="00544CB0" w:rsidR="0014638F" w:rsidRPr="00C87115" w:rsidRDefault="00E66919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Acta2, Rhobtb3, Ttc29, Ppl, Evpl</w:t>
            </w:r>
          </w:p>
        </w:tc>
      </w:tr>
    </w:tbl>
    <w:p w14:paraId="05661A35" w14:textId="4F73450A" w:rsidR="0014638F" w:rsidRPr="00B97308" w:rsidRDefault="0014638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4485"/>
      </w:tblGrid>
      <w:tr w:rsidR="00E66919" w:rsidRPr="00B97308" w14:paraId="0262A8DB" w14:textId="77777777" w:rsidTr="001E602F">
        <w:tc>
          <w:tcPr>
            <w:tcW w:w="3539" w:type="dxa"/>
          </w:tcPr>
          <w:p w14:paraId="09EFA64E" w14:textId="3C26D093" w:rsidR="00E66919" w:rsidRPr="00B97308" w:rsidRDefault="00E66919" w:rsidP="00E66919">
            <w:pPr>
              <w:rPr>
                <w:b/>
                <w:bCs/>
                <w:lang w:val="en-GB"/>
              </w:rPr>
            </w:pPr>
            <w:r w:rsidRPr="00B97308">
              <w:rPr>
                <w:b/>
                <w:bCs/>
                <w:lang w:val="en-GB"/>
              </w:rPr>
              <w:t>GO term: Molecular function</w:t>
            </w:r>
          </w:p>
        </w:tc>
        <w:tc>
          <w:tcPr>
            <w:tcW w:w="992" w:type="dxa"/>
          </w:tcPr>
          <w:p w14:paraId="49CBBFC0" w14:textId="1672C234" w:rsidR="00E66919" w:rsidRPr="00B97308" w:rsidRDefault="00E66919" w:rsidP="00E66919">
            <w:pPr>
              <w:rPr>
                <w:lang w:val="en-GB"/>
              </w:rPr>
            </w:pPr>
            <w:r w:rsidRPr="00B97308">
              <w:rPr>
                <w:b/>
                <w:bCs/>
                <w:lang w:val="en-GB"/>
              </w:rPr>
              <w:t>p-value</w:t>
            </w:r>
          </w:p>
        </w:tc>
        <w:tc>
          <w:tcPr>
            <w:tcW w:w="4485" w:type="dxa"/>
          </w:tcPr>
          <w:p w14:paraId="2887F22E" w14:textId="3D9021B4" w:rsidR="00E66919" w:rsidRPr="00B97308" w:rsidRDefault="00E66919" w:rsidP="00E66919">
            <w:pPr>
              <w:rPr>
                <w:lang w:val="en-GB"/>
              </w:rPr>
            </w:pPr>
            <w:r w:rsidRPr="00B97308">
              <w:rPr>
                <w:b/>
                <w:bCs/>
                <w:lang w:val="en-GB"/>
              </w:rPr>
              <w:t>Genes</w:t>
            </w:r>
          </w:p>
        </w:tc>
      </w:tr>
      <w:tr w:rsidR="00E66919" w:rsidRPr="00B97308" w14:paraId="72C67A95" w14:textId="77777777" w:rsidTr="001E602F">
        <w:tc>
          <w:tcPr>
            <w:tcW w:w="3539" w:type="dxa"/>
          </w:tcPr>
          <w:p w14:paraId="1DF47A61" w14:textId="2DCF27D9" w:rsidR="00E66919" w:rsidRPr="00B97308" w:rsidRDefault="00E66919" w:rsidP="00E66919">
            <w:pPr>
              <w:rPr>
                <w:lang w:val="en-GB"/>
              </w:rPr>
            </w:pPr>
            <w:r w:rsidRPr="00B97308">
              <w:rPr>
                <w:lang w:val="en-GB"/>
              </w:rPr>
              <w:t>Translation repressor activity</w:t>
            </w:r>
          </w:p>
        </w:tc>
        <w:tc>
          <w:tcPr>
            <w:tcW w:w="992" w:type="dxa"/>
          </w:tcPr>
          <w:p w14:paraId="4707A425" w14:textId="41223910" w:rsidR="00E66919" w:rsidRPr="00B97308" w:rsidRDefault="00E66919" w:rsidP="00E66919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067</w:t>
            </w:r>
          </w:p>
        </w:tc>
        <w:tc>
          <w:tcPr>
            <w:tcW w:w="4485" w:type="dxa"/>
          </w:tcPr>
          <w:p w14:paraId="0B31062C" w14:textId="7C041C07" w:rsidR="00E66919" w:rsidRPr="00C87115" w:rsidRDefault="00E66919" w:rsidP="00E66919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Ac112866.1, Samd4a</w:t>
            </w:r>
          </w:p>
        </w:tc>
      </w:tr>
      <w:tr w:rsidR="00E66919" w:rsidRPr="00B97308" w14:paraId="7AAEFA75" w14:textId="77777777" w:rsidTr="001E602F">
        <w:tc>
          <w:tcPr>
            <w:tcW w:w="3539" w:type="dxa"/>
          </w:tcPr>
          <w:p w14:paraId="43599399" w14:textId="734C47AA" w:rsidR="00E66919" w:rsidRPr="00B97308" w:rsidRDefault="00E66919" w:rsidP="00E66919">
            <w:pPr>
              <w:rPr>
                <w:lang w:val="en-GB"/>
              </w:rPr>
            </w:pPr>
            <w:r w:rsidRPr="00B97308">
              <w:rPr>
                <w:lang w:val="en-GB"/>
              </w:rPr>
              <w:t>Bmp binding</w:t>
            </w:r>
          </w:p>
        </w:tc>
        <w:tc>
          <w:tcPr>
            <w:tcW w:w="992" w:type="dxa"/>
          </w:tcPr>
          <w:p w14:paraId="5E803CF5" w14:textId="202051CF" w:rsidR="00E66919" w:rsidRPr="00B97308" w:rsidRDefault="00E66919" w:rsidP="00E66919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078</w:t>
            </w:r>
          </w:p>
        </w:tc>
        <w:tc>
          <w:tcPr>
            <w:tcW w:w="4485" w:type="dxa"/>
          </w:tcPr>
          <w:p w14:paraId="78AF5DD0" w14:textId="364D8DBD" w:rsidR="00E66919" w:rsidRPr="00C87115" w:rsidRDefault="00E66919" w:rsidP="00E66919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Sostdc1, Nbl1</w:t>
            </w:r>
          </w:p>
        </w:tc>
      </w:tr>
    </w:tbl>
    <w:p w14:paraId="142C720B" w14:textId="414E3C9A" w:rsidR="00E66919" w:rsidRPr="00B97308" w:rsidRDefault="00E6691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4485"/>
      </w:tblGrid>
      <w:tr w:rsidR="00E66919" w:rsidRPr="00B97308" w14:paraId="0A923191" w14:textId="77777777" w:rsidTr="001E602F">
        <w:tc>
          <w:tcPr>
            <w:tcW w:w="3539" w:type="dxa"/>
          </w:tcPr>
          <w:p w14:paraId="37F553C5" w14:textId="04CCB9FB" w:rsidR="00E66919" w:rsidRPr="00B97308" w:rsidRDefault="00E66919" w:rsidP="00E66919">
            <w:pPr>
              <w:rPr>
                <w:b/>
                <w:bCs/>
                <w:lang w:val="en-GB"/>
              </w:rPr>
            </w:pPr>
            <w:r w:rsidRPr="00B97308">
              <w:rPr>
                <w:b/>
                <w:bCs/>
                <w:lang w:val="en-GB"/>
              </w:rPr>
              <w:t>KEGG pathway</w:t>
            </w:r>
          </w:p>
        </w:tc>
        <w:tc>
          <w:tcPr>
            <w:tcW w:w="992" w:type="dxa"/>
          </w:tcPr>
          <w:p w14:paraId="599B6BA8" w14:textId="64F2D4FD" w:rsidR="00E66919" w:rsidRPr="00B97308" w:rsidRDefault="00E66919" w:rsidP="00E66919">
            <w:pPr>
              <w:rPr>
                <w:lang w:val="en-GB"/>
              </w:rPr>
            </w:pPr>
            <w:r w:rsidRPr="00B97308">
              <w:rPr>
                <w:b/>
                <w:bCs/>
                <w:lang w:val="en-GB"/>
              </w:rPr>
              <w:t>p-value</w:t>
            </w:r>
          </w:p>
        </w:tc>
        <w:tc>
          <w:tcPr>
            <w:tcW w:w="4485" w:type="dxa"/>
          </w:tcPr>
          <w:p w14:paraId="3A7DE3A0" w14:textId="5D69C8F6" w:rsidR="00E66919" w:rsidRPr="00B97308" w:rsidRDefault="00E66919" w:rsidP="00E66919">
            <w:pPr>
              <w:rPr>
                <w:lang w:val="en-GB"/>
              </w:rPr>
            </w:pPr>
            <w:r w:rsidRPr="00B97308">
              <w:rPr>
                <w:b/>
                <w:bCs/>
                <w:lang w:val="en-GB"/>
              </w:rPr>
              <w:t>Genes</w:t>
            </w:r>
          </w:p>
        </w:tc>
      </w:tr>
      <w:tr w:rsidR="00E66919" w:rsidRPr="00B97308" w14:paraId="594FB142" w14:textId="77777777" w:rsidTr="001E602F">
        <w:tc>
          <w:tcPr>
            <w:tcW w:w="3539" w:type="dxa"/>
          </w:tcPr>
          <w:p w14:paraId="2584433F" w14:textId="334F7B63" w:rsidR="00E66919" w:rsidRPr="00B97308" w:rsidRDefault="00E66919" w:rsidP="00E66919">
            <w:pPr>
              <w:rPr>
                <w:lang w:val="en-GB"/>
              </w:rPr>
            </w:pPr>
            <w:r w:rsidRPr="00B97308">
              <w:rPr>
                <w:lang w:val="en-GB"/>
              </w:rPr>
              <w:t>Toll-like receptor signalling pathway</w:t>
            </w:r>
          </w:p>
        </w:tc>
        <w:tc>
          <w:tcPr>
            <w:tcW w:w="992" w:type="dxa"/>
          </w:tcPr>
          <w:p w14:paraId="5E148ADF" w14:textId="003C7935" w:rsidR="00E66919" w:rsidRPr="00B97308" w:rsidRDefault="00E66919" w:rsidP="00E66919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054</w:t>
            </w:r>
          </w:p>
        </w:tc>
        <w:tc>
          <w:tcPr>
            <w:tcW w:w="4485" w:type="dxa"/>
          </w:tcPr>
          <w:p w14:paraId="552075B0" w14:textId="7F5E2C67" w:rsidR="00E66919" w:rsidRPr="00C87115" w:rsidRDefault="00E66919" w:rsidP="00E66919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Tlr9, Il12a, Tab1</w:t>
            </w:r>
          </w:p>
        </w:tc>
      </w:tr>
      <w:tr w:rsidR="00E66919" w:rsidRPr="00B97308" w14:paraId="3927044D" w14:textId="77777777" w:rsidTr="001E602F">
        <w:tc>
          <w:tcPr>
            <w:tcW w:w="3539" w:type="dxa"/>
          </w:tcPr>
          <w:p w14:paraId="61502663" w14:textId="6C88C5FF" w:rsidR="00E66919" w:rsidRPr="00B97308" w:rsidRDefault="00E66919" w:rsidP="00E66919">
            <w:pPr>
              <w:rPr>
                <w:lang w:val="en-GB"/>
              </w:rPr>
            </w:pPr>
            <w:r w:rsidRPr="00B97308">
              <w:rPr>
                <w:lang w:val="en-GB"/>
              </w:rPr>
              <w:t>Chagas disease</w:t>
            </w:r>
          </w:p>
        </w:tc>
        <w:tc>
          <w:tcPr>
            <w:tcW w:w="992" w:type="dxa"/>
          </w:tcPr>
          <w:p w14:paraId="5ADD9601" w14:textId="1D12B525" w:rsidR="00E66919" w:rsidRPr="00B97308" w:rsidRDefault="00E66919" w:rsidP="00E66919">
            <w:pPr>
              <w:rPr>
                <w:lang w:val="en-GB"/>
              </w:rPr>
            </w:pPr>
            <w:r w:rsidRPr="00B97308">
              <w:rPr>
                <w:lang w:val="en-GB"/>
              </w:rPr>
              <w:t>0</w:t>
            </w:r>
            <w:r w:rsidR="00602251" w:rsidRPr="00B97308">
              <w:rPr>
                <w:lang w:val="en-GB"/>
              </w:rPr>
              <w:t>.</w:t>
            </w:r>
            <w:r w:rsidRPr="00B97308">
              <w:rPr>
                <w:lang w:val="en-GB"/>
              </w:rPr>
              <w:t>066</w:t>
            </w:r>
          </w:p>
        </w:tc>
        <w:tc>
          <w:tcPr>
            <w:tcW w:w="4485" w:type="dxa"/>
          </w:tcPr>
          <w:p w14:paraId="01D08FBD" w14:textId="36FEB4ED" w:rsidR="00E66919" w:rsidRPr="00C87115" w:rsidRDefault="00E66919" w:rsidP="00E66919">
            <w:pPr>
              <w:rPr>
                <w:i/>
                <w:iCs/>
                <w:lang w:val="en-GB"/>
              </w:rPr>
            </w:pPr>
            <w:r w:rsidRPr="00C87115">
              <w:rPr>
                <w:i/>
                <w:iCs/>
                <w:lang w:val="en-GB"/>
              </w:rPr>
              <w:t>Tlr9, Il12a, Calr4</w:t>
            </w:r>
          </w:p>
        </w:tc>
      </w:tr>
    </w:tbl>
    <w:p w14:paraId="7177A8DA" w14:textId="77777777" w:rsidR="00E66919" w:rsidRPr="00B97308" w:rsidRDefault="00E66919" w:rsidP="00C87115">
      <w:pPr>
        <w:rPr>
          <w:lang w:val="en-GB"/>
        </w:rPr>
      </w:pPr>
    </w:p>
    <w:sectPr w:rsidR="00E66919" w:rsidRPr="00B97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F9"/>
    <w:rsid w:val="000408B2"/>
    <w:rsid w:val="001358AF"/>
    <w:rsid w:val="0014638F"/>
    <w:rsid w:val="001E602F"/>
    <w:rsid w:val="00517896"/>
    <w:rsid w:val="005D46AB"/>
    <w:rsid w:val="005D6AD1"/>
    <w:rsid w:val="00602251"/>
    <w:rsid w:val="00901D98"/>
    <w:rsid w:val="009D6B56"/>
    <w:rsid w:val="00A43AF9"/>
    <w:rsid w:val="00AA4875"/>
    <w:rsid w:val="00B11729"/>
    <w:rsid w:val="00B97308"/>
    <w:rsid w:val="00C87115"/>
    <w:rsid w:val="00D041A7"/>
    <w:rsid w:val="00E66919"/>
    <w:rsid w:val="00E85015"/>
    <w:rsid w:val="00F46D8D"/>
    <w:rsid w:val="00F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104392"/>
  <w15:chartTrackingRefBased/>
  <w15:docId w15:val="{07B3A0E2-0CDB-4811-97F5-F04767B8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Teino, Indrek</dc:creator>
  <cp:keywords/>
  <dc:description/>
  <cp:lastModifiedBy>Jaanus Harro</cp:lastModifiedBy>
  <cp:revision>13</cp:revision>
  <dcterms:created xsi:type="dcterms:W3CDTF">2023-12-21T13:39:00Z</dcterms:created>
  <dcterms:modified xsi:type="dcterms:W3CDTF">2024-02-16T12:36:00Z</dcterms:modified>
</cp:coreProperties>
</file>