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B0EC6" w14:textId="01590B50" w:rsidR="00FA1725" w:rsidRDefault="00FA1725">
      <w:r>
        <w:t>Supplemental Figure 1. Study Workflow</w:t>
      </w:r>
    </w:p>
    <w:p w14:paraId="177507F1" w14:textId="7A8BE988" w:rsidR="005A0A06" w:rsidRDefault="00FA1725">
      <w:r>
        <w:rPr>
          <w:noProof/>
        </w:rPr>
        <w:drawing>
          <wp:inline distT="0" distB="0" distL="0" distR="0" wp14:anchorId="4A74FD77" wp14:editId="12805E2A">
            <wp:extent cx="7091916" cy="4960552"/>
            <wp:effectExtent l="0" t="0" r="0" b="0"/>
            <wp:docPr id="160407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619" cy="496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0A06" w:rsidSect="00FA17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25"/>
    <w:rsid w:val="005A0A06"/>
    <w:rsid w:val="00676F4A"/>
    <w:rsid w:val="00D44B0C"/>
    <w:rsid w:val="00DF7951"/>
    <w:rsid w:val="00FA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40BB3"/>
  <w15:chartTrackingRefBased/>
  <w15:docId w15:val="{776AAD9C-5773-4590-8639-F5765C0B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7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E101F2F776E4C8FE6581E5D652069" ma:contentTypeVersion="20" ma:contentTypeDescription="Create a new document." ma:contentTypeScope="" ma:versionID="11f15d9eaf80a2e146a05e0a1b98cc53">
  <xsd:schema xmlns:xsd="http://www.w3.org/2001/XMLSchema" xmlns:xs="http://www.w3.org/2001/XMLSchema" xmlns:p="http://schemas.microsoft.com/office/2006/metadata/properties" xmlns:ns2="12a741f4-b760-4328-a1bd-49dca9361cfe" xmlns:ns3="50876ff5-2831-4dc9-b573-6b7fc613a1a8" targetNamespace="http://schemas.microsoft.com/office/2006/metadata/properties" ma:root="true" ma:fieldsID="5dd90b774f5595aa33a51d6b239e5d2f" ns2:_="" ns3:_="">
    <xsd:import namespace="12a741f4-b760-4328-a1bd-49dca9361cfe"/>
    <xsd:import namespace="50876ff5-2831-4dc9-b573-6b7fc613a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Archived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741f4-b760-4328-a1bd-49dca9361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d" ma:index="21" nillable="true" ma:displayName="Archived" ma:default="1" ma:internalName="Archived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3de6858-8a92-4ea2-93bf-f9910da2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76ff5-2831-4dc9-b573-6b7fc613a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a8d7efe-68fd-4e39-9529-febfb9f9c84c}" ma:internalName="TaxCatchAll" ma:showField="CatchAllData" ma:web="50876ff5-2831-4dc9-b573-6b7fc613a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2a741f4-b760-4328-a1bd-49dca9361cfe" xsi:nil="true"/>
    <lcf76f155ced4ddcb4097134ff3c332f xmlns="12a741f4-b760-4328-a1bd-49dca9361cfe">
      <Terms xmlns="http://schemas.microsoft.com/office/infopath/2007/PartnerControls"/>
    </lcf76f155ced4ddcb4097134ff3c332f>
    <Archived xmlns="12a741f4-b760-4328-a1bd-49dca9361cfe">true</Archived>
    <TaxCatchAll xmlns="50876ff5-2831-4dc9-b573-6b7fc613a1a8" xsi:nil="true"/>
  </documentManagement>
</p:properties>
</file>

<file path=customXml/itemProps1.xml><?xml version="1.0" encoding="utf-8"?>
<ds:datastoreItem xmlns:ds="http://schemas.openxmlformats.org/officeDocument/2006/customXml" ds:itemID="{0A52D709-C8BD-4D3E-91E8-C9D262B8C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741f4-b760-4328-a1bd-49dca9361cfe"/>
    <ds:schemaRef ds:uri="50876ff5-2831-4dc9-b573-6b7fc613a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68DE2E-D835-4E62-B6BE-AD582E631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5B3E7B-9093-4F70-9F66-659474B052B9}">
  <ds:schemaRefs>
    <ds:schemaRef ds:uri="http://schemas.microsoft.com/office/2006/metadata/properties"/>
    <ds:schemaRef ds:uri="http://schemas.microsoft.com/office/infopath/2007/PartnerControls"/>
    <ds:schemaRef ds:uri="12a741f4-b760-4328-a1bd-49dca9361cfe"/>
    <ds:schemaRef ds:uri="50876ff5-2831-4dc9-b573-6b7fc613a1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2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Warren, MPS</dc:creator>
  <cp:keywords/>
  <dc:description/>
  <cp:lastModifiedBy>Bobby Warren, MPS</cp:lastModifiedBy>
  <cp:revision>1</cp:revision>
  <dcterms:created xsi:type="dcterms:W3CDTF">2026-03-24T17:09:00Z</dcterms:created>
  <dcterms:modified xsi:type="dcterms:W3CDTF">2026-03-24T17:10:00Z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0x01010063AE101F2F776E4C8FE6581E5D652069</vt:lpwstr>
  </property>
  <property fmtid="{D5CDD505-2E9C-101B-9397-08002B2CF9AE}" pid="3" name="MediaServiceImageTags">
    <vt:lpwstr/>
  </property>
</Properties>
</file>