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7A39" w14:textId="230D8F02" w:rsidR="00EF3F38" w:rsidRPr="007974FC" w:rsidRDefault="007974FC">
      <w:pPr>
        <w:rPr>
          <w:b/>
          <w:bCs/>
        </w:rPr>
      </w:pPr>
      <w:r w:rsidRPr="007974FC">
        <w:rPr>
          <w:b/>
          <w:bCs/>
        </w:rPr>
        <w:t xml:space="preserve">Supplementary Table 1: IPC/HE Curriculum Objectives. </w:t>
      </w:r>
    </w:p>
    <w:tbl>
      <w:tblPr>
        <w:tblW w:w="12960" w:type="dxa"/>
        <w:tblLook w:val="04A0" w:firstRow="1" w:lastRow="0" w:firstColumn="1" w:lastColumn="0" w:noHBand="0" w:noVBand="1"/>
      </w:tblPr>
      <w:tblGrid>
        <w:gridCol w:w="9450"/>
        <w:gridCol w:w="1170"/>
        <w:gridCol w:w="990"/>
        <w:gridCol w:w="1350"/>
      </w:tblGrid>
      <w:tr w:rsidR="007974FC" w:rsidRPr="007974FC" w14:paraId="5BF4900C" w14:textId="77777777" w:rsidTr="003A69B7">
        <w:trPr>
          <w:trHeight w:val="430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78B13BC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SURVEILLANCE AND REPORTING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D80DF5A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Core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405412E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Basic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8A2787A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Advanced</w:t>
            </w:r>
          </w:p>
        </w:tc>
      </w:tr>
      <w:tr w:rsidR="007974FC" w:rsidRPr="007974FC" w14:paraId="516D8583" w14:textId="77777777" w:rsidTr="007974FC">
        <w:trPr>
          <w:trHeight w:val="300"/>
        </w:trPr>
        <w:tc>
          <w:tcPr>
            <w:tcW w:w="129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047113F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NHSN Definitions (CAUTI, CLABSI, CDI, MRSA, VAE, SSI) </w:t>
            </w:r>
          </w:p>
        </w:tc>
      </w:tr>
      <w:tr w:rsidR="007974FC" w:rsidRPr="007974FC" w14:paraId="35D2E4E0" w14:textId="77777777" w:rsidTr="003A69B7">
        <w:trPr>
          <w:trHeight w:val="290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1A7D472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Identify current NHSN definitions for the various HAIs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8DFBCB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01879E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2DBC8F51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1DDFE404" w14:textId="77777777" w:rsidTr="003A69B7">
        <w:trPr>
          <w:trHeight w:val="290"/>
        </w:trPr>
        <w:tc>
          <w:tcPr>
            <w:tcW w:w="94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76A34608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Objective 2: 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Differentiate between surveillance definitions and clinical definitions for HAIs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0C286E2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1BD6E2E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0B38D213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36A639C7" w14:textId="77777777" w:rsidTr="003A69B7">
        <w:trPr>
          <w:trHeight w:val="290"/>
        </w:trPr>
        <w:tc>
          <w:tcPr>
            <w:tcW w:w="9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14:paraId="313B4160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3: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Explain advantages and disadvantages of NHSN surveillance definitions, including over capture vs under capture, </w:t>
            </w:r>
            <w:proofErr w:type="spellStart"/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LabID</w:t>
            </w:r>
            <w:proofErr w:type="spellEnd"/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events, </w:t>
            </w:r>
            <w:proofErr w:type="spellStart"/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etc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4947C422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613C3865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5E4C780B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7719A25D" w14:textId="77777777" w:rsidTr="007974FC">
        <w:trPr>
          <w:trHeight w:val="290"/>
        </w:trPr>
        <w:tc>
          <w:tcPr>
            <w:tcW w:w="1296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20363D5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HAI Performance Metrics</w:t>
            </w:r>
          </w:p>
        </w:tc>
      </w:tr>
      <w:tr w:rsidR="007974FC" w:rsidRPr="007974FC" w14:paraId="1DF47A55" w14:textId="77777777" w:rsidTr="003A69B7">
        <w:trPr>
          <w:trHeight w:val="290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76CEA2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Objective 1: 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Compare the different metrics used in HAI measures (i.e. rates vs SIRS)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E1F8A4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50C729D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1995AC02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3144987C" w14:textId="77777777" w:rsidTr="003A69B7">
        <w:trPr>
          <w:trHeight w:val="290"/>
        </w:trPr>
        <w:tc>
          <w:tcPr>
            <w:tcW w:w="94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4705CBCC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2: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Identify organizations to which HAI metrics are reported, including reporting sites such as Hospital Compare, Leapfrog, etc.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681E6F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64738B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4DB198ED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4EABE703" w14:textId="77777777" w:rsidTr="003A69B7">
        <w:trPr>
          <w:trHeight w:val="290"/>
        </w:trPr>
        <w:tc>
          <w:tcPr>
            <w:tcW w:w="9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14:paraId="2F9AA577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Objective 3: 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Describe the impact of HAI rates on insurance reimbursements, including Value Based Purchasing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5ACA8698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269A502F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0902E22F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6EEA817A" w14:textId="77777777" w:rsidTr="007974FC">
        <w:trPr>
          <w:trHeight w:val="290"/>
        </w:trPr>
        <w:tc>
          <w:tcPr>
            <w:tcW w:w="1296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3CA31F0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State and local county requirements for reporting</w:t>
            </w:r>
          </w:p>
        </w:tc>
      </w:tr>
      <w:tr w:rsidR="007974FC" w:rsidRPr="007974FC" w14:paraId="4B7A2269" w14:textId="77777777" w:rsidTr="003A69B7">
        <w:trPr>
          <w:trHeight w:val="300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3576157D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Identify HAIs that are reportable to local and state health departments, as defined by regional legislation 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0E23331B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776C4C5A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10BA05B8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6D5E7212" w14:textId="77777777" w:rsidTr="003A69B7">
        <w:trPr>
          <w:trHeight w:val="480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786E353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CLUSTER DETECTION, INVESTIGATION AND RESOLUTION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CCB9E12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Core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A7C1E36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Basic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69FD940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Advanced</w:t>
            </w:r>
          </w:p>
        </w:tc>
      </w:tr>
      <w:tr w:rsidR="007974FC" w:rsidRPr="007974FC" w14:paraId="683C1D91" w14:textId="77777777" w:rsidTr="007974FC">
        <w:trPr>
          <w:trHeight w:val="300"/>
        </w:trPr>
        <w:tc>
          <w:tcPr>
            <w:tcW w:w="12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5B4B0643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Cluster/Outbreak Investigation</w:t>
            </w:r>
          </w:p>
        </w:tc>
      </w:tr>
      <w:tr w:rsidR="007974FC" w:rsidRPr="007974FC" w14:paraId="004E4B60" w14:textId="77777777" w:rsidTr="003A69B7">
        <w:trPr>
          <w:trHeight w:val="290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65472CB9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242424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 xml:space="preserve">  Define an epidemiologically significant cluster and recognize differences in cluster detection thresholds among pathogens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68BA85E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C72551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EF8858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27C309DD" w14:textId="77777777" w:rsidTr="003A69B7">
        <w:trPr>
          <w:trHeight w:val="600"/>
        </w:trPr>
        <w:tc>
          <w:tcPr>
            <w:tcW w:w="9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56AE4637" w14:textId="64A9ACD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2: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Describe the steps to conduct an outbreak investigation, including case definition, line list, epidemic curves, communication strategies, and public health notification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6C894FD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089CA8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6E9E7D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0AEE6D2F" w14:textId="77777777" w:rsidTr="003A69B7">
        <w:trPr>
          <w:trHeight w:val="615"/>
        </w:trPr>
        <w:tc>
          <w:tcPr>
            <w:tcW w:w="9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005E1EB5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Objective 3: 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Describe different techniques used in outbreak investigations to confirm transmission/genetic relatedness including organism identification, sensitivities, and whole genome sequencing.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5CCBACE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A273B65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1E494A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480D6BD5" w14:textId="77777777" w:rsidTr="003A69B7">
        <w:trPr>
          <w:trHeight w:val="375"/>
        </w:trPr>
        <w:tc>
          <w:tcPr>
            <w:tcW w:w="9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77DF5A9E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242424"/>
                <w:kern w:val="0"/>
                <w14:ligatures w14:val="none"/>
              </w:rPr>
              <w:t>Objective 4:</w:t>
            </w:r>
            <w:r w:rsidRPr="007974FC"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 xml:space="preserve">  Demonstrate effective communication to hospital leadership, risk management, clinical staff, patients/families, etc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A46897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44D592D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62D189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33DDF02E" w14:textId="77777777" w:rsidTr="003A69B7">
        <w:trPr>
          <w:trHeight w:val="290"/>
        </w:trPr>
        <w:tc>
          <w:tcPr>
            <w:tcW w:w="9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45EE95FB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242424"/>
                <w:kern w:val="0"/>
                <w14:ligatures w14:val="none"/>
              </w:rPr>
              <w:t>Objective 5:</w:t>
            </w:r>
            <w:r w:rsidRPr="007974FC"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 xml:space="preserve">  Differentiate between an outbreak and a pseudo-outbreak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CFCA296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F63D9E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A6AA3F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1380CD5A" w14:textId="77777777" w:rsidTr="003A69B7">
        <w:trPr>
          <w:trHeight w:val="290"/>
        </w:trPr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6453DE83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242424"/>
                <w:kern w:val="0"/>
                <w14:ligatures w14:val="none"/>
              </w:rPr>
              <w:t>Objective 6:</w:t>
            </w:r>
            <w:r w:rsidRPr="007974FC"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 xml:space="preserve">  Describe how to approach an outbreak investigation when no clear source is identified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008C4493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202F6DFB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9B00F6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30FA311D" w14:textId="77777777" w:rsidTr="007974FC">
        <w:trPr>
          <w:trHeight w:val="290"/>
        </w:trPr>
        <w:tc>
          <w:tcPr>
            <w:tcW w:w="12960" w:type="dxa"/>
            <w:gridSpan w:val="4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F52A7BF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Patient Exposure investigation</w:t>
            </w:r>
          </w:p>
        </w:tc>
      </w:tr>
      <w:tr w:rsidR="007974FC" w:rsidRPr="007974FC" w14:paraId="65AB0A9C" w14:textId="77777777" w:rsidTr="003A69B7">
        <w:trPr>
          <w:trHeight w:val="675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14:paraId="093B0080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Explain the key elements of the patient exposure investigation including identifying patients potentially exposed; incubation period; post-exposure measures including prophylaxis, vaccination, monitoring, post discharge isolation, hospital reporting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378EF59C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0271239D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496FEB84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689DB33B" w14:textId="77777777" w:rsidTr="007974FC">
        <w:trPr>
          <w:trHeight w:val="290"/>
        </w:trPr>
        <w:tc>
          <w:tcPr>
            <w:tcW w:w="1296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DC2E37A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Surveillance and monitoring</w:t>
            </w:r>
          </w:p>
        </w:tc>
      </w:tr>
      <w:tr w:rsidR="007974FC" w:rsidRPr="007974FC" w14:paraId="683EA6C5" w14:textId="77777777" w:rsidTr="003A69B7">
        <w:trPr>
          <w:trHeight w:val="615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14:paraId="04F1DEA4" w14:textId="4EA033B0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Understand different methods for cluster detection/monitoring, including reactive (following positive clinical cultures) vs proactive assessment (active surveillance) that is used in your facility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4DF6E4E3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13B7B1DB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092EECCA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0AA9D245" w14:textId="77777777" w:rsidTr="003A69B7">
        <w:trPr>
          <w:trHeight w:val="430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690C5E8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PATHOGEN TRANSMISSION AND TRANSMISSION INTERRUPTION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B05362A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Core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1FBBDC7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Basic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1AC50F0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Advanced</w:t>
            </w:r>
          </w:p>
        </w:tc>
      </w:tr>
      <w:tr w:rsidR="007974FC" w:rsidRPr="007974FC" w14:paraId="4B61E9E9" w14:textId="77777777" w:rsidTr="007974FC">
        <w:trPr>
          <w:trHeight w:val="300"/>
        </w:trPr>
        <w:tc>
          <w:tcPr>
            <w:tcW w:w="129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FF454B1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Modes of Transmission</w:t>
            </w:r>
          </w:p>
        </w:tc>
      </w:tr>
      <w:tr w:rsidR="007974FC" w:rsidRPr="007974FC" w14:paraId="05C0BA22" w14:textId="77777777" w:rsidTr="003A69B7">
        <w:trPr>
          <w:trHeight w:val="675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14:paraId="065760CC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Describe ways in which patients acquire hospital-acquired infections (patient to patient, from hospital/environment, &amp; from their own flora) and identify examples for each mode of transmission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61291AB8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00F2EFEC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02EAD381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29CF2898" w14:textId="77777777" w:rsidTr="007974FC">
        <w:trPr>
          <w:trHeight w:val="290"/>
        </w:trPr>
        <w:tc>
          <w:tcPr>
            <w:tcW w:w="1296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DB16727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Transmission-based precautions</w:t>
            </w:r>
          </w:p>
        </w:tc>
      </w:tr>
      <w:tr w:rsidR="007974FC" w:rsidRPr="007974FC" w14:paraId="5EB3566B" w14:textId="77777777" w:rsidTr="003A69B7">
        <w:trPr>
          <w:trHeight w:val="290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0B551F65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Define and list transmission-based precautions used in healthcare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BA226CD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6B780C1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78D356BC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6A3E59F2" w14:textId="77777777" w:rsidTr="003A69B7">
        <w:trPr>
          <w:trHeight w:val="290"/>
        </w:trPr>
        <w:tc>
          <w:tcPr>
            <w:tcW w:w="94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210724E9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2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: Understand how each transmission-based precautions decreases the risk of pathogen transmission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A1FB08C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C4C3A7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43929A83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46B2820E" w14:textId="77777777" w:rsidTr="003A69B7">
        <w:trPr>
          <w:trHeight w:val="290"/>
        </w:trPr>
        <w:tc>
          <w:tcPr>
            <w:tcW w:w="94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50D8841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3: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Describe methods for auditing transmission-based precautions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3122AC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0BDA1B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74BB0B6E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4EFA9585" w14:textId="77777777" w:rsidTr="003A69B7">
        <w:trPr>
          <w:trHeight w:val="290"/>
        </w:trPr>
        <w:tc>
          <w:tcPr>
            <w:tcW w:w="94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34401B" w14:textId="57443B80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4: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Recognize evidence-based practices that can increase compliance with transmission-based precautions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48C30A9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33AFF7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76F27836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7FA21593" w14:textId="77777777" w:rsidTr="003A69B7">
        <w:trPr>
          <w:trHeight w:val="290"/>
        </w:trPr>
        <w:tc>
          <w:tcPr>
            <w:tcW w:w="9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14:paraId="7E46EA5A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Objective 5: 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Appreciate differences in isolation and discontinuation practices between institutions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01997323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76E2C3AD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7479CC5E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34E49178" w14:textId="77777777" w:rsidTr="007974FC">
        <w:trPr>
          <w:trHeight w:val="290"/>
        </w:trPr>
        <w:tc>
          <w:tcPr>
            <w:tcW w:w="1296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822AA1B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Tuberculosis prevention</w:t>
            </w:r>
          </w:p>
        </w:tc>
      </w:tr>
      <w:tr w:rsidR="007974FC" w:rsidRPr="007974FC" w14:paraId="22BFB561" w14:textId="77777777" w:rsidTr="003A69B7">
        <w:trPr>
          <w:trHeight w:val="290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3FAD8342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Identify strategies used by healthcare facilities to reduce the risk of hospital acquired TB for patients and staff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7E914C92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273375D3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7C3BF1FF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5F53F686" w14:textId="77777777" w:rsidTr="007974FC">
        <w:trPr>
          <w:trHeight w:val="290"/>
        </w:trPr>
        <w:tc>
          <w:tcPr>
            <w:tcW w:w="1296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F9E19E3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Standard precautions</w:t>
            </w:r>
          </w:p>
        </w:tc>
      </w:tr>
      <w:tr w:rsidR="007974FC" w:rsidRPr="007974FC" w14:paraId="1AF2B932" w14:textId="77777777" w:rsidTr="005B2B52">
        <w:trPr>
          <w:trHeight w:val="290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256373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Explain how standard precautions are used to protect both staff and patients from pathogen transmission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C64F46A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0164D9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3886803F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623B7CFB" w14:textId="77777777" w:rsidTr="005B2B52">
        <w:trPr>
          <w:trHeight w:val="290"/>
        </w:trPr>
        <w:tc>
          <w:tcPr>
            <w:tcW w:w="9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CB77181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2: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Understand the role of hand hygiene in infection prevention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48A407F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D931DC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655AAA13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2B37509D" w14:textId="77777777" w:rsidTr="005B2B52">
        <w:trPr>
          <w:trHeight w:val="290"/>
        </w:trPr>
        <w:tc>
          <w:tcPr>
            <w:tcW w:w="9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36A079" w14:textId="47BA0C48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3: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Appreciate the basics of injection safety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B6FC08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EF699E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5EB39A67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11B6C572" w14:textId="77777777" w:rsidTr="005B2B52">
        <w:trPr>
          <w:trHeight w:val="290"/>
        </w:trPr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041C5FCB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4: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Appreciate the basics of respiratory precautions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4F93B088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E83DAD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3B9301BF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3434EAE8" w14:textId="77777777" w:rsidTr="007974FC">
        <w:trPr>
          <w:trHeight w:val="290"/>
        </w:trPr>
        <w:tc>
          <w:tcPr>
            <w:tcW w:w="1296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BC15DB6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Special populations</w:t>
            </w:r>
          </w:p>
        </w:tc>
      </w:tr>
      <w:tr w:rsidR="007974FC" w:rsidRPr="007974FC" w14:paraId="619AC147" w14:textId="77777777" w:rsidTr="003A69B7">
        <w:trPr>
          <w:trHeight w:val="645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14:paraId="6D248D50" w14:textId="78C3C000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Describe additional strategies used to reduce transmission of pathogens in special populations or specialized locations (BMT, Solid organ transplant, Burn units, dialysis units, NICU/PICU, Ambulatory, L&amp;D, long term care, ORs, and resource limited settings)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2E4E1765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04E455BC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46B9D12F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53E34BDF" w14:textId="77777777" w:rsidTr="007974FC">
        <w:trPr>
          <w:trHeight w:val="290"/>
        </w:trPr>
        <w:tc>
          <w:tcPr>
            <w:tcW w:w="1296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8F5AC65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Prevention strategies for CAUTI, CLABSI, CDI, MRSA, MDRO, SSI, etc including bundles</w:t>
            </w:r>
          </w:p>
        </w:tc>
      </w:tr>
      <w:tr w:rsidR="007974FC" w:rsidRPr="007974FC" w14:paraId="79D2A6AB" w14:textId="77777777" w:rsidTr="003A69B7">
        <w:trPr>
          <w:trHeight w:val="290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51E29828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Recognize effective strategies to reduce HAIs and/or device associated infections 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F410D1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A361D69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491305CF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38D9EB29" w14:textId="77777777" w:rsidTr="003A69B7">
        <w:trPr>
          <w:trHeight w:val="290"/>
        </w:trPr>
        <w:tc>
          <w:tcPr>
            <w:tcW w:w="94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2150F179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2: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Describe effective strategies to reduce CAUTI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94C7278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D03252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02274DA2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65E59B37" w14:textId="77777777" w:rsidTr="003A69B7">
        <w:trPr>
          <w:trHeight w:val="290"/>
        </w:trPr>
        <w:tc>
          <w:tcPr>
            <w:tcW w:w="94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B1F5D4A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3: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Describe effective strategies to reduce CLABSI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4A9EC0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B8EE6F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1BA00B7E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1C6B828E" w14:textId="77777777" w:rsidTr="003A69B7">
        <w:trPr>
          <w:trHeight w:val="290"/>
        </w:trPr>
        <w:tc>
          <w:tcPr>
            <w:tcW w:w="94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348080E5" w14:textId="785F18FA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4: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Describe effective strategies to reduce </w:t>
            </w:r>
            <w:r w:rsidRPr="005B2B5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C. difficile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DDAAF5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F443B6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3FD65444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172D2EA9" w14:textId="77777777" w:rsidTr="005B2B52">
        <w:trPr>
          <w:trHeight w:val="207"/>
        </w:trPr>
        <w:tc>
          <w:tcPr>
            <w:tcW w:w="94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7C50DC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5: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Describe effective strategies to reduce MRSA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36E881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827BDF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14D70024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1C81F1BD" w14:textId="77777777" w:rsidTr="003A69B7">
        <w:trPr>
          <w:trHeight w:val="290"/>
        </w:trPr>
        <w:tc>
          <w:tcPr>
            <w:tcW w:w="94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3B63CB1B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6: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Describe effective strategies to reduce SSI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E73B01C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381231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7D1EAA8E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774326C8" w14:textId="77777777" w:rsidTr="003A69B7">
        <w:trPr>
          <w:trHeight w:val="300"/>
        </w:trPr>
        <w:tc>
          <w:tcPr>
            <w:tcW w:w="9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4023A5B8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7: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Describe effective strategies to reduce VAE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32995751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3FB77F3D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7D992591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5D76323D" w14:textId="77777777" w:rsidTr="003A69B7">
        <w:trPr>
          <w:trHeight w:val="390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633B147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ENVIRONMENT OF CARE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824DCEA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Core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93BDAF7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Basic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84C2D64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Advanced</w:t>
            </w:r>
          </w:p>
        </w:tc>
      </w:tr>
      <w:tr w:rsidR="007974FC" w:rsidRPr="007974FC" w14:paraId="29CE4A28" w14:textId="77777777" w:rsidTr="007974FC">
        <w:trPr>
          <w:trHeight w:val="375"/>
        </w:trPr>
        <w:tc>
          <w:tcPr>
            <w:tcW w:w="129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A7230FE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Construction</w:t>
            </w:r>
          </w:p>
        </w:tc>
      </w:tr>
      <w:tr w:rsidR="007974FC" w:rsidRPr="007974FC" w14:paraId="7B3302C7" w14:textId="77777777" w:rsidTr="003A69B7">
        <w:trPr>
          <w:trHeight w:val="375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69FF97C0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Recognize pathogens associated with specific water and construction activities (Aspergillus and molds, waterborne pathogens)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6D9BEF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03EAFA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4E5A59C7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6E952350" w14:textId="77777777" w:rsidTr="003A69B7">
        <w:trPr>
          <w:trHeight w:val="315"/>
        </w:trPr>
        <w:tc>
          <w:tcPr>
            <w:tcW w:w="94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6EFE842D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2: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Identify construction related activities associated with HAIs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521A42A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A3B5CC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31824B72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724B5AD6" w14:textId="77777777" w:rsidTr="003A69B7">
        <w:trPr>
          <w:trHeight w:val="315"/>
        </w:trPr>
        <w:tc>
          <w:tcPr>
            <w:tcW w:w="94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6A78982A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3: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Describe mitigation strategies for construction-associated HAIs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7276E0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472D44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26A064E5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685683CD" w14:textId="77777777" w:rsidTr="003A69B7">
        <w:trPr>
          <w:trHeight w:val="345"/>
        </w:trPr>
        <w:tc>
          <w:tcPr>
            <w:tcW w:w="9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4FE8C60B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4: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Define the purpose and general elements of an Infection Control Risk Assessment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3002690A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678484B0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61E34EE5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7C28121B" w14:textId="77777777" w:rsidTr="007974FC">
        <w:trPr>
          <w:trHeight w:val="290"/>
        </w:trPr>
        <w:tc>
          <w:tcPr>
            <w:tcW w:w="1296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A0B3CCB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Water Management</w:t>
            </w:r>
          </w:p>
        </w:tc>
      </w:tr>
      <w:tr w:rsidR="007974FC" w:rsidRPr="007974FC" w14:paraId="436A896B" w14:textId="77777777" w:rsidTr="003A69B7">
        <w:trPr>
          <w:trHeight w:val="315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E7E6E6"/>
            <w:hideMark/>
          </w:tcPr>
          <w:p w14:paraId="284B9843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Objective 1: 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Identify reservoirs for</w:t>
            </w: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common waterborne pathogens (Legionella, Pseudomonas, other Gram negatives, mycobacteria/NTM) 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71CFEF4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E6DD4D2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468A51A2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27983834" w14:textId="77777777" w:rsidTr="003A69B7">
        <w:trPr>
          <w:trHeight w:val="360"/>
        </w:trPr>
        <w:tc>
          <w:tcPr>
            <w:tcW w:w="94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7E6E6"/>
            <w:hideMark/>
          </w:tcPr>
          <w:p w14:paraId="6926B858" w14:textId="4A6BC688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2: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Describe strategies to interrupt the transmission of water borne pathogens, including having a water management plan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D7AE615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ED96C80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243F2B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157F9A17" w14:textId="77777777" w:rsidTr="003A69B7">
        <w:trPr>
          <w:trHeight w:val="290"/>
        </w:trPr>
        <w:tc>
          <w:tcPr>
            <w:tcW w:w="94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15B0E5BB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Objective 3: 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Review the potential infectious risks associated with bathroom fixtures, such as toilet and sinks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69EB4F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0750E45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25B11501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28997C3B" w14:textId="77777777" w:rsidTr="003A69B7">
        <w:trPr>
          <w:trHeight w:val="290"/>
        </w:trPr>
        <w:tc>
          <w:tcPr>
            <w:tcW w:w="9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14:paraId="5B471159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4: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Recognize unique infection prevention requirements and strategies in hemodialysis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5071733D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2B5EBC89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6C739149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5CF71300" w14:textId="77777777" w:rsidTr="007974FC">
        <w:trPr>
          <w:trHeight w:val="290"/>
        </w:trPr>
        <w:tc>
          <w:tcPr>
            <w:tcW w:w="1296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33FADB1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Air Quality</w:t>
            </w:r>
          </w:p>
        </w:tc>
      </w:tr>
      <w:tr w:rsidR="007974FC" w:rsidRPr="007974FC" w14:paraId="035A23D4" w14:textId="77777777" w:rsidTr="003A69B7">
        <w:trPr>
          <w:trHeight w:val="435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DA0CD95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Explain the role of air handling and pressure differentials to reduce the risk of pathogen transmission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CFB73CA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5960219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66DB3A58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2CAF502E" w14:textId="77777777" w:rsidTr="003A69B7">
        <w:trPr>
          <w:trHeight w:val="290"/>
        </w:trPr>
        <w:tc>
          <w:tcPr>
            <w:tcW w:w="10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341D3809" w14:textId="77777777" w:rsidR="007974FC" w:rsidRPr="007974FC" w:rsidRDefault="007974FC" w:rsidP="007974FC">
            <w:pPr>
              <w:spacing w:after="0" w:line="240" w:lineRule="auto"/>
              <w:rPr>
                <w:rFonts w:ascii="Aptos Narrow" w:eastAsia="Times New Roman" w:hAnsi="Aptos Narrow" w:cs="Calibri"/>
                <w:color w:val="242424"/>
                <w:kern w:val="0"/>
                <w14:ligatures w14:val="none"/>
              </w:rPr>
            </w:pPr>
            <w:r w:rsidRPr="007974FC">
              <w:rPr>
                <w:rFonts w:ascii="Aptos Narrow" w:eastAsia="Times New Roman" w:hAnsi="Aptos Narrow" w:cs="Calibri"/>
                <w:b/>
                <w:bCs/>
                <w:color w:val="242424"/>
                <w:kern w:val="0"/>
                <w14:ligatures w14:val="none"/>
              </w:rPr>
              <w:t xml:space="preserve">Objective 2: </w:t>
            </w:r>
            <w:r w:rsidRPr="007974FC">
              <w:rPr>
                <w:rFonts w:ascii="Aptos Narrow" w:eastAsia="Times New Roman" w:hAnsi="Aptos Narrow" w:cs="Calibri"/>
                <w:color w:val="242424"/>
                <w:kern w:val="0"/>
                <w14:ligatures w14:val="none"/>
              </w:rPr>
              <w:t xml:space="preserve">Compare the air handling and pressure requirements for different areas of the healthcare facility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vAlign w:val="center"/>
            <w:hideMark/>
          </w:tcPr>
          <w:p w14:paraId="5FFB77B3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4D2C0457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0E6F3FFE" w14:textId="77777777" w:rsidTr="007974FC">
        <w:trPr>
          <w:trHeight w:val="290"/>
        </w:trPr>
        <w:tc>
          <w:tcPr>
            <w:tcW w:w="1296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CA3AEA1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Environmental Cleaning, Disinfection, and Sterilization</w:t>
            </w:r>
          </w:p>
        </w:tc>
      </w:tr>
      <w:tr w:rsidR="007974FC" w:rsidRPr="007974FC" w14:paraId="2A60E22A" w14:textId="77777777" w:rsidTr="003A69B7">
        <w:trPr>
          <w:trHeight w:val="300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5CF69D28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Explain the role of environmental and reusable medical device cleaning in transmission disruption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BF7F5F9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A4479E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235C6379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556486A2" w14:textId="77777777" w:rsidTr="003A69B7">
        <w:trPr>
          <w:trHeight w:val="300"/>
        </w:trPr>
        <w:tc>
          <w:tcPr>
            <w:tcW w:w="94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61D12A7D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2: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Describe how to select an appropriate cleaning agent for a device (sporicidal agents, indications for use)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057F752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9B7CC92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5B2FD754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43775525" w14:textId="77777777" w:rsidTr="003A69B7">
        <w:trPr>
          <w:trHeight w:val="375"/>
        </w:trPr>
        <w:tc>
          <w:tcPr>
            <w:tcW w:w="94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0C8DDBE2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3: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Discuss the role of UV disinfection and other no touch cleaning strategies, including indications, benefits, and limitations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9391736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E3C4F9A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4AC6B0BE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788CECD8" w14:textId="77777777" w:rsidTr="003A69B7">
        <w:trPr>
          <w:trHeight w:val="300"/>
        </w:trPr>
        <w:tc>
          <w:tcPr>
            <w:tcW w:w="94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540A4A67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4: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Compare methods of low-level disinfection, high-level disinfection, and sterilization for reusable medical devices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D522B8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0A1A364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0406162A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1732F709" w14:textId="77777777" w:rsidTr="003A69B7">
        <w:trPr>
          <w:trHeight w:val="600"/>
        </w:trPr>
        <w:tc>
          <w:tcPr>
            <w:tcW w:w="9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14:paraId="51672563" w14:textId="0D470D22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Objective 5: 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Review benefits and limitations of common methods to assess the effectiveness of cleaning (direct practice observation, fluorescent markers, ATP bioluminescence testing, environmental cultures, etc.)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7D1217CF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3A286007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39F8C1E3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465AFE8C" w14:textId="77777777" w:rsidTr="003A69B7">
        <w:trPr>
          <w:trHeight w:val="480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93BD862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DIAGNOSTIC STEWARDSHIP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7E8DF5A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Core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BCD3891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Basic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AFFE757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Advanced</w:t>
            </w:r>
          </w:p>
        </w:tc>
      </w:tr>
      <w:tr w:rsidR="007974FC" w:rsidRPr="007974FC" w14:paraId="6B313C0E" w14:textId="77777777" w:rsidTr="007974FC">
        <w:trPr>
          <w:trHeight w:val="375"/>
        </w:trPr>
        <w:tc>
          <w:tcPr>
            <w:tcW w:w="129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BE42A23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Test selection, test characteristics, and impact on HAIs</w:t>
            </w:r>
          </w:p>
        </w:tc>
      </w:tr>
      <w:tr w:rsidR="007974FC" w:rsidRPr="007974FC" w14:paraId="5BCEC37D" w14:textId="77777777" w:rsidTr="003A69B7">
        <w:trPr>
          <w:trHeight w:val="375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5AD9DFE4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Define diagnostic stewardship and explain connection to hospital epidemiology.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6F22F0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9C4DB9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4C5E617D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2F0A1DD6" w14:textId="77777777" w:rsidTr="003A69B7">
        <w:trPr>
          <w:trHeight w:val="290"/>
        </w:trPr>
        <w:tc>
          <w:tcPr>
            <w:tcW w:w="94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262E6C67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2: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Illustrate principles of diagnostic stewardship in infection prevention using examples, such as CDI, </w:t>
            </w:r>
            <w:proofErr w:type="gramStart"/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blood</w:t>
            </w:r>
            <w:proofErr w:type="gramEnd"/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and urine cultures, etc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E0164A9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67F9EE7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18FFF942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52534EB0" w14:textId="77777777" w:rsidTr="003A69B7">
        <w:trPr>
          <w:trHeight w:val="590"/>
        </w:trPr>
        <w:tc>
          <w:tcPr>
            <w:tcW w:w="9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14:paraId="322771CF" w14:textId="2C57E5F6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Objective 3: 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Discuss the connections between diagnostic and antimicrobial stewardship in the context of hospital epidemiology/infection prevention (ex. </w:t>
            </w:r>
            <w:r w:rsidRPr="005B2B5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C. difficile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urine culturing, etc)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2E45EE96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4BDEC8E8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3CCE5302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23CFB515" w14:textId="77777777" w:rsidTr="007974FC">
        <w:trPr>
          <w:trHeight w:val="290"/>
        </w:trPr>
        <w:tc>
          <w:tcPr>
            <w:tcW w:w="1296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0FEA368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Antimicrobial stewardship</w:t>
            </w:r>
          </w:p>
        </w:tc>
      </w:tr>
      <w:tr w:rsidR="007974FC" w:rsidRPr="007974FC" w14:paraId="13AD3EEE" w14:textId="77777777" w:rsidTr="003A69B7">
        <w:trPr>
          <w:trHeight w:val="645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14:paraId="7262BA79" w14:textId="6A6B2D11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Illustrate the connections between diagnostic and antimicrobial stewardship in the context of hospital epidemiology/infection prevention (ex. </w:t>
            </w:r>
            <w:r w:rsidRPr="005B2B5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C. difficile</w:t>
            </w:r>
            <w:r w:rsidRPr="005B2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urine culturing, etc)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5098979C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08FD2BFE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738D6D76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48F9D637" w14:textId="77777777" w:rsidTr="007974FC">
        <w:trPr>
          <w:trHeight w:val="290"/>
        </w:trPr>
        <w:tc>
          <w:tcPr>
            <w:tcW w:w="1296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853FC0F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Microbiology lab</w:t>
            </w:r>
          </w:p>
        </w:tc>
      </w:tr>
      <w:tr w:rsidR="007974FC" w:rsidRPr="007974FC" w14:paraId="1103DC4B" w14:textId="77777777" w:rsidTr="003A69B7">
        <w:trPr>
          <w:trHeight w:val="300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14:paraId="339BE51B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Recognize the relationship between the microbiology laboratory and infection prevention (blood cultures, MDROs, urine cultures, CDI.)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7EB11093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69D5DA73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4C2A6224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45EC1D5A" w14:textId="77777777" w:rsidTr="003A69B7">
        <w:trPr>
          <w:trHeight w:val="420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C26DB39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OCCUPATIONAL HEALTH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9B4F977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Core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ED32951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Basic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5E4CF28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Advanced</w:t>
            </w:r>
          </w:p>
        </w:tc>
      </w:tr>
      <w:tr w:rsidR="007974FC" w:rsidRPr="007974FC" w14:paraId="3972E339" w14:textId="77777777" w:rsidTr="007974FC">
        <w:trPr>
          <w:trHeight w:val="300"/>
        </w:trPr>
        <w:tc>
          <w:tcPr>
            <w:tcW w:w="129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E2EEE26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Staff vaccination</w:t>
            </w:r>
          </w:p>
        </w:tc>
      </w:tr>
      <w:tr w:rsidR="007974FC" w:rsidRPr="007974FC" w14:paraId="33018ABF" w14:textId="77777777" w:rsidTr="003A69B7">
        <w:trPr>
          <w:trHeight w:val="615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0783DD20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Identify core vaccinations recommended for healthcare personnel and describe their importance for infection prevention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C6B8D0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AACF980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48EC7998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58E76E05" w14:textId="77777777" w:rsidTr="003A69B7">
        <w:trPr>
          <w:trHeight w:val="290"/>
        </w:trPr>
        <w:tc>
          <w:tcPr>
            <w:tcW w:w="94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5D3482A6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Objective 2: 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Describe the impact of HCP influenza vaccination on influenza-like illness and mortality in long-term care and acute care hospitals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84FC29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CA9348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3080D13A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6F3ADA57" w14:textId="77777777" w:rsidTr="003A69B7">
        <w:trPr>
          <w:trHeight w:val="290"/>
        </w:trPr>
        <w:tc>
          <w:tcPr>
            <w:tcW w:w="9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14:paraId="41749F64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 xml:space="preserve">Objective 3: 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Describe strategies to improve vaccination rates among HCP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3213968C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34833CD2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29C11477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3E3B3017" w14:textId="77777777" w:rsidTr="007974FC">
        <w:trPr>
          <w:trHeight w:val="290"/>
        </w:trPr>
        <w:tc>
          <w:tcPr>
            <w:tcW w:w="1296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FD735E4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Presenteeism</w:t>
            </w:r>
          </w:p>
        </w:tc>
      </w:tr>
      <w:tr w:rsidR="007974FC" w:rsidRPr="007974FC" w14:paraId="41DA2D26" w14:textId="77777777" w:rsidTr="003A69B7">
        <w:trPr>
          <w:trHeight w:val="290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7FB0A809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Define presenteeism and describe its potential impact on HAIs 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2B5EA0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5D9F59F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65B091E7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71E7BA20" w14:textId="77777777" w:rsidTr="003A69B7">
        <w:trPr>
          <w:trHeight w:val="290"/>
        </w:trPr>
        <w:tc>
          <w:tcPr>
            <w:tcW w:w="9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14:paraId="6A02E9A9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2: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Describe strategies to mitigate presenteeism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0CCAF6F4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61709A19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37D49869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5C08B6C8" w14:textId="77777777" w:rsidTr="007974FC">
        <w:trPr>
          <w:trHeight w:val="290"/>
        </w:trPr>
        <w:tc>
          <w:tcPr>
            <w:tcW w:w="1296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1DC507D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Healthcare worker exposure investigations</w:t>
            </w:r>
          </w:p>
        </w:tc>
      </w:tr>
      <w:tr w:rsidR="007974FC" w:rsidRPr="007974FC" w14:paraId="29B1195D" w14:textId="77777777" w:rsidTr="003A69B7">
        <w:trPr>
          <w:trHeight w:val="290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5558FBA9" w14:textId="7C28771A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Describe principles of evaluating and managing exposures, including blood borne and non-bloodborne pathogens 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BB568A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AF3C54D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14E4D44C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03FA2D87" w14:textId="77777777" w:rsidTr="003A69B7">
        <w:trPr>
          <w:trHeight w:val="290"/>
        </w:trPr>
        <w:tc>
          <w:tcPr>
            <w:tcW w:w="94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0A26CFA4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2: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Identify which body fluids and exposure mechanisms are considered high risk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F88BAA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312BE5F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511DEC2C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5C7049CB" w14:textId="77777777" w:rsidTr="003A69B7">
        <w:trPr>
          <w:trHeight w:val="290"/>
        </w:trPr>
        <w:tc>
          <w:tcPr>
            <w:tcW w:w="94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2FB149D8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3: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Identify and provide management recommendations for infections in which post-exposure prophylaxis is indicated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F6AA6FB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994B7E8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59603F7B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2DA03E43" w14:textId="77777777" w:rsidTr="003A69B7">
        <w:trPr>
          <w:trHeight w:val="600"/>
        </w:trPr>
        <w:tc>
          <w:tcPr>
            <w:tcW w:w="9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14:paraId="5ACBD11A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4: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Distinguish the various postexposure work restrictions for infected or exposed asymptomatic HCP (e.g. </w:t>
            </w:r>
            <w:r w:rsidRPr="005B2B5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N. meningitidis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VZV, Measles, Influenza, Norovirus, Pertussis)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5821C2E9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223F5723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72FEA22B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3A54BE13" w14:textId="77777777" w:rsidTr="007974FC">
        <w:trPr>
          <w:trHeight w:val="290"/>
        </w:trPr>
        <w:tc>
          <w:tcPr>
            <w:tcW w:w="1296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78166E1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TB screening and latent TB in healthcare workers</w:t>
            </w:r>
          </w:p>
        </w:tc>
      </w:tr>
      <w:tr w:rsidR="007974FC" w:rsidRPr="007974FC" w14:paraId="35526EAE" w14:textId="77777777" w:rsidTr="003A69B7">
        <w:trPr>
          <w:trHeight w:val="290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600CADF3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Interpret the results of pre-placement TB screening and provide treatment recommendations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17A3551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5C4FCD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786E2A1C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49AD2C5C" w14:textId="77777777" w:rsidTr="003A69B7">
        <w:trPr>
          <w:trHeight w:val="290"/>
        </w:trPr>
        <w:tc>
          <w:tcPr>
            <w:tcW w:w="94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366CE274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2: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Describe what qualifies as an exposure TB in the healthcare setting and management/follow-up testing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A383C6F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A731BF5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1D04513C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39898639" w14:textId="77777777" w:rsidTr="003A69B7">
        <w:trPr>
          <w:trHeight w:val="300"/>
        </w:trPr>
        <w:tc>
          <w:tcPr>
            <w:tcW w:w="9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14:paraId="138B9CCB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3: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Describe methods for managing borderline IGRAs in HCP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6E0AC347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2DF26917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47B65938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35A684B4" w14:textId="77777777" w:rsidTr="003A69B7">
        <w:trPr>
          <w:trHeight w:val="465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BEEFA1E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EMERGENCY PREPAREDNESS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9FE40B1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Core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A04A071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Basic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E8BD63B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Advanced</w:t>
            </w:r>
          </w:p>
        </w:tc>
      </w:tr>
      <w:tr w:rsidR="007974FC" w:rsidRPr="007974FC" w14:paraId="6B8CE590" w14:textId="77777777" w:rsidTr="007974FC">
        <w:trPr>
          <w:trHeight w:val="360"/>
        </w:trPr>
        <w:tc>
          <w:tcPr>
            <w:tcW w:w="129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03DBD1D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Emerging pathogens</w:t>
            </w:r>
          </w:p>
        </w:tc>
      </w:tr>
      <w:tr w:rsidR="007974FC" w:rsidRPr="007974FC" w14:paraId="5809B88F" w14:textId="77777777" w:rsidTr="003A69B7">
        <w:trPr>
          <w:trHeight w:val="465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174FB1F6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Define emerging pathogens, including bioterrorism-related and re-emerging infectious diseases 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6AEC87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C00DFCC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1896460A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12A679A5" w14:textId="77777777" w:rsidTr="005B2B52">
        <w:trPr>
          <w:trHeight w:val="495"/>
        </w:trPr>
        <w:tc>
          <w:tcPr>
            <w:tcW w:w="9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14:paraId="07FA385E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2: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Describe syndrome-based isolation/control measures for emerging infectious disease disasters in which the agent is not yet identified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25512FA3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369D509D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4C2A6D0D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5B9C75A2" w14:textId="77777777" w:rsidTr="007974FC">
        <w:trPr>
          <w:trHeight w:val="290"/>
        </w:trPr>
        <w:tc>
          <w:tcPr>
            <w:tcW w:w="1296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7957454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Hospital Incident Command</w:t>
            </w:r>
          </w:p>
        </w:tc>
      </w:tr>
      <w:tr w:rsidR="007974FC" w:rsidRPr="007974FC" w14:paraId="2756F99D" w14:textId="77777777" w:rsidTr="003A69B7">
        <w:trPr>
          <w:trHeight w:val="435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1C59ADC2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Recognize the role and importance of the Incident Command System (ICS) and Hospital Incident Command System (HICS)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6BA027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6EBC63E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0E211CB5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38F57B66" w14:textId="77777777" w:rsidTr="007974FC">
        <w:trPr>
          <w:trHeight w:val="290"/>
        </w:trPr>
        <w:tc>
          <w:tcPr>
            <w:tcW w:w="129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14:paraId="4EB2B5CE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Collaboration with state and local public health</w:t>
            </w:r>
          </w:p>
        </w:tc>
      </w:tr>
      <w:tr w:rsidR="007974FC" w:rsidRPr="007974FC" w14:paraId="7FBEA929" w14:textId="77777777" w:rsidTr="003A69B7">
        <w:trPr>
          <w:trHeight w:val="290"/>
        </w:trPr>
        <w:tc>
          <w:tcPr>
            <w:tcW w:w="94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3C8BD08C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Describe the purpose and scope of the CDC’s Health Alert Network (HAN) messaging system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CC5231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79F8A4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4144996C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42914EE5" w14:textId="77777777" w:rsidTr="003A69B7">
        <w:trPr>
          <w:trHeight w:val="290"/>
        </w:trPr>
        <w:tc>
          <w:tcPr>
            <w:tcW w:w="94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506C7D6F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Objective 2: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Identify community workers requiring infection prevention education during an infectious disease disaster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14E8C2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3247B9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61F657C0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72B8EA97" w14:textId="77777777" w:rsidTr="003A69B7">
        <w:trPr>
          <w:trHeight w:val="375"/>
        </w:trPr>
        <w:tc>
          <w:tcPr>
            <w:tcW w:w="9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14:paraId="5B8C817B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3: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Describe policy development in response to infection-related events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385020CE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75073F7F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321BE1F9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6D9376E2" w14:textId="77777777" w:rsidTr="007974FC">
        <w:trPr>
          <w:trHeight w:val="290"/>
        </w:trPr>
        <w:tc>
          <w:tcPr>
            <w:tcW w:w="1296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B0C9A97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Principles of pandemic preparedness</w:t>
            </w:r>
          </w:p>
        </w:tc>
      </w:tr>
      <w:tr w:rsidR="007974FC" w:rsidRPr="007974FC" w14:paraId="2292797A" w14:textId="77777777" w:rsidTr="003A69B7">
        <w:trPr>
          <w:trHeight w:val="290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4D44A8BF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Describe the basics of developing a pandemic preparedness plan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E0A8FE9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3FC665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67AAE7FB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09F8EA47" w14:textId="77777777" w:rsidTr="005B2B52">
        <w:trPr>
          <w:trHeight w:val="540"/>
        </w:trPr>
        <w:tc>
          <w:tcPr>
            <w:tcW w:w="94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684B095F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2: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Recognize the importance of identifying and triaging potentially contagious individuals upon entering a facility, including ambulatory and community facilities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B3695D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ADDE52E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2DAE1218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69110438" w14:textId="77777777" w:rsidTr="003A69B7">
        <w:trPr>
          <w:trHeight w:val="480"/>
        </w:trPr>
        <w:tc>
          <w:tcPr>
            <w:tcW w:w="94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2D406B2E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3: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Recognize the CMS Emergency Preparedness regulations and requirements to participate in the Medicare or Medicaid program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B5C7ED5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7A70EB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624AC268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1C75C8FE" w14:textId="77777777" w:rsidTr="003A69B7">
        <w:trPr>
          <w:trHeight w:val="705"/>
        </w:trPr>
        <w:tc>
          <w:tcPr>
            <w:tcW w:w="9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14:paraId="4CDBBC86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4: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Identify methods to reduce healthcare personnel absenteeism during an infectious disease disaster, including: prioritizing </w:t>
            </w:r>
            <w:proofErr w:type="gramStart"/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select</w:t>
            </w:r>
            <w:proofErr w:type="gramEnd"/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healthcare personnel vaccination, offering prophylaxis and vaccination to personnel family members, such as EMS, volunteers, etc.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24DC34E7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2EE63BB0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518CAA80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2C37E120" w14:textId="77777777" w:rsidTr="003A69B7">
        <w:trPr>
          <w:trHeight w:val="430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DAC7F9A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HOSPITAL LEADERSHIP AND OPERATIONS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DA83427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Core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8E583BA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Basic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7FB3BF4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Advanced</w:t>
            </w:r>
          </w:p>
        </w:tc>
      </w:tr>
      <w:tr w:rsidR="007974FC" w:rsidRPr="007974FC" w14:paraId="63114E4B" w14:textId="77777777" w:rsidTr="007974FC">
        <w:trPr>
          <w:trHeight w:val="300"/>
        </w:trPr>
        <w:tc>
          <w:tcPr>
            <w:tcW w:w="129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6C44829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Hospital administration structure</w:t>
            </w:r>
          </w:p>
        </w:tc>
      </w:tr>
      <w:tr w:rsidR="007974FC" w:rsidRPr="007974FC" w14:paraId="1601B706" w14:textId="77777777" w:rsidTr="003A69B7">
        <w:trPr>
          <w:trHeight w:val="615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14:paraId="29F587C3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Describe the structure of your institution’s IPC/HE </w:t>
            </w:r>
            <w:proofErr w:type="gramStart"/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program</w:t>
            </w:r>
            <w:proofErr w:type="gramEnd"/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including how it fits in the institutional organizational chart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4B6608A0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2465B23A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6C731536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0AB8A641" w14:textId="77777777" w:rsidTr="007974FC">
        <w:trPr>
          <w:trHeight w:val="290"/>
        </w:trPr>
        <w:tc>
          <w:tcPr>
            <w:tcW w:w="1296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AD72523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Policy creation</w:t>
            </w:r>
          </w:p>
        </w:tc>
      </w:tr>
      <w:tr w:rsidR="007974FC" w:rsidRPr="007974FC" w14:paraId="2CB9AEA2" w14:textId="77777777" w:rsidTr="003A69B7">
        <w:trPr>
          <w:trHeight w:val="290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14:paraId="68CECCB9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Objective 1: 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Recognize how IP policies are created and modified with new data 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6090CF7D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2E74D909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53B6F3F4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7EF9FD99" w14:textId="77777777" w:rsidTr="007974FC">
        <w:trPr>
          <w:trHeight w:val="290"/>
        </w:trPr>
        <w:tc>
          <w:tcPr>
            <w:tcW w:w="1296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A6D5244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Return on investment and paying for IP work</w:t>
            </w:r>
          </w:p>
        </w:tc>
      </w:tr>
      <w:tr w:rsidR="007974FC" w:rsidRPr="007974FC" w14:paraId="25B5A6D3" w14:textId="77777777" w:rsidTr="003A69B7">
        <w:trPr>
          <w:trHeight w:val="375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5782E34C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Recognize the importance of making a financial case for IP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56B93E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0D692C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3A889B2B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4007BBCF" w14:textId="77777777" w:rsidTr="003A69B7">
        <w:trPr>
          <w:trHeight w:val="600"/>
        </w:trPr>
        <w:tc>
          <w:tcPr>
            <w:tcW w:w="94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44CDBD33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2: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List the outcomes that can be measured to estimate the cost of an HAI, such as: number of bed-days lost to a case of HAI, length of stay, hospital charges, mortality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E0317C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D7215C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5A27B2EB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09E60541" w14:textId="77777777" w:rsidTr="003A69B7">
        <w:trPr>
          <w:trHeight w:val="290"/>
        </w:trPr>
        <w:tc>
          <w:tcPr>
            <w:tcW w:w="9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14:paraId="03BCD742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3: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Apply return on investment (ROI) principles to an existing or potential IP/HE </w:t>
            </w:r>
            <w:proofErr w:type="gramStart"/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issue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7E9AB765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107A9548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49BD9ABC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16D59A39" w14:textId="77777777" w:rsidTr="007974FC">
        <w:trPr>
          <w:trHeight w:val="290"/>
        </w:trPr>
        <w:tc>
          <w:tcPr>
            <w:tcW w:w="1296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86431C1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Quality improvement</w:t>
            </w:r>
          </w:p>
        </w:tc>
      </w:tr>
      <w:tr w:rsidR="007974FC" w:rsidRPr="007974FC" w14:paraId="1D978AD3" w14:textId="77777777" w:rsidTr="003A69B7">
        <w:trPr>
          <w:trHeight w:val="630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1B8A3FC5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Summarize a quality improvement framework (e.g. Lean principles, plan do study act, Six Sigma, DMAIC) and apply it to a potential or existing IP problem 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BD31D9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2E1E08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6E430EB1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02AFBDE2" w14:textId="77777777" w:rsidTr="003A69B7">
        <w:trPr>
          <w:trHeight w:val="290"/>
        </w:trPr>
        <w:tc>
          <w:tcPr>
            <w:tcW w:w="94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59B57121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2: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Interpret and display HAI metric data, such as run charts and data dashboards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0C1ECD6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A78C28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18B8C023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4BEFAA35" w14:textId="77777777" w:rsidTr="003A69B7">
        <w:trPr>
          <w:trHeight w:val="290"/>
        </w:trPr>
        <w:tc>
          <w:tcPr>
            <w:tcW w:w="94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2B143F4D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3: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Interpret HAI metric data using SPC charts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CD294B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B5F531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068C3591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780C4006" w14:textId="77777777" w:rsidTr="003A69B7">
        <w:trPr>
          <w:trHeight w:val="300"/>
        </w:trPr>
        <w:tc>
          <w:tcPr>
            <w:tcW w:w="9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14:paraId="44618560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4: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Recognize the role of the SQUIRE guidelines in publishing QI work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6C4690B5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6A2A71FA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79637855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50D6B3AD" w14:textId="77777777" w:rsidTr="003A69B7">
        <w:trPr>
          <w:trHeight w:val="390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9011CCB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COMMUNICATING IP WORK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ABA5FE8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Core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AFDF7B0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Basic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C13DB73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Advanced</w:t>
            </w:r>
          </w:p>
        </w:tc>
      </w:tr>
      <w:tr w:rsidR="007974FC" w:rsidRPr="007974FC" w14:paraId="430F96F4" w14:textId="77777777" w:rsidTr="007974FC">
        <w:trPr>
          <w:trHeight w:val="300"/>
        </w:trPr>
        <w:tc>
          <w:tcPr>
            <w:tcW w:w="129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7B7D913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Publishing IP work</w:t>
            </w:r>
          </w:p>
        </w:tc>
      </w:tr>
      <w:tr w:rsidR="007974FC" w:rsidRPr="007974FC" w14:paraId="44A735E9" w14:textId="77777777" w:rsidTr="003A69B7">
        <w:trPr>
          <w:trHeight w:val="290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481EDB71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Describe the benefits and challenges of publishing infection prevention research 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D55EDB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EA4EB79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07EA5ABA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1C68A5C2" w14:textId="77777777" w:rsidTr="003A69B7">
        <w:trPr>
          <w:trHeight w:val="600"/>
        </w:trPr>
        <w:tc>
          <w:tcPr>
            <w:tcW w:w="9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14:paraId="5DCC0927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2: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Participate in infection prevention research with the goal of manuscript publication or presentation (oral or poster) at a local, regional, or national meeting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77881161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3A0FABE0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0641911C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5831B954" w14:textId="77777777" w:rsidTr="007974FC">
        <w:trPr>
          <w:trHeight w:val="290"/>
        </w:trPr>
        <w:tc>
          <w:tcPr>
            <w:tcW w:w="1296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5ABBAFF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Educating on IP topics</w:t>
            </w:r>
          </w:p>
        </w:tc>
      </w:tr>
      <w:tr w:rsidR="007974FC" w:rsidRPr="007974FC" w14:paraId="2162AE6B" w14:textId="77777777" w:rsidTr="003A69B7">
        <w:trPr>
          <w:trHeight w:val="480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14:paraId="069FAC8D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Understand the basics of creating and delivering an education session for trainees or hospital staff on an IP topic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36AB5951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668E45D3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7B19A1D7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1BD60CD5" w14:textId="77777777" w:rsidTr="007974FC">
        <w:trPr>
          <w:trHeight w:val="290"/>
        </w:trPr>
        <w:tc>
          <w:tcPr>
            <w:tcW w:w="1296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1C9F558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Internal and external communication</w:t>
            </w:r>
          </w:p>
        </w:tc>
      </w:tr>
      <w:tr w:rsidR="007974FC" w:rsidRPr="007974FC" w14:paraId="5CF1E8FC" w14:textId="77777777" w:rsidTr="003A69B7">
        <w:trPr>
          <w:trHeight w:val="615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14:paraId="7DB71560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List available tools for communicating with patients and staff and examine the benefits and challenges of these common tools, such as: SBAR, debriefing, videoconferencing, digital shared file storage, and smartphone chat groups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73BC0772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0F769F1F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54C321BB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2C487E84" w14:textId="77777777" w:rsidTr="007974FC">
        <w:trPr>
          <w:trHeight w:val="290"/>
        </w:trPr>
        <w:tc>
          <w:tcPr>
            <w:tcW w:w="1296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783F485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Data visualization</w:t>
            </w:r>
          </w:p>
        </w:tc>
      </w:tr>
      <w:tr w:rsidR="007974FC" w:rsidRPr="007974FC" w14:paraId="5D70520B" w14:textId="77777777" w:rsidTr="003A69B7">
        <w:trPr>
          <w:trHeight w:val="290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14:paraId="742A4C84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Recognize the importance of data visualization strategies in improving data communication.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15C6577F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75175A35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1BEC9080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1110655F" w14:textId="77777777" w:rsidTr="007974FC">
        <w:trPr>
          <w:trHeight w:val="290"/>
        </w:trPr>
        <w:tc>
          <w:tcPr>
            <w:tcW w:w="1296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9085E24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Social media</w:t>
            </w:r>
          </w:p>
        </w:tc>
      </w:tr>
      <w:tr w:rsidR="007974FC" w:rsidRPr="007974FC" w14:paraId="28C58801" w14:textId="77777777" w:rsidTr="003A69B7">
        <w:trPr>
          <w:trHeight w:val="290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3D0D9C44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Identify how common social media tools can be used in infection prevention communication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30C3BB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FD1AD68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69F64BC4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974FC" w:rsidRPr="007974FC" w14:paraId="3FE3D643" w14:textId="77777777" w:rsidTr="003A69B7">
        <w:trPr>
          <w:trHeight w:val="290"/>
        </w:trPr>
        <w:tc>
          <w:tcPr>
            <w:tcW w:w="9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14:paraId="3CFF541F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Objective 2: 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Discuss the risks associated with social media use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2A4B0739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1B60E702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6F8AEE46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</w:tr>
      <w:tr w:rsidR="007974FC" w:rsidRPr="007974FC" w14:paraId="5EBC2BCC" w14:textId="77777777" w:rsidTr="007974FC">
        <w:trPr>
          <w:trHeight w:val="290"/>
        </w:trPr>
        <w:tc>
          <w:tcPr>
            <w:tcW w:w="1296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29F924C" w14:textId="77777777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Media training</w:t>
            </w:r>
          </w:p>
        </w:tc>
      </w:tr>
      <w:tr w:rsidR="007974FC" w:rsidRPr="007974FC" w14:paraId="3DE61DFE" w14:textId="77777777" w:rsidTr="003A69B7">
        <w:trPr>
          <w:trHeight w:val="290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14:paraId="73E9282B" w14:textId="6A649561" w:rsidR="007974FC" w:rsidRPr="007974FC" w:rsidRDefault="007974FC" w:rsidP="00797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Objective 1:</w:t>
            </w: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Recognize basic media communication skills and strategies for effective IP communication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52B6EB83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4E75DE06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1AD3796D" w14:textId="77777777" w:rsidR="007974FC" w:rsidRPr="007974FC" w:rsidRDefault="007974FC" w:rsidP="00797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974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1B66C59E" w14:textId="77777777" w:rsidR="007974FC" w:rsidRDefault="007974FC"/>
    <w:sectPr w:rsidR="007974FC" w:rsidSect="007974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FC"/>
    <w:rsid w:val="003A69B7"/>
    <w:rsid w:val="005B2B52"/>
    <w:rsid w:val="007974FC"/>
    <w:rsid w:val="00E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2BAE1"/>
  <w15:chartTrackingRefBased/>
  <w15:docId w15:val="{4CD9D678-4727-44C4-A123-1563CE82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1994</Words>
  <Characters>11368</Characters>
  <Application>Microsoft Office Word</Application>
  <DocSecurity>0</DocSecurity>
  <Lines>94</Lines>
  <Paragraphs>26</Paragraphs>
  <ScaleCrop>false</ScaleCrop>
  <Company/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Elise M. (she/her/hers)</dc:creator>
  <cp:keywords/>
  <dc:description/>
  <cp:lastModifiedBy>Martin, Elise M. (she/her/hers)</cp:lastModifiedBy>
  <cp:revision>3</cp:revision>
  <dcterms:created xsi:type="dcterms:W3CDTF">2025-03-20T01:56:00Z</dcterms:created>
  <dcterms:modified xsi:type="dcterms:W3CDTF">2025-03-24T20:19:00Z</dcterms:modified>
</cp:coreProperties>
</file>