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863" w14:textId="528E0605" w:rsidR="00682116" w:rsidRPr="00517A4A" w:rsidRDefault="00863DAE" w:rsidP="00D22E03">
      <w:pPr>
        <w:pStyle w:val="Caption"/>
        <w:keepNext/>
        <w:shd w:val="clear" w:color="auto" w:fill="FFFFFF" w:themeFill="background1"/>
        <w:tabs>
          <w:tab w:val="left" w:pos="9000"/>
        </w:tabs>
        <w:spacing w:after="0" w:line="48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Supplemental </w:t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instrText xml:space="preserve"> SEQ Table \* ARABIC </w:instrText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DA675E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F61846" w:rsidRPr="00517A4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61846" w:rsidRPr="00517A4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Bivariable Analyses of Factors Associated with </w:t>
      </w:r>
      <w:r w:rsidR="00F61846" w:rsidRPr="00517A4A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S</w:t>
      </w:r>
      <w:r w:rsidR="00615942" w:rsidRPr="00517A4A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taphylococcus</w:t>
      </w:r>
      <w:r w:rsidR="00F61846" w:rsidRPr="00517A4A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aureus</w:t>
      </w:r>
      <w:r w:rsidR="00F61846" w:rsidRPr="00517A4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Nasal Carriage</w:t>
      </w:r>
      <w:r w:rsidR="004A1F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 Patients with Unknown Carriage Status Excluded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430"/>
        <w:gridCol w:w="270"/>
        <w:gridCol w:w="1710"/>
        <w:gridCol w:w="270"/>
        <w:gridCol w:w="1620"/>
        <w:gridCol w:w="1440"/>
        <w:gridCol w:w="270"/>
        <w:gridCol w:w="1620"/>
        <w:gridCol w:w="1440"/>
        <w:gridCol w:w="270"/>
        <w:gridCol w:w="1620"/>
        <w:gridCol w:w="1440"/>
      </w:tblGrid>
      <w:tr w:rsidR="00933C29" w:rsidRPr="00517A4A" w14:paraId="152B2ADF" w14:textId="77777777" w:rsidTr="00933C29">
        <w:trPr>
          <w:trHeight w:val="435"/>
        </w:trPr>
        <w:tc>
          <w:tcPr>
            <w:tcW w:w="24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59139E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Patient Characteristics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D95F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66F31" w14:textId="636FFA7B" w:rsidR="00354A38" w:rsidRPr="00517A4A" w:rsidRDefault="00354A38" w:rsidP="00D22E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C46759" w14:textId="079971A8" w:rsidR="00F61846" w:rsidRPr="004E7142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Non-carriers  </w:t>
            </w:r>
            <w:r w:rsidR="00E92848"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E92848"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E92848"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C41"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>778</w:t>
            </w:r>
            <w:r w:rsidRPr="004A1F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D6BD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DE0A64" w14:textId="5D622A43" w:rsidR="00354A38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S. aureus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carriage </w:t>
            </w:r>
            <w:r w:rsidR="003F0402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262)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17385" w14:textId="54B15B8C" w:rsidR="00AF408B" w:rsidRPr="00517A4A" w:rsidRDefault="00AF408B" w:rsidP="00D22E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F9A35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MSSA carriage</w:t>
            </w:r>
          </w:p>
          <w:p w14:paraId="16FB006B" w14:textId="0BB012AF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211)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4BBFDF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0C8DE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MRSA carriage</w:t>
            </w:r>
          </w:p>
          <w:p w14:paraId="63AD949D" w14:textId="3150C952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E92848"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51)</w:t>
            </w:r>
          </w:p>
        </w:tc>
      </w:tr>
      <w:tr w:rsidR="00933C29" w:rsidRPr="00517A4A" w14:paraId="7F35295B" w14:textId="77777777" w:rsidTr="00933C29">
        <w:trPr>
          <w:trHeight w:val="620"/>
        </w:trPr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86CB4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0EF80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4D043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62A6D717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9680E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DBAE7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2BC15DA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31C52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643C1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1DB34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7923312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22A30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D4296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45AF5C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2B652CD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754A4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Odds Ratio </w:t>
            </w:r>
          </w:p>
          <w:p w14:paraId="25B0804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(95% CI)</w:t>
            </w:r>
          </w:p>
        </w:tc>
      </w:tr>
      <w:tr w:rsidR="00933C29" w:rsidRPr="00517A4A" w14:paraId="39E350D0" w14:textId="77777777" w:rsidTr="00933C29">
        <w:tc>
          <w:tcPr>
            <w:tcW w:w="2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5808FE8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Age, mean (range)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01D76E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5671133" w14:textId="157FC2F9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E8F"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  <w:p w14:paraId="7E0B9B7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(18-98)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E58A23D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954CF0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52.19 </w:t>
            </w:r>
          </w:p>
          <w:p w14:paraId="5596593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(18-97)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3E8820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  <w:p w14:paraId="09CFDB46" w14:textId="71A2E9CC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(0.99-1.0</w:t>
            </w:r>
            <w:r w:rsidR="00681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61BB26C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F98903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50.35 </w:t>
            </w:r>
          </w:p>
          <w:p w14:paraId="4AE20DB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(18-97)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34D6B5" w14:textId="77777777" w:rsidR="00F61846" w:rsidRPr="00863DAE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 xml:space="preserve">0.99 </w:t>
            </w:r>
          </w:p>
          <w:p w14:paraId="4F1DC48E" w14:textId="21AB2872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(0.9</w:t>
            </w:r>
            <w:r w:rsidR="00F15B57" w:rsidRPr="00863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7A7E" w:rsidRPr="00863DA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40A5D84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CB27A4D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59.81 </w:t>
            </w:r>
          </w:p>
          <w:p w14:paraId="460AC4A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(19-91)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626E4A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1.02 </w:t>
            </w:r>
          </w:p>
          <w:p w14:paraId="3D1DC38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(1.01-1.03)</w:t>
            </w:r>
          </w:p>
        </w:tc>
      </w:tr>
      <w:tr w:rsidR="00933C29" w:rsidRPr="00517A4A" w14:paraId="63D4900C" w14:textId="77777777" w:rsidTr="00933C29">
        <w:trPr>
          <w:trHeight w:val="440"/>
        </w:trPr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0009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BMI, mean (range)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42C60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B46825" w14:textId="3D32D59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3B61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D0C065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(14.65-66.14)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5B3814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832B4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29.34 </w:t>
            </w:r>
          </w:p>
          <w:p w14:paraId="3A1F749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(14.18-75.39)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7C699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  <w:p w14:paraId="021AD95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(0.98-1.02)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0FA3F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1DC4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28.85 </w:t>
            </w:r>
          </w:p>
          <w:p w14:paraId="023D4ED7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(16.21-75.39)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0651EC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14:paraId="5E817D9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(0.97-1.01)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BC825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0CD7F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31.37 </w:t>
            </w:r>
          </w:p>
          <w:p w14:paraId="65385A1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(14.18-55.01)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47C0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14:paraId="0177967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(1.00-1.07)</w:t>
            </w:r>
          </w:p>
        </w:tc>
      </w:tr>
      <w:tr w:rsidR="00933C29" w:rsidRPr="00517A4A" w14:paraId="28900CF3" w14:textId="77777777" w:rsidTr="00933C29">
        <w:tc>
          <w:tcPr>
            <w:tcW w:w="2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CA7125F" w14:textId="04235D68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Male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078AF09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0DFD519" w14:textId="12F46525" w:rsidR="00F61846" w:rsidRPr="00517A4A" w:rsidRDefault="00955C41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F61846"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ED7FA" w14:textId="1BD9124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5C41">
              <w:rPr>
                <w:rFonts w:ascii="Times New Roman" w:hAnsi="Times New Roman" w:cs="Times New Roman"/>
                <w:sz w:val="24"/>
                <w:szCs w:val="24"/>
              </w:rPr>
              <w:t>53.73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CB07EFE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04A2C7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  <w:p w14:paraId="0EE5713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(58.40)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3359C1C" w14:textId="2A63E24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5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55C41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955C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AB29014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F4E01B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  <w:p w14:paraId="6EA3C68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(60.66)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C032F96" w14:textId="695C3756" w:rsidR="00F61846" w:rsidRPr="00863DAE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70C8" w:rsidRPr="00863D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145568C" w14:textId="3B28D2C5" w:rsidR="00F61846" w:rsidRPr="00863DAE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4171" w:rsidRPr="00863DA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2E4171" w:rsidRPr="00863D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63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C16168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66AC81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14:paraId="198B7AD8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(49.02)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6F46B71" w14:textId="27BDC56A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E09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39CA7FA7" w14:textId="798C1E52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</w:t>
            </w:r>
            <w:r w:rsidR="0082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821C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C0597F" w14:paraId="14D0A341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94D939B" w14:textId="5BC3115B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Tobacco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use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024662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F7056B0" w14:textId="5EB8ED34" w:rsidR="00F61846" w:rsidRPr="00517A4A" w:rsidRDefault="009B59C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F61846"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A7A79" w14:textId="4B81F892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9B59C6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3F95A4F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00A673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  <w:p w14:paraId="2A2551C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(42.75)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4BF7272" w14:textId="32C92D50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B59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6F967280" w14:textId="18FA1B08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285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285C3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9B398B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9F60322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  <w:p w14:paraId="6DE3362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(42.18)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0A120F4" w14:textId="6E947DB6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59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FFB2" w14:textId="53D90DE6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AA5E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AA5E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352F4FA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08D063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14:paraId="3D33764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(45.10)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4D0131" w14:textId="14330CAA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F3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33AF15" w14:textId="3DABD05C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(0.5</w:t>
            </w:r>
            <w:r w:rsidR="00F3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 w:rsidR="00930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1B062F46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313BA60" w14:textId="2469A602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Alcohol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use disorder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6E1AC79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AA26F41" w14:textId="746AF4BE" w:rsidR="00F61846" w:rsidRPr="00517A4A" w:rsidRDefault="00081F11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492ED87" w14:textId="0976C033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(5.0</w:t>
            </w:r>
            <w:r w:rsidR="00081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3AF108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E193B78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90B482F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(4.96)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0DCE188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14:paraId="04C4E990" w14:textId="00CF6DAD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(0.5</w:t>
            </w:r>
            <w:r w:rsidR="006E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-1.8</w:t>
            </w:r>
            <w:r w:rsidR="006E2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140F3E9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3D9E6C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14:paraId="5976E51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(5.21)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3F6ECF" w14:textId="2D214E4E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37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8AD1AB" w14:textId="788DC900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(0.5</w:t>
            </w:r>
            <w:r w:rsidR="000C7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-2.0</w:t>
            </w:r>
            <w:r w:rsidR="000C7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D9A5820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53396A5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67271BAB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(3.92)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25D6641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0.77 </w:t>
            </w:r>
          </w:p>
          <w:p w14:paraId="3428C479" w14:textId="1CD2D197" w:rsidR="00F61846" w:rsidRPr="00517A4A" w:rsidRDefault="00F61846" w:rsidP="00D22E03">
            <w:pPr>
              <w:shd w:val="clear" w:color="auto" w:fill="FFFFFF" w:themeFill="background1"/>
              <w:tabs>
                <w:tab w:val="left" w:pos="90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(0.18-3.2</w:t>
            </w:r>
            <w:r w:rsidR="002C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2F91F92B" w14:textId="77777777" w:rsidTr="006A6355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75057AF" w14:textId="50A4AC2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Illicit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drug use </w:t>
            </w: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(including THC)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040CAD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0B1592B" w14:textId="07A6F444" w:rsidR="00F61846" w:rsidRPr="00517A4A" w:rsidRDefault="00702B07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7EB684A9" w14:textId="39B21B2E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B07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B0C308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AE322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14:paraId="7EC7328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(6.11)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1507" w14:textId="1A01F96A" w:rsidR="00F61846" w:rsidRPr="00517A4A" w:rsidRDefault="00673A22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14:paraId="6792843C" w14:textId="35D93964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(0.5</w:t>
            </w:r>
            <w:r w:rsidR="0067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076C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AE7D1B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64D36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790F481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(5.69)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A4CCE14" w14:textId="5E249C09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D16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8AB2B3" w14:textId="2C65120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D169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-1.7</w:t>
            </w:r>
            <w:r w:rsidR="00D16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6F66A4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657D2D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723FC8D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(7.84)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4098275" w14:textId="53772AD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5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DE7096" w14:textId="3A0FA6B8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</w:t>
            </w:r>
            <w:r w:rsidR="00851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8516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0F330FBC" w14:textId="77777777" w:rsidTr="006A6355">
        <w:trPr>
          <w:cantSplit/>
        </w:trPr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10B5D3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Diabetes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1C12E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0E0B0B" w14:textId="6A8E87B3" w:rsidR="00F61846" w:rsidRPr="00517A4A" w:rsidRDefault="00A467E1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07CAB11E" w14:textId="548E1EF5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(10.</w:t>
            </w:r>
            <w:r w:rsidR="00A467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5F972C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DB56D4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  <w:p w14:paraId="442DF19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(16.79)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19B1669" w14:textId="024BAD8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6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25B79615" w14:textId="283EB653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(1.1</w:t>
            </w:r>
            <w:r w:rsidR="00D77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-2.51)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F05789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FF05EA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14:paraId="236CC53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(14.22)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ED611C4" w14:textId="451296B4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10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57456AF" w14:textId="3BC25C3E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(0.8</w:t>
            </w:r>
            <w:r w:rsidR="002E1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0C2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B2E402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60FEED" w14:textId="77777777" w:rsidR="00F61846" w:rsidRPr="00517A4A" w:rsidRDefault="00F61846" w:rsidP="006A635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14:paraId="2C20984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(27.45)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97D9408" w14:textId="4A84DE67" w:rsidR="00F61846" w:rsidRPr="00517A4A" w:rsidRDefault="00F607EB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  <w:p w14:paraId="61A4ED5E" w14:textId="0A9378ED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(1.5</w:t>
            </w:r>
            <w:r w:rsidR="00F60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  <w:r w:rsidR="00F607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45D21495" w14:textId="77777777" w:rsidTr="006A6355">
        <w:tc>
          <w:tcPr>
            <w:tcW w:w="2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EF57F2" w14:textId="586D313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Heart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disease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D0D9EAD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E8D42CA" w14:textId="1618A8E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0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C482775" w14:textId="0534DDB4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B20A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71E98E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BDBE6B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E2F322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(19.08)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3A2FD8B" w14:textId="0E64445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EE5AA5D" w14:textId="7F3D3733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7F34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F34E3"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BC5AF1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9D9ED9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  <w:p w14:paraId="387DF3C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(15.64)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2FE25C8" w14:textId="7E124D87" w:rsidR="00F61846" w:rsidRPr="00517A4A" w:rsidRDefault="00523339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  <w:p w14:paraId="7AFC5999" w14:textId="3ECF547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F412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F412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E062AA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D9F546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14:paraId="347610C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(33.33)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6E1A21" w14:textId="51C85F9F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5A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AED1F2F" w14:textId="5E95A885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445A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A24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1AE5F85C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76C6F0C" w14:textId="70066ED6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Vascular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incident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5ECEDD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D6BFEDB" w14:textId="7A64495F" w:rsidR="00F61846" w:rsidRPr="00517A4A" w:rsidRDefault="00394C3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31CFD89" w14:textId="41C120A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</w:t>
            </w:r>
            <w:r w:rsidR="00394C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A3752D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772461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5F8CD5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(6.49)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4EA06F3" w14:textId="40F5FD7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C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11986A6" w14:textId="597FCBBF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394C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2D7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B4F5723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DCEA27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B3BBDB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(5.69)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DEB0E72" w14:textId="1D542CEE" w:rsidR="00F61846" w:rsidRPr="00517A4A" w:rsidRDefault="004C5C57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  <w:p w14:paraId="2D95FEE3" w14:textId="0D231EE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4C5C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C57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E600B46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12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59D813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12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727CA3" w14:textId="77777777" w:rsidR="00F61846" w:rsidRPr="00517A4A" w:rsidRDefault="00F61846" w:rsidP="00D22E03">
            <w:pPr>
              <w:shd w:val="clear" w:color="auto" w:fill="FFFFFF" w:themeFill="background1"/>
              <w:tabs>
                <w:tab w:val="left" w:pos="12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(9.80)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1243D79" w14:textId="425FE208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3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6573701" w14:textId="7276584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D013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131A"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297114BB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375907B" w14:textId="41D6EFBE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Renal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disease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03474DB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773DBEA" w14:textId="6D263292" w:rsidR="00F61846" w:rsidRPr="00517A4A" w:rsidRDefault="00F361CC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846" w:rsidRPr="00517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2C85822" w14:textId="256C20B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61CC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AE9C5B3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5524A7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0FF409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(7.25)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B5DFC1B" w14:textId="74AC61F6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6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F9D7F70" w14:textId="34C5260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F361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2921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82EA74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0D351F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5FC330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(4.74)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73EFD52" w14:textId="767AB14C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AE1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8901D6" w14:textId="3C80A8F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</w:t>
            </w:r>
            <w:r w:rsidR="00AE1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AE1E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11860C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F45C40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27E258D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(17.65)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C734001" w14:textId="05BDF0F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4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C6B3F88" w14:textId="42111F2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5A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5A3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2ED3A293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23518FB" w14:textId="6DB82A5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Liver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disease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A0C473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15413B" w14:textId="55600CC4" w:rsidR="00F61846" w:rsidRPr="00517A4A" w:rsidRDefault="00D8792F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E744115" w14:textId="586355F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(2.</w:t>
            </w:r>
            <w:r w:rsidR="00D879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CF1BBDD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0C0E33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2DA0F0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(4.20)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27F22D5" w14:textId="5179CB9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79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1268346D" w14:textId="06292F70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(0.8</w:t>
            </w:r>
            <w:r w:rsidR="00D8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D87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2AFF49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34636A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7AB14DB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(3.79)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94C0953" w14:textId="5E250AF3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2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50E80FA" w14:textId="48C508ED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(0.6</w:t>
            </w:r>
            <w:r w:rsidR="0063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6362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876F02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5E6FEC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C7E0C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(5.88)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407ABCE" w14:textId="0B84A20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33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556D26E" w14:textId="6498501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4033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398"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4251997F" w14:textId="77777777" w:rsidTr="00C715B0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810A85D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Malnutrition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217ABCA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1261A1B" w14:textId="36F2428D" w:rsidR="00F61846" w:rsidRPr="00517A4A" w:rsidRDefault="00033626" w:rsidP="00C715B0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DC460B8" w14:textId="37EAF540" w:rsidR="00F61846" w:rsidRPr="00517A4A" w:rsidRDefault="00F61846" w:rsidP="00C715B0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3626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1BF345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F47714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2D186C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(5.34)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B2DA11E" w14:textId="188232D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D3B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308AE7A6" w14:textId="2089CAD0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C834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C83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BE5866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F62C32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AE4F0C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(4.27)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BF4EA31" w14:textId="3D4E9B8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127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1DC9179E" w14:textId="022AD016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1127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1127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69BDC9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46B798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2231F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(9.80)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CE3CF95" w14:textId="3E1FDC25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2A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A9F74D3" w14:textId="27BEA66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2F2A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A61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39A28018" w14:textId="77777777" w:rsidTr="00933C29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F7A649E" w14:textId="4D3DD932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History of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cancer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2572E62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F531F3" w14:textId="49D6FA84" w:rsidR="00F61846" w:rsidRPr="00517A4A" w:rsidRDefault="001D54F8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08A1CCE" w14:textId="6CAB61DD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(8.</w:t>
            </w:r>
            <w:r w:rsidR="001D5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D7FE96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F29AA5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14:paraId="2C79E0D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(6.49)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AB297C1" w14:textId="47426EB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6C5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0749B30" w14:textId="6D31ECB4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</w:t>
            </w:r>
            <w:r w:rsidR="006C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  <w:r w:rsidR="006C5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4722C4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B1936E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15AE0C0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(6.64)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66D1A7C" w14:textId="08C3E9F3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11C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529E0719" w14:textId="13C47431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</w:t>
            </w:r>
            <w:r w:rsidR="0081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  <w:r w:rsidR="0081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383344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B788A3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5B295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(5.88)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64D9B6A" w14:textId="4C042D3A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D2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4FFCD0" w14:textId="475FB308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(0.2</w:t>
            </w:r>
            <w:r w:rsidR="00ED2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ED25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233A239E" w14:textId="77777777" w:rsidTr="006A6355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18EBF7" w14:textId="76FFA378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Immunocompromised or HIV </w:t>
            </w:r>
            <w:r w:rsidR="003F0402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positive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921350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9FB2BC6" w14:textId="0B6CDCEC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CB1E8D" w14:textId="70D64FE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1A4AE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25FD5F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1A0879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367FDA9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(0.76)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1F2C2FA" w14:textId="4084ED90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72C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92EDA05" w14:textId="69E25E74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B72C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B72C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56ECC8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6AA3C2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1BD2727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(0.47)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37E3850" w14:textId="5333AC1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551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434348" w14:textId="61881ED2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(0.0</w:t>
            </w:r>
            <w:r w:rsidR="00551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092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B79027D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C614D5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BE23F28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(1.96)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19DAEEE" w14:textId="4721DACD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1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4CD2A7" w14:textId="2ACB160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(0.1</w:t>
            </w:r>
            <w:r w:rsidR="0011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1109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067B40C9" w14:textId="77777777" w:rsidTr="00C715B0"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8751ACD" w14:textId="046B9D66" w:rsidR="00F61846" w:rsidRPr="00517A4A" w:rsidRDefault="00F61846" w:rsidP="00C715B0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Long-term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care facility resident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F91D90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93ECD7C" w14:textId="498809C2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5DEAE2" w14:textId="7B4D4778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A475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308BBF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11FC0BB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14:paraId="4A31A325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(5.34)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D4C9AC8" w14:textId="05114F1B" w:rsidR="00F61846" w:rsidRPr="00517A4A" w:rsidRDefault="00686DDB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  <w:p w14:paraId="2EDACA6A" w14:textId="53B02715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686D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 w:rsidR="00686D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A9423B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02C04B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73BCDDE1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(3.79)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F98E9F0" w14:textId="09D3E9F6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16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85376EE" w14:textId="70903FDB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5216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52E4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55063AA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B055A0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475CC42C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(11.76)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CDE93D7" w14:textId="517A8CC1" w:rsidR="00F61846" w:rsidRPr="00517A4A" w:rsidRDefault="0022410C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  <w:p w14:paraId="11DA805E" w14:textId="5292D87F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(2.</w:t>
            </w:r>
            <w:r w:rsidR="00E91C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CC3">
              <w:rPr>
                <w:rFonts w:ascii="Times New Roman" w:hAnsi="Times New Roman" w:cs="Times New Roman"/>
                <w:sz w:val="24"/>
                <w:szCs w:val="24"/>
              </w:rPr>
              <w:t>14.44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C29" w:rsidRPr="00517A4A" w14:paraId="2DE18A90" w14:textId="77777777" w:rsidTr="006A6355">
        <w:trPr>
          <w:cantSplit/>
          <w:trHeight w:val="553"/>
        </w:trPr>
        <w:tc>
          <w:tcPr>
            <w:tcW w:w="24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171200F" w14:textId="29B388BC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Open </w:t>
            </w:r>
            <w:r w:rsidR="00E92848" w:rsidRPr="00517A4A">
              <w:rPr>
                <w:rFonts w:ascii="Times New Roman" w:hAnsi="Times New Roman" w:cs="Times New Roman"/>
                <w:bCs/>
                <w:sz w:val="24"/>
                <w:szCs w:val="24"/>
              </w:rPr>
              <w:t>fracture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BE7AC6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1CDB3CC" w14:textId="78B8BB62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2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7B7784C7" w14:textId="4A0ACB52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E521A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2DC73F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41869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32D52C5E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(16.41)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713E000" w14:textId="4EE132DB" w:rsidR="00F61846" w:rsidRPr="00517A4A" w:rsidRDefault="00ED3EEF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  <w:p w14:paraId="10852F47" w14:textId="54BCD3C3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ED3E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ED3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0737103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7C35F19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D242836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(15.64)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F276932" w14:textId="334A7597" w:rsidR="00F61846" w:rsidRPr="00517A4A" w:rsidRDefault="009019FD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  <w:p w14:paraId="05FB8B3E" w14:textId="3750E14E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9019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9019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E198877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49506E2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435FB24" w14:textId="77777777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(19.61)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5F09B9F" w14:textId="5281DD2D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5D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A8F133C" w14:textId="78AC0C80" w:rsidR="00F61846" w:rsidRPr="00517A4A" w:rsidRDefault="00F61846" w:rsidP="00D22E03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EE5D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EE5D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17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89EA9AF" w14:textId="60F7B992" w:rsidR="00F61846" w:rsidRPr="00517A4A" w:rsidRDefault="00F61846" w:rsidP="00933C29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17A4A">
        <w:rPr>
          <w:rFonts w:ascii="Times New Roman" w:hAnsi="Times New Roman" w:cs="Times New Roman"/>
          <w:sz w:val="24"/>
          <w:szCs w:val="24"/>
        </w:rPr>
        <w:lastRenderedPageBreak/>
        <w:t xml:space="preserve">Note. </w:t>
      </w:r>
      <w:r w:rsidR="00786B51" w:rsidRPr="00517A4A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786B51" w:rsidRPr="00517A4A">
        <w:rPr>
          <w:rFonts w:ascii="Times New Roman" w:hAnsi="Times New Roman" w:cs="Times New Roman"/>
          <w:sz w:val="24"/>
          <w:szCs w:val="24"/>
        </w:rPr>
        <w:t>,</w:t>
      </w:r>
      <w:r w:rsidR="00786B51" w:rsidRPr="00517A4A">
        <w:rPr>
          <w:rFonts w:ascii="Times New Roman" w:hAnsi="Times New Roman" w:cs="Times New Roman"/>
          <w:i/>
          <w:iCs/>
          <w:sz w:val="24"/>
          <w:szCs w:val="24"/>
        </w:rPr>
        <w:t xml:space="preserve"> Staphylococcus aureus</w:t>
      </w:r>
      <w:r w:rsidR="00786B51" w:rsidRPr="00517A4A">
        <w:rPr>
          <w:rFonts w:ascii="Times New Roman" w:hAnsi="Times New Roman" w:cs="Times New Roman"/>
          <w:sz w:val="24"/>
          <w:szCs w:val="24"/>
        </w:rPr>
        <w:t>;</w:t>
      </w:r>
      <w:r w:rsidR="00786B51" w:rsidRPr="00517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7A4A">
        <w:rPr>
          <w:rFonts w:ascii="Times New Roman" w:hAnsi="Times New Roman" w:cs="Times New Roman"/>
          <w:sz w:val="24"/>
          <w:szCs w:val="24"/>
        </w:rPr>
        <w:t xml:space="preserve">MSSA, methicillin-susceptible </w:t>
      </w:r>
      <w:r w:rsidR="00E92848" w:rsidRPr="00517A4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17A4A">
        <w:rPr>
          <w:rFonts w:ascii="Times New Roman" w:hAnsi="Times New Roman" w:cs="Times New Roman"/>
          <w:i/>
          <w:iCs/>
          <w:sz w:val="24"/>
          <w:szCs w:val="24"/>
        </w:rPr>
        <w:t>taphylococcus aureus</w:t>
      </w:r>
      <w:r w:rsidRPr="00517A4A">
        <w:rPr>
          <w:rFonts w:ascii="Times New Roman" w:hAnsi="Times New Roman" w:cs="Times New Roman"/>
          <w:sz w:val="24"/>
          <w:szCs w:val="24"/>
        </w:rPr>
        <w:t xml:space="preserve">; MRSA, methicillin-resistant </w:t>
      </w:r>
      <w:r w:rsidR="00E92848" w:rsidRPr="00517A4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233EC" w:rsidRPr="00517A4A">
        <w:rPr>
          <w:rFonts w:ascii="Times New Roman" w:hAnsi="Times New Roman" w:cs="Times New Roman"/>
          <w:i/>
          <w:iCs/>
          <w:sz w:val="24"/>
          <w:szCs w:val="24"/>
        </w:rPr>
        <w:t>taphylococcus</w:t>
      </w:r>
      <w:r w:rsidRPr="00517A4A">
        <w:rPr>
          <w:rFonts w:ascii="Times New Roman" w:hAnsi="Times New Roman" w:cs="Times New Roman"/>
          <w:i/>
          <w:iCs/>
          <w:sz w:val="24"/>
          <w:szCs w:val="24"/>
        </w:rPr>
        <w:t xml:space="preserve"> aureus</w:t>
      </w:r>
      <w:r w:rsidRPr="00517A4A">
        <w:rPr>
          <w:rFonts w:ascii="Times New Roman" w:hAnsi="Times New Roman" w:cs="Times New Roman"/>
          <w:sz w:val="24"/>
          <w:szCs w:val="24"/>
        </w:rPr>
        <w:t>; BMI, body mass index; THC, tetrahydrocannabi</w:t>
      </w:r>
      <w:r w:rsidR="00E92848" w:rsidRPr="00517A4A">
        <w:rPr>
          <w:rFonts w:ascii="Times New Roman" w:hAnsi="Times New Roman" w:cs="Times New Roman"/>
          <w:sz w:val="24"/>
          <w:szCs w:val="24"/>
        </w:rPr>
        <w:t>n</w:t>
      </w:r>
      <w:r w:rsidRPr="00517A4A">
        <w:rPr>
          <w:rFonts w:ascii="Times New Roman" w:hAnsi="Times New Roman" w:cs="Times New Roman"/>
          <w:sz w:val="24"/>
          <w:szCs w:val="24"/>
        </w:rPr>
        <w:t>ol; HIV, human immunodeficiency virus.</w:t>
      </w:r>
    </w:p>
    <w:sectPr w:rsidR="00F61846" w:rsidRPr="00517A4A" w:rsidSect="00C02B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4sSCrY1hZTKX6" int2:id="qSrG7l4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0DE"/>
    <w:multiLevelType w:val="hybridMultilevel"/>
    <w:tmpl w:val="E4BC8788"/>
    <w:lvl w:ilvl="0" w:tplc="FE2205C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43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4"/>
    <w:rsid w:val="0001462A"/>
    <w:rsid w:val="00024168"/>
    <w:rsid w:val="00033626"/>
    <w:rsid w:val="00041399"/>
    <w:rsid w:val="000434EA"/>
    <w:rsid w:val="00045E57"/>
    <w:rsid w:val="000570D5"/>
    <w:rsid w:val="000629F6"/>
    <w:rsid w:val="0006430C"/>
    <w:rsid w:val="000646EF"/>
    <w:rsid w:val="00076C5C"/>
    <w:rsid w:val="00081F11"/>
    <w:rsid w:val="00087E68"/>
    <w:rsid w:val="0009063D"/>
    <w:rsid w:val="000A13B9"/>
    <w:rsid w:val="000A25B9"/>
    <w:rsid w:val="000C2E80"/>
    <w:rsid w:val="000C7006"/>
    <w:rsid w:val="000D78E9"/>
    <w:rsid w:val="000E0ADE"/>
    <w:rsid w:val="000E521A"/>
    <w:rsid w:val="000F3CBE"/>
    <w:rsid w:val="000F4BB3"/>
    <w:rsid w:val="001017C5"/>
    <w:rsid w:val="00106736"/>
    <w:rsid w:val="0011091C"/>
    <w:rsid w:val="0011277D"/>
    <w:rsid w:val="00113479"/>
    <w:rsid w:val="00114EE5"/>
    <w:rsid w:val="001306E9"/>
    <w:rsid w:val="001307CE"/>
    <w:rsid w:val="0013322D"/>
    <w:rsid w:val="00135AE8"/>
    <w:rsid w:val="00151E29"/>
    <w:rsid w:val="00152956"/>
    <w:rsid w:val="00166106"/>
    <w:rsid w:val="00166A7B"/>
    <w:rsid w:val="00184806"/>
    <w:rsid w:val="00185240"/>
    <w:rsid w:val="00185B35"/>
    <w:rsid w:val="00187367"/>
    <w:rsid w:val="001943FF"/>
    <w:rsid w:val="001A4AE4"/>
    <w:rsid w:val="001B57D2"/>
    <w:rsid w:val="001C00C3"/>
    <w:rsid w:val="001D54F8"/>
    <w:rsid w:val="001F33F8"/>
    <w:rsid w:val="001F3A7C"/>
    <w:rsid w:val="001F4CBB"/>
    <w:rsid w:val="00202D46"/>
    <w:rsid w:val="00212DA2"/>
    <w:rsid w:val="00216F9E"/>
    <w:rsid w:val="002217B0"/>
    <w:rsid w:val="002219AD"/>
    <w:rsid w:val="002233EC"/>
    <w:rsid w:val="0022410C"/>
    <w:rsid w:val="00237C17"/>
    <w:rsid w:val="002425B9"/>
    <w:rsid w:val="00254193"/>
    <w:rsid w:val="0026329D"/>
    <w:rsid w:val="00277622"/>
    <w:rsid w:val="00285C3D"/>
    <w:rsid w:val="00292151"/>
    <w:rsid w:val="002B0233"/>
    <w:rsid w:val="002B1C00"/>
    <w:rsid w:val="002C1BC8"/>
    <w:rsid w:val="002D2022"/>
    <w:rsid w:val="002D5C7D"/>
    <w:rsid w:val="002D7F0A"/>
    <w:rsid w:val="002E0929"/>
    <w:rsid w:val="002E100F"/>
    <w:rsid w:val="002E10C2"/>
    <w:rsid w:val="002E4171"/>
    <w:rsid w:val="002F0BCA"/>
    <w:rsid w:val="002F2A61"/>
    <w:rsid w:val="00310E8F"/>
    <w:rsid w:val="00311BA3"/>
    <w:rsid w:val="00321380"/>
    <w:rsid w:val="003260DD"/>
    <w:rsid w:val="00327D38"/>
    <w:rsid w:val="00335068"/>
    <w:rsid w:val="00345721"/>
    <w:rsid w:val="00354A38"/>
    <w:rsid w:val="0035515E"/>
    <w:rsid w:val="00355693"/>
    <w:rsid w:val="003646C5"/>
    <w:rsid w:val="0038494B"/>
    <w:rsid w:val="00387ED9"/>
    <w:rsid w:val="00394C36"/>
    <w:rsid w:val="003A6A28"/>
    <w:rsid w:val="003A75CF"/>
    <w:rsid w:val="003B3516"/>
    <w:rsid w:val="003B4913"/>
    <w:rsid w:val="003B533B"/>
    <w:rsid w:val="003B5CDF"/>
    <w:rsid w:val="003B61FB"/>
    <w:rsid w:val="003C0C89"/>
    <w:rsid w:val="003D39C1"/>
    <w:rsid w:val="003D3BF3"/>
    <w:rsid w:val="003F0402"/>
    <w:rsid w:val="004026D8"/>
    <w:rsid w:val="00402D18"/>
    <w:rsid w:val="00403398"/>
    <w:rsid w:val="00404413"/>
    <w:rsid w:val="00405478"/>
    <w:rsid w:val="00444145"/>
    <w:rsid w:val="00445A24"/>
    <w:rsid w:val="00453CE2"/>
    <w:rsid w:val="0047118D"/>
    <w:rsid w:val="00492E61"/>
    <w:rsid w:val="004A1F60"/>
    <w:rsid w:val="004B47FF"/>
    <w:rsid w:val="004B4BCB"/>
    <w:rsid w:val="004C33C1"/>
    <w:rsid w:val="004C5C57"/>
    <w:rsid w:val="004E7142"/>
    <w:rsid w:val="00501A96"/>
    <w:rsid w:val="00517A4A"/>
    <w:rsid w:val="0052161E"/>
    <w:rsid w:val="00523339"/>
    <w:rsid w:val="00530C43"/>
    <w:rsid w:val="0054420E"/>
    <w:rsid w:val="005505DD"/>
    <w:rsid w:val="00551092"/>
    <w:rsid w:val="005618BB"/>
    <w:rsid w:val="005639A9"/>
    <w:rsid w:val="00570191"/>
    <w:rsid w:val="0057162A"/>
    <w:rsid w:val="005818E9"/>
    <w:rsid w:val="005B0244"/>
    <w:rsid w:val="005B7E9D"/>
    <w:rsid w:val="005C1091"/>
    <w:rsid w:val="005C1CE9"/>
    <w:rsid w:val="005C33E3"/>
    <w:rsid w:val="005F6466"/>
    <w:rsid w:val="00605784"/>
    <w:rsid w:val="00606B9D"/>
    <w:rsid w:val="0060719B"/>
    <w:rsid w:val="00615942"/>
    <w:rsid w:val="0062307C"/>
    <w:rsid w:val="0062449A"/>
    <w:rsid w:val="00625B85"/>
    <w:rsid w:val="006264ED"/>
    <w:rsid w:val="0063619C"/>
    <w:rsid w:val="00636232"/>
    <w:rsid w:val="006533D6"/>
    <w:rsid w:val="00666104"/>
    <w:rsid w:val="0067090C"/>
    <w:rsid w:val="00673A22"/>
    <w:rsid w:val="00681D00"/>
    <w:rsid w:val="00682116"/>
    <w:rsid w:val="0068670E"/>
    <w:rsid w:val="00686DDB"/>
    <w:rsid w:val="00696B84"/>
    <w:rsid w:val="006A45B1"/>
    <w:rsid w:val="006A5606"/>
    <w:rsid w:val="006A6355"/>
    <w:rsid w:val="006B36E6"/>
    <w:rsid w:val="006C0E3A"/>
    <w:rsid w:val="006C45A3"/>
    <w:rsid w:val="006C541B"/>
    <w:rsid w:val="006E26D2"/>
    <w:rsid w:val="006E4F06"/>
    <w:rsid w:val="006F05CF"/>
    <w:rsid w:val="00702B07"/>
    <w:rsid w:val="007038EC"/>
    <w:rsid w:val="00712211"/>
    <w:rsid w:val="00712E83"/>
    <w:rsid w:val="007160C8"/>
    <w:rsid w:val="00734BCF"/>
    <w:rsid w:val="00786B51"/>
    <w:rsid w:val="007A1436"/>
    <w:rsid w:val="007A44E1"/>
    <w:rsid w:val="007A6D03"/>
    <w:rsid w:val="007B0CF3"/>
    <w:rsid w:val="007D7458"/>
    <w:rsid w:val="007F01EB"/>
    <w:rsid w:val="007F1DBB"/>
    <w:rsid w:val="007F1DCE"/>
    <w:rsid w:val="007F2A41"/>
    <w:rsid w:val="007F34E3"/>
    <w:rsid w:val="007F7547"/>
    <w:rsid w:val="00803138"/>
    <w:rsid w:val="008077D1"/>
    <w:rsid w:val="00810609"/>
    <w:rsid w:val="00811C59"/>
    <w:rsid w:val="00821C5F"/>
    <w:rsid w:val="008253A5"/>
    <w:rsid w:val="0082741D"/>
    <w:rsid w:val="008341D8"/>
    <w:rsid w:val="0083740B"/>
    <w:rsid w:val="00841B37"/>
    <w:rsid w:val="00851675"/>
    <w:rsid w:val="00863DAE"/>
    <w:rsid w:val="008745A8"/>
    <w:rsid w:val="008768A0"/>
    <w:rsid w:val="00881143"/>
    <w:rsid w:val="008A0C22"/>
    <w:rsid w:val="008A40B6"/>
    <w:rsid w:val="008E47D3"/>
    <w:rsid w:val="008E603E"/>
    <w:rsid w:val="008F20F6"/>
    <w:rsid w:val="008F35C0"/>
    <w:rsid w:val="008F4E0F"/>
    <w:rsid w:val="009019FD"/>
    <w:rsid w:val="00910F3C"/>
    <w:rsid w:val="00922C1D"/>
    <w:rsid w:val="0092404D"/>
    <w:rsid w:val="009303F0"/>
    <w:rsid w:val="00933C29"/>
    <w:rsid w:val="00933C86"/>
    <w:rsid w:val="0093433E"/>
    <w:rsid w:val="0095055F"/>
    <w:rsid w:val="00955C41"/>
    <w:rsid w:val="009632C2"/>
    <w:rsid w:val="00966B4C"/>
    <w:rsid w:val="009713C7"/>
    <w:rsid w:val="00981319"/>
    <w:rsid w:val="009935B4"/>
    <w:rsid w:val="00995DF9"/>
    <w:rsid w:val="009960BB"/>
    <w:rsid w:val="00997EC6"/>
    <w:rsid w:val="009A52E4"/>
    <w:rsid w:val="009A53B6"/>
    <w:rsid w:val="009A552A"/>
    <w:rsid w:val="009A7B6B"/>
    <w:rsid w:val="009B4D93"/>
    <w:rsid w:val="009B59C6"/>
    <w:rsid w:val="009B7D8F"/>
    <w:rsid w:val="009C3701"/>
    <w:rsid w:val="009C6A7F"/>
    <w:rsid w:val="009D0B5B"/>
    <w:rsid w:val="009D532D"/>
    <w:rsid w:val="009E08E3"/>
    <w:rsid w:val="009E103D"/>
    <w:rsid w:val="009E32CE"/>
    <w:rsid w:val="00A01263"/>
    <w:rsid w:val="00A02EBD"/>
    <w:rsid w:val="00A03EE6"/>
    <w:rsid w:val="00A222EF"/>
    <w:rsid w:val="00A25F40"/>
    <w:rsid w:val="00A34540"/>
    <w:rsid w:val="00A467E1"/>
    <w:rsid w:val="00A475EA"/>
    <w:rsid w:val="00A52FF9"/>
    <w:rsid w:val="00A544D2"/>
    <w:rsid w:val="00A61004"/>
    <w:rsid w:val="00A724D0"/>
    <w:rsid w:val="00A751FD"/>
    <w:rsid w:val="00A7563C"/>
    <w:rsid w:val="00A83A64"/>
    <w:rsid w:val="00A940E2"/>
    <w:rsid w:val="00AA39F9"/>
    <w:rsid w:val="00AA45E8"/>
    <w:rsid w:val="00AA5E5A"/>
    <w:rsid w:val="00AA6477"/>
    <w:rsid w:val="00AA6510"/>
    <w:rsid w:val="00AC1324"/>
    <w:rsid w:val="00AC1411"/>
    <w:rsid w:val="00AD5C6F"/>
    <w:rsid w:val="00AE1E66"/>
    <w:rsid w:val="00AE4368"/>
    <w:rsid w:val="00AF408B"/>
    <w:rsid w:val="00AF7A7E"/>
    <w:rsid w:val="00B05C1B"/>
    <w:rsid w:val="00B37172"/>
    <w:rsid w:val="00B438A9"/>
    <w:rsid w:val="00B44729"/>
    <w:rsid w:val="00B518C2"/>
    <w:rsid w:val="00B5474D"/>
    <w:rsid w:val="00B66012"/>
    <w:rsid w:val="00B72CEA"/>
    <w:rsid w:val="00B73736"/>
    <w:rsid w:val="00B77306"/>
    <w:rsid w:val="00B9149B"/>
    <w:rsid w:val="00B97BD3"/>
    <w:rsid w:val="00BA383C"/>
    <w:rsid w:val="00BB0D96"/>
    <w:rsid w:val="00BC746D"/>
    <w:rsid w:val="00BD4751"/>
    <w:rsid w:val="00C02B54"/>
    <w:rsid w:val="00C0597F"/>
    <w:rsid w:val="00C07399"/>
    <w:rsid w:val="00C10C9A"/>
    <w:rsid w:val="00C33A76"/>
    <w:rsid w:val="00C359C9"/>
    <w:rsid w:val="00C3784F"/>
    <w:rsid w:val="00C465E9"/>
    <w:rsid w:val="00C57F7A"/>
    <w:rsid w:val="00C715B0"/>
    <w:rsid w:val="00C82F6E"/>
    <w:rsid w:val="00C8344A"/>
    <w:rsid w:val="00CA1101"/>
    <w:rsid w:val="00CA39D2"/>
    <w:rsid w:val="00CB181C"/>
    <w:rsid w:val="00CB1EE5"/>
    <w:rsid w:val="00CB257A"/>
    <w:rsid w:val="00CB4B9B"/>
    <w:rsid w:val="00CB529A"/>
    <w:rsid w:val="00CB549F"/>
    <w:rsid w:val="00CB75F5"/>
    <w:rsid w:val="00CB7943"/>
    <w:rsid w:val="00CD6BB5"/>
    <w:rsid w:val="00CE38CC"/>
    <w:rsid w:val="00CF3D09"/>
    <w:rsid w:val="00CF609D"/>
    <w:rsid w:val="00D010E6"/>
    <w:rsid w:val="00D0131A"/>
    <w:rsid w:val="00D1414A"/>
    <w:rsid w:val="00D16940"/>
    <w:rsid w:val="00D16DA8"/>
    <w:rsid w:val="00D217A1"/>
    <w:rsid w:val="00D2241F"/>
    <w:rsid w:val="00D22E03"/>
    <w:rsid w:val="00D31C4D"/>
    <w:rsid w:val="00D31F15"/>
    <w:rsid w:val="00D33930"/>
    <w:rsid w:val="00D37372"/>
    <w:rsid w:val="00D37779"/>
    <w:rsid w:val="00D407AC"/>
    <w:rsid w:val="00D43A8E"/>
    <w:rsid w:val="00D70867"/>
    <w:rsid w:val="00D776F3"/>
    <w:rsid w:val="00D8792F"/>
    <w:rsid w:val="00DA3497"/>
    <w:rsid w:val="00DA675E"/>
    <w:rsid w:val="00DB0290"/>
    <w:rsid w:val="00DB4456"/>
    <w:rsid w:val="00DB4C61"/>
    <w:rsid w:val="00DB7E41"/>
    <w:rsid w:val="00DC049C"/>
    <w:rsid w:val="00DC2AE2"/>
    <w:rsid w:val="00DC32DB"/>
    <w:rsid w:val="00DD42C5"/>
    <w:rsid w:val="00DE0197"/>
    <w:rsid w:val="00DE3B4A"/>
    <w:rsid w:val="00E0215D"/>
    <w:rsid w:val="00E1638A"/>
    <w:rsid w:val="00E312A1"/>
    <w:rsid w:val="00E314BB"/>
    <w:rsid w:val="00E45EE0"/>
    <w:rsid w:val="00E46EE4"/>
    <w:rsid w:val="00E803B8"/>
    <w:rsid w:val="00E81972"/>
    <w:rsid w:val="00E91CC3"/>
    <w:rsid w:val="00E92848"/>
    <w:rsid w:val="00E970C8"/>
    <w:rsid w:val="00E97371"/>
    <w:rsid w:val="00EB20A6"/>
    <w:rsid w:val="00EB420D"/>
    <w:rsid w:val="00ED2569"/>
    <w:rsid w:val="00ED3EEF"/>
    <w:rsid w:val="00ED5449"/>
    <w:rsid w:val="00ED5F14"/>
    <w:rsid w:val="00ED73B4"/>
    <w:rsid w:val="00ED7836"/>
    <w:rsid w:val="00EE5D73"/>
    <w:rsid w:val="00EF0484"/>
    <w:rsid w:val="00EF630D"/>
    <w:rsid w:val="00F0062A"/>
    <w:rsid w:val="00F020C9"/>
    <w:rsid w:val="00F1429D"/>
    <w:rsid w:val="00F15B57"/>
    <w:rsid w:val="00F212C3"/>
    <w:rsid w:val="00F265CA"/>
    <w:rsid w:val="00F335EE"/>
    <w:rsid w:val="00F361CC"/>
    <w:rsid w:val="00F371E2"/>
    <w:rsid w:val="00F40079"/>
    <w:rsid w:val="00F412A7"/>
    <w:rsid w:val="00F4260F"/>
    <w:rsid w:val="00F4359A"/>
    <w:rsid w:val="00F44B97"/>
    <w:rsid w:val="00F47F75"/>
    <w:rsid w:val="00F53161"/>
    <w:rsid w:val="00F6008D"/>
    <w:rsid w:val="00F607EB"/>
    <w:rsid w:val="00F61846"/>
    <w:rsid w:val="00F737A4"/>
    <w:rsid w:val="00F774E4"/>
    <w:rsid w:val="00F80E81"/>
    <w:rsid w:val="00F83050"/>
    <w:rsid w:val="00F97F56"/>
    <w:rsid w:val="00FA0B99"/>
    <w:rsid w:val="00FA7BE7"/>
    <w:rsid w:val="00FB0C10"/>
    <w:rsid w:val="00FC6475"/>
    <w:rsid w:val="00FD5EC4"/>
    <w:rsid w:val="00FF631F"/>
    <w:rsid w:val="487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1CB5B"/>
  <w15:docId w15:val="{77B3015F-023D-4DF1-AF5A-6474BF7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02B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2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2E04-9EBD-4B4E-A4A3-D1F9BE3E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Melissa A</dc:creator>
  <cp:lastModifiedBy>Herwaldt, Loreen</cp:lastModifiedBy>
  <cp:revision>2</cp:revision>
  <cp:lastPrinted>2024-10-29T13:44:00Z</cp:lastPrinted>
  <dcterms:created xsi:type="dcterms:W3CDTF">2024-10-29T13:59:00Z</dcterms:created>
  <dcterms:modified xsi:type="dcterms:W3CDTF">2024-10-29T13:59:00Z</dcterms:modified>
</cp:coreProperties>
</file>