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EECB9" w14:textId="4B1CF0FB" w:rsidR="00720D2C" w:rsidRPr="000531CC" w:rsidRDefault="00D21F86" w:rsidP="00F616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531CC">
        <w:rPr>
          <w:rFonts w:ascii="Times New Roman" w:hAnsi="Times New Roman" w:cs="Times New Roman" w:hint="eastAsia"/>
          <w:b/>
          <w:sz w:val="28"/>
          <w:szCs w:val="28"/>
        </w:rPr>
        <w:t xml:space="preserve">Table </w:t>
      </w:r>
      <w:r w:rsidR="001C6163" w:rsidRPr="000531CC">
        <w:rPr>
          <w:rFonts w:ascii="Times New Roman" w:hAnsi="Times New Roman" w:cs="Times New Roman" w:hint="eastAsia"/>
          <w:b/>
          <w:sz w:val="28"/>
          <w:szCs w:val="28"/>
        </w:rPr>
        <w:t>S</w:t>
      </w:r>
      <w:r w:rsidR="00680CAA">
        <w:rPr>
          <w:rFonts w:ascii="Times New Roman" w:hAnsi="Times New Roman" w:cs="Times New Roman"/>
          <w:b/>
          <w:sz w:val="28"/>
          <w:szCs w:val="28"/>
        </w:rPr>
        <w:t>2</w:t>
      </w:r>
      <w:r w:rsidR="00720D2C" w:rsidRPr="00053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0D2C" w:rsidRPr="000531CC">
        <w:rPr>
          <w:rFonts w:ascii="Times New Roman" w:hAnsi="Times New Roman" w:cs="Times New Roman"/>
          <w:sz w:val="28"/>
          <w:szCs w:val="28"/>
        </w:rPr>
        <w:t>Search strategy</w:t>
      </w:r>
      <w:r w:rsidR="003A3A3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pPr w:leftFromText="180" w:rightFromText="180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531CC" w:rsidRPr="000531CC" w14:paraId="705538B2" w14:textId="77777777" w:rsidTr="008967FB">
        <w:tc>
          <w:tcPr>
            <w:tcW w:w="9962" w:type="dxa"/>
          </w:tcPr>
          <w:p w14:paraId="30EC32E0" w14:textId="77777777" w:rsidR="008967FB" w:rsidRPr="000531CC" w:rsidRDefault="008967FB" w:rsidP="00F616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1CC">
              <w:rPr>
                <w:rFonts w:ascii="Times New Roman" w:hAnsi="Times New Roman" w:cs="Times New Roman"/>
                <w:b/>
                <w:sz w:val="24"/>
                <w:szCs w:val="24"/>
              </w:rPr>
              <w:t>PubMed</w:t>
            </w:r>
          </w:p>
          <w:p w14:paraId="706881A8" w14:textId="40958264" w:rsidR="008967FB" w:rsidRPr="000531CC" w:rsidRDefault="008967FB" w:rsidP="00F61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1CC">
              <w:rPr>
                <w:rFonts w:ascii="Times New Roman" w:hAnsi="Times New Roman" w:cs="Times New Roman"/>
                <w:sz w:val="24"/>
                <w:szCs w:val="24"/>
              </w:rPr>
              <w:t xml:space="preserve">The database was searched on </w:t>
            </w:r>
            <w:r w:rsidR="008D73D6">
              <w:rPr>
                <w:rFonts w:ascii="Times New Roman" w:hAnsi="Times New Roman" w:cs="Times New Roman" w:hint="eastAsia"/>
                <w:sz w:val="24"/>
                <w:szCs w:val="24"/>
              </w:rPr>
              <w:t>June</w:t>
            </w:r>
            <w:r w:rsidR="00F6164D" w:rsidRPr="00053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3D6"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  <w:r w:rsidR="00F6164D" w:rsidRPr="000531CC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A724A9" w:rsidRPr="00053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31CC">
              <w:rPr>
                <w:rFonts w:ascii="Times New Roman" w:hAnsi="Times New Roman" w:cs="Times New Roman"/>
                <w:sz w:val="24"/>
                <w:szCs w:val="24"/>
              </w:rPr>
              <w:t>, n=</w:t>
            </w:r>
            <w:r w:rsidR="00AA1FBD">
              <w:rPr>
                <w:rFonts w:ascii="Times New Roman" w:hAnsi="Times New Roman" w:cs="Times New Roman" w:hint="eastAsia"/>
                <w:sz w:val="24"/>
                <w:szCs w:val="24"/>
              </w:rPr>
              <w:t>61</w:t>
            </w:r>
            <w:r w:rsidRPr="00053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42F267" w14:textId="77777777" w:rsidR="008967FB" w:rsidRPr="000531CC" w:rsidRDefault="008967FB" w:rsidP="00F61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1CC">
              <w:rPr>
                <w:rFonts w:ascii="Times New Roman" w:hAnsi="Times New Roman" w:cs="Times New Roman"/>
                <w:sz w:val="24"/>
                <w:szCs w:val="24"/>
              </w:rPr>
              <w:t>Search Strategy:</w:t>
            </w:r>
          </w:p>
          <w:p w14:paraId="599C38E1" w14:textId="77777777" w:rsidR="009A6DBC" w:rsidRPr="005460F3" w:rsidRDefault="009A6DBC" w:rsidP="009A6DB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5460F3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#1</w:t>
            </w:r>
            <w:r w:rsidRPr="005460F3">
              <w:rPr>
                <w:rStyle w:val="a8"/>
                <w:rFonts w:ascii="Times New Roman" w:hAnsi="Times New Roman" w:cs="Times New Roman" w:hint="eastAsia"/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r w:rsidRPr="005460F3">
              <w:rPr>
                <w:rStyle w:val="a8"/>
                <w:rFonts w:ascii="Times New Roman" w:hAnsi="Times New Roman" w:cs="Times New Roman" w:hint="eastAsia"/>
                <w:b w:val="0"/>
                <w:bCs w:val="0"/>
                <w:sz w:val="24"/>
                <w:szCs w:val="24"/>
                <w:shd w:val="clear" w:color="auto" w:fill="FFFFFF"/>
              </w:rPr>
              <w:tab/>
              <w:t xml:space="preserve">Search: PICC[Title/Abstract] OR Peripherally inserted central venous </w:t>
            </w:r>
            <w:proofErr w:type="gramStart"/>
            <w:r w:rsidRPr="005460F3">
              <w:rPr>
                <w:rStyle w:val="a8"/>
                <w:rFonts w:ascii="Times New Roman" w:hAnsi="Times New Roman" w:cs="Times New Roman" w:hint="eastAsia"/>
                <w:b w:val="0"/>
                <w:bCs w:val="0"/>
                <w:sz w:val="24"/>
                <w:szCs w:val="24"/>
                <w:shd w:val="clear" w:color="auto" w:fill="FFFFFF"/>
              </w:rPr>
              <w:t>catheter[</w:t>
            </w:r>
            <w:proofErr w:type="gramEnd"/>
            <w:r w:rsidRPr="005460F3">
              <w:rPr>
                <w:rStyle w:val="a8"/>
                <w:rFonts w:ascii="Times New Roman" w:hAnsi="Times New Roman" w:cs="Times New Roman" w:hint="eastAsia"/>
                <w:b w:val="0"/>
                <w:bCs w:val="0"/>
                <w:sz w:val="24"/>
                <w:szCs w:val="24"/>
                <w:shd w:val="clear" w:color="auto" w:fill="FFFFFF"/>
              </w:rPr>
              <w:t xml:space="preserve">Title/Abstract] OR Peripherally inserted central catheter[Title/Abstract] OR Percutaneous indwelling central catheter[Title/Abstract] OR Central venous catheter[Title/Abstract] Sort by: Most Recent    n = </w:t>
            </w:r>
            <w:r w:rsidRPr="005460F3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11685</w:t>
            </w:r>
          </w:p>
          <w:p w14:paraId="593EE78E" w14:textId="77777777" w:rsidR="009A6DBC" w:rsidRPr="005460F3" w:rsidRDefault="009A6DBC" w:rsidP="009A6DB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5460F3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#</w:t>
            </w:r>
            <w:r w:rsidRPr="005460F3">
              <w:rPr>
                <w:rStyle w:val="a8"/>
                <w:rFonts w:ascii="Times New Roman" w:hAnsi="Times New Roman" w:cs="Times New Roman" w:hint="eastAsia"/>
                <w:b w:val="0"/>
                <w:bCs w:val="0"/>
                <w:sz w:val="24"/>
                <w:szCs w:val="24"/>
                <w:shd w:val="clear" w:color="auto" w:fill="FFFFFF"/>
              </w:rPr>
              <w:t>2</w:t>
            </w:r>
            <w:r w:rsidRPr="005460F3">
              <w:rPr>
                <w:b/>
                <w:bCs/>
              </w:rPr>
              <w:t xml:space="preserve"> </w:t>
            </w:r>
            <w:r w:rsidRPr="005460F3">
              <w:rPr>
                <w:rStyle w:val="a8"/>
                <w:rFonts w:ascii="Times New Roman" w:hAnsi="Times New Roman" w:cs="Times New Roman" w:hint="eastAsia"/>
                <w:b w:val="0"/>
                <w:bCs w:val="0"/>
                <w:sz w:val="24"/>
                <w:szCs w:val="24"/>
                <w:shd w:val="clear" w:color="auto" w:fill="FFFFFF"/>
              </w:rPr>
              <w:t xml:space="preserve">Search: MC[Title/Abstract] OR Midline </w:t>
            </w:r>
            <w:proofErr w:type="gramStart"/>
            <w:r w:rsidRPr="005460F3">
              <w:rPr>
                <w:rStyle w:val="a8"/>
                <w:rFonts w:ascii="Times New Roman" w:hAnsi="Times New Roman" w:cs="Times New Roman" w:hint="eastAsia"/>
                <w:b w:val="0"/>
                <w:bCs w:val="0"/>
                <w:sz w:val="24"/>
                <w:szCs w:val="24"/>
                <w:shd w:val="clear" w:color="auto" w:fill="FFFFFF"/>
              </w:rPr>
              <w:t>catheter[</w:t>
            </w:r>
            <w:proofErr w:type="gramEnd"/>
            <w:r w:rsidRPr="005460F3">
              <w:rPr>
                <w:rStyle w:val="a8"/>
                <w:rFonts w:ascii="Times New Roman" w:hAnsi="Times New Roman" w:cs="Times New Roman" w:hint="eastAsia"/>
                <w:b w:val="0"/>
                <w:bCs w:val="0"/>
                <w:sz w:val="24"/>
                <w:szCs w:val="24"/>
                <w:shd w:val="clear" w:color="auto" w:fill="FFFFFF"/>
              </w:rPr>
              <w:t>Title/Abstract] OR Midline venous catheter[Title/Abstract] OR Midline peripheral catheter[Title/Abstract] OR Medium-term intravenous access[Title/Abstract] Sort by: Most Recent    n =</w:t>
            </w:r>
            <w:r w:rsidRPr="005460F3">
              <w:rPr>
                <w:b/>
                <w:bCs/>
              </w:rPr>
              <w:t xml:space="preserve"> </w:t>
            </w:r>
            <w:r w:rsidRPr="005460F3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37851</w:t>
            </w:r>
          </w:p>
          <w:p w14:paraId="475A5AAB" w14:textId="7634D58F" w:rsidR="008967FB" w:rsidRPr="009A6DBC" w:rsidRDefault="009A6DBC" w:rsidP="009A6DB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5460F3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#</w:t>
            </w:r>
            <w:r w:rsidRPr="005460F3">
              <w:rPr>
                <w:rStyle w:val="a8"/>
                <w:rFonts w:ascii="Times New Roman" w:hAnsi="Times New Roman" w:cs="Times New Roman" w:hint="eastAsia"/>
                <w:b w:val="0"/>
                <w:bCs w:val="0"/>
                <w:sz w:val="24"/>
                <w:szCs w:val="24"/>
                <w:shd w:val="clear" w:color="auto" w:fill="FFFFFF"/>
              </w:rPr>
              <w:t>1</w:t>
            </w:r>
            <w:r w:rsidRPr="005460F3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and #</w:t>
            </w:r>
            <w:r w:rsidRPr="005460F3">
              <w:rPr>
                <w:rStyle w:val="a8"/>
                <w:rFonts w:ascii="Times New Roman" w:hAnsi="Times New Roman" w:cs="Times New Roman" w:hint="eastAsia"/>
                <w:b w:val="0"/>
                <w:bCs w:val="0"/>
                <w:sz w:val="24"/>
                <w:szCs w:val="24"/>
                <w:shd w:val="clear" w:color="auto" w:fill="FFFFFF"/>
              </w:rPr>
              <w:t xml:space="preserve">2   n = </w:t>
            </w:r>
            <w:r w:rsidRPr="005460F3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61</w:t>
            </w:r>
          </w:p>
        </w:tc>
      </w:tr>
      <w:tr w:rsidR="000531CC" w:rsidRPr="000531CC" w14:paraId="30E993EB" w14:textId="77777777" w:rsidTr="008967FB">
        <w:tc>
          <w:tcPr>
            <w:tcW w:w="9962" w:type="dxa"/>
          </w:tcPr>
          <w:p w14:paraId="106CF80F" w14:textId="77777777" w:rsidR="008967FB" w:rsidRPr="000531CC" w:rsidRDefault="008967FB" w:rsidP="00F616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1CC">
              <w:rPr>
                <w:rFonts w:ascii="Times New Roman" w:hAnsi="Times New Roman" w:cs="Times New Roman"/>
                <w:b/>
                <w:sz w:val="24"/>
                <w:szCs w:val="24"/>
              </w:rPr>
              <w:t>Web of Science</w:t>
            </w:r>
          </w:p>
          <w:p w14:paraId="3F75006F" w14:textId="57B016C3" w:rsidR="008967FB" w:rsidRPr="000531CC" w:rsidRDefault="008967FB" w:rsidP="00F61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1CC">
              <w:rPr>
                <w:rFonts w:ascii="Times New Roman" w:hAnsi="Times New Roman" w:cs="Times New Roman"/>
                <w:sz w:val="24"/>
                <w:szCs w:val="24"/>
              </w:rPr>
              <w:t>The database was searched on</w:t>
            </w:r>
            <w:r w:rsidR="00F6164D" w:rsidRPr="00053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0F3">
              <w:rPr>
                <w:rFonts w:ascii="Times New Roman" w:hAnsi="Times New Roman" w:cs="Times New Roman" w:hint="eastAsia"/>
                <w:sz w:val="24"/>
                <w:szCs w:val="24"/>
              </w:rPr>
              <w:t>June</w:t>
            </w:r>
            <w:r w:rsidR="005460F3" w:rsidRPr="00053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0F3"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  <w:r w:rsidR="005460F3" w:rsidRPr="000531CC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  <w:r w:rsidR="00BF7BA2" w:rsidRPr="000531CC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  <w:r w:rsidRPr="000531CC">
              <w:rPr>
                <w:rFonts w:ascii="Times New Roman" w:hAnsi="Times New Roman" w:cs="Times New Roman"/>
                <w:sz w:val="24"/>
                <w:szCs w:val="24"/>
              </w:rPr>
              <w:t>, n=</w:t>
            </w:r>
            <w:r w:rsidR="00AA1FBD">
              <w:rPr>
                <w:rFonts w:ascii="Times New Roman" w:hAnsi="Times New Roman" w:cs="Times New Roman" w:hint="eastAsia"/>
                <w:sz w:val="24"/>
                <w:szCs w:val="24"/>
              </w:rPr>
              <w:t>845</w:t>
            </w:r>
            <w:r w:rsidRPr="00053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9E89E1" w14:textId="77777777" w:rsidR="008967FB" w:rsidRPr="000531CC" w:rsidRDefault="008967FB" w:rsidP="00F61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1CC">
              <w:rPr>
                <w:rFonts w:ascii="Times New Roman" w:hAnsi="Times New Roman" w:cs="Times New Roman"/>
                <w:sz w:val="24"/>
                <w:szCs w:val="24"/>
              </w:rPr>
              <w:t>Search Strategy:</w:t>
            </w:r>
          </w:p>
          <w:p w14:paraId="12E68784" w14:textId="0AABA912" w:rsidR="008967FB" w:rsidRPr="000531CC" w:rsidRDefault="00BF7BA2" w:rsidP="006038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0F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5460F3" w:rsidRPr="005460F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PICC</w:t>
            </w:r>
            <w:r w:rsidRPr="005460F3">
              <w:rPr>
                <w:rFonts w:ascii="Times New Roman" w:hAnsi="Times New Roman" w:cs="Times New Roman"/>
                <w:bCs/>
                <w:sz w:val="24"/>
                <w:szCs w:val="24"/>
              </w:rPr>
              <w:t>(Abstract)</w:t>
            </w:r>
            <w:r w:rsidR="0068357E" w:rsidRPr="005460F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OR</w:t>
            </w:r>
            <w:r w:rsidR="005460F3">
              <w:rPr>
                <w:rFonts w:hint="eastAsia"/>
              </w:rPr>
              <w:t xml:space="preserve"> </w:t>
            </w:r>
            <w:r w:rsidR="005460F3" w:rsidRPr="005460F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Peripherally inserted central venous </w:t>
            </w:r>
            <w:proofErr w:type="gramStart"/>
            <w:r w:rsidR="005460F3" w:rsidRPr="005460F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catheter</w:t>
            </w:r>
            <w:r w:rsidR="0068357E" w:rsidRPr="005460F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="0068357E" w:rsidRPr="005460F3">
              <w:rPr>
                <w:rFonts w:ascii="Times New Roman" w:hAnsi="Times New Roman" w:cs="Times New Roman"/>
                <w:bCs/>
                <w:sz w:val="24"/>
                <w:szCs w:val="24"/>
              </w:rPr>
              <w:t>Abstract)</w:t>
            </w:r>
            <w:r w:rsidR="006038BE" w:rsidRPr="005460F3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r w:rsidR="006038BE" w:rsidRPr="005460F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OR</w:t>
            </w:r>
            <w:r w:rsidR="005460F3">
              <w:rPr>
                <w:rFonts w:hint="eastAsia"/>
              </w:rPr>
              <w:t xml:space="preserve"> </w:t>
            </w:r>
            <w:r w:rsidR="005460F3" w:rsidRPr="005460F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Peripherally inserted central catheter</w:t>
            </w:r>
            <w:r w:rsidR="006038BE" w:rsidRPr="005460F3">
              <w:rPr>
                <w:rFonts w:ascii="Times New Roman" w:hAnsi="Times New Roman" w:cs="Times New Roman"/>
                <w:bCs/>
                <w:sz w:val="24"/>
                <w:szCs w:val="24"/>
              </w:rPr>
              <w:t>(Abstract)</w:t>
            </w:r>
            <w:r w:rsidR="006038BE" w:rsidRPr="005460F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OR</w:t>
            </w:r>
            <w:r w:rsidR="005460F3" w:rsidRPr="00F043DF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Percutaneous indwelling central catheter</w:t>
            </w:r>
            <w:r w:rsidR="006038BE" w:rsidRPr="005460F3">
              <w:rPr>
                <w:rFonts w:ascii="Times New Roman" w:hAnsi="Times New Roman" w:cs="Times New Roman"/>
                <w:bCs/>
                <w:sz w:val="24"/>
                <w:szCs w:val="24"/>
              </w:rPr>
              <w:t>(Abstract)</w:t>
            </w:r>
            <w:r w:rsidR="006038BE" w:rsidRPr="005460F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OR</w:t>
            </w:r>
            <w:r w:rsidR="005460F3" w:rsidRPr="00F043DF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Central venous catheter</w:t>
            </w:r>
            <w:r w:rsidR="006038BE" w:rsidRPr="005460F3">
              <w:rPr>
                <w:rFonts w:ascii="Times New Roman" w:hAnsi="Times New Roman" w:cs="Times New Roman"/>
                <w:bCs/>
                <w:sz w:val="24"/>
                <w:szCs w:val="24"/>
              </w:rPr>
              <w:t>(A</w:t>
            </w:r>
            <w:r w:rsidR="006038BE" w:rsidRPr="000531CC">
              <w:rPr>
                <w:rFonts w:ascii="Times New Roman" w:hAnsi="Times New Roman" w:cs="Times New Roman"/>
                <w:bCs/>
                <w:sz w:val="24"/>
                <w:szCs w:val="24"/>
              </w:rPr>
              <w:t>bstract</w:t>
            </w:r>
            <w:r w:rsidRPr="000531CC">
              <w:rPr>
                <w:rFonts w:ascii="Times New Roman" w:hAnsi="Times New Roman" w:cs="Times New Roman"/>
                <w:bCs/>
                <w:sz w:val="24"/>
                <w:szCs w:val="24"/>
              </w:rPr>
              <w:t>))</w:t>
            </w:r>
            <w:r w:rsidR="006038BE" w:rsidRPr="000531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r w:rsidR="006038BE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(</w:t>
            </w:r>
            <w:r w:rsidR="005460F3" w:rsidRPr="00F043DF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MC</w:t>
            </w:r>
            <w:r w:rsidR="006038BE" w:rsidRPr="000531CC">
              <w:rPr>
                <w:rFonts w:ascii="Times New Roman" w:hAnsi="Times New Roman" w:cs="Times New Roman"/>
                <w:bCs/>
                <w:sz w:val="24"/>
                <w:szCs w:val="24"/>
              </w:rPr>
              <w:t>(Abstract)</w:t>
            </w:r>
            <w:r w:rsidR="006038BE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="006038BE" w:rsidRPr="00305A03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OR</w:t>
            </w:r>
            <w:r w:rsidR="005460F3" w:rsidRPr="00F043DF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Midline catheter</w:t>
            </w:r>
            <w:r w:rsidR="006038BE" w:rsidRPr="000531CC">
              <w:rPr>
                <w:rFonts w:ascii="Times New Roman" w:hAnsi="Times New Roman" w:cs="Times New Roman"/>
                <w:bCs/>
                <w:sz w:val="24"/>
                <w:szCs w:val="24"/>
              </w:rPr>
              <w:t>(Abstract)</w:t>
            </w:r>
            <w:r w:rsidR="006038BE" w:rsidRPr="00305A03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OR</w:t>
            </w:r>
            <w:r w:rsidR="005460F3" w:rsidRPr="00F043DF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Midline venous catheter</w:t>
            </w:r>
            <w:r w:rsidR="006038BE" w:rsidRPr="000531CC">
              <w:rPr>
                <w:rFonts w:ascii="Times New Roman" w:hAnsi="Times New Roman" w:cs="Times New Roman"/>
                <w:bCs/>
                <w:sz w:val="24"/>
                <w:szCs w:val="24"/>
              </w:rPr>
              <w:t>(Abstract</w:t>
            </w:r>
            <w:r w:rsidR="006038BE" w:rsidRPr="00305A03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)</w:t>
            </w:r>
            <w:r w:rsidR="005460F3" w:rsidRPr="00305A03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OR</w:t>
            </w:r>
            <w:r w:rsidR="005460F3" w:rsidRPr="00F043DF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Midline peripheral catheter</w:t>
            </w:r>
            <w:r w:rsidR="005460F3" w:rsidRPr="000531CC">
              <w:rPr>
                <w:rFonts w:ascii="Times New Roman" w:hAnsi="Times New Roman" w:cs="Times New Roman"/>
                <w:bCs/>
                <w:sz w:val="24"/>
                <w:szCs w:val="24"/>
              </w:rPr>
              <w:t>(Abstract)</w:t>
            </w:r>
            <w:r w:rsidR="005460F3" w:rsidRPr="00305A03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OR</w:t>
            </w:r>
            <w:r w:rsidR="005460F3" w:rsidRPr="00F043DF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Medium-term intravenous access</w:t>
            </w:r>
            <w:r w:rsidR="005460F3" w:rsidRPr="000531CC">
              <w:rPr>
                <w:rFonts w:ascii="Times New Roman" w:hAnsi="Times New Roman" w:cs="Times New Roman"/>
                <w:bCs/>
                <w:sz w:val="24"/>
                <w:szCs w:val="24"/>
              </w:rPr>
              <w:t>(Abstract</w:t>
            </w:r>
            <w:r w:rsidR="005460F3" w:rsidRPr="00305A03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)</w:t>
            </w:r>
            <w:r w:rsidR="006038BE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531CC" w:rsidRPr="000531CC" w14:paraId="58F13C00" w14:textId="77777777" w:rsidTr="008967FB">
        <w:tc>
          <w:tcPr>
            <w:tcW w:w="9962" w:type="dxa"/>
          </w:tcPr>
          <w:p w14:paraId="0BDC645C" w14:textId="77777777" w:rsidR="008967FB" w:rsidRPr="000531CC" w:rsidRDefault="008967FB" w:rsidP="00F616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1CC">
              <w:rPr>
                <w:rFonts w:ascii="Times New Roman" w:hAnsi="Times New Roman" w:cs="Times New Roman"/>
                <w:b/>
                <w:sz w:val="24"/>
                <w:szCs w:val="24"/>
              </w:rPr>
              <w:t>EMBASE</w:t>
            </w:r>
          </w:p>
          <w:p w14:paraId="2102C390" w14:textId="4E3D2776" w:rsidR="008967FB" w:rsidRPr="000531CC" w:rsidRDefault="008967FB" w:rsidP="00F61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1CC">
              <w:rPr>
                <w:rFonts w:ascii="Times New Roman" w:hAnsi="Times New Roman" w:cs="Times New Roman"/>
                <w:sz w:val="24"/>
                <w:szCs w:val="24"/>
              </w:rPr>
              <w:t>The database was searched on</w:t>
            </w:r>
            <w:r w:rsidR="005460F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June</w:t>
            </w:r>
            <w:r w:rsidR="005460F3" w:rsidRPr="00053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0F3"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  <w:r w:rsidR="005460F3" w:rsidRPr="000531CC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  <w:r w:rsidR="00BF7BA2" w:rsidRPr="000531CC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  <w:r w:rsidRPr="000531CC">
              <w:rPr>
                <w:rFonts w:ascii="Times New Roman" w:hAnsi="Times New Roman" w:cs="Times New Roman"/>
                <w:sz w:val="24"/>
                <w:szCs w:val="24"/>
              </w:rPr>
              <w:t>, n=</w:t>
            </w:r>
            <w:r w:rsidR="004353B0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AA1FBD">
              <w:rPr>
                <w:rFonts w:ascii="Times New Roman" w:hAnsi="Times New Roman" w:cs="Times New Roman" w:hint="eastAsia"/>
                <w:sz w:val="24"/>
                <w:szCs w:val="24"/>
              </w:rPr>
              <w:t>39</w:t>
            </w:r>
            <w:r w:rsidRPr="00053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153040" w14:textId="77777777" w:rsidR="008967FB" w:rsidRPr="000531CC" w:rsidRDefault="008967FB" w:rsidP="00F61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1CC">
              <w:rPr>
                <w:rFonts w:ascii="Times New Roman" w:hAnsi="Times New Roman" w:cs="Times New Roman"/>
                <w:sz w:val="24"/>
                <w:szCs w:val="24"/>
              </w:rPr>
              <w:t>Search Strategy:</w:t>
            </w:r>
          </w:p>
          <w:p w14:paraId="01E8BEED" w14:textId="2177AF40" w:rsidR="008967FB" w:rsidRPr="000531CC" w:rsidRDefault="004428DF" w:rsidP="00F61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1C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Start"/>
            <w:r w:rsidR="00B96B03" w:rsidRPr="00F043DF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PICC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:ti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,ab,kw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OR</w:t>
            </w:r>
            <w:r w:rsidR="00B96B03" w:rsidRPr="00F043DF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Peripherally inserted central venous catheter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:ti,ab,kw</w:t>
            </w:r>
            <w:r w:rsidRPr="00703CB8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OR</w:t>
            </w:r>
            <w:r w:rsidR="00B96B03" w:rsidRPr="00F043DF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Peripherally inserted central catheter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:ti,ab,kw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OR</w:t>
            </w:r>
            <w:r w:rsidR="00B96B03" w:rsidRPr="00F043DF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Percutaneous indwelling central catheter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:ti,ab,kw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OR</w:t>
            </w:r>
            <w:r w:rsidR="00B96B03" w:rsidRPr="00F043DF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Central venous catheter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:ti,ab,kw</w:t>
            </w:r>
            <w:r w:rsidRPr="000531C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B96B03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0531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AND </w:t>
            </w:r>
            <w:r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(</w:t>
            </w:r>
            <w:r w:rsidR="00B96B03" w:rsidRPr="00F043DF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MC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:ti,ab,kw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Pr="00305A03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OR</w:t>
            </w:r>
            <w:r w:rsidR="00B96B03" w:rsidRPr="00F043DF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Midline catheter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:ti,ab,kw</w:t>
            </w:r>
            <w:r w:rsidRPr="00305A03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OR</w:t>
            </w:r>
            <w:r w:rsidR="001E4A6A">
              <w:t xml:space="preserve"> </w:t>
            </w:r>
            <w:r w:rsidR="00B96B03" w:rsidRPr="00F043DF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Midline venous catheter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:ti,ab,kw</w:t>
            </w:r>
            <w:r w:rsidRPr="00305A03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OR</w:t>
            </w:r>
            <w:r w:rsidR="001E4A6A">
              <w:t xml:space="preserve"> </w:t>
            </w:r>
            <w:r w:rsidR="00B96B03" w:rsidRPr="00F043DF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Midline peripheral catheter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:ti,ab,kw</w:t>
            </w:r>
            <w:r w:rsidR="00B96B03" w:rsidRPr="00305A03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OR</w:t>
            </w:r>
            <w:r w:rsidR="00B96B03" w:rsidRPr="00F043DF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Medium-term intravenous access</w:t>
            </w:r>
            <w:r w:rsidR="00B96B03">
              <w:rPr>
                <w:rFonts w:ascii="Times New Roman" w:hAnsi="Times New Roman" w:cs="Times New Roman"/>
                <w:bCs/>
                <w:sz w:val="24"/>
                <w:szCs w:val="24"/>
              </w:rPr>
              <w:t>:ti,ab,kw</w:t>
            </w:r>
            <w:r w:rsidRPr="000531C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0531CC" w:rsidRPr="000531CC" w14:paraId="244A56D8" w14:textId="77777777" w:rsidTr="008967FB">
        <w:tc>
          <w:tcPr>
            <w:tcW w:w="9962" w:type="dxa"/>
          </w:tcPr>
          <w:p w14:paraId="3997BBCA" w14:textId="77777777" w:rsidR="008967FB" w:rsidRPr="000531CC" w:rsidRDefault="008967FB" w:rsidP="00F616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1CC">
              <w:rPr>
                <w:rFonts w:ascii="Times New Roman" w:hAnsi="Times New Roman" w:cs="Times New Roman"/>
                <w:b/>
                <w:sz w:val="24"/>
                <w:szCs w:val="24"/>
              </w:rPr>
              <w:t>Cochrane Library</w:t>
            </w:r>
          </w:p>
          <w:p w14:paraId="0D0C06E2" w14:textId="635D14EA" w:rsidR="008967FB" w:rsidRPr="000531CC" w:rsidRDefault="008967FB" w:rsidP="00F61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1CC">
              <w:rPr>
                <w:rFonts w:ascii="Times New Roman" w:hAnsi="Times New Roman" w:cs="Times New Roman"/>
                <w:sz w:val="24"/>
                <w:szCs w:val="24"/>
              </w:rPr>
              <w:t>The database was searched on</w:t>
            </w:r>
            <w:r w:rsidR="005460F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June</w:t>
            </w:r>
            <w:r w:rsidR="005460F3" w:rsidRPr="00053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0F3"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  <w:r w:rsidR="005460F3" w:rsidRPr="000531CC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  <w:r w:rsidR="00BF7BA2" w:rsidRPr="000531CC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  <w:r w:rsidRPr="000531CC">
              <w:rPr>
                <w:rFonts w:ascii="Times New Roman" w:hAnsi="Times New Roman" w:cs="Times New Roman"/>
                <w:sz w:val="24"/>
                <w:szCs w:val="24"/>
              </w:rPr>
              <w:t>, n=</w:t>
            </w:r>
            <w:r w:rsidR="004353B0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AA1FBD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Pr="00053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70BF0E" w14:textId="77777777" w:rsidR="008967FB" w:rsidRPr="000531CC" w:rsidRDefault="008967FB" w:rsidP="00F61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1CC">
              <w:rPr>
                <w:rFonts w:ascii="Times New Roman" w:hAnsi="Times New Roman" w:cs="Times New Roman"/>
                <w:sz w:val="24"/>
                <w:szCs w:val="24"/>
              </w:rPr>
              <w:t>Search Strategy:</w:t>
            </w:r>
          </w:p>
          <w:p w14:paraId="7D5E4357" w14:textId="74A3F0D8" w:rsidR="008967FB" w:rsidRPr="000531CC" w:rsidRDefault="00054110" w:rsidP="004A20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1C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4A2003" w:rsidRPr="00F043DF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PICC OR </w:t>
            </w:r>
            <w:proofErr w:type="gramStart"/>
            <w:r w:rsidR="004A2003" w:rsidRPr="00F043DF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Peripherally</w:t>
            </w:r>
            <w:proofErr w:type="gramEnd"/>
            <w:r w:rsidR="004A2003" w:rsidRPr="00F043DF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inserted central venous catheter OR Peripherally inserted central catheter OR Percutaneous indwelling central catheter OR Central venous catheter</w:t>
            </w:r>
            <w:r w:rsidR="00440020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)</w:t>
            </w:r>
            <w:r w:rsidR="00BF7BA2" w:rsidRPr="000531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Title Abstract Keyword AND</w:t>
            </w:r>
            <w:r w:rsidRPr="004C6A37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r w:rsidR="00440020" w:rsidRPr="000531C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4A2003" w:rsidRPr="00F043DF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MC OR Midline catheter OR Midline venous catheter OR Midline peripheral catheter OR Medium-term intravenous access</w:t>
            </w:r>
            <w:r w:rsidR="00440020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)</w:t>
            </w:r>
            <w:r w:rsidR="00BF7BA2" w:rsidRPr="000531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Title Abstract Keyword</w:t>
            </w:r>
          </w:p>
        </w:tc>
      </w:tr>
      <w:tr w:rsidR="000531CC" w:rsidRPr="000531CC" w14:paraId="15E90B1B" w14:textId="77777777" w:rsidTr="008967FB">
        <w:tc>
          <w:tcPr>
            <w:tcW w:w="9962" w:type="dxa"/>
          </w:tcPr>
          <w:p w14:paraId="1996A2D2" w14:textId="77777777" w:rsidR="008967FB" w:rsidRPr="000531CC" w:rsidRDefault="008967FB" w:rsidP="00F616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1CC">
              <w:rPr>
                <w:rFonts w:ascii="Times New Roman" w:hAnsi="Times New Roman" w:cs="Times New Roman"/>
                <w:b/>
                <w:sz w:val="24"/>
                <w:szCs w:val="24"/>
              </w:rPr>
              <w:t>ScienceDirect</w:t>
            </w:r>
          </w:p>
          <w:p w14:paraId="42F11294" w14:textId="3A1E6975" w:rsidR="008967FB" w:rsidRPr="000531CC" w:rsidRDefault="008967FB" w:rsidP="00F61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1CC">
              <w:rPr>
                <w:rFonts w:ascii="Times New Roman" w:hAnsi="Times New Roman" w:cs="Times New Roman"/>
                <w:sz w:val="24"/>
                <w:szCs w:val="24"/>
              </w:rPr>
              <w:t>The database was searched on</w:t>
            </w:r>
            <w:r w:rsidR="005460F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June</w:t>
            </w:r>
            <w:r w:rsidR="005460F3" w:rsidRPr="00053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0F3"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  <w:r w:rsidR="005460F3" w:rsidRPr="000531CC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  <w:r w:rsidR="005E3BD7" w:rsidRPr="000531CC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  <w:r w:rsidRPr="000531CC">
              <w:rPr>
                <w:rFonts w:ascii="Times New Roman" w:hAnsi="Times New Roman" w:cs="Times New Roman"/>
                <w:sz w:val="24"/>
                <w:szCs w:val="24"/>
              </w:rPr>
              <w:t>, n=</w:t>
            </w:r>
            <w:r w:rsidR="004353B0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="00AA1FBD">
              <w:rPr>
                <w:rFonts w:ascii="Times New Roman" w:hAnsi="Times New Roman" w:cs="Times New Roman" w:hint="eastAsia"/>
                <w:sz w:val="24"/>
                <w:szCs w:val="24"/>
              </w:rPr>
              <w:t>27</w:t>
            </w:r>
            <w:r w:rsidRPr="00053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628BC3" w14:textId="77777777" w:rsidR="008967FB" w:rsidRPr="000531CC" w:rsidRDefault="008967FB" w:rsidP="00F61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1CC">
              <w:rPr>
                <w:rFonts w:ascii="Times New Roman" w:hAnsi="Times New Roman" w:cs="Times New Roman"/>
                <w:sz w:val="24"/>
                <w:szCs w:val="24"/>
              </w:rPr>
              <w:t>Search Strategy:</w:t>
            </w:r>
          </w:p>
          <w:p w14:paraId="20988312" w14:textId="6A64F797" w:rsidR="008967FB" w:rsidRPr="00CF730E" w:rsidRDefault="002149F2" w:rsidP="00CF73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1CC">
              <w:rPr>
                <w:rFonts w:ascii="Times New Roman" w:hAnsi="Times New Roman" w:cs="Times New Roman"/>
                <w:sz w:val="24"/>
                <w:szCs w:val="24"/>
              </w:rPr>
              <w:t>Title, abstract, keywords: ((</w:t>
            </w:r>
            <w:r w:rsidR="00CF730E" w:rsidRPr="000531C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4A2003" w:rsidRPr="00F043DF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PICC</w:t>
            </w:r>
            <w:r w:rsidR="00CF730E" w:rsidRPr="000531C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F61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OR</w:t>
            </w:r>
            <w:r w:rsidRPr="00F61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F730E" w:rsidRPr="000531C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4A2003" w:rsidRPr="00F043DF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Peripherally inserted central venous catheter</w:t>
            </w:r>
            <w:r w:rsidR="00CF730E" w:rsidRPr="000531C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F61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OR</w:t>
            </w:r>
            <w:r w:rsidRPr="00F61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F730E" w:rsidRPr="00053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</w:t>
            </w:r>
            <w:r w:rsidR="004A2003" w:rsidRPr="00F043DF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Peripherally inserted central catheter</w:t>
            </w:r>
            <w:r w:rsidR="00CF730E" w:rsidRPr="000531C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F61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OR</w:t>
            </w:r>
            <w:r w:rsidRPr="00F61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F730E" w:rsidRPr="000531C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4A2003" w:rsidRPr="00F043DF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Percutaneous indwelling central catheter</w:t>
            </w:r>
            <w:r w:rsidR="00CF730E" w:rsidRPr="000531C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F61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OR</w:t>
            </w:r>
            <w:r w:rsidRPr="00F61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F730E" w:rsidRPr="000531C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4A2003" w:rsidRPr="00F043DF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Central venous catheter</w:t>
            </w:r>
            <w:r w:rsidR="00CF730E" w:rsidRPr="000531C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0531C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0531C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0531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B6588" w:rsidRPr="000531C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4A2003" w:rsidRPr="00F043DF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MC</w:t>
            </w:r>
            <w:r w:rsidR="00BB6588" w:rsidRPr="000531C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BB6588" w:rsidRPr="00BB6588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r w:rsidR="00BB6588" w:rsidRPr="000531C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4A2003" w:rsidRPr="00F043DF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Midline catheter</w:t>
            </w:r>
            <w:r w:rsidR="00BB6588" w:rsidRPr="000531C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BB6588" w:rsidRPr="00BB6588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r w:rsidR="00BB6588" w:rsidRPr="000531C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4A2003" w:rsidRPr="00F043DF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Midline venous catheter</w:t>
            </w:r>
            <w:r w:rsidR="00BB6588" w:rsidRPr="000531C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BB6588" w:rsidRPr="00BB6588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r w:rsidR="00BB6588" w:rsidRPr="000531C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4A2003" w:rsidRPr="00F043DF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Midline peripheral catheter</w:t>
            </w:r>
            <w:r w:rsidR="00BB6588" w:rsidRPr="000531C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4A2003" w:rsidRPr="00BB6588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r w:rsidR="004A2003" w:rsidRPr="000531C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4A2003" w:rsidRPr="00F043DF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Medium-term intravenous access</w:t>
            </w:r>
            <w:r w:rsidR="004A2003" w:rsidRPr="000531C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0531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531CC" w:rsidRPr="000531CC" w14:paraId="67AE4431" w14:textId="77777777" w:rsidTr="008967FB">
        <w:tc>
          <w:tcPr>
            <w:tcW w:w="9962" w:type="dxa"/>
          </w:tcPr>
          <w:p w14:paraId="285BBBD0" w14:textId="77777777" w:rsidR="008967FB" w:rsidRPr="000531CC" w:rsidRDefault="008967FB" w:rsidP="00F616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1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Scopus</w:t>
            </w:r>
          </w:p>
          <w:p w14:paraId="6240EC75" w14:textId="3D29C9D2" w:rsidR="008967FB" w:rsidRPr="000531CC" w:rsidRDefault="008967FB" w:rsidP="00054110">
            <w:pPr>
              <w:tabs>
                <w:tab w:val="left" w:pos="88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1CC">
              <w:rPr>
                <w:rFonts w:ascii="Times New Roman" w:hAnsi="Times New Roman" w:cs="Times New Roman"/>
                <w:sz w:val="24"/>
                <w:szCs w:val="24"/>
              </w:rPr>
              <w:t>The database was searched on</w:t>
            </w:r>
            <w:r w:rsidR="005460F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June</w:t>
            </w:r>
            <w:r w:rsidR="005460F3" w:rsidRPr="00053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0F3"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  <w:r w:rsidR="005460F3" w:rsidRPr="000531CC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  <w:r w:rsidR="005E3BD7" w:rsidRPr="000531CC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  <w:r w:rsidRPr="000531CC">
              <w:rPr>
                <w:rFonts w:ascii="Times New Roman" w:hAnsi="Times New Roman" w:cs="Times New Roman"/>
                <w:sz w:val="24"/>
                <w:szCs w:val="24"/>
              </w:rPr>
              <w:t>, n=</w:t>
            </w:r>
            <w:r w:rsidR="00AA1FBD">
              <w:rPr>
                <w:rFonts w:ascii="Times New Roman" w:hAnsi="Times New Roman" w:cs="Times New Roman" w:hint="eastAsia"/>
                <w:sz w:val="24"/>
                <w:szCs w:val="24"/>
              </w:rPr>
              <w:t>112</w:t>
            </w:r>
            <w:r w:rsidRPr="00053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411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FBC32CC" w14:textId="77777777" w:rsidR="008967FB" w:rsidRPr="000531CC" w:rsidRDefault="008967FB" w:rsidP="00F61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1CC">
              <w:rPr>
                <w:rFonts w:ascii="Times New Roman" w:hAnsi="Times New Roman" w:cs="Times New Roman"/>
                <w:sz w:val="24"/>
                <w:szCs w:val="24"/>
              </w:rPr>
              <w:t>Search Strategy:</w:t>
            </w:r>
          </w:p>
          <w:p w14:paraId="21F5A456" w14:textId="7A116A0D" w:rsidR="008967FB" w:rsidRPr="00B724B2" w:rsidRDefault="00F028E9" w:rsidP="000A66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1CC">
              <w:rPr>
                <w:rFonts w:ascii="Times New Roman" w:hAnsi="Times New Roman" w:cs="Times New Roman"/>
                <w:sz w:val="24"/>
                <w:szCs w:val="24"/>
              </w:rPr>
              <w:t>(TITLE-ABS-KEY (</w:t>
            </w:r>
            <w:r w:rsidR="004A2003" w:rsidRPr="00F043DF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PICC OR Peripherally inserted central venous catheter OR </w:t>
            </w:r>
            <w:proofErr w:type="gramStart"/>
            <w:r w:rsidR="004A2003" w:rsidRPr="00F043DF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Peripherally</w:t>
            </w:r>
            <w:proofErr w:type="gramEnd"/>
            <w:r w:rsidR="004A2003" w:rsidRPr="00F043DF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 inserted central catheter OR Percutaneous indwelling central catheter OR Central venous catheter</w:t>
            </w:r>
            <w:r w:rsidRPr="000531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92F48" w:rsidRPr="00053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1CC">
              <w:rPr>
                <w:rFonts w:ascii="Times New Roman" w:hAnsi="Times New Roman" w:cs="Times New Roman"/>
                <w:sz w:val="24"/>
                <w:szCs w:val="24"/>
              </w:rPr>
              <w:t>AND TITLE-ABS-KEY (</w:t>
            </w:r>
            <w:r w:rsidR="000A6600" w:rsidRPr="00F043DF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MC OR Midline catheter OR Midline venous catheter OR Midline peripheral catheter OR Medium-term intravenous access</w:t>
            </w:r>
            <w:r w:rsidRPr="000531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237AFA8C" w14:textId="0B5B71F1" w:rsidR="009D3A4B" w:rsidRPr="005C6367" w:rsidRDefault="008967FB" w:rsidP="005C6367">
      <w:pPr>
        <w:rPr>
          <w:rFonts w:ascii="Times New Roman" w:hAnsi="Times New Roman" w:cs="Times New Roman"/>
          <w:bCs/>
          <w:sz w:val="24"/>
          <w:szCs w:val="24"/>
        </w:rPr>
      </w:pPr>
      <w:r w:rsidRPr="000531CC">
        <w:rPr>
          <w:rFonts w:ascii="Times New Roman" w:hAnsi="Times New Roman" w:cs="Times New Roman"/>
          <w:b/>
          <w:sz w:val="24"/>
          <w:szCs w:val="24"/>
        </w:rPr>
        <w:t>Note:</w:t>
      </w:r>
      <w:r w:rsidRPr="000531CC">
        <w:rPr>
          <w:rFonts w:ascii="Times New Roman" w:hAnsi="Times New Roman" w:cs="Times New Roman"/>
          <w:sz w:val="24"/>
          <w:szCs w:val="24"/>
        </w:rPr>
        <w:t xml:space="preserve"> The combined text and medical subject heading (MeSH) terms used were: </w:t>
      </w:r>
      <w:r w:rsidR="00806576" w:rsidRPr="000531CC">
        <w:rPr>
          <w:rFonts w:ascii="Times New Roman" w:hAnsi="Times New Roman" w:cs="Times New Roman"/>
          <w:sz w:val="24"/>
          <w:szCs w:val="24"/>
        </w:rPr>
        <w:t>“</w:t>
      </w:r>
      <w:r w:rsidR="000A6600" w:rsidRPr="00F043DF">
        <w:rPr>
          <w:rFonts w:ascii="Times New Roman" w:hAnsi="Times New Roman" w:cs="Times New Roman" w:hint="eastAsia"/>
          <w:bCs/>
          <w:sz w:val="24"/>
          <w:szCs w:val="24"/>
        </w:rPr>
        <w:t>Peripherally inserted central venous catheter</w:t>
      </w:r>
      <w:r w:rsidR="00806576" w:rsidRPr="000531CC">
        <w:rPr>
          <w:rFonts w:ascii="Times New Roman" w:hAnsi="Times New Roman" w:cs="Times New Roman"/>
          <w:sz w:val="24"/>
          <w:szCs w:val="24"/>
        </w:rPr>
        <w:t>”</w:t>
      </w:r>
      <w:r w:rsidR="000A6600">
        <w:rPr>
          <w:rFonts w:ascii="Times New Roman" w:hAnsi="Times New Roman" w:cs="Times New Roman" w:hint="eastAsia"/>
          <w:sz w:val="24"/>
          <w:szCs w:val="24"/>
        </w:rPr>
        <w:t xml:space="preserve"> and</w:t>
      </w:r>
      <w:r w:rsidR="00806576" w:rsidRPr="000531CC">
        <w:rPr>
          <w:rFonts w:ascii="Times New Roman" w:hAnsi="Times New Roman" w:cs="Times New Roman"/>
          <w:sz w:val="24"/>
          <w:szCs w:val="24"/>
        </w:rPr>
        <w:t xml:space="preserve"> “</w:t>
      </w:r>
      <w:r w:rsidR="000A6600" w:rsidRPr="00F043DF">
        <w:rPr>
          <w:rFonts w:ascii="Times New Roman" w:hAnsi="Times New Roman" w:cs="Times New Roman" w:hint="eastAsia"/>
          <w:bCs/>
          <w:sz w:val="24"/>
          <w:szCs w:val="24"/>
        </w:rPr>
        <w:t>Midline catheter</w:t>
      </w:r>
      <w:r w:rsidR="00806576" w:rsidRPr="000531CC">
        <w:rPr>
          <w:rFonts w:ascii="Times New Roman" w:hAnsi="Times New Roman" w:cs="Times New Roman"/>
          <w:sz w:val="24"/>
          <w:szCs w:val="24"/>
        </w:rPr>
        <w:t>”</w:t>
      </w:r>
      <w:r w:rsidR="008E1CF7" w:rsidRPr="000531CC">
        <w:rPr>
          <w:rFonts w:ascii="Times New Roman" w:hAnsi="Times New Roman" w:cs="Times New Roman"/>
          <w:sz w:val="24"/>
          <w:szCs w:val="24"/>
        </w:rPr>
        <w:t>.</w:t>
      </w:r>
    </w:p>
    <w:sectPr w:rsidR="009D3A4B" w:rsidRPr="005C6367" w:rsidSect="005E681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6BDFE" w14:textId="77777777" w:rsidR="00442B80" w:rsidRDefault="00442B80" w:rsidP="008975FA">
      <w:pPr>
        <w:rPr>
          <w:rFonts w:hint="eastAsia"/>
        </w:rPr>
      </w:pPr>
      <w:r>
        <w:separator/>
      </w:r>
    </w:p>
  </w:endnote>
  <w:endnote w:type="continuationSeparator" w:id="0">
    <w:p w14:paraId="2CADA5D8" w14:textId="77777777" w:rsidR="00442B80" w:rsidRDefault="00442B80" w:rsidP="008975F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07745" w14:textId="77777777" w:rsidR="00442B80" w:rsidRDefault="00442B80" w:rsidP="008975FA">
      <w:pPr>
        <w:rPr>
          <w:rFonts w:hint="eastAsia"/>
        </w:rPr>
      </w:pPr>
      <w:r>
        <w:separator/>
      </w:r>
    </w:p>
  </w:footnote>
  <w:footnote w:type="continuationSeparator" w:id="0">
    <w:p w14:paraId="6B03ADDB" w14:textId="77777777" w:rsidR="00442B80" w:rsidRDefault="00442B80" w:rsidP="008975F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B9D"/>
    <w:rsid w:val="00003DC2"/>
    <w:rsid w:val="00005BED"/>
    <w:rsid w:val="0002175A"/>
    <w:rsid w:val="0002586E"/>
    <w:rsid w:val="000266D2"/>
    <w:rsid w:val="00027D1F"/>
    <w:rsid w:val="00045476"/>
    <w:rsid w:val="000531CC"/>
    <w:rsid w:val="00054110"/>
    <w:rsid w:val="00063801"/>
    <w:rsid w:val="000661B0"/>
    <w:rsid w:val="00074236"/>
    <w:rsid w:val="00080439"/>
    <w:rsid w:val="00085C03"/>
    <w:rsid w:val="000943A5"/>
    <w:rsid w:val="000A1D62"/>
    <w:rsid w:val="000A6600"/>
    <w:rsid w:val="000A6DEA"/>
    <w:rsid w:val="000A6F6F"/>
    <w:rsid w:val="000A74AC"/>
    <w:rsid w:val="000C2026"/>
    <w:rsid w:val="000C6676"/>
    <w:rsid w:val="00110F95"/>
    <w:rsid w:val="001133DB"/>
    <w:rsid w:val="00116F64"/>
    <w:rsid w:val="00127772"/>
    <w:rsid w:val="001307A0"/>
    <w:rsid w:val="001449FC"/>
    <w:rsid w:val="00155B9D"/>
    <w:rsid w:val="0016103E"/>
    <w:rsid w:val="00164726"/>
    <w:rsid w:val="00165C18"/>
    <w:rsid w:val="00194870"/>
    <w:rsid w:val="001A244C"/>
    <w:rsid w:val="001B221E"/>
    <w:rsid w:val="001C3BFB"/>
    <w:rsid w:val="001C6163"/>
    <w:rsid w:val="001D0B32"/>
    <w:rsid w:val="001D1032"/>
    <w:rsid w:val="001D60F8"/>
    <w:rsid w:val="001E4081"/>
    <w:rsid w:val="001E4A6A"/>
    <w:rsid w:val="002149F2"/>
    <w:rsid w:val="00251079"/>
    <w:rsid w:val="00256F01"/>
    <w:rsid w:val="00275CBF"/>
    <w:rsid w:val="002820ED"/>
    <w:rsid w:val="002958C7"/>
    <w:rsid w:val="0029763F"/>
    <w:rsid w:val="002A38EA"/>
    <w:rsid w:val="002A3B22"/>
    <w:rsid w:val="002A606F"/>
    <w:rsid w:val="002B1DF6"/>
    <w:rsid w:val="002D55B4"/>
    <w:rsid w:val="002E24BE"/>
    <w:rsid w:val="002E6CCF"/>
    <w:rsid w:val="003207F0"/>
    <w:rsid w:val="0032404C"/>
    <w:rsid w:val="00326E14"/>
    <w:rsid w:val="003301FE"/>
    <w:rsid w:val="00340E8A"/>
    <w:rsid w:val="00346FA8"/>
    <w:rsid w:val="00352388"/>
    <w:rsid w:val="00362DD8"/>
    <w:rsid w:val="00375315"/>
    <w:rsid w:val="00376B08"/>
    <w:rsid w:val="0038665E"/>
    <w:rsid w:val="00390EF9"/>
    <w:rsid w:val="003918D5"/>
    <w:rsid w:val="003A3A39"/>
    <w:rsid w:val="003A63EF"/>
    <w:rsid w:val="003B2B17"/>
    <w:rsid w:val="003D7AD4"/>
    <w:rsid w:val="003F6097"/>
    <w:rsid w:val="004040FB"/>
    <w:rsid w:val="00407114"/>
    <w:rsid w:val="00407BB7"/>
    <w:rsid w:val="00416B7A"/>
    <w:rsid w:val="004249BC"/>
    <w:rsid w:val="0042509A"/>
    <w:rsid w:val="004353B0"/>
    <w:rsid w:val="00440020"/>
    <w:rsid w:val="004428DF"/>
    <w:rsid w:val="00442B80"/>
    <w:rsid w:val="0044609C"/>
    <w:rsid w:val="004511E8"/>
    <w:rsid w:val="00461BB6"/>
    <w:rsid w:val="00486A4C"/>
    <w:rsid w:val="00494230"/>
    <w:rsid w:val="004A11FC"/>
    <w:rsid w:val="004A2003"/>
    <w:rsid w:val="004A56F2"/>
    <w:rsid w:val="004A5DD7"/>
    <w:rsid w:val="004B3964"/>
    <w:rsid w:val="004C6A37"/>
    <w:rsid w:val="004C6B62"/>
    <w:rsid w:val="004E187A"/>
    <w:rsid w:val="005225BA"/>
    <w:rsid w:val="005230D8"/>
    <w:rsid w:val="005460F3"/>
    <w:rsid w:val="005534EF"/>
    <w:rsid w:val="0055488B"/>
    <w:rsid w:val="00554DD0"/>
    <w:rsid w:val="00562F12"/>
    <w:rsid w:val="0057297F"/>
    <w:rsid w:val="00583B21"/>
    <w:rsid w:val="00587161"/>
    <w:rsid w:val="005909BD"/>
    <w:rsid w:val="00592E6D"/>
    <w:rsid w:val="0059397A"/>
    <w:rsid w:val="0059792A"/>
    <w:rsid w:val="005B25F8"/>
    <w:rsid w:val="005C09CB"/>
    <w:rsid w:val="005C6367"/>
    <w:rsid w:val="005E31E4"/>
    <w:rsid w:val="005E3BD7"/>
    <w:rsid w:val="005E553C"/>
    <w:rsid w:val="005E681E"/>
    <w:rsid w:val="006038BE"/>
    <w:rsid w:val="006138F9"/>
    <w:rsid w:val="00622869"/>
    <w:rsid w:val="00631B42"/>
    <w:rsid w:val="00637EF9"/>
    <w:rsid w:val="00645702"/>
    <w:rsid w:val="00652D74"/>
    <w:rsid w:val="00663453"/>
    <w:rsid w:val="006652CB"/>
    <w:rsid w:val="006664C6"/>
    <w:rsid w:val="00680CAA"/>
    <w:rsid w:val="00681091"/>
    <w:rsid w:val="0068357E"/>
    <w:rsid w:val="00684203"/>
    <w:rsid w:val="00697FB7"/>
    <w:rsid w:val="006D52AE"/>
    <w:rsid w:val="006D7BB8"/>
    <w:rsid w:val="006F1FED"/>
    <w:rsid w:val="00701DFE"/>
    <w:rsid w:val="00703677"/>
    <w:rsid w:val="00703CB8"/>
    <w:rsid w:val="007067CF"/>
    <w:rsid w:val="00707B10"/>
    <w:rsid w:val="007209F9"/>
    <w:rsid w:val="00720D2C"/>
    <w:rsid w:val="00735886"/>
    <w:rsid w:val="00735BAA"/>
    <w:rsid w:val="007411FD"/>
    <w:rsid w:val="00745922"/>
    <w:rsid w:val="0075112E"/>
    <w:rsid w:val="00752476"/>
    <w:rsid w:val="007528AC"/>
    <w:rsid w:val="00755E9D"/>
    <w:rsid w:val="00755EF9"/>
    <w:rsid w:val="00784AB9"/>
    <w:rsid w:val="00785FC5"/>
    <w:rsid w:val="00794BAD"/>
    <w:rsid w:val="007965DB"/>
    <w:rsid w:val="007B5292"/>
    <w:rsid w:val="007B70B5"/>
    <w:rsid w:val="007C0758"/>
    <w:rsid w:val="007C1060"/>
    <w:rsid w:val="007C4A5C"/>
    <w:rsid w:val="007D462D"/>
    <w:rsid w:val="007D5A78"/>
    <w:rsid w:val="00806576"/>
    <w:rsid w:val="00831699"/>
    <w:rsid w:val="00836CC1"/>
    <w:rsid w:val="0086488C"/>
    <w:rsid w:val="00872CBF"/>
    <w:rsid w:val="00880907"/>
    <w:rsid w:val="008921BE"/>
    <w:rsid w:val="008967FB"/>
    <w:rsid w:val="008975FA"/>
    <w:rsid w:val="008A0770"/>
    <w:rsid w:val="008A6E74"/>
    <w:rsid w:val="008C5006"/>
    <w:rsid w:val="008C6690"/>
    <w:rsid w:val="008D539D"/>
    <w:rsid w:val="008D73D6"/>
    <w:rsid w:val="008E1CF7"/>
    <w:rsid w:val="008E45F7"/>
    <w:rsid w:val="008F39CB"/>
    <w:rsid w:val="008F7E66"/>
    <w:rsid w:val="009075D0"/>
    <w:rsid w:val="00910F41"/>
    <w:rsid w:val="00932875"/>
    <w:rsid w:val="00933A24"/>
    <w:rsid w:val="00962E89"/>
    <w:rsid w:val="0097616F"/>
    <w:rsid w:val="00976392"/>
    <w:rsid w:val="00986064"/>
    <w:rsid w:val="009960B1"/>
    <w:rsid w:val="009A6DBC"/>
    <w:rsid w:val="009B55C1"/>
    <w:rsid w:val="009D188A"/>
    <w:rsid w:val="009D3A4B"/>
    <w:rsid w:val="009D624A"/>
    <w:rsid w:val="00A16D4F"/>
    <w:rsid w:val="00A17EDF"/>
    <w:rsid w:val="00A20759"/>
    <w:rsid w:val="00A36F8D"/>
    <w:rsid w:val="00A51842"/>
    <w:rsid w:val="00A520F8"/>
    <w:rsid w:val="00A5586E"/>
    <w:rsid w:val="00A628C8"/>
    <w:rsid w:val="00A70408"/>
    <w:rsid w:val="00A724A9"/>
    <w:rsid w:val="00A852B4"/>
    <w:rsid w:val="00AA1FBD"/>
    <w:rsid w:val="00AC07E3"/>
    <w:rsid w:val="00AD4C63"/>
    <w:rsid w:val="00AD68B7"/>
    <w:rsid w:val="00AE571E"/>
    <w:rsid w:val="00AF2A54"/>
    <w:rsid w:val="00B0516A"/>
    <w:rsid w:val="00B110FF"/>
    <w:rsid w:val="00B234C7"/>
    <w:rsid w:val="00B3386B"/>
    <w:rsid w:val="00B34FE7"/>
    <w:rsid w:val="00B405A6"/>
    <w:rsid w:val="00B40E8C"/>
    <w:rsid w:val="00B415E2"/>
    <w:rsid w:val="00B70965"/>
    <w:rsid w:val="00B71D36"/>
    <w:rsid w:val="00B724B2"/>
    <w:rsid w:val="00B76720"/>
    <w:rsid w:val="00B86DA0"/>
    <w:rsid w:val="00B93DFF"/>
    <w:rsid w:val="00B96B03"/>
    <w:rsid w:val="00BA67F0"/>
    <w:rsid w:val="00BA6A02"/>
    <w:rsid w:val="00BA6CAE"/>
    <w:rsid w:val="00BB1730"/>
    <w:rsid w:val="00BB54BA"/>
    <w:rsid w:val="00BB6588"/>
    <w:rsid w:val="00BD0468"/>
    <w:rsid w:val="00BF7BA2"/>
    <w:rsid w:val="00C1386E"/>
    <w:rsid w:val="00C1559E"/>
    <w:rsid w:val="00C1585A"/>
    <w:rsid w:val="00C15EC0"/>
    <w:rsid w:val="00C250B2"/>
    <w:rsid w:val="00C27B75"/>
    <w:rsid w:val="00C30796"/>
    <w:rsid w:val="00C30BC8"/>
    <w:rsid w:val="00C5689E"/>
    <w:rsid w:val="00C748C6"/>
    <w:rsid w:val="00C80BB6"/>
    <w:rsid w:val="00C9105D"/>
    <w:rsid w:val="00CA3E95"/>
    <w:rsid w:val="00CA5A19"/>
    <w:rsid w:val="00CD0F32"/>
    <w:rsid w:val="00CE3389"/>
    <w:rsid w:val="00CE3E0B"/>
    <w:rsid w:val="00CE57E6"/>
    <w:rsid w:val="00CE5BDA"/>
    <w:rsid w:val="00CF677E"/>
    <w:rsid w:val="00CF72D6"/>
    <w:rsid w:val="00CF730E"/>
    <w:rsid w:val="00D00650"/>
    <w:rsid w:val="00D0544A"/>
    <w:rsid w:val="00D059CF"/>
    <w:rsid w:val="00D109C2"/>
    <w:rsid w:val="00D21F86"/>
    <w:rsid w:val="00D249B7"/>
    <w:rsid w:val="00D266E0"/>
    <w:rsid w:val="00D36A0E"/>
    <w:rsid w:val="00D377D5"/>
    <w:rsid w:val="00D4234B"/>
    <w:rsid w:val="00D66907"/>
    <w:rsid w:val="00D72122"/>
    <w:rsid w:val="00D7406E"/>
    <w:rsid w:val="00D92F48"/>
    <w:rsid w:val="00DA0C8F"/>
    <w:rsid w:val="00DA3FDE"/>
    <w:rsid w:val="00DC1EF0"/>
    <w:rsid w:val="00DC6C7F"/>
    <w:rsid w:val="00DC723E"/>
    <w:rsid w:val="00DD0C92"/>
    <w:rsid w:val="00DF1DBF"/>
    <w:rsid w:val="00E11848"/>
    <w:rsid w:val="00E13882"/>
    <w:rsid w:val="00E16BDC"/>
    <w:rsid w:val="00E26CB6"/>
    <w:rsid w:val="00E356A9"/>
    <w:rsid w:val="00E36367"/>
    <w:rsid w:val="00E40BE5"/>
    <w:rsid w:val="00E6116A"/>
    <w:rsid w:val="00E67586"/>
    <w:rsid w:val="00E8690D"/>
    <w:rsid w:val="00E9659D"/>
    <w:rsid w:val="00EA584D"/>
    <w:rsid w:val="00EA5906"/>
    <w:rsid w:val="00EB26F9"/>
    <w:rsid w:val="00EB4DE1"/>
    <w:rsid w:val="00ED5AC3"/>
    <w:rsid w:val="00EE1BE4"/>
    <w:rsid w:val="00EF08D8"/>
    <w:rsid w:val="00EF51B8"/>
    <w:rsid w:val="00F028E9"/>
    <w:rsid w:val="00F02B42"/>
    <w:rsid w:val="00F03C2D"/>
    <w:rsid w:val="00F1020E"/>
    <w:rsid w:val="00F1048B"/>
    <w:rsid w:val="00F2794E"/>
    <w:rsid w:val="00F42716"/>
    <w:rsid w:val="00F558AC"/>
    <w:rsid w:val="00F6164D"/>
    <w:rsid w:val="00F632BD"/>
    <w:rsid w:val="00F743A5"/>
    <w:rsid w:val="00F82934"/>
    <w:rsid w:val="00F85751"/>
    <w:rsid w:val="00F9195F"/>
    <w:rsid w:val="00F93653"/>
    <w:rsid w:val="00FB2572"/>
    <w:rsid w:val="00FD0D11"/>
    <w:rsid w:val="00FE6BBD"/>
    <w:rsid w:val="00FF01AF"/>
    <w:rsid w:val="00FF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97B4A"/>
  <w15:docId w15:val="{B6A8CAED-A1B4-4E28-9296-2B71D887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9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75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5FA"/>
    <w:rPr>
      <w:sz w:val="18"/>
      <w:szCs w:val="18"/>
    </w:rPr>
  </w:style>
  <w:style w:type="character" w:customStyle="1" w:styleId="EndNoteBibliographyChar">
    <w:name w:val="EndNote Bibliography Char"/>
    <w:link w:val="EndNoteBibliography"/>
    <w:locked/>
    <w:rsid w:val="00C748C6"/>
    <w:rPr>
      <w:noProof/>
    </w:rPr>
  </w:style>
  <w:style w:type="paragraph" w:customStyle="1" w:styleId="EndNoteBibliography">
    <w:name w:val="EndNote Bibliography"/>
    <w:basedOn w:val="a"/>
    <w:link w:val="EndNoteBibliographyChar"/>
    <w:rsid w:val="00C748C6"/>
    <w:rPr>
      <w:noProof/>
    </w:rPr>
  </w:style>
  <w:style w:type="table" w:styleId="a7">
    <w:name w:val="Table Grid"/>
    <w:basedOn w:val="a1"/>
    <w:uiPriority w:val="39"/>
    <w:rsid w:val="00896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7C10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826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86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3212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2401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1864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2976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9669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5723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667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005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9639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6555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9517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8868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8908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</Pages>
  <Words>448</Words>
  <Characters>2558</Characters>
  <Application>Microsoft Office Word</Application>
  <DocSecurity>0</DocSecurity>
  <Lines>21</Lines>
  <Paragraphs>5</Paragraphs>
  <ScaleCrop>false</ScaleCrop>
  <Company>Microsoft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Zhang Wenxiong</cp:lastModifiedBy>
  <cp:revision>414</cp:revision>
  <dcterms:created xsi:type="dcterms:W3CDTF">2019-04-09T07:04:00Z</dcterms:created>
  <dcterms:modified xsi:type="dcterms:W3CDTF">2024-07-18T08:17:00Z</dcterms:modified>
</cp:coreProperties>
</file>