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0BFE" w14:textId="3CC17E56" w:rsidR="00911989" w:rsidRDefault="002F30F0">
      <w:r w:rsidRPr="00B76A07">
        <w:rPr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077F0327" wp14:editId="6F19CCDC">
            <wp:simplePos x="0" y="0"/>
            <wp:positionH relativeFrom="margin">
              <wp:posOffset>101600</wp:posOffset>
            </wp:positionH>
            <wp:positionV relativeFrom="paragraph">
              <wp:posOffset>0</wp:posOffset>
            </wp:positionV>
            <wp:extent cx="5245100" cy="4199890"/>
            <wp:effectExtent l="0" t="0" r="0" b="3810"/>
            <wp:wrapSquare wrapText="bothSides"/>
            <wp:docPr id="1114602977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9F79D" w14:textId="23ADAA25" w:rsidR="00911989" w:rsidRDefault="00911989"/>
    <w:p w14:paraId="0500709A" w14:textId="30D0957A" w:rsidR="002F30F0" w:rsidRDefault="002F30F0"/>
    <w:p w14:paraId="18F001EA" w14:textId="77777777" w:rsidR="002F30F0" w:rsidRDefault="002F30F0"/>
    <w:p w14:paraId="1909C957" w14:textId="226C91C5" w:rsidR="002F30F0" w:rsidRDefault="002F30F0"/>
    <w:p w14:paraId="1EF8AC64" w14:textId="0A6165AE" w:rsidR="002F30F0" w:rsidRDefault="002F30F0"/>
    <w:p w14:paraId="4BE555B7" w14:textId="77777777" w:rsidR="002F30F0" w:rsidRDefault="002F30F0"/>
    <w:p w14:paraId="45C3FCE4" w14:textId="44740A8B" w:rsidR="002F30F0" w:rsidRDefault="002F30F0"/>
    <w:p w14:paraId="71F93F34" w14:textId="77777777" w:rsidR="002F30F0" w:rsidRDefault="002F30F0"/>
    <w:p w14:paraId="2003661A" w14:textId="1D17FFEA" w:rsidR="009E4383" w:rsidRDefault="009E4383"/>
    <w:p w14:paraId="567D81E2" w14:textId="77777777" w:rsidR="002F30F0" w:rsidRDefault="002F30F0"/>
    <w:p w14:paraId="57C741D2" w14:textId="77777777" w:rsidR="002F30F0" w:rsidRDefault="002F30F0"/>
    <w:p w14:paraId="1544E576" w14:textId="77777777" w:rsidR="002F30F0" w:rsidRDefault="002F30F0"/>
    <w:p w14:paraId="66E05A36" w14:textId="77777777" w:rsidR="002F30F0" w:rsidRDefault="002F30F0"/>
    <w:p w14:paraId="1E88551D" w14:textId="77777777" w:rsidR="002F30F0" w:rsidRDefault="002F30F0"/>
    <w:p w14:paraId="06B7D0E4" w14:textId="77777777" w:rsidR="002F30F0" w:rsidRDefault="002F30F0"/>
    <w:p w14:paraId="1951CAE4" w14:textId="77777777" w:rsidR="002F30F0" w:rsidRDefault="002F30F0"/>
    <w:p w14:paraId="6D499584" w14:textId="77777777" w:rsidR="002F30F0" w:rsidRDefault="002F30F0"/>
    <w:p w14:paraId="20ABF2B2" w14:textId="77777777" w:rsidR="002F30F0" w:rsidRDefault="002F30F0"/>
    <w:p w14:paraId="776AB753" w14:textId="77777777" w:rsidR="002F30F0" w:rsidRDefault="002F30F0"/>
    <w:p w14:paraId="4DC3207B" w14:textId="77777777" w:rsidR="002F30F0" w:rsidRDefault="002F30F0"/>
    <w:p w14:paraId="1544A266" w14:textId="77777777" w:rsidR="002F30F0" w:rsidRDefault="002F30F0"/>
    <w:p w14:paraId="5BDCE6CA" w14:textId="77777777" w:rsidR="002F30F0" w:rsidRDefault="002F30F0"/>
    <w:p w14:paraId="2FCC1E90" w14:textId="77777777" w:rsidR="002F30F0" w:rsidRDefault="002F30F0"/>
    <w:p w14:paraId="4528C9A6" w14:textId="30BA970B" w:rsidR="002F30F0" w:rsidRPr="00872FDA" w:rsidRDefault="002F30F0" w:rsidP="002F30F0">
      <w:pPr>
        <w:keepNext/>
        <w:spacing w:line="360" w:lineRule="auto"/>
        <w:ind w:left="720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Supplemental </w:t>
      </w:r>
      <w:r w:rsidRPr="00872FDA">
        <w:rPr>
          <w:i/>
          <w:iCs/>
          <w:sz w:val="18"/>
          <w:szCs w:val="18"/>
        </w:rPr>
        <w:t xml:space="preserve">Figure </w:t>
      </w:r>
      <w:r>
        <w:rPr>
          <w:i/>
          <w:iCs/>
          <w:sz w:val="18"/>
          <w:szCs w:val="18"/>
        </w:rPr>
        <w:t>1</w:t>
      </w:r>
      <w:r w:rsidRPr="00872FDA">
        <w:rPr>
          <w:i/>
          <w:iCs/>
          <w:sz w:val="18"/>
          <w:szCs w:val="18"/>
        </w:rPr>
        <w:t xml:space="preserve">: </w:t>
      </w:r>
      <w:r>
        <w:rPr>
          <w:i/>
          <w:iCs/>
          <w:sz w:val="18"/>
          <w:szCs w:val="18"/>
        </w:rPr>
        <w:t>Comparison of antibiotic use in neonates before and after implementation of antimicrobial stewardship using segmental regression interrupted time series analysis. DOT: Days of therapy.</w:t>
      </w:r>
    </w:p>
    <w:p w14:paraId="2C1BE752" w14:textId="77777777" w:rsidR="002F30F0" w:rsidRDefault="002F30F0"/>
    <w:sectPr w:rsidR="002F3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89"/>
    <w:rsid w:val="0003457D"/>
    <w:rsid w:val="00073790"/>
    <w:rsid w:val="000A7C00"/>
    <w:rsid w:val="000B3435"/>
    <w:rsid w:val="000C320F"/>
    <w:rsid w:val="00126760"/>
    <w:rsid w:val="00133AC1"/>
    <w:rsid w:val="00141AA2"/>
    <w:rsid w:val="001559A9"/>
    <w:rsid w:val="00156997"/>
    <w:rsid w:val="001700ED"/>
    <w:rsid w:val="001C6877"/>
    <w:rsid w:val="001F07A6"/>
    <w:rsid w:val="0021742E"/>
    <w:rsid w:val="002277B5"/>
    <w:rsid w:val="0024033E"/>
    <w:rsid w:val="0025016B"/>
    <w:rsid w:val="00255A1F"/>
    <w:rsid w:val="00276545"/>
    <w:rsid w:val="002B258C"/>
    <w:rsid w:val="002B37F7"/>
    <w:rsid w:val="002C0D3D"/>
    <w:rsid w:val="002F30F0"/>
    <w:rsid w:val="00396439"/>
    <w:rsid w:val="004702A0"/>
    <w:rsid w:val="0047058E"/>
    <w:rsid w:val="004826BB"/>
    <w:rsid w:val="004E26EA"/>
    <w:rsid w:val="004F623A"/>
    <w:rsid w:val="005115B6"/>
    <w:rsid w:val="0051164D"/>
    <w:rsid w:val="00543F1C"/>
    <w:rsid w:val="00570F84"/>
    <w:rsid w:val="005B47FC"/>
    <w:rsid w:val="005C633F"/>
    <w:rsid w:val="0061355C"/>
    <w:rsid w:val="00617E5C"/>
    <w:rsid w:val="006A4FD4"/>
    <w:rsid w:val="0074560A"/>
    <w:rsid w:val="0075725F"/>
    <w:rsid w:val="00780D99"/>
    <w:rsid w:val="007B134A"/>
    <w:rsid w:val="00813B1D"/>
    <w:rsid w:val="0084321E"/>
    <w:rsid w:val="00897F98"/>
    <w:rsid w:val="008D5F1C"/>
    <w:rsid w:val="008D62F2"/>
    <w:rsid w:val="008F5989"/>
    <w:rsid w:val="00911989"/>
    <w:rsid w:val="009154EA"/>
    <w:rsid w:val="00930300"/>
    <w:rsid w:val="00942E43"/>
    <w:rsid w:val="00952671"/>
    <w:rsid w:val="009823C6"/>
    <w:rsid w:val="0098405D"/>
    <w:rsid w:val="009C64C0"/>
    <w:rsid w:val="009E4383"/>
    <w:rsid w:val="00A10DF7"/>
    <w:rsid w:val="00A46C06"/>
    <w:rsid w:val="00A54911"/>
    <w:rsid w:val="00AD04C6"/>
    <w:rsid w:val="00AD7178"/>
    <w:rsid w:val="00AE7076"/>
    <w:rsid w:val="00B01663"/>
    <w:rsid w:val="00B64E32"/>
    <w:rsid w:val="00B77D1C"/>
    <w:rsid w:val="00BA7B3B"/>
    <w:rsid w:val="00BD0163"/>
    <w:rsid w:val="00BD0748"/>
    <w:rsid w:val="00BD1675"/>
    <w:rsid w:val="00BD25AD"/>
    <w:rsid w:val="00C070B5"/>
    <w:rsid w:val="00C7441E"/>
    <w:rsid w:val="00C80C65"/>
    <w:rsid w:val="00CE41AB"/>
    <w:rsid w:val="00CE5CB6"/>
    <w:rsid w:val="00D01611"/>
    <w:rsid w:val="00DD73F3"/>
    <w:rsid w:val="00E51EFF"/>
    <w:rsid w:val="00E676EF"/>
    <w:rsid w:val="00E85B2C"/>
    <w:rsid w:val="00ED262E"/>
    <w:rsid w:val="00EE155C"/>
    <w:rsid w:val="00EF4947"/>
    <w:rsid w:val="00F2468A"/>
    <w:rsid w:val="00F50147"/>
    <w:rsid w:val="00F674F6"/>
    <w:rsid w:val="00F7517A"/>
    <w:rsid w:val="00F87B71"/>
    <w:rsid w:val="00F9103E"/>
    <w:rsid w:val="00F913A2"/>
    <w:rsid w:val="00FA7960"/>
    <w:rsid w:val="00FC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1AD81E"/>
  <w15:chartTrackingRefBased/>
  <w15:docId w15:val="{1AA4F68A-0A96-6440-A307-9F3F6E34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9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9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9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9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98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98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989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989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989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98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989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98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989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119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98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9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198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119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1989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9119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19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989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9119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Valtyr Thors</dc:creator>
  <cp:keywords/>
  <dc:description/>
  <cp:lastModifiedBy>Valtyr Thors</cp:lastModifiedBy>
  <cp:revision>1</cp:revision>
  <dcterms:created xsi:type="dcterms:W3CDTF">2024-04-24T12:08:00Z</dcterms:created>
  <dcterms:modified xsi:type="dcterms:W3CDTF">2024-04-24T13:39:00Z</dcterms:modified>
</cp:coreProperties>
</file>