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BEF12" w14:textId="4F39FE97" w:rsidR="007366C2" w:rsidRPr="00CC783C" w:rsidRDefault="00CC783C">
      <w:pPr>
        <w:rPr>
          <w:rFonts w:ascii="Arial" w:hAnsi="Arial" w:cs="Arial"/>
          <w:sz w:val="14"/>
          <w:szCs w:val="14"/>
        </w:rPr>
      </w:pPr>
      <w:r w:rsidRPr="00CC783C">
        <w:rPr>
          <w:rFonts w:ascii="Arial" w:hAnsi="Arial" w:cs="Arial"/>
          <w:sz w:val="14"/>
          <w:szCs w:val="14"/>
        </w:rPr>
        <w:t>Supplemental Table 1: Characteristics of Patients with a Central Line Associated Blood Stream Infection</w:t>
      </w:r>
    </w:p>
    <w:tbl>
      <w:tblPr>
        <w:tblW w:w="62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1243"/>
        <w:gridCol w:w="1250"/>
        <w:gridCol w:w="837"/>
      </w:tblGrid>
      <w:tr w:rsidR="007366C2" w:rsidRPr="007366C2" w14:paraId="37872E19" w14:textId="77777777" w:rsidTr="00CC783C">
        <w:trPr>
          <w:trHeight w:val="300"/>
        </w:trPr>
        <w:tc>
          <w:tcPr>
            <w:tcW w:w="29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A34E0FE" w14:textId="33FB7B82" w:rsidR="007366C2" w:rsidRPr="007366C2" w:rsidRDefault="007366C2" w:rsidP="007366C2">
            <w:pPr>
              <w:spacing w:after="0" w:line="240" w:lineRule="auto"/>
              <w:ind w:right="90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Demographics</w:t>
            </w:r>
            <w:r w:rsidR="000A6A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, n (%)</w:t>
            </w: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59A86935" w14:textId="77777777" w:rsidR="007366C2" w:rsidRPr="007366C2" w:rsidRDefault="007366C2" w:rsidP="003A4C9B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Black</w:t>
            </w: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, N = 111 </w:t>
            </w:r>
          </w:p>
        </w:tc>
        <w:tc>
          <w:tcPr>
            <w:tcW w:w="12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CD8F6B0" w14:textId="77777777" w:rsidR="007366C2" w:rsidRPr="007366C2" w:rsidRDefault="007366C2" w:rsidP="003A4C9B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White</w:t>
            </w: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, N = 164 </w:t>
            </w:r>
          </w:p>
        </w:tc>
        <w:tc>
          <w:tcPr>
            <w:tcW w:w="8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1A7C8F03" w14:textId="3EE97A9D" w:rsidR="007366C2" w:rsidRPr="007366C2" w:rsidRDefault="007366C2" w:rsidP="003A4C9B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p-</w:t>
            </w:r>
            <w:proofErr w:type="spellStart"/>
            <w:r w:rsidRPr="007366C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value</w:t>
            </w:r>
            <w:r w:rsidR="006D0446" w:rsidRPr="006D04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vertAlign w:val="superscript"/>
                <w14:ligatures w14:val="none"/>
              </w:rPr>
              <w:t>a</w:t>
            </w:r>
            <w:proofErr w:type="spellEnd"/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7366C2" w:rsidRPr="007366C2" w14:paraId="4027256C" w14:textId="77777777" w:rsidTr="00CC783C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5FB54F6" w14:textId="77777777" w:rsidR="007366C2" w:rsidRPr="007366C2" w:rsidRDefault="007366C2" w:rsidP="007366C2">
            <w:pPr>
              <w:spacing w:after="0" w:line="240" w:lineRule="auto"/>
              <w:ind w:right="90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Age (years), Median (IQR)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65F70F85" w14:textId="77777777" w:rsidR="007366C2" w:rsidRPr="007366C2" w:rsidRDefault="007366C2" w:rsidP="003A4C9B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58 (46 – 65)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21B5D52" w14:textId="77777777" w:rsidR="007366C2" w:rsidRPr="007366C2" w:rsidRDefault="007366C2" w:rsidP="003A4C9B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59 (49 – 69)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7ED8043A" w14:textId="77777777" w:rsidR="007366C2" w:rsidRPr="007366C2" w:rsidRDefault="007366C2" w:rsidP="003A4C9B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0.086 </w:t>
            </w:r>
          </w:p>
        </w:tc>
      </w:tr>
      <w:tr w:rsidR="007366C2" w:rsidRPr="007366C2" w14:paraId="33FA3BFE" w14:textId="77777777" w:rsidTr="00CC783C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8D37FEB" w14:textId="037E6BCF" w:rsidR="007366C2" w:rsidRPr="007366C2" w:rsidRDefault="007366C2" w:rsidP="007366C2">
            <w:pPr>
              <w:spacing w:after="0" w:line="240" w:lineRule="auto"/>
              <w:ind w:right="90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Sex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24DF327D" w14:textId="77777777" w:rsidR="007366C2" w:rsidRPr="007366C2" w:rsidRDefault="007366C2" w:rsidP="003A4C9B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1A0B044" w14:textId="77777777" w:rsidR="007366C2" w:rsidRPr="007366C2" w:rsidRDefault="007366C2" w:rsidP="003A4C9B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2C96E5CA" w14:textId="77777777" w:rsidR="007366C2" w:rsidRPr="007366C2" w:rsidRDefault="007366C2" w:rsidP="003A4C9B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0.078 </w:t>
            </w:r>
          </w:p>
        </w:tc>
      </w:tr>
      <w:tr w:rsidR="007366C2" w:rsidRPr="007366C2" w14:paraId="72E58508" w14:textId="77777777" w:rsidTr="00CC783C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1DC4F4D" w14:textId="09EF2ABE" w:rsidR="007366C2" w:rsidRPr="007366C2" w:rsidRDefault="007366C2" w:rsidP="007366C2">
            <w:pPr>
              <w:spacing w:after="0" w:line="240" w:lineRule="auto"/>
              <w:ind w:right="90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 xml:space="preserve">     </w:t>
            </w: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Female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1BDAF027" w14:textId="77777777" w:rsidR="007366C2" w:rsidRPr="007366C2" w:rsidRDefault="007366C2" w:rsidP="003A4C9B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58 (52)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93BBDF8" w14:textId="77777777" w:rsidR="007366C2" w:rsidRPr="007366C2" w:rsidRDefault="007366C2" w:rsidP="003A4C9B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68 (41)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43F3969B" w14:textId="77777777" w:rsidR="007366C2" w:rsidRPr="007366C2" w:rsidRDefault="007366C2" w:rsidP="003A4C9B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7366C2" w:rsidRPr="007366C2" w14:paraId="70084E42" w14:textId="77777777" w:rsidTr="00CC783C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7A34962" w14:textId="4BA607D1" w:rsidR="007366C2" w:rsidRPr="007366C2" w:rsidRDefault="007366C2" w:rsidP="007366C2">
            <w:pPr>
              <w:spacing w:after="0" w:line="240" w:lineRule="auto"/>
              <w:ind w:right="9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Social Determinants, n (%)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E431542" w14:textId="77777777" w:rsidR="007366C2" w:rsidRPr="007366C2" w:rsidRDefault="007366C2" w:rsidP="003A4C9B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E936AF4" w14:textId="77777777" w:rsidR="007366C2" w:rsidRPr="007366C2" w:rsidRDefault="007366C2" w:rsidP="003A4C9B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87AF4A7" w14:textId="77777777" w:rsidR="007366C2" w:rsidRPr="007366C2" w:rsidRDefault="007366C2" w:rsidP="003A4C9B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</w:p>
        </w:tc>
      </w:tr>
      <w:tr w:rsidR="007366C2" w:rsidRPr="007366C2" w14:paraId="3A1C75FC" w14:textId="77777777" w:rsidTr="00CC783C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764F4CC" w14:textId="60A1A31D" w:rsidR="007366C2" w:rsidRPr="007366C2" w:rsidRDefault="007366C2" w:rsidP="007366C2">
            <w:pPr>
              <w:spacing w:after="0" w:line="240" w:lineRule="auto"/>
              <w:ind w:right="90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Insurance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071010ED" w14:textId="77777777" w:rsidR="007366C2" w:rsidRPr="007366C2" w:rsidRDefault="007366C2" w:rsidP="003A4C9B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E660D45" w14:textId="77777777" w:rsidR="007366C2" w:rsidRPr="007366C2" w:rsidRDefault="007366C2" w:rsidP="003A4C9B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7C17DA3E" w14:textId="77777777" w:rsidR="007366C2" w:rsidRPr="007366C2" w:rsidRDefault="007366C2" w:rsidP="003A4C9B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0.002 </w:t>
            </w:r>
          </w:p>
        </w:tc>
      </w:tr>
      <w:tr w:rsidR="007366C2" w:rsidRPr="007366C2" w14:paraId="286D56FE" w14:textId="77777777" w:rsidTr="00CC783C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0E708F4" w14:textId="621423F7" w:rsidR="007366C2" w:rsidRPr="007366C2" w:rsidRDefault="007366C2" w:rsidP="007366C2">
            <w:pPr>
              <w:spacing w:after="0" w:line="240" w:lineRule="auto"/>
              <w:ind w:right="90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 xml:space="preserve">     </w:t>
            </w: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Medicaid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6A4F729F" w14:textId="77777777" w:rsidR="007366C2" w:rsidRPr="007366C2" w:rsidRDefault="007366C2" w:rsidP="003A4C9B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30 (27)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4ED32E1" w14:textId="77777777" w:rsidR="007366C2" w:rsidRPr="007366C2" w:rsidRDefault="007366C2" w:rsidP="003A4C9B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23 (14)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1AC5918C" w14:textId="77777777" w:rsidR="007366C2" w:rsidRPr="007366C2" w:rsidRDefault="007366C2" w:rsidP="003A4C9B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7366C2" w:rsidRPr="007366C2" w14:paraId="1CF5830D" w14:textId="77777777" w:rsidTr="00CC783C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5AF0B6B" w14:textId="3B326858" w:rsidR="007366C2" w:rsidRPr="007366C2" w:rsidRDefault="007366C2" w:rsidP="007366C2">
            <w:pPr>
              <w:spacing w:after="0" w:line="240" w:lineRule="auto"/>
              <w:ind w:right="90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 xml:space="preserve">     </w:t>
            </w: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Medicare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2755C3BE" w14:textId="77777777" w:rsidR="007366C2" w:rsidRPr="007366C2" w:rsidRDefault="007366C2" w:rsidP="003A4C9B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57 (51)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0430886" w14:textId="77777777" w:rsidR="007366C2" w:rsidRPr="007366C2" w:rsidRDefault="007366C2" w:rsidP="003A4C9B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72 (44)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46AAAE82" w14:textId="77777777" w:rsidR="007366C2" w:rsidRPr="007366C2" w:rsidRDefault="007366C2" w:rsidP="003A4C9B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7366C2" w:rsidRPr="007366C2" w14:paraId="129E38C2" w14:textId="77777777" w:rsidTr="00CC783C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1B14AB0" w14:textId="6CD6571A" w:rsidR="007366C2" w:rsidRPr="007366C2" w:rsidRDefault="007366C2" w:rsidP="007366C2">
            <w:pPr>
              <w:spacing w:after="0" w:line="240" w:lineRule="auto"/>
              <w:ind w:right="90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 xml:space="preserve">     </w:t>
            </w: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Private/Commercial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598B07EB" w14:textId="77777777" w:rsidR="007366C2" w:rsidRPr="007366C2" w:rsidRDefault="007366C2" w:rsidP="003A4C9B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21 (19)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5BBB53C" w14:textId="77777777" w:rsidR="007366C2" w:rsidRPr="007366C2" w:rsidRDefault="007366C2" w:rsidP="003A4C9B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57 (35)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4D24AA18" w14:textId="77777777" w:rsidR="007366C2" w:rsidRPr="007366C2" w:rsidRDefault="007366C2" w:rsidP="003A4C9B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7366C2" w:rsidRPr="007366C2" w14:paraId="26FC4427" w14:textId="77777777" w:rsidTr="00CC783C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AF41C61" w14:textId="24063C59" w:rsidR="007366C2" w:rsidRPr="007366C2" w:rsidRDefault="007366C2" w:rsidP="007366C2">
            <w:pPr>
              <w:spacing w:after="0" w:line="240" w:lineRule="auto"/>
              <w:ind w:right="90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 xml:space="preserve">     </w:t>
            </w: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Self-pay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61F18E07" w14:textId="77777777" w:rsidR="007366C2" w:rsidRPr="007366C2" w:rsidRDefault="007366C2" w:rsidP="003A4C9B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3 (2.7)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AE285C0" w14:textId="77777777" w:rsidR="007366C2" w:rsidRPr="007366C2" w:rsidRDefault="007366C2" w:rsidP="003A4C9B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12 (7.3)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2F31DD1C" w14:textId="77777777" w:rsidR="007366C2" w:rsidRPr="007366C2" w:rsidRDefault="007366C2" w:rsidP="003A4C9B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5F79AF" w:rsidRPr="007366C2" w14:paraId="4603888C" w14:textId="77777777" w:rsidTr="00CC783C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6E6906" w14:textId="383A1126" w:rsidR="005F79AF" w:rsidRDefault="005F79AF" w:rsidP="005F79AF">
            <w:pPr>
              <w:spacing w:after="0" w:line="240" w:lineRule="auto"/>
              <w:ind w:right="9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Rurality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0BFDF41" w14:textId="6BB78523" w:rsidR="005F79AF" w:rsidRPr="007366C2" w:rsidRDefault="005F79AF" w:rsidP="005F79AF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E46C72" w14:textId="7A7B7B62" w:rsidR="005F79AF" w:rsidRPr="007366C2" w:rsidRDefault="005F79AF" w:rsidP="005F79AF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5213538" w14:textId="6E395F8D" w:rsidR="005F79AF" w:rsidRPr="007366C2" w:rsidRDefault="005F79AF" w:rsidP="005F79AF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0.058 </w:t>
            </w:r>
          </w:p>
        </w:tc>
      </w:tr>
      <w:tr w:rsidR="005F79AF" w:rsidRPr="007366C2" w14:paraId="28A9EB22" w14:textId="77777777" w:rsidTr="00CC783C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3CD5C1" w14:textId="649B5FF4" w:rsidR="005F79AF" w:rsidRDefault="006D0446" w:rsidP="005F79AF">
            <w:pPr>
              <w:spacing w:after="0" w:line="240" w:lineRule="auto"/>
              <w:ind w:right="9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 xml:space="preserve">     </w:t>
            </w:r>
            <w:r w:rsidR="005F79AF"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Urban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BE133D8" w14:textId="4C531578" w:rsidR="005F79AF" w:rsidRPr="007366C2" w:rsidRDefault="005F79AF" w:rsidP="005F79AF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93 (84)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8E9A24" w14:textId="2A6B716A" w:rsidR="005F79AF" w:rsidRPr="007366C2" w:rsidRDefault="005F79AF" w:rsidP="005F79AF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116 (71)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EBC4B84" w14:textId="76EABAA8" w:rsidR="005F79AF" w:rsidRPr="007366C2" w:rsidRDefault="005F79AF" w:rsidP="005F79AF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6D0446" w:rsidRPr="007366C2" w14:paraId="2F442099" w14:textId="77777777" w:rsidTr="00CC783C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393D37" w14:textId="11BDC06C" w:rsidR="006D0446" w:rsidRDefault="006D0446" w:rsidP="006D0446">
            <w:pPr>
              <w:spacing w:after="0" w:line="240" w:lineRule="auto"/>
              <w:ind w:right="9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 xml:space="preserve">     </w:t>
            </w: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Large Rural City/ Town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7EE66E3" w14:textId="3CFD5286" w:rsidR="006D0446" w:rsidRPr="007366C2" w:rsidRDefault="006D0446" w:rsidP="006D0446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16 (14)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EDC857" w14:textId="5D53A290" w:rsidR="006D0446" w:rsidRPr="007366C2" w:rsidRDefault="006D0446" w:rsidP="006D0446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42 (26)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02B7C15" w14:textId="77777777" w:rsidR="006D0446" w:rsidRPr="007366C2" w:rsidRDefault="006D0446" w:rsidP="006D0446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</w:p>
        </w:tc>
      </w:tr>
      <w:tr w:rsidR="006D0446" w:rsidRPr="007366C2" w14:paraId="421AAAE0" w14:textId="77777777" w:rsidTr="00CC783C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6957E0" w14:textId="2D945CD8" w:rsidR="006D0446" w:rsidRDefault="006D0446" w:rsidP="006D0446">
            <w:pPr>
              <w:spacing w:after="0" w:line="240" w:lineRule="auto"/>
              <w:ind w:right="9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 xml:space="preserve">     </w:t>
            </w: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Small Rural Town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65CE5C6" w14:textId="68B31E0F" w:rsidR="006D0446" w:rsidRPr="007366C2" w:rsidRDefault="006D0446" w:rsidP="006D0446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1 (0.9)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E795A7" w14:textId="3A9517B7" w:rsidR="006D0446" w:rsidRPr="007366C2" w:rsidRDefault="006D0446" w:rsidP="006D0446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4 (2.5)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364EE67" w14:textId="04BBA166" w:rsidR="006D0446" w:rsidRPr="007366C2" w:rsidRDefault="006D0446" w:rsidP="006D0446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6D0446" w:rsidRPr="007366C2" w14:paraId="1889A6AB" w14:textId="77777777" w:rsidTr="00CC783C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C8668F" w14:textId="59FD327D" w:rsidR="006D0446" w:rsidRDefault="006D0446" w:rsidP="006D0446">
            <w:pPr>
              <w:spacing w:after="0" w:line="240" w:lineRule="auto"/>
              <w:ind w:right="9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 xml:space="preserve">     </w:t>
            </w: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Isolated Small Rural Town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B132BAF" w14:textId="77B42A25" w:rsidR="006D0446" w:rsidRPr="007366C2" w:rsidRDefault="006D0446" w:rsidP="006D0446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1 (0.9)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7F80BC" w14:textId="55C1C267" w:rsidR="006D0446" w:rsidRPr="007366C2" w:rsidRDefault="006D0446" w:rsidP="006D0446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1 (0.6)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B7A93ED" w14:textId="054BD817" w:rsidR="006D0446" w:rsidRPr="007366C2" w:rsidRDefault="006D0446" w:rsidP="006D0446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6D0446" w:rsidRPr="007366C2" w14:paraId="74D80DF3" w14:textId="77777777" w:rsidTr="00CC783C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8C5AE2" w14:textId="3C7193AA" w:rsidR="006D0446" w:rsidRDefault="006D0446" w:rsidP="006D0446">
            <w:pPr>
              <w:spacing w:after="0" w:line="240" w:lineRule="auto"/>
              <w:ind w:right="9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 xml:space="preserve">     </w:t>
            </w: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Unknown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887557C" w14:textId="262D934D" w:rsidR="006D0446" w:rsidRPr="007366C2" w:rsidRDefault="006D0446" w:rsidP="006D0446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E75787" w14:textId="3D78B442" w:rsidR="006D0446" w:rsidRPr="007366C2" w:rsidRDefault="006D0446" w:rsidP="006D0446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1 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815BBF1" w14:textId="5AA82629" w:rsidR="006D0446" w:rsidRPr="007366C2" w:rsidRDefault="006D0446" w:rsidP="006D0446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6D0446" w:rsidRPr="007366C2" w14:paraId="3D158C9A" w14:textId="77777777" w:rsidTr="00CC783C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AF0F690" w14:textId="03F142BB" w:rsidR="006D0446" w:rsidRPr="005F79AF" w:rsidRDefault="006D0446" w:rsidP="006D0446">
            <w:pPr>
              <w:spacing w:after="0" w:line="240" w:lineRule="auto"/>
              <w:ind w:right="9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F79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Clinical Characteristics, n (%)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92FA74A" w14:textId="77777777" w:rsidR="006D0446" w:rsidRPr="007366C2" w:rsidRDefault="006D0446" w:rsidP="006D0446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4318578" w14:textId="77777777" w:rsidR="006D0446" w:rsidRPr="007366C2" w:rsidRDefault="006D0446" w:rsidP="006D0446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ADA204B" w14:textId="77777777" w:rsidR="006D0446" w:rsidRPr="007366C2" w:rsidRDefault="006D0446" w:rsidP="006D0446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</w:p>
        </w:tc>
      </w:tr>
      <w:tr w:rsidR="006D0446" w:rsidRPr="007366C2" w14:paraId="518C625D" w14:textId="77777777" w:rsidTr="00CC783C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94AB68E" w14:textId="2DAC6461" w:rsidR="006D0446" w:rsidRDefault="006D0446" w:rsidP="006D0446">
            <w:pPr>
              <w:spacing w:after="0" w:line="240" w:lineRule="auto"/>
              <w:ind w:right="9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Diabetes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24A30AF" w14:textId="755DDF78" w:rsidR="006D0446" w:rsidRPr="007366C2" w:rsidRDefault="006D0446" w:rsidP="006D0446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68 (61)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33A7BB3" w14:textId="2D52F31C" w:rsidR="006D0446" w:rsidRPr="007366C2" w:rsidRDefault="006D0446" w:rsidP="006D0446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94 (57)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5A8387F" w14:textId="62453E07" w:rsidR="006D0446" w:rsidRPr="007366C2" w:rsidRDefault="006D0446" w:rsidP="006D0446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0.51 </w:t>
            </w:r>
          </w:p>
        </w:tc>
      </w:tr>
      <w:tr w:rsidR="006D0446" w:rsidRPr="007366C2" w14:paraId="28219DFA" w14:textId="77777777" w:rsidTr="00CC783C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671F32" w14:textId="4993BBA6" w:rsidR="006D0446" w:rsidRDefault="006D0446" w:rsidP="006D0446">
            <w:pPr>
              <w:spacing w:after="0" w:line="240" w:lineRule="auto"/>
              <w:ind w:right="9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Dialysis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5247EAD" w14:textId="4D4B7033" w:rsidR="006D0446" w:rsidRPr="007366C2" w:rsidRDefault="006D0446" w:rsidP="006D0446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29 (26)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1CB7EC" w14:textId="621C38B4" w:rsidR="006D0446" w:rsidRPr="007366C2" w:rsidRDefault="006D0446" w:rsidP="006D0446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15 (9.1)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CC8A2FD" w14:textId="6FB84BF9" w:rsidR="006D0446" w:rsidRPr="007366C2" w:rsidRDefault="006D0446" w:rsidP="006D0446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&lt;0.001 </w:t>
            </w:r>
          </w:p>
        </w:tc>
      </w:tr>
      <w:tr w:rsidR="006D0446" w:rsidRPr="007366C2" w14:paraId="29D4B50E" w14:textId="77777777" w:rsidTr="00CC783C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4B40AB" w14:textId="39261577" w:rsidR="006D0446" w:rsidRDefault="006D0446" w:rsidP="006D0446">
            <w:pPr>
              <w:spacing w:after="0" w:line="240" w:lineRule="auto"/>
              <w:ind w:right="9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Total Parenteral Nutrition</w:t>
            </w: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0FCAB0D" w14:textId="34253F30" w:rsidR="006D0446" w:rsidRPr="007366C2" w:rsidRDefault="006D0446" w:rsidP="006D0446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28 (25)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3ADDC7" w14:textId="13F5E284" w:rsidR="006D0446" w:rsidRPr="007366C2" w:rsidRDefault="006D0446" w:rsidP="006D0446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52 (32)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55ADCC8" w14:textId="5AFF9FC5" w:rsidR="006D0446" w:rsidRPr="007366C2" w:rsidRDefault="006D0446" w:rsidP="006D0446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0.25 </w:t>
            </w:r>
          </w:p>
        </w:tc>
      </w:tr>
      <w:tr w:rsidR="006D0446" w:rsidRPr="007366C2" w14:paraId="0E353B2D" w14:textId="77777777" w:rsidTr="00CC783C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DD89FA" w14:textId="2F068321" w:rsidR="006D0446" w:rsidRDefault="006D0446" w:rsidP="006D0446">
            <w:pPr>
              <w:spacing w:after="0" w:line="240" w:lineRule="auto"/>
              <w:ind w:right="9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Cancer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802FD9C" w14:textId="5B3B3D76" w:rsidR="006D0446" w:rsidRPr="007366C2" w:rsidRDefault="006D0446" w:rsidP="006D0446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31 (28)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C80F94" w14:textId="0AB1C078" w:rsidR="006D0446" w:rsidRPr="007366C2" w:rsidRDefault="006D0446" w:rsidP="006D0446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56 (34)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70AA3A9" w14:textId="603184F2" w:rsidR="006D0446" w:rsidRPr="007366C2" w:rsidRDefault="006D0446" w:rsidP="006D0446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0.28 </w:t>
            </w:r>
          </w:p>
        </w:tc>
      </w:tr>
      <w:tr w:rsidR="006D0446" w:rsidRPr="007366C2" w14:paraId="5FECCF02" w14:textId="77777777" w:rsidTr="00CC783C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3A60F9" w14:textId="402717B8" w:rsidR="006D0446" w:rsidRPr="007366C2" w:rsidRDefault="006D0446" w:rsidP="006D0446">
            <w:pPr>
              <w:spacing w:after="0" w:line="240" w:lineRule="auto"/>
              <w:ind w:right="9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Transplant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CA6F29F" w14:textId="6B6B8E2B" w:rsidR="006D0446" w:rsidRPr="007366C2" w:rsidRDefault="006D0446" w:rsidP="006D0446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11 (9.9)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B68026" w14:textId="1839F11F" w:rsidR="006D0446" w:rsidRPr="007366C2" w:rsidRDefault="006D0446" w:rsidP="006D0446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15 (9.1)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35F0919" w14:textId="01E40284" w:rsidR="006D0446" w:rsidRPr="007366C2" w:rsidRDefault="006D0446" w:rsidP="006D0446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0.83 </w:t>
            </w:r>
          </w:p>
        </w:tc>
      </w:tr>
      <w:tr w:rsidR="006D0446" w:rsidRPr="007366C2" w14:paraId="6BD4ABB9" w14:textId="77777777" w:rsidTr="00CC783C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9957FA" w14:textId="2D5CAB38" w:rsidR="006D0446" w:rsidRPr="007366C2" w:rsidRDefault="006D0446" w:rsidP="006D0446">
            <w:pPr>
              <w:spacing w:after="0" w:line="240" w:lineRule="auto"/>
              <w:ind w:right="9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Death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2D0E4EB" w14:textId="57214A4D" w:rsidR="006D0446" w:rsidRPr="007366C2" w:rsidRDefault="006D0446" w:rsidP="006D0446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25 (23)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EACFB4" w14:textId="332C4656" w:rsidR="006D0446" w:rsidRPr="007366C2" w:rsidRDefault="006D0446" w:rsidP="006D0446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37 (23)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52F1F68" w14:textId="44932D54" w:rsidR="006D0446" w:rsidRPr="007366C2" w:rsidRDefault="006D0446" w:rsidP="006D0446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&gt;0.99 </w:t>
            </w:r>
          </w:p>
        </w:tc>
      </w:tr>
      <w:tr w:rsidR="006D0446" w:rsidRPr="007366C2" w14:paraId="2C8E0ED6" w14:textId="77777777" w:rsidTr="00CC783C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6CF62DC" w14:textId="4E1B4A15" w:rsidR="006D0446" w:rsidRPr="007366C2" w:rsidRDefault="006D0446" w:rsidP="006D0446">
            <w:pPr>
              <w:spacing w:after="0" w:line="240" w:lineRule="auto"/>
              <w:ind w:right="90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COVID-19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4D1071D4" w14:textId="7EC92AE9" w:rsidR="006D0446" w:rsidRPr="007366C2" w:rsidRDefault="006D0446" w:rsidP="006D0446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16 (14)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AEBBF0A" w14:textId="7B8AD1ED" w:rsidR="006D0446" w:rsidRPr="007366C2" w:rsidRDefault="006D0446" w:rsidP="006D0446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32 (20)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110CA120" w14:textId="1B2282B8" w:rsidR="006D0446" w:rsidRPr="007366C2" w:rsidRDefault="006D0446" w:rsidP="006D0446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0.27 </w:t>
            </w:r>
          </w:p>
        </w:tc>
      </w:tr>
      <w:tr w:rsidR="006D0446" w:rsidRPr="007366C2" w14:paraId="75D52B48" w14:textId="77777777" w:rsidTr="00CC783C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063C713" w14:textId="7623B5C0" w:rsidR="006D0446" w:rsidRDefault="006D0446" w:rsidP="006D0446">
            <w:pPr>
              <w:spacing w:after="0" w:line="240" w:lineRule="auto"/>
              <w:ind w:right="9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Charlson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 xml:space="preserve"> Comorbidity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Index</w:t>
            </w:r>
            <w:r w:rsidRPr="006D044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vertAlign w:val="superscript"/>
                <w14:ligatures w14:val="none"/>
              </w:rPr>
              <w:t>b</w:t>
            </w:r>
            <w:proofErr w:type="spellEnd"/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, Median (IQR) </w:t>
            </w:r>
          </w:p>
          <w:p w14:paraId="715BBD32" w14:textId="2F580FD2" w:rsidR="006D0446" w:rsidRPr="007366C2" w:rsidRDefault="006D0446" w:rsidP="006D0446">
            <w:pPr>
              <w:spacing w:after="0" w:line="240" w:lineRule="auto"/>
              <w:ind w:right="90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677615FB" w14:textId="77777777" w:rsidR="006D0446" w:rsidRPr="007366C2" w:rsidRDefault="006D0446" w:rsidP="006D0446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7.0 (4.0 – 9.0)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83630E6" w14:textId="77777777" w:rsidR="006D0446" w:rsidRPr="007366C2" w:rsidRDefault="006D0446" w:rsidP="006D0446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6.0 (3.0 – 9.0)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11FEC4EB" w14:textId="77777777" w:rsidR="006D0446" w:rsidRPr="007366C2" w:rsidRDefault="006D0446" w:rsidP="006D0446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0.56 </w:t>
            </w:r>
          </w:p>
        </w:tc>
      </w:tr>
      <w:tr w:rsidR="006D0446" w:rsidRPr="007366C2" w14:paraId="4D7036BA" w14:textId="77777777" w:rsidTr="00CC783C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0FCB046" w14:textId="601AA3E4" w:rsidR="006D0446" w:rsidRDefault="006D0446" w:rsidP="006D0446">
            <w:pPr>
              <w:spacing w:after="0" w:line="240" w:lineRule="auto"/>
              <w:ind w:right="9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Length of stay (days), Median (IQR)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9032387" w14:textId="790E4E19" w:rsidR="006D0446" w:rsidRPr="007366C2" w:rsidRDefault="006D0446" w:rsidP="006D0446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28 (15 – 46)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876E86D" w14:textId="34D700FB" w:rsidR="006D0446" w:rsidRPr="007366C2" w:rsidRDefault="006D0446" w:rsidP="006D0446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28 (14 – 48)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4BF641B" w14:textId="374D663D" w:rsidR="006D0446" w:rsidRPr="007366C2" w:rsidRDefault="006D0446" w:rsidP="006D0446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0.99 </w:t>
            </w:r>
          </w:p>
        </w:tc>
      </w:tr>
      <w:tr w:rsidR="006D0446" w:rsidRPr="007366C2" w14:paraId="665DD4F4" w14:textId="77777777" w:rsidTr="00CC783C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98D75D6" w14:textId="36814316" w:rsidR="006D0446" w:rsidRPr="00CC783C" w:rsidRDefault="006D0446" w:rsidP="006D0446">
            <w:pPr>
              <w:spacing w:after="0" w:line="240" w:lineRule="auto"/>
              <w:ind w:right="9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CC783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Central Line Characteristics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2EE7B91" w14:textId="77777777" w:rsidR="006D0446" w:rsidRPr="007366C2" w:rsidRDefault="006D0446" w:rsidP="006D0446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2074802" w14:textId="77777777" w:rsidR="006D0446" w:rsidRPr="007366C2" w:rsidRDefault="006D0446" w:rsidP="006D0446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C6268DD" w14:textId="77777777" w:rsidR="006D0446" w:rsidRPr="007366C2" w:rsidRDefault="006D0446" w:rsidP="006D0446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</w:tr>
      <w:tr w:rsidR="006D0446" w:rsidRPr="007366C2" w14:paraId="61BF6AC5" w14:textId="77777777" w:rsidTr="00CC783C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8A37D2D" w14:textId="424BBD9B" w:rsidR="006D0446" w:rsidRDefault="006D0446" w:rsidP="006D0446">
            <w:pPr>
              <w:spacing w:after="0" w:line="240" w:lineRule="auto"/>
              <w:ind w:right="9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Line days, Median (IQR)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305E709" w14:textId="6EB5AA30" w:rsidR="006D0446" w:rsidRPr="007366C2" w:rsidRDefault="006D0446" w:rsidP="006D0446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16 (9 – 29)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47D2D3F" w14:textId="4A4EED32" w:rsidR="006D0446" w:rsidRPr="007366C2" w:rsidRDefault="006D0446" w:rsidP="006D0446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18 (9 – 32)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13D8FB8" w14:textId="50EE7772" w:rsidR="006D0446" w:rsidRPr="007366C2" w:rsidRDefault="006D0446" w:rsidP="006D0446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0.56 </w:t>
            </w:r>
          </w:p>
        </w:tc>
      </w:tr>
      <w:tr w:rsidR="006D0446" w:rsidRPr="007366C2" w14:paraId="156AB54B" w14:textId="77777777" w:rsidTr="00CC783C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8D36CA3" w14:textId="57F0CEA3" w:rsidR="006D0446" w:rsidRPr="007366C2" w:rsidRDefault="006D0446" w:rsidP="006D0446">
            <w:pPr>
              <w:spacing w:after="0" w:line="240" w:lineRule="auto"/>
              <w:ind w:right="90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Type of central line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, n (%)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11FB9E8E" w14:textId="77777777" w:rsidR="006D0446" w:rsidRPr="007366C2" w:rsidRDefault="006D0446" w:rsidP="006D0446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CFE724B" w14:textId="77777777" w:rsidR="006D0446" w:rsidRPr="007366C2" w:rsidRDefault="006D0446" w:rsidP="006D0446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487396BD" w14:textId="77777777" w:rsidR="006D0446" w:rsidRPr="007366C2" w:rsidRDefault="006D0446" w:rsidP="006D0446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0.019 </w:t>
            </w:r>
          </w:p>
        </w:tc>
      </w:tr>
      <w:tr w:rsidR="006D0446" w:rsidRPr="007366C2" w14:paraId="22D7701C" w14:textId="77777777" w:rsidTr="00CC783C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9B9AF8D" w14:textId="749DDBFE" w:rsidR="006D0446" w:rsidRPr="007366C2" w:rsidRDefault="006D0446" w:rsidP="006D0446">
            <w:pPr>
              <w:spacing w:after="0" w:line="240" w:lineRule="auto"/>
              <w:ind w:right="90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 xml:space="preserve">     </w:t>
            </w: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PICC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23907BA2" w14:textId="77777777" w:rsidR="006D0446" w:rsidRPr="007366C2" w:rsidRDefault="006D0446" w:rsidP="006D0446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29 (28)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8E3AD4C" w14:textId="77777777" w:rsidR="006D0446" w:rsidRPr="007366C2" w:rsidRDefault="006D0446" w:rsidP="006D0446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78 (48)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517C2655" w14:textId="77777777" w:rsidR="006D0446" w:rsidRPr="007366C2" w:rsidRDefault="006D0446" w:rsidP="006D0446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6D0446" w:rsidRPr="007366C2" w14:paraId="76830D20" w14:textId="77777777" w:rsidTr="00CC783C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DF4A4DC" w14:textId="648860BA" w:rsidR="006D0446" w:rsidRPr="007366C2" w:rsidRDefault="006D0446" w:rsidP="006D0446">
            <w:pPr>
              <w:spacing w:after="0" w:line="240" w:lineRule="auto"/>
              <w:ind w:right="90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 xml:space="preserve">     </w:t>
            </w: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Dialysis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6D6558B9" w14:textId="77777777" w:rsidR="006D0446" w:rsidRPr="007366C2" w:rsidRDefault="006D0446" w:rsidP="006D0446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21 (20)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4099203" w14:textId="77777777" w:rsidR="006D0446" w:rsidRPr="007366C2" w:rsidRDefault="006D0446" w:rsidP="006D0446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25 (15)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5E337101" w14:textId="77777777" w:rsidR="006D0446" w:rsidRPr="007366C2" w:rsidRDefault="006D0446" w:rsidP="006D0446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6D0446" w:rsidRPr="007366C2" w14:paraId="3A9F6B71" w14:textId="77777777" w:rsidTr="00CC783C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C9B75B2" w14:textId="321D70BF" w:rsidR="006D0446" w:rsidRPr="007366C2" w:rsidRDefault="006D0446" w:rsidP="006D0446">
            <w:pPr>
              <w:spacing w:after="0" w:line="240" w:lineRule="auto"/>
              <w:ind w:right="90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 xml:space="preserve">     </w:t>
            </w: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No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n-</w:t>
            </w: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tunneled 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CL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12FEE4E4" w14:textId="77777777" w:rsidR="006D0446" w:rsidRPr="007366C2" w:rsidRDefault="006D0446" w:rsidP="006D0446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28 (27)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79FAD48" w14:textId="77777777" w:rsidR="006D0446" w:rsidRPr="007366C2" w:rsidRDefault="006D0446" w:rsidP="006D0446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27 (17)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23C794AD" w14:textId="77777777" w:rsidR="006D0446" w:rsidRPr="007366C2" w:rsidRDefault="006D0446" w:rsidP="006D0446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6D0446" w:rsidRPr="007366C2" w14:paraId="51F87DD4" w14:textId="77777777" w:rsidTr="00CC783C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0E9A98B" w14:textId="3AA4BAFA" w:rsidR="006D0446" w:rsidRPr="007366C2" w:rsidRDefault="006D0446" w:rsidP="006D0446">
            <w:pPr>
              <w:spacing w:after="0" w:line="240" w:lineRule="auto"/>
              <w:ind w:right="90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 xml:space="preserve">     </w:t>
            </w: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Implanted port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6F19E4A7" w14:textId="77777777" w:rsidR="006D0446" w:rsidRPr="007366C2" w:rsidRDefault="006D0446" w:rsidP="006D0446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13 (12)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F65CC7C" w14:textId="77777777" w:rsidR="006D0446" w:rsidRPr="007366C2" w:rsidRDefault="006D0446" w:rsidP="006D0446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15 (9.3)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0F628798" w14:textId="77777777" w:rsidR="006D0446" w:rsidRPr="007366C2" w:rsidRDefault="006D0446" w:rsidP="006D0446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6D0446" w:rsidRPr="007366C2" w14:paraId="21A9019F" w14:textId="77777777" w:rsidTr="00CC783C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4FFFCEA" w14:textId="77D2C3CE" w:rsidR="006D0446" w:rsidRPr="007366C2" w:rsidRDefault="006D0446" w:rsidP="006D0446">
            <w:pPr>
              <w:spacing w:after="0" w:line="240" w:lineRule="auto"/>
              <w:ind w:right="90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 xml:space="preserve">     </w:t>
            </w: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 xml:space="preserve">Tunneled 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CL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2B96811D" w14:textId="77777777" w:rsidR="006D0446" w:rsidRPr="007366C2" w:rsidRDefault="006D0446" w:rsidP="006D0446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4 (3.8)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7E402C9" w14:textId="77777777" w:rsidR="006D0446" w:rsidRPr="007366C2" w:rsidRDefault="006D0446" w:rsidP="006D0446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9 (5.6)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114BBD47" w14:textId="77777777" w:rsidR="006D0446" w:rsidRPr="007366C2" w:rsidRDefault="006D0446" w:rsidP="006D0446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6D0446" w:rsidRPr="007366C2" w14:paraId="5C60FF17" w14:textId="77777777" w:rsidTr="00CC783C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BAFE668" w14:textId="3BA0DA12" w:rsidR="006D0446" w:rsidRPr="007366C2" w:rsidRDefault="006D0446" w:rsidP="006D0446">
            <w:pPr>
              <w:spacing w:after="0" w:line="240" w:lineRule="auto"/>
              <w:ind w:right="90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 xml:space="preserve">     </w:t>
            </w: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Multiple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56272615" w14:textId="77777777" w:rsidR="006D0446" w:rsidRPr="007366C2" w:rsidRDefault="006D0446" w:rsidP="006D0446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10 (9.5)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6ECC8AC" w14:textId="77777777" w:rsidR="006D0446" w:rsidRPr="007366C2" w:rsidRDefault="006D0446" w:rsidP="006D0446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8 (4.9)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34DB4E8B" w14:textId="77777777" w:rsidR="006D0446" w:rsidRPr="007366C2" w:rsidRDefault="006D0446" w:rsidP="006D0446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6D0446" w:rsidRPr="007366C2" w14:paraId="1ED9D52C" w14:textId="77777777" w:rsidTr="00CC783C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026F1F8" w14:textId="4EE064AC" w:rsidR="006D0446" w:rsidRPr="007366C2" w:rsidRDefault="006D0446" w:rsidP="006D0446">
            <w:pPr>
              <w:spacing w:after="0" w:line="240" w:lineRule="auto"/>
              <w:ind w:right="90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 xml:space="preserve">     </w:t>
            </w: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Unknown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411D7E0D" w14:textId="77777777" w:rsidR="006D0446" w:rsidRPr="007366C2" w:rsidRDefault="006D0446" w:rsidP="006D0446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6 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3799317" w14:textId="77777777" w:rsidR="006D0446" w:rsidRPr="007366C2" w:rsidRDefault="006D0446" w:rsidP="006D0446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2 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0A0C8F15" w14:textId="77777777" w:rsidR="006D0446" w:rsidRPr="007366C2" w:rsidRDefault="006D0446" w:rsidP="006D0446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6D0446" w:rsidRPr="007366C2" w14:paraId="4AEE6029" w14:textId="77777777" w:rsidTr="00CC783C">
        <w:trPr>
          <w:trHeight w:val="300"/>
        </w:trPr>
        <w:tc>
          <w:tcPr>
            <w:tcW w:w="62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5F0E230" w14:textId="4B52F713" w:rsidR="006D0446" w:rsidRPr="00A527D8" w:rsidRDefault="006D0446" w:rsidP="006D0446">
            <w:pPr>
              <w:spacing w:after="0" w:line="240" w:lineRule="auto"/>
              <w:ind w:right="90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rial" w:hAnsi="Arial" w:cs="Arial"/>
                <w:sz w:val="14"/>
                <w:szCs w:val="14"/>
              </w:rPr>
              <w:t>a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A527D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Wilcoxon rank sum test; Pearson's Chi-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s</w:t>
            </w:r>
            <w:r w:rsidRPr="00A527D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quared test </w:t>
            </w:r>
          </w:p>
          <w:p w14:paraId="45222E31" w14:textId="72F5B61D" w:rsidR="006D0446" w:rsidRPr="0058720B" w:rsidRDefault="006D0446" w:rsidP="006D0446">
            <w:pP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b</w:t>
            </w:r>
            <w:r w:rsidRPr="00A527D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 xml:space="preserve"> Age adjusted</w:t>
            </w:r>
          </w:p>
          <w:p w14:paraId="6A046704" w14:textId="77777777" w:rsidR="006D0446" w:rsidRPr="007366C2" w:rsidRDefault="006D0446" w:rsidP="006D0446">
            <w:pPr>
              <w:spacing w:after="0" w:line="240" w:lineRule="auto"/>
              <w:ind w:right="90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 </w:t>
            </w:r>
          </w:p>
          <w:p w14:paraId="03DEADA0" w14:textId="10B77B5D" w:rsidR="006D0446" w:rsidRPr="007366C2" w:rsidRDefault="006D0446" w:rsidP="006D0446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 </w:t>
            </w:r>
          </w:p>
          <w:p w14:paraId="126F17BD" w14:textId="4DB3C022" w:rsidR="006D0446" w:rsidRPr="007366C2" w:rsidRDefault="006D0446" w:rsidP="006D0446">
            <w:pPr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7366C2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</w:tbl>
    <w:p w14:paraId="19E7D6EB" w14:textId="77777777" w:rsidR="007366C2" w:rsidRDefault="007366C2"/>
    <w:sectPr w:rsidR="00736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C2"/>
    <w:rsid w:val="000A6AA5"/>
    <w:rsid w:val="005F79AF"/>
    <w:rsid w:val="006D0446"/>
    <w:rsid w:val="007366C2"/>
    <w:rsid w:val="00945F48"/>
    <w:rsid w:val="00CC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B765B"/>
  <w15:chartTrackingRefBased/>
  <w15:docId w15:val="{D816AE8F-8FA0-49D9-90CD-ECE56D00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6C2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University IT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Marie Sampson</dc:creator>
  <cp:keywords/>
  <dc:description/>
  <cp:lastModifiedBy>Mindy Marie Sampson</cp:lastModifiedBy>
  <cp:revision>3</cp:revision>
  <dcterms:created xsi:type="dcterms:W3CDTF">2024-04-21T13:47:00Z</dcterms:created>
  <dcterms:modified xsi:type="dcterms:W3CDTF">2024-04-22T02:34:00Z</dcterms:modified>
</cp:coreProperties>
</file>