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4BB6" w14:textId="67AFDE70" w:rsidR="00DB096D" w:rsidRPr="0088129C" w:rsidRDefault="0095757F" w:rsidP="00DB09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  <w:color w:val="222222"/>
        </w:rPr>
      </w:pPr>
      <w:r w:rsidRPr="0088129C">
        <w:rPr>
          <w:bCs/>
          <w:color w:val="222222"/>
        </w:rPr>
        <w:t xml:space="preserve">Appendix </w:t>
      </w:r>
      <w:r w:rsidR="00885EAC" w:rsidRPr="0088129C">
        <w:rPr>
          <w:bCs/>
          <w:color w:val="222222"/>
        </w:rPr>
        <w:t>A</w:t>
      </w:r>
      <w:r w:rsidR="0088129C" w:rsidRPr="0088129C">
        <w:rPr>
          <w:bCs/>
          <w:color w:val="222222"/>
        </w:rPr>
        <w:t>.</w:t>
      </w:r>
      <w:r w:rsidRPr="0088129C">
        <w:rPr>
          <w:bCs/>
          <w:color w:val="222222"/>
        </w:rPr>
        <w:t xml:space="preserve"> </w:t>
      </w:r>
      <w:r w:rsidR="00DB096D" w:rsidRPr="0088129C">
        <w:rPr>
          <w:bCs/>
          <w:color w:val="000000"/>
        </w:rPr>
        <w:t xml:space="preserve">Demographics of </w:t>
      </w:r>
      <w:r w:rsidR="0088129C" w:rsidRPr="0088129C">
        <w:rPr>
          <w:bCs/>
          <w:color w:val="000000"/>
        </w:rPr>
        <w:t>prison college students and survey respondents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733"/>
        <w:gridCol w:w="1992"/>
        <w:gridCol w:w="1734"/>
        <w:gridCol w:w="1786"/>
        <w:gridCol w:w="2115"/>
      </w:tblGrid>
      <w:tr w:rsidR="00DB096D" w:rsidRPr="0083302D" w14:paraId="694CD84B" w14:textId="77777777" w:rsidTr="00050DC6"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60FC" w14:textId="7777777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4B30" w14:textId="72F5E418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b/>
                <w:color w:val="000000"/>
                <w:sz w:val="20"/>
                <w:szCs w:val="20"/>
              </w:rPr>
              <w:t xml:space="preserve">All </w:t>
            </w:r>
            <w:r w:rsidR="0088129C">
              <w:rPr>
                <w:b/>
                <w:color w:val="000000"/>
                <w:sz w:val="20"/>
                <w:szCs w:val="20"/>
              </w:rPr>
              <w:t>p</w:t>
            </w:r>
            <w:r w:rsidRPr="0083302D">
              <w:rPr>
                <w:b/>
                <w:color w:val="000000"/>
                <w:sz w:val="20"/>
                <w:szCs w:val="20"/>
              </w:rPr>
              <w:t xml:space="preserve">rison </w:t>
            </w:r>
            <w:r w:rsidR="0088129C">
              <w:rPr>
                <w:b/>
                <w:color w:val="000000"/>
                <w:sz w:val="20"/>
                <w:szCs w:val="20"/>
              </w:rPr>
              <w:t>c</w:t>
            </w:r>
            <w:r w:rsidRPr="0083302D">
              <w:rPr>
                <w:b/>
                <w:color w:val="000000"/>
                <w:sz w:val="20"/>
                <w:szCs w:val="20"/>
              </w:rPr>
              <w:t xml:space="preserve">ollege </w:t>
            </w:r>
            <w:r w:rsidR="0088129C">
              <w:rPr>
                <w:b/>
                <w:color w:val="000000"/>
                <w:sz w:val="20"/>
                <w:szCs w:val="20"/>
              </w:rPr>
              <w:t>s</w:t>
            </w:r>
            <w:r w:rsidRPr="0083302D">
              <w:rPr>
                <w:b/>
                <w:color w:val="000000"/>
                <w:sz w:val="20"/>
                <w:szCs w:val="20"/>
              </w:rPr>
              <w:t>tudents</w:t>
            </w:r>
            <w:r w:rsidR="0088129C">
              <w:rPr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2749" w14:textId="54F15EA1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b/>
                <w:color w:val="000000"/>
                <w:sz w:val="20"/>
                <w:szCs w:val="20"/>
              </w:rPr>
              <w:t xml:space="preserve">Phase I </w:t>
            </w:r>
            <w:r w:rsidR="0088129C">
              <w:rPr>
                <w:b/>
                <w:color w:val="000000"/>
                <w:sz w:val="20"/>
                <w:szCs w:val="20"/>
              </w:rPr>
              <w:t>r</w:t>
            </w:r>
            <w:r w:rsidRPr="0083302D">
              <w:rPr>
                <w:b/>
                <w:color w:val="000000"/>
                <w:sz w:val="20"/>
                <w:szCs w:val="20"/>
              </w:rPr>
              <w:t>espondents</w:t>
            </w:r>
            <w:r w:rsidR="0088129C">
              <w:rPr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F3DC" w14:textId="0848F2DD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b/>
                <w:color w:val="000000"/>
                <w:sz w:val="20"/>
                <w:szCs w:val="20"/>
              </w:rPr>
              <w:t xml:space="preserve">Phase II </w:t>
            </w:r>
            <w:r w:rsidR="0088129C">
              <w:rPr>
                <w:b/>
                <w:color w:val="000000"/>
                <w:sz w:val="20"/>
                <w:szCs w:val="20"/>
              </w:rPr>
              <w:t>r</w:t>
            </w:r>
            <w:r w:rsidRPr="0083302D">
              <w:rPr>
                <w:b/>
                <w:color w:val="000000"/>
                <w:sz w:val="20"/>
                <w:szCs w:val="20"/>
              </w:rPr>
              <w:t>espondents</w:t>
            </w:r>
            <w:r w:rsidR="0088129C">
              <w:rPr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1EAF" w14:textId="690702ED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b/>
                <w:color w:val="000000"/>
                <w:sz w:val="20"/>
                <w:szCs w:val="20"/>
              </w:rPr>
              <w:t xml:space="preserve">Phase I and II </w:t>
            </w:r>
            <w:r w:rsidR="0088129C">
              <w:rPr>
                <w:b/>
                <w:color w:val="000000"/>
                <w:sz w:val="20"/>
                <w:szCs w:val="20"/>
              </w:rPr>
              <w:t>r</w:t>
            </w:r>
            <w:r w:rsidRPr="0083302D">
              <w:rPr>
                <w:b/>
                <w:color w:val="000000"/>
                <w:sz w:val="20"/>
                <w:szCs w:val="20"/>
              </w:rPr>
              <w:t>espondents</w:t>
            </w:r>
            <w:r w:rsidR="0088129C">
              <w:rPr>
                <w:b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DB096D" w:rsidRPr="0083302D" w14:paraId="093BBF55" w14:textId="77777777" w:rsidTr="00050DC6">
        <w:tc>
          <w:tcPr>
            <w:tcW w:w="1733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A257" w14:textId="77777777" w:rsidR="00DB096D" w:rsidRPr="0083302D" w:rsidRDefault="00DB096D" w:rsidP="00050DC6">
            <w:pPr>
              <w:rPr>
                <w:b/>
                <w:color w:val="000000"/>
                <w:sz w:val="20"/>
                <w:szCs w:val="20"/>
              </w:rPr>
            </w:pPr>
            <w:r w:rsidRPr="0083302D">
              <w:rPr>
                <w:b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CF6E" w14:textId="77777777" w:rsidR="00DB096D" w:rsidRPr="0083302D" w:rsidRDefault="00DB096D" w:rsidP="00050D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710C" w14:textId="77777777" w:rsidR="00DB096D" w:rsidRPr="0083302D" w:rsidRDefault="00DB096D" w:rsidP="00050D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BB23" w14:textId="77777777" w:rsidR="00DB096D" w:rsidRPr="0083302D" w:rsidRDefault="00DB096D" w:rsidP="00050D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2F7D" w14:textId="77777777" w:rsidR="00DB096D" w:rsidRPr="0083302D" w:rsidRDefault="00DB096D" w:rsidP="00050D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096D" w:rsidRPr="0083302D" w14:paraId="0991A612" w14:textId="77777777" w:rsidTr="00050DC6">
        <w:tc>
          <w:tcPr>
            <w:tcW w:w="1733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C917" w14:textId="7777777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4D73" w14:textId="4D082C9E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034D" w14:textId="271F8951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8899" w14:textId="58058C5C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1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3770" w14:textId="772BA7B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51</w:t>
            </w:r>
          </w:p>
        </w:tc>
      </w:tr>
      <w:tr w:rsidR="00DB096D" w:rsidRPr="0083302D" w14:paraId="6DCFEEF1" w14:textId="77777777" w:rsidTr="00050DC6">
        <w:tc>
          <w:tcPr>
            <w:tcW w:w="1733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C70C" w14:textId="7777777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EE47" w14:textId="4DA4802A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E83E" w14:textId="7FE3A2DE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732F" w14:textId="67E69789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91B0" w14:textId="60CE17D5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B096D" w:rsidRPr="0083302D" w14:paraId="387BE9E3" w14:textId="77777777" w:rsidTr="00050DC6">
        <w:tc>
          <w:tcPr>
            <w:tcW w:w="1733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83DE" w14:textId="7777777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Latinx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C048" w14:textId="3AD5B223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3B75" w14:textId="5AEC1290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E547" w14:textId="1450551D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8C3D" w14:textId="5D752610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8</w:t>
            </w:r>
          </w:p>
        </w:tc>
      </w:tr>
      <w:tr w:rsidR="00DB096D" w:rsidRPr="0083302D" w14:paraId="48A0B5E6" w14:textId="77777777" w:rsidTr="00050DC6">
        <w:tc>
          <w:tcPr>
            <w:tcW w:w="1733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6855" w14:textId="7777777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Asian/Pacific Islander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4791" w14:textId="331FAB41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527B" w14:textId="2D90F82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F320" w14:textId="68DDF40D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068A" w14:textId="72420BED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B096D" w:rsidRPr="0083302D" w14:paraId="52A75D68" w14:textId="77777777" w:rsidTr="00050DC6">
        <w:tc>
          <w:tcPr>
            <w:tcW w:w="1733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0342" w14:textId="7777777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Native American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D87D" w14:textId="60F99B7A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0142" w14:textId="2D8CC1D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369E" w14:textId="25E8919B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059E" w14:textId="6AD07450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B096D" w:rsidRPr="0083302D" w14:paraId="562500DC" w14:textId="77777777" w:rsidTr="00050DC6"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44E8" w14:textId="7777777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683A" w14:textId="62CE805E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3AC9" w14:textId="0BF52E80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EFF6" w14:textId="6626BCF3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7A06" w14:textId="5A0B0C95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5</w:t>
            </w:r>
          </w:p>
        </w:tc>
      </w:tr>
      <w:tr w:rsidR="00DB096D" w:rsidRPr="0083302D" w14:paraId="731EF75C" w14:textId="77777777" w:rsidTr="00050DC6"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D91A" w14:textId="74EEA324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i/>
                <w:color w:val="000000"/>
                <w:sz w:val="20"/>
                <w:szCs w:val="20"/>
              </w:rPr>
              <w:t>N</w:t>
            </w:r>
            <w:r w:rsidR="0088129C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3302D">
              <w:rPr>
                <w:i/>
                <w:color w:val="000000"/>
                <w:sz w:val="20"/>
                <w:szCs w:val="20"/>
              </w:rPr>
              <w:t>=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AAD7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BF44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6048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7610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87</w:t>
            </w:r>
          </w:p>
        </w:tc>
      </w:tr>
    </w:tbl>
    <w:p w14:paraId="0604836E" w14:textId="77777777" w:rsidR="00DB096D" w:rsidRPr="0083302D" w:rsidRDefault="00DB096D" w:rsidP="00DB096D">
      <w:pPr>
        <w:rPr>
          <w:sz w:val="20"/>
          <w:szCs w:val="20"/>
        </w:rPr>
      </w:pPr>
    </w:p>
    <w:tbl>
      <w:tblPr>
        <w:tblW w:w="9728" w:type="dxa"/>
        <w:tblLayout w:type="fixed"/>
        <w:tblLook w:val="0400" w:firstRow="0" w:lastRow="0" w:firstColumn="0" w:lastColumn="0" w:noHBand="0" w:noVBand="1"/>
      </w:tblPr>
      <w:tblGrid>
        <w:gridCol w:w="1890"/>
        <w:gridCol w:w="1530"/>
        <w:gridCol w:w="1890"/>
        <w:gridCol w:w="1890"/>
        <w:gridCol w:w="2528"/>
      </w:tblGrid>
      <w:tr w:rsidR="00DB096D" w:rsidRPr="0083302D" w14:paraId="6C403C4E" w14:textId="77777777" w:rsidTr="00050DC6">
        <w:tc>
          <w:tcPr>
            <w:tcW w:w="1890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C1F0" w14:textId="77777777" w:rsidR="00DB096D" w:rsidRPr="0083302D" w:rsidRDefault="00DB096D" w:rsidP="00050DC6">
            <w:pPr>
              <w:rPr>
                <w:b/>
                <w:color w:val="000000"/>
                <w:sz w:val="20"/>
                <w:szCs w:val="20"/>
              </w:rPr>
            </w:pPr>
            <w:r w:rsidRPr="0083302D">
              <w:rPr>
                <w:b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101F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3960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CF9F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E600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0D03EA14" w14:textId="77777777" w:rsidTr="00050DC6">
        <w:tc>
          <w:tcPr>
            <w:tcW w:w="1890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5FEA" w14:textId="13191F5E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19</w:t>
            </w:r>
            <w:r w:rsidR="00A50F2A">
              <w:rPr>
                <w:color w:val="000000"/>
                <w:sz w:val="20"/>
                <w:szCs w:val="20"/>
              </w:rPr>
              <w:t>–</w:t>
            </w:r>
            <w:r w:rsidRPr="0083302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7D48" w14:textId="01F59551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14EF" w14:textId="3B2C2B2A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1699" w14:textId="5B6E7839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DC80" w14:textId="087DEA1B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3</w:t>
            </w:r>
          </w:p>
        </w:tc>
      </w:tr>
      <w:tr w:rsidR="00DB096D" w:rsidRPr="0083302D" w14:paraId="7D1B2978" w14:textId="77777777" w:rsidTr="00050DC6">
        <w:tc>
          <w:tcPr>
            <w:tcW w:w="1890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B0FE" w14:textId="18245561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26</w:t>
            </w:r>
            <w:r w:rsidR="00A50F2A">
              <w:rPr>
                <w:sz w:val="20"/>
                <w:szCs w:val="20"/>
              </w:rPr>
              <w:t>–</w:t>
            </w:r>
            <w:r w:rsidRPr="0083302D">
              <w:rPr>
                <w:sz w:val="20"/>
                <w:szCs w:val="20"/>
              </w:rPr>
              <w:t>35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F529" w14:textId="456DF3DB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0D85" w14:textId="2880ABD2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8940" w14:textId="380706BD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13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1F3D" w14:textId="618AD031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4</w:t>
            </w:r>
          </w:p>
        </w:tc>
      </w:tr>
      <w:tr w:rsidR="00DB096D" w:rsidRPr="0083302D" w14:paraId="55D8B0BF" w14:textId="77777777" w:rsidTr="00050DC6">
        <w:tc>
          <w:tcPr>
            <w:tcW w:w="1890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D748" w14:textId="32C69570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36</w:t>
            </w:r>
            <w:r w:rsidR="00A50F2A">
              <w:rPr>
                <w:color w:val="000000"/>
                <w:sz w:val="20"/>
                <w:szCs w:val="20"/>
              </w:rPr>
              <w:t>–</w:t>
            </w:r>
            <w:r w:rsidRPr="0083302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B434" w14:textId="2630F194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21</w:t>
            </w:r>
          </w:p>
        </w:tc>
        <w:tc>
          <w:tcPr>
            <w:tcW w:w="189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20EF" w14:textId="6B4C6EA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23</w:t>
            </w:r>
          </w:p>
        </w:tc>
        <w:tc>
          <w:tcPr>
            <w:tcW w:w="1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35D5" w14:textId="009A46F2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18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1163" w14:textId="2561E575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15</w:t>
            </w:r>
          </w:p>
        </w:tc>
      </w:tr>
      <w:tr w:rsidR="00DB096D" w:rsidRPr="0083302D" w14:paraId="701104BF" w14:textId="77777777" w:rsidTr="00050DC6">
        <w:tc>
          <w:tcPr>
            <w:tcW w:w="1890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688C" w14:textId="7BACB3F3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46</w:t>
            </w:r>
            <w:r w:rsidR="00A50F2A">
              <w:rPr>
                <w:color w:val="000000"/>
                <w:sz w:val="20"/>
                <w:szCs w:val="20"/>
              </w:rPr>
              <w:t>–</w:t>
            </w:r>
            <w:r w:rsidRPr="0083302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C8E8" w14:textId="3EB07D2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26</w:t>
            </w:r>
          </w:p>
        </w:tc>
        <w:tc>
          <w:tcPr>
            <w:tcW w:w="189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447A" w14:textId="6E3DF4ED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24</w:t>
            </w:r>
          </w:p>
        </w:tc>
        <w:tc>
          <w:tcPr>
            <w:tcW w:w="1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A7C8" w14:textId="39A073ED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27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64A0" w14:textId="37AC846F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33</w:t>
            </w:r>
          </w:p>
        </w:tc>
      </w:tr>
      <w:tr w:rsidR="00DB096D" w:rsidRPr="0083302D" w14:paraId="2D32D6C6" w14:textId="77777777" w:rsidTr="00050DC6">
        <w:tc>
          <w:tcPr>
            <w:tcW w:w="1890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FD2F" w14:textId="79E1A99A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56</w:t>
            </w:r>
            <w:r w:rsidR="00A50F2A">
              <w:rPr>
                <w:color w:val="000000"/>
                <w:sz w:val="20"/>
                <w:szCs w:val="20"/>
              </w:rPr>
              <w:t>–</w:t>
            </w:r>
            <w:r w:rsidRPr="0083302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E032" w14:textId="13BE1876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23</w:t>
            </w:r>
          </w:p>
        </w:tc>
        <w:tc>
          <w:tcPr>
            <w:tcW w:w="189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BC1F" w14:textId="59EA16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26</w:t>
            </w:r>
          </w:p>
        </w:tc>
        <w:tc>
          <w:tcPr>
            <w:tcW w:w="1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E8EB" w14:textId="5B8C25E9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28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82A6" w14:textId="70616260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36</w:t>
            </w:r>
          </w:p>
        </w:tc>
      </w:tr>
      <w:tr w:rsidR="00DB096D" w:rsidRPr="0083302D" w14:paraId="57A09342" w14:textId="77777777" w:rsidTr="00050DC6"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33D0" w14:textId="7777777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Over 65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69C8" w14:textId="7EBD31CB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18D6" w14:textId="046CC281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BB42" w14:textId="2A9746A5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B403" w14:textId="6307E4B9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9</w:t>
            </w:r>
          </w:p>
        </w:tc>
      </w:tr>
      <w:tr w:rsidR="00DB096D" w:rsidRPr="0083302D" w14:paraId="79D55244" w14:textId="77777777" w:rsidTr="00050DC6"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1F59" w14:textId="61347447" w:rsidR="00DB096D" w:rsidRPr="0083302D" w:rsidRDefault="00DB096D" w:rsidP="00050DC6">
            <w:pPr>
              <w:rPr>
                <w:sz w:val="20"/>
                <w:szCs w:val="20"/>
              </w:rPr>
            </w:pPr>
            <w:r w:rsidRPr="0083302D">
              <w:rPr>
                <w:i/>
                <w:color w:val="000000"/>
                <w:sz w:val="20"/>
                <w:szCs w:val="20"/>
              </w:rPr>
              <w:t>N</w:t>
            </w:r>
            <w:r w:rsidR="00A50F2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3302D">
              <w:rPr>
                <w:i/>
                <w:color w:val="000000"/>
                <w:sz w:val="20"/>
                <w:szCs w:val="20"/>
              </w:rPr>
              <w:t>=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610A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8FF3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224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5CE1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165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0A77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  <w:r w:rsidRPr="0083302D">
              <w:rPr>
                <w:sz w:val="20"/>
                <w:szCs w:val="20"/>
              </w:rPr>
              <w:t>92</w:t>
            </w:r>
          </w:p>
        </w:tc>
      </w:tr>
    </w:tbl>
    <w:p w14:paraId="07C1EF25" w14:textId="77777777" w:rsidR="00DB096D" w:rsidRPr="0083302D" w:rsidRDefault="00DB096D" w:rsidP="00DB096D">
      <w:pPr>
        <w:rPr>
          <w:sz w:val="20"/>
          <w:szCs w:val="20"/>
        </w:rPr>
      </w:pPr>
      <w:r w:rsidRPr="0088129C">
        <w:rPr>
          <w:i/>
          <w:iCs/>
          <w:color w:val="000000"/>
          <w:sz w:val="20"/>
          <w:szCs w:val="20"/>
        </w:rPr>
        <w:t>Note:</w:t>
      </w:r>
      <w:r w:rsidRPr="0083302D">
        <w:rPr>
          <w:color w:val="000000"/>
          <w:sz w:val="20"/>
          <w:szCs w:val="20"/>
        </w:rPr>
        <w:t xml:space="preserve"> Race and ethnicity data provided by MTC administrative database.</w:t>
      </w:r>
    </w:p>
    <w:p w14:paraId="36001C42" w14:textId="77777777" w:rsidR="00DB096D" w:rsidRPr="0083302D" w:rsidRDefault="00DB096D" w:rsidP="00DB096D">
      <w:pPr>
        <w:rPr>
          <w:b/>
        </w:rPr>
      </w:pPr>
    </w:p>
    <w:p w14:paraId="3027B450" w14:textId="77777777" w:rsidR="00DB096D" w:rsidRPr="0083302D" w:rsidRDefault="00DB096D" w:rsidP="00DB096D">
      <w:pPr>
        <w:rPr>
          <w:b/>
        </w:rPr>
      </w:pPr>
    </w:p>
    <w:p w14:paraId="7E3D2FA9" w14:textId="77777777" w:rsidR="00DB096D" w:rsidRPr="0083302D" w:rsidRDefault="00DB096D" w:rsidP="00DB096D">
      <w:pPr>
        <w:rPr>
          <w:b/>
        </w:rPr>
      </w:pPr>
    </w:p>
    <w:p w14:paraId="0C5A54FE" w14:textId="7F470CFF" w:rsidR="00DB096D" w:rsidRPr="0088129C" w:rsidRDefault="00DB096D" w:rsidP="00DB096D">
      <w:pPr>
        <w:spacing w:line="480" w:lineRule="auto"/>
        <w:rPr>
          <w:bCs/>
          <w:color w:val="222222"/>
        </w:rPr>
      </w:pPr>
      <w:r w:rsidRPr="0088129C">
        <w:rPr>
          <w:bCs/>
          <w:color w:val="222222"/>
        </w:rPr>
        <w:t>Appendix B</w:t>
      </w:r>
      <w:r w:rsidR="0088129C">
        <w:rPr>
          <w:bCs/>
          <w:color w:val="222222"/>
        </w:rPr>
        <w:t>.</w:t>
      </w:r>
      <w:r w:rsidRPr="0088129C">
        <w:rPr>
          <w:bCs/>
          <w:color w:val="222222"/>
        </w:rPr>
        <w:t xml:space="preserve"> </w:t>
      </w:r>
      <w:r w:rsidRPr="0088129C">
        <w:rPr>
          <w:bCs/>
        </w:rPr>
        <w:t xml:space="preserve">Demographics of </w:t>
      </w:r>
      <w:r w:rsidR="0088129C" w:rsidRPr="0088129C">
        <w:rPr>
          <w:bCs/>
        </w:rPr>
        <w:t>prison college student respondents by class group</w:t>
      </w:r>
    </w:p>
    <w:tbl>
      <w:tblPr>
        <w:tblW w:w="9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1410"/>
        <w:gridCol w:w="1755"/>
        <w:gridCol w:w="1440"/>
        <w:gridCol w:w="2265"/>
      </w:tblGrid>
      <w:tr w:rsidR="00DB096D" w:rsidRPr="0083302D" w14:paraId="30ADE71E" w14:textId="77777777" w:rsidTr="00050DC6">
        <w:trPr>
          <w:trHeight w:val="300"/>
        </w:trPr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4BA6" w14:textId="77777777" w:rsidR="00DB096D" w:rsidRPr="0083302D" w:rsidRDefault="00DB096D" w:rsidP="00050DC6">
            <w:pPr>
              <w:spacing w:line="360" w:lineRule="auto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>Race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1DBB3" w14:textId="3CBE3A34" w:rsidR="00DB096D" w:rsidRPr="0083302D" w:rsidRDefault="00DB096D" w:rsidP="00050D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Total </w:t>
            </w:r>
            <w:r w:rsidR="0088129C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755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624F0" w14:textId="530EF9A7" w:rsidR="00DB096D" w:rsidRPr="0083302D" w:rsidRDefault="00DB096D" w:rsidP="008812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Waitlist </w:t>
            </w:r>
            <w:r w:rsidR="0088129C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  <w:r w:rsidR="0088129C">
              <w:rPr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F864" w14:textId="478707E4" w:rsidR="00DB096D" w:rsidRPr="0083302D" w:rsidRDefault="00DB096D" w:rsidP="008812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New </w:t>
            </w:r>
            <w:r w:rsidR="0088129C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  <w:r w:rsidR="0088129C">
              <w:rPr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D1DD2" w14:textId="58C085A5" w:rsidR="00DB096D" w:rsidRPr="0083302D" w:rsidRDefault="00DB096D" w:rsidP="0088129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Experienced </w:t>
            </w:r>
            <w:r w:rsidR="0088129C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  <w:r w:rsidR="0088129C">
              <w:rPr>
                <w:b/>
                <w:sz w:val="22"/>
                <w:szCs w:val="22"/>
              </w:rPr>
              <w:t xml:space="preserve"> (%)</w:t>
            </w:r>
          </w:p>
        </w:tc>
      </w:tr>
      <w:tr w:rsidR="00DB096D" w:rsidRPr="0083302D" w14:paraId="3FF5572F" w14:textId="77777777" w:rsidTr="00050DC6">
        <w:trPr>
          <w:trHeight w:val="300"/>
        </w:trPr>
        <w:tc>
          <w:tcPr>
            <w:tcW w:w="2325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3DF8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Black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2549" w14:textId="6CD3ED6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6BB0" w14:textId="0344E8C8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516AF" w14:textId="11ED36A3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37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3DF96" w14:textId="28EF2C92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45</w:t>
            </w:r>
          </w:p>
        </w:tc>
      </w:tr>
      <w:tr w:rsidR="00DB096D" w:rsidRPr="0083302D" w14:paraId="395F5B85" w14:textId="77777777" w:rsidTr="00050DC6">
        <w:trPr>
          <w:trHeight w:val="300"/>
        </w:trPr>
        <w:tc>
          <w:tcPr>
            <w:tcW w:w="2325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80D0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White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8421" w14:textId="19472F7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B449" w14:textId="05A304C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4D9C" w14:textId="5455B7B9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BFB2B" w14:textId="7A8DA92A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16</w:t>
            </w:r>
          </w:p>
        </w:tc>
      </w:tr>
      <w:tr w:rsidR="00DB096D" w:rsidRPr="0083302D" w14:paraId="431EFA20" w14:textId="77777777" w:rsidTr="00050DC6">
        <w:trPr>
          <w:trHeight w:val="300"/>
        </w:trPr>
        <w:tc>
          <w:tcPr>
            <w:tcW w:w="2325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BEF5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Latinx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874FA" w14:textId="5AF46768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C6898" w14:textId="59FAB150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7DE3" w14:textId="777609FF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B523E" w14:textId="279F9F14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9</w:t>
            </w:r>
          </w:p>
        </w:tc>
      </w:tr>
      <w:tr w:rsidR="00DB096D" w:rsidRPr="0083302D" w14:paraId="498EB794" w14:textId="77777777" w:rsidTr="00050DC6">
        <w:trPr>
          <w:trHeight w:val="300"/>
        </w:trPr>
        <w:tc>
          <w:tcPr>
            <w:tcW w:w="2325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E8328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Asian/Pacific Islander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A4DBB" w14:textId="6D2FDAB1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4BB41" w14:textId="0171404C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688F" w14:textId="066A7B0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7F56A" w14:textId="31A68E9E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12</w:t>
            </w:r>
          </w:p>
        </w:tc>
      </w:tr>
      <w:tr w:rsidR="00DB096D" w:rsidRPr="0083302D" w14:paraId="590C067A" w14:textId="77777777" w:rsidTr="00050DC6">
        <w:trPr>
          <w:trHeight w:val="300"/>
        </w:trPr>
        <w:tc>
          <w:tcPr>
            <w:tcW w:w="2325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7AF7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Native American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132C" w14:textId="5FE5B74D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B56BB" w14:textId="70BC6791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02F3" w14:textId="3DFE1A33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CF4E6" w14:textId="5DBA20C2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</w:t>
            </w:r>
          </w:p>
        </w:tc>
      </w:tr>
      <w:tr w:rsidR="00DB096D" w:rsidRPr="0083302D" w14:paraId="2D543254" w14:textId="77777777" w:rsidTr="00050DC6">
        <w:trPr>
          <w:trHeight w:val="300"/>
        </w:trPr>
        <w:tc>
          <w:tcPr>
            <w:tcW w:w="2325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157E1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193F" w14:textId="0AB600AF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5CCD" w14:textId="06DE1C38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31949" w14:textId="583FF6E2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DE62E" w14:textId="488798C1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15</w:t>
            </w:r>
          </w:p>
        </w:tc>
      </w:tr>
      <w:tr w:rsidR="00DB096D" w:rsidRPr="0083302D" w14:paraId="6AC4E2CD" w14:textId="77777777" w:rsidTr="00050DC6">
        <w:trPr>
          <w:trHeight w:val="315"/>
        </w:trPr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B7C2A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093C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228E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C80AC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0D38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137</w:t>
            </w:r>
          </w:p>
        </w:tc>
      </w:tr>
    </w:tbl>
    <w:p w14:paraId="1E3DBAED" w14:textId="77777777" w:rsidR="00DB096D" w:rsidRPr="0083302D" w:rsidRDefault="00DB096D" w:rsidP="00DB096D">
      <w:pPr>
        <w:spacing w:line="360" w:lineRule="auto"/>
        <w:rPr>
          <w:sz w:val="22"/>
          <w:szCs w:val="22"/>
        </w:rPr>
      </w:pPr>
    </w:p>
    <w:tbl>
      <w:tblPr>
        <w:tblW w:w="9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425"/>
        <w:gridCol w:w="1755"/>
        <w:gridCol w:w="1440"/>
        <w:gridCol w:w="2265"/>
      </w:tblGrid>
      <w:tr w:rsidR="00DB096D" w:rsidRPr="0083302D" w14:paraId="42383A2D" w14:textId="77777777" w:rsidTr="00050DC6">
        <w:trPr>
          <w:trHeight w:val="30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D184" w14:textId="77777777" w:rsidR="00DB096D" w:rsidRPr="0083302D" w:rsidRDefault="00DB096D" w:rsidP="00050DC6">
            <w:pPr>
              <w:spacing w:line="360" w:lineRule="auto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425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905E" w14:textId="77777777" w:rsidR="00DB096D" w:rsidRPr="0083302D" w:rsidRDefault="00DB096D" w:rsidP="00050D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755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130B3" w14:textId="06F1D6D2" w:rsidR="00DB096D" w:rsidRPr="0083302D" w:rsidRDefault="00DB096D" w:rsidP="00050DC6">
            <w:pPr>
              <w:spacing w:line="360" w:lineRule="auto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Waitlist </w:t>
            </w:r>
            <w:r w:rsidR="00A50F2A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38F6" w14:textId="31D2D1BD" w:rsidR="00DB096D" w:rsidRPr="0083302D" w:rsidRDefault="00DB096D" w:rsidP="00050DC6">
            <w:pPr>
              <w:spacing w:line="360" w:lineRule="auto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New </w:t>
            </w:r>
            <w:r w:rsidR="00A50F2A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31D3" w14:textId="44DAF2EB" w:rsidR="00DB096D" w:rsidRPr="0083302D" w:rsidRDefault="00DB096D" w:rsidP="00050DC6">
            <w:pPr>
              <w:spacing w:line="360" w:lineRule="auto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Experienced </w:t>
            </w:r>
            <w:r w:rsidR="00A50F2A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</w:p>
        </w:tc>
      </w:tr>
      <w:tr w:rsidR="00DB096D" w:rsidRPr="0083302D" w14:paraId="0371D6AA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CB7FA" w14:textId="3C677E4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19</w:t>
            </w:r>
            <w:r w:rsidR="005D7040">
              <w:rPr>
                <w:bCs/>
                <w:sz w:val="22"/>
                <w:szCs w:val="22"/>
              </w:rPr>
              <w:t>–</w:t>
            </w:r>
            <w:r w:rsidRPr="0088129C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AD51" w14:textId="249B25CC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B872" w14:textId="6F8ED1E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CADA" w14:textId="64FCE834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D415" w14:textId="21CEF98B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</w:t>
            </w:r>
          </w:p>
        </w:tc>
      </w:tr>
      <w:tr w:rsidR="00DB096D" w:rsidRPr="0083302D" w14:paraId="0FA6029A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F19A" w14:textId="43981126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26</w:t>
            </w:r>
            <w:r w:rsidR="005D7040">
              <w:rPr>
                <w:bCs/>
                <w:sz w:val="22"/>
                <w:szCs w:val="22"/>
              </w:rPr>
              <w:t>–</w:t>
            </w:r>
            <w:r w:rsidRPr="0088129C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837B" w14:textId="6F05D05C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1B3B1" w14:textId="55173926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75502" w14:textId="5564EE3A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010B" w14:textId="1C4819F9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5</w:t>
            </w:r>
          </w:p>
        </w:tc>
      </w:tr>
      <w:tr w:rsidR="00DB096D" w:rsidRPr="0083302D" w14:paraId="52E209E5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8E4E" w14:textId="36FDA90C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36</w:t>
            </w:r>
            <w:r w:rsidR="005D7040">
              <w:rPr>
                <w:bCs/>
                <w:sz w:val="22"/>
                <w:szCs w:val="22"/>
              </w:rPr>
              <w:t>–</w:t>
            </w:r>
            <w:r w:rsidRPr="0088129C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47AA" w14:textId="4D173DAD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0BDE" w14:textId="76F8437D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0596" w14:textId="1C14110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1F57" w14:textId="15191C1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23</w:t>
            </w:r>
          </w:p>
        </w:tc>
      </w:tr>
      <w:tr w:rsidR="00DB096D" w:rsidRPr="0083302D" w14:paraId="267D6E88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865C" w14:textId="2319964F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46</w:t>
            </w:r>
            <w:r w:rsidR="005D7040">
              <w:rPr>
                <w:bCs/>
                <w:sz w:val="22"/>
                <w:szCs w:val="22"/>
              </w:rPr>
              <w:t>–</w:t>
            </w:r>
            <w:r w:rsidRPr="0088129C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94E0A" w14:textId="0FA5F10A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AE93" w14:textId="2D4206B3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082F" w14:textId="48DDC083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FB132" w14:textId="7F571510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31</w:t>
            </w:r>
          </w:p>
        </w:tc>
      </w:tr>
      <w:tr w:rsidR="00DB096D" w:rsidRPr="0083302D" w14:paraId="7A61CBE6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6270F" w14:textId="771D17AF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56</w:t>
            </w:r>
            <w:r w:rsidR="005D7040">
              <w:rPr>
                <w:bCs/>
                <w:sz w:val="22"/>
                <w:szCs w:val="22"/>
              </w:rPr>
              <w:t>–</w:t>
            </w:r>
            <w:r w:rsidRPr="0088129C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52F88" w14:textId="6C1CC24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D6060" w14:textId="5907D74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3943" w14:textId="7E2F374E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C98E2" w14:textId="4ACFF2EF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26</w:t>
            </w:r>
          </w:p>
        </w:tc>
      </w:tr>
      <w:tr w:rsidR="00DB096D" w:rsidRPr="0083302D" w14:paraId="2B3013DC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8206E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Over 65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E8C3" w14:textId="26562018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61A6" w14:textId="1CDA4E88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EADA" w14:textId="7469A3BE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2AD52" w14:textId="26A798DC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9</w:t>
            </w:r>
          </w:p>
        </w:tc>
      </w:tr>
      <w:tr w:rsidR="00DB096D" w:rsidRPr="0083302D" w14:paraId="7AD7840D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69611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FE63" w14:textId="511A0DC3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711AD" w14:textId="7E03706C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0166" w14:textId="13BBAC5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880F1" w14:textId="06A00831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5</w:t>
            </w:r>
          </w:p>
        </w:tc>
      </w:tr>
      <w:tr w:rsidR="00DB096D" w:rsidRPr="0083302D" w14:paraId="3A26A27C" w14:textId="77777777" w:rsidTr="00050DC6">
        <w:trPr>
          <w:trHeight w:val="315"/>
        </w:trPr>
        <w:tc>
          <w:tcPr>
            <w:tcW w:w="23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1D325" w14:textId="7475DF3E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 xml:space="preserve">Mean </w:t>
            </w:r>
            <w:r w:rsidR="005D7040">
              <w:rPr>
                <w:bCs/>
                <w:sz w:val="22"/>
                <w:szCs w:val="22"/>
              </w:rPr>
              <w:t>a</w:t>
            </w:r>
            <w:r w:rsidRPr="0088129C">
              <w:rPr>
                <w:bCs/>
                <w:sz w:val="22"/>
                <w:szCs w:val="22"/>
              </w:rPr>
              <w:t>ge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E05FD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82B1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9A96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47.1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967FA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51.0</w:t>
            </w:r>
          </w:p>
        </w:tc>
      </w:tr>
      <w:tr w:rsidR="00DB096D" w:rsidRPr="0083302D" w14:paraId="74F1C80D" w14:textId="77777777" w:rsidTr="00050DC6">
        <w:trPr>
          <w:trHeight w:val="315"/>
        </w:trPr>
        <w:tc>
          <w:tcPr>
            <w:tcW w:w="23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43F84" w14:textId="77777777" w:rsidR="00DB096D" w:rsidRPr="0088129C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88129C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5AE4E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CA9D8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CB690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465CB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137</w:t>
            </w:r>
          </w:p>
        </w:tc>
      </w:tr>
    </w:tbl>
    <w:p w14:paraId="7A949A79" w14:textId="77777777" w:rsidR="00DB096D" w:rsidRPr="0083302D" w:rsidRDefault="00DB096D" w:rsidP="00DB096D">
      <w:pPr>
        <w:spacing w:line="360" w:lineRule="auto"/>
        <w:rPr>
          <w:sz w:val="22"/>
          <w:szCs w:val="22"/>
        </w:rPr>
      </w:pP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410"/>
        <w:gridCol w:w="1755"/>
        <w:gridCol w:w="1440"/>
        <w:gridCol w:w="2265"/>
      </w:tblGrid>
      <w:tr w:rsidR="00DB096D" w:rsidRPr="0083302D" w14:paraId="321E4C1C" w14:textId="77777777" w:rsidTr="00050DC6">
        <w:trPr>
          <w:trHeight w:val="30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71F8D" w14:textId="17A6532B" w:rsidR="00DB096D" w:rsidRPr="0083302D" w:rsidRDefault="00DB096D" w:rsidP="00050DC6">
            <w:pPr>
              <w:spacing w:line="360" w:lineRule="auto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Offense </w:t>
            </w:r>
            <w:r w:rsidR="005D7040">
              <w:rPr>
                <w:b/>
                <w:sz w:val="22"/>
                <w:szCs w:val="22"/>
              </w:rPr>
              <w:t>t</w:t>
            </w:r>
            <w:r w:rsidRPr="0083302D">
              <w:rPr>
                <w:b/>
                <w:sz w:val="22"/>
                <w:szCs w:val="22"/>
              </w:rPr>
              <w:t>ype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226FB" w14:textId="03618D18" w:rsidR="00DB096D" w:rsidRPr="0083302D" w:rsidRDefault="00DB096D" w:rsidP="00050D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Total </w:t>
            </w:r>
            <w:r w:rsidR="005D7040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755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E6551" w14:textId="34A49BB2" w:rsidR="00DB096D" w:rsidRPr="0083302D" w:rsidRDefault="00DB096D" w:rsidP="00050D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Waitlist </w:t>
            </w:r>
            <w:r w:rsidR="005D7040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  <w:r w:rsidR="005D7040">
              <w:rPr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1B11D" w14:textId="41980CE1" w:rsidR="00DB096D" w:rsidRPr="0083302D" w:rsidRDefault="00DB096D" w:rsidP="00050D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New </w:t>
            </w:r>
            <w:r w:rsidR="005D7040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  <w:r w:rsidR="005D7040">
              <w:rPr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47376" w14:textId="786E7C00" w:rsidR="00DB096D" w:rsidRPr="0083302D" w:rsidRDefault="00DB096D" w:rsidP="00050D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302D">
              <w:rPr>
                <w:b/>
                <w:sz w:val="22"/>
                <w:szCs w:val="22"/>
              </w:rPr>
              <w:t xml:space="preserve">Experienced </w:t>
            </w:r>
            <w:r w:rsidR="005D7040">
              <w:rPr>
                <w:b/>
                <w:sz w:val="22"/>
                <w:szCs w:val="22"/>
              </w:rPr>
              <w:t>s</w:t>
            </w:r>
            <w:r w:rsidRPr="0083302D">
              <w:rPr>
                <w:b/>
                <w:sz w:val="22"/>
                <w:szCs w:val="22"/>
              </w:rPr>
              <w:t>tudent</w:t>
            </w:r>
            <w:r w:rsidR="005D7040">
              <w:rPr>
                <w:b/>
                <w:sz w:val="22"/>
                <w:szCs w:val="22"/>
              </w:rPr>
              <w:t xml:space="preserve"> (%)</w:t>
            </w:r>
          </w:p>
        </w:tc>
      </w:tr>
      <w:tr w:rsidR="00DB096D" w:rsidRPr="0083302D" w14:paraId="42B0D982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AAAA2" w14:textId="19EDD726" w:rsidR="00DB096D" w:rsidRPr="005D7040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5D7040">
              <w:rPr>
                <w:bCs/>
                <w:sz w:val="22"/>
                <w:szCs w:val="22"/>
              </w:rPr>
              <w:t>Non-</w:t>
            </w:r>
            <w:r w:rsidR="005D7040">
              <w:rPr>
                <w:bCs/>
                <w:sz w:val="22"/>
                <w:szCs w:val="22"/>
              </w:rPr>
              <w:t>v</w:t>
            </w:r>
            <w:r w:rsidRPr="005D7040">
              <w:rPr>
                <w:bCs/>
                <w:sz w:val="22"/>
                <w:szCs w:val="22"/>
              </w:rPr>
              <w:t>iolent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E83C" w14:textId="3900766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A2868" w14:textId="0C3D924F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D2C1" w14:textId="0F6B3358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40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2011" w14:textId="7E6F2C0C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23</w:t>
            </w:r>
          </w:p>
        </w:tc>
      </w:tr>
      <w:tr w:rsidR="00DB096D" w:rsidRPr="0083302D" w14:paraId="3DF0E2C3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525F3" w14:textId="77777777" w:rsidR="00DB096D" w:rsidRPr="005D7040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5D7040">
              <w:rPr>
                <w:bCs/>
                <w:sz w:val="22"/>
                <w:szCs w:val="22"/>
              </w:rPr>
              <w:t>Violent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D86F7" w14:textId="61CB223C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60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613C" w14:textId="31228BDC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1AC9" w14:textId="1E9D81F9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60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A385C" w14:textId="09F9BF80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77</w:t>
            </w:r>
          </w:p>
        </w:tc>
      </w:tr>
      <w:tr w:rsidR="00DB096D" w:rsidRPr="0083302D" w14:paraId="3ACF8F48" w14:textId="77777777" w:rsidTr="00050DC6">
        <w:trPr>
          <w:trHeight w:val="30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8154D" w14:textId="07BEAD06" w:rsidR="00DB096D" w:rsidRPr="005D7040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5D7040">
              <w:rPr>
                <w:bCs/>
                <w:sz w:val="22"/>
                <w:szCs w:val="22"/>
              </w:rPr>
              <w:t xml:space="preserve">Unknown </w:t>
            </w:r>
            <w:r w:rsidR="005D7040">
              <w:rPr>
                <w:bCs/>
                <w:sz w:val="22"/>
                <w:szCs w:val="22"/>
              </w:rPr>
              <w:t>o</w:t>
            </w:r>
            <w:r w:rsidRPr="005D7040">
              <w:rPr>
                <w:bCs/>
                <w:sz w:val="22"/>
                <w:szCs w:val="22"/>
              </w:rPr>
              <w:t>ffense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093B" w14:textId="52226305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&lt;</w:t>
            </w:r>
            <w:r w:rsidR="005D7040">
              <w:rPr>
                <w:sz w:val="22"/>
                <w:szCs w:val="22"/>
              </w:rPr>
              <w:t xml:space="preserve"> </w:t>
            </w:r>
            <w:r w:rsidRPr="0083302D">
              <w:rPr>
                <w:sz w:val="22"/>
                <w:szCs w:val="22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D099A" w14:textId="155C4261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64BBD" w14:textId="1B90007B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44F9F" w14:textId="4D343DA2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0</w:t>
            </w:r>
          </w:p>
        </w:tc>
      </w:tr>
      <w:tr w:rsidR="00DB096D" w:rsidRPr="0083302D" w14:paraId="6596771A" w14:textId="77777777" w:rsidTr="00050DC6">
        <w:trPr>
          <w:trHeight w:val="315"/>
        </w:trPr>
        <w:tc>
          <w:tcPr>
            <w:tcW w:w="23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8A096" w14:textId="77777777" w:rsidR="00DB096D" w:rsidRPr="005D7040" w:rsidRDefault="00DB096D" w:rsidP="00050DC6">
            <w:pPr>
              <w:spacing w:line="360" w:lineRule="auto"/>
              <w:rPr>
                <w:bCs/>
                <w:sz w:val="22"/>
                <w:szCs w:val="22"/>
              </w:rPr>
            </w:pPr>
            <w:r w:rsidRPr="005D7040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575C2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323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5018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808A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3DD1E" w14:textId="77777777" w:rsidR="00DB096D" w:rsidRPr="0083302D" w:rsidRDefault="00DB096D" w:rsidP="00050D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3302D">
              <w:rPr>
                <w:sz w:val="22"/>
                <w:szCs w:val="22"/>
              </w:rPr>
              <w:t>137</w:t>
            </w:r>
          </w:p>
        </w:tc>
      </w:tr>
    </w:tbl>
    <w:p w14:paraId="5864166B" w14:textId="77777777" w:rsidR="00DB096D" w:rsidRPr="0083302D" w:rsidRDefault="00DB096D" w:rsidP="00DB096D">
      <w:pPr>
        <w:spacing w:line="480" w:lineRule="auto"/>
        <w:rPr>
          <w:sz w:val="20"/>
          <w:szCs w:val="20"/>
        </w:rPr>
      </w:pPr>
      <w:r w:rsidRPr="00A50F2A">
        <w:rPr>
          <w:i/>
          <w:iCs/>
          <w:sz w:val="20"/>
          <w:szCs w:val="20"/>
        </w:rPr>
        <w:t>Note:</w:t>
      </w:r>
      <w:r w:rsidRPr="0083302D">
        <w:rPr>
          <w:sz w:val="20"/>
          <w:szCs w:val="20"/>
        </w:rPr>
        <w:t xml:space="preserve"> Race and ethnicity data provided by MTC administrative database.</w:t>
      </w:r>
    </w:p>
    <w:p w14:paraId="2C5CBDE1" w14:textId="77777777" w:rsidR="005D7040" w:rsidRDefault="005D7040" w:rsidP="00DB096D"/>
    <w:p w14:paraId="326EC2A4" w14:textId="77777777" w:rsidR="005D7040" w:rsidRDefault="005D7040" w:rsidP="00DB096D"/>
    <w:p w14:paraId="1DEC3565" w14:textId="77777777" w:rsidR="005D7040" w:rsidRDefault="005D7040" w:rsidP="00DB096D"/>
    <w:p w14:paraId="75DCB711" w14:textId="72174032" w:rsidR="00DB096D" w:rsidRPr="00BA44EE" w:rsidRDefault="00DB096D" w:rsidP="00DB096D">
      <w:pPr>
        <w:rPr>
          <w:bCs/>
        </w:rPr>
      </w:pPr>
      <w:r w:rsidRPr="00BA44EE">
        <w:rPr>
          <w:bCs/>
        </w:rPr>
        <w:t>Appendix C</w:t>
      </w:r>
      <w:r w:rsidR="00BA44EE" w:rsidRPr="00BA44EE">
        <w:rPr>
          <w:bCs/>
        </w:rPr>
        <w:t>.</w:t>
      </w:r>
      <w:r w:rsidRPr="00BA44EE">
        <w:rPr>
          <w:bCs/>
        </w:rPr>
        <w:t xml:space="preserve"> Linear </w:t>
      </w:r>
      <w:r w:rsidR="00BA44EE" w:rsidRPr="00BA44EE">
        <w:rPr>
          <w:bCs/>
        </w:rPr>
        <w:t xml:space="preserve">model predicting racial </w:t>
      </w:r>
      <w:proofErr w:type="gramStart"/>
      <w:r w:rsidR="00BA44EE" w:rsidRPr="00BA44EE">
        <w:rPr>
          <w:bCs/>
        </w:rPr>
        <w:t>integration</w:t>
      </w:r>
      <w:proofErr w:type="gramEnd"/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774"/>
        <w:gridCol w:w="3806"/>
        <w:gridCol w:w="3780"/>
      </w:tblGrid>
      <w:tr w:rsidR="00DB096D" w:rsidRPr="0083302D" w14:paraId="43D91274" w14:textId="77777777" w:rsidTr="00050DC6">
        <w:tc>
          <w:tcPr>
            <w:tcW w:w="9360" w:type="dxa"/>
            <w:gridSpan w:val="3"/>
            <w:tcBorders>
              <w:bottom w:val="single" w:sz="6" w:space="0" w:color="000000"/>
            </w:tcBorders>
            <w:vAlign w:val="center"/>
          </w:tcPr>
          <w:p w14:paraId="2F68001D" w14:textId="77777777" w:rsidR="00DB096D" w:rsidRPr="0083302D" w:rsidRDefault="00DB096D" w:rsidP="00050DC6"/>
        </w:tc>
      </w:tr>
      <w:tr w:rsidR="00DB096D" w:rsidRPr="0083302D" w14:paraId="60E8C12B" w14:textId="77777777" w:rsidTr="00050DC6">
        <w:tc>
          <w:tcPr>
            <w:tcW w:w="1774" w:type="dxa"/>
            <w:vAlign w:val="center"/>
          </w:tcPr>
          <w:p w14:paraId="79A5D5A3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6" w:type="dxa"/>
            <w:gridSpan w:val="2"/>
            <w:vAlign w:val="center"/>
          </w:tcPr>
          <w:p w14:paraId="6A01C4D3" w14:textId="096FF15B" w:rsidR="00DB096D" w:rsidRPr="00BA44EE" w:rsidRDefault="00DB096D" w:rsidP="00050DC6">
            <w:pPr>
              <w:jc w:val="center"/>
              <w:rPr>
                <w:b/>
                <w:bCs/>
                <w:iCs/>
              </w:rPr>
            </w:pPr>
            <w:r w:rsidRPr="00BA44EE">
              <w:rPr>
                <w:b/>
                <w:bCs/>
                <w:iCs/>
              </w:rPr>
              <w:t xml:space="preserve">Racial </w:t>
            </w:r>
            <w:r w:rsidR="00BA44EE">
              <w:rPr>
                <w:b/>
                <w:bCs/>
                <w:iCs/>
              </w:rPr>
              <w:t>i</w:t>
            </w:r>
            <w:r w:rsidRPr="00BA44EE">
              <w:rPr>
                <w:b/>
                <w:bCs/>
                <w:iCs/>
              </w:rPr>
              <w:t>ntegration</w:t>
            </w:r>
          </w:p>
        </w:tc>
      </w:tr>
      <w:tr w:rsidR="00DB096D" w:rsidRPr="0083302D" w14:paraId="239B8207" w14:textId="77777777" w:rsidTr="00050DC6">
        <w:trPr>
          <w:trHeight w:val="93"/>
        </w:trPr>
        <w:tc>
          <w:tcPr>
            <w:tcW w:w="1774" w:type="dxa"/>
            <w:vAlign w:val="center"/>
          </w:tcPr>
          <w:p w14:paraId="5C478BC0" w14:textId="77777777" w:rsidR="00DB096D" w:rsidRPr="0083302D" w:rsidRDefault="00DB096D" w:rsidP="00050DC6">
            <w:pPr>
              <w:jc w:val="center"/>
            </w:pPr>
          </w:p>
        </w:tc>
        <w:tc>
          <w:tcPr>
            <w:tcW w:w="7586" w:type="dxa"/>
            <w:gridSpan w:val="2"/>
            <w:tcBorders>
              <w:bottom w:val="single" w:sz="6" w:space="0" w:color="000000"/>
            </w:tcBorders>
            <w:vAlign w:val="center"/>
          </w:tcPr>
          <w:p w14:paraId="3FC92BA0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</w:tr>
      <w:tr w:rsidR="00DB096D" w:rsidRPr="0083302D" w14:paraId="7427A484" w14:textId="77777777" w:rsidTr="00050DC6">
        <w:tc>
          <w:tcPr>
            <w:tcW w:w="1774" w:type="dxa"/>
            <w:vAlign w:val="center"/>
          </w:tcPr>
          <w:p w14:paraId="1FD80569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vAlign w:val="center"/>
          </w:tcPr>
          <w:p w14:paraId="3D544FD5" w14:textId="77777777" w:rsidR="00DB096D" w:rsidRPr="00BA44EE" w:rsidRDefault="00DB096D" w:rsidP="00050DC6">
            <w:pPr>
              <w:jc w:val="center"/>
              <w:rPr>
                <w:b/>
                <w:bCs/>
              </w:rPr>
            </w:pPr>
            <w:r w:rsidRPr="00BA44EE">
              <w:rPr>
                <w:b/>
                <w:bCs/>
              </w:rPr>
              <w:t>Have 5+ friends of different race</w:t>
            </w:r>
          </w:p>
        </w:tc>
        <w:tc>
          <w:tcPr>
            <w:tcW w:w="3780" w:type="dxa"/>
            <w:vAlign w:val="center"/>
          </w:tcPr>
          <w:p w14:paraId="66876B2E" w14:textId="77777777" w:rsidR="00DB096D" w:rsidRPr="00BA44EE" w:rsidRDefault="00DB096D" w:rsidP="00050DC6">
            <w:pPr>
              <w:jc w:val="center"/>
              <w:rPr>
                <w:b/>
                <w:bCs/>
              </w:rPr>
            </w:pPr>
            <w:r w:rsidRPr="00BA44EE">
              <w:rPr>
                <w:b/>
                <w:bCs/>
              </w:rPr>
              <w:t>Involved in activities with other races</w:t>
            </w:r>
          </w:p>
        </w:tc>
      </w:tr>
      <w:tr w:rsidR="00DB096D" w:rsidRPr="0083302D" w14:paraId="2507D17D" w14:textId="77777777" w:rsidTr="00050DC6">
        <w:trPr>
          <w:trHeight w:val="102"/>
        </w:trPr>
        <w:tc>
          <w:tcPr>
            <w:tcW w:w="9360" w:type="dxa"/>
            <w:gridSpan w:val="3"/>
            <w:tcBorders>
              <w:bottom w:val="single" w:sz="6" w:space="0" w:color="000000"/>
            </w:tcBorders>
            <w:vAlign w:val="center"/>
          </w:tcPr>
          <w:p w14:paraId="2FDF4FDE" w14:textId="77777777" w:rsidR="00DB096D" w:rsidRPr="0083302D" w:rsidRDefault="00DB096D" w:rsidP="00050DC6">
            <w:pPr>
              <w:jc w:val="center"/>
            </w:pPr>
          </w:p>
        </w:tc>
      </w:tr>
      <w:tr w:rsidR="00DB096D" w:rsidRPr="0083302D" w14:paraId="0366B1BB" w14:textId="77777777" w:rsidTr="00050DC6">
        <w:trPr>
          <w:trHeight w:val="483"/>
        </w:trPr>
        <w:tc>
          <w:tcPr>
            <w:tcW w:w="1774" w:type="dxa"/>
            <w:vAlign w:val="center"/>
          </w:tcPr>
          <w:p w14:paraId="37FC7A15" w14:textId="77777777" w:rsidR="00DB096D" w:rsidRPr="0083302D" w:rsidRDefault="00DB096D" w:rsidP="00050DC6">
            <w:r w:rsidRPr="0083302D">
              <w:t xml:space="preserve">New students </w:t>
            </w:r>
          </w:p>
          <w:p w14:paraId="6BE45104" w14:textId="3AC61F3E" w:rsidR="00DB096D" w:rsidRPr="0083302D" w:rsidRDefault="00DB096D" w:rsidP="00050DC6">
            <w:r w:rsidRPr="0083302D">
              <w:t>(1</w:t>
            </w:r>
            <w:r w:rsidR="00BA44EE">
              <w:t>–</w:t>
            </w:r>
            <w:r w:rsidRPr="0083302D">
              <w:t>4 classes)</w:t>
            </w:r>
          </w:p>
        </w:tc>
        <w:tc>
          <w:tcPr>
            <w:tcW w:w="3806" w:type="dxa"/>
            <w:vAlign w:val="center"/>
          </w:tcPr>
          <w:p w14:paraId="3104FB0B" w14:textId="77777777" w:rsidR="00DB096D" w:rsidRPr="0083302D" w:rsidRDefault="00DB096D" w:rsidP="00050DC6">
            <w:pPr>
              <w:jc w:val="center"/>
            </w:pPr>
            <w:r w:rsidRPr="0083302D">
              <w:t>0.093</w:t>
            </w:r>
          </w:p>
        </w:tc>
        <w:tc>
          <w:tcPr>
            <w:tcW w:w="3780" w:type="dxa"/>
            <w:vAlign w:val="center"/>
          </w:tcPr>
          <w:p w14:paraId="271FA0C0" w14:textId="77777777" w:rsidR="00DB096D" w:rsidRPr="0083302D" w:rsidRDefault="00DB096D" w:rsidP="00050DC6">
            <w:pPr>
              <w:jc w:val="center"/>
            </w:pPr>
            <w:r w:rsidRPr="0083302D">
              <w:t>0.021</w:t>
            </w:r>
          </w:p>
        </w:tc>
      </w:tr>
      <w:tr w:rsidR="00DB096D" w:rsidRPr="0083302D" w14:paraId="5A70D6B6" w14:textId="77777777" w:rsidTr="00050DC6">
        <w:tc>
          <w:tcPr>
            <w:tcW w:w="1774" w:type="dxa"/>
            <w:vAlign w:val="center"/>
          </w:tcPr>
          <w:p w14:paraId="15BD0D75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10B9EFAA" w14:textId="77777777" w:rsidR="00DB096D" w:rsidRPr="0083302D" w:rsidRDefault="00DB096D" w:rsidP="00050DC6">
            <w:pPr>
              <w:jc w:val="center"/>
            </w:pPr>
            <w:r w:rsidRPr="0083302D">
              <w:t>(0.074)</w:t>
            </w:r>
          </w:p>
        </w:tc>
        <w:tc>
          <w:tcPr>
            <w:tcW w:w="3780" w:type="dxa"/>
            <w:vAlign w:val="center"/>
          </w:tcPr>
          <w:p w14:paraId="482BFC0A" w14:textId="77777777" w:rsidR="00DB096D" w:rsidRPr="0083302D" w:rsidRDefault="00DB096D" w:rsidP="00050DC6">
            <w:pPr>
              <w:jc w:val="center"/>
            </w:pPr>
            <w:r w:rsidRPr="0083302D">
              <w:t>(0.040)</w:t>
            </w:r>
          </w:p>
        </w:tc>
      </w:tr>
      <w:tr w:rsidR="00DB096D" w:rsidRPr="0083302D" w14:paraId="0CAD99CB" w14:textId="77777777" w:rsidTr="00050DC6">
        <w:tc>
          <w:tcPr>
            <w:tcW w:w="1774" w:type="dxa"/>
            <w:vAlign w:val="center"/>
          </w:tcPr>
          <w:p w14:paraId="35E9DE1B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67FA916A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2A98706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2F4CDF1A" w14:textId="77777777" w:rsidTr="00050DC6">
        <w:tc>
          <w:tcPr>
            <w:tcW w:w="1774" w:type="dxa"/>
            <w:vAlign w:val="center"/>
          </w:tcPr>
          <w:p w14:paraId="7AF1C574" w14:textId="77777777" w:rsidR="00DB096D" w:rsidRPr="0083302D" w:rsidRDefault="00DB096D" w:rsidP="00050DC6">
            <w:r w:rsidRPr="0083302D">
              <w:t>Experienced students</w:t>
            </w:r>
          </w:p>
          <w:p w14:paraId="2830E2A3" w14:textId="77777777" w:rsidR="00DB096D" w:rsidRPr="0083302D" w:rsidRDefault="00DB096D" w:rsidP="00050DC6">
            <w:r w:rsidRPr="0083302D">
              <w:t>(5+ classes)</w:t>
            </w:r>
          </w:p>
        </w:tc>
        <w:tc>
          <w:tcPr>
            <w:tcW w:w="3806" w:type="dxa"/>
            <w:vAlign w:val="center"/>
          </w:tcPr>
          <w:p w14:paraId="7673457A" w14:textId="77777777" w:rsidR="00DB096D" w:rsidRPr="0083302D" w:rsidRDefault="00DB096D" w:rsidP="00050DC6">
            <w:pPr>
              <w:jc w:val="center"/>
            </w:pPr>
            <w:r w:rsidRPr="0083302D">
              <w:t>0.189</w:t>
            </w:r>
            <w:r w:rsidRPr="0083302D">
              <w:rPr>
                <w:vertAlign w:val="superscript"/>
              </w:rPr>
              <w:t>***</w:t>
            </w:r>
          </w:p>
        </w:tc>
        <w:tc>
          <w:tcPr>
            <w:tcW w:w="3780" w:type="dxa"/>
            <w:vAlign w:val="center"/>
          </w:tcPr>
          <w:p w14:paraId="3F3D575A" w14:textId="77777777" w:rsidR="00DB096D" w:rsidRPr="0083302D" w:rsidRDefault="00DB096D" w:rsidP="00050DC6">
            <w:pPr>
              <w:jc w:val="center"/>
            </w:pPr>
            <w:r w:rsidRPr="0083302D">
              <w:t>0.082</w:t>
            </w:r>
            <w:r w:rsidRPr="0083302D">
              <w:rPr>
                <w:vertAlign w:val="superscript"/>
              </w:rPr>
              <w:t>**</w:t>
            </w:r>
          </w:p>
        </w:tc>
      </w:tr>
      <w:tr w:rsidR="00DB096D" w:rsidRPr="0083302D" w14:paraId="2264A9C6" w14:textId="77777777" w:rsidTr="00050DC6">
        <w:tc>
          <w:tcPr>
            <w:tcW w:w="1774" w:type="dxa"/>
            <w:vAlign w:val="center"/>
          </w:tcPr>
          <w:p w14:paraId="3317C642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321D9557" w14:textId="77777777" w:rsidR="00DB096D" w:rsidRPr="0083302D" w:rsidRDefault="00DB096D" w:rsidP="00050DC6">
            <w:pPr>
              <w:jc w:val="center"/>
            </w:pPr>
            <w:r w:rsidRPr="0083302D">
              <w:t>(0.068)</w:t>
            </w:r>
          </w:p>
        </w:tc>
        <w:tc>
          <w:tcPr>
            <w:tcW w:w="3780" w:type="dxa"/>
            <w:vAlign w:val="center"/>
          </w:tcPr>
          <w:p w14:paraId="33F6E965" w14:textId="77777777" w:rsidR="00DB096D" w:rsidRPr="0083302D" w:rsidRDefault="00DB096D" w:rsidP="00050DC6">
            <w:pPr>
              <w:jc w:val="center"/>
            </w:pPr>
            <w:r w:rsidRPr="0083302D">
              <w:t>(0.036)</w:t>
            </w:r>
          </w:p>
        </w:tc>
      </w:tr>
      <w:tr w:rsidR="00DB096D" w:rsidRPr="0083302D" w14:paraId="3F967152" w14:textId="77777777" w:rsidTr="00050DC6">
        <w:tc>
          <w:tcPr>
            <w:tcW w:w="1774" w:type="dxa"/>
            <w:vAlign w:val="center"/>
          </w:tcPr>
          <w:p w14:paraId="0AD1E1DB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30D248A1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E391990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0FD1D8B8" w14:textId="77777777" w:rsidTr="00050DC6">
        <w:tc>
          <w:tcPr>
            <w:tcW w:w="1774" w:type="dxa"/>
            <w:vAlign w:val="center"/>
          </w:tcPr>
          <w:p w14:paraId="09861F9F" w14:textId="77777777" w:rsidR="00DB096D" w:rsidRPr="0083302D" w:rsidRDefault="00DB096D" w:rsidP="00050DC6">
            <w:r w:rsidRPr="0083302D">
              <w:t xml:space="preserve">White </w:t>
            </w:r>
          </w:p>
        </w:tc>
        <w:tc>
          <w:tcPr>
            <w:tcW w:w="3806" w:type="dxa"/>
            <w:vAlign w:val="center"/>
          </w:tcPr>
          <w:p w14:paraId="7977DF84" w14:textId="6F29D348" w:rsidR="00DB096D" w:rsidRPr="0083302D" w:rsidRDefault="00FF60BE" w:rsidP="00050DC6">
            <w:pPr>
              <w:jc w:val="center"/>
            </w:pPr>
            <w:r>
              <w:t>–</w:t>
            </w:r>
            <w:r w:rsidR="00DB096D" w:rsidRPr="0083302D">
              <w:t>0.133</w:t>
            </w:r>
            <w:r w:rsidR="00DB096D" w:rsidRPr="0083302D">
              <w:rPr>
                <w:vertAlign w:val="superscript"/>
              </w:rPr>
              <w:t>**</w:t>
            </w:r>
          </w:p>
        </w:tc>
        <w:tc>
          <w:tcPr>
            <w:tcW w:w="3780" w:type="dxa"/>
            <w:vAlign w:val="center"/>
          </w:tcPr>
          <w:p w14:paraId="06C6B31B" w14:textId="0CEBEF8B" w:rsidR="00DB096D" w:rsidRPr="0083302D" w:rsidRDefault="00FF60BE" w:rsidP="00050DC6">
            <w:pPr>
              <w:jc w:val="center"/>
            </w:pPr>
            <w:r>
              <w:t>–</w:t>
            </w:r>
            <w:r w:rsidR="00DB096D" w:rsidRPr="0083302D">
              <w:t>0.037</w:t>
            </w:r>
          </w:p>
        </w:tc>
      </w:tr>
      <w:tr w:rsidR="00DB096D" w:rsidRPr="0083302D" w14:paraId="158D8F9C" w14:textId="77777777" w:rsidTr="00050DC6">
        <w:tc>
          <w:tcPr>
            <w:tcW w:w="1774" w:type="dxa"/>
            <w:vAlign w:val="center"/>
          </w:tcPr>
          <w:p w14:paraId="0073D062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760DE24A" w14:textId="77777777" w:rsidR="00DB096D" w:rsidRPr="0083302D" w:rsidRDefault="00DB096D" w:rsidP="00050DC6">
            <w:pPr>
              <w:jc w:val="center"/>
            </w:pPr>
            <w:r w:rsidRPr="0083302D">
              <w:t>(0.066)</w:t>
            </w:r>
          </w:p>
        </w:tc>
        <w:tc>
          <w:tcPr>
            <w:tcW w:w="3780" w:type="dxa"/>
            <w:vAlign w:val="center"/>
          </w:tcPr>
          <w:p w14:paraId="0DAF34E9" w14:textId="77777777" w:rsidR="00DB096D" w:rsidRPr="0083302D" w:rsidRDefault="00DB096D" w:rsidP="00050DC6">
            <w:pPr>
              <w:jc w:val="center"/>
            </w:pPr>
            <w:r w:rsidRPr="0083302D">
              <w:t>(0.035)</w:t>
            </w:r>
          </w:p>
        </w:tc>
      </w:tr>
      <w:tr w:rsidR="00DB096D" w:rsidRPr="0083302D" w14:paraId="0CB05160" w14:textId="77777777" w:rsidTr="00050DC6">
        <w:tc>
          <w:tcPr>
            <w:tcW w:w="1774" w:type="dxa"/>
            <w:vAlign w:val="center"/>
          </w:tcPr>
          <w:p w14:paraId="72CB19A7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74A40E88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4CE62C7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4FF36FCE" w14:textId="77777777" w:rsidTr="00050DC6">
        <w:tc>
          <w:tcPr>
            <w:tcW w:w="1774" w:type="dxa"/>
            <w:vAlign w:val="center"/>
          </w:tcPr>
          <w:p w14:paraId="632E849F" w14:textId="77777777" w:rsidR="00DB096D" w:rsidRPr="0083302D" w:rsidRDefault="00DB096D" w:rsidP="00050DC6">
            <w:r w:rsidRPr="0083302D">
              <w:t>Age (linear)</w:t>
            </w:r>
          </w:p>
        </w:tc>
        <w:tc>
          <w:tcPr>
            <w:tcW w:w="3806" w:type="dxa"/>
            <w:vAlign w:val="center"/>
          </w:tcPr>
          <w:p w14:paraId="0AA2C32C" w14:textId="14AEC48E" w:rsidR="00DB096D" w:rsidRPr="0083302D" w:rsidRDefault="00FF60BE" w:rsidP="00050DC6">
            <w:pPr>
              <w:jc w:val="center"/>
            </w:pPr>
            <w:r>
              <w:t>–</w:t>
            </w:r>
            <w:r w:rsidR="00DB096D" w:rsidRPr="0083302D">
              <w:t>0.002</w:t>
            </w:r>
          </w:p>
        </w:tc>
        <w:tc>
          <w:tcPr>
            <w:tcW w:w="3780" w:type="dxa"/>
            <w:vAlign w:val="center"/>
          </w:tcPr>
          <w:p w14:paraId="212628AE" w14:textId="77777777" w:rsidR="00DB096D" w:rsidRPr="0083302D" w:rsidRDefault="00DB096D" w:rsidP="00050DC6">
            <w:pPr>
              <w:jc w:val="center"/>
            </w:pPr>
            <w:r w:rsidRPr="0083302D">
              <w:t>0.0003</w:t>
            </w:r>
          </w:p>
        </w:tc>
      </w:tr>
      <w:tr w:rsidR="00DB096D" w:rsidRPr="0083302D" w14:paraId="6A54357B" w14:textId="77777777" w:rsidTr="00050DC6">
        <w:tc>
          <w:tcPr>
            <w:tcW w:w="1774" w:type="dxa"/>
            <w:vAlign w:val="center"/>
          </w:tcPr>
          <w:p w14:paraId="49150E72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47D818BC" w14:textId="77777777" w:rsidR="00DB096D" w:rsidRPr="0083302D" w:rsidRDefault="00DB096D" w:rsidP="00050DC6">
            <w:pPr>
              <w:jc w:val="center"/>
            </w:pPr>
            <w:r w:rsidRPr="0083302D">
              <w:t>(0.002)</w:t>
            </w:r>
          </w:p>
        </w:tc>
        <w:tc>
          <w:tcPr>
            <w:tcW w:w="3780" w:type="dxa"/>
            <w:vAlign w:val="center"/>
          </w:tcPr>
          <w:p w14:paraId="4839BEA9" w14:textId="77777777" w:rsidR="00DB096D" w:rsidRPr="0083302D" w:rsidRDefault="00DB096D" w:rsidP="00050DC6">
            <w:pPr>
              <w:jc w:val="center"/>
            </w:pPr>
            <w:r w:rsidRPr="0083302D">
              <w:t>(0.001)</w:t>
            </w:r>
          </w:p>
        </w:tc>
      </w:tr>
      <w:tr w:rsidR="00DB096D" w:rsidRPr="0083302D" w14:paraId="3C0883C1" w14:textId="77777777" w:rsidTr="00050DC6">
        <w:tc>
          <w:tcPr>
            <w:tcW w:w="1774" w:type="dxa"/>
            <w:vAlign w:val="center"/>
          </w:tcPr>
          <w:p w14:paraId="3B949297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4DC87BB4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F3E81DB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46F88B18" w14:textId="77777777" w:rsidTr="00050DC6">
        <w:tc>
          <w:tcPr>
            <w:tcW w:w="1774" w:type="dxa"/>
            <w:vAlign w:val="center"/>
          </w:tcPr>
          <w:p w14:paraId="2DB34ABF" w14:textId="77777777" w:rsidR="00DB096D" w:rsidRPr="0083302D" w:rsidRDefault="00DB096D" w:rsidP="00050DC6">
            <w:r w:rsidRPr="0083302D">
              <w:t>Incarcerated on a violent charge</w:t>
            </w:r>
          </w:p>
        </w:tc>
        <w:tc>
          <w:tcPr>
            <w:tcW w:w="3806" w:type="dxa"/>
            <w:vAlign w:val="center"/>
          </w:tcPr>
          <w:p w14:paraId="52474DBD" w14:textId="0535C0B7" w:rsidR="00DB096D" w:rsidRPr="0083302D" w:rsidRDefault="00FF60BE" w:rsidP="00050DC6">
            <w:pPr>
              <w:jc w:val="center"/>
            </w:pPr>
            <w:r>
              <w:t>–</w:t>
            </w:r>
            <w:r w:rsidR="00DB096D" w:rsidRPr="0083302D">
              <w:t>0.046</w:t>
            </w:r>
          </w:p>
        </w:tc>
        <w:tc>
          <w:tcPr>
            <w:tcW w:w="3780" w:type="dxa"/>
            <w:vAlign w:val="center"/>
          </w:tcPr>
          <w:p w14:paraId="147E2906" w14:textId="77777777" w:rsidR="00DB096D" w:rsidRPr="0083302D" w:rsidRDefault="00DB096D" w:rsidP="00050DC6">
            <w:pPr>
              <w:jc w:val="center"/>
            </w:pPr>
            <w:r w:rsidRPr="0083302D">
              <w:t>0.046</w:t>
            </w:r>
          </w:p>
        </w:tc>
      </w:tr>
      <w:tr w:rsidR="00DB096D" w:rsidRPr="0083302D" w14:paraId="4174F51C" w14:textId="77777777" w:rsidTr="00050DC6">
        <w:tc>
          <w:tcPr>
            <w:tcW w:w="1774" w:type="dxa"/>
            <w:vAlign w:val="center"/>
          </w:tcPr>
          <w:p w14:paraId="47FCEF3C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4D72B0A1" w14:textId="77777777" w:rsidR="00DB096D" w:rsidRPr="0083302D" w:rsidRDefault="00DB096D" w:rsidP="00050DC6">
            <w:pPr>
              <w:jc w:val="center"/>
            </w:pPr>
            <w:r w:rsidRPr="0083302D">
              <w:t>(0.057)</w:t>
            </w:r>
          </w:p>
        </w:tc>
        <w:tc>
          <w:tcPr>
            <w:tcW w:w="3780" w:type="dxa"/>
            <w:vAlign w:val="center"/>
          </w:tcPr>
          <w:p w14:paraId="43EEF68A" w14:textId="77777777" w:rsidR="00DB096D" w:rsidRPr="0083302D" w:rsidRDefault="00DB096D" w:rsidP="00050DC6">
            <w:pPr>
              <w:jc w:val="center"/>
            </w:pPr>
            <w:r w:rsidRPr="0083302D">
              <w:t>(0.030)</w:t>
            </w:r>
          </w:p>
        </w:tc>
      </w:tr>
      <w:tr w:rsidR="00DB096D" w:rsidRPr="0083302D" w14:paraId="67D52E85" w14:textId="77777777" w:rsidTr="00050DC6">
        <w:tc>
          <w:tcPr>
            <w:tcW w:w="1774" w:type="dxa"/>
            <w:vAlign w:val="center"/>
          </w:tcPr>
          <w:p w14:paraId="3EEBF901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7DBC804A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3928A6C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0E7AB10F" w14:textId="77777777" w:rsidTr="00050DC6">
        <w:tc>
          <w:tcPr>
            <w:tcW w:w="1774" w:type="dxa"/>
            <w:vAlign w:val="center"/>
          </w:tcPr>
          <w:p w14:paraId="7866839F" w14:textId="77777777" w:rsidR="00DB096D" w:rsidRPr="0083302D" w:rsidRDefault="00DB096D" w:rsidP="00050DC6">
            <w:r w:rsidRPr="0083302D">
              <w:t>Constant</w:t>
            </w:r>
          </w:p>
        </w:tc>
        <w:tc>
          <w:tcPr>
            <w:tcW w:w="3806" w:type="dxa"/>
            <w:vAlign w:val="center"/>
          </w:tcPr>
          <w:p w14:paraId="0FD46CC4" w14:textId="77777777" w:rsidR="00DB096D" w:rsidRPr="0083302D" w:rsidRDefault="00DB096D" w:rsidP="00050DC6">
            <w:pPr>
              <w:jc w:val="center"/>
            </w:pPr>
            <w:r w:rsidRPr="0083302D">
              <w:t>0.329</w:t>
            </w:r>
            <w:r w:rsidRPr="0083302D">
              <w:rPr>
                <w:vertAlign w:val="superscript"/>
              </w:rPr>
              <w:t>***</w:t>
            </w:r>
          </w:p>
        </w:tc>
        <w:tc>
          <w:tcPr>
            <w:tcW w:w="3780" w:type="dxa"/>
            <w:vAlign w:val="center"/>
          </w:tcPr>
          <w:p w14:paraId="635D545F" w14:textId="77777777" w:rsidR="00DB096D" w:rsidRPr="0083302D" w:rsidRDefault="00DB096D" w:rsidP="00050DC6">
            <w:pPr>
              <w:jc w:val="center"/>
            </w:pPr>
            <w:r w:rsidRPr="0083302D">
              <w:t>0.863</w:t>
            </w:r>
            <w:r w:rsidRPr="0083302D">
              <w:rPr>
                <w:vertAlign w:val="superscript"/>
              </w:rPr>
              <w:t>***</w:t>
            </w:r>
          </w:p>
        </w:tc>
      </w:tr>
      <w:tr w:rsidR="00DB096D" w:rsidRPr="0083302D" w14:paraId="072570FC" w14:textId="77777777" w:rsidTr="00050DC6">
        <w:tc>
          <w:tcPr>
            <w:tcW w:w="1774" w:type="dxa"/>
            <w:vAlign w:val="center"/>
          </w:tcPr>
          <w:p w14:paraId="13E7392F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28898469" w14:textId="77777777" w:rsidR="00DB096D" w:rsidRPr="0083302D" w:rsidRDefault="00DB096D" w:rsidP="00050DC6">
            <w:pPr>
              <w:jc w:val="center"/>
            </w:pPr>
            <w:r w:rsidRPr="0083302D">
              <w:t>(0.096)</w:t>
            </w:r>
          </w:p>
        </w:tc>
        <w:tc>
          <w:tcPr>
            <w:tcW w:w="3780" w:type="dxa"/>
            <w:vAlign w:val="center"/>
          </w:tcPr>
          <w:p w14:paraId="3EA97CCC" w14:textId="77777777" w:rsidR="00DB096D" w:rsidRPr="0083302D" w:rsidRDefault="00DB096D" w:rsidP="00050DC6">
            <w:pPr>
              <w:jc w:val="center"/>
            </w:pPr>
            <w:r w:rsidRPr="0083302D">
              <w:t>(0.050)</w:t>
            </w:r>
          </w:p>
        </w:tc>
      </w:tr>
      <w:tr w:rsidR="00DB096D" w:rsidRPr="0083302D" w14:paraId="609FC3C4" w14:textId="77777777" w:rsidTr="00050DC6">
        <w:tc>
          <w:tcPr>
            <w:tcW w:w="1774" w:type="dxa"/>
            <w:vAlign w:val="center"/>
          </w:tcPr>
          <w:p w14:paraId="426C22FA" w14:textId="77777777" w:rsidR="00DB096D" w:rsidRPr="0083302D" w:rsidRDefault="00DB096D" w:rsidP="00050DC6">
            <w:pPr>
              <w:jc w:val="center"/>
            </w:pPr>
          </w:p>
        </w:tc>
        <w:tc>
          <w:tcPr>
            <w:tcW w:w="3806" w:type="dxa"/>
            <w:vAlign w:val="center"/>
          </w:tcPr>
          <w:p w14:paraId="4986A9D6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E2E487D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0EA6609D" w14:textId="77777777" w:rsidTr="00050DC6">
        <w:tc>
          <w:tcPr>
            <w:tcW w:w="9360" w:type="dxa"/>
            <w:gridSpan w:val="3"/>
            <w:tcBorders>
              <w:bottom w:val="single" w:sz="6" w:space="0" w:color="000000"/>
            </w:tcBorders>
            <w:vAlign w:val="center"/>
          </w:tcPr>
          <w:p w14:paraId="6C2626AB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0B7DD0F0" w14:textId="77777777" w:rsidTr="00050DC6">
        <w:tc>
          <w:tcPr>
            <w:tcW w:w="1774" w:type="dxa"/>
            <w:vAlign w:val="center"/>
          </w:tcPr>
          <w:p w14:paraId="1FD52F7E" w14:textId="77777777" w:rsidR="00DB096D" w:rsidRPr="0083302D" w:rsidRDefault="00DB096D" w:rsidP="00050DC6">
            <w:r w:rsidRPr="0083302D">
              <w:t>Observations</w:t>
            </w:r>
          </w:p>
        </w:tc>
        <w:tc>
          <w:tcPr>
            <w:tcW w:w="3806" w:type="dxa"/>
            <w:vAlign w:val="center"/>
          </w:tcPr>
          <w:p w14:paraId="508BC10D" w14:textId="77777777" w:rsidR="00DB096D" w:rsidRPr="0083302D" w:rsidRDefault="00DB096D" w:rsidP="00050DC6">
            <w:pPr>
              <w:jc w:val="center"/>
            </w:pPr>
            <w:r w:rsidRPr="0083302D">
              <w:t>281</w:t>
            </w:r>
          </w:p>
        </w:tc>
        <w:tc>
          <w:tcPr>
            <w:tcW w:w="3780" w:type="dxa"/>
            <w:vAlign w:val="center"/>
          </w:tcPr>
          <w:p w14:paraId="1C79E61E" w14:textId="77777777" w:rsidR="00DB096D" w:rsidRPr="0083302D" w:rsidRDefault="00DB096D" w:rsidP="00050DC6">
            <w:pPr>
              <w:jc w:val="center"/>
            </w:pPr>
            <w:r w:rsidRPr="0083302D">
              <w:t>284</w:t>
            </w:r>
          </w:p>
        </w:tc>
      </w:tr>
      <w:tr w:rsidR="00DB096D" w:rsidRPr="0083302D" w14:paraId="0F3EE9A0" w14:textId="77777777" w:rsidTr="00050DC6">
        <w:tc>
          <w:tcPr>
            <w:tcW w:w="1774" w:type="dxa"/>
            <w:vAlign w:val="center"/>
          </w:tcPr>
          <w:p w14:paraId="74C537F7" w14:textId="77777777" w:rsidR="00DB096D" w:rsidRPr="0083302D" w:rsidRDefault="00DB096D" w:rsidP="00050DC6">
            <w:r w:rsidRPr="0083302D">
              <w:t>R</w:t>
            </w:r>
            <w:r w:rsidRPr="0083302D">
              <w:rPr>
                <w:vertAlign w:val="superscript"/>
              </w:rPr>
              <w:t>2</w:t>
            </w:r>
          </w:p>
        </w:tc>
        <w:tc>
          <w:tcPr>
            <w:tcW w:w="3806" w:type="dxa"/>
            <w:vAlign w:val="center"/>
          </w:tcPr>
          <w:p w14:paraId="4D00E216" w14:textId="77777777" w:rsidR="00DB096D" w:rsidRPr="0083302D" w:rsidRDefault="00DB096D" w:rsidP="00050DC6">
            <w:pPr>
              <w:jc w:val="center"/>
            </w:pPr>
            <w:r w:rsidRPr="0083302D">
              <w:t>0.053</w:t>
            </w:r>
          </w:p>
        </w:tc>
        <w:tc>
          <w:tcPr>
            <w:tcW w:w="3780" w:type="dxa"/>
            <w:vAlign w:val="center"/>
          </w:tcPr>
          <w:p w14:paraId="35EE3A4A" w14:textId="77777777" w:rsidR="00DB096D" w:rsidRPr="0083302D" w:rsidRDefault="00DB096D" w:rsidP="00050DC6">
            <w:pPr>
              <w:jc w:val="center"/>
            </w:pPr>
            <w:r w:rsidRPr="0083302D">
              <w:t>0.052</w:t>
            </w:r>
          </w:p>
        </w:tc>
      </w:tr>
      <w:tr w:rsidR="00DB096D" w:rsidRPr="0083302D" w14:paraId="4C04221E" w14:textId="77777777" w:rsidTr="00050DC6">
        <w:tc>
          <w:tcPr>
            <w:tcW w:w="1774" w:type="dxa"/>
            <w:vAlign w:val="center"/>
          </w:tcPr>
          <w:p w14:paraId="7B955033" w14:textId="77777777" w:rsidR="00DB096D" w:rsidRPr="0083302D" w:rsidRDefault="00DB096D" w:rsidP="00050DC6">
            <w:r w:rsidRPr="0083302D">
              <w:t>Adjusted R</w:t>
            </w:r>
            <w:r w:rsidRPr="0083302D">
              <w:rPr>
                <w:vertAlign w:val="superscript"/>
              </w:rPr>
              <w:t>2</w:t>
            </w:r>
          </w:p>
        </w:tc>
        <w:tc>
          <w:tcPr>
            <w:tcW w:w="3806" w:type="dxa"/>
            <w:vAlign w:val="center"/>
          </w:tcPr>
          <w:p w14:paraId="2A32B3C2" w14:textId="77777777" w:rsidR="00DB096D" w:rsidRPr="0083302D" w:rsidRDefault="00DB096D" w:rsidP="00050DC6">
            <w:pPr>
              <w:jc w:val="center"/>
            </w:pPr>
            <w:r w:rsidRPr="0083302D">
              <w:t>0.035</w:t>
            </w:r>
          </w:p>
        </w:tc>
        <w:tc>
          <w:tcPr>
            <w:tcW w:w="3780" w:type="dxa"/>
            <w:vAlign w:val="center"/>
          </w:tcPr>
          <w:p w14:paraId="7626DD49" w14:textId="77777777" w:rsidR="00DB096D" w:rsidRPr="0083302D" w:rsidRDefault="00DB096D" w:rsidP="00050DC6">
            <w:pPr>
              <w:jc w:val="center"/>
            </w:pPr>
            <w:r w:rsidRPr="0083302D">
              <w:t>0.035</w:t>
            </w:r>
          </w:p>
        </w:tc>
      </w:tr>
      <w:tr w:rsidR="00DB096D" w:rsidRPr="0083302D" w14:paraId="26B7DC80" w14:textId="77777777" w:rsidTr="00050DC6">
        <w:tc>
          <w:tcPr>
            <w:tcW w:w="1774" w:type="dxa"/>
            <w:vAlign w:val="center"/>
          </w:tcPr>
          <w:p w14:paraId="559DC89E" w14:textId="77777777" w:rsidR="00DB096D" w:rsidRPr="0083302D" w:rsidRDefault="00DB096D" w:rsidP="00050DC6">
            <w:r w:rsidRPr="0083302D">
              <w:t>Residual Std. Error</w:t>
            </w:r>
          </w:p>
        </w:tc>
        <w:tc>
          <w:tcPr>
            <w:tcW w:w="3806" w:type="dxa"/>
            <w:vAlign w:val="center"/>
          </w:tcPr>
          <w:p w14:paraId="21262892" w14:textId="77777777" w:rsidR="00DB096D" w:rsidRPr="0083302D" w:rsidRDefault="00DB096D" w:rsidP="00050DC6">
            <w:pPr>
              <w:jc w:val="center"/>
            </w:pPr>
            <w:r w:rsidRPr="0083302D">
              <w:t>0.441 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275)</w:t>
            </w:r>
          </w:p>
        </w:tc>
        <w:tc>
          <w:tcPr>
            <w:tcW w:w="3780" w:type="dxa"/>
            <w:vAlign w:val="center"/>
          </w:tcPr>
          <w:p w14:paraId="4FEF3457" w14:textId="77777777" w:rsidR="00DB096D" w:rsidRPr="0083302D" w:rsidRDefault="00DB096D" w:rsidP="00050DC6">
            <w:pPr>
              <w:jc w:val="center"/>
            </w:pPr>
            <w:r w:rsidRPr="0083302D">
              <w:t>0.233 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278)</w:t>
            </w:r>
          </w:p>
        </w:tc>
      </w:tr>
      <w:tr w:rsidR="00DB096D" w:rsidRPr="0083302D" w14:paraId="4B696788" w14:textId="77777777" w:rsidTr="00050DC6">
        <w:tc>
          <w:tcPr>
            <w:tcW w:w="1774" w:type="dxa"/>
            <w:vAlign w:val="center"/>
          </w:tcPr>
          <w:p w14:paraId="7692EDBE" w14:textId="77777777" w:rsidR="00DB096D" w:rsidRPr="0083302D" w:rsidRDefault="00DB096D" w:rsidP="00050DC6">
            <w:r w:rsidRPr="0083302D">
              <w:t>F Statistic</w:t>
            </w:r>
          </w:p>
        </w:tc>
        <w:tc>
          <w:tcPr>
            <w:tcW w:w="3806" w:type="dxa"/>
            <w:vAlign w:val="center"/>
          </w:tcPr>
          <w:p w14:paraId="7DB78AA8" w14:textId="74FED867" w:rsidR="00DB096D" w:rsidRPr="0083302D" w:rsidRDefault="00DB096D" w:rsidP="00050DC6">
            <w:pPr>
              <w:jc w:val="center"/>
            </w:pPr>
            <w:r w:rsidRPr="0083302D">
              <w:t>3.058</w:t>
            </w:r>
            <w:r w:rsidRPr="0083302D">
              <w:rPr>
                <w:vertAlign w:val="superscript"/>
              </w:rPr>
              <w:t>**</w:t>
            </w:r>
            <w:r w:rsidR="00FF60BE">
              <w:t xml:space="preserve"> </w:t>
            </w:r>
            <w:r w:rsidRPr="0083302D">
              <w:t>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5; 275)</w:t>
            </w:r>
          </w:p>
        </w:tc>
        <w:tc>
          <w:tcPr>
            <w:tcW w:w="3780" w:type="dxa"/>
            <w:vAlign w:val="center"/>
          </w:tcPr>
          <w:p w14:paraId="054F39CF" w14:textId="566B918B" w:rsidR="00DB096D" w:rsidRPr="0083302D" w:rsidRDefault="00DB096D" w:rsidP="00050DC6">
            <w:pPr>
              <w:jc w:val="center"/>
            </w:pPr>
            <w:r w:rsidRPr="0083302D">
              <w:t>3.069</w:t>
            </w:r>
            <w:r w:rsidRPr="0083302D">
              <w:rPr>
                <w:vertAlign w:val="superscript"/>
              </w:rPr>
              <w:t>**</w:t>
            </w:r>
            <w:r w:rsidR="00FF60BE">
              <w:t xml:space="preserve"> </w:t>
            </w:r>
            <w:r w:rsidRPr="0083302D">
              <w:t>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5; 278)</w:t>
            </w:r>
          </w:p>
        </w:tc>
      </w:tr>
      <w:tr w:rsidR="00DB096D" w:rsidRPr="0083302D" w14:paraId="441977AC" w14:textId="77777777" w:rsidTr="00050DC6">
        <w:tc>
          <w:tcPr>
            <w:tcW w:w="9360" w:type="dxa"/>
            <w:gridSpan w:val="3"/>
            <w:tcBorders>
              <w:bottom w:val="single" w:sz="6" w:space="0" w:color="000000"/>
            </w:tcBorders>
            <w:vAlign w:val="center"/>
          </w:tcPr>
          <w:p w14:paraId="25B5A220" w14:textId="77777777" w:rsidR="00DB096D" w:rsidRPr="0083302D" w:rsidRDefault="00DB096D" w:rsidP="00050DC6">
            <w:pPr>
              <w:jc w:val="center"/>
            </w:pPr>
          </w:p>
        </w:tc>
      </w:tr>
    </w:tbl>
    <w:p w14:paraId="118C305A" w14:textId="77777777" w:rsidR="00FF60BE" w:rsidRDefault="00DB096D" w:rsidP="00BA44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A44EE">
        <w:rPr>
          <w:i/>
          <w:sz w:val="20"/>
          <w:szCs w:val="20"/>
        </w:rPr>
        <w:t xml:space="preserve">Note: </w:t>
      </w:r>
      <w:r w:rsidRPr="00BA44EE">
        <w:rPr>
          <w:sz w:val="20"/>
          <w:szCs w:val="20"/>
        </w:rPr>
        <w:t>Each model presents the estimate and standard error resulting from linear regression models that regress racial integration survey responses on factor variables for being a new student and a</w:t>
      </w:r>
      <w:sdt>
        <w:sdtPr>
          <w:rPr>
            <w:sz w:val="20"/>
            <w:szCs w:val="20"/>
          </w:rPr>
          <w:tag w:val="goog_rdk_502"/>
          <w:id w:val="1368566070"/>
        </w:sdtPr>
        <w:sdtContent>
          <w:r w:rsidRPr="00BA44EE">
            <w:rPr>
              <w:sz w:val="20"/>
              <w:szCs w:val="20"/>
            </w:rPr>
            <w:t xml:space="preserve">n experienced </w:t>
          </w:r>
        </w:sdtContent>
      </w:sdt>
      <w:r w:rsidRPr="00BA44EE">
        <w:rPr>
          <w:sz w:val="20"/>
          <w:szCs w:val="20"/>
        </w:rPr>
        <w:t xml:space="preserve">student and controls for student race, age, and conviction charge. </w:t>
      </w:r>
      <w:r w:rsidRPr="00BA44EE">
        <w:rPr>
          <w:color w:val="000000"/>
          <w:sz w:val="20"/>
          <w:szCs w:val="20"/>
        </w:rPr>
        <w:t xml:space="preserve">Each survey item is coded from 0 to 1, with 1 higher response coding. </w:t>
      </w:r>
    </w:p>
    <w:p w14:paraId="2FC3F249" w14:textId="40016BAA" w:rsidR="00DB096D" w:rsidRDefault="00DB096D" w:rsidP="00BA44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†</m:t>
        </m:r>
      </m:oMath>
      <w:r w:rsidRPr="00BA44EE">
        <w:rPr>
          <w:color w:val="000000"/>
          <w:sz w:val="20"/>
          <w:szCs w:val="20"/>
        </w:rPr>
        <w:t xml:space="preserve"> </w:t>
      </w:r>
      <w:r w:rsidRPr="00BA44EE">
        <w:rPr>
          <w:i/>
          <w:color w:val="000000"/>
          <w:sz w:val="20"/>
          <w:szCs w:val="20"/>
        </w:rPr>
        <w:t xml:space="preserve">p </w:t>
      </w:r>
      <w:r w:rsidRPr="00BA44EE">
        <w:rPr>
          <w:color w:val="000000"/>
          <w:sz w:val="20"/>
          <w:szCs w:val="20"/>
        </w:rPr>
        <w:t xml:space="preserve">&lt; 0.1, </w:t>
      </w:r>
      <w:r w:rsidRPr="00FF60BE">
        <w:rPr>
          <w:color w:val="000000"/>
          <w:sz w:val="20"/>
          <w:szCs w:val="20"/>
          <w:vertAlign w:val="superscript"/>
        </w:rPr>
        <w:t>*</w:t>
      </w:r>
      <w:r w:rsidRPr="00BA44EE">
        <w:rPr>
          <w:color w:val="000000"/>
          <w:sz w:val="20"/>
          <w:szCs w:val="20"/>
        </w:rPr>
        <w:t xml:space="preserve"> </w:t>
      </w:r>
      <w:r w:rsidRPr="00BA44EE">
        <w:rPr>
          <w:i/>
          <w:color w:val="000000"/>
          <w:sz w:val="20"/>
          <w:szCs w:val="20"/>
        </w:rPr>
        <w:t xml:space="preserve">p </w:t>
      </w:r>
      <w:r w:rsidRPr="00BA44EE">
        <w:rPr>
          <w:color w:val="000000"/>
          <w:sz w:val="20"/>
          <w:szCs w:val="20"/>
        </w:rPr>
        <w:t xml:space="preserve">&lt; 0.05, </w:t>
      </w:r>
      <w:r w:rsidRPr="00FF60BE">
        <w:rPr>
          <w:color w:val="000000"/>
          <w:sz w:val="20"/>
          <w:szCs w:val="20"/>
          <w:vertAlign w:val="superscript"/>
        </w:rPr>
        <w:t>**</w:t>
      </w:r>
      <w:r w:rsidRPr="00BA44EE">
        <w:rPr>
          <w:color w:val="000000"/>
          <w:sz w:val="20"/>
          <w:szCs w:val="20"/>
        </w:rPr>
        <w:t xml:space="preserve"> </w:t>
      </w:r>
      <w:r w:rsidRPr="00BA44EE">
        <w:rPr>
          <w:i/>
          <w:color w:val="000000"/>
          <w:sz w:val="20"/>
          <w:szCs w:val="20"/>
        </w:rPr>
        <w:t>p</w:t>
      </w:r>
      <w:r w:rsidRPr="00BA44EE">
        <w:rPr>
          <w:color w:val="000000"/>
          <w:sz w:val="20"/>
          <w:szCs w:val="20"/>
        </w:rPr>
        <w:t xml:space="preserve">&lt;0.01, </w:t>
      </w:r>
      <w:r w:rsidRPr="00FF60BE">
        <w:rPr>
          <w:color w:val="000000"/>
          <w:sz w:val="20"/>
          <w:szCs w:val="20"/>
          <w:vertAlign w:val="superscript"/>
        </w:rPr>
        <w:t>***</w:t>
      </w:r>
      <w:r w:rsidRPr="00BA44EE">
        <w:rPr>
          <w:color w:val="000000"/>
          <w:sz w:val="20"/>
          <w:szCs w:val="20"/>
        </w:rPr>
        <w:t xml:space="preserve"> </w:t>
      </w:r>
      <w:r w:rsidRPr="00BA44EE">
        <w:rPr>
          <w:i/>
          <w:color w:val="000000"/>
          <w:sz w:val="20"/>
          <w:szCs w:val="20"/>
        </w:rPr>
        <w:t>p</w:t>
      </w:r>
      <w:r w:rsidRPr="00BA44EE">
        <w:rPr>
          <w:color w:val="000000"/>
          <w:sz w:val="20"/>
          <w:szCs w:val="20"/>
        </w:rPr>
        <w:t xml:space="preserve"> &lt; 0.001. </w:t>
      </w:r>
    </w:p>
    <w:p w14:paraId="0A295202" w14:textId="77777777" w:rsidR="00BA44EE" w:rsidRDefault="00BA44EE" w:rsidP="00BA44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7AAE2C" w14:textId="77777777" w:rsidR="00BA44EE" w:rsidRDefault="00BA44EE" w:rsidP="00BA44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A2861E" w14:textId="77777777" w:rsidR="00BA44EE" w:rsidRPr="00BA44EE" w:rsidRDefault="00BA44EE" w:rsidP="00BA44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561BD6" w14:textId="033B2401" w:rsidR="00DB096D" w:rsidRPr="00BA44EE" w:rsidRDefault="00DB096D" w:rsidP="00DB09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  <w:color w:val="000000"/>
        </w:rPr>
      </w:pPr>
      <w:r w:rsidRPr="00BA44EE">
        <w:rPr>
          <w:bCs/>
        </w:rPr>
        <w:t>Appendix D</w:t>
      </w:r>
      <w:r w:rsidR="00BA44EE">
        <w:rPr>
          <w:bCs/>
        </w:rPr>
        <w:t>.</w:t>
      </w:r>
      <w:r w:rsidRPr="00BA44EE">
        <w:rPr>
          <w:bCs/>
        </w:rPr>
        <w:t xml:space="preserve"> Linear </w:t>
      </w:r>
      <w:r w:rsidR="00BA44EE" w:rsidRPr="00BA44EE">
        <w:rPr>
          <w:bCs/>
        </w:rPr>
        <w:t xml:space="preserve">model predicting racial </w:t>
      </w:r>
      <w:proofErr w:type="gramStart"/>
      <w:r w:rsidR="00BA44EE" w:rsidRPr="00BA44EE">
        <w:rPr>
          <w:bCs/>
        </w:rPr>
        <w:t>attitudes</w:t>
      </w:r>
      <w:proofErr w:type="gramEnd"/>
    </w:p>
    <w:tbl>
      <w:tblPr>
        <w:tblW w:w="9359" w:type="dxa"/>
        <w:tblLayout w:type="fixed"/>
        <w:tblLook w:val="0400" w:firstRow="0" w:lastRow="0" w:firstColumn="0" w:lastColumn="0" w:noHBand="0" w:noVBand="1"/>
      </w:tblPr>
      <w:tblGrid>
        <w:gridCol w:w="1794"/>
        <w:gridCol w:w="2719"/>
        <w:gridCol w:w="2737"/>
        <w:gridCol w:w="2109"/>
      </w:tblGrid>
      <w:tr w:rsidR="00DB096D" w:rsidRPr="0083302D" w14:paraId="12E92BE8" w14:textId="77777777" w:rsidTr="00050DC6">
        <w:tc>
          <w:tcPr>
            <w:tcW w:w="9359" w:type="dxa"/>
            <w:gridSpan w:val="4"/>
            <w:tcBorders>
              <w:bottom w:val="single" w:sz="6" w:space="0" w:color="000000"/>
            </w:tcBorders>
            <w:vAlign w:val="center"/>
          </w:tcPr>
          <w:p w14:paraId="1C76C17A" w14:textId="77777777" w:rsidR="00DB096D" w:rsidRPr="0083302D" w:rsidRDefault="00DB096D" w:rsidP="00050DC6"/>
        </w:tc>
      </w:tr>
      <w:tr w:rsidR="00DB096D" w:rsidRPr="0083302D" w14:paraId="1941FB4B" w14:textId="77777777" w:rsidTr="00050DC6">
        <w:tc>
          <w:tcPr>
            <w:tcW w:w="1794" w:type="dxa"/>
            <w:vAlign w:val="center"/>
          </w:tcPr>
          <w:p w14:paraId="16461ACE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3"/>
            <w:vAlign w:val="center"/>
          </w:tcPr>
          <w:p w14:paraId="1A7F1B2B" w14:textId="672AD61B" w:rsidR="00DB096D" w:rsidRPr="00BA44EE" w:rsidRDefault="00DB096D" w:rsidP="00050DC6">
            <w:pPr>
              <w:jc w:val="center"/>
              <w:rPr>
                <w:b/>
                <w:bCs/>
                <w:iCs/>
              </w:rPr>
            </w:pPr>
            <w:r w:rsidRPr="00BA44EE">
              <w:rPr>
                <w:b/>
                <w:bCs/>
                <w:iCs/>
              </w:rPr>
              <w:t xml:space="preserve">Racial </w:t>
            </w:r>
            <w:r w:rsidR="00BA44EE">
              <w:rPr>
                <w:b/>
                <w:bCs/>
                <w:iCs/>
              </w:rPr>
              <w:t>a</w:t>
            </w:r>
            <w:r w:rsidRPr="00BA44EE">
              <w:rPr>
                <w:b/>
                <w:bCs/>
                <w:iCs/>
              </w:rPr>
              <w:t>ttitudes</w:t>
            </w:r>
          </w:p>
        </w:tc>
      </w:tr>
      <w:tr w:rsidR="00DB096D" w:rsidRPr="0083302D" w14:paraId="74639B8D" w14:textId="77777777" w:rsidTr="00050DC6">
        <w:tc>
          <w:tcPr>
            <w:tcW w:w="1794" w:type="dxa"/>
            <w:vAlign w:val="center"/>
          </w:tcPr>
          <w:p w14:paraId="13522857" w14:textId="77777777" w:rsidR="00DB096D" w:rsidRPr="0083302D" w:rsidRDefault="00DB096D" w:rsidP="00050DC6">
            <w:pPr>
              <w:jc w:val="center"/>
            </w:pPr>
          </w:p>
        </w:tc>
        <w:tc>
          <w:tcPr>
            <w:tcW w:w="7565" w:type="dxa"/>
            <w:gridSpan w:val="3"/>
            <w:tcBorders>
              <w:bottom w:val="single" w:sz="6" w:space="0" w:color="000000"/>
            </w:tcBorders>
            <w:vAlign w:val="center"/>
          </w:tcPr>
          <w:p w14:paraId="51E25F01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004DDCF2" w14:textId="77777777" w:rsidTr="00050DC6">
        <w:tc>
          <w:tcPr>
            <w:tcW w:w="1794" w:type="dxa"/>
            <w:vAlign w:val="center"/>
          </w:tcPr>
          <w:p w14:paraId="2C536988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vAlign w:val="center"/>
          </w:tcPr>
          <w:p w14:paraId="1704633F" w14:textId="77777777" w:rsidR="00DB096D" w:rsidRPr="00BA44EE" w:rsidRDefault="00DB096D" w:rsidP="00050DC6">
            <w:pPr>
              <w:jc w:val="center"/>
              <w:rPr>
                <w:b/>
                <w:bCs/>
              </w:rPr>
            </w:pPr>
            <w:r w:rsidRPr="00BA44EE">
              <w:rPr>
                <w:b/>
                <w:bCs/>
              </w:rPr>
              <w:t>“I like meeting and getting to know people from racial groups other than my own”</w:t>
            </w:r>
          </w:p>
        </w:tc>
        <w:tc>
          <w:tcPr>
            <w:tcW w:w="2737" w:type="dxa"/>
            <w:vAlign w:val="center"/>
          </w:tcPr>
          <w:p w14:paraId="1E601D63" w14:textId="3D10B400" w:rsidR="00DB096D" w:rsidRPr="00BA44EE" w:rsidRDefault="00DB096D" w:rsidP="00050DC6">
            <w:pPr>
              <w:jc w:val="center"/>
              <w:rPr>
                <w:b/>
                <w:bCs/>
              </w:rPr>
            </w:pPr>
            <w:r w:rsidRPr="00BA44EE">
              <w:rPr>
                <w:b/>
                <w:bCs/>
              </w:rPr>
              <w:t>“I feel it would be better if different racial groups didn</w:t>
            </w:r>
            <w:r w:rsidR="00BA44EE">
              <w:rPr>
                <w:b/>
                <w:bCs/>
              </w:rPr>
              <w:t>’</w:t>
            </w:r>
            <w:r w:rsidRPr="00BA44EE">
              <w:rPr>
                <w:b/>
                <w:bCs/>
              </w:rPr>
              <w:t>t try to mix together” (reverse coded)</w:t>
            </w:r>
          </w:p>
        </w:tc>
        <w:tc>
          <w:tcPr>
            <w:tcW w:w="2109" w:type="dxa"/>
            <w:vAlign w:val="center"/>
          </w:tcPr>
          <w:p w14:paraId="68542CF7" w14:textId="77777777" w:rsidR="00DB096D" w:rsidRPr="00BA44EE" w:rsidRDefault="00DB096D" w:rsidP="00050DC6">
            <w:pPr>
              <w:jc w:val="center"/>
              <w:rPr>
                <w:b/>
                <w:bCs/>
              </w:rPr>
            </w:pPr>
            <w:r w:rsidRPr="00BA44EE">
              <w:rPr>
                <w:b/>
                <w:bCs/>
              </w:rPr>
              <w:t>“I try to associate with people from other racial groups”</w:t>
            </w:r>
          </w:p>
        </w:tc>
      </w:tr>
      <w:tr w:rsidR="00DB096D" w:rsidRPr="0083302D" w14:paraId="70EFD562" w14:textId="77777777" w:rsidTr="00050DC6">
        <w:tc>
          <w:tcPr>
            <w:tcW w:w="1794" w:type="dxa"/>
            <w:vAlign w:val="center"/>
          </w:tcPr>
          <w:p w14:paraId="4621E1E4" w14:textId="77777777" w:rsidR="00DB096D" w:rsidRPr="0083302D" w:rsidRDefault="00DB096D" w:rsidP="00050DC6">
            <w:r w:rsidRPr="0083302D">
              <w:t xml:space="preserve">New students </w:t>
            </w:r>
          </w:p>
          <w:p w14:paraId="1CE3C797" w14:textId="6837C7FC" w:rsidR="00DB096D" w:rsidRPr="0083302D" w:rsidRDefault="00DB096D" w:rsidP="00050DC6">
            <w:r w:rsidRPr="0083302D">
              <w:t>(1</w:t>
            </w:r>
            <w:r w:rsidR="00BA44EE">
              <w:t>–</w:t>
            </w:r>
            <w:r w:rsidRPr="0083302D">
              <w:t>4 classes)</w:t>
            </w:r>
          </w:p>
        </w:tc>
        <w:tc>
          <w:tcPr>
            <w:tcW w:w="2719" w:type="dxa"/>
            <w:vAlign w:val="center"/>
          </w:tcPr>
          <w:p w14:paraId="696CB2F6" w14:textId="77777777" w:rsidR="00DB096D" w:rsidRPr="0083302D" w:rsidRDefault="00DB096D" w:rsidP="00050DC6">
            <w:pPr>
              <w:jc w:val="center"/>
            </w:pPr>
            <w:r w:rsidRPr="0083302D">
              <w:t>0.184</w:t>
            </w:r>
            <w:r w:rsidRPr="0083302D">
              <w:rPr>
                <w:vertAlign w:val="superscript"/>
              </w:rPr>
              <w:t>**</w:t>
            </w:r>
          </w:p>
        </w:tc>
        <w:tc>
          <w:tcPr>
            <w:tcW w:w="2737" w:type="dxa"/>
            <w:vAlign w:val="center"/>
          </w:tcPr>
          <w:p w14:paraId="0A1A6FAC" w14:textId="77777777" w:rsidR="00DB096D" w:rsidRPr="0083302D" w:rsidRDefault="00DB096D" w:rsidP="00050DC6">
            <w:pPr>
              <w:jc w:val="center"/>
            </w:pPr>
            <w:r w:rsidRPr="0083302D">
              <w:t>0.022</w:t>
            </w:r>
          </w:p>
        </w:tc>
        <w:tc>
          <w:tcPr>
            <w:tcW w:w="2109" w:type="dxa"/>
            <w:vAlign w:val="center"/>
          </w:tcPr>
          <w:p w14:paraId="333AC6F8" w14:textId="77777777" w:rsidR="00DB096D" w:rsidRPr="0083302D" w:rsidRDefault="00DB096D" w:rsidP="00050DC6">
            <w:pPr>
              <w:jc w:val="center"/>
            </w:pPr>
            <w:r w:rsidRPr="0083302D">
              <w:t>0.084</w:t>
            </w:r>
          </w:p>
        </w:tc>
      </w:tr>
      <w:tr w:rsidR="00DB096D" w:rsidRPr="0083302D" w14:paraId="03B7301F" w14:textId="77777777" w:rsidTr="00050DC6">
        <w:tc>
          <w:tcPr>
            <w:tcW w:w="1794" w:type="dxa"/>
            <w:vAlign w:val="center"/>
          </w:tcPr>
          <w:p w14:paraId="3BDA00C5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355C5C42" w14:textId="77777777" w:rsidR="00DB096D" w:rsidRPr="0083302D" w:rsidRDefault="00DB096D" w:rsidP="00050DC6">
            <w:pPr>
              <w:jc w:val="center"/>
            </w:pPr>
            <w:r w:rsidRPr="0083302D">
              <w:t>(0.081)</w:t>
            </w:r>
          </w:p>
        </w:tc>
        <w:tc>
          <w:tcPr>
            <w:tcW w:w="2737" w:type="dxa"/>
            <w:vAlign w:val="center"/>
          </w:tcPr>
          <w:p w14:paraId="334C2FE3" w14:textId="77777777" w:rsidR="00DB096D" w:rsidRPr="0083302D" w:rsidRDefault="00DB096D" w:rsidP="00050DC6">
            <w:pPr>
              <w:jc w:val="center"/>
            </w:pPr>
            <w:r w:rsidRPr="0083302D">
              <w:t>(0.081)</w:t>
            </w:r>
          </w:p>
        </w:tc>
        <w:tc>
          <w:tcPr>
            <w:tcW w:w="2109" w:type="dxa"/>
            <w:vAlign w:val="center"/>
          </w:tcPr>
          <w:p w14:paraId="0CD5DE20" w14:textId="77777777" w:rsidR="00DB096D" w:rsidRPr="0083302D" w:rsidRDefault="00DB096D" w:rsidP="00050DC6">
            <w:pPr>
              <w:jc w:val="center"/>
            </w:pPr>
            <w:r w:rsidRPr="0083302D">
              <w:t>(0.082)</w:t>
            </w:r>
          </w:p>
        </w:tc>
      </w:tr>
      <w:tr w:rsidR="00DB096D" w:rsidRPr="0083302D" w14:paraId="318FB132" w14:textId="77777777" w:rsidTr="00050DC6">
        <w:tc>
          <w:tcPr>
            <w:tcW w:w="1794" w:type="dxa"/>
            <w:vAlign w:val="center"/>
          </w:tcPr>
          <w:p w14:paraId="25BDB51C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79D9AE36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2EFD52EA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4762BA3E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767868E1" w14:textId="77777777" w:rsidTr="00050DC6">
        <w:tc>
          <w:tcPr>
            <w:tcW w:w="1794" w:type="dxa"/>
            <w:vAlign w:val="center"/>
          </w:tcPr>
          <w:p w14:paraId="708D8861" w14:textId="77777777" w:rsidR="00DB096D" w:rsidRPr="0083302D" w:rsidRDefault="00DB096D" w:rsidP="00050DC6">
            <w:r w:rsidRPr="0083302D">
              <w:t>Experienced students</w:t>
            </w:r>
          </w:p>
          <w:p w14:paraId="00B5DA71" w14:textId="77777777" w:rsidR="00DB096D" w:rsidRPr="0083302D" w:rsidRDefault="00DB096D" w:rsidP="00050DC6">
            <w:r w:rsidRPr="0083302D">
              <w:t>(5+ classes)</w:t>
            </w:r>
          </w:p>
        </w:tc>
        <w:tc>
          <w:tcPr>
            <w:tcW w:w="2719" w:type="dxa"/>
            <w:vAlign w:val="center"/>
          </w:tcPr>
          <w:p w14:paraId="5B89D56D" w14:textId="77777777" w:rsidR="00DB096D" w:rsidRPr="0083302D" w:rsidRDefault="00DB096D" w:rsidP="00050DC6">
            <w:pPr>
              <w:jc w:val="center"/>
            </w:pPr>
            <w:r w:rsidRPr="0083302D">
              <w:t>0.111</w:t>
            </w:r>
          </w:p>
        </w:tc>
        <w:tc>
          <w:tcPr>
            <w:tcW w:w="2737" w:type="dxa"/>
            <w:vAlign w:val="center"/>
          </w:tcPr>
          <w:p w14:paraId="51CD8F2A" w14:textId="77777777" w:rsidR="00DB096D" w:rsidRPr="0083302D" w:rsidRDefault="00DB096D" w:rsidP="00050DC6">
            <w:pPr>
              <w:jc w:val="center"/>
            </w:pPr>
            <w:r w:rsidRPr="0083302D">
              <w:t>0.028</w:t>
            </w:r>
          </w:p>
        </w:tc>
        <w:tc>
          <w:tcPr>
            <w:tcW w:w="2109" w:type="dxa"/>
            <w:vAlign w:val="center"/>
          </w:tcPr>
          <w:p w14:paraId="55FA1805" w14:textId="77777777" w:rsidR="00DB096D" w:rsidRPr="0083302D" w:rsidRDefault="00DB096D" w:rsidP="00050DC6">
            <w:pPr>
              <w:jc w:val="center"/>
            </w:pPr>
            <w:r w:rsidRPr="0083302D">
              <w:t>0.033</w:t>
            </w:r>
          </w:p>
        </w:tc>
      </w:tr>
      <w:tr w:rsidR="00DB096D" w:rsidRPr="0083302D" w14:paraId="3ABBF288" w14:textId="77777777" w:rsidTr="00050DC6">
        <w:tc>
          <w:tcPr>
            <w:tcW w:w="1794" w:type="dxa"/>
            <w:vAlign w:val="center"/>
          </w:tcPr>
          <w:p w14:paraId="045C839E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6C31EBE2" w14:textId="77777777" w:rsidR="00DB096D" w:rsidRPr="0083302D" w:rsidRDefault="00DB096D" w:rsidP="00050DC6">
            <w:pPr>
              <w:jc w:val="center"/>
            </w:pPr>
            <w:r w:rsidRPr="0083302D">
              <w:t>(0.075)</w:t>
            </w:r>
          </w:p>
        </w:tc>
        <w:tc>
          <w:tcPr>
            <w:tcW w:w="2737" w:type="dxa"/>
            <w:vAlign w:val="center"/>
          </w:tcPr>
          <w:p w14:paraId="523332BD" w14:textId="77777777" w:rsidR="00DB096D" w:rsidRPr="0083302D" w:rsidRDefault="00DB096D" w:rsidP="00050DC6">
            <w:pPr>
              <w:jc w:val="center"/>
            </w:pPr>
            <w:r w:rsidRPr="0083302D">
              <w:t>(0.075)</w:t>
            </w:r>
          </w:p>
        </w:tc>
        <w:tc>
          <w:tcPr>
            <w:tcW w:w="2109" w:type="dxa"/>
            <w:vAlign w:val="center"/>
          </w:tcPr>
          <w:p w14:paraId="112E5D3F" w14:textId="77777777" w:rsidR="00DB096D" w:rsidRPr="0083302D" w:rsidRDefault="00DB096D" w:rsidP="00050DC6">
            <w:pPr>
              <w:jc w:val="center"/>
            </w:pPr>
            <w:r w:rsidRPr="0083302D">
              <w:t>(0.076)</w:t>
            </w:r>
          </w:p>
        </w:tc>
      </w:tr>
      <w:tr w:rsidR="00DB096D" w:rsidRPr="0083302D" w14:paraId="356D08A6" w14:textId="77777777" w:rsidTr="00050DC6">
        <w:tc>
          <w:tcPr>
            <w:tcW w:w="1794" w:type="dxa"/>
            <w:vAlign w:val="center"/>
          </w:tcPr>
          <w:p w14:paraId="57543188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53FD1E59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30822469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0BBB8F16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5115EA67" w14:textId="77777777" w:rsidTr="00050DC6">
        <w:tc>
          <w:tcPr>
            <w:tcW w:w="1794" w:type="dxa"/>
            <w:vAlign w:val="center"/>
          </w:tcPr>
          <w:p w14:paraId="32F190FC" w14:textId="77777777" w:rsidR="00DB096D" w:rsidRPr="0083302D" w:rsidRDefault="00DB096D" w:rsidP="00050DC6">
            <w:r w:rsidRPr="0083302D">
              <w:t xml:space="preserve">White </w:t>
            </w:r>
          </w:p>
        </w:tc>
        <w:tc>
          <w:tcPr>
            <w:tcW w:w="2719" w:type="dxa"/>
            <w:vAlign w:val="center"/>
          </w:tcPr>
          <w:p w14:paraId="7853F4BA" w14:textId="5EF7E0A2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0.216</w:t>
            </w:r>
            <w:r w:rsidR="00DB096D" w:rsidRPr="0083302D">
              <w:rPr>
                <w:vertAlign w:val="superscript"/>
              </w:rPr>
              <w:t>***</w:t>
            </w:r>
          </w:p>
        </w:tc>
        <w:tc>
          <w:tcPr>
            <w:tcW w:w="2737" w:type="dxa"/>
            <w:vAlign w:val="center"/>
          </w:tcPr>
          <w:p w14:paraId="47E073F6" w14:textId="303CA01B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0.129</w:t>
            </w:r>
            <w:r w:rsidR="00DB096D" w:rsidRPr="0083302D">
              <w:rPr>
                <w:vertAlign w:val="superscript"/>
              </w:rPr>
              <w:t>*</w:t>
            </w:r>
          </w:p>
        </w:tc>
        <w:tc>
          <w:tcPr>
            <w:tcW w:w="2109" w:type="dxa"/>
            <w:vAlign w:val="center"/>
          </w:tcPr>
          <w:p w14:paraId="08CD8FE5" w14:textId="71995EA6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0.226</w:t>
            </w:r>
            <w:r w:rsidR="00DB096D" w:rsidRPr="0083302D">
              <w:rPr>
                <w:vertAlign w:val="superscript"/>
              </w:rPr>
              <w:t>***</w:t>
            </w:r>
          </w:p>
        </w:tc>
      </w:tr>
      <w:tr w:rsidR="00DB096D" w:rsidRPr="0083302D" w14:paraId="43198FE0" w14:textId="77777777" w:rsidTr="00050DC6">
        <w:tc>
          <w:tcPr>
            <w:tcW w:w="1794" w:type="dxa"/>
            <w:vAlign w:val="center"/>
          </w:tcPr>
          <w:p w14:paraId="50CE63AF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18D30A7E" w14:textId="77777777" w:rsidR="00DB096D" w:rsidRPr="0083302D" w:rsidRDefault="00DB096D" w:rsidP="00050DC6">
            <w:pPr>
              <w:jc w:val="center"/>
            </w:pPr>
            <w:r w:rsidRPr="0083302D">
              <w:t>(0.073)</w:t>
            </w:r>
          </w:p>
        </w:tc>
        <w:tc>
          <w:tcPr>
            <w:tcW w:w="2737" w:type="dxa"/>
            <w:vAlign w:val="center"/>
          </w:tcPr>
          <w:p w14:paraId="7346360C" w14:textId="77777777" w:rsidR="00DB096D" w:rsidRPr="0083302D" w:rsidRDefault="00DB096D" w:rsidP="00050DC6">
            <w:pPr>
              <w:jc w:val="center"/>
            </w:pPr>
            <w:r w:rsidRPr="0083302D">
              <w:t>(0.073)</w:t>
            </w:r>
          </w:p>
        </w:tc>
        <w:tc>
          <w:tcPr>
            <w:tcW w:w="2109" w:type="dxa"/>
            <w:vAlign w:val="center"/>
          </w:tcPr>
          <w:p w14:paraId="679465FD" w14:textId="77777777" w:rsidR="00DB096D" w:rsidRPr="0083302D" w:rsidRDefault="00DB096D" w:rsidP="00050DC6">
            <w:pPr>
              <w:jc w:val="center"/>
            </w:pPr>
            <w:r w:rsidRPr="0083302D">
              <w:t>(0.073)</w:t>
            </w:r>
          </w:p>
        </w:tc>
      </w:tr>
      <w:tr w:rsidR="00DB096D" w:rsidRPr="0083302D" w14:paraId="28C4A6F6" w14:textId="77777777" w:rsidTr="00050DC6">
        <w:tc>
          <w:tcPr>
            <w:tcW w:w="1794" w:type="dxa"/>
            <w:vAlign w:val="center"/>
          </w:tcPr>
          <w:p w14:paraId="46B14C9B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1AD4B40C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6D0BECC0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7D866B05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5B896415" w14:textId="77777777" w:rsidTr="00050DC6">
        <w:tc>
          <w:tcPr>
            <w:tcW w:w="1794" w:type="dxa"/>
            <w:vAlign w:val="center"/>
          </w:tcPr>
          <w:p w14:paraId="1B4606DB" w14:textId="77777777" w:rsidR="00DB096D" w:rsidRPr="0083302D" w:rsidRDefault="00DB096D" w:rsidP="00050DC6">
            <w:r w:rsidRPr="0083302D">
              <w:t>Age (linear)</w:t>
            </w:r>
          </w:p>
        </w:tc>
        <w:tc>
          <w:tcPr>
            <w:tcW w:w="2719" w:type="dxa"/>
            <w:vAlign w:val="center"/>
          </w:tcPr>
          <w:p w14:paraId="6881D114" w14:textId="1EE2CCCF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0.005</w:t>
            </w:r>
            <w:r w:rsidR="00DB096D" w:rsidRPr="0083302D">
              <w:rPr>
                <w:vertAlign w:val="superscript"/>
              </w:rPr>
              <w:t>**</w:t>
            </w:r>
          </w:p>
        </w:tc>
        <w:tc>
          <w:tcPr>
            <w:tcW w:w="2737" w:type="dxa"/>
            <w:vAlign w:val="center"/>
          </w:tcPr>
          <w:p w14:paraId="573EDE15" w14:textId="24D0FC87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0.0004</w:t>
            </w:r>
          </w:p>
        </w:tc>
        <w:tc>
          <w:tcPr>
            <w:tcW w:w="2109" w:type="dxa"/>
            <w:vAlign w:val="center"/>
          </w:tcPr>
          <w:p w14:paraId="21DAA219" w14:textId="1230939A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0.002</w:t>
            </w:r>
          </w:p>
        </w:tc>
      </w:tr>
      <w:tr w:rsidR="00DB096D" w:rsidRPr="0083302D" w14:paraId="1550EA04" w14:textId="77777777" w:rsidTr="00050DC6">
        <w:tc>
          <w:tcPr>
            <w:tcW w:w="1794" w:type="dxa"/>
            <w:vAlign w:val="center"/>
          </w:tcPr>
          <w:p w14:paraId="40D17303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3E361DD2" w14:textId="77777777" w:rsidR="00DB096D" w:rsidRPr="0083302D" w:rsidRDefault="00DB096D" w:rsidP="00050DC6">
            <w:pPr>
              <w:jc w:val="center"/>
            </w:pPr>
            <w:r w:rsidRPr="0083302D">
              <w:t>(0.002)</w:t>
            </w:r>
          </w:p>
        </w:tc>
        <w:tc>
          <w:tcPr>
            <w:tcW w:w="2737" w:type="dxa"/>
            <w:vAlign w:val="center"/>
          </w:tcPr>
          <w:p w14:paraId="3D22D210" w14:textId="77777777" w:rsidR="00DB096D" w:rsidRPr="0083302D" w:rsidRDefault="00DB096D" w:rsidP="00050DC6">
            <w:pPr>
              <w:jc w:val="center"/>
            </w:pPr>
            <w:r w:rsidRPr="0083302D">
              <w:t>(0.002)</w:t>
            </w:r>
          </w:p>
        </w:tc>
        <w:tc>
          <w:tcPr>
            <w:tcW w:w="2109" w:type="dxa"/>
            <w:vAlign w:val="center"/>
          </w:tcPr>
          <w:p w14:paraId="7BE1824E" w14:textId="77777777" w:rsidR="00DB096D" w:rsidRPr="0083302D" w:rsidRDefault="00DB096D" w:rsidP="00050DC6">
            <w:pPr>
              <w:jc w:val="center"/>
            </w:pPr>
            <w:r w:rsidRPr="0083302D">
              <w:t>(0.002)</w:t>
            </w:r>
          </w:p>
        </w:tc>
      </w:tr>
      <w:tr w:rsidR="00DB096D" w:rsidRPr="0083302D" w14:paraId="7E857A49" w14:textId="77777777" w:rsidTr="00050DC6">
        <w:tc>
          <w:tcPr>
            <w:tcW w:w="1794" w:type="dxa"/>
            <w:vAlign w:val="center"/>
          </w:tcPr>
          <w:p w14:paraId="5C2E62B5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7A8DAFFD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28A56EE1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6D9B6BDA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3D5E1CC1" w14:textId="77777777" w:rsidTr="00050DC6">
        <w:tc>
          <w:tcPr>
            <w:tcW w:w="1794" w:type="dxa"/>
            <w:vAlign w:val="center"/>
          </w:tcPr>
          <w:p w14:paraId="61B13888" w14:textId="77777777" w:rsidR="00DB096D" w:rsidRPr="0083302D" w:rsidRDefault="00DB096D" w:rsidP="00050DC6">
            <w:r w:rsidRPr="0083302D">
              <w:t>Incarcerated on a violent charge</w:t>
            </w:r>
          </w:p>
        </w:tc>
        <w:tc>
          <w:tcPr>
            <w:tcW w:w="2719" w:type="dxa"/>
            <w:vAlign w:val="center"/>
          </w:tcPr>
          <w:p w14:paraId="66D2968A" w14:textId="77777777" w:rsidR="00DB096D" w:rsidRPr="0083302D" w:rsidRDefault="00DB096D" w:rsidP="00050DC6">
            <w:pPr>
              <w:jc w:val="center"/>
            </w:pPr>
            <w:r w:rsidRPr="0083302D">
              <w:t>0.078</w:t>
            </w:r>
          </w:p>
        </w:tc>
        <w:tc>
          <w:tcPr>
            <w:tcW w:w="2737" w:type="dxa"/>
            <w:vAlign w:val="center"/>
          </w:tcPr>
          <w:p w14:paraId="37E623DE" w14:textId="16D8335A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0.004</w:t>
            </w:r>
          </w:p>
        </w:tc>
        <w:tc>
          <w:tcPr>
            <w:tcW w:w="2109" w:type="dxa"/>
            <w:vAlign w:val="center"/>
          </w:tcPr>
          <w:p w14:paraId="12FADF88" w14:textId="73A7876D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0.046</w:t>
            </w:r>
          </w:p>
        </w:tc>
      </w:tr>
      <w:tr w:rsidR="00DB096D" w:rsidRPr="0083302D" w14:paraId="46950626" w14:textId="77777777" w:rsidTr="00050DC6">
        <w:tc>
          <w:tcPr>
            <w:tcW w:w="1794" w:type="dxa"/>
            <w:vAlign w:val="center"/>
          </w:tcPr>
          <w:p w14:paraId="5E81E25E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37D60A37" w14:textId="77777777" w:rsidR="00DB096D" w:rsidRPr="0083302D" w:rsidRDefault="00DB096D" w:rsidP="00050DC6">
            <w:pPr>
              <w:jc w:val="center"/>
            </w:pPr>
            <w:r w:rsidRPr="0083302D">
              <w:t>(0.062)</w:t>
            </w:r>
          </w:p>
        </w:tc>
        <w:tc>
          <w:tcPr>
            <w:tcW w:w="2737" w:type="dxa"/>
            <w:vAlign w:val="center"/>
          </w:tcPr>
          <w:p w14:paraId="2952A032" w14:textId="77777777" w:rsidR="00DB096D" w:rsidRPr="0083302D" w:rsidRDefault="00DB096D" w:rsidP="00050DC6">
            <w:pPr>
              <w:jc w:val="center"/>
            </w:pPr>
            <w:r w:rsidRPr="0083302D">
              <w:t>(0.062)</w:t>
            </w:r>
          </w:p>
        </w:tc>
        <w:tc>
          <w:tcPr>
            <w:tcW w:w="2109" w:type="dxa"/>
            <w:vAlign w:val="center"/>
          </w:tcPr>
          <w:p w14:paraId="61D86B30" w14:textId="77777777" w:rsidR="00DB096D" w:rsidRPr="0083302D" w:rsidRDefault="00DB096D" w:rsidP="00050DC6">
            <w:pPr>
              <w:jc w:val="center"/>
            </w:pPr>
            <w:r w:rsidRPr="0083302D">
              <w:t>(0.063)</w:t>
            </w:r>
          </w:p>
        </w:tc>
      </w:tr>
      <w:tr w:rsidR="00DB096D" w:rsidRPr="0083302D" w14:paraId="092035EF" w14:textId="77777777" w:rsidTr="00050DC6">
        <w:tc>
          <w:tcPr>
            <w:tcW w:w="1794" w:type="dxa"/>
            <w:vAlign w:val="center"/>
          </w:tcPr>
          <w:p w14:paraId="5E19C75B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1E01C8F3" w14:textId="77777777" w:rsidR="00DB096D" w:rsidRPr="0083302D" w:rsidRDefault="00DB096D" w:rsidP="00050D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4586D26A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604318ED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7BDE1D3D" w14:textId="77777777" w:rsidTr="00050DC6">
        <w:tc>
          <w:tcPr>
            <w:tcW w:w="1794" w:type="dxa"/>
            <w:vAlign w:val="center"/>
          </w:tcPr>
          <w:p w14:paraId="33C1D2A3" w14:textId="77777777" w:rsidR="00DB096D" w:rsidRPr="0083302D" w:rsidRDefault="00DB096D" w:rsidP="00050DC6">
            <w:r w:rsidRPr="0083302D">
              <w:t>Constant</w:t>
            </w:r>
          </w:p>
        </w:tc>
        <w:tc>
          <w:tcPr>
            <w:tcW w:w="2719" w:type="dxa"/>
            <w:vAlign w:val="center"/>
          </w:tcPr>
          <w:p w14:paraId="2DBA95A0" w14:textId="77777777" w:rsidR="00DB096D" w:rsidRPr="0083302D" w:rsidRDefault="00DB096D" w:rsidP="00050DC6">
            <w:pPr>
              <w:jc w:val="center"/>
            </w:pPr>
            <w:r w:rsidRPr="0083302D">
              <w:t>0.594</w:t>
            </w:r>
            <w:r w:rsidRPr="0083302D">
              <w:rPr>
                <w:vertAlign w:val="superscript"/>
              </w:rPr>
              <w:t>***</w:t>
            </w:r>
          </w:p>
        </w:tc>
        <w:tc>
          <w:tcPr>
            <w:tcW w:w="2737" w:type="dxa"/>
            <w:vAlign w:val="center"/>
          </w:tcPr>
          <w:p w14:paraId="6A0AEFDE" w14:textId="77777777" w:rsidR="00DB096D" w:rsidRPr="0083302D" w:rsidRDefault="00DB096D" w:rsidP="00050DC6">
            <w:pPr>
              <w:jc w:val="center"/>
            </w:pPr>
            <w:r w:rsidRPr="0083302D">
              <w:t>0.663</w:t>
            </w:r>
            <w:r w:rsidRPr="0083302D">
              <w:rPr>
                <w:vertAlign w:val="superscript"/>
              </w:rPr>
              <w:t>***</w:t>
            </w:r>
          </w:p>
        </w:tc>
        <w:tc>
          <w:tcPr>
            <w:tcW w:w="2109" w:type="dxa"/>
            <w:vAlign w:val="center"/>
          </w:tcPr>
          <w:p w14:paraId="40A10232" w14:textId="77777777" w:rsidR="00DB096D" w:rsidRPr="0083302D" w:rsidRDefault="00DB096D" w:rsidP="00050DC6">
            <w:pPr>
              <w:jc w:val="center"/>
            </w:pPr>
            <w:r w:rsidRPr="0083302D">
              <w:t>0.716</w:t>
            </w:r>
            <w:r w:rsidRPr="0083302D">
              <w:rPr>
                <w:vertAlign w:val="superscript"/>
              </w:rPr>
              <w:t>***</w:t>
            </w:r>
          </w:p>
        </w:tc>
      </w:tr>
      <w:tr w:rsidR="00DB096D" w:rsidRPr="0083302D" w14:paraId="08C48FE6" w14:textId="77777777" w:rsidTr="00050DC6">
        <w:tc>
          <w:tcPr>
            <w:tcW w:w="1794" w:type="dxa"/>
            <w:vAlign w:val="center"/>
          </w:tcPr>
          <w:p w14:paraId="1314AEA4" w14:textId="77777777" w:rsidR="00DB096D" w:rsidRPr="0083302D" w:rsidRDefault="00DB096D" w:rsidP="00050DC6">
            <w:pPr>
              <w:jc w:val="center"/>
            </w:pPr>
          </w:p>
        </w:tc>
        <w:tc>
          <w:tcPr>
            <w:tcW w:w="2719" w:type="dxa"/>
            <w:vAlign w:val="center"/>
          </w:tcPr>
          <w:p w14:paraId="1B7C7843" w14:textId="77777777" w:rsidR="00DB096D" w:rsidRPr="0083302D" w:rsidRDefault="00DB096D" w:rsidP="00050DC6">
            <w:pPr>
              <w:jc w:val="center"/>
            </w:pPr>
            <w:r w:rsidRPr="0083302D">
              <w:t>(0.104)</w:t>
            </w:r>
          </w:p>
        </w:tc>
        <w:tc>
          <w:tcPr>
            <w:tcW w:w="2737" w:type="dxa"/>
            <w:vAlign w:val="center"/>
          </w:tcPr>
          <w:p w14:paraId="111E5C0A" w14:textId="77777777" w:rsidR="00DB096D" w:rsidRPr="0083302D" w:rsidRDefault="00DB096D" w:rsidP="00050DC6">
            <w:pPr>
              <w:jc w:val="center"/>
            </w:pPr>
            <w:r w:rsidRPr="0083302D">
              <w:t>(0.104)</w:t>
            </w:r>
          </w:p>
        </w:tc>
        <w:tc>
          <w:tcPr>
            <w:tcW w:w="2109" w:type="dxa"/>
            <w:vAlign w:val="center"/>
          </w:tcPr>
          <w:p w14:paraId="54BD99DD" w14:textId="77777777" w:rsidR="00DB096D" w:rsidRPr="0083302D" w:rsidRDefault="00DB096D" w:rsidP="00050DC6">
            <w:pPr>
              <w:jc w:val="center"/>
            </w:pPr>
            <w:r w:rsidRPr="0083302D">
              <w:t>(0.105)</w:t>
            </w:r>
          </w:p>
        </w:tc>
      </w:tr>
      <w:tr w:rsidR="00DB096D" w:rsidRPr="0083302D" w14:paraId="2F6548F4" w14:textId="77777777" w:rsidTr="00050DC6">
        <w:tc>
          <w:tcPr>
            <w:tcW w:w="9359" w:type="dxa"/>
            <w:gridSpan w:val="4"/>
            <w:tcBorders>
              <w:bottom w:val="single" w:sz="6" w:space="0" w:color="000000"/>
            </w:tcBorders>
            <w:vAlign w:val="center"/>
          </w:tcPr>
          <w:p w14:paraId="77D13182" w14:textId="77777777" w:rsidR="00DB096D" w:rsidRPr="0083302D" w:rsidRDefault="00DB096D" w:rsidP="00050DC6">
            <w:pPr>
              <w:jc w:val="center"/>
              <w:rPr>
                <w:sz w:val="20"/>
                <w:szCs w:val="20"/>
              </w:rPr>
            </w:pPr>
          </w:p>
        </w:tc>
      </w:tr>
      <w:tr w:rsidR="00DB096D" w:rsidRPr="0083302D" w14:paraId="42E09F30" w14:textId="77777777" w:rsidTr="00050DC6">
        <w:tc>
          <w:tcPr>
            <w:tcW w:w="1794" w:type="dxa"/>
            <w:vAlign w:val="center"/>
          </w:tcPr>
          <w:p w14:paraId="5BAC94BA" w14:textId="77777777" w:rsidR="00DB096D" w:rsidRPr="0083302D" w:rsidRDefault="00DB096D" w:rsidP="00050DC6">
            <w:r w:rsidRPr="0083302D">
              <w:t>Observations</w:t>
            </w:r>
          </w:p>
        </w:tc>
        <w:tc>
          <w:tcPr>
            <w:tcW w:w="2719" w:type="dxa"/>
            <w:vAlign w:val="center"/>
          </w:tcPr>
          <w:p w14:paraId="06D2867B" w14:textId="77777777" w:rsidR="00DB096D" w:rsidRPr="0083302D" w:rsidRDefault="00DB096D" w:rsidP="00050DC6">
            <w:pPr>
              <w:jc w:val="center"/>
            </w:pPr>
            <w:r w:rsidRPr="0083302D">
              <w:t>287</w:t>
            </w:r>
          </w:p>
        </w:tc>
        <w:tc>
          <w:tcPr>
            <w:tcW w:w="2737" w:type="dxa"/>
            <w:vAlign w:val="center"/>
          </w:tcPr>
          <w:p w14:paraId="557DC72B" w14:textId="77777777" w:rsidR="00DB096D" w:rsidRPr="0083302D" w:rsidRDefault="00DB096D" w:rsidP="00050DC6">
            <w:pPr>
              <w:jc w:val="center"/>
            </w:pPr>
            <w:r w:rsidRPr="0083302D">
              <w:t>286</w:t>
            </w:r>
          </w:p>
        </w:tc>
        <w:tc>
          <w:tcPr>
            <w:tcW w:w="2109" w:type="dxa"/>
            <w:vAlign w:val="center"/>
          </w:tcPr>
          <w:p w14:paraId="554E9616" w14:textId="77777777" w:rsidR="00DB096D" w:rsidRPr="0083302D" w:rsidRDefault="00DB096D" w:rsidP="00050DC6">
            <w:pPr>
              <w:jc w:val="center"/>
            </w:pPr>
            <w:r w:rsidRPr="0083302D">
              <w:t>286</w:t>
            </w:r>
          </w:p>
        </w:tc>
      </w:tr>
      <w:tr w:rsidR="00DB096D" w:rsidRPr="0083302D" w14:paraId="26A5D900" w14:textId="77777777" w:rsidTr="00050DC6">
        <w:tc>
          <w:tcPr>
            <w:tcW w:w="1794" w:type="dxa"/>
            <w:vAlign w:val="center"/>
          </w:tcPr>
          <w:p w14:paraId="3E47BC12" w14:textId="77777777" w:rsidR="00DB096D" w:rsidRPr="0083302D" w:rsidRDefault="00DB096D" w:rsidP="00050DC6">
            <w:r w:rsidRPr="0083302D">
              <w:t>R</w:t>
            </w:r>
            <w:r w:rsidRPr="0083302D">
              <w:rPr>
                <w:vertAlign w:val="superscript"/>
              </w:rPr>
              <w:t>2</w:t>
            </w:r>
          </w:p>
        </w:tc>
        <w:tc>
          <w:tcPr>
            <w:tcW w:w="2719" w:type="dxa"/>
            <w:vAlign w:val="center"/>
          </w:tcPr>
          <w:p w14:paraId="6106CAE4" w14:textId="77777777" w:rsidR="00DB096D" w:rsidRPr="0083302D" w:rsidRDefault="00DB096D" w:rsidP="00050DC6">
            <w:pPr>
              <w:jc w:val="center"/>
            </w:pPr>
            <w:r w:rsidRPr="0083302D">
              <w:t>0.077</w:t>
            </w:r>
          </w:p>
        </w:tc>
        <w:tc>
          <w:tcPr>
            <w:tcW w:w="2737" w:type="dxa"/>
            <w:vAlign w:val="center"/>
          </w:tcPr>
          <w:p w14:paraId="5CA26A30" w14:textId="77777777" w:rsidR="00DB096D" w:rsidRPr="0083302D" w:rsidRDefault="00DB096D" w:rsidP="00050DC6">
            <w:pPr>
              <w:jc w:val="center"/>
            </w:pPr>
            <w:r w:rsidRPr="0083302D">
              <w:t>0.014</w:t>
            </w:r>
          </w:p>
        </w:tc>
        <w:tc>
          <w:tcPr>
            <w:tcW w:w="2109" w:type="dxa"/>
            <w:vAlign w:val="center"/>
          </w:tcPr>
          <w:p w14:paraId="5DD099B7" w14:textId="77777777" w:rsidR="00DB096D" w:rsidRPr="0083302D" w:rsidRDefault="00DB096D" w:rsidP="00050DC6">
            <w:pPr>
              <w:jc w:val="center"/>
            </w:pPr>
            <w:r w:rsidRPr="0083302D">
              <w:t>0.049</w:t>
            </w:r>
          </w:p>
        </w:tc>
      </w:tr>
      <w:tr w:rsidR="00DB096D" w:rsidRPr="0083302D" w14:paraId="115234D3" w14:textId="77777777" w:rsidTr="00050DC6">
        <w:tc>
          <w:tcPr>
            <w:tcW w:w="1794" w:type="dxa"/>
            <w:vAlign w:val="center"/>
          </w:tcPr>
          <w:p w14:paraId="43828E78" w14:textId="77777777" w:rsidR="00DB096D" w:rsidRPr="0083302D" w:rsidRDefault="00DB096D" w:rsidP="00050DC6">
            <w:r w:rsidRPr="0083302D">
              <w:t>Adjusted R</w:t>
            </w:r>
            <w:r w:rsidRPr="0083302D">
              <w:rPr>
                <w:vertAlign w:val="superscript"/>
              </w:rPr>
              <w:t>2</w:t>
            </w:r>
          </w:p>
        </w:tc>
        <w:tc>
          <w:tcPr>
            <w:tcW w:w="2719" w:type="dxa"/>
            <w:vAlign w:val="center"/>
          </w:tcPr>
          <w:p w14:paraId="02A077A6" w14:textId="77777777" w:rsidR="00DB096D" w:rsidRPr="0083302D" w:rsidRDefault="00DB096D" w:rsidP="00050DC6">
            <w:pPr>
              <w:jc w:val="center"/>
            </w:pPr>
            <w:r w:rsidRPr="0083302D">
              <w:t>0.061</w:t>
            </w:r>
          </w:p>
        </w:tc>
        <w:tc>
          <w:tcPr>
            <w:tcW w:w="2737" w:type="dxa"/>
            <w:vAlign w:val="center"/>
          </w:tcPr>
          <w:p w14:paraId="611ADDEA" w14:textId="3AAB9410" w:rsidR="00DB096D" w:rsidRPr="0083302D" w:rsidRDefault="00BA44EE" w:rsidP="00050DC6">
            <w:pPr>
              <w:jc w:val="center"/>
            </w:pPr>
            <w:r>
              <w:t>–</w:t>
            </w:r>
            <w:r w:rsidR="00DB096D" w:rsidRPr="0083302D">
              <w:t>0.004</w:t>
            </w:r>
          </w:p>
        </w:tc>
        <w:tc>
          <w:tcPr>
            <w:tcW w:w="2109" w:type="dxa"/>
            <w:vAlign w:val="center"/>
          </w:tcPr>
          <w:p w14:paraId="5EC04634" w14:textId="77777777" w:rsidR="00DB096D" w:rsidRPr="0083302D" w:rsidRDefault="00DB096D" w:rsidP="00050DC6">
            <w:pPr>
              <w:jc w:val="center"/>
            </w:pPr>
            <w:r w:rsidRPr="0083302D">
              <w:t>0.032</w:t>
            </w:r>
          </w:p>
        </w:tc>
      </w:tr>
      <w:tr w:rsidR="00DB096D" w:rsidRPr="0083302D" w14:paraId="0FF38A8F" w14:textId="77777777" w:rsidTr="00050DC6">
        <w:tc>
          <w:tcPr>
            <w:tcW w:w="1794" w:type="dxa"/>
            <w:vAlign w:val="center"/>
          </w:tcPr>
          <w:p w14:paraId="19C146C4" w14:textId="77777777" w:rsidR="00DB096D" w:rsidRPr="0083302D" w:rsidRDefault="00DB096D" w:rsidP="00050DC6">
            <w:r w:rsidRPr="0083302D">
              <w:t>Residual Std. Error</w:t>
            </w:r>
          </w:p>
        </w:tc>
        <w:tc>
          <w:tcPr>
            <w:tcW w:w="2719" w:type="dxa"/>
            <w:vAlign w:val="center"/>
          </w:tcPr>
          <w:p w14:paraId="26C484F4" w14:textId="77777777" w:rsidR="00DB096D" w:rsidRPr="0083302D" w:rsidRDefault="00DB096D" w:rsidP="00050DC6">
            <w:pPr>
              <w:jc w:val="center"/>
            </w:pPr>
            <w:r w:rsidRPr="0083302D">
              <w:t>0.484 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281)</w:t>
            </w:r>
          </w:p>
        </w:tc>
        <w:tc>
          <w:tcPr>
            <w:tcW w:w="2737" w:type="dxa"/>
            <w:vAlign w:val="center"/>
          </w:tcPr>
          <w:p w14:paraId="5C2D3D83" w14:textId="77777777" w:rsidR="00DB096D" w:rsidRPr="0083302D" w:rsidRDefault="00DB096D" w:rsidP="00050DC6">
            <w:pPr>
              <w:jc w:val="center"/>
            </w:pPr>
            <w:r w:rsidRPr="0083302D">
              <w:t>0.485 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280)</w:t>
            </w:r>
          </w:p>
        </w:tc>
        <w:tc>
          <w:tcPr>
            <w:tcW w:w="2109" w:type="dxa"/>
            <w:vAlign w:val="center"/>
          </w:tcPr>
          <w:p w14:paraId="4E9D9F42" w14:textId="77777777" w:rsidR="00DB096D" w:rsidRPr="0083302D" w:rsidRDefault="00DB096D" w:rsidP="00050DC6">
            <w:pPr>
              <w:jc w:val="center"/>
            </w:pPr>
            <w:r w:rsidRPr="0083302D">
              <w:t>0.488 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280)</w:t>
            </w:r>
          </w:p>
        </w:tc>
      </w:tr>
      <w:tr w:rsidR="00DB096D" w:rsidRPr="0083302D" w14:paraId="575FAC54" w14:textId="77777777" w:rsidTr="00050DC6">
        <w:tc>
          <w:tcPr>
            <w:tcW w:w="1794" w:type="dxa"/>
            <w:vAlign w:val="center"/>
          </w:tcPr>
          <w:p w14:paraId="0D1752CA" w14:textId="77777777" w:rsidR="00DB096D" w:rsidRPr="0083302D" w:rsidRDefault="00DB096D" w:rsidP="00050DC6">
            <w:r w:rsidRPr="0083302D">
              <w:t>F Statistic</w:t>
            </w:r>
          </w:p>
        </w:tc>
        <w:tc>
          <w:tcPr>
            <w:tcW w:w="2719" w:type="dxa"/>
            <w:vAlign w:val="center"/>
          </w:tcPr>
          <w:p w14:paraId="52CFC3C2" w14:textId="65010D16" w:rsidR="00DB096D" w:rsidRPr="0083302D" w:rsidRDefault="00DB096D" w:rsidP="00050DC6">
            <w:pPr>
              <w:jc w:val="center"/>
            </w:pPr>
            <w:r w:rsidRPr="0083302D">
              <w:t>4.718</w:t>
            </w:r>
            <w:r w:rsidRPr="0083302D">
              <w:rPr>
                <w:vertAlign w:val="superscript"/>
              </w:rPr>
              <w:t>***</w:t>
            </w:r>
            <w:r w:rsidR="00BA44EE">
              <w:t xml:space="preserve"> </w:t>
            </w:r>
            <w:r w:rsidRPr="0083302D">
              <w:t>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5; 281)</w:t>
            </w:r>
          </w:p>
        </w:tc>
        <w:tc>
          <w:tcPr>
            <w:tcW w:w="2737" w:type="dxa"/>
            <w:vAlign w:val="center"/>
          </w:tcPr>
          <w:p w14:paraId="0795C20C" w14:textId="77777777" w:rsidR="00DB096D" w:rsidRPr="0083302D" w:rsidRDefault="00DB096D" w:rsidP="00050DC6">
            <w:pPr>
              <w:jc w:val="center"/>
            </w:pPr>
            <w:r w:rsidRPr="0083302D">
              <w:t>0.797 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5; 280)</w:t>
            </w:r>
          </w:p>
        </w:tc>
        <w:tc>
          <w:tcPr>
            <w:tcW w:w="2109" w:type="dxa"/>
            <w:vAlign w:val="center"/>
          </w:tcPr>
          <w:p w14:paraId="1741EE4D" w14:textId="58E0138D" w:rsidR="00DB096D" w:rsidRPr="0083302D" w:rsidRDefault="00DB096D" w:rsidP="00050DC6">
            <w:pPr>
              <w:jc w:val="center"/>
            </w:pPr>
            <w:r w:rsidRPr="0083302D">
              <w:t>2.886</w:t>
            </w:r>
            <w:r w:rsidRPr="0083302D">
              <w:rPr>
                <w:vertAlign w:val="superscript"/>
              </w:rPr>
              <w:t>**</w:t>
            </w:r>
            <w:r w:rsidR="00BA44EE">
              <w:t xml:space="preserve"> </w:t>
            </w:r>
            <w:r w:rsidRPr="0083302D">
              <w:t>(</w:t>
            </w:r>
            <w:proofErr w:type="spellStart"/>
            <w:r w:rsidRPr="0083302D">
              <w:t>df</w:t>
            </w:r>
            <w:proofErr w:type="spellEnd"/>
            <w:r w:rsidRPr="0083302D">
              <w:t xml:space="preserve"> = 5; 280)</w:t>
            </w:r>
          </w:p>
        </w:tc>
      </w:tr>
      <w:tr w:rsidR="00DB096D" w:rsidRPr="0083302D" w14:paraId="4D200D8E" w14:textId="77777777" w:rsidTr="00050DC6">
        <w:tc>
          <w:tcPr>
            <w:tcW w:w="9359" w:type="dxa"/>
            <w:gridSpan w:val="4"/>
            <w:tcBorders>
              <w:bottom w:val="single" w:sz="6" w:space="0" w:color="000000"/>
            </w:tcBorders>
            <w:vAlign w:val="center"/>
          </w:tcPr>
          <w:p w14:paraId="0C6300BD" w14:textId="77777777" w:rsidR="00DB096D" w:rsidRPr="0083302D" w:rsidRDefault="00DB096D" w:rsidP="00050DC6">
            <w:pPr>
              <w:jc w:val="center"/>
            </w:pPr>
          </w:p>
        </w:tc>
      </w:tr>
      <w:tr w:rsidR="00DB096D" w:rsidRPr="0083302D" w14:paraId="70D92887" w14:textId="77777777" w:rsidTr="00050DC6">
        <w:trPr>
          <w:trHeight w:val="438"/>
        </w:trPr>
        <w:tc>
          <w:tcPr>
            <w:tcW w:w="9359" w:type="dxa"/>
            <w:gridSpan w:val="4"/>
            <w:vAlign w:val="center"/>
          </w:tcPr>
          <w:p w14:paraId="110D963D" w14:textId="1BB79836" w:rsidR="00BA44EE" w:rsidRDefault="00DB096D" w:rsidP="00BA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A44EE">
              <w:rPr>
                <w:i/>
                <w:sz w:val="20"/>
                <w:szCs w:val="20"/>
              </w:rPr>
              <w:t>Note</w:t>
            </w:r>
            <w:r w:rsidR="00FF60BE">
              <w:rPr>
                <w:i/>
                <w:sz w:val="20"/>
                <w:szCs w:val="20"/>
              </w:rPr>
              <w:t>s</w:t>
            </w:r>
            <w:r w:rsidRPr="00BA44EE">
              <w:rPr>
                <w:i/>
                <w:sz w:val="20"/>
                <w:szCs w:val="20"/>
              </w:rPr>
              <w:t xml:space="preserve">: </w:t>
            </w:r>
            <w:r w:rsidRPr="00BA44EE">
              <w:rPr>
                <w:sz w:val="20"/>
                <w:szCs w:val="20"/>
              </w:rPr>
              <w:t>Each model presents the estimate and standard error resulting from linear regression models that regress racial attitude survey responses on factor variables for being a new student and a</w:t>
            </w:r>
            <w:sdt>
              <w:sdtPr>
                <w:rPr>
                  <w:sz w:val="20"/>
                  <w:szCs w:val="20"/>
                </w:rPr>
                <w:tag w:val="goog_rdk_504"/>
                <w:id w:val="1099682419"/>
              </w:sdtPr>
              <w:sdtContent>
                <w:r w:rsidRPr="00BA44EE">
                  <w:rPr>
                    <w:sz w:val="20"/>
                    <w:szCs w:val="20"/>
                  </w:rPr>
                  <w:t>n</w:t>
                </w:r>
              </w:sdtContent>
            </w:sdt>
            <w:r w:rsidRPr="00BA44E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goog_rdk_506"/>
                <w:id w:val="-1385407494"/>
              </w:sdtPr>
              <w:sdtContent>
                <w:r w:rsidRPr="00BA44EE">
                  <w:rPr>
                    <w:sz w:val="20"/>
                    <w:szCs w:val="20"/>
                  </w:rPr>
                  <w:t xml:space="preserve">experienced </w:t>
                </w:r>
              </w:sdtContent>
            </w:sdt>
            <w:r w:rsidRPr="00BA44EE">
              <w:rPr>
                <w:sz w:val="20"/>
                <w:szCs w:val="20"/>
              </w:rPr>
              <w:t xml:space="preserve">student and controls for student race, age, and conviction charge. </w:t>
            </w:r>
            <w:r w:rsidRPr="00BA44EE">
              <w:rPr>
                <w:color w:val="000000"/>
                <w:sz w:val="20"/>
                <w:szCs w:val="20"/>
              </w:rPr>
              <w:t xml:space="preserve">Each survey item is coded from 0 to 1, with 1 higher response coding. </w:t>
            </w:r>
          </w:p>
          <w:p w14:paraId="61B4D195" w14:textId="6D570FAE" w:rsidR="00DB096D" w:rsidRPr="00BA44EE" w:rsidRDefault="00DB096D" w:rsidP="00BA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†</m:t>
              </m:r>
            </m:oMath>
            <w:r w:rsidRPr="00BA44EE">
              <w:rPr>
                <w:color w:val="000000"/>
                <w:sz w:val="20"/>
                <w:szCs w:val="20"/>
              </w:rPr>
              <w:t xml:space="preserve"> </w:t>
            </w:r>
            <w:r w:rsidRPr="00BA44EE">
              <w:rPr>
                <w:i/>
                <w:color w:val="000000"/>
                <w:sz w:val="20"/>
                <w:szCs w:val="20"/>
              </w:rPr>
              <w:t xml:space="preserve">p </w:t>
            </w:r>
            <w:r w:rsidRPr="00BA44EE">
              <w:rPr>
                <w:color w:val="000000"/>
                <w:sz w:val="20"/>
                <w:szCs w:val="20"/>
              </w:rPr>
              <w:t xml:space="preserve">&lt; 0.1, </w:t>
            </w:r>
            <w:r w:rsidRPr="00BA44EE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BA44EE">
              <w:rPr>
                <w:color w:val="000000"/>
                <w:sz w:val="20"/>
                <w:szCs w:val="20"/>
              </w:rPr>
              <w:t xml:space="preserve"> </w:t>
            </w:r>
            <w:r w:rsidRPr="00BA44EE">
              <w:rPr>
                <w:i/>
                <w:color w:val="000000"/>
                <w:sz w:val="20"/>
                <w:szCs w:val="20"/>
              </w:rPr>
              <w:t xml:space="preserve">p </w:t>
            </w:r>
            <w:r w:rsidRPr="00BA44EE">
              <w:rPr>
                <w:color w:val="000000"/>
                <w:sz w:val="20"/>
                <w:szCs w:val="20"/>
              </w:rPr>
              <w:t xml:space="preserve">&lt; 0.05, </w:t>
            </w:r>
            <w:r w:rsidRPr="00BA44EE">
              <w:rPr>
                <w:color w:val="000000"/>
                <w:sz w:val="20"/>
                <w:szCs w:val="20"/>
                <w:vertAlign w:val="superscript"/>
              </w:rPr>
              <w:t>**</w:t>
            </w:r>
            <w:r w:rsidRPr="00BA44EE">
              <w:rPr>
                <w:color w:val="000000"/>
                <w:sz w:val="20"/>
                <w:szCs w:val="20"/>
              </w:rPr>
              <w:t xml:space="preserve"> </w:t>
            </w:r>
            <w:r w:rsidRPr="00BA44EE">
              <w:rPr>
                <w:i/>
                <w:color w:val="000000"/>
                <w:sz w:val="20"/>
                <w:szCs w:val="20"/>
              </w:rPr>
              <w:t>p</w:t>
            </w:r>
            <w:r w:rsidR="00FF60B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A44EE">
              <w:rPr>
                <w:color w:val="000000"/>
                <w:sz w:val="20"/>
                <w:szCs w:val="20"/>
              </w:rPr>
              <w:t xml:space="preserve">&lt;0.01, </w:t>
            </w:r>
            <w:r w:rsidRPr="00BA44EE">
              <w:rPr>
                <w:color w:val="000000"/>
                <w:sz w:val="20"/>
                <w:szCs w:val="20"/>
                <w:vertAlign w:val="superscript"/>
              </w:rPr>
              <w:t>***</w:t>
            </w:r>
            <w:r w:rsidRPr="00BA44EE">
              <w:rPr>
                <w:color w:val="000000"/>
                <w:sz w:val="20"/>
                <w:szCs w:val="20"/>
              </w:rPr>
              <w:t xml:space="preserve"> </w:t>
            </w:r>
            <w:r w:rsidRPr="00BA44EE">
              <w:rPr>
                <w:i/>
                <w:color w:val="000000"/>
                <w:sz w:val="20"/>
                <w:szCs w:val="20"/>
              </w:rPr>
              <w:t>p</w:t>
            </w:r>
            <w:r w:rsidRPr="00BA44EE">
              <w:rPr>
                <w:color w:val="000000"/>
                <w:sz w:val="20"/>
                <w:szCs w:val="20"/>
              </w:rPr>
              <w:t xml:space="preserve"> &lt; 0.001</w:t>
            </w:r>
          </w:p>
        </w:tc>
      </w:tr>
    </w:tbl>
    <w:p w14:paraId="2FC31AAE" w14:textId="77777777" w:rsidR="008F5890" w:rsidRDefault="008F5890"/>
    <w:sectPr w:rsidR="008F5890" w:rsidSect="00CD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6D"/>
    <w:rsid w:val="001A7C2C"/>
    <w:rsid w:val="005D7040"/>
    <w:rsid w:val="00794D3B"/>
    <w:rsid w:val="0088129C"/>
    <w:rsid w:val="00885EAC"/>
    <w:rsid w:val="008F5890"/>
    <w:rsid w:val="0095757F"/>
    <w:rsid w:val="00A50F2A"/>
    <w:rsid w:val="00B43843"/>
    <w:rsid w:val="00BA44EE"/>
    <w:rsid w:val="00CD1106"/>
    <w:rsid w:val="00D65AE2"/>
    <w:rsid w:val="00DB096D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C4D9"/>
  <w15:chartTrackingRefBased/>
  <w15:docId w15:val="{5E6D05EE-874A-2343-912D-081A2512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6D"/>
    <w:rPr>
      <w:rFonts w:ascii="Times New Roman" w:eastAsia="Times New Roman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567</Words>
  <Characters>3291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Sadin</dc:creator>
  <cp:keywords/>
  <dc:description/>
  <cp:lastModifiedBy>Stacy Belden</cp:lastModifiedBy>
  <cp:revision>8</cp:revision>
  <dcterms:created xsi:type="dcterms:W3CDTF">2023-12-27T15:13:00Z</dcterms:created>
  <dcterms:modified xsi:type="dcterms:W3CDTF">2025-05-30T15:28:00Z</dcterms:modified>
</cp:coreProperties>
</file>