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210"/>
        <w:gridCol w:w="1265"/>
        <w:gridCol w:w="1694"/>
        <w:gridCol w:w="1001"/>
        <w:gridCol w:w="1190"/>
      </w:tblGrid>
      <w:tr w:rsidR="00160133" w:rsidRPr="00717D6D" w14:paraId="14A5479B" w14:textId="77777777" w:rsidTr="007711AD">
        <w:trPr>
          <w:trHeight w:val="612"/>
        </w:trPr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B5DB28" w14:textId="008BEEE6" w:rsidR="00160133" w:rsidRPr="005A2B8E" w:rsidRDefault="00160133" w:rsidP="007711AD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Supplementary </w:t>
            </w:r>
            <w:r w:rsidR="00054661">
              <w:rPr>
                <w:rFonts w:eastAsia="Times New Roman" w:cs="Times New Roman"/>
                <w:kern w:val="0"/>
                <w:szCs w:val="24"/>
                <w14:ligatures w14:val="none"/>
              </w:rPr>
              <w:t>T</w:t>
            </w: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able </w:t>
            </w:r>
            <w:r w:rsidR="00B47ED6">
              <w:rPr>
                <w:rFonts w:eastAsia="Times New Roman" w:cs="Times New Roman"/>
                <w:kern w:val="0"/>
                <w:szCs w:val="24"/>
                <w14:ligatures w14:val="none"/>
              </w:rPr>
              <w:t>1</w:t>
            </w:r>
            <w:r w:rsidRPr="00717D6D">
              <w:rPr>
                <w:rFonts w:eastAsia="Times New Roman" w:cs="Times New Roman"/>
                <w:kern w:val="0"/>
                <w:szCs w:val="24"/>
                <w14:ligatures w14:val="none"/>
              </w:rPr>
              <w:t>.</w:t>
            </w:r>
            <w:r w:rsidR="00F1295C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r w:rsidRPr="00717D6D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Parameter estimates for the nominal logistic regression of we</w:t>
            </w:r>
            <w:r w:rsidR="005A2B8E">
              <w:rPr>
                <w:rFonts w:eastAsia="Times New Roman" w:cs="Times New Roman"/>
                <w:kern w:val="0"/>
                <w:szCs w:val="24"/>
                <w14:ligatures w14:val="none"/>
              </w:rPr>
              <w:t>eds</w:t>
            </w:r>
            <w:r w:rsidR="00DC4740">
              <w:rPr>
                <w:rFonts w:eastAsia="Times New Roman" w:cs="Times New Roman"/>
                <w:kern w:val="0"/>
                <w:szCs w:val="24"/>
                <w14:ligatures w14:val="none"/>
              </w:rPr>
              <w:t>.</w:t>
            </w:r>
            <w:r w:rsidR="005A2B8E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Parameter estimates can be used to calculate the predicted likelihood </w:t>
            </w:r>
            <w:proofErr w:type="gramStart"/>
            <w:r w:rsidR="005A2B8E">
              <w:rPr>
                <w:rFonts w:eastAsia="Times New Roman" w:cs="Times New Roman"/>
                <w:kern w:val="0"/>
                <w:szCs w:val="24"/>
                <w14:ligatures w14:val="none"/>
              </w:rPr>
              <w:t>to treat</w:t>
            </w:r>
            <w:proofErr w:type="gramEnd"/>
            <w:r w:rsidR="005A2B8E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a weed with the </w:t>
            </w:r>
            <w:proofErr w:type="spellStart"/>
            <w:proofErr w:type="gramStart"/>
            <w:r w:rsidR="005A2B8E">
              <w:rPr>
                <w:rFonts w:eastAsia="Times New Roman" w:cs="Times New Roman"/>
                <w:kern w:val="0"/>
                <w:szCs w:val="24"/>
                <w14:ligatures w14:val="none"/>
              </w:rPr>
              <w:t>predictors.</w:t>
            </w:r>
            <w:r w:rsidR="005A2B8E">
              <w:rPr>
                <w:rFonts w:eastAsia="Times New Roman" w:cs="Times New Roman"/>
                <w:kern w:val="0"/>
                <w:szCs w:val="24"/>
                <w:vertAlign w:val="superscript"/>
                <w14:ligatures w14:val="none"/>
              </w:rPr>
              <w:t>a</w:t>
            </w:r>
            <w:proofErr w:type="spellEnd"/>
            <w:proofErr w:type="gramEnd"/>
          </w:p>
        </w:tc>
      </w:tr>
      <w:tr w:rsidR="00160133" w:rsidRPr="00717D6D" w14:paraId="21F40F09" w14:textId="77777777" w:rsidTr="007711A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8B005" w14:textId="77777777" w:rsidR="00160133" w:rsidRPr="00717D6D" w:rsidRDefault="00160133" w:rsidP="007711AD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17D6D">
              <w:rPr>
                <w:rFonts w:eastAsia="Times New Roman" w:cs="Times New Roman"/>
                <w:kern w:val="0"/>
                <w:szCs w:val="24"/>
                <w14:ligatures w14:val="none"/>
              </w:rPr>
              <w:t>Parameter</w:t>
            </w: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[level]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577D2" w14:textId="77777777" w:rsidR="00160133" w:rsidRPr="00717D6D" w:rsidRDefault="00160133" w:rsidP="007711AD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17D6D">
              <w:rPr>
                <w:rFonts w:eastAsia="Times New Roman" w:cs="Times New Roman"/>
                <w:kern w:val="0"/>
                <w:szCs w:val="24"/>
                <w14:ligatures w14:val="none"/>
              </w:rPr>
              <w:t>Estimates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2A27C" w14:textId="77777777" w:rsidR="00160133" w:rsidRPr="00717D6D" w:rsidRDefault="00160133" w:rsidP="007711AD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17D6D">
              <w:rPr>
                <w:rFonts w:eastAsia="Times New Roman" w:cs="Times New Roman"/>
                <w:kern w:val="0"/>
                <w:szCs w:val="24"/>
                <w14:ligatures w14:val="none"/>
              </w:rPr>
              <w:t>Standard error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037CE" w14:textId="77777777" w:rsidR="00160133" w:rsidRPr="00717D6D" w:rsidRDefault="00160133" w:rsidP="007711AD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17D6D">
              <w:rPr>
                <w:rFonts w:eastAsia="Times New Roman" w:cs="Times New Roman"/>
                <w:kern w:val="0"/>
                <w:szCs w:val="24"/>
                <w14:ligatures w14:val="none"/>
              </w:rPr>
              <w:t>χ</w:t>
            </w:r>
            <w:r w:rsidRPr="00717D6D">
              <w:rPr>
                <w:rFonts w:eastAsia="Times New Roman" w:cs="Times New Roman"/>
                <w:kern w:val="0"/>
                <w:szCs w:val="24"/>
                <w:vertAlign w:val="superscript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99B9F" w14:textId="77777777" w:rsidR="00160133" w:rsidRPr="00717D6D" w:rsidRDefault="00160133" w:rsidP="007711AD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17D6D">
              <w:rPr>
                <w:rFonts w:eastAsia="Times New Roman" w:cs="Times New Roman"/>
                <w:kern w:val="0"/>
                <w:szCs w:val="24"/>
                <w14:ligatures w14:val="none"/>
              </w:rPr>
              <w:t>P &gt; χ2</w:t>
            </w:r>
          </w:p>
        </w:tc>
      </w:tr>
      <w:tr w:rsidR="00312E62" w:rsidRPr="00717D6D" w14:paraId="73D67947" w14:textId="77777777" w:rsidTr="009A00E7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191CE" w14:textId="77777777" w:rsidR="00312E62" w:rsidRPr="00717D6D" w:rsidRDefault="00312E62" w:rsidP="00312E62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17D6D">
              <w:rPr>
                <w:rFonts w:eastAsia="Times New Roman" w:cs="Times New Roman"/>
                <w:kern w:val="0"/>
                <w:szCs w:val="24"/>
                <w14:ligatures w14:val="none"/>
              </w:rPr>
              <w:t>Intercept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354E5" w14:textId="6F7DDBD5" w:rsidR="00312E62" w:rsidRPr="00717D6D" w:rsidRDefault="00312E62" w:rsidP="00312E6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B0DED">
              <w:t>4.15373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C8C7D" w14:textId="0E803FC6" w:rsidR="00312E62" w:rsidRPr="00717D6D" w:rsidRDefault="00312E62" w:rsidP="00312E6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526F9">
              <w:t>0.17911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67333" w14:textId="222E32E7" w:rsidR="00312E62" w:rsidRPr="00717D6D" w:rsidRDefault="00312E62" w:rsidP="00312E6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C62B0">
              <w:t>537.80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E328F" w14:textId="063D3F8E" w:rsidR="00312E62" w:rsidRPr="00717D6D" w:rsidRDefault="00312E62" w:rsidP="00312E6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247447">
              <w:t>&lt;</w:t>
            </w:r>
            <w:r>
              <w:t xml:space="preserve"> 0</w:t>
            </w:r>
            <w:r w:rsidRPr="00247447">
              <w:t>.0001</w:t>
            </w:r>
          </w:p>
        </w:tc>
      </w:tr>
      <w:tr w:rsidR="00312E62" w:rsidRPr="00717D6D" w14:paraId="6F870327" w14:textId="77777777" w:rsidTr="009A00E7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79720" w14:textId="77777777" w:rsidR="00312E62" w:rsidRPr="00717D6D" w:rsidRDefault="00312E62" w:rsidP="00312E62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17D6D">
              <w:rPr>
                <w:rFonts w:eastAsia="Times New Roman" w:cs="Times New Roman"/>
                <w:kern w:val="0"/>
                <w:szCs w:val="24"/>
                <w14:ligatures w14:val="none"/>
              </w:rPr>
              <w:t>Crop</w:t>
            </w: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r w:rsidRPr="00717D6D">
              <w:rPr>
                <w:rFonts w:eastAsia="Times New Roman" w:cs="Times New Roman"/>
                <w:kern w:val="0"/>
                <w:szCs w:val="24"/>
                <w14:ligatures w14:val="none"/>
              </w:rPr>
              <w:t>[</w:t>
            </w: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>c</w:t>
            </w:r>
            <w:r w:rsidRPr="00717D6D">
              <w:rPr>
                <w:rFonts w:eastAsia="Times New Roman" w:cs="Times New Roman"/>
                <w:kern w:val="0"/>
                <w:szCs w:val="24"/>
                <w14:ligatures w14:val="none"/>
              </w:rPr>
              <w:t>orn]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D63B2" w14:textId="7D7AA798" w:rsidR="00312E62" w:rsidRPr="00717D6D" w:rsidRDefault="00312E62" w:rsidP="00312E6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B0DED">
              <w:t>0.00972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65891" w14:textId="57B80B77" w:rsidR="00312E62" w:rsidRPr="00717D6D" w:rsidRDefault="00312E62" w:rsidP="00312E6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526F9">
              <w:t>0.08731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06F4A" w14:textId="44A093E7" w:rsidR="00312E62" w:rsidRPr="00717D6D" w:rsidRDefault="00312E62" w:rsidP="00312E6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C62B0"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A6811" w14:textId="18436E99" w:rsidR="00312E62" w:rsidRPr="00717D6D" w:rsidRDefault="00312E62" w:rsidP="00312E6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247447">
              <w:t>0.9113</w:t>
            </w:r>
          </w:p>
        </w:tc>
      </w:tr>
      <w:tr w:rsidR="00312E62" w:rsidRPr="00717D6D" w14:paraId="08621D07" w14:textId="77777777" w:rsidTr="009A00E7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EB1A" w14:textId="77777777" w:rsidR="00312E62" w:rsidRPr="00717D6D" w:rsidRDefault="00312E62" w:rsidP="00312E62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17D6D">
              <w:rPr>
                <w:rFonts w:eastAsia="Times New Roman" w:cs="Times New Roman"/>
                <w:kern w:val="0"/>
                <w:szCs w:val="24"/>
                <w14:ligatures w14:val="none"/>
              </w:rPr>
              <w:t>Crop</w:t>
            </w: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r w:rsidRPr="00717D6D">
              <w:rPr>
                <w:rFonts w:eastAsia="Times New Roman" w:cs="Times New Roman"/>
                <w:kern w:val="0"/>
                <w:szCs w:val="24"/>
                <w14:ligatures w14:val="none"/>
              </w:rPr>
              <w:t>[</w:t>
            </w: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>c</w:t>
            </w:r>
            <w:r w:rsidRPr="00717D6D">
              <w:rPr>
                <w:rFonts w:eastAsia="Times New Roman" w:cs="Times New Roman"/>
                <w:kern w:val="0"/>
                <w:szCs w:val="24"/>
                <w14:ligatures w14:val="none"/>
              </w:rPr>
              <w:t>otton]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808B5" w14:textId="7440F3E7" w:rsidR="00312E62" w:rsidRPr="00717D6D" w:rsidRDefault="00312E62" w:rsidP="00312E6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B0DED">
              <w:t>0.10127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2CD70" w14:textId="7BFC0A19" w:rsidR="00312E62" w:rsidRPr="00717D6D" w:rsidRDefault="00312E62" w:rsidP="00312E6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526F9">
              <w:t>0.08146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018AE" w14:textId="202B86FE" w:rsidR="00312E62" w:rsidRPr="00717D6D" w:rsidRDefault="00312E62" w:rsidP="00312E6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C62B0">
              <w:t>1.55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FA0A0" w14:textId="2A751072" w:rsidR="00312E62" w:rsidRPr="00717D6D" w:rsidRDefault="00312E62" w:rsidP="00312E6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247447">
              <w:t>0.2138</w:t>
            </w:r>
          </w:p>
        </w:tc>
      </w:tr>
      <w:tr w:rsidR="00312E62" w:rsidRPr="00717D6D" w14:paraId="67C122EA" w14:textId="77777777" w:rsidTr="009A00E7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0559C" w14:textId="77777777" w:rsidR="00312E62" w:rsidRPr="00717D6D" w:rsidRDefault="00312E62" w:rsidP="00312E62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17D6D">
              <w:rPr>
                <w:rFonts w:eastAsia="Times New Roman" w:cs="Times New Roman"/>
                <w:kern w:val="0"/>
                <w:szCs w:val="24"/>
                <w14:ligatures w14:val="none"/>
              </w:rPr>
              <w:t>Weed density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100C3" w14:textId="14ECBFF0" w:rsidR="00312E62" w:rsidRPr="00717D6D" w:rsidRDefault="00312E62" w:rsidP="00312E6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B0DED">
              <w:t>-0.01097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7106F" w14:textId="4EF53D75" w:rsidR="00312E62" w:rsidRPr="00717D6D" w:rsidRDefault="00312E62" w:rsidP="00312E6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526F9">
              <w:t>0.01716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E32C3" w14:textId="6353482C" w:rsidR="00312E62" w:rsidRPr="00717D6D" w:rsidRDefault="00312E62" w:rsidP="00312E6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C62B0"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E44C6" w14:textId="1929F24A" w:rsidR="00312E62" w:rsidRPr="00717D6D" w:rsidRDefault="00312E62" w:rsidP="00312E6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247447">
              <w:t>0.5227</w:t>
            </w:r>
          </w:p>
        </w:tc>
      </w:tr>
      <w:tr w:rsidR="00312E62" w:rsidRPr="00717D6D" w14:paraId="2841CD60" w14:textId="77777777" w:rsidTr="009A00E7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53AE" w14:textId="393FF007" w:rsidR="00312E62" w:rsidRPr="00717D6D" w:rsidRDefault="00641301" w:rsidP="00312E62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>Decision threshold (s</w:t>
            </w:r>
            <w:r w:rsidR="00312E62" w:rsidRPr="00717D6D">
              <w:rPr>
                <w:rFonts w:eastAsia="Times New Roman" w:cs="Times New Roman"/>
                <w:kern w:val="0"/>
                <w:szCs w:val="24"/>
                <w14:ligatures w14:val="none"/>
              </w:rPr>
              <w:t>ensitivity setting</w:t>
            </w: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830E7" w14:textId="70535DA1" w:rsidR="00312E62" w:rsidRPr="00717D6D" w:rsidRDefault="00312E62" w:rsidP="00312E6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B0DED">
              <w:t>-4.39193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8B69B" w14:textId="0559F6C2" w:rsidR="00312E62" w:rsidRPr="00717D6D" w:rsidRDefault="00312E62" w:rsidP="00312E6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526F9">
              <w:t>0.20862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223FD" w14:textId="05265E79" w:rsidR="00312E62" w:rsidRPr="00717D6D" w:rsidRDefault="00312E62" w:rsidP="00312E6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C62B0">
              <w:t>443.21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B65EB" w14:textId="35C3CF8B" w:rsidR="00312E62" w:rsidRPr="00717D6D" w:rsidRDefault="00312E62" w:rsidP="00312E6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247447">
              <w:t>&lt;</w:t>
            </w:r>
            <w:r>
              <w:t xml:space="preserve"> 0</w:t>
            </w:r>
            <w:r w:rsidRPr="00247447">
              <w:t>.0001</w:t>
            </w:r>
          </w:p>
        </w:tc>
      </w:tr>
      <w:tr w:rsidR="00312E62" w:rsidRPr="00717D6D" w14:paraId="1FC556F1" w14:textId="77777777" w:rsidTr="009A00E7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B004" w14:textId="77777777" w:rsidR="00312E62" w:rsidRPr="00717D6D" w:rsidRDefault="00312E62" w:rsidP="00312E62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17D6D">
              <w:rPr>
                <w:rFonts w:eastAsia="Times New Roman" w:cs="Times New Roman"/>
                <w:kern w:val="0"/>
                <w:szCs w:val="24"/>
                <w14:ligatures w14:val="none"/>
              </w:rPr>
              <w:t>Aggregate species</w:t>
            </w: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r w:rsidRPr="00717D6D">
              <w:rPr>
                <w:rFonts w:eastAsia="Times New Roman" w:cs="Times New Roman"/>
                <w:kern w:val="0"/>
                <w:szCs w:val="24"/>
                <w14:ligatures w14:val="none"/>
              </w:rPr>
              <w:t>[</w:t>
            </w: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>d</w:t>
            </w:r>
            <w:r w:rsidRPr="00717D6D">
              <w:rPr>
                <w:rFonts w:eastAsia="Times New Roman" w:cs="Times New Roman"/>
                <w:kern w:val="0"/>
                <w:szCs w:val="24"/>
                <w14:ligatures w14:val="none"/>
              </w:rPr>
              <w:t>ecumbent broadleaf]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D88FC" w14:textId="19224CD4" w:rsidR="00312E62" w:rsidRPr="00717D6D" w:rsidRDefault="00312E62" w:rsidP="00312E6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B0DED">
              <w:t>0.61023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CE505" w14:textId="56EA21A5" w:rsidR="00312E62" w:rsidRPr="00717D6D" w:rsidRDefault="00312E62" w:rsidP="00312E6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526F9">
              <w:t>0.15097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AB081" w14:textId="0B26AF79" w:rsidR="00312E62" w:rsidRPr="00717D6D" w:rsidRDefault="00312E62" w:rsidP="00312E6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C62B0">
              <w:t>16.34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22DD7" w14:textId="4CA31FC2" w:rsidR="00312E62" w:rsidRPr="00717D6D" w:rsidRDefault="00312E62" w:rsidP="00312E6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247447">
              <w:t>&lt;</w:t>
            </w:r>
            <w:r>
              <w:t xml:space="preserve"> 0</w:t>
            </w:r>
            <w:r w:rsidRPr="00247447">
              <w:t>.0001</w:t>
            </w:r>
          </w:p>
        </w:tc>
      </w:tr>
      <w:tr w:rsidR="00312E62" w:rsidRPr="00717D6D" w14:paraId="3CAD510B" w14:textId="77777777" w:rsidTr="009A00E7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1A1D" w14:textId="77777777" w:rsidR="00312E62" w:rsidRPr="00717D6D" w:rsidRDefault="00312E62" w:rsidP="00312E62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17D6D">
              <w:rPr>
                <w:rFonts w:eastAsia="Times New Roman" w:cs="Times New Roman"/>
                <w:kern w:val="0"/>
                <w:szCs w:val="24"/>
                <w14:ligatures w14:val="none"/>
              </w:rPr>
              <w:t>Aggregate species</w:t>
            </w: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r w:rsidRPr="00717D6D">
              <w:rPr>
                <w:rFonts w:eastAsia="Times New Roman" w:cs="Times New Roman"/>
                <w:kern w:val="0"/>
                <w:szCs w:val="24"/>
                <w14:ligatures w14:val="none"/>
              </w:rPr>
              <w:t>[Malvaceae]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7BE14" w14:textId="57B64536" w:rsidR="00312E62" w:rsidRPr="00717D6D" w:rsidRDefault="00312E62" w:rsidP="00312E6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B0DED">
              <w:t>0.32145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3BC57" w14:textId="44B9E479" w:rsidR="00312E62" w:rsidRPr="00717D6D" w:rsidRDefault="00312E62" w:rsidP="00312E6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526F9">
              <w:t>0.13999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D1C7D" w14:textId="692B2B62" w:rsidR="00312E62" w:rsidRPr="00717D6D" w:rsidRDefault="00312E62" w:rsidP="00312E6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C62B0">
              <w:t>5.27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ABACE" w14:textId="62D8ECBC" w:rsidR="00312E62" w:rsidRPr="00717D6D" w:rsidRDefault="00312E62" w:rsidP="00312E6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247447">
              <w:t>0.0217</w:t>
            </w:r>
          </w:p>
        </w:tc>
      </w:tr>
      <w:tr w:rsidR="00312E62" w:rsidRPr="00717D6D" w14:paraId="6B30B057" w14:textId="77777777" w:rsidTr="009A00E7">
        <w:trPr>
          <w:trHeight w:val="3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AF586" w14:textId="77777777" w:rsidR="00312E62" w:rsidRPr="00717D6D" w:rsidRDefault="00312E62" w:rsidP="00312E62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17D6D">
              <w:rPr>
                <w:rFonts w:eastAsia="Times New Roman" w:cs="Times New Roman"/>
                <w:kern w:val="0"/>
                <w:szCs w:val="24"/>
                <w14:ligatures w14:val="none"/>
              </w:rPr>
              <w:t>Aggregate species</w:t>
            </w: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r w:rsidRPr="00717D6D">
              <w:rPr>
                <w:rFonts w:eastAsia="Times New Roman" w:cs="Times New Roman"/>
                <w:kern w:val="0"/>
                <w:szCs w:val="24"/>
                <w14:ligatures w14:val="none"/>
              </w:rPr>
              <w:t>[</w:t>
            </w:r>
            <w:r w:rsidRPr="006127BF">
              <w:rPr>
                <w:rFonts w:eastAsia="Times New Roman" w:cs="Times New Roman"/>
                <w:kern w:val="0"/>
                <w:szCs w:val="24"/>
                <w14:ligatures w14:val="none"/>
              </w:rPr>
              <w:t>Convolvulaceae</w:t>
            </w:r>
            <w:r w:rsidRPr="00717D6D">
              <w:rPr>
                <w:rFonts w:eastAsia="Times New Roman" w:cs="Times New Roman"/>
                <w:kern w:val="0"/>
                <w:szCs w:val="24"/>
                <w14:ligatures w14:val="none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A106A" w14:textId="76A43EA6" w:rsidR="00312E62" w:rsidRPr="00717D6D" w:rsidRDefault="00312E62" w:rsidP="00312E6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B0DED">
              <w:t>0.81978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47A37" w14:textId="5D0521A5" w:rsidR="00312E62" w:rsidRPr="00717D6D" w:rsidRDefault="00312E62" w:rsidP="00312E6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526F9">
              <w:t>0.10393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1634C" w14:textId="1587B5A4" w:rsidR="00312E62" w:rsidRPr="00717D6D" w:rsidRDefault="00312E62" w:rsidP="00312E6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C62B0">
              <w:t>62.22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B5A37" w14:textId="6D09D2FF" w:rsidR="00312E62" w:rsidRPr="00717D6D" w:rsidRDefault="00312E62" w:rsidP="00312E6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247447">
              <w:t>&lt;</w:t>
            </w:r>
            <w:r>
              <w:t xml:space="preserve"> 0</w:t>
            </w:r>
            <w:r w:rsidRPr="00247447">
              <w:t>.0001</w:t>
            </w:r>
          </w:p>
        </w:tc>
      </w:tr>
      <w:tr w:rsidR="00312E62" w:rsidRPr="00717D6D" w14:paraId="0F5DD7FB" w14:textId="77777777" w:rsidTr="009A00E7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FAEF" w14:textId="77777777" w:rsidR="00312E62" w:rsidRPr="00717D6D" w:rsidRDefault="00312E62" w:rsidP="00312E62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17D6D">
              <w:rPr>
                <w:rFonts w:eastAsia="Times New Roman" w:cs="Times New Roman"/>
                <w:kern w:val="0"/>
                <w:szCs w:val="24"/>
                <w14:ligatures w14:val="none"/>
              </w:rPr>
              <w:t>Aggregate species</w:t>
            </w: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r w:rsidRPr="00717D6D">
              <w:rPr>
                <w:rFonts w:eastAsia="Times New Roman" w:cs="Times New Roman"/>
                <w:kern w:val="0"/>
                <w:szCs w:val="24"/>
                <w14:ligatures w14:val="none"/>
              </w:rPr>
              <w:t>[Amaranthaceae]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C6A15" w14:textId="40144F76" w:rsidR="00312E62" w:rsidRPr="00717D6D" w:rsidRDefault="00312E62" w:rsidP="00312E6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B0DED">
              <w:t>-0.45614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E7780" w14:textId="7D18598C" w:rsidR="00312E62" w:rsidRPr="00717D6D" w:rsidRDefault="00312E62" w:rsidP="00312E6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526F9">
              <w:t>0.08792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B5B78" w14:textId="26850DE7" w:rsidR="00312E62" w:rsidRPr="00717D6D" w:rsidRDefault="00312E62" w:rsidP="00312E6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C62B0">
              <w:t>26.92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0C8A2" w14:textId="60D01E2C" w:rsidR="00312E62" w:rsidRPr="00717D6D" w:rsidRDefault="00312E62" w:rsidP="00312E6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247447">
              <w:t>&lt;</w:t>
            </w:r>
            <w:r>
              <w:t xml:space="preserve"> 0</w:t>
            </w:r>
            <w:r w:rsidRPr="00247447">
              <w:t>.0001</w:t>
            </w:r>
          </w:p>
        </w:tc>
      </w:tr>
      <w:tr w:rsidR="00312E62" w:rsidRPr="00717D6D" w14:paraId="4389910A" w14:textId="77777777" w:rsidTr="009A00E7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6598" w14:textId="77777777" w:rsidR="00312E62" w:rsidRPr="00717D6D" w:rsidRDefault="00312E62" w:rsidP="00312E62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17D6D">
              <w:rPr>
                <w:rFonts w:eastAsia="Times New Roman" w:cs="Times New Roman"/>
                <w:kern w:val="0"/>
                <w:szCs w:val="24"/>
                <w14:ligatures w14:val="none"/>
              </w:rPr>
              <w:t>Aggregate species</w:t>
            </w: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r w:rsidRPr="00717D6D">
              <w:rPr>
                <w:rFonts w:eastAsia="Times New Roman" w:cs="Times New Roman"/>
                <w:kern w:val="0"/>
                <w:szCs w:val="24"/>
                <w14:ligatures w14:val="none"/>
              </w:rPr>
              <w:t>[Poaceae]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D2E8B" w14:textId="014098DF" w:rsidR="00312E62" w:rsidRPr="00717D6D" w:rsidRDefault="00312E62" w:rsidP="00312E6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B0DED">
              <w:t>0.0278</w:t>
            </w: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F586C" w14:textId="1C7630CD" w:rsidR="00312E62" w:rsidRPr="00717D6D" w:rsidRDefault="00312E62" w:rsidP="00312E6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526F9">
              <w:t>0.12808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FFD7A" w14:textId="2F879DAA" w:rsidR="00312E62" w:rsidRPr="00717D6D" w:rsidRDefault="00312E62" w:rsidP="00312E6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C62B0"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C0DC9" w14:textId="18FEFAA3" w:rsidR="00312E62" w:rsidRPr="00717D6D" w:rsidRDefault="00312E62" w:rsidP="00312E6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247447">
              <w:t>0.8282</w:t>
            </w:r>
          </w:p>
        </w:tc>
      </w:tr>
      <w:tr w:rsidR="00312E62" w:rsidRPr="00717D6D" w14:paraId="3CB428E8" w14:textId="77777777" w:rsidTr="009A00E7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E0F3E" w14:textId="77777777" w:rsidR="00312E62" w:rsidRPr="00717D6D" w:rsidRDefault="00312E62" w:rsidP="00312E62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17D6D">
              <w:rPr>
                <w:rFonts w:eastAsia="Times New Roman" w:cs="Times New Roman"/>
                <w:kern w:val="0"/>
                <w:szCs w:val="24"/>
                <w14:ligatures w14:val="none"/>
              </w:rPr>
              <w:t>Weed height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B7DF6" w14:textId="318EC53C" w:rsidR="00312E62" w:rsidRPr="00717D6D" w:rsidRDefault="00312E62" w:rsidP="00312E6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B0DED">
              <w:t>0.06283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C284D" w14:textId="5798D97D" w:rsidR="00312E62" w:rsidRPr="00717D6D" w:rsidRDefault="00312E62" w:rsidP="00312E6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526F9">
              <w:t>0.02358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2D4F6" w14:textId="38BA2E4D" w:rsidR="00312E62" w:rsidRPr="00717D6D" w:rsidRDefault="00312E62" w:rsidP="00312E6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C62B0">
              <w:t>7.10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0A3AE" w14:textId="61CEA373" w:rsidR="00312E62" w:rsidRPr="00717D6D" w:rsidRDefault="00312E62" w:rsidP="00312E6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247447">
              <w:t>0.0077</w:t>
            </w:r>
          </w:p>
        </w:tc>
      </w:tr>
      <w:tr w:rsidR="00312E62" w:rsidRPr="00717D6D" w14:paraId="2653C0CD" w14:textId="77777777" w:rsidTr="003A6007">
        <w:trPr>
          <w:trHeight w:val="288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260B" w14:textId="77777777" w:rsidR="00312E62" w:rsidRPr="00717D6D" w:rsidRDefault="00312E62" w:rsidP="00312E62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17D6D">
              <w:rPr>
                <w:rFonts w:eastAsia="Times New Roman" w:cs="Times New Roman"/>
                <w:kern w:val="0"/>
                <w:szCs w:val="24"/>
                <w14:ligatures w14:val="none"/>
              </w:rPr>
              <w:t>Weed width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FCA6511" w14:textId="7832644C" w:rsidR="00312E62" w:rsidRPr="00717D6D" w:rsidRDefault="00312E62" w:rsidP="00312E6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B0DED">
              <w:t>0.13976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293F452" w14:textId="2EB38A97" w:rsidR="00312E62" w:rsidRPr="00717D6D" w:rsidRDefault="00312E62" w:rsidP="00312E6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526F9">
              <w:t>0.01963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110E200" w14:textId="6270B71A" w:rsidR="00312E62" w:rsidRPr="00717D6D" w:rsidRDefault="00312E62" w:rsidP="00312E6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C62B0">
              <w:t>50.70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FBB0FA3" w14:textId="25083A33" w:rsidR="00312E62" w:rsidRPr="00717D6D" w:rsidRDefault="00312E62" w:rsidP="00312E6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247447">
              <w:t>&lt;</w:t>
            </w:r>
            <w:r>
              <w:t xml:space="preserve"> 0</w:t>
            </w:r>
            <w:r w:rsidRPr="00247447">
              <w:t>.0001</w:t>
            </w:r>
          </w:p>
        </w:tc>
      </w:tr>
      <w:tr w:rsidR="00312E62" w:rsidRPr="00717D6D" w14:paraId="0B0971B8" w14:textId="77777777" w:rsidTr="003A6007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8311E" w14:textId="7E373CEC" w:rsidR="00312E62" w:rsidRPr="00717D6D" w:rsidRDefault="00312E62" w:rsidP="00312E62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17D6D">
              <w:rPr>
                <w:rFonts w:eastAsia="Times New Roman" w:cs="Times New Roman"/>
                <w:kern w:val="0"/>
                <w:szCs w:val="24"/>
                <w14:ligatures w14:val="none"/>
              </w:rPr>
              <w:t>Weed position</w:t>
            </w: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r w:rsidRPr="00717D6D">
              <w:rPr>
                <w:rFonts w:eastAsia="Times New Roman" w:cs="Times New Roman"/>
                <w:kern w:val="0"/>
                <w:szCs w:val="24"/>
                <w14:ligatures w14:val="none"/>
              </w:rPr>
              <w:t>[</w:t>
            </w: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>in-row</w:t>
            </w:r>
            <w:r w:rsidRPr="00717D6D">
              <w:rPr>
                <w:rFonts w:eastAsia="Times New Roman" w:cs="Times New Roman"/>
                <w:kern w:val="0"/>
                <w:szCs w:val="24"/>
                <w14:ligatures w14:val="none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213207" w14:textId="3F248F12" w:rsidR="00312E62" w:rsidRPr="00717D6D" w:rsidRDefault="00312E62" w:rsidP="00312E6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B0DED">
              <w:t>-0.14604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890033" w14:textId="69C3A18A" w:rsidR="00312E62" w:rsidRPr="00717D6D" w:rsidRDefault="00312E62" w:rsidP="00312E6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526F9">
              <w:t>0.04638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D96D36" w14:textId="78DC8046" w:rsidR="00312E62" w:rsidRPr="00717D6D" w:rsidRDefault="00312E62" w:rsidP="00312E6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C62B0">
              <w:t>9.91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3F6B70" w14:textId="28574CCA" w:rsidR="00312E62" w:rsidRPr="00717D6D" w:rsidRDefault="00312E62" w:rsidP="00312E6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247447">
              <w:t>0.0016</w:t>
            </w:r>
          </w:p>
        </w:tc>
      </w:tr>
      <w:tr w:rsidR="00160133" w:rsidRPr="00717D6D" w14:paraId="679BA3F0" w14:textId="77777777" w:rsidTr="003A6007">
        <w:trPr>
          <w:trHeight w:val="288"/>
        </w:trPr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2BC5" w14:textId="77777777" w:rsidR="00C45962" w:rsidRPr="003A6007" w:rsidRDefault="005A2B8E" w:rsidP="00C45962">
            <w:pPr>
              <w:spacing w:line="240" w:lineRule="auto"/>
              <w:rPr>
                <w:lang w:val="pt-BR"/>
              </w:rPr>
            </w:pPr>
            <w:r w:rsidRPr="003A6007">
              <w:rPr>
                <w:rFonts w:eastAsia="Times New Roman" w:cs="Times New Roman"/>
                <w:kern w:val="0"/>
                <w:szCs w:val="24"/>
                <w:vertAlign w:val="superscript"/>
                <w:lang w:val="pt-BR"/>
                <w14:ligatures w14:val="none"/>
              </w:rPr>
              <w:t xml:space="preserve">a </w:t>
            </w:r>
            <m:oMath>
              <m:box>
                <m:boxPr>
                  <m:ctrlPr>
                    <w:rPr>
                      <w:rFonts w:ascii="Cambria Math" w:hAnsi="Cambria Math"/>
                      <w:i/>
                    </w:rPr>
                  </m:ctrlPr>
                </m:boxPr>
                <m:e>
                  <m:argPr>
                    <m:argSz m:val="-1"/>
                  </m:argP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pt-BR"/>
                        </w:rPr>
                        <m:t>ln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i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lang w:val="pt-BR"/>
                                    </w:rPr>
                                    <m:t>h</m:t>
                                  </m:r>
                                </m:sup>
                              </m:sSubSup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pt-BR"/>
                                </w:rPr>
                                <m:t>1-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i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lang w:val="pt-BR"/>
                                    </w:rPr>
                                    <m:t>h</m:t>
                                  </m:r>
                                </m:sup>
                              </m:sSubSup>
                            </m:den>
                          </m:f>
                        </m:e>
                      </m:d>
                    </m:e>
                  </m:func>
                  <m:r>
                    <w:rPr>
                      <w:rFonts w:ascii="Cambria Math" w:hAnsi="Cambria Math"/>
                      <w:lang w:val="pt-BR"/>
                    </w:rPr>
                    <m:t xml:space="preserve">=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/>
                          <w:lang w:val="pt-BR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lang w:val="pt-BR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/>
                          <w:lang w:val="pt-BR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  <m:r>
                        <w:rPr>
                          <w:rFonts w:ascii="Cambria Math" w:hAnsi="Cambria Math"/>
                          <w:lang w:val="pt-BR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lang w:val="pt-BR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/>
                          <w:lang w:val="pt-BR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  <m:r>
                        <w:rPr>
                          <w:rFonts w:ascii="Cambria Math" w:hAnsi="Cambria Math"/>
                          <w:lang w:val="pt-BR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lang w:val="pt-BR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/>
                          <w:lang w:val="pt-BR"/>
                        </w:rPr>
                        <m:t>3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  <m:r>
                        <w:rPr>
                          <w:rFonts w:ascii="Cambria Math" w:hAnsi="Cambria Math"/>
                          <w:lang w:val="pt-BR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lang w:val="pt-BR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/>
                          <w:lang w:val="pt-BR"/>
                        </w:rPr>
                        <m:t>4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  <m:r>
                        <w:rPr>
                          <w:rFonts w:ascii="Cambria Math" w:hAnsi="Cambria Math"/>
                          <w:lang w:val="pt-BR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/>
                      <w:lang w:val="pt-BR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/>
                          <w:lang w:val="pt-BR"/>
                        </w:rPr>
                        <m:t>5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p</m:t>
                      </m:r>
                    </m:sup>
                  </m:sSubSup>
                  <m:r>
                    <w:rPr>
                      <w:rFonts w:ascii="Cambria Math" w:hAnsi="Cambria Math"/>
                      <w:lang w:val="pt-BR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β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pt-BR"/>
                            </w:rPr>
                            <m:t>6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  <m:r>
                        <w:rPr>
                          <w:rFonts w:ascii="Cambria Math" w:hAnsi="Cambria Math"/>
                          <w:lang w:val="pt-BR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c</m:t>
                      </m:r>
                    </m:sup>
                  </m:sSubSup>
                  <m:r>
                    <w:rPr>
                      <w:rFonts w:ascii="Cambria Math" w:hAnsi="Cambria Math"/>
                      <w:lang w:val="pt-BR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β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pt-BR"/>
                            </w:rPr>
                            <m:t>7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  <m:r>
                        <w:rPr>
                          <w:rFonts w:ascii="Cambria Math" w:hAnsi="Cambria Math"/>
                          <w:lang w:val="pt-BR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c</m:t>
                      </m:r>
                    </m:sup>
                  </m:sSubSup>
                  <m:r>
                    <w:rPr>
                      <w:rFonts w:ascii="Cambria Math" w:hAnsi="Cambria Math"/>
                      <w:lang w:val="pt-BR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/>
                          <w:lang w:val="pt-BR"/>
                        </w:rPr>
                        <m:t>8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  <m:r>
                        <w:rPr>
                          <w:rFonts w:ascii="Cambria Math" w:hAnsi="Cambria Math"/>
                          <w:lang w:val="pt-BR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s</m:t>
                      </m:r>
                    </m:sup>
                  </m:sSubSup>
                  <m:r>
                    <w:rPr>
                      <w:rFonts w:ascii="Cambria Math" w:hAnsi="Cambria Math"/>
                      <w:lang w:val="pt-BR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β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pt-BR"/>
                            </w:rPr>
                            <m:t>9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  <m:r>
                        <w:rPr>
                          <w:rFonts w:ascii="Cambria Math" w:hAnsi="Cambria Math"/>
                          <w:lang w:val="pt-BR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s</m:t>
                      </m:r>
                    </m:sup>
                  </m:sSubSup>
                  <m:r>
                    <w:rPr>
                      <w:rFonts w:ascii="Cambria Math" w:hAnsi="Cambria Math"/>
                      <w:lang w:val="pt-BR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/>
                          <w:lang w:val="pt-BR"/>
                        </w:rPr>
                        <m:t>10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  <m:r>
                        <w:rPr>
                          <w:rFonts w:ascii="Cambria Math" w:hAnsi="Cambria Math"/>
                          <w:lang w:val="pt-BR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s</m:t>
                      </m:r>
                    </m:sup>
                  </m:sSubSup>
                  <m:r>
                    <w:rPr>
                      <w:rFonts w:ascii="Cambria Math" w:hAnsi="Cambria Math"/>
                      <w:lang w:val="pt-BR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β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pt-BR"/>
                            </w:rPr>
                            <m:t>11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  <m:r>
                        <w:rPr>
                          <w:rFonts w:ascii="Cambria Math" w:hAnsi="Cambria Math"/>
                          <w:lang w:val="pt-BR"/>
                        </w:rPr>
                        <m:t>4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s</m:t>
                      </m:r>
                    </m:sup>
                  </m:sSubSup>
                  <m:r>
                    <w:rPr>
                      <w:rFonts w:ascii="Cambria Math" w:hAnsi="Cambria Math"/>
                      <w:lang w:val="pt-BR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β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pt-BR"/>
                            </w:rPr>
                            <m:t>12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  <m:r>
                        <w:rPr>
                          <w:rFonts w:ascii="Cambria Math" w:hAnsi="Cambria Math"/>
                          <w:lang w:val="pt-BR"/>
                        </w:rPr>
                        <m:t>5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s</m:t>
                      </m:r>
                    </m:sup>
                  </m:sSubSup>
                </m:e>
              </m:box>
            </m:oMath>
          </w:p>
          <w:p w14:paraId="1335F258" w14:textId="77777777" w:rsidR="00C45962" w:rsidRDefault="00C45962" w:rsidP="00C45962">
            <w:pPr>
              <w:spacing w:line="240" w:lineRule="auto"/>
            </w:pPr>
            <w:r>
              <w:t>where</w:t>
            </w:r>
            <w:r>
              <w:rPr>
                <w:i/>
                <w:iCs/>
              </w:rPr>
              <w:t xml:space="preserve"> X</w:t>
            </w:r>
            <w:r>
              <w:rPr>
                <w:i/>
                <w:iCs/>
                <w:vertAlign w:val="subscript"/>
              </w:rPr>
              <w:t>i1</w:t>
            </w:r>
            <w:r>
              <w:t>,</w:t>
            </w:r>
            <w:r w:rsidRPr="009170C7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X</w:t>
            </w:r>
            <w:r>
              <w:rPr>
                <w:i/>
                <w:iCs/>
                <w:vertAlign w:val="subscript"/>
              </w:rPr>
              <w:t>i2</w:t>
            </w:r>
            <w:r>
              <w:t xml:space="preserve">, </w:t>
            </w:r>
            <w:r>
              <w:rPr>
                <w:i/>
                <w:iCs/>
              </w:rPr>
              <w:t>X</w:t>
            </w:r>
            <w:r>
              <w:rPr>
                <w:i/>
                <w:iCs/>
                <w:vertAlign w:val="subscript"/>
              </w:rPr>
              <w:t>i3</w:t>
            </w:r>
            <w:r>
              <w:t xml:space="preserve">, and </w:t>
            </w:r>
            <w:r>
              <w:rPr>
                <w:i/>
                <w:iCs/>
              </w:rPr>
              <w:t>X</w:t>
            </w:r>
            <w:r>
              <w:rPr>
                <w:i/>
                <w:iCs/>
                <w:vertAlign w:val="subscript"/>
              </w:rPr>
              <w:t xml:space="preserve">i4 </w:t>
            </w:r>
            <w:proofErr w:type="gramStart"/>
            <w:r>
              <w:t>is</w:t>
            </w:r>
            <w:proofErr w:type="gramEnd"/>
            <w:r>
              <w:t xml:space="preserve"> the </w:t>
            </w:r>
            <w:proofErr w:type="spellStart"/>
            <w:r w:rsidRPr="00F9014D">
              <w:rPr>
                <w:i/>
                <w:iCs/>
              </w:rPr>
              <w:t>i</w:t>
            </w:r>
            <w:r>
              <w:t>th</w:t>
            </w:r>
            <w:proofErr w:type="spellEnd"/>
            <w:r>
              <w:t xml:space="preserve"> observation of sensitivity, weed width, weed height, and weed density, respectively, with </w:t>
            </w:r>
            <m:oMath>
              <m:r>
                <w:rPr>
                  <w:rFonts w:ascii="Cambria Math" w:hAnsi="Cambria Math"/>
                </w:rPr>
                <m:t>i=1, …, 7165</m:t>
              </m:r>
            </m:oMath>
            <w:r>
              <w:rPr>
                <w:i/>
                <w:iCs/>
              </w:rPr>
              <w:t xml:space="preserve">. </w:t>
            </w:r>
            <w:r>
              <w:t xml:space="preserve"> The variables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vertAlign w:val="subscript"/>
                    </w:rPr>
                    <m:t>i</m:t>
                  </m:r>
                  <m:ctrlPr>
                    <w:rPr>
                      <w:rFonts w:ascii="Cambria Math" w:hAnsi="Cambria Math"/>
                      <w:i/>
                      <w:iCs/>
                      <w:vertAlign w:val="subscript"/>
                    </w:rPr>
                  </m:ctrlPr>
                </m:sub>
                <m:sup>
                  <m:r>
                    <w:rPr>
                      <w:rFonts w:ascii="Cambria Math" w:hAnsi="Cambria Math"/>
                    </w:rPr>
                    <m:t>p</m:t>
                  </m:r>
                </m:sup>
              </m:sSubSup>
            </m:oMath>
            <w:r>
              <w:t>,</w:t>
            </w:r>
            <w:r w:rsidRPr="009170C7">
              <w:rPr>
                <w:i/>
                <w:iCs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vertAlign w:val="subscript"/>
                    </w:rPr>
                    <m:t>ij</m:t>
                  </m:r>
                  <m:ctrlPr>
                    <w:rPr>
                      <w:rFonts w:ascii="Cambria Math" w:hAnsi="Cambria Math"/>
                      <w:i/>
                      <w:iCs/>
                      <w:vertAlign w:val="subscript"/>
                    </w:rPr>
                  </m:ctrlPr>
                </m:sub>
                <m:sup>
                  <m:r>
                    <w:rPr>
                      <w:rFonts w:ascii="Cambria Math" w:hAnsi="Cambria Math"/>
                    </w:rPr>
                    <m:t>c</m:t>
                  </m:r>
                </m:sup>
              </m:sSubSup>
            </m:oMath>
            <w:r>
              <w:t xml:space="preserve">, and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vertAlign w:val="subscript"/>
                    </w:rPr>
                    <m:t>ij</m:t>
                  </m:r>
                  <m:ctrlPr>
                    <w:rPr>
                      <w:rFonts w:ascii="Cambria Math" w:hAnsi="Cambria Math"/>
                      <w:i/>
                      <w:iCs/>
                      <w:vertAlign w:val="subscript"/>
                    </w:rPr>
                  </m:ctrlPr>
                </m:sub>
                <m:sup>
                  <m:r>
                    <w:rPr>
                      <w:rFonts w:ascii="Cambria Math" w:hAnsi="Cambria Math"/>
                    </w:rPr>
                    <m:t>s</m:t>
                  </m:r>
                </m:sup>
              </m:sSubSup>
            </m:oMath>
            <w:r>
              <w:t xml:space="preserve"> are binary dummy variables corresponding to the categorical predictors: weed position, crop, and aggregated weed species, respectively.  The variables are explained as follows:</w:t>
            </w:r>
          </w:p>
          <w:p w14:paraId="179EE247" w14:textId="77777777" w:rsidR="00C45962" w:rsidRPr="00F9014D" w:rsidRDefault="00000000" w:rsidP="00C45962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vertAlign w:val="subscript"/>
                    </w:rPr>
                    <m:t>i</m:t>
                  </m:r>
                  <m:ctrlPr>
                    <w:rPr>
                      <w:rFonts w:ascii="Cambria Math" w:hAnsi="Cambria Math"/>
                      <w:i/>
                      <w:iCs/>
                      <w:vertAlign w:val="subscript"/>
                    </w:rPr>
                  </m:ctrlPr>
                </m:sub>
                <m:sup>
                  <m:r>
                    <w:rPr>
                      <w:rFonts w:ascii="Cambria Math" w:hAnsi="Cambria Math"/>
                    </w:rPr>
                    <m:t>p</m:t>
                  </m:r>
                </m:sup>
              </m:sSubSup>
              <m:r>
                <w:rPr>
                  <w:rFonts w:ascii="Cambria Math" w:hAnsi="Cambria Math"/>
                </w:rPr>
                <m:t>=1</m:t>
              </m:r>
            </m:oMath>
            <w:r w:rsidR="00C45962">
              <w:rPr>
                <w:rFonts w:eastAsiaTheme="minorEastAsia"/>
                <w:iCs/>
              </w:rPr>
              <w:t xml:space="preserve"> if the weed position is in-row and 0 otherwise.</w:t>
            </w:r>
          </w:p>
          <w:p w14:paraId="455B7C22" w14:textId="77777777" w:rsidR="00C45962" w:rsidRDefault="00000000" w:rsidP="00C45962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vertAlign w:val="subscript"/>
                    </w:rPr>
                    <m:t>i1</m:t>
                  </m:r>
                  <m:ctrlPr>
                    <w:rPr>
                      <w:rFonts w:ascii="Cambria Math" w:hAnsi="Cambria Math"/>
                      <w:i/>
                      <w:iCs/>
                      <w:vertAlign w:val="subscript"/>
                    </w:rPr>
                  </m:ctrlPr>
                </m:sub>
                <m:sup>
                  <m:r>
                    <w:rPr>
                      <w:rFonts w:ascii="Cambria Math" w:hAnsi="Cambria Math"/>
                    </w:rPr>
                    <m:t>c</m:t>
                  </m:r>
                </m:sup>
              </m:sSubSup>
              <m:r>
                <w:rPr>
                  <w:rFonts w:ascii="Cambria Math" w:hAnsi="Cambria Math"/>
                </w:rPr>
                <m:t>=1</m:t>
              </m:r>
            </m:oMath>
            <w:r w:rsidR="00C45962">
              <w:rPr>
                <w:rFonts w:eastAsiaTheme="minorEastAsia"/>
                <w:iCs/>
              </w:rPr>
              <w:t xml:space="preserve"> if the crop is corn and 0 otherwise.</w:t>
            </w:r>
          </w:p>
          <w:p w14:paraId="61B602FC" w14:textId="77777777" w:rsidR="00C45962" w:rsidRDefault="00000000" w:rsidP="00C45962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vertAlign w:val="subscript"/>
                    </w:rPr>
                    <m:t>i2</m:t>
                  </m:r>
                  <m:ctrlPr>
                    <w:rPr>
                      <w:rFonts w:ascii="Cambria Math" w:hAnsi="Cambria Math"/>
                      <w:i/>
                      <w:iCs/>
                      <w:vertAlign w:val="subscript"/>
                    </w:rPr>
                  </m:ctrlPr>
                </m:sub>
                <m:sup>
                  <m:r>
                    <w:rPr>
                      <w:rFonts w:ascii="Cambria Math" w:hAnsi="Cambria Math"/>
                    </w:rPr>
                    <m:t>c</m:t>
                  </m:r>
                </m:sup>
              </m:sSubSup>
              <m:r>
                <w:rPr>
                  <w:rFonts w:ascii="Cambria Math" w:hAnsi="Cambria Math"/>
                </w:rPr>
                <m:t>=1</m:t>
              </m:r>
            </m:oMath>
            <w:r w:rsidR="00C45962">
              <w:rPr>
                <w:rFonts w:eastAsiaTheme="minorEastAsia"/>
                <w:iCs/>
              </w:rPr>
              <w:t xml:space="preserve"> if the crop is cotton and 0 otherwise.</w:t>
            </w:r>
          </w:p>
          <w:p w14:paraId="1E9D6733" w14:textId="77777777" w:rsidR="00C45962" w:rsidRDefault="00000000" w:rsidP="00C45962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vertAlign w:val="subscript"/>
                    </w:rPr>
                    <m:t>i1</m:t>
                  </m:r>
                  <m:ctrlPr>
                    <w:rPr>
                      <w:rFonts w:ascii="Cambria Math" w:hAnsi="Cambria Math"/>
                      <w:i/>
                      <w:iCs/>
                      <w:vertAlign w:val="subscript"/>
                    </w:rPr>
                  </m:ctrlPr>
                </m:sub>
                <m:sup>
                  <m:r>
                    <w:rPr>
                      <w:rFonts w:ascii="Cambria Math" w:hAnsi="Cambria Math"/>
                    </w:rPr>
                    <m:t>s</m:t>
                  </m:r>
                </m:sup>
              </m:sSubSup>
              <m:r>
                <w:rPr>
                  <w:rFonts w:ascii="Cambria Math" w:hAnsi="Cambria Math"/>
                </w:rPr>
                <m:t>=1</m:t>
              </m:r>
            </m:oMath>
            <w:r w:rsidR="00C45962">
              <w:rPr>
                <w:rFonts w:eastAsiaTheme="minorEastAsia"/>
                <w:iCs/>
              </w:rPr>
              <w:t xml:space="preserve"> if the aggregated weed species is </w:t>
            </w:r>
            <w:r w:rsidR="00C45962">
              <w:rPr>
                <w:rFonts w:eastAsia="Times New Roman" w:cs="Times New Roman"/>
                <w:kern w:val="0"/>
                <w:szCs w:val="24"/>
                <w14:ligatures w14:val="none"/>
              </w:rPr>
              <w:t>decumbent broadleaf</w:t>
            </w:r>
            <w:r w:rsidR="00C45962">
              <w:rPr>
                <w:rFonts w:eastAsiaTheme="minorEastAsia"/>
                <w:iCs/>
              </w:rPr>
              <w:t xml:space="preserve"> and 0 otherwise.</w:t>
            </w:r>
          </w:p>
          <w:p w14:paraId="178CC75A" w14:textId="77777777" w:rsidR="00C45962" w:rsidRDefault="00000000" w:rsidP="00C45962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vertAlign w:val="subscript"/>
                    </w:rPr>
                    <m:t>i2</m:t>
                  </m:r>
                  <m:ctrlPr>
                    <w:rPr>
                      <w:rFonts w:ascii="Cambria Math" w:hAnsi="Cambria Math"/>
                      <w:i/>
                      <w:iCs/>
                      <w:vertAlign w:val="subscript"/>
                    </w:rPr>
                  </m:ctrlPr>
                </m:sub>
                <m:sup>
                  <m:r>
                    <w:rPr>
                      <w:rFonts w:ascii="Cambria Math" w:hAnsi="Cambria Math"/>
                    </w:rPr>
                    <m:t>s</m:t>
                  </m:r>
                </m:sup>
              </m:sSubSup>
              <m:r>
                <w:rPr>
                  <w:rFonts w:ascii="Cambria Math" w:hAnsi="Cambria Math"/>
                </w:rPr>
                <m:t>=1</m:t>
              </m:r>
            </m:oMath>
            <w:r w:rsidR="00C45962">
              <w:rPr>
                <w:rFonts w:eastAsiaTheme="minorEastAsia"/>
                <w:iCs/>
              </w:rPr>
              <w:t xml:space="preserve"> if the aggregated weed species is </w:t>
            </w:r>
            <w:r w:rsidR="00C45962">
              <w:rPr>
                <w:rFonts w:eastAsia="Times New Roman" w:cs="Times New Roman"/>
                <w:kern w:val="0"/>
                <w:szCs w:val="24"/>
                <w14:ligatures w14:val="none"/>
              </w:rPr>
              <w:t>Malvaceae</w:t>
            </w:r>
            <w:r w:rsidR="00C45962">
              <w:rPr>
                <w:rFonts w:eastAsiaTheme="minorEastAsia"/>
                <w:iCs/>
              </w:rPr>
              <w:t xml:space="preserve"> and 0 otherwise.</w:t>
            </w:r>
          </w:p>
          <w:p w14:paraId="0EC8878A" w14:textId="77777777" w:rsidR="00C45962" w:rsidRDefault="00000000" w:rsidP="00C45962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vertAlign w:val="subscript"/>
                    </w:rPr>
                    <m:t>i3</m:t>
                  </m:r>
                  <m:ctrlPr>
                    <w:rPr>
                      <w:rFonts w:ascii="Cambria Math" w:hAnsi="Cambria Math"/>
                      <w:i/>
                      <w:iCs/>
                      <w:vertAlign w:val="subscript"/>
                    </w:rPr>
                  </m:ctrlPr>
                </m:sub>
                <m:sup>
                  <m:r>
                    <w:rPr>
                      <w:rFonts w:ascii="Cambria Math" w:hAnsi="Cambria Math"/>
                    </w:rPr>
                    <m:t>s</m:t>
                  </m:r>
                </m:sup>
              </m:sSubSup>
              <m:r>
                <w:rPr>
                  <w:rFonts w:ascii="Cambria Math" w:hAnsi="Cambria Math"/>
                </w:rPr>
                <m:t>=1</m:t>
              </m:r>
            </m:oMath>
            <w:r w:rsidR="00C45962">
              <w:rPr>
                <w:rFonts w:eastAsiaTheme="minorEastAsia"/>
                <w:iCs/>
              </w:rPr>
              <w:t xml:space="preserve"> if the aggregated weed species is </w:t>
            </w:r>
            <w:r w:rsidR="00C45962">
              <w:rPr>
                <w:rFonts w:eastAsia="Times New Roman" w:cs="Times New Roman"/>
                <w:kern w:val="0"/>
                <w:szCs w:val="24"/>
                <w14:ligatures w14:val="none"/>
              </w:rPr>
              <w:t>Poaceae</w:t>
            </w:r>
            <w:r w:rsidR="00C45962">
              <w:rPr>
                <w:rFonts w:eastAsiaTheme="minorEastAsia"/>
                <w:iCs/>
              </w:rPr>
              <w:t xml:space="preserve"> and 0 otherwise.</w:t>
            </w:r>
          </w:p>
          <w:p w14:paraId="3E046351" w14:textId="77777777" w:rsidR="00C45962" w:rsidRDefault="00000000" w:rsidP="00C45962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vertAlign w:val="subscript"/>
                    </w:rPr>
                    <m:t>i4</m:t>
                  </m:r>
                  <m:ctrlPr>
                    <w:rPr>
                      <w:rFonts w:ascii="Cambria Math" w:hAnsi="Cambria Math"/>
                      <w:i/>
                      <w:iCs/>
                      <w:vertAlign w:val="subscript"/>
                    </w:rPr>
                  </m:ctrlPr>
                </m:sub>
                <m:sup>
                  <m:r>
                    <w:rPr>
                      <w:rFonts w:ascii="Cambria Math" w:hAnsi="Cambria Math"/>
                    </w:rPr>
                    <m:t>s</m:t>
                  </m:r>
                </m:sup>
              </m:sSubSup>
              <m:r>
                <w:rPr>
                  <w:rFonts w:ascii="Cambria Math" w:hAnsi="Cambria Math"/>
                </w:rPr>
                <m:t>=1</m:t>
              </m:r>
            </m:oMath>
            <w:r w:rsidR="00C45962">
              <w:rPr>
                <w:rFonts w:eastAsiaTheme="minorEastAsia"/>
                <w:iCs/>
              </w:rPr>
              <w:t xml:space="preserve"> </w:t>
            </w:r>
            <w:proofErr w:type="gramStart"/>
            <w:r w:rsidR="00C45962">
              <w:rPr>
                <w:rFonts w:eastAsiaTheme="minorEastAsia"/>
                <w:iCs/>
              </w:rPr>
              <w:t>if</w:t>
            </w:r>
            <w:proofErr w:type="gramEnd"/>
            <w:r w:rsidR="00C45962">
              <w:rPr>
                <w:rFonts w:eastAsiaTheme="minorEastAsia"/>
                <w:iCs/>
              </w:rPr>
              <w:t xml:space="preserve"> the aggregated weed species is </w:t>
            </w:r>
            <w:r w:rsidR="00C45962">
              <w:rPr>
                <w:rFonts w:eastAsia="Times New Roman" w:cs="Times New Roman"/>
                <w:kern w:val="0"/>
                <w:szCs w:val="24"/>
                <w14:ligatures w14:val="none"/>
              </w:rPr>
              <w:t>Amaranthaceae</w:t>
            </w:r>
            <w:r w:rsidR="00C45962">
              <w:rPr>
                <w:rFonts w:eastAsiaTheme="minorEastAsia"/>
                <w:iCs/>
              </w:rPr>
              <w:t xml:space="preserve"> and 0 otherwise.</w:t>
            </w:r>
          </w:p>
          <w:p w14:paraId="045C6502" w14:textId="126FDC46" w:rsidR="00160133" w:rsidRPr="00C45962" w:rsidRDefault="00000000" w:rsidP="00C45962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vertAlign w:val="subscript"/>
                    </w:rPr>
                    <m:t>i5</m:t>
                  </m:r>
                  <m:ctrlPr>
                    <w:rPr>
                      <w:rFonts w:ascii="Cambria Math" w:hAnsi="Cambria Math"/>
                      <w:i/>
                      <w:iCs/>
                      <w:vertAlign w:val="subscript"/>
                    </w:rPr>
                  </m:ctrlPr>
                </m:sub>
                <m:sup>
                  <m:r>
                    <w:rPr>
                      <w:rFonts w:ascii="Cambria Math" w:hAnsi="Cambria Math"/>
                    </w:rPr>
                    <m:t>s</m:t>
                  </m:r>
                </m:sup>
              </m:sSubSup>
              <m:r>
                <w:rPr>
                  <w:rFonts w:ascii="Cambria Math" w:hAnsi="Cambria Math"/>
                </w:rPr>
                <m:t>=1</m:t>
              </m:r>
            </m:oMath>
            <w:r w:rsidR="00C45962">
              <w:rPr>
                <w:rFonts w:eastAsiaTheme="minorEastAsia"/>
                <w:iCs/>
              </w:rPr>
              <w:t xml:space="preserve"> if the aggregated weed species is </w:t>
            </w:r>
            <w:r w:rsidR="00C45962">
              <w:rPr>
                <w:rFonts w:eastAsia="Times New Roman" w:cs="Times New Roman"/>
                <w:kern w:val="0"/>
                <w:szCs w:val="24"/>
                <w14:ligatures w14:val="none"/>
              </w:rPr>
              <w:t>yellow nutsedge</w:t>
            </w:r>
            <w:r w:rsidR="00C45962">
              <w:rPr>
                <w:rFonts w:eastAsiaTheme="minorEastAsia"/>
                <w:iCs/>
              </w:rPr>
              <w:t xml:space="preserve"> and 0 otherwise.</w:t>
            </w:r>
          </w:p>
        </w:tc>
      </w:tr>
    </w:tbl>
    <w:p w14:paraId="4876B977" w14:textId="10BDE9C7" w:rsidR="00C732F7" w:rsidRDefault="00C732F7" w:rsidP="00291EF7"/>
    <w:p w14:paraId="60BE2778" w14:textId="77777777" w:rsidR="00C732F7" w:rsidRDefault="00C732F7">
      <w:pPr>
        <w:spacing w:line="259" w:lineRule="auto"/>
      </w:pPr>
      <w:r>
        <w:br w:type="page"/>
      </w:r>
    </w:p>
    <w:p w14:paraId="4BD8A1E9" w14:textId="77777777" w:rsidR="004C6220" w:rsidRDefault="004C6220" w:rsidP="004C6220">
      <w:r>
        <w:rPr>
          <w:noProof/>
        </w:rPr>
        <w:lastRenderedPageBreak/>
        <w:drawing>
          <wp:inline distT="0" distB="0" distL="0" distR="0" wp14:anchorId="30E07D0D" wp14:editId="2F2A308B">
            <wp:extent cx="5943497" cy="5074920"/>
            <wp:effectExtent l="0" t="0" r="635" b="0"/>
            <wp:docPr id="126246729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46729" name=""/>
                    <pic:cNvPicPr/>
                  </pic:nvPicPr>
                  <pic:blipFill rotWithShape="1"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rcRect t="11333" b="26999"/>
                    <a:stretch/>
                  </pic:blipFill>
                  <pic:spPr bwMode="auto">
                    <a:xfrm>
                      <a:off x="0" y="0"/>
                      <a:ext cx="5943600" cy="50750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C857E3" w14:textId="77777777" w:rsidR="004C6220" w:rsidRDefault="004C6220" w:rsidP="004C6220">
      <w:r>
        <w:t xml:space="preserve">Supplementary Figure 1. Representation of the different nozzle arrangements for broadcast applications with alternating or downward-oriented nozzles. The </w:t>
      </w:r>
      <w:proofErr w:type="gramStart"/>
      <w:r>
        <w:t>rearward</w:t>
      </w:r>
      <w:proofErr w:type="gramEnd"/>
      <w:r>
        <w:t>-orientation is used only for targeted applications.</w:t>
      </w:r>
    </w:p>
    <w:p w14:paraId="0683C4ED" w14:textId="77777777" w:rsidR="004C6220" w:rsidRDefault="004C6220">
      <w:pPr>
        <w:spacing w:line="259" w:lineRule="auto"/>
      </w:pPr>
      <w:r>
        <w:br w:type="page"/>
      </w:r>
    </w:p>
    <w:p w14:paraId="68EABF68" w14:textId="2A973973" w:rsidR="00160133" w:rsidRDefault="00C732F7" w:rsidP="00291EF7">
      <w:r>
        <w:rPr>
          <w:noProof/>
        </w:rPr>
        <w:lastRenderedPageBreak/>
        <w:drawing>
          <wp:inline distT="0" distB="0" distL="0" distR="0" wp14:anchorId="0B77E986" wp14:editId="024F270F">
            <wp:extent cx="5314950" cy="3834765"/>
            <wp:effectExtent l="0" t="0" r="0" b="0"/>
            <wp:docPr id="1732317936" name="Picture 1" descr="A screen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317936" name="Picture 1" descr="A screenshot of a graph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577"/>
                    <a:stretch/>
                  </pic:blipFill>
                  <pic:spPr bwMode="auto">
                    <a:xfrm>
                      <a:off x="0" y="0"/>
                      <a:ext cx="5314950" cy="383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0B6694" w14:textId="6BB2075F" w:rsidR="00C732F7" w:rsidRPr="002665C0" w:rsidRDefault="00C732F7" w:rsidP="00291EF7">
      <w:r>
        <w:t xml:space="preserve">Supplementary Figure </w:t>
      </w:r>
      <w:r w:rsidR="004C6220">
        <w:t>2</w:t>
      </w:r>
      <w:r>
        <w:t>.</w:t>
      </w:r>
      <w:r w:rsidR="00F1295C">
        <w:t xml:space="preserve"> </w:t>
      </w:r>
      <w:r>
        <w:t xml:space="preserve"> Distributions of the weed sizes</w:t>
      </w:r>
      <w:r w:rsidR="004D07A4">
        <w:t xml:space="preserve"> (cm)</w:t>
      </w:r>
      <w:r>
        <w:t xml:space="preserve"> for each aggregate class.</w:t>
      </w:r>
      <w:r w:rsidR="00F1295C">
        <w:t xml:space="preserve"> </w:t>
      </w:r>
      <w:r>
        <w:t xml:space="preserve"> Figure generated using JMP Pro 18.0 (SAS Institute, Cary, NC).</w:t>
      </w:r>
    </w:p>
    <w:sectPr w:rsidR="00C732F7" w:rsidRPr="002665C0" w:rsidSect="001675A5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B80C70"/>
    <w:multiLevelType w:val="hybridMultilevel"/>
    <w:tmpl w:val="B52C0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448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UxNDWyMDY2NDM0NDdQ0lEKTi0uzszPAykwMasFACK2efQtAAAA"/>
  </w:docVars>
  <w:rsids>
    <w:rsidRoot w:val="000135F3"/>
    <w:rsid w:val="00000CD5"/>
    <w:rsid w:val="0000126E"/>
    <w:rsid w:val="000027A4"/>
    <w:rsid w:val="00003664"/>
    <w:rsid w:val="0000502B"/>
    <w:rsid w:val="00007762"/>
    <w:rsid w:val="00007FDA"/>
    <w:rsid w:val="000107E4"/>
    <w:rsid w:val="00011A2E"/>
    <w:rsid w:val="000135F3"/>
    <w:rsid w:val="00021A66"/>
    <w:rsid w:val="00023145"/>
    <w:rsid w:val="00025764"/>
    <w:rsid w:val="00026542"/>
    <w:rsid w:val="00027214"/>
    <w:rsid w:val="00031D9D"/>
    <w:rsid w:val="00036FE6"/>
    <w:rsid w:val="0003797C"/>
    <w:rsid w:val="000422C1"/>
    <w:rsid w:val="000455B6"/>
    <w:rsid w:val="00045A9D"/>
    <w:rsid w:val="0004710C"/>
    <w:rsid w:val="00051C08"/>
    <w:rsid w:val="00051E0B"/>
    <w:rsid w:val="00052D19"/>
    <w:rsid w:val="000530A5"/>
    <w:rsid w:val="00054661"/>
    <w:rsid w:val="00056961"/>
    <w:rsid w:val="0005781B"/>
    <w:rsid w:val="000616DD"/>
    <w:rsid w:val="00061F28"/>
    <w:rsid w:val="000629D2"/>
    <w:rsid w:val="000637C5"/>
    <w:rsid w:val="00063949"/>
    <w:rsid w:val="000720B4"/>
    <w:rsid w:val="00077B38"/>
    <w:rsid w:val="00082D08"/>
    <w:rsid w:val="000830B0"/>
    <w:rsid w:val="0008426B"/>
    <w:rsid w:val="000862D4"/>
    <w:rsid w:val="0008744E"/>
    <w:rsid w:val="00094785"/>
    <w:rsid w:val="00097FA7"/>
    <w:rsid w:val="000A10E9"/>
    <w:rsid w:val="000A2BDA"/>
    <w:rsid w:val="000A4B6E"/>
    <w:rsid w:val="000A79BA"/>
    <w:rsid w:val="000B24CE"/>
    <w:rsid w:val="000B2B77"/>
    <w:rsid w:val="000B679E"/>
    <w:rsid w:val="000C029D"/>
    <w:rsid w:val="000C1854"/>
    <w:rsid w:val="000C60E5"/>
    <w:rsid w:val="000D1745"/>
    <w:rsid w:val="000D190C"/>
    <w:rsid w:val="000D308E"/>
    <w:rsid w:val="000D3C65"/>
    <w:rsid w:val="000D3CFA"/>
    <w:rsid w:val="000D43BD"/>
    <w:rsid w:val="000D6469"/>
    <w:rsid w:val="000F0C4D"/>
    <w:rsid w:val="000F0C85"/>
    <w:rsid w:val="000F4309"/>
    <w:rsid w:val="000F49F4"/>
    <w:rsid w:val="000F57FA"/>
    <w:rsid w:val="000F58B0"/>
    <w:rsid w:val="000F7851"/>
    <w:rsid w:val="00100AB1"/>
    <w:rsid w:val="00102CA4"/>
    <w:rsid w:val="00104C3A"/>
    <w:rsid w:val="00105C01"/>
    <w:rsid w:val="00107219"/>
    <w:rsid w:val="001207D7"/>
    <w:rsid w:val="00121AF1"/>
    <w:rsid w:val="00125A7A"/>
    <w:rsid w:val="00126315"/>
    <w:rsid w:val="00133103"/>
    <w:rsid w:val="00135F6A"/>
    <w:rsid w:val="001431F9"/>
    <w:rsid w:val="00144553"/>
    <w:rsid w:val="00144CB7"/>
    <w:rsid w:val="00145731"/>
    <w:rsid w:val="00146DD3"/>
    <w:rsid w:val="001531E0"/>
    <w:rsid w:val="00153809"/>
    <w:rsid w:val="00160133"/>
    <w:rsid w:val="001628A0"/>
    <w:rsid w:val="00164F37"/>
    <w:rsid w:val="0016542D"/>
    <w:rsid w:val="00165609"/>
    <w:rsid w:val="00166264"/>
    <w:rsid w:val="001675A5"/>
    <w:rsid w:val="00170BEB"/>
    <w:rsid w:val="00171EB6"/>
    <w:rsid w:val="0017387A"/>
    <w:rsid w:val="00175D20"/>
    <w:rsid w:val="0017685D"/>
    <w:rsid w:val="00177FFD"/>
    <w:rsid w:val="001851CE"/>
    <w:rsid w:val="0018600F"/>
    <w:rsid w:val="00186A40"/>
    <w:rsid w:val="00187599"/>
    <w:rsid w:val="0019012C"/>
    <w:rsid w:val="00192299"/>
    <w:rsid w:val="00192F9A"/>
    <w:rsid w:val="0019308F"/>
    <w:rsid w:val="0019745B"/>
    <w:rsid w:val="001A1007"/>
    <w:rsid w:val="001A41E1"/>
    <w:rsid w:val="001B26D3"/>
    <w:rsid w:val="001B4372"/>
    <w:rsid w:val="001B474E"/>
    <w:rsid w:val="001B56FD"/>
    <w:rsid w:val="001B5A0B"/>
    <w:rsid w:val="001B6FEA"/>
    <w:rsid w:val="001C35F1"/>
    <w:rsid w:val="001C41CB"/>
    <w:rsid w:val="001C46FF"/>
    <w:rsid w:val="001C5DE6"/>
    <w:rsid w:val="001D3D38"/>
    <w:rsid w:val="001D5B1A"/>
    <w:rsid w:val="001D76FB"/>
    <w:rsid w:val="001D7C42"/>
    <w:rsid w:val="001E353D"/>
    <w:rsid w:val="001E5B34"/>
    <w:rsid w:val="001F732A"/>
    <w:rsid w:val="00202C0E"/>
    <w:rsid w:val="0020524C"/>
    <w:rsid w:val="00205842"/>
    <w:rsid w:val="00212ED3"/>
    <w:rsid w:val="00213C43"/>
    <w:rsid w:val="0021447C"/>
    <w:rsid w:val="002172E9"/>
    <w:rsid w:val="00220EDC"/>
    <w:rsid w:val="002213CA"/>
    <w:rsid w:val="00223494"/>
    <w:rsid w:val="00225A8F"/>
    <w:rsid w:val="002270E0"/>
    <w:rsid w:val="00232724"/>
    <w:rsid w:val="002362D9"/>
    <w:rsid w:val="0024068F"/>
    <w:rsid w:val="00240D5E"/>
    <w:rsid w:val="002561AD"/>
    <w:rsid w:val="00256203"/>
    <w:rsid w:val="00256525"/>
    <w:rsid w:val="00257DB9"/>
    <w:rsid w:val="002600EC"/>
    <w:rsid w:val="00260C17"/>
    <w:rsid w:val="00262074"/>
    <w:rsid w:val="00262AFF"/>
    <w:rsid w:val="00265998"/>
    <w:rsid w:val="002665C0"/>
    <w:rsid w:val="002679AE"/>
    <w:rsid w:val="00273127"/>
    <w:rsid w:val="002743FE"/>
    <w:rsid w:val="00274879"/>
    <w:rsid w:val="00282734"/>
    <w:rsid w:val="00286A00"/>
    <w:rsid w:val="00291EF7"/>
    <w:rsid w:val="0029493B"/>
    <w:rsid w:val="0029687E"/>
    <w:rsid w:val="002A06A0"/>
    <w:rsid w:val="002A2452"/>
    <w:rsid w:val="002A2A97"/>
    <w:rsid w:val="002B31D3"/>
    <w:rsid w:val="002B3C55"/>
    <w:rsid w:val="002B4273"/>
    <w:rsid w:val="002B71C5"/>
    <w:rsid w:val="002C1D30"/>
    <w:rsid w:val="002C2C09"/>
    <w:rsid w:val="002C4323"/>
    <w:rsid w:val="002C5CEB"/>
    <w:rsid w:val="002C6523"/>
    <w:rsid w:val="002C783F"/>
    <w:rsid w:val="002C7E87"/>
    <w:rsid w:val="002D05B0"/>
    <w:rsid w:val="002D38B5"/>
    <w:rsid w:val="002D75BB"/>
    <w:rsid w:val="002E0949"/>
    <w:rsid w:val="002E09F8"/>
    <w:rsid w:val="002E1360"/>
    <w:rsid w:val="002F12A5"/>
    <w:rsid w:val="002F13F5"/>
    <w:rsid w:val="002F1E78"/>
    <w:rsid w:val="002F3DC1"/>
    <w:rsid w:val="002F54FE"/>
    <w:rsid w:val="002F5E42"/>
    <w:rsid w:val="002F7B26"/>
    <w:rsid w:val="00302194"/>
    <w:rsid w:val="003021FD"/>
    <w:rsid w:val="00305DFF"/>
    <w:rsid w:val="00306EC8"/>
    <w:rsid w:val="003105BB"/>
    <w:rsid w:val="00312E62"/>
    <w:rsid w:val="00313FB3"/>
    <w:rsid w:val="00314A7D"/>
    <w:rsid w:val="00315584"/>
    <w:rsid w:val="00317642"/>
    <w:rsid w:val="00320483"/>
    <w:rsid w:val="00322982"/>
    <w:rsid w:val="0032627F"/>
    <w:rsid w:val="0032640F"/>
    <w:rsid w:val="0032782E"/>
    <w:rsid w:val="003305DF"/>
    <w:rsid w:val="00331973"/>
    <w:rsid w:val="0033285E"/>
    <w:rsid w:val="00341556"/>
    <w:rsid w:val="0034257A"/>
    <w:rsid w:val="00342F49"/>
    <w:rsid w:val="0034308A"/>
    <w:rsid w:val="00345AB5"/>
    <w:rsid w:val="0035045D"/>
    <w:rsid w:val="0035095B"/>
    <w:rsid w:val="00354E53"/>
    <w:rsid w:val="00366CE8"/>
    <w:rsid w:val="00367B8D"/>
    <w:rsid w:val="00372D2B"/>
    <w:rsid w:val="00376AD2"/>
    <w:rsid w:val="00376E11"/>
    <w:rsid w:val="00384D74"/>
    <w:rsid w:val="00384F53"/>
    <w:rsid w:val="0039092D"/>
    <w:rsid w:val="00395B1F"/>
    <w:rsid w:val="003A1D85"/>
    <w:rsid w:val="003A6007"/>
    <w:rsid w:val="003A62BE"/>
    <w:rsid w:val="003B50CD"/>
    <w:rsid w:val="003B558E"/>
    <w:rsid w:val="003B7ED7"/>
    <w:rsid w:val="003C0C88"/>
    <w:rsid w:val="003C1522"/>
    <w:rsid w:val="003C1864"/>
    <w:rsid w:val="003C4002"/>
    <w:rsid w:val="003D0283"/>
    <w:rsid w:val="003D102F"/>
    <w:rsid w:val="003E0195"/>
    <w:rsid w:val="003E0313"/>
    <w:rsid w:val="003E086D"/>
    <w:rsid w:val="003E3A21"/>
    <w:rsid w:val="003E6F13"/>
    <w:rsid w:val="003E72F5"/>
    <w:rsid w:val="003F1682"/>
    <w:rsid w:val="003F5431"/>
    <w:rsid w:val="003F7268"/>
    <w:rsid w:val="00400287"/>
    <w:rsid w:val="0040092E"/>
    <w:rsid w:val="00403521"/>
    <w:rsid w:val="004045BE"/>
    <w:rsid w:val="00404DB6"/>
    <w:rsid w:val="00405684"/>
    <w:rsid w:val="0040692C"/>
    <w:rsid w:val="00407C62"/>
    <w:rsid w:val="0041180D"/>
    <w:rsid w:val="00411D72"/>
    <w:rsid w:val="00412BE9"/>
    <w:rsid w:val="00414DF6"/>
    <w:rsid w:val="00416624"/>
    <w:rsid w:val="00417FF9"/>
    <w:rsid w:val="00423034"/>
    <w:rsid w:val="0042365C"/>
    <w:rsid w:val="00425248"/>
    <w:rsid w:val="00425573"/>
    <w:rsid w:val="00425EE7"/>
    <w:rsid w:val="00427C38"/>
    <w:rsid w:val="00430CFA"/>
    <w:rsid w:val="0044226C"/>
    <w:rsid w:val="00444E30"/>
    <w:rsid w:val="00444EAF"/>
    <w:rsid w:val="00445069"/>
    <w:rsid w:val="00447FC5"/>
    <w:rsid w:val="004508EA"/>
    <w:rsid w:val="004522AD"/>
    <w:rsid w:val="00452DE6"/>
    <w:rsid w:val="00456808"/>
    <w:rsid w:val="0046216F"/>
    <w:rsid w:val="00465D38"/>
    <w:rsid w:val="00472C5C"/>
    <w:rsid w:val="004731D9"/>
    <w:rsid w:val="00474EAB"/>
    <w:rsid w:val="0047580A"/>
    <w:rsid w:val="00482565"/>
    <w:rsid w:val="00490316"/>
    <w:rsid w:val="004907B4"/>
    <w:rsid w:val="00491212"/>
    <w:rsid w:val="00493BED"/>
    <w:rsid w:val="004978B3"/>
    <w:rsid w:val="004A1606"/>
    <w:rsid w:val="004A168C"/>
    <w:rsid w:val="004A357A"/>
    <w:rsid w:val="004A38CC"/>
    <w:rsid w:val="004A7EEA"/>
    <w:rsid w:val="004B26D1"/>
    <w:rsid w:val="004B3F38"/>
    <w:rsid w:val="004C026D"/>
    <w:rsid w:val="004C08A2"/>
    <w:rsid w:val="004C11BE"/>
    <w:rsid w:val="004C1B7F"/>
    <w:rsid w:val="004C4307"/>
    <w:rsid w:val="004C6160"/>
    <w:rsid w:val="004C6220"/>
    <w:rsid w:val="004D07A4"/>
    <w:rsid w:val="004D252D"/>
    <w:rsid w:val="004E0C5C"/>
    <w:rsid w:val="004E1223"/>
    <w:rsid w:val="004E148A"/>
    <w:rsid w:val="004E3590"/>
    <w:rsid w:val="004E48F4"/>
    <w:rsid w:val="004E635E"/>
    <w:rsid w:val="004F0950"/>
    <w:rsid w:val="004F29E9"/>
    <w:rsid w:val="004F4EC8"/>
    <w:rsid w:val="00500785"/>
    <w:rsid w:val="0051048D"/>
    <w:rsid w:val="0051699B"/>
    <w:rsid w:val="00536468"/>
    <w:rsid w:val="005376A8"/>
    <w:rsid w:val="00541E4C"/>
    <w:rsid w:val="00546E6F"/>
    <w:rsid w:val="00550DE0"/>
    <w:rsid w:val="00554792"/>
    <w:rsid w:val="00556820"/>
    <w:rsid w:val="00557486"/>
    <w:rsid w:val="0056058C"/>
    <w:rsid w:val="00563945"/>
    <w:rsid w:val="00565270"/>
    <w:rsid w:val="00566BCC"/>
    <w:rsid w:val="00566C09"/>
    <w:rsid w:val="00570548"/>
    <w:rsid w:val="00572C7C"/>
    <w:rsid w:val="005734DF"/>
    <w:rsid w:val="00581113"/>
    <w:rsid w:val="00581884"/>
    <w:rsid w:val="00583CA3"/>
    <w:rsid w:val="00586B6A"/>
    <w:rsid w:val="00592254"/>
    <w:rsid w:val="00594C30"/>
    <w:rsid w:val="005A2B8E"/>
    <w:rsid w:val="005A3C8C"/>
    <w:rsid w:val="005A6E73"/>
    <w:rsid w:val="005B0CCC"/>
    <w:rsid w:val="005B2ACA"/>
    <w:rsid w:val="005C13B9"/>
    <w:rsid w:val="005C410F"/>
    <w:rsid w:val="005C747C"/>
    <w:rsid w:val="005D0E47"/>
    <w:rsid w:val="005D2970"/>
    <w:rsid w:val="005D36A8"/>
    <w:rsid w:val="005D45E1"/>
    <w:rsid w:val="005E127D"/>
    <w:rsid w:val="005F7C41"/>
    <w:rsid w:val="00601183"/>
    <w:rsid w:val="00601D5C"/>
    <w:rsid w:val="00604168"/>
    <w:rsid w:val="00606A76"/>
    <w:rsid w:val="006127BF"/>
    <w:rsid w:val="00630005"/>
    <w:rsid w:val="0063322B"/>
    <w:rsid w:val="00633E71"/>
    <w:rsid w:val="0063405D"/>
    <w:rsid w:val="00635457"/>
    <w:rsid w:val="006372AB"/>
    <w:rsid w:val="00641301"/>
    <w:rsid w:val="00641F66"/>
    <w:rsid w:val="00643EA7"/>
    <w:rsid w:val="00645ADF"/>
    <w:rsid w:val="00651898"/>
    <w:rsid w:val="006530EC"/>
    <w:rsid w:val="00656E1B"/>
    <w:rsid w:val="00660F91"/>
    <w:rsid w:val="00662323"/>
    <w:rsid w:val="00663D85"/>
    <w:rsid w:val="006722A6"/>
    <w:rsid w:val="00686594"/>
    <w:rsid w:val="00686A92"/>
    <w:rsid w:val="00690F6B"/>
    <w:rsid w:val="006923E7"/>
    <w:rsid w:val="006924D7"/>
    <w:rsid w:val="006925E8"/>
    <w:rsid w:val="0069329E"/>
    <w:rsid w:val="00695494"/>
    <w:rsid w:val="006967DF"/>
    <w:rsid w:val="00696ACC"/>
    <w:rsid w:val="006A16A7"/>
    <w:rsid w:val="006A258C"/>
    <w:rsid w:val="006A29FC"/>
    <w:rsid w:val="006A335B"/>
    <w:rsid w:val="006A5A76"/>
    <w:rsid w:val="006A6AB3"/>
    <w:rsid w:val="006B1855"/>
    <w:rsid w:val="006B2341"/>
    <w:rsid w:val="006B26F9"/>
    <w:rsid w:val="006B6C96"/>
    <w:rsid w:val="006B6D5D"/>
    <w:rsid w:val="006B7112"/>
    <w:rsid w:val="006B714B"/>
    <w:rsid w:val="006C39DC"/>
    <w:rsid w:val="006C5542"/>
    <w:rsid w:val="006D207E"/>
    <w:rsid w:val="006D3090"/>
    <w:rsid w:val="006D61E4"/>
    <w:rsid w:val="006E0CCD"/>
    <w:rsid w:val="006E2B16"/>
    <w:rsid w:val="006E3612"/>
    <w:rsid w:val="006E71C4"/>
    <w:rsid w:val="006E7CC5"/>
    <w:rsid w:val="006F068C"/>
    <w:rsid w:val="006F07B0"/>
    <w:rsid w:val="006F117E"/>
    <w:rsid w:val="006F2987"/>
    <w:rsid w:val="006F3E4B"/>
    <w:rsid w:val="006F4649"/>
    <w:rsid w:val="006F6D90"/>
    <w:rsid w:val="00700279"/>
    <w:rsid w:val="00701B33"/>
    <w:rsid w:val="007034CD"/>
    <w:rsid w:val="00703663"/>
    <w:rsid w:val="00706164"/>
    <w:rsid w:val="00710642"/>
    <w:rsid w:val="00710E88"/>
    <w:rsid w:val="00710FE0"/>
    <w:rsid w:val="00711FF6"/>
    <w:rsid w:val="00717D6D"/>
    <w:rsid w:val="0072012E"/>
    <w:rsid w:val="00723A44"/>
    <w:rsid w:val="007266BE"/>
    <w:rsid w:val="00730F0F"/>
    <w:rsid w:val="0073636F"/>
    <w:rsid w:val="00737339"/>
    <w:rsid w:val="007437E9"/>
    <w:rsid w:val="00744322"/>
    <w:rsid w:val="0075322C"/>
    <w:rsid w:val="007534D5"/>
    <w:rsid w:val="0075741E"/>
    <w:rsid w:val="00760DCA"/>
    <w:rsid w:val="00761D29"/>
    <w:rsid w:val="007642F1"/>
    <w:rsid w:val="00764950"/>
    <w:rsid w:val="0077029A"/>
    <w:rsid w:val="00772343"/>
    <w:rsid w:val="00772E85"/>
    <w:rsid w:val="00773924"/>
    <w:rsid w:val="00774C68"/>
    <w:rsid w:val="00776681"/>
    <w:rsid w:val="00776802"/>
    <w:rsid w:val="00776FB2"/>
    <w:rsid w:val="0078004F"/>
    <w:rsid w:val="00783EC7"/>
    <w:rsid w:val="00783F80"/>
    <w:rsid w:val="007842B8"/>
    <w:rsid w:val="00790C3E"/>
    <w:rsid w:val="00793305"/>
    <w:rsid w:val="007A4B8B"/>
    <w:rsid w:val="007A563A"/>
    <w:rsid w:val="007B0442"/>
    <w:rsid w:val="007B5CDA"/>
    <w:rsid w:val="007C0DA0"/>
    <w:rsid w:val="007C3413"/>
    <w:rsid w:val="007C367E"/>
    <w:rsid w:val="007C3800"/>
    <w:rsid w:val="007C465E"/>
    <w:rsid w:val="007C4AF4"/>
    <w:rsid w:val="007C54B5"/>
    <w:rsid w:val="007C6CD9"/>
    <w:rsid w:val="007D09F6"/>
    <w:rsid w:val="007D0A6A"/>
    <w:rsid w:val="007D1778"/>
    <w:rsid w:val="007D1E60"/>
    <w:rsid w:val="007D3982"/>
    <w:rsid w:val="007D47A9"/>
    <w:rsid w:val="007D5383"/>
    <w:rsid w:val="007D797E"/>
    <w:rsid w:val="007E180F"/>
    <w:rsid w:val="007E29DC"/>
    <w:rsid w:val="007E5986"/>
    <w:rsid w:val="007E5A91"/>
    <w:rsid w:val="007E6FB5"/>
    <w:rsid w:val="007E7941"/>
    <w:rsid w:val="007F0A83"/>
    <w:rsid w:val="007F617D"/>
    <w:rsid w:val="007F6F1A"/>
    <w:rsid w:val="008001BF"/>
    <w:rsid w:val="00803F80"/>
    <w:rsid w:val="00804D89"/>
    <w:rsid w:val="00805E43"/>
    <w:rsid w:val="00814157"/>
    <w:rsid w:val="008157CD"/>
    <w:rsid w:val="008174FE"/>
    <w:rsid w:val="00822318"/>
    <w:rsid w:val="00822A1B"/>
    <w:rsid w:val="00827FF6"/>
    <w:rsid w:val="00830928"/>
    <w:rsid w:val="008312FE"/>
    <w:rsid w:val="00833147"/>
    <w:rsid w:val="00835883"/>
    <w:rsid w:val="008400AE"/>
    <w:rsid w:val="00840A07"/>
    <w:rsid w:val="00841687"/>
    <w:rsid w:val="0084501A"/>
    <w:rsid w:val="00847047"/>
    <w:rsid w:val="008515FC"/>
    <w:rsid w:val="00852642"/>
    <w:rsid w:val="00855F35"/>
    <w:rsid w:val="00862A31"/>
    <w:rsid w:val="008632E0"/>
    <w:rsid w:val="008653F8"/>
    <w:rsid w:val="00865DC0"/>
    <w:rsid w:val="00867F5C"/>
    <w:rsid w:val="00873049"/>
    <w:rsid w:val="00874DAE"/>
    <w:rsid w:val="00875EAF"/>
    <w:rsid w:val="008776B2"/>
    <w:rsid w:val="00877A3D"/>
    <w:rsid w:val="00883119"/>
    <w:rsid w:val="00883128"/>
    <w:rsid w:val="00886649"/>
    <w:rsid w:val="008916B2"/>
    <w:rsid w:val="00892ED9"/>
    <w:rsid w:val="00895767"/>
    <w:rsid w:val="00896B02"/>
    <w:rsid w:val="00897930"/>
    <w:rsid w:val="008A03E9"/>
    <w:rsid w:val="008A1BE6"/>
    <w:rsid w:val="008A20BA"/>
    <w:rsid w:val="008A2311"/>
    <w:rsid w:val="008A6A2B"/>
    <w:rsid w:val="008A7E2F"/>
    <w:rsid w:val="008B39C2"/>
    <w:rsid w:val="008B40CC"/>
    <w:rsid w:val="008B66D0"/>
    <w:rsid w:val="008B7EA4"/>
    <w:rsid w:val="008C3815"/>
    <w:rsid w:val="008C615B"/>
    <w:rsid w:val="008D096C"/>
    <w:rsid w:val="008D2228"/>
    <w:rsid w:val="008D3DD3"/>
    <w:rsid w:val="008D5C68"/>
    <w:rsid w:val="008D6660"/>
    <w:rsid w:val="008D74F8"/>
    <w:rsid w:val="008E0AF5"/>
    <w:rsid w:val="008E179D"/>
    <w:rsid w:val="008E723E"/>
    <w:rsid w:val="008F1C3C"/>
    <w:rsid w:val="008F4935"/>
    <w:rsid w:val="00900449"/>
    <w:rsid w:val="00900BAF"/>
    <w:rsid w:val="00901495"/>
    <w:rsid w:val="00903390"/>
    <w:rsid w:val="009050D6"/>
    <w:rsid w:val="009142C3"/>
    <w:rsid w:val="00914447"/>
    <w:rsid w:val="009170C7"/>
    <w:rsid w:val="0092143D"/>
    <w:rsid w:val="00925C9B"/>
    <w:rsid w:val="00930196"/>
    <w:rsid w:val="009311E1"/>
    <w:rsid w:val="00933F0B"/>
    <w:rsid w:val="00941722"/>
    <w:rsid w:val="0094316A"/>
    <w:rsid w:val="00945434"/>
    <w:rsid w:val="0094643C"/>
    <w:rsid w:val="00952CC4"/>
    <w:rsid w:val="009536DD"/>
    <w:rsid w:val="00954BD3"/>
    <w:rsid w:val="0095580A"/>
    <w:rsid w:val="00956C5B"/>
    <w:rsid w:val="009659A4"/>
    <w:rsid w:val="0097226E"/>
    <w:rsid w:val="009736CB"/>
    <w:rsid w:val="009771EE"/>
    <w:rsid w:val="009779CB"/>
    <w:rsid w:val="00980128"/>
    <w:rsid w:val="009836D1"/>
    <w:rsid w:val="00984058"/>
    <w:rsid w:val="00986469"/>
    <w:rsid w:val="00990FC8"/>
    <w:rsid w:val="00991729"/>
    <w:rsid w:val="0099291B"/>
    <w:rsid w:val="00993BEC"/>
    <w:rsid w:val="009A401F"/>
    <w:rsid w:val="009A574B"/>
    <w:rsid w:val="009A57FD"/>
    <w:rsid w:val="009A5C75"/>
    <w:rsid w:val="009B06B6"/>
    <w:rsid w:val="009B15E6"/>
    <w:rsid w:val="009B3B31"/>
    <w:rsid w:val="009B3C8C"/>
    <w:rsid w:val="009B636A"/>
    <w:rsid w:val="009C075A"/>
    <w:rsid w:val="009C3CCC"/>
    <w:rsid w:val="009C4017"/>
    <w:rsid w:val="009D1724"/>
    <w:rsid w:val="009D1C4B"/>
    <w:rsid w:val="009D7759"/>
    <w:rsid w:val="009E0A29"/>
    <w:rsid w:val="009E246D"/>
    <w:rsid w:val="009E3A07"/>
    <w:rsid w:val="009E4703"/>
    <w:rsid w:val="009E4906"/>
    <w:rsid w:val="009E4925"/>
    <w:rsid w:val="009E6899"/>
    <w:rsid w:val="009E7037"/>
    <w:rsid w:val="009F037C"/>
    <w:rsid w:val="009F1711"/>
    <w:rsid w:val="009F48F9"/>
    <w:rsid w:val="009F56FD"/>
    <w:rsid w:val="009F7D7D"/>
    <w:rsid w:val="00A056BA"/>
    <w:rsid w:val="00A0617A"/>
    <w:rsid w:val="00A07B04"/>
    <w:rsid w:val="00A1333C"/>
    <w:rsid w:val="00A1454A"/>
    <w:rsid w:val="00A148AA"/>
    <w:rsid w:val="00A202A3"/>
    <w:rsid w:val="00A20BE4"/>
    <w:rsid w:val="00A21C54"/>
    <w:rsid w:val="00A314D0"/>
    <w:rsid w:val="00A3434A"/>
    <w:rsid w:val="00A355FE"/>
    <w:rsid w:val="00A400CA"/>
    <w:rsid w:val="00A45D35"/>
    <w:rsid w:val="00A460D7"/>
    <w:rsid w:val="00A4660B"/>
    <w:rsid w:val="00A57B78"/>
    <w:rsid w:val="00A60FA7"/>
    <w:rsid w:val="00A61669"/>
    <w:rsid w:val="00A6215B"/>
    <w:rsid w:val="00A678AD"/>
    <w:rsid w:val="00A740B2"/>
    <w:rsid w:val="00A813F9"/>
    <w:rsid w:val="00A8385E"/>
    <w:rsid w:val="00A83DA8"/>
    <w:rsid w:val="00A868DF"/>
    <w:rsid w:val="00A90BF3"/>
    <w:rsid w:val="00A916CD"/>
    <w:rsid w:val="00A931E9"/>
    <w:rsid w:val="00A95FD6"/>
    <w:rsid w:val="00AA0456"/>
    <w:rsid w:val="00AA4980"/>
    <w:rsid w:val="00AA58A2"/>
    <w:rsid w:val="00AA6243"/>
    <w:rsid w:val="00AA6AD9"/>
    <w:rsid w:val="00AA7214"/>
    <w:rsid w:val="00AB69AF"/>
    <w:rsid w:val="00AC42E2"/>
    <w:rsid w:val="00AC759A"/>
    <w:rsid w:val="00AC7B61"/>
    <w:rsid w:val="00AC7EA4"/>
    <w:rsid w:val="00AD0071"/>
    <w:rsid w:val="00AD0EEA"/>
    <w:rsid w:val="00AD1C17"/>
    <w:rsid w:val="00AD347B"/>
    <w:rsid w:val="00AD4D65"/>
    <w:rsid w:val="00AD5FB1"/>
    <w:rsid w:val="00AE38EE"/>
    <w:rsid w:val="00AE59D3"/>
    <w:rsid w:val="00AF3A1B"/>
    <w:rsid w:val="00AF5A6C"/>
    <w:rsid w:val="00AF5CF2"/>
    <w:rsid w:val="00AF6D4F"/>
    <w:rsid w:val="00AF7D66"/>
    <w:rsid w:val="00B01000"/>
    <w:rsid w:val="00B0620C"/>
    <w:rsid w:val="00B07C8E"/>
    <w:rsid w:val="00B10A6E"/>
    <w:rsid w:val="00B10B50"/>
    <w:rsid w:val="00B13E6A"/>
    <w:rsid w:val="00B15285"/>
    <w:rsid w:val="00B15AA7"/>
    <w:rsid w:val="00B226F7"/>
    <w:rsid w:val="00B22769"/>
    <w:rsid w:val="00B232AB"/>
    <w:rsid w:val="00B24520"/>
    <w:rsid w:val="00B2780B"/>
    <w:rsid w:val="00B30640"/>
    <w:rsid w:val="00B3387F"/>
    <w:rsid w:val="00B35E88"/>
    <w:rsid w:val="00B36A3E"/>
    <w:rsid w:val="00B36C0F"/>
    <w:rsid w:val="00B36D48"/>
    <w:rsid w:val="00B40E00"/>
    <w:rsid w:val="00B4135F"/>
    <w:rsid w:val="00B44D0C"/>
    <w:rsid w:val="00B451AE"/>
    <w:rsid w:val="00B45937"/>
    <w:rsid w:val="00B47ED6"/>
    <w:rsid w:val="00B505B3"/>
    <w:rsid w:val="00B50F92"/>
    <w:rsid w:val="00B51AC1"/>
    <w:rsid w:val="00B5248E"/>
    <w:rsid w:val="00B52735"/>
    <w:rsid w:val="00B52A93"/>
    <w:rsid w:val="00B5371B"/>
    <w:rsid w:val="00B608C5"/>
    <w:rsid w:val="00B619BB"/>
    <w:rsid w:val="00B61EF8"/>
    <w:rsid w:val="00B62388"/>
    <w:rsid w:val="00B647AC"/>
    <w:rsid w:val="00B65956"/>
    <w:rsid w:val="00B67333"/>
    <w:rsid w:val="00B7288C"/>
    <w:rsid w:val="00B763A0"/>
    <w:rsid w:val="00B779DA"/>
    <w:rsid w:val="00B93215"/>
    <w:rsid w:val="00B93E5C"/>
    <w:rsid w:val="00B96026"/>
    <w:rsid w:val="00BA16C9"/>
    <w:rsid w:val="00BA1751"/>
    <w:rsid w:val="00BA428D"/>
    <w:rsid w:val="00BA4A52"/>
    <w:rsid w:val="00BA4BBD"/>
    <w:rsid w:val="00BA7780"/>
    <w:rsid w:val="00BB20B5"/>
    <w:rsid w:val="00BB23DB"/>
    <w:rsid w:val="00BB4DA0"/>
    <w:rsid w:val="00BB4FA7"/>
    <w:rsid w:val="00BB628B"/>
    <w:rsid w:val="00BB725B"/>
    <w:rsid w:val="00BB763C"/>
    <w:rsid w:val="00BB78C8"/>
    <w:rsid w:val="00BC1F31"/>
    <w:rsid w:val="00BD3F93"/>
    <w:rsid w:val="00BD6564"/>
    <w:rsid w:val="00BD74E5"/>
    <w:rsid w:val="00BE0D25"/>
    <w:rsid w:val="00BE1009"/>
    <w:rsid w:val="00BE24FC"/>
    <w:rsid w:val="00BF06E3"/>
    <w:rsid w:val="00BF3806"/>
    <w:rsid w:val="00BF399A"/>
    <w:rsid w:val="00C033EF"/>
    <w:rsid w:val="00C113B7"/>
    <w:rsid w:val="00C11A63"/>
    <w:rsid w:val="00C125D2"/>
    <w:rsid w:val="00C129D1"/>
    <w:rsid w:val="00C134DA"/>
    <w:rsid w:val="00C1436D"/>
    <w:rsid w:val="00C14601"/>
    <w:rsid w:val="00C161C6"/>
    <w:rsid w:val="00C164AD"/>
    <w:rsid w:val="00C209B5"/>
    <w:rsid w:val="00C217AF"/>
    <w:rsid w:val="00C2326C"/>
    <w:rsid w:val="00C2390C"/>
    <w:rsid w:val="00C26C49"/>
    <w:rsid w:val="00C304E5"/>
    <w:rsid w:val="00C31F62"/>
    <w:rsid w:val="00C34459"/>
    <w:rsid w:val="00C36E8F"/>
    <w:rsid w:val="00C3737D"/>
    <w:rsid w:val="00C41CCB"/>
    <w:rsid w:val="00C42D9B"/>
    <w:rsid w:val="00C42E16"/>
    <w:rsid w:val="00C43356"/>
    <w:rsid w:val="00C44EB1"/>
    <w:rsid w:val="00C45962"/>
    <w:rsid w:val="00C46670"/>
    <w:rsid w:val="00C519B4"/>
    <w:rsid w:val="00C531B3"/>
    <w:rsid w:val="00C53C1F"/>
    <w:rsid w:val="00C60E48"/>
    <w:rsid w:val="00C64CDA"/>
    <w:rsid w:val="00C66047"/>
    <w:rsid w:val="00C70121"/>
    <w:rsid w:val="00C70530"/>
    <w:rsid w:val="00C72826"/>
    <w:rsid w:val="00C72993"/>
    <w:rsid w:val="00C732F7"/>
    <w:rsid w:val="00C73D58"/>
    <w:rsid w:val="00C73DD7"/>
    <w:rsid w:val="00C74E38"/>
    <w:rsid w:val="00C754AA"/>
    <w:rsid w:val="00C77EAD"/>
    <w:rsid w:val="00C83F26"/>
    <w:rsid w:val="00C85E3A"/>
    <w:rsid w:val="00C90B0F"/>
    <w:rsid w:val="00C916E0"/>
    <w:rsid w:val="00C97407"/>
    <w:rsid w:val="00CA0143"/>
    <w:rsid w:val="00CA26C0"/>
    <w:rsid w:val="00CA3AB6"/>
    <w:rsid w:val="00CA64DA"/>
    <w:rsid w:val="00CB10D7"/>
    <w:rsid w:val="00CB2641"/>
    <w:rsid w:val="00CB73C5"/>
    <w:rsid w:val="00CC011C"/>
    <w:rsid w:val="00CC12C8"/>
    <w:rsid w:val="00CC494B"/>
    <w:rsid w:val="00CD0288"/>
    <w:rsid w:val="00CD0713"/>
    <w:rsid w:val="00CD13A9"/>
    <w:rsid w:val="00CD20F0"/>
    <w:rsid w:val="00CD2699"/>
    <w:rsid w:val="00CD3739"/>
    <w:rsid w:val="00CD4445"/>
    <w:rsid w:val="00CD6B74"/>
    <w:rsid w:val="00CE0AD2"/>
    <w:rsid w:val="00CE0FB4"/>
    <w:rsid w:val="00CE5AEC"/>
    <w:rsid w:val="00CF10E4"/>
    <w:rsid w:val="00CF1575"/>
    <w:rsid w:val="00CF292F"/>
    <w:rsid w:val="00CF4682"/>
    <w:rsid w:val="00CF5310"/>
    <w:rsid w:val="00D0044E"/>
    <w:rsid w:val="00D006C9"/>
    <w:rsid w:val="00D02D8C"/>
    <w:rsid w:val="00D02E40"/>
    <w:rsid w:val="00D045F0"/>
    <w:rsid w:val="00D04AB4"/>
    <w:rsid w:val="00D05F29"/>
    <w:rsid w:val="00D146FF"/>
    <w:rsid w:val="00D14DC4"/>
    <w:rsid w:val="00D16823"/>
    <w:rsid w:val="00D2037C"/>
    <w:rsid w:val="00D22BD4"/>
    <w:rsid w:val="00D24707"/>
    <w:rsid w:val="00D24A7F"/>
    <w:rsid w:val="00D26170"/>
    <w:rsid w:val="00D2670D"/>
    <w:rsid w:val="00D30C56"/>
    <w:rsid w:val="00D30C8C"/>
    <w:rsid w:val="00D32193"/>
    <w:rsid w:val="00D36A41"/>
    <w:rsid w:val="00D43017"/>
    <w:rsid w:val="00D504C9"/>
    <w:rsid w:val="00D52D66"/>
    <w:rsid w:val="00D55191"/>
    <w:rsid w:val="00D56724"/>
    <w:rsid w:val="00D601B5"/>
    <w:rsid w:val="00D61C39"/>
    <w:rsid w:val="00D66877"/>
    <w:rsid w:val="00D66BBE"/>
    <w:rsid w:val="00D679A6"/>
    <w:rsid w:val="00D80412"/>
    <w:rsid w:val="00D80594"/>
    <w:rsid w:val="00D860E4"/>
    <w:rsid w:val="00DA0DA9"/>
    <w:rsid w:val="00DA394A"/>
    <w:rsid w:val="00DA5056"/>
    <w:rsid w:val="00DA5257"/>
    <w:rsid w:val="00DA576B"/>
    <w:rsid w:val="00DA7A70"/>
    <w:rsid w:val="00DA7C7C"/>
    <w:rsid w:val="00DB1F7C"/>
    <w:rsid w:val="00DB2C71"/>
    <w:rsid w:val="00DB3516"/>
    <w:rsid w:val="00DB4D4A"/>
    <w:rsid w:val="00DC1B3F"/>
    <w:rsid w:val="00DC4740"/>
    <w:rsid w:val="00DD0B13"/>
    <w:rsid w:val="00DD2D30"/>
    <w:rsid w:val="00DD42A2"/>
    <w:rsid w:val="00DD4749"/>
    <w:rsid w:val="00DD782D"/>
    <w:rsid w:val="00DE170A"/>
    <w:rsid w:val="00DE23BC"/>
    <w:rsid w:val="00DE2F70"/>
    <w:rsid w:val="00DE4B04"/>
    <w:rsid w:val="00DE4F76"/>
    <w:rsid w:val="00DE6F53"/>
    <w:rsid w:val="00DF0077"/>
    <w:rsid w:val="00DF0BB4"/>
    <w:rsid w:val="00DF36DC"/>
    <w:rsid w:val="00DF427E"/>
    <w:rsid w:val="00DF613C"/>
    <w:rsid w:val="00E01DB1"/>
    <w:rsid w:val="00E02110"/>
    <w:rsid w:val="00E070B2"/>
    <w:rsid w:val="00E076A4"/>
    <w:rsid w:val="00E07DE1"/>
    <w:rsid w:val="00E11FF0"/>
    <w:rsid w:val="00E127BA"/>
    <w:rsid w:val="00E2385A"/>
    <w:rsid w:val="00E249C7"/>
    <w:rsid w:val="00E252ED"/>
    <w:rsid w:val="00E265D9"/>
    <w:rsid w:val="00E26885"/>
    <w:rsid w:val="00E3269E"/>
    <w:rsid w:val="00E34B13"/>
    <w:rsid w:val="00E36BF7"/>
    <w:rsid w:val="00E43DAF"/>
    <w:rsid w:val="00E44C50"/>
    <w:rsid w:val="00E4579D"/>
    <w:rsid w:val="00E459B7"/>
    <w:rsid w:val="00E470FD"/>
    <w:rsid w:val="00E473EB"/>
    <w:rsid w:val="00E53094"/>
    <w:rsid w:val="00E571B9"/>
    <w:rsid w:val="00E57599"/>
    <w:rsid w:val="00E60893"/>
    <w:rsid w:val="00E61FAF"/>
    <w:rsid w:val="00E623BB"/>
    <w:rsid w:val="00E63EAE"/>
    <w:rsid w:val="00E649D7"/>
    <w:rsid w:val="00E652E6"/>
    <w:rsid w:val="00E666D0"/>
    <w:rsid w:val="00E667AC"/>
    <w:rsid w:val="00E667DD"/>
    <w:rsid w:val="00E66F35"/>
    <w:rsid w:val="00E7547D"/>
    <w:rsid w:val="00E75818"/>
    <w:rsid w:val="00E75B9B"/>
    <w:rsid w:val="00E83F4E"/>
    <w:rsid w:val="00E85080"/>
    <w:rsid w:val="00E90B1C"/>
    <w:rsid w:val="00E91272"/>
    <w:rsid w:val="00E93E3F"/>
    <w:rsid w:val="00E9424C"/>
    <w:rsid w:val="00E95774"/>
    <w:rsid w:val="00E9799F"/>
    <w:rsid w:val="00EA21AD"/>
    <w:rsid w:val="00EA4F5D"/>
    <w:rsid w:val="00EA5734"/>
    <w:rsid w:val="00EA63A2"/>
    <w:rsid w:val="00EB23F7"/>
    <w:rsid w:val="00EB2D6C"/>
    <w:rsid w:val="00EB41A7"/>
    <w:rsid w:val="00EB5FDD"/>
    <w:rsid w:val="00EC1179"/>
    <w:rsid w:val="00EC1D9F"/>
    <w:rsid w:val="00EC4477"/>
    <w:rsid w:val="00EC5278"/>
    <w:rsid w:val="00EC630F"/>
    <w:rsid w:val="00EC74A7"/>
    <w:rsid w:val="00ED1C4C"/>
    <w:rsid w:val="00ED3430"/>
    <w:rsid w:val="00ED4F84"/>
    <w:rsid w:val="00ED6A0D"/>
    <w:rsid w:val="00ED71CA"/>
    <w:rsid w:val="00EE1753"/>
    <w:rsid w:val="00EE39DB"/>
    <w:rsid w:val="00EE3A86"/>
    <w:rsid w:val="00EE3F13"/>
    <w:rsid w:val="00EE704C"/>
    <w:rsid w:val="00EF0090"/>
    <w:rsid w:val="00EF1178"/>
    <w:rsid w:val="00EF513A"/>
    <w:rsid w:val="00EF5B33"/>
    <w:rsid w:val="00EF5CBB"/>
    <w:rsid w:val="00EF7F17"/>
    <w:rsid w:val="00EF7F73"/>
    <w:rsid w:val="00F0141E"/>
    <w:rsid w:val="00F015CC"/>
    <w:rsid w:val="00F03538"/>
    <w:rsid w:val="00F1295C"/>
    <w:rsid w:val="00F14C0D"/>
    <w:rsid w:val="00F21275"/>
    <w:rsid w:val="00F22D3B"/>
    <w:rsid w:val="00F31015"/>
    <w:rsid w:val="00F3323E"/>
    <w:rsid w:val="00F3679F"/>
    <w:rsid w:val="00F43B9C"/>
    <w:rsid w:val="00F45DF9"/>
    <w:rsid w:val="00F55C2C"/>
    <w:rsid w:val="00F56F34"/>
    <w:rsid w:val="00F61E53"/>
    <w:rsid w:val="00F63EFA"/>
    <w:rsid w:val="00F641DA"/>
    <w:rsid w:val="00F6714C"/>
    <w:rsid w:val="00F702EB"/>
    <w:rsid w:val="00F721E3"/>
    <w:rsid w:val="00F72DD2"/>
    <w:rsid w:val="00F75B21"/>
    <w:rsid w:val="00F77147"/>
    <w:rsid w:val="00F81626"/>
    <w:rsid w:val="00F818FC"/>
    <w:rsid w:val="00F81CB1"/>
    <w:rsid w:val="00F8430D"/>
    <w:rsid w:val="00F84EAD"/>
    <w:rsid w:val="00F8675D"/>
    <w:rsid w:val="00F86B09"/>
    <w:rsid w:val="00F9014D"/>
    <w:rsid w:val="00F90B99"/>
    <w:rsid w:val="00F90C26"/>
    <w:rsid w:val="00F96BA3"/>
    <w:rsid w:val="00FA4279"/>
    <w:rsid w:val="00FA6545"/>
    <w:rsid w:val="00FB763A"/>
    <w:rsid w:val="00FC392B"/>
    <w:rsid w:val="00FC6D19"/>
    <w:rsid w:val="00FD38D4"/>
    <w:rsid w:val="00FD56C4"/>
    <w:rsid w:val="00FE215F"/>
    <w:rsid w:val="00FE4A50"/>
    <w:rsid w:val="00FE69EC"/>
    <w:rsid w:val="00FF21A6"/>
    <w:rsid w:val="00FF5884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ED7010"/>
  <w15:chartTrackingRefBased/>
  <w15:docId w15:val="{7A571961-571D-4DD2-A2B9-ADEA60CB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F49"/>
    <w:pPr>
      <w:spacing w:line="48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F0C85"/>
    <w:pPr>
      <w:keepNext/>
      <w:keepLines/>
      <w:spacing w:after="240"/>
      <w:jc w:val="center"/>
      <w:outlineLvl w:val="0"/>
    </w:pPr>
    <w:rPr>
      <w:rFonts w:eastAsiaTheme="majorEastAsia" w:cs="Times New Roman"/>
      <w:b/>
      <w:bCs/>
      <w:color w:val="000000" w:themeColor="text1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434A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35F3"/>
    <w:pPr>
      <w:keepNext/>
      <w:keepLines/>
      <w:spacing w:before="40" w:after="0"/>
      <w:outlineLvl w:val="2"/>
    </w:pPr>
    <w:rPr>
      <w:rFonts w:eastAsiaTheme="majorEastAsia" w:cstheme="majorBidi"/>
      <w:b/>
      <w:i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35F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35F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35F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35F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35F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35F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0C85"/>
    <w:rPr>
      <w:rFonts w:eastAsiaTheme="majorEastAsia" w:cs="Times New Roman"/>
      <w:b/>
      <w:bCs/>
      <w:color w:val="000000" w:themeColor="text1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3434A"/>
    <w:rPr>
      <w:rFonts w:eastAsiaTheme="majorEastAsia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35F3"/>
    <w:rPr>
      <w:rFonts w:eastAsiaTheme="majorEastAsia" w:cstheme="majorBidi"/>
      <w:b/>
      <w:i/>
      <w:color w:val="000000" w:themeColor="text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35F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35F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35F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35F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35F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35F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35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3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35F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35F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3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35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35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35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35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35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35F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534D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34D5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7534D5"/>
    <w:rPr>
      <w:i/>
      <w:iCs/>
    </w:rPr>
  </w:style>
  <w:style w:type="table" w:styleId="TableGrid">
    <w:name w:val="Table Grid"/>
    <w:basedOn w:val="TableNormal"/>
    <w:uiPriority w:val="39"/>
    <w:rsid w:val="00411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2213CA"/>
    <w:pPr>
      <w:spacing w:after="0" w:line="240" w:lineRule="auto"/>
      <w:ind w:left="720" w:hanging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4A38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38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38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8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38C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629D2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0629D2"/>
  </w:style>
  <w:style w:type="character" w:styleId="PlaceholderText">
    <w:name w:val="Placeholder Text"/>
    <w:basedOn w:val="DefaultParagraphFont"/>
    <w:uiPriority w:val="99"/>
    <w:semiHidden/>
    <w:rsid w:val="00572C7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8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96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3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26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0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2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73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9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4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585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6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76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1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88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66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0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127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2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21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3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586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0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8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18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9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17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3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51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65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3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920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5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39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3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89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378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3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164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5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1A515-0AC0-4BFB-AC5F-8F62190C3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Tristen Avent</dc:creator>
  <cp:keywords/>
  <dc:description/>
  <cp:lastModifiedBy>Tristen H Avent</cp:lastModifiedBy>
  <cp:revision>6</cp:revision>
  <cp:lastPrinted>2025-03-03T19:39:00Z</cp:lastPrinted>
  <dcterms:created xsi:type="dcterms:W3CDTF">2025-03-11T11:54:00Z</dcterms:created>
  <dcterms:modified xsi:type="dcterms:W3CDTF">2025-04-03T12:54:00Z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fc8ce2df-1cf2-487d-9eb8-0e9a9dec10d2</vt:lpwstr>
  </property>
  <property fmtid="{D5CDD505-2E9C-101B-9397-08002B2CF9AE}" pid="3" name="ZOTERO_PREF_1">
    <vt:lpwstr>&lt;data data-version="3" zotero-version="6.0.36"&gt;&lt;session id="uinhRiml"/&gt;&lt;style id="http://www.zotero.org/styles/weed-technology" hasBibliography="1" bibliographyStyleHasBeenSet="1"/&gt;&lt;prefs&gt;&lt;pref name="fieldType" value="Field"/&gt;&lt;pref name="automaticJournalA</vt:lpwstr>
  </property>
  <property fmtid="{D5CDD505-2E9C-101B-9397-08002B2CF9AE}" pid="4" name="ZOTERO_PREF_2">
    <vt:lpwstr>bbreviations" value="true"/&gt;&lt;/prefs&gt;&lt;/data&gt;</vt:lpwstr>
  </property>
  <property fmtid="{D5CDD505-2E9C-101B-9397-08002B2CF9AE}" pid="5" name="MSIP_Label_0570d0e1-5e3d-4557-a9f8-84d8494b9cc8_Enabled">
    <vt:lpwstr>true</vt:lpwstr>
  </property>
  <property fmtid="{D5CDD505-2E9C-101B-9397-08002B2CF9AE}" pid="6" name="MSIP_Label_0570d0e1-5e3d-4557-a9f8-84d8494b9cc8_SetDate">
    <vt:lpwstr>2024-10-23T15:03:14Z</vt:lpwstr>
  </property>
  <property fmtid="{D5CDD505-2E9C-101B-9397-08002B2CF9AE}" pid="7" name="MSIP_Label_0570d0e1-5e3d-4557-a9f8-84d8494b9cc8_Method">
    <vt:lpwstr>Standard</vt:lpwstr>
  </property>
  <property fmtid="{D5CDD505-2E9C-101B-9397-08002B2CF9AE}" pid="8" name="MSIP_Label_0570d0e1-5e3d-4557-a9f8-84d8494b9cc8_Name">
    <vt:lpwstr>Public Data</vt:lpwstr>
  </property>
  <property fmtid="{D5CDD505-2E9C-101B-9397-08002B2CF9AE}" pid="9" name="MSIP_Label_0570d0e1-5e3d-4557-a9f8-84d8494b9cc8_SiteId">
    <vt:lpwstr>174d954f-585e-40c3-ae1c-01ada5f26723</vt:lpwstr>
  </property>
  <property fmtid="{D5CDD505-2E9C-101B-9397-08002B2CF9AE}" pid="10" name="MSIP_Label_0570d0e1-5e3d-4557-a9f8-84d8494b9cc8_ActionId">
    <vt:lpwstr>b1181960-2656-485f-99ee-63143a295368</vt:lpwstr>
  </property>
  <property fmtid="{D5CDD505-2E9C-101B-9397-08002B2CF9AE}" pid="11" name="MSIP_Label_0570d0e1-5e3d-4557-a9f8-84d8494b9cc8_ContentBits">
    <vt:lpwstr>0</vt:lpwstr>
  </property>
</Properties>
</file>