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750E4" w14:textId="77777777" w:rsidR="000539C3" w:rsidRPr="00363028" w:rsidRDefault="000539C3" w:rsidP="00D72508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630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Appendix</w:t>
      </w:r>
    </w:p>
    <w:p w14:paraId="12A6FC05" w14:textId="77777777" w:rsidR="000539C3" w:rsidRDefault="000539C3" w:rsidP="00D72508">
      <w:pPr>
        <w:spacing w:after="0" w:line="480" w:lineRule="auto"/>
        <w:rPr>
          <w:rFonts w:ascii="Arial" w:hAnsi="Arial" w:cs="Arial"/>
          <w:color w:val="000000" w:themeColor="text1"/>
          <w:sz w:val="17"/>
          <w:szCs w:val="17"/>
        </w:rPr>
      </w:pPr>
    </w:p>
    <w:p w14:paraId="2B1F0058" w14:textId="77777777" w:rsidR="000539C3" w:rsidRPr="00B426E0" w:rsidRDefault="000539C3" w:rsidP="00D72508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Appendix 1</w:t>
      </w:r>
      <w:r w:rsidRPr="00B426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Parameter estimates of </w:t>
      </w:r>
      <w:r w:rsidRPr="00B426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B426E0">
        <w:rPr>
          <w:rFonts w:ascii="Times New Roman" w:hAnsi="Times New Roman" w:cs="Times New Roman"/>
          <w:color w:val="000000" w:themeColor="text1"/>
          <w:sz w:val="24"/>
          <w:szCs w:val="24"/>
        </w:rPr>
        <w:t>Rosin-</w:t>
      </w:r>
      <w:proofErr w:type="spellStart"/>
      <w:r w:rsidRPr="00B426E0">
        <w:rPr>
          <w:rFonts w:ascii="Times New Roman" w:hAnsi="Times New Roman" w:cs="Times New Roman"/>
          <w:color w:val="000000" w:themeColor="text1"/>
          <w:sz w:val="24"/>
          <w:szCs w:val="24"/>
        </w:rPr>
        <w:t>Rammler</w:t>
      </w:r>
      <w:proofErr w:type="spellEnd"/>
      <w:r w:rsidRPr="00B426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model fit to droplet size distribution</w:t>
      </w:r>
      <w:r w:rsidRPr="00B426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obtained from the </w:t>
      </w:r>
      <w:r w:rsidRPr="00B426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laboratory experiment conducted at the Lonoke Extension Center (AR) to evaluate the droplet size </w:t>
      </w:r>
      <w:r w:rsidRPr="00B426E0">
        <w:rPr>
          <w:rFonts w:ascii="Times New Roman" w:hAnsi="Times New Roman" w:cs="Times New Roman"/>
          <w:color w:val="000000" w:themeColor="text1"/>
        </w:rPr>
        <w:t xml:space="preserve">for </w:t>
      </w:r>
      <w:r>
        <w:rPr>
          <w:rFonts w:ascii="Times New Roman" w:hAnsi="Times New Roman" w:cs="Times New Roman"/>
          <w:color w:val="000000" w:themeColor="text1"/>
        </w:rPr>
        <w:t>herbicide</w:t>
      </w:r>
      <w:r w:rsidRPr="00B426E0">
        <w:rPr>
          <w:rFonts w:ascii="Times New Roman" w:hAnsi="Times New Roman" w:cs="Times New Roman"/>
          <w:color w:val="000000" w:themeColor="text1"/>
        </w:rPr>
        <w:t xml:space="preserve"> spray solutions </w:t>
      </w:r>
      <w:r>
        <w:rPr>
          <w:rFonts w:ascii="Times New Roman" w:hAnsi="Times New Roman" w:cs="Times New Roman"/>
          <w:color w:val="000000" w:themeColor="text1"/>
        </w:rPr>
        <w:t>and nozzle type pairings</w:t>
      </w:r>
      <w:r w:rsidRPr="00B426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used for the field </w:t>
      </w:r>
      <w:proofErr w:type="spellStart"/>
      <w:proofErr w:type="gramStart"/>
      <w:r w:rsidRPr="00B426E0">
        <w:rPr>
          <w:rFonts w:ascii="Times New Roman" w:hAnsi="Times New Roman" w:cs="Times New Roman"/>
          <w:color w:val="000000" w:themeColor="text1"/>
          <w:sz w:val="24"/>
          <w:szCs w:val="24"/>
        </w:rPr>
        <w:t>experiment</w:t>
      </w:r>
      <w:r w:rsidRPr="00BD588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B0D1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a</w:t>
      </w:r>
      <w:proofErr w:type="gramEnd"/>
      <w:r w:rsidRPr="004B0D1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,b</w:t>
      </w:r>
      <w:proofErr w:type="spellEnd"/>
    </w:p>
    <w:tbl>
      <w:tblPr>
        <w:tblStyle w:val="TableGrid"/>
        <w:tblW w:w="1084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"/>
        <w:gridCol w:w="2443"/>
        <w:gridCol w:w="2610"/>
        <w:gridCol w:w="681"/>
        <w:gridCol w:w="1569"/>
        <w:gridCol w:w="2566"/>
      </w:tblGrid>
      <w:tr w:rsidR="000539C3" w:rsidRPr="003C4E82" w14:paraId="4105AF18" w14:textId="77777777" w:rsidTr="007C3417">
        <w:trPr>
          <w:trHeight w:val="427"/>
        </w:trPr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14:paraId="5F5CF01B" w14:textId="77777777" w:rsidR="000539C3" w:rsidRPr="003464BF" w:rsidRDefault="000539C3" w:rsidP="00D725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Nozzle 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</w:tcPr>
          <w:p w14:paraId="0B74283C" w14:textId="77777777" w:rsidR="000539C3" w:rsidRPr="003464BF" w:rsidRDefault="000539C3" w:rsidP="00D725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Herbicide</w:t>
            </w:r>
          </w:p>
        </w:tc>
        <w:tc>
          <w:tcPr>
            <w:tcW w:w="74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23832E8" w14:textId="77777777" w:rsidR="000539C3" w:rsidRPr="003464BF" w:rsidRDefault="000539C3" w:rsidP="00D72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Parameter estimates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standard errors</w:t>
            </w:r>
          </w:p>
        </w:tc>
      </w:tr>
      <w:tr w:rsidR="000539C3" w:rsidRPr="003464BF" w14:paraId="62D9C8E8" w14:textId="77777777" w:rsidTr="007C3417">
        <w:trPr>
          <w:trHeight w:val="333"/>
        </w:trPr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14:paraId="121B0A22" w14:textId="77777777" w:rsidR="000539C3" w:rsidRPr="003464BF" w:rsidRDefault="000539C3" w:rsidP="00D725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bottom w:val="nil"/>
            </w:tcBorders>
          </w:tcPr>
          <w:p w14:paraId="32607FBC" w14:textId="77777777" w:rsidR="000539C3" w:rsidRPr="003464BF" w:rsidRDefault="000539C3" w:rsidP="00D725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</w:tcPr>
          <w:p w14:paraId="3B1130C7" w14:textId="77777777" w:rsidR="000539C3" w:rsidRPr="003464BF" w:rsidRDefault="000539C3" w:rsidP="00D72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681" w:type="dxa"/>
            <w:tcBorders>
              <w:top w:val="single" w:sz="4" w:space="0" w:color="auto"/>
              <w:bottom w:val="nil"/>
            </w:tcBorders>
          </w:tcPr>
          <w:p w14:paraId="1D892833" w14:textId="77777777" w:rsidR="000539C3" w:rsidRPr="003464BF" w:rsidRDefault="000539C3" w:rsidP="00D72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</w:t>
            </w:r>
          </w:p>
        </w:tc>
        <w:tc>
          <w:tcPr>
            <w:tcW w:w="1569" w:type="dxa"/>
            <w:tcBorders>
              <w:top w:val="single" w:sz="4" w:space="0" w:color="auto"/>
              <w:bottom w:val="nil"/>
            </w:tcBorders>
          </w:tcPr>
          <w:p w14:paraId="31D7E134" w14:textId="77777777" w:rsidR="000539C3" w:rsidRPr="003464BF" w:rsidRDefault="000539C3" w:rsidP="00D72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566" w:type="dxa"/>
            <w:tcBorders>
              <w:top w:val="single" w:sz="4" w:space="0" w:color="auto"/>
              <w:bottom w:val="nil"/>
            </w:tcBorders>
          </w:tcPr>
          <w:p w14:paraId="41E755F7" w14:textId="77777777" w:rsidR="000539C3" w:rsidRPr="003464BF" w:rsidRDefault="000539C3" w:rsidP="00D72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</w:t>
            </w:r>
          </w:p>
        </w:tc>
      </w:tr>
      <w:tr w:rsidR="000539C3" w:rsidRPr="003464BF" w14:paraId="490F14C5" w14:textId="77777777" w:rsidTr="007C3417">
        <w:trPr>
          <w:trHeight w:val="263"/>
        </w:trPr>
        <w:tc>
          <w:tcPr>
            <w:tcW w:w="977" w:type="dxa"/>
            <w:tcBorders>
              <w:top w:val="nil"/>
              <w:bottom w:val="nil"/>
            </w:tcBorders>
          </w:tcPr>
          <w:p w14:paraId="57FD66DD" w14:textId="77777777" w:rsidR="000539C3" w:rsidRPr="003464BF" w:rsidRDefault="000539C3" w:rsidP="00D725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XR</w:t>
            </w:r>
          </w:p>
        </w:tc>
        <w:tc>
          <w:tcPr>
            <w:tcW w:w="2443" w:type="dxa"/>
            <w:tcBorders>
              <w:top w:val="nil"/>
              <w:bottom w:val="nil"/>
            </w:tcBorders>
          </w:tcPr>
          <w:p w14:paraId="2F600C6B" w14:textId="77777777" w:rsidR="000539C3" w:rsidRPr="003464BF" w:rsidRDefault="000539C3" w:rsidP="00D725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Glufosinate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12C94070" w14:textId="77777777" w:rsidR="000539C3" w:rsidRPr="003464BF" w:rsidRDefault="000539C3" w:rsidP="00D72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167.62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 w14:paraId="4DB9BAD0" w14:textId="77777777" w:rsidR="000539C3" w:rsidRPr="003464BF" w:rsidRDefault="000539C3" w:rsidP="00D72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nil"/>
              <w:bottom w:val="nil"/>
            </w:tcBorders>
          </w:tcPr>
          <w:p w14:paraId="6940AB41" w14:textId="77777777" w:rsidR="000539C3" w:rsidRPr="003464BF" w:rsidRDefault="000539C3" w:rsidP="00D72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66" w:type="dxa"/>
            <w:tcBorders>
              <w:top w:val="nil"/>
              <w:bottom w:val="nil"/>
            </w:tcBorders>
          </w:tcPr>
          <w:p w14:paraId="70F6D9D1" w14:textId="77777777" w:rsidR="000539C3" w:rsidRPr="003464BF" w:rsidRDefault="000539C3" w:rsidP="00D72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0.02</w:t>
            </w:r>
          </w:p>
        </w:tc>
      </w:tr>
      <w:tr w:rsidR="000539C3" w:rsidRPr="003464BF" w14:paraId="7EEA9442" w14:textId="77777777" w:rsidTr="007C3417">
        <w:trPr>
          <w:trHeight w:val="277"/>
        </w:trPr>
        <w:tc>
          <w:tcPr>
            <w:tcW w:w="977" w:type="dxa"/>
            <w:tcBorders>
              <w:top w:val="nil"/>
            </w:tcBorders>
          </w:tcPr>
          <w:p w14:paraId="629CAE7E" w14:textId="77777777" w:rsidR="000539C3" w:rsidRPr="003464BF" w:rsidRDefault="000539C3" w:rsidP="00D725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nil"/>
            </w:tcBorders>
          </w:tcPr>
          <w:p w14:paraId="2FDF0B50" w14:textId="77777777" w:rsidR="000539C3" w:rsidRPr="003464BF" w:rsidRDefault="000539C3" w:rsidP="00D725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</w:tcBorders>
          </w:tcPr>
          <w:p w14:paraId="1AC1D95A" w14:textId="77777777" w:rsidR="000539C3" w:rsidRPr="003464BF" w:rsidRDefault="000539C3" w:rsidP="00D72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</w:tcBorders>
          </w:tcPr>
          <w:p w14:paraId="19BC0AA5" w14:textId="77777777" w:rsidR="000539C3" w:rsidRPr="003464BF" w:rsidRDefault="000539C3" w:rsidP="00D72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nil"/>
            </w:tcBorders>
          </w:tcPr>
          <w:p w14:paraId="5DF11137" w14:textId="77777777" w:rsidR="000539C3" w:rsidRPr="003464BF" w:rsidRDefault="000539C3" w:rsidP="00D72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</w:tcBorders>
          </w:tcPr>
          <w:p w14:paraId="042E4A71" w14:textId="77777777" w:rsidR="000539C3" w:rsidRPr="003464BF" w:rsidRDefault="000539C3" w:rsidP="00D72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39C3" w:rsidRPr="003464BF" w14:paraId="176E8F56" w14:textId="77777777" w:rsidTr="007C3417">
        <w:trPr>
          <w:trHeight w:val="263"/>
        </w:trPr>
        <w:tc>
          <w:tcPr>
            <w:tcW w:w="977" w:type="dxa"/>
          </w:tcPr>
          <w:p w14:paraId="0846A58F" w14:textId="77777777" w:rsidR="000539C3" w:rsidRPr="003464BF" w:rsidRDefault="000539C3" w:rsidP="00D725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AIXR</w:t>
            </w:r>
          </w:p>
        </w:tc>
        <w:tc>
          <w:tcPr>
            <w:tcW w:w="2443" w:type="dxa"/>
          </w:tcPr>
          <w:p w14:paraId="194A22E9" w14:textId="77777777" w:rsidR="000539C3" w:rsidRPr="003464BF" w:rsidRDefault="000539C3" w:rsidP="00D725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2,4-D</w:t>
            </w:r>
          </w:p>
        </w:tc>
        <w:tc>
          <w:tcPr>
            <w:tcW w:w="2610" w:type="dxa"/>
          </w:tcPr>
          <w:p w14:paraId="4C2A14D1" w14:textId="77777777" w:rsidR="000539C3" w:rsidRPr="003464BF" w:rsidRDefault="000539C3" w:rsidP="00D72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4BF">
              <w:rPr>
                <w:rFonts w:ascii="Times New Roman" w:hAnsi="Times New Roman" w:cs="Times New Roman"/>
              </w:rPr>
              <w:t>362.</w:t>
            </w:r>
            <w:r>
              <w:rPr>
                <w:rFonts w:ascii="Times New Roman" w:hAnsi="Times New Roman" w:cs="Times New Roman"/>
              </w:rPr>
              <w:t>1</w:t>
            </w:r>
            <w:r w:rsidRPr="00346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1" w:type="dxa"/>
          </w:tcPr>
          <w:p w14:paraId="056D7D68" w14:textId="77777777" w:rsidR="000539C3" w:rsidRPr="003464BF" w:rsidRDefault="000539C3" w:rsidP="00D72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4BF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1569" w:type="dxa"/>
          </w:tcPr>
          <w:p w14:paraId="5470AC56" w14:textId="77777777" w:rsidR="000539C3" w:rsidRPr="003464BF" w:rsidRDefault="000539C3" w:rsidP="00D72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4BF">
              <w:rPr>
                <w:rFonts w:ascii="Times New Roman" w:hAnsi="Times New Roman" w:cs="Times New Roman"/>
              </w:rPr>
              <w:t>2.27</w:t>
            </w:r>
          </w:p>
        </w:tc>
        <w:tc>
          <w:tcPr>
            <w:tcW w:w="2566" w:type="dxa"/>
          </w:tcPr>
          <w:p w14:paraId="019049DF" w14:textId="77777777" w:rsidR="000539C3" w:rsidRPr="003464BF" w:rsidRDefault="000539C3" w:rsidP="00D72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4BF">
              <w:rPr>
                <w:rFonts w:ascii="Times New Roman" w:hAnsi="Times New Roman" w:cs="Times New Roman"/>
              </w:rPr>
              <w:t>0.02</w:t>
            </w:r>
          </w:p>
        </w:tc>
      </w:tr>
      <w:tr w:rsidR="000539C3" w:rsidRPr="003464BF" w14:paraId="7CC20BC9" w14:textId="77777777" w:rsidTr="007C3417">
        <w:trPr>
          <w:trHeight w:val="277"/>
        </w:trPr>
        <w:tc>
          <w:tcPr>
            <w:tcW w:w="977" w:type="dxa"/>
          </w:tcPr>
          <w:p w14:paraId="077D86E0" w14:textId="77777777" w:rsidR="000539C3" w:rsidRPr="003464BF" w:rsidRDefault="000539C3" w:rsidP="00D725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3" w:type="dxa"/>
          </w:tcPr>
          <w:p w14:paraId="75ABF9EE" w14:textId="77777777" w:rsidR="000539C3" w:rsidRPr="003464BF" w:rsidRDefault="000539C3" w:rsidP="00D725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2,4-D+glufosinate</w:t>
            </w:r>
          </w:p>
        </w:tc>
        <w:tc>
          <w:tcPr>
            <w:tcW w:w="2610" w:type="dxa"/>
          </w:tcPr>
          <w:p w14:paraId="61A00AA5" w14:textId="77777777" w:rsidR="000539C3" w:rsidRPr="003464BF" w:rsidRDefault="000539C3" w:rsidP="00D72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4BF">
              <w:rPr>
                <w:rFonts w:ascii="Times New Roman" w:hAnsi="Times New Roman" w:cs="Times New Roman"/>
              </w:rPr>
              <w:t>349.1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1" w:type="dxa"/>
          </w:tcPr>
          <w:p w14:paraId="53C542D1" w14:textId="77777777" w:rsidR="000539C3" w:rsidRPr="003464BF" w:rsidRDefault="000539C3" w:rsidP="00D72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4BF">
              <w:rPr>
                <w:rFonts w:ascii="Times New Roman" w:hAnsi="Times New Roman" w:cs="Times New Roman"/>
              </w:rPr>
              <w:t>1.40</w:t>
            </w:r>
          </w:p>
        </w:tc>
        <w:tc>
          <w:tcPr>
            <w:tcW w:w="1569" w:type="dxa"/>
          </w:tcPr>
          <w:p w14:paraId="51A134D3" w14:textId="77777777" w:rsidR="000539C3" w:rsidRPr="003464BF" w:rsidRDefault="000539C3" w:rsidP="00D72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4BF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2566" w:type="dxa"/>
          </w:tcPr>
          <w:p w14:paraId="307467E2" w14:textId="77777777" w:rsidR="000539C3" w:rsidRPr="003464BF" w:rsidRDefault="000539C3" w:rsidP="00D72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4BF">
              <w:rPr>
                <w:rFonts w:ascii="Times New Roman" w:hAnsi="Times New Roman" w:cs="Times New Roman"/>
              </w:rPr>
              <w:t>0.02</w:t>
            </w:r>
          </w:p>
        </w:tc>
      </w:tr>
      <w:tr w:rsidR="000539C3" w:rsidRPr="003464BF" w14:paraId="3EA5B3A9" w14:textId="77777777" w:rsidTr="007C3417">
        <w:trPr>
          <w:trHeight w:val="263"/>
        </w:trPr>
        <w:tc>
          <w:tcPr>
            <w:tcW w:w="977" w:type="dxa"/>
          </w:tcPr>
          <w:p w14:paraId="3B4B112F" w14:textId="77777777" w:rsidR="000539C3" w:rsidRPr="003464BF" w:rsidRDefault="000539C3" w:rsidP="00D725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3" w:type="dxa"/>
          </w:tcPr>
          <w:p w14:paraId="49DF18F5" w14:textId="77777777" w:rsidR="000539C3" w:rsidRPr="003464BF" w:rsidRDefault="000539C3" w:rsidP="00D725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ECD4387" w14:textId="77777777" w:rsidR="000539C3" w:rsidRPr="003464BF" w:rsidRDefault="000539C3" w:rsidP="00D72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1" w:type="dxa"/>
          </w:tcPr>
          <w:p w14:paraId="73A44152" w14:textId="77777777" w:rsidR="000539C3" w:rsidRPr="003464BF" w:rsidRDefault="000539C3" w:rsidP="00D72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9" w:type="dxa"/>
          </w:tcPr>
          <w:p w14:paraId="7F6AD83A" w14:textId="77777777" w:rsidR="000539C3" w:rsidRPr="003464BF" w:rsidRDefault="000539C3" w:rsidP="00D72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6" w:type="dxa"/>
          </w:tcPr>
          <w:p w14:paraId="40F62993" w14:textId="77777777" w:rsidR="000539C3" w:rsidRPr="003464BF" w:rsidRDefault="000539C3" w:rsidP="00D72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39C3" w:rsidRPr="003464BF" w14:paraId="0227E4EF" w14:textId="77777777" w:rsidTr="007C3417">
        <w:trPr>
          <w:trHeight w:val="263"/>
        </w:trPr>
        <w:tc>
          <w:tcPr>
            <w:tcW w:w="977" w:type="dxa"/>
            <w:tcBorders>
              <w:bottom w:val="nil"/>
            </w:tcBorders>
          </w:tcPr>
          <w:p w14:paraId="75EA2A44" w14:textId="77777777" w:rsidR="000539C3" w:rsidRPr="003464BF" w:rsidRDefault="000539C3" w:rsidP="00D725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TTI</w:t>
            </w:r>
          </w:p>
        </w:tc>
        <w:tc>
          <w:tcPr>
            <w:tcW w:w="2443" w:type="dxa"/>
            <w:tcBorders>
              <w:bottom w:val="nil"/>
            </w:tcBorders>
          </w:tcPr>
          <w:p w14:paraId="336464AC" w14:textId="77777777" w:rsidR="000539C3" w:rsidRPr="003464BF" w:rsidRDefault="000539C3" w:rsidP="00D725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Dicamba</w:t>
            </w:r>
          </w:p>
        </w:tc>
        <w:tc>
          <w:tcPr>
            <w:tcW w:w="2610" w:type="dxa"/>
            <w:tcBorders>
              <w:bottom w:val="nil"/>
            </w:tcBorders>
          </w:tcPr>
          <w:p w14:paraId="2D76D89A" w14:textId="77777777" w:rsidR="000539C3" w:rsidRPr="003464BF" w:rsidRDefault="000539C3" w:rsidP="00D72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4BF">
              <w:rPr>
                <w:rFonts w:ascii="Times New Roman" w:hAnsi="Times New Roman" w:cs="Times New Roman"/>
              </w:rPr>
              <w:t>900.5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1" w:type="dxa"/>
            <w:tcBorders>
              <w:bottom w:val="nil"/>
            </w:tcBorders>
          </w:tcPr>
          <w:p w14:paraId="436055AD" w14:textId="77777777" w:rsidR="000539C3" w:rsidRPr="003464BF" w:rsidRDefault="000539C3" w:rsidP="00D72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4BF">
              <w:rPr>
                <w:rFonts w:ascii="Times New Roman" w:hAnsi="Times New Roman" w:cs="Times New Roman"/>
              </w:rPr>
              <w:t>1.39</w:t>
            </w:r>
          </w:p>
        </w:tc>
        <w:tc>
          <w:tcPr>
            <w:tcW w:w="1569" w:type="dxa"/>
            <w:tcBorders>
              <w:bottom w:val="nil"/>
            </w:tcBorders>
          </w:tcPr>
          <w:p w14:paraId="61C39D7F" w14:textId="77777777" w:rsidR="000539C3" w:rsidRPr="003464BF" w:rsidRDefault="000539C3" w:rsidP="00D72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4BF">
              <w:rPr>
                <w:rFonts w:ascii="Times New Roman" w:hAnsi="Times New Roman" w:cs="Times New Roman"/>
              </w:rPr>
              <w:t>2.86</w:t>
            </w:r>
          </w:p>
        </w:tc>
        <w:tc>
          <w:tcPr>
            <w:tcW w:w="2566" w:type="dxa"/>
            <w:tcBorders>
              <w:bottom w:val="nil"/>
            </w:tcBorders>
          </w:tcPr>
          <w:p w14:paraId="287DEE33" w14:textId="77777777" w:rsidR="000539C3" w:rsidRPr="003464BF" w:rsidRDefault="000539C3" w:rsidP="00D72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4BF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539C3" w:rsidRPr="003464BF" w14:paraId="2831AB72" w14:textId="77777777" w:rsidTr="007C3417">
        <w:trPr>
          <w:trHeight w:val="277"/>
        </w:trPr>
        <w:tc>
          <w:tcPr>
            <w:tcW w:w="977" w:type="dxa"/>
            <w:tcBorders>
              <w:top w:val="nil"/>
              <w:bottom w:val="single" w:sz="4" w:space="0" w:color="auto"/>
            </w:tcBorders>
          </w:tcPr>
          <w:p w14:paraId="4F866676" w14:textId="77777777" w:rsidR="000539C3" w:rsidRPr="003464BF" w:rsidRDefault="000539C3" w:rsidP="00D725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nil"/>
              <w:bottom w:val="single" w:sz="4" w:space="0" w:color="auto"/>
            </w:tcBorders>
          </w:tcPr>
          <w:p w14:paraId="72159B34" w14:textId="77777777" w:rsidR="000539C3" w:rsidRPr="003464BF" w:rsidRDefault="000539C3" w:rsidP="00D725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Dicamba + glufosinate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</w:tcPr>
          <w:p w14:paraId="41EFFEAB" w14:textId="77777777" w:rsidR="000539C3" w:rsidRPr="003464BF" w:rsidRDefault="000539C3" w:rsidP="00D72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4BF">
              <w:rPr>
                <w:rFonts w:ascii="Times New Roman" w:hAnsi="Times New Roman" w:cs="Times New Roman"/>
              </w:rPr>
              <w:t>858.6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1" w:type="dxa"/>
            <w:tcBorders>
              <w:top w:val="nil"/>
              <w:bottom w:val="single" w:sz="4" w:space="0" w:color="auto"/>
            </w:tcBorders>
          </w:tcPr>
          <w:p w14:paraId="2F09CBCD" w14:textId="77777777" w:rsidR="000539C3" w:rsidRPr="003464BF" w:rsidRDefault="000539C3" w:rsidP="00D72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4BF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569" w:type="dxa"/>
            <w:tcBorders>
              <w:top w:val="nil"/>
              <w:bottom w:val="single" w:sz="4" w:space="0" w:color="auto"/>
            </w:tcBorders>
          </w:tcPr>
          <w:p w14:paraId="25DC3D9C" w14:textId="77777777" w:rsidR="000539C3" w:rsidRPr="003464BF" w:rsidRDefault="000539C3" w:rsidP="00D72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4BF">
              <w:rPr>
                <w:rFonts w:ascii="Times New Roman" w:hAnsi="Times New Roman" w:cs="Times New Roman"/>
              </w:rPr>
              <w:t>3.3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6" w:type="dxa"/>
            <w:tcBorders>
              <w:top w:val="nil"/>
              <w:bottom w:val="single" w:sz="4" w:space="0" w:color="auto"/>
            </w:tcBorders>
          </w:tcPr>
          <w:p w14:paraId="0D343DC0" w14:textId="77777777" w:rsidR="000539C3" w:rsidRPr="003464BF" w:rsidRDefault="000539C3" w:rsidP="00D72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4BF">
              <w:rPr>
                <w:rFonts w:ascii="Times New Roman" w:hAnsi="Times New Roman" w:cs="Times New Roman"/>
              </w:rPr>
              <w:t>0.01</w:t>
            </w:r>
          </w:p>
        </w:tc>
      </w:tr>
    </w:tbl>
    <w:p w14:paraId="148AECD7" w14:textId="77777777" w:rsidR="000539C3" w:rsidRPr="00B426E0" w:rsidRDefault="000539C3" w:rsidP="00D72508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a</w:t>
      </w:r>
      <w:r w:rsidRPr="00B426E0">
        <w:rPr>
          <w:rFonts w:ascii="Times New Roman" w:hAnsi="Times New Roman" w:cs="Times New Roman"/>
          <w:color w:val="000000" w:themeColor="text1"/>
          <w:sz w:val="24"/>
          <w:szCs w:val="24"/>
        </w:rPr>
        <w:t>Rosin</w:t>
      </w:r>
      <w:proofErr w:type="spellEnd"/>
      <w:r w:rsidRPr="00B426E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proofErr w:type="spellStart"/>
      <w:r w:rsidRPr="00B426E0">
        <w:rPr>
          <w:rFonts w:ascii="Times New Roman" w:hAnsi="Times New Roman" w:cs="Times New Roman"/>
          <w:color w:val="000000" w:themeColor="text1"/>
          <w:sz w:val="24"/>
          <w:szCs w:val="24"/>
        </w:rPr>
        <w:t>Rammler</w:t>
      </w:r>
      <w:proofErr w:type="spellEnd"/>
      <w:r w:rsidRPr="00B426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(RR) equation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fit to </w:t>
      </w:r>
      <w:r w:rsidRPr="00B426E0">
        <w:rPr>
          <w:rFonts w:ascii="Times New Roman" w:hAnsi="Times New Roman" w:cs="Times New Roman"/>
          <w:color w:val="000000" w:themeColor="text1"/>
          <w:sz w:val="24"/>
          <w:szCs w:val="24"/>
        </w:rPr>
        <w:t>the cumulative %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26E0">
        <w:rPr>
          <w:rFonts w:ascii="Times New Roman" w:hAnsi="Times New Roman" w:cs="Times New Roman"/>
          <w:color w:val="000000" w:themeColor="text1"/>
          <w:sz w:val="24"/>
          <w:szCs w:val="24"/>
        </w:rPr>
        <w:t>volume of droplets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to predict the </w:t>
      </w:r>
      <w:r w:rsidRPr="00B426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percent of driftable fines (% spray volume containing droplets &lt; 150 </w:t>
      </w:r>
      <w:proofErr w:type="spellStart"/>
      <w:r w:rsidRPr="00B426E0">
        <w:rPr>
          <w:rFonts w:ascii="Times New Roman" w:hAnsi="Times New Roman" w:cs="Times New Roman"/>
          <w:color w:val="000000" w:themeColor="text1"/>
          <w:sz w:val="24"/>
          <w:szCs w:val="24"/>
        </w:rPr>
        <w:t>μm</w:t>
      </w:r>
      <w:proofErr w:type="spellEnd"/>
      <w:r w:rsidRPr="00B426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diameter) using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26E0">
        <w:rPr>
          <w:rFonts w:ascii="Times New Roman" w:hAnsi="Times New Roman" w:cs="Times New Roman"/>
          <w:color w:val="000000" w:themeColor="text1"/>
          <w:sz w:val="24"/>
          <w:szCs w:val="24"/>
        </w:rPr>
        <w:t>nonlinear least squares regression (</w:t>
      </w:r>
      <w:proofErr w:type="spellStart"/>
      <w:r w:rsidRPr="00B426E0">
        <w:rPr>
          <w:rFonts w:ascii="Times New Roman" w:hAnsi="Times New Roman" w:cs="Times New Roman"/>
          <w:color w:val="000000" w:themeColor="text1"/>
          <w:sz w:val="24"/>
          <w:szCs w:val="24"/>
        </w:rPr>
        <w:t>nls</w:t>
      </w:r>
      <w:proofErr w:type="spellEnd"/>
      <w:r w:rsidRPr="00B426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in R version 4.0.0. </w:t>
      </w:r>
    </w:p>
    <w:p w14:paraId="30AC9EF7" w14:textId="77777777" w:rsidR="000539C3" w:rsidRPr="00B426E0" w:rsidRDefault="000539C3" w:rsidP="00D72508">
      <w:pPr>
        <w:spacing w:after="0" w:line="480" w:lineRule="auto"/>
        <w:jc w:val="right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V</m:t>
          </m:r>
          <m:d>
            <m:dPr>
              <m:ctrlPr>
                <w:rPr>
                  <w:rFonts w:ascii="Cambria Math" w:hAnsi="Cambria Math" w:cs="Times New Roman"/>
                  <w:bCs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d</m:t>
              </m:r>
            </m:e>
          </m:d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=100-100*</m:t>
          </m:r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exp⁡</m:t>
          </m:r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(-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 w:themeColor="text1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bCs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d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c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m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)</m:t>
          </m:r>
        </m:oMath>
      </m:oMathPara>
    </w:p>
    <w:p w14:paraId="695B3FAC" w14:textId="77777777" w:rsidR="000539C3" w:rsidRDefault="000539C3" w:rsidP="00D72508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26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where </w:t>
      </w:r>
      <w:r w:rsidRPr="00B426E0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B426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the cumulative %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26E0">
        <w:rPr>
          <w:rFonts w:ascii="Times New Roman" w:hAnsi="Times New Roman" w:cs="Times New Roman"/>
          <w:color w:val="000000" w:themeColor="text1"/>
          <w:sz w:val="24"/>
          <w:szCs w:val="24"/>
        </w:rPr>
        <w:t>volume of droplets with the diameter lower than a certain value (</w:t>
      </w:r>
      <w:r w:rsidRPr="00B426E0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B426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Pr="00B426E0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 xml:space="preserve">c </w:t>
      </w:r>
      <w:r w:rsidRPr="00B426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the characteristic droplet diameter, defined as the diameter at which the cumulative volume fraction is 63.2%. </w:t>
      </w:r>
      <w:r w:rsidRPr="00B426E0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 xml:space="preserve">m </w:t>
      </w:r>
      <w:r w:rsidRPr="00B426E0">
        <w:rPr>
          <w:rFonts w:ascii="Times New Roman" w:hAnsi="Times New Roman" w:cs="Times New Roman"/>
          <w:color w:val="000000" w:themeColor="text1"/>
          <w:sz w:val="24"/>
          <w:szCs w:val="24"/>
        </w:rPr>
        <w:t>is a constant indicating the uniformity of the distribution.</w:t>
      </w:r>
    </w:p>
    <w:p w14:paraId="6CA6906F" w14:textId="77777777" w:rsidR="000539C3" w:rsidRPr="00B426E0" w:rsidRDefault="000539C3" w:rsidP="00D72508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lastRenderedPageBreak/>
        <w:t>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Nozzle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information: XR, Extended Range Flat Fan; AIXR, Air Induction Extended Range; TTI, Turbo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TeeJet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Induction. All nozzles were 110015 size tips and were manufactured by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TeeJet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Technologies, Spraying Systems Co., </w:t>
      </w:r>
      <w:r w:rsidRPr="002E52FF">
        <w:rPr>
          <w:rFonts w:ascii="Times New Roman" w:hAnsi="Times New Roman" w:cs="Times New Roman"/>
          <w:color w:val="000000" w:themeColor="text1"/>
          <w:sz w:val="24"/>
          <w:szCs w:val="24"/>
        </w:rPr>
        <w:t>Glendale Heights, IL 60139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426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14:paraId="0F9552FC" w14:textId="2753BC9F" w:rsidR="000539C3" w:rsidRPr="001B1287" w:rsidRDefault="000539C3" w:rsidP="00D72508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B12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Appendix 2. </w:t>
      </w:r>
      <w:r w:rsidRPr="001B12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Parameter estimates of the 4-parameter log-logistic model fit to droplet size and velocity data obtained from the </w:t>
      </w:r>
      <w:r w:rsidRPr="001B12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laboratory experiment conducted at the Lonoke Extension Center (AR) to compare herbicide spray solution and nozzle type pairings used for the field </w:t>
      </w:r>
      <w:proofErr w:type="spellStart"/>
      <w:proofErr w:type="gramStart"/>
      <w:r w:rsidRPr="001B1287">
        <w:rPr>
          <w:rFonts w:ascii="Times New Roman" w:hAnsi="Times New Roman" w:cs="Times New Roman"/>
          <w:color w:val="000000" w:themeColor="text1"/>
          <w:sz w:val="24"/>
          <w:szCs w:val="24"/>
        </w:rPr>
        <w:t>experiment</w:t>
      </w:r>
      <w:r w:rsidRPr="001B12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1B128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a</w:t>
      </w:r>
      <w:proofErr w:type="gramEnd"/>
      <w:r w:rsidRPr="001B128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,b</w:t>
      </w:r>
      <w:proofErr w:type="spellEnd"/>
    </w:p>
    <w:tbl>
      <w:tblPr>
        <w:tblStyle w:val="TableGrid"/>
        <w:tblW w:w="1280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3336"/>
        <w:gridCol w:w="1645"/>
        <w:gridCol w:w="775"/>
        <w:gridCol w:w="838"/>
        <w:gridCol w:w="838"/>
        <w:gridCol w:w="909"/>
        <w:gridCol w:w="775"/>
        <w:gridCol w:w="1260"/>
        <w:gridCol w:w="1245"/>
      </w:tblGrid>
      <w:tr w:rsidR="000539C3" w:rsidRPr="001B1287" w14:paraId="1ABB5DA0" w14:textId="77777777" w:rsidTr="007C3417">
        <w:trPr>
          <w:trHeight w:val="305"/>
        </w:trPr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14:paraId="6E9D5793" w14:textId="77777777" w:rsidR="000539C3" w:rsidRPr="001B1287" w:rsidRDefault="000539C3" w:rsidP="00D725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Nozzle 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14:paraId="25358DED" w14:textId="77777777" w:rsidR="000539C3" w:rsidRPr="001B1287" w:rsidRDefault="000539C3" w:rsidP="00D725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Herbicide</w:t>
            </w:r>
          </w:p>
        </w:tc>
        <w:tc>
          <w:tcPr>
            <w:tcW w:w="82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29289C1" w14:textId="77777777" w:rsidR="000539C3" w:rsidRPr="001B1287" w:rsidRDefault="000539C3" w:rsidP="00D72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2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Parameter estimates</w:t>
            </w:r>
          </w:p>
        </w:tc>
      </w:tr>
      <w:tr w:rsidR="000539C3" w:rsidRPr="001B1287" w14:paraId="35A49A94" w14:textId="77777777" w:rsidTr="007C3417">
        <w:trPr>
          <w:trHeight w:val="305"/>
        </w:trPr>
        <w:tc>
          <w:tcPr>
            <w:tcW w:w="1179" w:type="dxa"/>
            <w:tcBorders>
              <w:top w:val="single" w:sz="4" w:space="0" w:color="auto"/>
              <w:bottom w:val="nil"/>
            </w:tcBorders>
          </w:tcPr>
          <w:p w14:paraId="2103728F" w14:textId="77777777" w:rsidR="000539C3" w:rsidRPr="001B1287" w:rsidRDefault="000539C3" w:rsidP="00D725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4" w:space="0" w:color="auto"/>
              <w:bottom w:val="nil"/>
            </w:tcBorders>
          </w:tcPr>
          <w:p w14:paraId="1C4E8A9A" w14:textId="77777777" w:rsidR="000539C3" w:rsidRPr="001B1287" w:rsidRDefault="000539C3" w:rsidP="00D725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nil"/>
            </w:tcBorders>
          </w:tcPr>
          <w:p w14:paraId="0C2807B2" w14:textId="77777777" w:rsidR="000539C3" w:rsidRPr="001B1287" w:rsidRDefault="000539C3" w:rsidP="00D72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775" w:type="dxa"/>
            <w:tcBorders>
              <w:top w:val="single" w:sz="4" w:space="0" w:color="auto"/>
              <w:bottom w:val="nil"/>
            </w:tcBorders>
          </w:tcPr>
          <w:p w14:paraId="76BBF1A8" w14:textId="77777777" w:rsidR="000539C3" w:rsidRPr="001B1287" w:rsidRDefault="000539C3" w:rsidP="00D72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</w:t>
            </w:r>
          </w:p>
        </w:tc>
        <w:tc>
          <w:tcPr>
            <w:tcW w:w="838" w:type="dxa"/>
            <w:tcBorders>
              <w:top w:val="single" w:sz="4" w:space="0" w:color="auto"/>
              <w:bottom w:val="nil"/>
            </w:tcBorders>
          </w:tcPr>
          <w:p w14:paraId="2332AA80" w14:textId="77777777" w:rsidR="000539C3" w:rsidRPr="001B1287" w:rsidRDefault="000539C3" w:rsidP="00D72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838" w:type="dxa"/>
            <w:tcBorders>
              <w:top w:val="single" w:sz="4" w:space="0" w:color="auto"/>
              <w:bottom w:val="nil"/>
            </w:tcBorders>
          </w:tcPr>
          <w:p w14:paraId="69C3BCB3" w14:textId="77777777" w:rsidR="000539C3" w:rsidRPr="001B1287" w:rsidRDefault="000539C3" w:rsidP="00D72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</w:t>
            </w:r>
          </w:p>
        </w:tc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152B14D1" w14:textId="77777777" w:rsidR="000539C3" w:rsidRPr="001B1287" w:rsidRDefault="000539C3" w:rsidP="00D72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775" w:type="dxa"/>
            <w:tcBorders>
              <w:top w:val="single" w:sz="4" w:space="0" w:color="auto"/>
              <w:bottom w:val="nil"/>
            </w:tcBorders>
          </w:tcPr>
          <w:p w14:paraId="30CA5E15" w14:textId="77777777" w:rsidR="000539C3" w:rsidRPr="001B1287" w:rsidRDefault="000539C3" w:rsidP="00D72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14:paraId="5E882265" w14:textId="77777777" w:rsidR="000539C3" w:rsidRPr="001B1287" w:rsidRDefault="000539C3" w:rsidP="00D72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1243" w:type="dxa"/>
            <w:tcBorders>
              <w:top w:val="single" w:sz="4" w:space="0" w:color="auto"/>
              <w:bottom w:val="nil"/>
            </w:tcBorders>
          </w:tcPr>
          <w:p w14:paraId="279C6392" w14:textId="77777777" w:rsidR="000539C3" w:rsidRPr="001B1287" w:rsidRDefault="000539C3" w:rsidP="00D72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</w:t>
            </w:r>
          </w:p>
        </w:tc>
      </w:tr>
      <w:tr w:rsidR="000539C3" w:rsidRPr="001B1287" w14:paraId="31A4A233" w14:textId="77777777" w:rsidTr="007C3417">
        <w:trPr>
          <w:trHeight w:val="305"/>
        </w:trPr>
        <w:tc>
          <w:tcPr>
            <w:tcW w:w="1179" w:type="dxa"/>
            <w:tcBorders>
              <w:top w:val="nil"/>
              <w:bottom w:val="nil"/>
            </w:tcBorders>
          </w:tcPr>
          <w:p w14:paraId="06CADEA2" w14:textId="77777777" w:rsidR="000539C3" w:rsidRPr="001B1287" w:rsidRDefault="000539C3" w:rsidP="00D725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XR</w:t>
            </w:r>
          </w:p>
        </w:tc>
        <w:tc>
          <w:tcPr>
            <w:tcW w:w="3336" w:type="dxa"/>
            <w:tcBorders>
              <w:top w:val="nil"/>
              <w:bottom w:val="nil"/>
            </w:tcBorders>
          </w:tcPr>
          <w:p w14:paraId="2FCBAF8A" w14:textId="77777777" w:rsidR="000539C3" w:rsidRPr="001B1287" w:rsidRDefault="000539C3" w:rsidP="00D725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Glufosinate</w:t>
            </w:r>
          </w:p>
        </w:tc>
        <w:tc>
          <w:tcPr>
            <w:tcW w:w="1645" w:type="dxa"/>
            <w:tcBorders>
              <w:top w:val="nil"/>
              <w:bottom w:val="nil"/>
            </w:tcBorders>
          </w:tcPr>
          <w:p w14:paraId="341A0DEF" w14:textId="77777777" w:rsidR="000539C3" w:rsidRPr="001B1287" w:rsidRDefault="000539C3" w:rsidP="00D72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287">
              <w:rPr>
                <w:rFonts w:ascii="Times New Roman" w:hAnsi="Times New Roman" w:cs="Times New Roman"/>
                <w:sz w:val="24"/>
                <w:szCs w:val="24"/>
              </w:rPr>
              <w:t>-4.54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66956AA1" w14:textId="77777777" w:rsidR="000539C3" w:rsidRPr="001B1287" w:rsidRDefault="000539C3" w:rsidP="00D72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287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14:paraId="0D289668" w14:textId="77777777" w:rsidR="000539C3" w:rsidRPr="001B1287" w:rsidRDefault="000539C3" w:rsidP="00D72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287">
              <w:rPr>
                <w:rFonts w:ascii="Times New Roman" w:hAnsi="Times New Roman" w:cs="Times New Roman"/>
                <w:sz w:val="24"/>
                <w:szCs w:val="24"/>
              </w:rPr>
              <w:t>1.63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14:paraId="691EC72E" w14:textId="77777777" w:rsidR="000539C3" w:rsidRPr="001B1287" w:rsidRDefault="000539C3" w:rsidP="00D72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287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 w14:paraId="5CCC20C7" w14:textId="77777777" w:rsidR="000539C3" w:rsidRPr="001B1287" w:rsidRDefault="000539C3" w:rsidP="00D72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287">
              <w:rPr>
                <w:rFonts w:ascii="Times New Roman" w:hAnsi="Times New Roman" w:cs="Times New Roman"/>
                <w:sz w:val="24"/>
                <w:szCs w:val="24"/>
              </w:rPr>
              <w:t>5.50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1E124FCE" w14:textId="77777777" w:rsidR="000539C3" w:rsidRPr="001B1287" w:rsidRDefault="000539C3" w:rsidP="00D72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287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3F8C5FB0" w14:textId="77777777" w:rsidR="000539C3" w:rsidRPr="001B1287" w:rsidRDefault="000539C3" w:rsidP="00D72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287">
              <w:rPr>
                <w:rFonts w:ascii="Times New Roman" w:hAnsi="Times New Roman" w:cs="Times New Roman"/>
                <w:sz w:val="24"/>
                <w:szCs w:val="24"/>
              </w:rPr>
              <w:t>272.54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073FB237" w14:textId="77777777" w:rsidR="000539C3" w:rsidRPr="001B1287" w:rsidRDefault="000539C3" w:rsidP="00D72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287">
              <w:rPr>
                <w:rFonts w:ascii="Times New Roman" w:hAnsi="Times New Roman" w:cs="Times New Roman"/>
                <w:sz w:val="24"/>
                <w:szCs w:val="24"/>
              </w:rPr>
              <w:t>16.74</w:t>
            </w:r>
          </w:p>
        </w:tc>
      </w:tr>
      <w:tr w:rsidR="000539C3" w:rsidRPr="001B1287" w14:paraId="7556C0D0" w14:textId="77777777" w:rsidTr="007C3417">
        <w:trPr>
          <w:trHeight w:val="323"/>
        </w:trPr>
        <w:tc>
          <w:tcPr>
            <w:tcW w:w="1179" w:type="dxa"/>
            <w:tcBorders>
              <w:top w:val="nil"/>
            </w:tcBorders>
          </w:tcPr>
          <w:p w14:paraId="13EF5D8A" w14:textId="77777777" w:rsidR="000539C3" w:rsidRPr="001B1287" w:rsidRDefault="000539C3" w:rsidP="00D725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nil"/>
            </w:tcBorders>
          </w:tcPr>
          <w:p w14:paraId="60E436E5" w14:textId="77777777" w:rsidR="000539C3" w:rsidRPr="001B1287" w:rsidRDefault="000539C3" w:rsidP="00D725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</w:tcBorders>
          </w:tcPr>
          <w:p w14:paraId="2E1ADF23" w14:textId="77777777" w:rsidR="000539C3" w:rsidRPr="001B1287" w:rsidRDefault="000539C3" w:rsidP="00D72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14:paraId="57EF036D" w14:textId="77777777" w:rsidR="000539C3" w:rsidRPr="001B1287" w:rsidRDefault="000539C3" w:rsidP="00D72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</w:tcBorders>
          </w:tcPr>
          <w:p w14:paraId="076351E8" w14:textId="77777777" w:rsidR="000539C3" w:rsidRPr="001B1287" w:rsidRDefault="000539C3" w:rsidP="00D72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</w:tcBorders>
          </w:tcPr>
          <w:p w14:paraId="0849D494" w14:textId="77777777" w:rsidR="000539C3" w:rsidRPr="001B1287" w:rsidRDefault="000539C3" w:rsidP="00D72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</w:tcBorders>
          </w:tcPr>
          <w:p w14:paraId="136CD416" w14:textId="77777777" w:rsidR="000539C3" w:rsidRPr="001B1287" w:rsidRDefault="000539C3" w:rsidP="00D72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14:paraId="51110ACF" w14:textId="77777777" w:rsidR="000539C3" w:rsidRPr="001B1287" w:rsidRDefault="000539C3" w:rsidP="00D72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14:paraId="15D89798" w14:textId="77777777" w:rsidR="000539C3" w:rsidRPr="001B1287" w:rsidRDefault="000539C3" w:rsidP="00D72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</w:tcBorders>
          </w:tcPr>
          <w:p w14:paraId="313C6761" w14:textId="77777777" w:rsidR="000539C3" w:rsidRPr="001B1287" w:rsidRDefault="000539C3" w:rsidP="00D72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39C3" w:rsidRPr="001B1287" w14:paraId="2517EBB7" w14:textId="77777777" w:rsidTr="007C3417">
        <w:trPr>
          <w:trHeight w:val="305"/>
        </w:trPr>
        <w:tc>
          <w:tcPr>
            <w:tcW w:w="1179" w:type="dxa"/>
          </w:tcPr>
          <w:p w14:paraId="1C2FDDD5" w14:textId="77777777" w:rsidR="000539C3" w:rsidRPr="001B1287" w:rsidRDefault="000539C3" w:rsidP="00D725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AIXR</w:t>
            </w:r>
          </w:p>
        </w:tc>
        <w:tc>
          <w:tcPr>
            <w:tcW w:w="3336" w:type="dxa"/>
          </w:tcPr>
          <w:p w14:paraId="735DE800" w14:textId="77777777" w:rsidR="000539C3" w:rsidRPr="001B1287" w:rsidRDefault="000539C3" w:rsidP="00D725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2,4-D</w:t>
            </w:r>
          </w:p>
        </w:tc>
        <w:tc>
          <w:tcPr>
            <w:tcW w:w="1645" w:type="dxa"/>
          </w:tcPr>
          <w:p w14:paraId="749A4DF8" w14:textId="77777777" w:rsidR="000539C3" w:rsidRPr="001B1287" w:rsidRDefault="000539C3" w:rsidP="00D72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287">
              <w:rPr>
                <w:rFonts w:ascii="Times New Roman" w:hAnsi="Times New Roman" w:cs="Times New Roman"/>
                <w:sz w:val="24"/>
                <w:szCs w:val="24"/>
              </w:rPr>
              <w:t>-3.92</w:t>
            </w:r>
          </w:p>
        </w:tc>
        <w:tc>
          <w:tcPr>
            <w:tcW w:w="775" w:type="dxa"/>
          </w:tcPr>
          <w:p w14:paraId="5EAE1A9A" w14:textId="77777777" w:rsidR="000539C3" w:rsidRPr="001B1287" w:rsidRDefault="000539C3" w:rsidP="00D72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287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838" w:type="dxa"/>
          </w:tcPr>
          <w:p w14:paraId="583F7B5B" w14:textId="77777777" w:rsidR="000539C3" w:rsidRPr="001B1287" w:rsidRDefault="000539C3" w:rsidP="00D72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287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838" w:type="dxa"/>
          </w:tcPr>
          <w:p w14:paraId="166C441A" w14:textId="77777777" w:rsidR="000539C3" w:rsidRPr="001B1287" w:rsidRDefault="000539C3" w:rsidP="00D72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287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909" w:type="dxa"/>
          </w:tcPr>
          <w:p w14:paraId="527D5E74" w14:textId="77777777" w:rsidR="000539C3" w:rsidRPr="001B1287" w:rsidRDefault="000539C3" w:rsidP="00D72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287">
              <w:rPr>
                <w:rFonts w:ascii="Times New Roman" w:hAnsi="Times New Roman" w:cs="Times New Roman"/>
                <w:sz w:val="24"/>
                <w:szCs w:val="24"/>
              </w:rPr>
              <w:t>6.51</w:t>
            </w:r>
          </w:p>
        </w:tc>
        <w:tc>
          <w:tcPr>
            <w:tcW w:w="775" w:type="dxa"/>
          </w:tcPr>
          <w:p w14:paraId="2E9D6D25" w14:textId="77777777" w:rsidR="000539C3" w:rsidRPr="001B1287" w:rsidRDefault="000539C3" w:rsidP="00D72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287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260" w:type="dxa"/>
          </w:tcPr>
          <w:p w14:paraId="6870F895" w14:textId="77777777" w:rsidR="000539C3" w:rsidRPr="001B1287" w:rsidRDefault="000539C3" w:rsidP="00D72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287">
              <w:rPr>
                <w:rFonts w:ascii="Times New Roman" w:hAnsi="Times New Roman" w:cs="Times New Roman"/>
                <w:sz w:val="24"/>
                <w:szCs w:val="24"/>
              </w:rPr>
              <w:t>319.07</w:t>
            </w:r>
          </w:p>
        </w:tc>
        <w:tc>
          <w:tcPr>
            <w:tcW w:w="1243" w:type="dxa"/>
          </w:tcPr>
          <w:p w14:paraId="50FD6BA8" w14:textId="77777777" w:rsidR="000539C3" w:rsidRPr="001B1287" w:rsidRDefault="000539C3" w:rsidP="00D72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287">
              <w:rPr>
                <w:rFonts w:ascii="Times New Roman" w:hAnsi="Times New Roman" w:cs="Times New Roman"/>
                <w:sz w:val="24"/>
                <w:szCs w:val="24"/>
              </w:rPr>
              <w:t>4.29</w:t>
            </w:r>
          </w:p>
        </w:tc>
      </w:tr>
      <w:tr w:rsidR="000539C3" w:rsidRPr="001B1287" w14:paraId="1E30F055" w14:textId="77777777" w:rsidTr="007C3417">
        <w:trPr>
          <w:trHeight w:val="323"/>
        </w:trPr>
        <w:tc>
          <w:tcPr>
            <w:tcW w:w="1179" w:type="dxa"/>
          </w:tcPr>
          <w:p w14:paraId="21BAA399" w14:textId="77777777" w:rsidR="000539C3" w:rsidRPr="001B1287" w:rsidRDefault="000539C3" w:rsidP="00D725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6" w:type="dxa"/>
          </w:tcPr>
          <w:p w14:paraId="1022EF70" w14:textId="77777777" w:rsidR="000539C3" w:rsidRPr="001B1287" w:rsidRDefault="000539C3" w:rsidP="00D725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2,4-D+glufosinate</w:t>
            </w:r>
          </w:p>
        </w:tc>
        <w:tc>
          <w:tcPr>
            <w:tcW w:w="1645" w:type="dxa"/>
          </w:tcPr>
          <w:p w14:paraId="274860C6" w14:textId="77777777" w:rsidR="000539C3" w:rsidRPr="001B1287" w:rsidRDefault="000539C3" w:rsidP="00D72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287">
              <w:rPr>
                <w:rFonts w:ascii="Times New Roman" w:hAnsi="Times New Roman" w:cs="Times New Roman"/>
                <w:sz w:val="24"/>
                <w:szCs w:val="24"/>
              </w:rPr>
              <w:t>-3.75</w:t>
            </w:r>
          </w:p>
        </w:tc>
        <w:tc>
          <w:tcPr>
            <w:tcW w:w="775" w:type="dxa"/>
          </w:tcPr>
          <w:p w14:paraId="1EB5518A" w14:textId="77777777" w:rsidR="000539C3" w:rsidRPr="001B1287" w:rsidRDefault="000539C3" w:rsidP="00D72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287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838" w:type="dxa"/>
          </w:tcPr>
          <w:p w14:paraId="2D05EB28" w14:textId="77777777" w:rsidR="000539C3" w:rsidRPr="001B1287" w:rsidRDefault="000539C3" w:rsidP="00D72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287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838" w:type="dxa"/>
          </w:tcPr>
          <w:p w14:paraId="571B3712" w14:textId="77777777" w:rsidR="000539C3" w:rsidRPr="001B1287" w:rsidRDefault="000539C3" w:rsidP="00D72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287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909" w:type="dxa"/>
          </w:tcPr>
          <w:p w14:paraId="4A1C89B3" w14:textId="77777777" w:rsidR="000539C3" w:rsidRPr="001B1287" w:rsidRDefault="000539C3" w:rsidP="00D72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287">
              <w:rPr>
                <w:rFonts w:ascii="Times New Roman" w:hAnsi="Times New Roman" w:cs="Times New Roman"/>
                <w:sz w:val="24"/>
                <w:szCs w:val="24"/>
              </w:rPr>
              <w:t>6.33</w:t>
            </w:r>
          </w:p>
        </w:tc>
        <w:tc>
          <w:tcPr>
            <w:tcW w:w="775" w:type="dxa"/>
          </w:tcPr>
          <w:p w14:paraId="43DB81E7" w14:textId="77777777" w:rsidR="000539C3" w:rsidRPr="001B1287" w:rsidRDefault="000539C3" w:rsidP="00D72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287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260" w:type="dxa"/>
          </w:tcPr>
          <w:p w14:paraId="571347A5" w14:textId="77777777" w:rsidR="000539C3" w:rsidRPr="001B1287" w:rsidRDefault="000539C3" w:rsidP="00D72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287">
              <w:rPr>
                <w:rFonts w:ascii="Times New Roman" w:hAnsi="Times New Roman" w:cs="Times New Roman"/>
                <w:sz w:val="24"/>
                <w:szCs w:val="24"/>
              </w:rPr>
              <w:t>342.12</w:t>
            </w:r>
          </w:p>
        </w:tc>
        <w:tc>
          <w:tcPr>
            <w:tcW w:w="1243" w:type="dxa"/>
          </w:tcPr>
          <w:p w14:paraId="19B05EC8" w14:textId="77777777" w:rsidR="000539C3" w:rsidRPr="001B1287" w:rsidRDefault="000539C3" w:rsidP="00D72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287">
              <w:rPr>
                <w:rFonts w:ascii="Times New Roman" w:hAnsi="Times New Roman" w:cs="Times New Roman"/>
                <w:sz w:val="24"/>
                <w:szCs w:val="24"/>
              </w:rPr>
              <w:t>5.92</w:t>
            </w:r>
          </w:p>
        </w:tc>
      </w:tr>
      <w:tr w:rsidR="000539C3" w:rsidRPr="001B1287" w14:paraId="476F5B20" w14:textId="77777777" w:rsidTr="007C3417">
        <w:trPr>
          <w:trHeight w:val="305"/>
        </w:trPr>
        <w:tc>
          <w:tcPr>
            <w:tcW w:w="1179" w:type="dxa"/>
          </w:tcPr>
          <w:p w14:paraId="56809FE7" w14:textId="77777777" w:rsidR="000539C3" w:rsidRPr="001B1287" w:rsidRDefault="000539C3" w:rsidP="00D725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6" w:type="dxa"/>
          </w:tcPr>
          <w:p w14:paraId="1F835582" w14:textId="77777777" w:rsidR="000539C3" w:rsidRPr="001B1287" w:rsidRDefault="000539C3" w:rsidP="00D725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5" w:type="dxa"/>
          </w:tcPr>
          <w:p w14:paraId="0C7427FC" w14:textId="77777777" w:rsidR="000539C3" w:rsidRPr="001B1287" w:rsidRDefault="000539C3" w:rsidP="00D72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5" w:type="dxa"/>
          </w:tcPr>
          <w:p w14:paraId="5F2E9429" w14:textId="77777777" w:rsidR="000539C3" w:rsidRPr="001B1287" w:rsidRDefault="000539C3" w:rsidP="00D72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</w:tcPr>
          <w:p w14:paraId="18F6C9C8" w14:textId="77777777" w:rsidR="000539C3" w:rsidRPr="001B1287" w:rsidRDefault="000539C3" w:rsidP="00D72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</w:tcPr>
          <w:p w14:paraId="4EA7ABD0" w14:textId="77777777" w:rsidR="000539C3" w:rsidRPr="001B1287" w:rsidRDefault="000539C3" w:rsidP="00D72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9" w:type="dxa"/>
          </w:tcPr>
          <w:p w14:paraId="11772035" w14:textId="77777777" w:rsidR="000539C3" w:rsidRPr="001B1287" w:rsidRDefault="000539C3" w:rsidP="00D72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5" w:type="dxa"/>
          </w:tcPr>
          <w:p w14:paraId="221B5C56" w14:textId="77777777" w:rsidR="000539C3" w:rsidRPr="001B1287" w:rsidRDefault="000539C3" w:rsidP="00D72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EB202DF" w14:textId="77777777" w:rsidR="000539C3" w:rsidRPr="001B1287" w:rsidRDefault="000539C3" w:rsidP="00D72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3" w:type="dxa"/>
          </w:tcPr>
          <w:p w14:paraId="5E24DE41" w14:textId="77777777" w:rsidR="000539C3" w:rsidRPr="001B1287" w:rsidRDefault="000539C3" w:rsidP="00D72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39C3" w:rsidRPr="001B1287" w14:paraId="27F244A6" w14:textId="77777777" w:rsidTr="007C3417">
        <w:trPr>
          <w:trHeight w:val="305"/>
        </w:trPr>
        <w:tc>
          <w:tcPr>
            <w:tcW w:w="1179" w:type="dxa"/>
            <w:tcBorders>
              <w:bottom w:val="nil"/>
            </w:tcBorders>
          </w:tcPr>
          <w:p w14:paraId="1607A99A" w14:textId="77777777" w:rsidR="000539C3" w:rsidRPr="001B1287" w:rsidRDefault="000539C3" w:rsidP="00D725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TTI</w:t>
            </w:r>
          </w:p>
        </w:tc>
        <w:tc>
          <w:tcPr>
            <w:tcW w:w="3336" w:type="dxa"/>
            <w:tcBorders>
              <w:bottom w:val="nil"/>
            </w:tcBorders>
          </w:tcPr>
          <w:p w14:paraId="3F023DA8" w14:textId="77777777" w:rsidR="000539C3" w:rsidRPr="001B1287" w:rsidRDefault="000539C3" w:rsidP="00D725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Dicamba</w:t>
            </w:r>
          </w:p>
        </w:tc>
        <w:tc>
          <w:tcPr>
            <w:tcW w:w="1645" w:type="dxa"/>
            <w:tcBorders>
              <w:bottom w:val="nil"/>
            </w:tcBorders>
          </w:tcPr>
          <w:p w14:paraId="54041F29" w14:textId="77777777" w:rsidR="000539C3" w:rsidRPr="001B1287" w:rsidRDefault="000539C3" w:rsidP="00D72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287">
              <w:rPr>
                <w:rFonts w:ascii="Times New Roman" w:hAnsi="Times New Roman" w:cs="Times New Roman"/>
                <w:sz w:val="24"/>
                <w:szCs w:val="24"/>
              </w:rPr>
              <w:t>-2.15</w:t>
            </w:r>
          </w:p>
        </w:tc>
        <w:tc>
          <w:tcPr>
            <w:tcW w:w="775" w:type="dxa"/>
            <w:tcBorders>
              <w:bottom w:val="nil"/>
            </w:tcBorders>
          </w:tcPr>
          <w:p w14:paraId="3D2C4C86" w14:textId="77777777" w:rsidR="000539C3" w:rsidRPr="001B1287" w:rsidRDefault="000539C3" w:rsidP="00D72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287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838" w:type="dxa"/>
            <w:tcBorders>
              <w:bottom w:val="nil"/>
            </w:tcBorders>
          </w:tcPr>
          <w:p w14:paraId="67808858" w14:textId="77777777" w:rsidR="000539C3" w:rsidRPr="001B1287" w:rsidRDefault="000539C3" w:rsidP="00D72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287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838" w:type="dxa"/>
            <w:tcBorders>
              <w:bottom w:val="nil"/>
            </w:tcBorders>
          </w:tcPr>
          <w:p w14:paraId="48FB85BD" w14:textId="77777777" w:rsidR="000539C3" w:rsidRPr="001B1287" w:rsidRDefault="000539C3" w:rsidP="00D72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287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909" w:type="dxa"/>
            <w:tcBorders>
              <w:bottom w:val="nil"/>
            </w:tcBorders>
          </w:tcPr>
          <w:p w14:paraId="74468178" w14:textId="77777777" w:rsidR="000539C3" w:rsidRPr="001B1287" w:rsidRDefault="000539C3" w:rsidP="00D72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287">
              <w:rPr>
                <w:rFonts w:ascii="Times New Roman" w:hAnsi="Times New Roman" w:cs="Times New Roman"/>
                <w:sz w:val="24"/>
                <w:szCs w:val="24"/>
              </w:rPr>
              <w:t>4.97</w:t>
            </w:r>
          </w:p>
        </w:tc>
        <w:tc>
          <w:tcPr>
            <w:tcW w:w="775" w:type="dxa"/>
            <w:tcBorders>
              <w:bottom w:val="nil"/>
            </w:tcBorders>
          </w:tcPr>
          <w:p w14:paraId="4FE1C251" w14:textId="77777777" w:rsidR="000539C3" w:rsidRPr="001B1287" w:rsidRDefault="000539C3" w:rsidP="00D72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287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260" w:type="dxa"/>
            <w:tcBorders>
              <w:bottom w:val="nil"/>
            </w:tcBorders>
          </w:tcPr>
          <w:p w14:paraId="22E882A8" w14:textId="77777777" w:rsidR="000539C3" w:rsidRPr="001B1287" w:rsidRDefault="000539C3" w:rsidP="00D72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287">
              <w:rPr>
                <w:rFonts w:ascii="Times New Roman" w:hAnsi="Times New Roman" w:cs="Times New Roman"/>
                <w:sz w:val="24"/>
                <w:szCs w:val="24"/>
              </w:rPr>
              <w:t>486.51</w:t>
            </w:r>
          </w:p>
        </w:tc>
        <w:tc>
          <w:tcPr>
            <w:tcW w:w="1243" w:type="dxa"/>
            <w:tcBorders>
              <w:bottom w:val="nil"/>
            </w:tcBorders>
          </w:tcPr>
          <w:p w14:paraId="4CE929B8" w14:textId="77777777" w:rsidR="000539C3" w:rsidRPr="001B1287" w:rsidRDefault="000539C3" w:rsidP="00D72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287">
              <w:rPr>
                <w:rFonts w:ascii="Times New Roman" w:hAnsi="Times New Roman" w:cs="Times New Roman"/>
                <w:sz w:val="24"/>
                <w:szCs w:val="24"/>
              </w:rPr>
              <w:t>6.07</w:t>
            </w:r>
          </w:p>
        </w:tc>
      </w:tr>
      <w:tr w:rsidR="000539C3" w:rsidRPr="001B1287" w14:paraId="1F981FE6" w14:textId="77777777" w:rsidTr="007C3417">
        <w:trPr>
          <w:trHeight w:val="323"/>
        </w:trPr>
        <w:tc>
          <w:tcPr>
            <w:tcW w:w="1179" w:type="dxa"/>
            <w:tcBorders>
              <w:top w:val="nil"/>
              <w:bottom w:val="single" w:sz="4" w:space="0" w:color="auto"/>
            </w:tcBorders>
          </w:tcPr>
          <w:p w14:paraId="14404EC0" w14:textId="77777777" w:rsidR="000539C3" w:rsidRPr="001B1287" w:rsidRDefault="000539C3" w:rsidP="00D725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nil"/>
              <w:bottom w:val="single" w:sz="4" w:space="0" w:color="auto"/>
            </w:tcBorders>
          </w:tcPr>
          <w:p w14:paraId="0219E94E" w14:textId="77777777" w:rsidR="000539C3" w:rsidRPr="001B1287" w:rsidRDefault="000539C3" w:rsidP="00D725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Dicamba + glufosinate</w:t>
            </w:r>
          </w:p>
        </w:tc>
        <w:tc>
          <w:tcPr>
            <w:tcW w:w="1645" w:type="dxa"/>
            <w:tcBorders>
              <w:top w:val="nil"/>
              <w:bottom w:val="single" w:sz="4" w:space="0" w:color="auto"/>
            </w:tcBorders>
          </w:tcPr>
          <w:p w14:paraId="371808BD" w14:textId="77777777" w:rsidR="000539C3" w:rsidRPr="001B1287" w:rsidRDefault="000539C3" w:rsidP="00D72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287">
              <w:rPr>
                <w:rFonts w:ascii="Times New Roman" w:hAnsi="Times New Roman" w:cs="Times New Roman"/>
                <w:sz w:val="24"/>
                <w:szCs w:val="24"/>
              </w:rPr>
              <w:t>-2.17</w:t>
            </w: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</w:tcPr>
          <w:p w14:paraId="3014055E" w14:textId="77777777" w:rsidR="000539C3" w:rsidRPr="001B1287" w:rsidRDefault="000539C3" w:rsidP="00D72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287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838" w:type="dxa"/>
            <w:tcBorders>
              <w:top w:val="nil"/>
              <w:bottom w:val="single" w:sz="4" w:space="0" w:color="auto"/>
            </w:tcBorders>
          </w:tcPr>
          <w:p w14:paraId="0B1EB54D" w14:textId="77777777" w:rsidR="000539C3" w:rsidRPr="001B1287" w:rsidRDefault="000539C3" w:rsidP="00D72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287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838" w:type="dxa"/>
            <w:tcBorders>
              <w:top w:val="nil"/>
              <w:bottom w:val="single" w:sz="4" w:space="0" w:color="auto"/>
            </w:tcBorders>
          </w:tcPr>
          <w:p w14:paraId="341E0FC2" w14:textId="77777777" w:rsidR="000539C3" w:rsidRPr="001B1287" w:rsidRDefault="000539C3" w:rsidP="00D72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287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004F5594" w14:textId="77777777" w:rsidR="000539C3" w:rsidRPr="001B1287" w:rsidRDefault="000539C3" w:rsidP="00D72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287">
              <w:rPr>
                <w:rFonts w:ascii="Times New Roman" w:hAnsi="Times New Roman" w:cs="Times New Roman"/>
                <w:sz w:val="24"/>
                <w:szCs w:val="24"/>
              </w:rPr>
              <w:t>5.19</w:t>
            </w: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</w:tcPr>
          <w:p w14:paraId="7E92C8E8" w14:textId="77777777" w:rsidR="000539C3" w:rsidRPr="001B1287" w:rsidRDefault="000539C3" w:rsidP="00D72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287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14:paraId="60326AAF" w14:textId="77777777" w:rsidR="000539C3" w:rsidRPr="001B1287" w:rsidRDefault="000539C3" w:rsidP="00D72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287">
              <w:rPr>
                <w:rFonts w:ascii="Times New Roman" w:hAnsi="Times New Roman" w:cs="Times New Roman"/>
                <w:sz w:val="24"/>
                <w:szCs w:val="24"/>
              </w:rPr>
              <w:t>502.64</w:t>
            </w:r>
          </w:p>
        </w:tc>
        <w:tc>
          <w:tcPr>
            <w:tcW w:w="1243" w:type="dxa"/>
            <w:tcBorders>
              <w:top w:val="nil"/>
              <w:bottom w:val="single" w:sz="4" w:space="0" w:color="auto"/>
            </w:tcBorders>
          </w:tcPr>
          <w:p w14:paraId="0933B44A" w14:textId="77777777" w:rsidR="000539C3" w:rsidRPr="001B1287" w:rsidRDefault="000539C3" w:rsidP="00D725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287"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</w:tc>
      </w:tr>
    </w:tbl>
    <w:p w14:paraId="2A0C8A0E" w14:textId="77777777" w:rsidR="000539C3" w:rsidRPr="001B1287" w:rsidRDefault="000539C3" w:rsidP="00D72508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B128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a</w:t>
      </w:r>
      <w:r w:rsidRPr="001B1287">
        <w:rPr>
          <w:rFonts w:ascii="Times New Roman" w:hAnsi="Times New Roman" w:cs="Times New Roman"/>
          <w:color w:val="000000" w:themeColor="text1"/>
          <w:sz w:val="24"/>
          <w:szCs w:val="24"/>
        </w:rPr>
        <w:t>Four</w:t>
      </w:r>
      <w:proofErr w:type="spellEnd"/>
      <w:r w:rsidRPr="001B1287">
        <w:rPr>
          <w:rFonts w:ascii="Times New Roman" w:hAnsi="Times New Roman" w:cs="Times New Roman"/>
          <w:color w:val="000000" w:themeColor="text1"/>
          <w:sz w:val="24"/>
          <w:szCs w:val="24"/>
        </w:rPr>
        <w:t>-parameter log-logistic model fit to droplet size and velocity paired measurements data using nonlinear least squares regression (</w:t>
      </w:r>
      <w:proofErr w:type="spellStart"/>
      <w:r w:rsidRPr="001B1287">
        <w:rPr>
          <w:rFonts w:ascii="Times New Roman" w:hAnsi="Times New Roman" w:cs="Times New Roman"/>
          <w:color w:val="000000" w:themeColor="text1"/>
          <w:sz w:val="24"/>
          <w:szCs w:val="24"/>
        </w:rPr>
        <w:t>nls</w:t>
      </w:r>
      <w:proofErr w:type="spellEnd"/>
      <w:r w:rsidRPr="001B12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in R version 4.0.0. </w:t>
      </w:r>
    </w:p>
    <w:p w14:paraId="3E190A36" w14:textId="77777777" w:rsidR="000539C3" w:rsidRPr="001B1287" w:rsidRDefault="000539C3" w:rsidP="00D72508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Y=c+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d-c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1+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exp⁡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[b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log⁡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(x)-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log⁡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(e</m:t>
                  </m:r>
                </m:e>
              </m:d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]</m:t>
              </m:r>
            </m:den>
          </m:f>
        </m:oMath>
      </m:oMathPara>
    </w:p>
    <w:p w14:paraId="61A98C43" w14:textId="77777777" w:rsidR="000539C3" w:rsidRPr="001B1287" w:rsidRDefault="000539C3" w:rsidP="00D72508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287">
        <w:rPr>
          <w:rFonts w:ascii="Times New Roman" w:hAnsi="Times New Roman" w:cs="Times New Roman"/>
          <w:color w:val="000000" w:themeColor="text1"/>
          <w:sz w:val="24"/>
          <w:szCs w:val="24"/>
        </w:rPr>
        <w:t>where Y is the droplet exit velocity (m s</w:t>
      </w:r>
      <w:r w:rsidRPr="001B128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-1</w:t>
      </w:r>
      <w:r w:rsidRPr="001B1287">
        <w:rPr>
          <w:rFonts w:ascii="Times New Roman" w:hAnsi="Times New Roman" w:cs="Times New Roman"/>
          <w:color w:val="000000" w:themeColor="text1"/>
          <w:sz w:val="24"/>
          <w:szCs w:val="24"/>
        </w:rPr>
        <w:t>), b is the slope at the inflection point, c is the lower limit (m s</w:t>
      </w:r>
      <w:r w:rsidRPr="001B128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-1</w:t>
      </w:r>
      <w:r w:rsidRPr="001B1287">
        <w:rPr>
          <w:rFonts w:ascii="Times New Roman" w:hAnsi="Times New Roman" w:cs="Times New Roman"/>
          <w:color w:val="000000" w:themeColor="text1"/>
          <w:sz w:val="24"/>
          <w:szCs w:val="24"/>
        </w:rPr>
        <w:t>), d is the upper limit (m s</w:t>
      </w:r>
      <w:r w:rsidRPr="001B128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-1</w:t>
      </w:r>
      <w:r w:rsidRPr="001B12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e is the inflection point, and x is the droplet size (µm). </w:t>
      </w:r>
    </w:p>
    <w:p w14:paraId="4076CD97" w14:textId="77777777" w:rsidR="000539C3" w:rsidRPr="001B1287" w:rsidRDefault="000539C3" w:rsidP="00D72508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B128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b</w:t>
      </w:r>
      <w:r w:rsidRPr="001B1287">
        <w:rPr>
          <w:rFonts w:ascii="Times New Roman" w:hAnsi="Times New Roman" w:cs="Times New Roman"/>
          <w:color w:val="000000" w:themeColor="text1"/>
          <w:sz w:val="24"/>
          <w:szCs w:val="24"/>
        </w:rPr>
        <w:t>Nozzle</w:t>
      </w:r>
      <w:proofErr w:type="spellEnd"/>
      <w:r w:rsidRPr="001B12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information: XR, Extended Range Flat Fan; AIXR, Air Induction Extended Range; TTI, Turbo </w:t>
      </w:r>
      <w:proofErr w:type="spellStart"/>
      <w:r w:rsidRPr="001B1287">
        <w:rPr>
          <w:rFonts w:ascii="Times New Roman" w:hAnsi="Times New Roman" w:cs="Times New Roman"/>
          <w:color w:val="000000" w:themeColor="text1"/>
          <w:sz w:val="24"/>
          <w:szCs w:val="24"/>
        </w:rPr>
        <w:t>TeeJet</w:t>
      </w:r>
      <w:proofErr w:type="spellEnd"/>
      <w:r w:rsidRPr="001B12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Induction. All nozzles were 110015 size tips and were manufactured by </w:t>
      </w:r>
      <w:proofErr w:type="spellStart"/>
      <w:r w:rsidRPr="001B1287">
        <w:rPr>
          <w:rFonts w:ascii="Times New Roman" w:hAnsi="Times New Roman" w:cs="Times New Roman"/>
          <w:color w:val="000000" w:themeColor="text1"/>
          <w:sz w:val="24"/>
          <w:szCs w:val="24"/>
        </w:rPr>
        <w:t>TeeJet</w:t>
      </w:r>
      <w:proofErr w:type="spellEnd"/>
      <w:r w:rsidRPr="001B12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Technologies, Spraying Systems Co., Glendale Heights, IL 60139.</w:t>
      </w:r>
    </w:p>
    <w:p w14:paraId="28B9FF3C" w14:textId="77777777" w:rsidR="000539C3" w:rsidRDefault="000539C3" w:rsidP="00D72508">
      <w:pPr>
        <w:spacing w:line="480" w:lineRule="auto"/>
      </w:pPr>
    </w:p>
    <w:sectPr w:rsidR="000539C3" w:rsidSect="003448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9C3"/>
    <w:rsid w:val="000539C3"/>
    <w:rsid w:val="00D7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73237"/>
  <w15:chartTrackingRefBased/>
  <w15:docId w15:val="{EAC0964A-E2AE-4FB5-A1B5-0E437B7E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9C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539C3"/>
    <w:rPr>
      <w:i/>
      <w:iCs/>
    </w:rPr>
  </w:style>
  <w:style w:type="table" w:styleId="TableGrid">
    <w:name w:val="Table Grid"/>
    <w:basedOn w:val="TableNormal"/>
    <w:uiPriority w:val="39"/>
    <w:rsid w:val="000539C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Koffi Badou Jeremie Kouame</dc:creator>
  <cp:keywords/>
  <dc:description/>
  <cp:lastModifiedBy>Koffi Badou Jeremie Kouame</cp:lastModifiedBy>
  <cp:revision>2</cp:revision>
  <dcterms:created xsi:type="dcterms:W3CDTF">2023-10-05T22:57:00Z</dcterms:created>
  <dcterms:modified xsi:type="dcterms:W3CDTF">2023-10-06T20:08:00Z</dcterms:modified>
</cp:coreProperties>
</file>