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BDEF" w14:textId="7D764E04" w:rsidR="00D713BF" w:rsidRPr="00D713BF" w:rsidRDefault="00D713BF" w:rsidP="00D713BF">
      <w:pPr>
        <w:spacing w:line="259" w:lineRule="auto"/>
        <w:ind w:left="360"/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bidi="ar-SA"/>
          <w14:ligatures w14:val="none"/>
        </w:rPr>
      </w:pPr>
      <w:r w:rsidRPr="00D713BF">
        <w:rPr>
          <w:rFonts w:ascii="Arial" w:eastAsia="Arial" w:hAnsi="Arial" w:cs="Arial"/>
          <w:kern w:val="0"/>
          <w:sz w:val="22"/>
          <w:szCs w:val="22"/>
          <w:lang w:bidi="ar-SA"/>
          <w14:ligatures w14:val="none"/>
        </w:rPr>
        <w:t xml:space="preserve">Appendix </w:t>
      </w:r>
      <w:r w:rsidR="005118FB">
        <w:rPr>
          <w:rFonts w:ascii="Arial" w:eastAsia="Arial" w:hAnsi="Arial" w:cs="Arial"/>
          <w:kern w:val="0"/>
          <w:sz w:val="22"/>
          <w:szCs w:val="22"/>
          <w:lang w:bidi="ar-SA"/>
          <w14:ligatures w14:val="none"/>
        </w:rPr>
        <w:t>A</w:t>
      </w:r>
      <w:r w:rsidRPr="00D713BF">
        <w:rPr>
          <w:rFonts w:ascii="Arial" w:eastAsia="Arial" w:hAnsi="Arial" w:cs="Arial"/>
          <w:kern w:val="0"/>
          <w:sz w:val="22"/>
          <w:szCs w:val="22"/>
          <w:lang w:bidi="ar-SA"/>
          <w14:ligatures w14:val="none"/>
        </w:rPr>
        <w:t xml:space="preserve">: </w:t>
      </w:r>
      <w:r w:rsidRPr="00D713BF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bidi="ar-SA"/>
          <w14:ligatures w14:val="none"/>
        </w:rPr>
        <w:t xml:space="preserve">Examples of knowledge questions and the change in their grades before and after </w:t>
      </w:r>
      <w:proofErr w:type="gramStart"/>
      <w:r w:rsidRPr="00D713BF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bidi="ar-SA"/>
          <w14:ligatures w14:val="none"/>
        </w:rPr>
        <w:t>the intervention</w:t>
      </w:r>
      <w:proofErr w:type="gramEnd"/>
      <w:r w:rsidRPr="00D713BF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bidi="ar-SA"/>
          <w14:ligatures w14:val="none"/>
        </w:rPr>
        <w:t xml:space="preserve">  </w:t>
      </w:r>
    </w:p>
    <w:p w14:paraId="67453E3B" w14:textId="19FC2A97" w:rsidR="00D713BF" w:rsidRPr="00D713BF" w:rsidRDefault="000241E3" w:rsidP="000241E3">
      <w:pPr>
        <w:spacing w:line="259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41E3">
        <w:rPr>
          <w:rFonts w:ascii="Times New Roman" w:eastAsia="Times New Roman" w:hAnsi="Times New Roman" w:cs="Times New Roman"/>
          <w:color w:val="000000"/>
          <w:kern w:val="0"/>
          <w:shd w:val="clear" w:color="auto" w:fill="F6C5AC" w:themeFill="accent2" w:themeFillTint="66"/>
          <w14:ligatures w14:val="none"/>
        </w:rPr>
        <w:t>Low (0-62)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</w:t>
      </w:r>
      <w:proofErr w:type="gramStart"/>
      <w:r w:rsidRPr="000241E3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Medium  (</w:t>
      </w:r>
      <w:proofErr w:type="gramEnd"/>
      <w:r w:rsidRPr="000241E3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63-81)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</w:t>
      </w:r>
      <w:r w:rsidRPr="000241E3">
        <w:rPr>
          <w:rFonts w:ascii="Times New Roman" w:eastAsia="Times New Roman" w:hAnsi="Times New Roman" w:cs="Times New Roman"/>
          <w:color w:val="000000"/>
          <w:kern w:val="0"/>
          <w:shd w:val="clear" w:color="auto" w:fill="B3E5A1" w:themeFill="accent6" w:themeFillTint="66"/>
          <w14:ligatures w14:val="none"/>
        </w:rPr>
        <w:t>High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B3E5A1" w:themeFill="accent6" w:themeFillTint="66"/>
          <w14:ligatures w14:val="none"/>
        </w:rPr>
        <w:t xml:space="preserve"> (82-100)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70"/>
        <w:gridCol w:w="5521"/>
        <w:gridCol w:w="1416"/>
        <w:gridCol w:w="1509"/>
      </w:tblGrid>
      <w:tr w:rsidR="00D713BF" w:rsidRPr="00D713BF" w14:paraId="07488226" w14:textId="77777777" w:rsidTr="003105A0">
        <w:tc>
          <w:tcPr>
            <w:tcW w:w="570" w:type="dxa"/>
          </w:tcPr>
          <w:p w14:paraId="6671576A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5521" w:type="dxa"/>
          </w:tcPr>
          <w:p w14:paraId="2533729F" w14:textId="77777777" w:rsidR="00D713BF" w:rsidRPr="00D713BF" w:rsidRDefault="00D713BF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Climate change statements</w:t>
            </w:r>
          </w:p>
        </w:tc>
        <w:tc>
          <w:tcPr>
            <w:tcW w:w="1416" w:type="dxa"/>
          </w:tcPr>
          <w:p w14:paraId="41C113EE" w14:textId="6A43E7EB" w:rsidR="00D713BF" w:rsidRPr="00D713BF" w:rsidRDefault="00D713BF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Mean score pre-questionnaire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(%)</w:t>
            </w:r>
          </w:p>
        </w:tc>
        <w:tc>
          <w:tcPr>
            <w:tcW w:w="1509" w:type="dxa"/>
          </w:tcPr>
          <w:p w14:paraId="272666F5" w14:textId="61821CBF" w:rsidR="00D713BF" w:rsidRPr="00D713BF" w:rsidRDefault="00D713BF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Mean score post-questionnaire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(%)</w:t>
            </w:r>
          </w:p>
        </w:tc>
      </w:tr>
      <w:tr w:rsidR="00D713BF" w:rsidRPr="00D713BF" w14:paraId="6E1269AD" w14:textId="77777777" w:rsidTr="000241E3">
        <w:tc>
          <w:tcPr>
            <w:tcW w:w="570" w:type="dxa"/>
          </w:tcPr>
          <w:p w14:paraId="03B5A7AD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521" w:type="dxa"/>
          </w:tcPr>
          <w:p w14:paraId="6AEE5057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Arial" w:hAnsi="Times New Roman" w:cs="Times New Roman"/>
                <w:color w:val="000000"/>
              </w:rPr>
              <w:t>Climate change will only affect underprivileged populations and groups in more sensitive populations such as the elderly and chronically ill</w:t>
            </w:r>
          </w:p>
        </w:tc>
        <w:tc>
          <w:tcPr>
            <w:tcW w:w="1416" w:type="dxa"/>
            <w:shd w:val="clear" w:color="auto" w:fill="B3E5A1" w:themeFill="accent6" w:themeFillTint="66"/>
          </w:tcPr>
          <w:p w14:paraId="538D1829" w14:textId="42BE6847" w:rsidR="00D713BF" w:rsidRPr="00D713BF" w:rsidRDefault="00D713BF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91.7</w:t>
            </w:r>
          </w:p>
        </w:tc>
        <w:tc>
          <w:tcPr>
            <w:tcW w:w="1509" w:type="dxa"/>
            <w:shd w:val="clear" w:color="auto" w:fill="B3E5A1" w:themeFill="accent6" w:themeFillTint="66"/>
          </w:tcPr>
          <w:p w14:paraId="66E4AECA" w14:textId="615B4774" w:rsidR="00D713BF" w:rsidRPr="00D713BF" w:rsidRDefault="00D713BF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95.8</w:t>
            </w:r>
          </w:p>
        </w:tc>
      </w:tr>
      <w:tr w:rsidR="00D713BF" w:rsidRPr="00D713BF" w14:paraId="5902606F" w14:textId="77777777" w:rsidTr="000241E3">
        <w:tc>
          <w:tcPr>
            <w:tcW w:w="570" w:type="dxa"/>
          </w:tcPr>
          <w:p w14:paraId="536CFA12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521" w:type="dxa"/>
          </w:tcPr>
          <w:p w14:paraId="16C277DB" w14:textId="33026709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 xml:space="preserve">According 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the COUNTRY</w:t>
            </w:r>
            <w:r w:rsidRPr="00D713BF">
              <w:rPr>
                <w:rFonts w:ascii="Times New Roman" w:eastAsia="Times New Roman" w:hAnsi="Times New Roman" w:cs="Times New Roman"/>
                <w:color w:val="000000"/>
              </w:rPr>
              <w:t xml:space="preserve">’s Meteorological Service, there will be a warming trend all over the country </w:t>
            </w:r>
          </w:p>
        </w:tc>
        <w:tc>
          <w:tcPr>
            <w:tcW w:w="1416" w:type="dxa"/>
            <w:shd w:val="clear" w:color="auto" w:fill="B3E5A1" w:themeFill="accent6" w:themeFillTint="66"/>
          </w:tcPr>
          <w:p w14:paraId="3D7CD4F1" w14:textId="1E4BB08F" w:rsidR="00D713BF" w:rsidRPr="00D713BF" w:rsidRDefault="00D713BF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09" w:type="dxa"/>
            <w:shd w:val="clear" w:color="auto" w:fill="B3E5A1" w:themeFill="accent6" w:themeFillTint="66"/>
          </w:tcPr>
          <w:p w14:paraId="7901E6DB" w14:textId="59A2E1A9" w:rsidR="00D713BF" w:rsidRPr="00D713BF" w:rsidRDefault="00D713BF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91.7</w:t>
            </w:r>
          </w:p>
        </w:tc>
      </w:tr>
      <w:tr w:rsidR="00D713BF" w:rsidRPr="00D713BF" w14:paraId="28042AB1" w14:textId="77777777" w:rsidTr="000241E3">
        <w:tc>
          <w:tcPr>
            <w:tcW w:w="570" w:type="dxa"/>
          </w:tcPr>
          <w:p w14:paraId="4B3A6C59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521" w:type="dxa"/>
          </w:tcPr>
          <w:p w14:paraId="1B5B6CFF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The concentration of carbon dioxide in the atmosphere has been increasing over the last 250 years</w:t>
            </w:r>
          </w:p>
        </w:tc>
        <w:tc>
          <w:tcPr>
            <w:tcW w:w="1416" w:type="dxa"/>
            <w:shd w:val="clear" w:color="auto" w:fill="B3E5A1" w:themeFill="accent6" w:themeFillTint="66"/>
          </w:tcPr>
          <w:p w14:paraId="1D71443C" w14:textId="606019DA" w:rsidR="00D713BF" w:rsidRPr="00D713BF" w:rsidRDefault="009B1628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95.8</w:t>
            </w:r>
          </w:p>
        </w:tc>
        <w:tc>
          <w:tcPr>
            <w:tcW w:w="1509" w:type="dxa"/>
            <w:shd w:val="clear" w:color="auto" w:fill="B3E5A1" w:themeFill="accent6" w:themeFillTint="66"/>
          </w:tcPr>
          <w:p w14:paraId="1D538438" w14:textId="30A927E6" w:rsidR="00D713BF" w:rsidRPr="00D713BF" w:rsidRDefault="009B1628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95.8</w:t>
            </w:r>
          </w:p>
        </w:tc>
      </w:tr>
      <w:tr w:rsidR="00D713BF" w:rsidRPr="00D713BF" w14:paraId="4118CBDF" w14:textId="77777777" w:rsidTr="000241E3">
        <w:tc>
          <w:tcPr>
            <w:tcW w:w="570" w:type="dxa"/>
          </w:tcPr>
          <w:p w14:paraId="42E693AE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521" w:type="dxa"/>
          </w:tcPr>
          <w:p w14:paraId="22BC49B6" w14:textId="646C677D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 xml:space="preserve">The main cause for carbon dioxide emission is burning fossil oils (coal, crude oil, natural gas) </w:t>
            </w:r>
          </w:p>
        </w:tc>
        <w:tc>
          <w:tcPr>
            <w:tcW w:w="1416" w:type="dxa"/>
            <w:shd w:val="clear" w:color="auto" w:fill="B3E5A1" w:themeFill="accent6" w:themeFillTint="66"/>
          </w:tcPr>
          <w:p w14:paraId="2C649A3E" w14:textId="40C7C835" w:rsidR="00D713BF" w:rsidRPr="00D713BF" w:rsidRDefault="009B1628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83.3</w:t>
            </w:r>
          </w:p>
        </w:tc>
        <w:tc>
          <w:tcPr>
            <w:tcW w:w="1509" w:type="dxa"/>
            <w:shd w:val="clear" w:color="auto" w:fill="B3E5A1" w:themeFill="accent6" w:themeFillTint="66"/>
          </w:tcPr>
          <w:p w14:paraId="2A7E0F2C" w14:textId="0C18C65A" w:rsidR="00D713BF" w:rsidRPr="00D713BF" w:rsidRDefault="009B1628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95.8</w:t>
            </w:r>
          </w:p>
        </w:tc>
      </w:tr>
      <w:tr w:rsidR="00D713BF" w:rsidRPr="00D713BF" w14:paraId="56D7B880" w14:textId="77777777" w:rsidTr="000241E3">
        <w:tc>
          <w:tcPr>
            <w:tcW w:w="570" w:type="dxa"/>
          </w:tcPr>
          <w:p w14:paraId="6F520F63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521" w:type="dxa"/>
          </w:tcPr>
          <w:p w14:paraId="3A253FF4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The main reason for global warming is greenhouse gasses emission</w:t>
            </w:r>
          </w:p>
        </w:tc>
        <w:tc>
          <w:tcPr>
            <w:tcW w:w="1416" w:type="dxa"/>
            <w:shd w:val="clear" w:color="auto" w:fill="FFFF00"/>
          </w:tcPr>
          <w:p w14:paraId="42133833" w14:textId="7BCA665D" w:rsidR="00D713BF" w:rsidRPr="00D713BF" w:rsidRDefault="009B1628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79.2</w:t>
            </w:r>
          </w:p>
        </w:tc>
        <w:tc>
          <w:tcPr>
            <w:tcW w:w="1509" w:type="dxa"/>
            <w:shd w:val="clear" w:color="auto" w:fill="B3E5A1" w:themeFill="accent6" w:themeFillTint="66"/>
          </w:tcPr>
          <w:p w14:paraId="765FDE15" w14:textId="208B9139" w:rsidR="00D713BF" w:rsidRPr="00D713BF" w:rsidRDefault="009B1628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91.3</w:t>
            </w:r>
          </w:p>
        </w:tc>
      </w:tr>
      <w:tr w:rsidR="00D713BF" w:rsidRPr="00D713BF" w14:paraId="6C2E5E92" w14:textId="77777777" w:rsidTr="000241E3">
        <w:tc>
          <w:tcPr>
            <w:tcW w:w="570" w:type="dxa"/>
          </w:tcPr>
          <w:p w14:paraId="2CCDDD7E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521" w:type="dxa"/>
          </w:tcPr>
          <w:p w14:paraId="70B70030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 xml:space="preserve">If greenhouse gasses emission will continue without any change, the average global temperature will rise between 3-5 Celsius degrees until 2100 </w:t>
            </w:r>
          </w:p>
        </w:tc>
        <w:tc>
          <w:tcPr>
            <w:tcW w:w="1416" w:type="dxa"/>
            <w:shd w:val="clear" w:color="auto" w:fill="FFFF00"/>
          </w:tcPr>
          <w:p w14:paraId="378F3457" w14:textId="3445A473" w:rsidR="00D713BF" w:rsidRPr="00D713BF" w:rsidRDefault="009B1628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79.2</w:t>
            </w:r>
          </w:p>
        </w:tc>
        <w:tc>
          <w:tcPr>
            <w:tcW w:w="1509" w:type="dxa"/>
            <w:shd w:val="clear" w:color="auto" w:fill="B3E5A1" w:themeFill="accent6" w:themeFillTint="66"/>
          </w:tcPr>
          <w:p w14:paraId="0BD7ADAC" w14:textId="3AEC7B59" w:rsidR="00D713BF" w:rsidRPr="00D713BF" w:rsidRDefault="009B1628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D713BF" w:rsidRPr="00D713BF" w14:paraId="3B963D73" w14:textId="77777777" w:rsidTr="000241E3">
        <w:tc>
          <w:tcPr>
            <w:tcW w:w="570" w:type="dxa"/>
          </w:tcPr>
          <w:p w14:paraId="49EF04FE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521" w:type="dxa"/>
          </w:tcPr>
          <w:p w14:paraId="719F6B26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Arial" w:hAnsi="Times New Roman" w:cs="Times New Roman"/>
                <w:color w:val="C00000"/>
              </w:rPr>
              <w:t>Electricity and heating are mainly responsible for carbon dioxide emissions in the world</w:t>
            </w:r>
          </w:p>
        </w:tc>
        <w:tc>
          <w:tcPr>
            <w:tcW w:w="1416" w:type="dxa"/>
            <w:shd w:val="clear" w:color="auto" w:fill="F6C5AC" w:themeFill="accent2" w:themeFillTint="66"/>
          </w:tcPr>
          <w:p w14:paraId="0BDE79B5" w14:textId="30696B7C" w:rsidR="00D713BF" w:rsidRPr="00D713BF" w:rsidRDefault="009B1628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41E3">
              <w:rPr>
                <w:rFonts w:ascii="Times New Roman" w:eastAsia="Times New Roman" w:hAnsi="Times New Roman" w:cs="Times New Roman"/>
                <w:color w:val="000000"/>
              </w:rPr>
              <w:t>37.5</w:t>
            </w:r>
          </w:p>
        </w:tc>
        <w:tc>
          <w:tcPr>
            <w:tcW w:w="1509" w:type="dxa"/>
            <w:shd w:val="clear" w:color="auto" w:fill="FFFF00"/>
          </w:tcPr>
          <w:p w14:paraId="70EFD39E" w14:textId="24785D30" w:rsidR="00D713BF" w:rsidRPr="00D713BF" w:rsidRDefault="009B1628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41E3">
              <w:rPr>
                <w:rFonts w:ascii="Times New Roman" w:eastAsia="Times New Roman" w:hAnsi="Times New Roman" w:cs="Times New Roman"/>
                <w:color w:val="000000"/>
              </w:rPr>
              <w:t>70.8</w:t>
            </w:r>
          </w:p>
        </w:tc>
      </w:tr>
      <w:tr w:rsidR="00D713BF" w:rsidRPr="00D713BF" w14:paraId="32284C39" w14:textId="77777777" w:rsidTr="000241E3">
        <w:tc>
          <w:tcPr>
            <w:tcW w:w="570" w:type="dxa"/>
          </w:tcPr>
          <w:p w14:paraId="0DC031BB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521" w:type="dxa"/>
          </w:tcPr>
          <w:p w14:paraId="21409B51" w14:textId="4CEDA9DF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 xml:space="preserve">The average rise in temperature in </w:t>
            </w:r>
            <w:r w:rsidR="00A71605">
              <w:rPr>
                <w:rFonts w:ascii="Times New Roman" w:eastAsia="Times New Roman" w:hAnsi="Times New Roman" w:cs="Times New Roman"/>
                <w:color w:val="000000"/>
              </w:rPr>
              <w:t>the COUNTRY</w:t>
            </w:r>
            <w:r w:rsidRPr="00D713BF">
              <w:rPr>
                <w:rFonts w:ascii="Times New Roman" w:eastAsia="Times New Roman" w:hAnsi="Times New Roman" w:cs="Times New Roman"/>
                <w:color w:val="000000"/>
              </w:rPr>
              <w:t xml:space="preserve"> will be higher than the average global raise</w:t>
            </w:r>
          </w:p>
        </w:tc>
        <w:tc>
          <w:tcPr>
            <w:tcW w:w="1416" w:type="dxa"/>
            <w:shd w:val="clear" w:color="auto" w:fill="F6C5AC" w:themeFill="accent2" w:themeFillTint="66"/>
          </w:tcPr>
          <w:p w14:paraId="469337BC" w14:textId="4AC3B544" w:rsidR="00D713BF" w:rsidRPr="00D713BF" w:rsidRDefault="00A71605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09" w:type="dxa"/>
            <w:shd w:val="clear" w:color="auto" w:fill="F6C5AC" w:themeFill="accent2" w:themeFillTint="66"/>
          </w:tcPr>
          <w:p w14:paraId="18CE01D0" w14:textId="258817DC" w:rsidR="00D713BF" w:rsidRPr="00D713BF" w:rsidRDefault="00A71605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45.8</w:t>
            </w:r>
          </w:p>
        </w:tc>
      </w:tr>
      <w:tr w:rsidR="00D713BF" w:rsidRPr="00D713BF" w14:paraId="47C75621" w14:textId="77777777" w:rsidTr="000241E3">
        <w:tc>
          <w:tcPr>
            <w:tcW w:w="570" w:type="dxa"/>
          </w:tcPr>
          <w:p w14:paraId="4F01015F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5521" w:type="dxa"/>
          </w:tcPr>
          <w:p w14:paraId="749E6B1B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Greenhouse gasses are like a “Atmosphere blanket”. They capture heat and by this cause global warming</w:t>
            </w:r>
          </w:p>
        </w:tc>
        <w:tc>
          <w:tcPr>
            <w:tcW w:w="1416" w:type="dxa"/>
            <w:shd w:val="clear" w:color="auto" w:fill="B3E5A1" w:themeFill="accent6" w:themeFillTint="66"/>
          </w:tcPr>
          <w:p w14:paraId="7C7FE397" w14:textId="0996A48E" w:rsidR="00D713BF" w:rsidRPr="00D713BF" w:rsidRDefault="00A71605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83.3</w:t>
            </w:r>
          </w:p>
        </w:tc>
        <w:tc>
          <w:tcPr>
            <w:tcW w:w="1509" w:type="dxa"/>
            <w:shd w:val="clear" w:color="auto" w:fill="FFFF00"/>
          </w:tcPr>
          <w:p w14:paraId="514B1090" w14:textId="364FE9C1" w:rsidR="00D713BF" w:rsidRPr="00D713BF" w:rsidRDefault="00A71605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78.3</w:t>
            </w:r>
          </w:p>
        </w:tc>
      </w:tr>
      <w:tr w:rsidR="00D713BF" w:rsidRPr="00D713BF" w14:paraId="47CAC52C" w14:textId="77777777" w:rsidTr="000241E3">
        <w:tc>
          <w:tcPr>
            <w:tcW w:w="570" w:type="dxa"/>
          </w:tcPr>
          <w:p w14:paraId="45400675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5521" w:type="dxa"/>
          </w:tcPr>
          <w:p w14:paraId="44448182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Arial" w:hAnsi="Times New Roman" w:cs="Times New Roman"/>
                <w:color w:val="000000"/>
              </w:rPr>
              <w:t>The climate crisis refers only to rising global temperatures on earth</w:t>
            </w:r>
          </w:p>
        </w:tc>
        <w:tc>
          <w:tcPr>
            <w:tcW w:w="1416" w:type="dxa"/>
            <w:shd w:val="clear" w:color="auto" w:fill="B3E5A1" w:themeFill="accent6" w:themeFillTint="66"/>
          </w:tcPr>
          <w:p w14:paraId="13292B40" w14:textId="6FC4EF0B" w:rsidR="00D713BF" w:rsidRPr="00D713BF" w:rsidRDefault="00A71605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87.5</w:t>
            </w:r>
          </w:p>
        </w:tc>
        <w:tc>
          <w:tcPr>
            <w:tcW w:w="1509" w:type="dxa"/>
            <w:shd w:val="clear" w:color="auto" w:fill="FFFF00"/>
          </w:tcPr>
          <w:p w14:paraId="2D6CF39E" w14:textId="324246B7" w:rsidR="00D713BF" w:rsidRPr="00D713BF" w:rsidRDefault="00A71605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70.1</w:t>
            </w:r>
          </w:p>
        </w:tc>
      </w:tr>
      <w:tr w:rsidR="00D713BF" w:rsidRPr="00D713BF" w14:paraId="35B20FF3" w14:textId="77777777" w:rsidTr="000241E3">
        <w:tc>
          <w:tcPr>
            <w:tcW w:w="570" w:type="dxa"/>
          </w:tcPr>
          <w:p w14:paraId="48FAFB7B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5521" w:type="dxa"/>
          </w:tcPr>
          <w:p w14:paraId="5F8E76FF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Without human activities there were not any greenhouse gasses</w:t>
            </w:r>
          </w:p>
        </w:tc>
        <w:tc>
          <w:tcPr>
            <w:tcW w:w="1416" w:type="dxa"/>
            <w:shd w:val="clear" w:color="auto" w:fill="F6C5AC" w:themeFill="accent2" w:themeFillTint="66"/>
          </w:tcPr>
          <w:p w14:paraId="77780241" w14:textId="1658B259" w:rsidR="00D713BF" w:rsidRPr="00D713BF" w:rsidRDefault="00A71605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54.2</w:t>
            </w:r>
          </w:p>
        </w:tc>
        <w:tc>
          <w:tcPr>
            <w:tcW w:w="1509" w:type="dxa"/>
            <w:shd w:val="clear" w:color="auto" w:fill="FFFF00"/>
          </w:tcPr>
          <w:p w14:paraId="51FB6DD9" w14:textId="44B3DFF8" w:rsidR="00D713BF" w:rsidRPr="00D713BF" w:rsidRDefault="00A71605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65.2</w:t>
            </w:r>
          </w:p>
        </w:tc>
      </w:tr>
      <w:tr w:rsidR="00D713BF" w:rsidRPr="00D713BF" w14:paraId="69553CEC" w14:textId="77777777" w:rsidTr="000241E3">
        <w:tc>
          <w:tcPr>
            <w:tcW w:w="570" w:type="dxa"/>
          </w:tcPr>
          <w:p w14:paraId="0B1AA942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5521" w:type="dxa"/>
          </w:tcPr>
          <w:p w14:paraId="18DC0380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Deforestation might cause global warming</w:t>
            </w:r>
          </w:p>
        </w:tc>
        <w:tc>
          <w:tcPr>
            <w:tcW w:w="1416" w:type="dxa"/>
            <w:shd w:val="clear" w:color="auto" w:fill="B3E5A1" w:themeFill="accent6" w:themeFillTint="66"/>
          </w:tcPr>
          <w:p w14:paraId="4B7EF3A8" w14:textId="73FB8140" w:rsidR="00D713BF" w:rsidRPr="00D713BF" w:rsidRDefault="00A71605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95.8</w:t>
            </w:r>
          </w:p>
        </w:tc>
        <w:tc>
          <w:tcPr>
            <w:tcW w:w="1509" w:type="dxa"/>
            <w:shd w:val="clear" w:color="auto" w:fill="B3E5A1" w:themeFill="accent6" w:themeFillTint="66"/>
          </w:tcPr>
          <w:p w14:paraId="605649AC" w14:textId="5A4A1D99" w:rsidR="00D713BF" w:rsidRPr="00D713BF" w:rsidRDefault="00A71605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87.5</w:t>
            </w:r>
          </w:p>
        </w:tc>
      </w:tr>
      <w:tr w:rsidR="00D713BF" w:rsidRPr="00D713BF" w14:paraId="6FD6CA5F" w14:textId="77777777" w:rsidTr="000241E3">
        <w:tc>
          <w:tcPr>
            <w:tcW w:w="570" w:type="dxa"/>
          </w:tcPr>
          <w:p w14:paraId="060F2A17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5521" w:type="dxa"/>
          </w:tcPr>
          <w:p w14:paraId="0ECE6D9B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Nitrous oxide (NO</w:t>
            </w:r>
            <w:r w:rsidRPr="00D713B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), Water vapor (H</w:t>
            </w:r>
            <w:r w:rsidRPr="00D713B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O), and Methane (CH</w:t>
            </w:r>
            <w:r w:rsidRPr="00D713B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) are not greenhouse gasses</w:t>
            </w:r>
          </w:p>
        </w:tc>
        <w:tc>
          <w:tcPr>
            <w:tcW w:w="1416" w:type="dxa"/>
            <w:shd w:val="clear" w:color="auto" w:fill="F6C5AC" w:themeFill="accent2" w:themeFillTint="66"/>
          </w:tcPr>
          <w:p w14:paraId="204F7E18" w14:textId="087ECB89" w:rsidR="00D713BF" w:rsidRPr="00D713BF" w:rsidRDefault="00A71605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09" w:type="dxa"/>
            <w:shd w:val="clear" w:color="auto" w:fill="FFFF00"/>
          </w:tcPr>
          <w:p w14:paraId="24A52DB2" w14:textId="109557F5" w:rsidR="00D713BF" w:rsidRPr="00D713BF" w:rsidRDefault="00A71605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70.8</w:t>
            </w:r>
          </w:p>
        </w:tc>
      </w:tr>
      <w:tr w:rsidR="00D713BF" w:rsidRPr="00D713BF" w14:paraId="1D73E7D1" w14:textId="77777777" w:rsidTr="000241E3">
        <w:tc>
          <w:tcPr>
            <w:tcW w:w="570" w:type="dxa"/>
          </w:tcPr>
          <w:p w14:paraId="1E1E8E02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5521" w:type="dxa"/>
          </w:tcPr>
          <w:p w14:paraId="153AA0FF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It is anticipated that global warming will affect significantly on natural resources (e.g. water) humanity depended on</w:t>
            </w:r>
          </w:p>
        </w:tc>
        <w:tc>
          <w:tcPr>
            <w:tcW w:w="1416" w:type="dxa"/>
            <w:shd w:val="clear" w:color="auto" w:fill="FFFF00"/>
          </w:tcPr>
          <w:p w14:paraId="053F07F2" w14:textId="6393D516" w:rsidR="00D713BF" w:rsidRPr="00D713BF" w:rsidRDefault="00A71605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70.8</w:t>
            </w:r>
          </w:p>
        </w:tc>
        <w:tc>
          <w:tcPr>
            <w:tcW w:w="1509" w:type="dxa"/>
            <w:shd w:val="clear" w:color="auto" w:fill="B3E5A1" w:themeFill="accent6" w:themeFillTint="66"/>
          </w:tcPr>
          <w:p w14:paraId="5E206FF5" w14:textId="30E92543" w:rsidR="00D713BF" w:rsidRPr="00D713BF" w:rsidRDefault="00A71605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95.8</w:t>
            </w:r>
          </w:p>
        </w:tc>
      </w:tr>
      <w:tr w:rsidR="00D713BF" w:rsidRPr="00D713BF" w14:paraId="7266D64F" w14:textId="77777777" w:rsidTr="000241E3">
        <w:tc>
          <w:tcPr>
            <w:tcW w:w="570" w:type="dxa"/>
          </w:tcPr>
          <w:p w14:paraId="0291004A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5521" w:type="dxa"/>
          </w:tcPr>
          <w:p w14:paraId="0FC4D5AD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Actions in the private sphere (such as replacing all old light bulbs with fluorescent bulbs) will help reduce the amount of greenhouse gases in the atmosphere</w:t>
            </w:r>
          </w:p>
        </w:tc>
        <w:tc>
          <w:tcPr>
            <w:tcW w:w="1416" w:type="dxa"/>
            <w:shd w:val="clear" w:color="auto" w:fill="F6C5AC" w:themeFill="accent2" w:themeFillTint="66"/>
          </w:tcPr>
          <w:p w14:paraId="0D460992" w14:textId="763A89D1" w:rsidR="00D713BF" w:rsidRPr="00D713BF" w:rsidRDefault="00D713BF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="00A71605">
              <w:rPr>
                <w:rFonts w:ascii="Times New Roman" w:eastAsia="Times New Roman" w:hAnsi="Times New Roman" w:cs="Times New Roman"/>
                <w:color w:val="000000"/>
              </w:rPr>
              <w:t>.3</w:t>
            </w:r>
          </w:p>
        </w:tc>
        <w:tc>
          <w:tcPr>
            <w:tcW w:w="1509" w:type="dxa"/>
            <w:shd w:val="clear" w:color="auto" w:fill="B3E5A1" w:themeFill="accent6" w:themeFillTint="66"/>
          </w:tcPr>
          <w:p w14:paraId="52E9E79A" w14:textId="4FC5A67E" w:rsidR="00D713BF" w:rsidRPr="00D713BF" w:rsidRDefault="00D713BF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  <w:r w:rsidR="00A71605">
              <w:rPr>
                <w:rFonts w:ascii="Times New Roman" w:eastAsia="Times New Roman" w:hAnsi="Times New Roman" w:cs="Times New Roman"/>
                <w:color w:val="000000"/>
              </w:rPr>
              <w:t>.3</w:t>
            </w:r>
          </w:p>
        </w:tc>
      </w:tr>
      <w:tr w:rsidR="00D713BF" w:rsidRPr="00D713BF" w14:paraId="4BC85D44" w14:textId="77777777" w:rsidTr="000241E3">
        <w:tc>
          <w:tcPr>
            <w:tcW w:w="570" w:type="dxa"/>
          </w:tcPr>
          <w:p w14:paraId="6E388CF5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5521" w:type="dxa"/>
          </w:tcPr>
          <w:p w14:paraId="0A848160" w14:textId="77777777" w:rsidR="00D713BF" w:rsidRPr="00D713BF" w:rsidRDefault="00D713BF" w:rsidP="00D713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3BF">
              <w:rPr>
                <w:rFonts w:ascii="Times New Roman" w:eastAsia="Times New Roman" w:hAnsi="Times New Roman" w:cs="Times New Roman"/>
                <w:color w:val="000000"/>
              </w:rPr>
              <w:t>The "greenhouse effect" is a phenomenon that allows life to exist on Earth</w:t>
            </w:r>
          </w:p>
        </w:tc>
        <w:tc>
          <w:tcPr>
            <w:tcW w:w="1416" w:type="dxa"/>
            <w:shd w:val="clear" w:color="auto" w:fill="F6C5AC" w:themeFill="accent2" w:themeFillTint="66"/>
          </w:tcPr>
          <w:p w14:paraId="186408C8" w14:textId="1BD5A369" w:rsidR="00D713BF" w:rsidRPr="00D713BF" w:rsidRDefault="00D713BF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71605"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1509" w:type="dxa"/>
            <w:shd w:val="clear" w:color="auto" w:fill="FFFF00"/>
          </w:tcPr>
          <w:p w14:paraId="50B1B061" w14:textId="26075FC4" w:rsidR="00D713BF" w:rsidRPr="00D713BF" w:rsidRDefault="00D713BF" w:rsidP="00D713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</w:tbl>
    <w:p w14:paraId="60AEE659" w14:textId="77777777" w:rsidR="00D713BF" w:rsidRPr="00D713BF" w:rsidRDefault="00D713BF" w:rsidP="00D713BF">
      <w:pPr>
        <w:spacing w:line="259" w:lineRule="auto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</w:p>
    <w:p w14:paraId="30C7CCB5" w14:textId="77777777" w:rsidR="00D713BF" w:rsidRPr="00D713BF" w:rsidRDefault="00D713BF" w:rsidP="00D713BF">
      <w:pPr>
        <w:spacing w:line="259" w:lineRule="auto"/>
        <w:rPr>
          <w:rFonts w:ascii="Arial" w:eastAsia="Arial" w:hAnsi="Arial" w:cs="Arial"/>
          <w:kern w:val="0"/>
          <w:sz w:val="22"/>
          <w:szCs w:val="22"/>
          <w14:ligatures w14:val="none"/>
        </w:rPr>
      </w:pPr>
    </w:p>
    <w:p w14:paraId="3D6344F8" w14:textId="77777777" w:rsidR="00D713BF" w:rsidRPr="00D713BF" w:rsidRDefault="00D713BF"/>
    <w:sectPr w:rsidR="00D713BF" w:rsidRPr="00D713BF" w:rsidSect="00D71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BF"/>
    <w:rsid w:val="000241E3"/>
    <w:rsid w:val="00205445"/>
    <w:rsid w:val="005118FB"/>
    <w:rsid w:val="00580BB5"/>
    <w:rsid w:val="009B1628"/>
    <w:rsid w:val="009D10E8"/>
    <w:rsid w:val="00A71605"/>
    <w:rsid w:val="00D32B2A"/>
    <w:rsid w:val="00D713BF"/>
    <w:rsid w:val="00F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E1EF7"/>
  <w15:chartTrackingRefBased/>
  <w15:docId w15:val="{9D763B38-059A-4CE7-9E3D-FEC20C28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71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71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71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713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713B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713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713B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713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713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7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D71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71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3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D713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13B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713BF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1741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ד"ר ענת אברמוביץ</dc:creator>
  <cp:keywords/>
  <dc:description/>
  <cp:lastModifiedBy>sophie shauli</cp:lastModifiedBy>
  <cp:revision>3</cp:revision>
  <dcterms:created xsi:type="dcterms:W3CDTF">2025-03-15T15:54:00Z</dcterms:created>
  <dcterms:modified xsi:type="dcterms:W3CDTF">2025-03-15T16:07:00Z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6514a70788321d7a0c8cc01e1cf7e47827af3d691bebc38e8edf6ae172b0e960</vt:lpwstr>
  </property>
</Properties>
</file>