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92B90" w14:textId="40F92736" w:rsidR="00832A81" w:rsidRPr="003F12CD" w:rsidRDefault="00832A81" w:rsidP="00C82A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2CD">
        <w:rPr>
          <w:rFonts w:ascii="Times New Roman" w:hAnsi="Times New Roman" w:cs="Times New Roman"/>
          <w:b/>
          <w:bCs/>
          <w:sz w:val="24"/>
          <w:szCs w:val="24"/>
        </w:rPr>
        <w:t>Search Strategy</w:t>
      </w:r>
    </w:p>
    <w:p w14:paraId="37690E0D" w14:textId="457F9AB9" w:rsidR="00832A81" w:rsidRPr="003F12CD" w:rsidRDefault="00832A81" w:rsidP="00C82A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2CD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bookmarkStart w:id="0" w:name="_Hlk72417356"/>
      <w:r w:rsidRPr="003F12CD">
        <w:rPr>
          <w:rFonts w:ascii="Times New Roman" w:hAnsi="Times New Roman" w:cs="Times New Roman"/>
          <w:sz w:val="24"/>
          <w:szCs w:val="24"/>
        </w:rPr>
        <w:t>Co-Production</w:t>
      </w:r>
      <w:r>
        <w:rPr>
          <w:rFonts w:ascii="Times New Roman" w:hAnsi="Times New Roman" w:cs="Times New Roman"/>
          <w:sz w:val="24"/>
          <w:szCs w:val="24"/>
        </w:rPr>
        <w:t xml:space="preserve"> and Mental Health Service Provision: A Scoping Review</w:t>
      </w:r>
    </w:p>
    <w:bookmarkEnd w:id="0"/>
    <w:p w14:paraId="544CE149" w14:textId="77777777" w:rsidR="00832A81" w:rsidRPr="003F12CD" w:rsidRDefault="00832A81" w:rsidP="00C82A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2CD">
        <w:rPr>
          <w:rFonts w:ascii="Times New Roman" w:hAnsi="Times New Roman" w:cs="Times New Roman"/>
          <w:b/>
          <w:bCs/>
          <w:sz w:val="24"/>
          <w:szCs w:val="24"/>
        </w:rPr>
        <w:t>Question</w:t>
      </w:r>
    </w:p>
    <w:p w14:paraId="3694008E" w14:textId="77777777" w:rsidR="001D0818" w:rsidRDefault="00832A81" w:rsidP="00C82A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co-production</w:t>
      </w:r>
      <w:r w:rsidR="001D081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6289D6B" w14:textId="3A28BFD9" w:rsidR="00832A81" w:rsidRDefault="001D0818" w:rsidP="00C82A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32A81">
        <w:rPr>
          <w:rFonts w:ascii="Times New Roman" w:hAnsi="Times New Roman" w:cs="Times New Roman"/>
          <w:sz w:val="24"/>
          <w:szCs w:val="24"/>
        </w:rPr>
        <w:t xml:space="preserve">ow </w:t>
      </w:r>
      <w:r w:rsidR="00B90CC5">
        <w:rPr>
          <w:rFonts w:ascii="Times New Roman" w:hAnsi="Times New Roman" w:cs="Times New Roman"/>
          <w:sz w:val="24"/>
          <w:szCs w:val="24"/>
        </w:rPr>
        <w:t xml:space="preserve">is co-production implemented within </w:t>
      </w:r>
      <w:r w:rsidR="00832A81">
        <w:rPr>
          <w:rFonts w:ascii="Times New Roman" w:hAnsi="Times New Roman" w:cs="Times New Roman"/>
          <w:sz w:val="24"/>
          <w:szCs w:val="24"/>
        </w:rPr>
        <w:t xml:space="preserve">mental health service provision? </w:t>
      </w:r>
    </w:p>
    <w:p w14:paraId="5039B7CB" w14:textId="626CEFBE" w:rsidR="00832A81" w:rsidRPr="003F12CD" w:rsidRDefault="00832A81" w:rsidP="00C82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2CD">
        <w:rPr>
          <w:rFonts w:ascii="Times New Roman" w:hAnsi="Times New Roman" w:cs="Times New Roman"/>
          <w:b/>
          <w:bCs/>
          <w:sz w:val="24"/>
          <w:szCs w:val="24"/>
        </w:rPr>
        <w:t>P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2A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ervice users/family members/carers/service providers</w:t>
      </w:r>
    </w:p>
    <w:p w14:paraId="514CD4F7" w14:textId="77777777" w:rsidR="00832A81" w:rsidRPr="003F12CD" w:rsidRDefault="00832A81" w:rsidP="00C82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2CD">
        <w:rPr>
          <w:rFonts w:ascii="Times New Roman" w:hAnsi="Times New Roman" w:cs="Times New Roman"/>
          <w:b/>
          <w:bCs/>
          <w:sz w:val="24"/>
          <w:szCs w:val="24"/>
        </w:rPr>
        <w:t xml:space="preserve">I – </w:t>
      </w:r>
      <w:r w:rsidRPr="003F12CD">
        <w:rPr>
          <w:rFonts w:ascii="Times New Roman" w:hAnsi="Times New Roman" w:cs="Times New Roman"/>
          <w:sz w:val="24"/>
          <w:szCs w:val="24"/>
        </w:rPr>
        <w:t>Working in co-production</w:t>
      </w:r>
    </w:p>
    <w:p w14:paraId="0B92E8FE" w14:textId="77777777" w:rsidR="00832A81" w:rsidRPr="003F12CD" w:rsidRDefault="00832A81" w:rsidP="00C82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2CD">
        <w:rPr>
          <w:rFonts w:ascii="Times New Roman" w:hAnsi="Times New Roman" w:cs="Times New Roman"/>
          <w:b/>
          <w:bCs/>
          <w:sz w:val="24"/>
          <w:szCs w:val="24"/>
        </w:rPr>
        <w:t xml:space="preserve">C – </w:t>
      </w:r>
      <w:r w:rsidRPr="003F12CD">
        <w:rPr>
          <w:rFonts w:ascii="Times New Roman" w:hAnsi="Times New Roman" w:cs="Times New Roman"/>
          <w:sz w:val="24"/>
          <w:szCs w:val="24"/>
        </w:rPr>
        <w:t>Engagement as usual</w:t>
      </w:r>
    </w:p>
    <w:p w14:paraId="1E0102E9" w14:textId="45D1A925" w:rsidR="00832A81" w:rsidRPr="003F12CD" w:rsidRDefault="00832A81" w:rsidP="00C82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2CD">
        <w:rPr>
          <w:rFonts w:ascii="Times New Roman" w:hAnsi="Times New Roman" w:cs="Times New Roman"/>
          <w:b/>
          <w:bCs/>
          <w:sz w:val="24"/>
          <w:szCs w:val="24"/>
        </w:rPr>
        <w:t xml:space="preserve">O – </w:t>
      </w:r>
      <w:r>
        <w:rPr>
          <w:rFonts w:ascii="Times New Roman" w:hAnsi="Times New Roman" w:cs="Times New Roman"/>
          <w:sz w:val="24"/>
          <w:szCs w:val="24"/>
        </w:rPr>
        <w:t>Creating improved services</w:t>
      </w:r>
    </w:p>
    <w:p w14:paraId="27D965AF" w14:textId="08362963" w:rsidR="00832A81" w:rsidRDefault="00832A81" w:rsidP="00C82A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2CD">
        <w:rPr>
          <w:rFonts w:ascii="Times New Roman" w:hAnsi="Times New Roman" w:cs="Times New Roman"/>
          <w:b/>
          <w:bCs/>
          <w:sz w:val="24"/>
          <w:szCs w:val="24"/>
        </w:rPr>
        <w:t>Search Strings</w:t>
      </w:r>
    </w:p>
    <w:p w14:paraId="7357E496" w14:textId="77777777" w:rsidR="00B451D1" w:rsidRDefault="00832A81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co-production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co-design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co-delivery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co-evaluation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co-producing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engagement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inclusion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involvement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682">
        <w:rPr>
          <w:rFonts w:ascii="Times New Roman" w:hAnsi="Times New Roman" w:cs="Times New Roman"/>
          <w:sz w:val="24"/>
          <w:szCs w:val="24"/>
        </w:rPr>
        <w:t>OR “</w:t>
      </w:r>
      <w:bookmarkStart w:id="1" w:name="_Hlk89778790"/>
      <w:r w:rsidR="00CA1682">
        <w:rPr>
          <w:rFonts w:ascii="Times New Roman" w:hAnsi="Times New Roman" w:cs="Times New Roman"/>
          <w:sz w:val="24"/>
          <w:szCs w:val="24"/>
        </w:rPr>
        <w:t>participation</w:t>
      </w:r>
      <w:bookmarkEnd w:id="1"/>
      <w:r w:rsidR="00CA1682">
        <w:rPr>
          <w:rFonts w:ascii="Times New Roman" w:hAnsi="Times New Roman" w:cs="Times New Roman"/>
          <w:sz w:val="24"/>
          <w:szCs w:val="24"/>
        </w:rPr>
        <w:t>” OR “co-creation” OR “co-innovation”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4926C3BA" w14:textId="77777777" w:rsidR="00B451D1" w:rsidRDefault="00832A81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0D738CF3" w14:textId="77777777" w:rsidR="00B451D1" w:rsidRDefault="00832A81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mental health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mental illness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mental ill health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mental well-being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mental wellness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psychiatric health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“psychiatric</w:t>
      </w:r>
      <w:r>
        <w:rPr>
          <w:rFonts w:ascii="Times New Roman" w:hAnsi="Times New Roman" w:cs="Times New Roman"/>
          <w:sz w:val="24"/>
          <w:szCs w:val="24"/>
        </w:rPr>
        <w:t xml:space="preserve"> illness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mental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psychiatry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1B9A4DCD" w14:textId="77777777" w:rsidR="00B451D1" w:rsidRDefault="00832A81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775F7E5C" w14:textId="77777777" w:rsidR="00B451D1" w:rsidRDefault="00832A81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service provision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bookmarkStart w:id="2" w:name="_Hlk89094306"/>
      <w:r>
        <w:rPr>
          <w:rFonts w:ascii="Times New Roman" w:hAnsi="Times New Roman" w:cs="Times New Roman"/>
          <w:sz w:val="24"/>
          <w:szCs w:val="24"/>
        </w:rPr>
        <w:t>service design</w:t>
      </w:r>
      <w:bookmarkEnd w:id="2"/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service delivery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service evaluation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 w:rsidR="00C82AD4"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 w:rsidR="00C82AD4">
        <w:rPr>
          <w:rFonts w:ascii="Times New Roman" w:hAnsi="Times New Roman" w:cs="Times New Roman"/>
          <w:sz w:val="24"/>
          <w:szCs w:val="24"/>
        </w:rPr>
        <w:t>design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 w:rsidR="00C82AD4"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 w:rsidR="00C82AD4">
        <w:rPr>
          <w:rFonts w:ascii="Times New Roman" w:hAnsi="Times New Roman" w:cs="Times New Roman"/>
          <w:sz w:val="24"/>
          <w:szCs w:val="24"/>
        </w:rPr>
        <w:t>delivery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 w:rsidR="00C82AD4"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 w:rsidR="00C82AD4">
        <w:rPr>
          <w:rFonts w:ascii="Times New Roman" w:hAnsi="Times New Roman" w:cs="Times New Roman"/>
          <w:sz w:val="24"/>
          <w:szCs w:val="24"/>
        </w:rPr>
        <w:t>evaluation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 w:rsidR="00C82AD4"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 w:rsidR="00C82AD4">
        <w:rPr>
          <w:rFonts w:ascii="Times New Roman" w:hAnsi="Times New Roman" w:cs="Times New Roman"/>
          <w:sz w:val="24"/>
          <w:szCs w:val="24"/>
        </w:rPr>
        <w:t>acute inpatient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 w:rsidR="00C82AD4"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 w:rsidR="00C82AD4">
        <w:rPr>
          <w:rFonts w:ascii="Times New Roman" w:hAnsi="Times New Roman" w:cs="Times New Roman"/>
          <w:sz w:val="24"/>
          <w:szCs w:val="24"/>
        </w:rPr>
        <w:t>inpatient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 w:rsidR="00C82AD4"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 w:rsidR="00C82AD4">
        <w:rPr>
          <w:rFonts w:ascii="Times New Roman" w:hAnsi="Times New Roman" w:cs="Times New Roman"/>
          <w:sz w:val="24"/>
          <w:szCs w:val="24"/>
        </w:rPr>
        <w:t>acute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 w:rsidR="00C82AD4"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bookmarkStart w:id="3" w:name="_Hlk89437918"/>
      <w:r w:rsidR="00C82AD4">
        <w:rPr>
          <w:rFonts w:ascii="Times New Roman" w:hAnsi="Times New Roman" w:cs="Times New Roman"/>
          <w:sz w:val="24"/>
          <w:szCs w:val="24"/>
        </w:rPr>
        <w:t>community</w:t>
      </w:r>
      <w:bookmarkEnd w:id="3"/>
      <w:r w:rsidR="00CA1682">
        <w:rPr>
          <w:rFonts w:ascii="Times New Roman" w:hAnsi="Times New Roman" w:cs="Times New Roman"/>
          <w:sz w:val="24"/>
          <w:szCs w:val="24"/>
        </w:rPr>
        <w:t>”</w:t>
      </w:r>
      <w:r w:rsidR="00C82AD4"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 w:rsidR="00C82AD4">
        <w:rPr>
          <w:rFonts w:ascii="Times New Roman" w:hAnsi="Times New Roman" w:cs="Times New Roman"/>
          <w:sz w:val="24"/>
          <w:szCs w:val="24"/>
        </w:rPr>
        <w:t>outpatient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 w:rsidR="00C82AD4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2623A800" w14:textId="77777777" w:rsidR="00B451D1" w:rsidRDefault="00C82AD4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0AA9753B" w14:textId="5F63FF98" w:rsidR="00B451D1" w:rsidRDefault="00B451D1" w:rsidP="00AD76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451D1">
        <w:rPr>
          <w:rFonts w:ascii="Times New Roman" w:hAnsi="Times New Roman" w:cs="Times New Roman"/>
          <w:sz w:val="24"/>
          <w:szCs w:val="24"/>
        </w:rPr>
        <w:t>“implement” OR “implementation” OR “</w:t>
      </w:r>
      <w:bookmarkStart w:id="4" w:name="_Hlk88834352"/>
      <w:r w:rsidRPr="00B451D1">
        <w:rPr>
          <w:rFonts w:ascii="Times New Roman" w:hAnsi="Times New Roman" w:cs="Times New Roman"/>
          <w:sz w:val="24"/>
          <w:szCs w:val="24"/>
        </w:rPr>
        <w:t>employ</w:t>
      </w:r>
      <w:bookmarkEnd w:id="4"/>
      <w:r w:rsidRPr="00B451D1">
        <w:rPr>
          <w:rFonts w:ascii="Times New Roman" w:hAnsi="Times New Roman" w:cs="Times New Roman"/>
          <w:sz w:val="24"/>
          <w:szCs w:val="24"/>
        </w:rPr>
        <w:t>” OR “employed” OR</w:t>
      </w:r>
      <w:r w:rsidR="00AD76D8">
        <w:rPr>
          <w:rFonts w:ascii="Times New Roman" w:hAnsi="Times New Roman" w:cs="Times New Roman"/>
          <w:sz w:val="24"/>
          <w:szCs w:val="24"/>
        </w:rPr>
        <w:t xml:space="preserve"> </w:t>
      </w:r>
      <w:r w:rsidRPr="00B451D1">
        <w:rPr>
          <w:rFonts w:ascii="Times New Roman" w:hAnsi="Times New Roman" w:cs="Times New Roman"/>
          <w:sz w:val="24"/>
          <w:szCs w:val="24"/>
        </w:rPr>
        <w:t>“apply” OR “application” OR “effect” OR “</w:t>
      </w:r>
      <w:bookmarkStart w:id="5" w:name="_Hlk88838532"/>
      <w:r w:rsidRPr="00B451D1">
        <w:rPr>
          <w:rFonts w:ascii="Times New Roman" w:hAnsi="Times New Roman" w:cs="Times New Roman"/>
          <w:sz w:val="24"/>
          <w:szCs w:val="24"/>
        </w:rPr>
        <w:t>impact</w:t>
      </w:r>
      <w:bookmarkEnd w:id="5"/>
      <w:r w:rsidRPr="00B451D1">
        <w:rPr>
          <w:rFonts w:ascii="Times New Roman" w:hAnsi="Times New Roman" w:cs="Times New Roman"/>
          <w:sz w:val="24"/>
          <w:szCs w:val="24"/>
        </w:rPr>
        <w:t>” OR “effectiveness” OR “outcome”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8472767" w14:textId="2DF0D1B2" w:rsidR="00B451D1" w:rsidRDefault="00C82AD4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54E21BEB" w14:textId="77777777" w:rsidR="00B451D1" w:rsidRDefault="00C82AD4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definition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define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bookmarkStart w:id="6" w:name="_Hlk88665517"/>
      <w:r>
        <w:rPr>
          <w:rFonts w:ascii="Times New Roman" w:hAnsi="Times New Roman" w:cs="Times New Roman"/>
          <w:sz w:val="24"/>
          <w:szCs w:val="24"/>
        </w:rPr>
        <w:t>meaning</w:t>
      </w:r>
      <w:bookmarkEnd w:id="6"/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understanding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understand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interpret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interpretation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5927EB07" w14:textId="77777777" w:rsidR="00B451D1" w:rsidRDefault="00C82AD4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20DE7AE2" w14:textId="0155F1BF" w:rsidR="00832A81" w:rsidRPr="00832A81" w:rsidRDefault="00C82AD4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service user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patient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client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family member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brother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sister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sibling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parent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mother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father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carer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supporter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service provider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mental health professional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staff</w:t>
      </w:r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bookmarkStart w:id="7" w:name="_Hlk88586729"/>
      <w:r>
        <w:rPr>
          <w:rFonts w:ascii="Times New Roman" w:hAnsi="Times New Roman" w:cs="Times New Roman"/>
          <w:sz w:val="24"/>
          <w:szCs w:val="24"/>
        </w:rPr>
        <w:t>health professional</w:t>
      </w:r>
      <w:bookmarkEnd w:id="7"/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A1682">
        <w:rPr>
          <w:rFonts w:ascii="Times New Roman" w:hAnsi="Times New Roman" w:cs="Times New Roman"/>
          <w:sz w:val="24"/>
          <w:szCs w:val="24"/>
        </w:rPr>
        <w:t>“</w:t>
      </w:r>
      <w:bookmarkStart w:id="8" w:name="_Hlk88586879"/>
      <w:r>
        <w:rPr>
          <w:rFonts w:ascii="Times New Roman" w:hAnsi="Times New Roman" w:cs="Times New Roman"/>
          <w:sz w:val="24"/>
          <w:szCs w:val="24"/>
        </w:rPr>
        <w:t>mental health staff</w:t>
      </w:r>
      <w:bookmarkEnd w:id="8"/>
      <w:r w:rsidR="00CA16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7737E6C" w14:textId="77777777" w:rsidR="00832A81" w:rsidRPr="003F12CD" w:rsidRDefault="00832A81" w:rsidP="00C82A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2CD">
        <w:rPr>
          <w:rFonts w:ascii="Times New Roman" w:hAnsi="Times New Roman" w:cs="Times New Roman"/>
          <w:b/>
          <w:bCs/>
          <w:sz w:val="24"/>
          <w:szCs w:val="24"/>
        </w:rPr>
        <w:t>Inclusion/Exclusion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2AD4" w14:paraId="79D29126" w14:textId="77777777" w:rsidTr="00051587">
        <w:tc>
          <w:tcPr>
            <w:tcW w:w="4508" w:type="dxa"/>
          </w:tcPr>
          <w:p w14:paraId="20C4D46C" w14:textId="77777777" w:rsidR="00C82AD4" w:rsidRPr="00265D25" w:rsidRDefault="00C82AD4" w:rsidP="00C82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Inclusion</w:t>
            </w:r>
          </w:p>
        </w:tc>
        <w:tc>
          <w:tcPr>
            <w:tcW w:w="4508" w:type="dxa"/>
          </w:tcPr>
          <w:p w14:paraId="3A160535" w14:textId="77777777" w:rsidR="00C82AD4" w:rsidRPr="00265D25" w:rsidRDefault="00C82AD4" w:rsidP="00C82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Exclusion</w:t>
            </w:r>
          </w:p>
        </w:tc>
      </w:tr>
      <w:tr w:rsidR="00C82AD4" w14:paraId="277F4A78" w14:textId="77777777" w:rsidTr="00051587">
        <w:tc>
          <w:tcPr>
            <w:tcW w:w="4508" w:type="dxa"/>
          </w:tcPr>
          <w:p w14:paraId="1E176946" w14:textId="207D0C34" w:rsidR="00C82AD4" w:rsidRDefault="00C82AD4" w:rsidP="00C8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Quantitative/Qualitative/Mixed Method Peer Reviewed Studies, Reports, Dissertations</w:t>
            </w:r>
          </w:p>
        </w:tc>
        <w:tc>
          <w:tcPr>
            <w:tcW w:w="4508" w:type="dxa"/>
          </w:tcPr>
          <w:p w14:paraId="032E6FAF" w14:textId="7654142F" w:rsidR="00C82AD4" w:rsidRDefault="00C82AD4" w:rsidP="00C8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Reviews [of any kind], Discussion Papers, Editorials, Periodicals, Perspective Papers</w:t>
            </w:r>
          </w:p>
        </w:tc>
      </w:tr>
      <w:tr w:rsidR="00C82AD4" w14:paraId="55327544" w14:textId="77777777" w:rsidTr="00051587">
        <w:tc>
          <w:tcPr>
            <w:tcW w:w="4508" w:type="dxa"/>
          </w:tcPr>
          <w:p w14:paraId="29E2C109" w14:textId="77777777" w:rsidR="00C82AD4" w:rsidRDefault="00C82AD4" w:rsidP="00C8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English Language </w:t>
            </w:r>
          </w:p>
        </w:tc>
        <w:tc>
          <w:tcPr>
            <w:tcW w:w="4508" w:type="dxa"/>
          </w:tcPr>
          <w:p w14:paraId="7B144F48" w14:textId="71459A9C" w:rsidR="00C82AD4" w:rsidRDefault="00DB3096" w:rsidP="00C8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Papers written in any other language</w:t>
            </w:r>
          </w:p>
        </w:tc>
      </w:tr>
      <w:tr w:rsidR="00DB3096" w14:paraId="30A16E1A" w14:textId="77777777" w:rsidTr="00051587">
        <w:tc>
          <w:tcPr>
            <w:tcW w:w="4508" w:type="dxa"/>
          </w:tcPr>
          <w:p w14:paraId="582204E2" w14:textId="77777777" w:rsidR="00DB3096" w:rsidRPr="00DB3096" w:rsidRDefault="00DB3096" w:rsidP="00DB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96">
              <w:rPr>
                <w:rFonts w:ascii="Times New Roman" w:hAnsi="Times New Roman" w:cs="Times New Roman"/>
                <w:sz w:val="24"/>
                <w:szCs w:val="24"/>
              </w:rPr>
              <w:t xml:space="preserve">Contain the word co-production in the title </w:t>
            </w:r>
          </w:p>
          <w:p w14:paraId="02238285" w14:textId="2C222DAA" w:rsidR="00DB3096" w:rsidRDefault="00DB3096" w:rsidP="00DB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96">
              <w:rPr>
                <w:rFonts w:ascii="Times New Roman" w:hAnsi="Times New Roman" w:cs="Times New Roman"/>
                <w:sz w:val="24"/>
                <w:szCs w:val="24"/>
              </w:rPr>
              <w:t>and abstract of the paper</w:t>
            </w:r>
          </w:p>
        </w:tc>
        <w:tc>
          <w:tcPr>
            <w:tcW w:w="4508" w:type="dxa"/>
          </w:tcPr>
          <w:p w14:paraId="6BE48100" w14:textId="77777777" w:rsidR="00B90CC5" w:rsidRPr="00B90CC5" w:rsidRDefault="00B90CC5" w:rsidP="00B9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C5">
              <w:rPr>
                <w:rFonts w:ascii="Times New Roman" w:hAnsi="Times New Roman" w:cs="Times New Roman"/>
                <w:sz w:val="24"/>
                <w:szCs w:val="24"/>
              </w:rPr>
              <w:t xml:space="preserve">Title and abstract do not contain the word </w:t>
            </w:r>
          </w:p>
          <w:p w14:paraId="2752DAD2" w14:textId="3835BD35" w:rsidR="00DB3096" w:rsidRDefault="00B90CC5" w:rsidP="00B9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C5">
              <w:rPr>
                <w:rFonts w:ascii="Times New Roman" w:hAnsi="Times New Roman" w:cs="Times New Roman"/>
                <w:sz w:val="24"/>
                <w:szCs w:val="24"/>
              </w:rPr>
              <w:t>co-production</w:t>
            </w:r>
          </w:p>
        </w:tc>
      </w:tr>
      <w:tr w:rsidR="00DB3096" w14:paraId="6141A1F7" w14:textId="77777777" w:rsidTr="00051587">
        <w:tc>
          <w:tcPr>
            <w:tcW w:w="4508" w:type="dxa"/>
          </w:tcPr>
          <w:p w14:paraId="0B56A49C" w14:textId="77777777" w:rsidR="00DB3096" w:rsidRPr="00DB3096" w:rsidRDefault="00DB3096" w:rsidP="00DB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96">
              <w:rPr>
                <w:rFonts w:ascii="Times New Roman" w:hAnsi="Times New Roman" w:cs="Times New Roman"/>
                <w:sz w:val="24"/>
                <w:szCs w:val="24"/>
              </w:rPr>
              <w:t xml:space="preserve">Focuses on the concept of co-production </w:t>
            </w:r>
          </w:p>
          <w:p w14:paraId="15F59CB0" w14:textId="77777777" w:rsidR="00DB3096" w:rsidRPr="00DB3096" w:rsidRDefault="00DB3096" w:rsidP="00DB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96">
              <w:rPr>
                <w:rFonts w:ascii="Times New Roman" w:hAnsi="Times New Roman" w:cs="Times New Roman"/>
                <w:sz w:val="24"/>
                <w:szCs w:val="24"/>
              </w:rPr>
              <w:t xml:space="preserve">specific to mental health service provision </w:t>
            </w:r>
          </w:p>
          <w:p w14:paraId="34AA93F9" w14:textId="4388E8B4" w:rsidR="00DB3096" w:rsidRPr="00DB3096" w:rsidRDefault="00DB3096" w:rsidP="00DB3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96">
              <w:rPr>
                <w:rFonts w:ascii="Times New Roman" w:hAnsi="Times New Roman" w:cs="Times New Roman"/>
                <w:sz w:val="24"/>
                <w:szCs w:val="24"/>
              </w:rPr>
              <w:t>including research, design, delivery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</w:t>
            </w:r>
          </w:p>
        </w:tc>
        <w:tc>
          <w:tcPr>
            <w:tcW w:w="4508" w:type="dxa"/>
          </w:tcPr>
          <w:p w14:paraId="0D7E24C1" w14:textId="77777777" w:rsidR="00B90CC5" w:rsidRPr="00B90CC5" w:rsidRDefault="00B90CC5" w:rsidP="00B9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C5">
              <w:rPr>
                <w:rFonts w:ascii="Times New Roman" w:hAnsi="Times New Roman" w:cs="Times New Roman"/>
                <w:sz w:val="24"/>
                <w:szCs w:val="24"/>
              </w:rPr>
              <w:t xml:space="preserve">Focuses on co-production in other fields of </w:t>
            </w:r>
          </w:p>
          <w:p w14:paraId="0EFB7EF1" w14:textId="6B554210" w:rsidR="00DB3096" w:rsidRDefault="00B90CC5" w:rsidP="00B9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90CC5">
              <w:rPr>
                <w:rFonts w:ascii="Times New Roman" w:hAnsi="Times New Roman" w:cs="Times New Roman"/>
                <w:sz w:val="24"/>
                <w:szCs w:val="24"/>
              </w:rPr>
              <w:t>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82AD4" w14:paraId="1F022264" w14:textId="77777777" w:rsidTr="00051587">
        <w:tc>
          <w:tcPr>
            <w:tcW w:w="4508" w:type="dxa"/>
          </w:tcPr>
          <w:p w14:paraId="0BC99224" w14:textId="77777777" w:rsidR="00C82AD4" w:rsidRDefault="00C82AD4" w:rsidP="00C8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Health</w:t>
            </w:r>
          </w:p>
        </w:tc>
        <w:tc>
          <w:tcPr>
            <w:tcW w:w="4508" w:type="dxa"/>
          </w:tcPr>
          <w:p w14:paraId="4EF819C9" w14:textId="77777777" w:rsidR="00C82AD4" w:rsidRDefault="00C82AD4" w:rsidP="00C8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Addictions, Physical Health, Intellectual Disabilities</w:t>
            </w:r>
          </w:p>
        </w:tc>
      </w:tr>
    </w:tbl>
    <w:p w14:paraId="3A5B245C" w14:textId="77777777" w:rsidR="00832A81" w:rsidRPr="003F12CD" w:rsidRDefault="00832A81" w:rsidP="00C82A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2CD">
        <w:rPr>
          <w:rFonts w:ascii="Times New Roman" w:hAnsi="Times New Roman" w:cs="Times New Roman"/>
          <w:b/>
          <w:bCs/>
          <w:sz w:val="24"/>
          <w:szCs w:val="24"/>
        </w:rPr>
        <w:t>Databases</w:t>
      </w:r>
    </w:p>
    <w:p w14:paraId="28A35585" w14:textId="040452F7" w:rsidR="00C82AD4" w:rsidRDefault="00C82AD4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CINAHL, Cochrane Online Library,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ETHos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Ovid SP,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psycTESTS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PubMed, </w:t>
      </w:r>
      <w:proofErr w:type="spellStart"/>
      <w:r>
        <w:rPr>
          <w:rFonts w:ascii="Times New Roman" w:hAnsi="Times New Roman" w:cs="Times New Roman"/>
          <w:sz w:val="24"/>
          <w:szCs w:val="24"/>
        </w:rPr>
        <w:t>RCNi</w:t>
      </w:r>
      <w:proofErr w:type="spellEnd"/>
      <w:r>
        <w:rPr>
          <w:rFonts w:ascii="Times New Roman" w:hAnsi="Times New Roman" w:cs="Times New Roman"/>
          <w:sz w:val="24"/>
          <w:szCs w:val="24"/>
        </w:rPr>
        <w:t>, Science Direct, Web of Science, Wiley Online Library, nz.research.org.nz,</w:t>
      </w:r>
      <w:r w:rsidR="00A72FEB">
        <w:rPr>
          <w:rFonts w:ascii="Times New Roman" w:hAnsi="Times New Roman" w:cs="Times New Roman"/>
          <w:sz w:val="24"/>
          <w:szCs w:val="24"/>
        </w:rPr>
        <w:t xml:space="preserve"> </w:t>
      </w:r>
      <w:r w:rsidR="00B36638">
        <w:rPr>
          <w:rFonts w:ascii="Times New Roman" w:hAnsi="Times New Roman" w:cs="Times New Roman"/>
          <w:sz w:val="24"/>
          <w:szCs w:val="24"/>
        </w:rPr>
        <w:t>ProQuest</w:t>
      </w:r>
      <w:r>
        <w:rPr>
          <w:rFonts w:ascii="Times New Roman" w:hAnsi="Times New Roman" w:cs="Times New Roman"/>
          <w:sz w:val="24"/>
          <w:szCs w:val="24"/>
        </w:rPr>
        <w:t>, National ETD Portal and Repositories [Google</w:t>
      </w:r>
      <w:r w:rsidR="00DB3096">
        <w:rPr>
          <w:rFonts w:ascii="Times New Roman" w:hAnsi="Times New Roman" w:cs="Times New Roman"/>
          <w:sz w:val="24"/>
          <w:szCs w:val="24"/>
        </w:rPr>
        <w:t>, Google Scholar, ResearchGate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43B158BB" w14:textId="1B5DA9B9" w:rsidR="00B65FCE" w:rsidRDefault="00B65FCE" w:rsidP="00C82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Google Search – First ten pages only for each pairing. </w:t>
      </w:r>
      <w:r w:rsidR="00DB3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572A7" w14:textId="7A7D55F2" w:rsidR="00B451D1" w:rsidRDefault="00B451D1" w:rsidP="00B451D1">
      <w:pPr>
        <w:spacing w:before="12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Pairing for Search Terms for Databases</w:t>
      </w:r>
    </w:p>
    <w:p w14:paraId="355728A4" w14:textId="2FA3A6CF" w:rsidR="00B451D1" w:rsidRDefault="00B451D1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bookmarkStart w:id="9" w:name="_Hlk88060920"/>
      <w:bookmarkStart w:id="10" w:name="_Hlk89094278"/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AND “implement” AND “definition” AND </w:t>
      </w:r>
      <w:bookmarkEnd w:id="9"/>
      <w:r>
        <w:rPr>
          <w:rFonts w:ascii="Times New Roman" w:eastAsia="Calibri" w:hAnsi="Times New Roman" w:cs="Times New Roman"/>
          <w:sz w:val="24"/>
          <w:lang w:val="en-US"/>
        </w:rPr>
        <w:t>“service user”</w:t>
      </w:r>
    </w:p>
    <w:bookmarkEnd w:id="10"/>
    <w:p w14:paraId="34432ED6" w14:textId="7DE09207" w:rsidR="00C46BD8" w:rsidRDefault="00C46BD8" w:rsidP="008A5F79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9"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AND “implement” AND “definition” AND </w:t>
      </w:r>
      <w:r w:rsidR="00F92B4D" w:rsidRPr="00ED6F49">
        <w:rPr>
          <w:rFonts w:ascii="Times New Roman" w:hAnsi="Times New Roman" w:cs="Times New Roman"/>
          <w:sz w:val="24"/>
          <w:szCs w:val="24"/>
        </w:rPr>
        <w:t>“patient”</w:t>
      </w:r>
    </w:p>
    <w:p w14:paraId="2B4F0597" w14:textId="62904EB2" w:rsidR="002E708D" w:rsidRDefault="002E708D" w:rsidP="008A5F79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AND “implement” AND “definition” AND </w:t>
      </w:r>
      <w:r>
        <w:rPr>
          <w:rFonts w:ascii="Times New Roman" w:hAnsi="Times New Roman" w:cs="Times New Roman"/>
          <w:sz w:val="24"/>
          <w:szCs w:val="24"/>
        </w:rPr>
        <w:t>“client”</w:t>
      </w:r>
    </w:p>
    <w:p w14:paraId="5527EDBC" w14:textId="0974C259" w:rsidR="00431707" w:rsidRDefault="00431707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D6F49">
        <w:rPr>
          <w:rFonts w:ascii="Times New Roman" w:eastAsia="Calibri" w:hAnsi="Times New Roman" w:cs="Times New Roman"/>
          <w:sz w:val="24"/>
          <w:lang w:val="en-US"/>
        </w:rPr>
        <w:t>“co-production</w:t>
      </w:r>
      <w:r>
        <w:rPr>
          <w:rFonts w:ascii="Times New Roman" w:eastAsia="Calibri" w:hAnsi="Times New Roman" w:cs="Times New Roman"/>
          <w:sz w:val="24"/>
          <w:lang w:val="en-US"/>
        </w:rPr>
        <w:t>” AND “mental health” AND “service provision” AND “implement” AND “definition” AND “</w:t>
      </w:r>
      <w:r>
        <w:rPr>
          <w:rFonts w:ascii="Times New Roman" w:hAnsi="Times New Roman" w:cs="Times New Roman"/>
          <w:sz w:val="24"/>
          <w:szCs w:val="24"/>
        </w:rPr>
        <w:t>family member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5F50733F" w14:textId="3AADEF70" w:rsidR="00431707" w:rsidRDefault="00431707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 “</w:t>
      </w:r>
      <w:r>
        <w:rPr>
          <w:rFonts w:ascii="Times New Roman" w:hAnsi="Times New Roman" w:cs="Times New Roman"/>
          <w:sz w:val="24"/>
          <w:szCs w:val="24"/>
        </w:rPr>
        <w:t>brother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3DC76AF6" w14:textId="2A7AFD69" w:rsidR="00431707" w:rsidRDefault="00431707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86BB8"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</w:t>
      </w:r>
      <w:r w:rsidR="003D51C1" w:rsidRPr="00A86BB8">
        <w:rPr>
          <w:rFonts w:ascii="Times New Roman" w:eastAsia="Calibri" w:hAnsi="Times New Roman" w:cs="Times New Roman"/>
          <w:sz w:val="24"/>
          <w:lang w:val="en-US"/>
        </w:rPr>
        <w:t xml:space="preserve"> “</w:t>
      </w:r>
      <w:r w:rsidR="003D51C1" w:rsidRPr="00A86BB8">
        <w:rPr>
          <w:rFonts w:ascii="Times New Roman" w:hAnsi="Times New Roman" w:cs="Times New Roman"/>
          <w:sz w:val="24"/>
          <w:szCs w:val="24"/>
        </w:rPr>
        <w:t>sister</w:t>
      </w:r>
      <w:r w:rsidR="003D51C1" w:rsidRPr="00A86BB8"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4B58619C" w14:textId="34CA2B8C" w:rsidR="003D51C1" w:rsidRDefault="003D51C1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 “</w:t>
      </w:r>
      <w:r>
        <w:rPr>
          <w:rFonts w:ascii="Times New Roman" w:hAnsi="Times New Roman" w:cs="Times New Roman"/>
          <w:sz w:val="24"/>
          <w:szCs w:val="24"/>
        </w:rPr>
        <w:t>sibling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4AF5617E" w14:textId="4900E74F" w:rsidR="003D51C1" w:rsidRDefault="003D51C1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 “</w:t>
      </w:r>
      <w:r>
        <w:rPr>
          <w:rFonts w:ascii="Times New Roman" w:hAnsi="Times New Roman" w:cs="Times New Roman"/>
          <w:sz w:val="24"/>
          <w:szCs w:val="24"/>
        </w:rPr>
        <w:t>parent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42B6AD26" w14:textId="63993D21" w:rsidR="00637343" w:rsidRDefault="00637343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 “</w:t>
      </w:r>
      <w:r w:rsidR="00C7442D">
        <w:rPr>
          <w:rFonts w:ascii="Times New Roman" w:hAnsi="Times New Roman" w:cs="Times New Roman"/>
          <w:sz w:val="24"/>
          <w:szCs w:val="24"/>
        </w:rPr>
        <w:t>mother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08CAFE46" w14:textId="47D7F4D7" w:rsidR="00C7442D" w:rsidRDefault="00C7442D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 “</w:t>
      </w:r>
      <w:r>
        <w:rPr>
          <w:rFonts w:ascii="Times New Roman" w:hAnsi="Times New Roman" w:cs="Times New Roman"/>
          <w:sz w:val="24"/>
          <w:szCs w:val="24"/>
        </w:rPr>
        <w:t>father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42D8C18F" w14:textId="2C5BEABC" w:rsidR="00C7442D" w:rsidRDefault="00C7442D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9957E8"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 “</w:t>
      </w:r>
      <w:r w:rsidRPr="009957E8">
        <w:rPr>
          <w:rFonts w:ascii="Times New Roman" w:hAnsi="Times New Roman" w:cs="Times New Roman"/>
          <w:sz w:val="24"/>
          <w:szCs w:val="24"/>
        </w:rPr>
        <w:t>carer</w:t>
      </w:r>
      <w:r w:rsidRPr="009957E8"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5D490656" w14:textId="28C69E86" w:rsidR="007C37CB" w:rsidRDefault="007C37CB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lastRenderedPageBreak/>
        <w:t>“co-production” AND “mental health” AND “service provision” AND “implement” AND “definition” AND “</w:t>
      </w:r>
      <w:r>
        <w:rPr>
          <w:rFonts w:ascii="Times New Roman" w:hAnsi="Times New Roman" w:cs="Times New Roman"/>
          <w:sz w:val="24"/>
          <w:szCs w:val="24"/>
        </w:rPr>
        <w:t>supporter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66BC3798" w14:textId="0257E554" w:rsidR="007C37CB" w:rsidRDefault="007C37CB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 “</w:t>
      </w:r>
      <w:r>
        <w:rPr>
          <w:rFonts w:ascii="Times New Roman" w:hAnsi="Times New Roman" w:cs="Times New Roman"/>
          <w:sz w:val="24"/>
          <w:szCs w:val="24"/>
        </w:rPr>
        <w:t>service provider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01058842" w14:textId="396F5E7A" w:rsidR="00D1018C" w:rsidRDefault="00D1018C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 “</w:t>
      </w:r>
      <w:r>
        <w:rPr>
          <w:rFonts w:ascii="Times New Roman" w:hAnsi="Times New Roman" w:cs="Times New Roman"/>
          <w:sz w:val="24"/>
          <w:szCs w:val="24"/>
        </w:rPr>
        <w:t>mental health professional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00883CC6" w14:textId="064BEC28" w:rsidR="00D1018C" w:rsidRDefault="00D1018C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02C04"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 “</w:t>
      </w:r>
      <w:r w:rsidRPr="00F02C04">
        <w:rPr>
          <w:rFonts w:ascii="Times New Roman" w:hAnsi="Times New Roman" w:cs="Times New Roman"/>
          <w:sz w:val="24"/>
          <w:szCs w:val="24"/>
        </w:rPr>
        <w:t>staff</w:t>
      </w:r>
      <w:r w:rsidRPr="00F02C04"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29AF7D5E" w14:textId="6531D1DE" w:rsidR="001C1E76" w:rsidRDefault="001C1E76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 “</w:t>
      </w:r>
      <w:r>
        <w:rPr>
          <w:rFonts w:ascii="Times New Roman" w:hAnsi="Times New Roman" w:cs="Times New Roman"/>
          <w:sz w:val="24"/>
          <w:szCs w:val="24"/>
        </w:rPr>
        <w:t>health professional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434D14A1" w14:textId="3B3D8029" w:rsidR="001C1E76" w:rsidRDefault="001C1E76" w:rsidP="008A5F7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“definition” AND “</w:t>
      </w:r>
      <w:r>
        <w:rPr>
          <w:rFonts w:ascii="Times New Roman" w:hAnsi="Times New Roman" w:cs="Times New Roman"/>
          <w:sz w:val="24"/>
          <w:szCs w:val="24"/>
        </w:rPr>
        <w:t>mental health staff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</w:p>
    <w:p w14:paraId="34C80ED2" w14:textId="6B67795C" w:rsidR="0087103F" w:rsidRDefault="0087103F" w:rsidP="0087103F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</w:t>
      </w:r>
      <w:r>
        <w:rPr>
          <w:rFonts w:ascii="Times New Roman" w:hAnsi="Times New Roman" w:cs="Times New Roman"/>
          <w:sz w:val="24"/>
          <w:szCs w:val="24"/>
        </w:rPr>
        <w:t>define</w:t>
      </w:r>
      <w:r>
        <w:rPr>
          <w:rFonts w:ascii="Times New Roman" w:eastAsia="Calibri" w:hAnsi="Times New Roman" w:cs="Times New Roman"/>
          <w:sz w:val="24"/>
          <w:lang w:val="en-US"/>
        </w:rPr>
        <w:t>” AND “service user”</w:t>
      </w:r>
    </w:p>
    <w:p w14:paraId="6D659093" w14:textId="6B7045E0" w:rsidR="009C0C51" w:rsidRDefault="009C0C51" w:rsidP="009C0C51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A7682"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“implement” AND “</w:t>
      </w:r>
      <w:r w:rsidRPr="007A7682">
        <w:rPr>
          <w:rFonts w:ascii="Times New Roman" w:hAnsi="Times New Roman" w:cs="Times New Roman"/>
          <w:sz w:val="24"/>
          <w:szCs w:val="24"/>
        </w:rPr>
        <w:t>meaning</w:t>
      </w:r>
      <w:r w:rsidRPr="007A7682">
        <w:rPr>
          <w:rFonts w:ascii="Times New Roman" w:eastAsia="Calibri" w:hAnsi="Times New Roman" w:cs="Times New Roman"/>
          <w:sz w:val="24"/>
          <w:lang w:val="en-US"/>
        </w:rPr>
        <w:t>” AND “service user”</w:t>
      </w:r>
    </w:p>
    <w:p w14:paraId="1E138D3B" w14:textId="49D67FB6" w:rsidR="00103D3C" w:rsidRDefault="00103D3C" w:rsidP="00103D3C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AND “implement” AND </w:t>
      </w:r>
      <w:r w:rsidRPr="0079669A">
        <w:rPr>
          <w:rFonts w:ascii="Times New Roman" w:eastAsia="Calibri" w:hAnsi="Times New Roman" w:cs="Times New Roman"/>
          <w:sz w:val="24"/>
          <w:lang w:val="en-US"/>
        </w:rPr>
        <w:t>“</w:t>
      </w:r>
      <w:r w:rsidRPr="0079669A">
        <w:rPr>
          <w:rFonts w:ascii="Times New Roman" w:hAnsi="Times New Roman" w:cs="Times New Roman"/>
          <w:sz w:val="24"/>
          <w:szCs w:val="24"/>
        </w:rPr>
        <w:t>understanding</w:t>
      </w:r>
      <w:r w:rsidRPr="0079669A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“service user”</w:t>
      </w:r>
    </w:p>
    <w:p w14:paraId="7281E97B" w14:textId="7E6E943B" w:rsidR="0079669A" w:rsidRDefault="0079669A" w:rsidP="0079669A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AND “implement” AND </w:t>
      </w:r>
      <w:r w:rsidRPr="0079669A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understand</w:t>
      </w:r>
      <w:r w:rsidRPr="0079669A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“service user”</w:t>
      </w:r>
    </w:p>
    <w:p w14:paraId="7339878D" w14:textId="775AFF11" w:rsidR="00BC2EFC" w:rsidRDefault="00BC2EFC" w:rsidP="0079669A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AND “implement” AND </w:t>
      </w:r>
      <w:r w:rsidRPr="0079669A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interpret</w:t>
      </w:r>
      <w:r w:rsidRPr="0079669A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“service user”</w:t>
      </w:r>
    </w:p>
    <w:p w14:paraId="2F5336BF" w14:textId="64C10D3C" w:rsidR="00BC2EFC" w:rsidRDefault="00BC2EFC" w:rsidP="00BC2EFC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AND “implement” AND </w:t>
      </w:r>
      <w:r w:rsidRPr="0079669A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interpretation</w:t>
      </w:r>
      <w:r w:rsidRPr="0079669A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“service user”</w:t>
      </w:r>
    </w:p>
    <w:p w14:paraId="29B05B8A" w14:textId="2E83F634" w:rsidR="007B266C" w:rsidRDefault="007B266C" w:rsidP="007B266C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AND “</w:t>
      </w:r>
      <w:r w:rsidRPr="00B63834">
        <w:rPr>
          <w:rFonts w:ascii="Times New Roman" w:hAnsi="Times New Roman" w:cs="Times New Roman"/>
          <w:sz w:val="24"/>
          <w:szCs w:val="24"/>
        </w:rPr>
        <w:t>implementation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“definition” AND “service user”</w:t>
      </w:r>
    </w:p>
    <w:p w14:paraId="4EA3E0C4" w14:textId="3FA0074C" w:rsidR="00B63834" w:rsidRDefault="00B63834" w:rsidP="00B6383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AND “</w:t>
      </w:r>
      <w:r w:rsidRPr="00B451D1">
        <w:rPr>
          <w:rFonts w:ascii="Times New Roman" w:hAnsi="Times New Roman" w:cs="Times New Roman"/>
          <w:sz w:val="24"/>
          <w:szCs w:val="24"/>
        </w:rPr>
        <w:t>employ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“definition” AND “service user”</w:t>
      </w:r>
    </w:p>
    <w:p w14:paraId="719CB069" w14:textId="4B58CF3F" w:rsidR="009566C2" w:rsidRDefault="009566C2" w:rsidP="009566C2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AND “</w:t>
      </w:r>
      <w:r w:rsidRPr="00B451D1">
        <w:rPr>
          <w:rFonts w:ascii="Times New Roman" w:hAnsi="Times New Roman" w:cs="Times New Roman"/>
          <w:sz w:val="24"/>
          <w:szCs w:val="24"/>
        </w:rPr>
        <w:t>employed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“definition” AND “service user”</w:t>
      </w:r>
    </w:p>
    <w:p w14:paraId="31A91095" w14:textId="5E80D242" w:rsidR="00055877" w:rsidRDefault="00055877" w:rsidP="00055877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AND “</w:t>
      </w:r>
      <w:r w:rsidRPr="00B451D1">
        <w:rPr>
          <w:rFonts w:ascii="Times New Roman" w:hAnsi="Times New Roman" w:cs="Times New Roman"/>
          <w:sz w:val="24"/>
          <w:szCs w:val="24"/>
        </w:rPr>
        <w:t>apply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“definition” AND “service user”</w:t>
      </w:r>
    </w:p>
    <w:p w14:paraId="21FC0B06" w14:textId="3CE103C8" w:rsidR="00215A09" w:rsidRDefault="00215A09" w:rsidP="00215A09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AND “</w:t>
      </w:r>
      <w:r w:rsidRPr="00B451D1">
        <w:rPr>
          <w:rFonts w:ascii="Times New Roman" w:hAnsi="Times New Roman" w:cs="Times New Roman"/>
          <w:sz w:val="24"/>
          <w:szCs w:val="24"/>
        </w:rPr>
        <w:t>application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“definition” AND “service user”</w:t>
      </w:r>
    </w:p>
    <w:p w14:paraId="6275A047" w14:textId="2788935E" w:rsidR="00EA0E41" w:rsidRDefault="00EA0E41" w:rsidP="00EA0E41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“co-production” AND “mental health” AND “service provision” 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AND “</w:t>
      </w:r>
      <w:r w:rsidRPr="00B451D1">
        <w:rPr>
          <w:rFonts w:ascii="Times New Roman" w:hAnsi="Times New Roman" w:cs="Times New Roman"/>
          <w:sz w:val="24"/>
          <w:szCs w:val="24"/>
        </w:rPr>
        <w:t>effect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“definition” AND “service user”</w:t>
      </w:r>
    </w:p>
    <w:p w14:paraId="76A546D5" w14:textId="6286B4B8" w:rsidR="008C2E68" w:rsidRDefault="008C2E68" w:rsidP="008C2E68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AND “</w:t>
      </w:r>
      <w:r w:rsidRPr="00B451D1">
        <w:rPr>
          <w:rFonts w:ascii="Times New Roman" w:hAnsi="Times New Roman" w:cs="Times New Roman"/>
          <w:sz w:val="24"/>
          <w:szCs w:val="24"/>
        </w:rPr>
        <w:t>impact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“definition” AND “service user”</w:t>
      </w:r>
    </w:p>
    <w:p w14:paraId="2D3CD0DE" w14:textId="6DD1C82D" w:rsidR="008718D0" w:rsidRDefault="008718D0" w:rsidP="008718D0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496C47"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“service provision” AND “</w:t>
      </w:r>
      <w:r w:rsidRPr="00496C47">
        <w:rPr>
          <w:rFonts w:ascii="Times New Roman" w:hAnsi="Times New Roman" w:cs="Times New Roman"/>
          <w:sz w:val="24"/>
          <w:szCs w:val="24"/>
        </w:rPr>
        <w:t>effectiveness</w:t>
      </w:r>
      <w:r w:rsidRPr="00496C47">
        <w:rPr>
          <w:rFonts w:ascii="Times New Roman" w:eastAsia="Calibri" w:hAnsi="Times New Roman" w:cs="Times New Roman"/>
          <w:sz w:val="24"/>
          <w:lang w:val="en-US"/>
        </w:rPr>
        <w:t>” AND “definition” AND “service user”</w:t>
      </w:r>
    </w:p>
    <w:p w14:paraId="214C777A" w14:textId="0F8650EF" w:rsidR="00EF460D" w:rsidRDefault="00EF460D" w:rsidP="00EF460D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“service provision” 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AND “</w:t>
      </w:r>
      <w:r w:rsidRPr="00B451D1">
        <w:rPr>
          <w:rFonts w:ascii="Times New Roman" w:hAnsi="Times New Roman" w:cs="Times New Roman"/>
          <w:sz w:val="24"/>
          <w:szCs w:val="24"/>
        </w:rPr>
        <w:t>outcome</w:t>
      </w:r>
      <w:r w:rsidRPr="00B63834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“definition” AND “service user”</w:t>
      </w:r>
    </w:p>
    <w:p w14:paraId="466DF501" w14:textId="6CBD3B03" w:rsidR="00726E6E" w:rsidRDefault="00726E6E" w:rsidP="00726E6E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32CBC"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</w:t>
      </w:r>
      <w:r w:rsidRPr="00832CBC">
        <w:rPr>
          <w:rFonts w:ascii="Times New Roman" w:hAnsi="Times New Roman" w:cs="Times New Roman"/>
          <w:sz w:val="24"/>
          <w:szCs w:val="24"/>
        </w:rPr>
        <w:t>service design</w:t>
      </w:r>
      <w:r w:rsidRPr="00832CBC">
        <w:rPr>
          <w:rFonts w:ascii="Times New Roman" w:eastAsia="Calibri" w:hAnsi="Times New Roman" w:cs="Times New Roman"/>
          <w:sz w:val="24"/>
          <w:lang w:val="en-US"/>
        </w:rPr>
        <w:t>” AND “implement” AND “definition” AND “service user”</w:t>
      </w:r>
    </w:p>
    <w:p w14:paraId="4AF30C7B" w14:textId="4C5E8612" w:rsidR="00832CBC" w:rsidRDefault="00832CBC" w:rsidP="00832CBC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0B4D46"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</w:t>
      </w:r>
      <w:r w:rsidRPr="000B4D46">
        <w:rPr>
          <w:rFonts w:ascii="Times New Roman" w:hAnsi="Times New Roman" w:cs="Times New Roman"/>
          <w:sz w:val="24"/>
          <w:szCs w:val="24"/>
        </w:rPr>
        <w:t>service delivery</w:t>
      </w:r>
      <w:r w:rsidRPr="000B4D46">
        <w:rPr>
          <w:rFonts w:ascii="Times New Roman" w:eastAsia="Calibri" w:hAnsi="Times New Roman" w:cs="Times New Roman"/>
          <w:sz w:val="24"/>
          <w:lang w:val="en-US"/>
        </w:rPr>
        <w:t>” AND “implement” AND “definition” AND “service user”</w:t>
      </w:r>
    </w:p>
    <w:p w14:paraId="4DD04D3C" w14:textId="044853C4" w:rsidR="00613A71" w:rsidRDefault="00613A71" w:rsidP="00613A71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32CBC"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</w:t>
      </w:r>
      <w:r w:rsidRPr="00613A71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service evaluation</w:t>
      </w:r>
      <w:r w:rsidRPr="00613A71">
        <w:rPr>
          <w:rFonts w:ascii="Times New Roman" w:eastAsia="Calibri" w:hAnsi="Times New Roman" w:cs="Times New Roman"/>
          <w:sz w:val="24"/>
          <w:lang w:val="en-US"/>
        </w:rPr>
        <w:t>”</w:t>
      </w:r>
      <w:r w:rsidRPr="00832CBC">
        <w:rPr>
          <w:rFonts w:ascii="Times New Roman" w:eastAsia="Calibri" w:hAnsi="Times New Roman" w:cs="Times New Roman"/>
          <w:sz w:val="24"/>
          <w:lang w:val="en-US"/>
        </w:rPr>
        <w:t xml:space="preserve"> AND “implement” AND “definition” AND “service user”</w:t>
      </w:r>
    </w:p>
    <w:p w14:paraId="58589ADB" w14:textId="45FC1F49" w:rsidR="00875DE7" w:rsidRDefault="00875DE7" w:rsidP="00875DE7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32CBC"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</w:t>
      </w:r>
      <w:r w:rsidRPr="00613A71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design</w:t>
      </w:r>
      <w:r w:rsidRPr="00613A71">
        <w:rPr>
          <w:rFonts w:ascii="Times New Roman" w:eastAsia="Calibri" w:hAnsi="Times New Roman" w:cs="Times New Roman"/>
          <w:sz w:val="24"/>
          <w:lang w:val="en-US"/>
        </w:rPr>
        <w:t>”</w:t>
      </w:r>
      <w:r w:rsidRPr="00832CBC">
        <w:rPr>
          <w:rFonts w:ascii="Times New Roman" w:eastAsia="Calibri" w:hAnsi="Times New Roman" w:cs="Times New Roman"/>
          <w:sz w:val="24"/>
          <w:lang w:val="en-US"/>
        </w:rPr>
        <w:t xml:space="preserve"> AND “implement” AND “definition” AND “service user”</w:t>
      </w:r>
    </w:p>
    <w:p w14:paraId="02A8B373" w14:textId="450C12D4" w:rsidR="000077D3" w:rsidRDefault="000077D3" w:rsidP="000077D3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32CBC"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AND </w:t>
      </w:r>
      <w:r w:rsidRPr="00613A71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delivery</w:t>
      </w:r>
      <w:r w:rsidRPr="00613A71">
        <w:rPr>
          <w:rFonts w:ascii="Times New Roman" w:eastAsia="Calibri" w:hAnsi="Times New Roman" w:cs="Times New Roman"/>
          <w:sz w:val="24"/>
          <w:lang w:val="en-US"/>
        </w:rPr>
        <w:t>”</w:t>
      </w:r>
      <w:r w:rsidRPr="00832CBC">
        <w:rPr>
          <w:rFonts w:ascii="Times New Roman" w:eastAsia="Calibri" w:hAnsi="Times New Roman" w:cs="Times New Roman"/>
          <w:sz w:val="24"/>
          <w:lang w:val="en-US"/>
        </w:rPr>
        <w:t xml:space="preserve"> AND “implement” AND “definition” AND “service user”</w:t>
      </w:r>
    </w:p>
    <w:p w14:paraId="288FA91B" w14:textId="5F3B2C2E" w:rsidR="00AC14BC" w:rsidRDefault="00AC14BC" w:rsidP="00AC14BC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40C82"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</w:t>
      </w:r>
      <w:r w:rsidRPr="00E40C82">
        <w:rPr>
          <w:rFonts w:ascii="Times New Roman" w:hAnsi="Times New Roman" w:cs="Times New Roman"/>
          <w:sz w:val="24"/>
          <w:szCs w:val="24"/>
        </w:rPr>
        <w:t>evaluation</w:t>
      </w:r>
      <w:r w:rsidRPr="00E40C82">
        <w:rPr>
          <w:rFonts w:ascii="Times New Roman" w:eastAsia="Calibri" w:hAnsi="Times New Roman" w:cs="Times New Roman"/>
          <w:sz w:val="24"/>
          <w:lang w:val="en-US"/>
        </w:rPr>
        <w:t>” AND “implement” AND “definition” AND “service user”</w:t>
      </w:r>
    </w:p>
    <w:p w14:paraId="66FE97F6" w14:textId="6791316C" w:rsidR="008928A8" w:rsidRDefault="008928A8" w:rsidP="008928A8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bookmarkStart w:id="11" w:name="_Hlk89436046"/>
      <w:r w:rsidRPr="00832CBC"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</w:t>
      </w:r>
      <w:r w:rsidRPr="008928A8">
        <w:rPr>
          <w:rFonts w:ascii="Times New Roman" w:eastAsia="Calibri" w:hAnsi="Times New Roman" w:cs="Times New Roman"/>
          <w:sz w:val="24"/>
          <w:lang w:val="en-US"/>
        </w:rPr>
        <w:t>AND “</w:t>
      </w:r>
      <w:r>
        <w:rPr>
          <w:rFonts w:ascii="Times New Roman" w:hAnsi="Times New Roman" w:cs="Times New Roman"/>
          <w:sz w:val="24"/>
          <w:szCs w:val="24"/>
        </w:rPr>
        <w:t>acute inpatient</w:t>
      </w:r>
      <w:r w:rsidRPr="008928A8">
        <w:rPr>
          <w:rFonts w:ascii="Times New Roman" w:eastAsia="Calibri" w:hAnsi="Times New Roman" w:cs="Times New Roman"/>
          <w:sz w:val="24"/>
          <w:lang w:val="en-US"/>
        </w:rPr>
        <w:t>” AND “implement” AND “definition” AND “service user”</w:t>
      </w:r>
    </w:p>
    <w:bookmarkEnd w:id="11"/>
    <w:p w14:paraId="1A0BEAD2" w14:textId="76C91963" w:rsidR="00C41320" w:rsidRDefault="00C41320" w:rsidP="00C41320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E28AE"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</w:t>
      </w:r>
      <w:r w:rsidRPr="002E28AE">
        <w:rPr>
          <w:rFonts w:ascii="Times New Roman" w:hAnsi="Times New Roman" w:cs="Times New Roman"/>
          <w:sz w:val="24"/>
          <w:szCs w:val="24"/>
        </w:rPr>
        <w:t>inpatient</w:t>
      </w:r>
      <w:r w:rsidRPr="002E28AE">
        <w:rPr>
          <w:rFonts w:ascii="Times New Roman" w:eastAsia="Calibri" w:hAnsi="Times New Roman" w:cs="Times New Roman"/>
          <w:sz w:val="24"/>
          <w:lang w:val="en-US"/>
        </w:rPr>
        <w:t>” AND “implement” AND “definition” AND “service user”</w:t>
      </w:r>
    </w:p>
    <w:p w14:paraId="02418BB8" w14:textId="753D8D1A" w:rsidR="00F504A1" w:rsidRDefault="00F504A1" w:rsidP="00F504A1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bookmarkStart w:id="12" w:name="_Hlk89437892"/>
      <w:r w:rsidRPr="00832CBC"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</w:t>
      </w:r>
      <w:r w:rsidRPr="008928A8">
        <w:rPr>
          <w:rFonts w:ascii="Times New Roman" w:eastAsia="Calibri" w:hAnsi="Times New Roman" w:cs="Times New Roman"/>
          <w:sz w:val="24"/>
          <w:lang w:val="en-US"/>
        </w:rPr>
        <w:t>AND “</w:t>
      </w:r>
      <w:r w:rsidR="00DA2130">
        <w:rPr>
          <w:rFonts w:ascii="Times New Roman" w:hAnsi="Times New Roman" w:cs="Times New Roman"/>
          <w:sz w:val="24"/>
          <w:szCs w:val="24"/>
        </w:rPr>
        <w:t>acute</w:t>
      </w:r>
      <w:r w:rsidRPr="008928A8">
        <w:rPr>
          <w:rFonts w:ascii="Times New Roman" w:eastAsia="Calibri" w:hAnsi="Times New Roman" w:cs="Times New Roman"/>
          <w:sz w:val="24"/>
          <w:lang w:val="en-US"/>
        </w:rPr>
        <w:t>” AND “implement” AND “definition” AND “service user”</w:t>
      </w:r>
    </w:p>
    <w:p w14:paraId="11FC8E3E" w14:textId="5F99942A" w:rsidR="00B03068" w:rsidRDefault="00B03068" w:rsidP="00B03068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bookmarkStart w:id="13" w:name="_Hlk89438594"/>
      <w:bookmarkEnd w:id="12"/>
      <w:r w:rsidRPr="00AA6D8D">
        <w:rPr>
          <w:rFonts w:ascii="Times New Roman" w:eastAsia="Calibri" w:hAnsi="Times New Roman" w:cs="Times New Roman"/>
          <w:sz w:val="24"/>
          <w:lang w:val="en-US"/>
        </w:rPr>
        <w:t>“co-production” AND “mental health” AND “</w:t>
      </w:r>
      <w:r w:rsidRPr="00AA6D8D">
        <w:rPr>
          <w:rFonts w:ascii="Times New Roman" w:hAnsi="Times New Roman" w:cs="Times New Roman"/>
          <w:sz w:val="24"/>
          <w:szCs w:val="24"/>
        </w:rPr>
        <w:t>community</w:t>
      </w:r>
      <w:r w:rsidRPr="00AA6D8D">
        <w:rPr>
          <w:rFonts w:ascii="Times New Roman" w:eastAsia="Calibri" w:hAnsi="Times New Roman" w:cs="Times New Roman"/>
          <w:sz w:val="24"/>
          <w:lang w:val="en-US"/>
        </w:rPr>
        <w:t>” AND “implement” AND “definition” AND “service user”</w:t>
      </w:r>
    </w:p>
    <w:bookmarkEnd w:id="13"/>
    <w:p w14:paraId="591BBB49" w14:textId="02BF0F3D" w:rsidR="00A32F85" w:rsidRDefault="00A32F85" w:rsidP="00A32F85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32CBC">
        <w:rPr>
          <w:rFonts w:ascii="Times New Roman" w:eastAsia="Calibri" w:hAnsi="Times New Roman" w:cs="Times New Roman"/>
          <w:sz w:val="24"/>
          <w:lang w:val="en-US"/>
        </w:rPr>
        <w:t xml:space="preserve">“co-production” AND “mental health” </w:t>
      </w:r>
      <w:r w:rsidRPr="008928A8">
        <w:rPr>
          <w:rFonts w:ascii="Times New Roman" w:eastAsia="Calibri" w:hAnsi="Times New Roman" w:cs="Times New Roman"/>
          <w:sz w:val="24"/>
          <w:lang w:val="en-US"/>
        </w:rPr>
        <w:t>AND “</w:t>
      </w:r>
      <w:r>
        <w:rPr>
          <w:rFonts w:ascii="Times New Roman" w:hAnsi="Times New Roman" w:cs="Times New Roman"/>
          <w:sz w:val="24"/>
          <w:szCs w:val="24"/>
        </w:rPr>
        <w:t>outpatient</w:t>
      </w:r>
      <w:r w:rsidRPr="008928A8">
        <w:rPr>
          <w:rFonts w:ascii="Times New Roman" w:eastAsia="Calibri" w:hAnsi="Times New Roman" w:cs="Times New Roman"/>
          <w:sz w:val="24"/>
          <w:lang w:val="en-US"/>
        </w:rPr>
        <w:t>” AND “implement” AND “definition” AND “service user”</w:t>
      </w:r>
    </w:p>
    <w:p w14:paraId="4A231181" w14:textId="492AF1B4" w:rsidR="00A32F85" w:rsidRDefault="00A32F85" w:rsidP="00A32F85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bookmarkStart w:id="14" w:name="_Hlk89529776"/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“</w:t>
      </w:r>
      <w:r w:rsidRPr="000E3CE4">
        <w:rPr>
          <w:rFonts w:ascii="Times New Roman" w:hAnsi="Times New Roman" w:cs="Times New Roman"/>
          <w:sz w:val="24"/>
          <w:szCs w:val="24"/>
        </w:rPr>
        <w:t>mental illness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”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AND “service provision” AND “implement” AND “definition” AND “service user”</w:t>
      </w:r>
    </w:p>
    <w:bookmarkEnd w:id="14"/>
    <w:p w14:paraId="0E7C077D" w14:textId="69C9C699" w:rsidR="000E3CE4" w:rsidRDefault="000E3CE4" w:rsidP="000E3CE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mental ill health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”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AND “service provision” AND “implement” AND “definition” AND “service user”</w:t>
      </w:r>
    </w:p>
    <w:p w14:paraId="5EFDFB06" w14:textId="7A752E87" w:rsidR="000E3CE4" w:rsidRDefault="000E3CE4" w:rsidP="000E3CE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“co-production” AND 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mental well-being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”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AND “service provision” AND “implement” AND “definition” AND “service user”</w:t>
      </w:r>
    </w:p>
    <w:p w14:paraId="6EC7B08C" w14:textId="6C4AD64C" w:rsidR="009D548A" w:rsidRDefault="009D548A" w:rsidP="009D548A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mental wellness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”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AND “service provision” AND “implement” AND “definition” AND “service user”</w:t>
      </w:r>
    </w:p>
    <w:p w14:paraId="13FD2FEC" w14:textId="698EF48A" w:rsidR="009D548A" w:rsidRDefault="009D548A" w:rsidP="009D548A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psychiatric health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”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AND “service provision” AND “implement” AND “definition” AND “service user”</w:t>
      </w:r>
    </w:p>
    <w:p w14:paraId="46836B06" w14:textId="0D112EB9" w:rsidR="009D548A" w:rsidRDefault="009D548A" w:rsidP="009D548A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psychiatric illness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”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AND “service provision” AND “implement” AND “definition” AND “service user”</w:t>
      </w:r>
    </w:p>
    <w:p w14:paraId="0744680B" w14:textId="410170E1" w:rsidR="007B3F2C" w:rsidRDefault="007B3F2C" w:rsidP="007B3F2C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mental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”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AND “service provision” AND “implement” AND “definition” AND “service user”</w:t>
      </w:r>
    </w:p>
    <w:p w14:paraId="4DEC1950" w14:textId="0FE4B8E2" w:rsidR="00B302CD" w:rsidRDefault="00B302CD" w:rsidP="00B302CD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“co-production” AND 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psychiatry</w:t>
      </w:r>
      <w:r w:rsidRPr="000E3CE4">
        <w:rPr>
          <w:rFonts w:ascii="Times New Roman" w:eastAsia="Calibri" w:hAnsi="Times New Roman" w:cs="Times New Roman"/>
          <w:sz w:val="24"/>
          <w:lang w:val="en-US"/>
        </w:rPr>
        <w:t>”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AND “service provision” AND “implement” AND “definition” AND “service user”</w:t>
      </w:r>
    </w:p>
    <w:p w14:paraId="0BF16119" w14:textId="24439CB2" w:rsidR="001E1210" w:rsidRDefault="001E1210" w:rsidP="001E1210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co-design</w:t>
      </w:r>
      <w:r>
        <w:rPr>
          <w:rFonts w:ascii="Times New Roman" w:eastAsia="Calibri" w:hAnsi="Times New Roman" w:cs="Times New Roman"/>
          <w:sz w:val="24"/>
          <w:lang w:val="en-US"/>
        </w:rPr>
        <w:t>” AND “mental health” AND “service provision” AND “implement” AND “definition” AND “service user”</w:t>
      </w:r>
    </w:p>
    <w:p w14:paraId="082D2F01" w14:textId="6CBE1A10" w:rsidR="00B1466E" w:rsidRDefault="00B1466E" w:rsidP="00B1466E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bookmarkStart w:id="15" w:name="_Hlk89771208"/>
      <w:r w:rsidRPr="008431D0">
        <w:rPr>
          <w:rFonts w:ascii="Times New Roman" w:eastAsia="Calibri" w:hAnsi="Times New Roman" w:cs="Times New Roman"/>
          <w:sz w:val="24"/>
          <w:lang w:val="en-US"/>
        </w:rPr>
        <w:t>“</w:t>
      </w:r>
      <w:r w:rsidRPr="008431D0">
        <w:rPr>
          <w:rFonts w:ascii="Times New Roman" w:hAnsi="Times New Roman" w:cs="Times New Roman"/>
          <w:sz w:val="24"/>
          <w:szCs w:val="24"/>
        </w:rPr>
        <w:t>co-delivery</w:t>
      </w:r>
      <w:r w:rsidRPr="008431D0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“mental health” AND “service provision” AND “implement” AND “definition” AND “service user”</w:t>
      </w:r>
    </w:p>
    <w:bookmarkEnd w:id="15"/>
    <w:p w14:paraId="528A26D5" w14:textId="2016565C" w:rsidR="008431D0" w:rsidRDefault="008431D0" w:rsidP="008431D0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213D2">
        <w:rPr>
          <w:rFonts w:ascii="Times New Roman" w:eastAsia="Calibri" w:hAnsi="Times New Roman" w:cs="Times New Roman"/>
          <w:sz w:val="24"/>
          <w:lang w:val="en-US"/>
        </w:rPr>
        <w:t>“</w:t>
      </w:r>
      <w:r w:rsidRPr="007213D2">
        <w:rPr>
          <w:rFonts w:ascii="Times New Roman" w:hAnsi="Times New Roman" w:cs="Times New Roman"/>
          <w:sz w:val="24"/>
          <w:szCs w:val="24"/>
        </w:rPr>
        <w:t>co-evaluation</w:t>
      </w:r>
      <w:r w:rsidRPr="007213D2">
        <w:rPr>
          <w:rFonts w:ascii="Times New Roman" w:eastAsia="Calibri" w:hAnsi="Times New Roman" w:cs="Times New Roman"/>
          <w:sz w:val="24"/>
          <w:lang w:val="en-US"/>
        </w:rPr>
        <w:t>” AND “mental health” AND “service provision” AND “implement” AND “definition” AND “service user”</w:t>
      </w:r>
    </w:p>
    <w:p w14:paraId="25991FF0" w14:textId="5085B39F" w:rsidR="008431D0" w:rsidRDefault="008431D0" w:rsidP="008431D0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bookmarkStart w:id="16" w:name="_Hlk89771979"/>
      <w:r w:rsidRPr="008431D0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co-producing</w:t>
      </w:r>
      <w:r w:rsidRPr="008431D0">
        <w:rPr>
          <w:rFonts w:ascii="Times New Roman" w:eastAsia="Calibri" w:hAnsi="Times New Roman" w:cs="Times New Roman"/>
          <w:sz w:val="24"/>
          <w:lang w:val="en-US"/>
        </w:rPr>
        <w:t>”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“mental health” AND “service provision” AND “implement” AND “definition” AND “service user”</w:t>
      </w:r>
    </w:p>
    <w:bookmarkEnd w:id="16"/>
    <w:p w14:paraId="4FACE26E" w14:textId="6A055752" w:rsidR="00411A6C" w:rsidRDefault="00411A6C" w:rsidP="00411A6C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431D0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engagement”</w:t>
      </w:r>
      <w:r w:rsidRPr="008431D0">
        <w:rPr>
          <w:rFonts w:ascii="Times New Roman" w:eastAsia="Calibri" w:hAnsi="Times New Roman" w:cs="Times New Roman"/>
          <w:sz w:val="24"/>
          <w:lang w:val="en-US"/>
        </w:rPr>
        <w:t xml:space="preserve">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“mental health” AND “service provision” AND “implement” AND “definition” AND “service user”</w:t>
      </w:r>
    </w:p>
    <w:p w14:paraId="5CEC45AC" w14:textId="43D29EF3" w:rsidR="00D9711E" w:rsidRDefault="00D9711E" w:rsidP="00D9711E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431D0">
        <w:rPr>
          <w:rFonts w:ascii="Times New Roman" w:eastAsia="Calibri" w:hAnsi="Times New Roman" w:cs="Times New Roman"/>
          <w:sz w:val="24"/>
          <w:lang w:val="en-US"/>
        </w:rPr>
        <w:t>“</w:t>
      </w:r>
      <w:r w:rsidR="00275865">
        <w:rPr>
          <w:rFonts w:ascii="Times New Roman" w:hAnsi="Times New Roman" w:cs="Times New Roman"/>
          <w:sz w:val="24"/>
          <w:szCs w:val="24"/>
        </w:rPr>
        <w:t>inclusion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431D0">
        <w:rPr>
          <w:rFonts w:ascii="Times New Roman" w:eastAsia="Calibri" w:hAnsi="Times New Roman" w:cs="Times New Roman"/>
          <w:sz w:val="24"/>
          <w:lang w:val="en-US"/>
        </w:rPr>
        <w:t xml:space="preserve">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“mental health” AND “service provision” AND “implement” AND “definition” AND “service user”</w:t>
      </w:r>
    </w:p>
    <w:p w14:paraId="0CB7704F" w14:textId="003F8C87" w:rsidR="00955ABC" w:rsidRDefault="00955ABC" w:rsidP="00955ABC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431D0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involvement”</w:t>
      </w:r>
      <w:r w:rsidRPr="008431D0">
        <w:rPr>
          <w:rFonts w:ascii="Times New Roman" w:eastAsia="Calibri" w:hAnsi="Times New Roman" w:cs="Times New Roman"/>
          <w:sz w:val="24"/>
          <w:lang w:val="en-US"/>
        </w:rPr>
        <w:t xml:space="preserve">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“mental health” AND “service provision” AND “implement” AND “definition” AND “service user”</w:t>
      </w:r>
    </w:p>
    <w:p w14:paraId="6353666C" w14:textId="127B42BB" w:rsidR="00C8297F" w:rsidRDefault="00C8297F" w:rsidP="00C8297F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431D0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participation”</w:t>
      </w:r>
      <w:r w:rsidRPr="008431D0">
        <w:rPr>
          <w:rFonts w:ascii="Times New Roman" w:eastAsia="Calibri" w:hAnsi="Times New Roman" w:cs="Times New Roman"/>
          <w:sz w:val="24"/>
          <w:lang w:val="en-US"/>
        </w:rPr>
        <w:t xml:space="preserve">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“mental health” AND “service provision” AND “implement” AND “definition” AND “service user”</w:t>
      </w:r>
    </w:p>
    <w:p w14:paraId="7CE0C6D7" w14:textId="1674AC14" w:rsidR="004442E6" w:rsidRDefault="004442E6" w:rsidP="004442E6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431D0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co-creation”</w:t>
      </w:r>
      <w:r w:rsidRPr="008431D0">
        <w:rPr>
          <w:rFonts w:ascii="Times New Roman" w:eastAsia="Calibri" w:hAnsi="Times New Roman" w:cs="Times New Roman"/>
          <w:sz w:val="24"/>
          <w:lang w:val="en-US"/>
        </w:rPr>
        <w:t xml:space="preserve">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“mental health” AND “service provision” AND “implement” AND “definition” AND “service user”</w:t>
      </w:r>
    </w:p>
    <w:p w14:paraId="7B7346CD" w14:textId="6C48226C" w:rsidR="00EA3170" w:rsidRPr="007C3BC3" w:rsidRDefault="004442E6" w:rsidP="007C3BC3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431D0"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co-innovation”</w:t>
      </w:r>
      <w:r w:rsidRPr="008431D0">
        <w:rPr>
          <w:rFonts w:ascii="Times New Roman" w:eastAsia="Calibri" w:hAnsi="Times New Roman" w:cs="Times New Roman"/>
          <w:sz w:val="24"/>
          <w:lang w:val="en-US"/>
        </w:rPr>
        <w:t xml:space="preserve"> AND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“mental health” AND “service provision” AND “implement” AND “definition” AND “service user”</w:t>
      </w:r>
    </w:p>
    <w:p w14:paraId="005B5338" w14:textId="4A942FFC" w:rsidR="00AA6701" w:rsidRPr="00AA6701" w:rsidRDefault="00AA6701" w:rsidP="00AA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Round 2 Screening</w:t>
      </w:r>
    </w:p>
    <w:p w14:paraId="32A7DACC" w14:textId="0C5E5BE4" w:rsidR="00736A10" w:rsidRDefault="003E6D8D" w:rsidP="004E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Duplicates = </w:t>
      </w:r>
      <w:r w:rsidR="00AA6701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317AC6">
        <w:rPr>
          <w:rFonts w:ascii="Times New Roman" w:eastAsia="Times New Roman" w:hAnsi="Times New Roman" w:cs="Times New Roman"/>
          <w:sz w:val="24"/>
          <w:szCs w:val="24"/>
          <w:lang w:eastAsia="en-GB"/>
        </w:rPr>
        <w:t>379</w:t>
      </w:r>
    </w:p>
    <w:p w14:paraId="6C1E2998" w14:textId="3201A992" w:rsidR="00AA6701" w:rsidRDefault="00AA6701" w:rsidP="004E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254"/>
        <w:gridCol w:w="2150"/>
        <w:gridCol w:w="5654"/>
      </w:tblGrid>
      <w:tr w:rsidR="00AA6701" w14:paraId="1741FA13" w14:textId="77777777" w:rsidTr="00533A89">
        <w:tc>
          <w:tcPr>
            <w:tcW w:w="3254" w:type="dxa"/>
          </w:tcPr>
          <w:p w14:paraId="3B164F2C" w14:textId="5CB4C32A" w:rsidR="00AA6701" w:rsidRPr="00AA6701" w:rsidRDefault="00AA6701" w:rsidP="00AA6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Article</w:t>
            </w:r>
          </w:p>
        </w:tc>
        <w:tc>
          <w:tcPr>
            <w:tcW w:w="2150" w:type="dxa"/>
          </w:tcPr>
          <w:p w14:paraId="61E81EFA" w14:textId="7C4CC407" w:rsidR="00AA6701" w:rsidRPr="00AA6701" w:rsidRDefault="00AA6701" w:rsidP="00AA6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Included/Excluded</w:t>
            </w:r>
          </w:p>
        </w:tc>
        <w:tc>
          <w:tcPr>
            <w:tcW w:w="5654" w:type="dxa"/>
          </w:tcPr>
          <w:p w14:paraId="20F94E6A" w14:textId="519778F1" w:rsidR="00AA6701" w:rsidRPr="00AA6701" w:rsidRDefault="00AA6701" w:rsidP="00AA6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Rationale</w:t>
            </w:r>
          </w:p>
        </w:tc>
      </w:tr>
      <w:tr w:rsidR="002D68A6" w14:paraId="52407239" w14:textId="77777777" w:rsidTr="00533A89">
        <w:tc>
          <w:tcPr>
            <w:tcW w:w="3254" w:type="dxa"/>
          </w:tcPr>
          <w:p w14:paraId="3495E8DE" w14:textId="3428B3CD" w:rsidR="002D68A6" w:rsidRPr="00FE2D41" w:rsidRDefault="00FE2D41" w:rsidP="005E337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Abendstern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50" w:type="dxa"/>
          </w:tcPr>
          <w:p w14:paraId="76135494" w14:textId="1448892C" w:rsidR="002D68A6" w:rsidRDefault="00FE2D4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EA099FD" w14:textId="5B438366" w:rsidR="002D68A6" w:rsidRDefault="00FE2D4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Talks of care-co-ordination in older adults. It is also a scoping review. </w:t>
            </w:r>
          </w:p>
        </w:tc>
      </w:tr>
      <w:tr w:rsidR="0059366B" w14:paraId="46C2A4BD" w14:textId="77777777" w:rsidTr="00533A89">
        <w:tc>
          <w:tcPr>
            <w:tcW w:w="3254" w:type="dxa"/>
          </w:tcPr>
          <w:p w14:paraId="1BE24ADB" w14:textId="31454800" w:rsidR="0059366B" w:rsidRPr="0059366B" w:rsidRDefault="0059366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Alakeson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(2013)</w:t>
            </w:r>
          </w:p>
        </w:tc>
        <w:tc>
          <w:tcPr>
            <w:tcW w:w="2150" w:type="dxa"/>
          </w:tcPr>
          <w:p w14:paraId="535E67DC" w14:textId="7DECA5B2" w:rsidR="0059366B" w:rsidRDefault="0059366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7C33484" w14:textId="5EEADDFA" w:rsidR="0059366B" w:rsidRDefault="0059366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Explanatory guidance on co-production. Not a study.</w:t>
            </w:r>
          </w:p>
        </w:tc>
      </w:tr>
      <w:tr w:rsidR="00C32A60" w14:paraId="3072CFE3" w14:textId="77777777" w:rsidTr="00533A89">
        <w:tc>
          <w:tcPr>
            <w:tcW w:w="3254" w:type="dxa"/>
          </w:tcPr>
          <w:p w14:paraId="6E6C7EB2" w14:textId="0102BBDD" w:rsidR="00C32A60" w:rsidRDefault="00C32A6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Bamber (n.d.)</w:t>
            </w:r>
          </w:p>
        </w:tc>
        <w:tc>
          <w:tcPr>
            <w:tcW w:w="2150" w:type="dxa"/>
          </w:tcPr>
          <w:p w14:paraId="53456754" w14:textId="60326527" w:rsidR="00C32A60" w:rsidRDefault="00C32A6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2899D450" w14:textId="47CCCC92" w:rsidR="00C32A60" w:rsidRDefault="00C32A6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study looking at co-production within a mental health setting</w:t>
            </w:r>
          </w:p>
        </w:tc>
      </w:tr>
      <w:tr w:rsidR="00AF6522" w14:paraId="1FF327DE" w14:textId="77777777" w:rsidTr="00533A89">
        <w:tc>
          <w:tcPr>
            <w:tcW w:w="3254" w:type="dxa"/>
          </w:tcPr>
          <w:p w14:paraId="65B4B70B" w14:textId="7D6AE5A8" w:rsidR="00AF6522" w:rsidRPr="00AF6522" w:rsidRDefault="00AF6522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Batalden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="003E74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150" w:type="dxa"/>
          </w:tcPr>
          <w:p w14:paraId="60DF1595" w14:textId="7DC799A7" w:rsidR="00AF6522" w:rsidRDefault="003E74B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94BE73E" w14:textId="685114EC" w:rsidR="00AF6522" w:rsidRDefault="003E74B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Discusses co-production in health care not specific to mental health</w:t>
            </w:r>
          </w:p>
        </w:tc>
      </w:tr>
      <w:tr w:rsidR="003E74BF" w14:paraId="2AFBC088" w14:textId="77777777" w:rsidTr="00533A89">
        <w:tc>
          <w:tcPr>
            <w:tcW w:w="3254" w:type="dxa"/>
          </w:tcPr>
          <w:p w14:paraId="0EFCF4BB" w14:textId="38B9F4A5" w:rsidR="003E74BF" w:rsidRPr="00E62FF4" w:rsidRDefault="00E62FF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Beckett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150" w:type="dxa"/>
          </w:tcPr>
          <w:p w14:paraId="19456FC5" w14:textId="4C942550" w:rsidR="003E74BF" w:rsidRDefault="00E62FF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7DD9722" w14:textId="33F34ACF" w:rsidR="003E74BF" w:rsidRDefault="00E62FF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Opinion paper focusing on co-production within research. </w:t>
            </w:r>
          </w:p>
        </w:tc>
      </w:tr>
      <w:tr w:rsidR="006D78F4" w14:paraId="52F1E891" w14:textId="77777777" w:rsidTr="00533A89">
        <w:tc>
          <w:tcPr>
            <w:tcW w:w="3254" w:type="dxa"/>
          </w:tcPr>
          <w:p w14:paraId="5AA35FA5" w14:textId="2921060F" w:rsidR="006D78F4" w:rsidRPr="00DA1A40" w:rsidRDefault="00DA1A4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Beresford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48991193" w14:textId="478C76F6" w:rsidR="006D78F4" w:rsidRDefault="00DA1A4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3440148" w14:textId="5DAB1261" w:rsidR="006D78F4" w:rsidRDefault="00DA1A4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Academic textbook focusing on co-production within healthcare during COVID. </w:t>
            </w:r>
          </w:p>
        </w:tc>
      </w:tr>
      <w:tr w:rsidR="00DA1A40" w14:paraId="67889F98" w14:textId="77777777" w:rsidTr="00533A89">
        <w:tc>
          <w:tcPr>
            <w:tcW w:w="3254" w:type="dxa"/>
          </w:tcPr>
          <w:p w14:paraId="78682CDC" w14:textId="621BF981" w:rsidR="00DA1A40" w:rsidRPr="00636B91" w:rsidRDefault="00636B9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Best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150" w:type="dxa"/>
          </w:tcPr>
          <w:p w14:paraId="4F8DE942" w14:textId="314A7FCC" w:rsidR="00DA1A40" w:rsidRDefault="00636B9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23A7434" w14:textId="3E5C3B91" w:rsidR="00DA1A40" w:rsidRDefault="00636B9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Focuses on co-creation NOT co-production – Article set in NGO public services, not a mental health setting</w:t>
            </w:r>
          </w:p>
        </w:tc>
      </w:tr>
      <w:tr w:rsidR="00636B91" w14:paraId="7671B6BB" w14:textId="77777777" w:rsidTr="00533A89">
        <w:tc>
          <w:tcPr>
            <w:tcW w:w="3254" w:type="dxa"/>
          </w:tcPr>
          <w:p w14:paraId="4F3BBC09" w14:textId="485F1F46" w:rsidR="00636B91" w:rsidRPr="003D2B71" w:rsidRDefault="003D2B7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Bester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41A97E82" w14:textId="2B93DF54" w:rsidR="00636B91" w:rsidRDefault="003D2B7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E6727E1" w14:textId="31CCA683" w:rsidR="00636B91" w:rsidRDefault="003D2B7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Presents a systematic narrative review, not a study of co-production</w:t>
            </w:r>
          </w:p>
        </w:tc>
      </w:tr>
      <w:tr w:rsidR="003D2B71" w14:paraId="6B73E644" w14:textId="77777777" w:rsidTr="00533A89">
        <w:tc>
          <w:tcPr>
            <w:tcW w:w="3254" w:type="dxa"/>
          </w:tcPr>
          <w:p w14:paraId="10885EBC" w14:textId="26DEC493" w:rsidR="003D2B71" w:rsidRDefault="00E03B1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Bovaird (2007)</w:t>
            </w:r>
          </w:p>
        </w:tc>
        <w:tc>
          <w:tcPr>
            <w:tcW w:w="2150" w:type="dxa"/>
          </w:tcPr>
          <w:p w14:paraId="5AA6FE47" w14:textId="3655F298" w:rsidR="003D2B71" w:rsidRDefault="00E03B1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375DB89" w14:textId="5FB5DE9C" w:rsidR="003D2B71" w:rsidRDefault="00E03B1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Not specific to mental health services. Describes co-production generally in public services. </w:t>
            </w:r>
          </w:p>
        </w:tc>
      </w:tr>
      <w:tr w:rsidR="00A04B01" w14:paraId="6B9D6A24" w14:textId="77777777" w:rsidTr="00533A89">
        <w:tc>
          <w:tcPr>
            <w:tcW w:w="3254" w:type="dxa"/>
          </w:tcPr>
          <w:p w14:paraId="28F37638" w14:textId="761EB929" w:rsidR="00A04B01" w:rsidRDefault="00A04B0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Bowyer (2018)</w:t>
            </w:r>
          </w:p>
        </w:tc>
        <w:tc>
          <w:tcPr>
            <w:tcW w:w="2150" w:type="dxa"/>
          </w:tcPr>
          <w:p w14:paraId="1F0B0ACD" w14:textId="202AD4DD" w:rsidR="00A04B01" w:rsidRDefault="00A04B0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5AA26C1" w14:textId="3830B22B" w:rsidR="00A04B01" w:rsidRDefault="00A04B0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Discussed rural participatory mapping to examine how rural people </w:t>
            </w:r>
            <w:r w:rsidR="00EA30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perceive their health in relation to the place they call home.</w:t>
            </w:r>
          </w:p>
        </w:tc>
      </w:tr>
      <w:tr w:rsidR="00EA30AF" w14:paraId="09F32F85" w14:textId="77777777" w:rsidTr="00533A89">
        <w:tc>
          <w:tcPr>
            <w:tcW w:w="3254" w:type="dxa"/>
          </w:tcPr>
          <w:p w14:paraId="1B74FA2C" w14:textId="17512B35" w:rsidR="00EA30AF" w:rsidRDefault="00EA30A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Boyle &amp; Harris (2009)</w:t>
            </w:r>
          </w:p>
        </w:tc>
        <w:tc>
          <w:tcPr>
            <w:tcW w:w="2150" w:type="dxa"/>
          </w:tcPr>
          <w:p w14:paraId="71AE1A16" w14:textId="0B568F56" w:rsidR="00EA30AF" w:rsidRDefault="00EA30A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F2BAF5C" w14:textId="4BC3E612" w:rsidR="00EA30AF" w:rsidRDefault="00EA30A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 focusing on co-production within public services – not specific to mental health. </w:t>
            </w:r>
          </w:p>
        </w:tc>
      </w:tr>
      <w:tr w:rsidR="00676CC5" w14:paraId="4D8F7BAE" w14:textId="77777777" w:rsidTr="00533A89">
        <w:tc>
          <w:tcPr>
            <w:tcW w:w="3254" w:type="dxa"/>
          </w:tcPr>
          <w:p w14:paraId="4208B3F1" w14:textId="3B69EB92" w:rsidR="00676CC5" w:rsidRDefault="00676CC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Boyle (2019)</w:t>
            </w:r>
          </w:p>
        </w:tc>
        <w:tc>
          <w:tcPr>
            <w:tcW w:w="2150" w:type="dxa"/>
          </w:tcPr>
          <w:p w14:paraId="62EBF339" w14:textId="3E88C85E" w:rsidR="00676CC5" w:rsidRDefault="00676CC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10DEC746" w14:textId="228F4229" w:rsidR="00676CC5" w:rsidRDefault="00676CC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Explores co-production</w:t>
            </w:r>
            <w:r w:rsidR="00F6102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within a mental health recovery college. </w:t>
            </w:r>
          </w:p>
        </w:tc>
      </w:tr>
      <w:tr w:rsidR="00F61023" w14:paraId="6A4D81B4" w14:textId="77777777" w:rsidTr="00533A89">
        <w:tc>
          <w:tcPr>
            <w:tcW w:w="3254" w:type="dxa"/>
          </w:tcPr>
          <w:p w14:paraId="453AA379" w14:textId="67E7F2BA" w:rsidR="00F61023" w:rsidRPr="00F61023" w:rsidRDefault="00F6102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Boyle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(2006)</w:t>
            </w:r>
          </w:p>
        </w:tc>
        <w:tc>
          <w:tcPr>
            <w:tcW w:w="2150" w:type="dxa"/>
          </w:tcPr>
          <w:p w14:paraId="759E3BEF" w14:textId="0B91AA31" w:rsidR="00F61023" w:rsidRDefault="00F6102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26E3E01" w14:textId="5F17C37F" w:rsidR="00F61023" w:rsidRDefault="00F6102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Focuses on co-production within an array of public services, particularly in the voluntary sector. </w:t>
            </w:r>
          </w:p>
        </w:tc>
      </w:tr>
      <w:tr w:rsidR="00F61023" w14:paraId="71AE5D1C" w14:textId="77777777" w:rsidTr="00533A89">
        <w:tc>
          <w:tcPr>
            <w:tcW w:w="3254" w:type="dxa"/>
          </w:tcPr>
          <w:p w14:paraId="5B9B1856" w14:textId="310D62B9" w:rsidR="00F61023" w:rsidRDefault="007953E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Bradley (2015)</w:t>
            </w:r>
          </w:p>
        </w:tc>
        <w:tc>
          <w:tcPr>
            <w:tcW w:w="2150" w:type="dxa"/>
          </w:tcPr>
          <w:p w14:paraId="680173E1" w14:textId="4D5D44CD" w:rsidR="00F61023" w:rsidRDefault="007953E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AC77A5F" w14:textId="6891A35B" w:rsidR="00F61023" w:rsidRDefault="007953E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Literature review. </w:t>
            </w:r>
          </w:p>
        </w:tc>
      </w:tr>
      <w:tr w:rsidR="007953EB" w14:paraId="56C3874C" w14:textId="77777777" w:rsidTr="00533A89">
        <w:tc>
          <w:tcPr>
            <w:tcW w:w="3254" w:type="dxa"/>
          </w:tcPr>
          <w:p w14:paraId="428E00F0" w14:textId="46E33131" w:rsidR="007953EB" w:rsidRDefault="00DD7B7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Bradley (2020)</w:t>
            </w:r>
          </w:p>
        </w:tc>
        <w:tc>
          <w:tcPr>
            <w:tcW w:w="2150" w:type="dxa"/>
          </w:tcPr>
          <w:p w14:paraId="5CC6BFF1" w14:textId="088C0EF3" w:rsidR="007953EB" w:rsidRDefault="00DD7B7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4FBE68B3" w14:textId="0C23D6BC" w:rsidR="007953EB" w:rsidRDefault="00DD7B7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Focuses on the influence of co-production in peer-led groups for mental health challenges. </w:t>
            </w:r>
          </w:p>
        </w:tc>
      </w:tr>
      <w:tr w:rsidR="00DD7B70" w14:paraId="7AFE8A5B" w14:textId="77777777" w:rsidTr="00533A89">
        <w:tc>
          <w:tcPr>
            <w:tcW w:w="3254" w:type="dxa"/>
          </w:tcPr>
          <w:p w14:paraId="367C40A9" w14:textId="3DDD8B37" w:rsidR="00DD7B70" w:rsidRPr="00DD7B70" w:rsidRDefault="00DD7B7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Brandsen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150" w:type="dxa"/>
          </w:tcPr>
          <w:p w14:paraId="57C96F08" w14:textId="1A8F7C60" w:rsidR="00DD7B70" w:rsidRDefault="00DD7B7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5B5655D" w14:textId="2EBFB440" w:rsidR="00DD7B70" w:rsidRDefault="00DD7B7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Academic Textbook</w:t>
            </w:r>
          </w:p>
        </w:tc>
      </w:tr>
      <w:tr w:rsidR="00766B79" w14:paraId="096ACDF6" w14:textId="77777777" w:rsidTr="00533A89">
        <w:tc>
          <w:tcPr>
            <w:tcW w:w="3254" w:type="dxa"/>
          </w:tcPr>
          <w:p w14:paraId="31381F57" w14:textId="3DEBA089" w:rsidR="00766B79" w:rsidRDefault="00766B7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Broccardo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Mazzuca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(2019)</w:t>
            </w:r>
          </w:p>
        </w:tc>
        <w:tc>
          <w:tcPr>
            <w:tcW w:w="2150" w:type="dxa"/>
          </w:tcPr>
          <w:p w14:paraId="5117229F" w14:textId="63795A96" w:rsidR="00766B79" w:rsidRDefault="00766B7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F981BAE" w14:textId="7F91F4B4" w:rsidR="00766B79" w:rsidRDefault="00766B7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as it relates to social impact bonds. </w:t>
            </w:r>
          </w:p>
        </w:tc>
      </w:tr>
      <w:tr w:rsidR="00766B79" w14:paraId="300CA1AF" w14:textId="77777777" w:rsidTr="00533A89">
        <w:tc>
          <w:tcPr>
            <w:tcW w:w="3254" w:type="dxa"/>
          </w:tcPr>
          <w:p w14:paraId="52CFFE0F" w14:textId="3551155A" w:rsidR="00766B79" w:rsidRPr="00BB5622" w:rsidRDefault="00BB5622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Brooks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10526A75" w14:textId="01F6D79A" w:rsidR="00766B79" w:rsidRDefault="00BB5622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4CAB849" w14:textId="15E388C4" w:rsidR="00766B79" w:rsidRDefault="00BB5622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Protocol</w:t>
            </w:r>
          </w:p>
        </w:tc>
      </w:tr>
      <w:tr w:rsidR="00BB5622" w14:paraId="7B2256AB" w14:textId="77777777" w:rsidTr="00533A89">
        <w:tc>
          <w:tcPr>
            <w:tcW w:w="3254" w:type="dxa"/>
          </w:tcPr>
          <w:p w14:paraId="7EBFE484" w14:textId="0529190B" w:rsidR="00BB5622" w:rsidRDefault="00EF00E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Brooks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(2019A)</w:t>
            </w:r>
          </w:p>
        </w:tc>
        <w:tc>
          <w:tcPr>
            <w:tcW w:w="2150" w:type="dxa"/>
          </w:tcPr>
          <w:p w14:paraId="22AE9EA1" w14:textId="55A6B7B5" w:rsidR="00BB5622" w:rsidRDefault="00EF00E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00857F0" w14:textId="206A5312" w:rsidR="00BB5622" w:rsidRDefault="00EF00E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Commentary article</w:t>
            </w:r>
          </w:p>
        </w:tc>
      </w:tr>
      <w:tr w:rsidR="00B77A53" w14:paraId="278D2153" w14:textId="77777777" w:rsidTr="00533A89">
        <w:tc>
          <w:tcPr>
            <w:tcW w:w="3254" w:type="dxa"/>
          </w:tcPr>
          <w:p w14:paraId="105B2C22" w14:textId="330098E0" w:rsidR="00B77A53" w:rsidRDefault="00B77A5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Burgess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Choudary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(2021)</w:t>
            </w:r>
          </w:p>
        </w:tc>
        <w:tc>
          <w:tcPr>
            <w:tcW w:w="2150" w:type="dxa"/>
          </w:tcPr>
          <w:p w14:paraId="14B8DA56" w14:textId="33DEE1E9" w:rsidR="00B77A53" w:rsidRDefault="00B77A5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129CE1BF" w14:textId="060ED74D" w:rsidR="00B77A53" w:rsidRDefault="00B77A5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what enables successful co-production within mental health services for ethnic minorities. </w:t>
            </w:r>
          </w:p>
        </w:tc>
      </w:tr>
      <w:tr w:rsidR="00D07FE7" w14:paraId="29473C87" w14:textId="77777777" w:rsidTr="00533A89">
        <w:tc>
          <w:tcPr>
            <w:tcW w:w="3254" w:type="dxa"/>
          </w:tcPr>
          <w:p w14:paraId="726FC482" w14:textId="34BFCD84" w:rsidR="00D07FE7" w:rsidRDefault="00D07FE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Cairns &amp; Nicholls (2018)</w:t>
            </w:r>
          </w:p>
        </w:tc>
        <w:tc>
          <w:tcPr>
            <w:tcW w:w="2150" w:type="dxa"/>
          </w:tcPr>
          <w:p w14:paraId="44D2A577" w14:textId="2570C01F" w:rsidR="00D07FE7" w:rsidRDefault="00D07FE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02291FB" w14:textId="0A069489" w:rsidR="00D07FE7" w:rsidRDefault="00D07FE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Guest editorial article</w:t>
            </w:r>
          </w:p>
        </w:tc>
      </w:tr>
      <w:tr w:rsidR="00704088" w14:paraId="741C8C68" w14:textId="77777777" w:rsidTr="00533A89">
        <w:tc>
          <w:tcPr>
            <w:tcW w:w="3254" w:type="dxa"/>
          </w:tcPr>
          <w:p w14:paraId="0C400EC9" w14:textId="6FD3CB13" w:rsidR="00704088" w:rsidRDefault="003D422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Caulfield &amp; Gross (2011)</w:t>
            </w:r>
          </w:p>
        </w:tc>
        <w:tc>
          <w:tcPr>
            <w:tcW w:w="2150" w:type="dxa"/>
          </w:tcPr>
          <w:p w14:paraId="1083F862" w14:textId="10CB6CA4" w:rsidR="00704088" w:rsidRDefault="003D422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1DC8665" w14:textId="16F633D2" w:rsidR="00704088" w:rsidRDefault="003D422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Document</w:t>
            </w:r>
          </w:p>
        </w:tc>
      </w:tr>
      <w:tr w:rsidR="003D422D" w14:paraId="4CB864FA" w14:textId="77777777" w:rsidTr="00533A89">
        <w:tc>
          <w:tcPr>
            <w:tcW w:w="3254" w:type="dxa"/>
          </w:tcPr>
          <w:p w14:paraId="67DCC9D5" w14:textId="6C307ADB" w:rsidR="003D422D" w:rsidRDefault="005C23A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Chen (2011)</w:t>
            </w:r>
          </w:p>
        </w:tc>
        <w:tc>
          <w:tcPr>
            <w:tcW w:w="2150" w:type="dxa"/>
          </w:tcPr>
          <w:p w14:paraId="1C37D935" w14:textId="16B34F9D" w:rsidR="003D422D" w:rsidRDefault="00F0673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5947E27" w14:textId="2B6A7938" w:rsidR="003D422D" w:rsidRDefault="00F0673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Focuses on co-creation in a business and IT setting. </w:t>
            </w:r>
          </w:p>
        </w:tc>
      </w:tr>
      <w:tr w:rsidR="00C035AD" w14:paraId="7E05EE1B" w14:textId="77777777" w:rsidTr="00533A89">
        <w:tc>
          <w:tcPr>
            <w:tcW w:w="3254" w:type="dxa"/>
          </w:tcPr>
          <w:p w14:paraId="31F705B2" w14:textId="78D823C4" w:rsidR="00C035AD" w:rsidRPr="00C035AD" w:rsidRDefault="00C035A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Clarke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(2017)</w:t>
            </w:r>
          </w:p>
        </w:tc>
        <w:tc>
          <w:tcPr>
            <w:tcW w:w="2150" w:type="dxa"/>
          </w:tcPr>
          <w:p w14:paraId="6CA23C3A" w14:textId="51EB0A53" w:rsidR="00C035AD" w:rsidRDefault="00C035A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6ED709D" w14:textId="470FAEF3" w:rsidR="00C035AD" w:rsidRDefault="00C035A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Rapid Evidence Synthesis </w:t>
            </w:r>
          </w:p>
        </w:tc>
      </w:tr>
      <w:tr w:rsidR="00C035AD" w14:paraId="190ED7B8" w14:textId="77777777" w:rsidTr="00533A89">
        <w:tc>
          <w:tcPr>
            <w:tcW w:w="3254" w:type="dxa"/>
          </w:tcPr>
          <w:p w14:paraId="53C54B25" w14:textId="7ACA4AA0" w:rsidR="00C035AD" w:rsidRDefault="00AC613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Clinks (2016)</w:t>
            </w:r>
          </w:p>
        </w:tc>
        <w:tc>
          <w:tcPr>
            <w:tcW w:w="2150" w:type="dxa"/>
          </w:tcPr>
          <w:p w14:paraId="52E0BF7B" w14:textId="3ACFB7EA" w:rsidR="00C035AD" w:rsidRDefault="00AC613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31EA0E3" w14:textId="59314840" w:rsidR="00C035AD" w:rsidRDefault="00AC613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Guidance on service user involvement NOT co-production </w:t>
            </w:r>
          </w:p>
        </w:tc>
      </w:tr>
      <w:tr w:rsidR="00AC6130" w14:paraId="6FECF916" w14:textId="77777777" w:rsidTr="00533A89">
        <w:tc>
          <w:tcPr>
            <w:tcW w:w="3254" w:type="dxa"/>
          </w:tcPr>
          <w:p w14:paraId="7B57FF89" w14:textId="2D16C39E" w:rsidR="00AC6130" w:rsidRDefault="0080039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Coen &amp; Kearns (2013)</w:t>
            </w:r>
          </w:p>
        </w:tc>
        <w:tc>
          <w:tcPr>
            <w:tcW w:w="2150" w:type="dxa"/>
          </w:tcPr>
          <w:p w14:paraId="79F32041" w14:textId="7A41B119" w:rsidR="00AC6130" w:rsidRDefault="0080039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F29569E" w14:textId="14C733A2" w:rsidR="00AC6130" w:rsidRDefault="0080039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Discusses service user involvement in a supported contact service in Ireland</w:t>
            </w:r>
          </w:p>
        </w:tc>
      </w:tr>
      <w:tr w:rsidR="00B73F09" w14:paraId="23781593" w14:textId="77777777" w:rsidTr="00533A89">
        <w:tc>
          <w:tcPr>
            <w:tcW w:w="3254" w:type="dxa"/>
          </w:tcPr>
          <w:p w14:paraId="7DD1B392" w14:textId="1D839446" w:rsidR="00B73F09" w:rsidRDefault="00B73F0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Conquer (2021)</w:t>
            </w:r>
          </w:p>
        </w:tc>
        <w:tc>
          <w:tcPr>
            <w:tcW w:w="2150" w:type="dxa"/>
          </w:tcPr>
          <w:p w14:paraId="70E2D7D4" w14:textId="303BA10E" w:rsidR="00B73F09" w:rsidRDefault="00B73F0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97EE084" w14:textId="69E11E59" w:rsidR="00B73F09" w:rsidRDefault="00B73F0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Literature review report</w:t>
            </w:r>
          </w:p>
        </w:tc>
      </w:tr>
      <w:tr w:rsidR="00B73F09" w14:paraId="76C21933" w14:textId="77777777" w:rsidTr="00533A89">
        <w:tc>
          <w:tcPr>
            <w:tcW w:w="3254" w:type="dxa"/>
          </w:tcPr>
          <w:p w14:paraId="21F7EE68" w14:textId="4E8F7F4D" w:rsidR="00B73F09" w:rsidRPr="009124B7" w:rsidRDefault="009124B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Cooper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150" w:type="dxa"/>
          </w:tcPr>
          <w:p w14:paraId="3F81D00B" w14:textId="7F106270" w:rsidR="00B73F09" w:rsidRDefault="0016115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</w:t>
            </w:r>
            <w:r w:rsidR="009124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cluded</w:t>
            </w:r>
          </w:p>
        </w:tc>
        <w:tc>
          <w:tcPr>
            <w:tcW w:w="5654" w:type="dxa"/>
          </w:tcPr>
          <w:p w14:paraId="7216FBAD" w14:textId="47493FCB" w:rsidR="00B73F09" w:rsidRDefault="009124B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Focusses on implementing co-design in mental health settings. </w:t>
            </w:r>
          </w:p>
        </w:tc>
      </w:tr>
      <w:tr w:rsidR="009124B7" w14:paraId="77FC8258" w14:textId="77777777" w:rsidTr="00533A89">
        <w:tc>
          <w:tcPr>
            <w:tcW w:w="3254" w:type="dxa"/>
          </w:tcPr>
          <w:p w14:paraId="669C3ABC" w14:textId="3474BAAF" w:rsidR="009124B7" w:rsidRDefault="00543EB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Co-Production Working Group (2017)</w:t>
            </w:r>
          </w:p>
        </w:tc>
        <w:tc>
          <w:tcPr>
            <w:tcW w:w="2150" w:type="dxa"/>
          </w:tcPr>
          <w:p w14:paraId="12862AA5" w14:textId="59678739" w:rsidR="009124B7" w:rsidRDefault="00543EB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01EC872" w14:textId="1B281170" w:rsidR="009124B7" w:rsidRDefault="00543EB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in community, public organisations – not related to mental health. </w:t>
            </w:r>
          </w:p>
        </w:tc>
      </w:tr>
      <w:tr w:rsidR="00543EB7" w14:paraId="1E4CBAAE" w14:textId="77777777" w:rsidTr="00533A89">
        <w:tc>
          <w:tcPr>
            <w:tcW w:w="3254" w:type="dxa"/>
          </w:tcPr>
          <w:p w14:paraId="498EDC1C" w14:textId="43A4BCB0" w:rsidR="00543EB7" w:rsidRDefault="00C85CD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Dalgarno</w:t>
            </w:r>
            <w:r w:rsidR="00732E30"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Oates</w:t>
            </w:r>
            <w:r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(2018)</w:t>
            </w:r>
          </w:p>
        </w:tc>
        <w:tc>
          <w:tcPr>
            <w:tcW w:w="2150" w:type="dxa"/>
          </w:tcPr>
          <w:p w14:paraId="089F0AE6" w14:textId="5A374540" w:rsidR="00543EB7" w:rsidRDefault="00C85CD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5871BC2C" w14:textId="38005DFF" w:rsidR="00543EB7" w:rsidRDefault="00C85CD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effect of co-production on mental health clinicians. </w:t>
            </w:r>
          </w:p>
        </w:tc>
      </w:tr>
      <w:tr w:rsidR="00732E30" w14:paraId="2336DD12" w14:textId="77777777" w:rsidTr="00533A89">
        <w:tc>
          <w:tcPr>
            <w:tcW w:w="3254" w:type="dxa"/>
          </w:tcPr>
          <w:p w14:paraId="2A94AB41" w14:textId="4C02326E" w:rsidR="00732E30" w:rsidRPr="00732E30" w:rsidRDefault="00732E3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Daneshvar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150" w:type="dxa"/>
          </w:tcPr>
          <w:p w14:paraId="247AA3DF" w14:textId="3852C6FC" w:rsidR="00732E30" w:rsidRDefault="00732E3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FED71E3" w14:textId="5B6E76BB" w:rsidR="00732E30" w:rsidRDefault="00732E3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Focusing on older adult healthcare without stipulating if this also included mental health</w:t>
            </w:r>
          </w:p>
        </w:tc>
      </w:tr>
      <w:tr w:rsidR="00732E30" w14:paraId="0EBBF90E" w14:textId="77777777" w:rsidTr="00533A89">
        <w:tc>
          <w:tcPr>
            <w:tcW w:w="3254" w:type="dxa"/>
          </w:tcPr>
          <w:p w14:paraId="146B56A6" w14:textId="442EFAC4" w:rsidR="00732E30" w:rsidRPr="00F513C0" w:rsidRDefault="00F513C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74E7C830" w14:textId="0C663F5E" w:rsidR="00732E30" w:rsidRDefault="00043FC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AF7C7E1" w14:textId="64DD7783" w:rsidR="00732E30" w:rsidRDefault="00043FC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co-production for health promotion intervention for obesity. </w:t>
            </w:r>
          </w:p>
        </w:tc>
      </w:tr>
      <w:tr w:rsidR="00F513C0" w14:paraId="1AD86897" w14:textId="77777777" w:rsidTr="00533A89">
        <w:tc>
          <w:tcPr>
            <w:tcW w:w="3254" w:type="dxa"/>
          </w:tcPr>
          <w:p w14:paraId="0F1F5FED" w14:textId="227A6706" w:rsidR="00F513C0" w:rsidRPr="00BE7D29" w:rsidRDefault="00BE7D2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Deserti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41AFB434" w14:textId="78F5979B" w:rsidR="00F513C0" w:rsidRDefault="00BE7D2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CA11612" w14:textId="2A1ED075" w:rsidR="00F513C0" w:rsidRDefault="00BE7D2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Talks about co-creation in science, technology and innovation. </w:t>
            </w:r>
          </w:p>
        </w:tc>
      </w:tr>
      <w:tr w:rsidR="00BE7D29" w14:paraId="1C593D1E" w14:textId="77777777" w:rsidTr="00533A89">
        <w:tc>
          <w:tcPr>
            <w:tcW w:w="3254" w:type="dxa"/>
          </w:tcPr>
          <w:p w14:paraId="5238837D" w14:textId="35CA6D8F" w:rsidR="00BE7D29" w:rsidRPr="009C7D55" w:rsidRDefault="009C7D5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Dixon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5D1939F6" w14:textId="51785A7E" w:rsidR="00BE7D29" w:rsidRDefault="009C7D5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BD16D42" w14:textId="28BCEBE1" w:rsidR="00BE7D29" w:rsidRDefault="009C7D5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 looking at mechanisms for the voice of the service user to be heard. </w:t>
            </w:r>
          </w:p>
        </w:tc>
      </w:tr>
      <w:tr w:rsidR="009C7D55" w14:paraId="5A3C6B79" w14:textId="77777777" w:rsidTr="00533A89">
        <w:tc>
          <w:tcPr>
            <w:tcW w:w="3254" w:type="dxa"/>
          </w:tcPr>
          <w:p w14:paraId="39F00FE1" w14:textId="44AF8B8F" w:rsidR="009C7D55" w:rsidRDefault="00894A5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Durham College and the Regional Municipality of Durham Social Services Department (2016)</w:t>
            </w:r>
          </w:p>
        </w:tc>
        <w:tc>
          <w:tcPr>
            <w:tcW w:w="2150" w:type="dxa"/>
          </w:tcPr>
          <w:p w14:paraId="499DEFBF" w14:textId="430501C6" w:rsidR="009C7D55" w:rsidRDefault="00894A5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B035764" w14:textId="6D6770C9" w:rsidR="009C7D55" w:rsidRDefault="00894A5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Literature review</w:t>
            </w:r>
          </w:p>
        </w:tc>
      </w:tr>
      <w:tr w:rsidR="00C3662F" w14:paraId="1E3CFB87" w14:textId="77777777" w:rsidTr="00533A89">
        <w:tc>
          <w:tcPr>
            <w:tcW w:w="3254" w:type="dxa"/>
          </w:tcPr>
          <w:p w14:paraId="44E1BED9" w14:textId="71360390" w:rsidR="00C3662F" w:rsidRPr="00C3662F" w:rsidRDefault="00C3662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Durose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(2013)</w:t>
            </w:r>
          </w:p>
        </w:tc>
        <w:tc>
          <w:tcPr>
            <w:tcW w:w="2150" w:type="dxa"/>
          </w:tcPr>
          <w:p w14:paraId="2363589C" w14:textId="702FF693" w:rsidR="00C3662F" w:rsidRDefault="00C3662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54B20FB" w14:textId="5662278F" w:rsidR="00C3662F" w:rsidRDefault="00C3662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Discusses co-production in public services not specific to mental health</w:t>
            </w:r>
          </w:p>
        </w:tc>
      </w:tr>
      <w:tr w:rsidR="00C3662F" w14:paraId="76EB806A" w14:textId="77777777" w:rsidTr="00533A89">
        <w:tc>
          <w:tcPr>
            <w:tcW w:w="3254" w:type="dxa"/>
          </w:tcPr>
          <w:p w14:paraId="0FE69A22" w14:textId="2AE9D9F6" w:rsidR="00C3662F" w:rsidRDefault="00505B2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Eastman (2012)</w:t>
            </w:r>
          </w:p>
        </w:tc>
        <w:tc>
          <w:tcPr>
            <w:tcW w:w="2150" w:type="dxa"/>
          </w:tcPr>
          <w:p w14:paraId="1CB3B849" w14:textId="326DC4F9" w:rsidR="00C3662F" w:rsidRDefault="00505B2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Excluded </w:t>
            </w:r>
          </w:p>
        </w:tc>
        <w:tc>
          <w:tcPr>
            <w:tcW w:w="5654" w:type="dxa"/>
          </w:tcPr>
          <w:p w14:paraId="35B18942" w14:textId="0B4FBC5F" w:rsidR="00C3662F" w:rsidRDefault="00505B2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Focuses on how a co-operative centre can respond to the needs of older people</w:t>
            </w:r>
          </w:p>
        </w:tc>
      </w:tr>
      <w:tr w:rsidR="00A17175" w14:paraId="5CC97233" w14:textId="77777777" w:rsidTr="00A17175">
        <w:tc>
          <w:tcPr>
            <w:tcW w:w="3254" w:type="dxa"/>
            <w:shd w:val="clear" w:color="auto" w:fill="auto"/>
          </w:tcPr>
          <w:p w14:paraId="3D15CA2F" w14:textId="372EE392" w:rsidR="00A17175" w:rsidRDefault="00A1717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7" w:name="_Hlk91857532"/>
            <w:r w:rsidRPr="00A17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Ed. Mersey Care NHS Foundation Trust (2015)</w:t>
            </w:r>
            <w:bookmarkEnd w:id="17"/>
          </w:p>
        </w:tc>
        <w:tc>
          <w:tcPr>
            <w:tcW w:w="2150" w:type="dxa"/>
          </w:tcPr>
          <w:p w14:paraId="07FA3143" w14:textId="6645A39C" w:rsidR="00A17175" w:rsidRDefault="00A1717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440960F" w14:textId="6FA7FDD2" w:rsidR="00A17175" w:rsidRDefault="00A1717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Toolkit for co-production.</w:t>
            </w:r>
          </w:p>
        </w:tc>
      </w:tr>
      <w:tr w:rsidR="00505B2F" w14:paraId="5E263C41" w14:textId="77777777" w:rsidTr="00533A89">
        <w:tc>
          <w:tcPr>
            <w:tcW w:w="3254" w:type="dxa"/>
          </w:tcPr>
          <w:p w14:paraId="5A53B0BF" w14:textId="399AAD75" w:rsidR="00505B2F" w:rsidRDefault="00505B2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European Platform for Rehabilitation (2016)</w:t>
            </w:r>
          </w:p>
        </w:tc>
        <w:tc>
          <w:tcPr>
            <w:tcW w:w="2150" w:type="dxa"/>
          </w:tcPr>
          <w:p w14:paraId="57B06747" w14:textId="654B7878" w:rsidR="00505B2F" w:rsidRDefault="00505B2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576EB1B" w14:textId="45251F5B" w:rsidR="00505B2F" w:rsidRDefault="00505B2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Briefing paper</w:t>
            </w:r>
          </w:p>
        </w:tc>
      </w:tr>
      <w:tr w:rsidR="002E1786" w14:paraId="332255F2" w14:textId="77777777" w:rsidTr="00533A89">
        <w:tc>
          <w:tcPr>
            <w:tcW w:w="3254" w:type="dxa"/>
          </w:tcPr>
          <w:p w14:paraId="67CD5CF6" w14:textId="2C9886F6" w:rsidR="002E1786" w:rsidRPr="002E1786" w:rsidRDefault="002E1786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Evans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(2011)</w:t>
            </w:r>
          </w:p>
        </w:tc>
        <w:tc>
          <w:tcPr>
            <w:tcW w:w="2150" w:type="dxa"/>
          </w:tcPr>
          <w:p w14:paraId="4C742D2C" w14:textId="17B97EB8" w:rsidR="002E1786" w:rsidRDefault="002E178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FF5C8BA" w14:textId="1597925D" w:rsidR="002E1786" w:rsidRDefault="002E178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Focussing on a study of co-production of those with disabilities looking for housing. </w:t>
            </w:r>
          </w:p>
        </w:tc>
      </w:tr>
      <w:tr w:rsidR="002E1786" w14:paraId="7737F509" w14:textId="77777777" w:rsidTr="00533A89">
        <w:tc>
          <w:tcPr>
            <w:tcW w:w="3254" w:type="dxa"/>
          </w:tcPr>
          <w:p w14:paraId="5C1297C6" w14:textId="415ADAA1" w:rsidR="002E1786" w:rsidRDefault="00923ED7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Farr (2016)</w:t>
            </w:r>
          </w:p>
        </w:tc>
        <w:tc>
          <w:tcPr>
            <w:tcW w:w="2150" w:type="dxa"/>
          </w:tcPr>
          <w:p w14:paraId="50556749" w14:textId="390F5A07" w:rsidR="002E1786" w:rsidRDefault="00923ED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7684BFC" w14:textId="19D68BC9" w:rsidR="002E1786" w:rsidRDefault="00923ED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Theoretical Paper</w:t>
            </w:r>
          </w:p>
        </w:tc>
      </w:tr>
      <w:tr w:rsidR="00923ED7" w14:paraId="199FEF3F" w14:textId="77777777" w:rsidTr="00533A89">
        <w:tc>
          <w:tcPr>
            <w:tcW w:w="3254" w:type="dxa"/>
          </w:tcPr>
          <w:p w14:paraId="6933647B" w14:textId="3A33FA25" w:rsidR="00923ED7" w:rsidRDefault="001A6487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Farr (2017)</w:t>
            </w:r>
          </w:p>
        </w:tc>
        <w:tc>
          <w:tcPr>
            <w:tcW w:w="2150" w:type="dxa"/>
          </w:tcPr>
          <w:p w14:paraId="73A2A97B" w14:textId="6BF28034" w:rsidR="00923ED7" w:rsidRDefault="001A648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24CDBFA" w14:textId="55301270" w:rsidR="00923ED7" w:rsidRDefault="001A648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Focusses on co-production in physical health services. </w:t>
            </w:r>
          </w:p>
        </w:tc>
      </w:tr>
      <w:tr w:rsidR="001A6487" w14:paraId="167542D8" w14:textId="77777777" w:rsidTr="00533A89">
        <w:tc>
          <w:tcPr>
            <w:tcW w:w="3254" w:type="dxa"/>
          </w:tcPr>
          <w:p w14:paraId="4E188C4D" w14:textId="56EB9268" w:rsidR="001A6487" w:rsidRPr="00D436B0" w:rsidRDefault="00A44804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Farr </w:t>
            </w:r>
            <w:r w:rsidRPr="00D436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1ECB3A92" w14:textId="7AEC081D" w:rsidR="001A6487" w:rsidRPr="00D436B0" w:rsidRDefault="00A4480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592A949" w14:textId="2D5C43B6" w:rsidR="001A6487" w:rsidRPr="00D436B0" w:rsidRDefault="00A4480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Focusing on co-producing research</w:t>
            </w:r>
          </w:p>
        </w:tc>
      </w:tr>
      <w:tr w:rsidR="00A44804" w14:paraId="7828A1D5" w14:textId="77777777" w:rsidTr="00533A89">
        <w:tc>
          <w:tcPr>
            <w:tcW w:w="3254" w:type="dxa"/>
          </w:tcPr>
          <w:p w14:paraId="768F42B0" w14:textId="31E4AFF7" w:rsidR="00A44804" w:rsidRDefault="00D3269D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Farshchian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Thomassen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(2019)</w:t>
            </w:r>
          </w:p>
        </w:tc>
        <w:tc>
          <w:tcPr>
            <w:tcW w:w="2150" w:type="dxa"/>
          </w:tcPr>
          <w:p w14:paraId="70FE5DBC" w14:textId="6EEA69DE" w:rsidR="00A44804" w:rsidRDefault="00D3269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95EE29D" w14:textId="7BF8C509" w:rsidR="00A44804" w:rsidRDefault="00D3269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Looking at involvement of digital platform users in platform development – not related to mental health. </w:t>
            </w:r>
          </w:p>
        </w:tc>
      </w:tr>
      <w:tr w:rsidR="00D3269D" w14:paraId="0118EAA6" w14:textId="77777777" w:rsidTr="00533A89">
        <w:tc>
          <w:tcPr>
            <w:tcW w:w="3254" w:type="dxa"/>
          </w:tcPr>
          <w:p w14:paraId="0D252980" w14:textId="41EE3400" w:rsidR="00D3269D" w:rsidRPr="00D436B0" w:rsidRDefault="00554FF4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Faulkner &amp; Thompson (2021)</w:t>
            </w:r>
          </w:p>
        </w:tc>
        <w:tc>
          <w:tcPr>
            <w:tcW w:w="2150" w:type="dxa"/>
          </w:tcPr>
          <w:p w14:paraId="65B5BF1B" w14:textId="6806CB15" w:rsidR="00D3269D" w:rsidRPr="00D436B0" w:rsidRDefault="00554FF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8716413" w14:textId="3F93F0AC" w:rsidR="00D3269D" w:rsidRPr="00D436B0" w:rsidRDefault="00554FF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Focusses on the input </w:t>
            </w:r>
            <w:r w:rsidR="00D436B0"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and involvement </w:t>
            </w: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 lived experience in mental health research</w:t>
            </w:r>
          </w:p>
        </w:tc>
      </w:tr>
      <w:tr w:rsidR="00835DA6" w14:paraId="513554C1" w14:textId="77777777" w:rsidTr="00533A89">
        <w:tc>
          <w:tcPr>
            <w:tcW w:w="3254" w:type="dxa"/>
          </w:tcPr>
          <w:p w14:paraId="04A66013" w14:textId="4186291A" w:rsidR="00835DA6" w:rsidRDefault="00835DA6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Fisher (2016)</w:t>
            </w:r>
          </w:p>
        </w:tc>
        <w:tc>
          <w:tcPr>
            <w:tcW w:w="2150" w:type="dxa"/>
          </w:tcPr>
          <w:p w14:paraId="7DC07B10" w14:textId="0428152A" w:rsidR="00835DA6" w:rsidRDefault="00835DA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C3DFD90" w14:textId="06FAEECA" w:rsidR="00835DA6" w:rsidRDefault="00835DA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Editorial </w:t>
            </w:r>
          </w:p>
        </w:tc>
      </w:tr>
      <w:tr w:rsidR="00835DA6" w14:paraId="024ACCAF" w14:textId="77777777" w:rsidTr="00533A89">
        <w:tc>
          <w:tcPr>
            <w:tcW w:w="3254" w:type="dxa"/>
          </w:tcPr>
          <w:p w14:paraId="34D0AD3E" w14:textId="69E12ED4" w:rsidR="00835DA6" w:rsidRDefault="005A72FB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Flemig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Osborne (2019)</w:t>
            </w:r>
          </w:p>
        </w:tc>
        <w:tc>
          <w:tcPr>
            <w:tcW w:w="2150" w:type="dxa"/>
          </w:tcPr>
          <w:p w14:paraId="4492EB01" w14:textId="1DC569EB" w:rsidR="00835DA6" w:rsidRDefault="005A72F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34E6A24" w14:textId="7002CABD" w:rsidR="00835DA6" w:rsidRDefault="005A72F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Focusing on public policy, not the concept in mental health. </w:t>
            </w:r>
          </w:p>
        </w:tc>
      </w:tr>
      <w:tr w:rsidR="00217DA5" w14:paraId="22638DCA" w14:textId="77777777" w:rsidTr="00533A89">
        <w:tc>
          <w:tcPr>
            <w:tcW w:w="3254" w:type="dxa"/>
          </w:tcPr>
          <w:p w14:paraId="0E96B066" w14:textId="46CC94D0" w:rsidR="00217DA5" w:rsidRPr="00217DA5" w:rsidRDefault="00217DA5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Fox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150" w:type="dxa"/>
          </w:tcPr>
          <w:p w14:paraId="45F9FD18" w14:textId="4DE9D618" w:rsidR="00217DA5" w:rsidRDefault="00217D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26F4981" w14:textId="2880E1C7" w:rsidR="00217DA5" w:rsidRDefault="00217D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Rapid Evidence Assessment [Lit Review]</w:t>
            </w:r>
          </w:p>
        </w:tc>
      </w:tr>
      <w:tr w:rsidR="00217DA5" w14:paraId="6B720772" w14:textId="77777777" w:rsidTr="00533A89">
        <w:tc>
          <w:tcPr>
            <w:tcW w:w="3254" w:type="dxa"/>
          </w:tcPr>
          <w:p w14:paraId="2A78F210" w14:textId="2605AF13" w:rsidR="00217DA5" w:rsidRPr="00FB59C9" w:rsidRDefault="00FB59C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Freeman </w:t>
            </w:r>
            <w:r w:rsidRPr="0092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150" w:type="dxa"/>
          </w:tcPr>
          <w:p w14:paraId="7CEB0921" w14:textId="5BDC9CC2" w:rsidR="00217DA5" w:rsidRDefault="00FB59C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5FCA3577" w14:textId="19231224" w:rsidR="00217DA5" w:rsidRDefault="00FB59C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Reflective narrative accounts of working in a co-produced manner within mental health services. </w:t>
            </w:r>
          </w:p>
        </w:tc>
      </w:tr>
      <w:tr w:rsidR="00C662DD" w14:paraId="57658CC9" w14:textId="77777777" w:rsidTr="00533A89">
        <w:tc>
          <w:tcPr>
            <w:tcW w:w="3254" w:type="dxa"/>
          </w:tcPr>
          <w:p w14:paraId="41995171" w14:textId="5CA71DEC" w:rsidR="00C662DD" w:rsidRPr="00C662DD" w:rsidRDefault="00C662DD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Fusco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31D63F8F" w14:textId="2CF2CCA0" w:rsidR="00C662DD" w:rsidRDefault="00C662D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3510CD2" w14:textId="0362E7F8" w:rsidR="00C662DD" w:rsidRDefault="00C662D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Biblio</w:t>
            </w:r>
            <w:r w:rsidR="000277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 review</w:t>
            </w:r>
          </w:p>
        </w:tc>
      </w:tr>
      <w:tr w:rsidR="00C662DD" w14:paraId="0C59D415" w14:textId="77777777" w:rsidTr="00533A89">
        <w:tc>
          <w:tcPr>
            <w:tcW w:w="3254" w:type="dxa"/>
          </w:tcPr>
          <w:p w14:paraId="017BCF3B" w14:textId="37A69BD9" w:rsidR="00C662DD" w:rsidRPr="00F757E0" w:rsidRDefault="00F757E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Gale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05C9BD64" w14:textId="7BF42A9F" w:rsidR="00C662DD" w:rsidRDefault="00F757E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773463A" w14:textId="677416CD" w:rsidR="00C662DD" w:rsidRDefault="000277B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Co-Production in physical health – not mental health. </w:t>
            </w:r>
          </w:p>
        </w:tc>
      </w:tr>
      <w:tr w:rsidR="00F757E0" w14:paraId="63EED205" w14:textId="77777777" w:rsidTr="00533A89">
        <w:tc>
          <w:tcPr>
            <w:tcW w:w="3254" w:type="dxa"/>
          </w:tcPr>
          <w:p w14:paraId="1336B62D" w14:textId="5B9BDBFA" w:rsidR="00F757E0" w:rsidRDefault="0072347B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Ghate (2018)</w:t>
            </w:r>
          </w:p>
        </w:tc>
        <w:tc>
          <w:tcPr>
            <w:tcW w:w="2150" w:type="dxa"/>
          </w:tcPr>
          <w:p w14:paraId="34F787F5" w14:textId="01247393" w:rsidR="00F757E0" w:rsidRDefault="0072347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72790E8" w14:textId="6CD77AC6" w:rsidR="00F757E0" w:rsidRDefault="0072347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using a theory of change approach – more management than mental health. </w:t>
            </w:r>
          </w:p>
        </w:tc>
      </w:tr>
      <w:tr w:rsidR="0072347B" w14:paraId="5D3777CC" w14:textId="77777777" w:rsidTr="00533A89">
        <w:tc>
          <w:tcPr>
            <w:tcW w:w="3254" w:type="dxa"/>
          </w:tcPr>
          <w:p w14:paraId="00AD7164" w14:textId="5015B3F4" w:rsidR="0072347B" w:rsidRPr="00C166F9" w:rsidRDefault="006B58C8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proofErr w:type="spellStart"/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Gheduzzi</w:t>
            </w:r>
            <w:proofErr w:type="spellEnd"/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16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18E3AF52" w14:textId="499C0693" w:rsidR="0072347B" w:rsidRDefault="006B58C8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71C993C9" w14:textId="64B886CD" w:rsidR="0072347B" w:rsidRDefault="006B58C8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within a mental health context. </w:t>
            </w:r>
          </w:p>
        </w:tc>
      </w:tr>
      <w:tr w:rsidR="006B58C8" w14:paraId="78D461E1" w14:textId="77777777" w:rsidTr="00533A89">
        <w:tc>
          <w:tcPr>
            <w:tcW w:w="3254" w:type="dxa"/>
          </w:tcPr>
          <w:p w14:paraId="7628E4DD" w14:textId="035DCE24" w:rsidR="006B58C8" w:rsidRPr="004363C4" w:rsidRDefault="004363C4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Gheduzzi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19E0F809" w14:textId="23F43D83" w:rsidR="006B58C8" w:rsidRDefault="004363C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6983920" w14:textId="2AA6287B" w:rsidR="006B58C8" w:rsidRDefault="004363C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Focuses on the co-production of a social care service for family carers of elderly users – Does not specify what area of health is utilised here. </w:t>
            </w:r>
          </w:p>
        </w:tc>
      </w:tr>
      <w:tr w:rsidR="004363C4" w14:paraId="2BB2EA35" w14:textId="77777777" w:rsidTr="00533A89">
        <w:tc>
          <w:tcPr>
            <w:tcW w:w="3254" w:type="dxa"/>
          </w:tcPr>
          <w:p w14:paraId="0923FEC6" w14:textId="5C986166" w:rsidR="004363C4" w:rsidRPr="00D436B0" w:rsidRDefault="006B3758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Gillard </w:t>
            </w:r>
            <w:r w:rsidRPr="00C16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(2010)</w:t>
            </w:r>
          </w:p>
        </w:tc>
        <w:tc>
          <w:tcPr>
            <w:tcW w:w="2150" w:type="dxa"/>
          </w:tcPr>
          <w:p w14:paraId="44F1AA6D" w14:textId="471B015F" w:rsidR="004363C4" w:rsidRPr="00D436B0" w:rsidRDefault="00D436B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0623EFCB" w14:textId="3D2DF832" w:rsidR="004363C4" w:rsidRPr="001B662D" w:rsidRDefault="006B3758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Focussing on co-production in </w:t>
            </w:r>
            <w:r w:rsidR="00D436B0"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mental health </w:t>
            </w: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research – not mental health</w:t>
            </w:r>
          </w:p>
        </w:tc>
      </w:tr>
      <w:tr w:rsidR="00317AC6" w14:paraId="2C25D580" w14:textId="77777777" w:rsidTr="00533A89">
        <w:tc>
          <w:tcPr>
            <w:tcW w:w="3254" w:type="dxa"/>
          </w:tcPr>
          <w:p w14:paraId="358E8B4A" w14:textId="7A2541A1" w:rsidR="00317AC6" w:rsidRPr="00D436B0" w:rsidRDefault="00317AC6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Gilles (2021)</w:t>
            </w:r>
          </w:p>
        </w:tc>
        <w:tc>
          <w:tcPr>
            <w:tcW w:w="2150" w:type="dxa"/>
          </w:tcPr>
          <w:p w14:paraId="388267EE" w14:textId="014C82D2" w:rsidR="00317AC6" w:rsidRPr="00D436B0" w:rsidRDefault="00317AC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DD9EB53" w14:textId="0960D6A8" w:rsidR="00317AC6" w:rsidRPr="00D436B0" w:rsidRDefault="00317AC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co-production within legislation. </w:t>
            </w:r>
          </w:p>
        </w:tc>
      </w:tr>
      <w:tr w:rsidR="003861DD" w14:paraId="6FAF62E7" w14:textId="77777777" w:rsidTr="00533A89">
        <w:tc>
          <w:tcPr>
            <w:tcW w:w="3254" w:type="dxa"/>
          </w:tcPr>
          <w:p w14:paraId="27563CB9" w14:textId="40E970C3" w:rsidR="003861DD" w:rsidRPr="00FC39E7" w:rsidRDefault="00FC39E7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Goldsmith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32645C93" w14:textId="14663D17" w:rsidR="003861DD" w:rsidRDefault="00FC39E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F40454C" w14:textId="039CBA5E" w:rsidR="003861DD" w:rsidRDefault="00FC39E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Looks at how to adopt co-production in the conduction of RCTs</w:t>
            </w:r>
          </w:p>
        </w:tc>
      </w:tr>
      <w:tr w:rsidR="00FC39E7" w14:paraId="0C53A107" w14:textId="77777777" w:rsidTr="00533A89">
        <w:tc>
          <w:tcPr>
            <w:tcW w:w="3254" w:type="dxa"/>
          </w:tcPr>
          <w:p w14:paraId="004E039F" w14:textId="79FE238E" w:rsidR="00FC39E7" w:rsidRDefault="0052411D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Gordon &amp; O’Brien (2018)</w:t>
            </w:r>
          </w:p>
        </w:tc>
        <w:tc>
          <w:tcPr>
            <w:tcW w:w="2150" w:type="dxa"/>
          </w:tcPr>
          <w:p w14:paraId="4BED940C" w14:textId="65E02670" w:rsidR="00FC39E7" w:rsidRDefault="0052411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4556D6B" w14:textId="3E31D413" w:rsidR="00FC39E7" w:rsidRDefault="0052411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Editorial Paper</w:t>
            </w:r>
          </w:p>
        </w:tc>
      </w:tr>
      <w:tr w:rsidR="0052411D" w14:paraId="1A5FF674" w14:textId="77777777" w:rsidTr="00533A89">
        <w:tc>
          <w:tcPr>
            <w:tcW w:w="3254" w:type="dxa"/>
          </w:tcPr>
          <w:p w14:paraId="51BB3FBA" w14:textId="456D0A4A" w:rsidR="0052411D" w:rsidRPr="00CF48C0" w:rsidRDefault="00CF48C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Gradinger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17889418" w14:textId="7AE49280" w:rsidR="0052411D" w:rsidRDefault="00CF48C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DA6282B" w14:textId="3967AFFA" w:rsidR="0052411D" w:rsidRDefault="00CF48C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Focusing on the co-location of voluntary co-ordinators – no relevance to mental health. </w:t>
            </w:r>
          </w:p>
        </w:tc>
      </w:tr>
      <w:tr w:rsidR="00CF48C0" w14:paraId="287149DE" w14:textId="77777777" w:rsidTr="00533A89">
        <w:tc>
          <w:tcPr>
            <w:tcW w:w="3254" w:type="dxa"/>
          </w:tcPr>
          <w:p w14:paraId="34BCFD1A" w14:textId="67D6C219" w:rsidR="00CF48C0" w:rsidRPr="00EC216C" w:rsidRDefault="00EC216C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Graffigna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5146AD4E" w14:textId="6229E05E" w:rsidR="00CF48C0" w:rsidRDefault="0083055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F736187" w14:textId="34E13730" w:rsidR="00CF48C0" w:rsidRDefault="0083055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Looks at a new framework for measuring patient reported outcomes on co-production in healthcare – Co-production Compas</w:t>
            </w:r>
            <w:r w:rsidR="00EC21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EC216C" w14:paraId="50E07D8C" w14:textId="77777777" w:rsidTr="00533A89">
        <w:tc>
          <w:tcPr>
            <w:tcW w:w="3254" w:type="dxa"/>
          </w:tcPr>
          <w:p w14:paraId="5648E3F6" w14:textId="4D898908" w:rsidR="00EC216C" w:rsidRPr="009D5E1E" w:rsidRDefault="009D5E1E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Greenhalgh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150" w:type="dxa"/>
          </w:tcPr>
          <w:p w14:paraId="455E4835" w14:textId="2D2C0E5B" w:rsidR="00EC216C" w:rsidRDefault="009D5E1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D04EC0D" w14:textId="6419D472" w:rsidR="00EC216C" w:rsidRDefault="009D5E1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Literature Review on Co-Creation</w:t>
            </w:r>
          </w:p>
        </w:tc>
      </w:tr>
      <w:tr w:rsidR="009D5E1E" w14:paraId="4CB17860" w14:textId="77777777" w:rsidTr="00533A89">
        <w:tc>
          <w:tcPr>
            <w:tcW w:w="3254" w:type="dxa"/>
          </w:tcPr>
          <w:p w14:paraId="6FE2A235" w14:textId="47733818" w:rsidR="009D5E1E" w:rsidRPr="009014B0" w:rsidRDefault="009014B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Grundy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(2017)</w:t>
            </w:r>
          </w:p>
        </w:tc>
        <w:tc>
          <w:tcPr>
            <w:tcW w:w="2150" w:type="dxa"/>
          </w:tcPr>
          <w:p w14:paraId="6475CA55" w14:textId="483A26FB" w:rsidR="009D5E1E" w:rsidRDefault="009014B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5DFFB1E" w14:textId="29001ADF" w:rsidR="009D5E1E" w:rsidRDefault="009014B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investigate the acceptability of a co-delivered training intervention on care planning – not related to co-production. </w:t>
            </w:r>
          </w:p>
        </w:tc>
      </w:tr>
      <w:tr w:rsidR="00277E2D" w14:paraId="2808F48B" w14:textId="77777777" w:rsidTr="00533A89">
        <w:tc>
          <w:tcPr>
            <w:tcW w:w="3254" w:type="dxa"/>
          </w:tcPr>
          <w:p w14:paraId="0757A8A7" w14:textId="26146215" w:rsidR="00277E2D" w:rsidRPr="00E65627" w:rsidRDefault="00E65627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Hackett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150" w:type="dxa"/>
          </w:tcPr>
          <w:p w14:paraId="48EDB1F5" w14:textId="1DBD5DA1" w:rsidR="00277E2D" w:rsidRDefault="00E6562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1D0F30C" w14:textId="60236244" w:rsidR="00277E2D" w:rsidRDefault="00E6562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Gathering experiences from all stakeholders regarding child and adolescent mental health. </w:t>
            </w:r>
          </w:p>
        </w:tc>
      </w:tr>
      <w:tr w:rsidR="00E65627" w14:paraId="29AFE913" w14:textId="77777777" w:rsidTr="00533A89">
        <w:tc>
          <w:tcPr>
            <w:tcW w:w="3254" w:type="dxa"/>
          </w:tcPr>
          <w:p w14:paraId="7E8DC980" w14:textId="04C68270" w:rsidR="00E65627" w:rsidRPr="002429EC" w:rsidRDefault="002429EC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Henderson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207833B4" w14:textId="4365136C" w:rsidR="00E65627" w:rsidRDefault="002429E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E645223" w14:textId="49014E6B" w:rsidR="00E65627" w:rsidRDefault="002429E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Systematic Review</w:t>
            </w:r>
          </w:p>
        </w:tc>
      </w:tr>
      <w:tr w:rsidR="002429EC" w14:paraId="1C7CA096" w14:textId="77777777" w:rsidTr="00533A89">
        <w:tc>
          <w:tcPr>
            <w:tcW w:w="3254" w:type="dxa"/>
          </w:tcPr>
          <w:p w14:paraId="3E75931A" w14:textId="5EC0315C" w:rsidR="002429EC" w:rsidRPr="00F732B3" w:rsidRDefault="00F732B3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Higgins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3F992D8D" w14:textId="10320928" w:rsidR="002429EC" w:rsidRDefault="00F732B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27563A5" w14:textId="190C86AA" w:rsidR="002429EC" w:rsidRDefault="00F732B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evaluate the impact of group co-facilitated education </w:t>
            </w:r>
            <w:r w:rsidR="00C576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family members and service user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 order 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identify if the impact filters down to everyday life for </w:t>
            </w:r>
            <w:r w:rsidR="00C576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practitioners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F732B3" w14:paraId="2034DCBB" w14:textId="77777777" w:rsidTr="00533A89">
        <w:tc>
          <w:tcPr>
            <w:tcW w:w="3254" w:type="dxa"/>
          </w:tcPr>
          <w:p w14:paraId="7035A28A" w14:textId="0C9198FC" w:rsidR="00F732B3" w:rsidRDefault="00C57634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Hitchen &amp; Williamson (2015)</w:t>
            </w:r>
          </w:p>
        </w:tc>
        <w:tc>
          <w:tcPr>
            <w:tcW w:w="2150" w:type="dxa"/>
          </w:tcPr>
          <w:p w14:paraId="54A97634" w14:textId="3F271C31" w:rsidR="00F732B3" w:rsidRDefault="00C5763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4287C4A" w14:textId="48A6B504" w:rsidR="00F732B3" w:rsidRDefault="00C5763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Discusses service user/carer involvement but not co-production.</w:t>
            </w:r>
          </w:p>
        </w:tc>
      </w:tr>
      <w:tr w:rsidR="00C57634" w14:paraId="2D856CBF" w14:textId="77777777" w:rsidTr="00533A89">
        <w:tc>
          <w:tcPr>
            <w:tcW w:w="3254" w:type="dxa"/>
          </w:tcPr>
          <w:p w14:paraId="06D7EA1F" w14:textId="719C2D4B" w:rsidR="00C57634" w:rsidRDefault="00D746C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Hollins (n.d.)</w:t>
            </w:r>
          </w:p>
        </w:tc>
        <w:tc>
          <w:tcPr>
            <w:tcW w:w="2150" w:type="dxa"/>
          </w:tcPr>
          <w:p w14:paraId="243D4E14" w14:textId="3ED8A2E8" w:rsidR="00C57634" w:rsidRDefault="00D746C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EE90C30" w14:textId="0787732F" w:rsidR="00C57634" w:rsidRDefault="00D746C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Report</w:t>
            </w:r>
            <w:r w:rsidR="004A0D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4A0D1B" w14:paraId="4C24E03F" w14:textId="77777777" w:rsidTr="00533A89">
        <w:tc>
          <w:tcPr>
            <w:tcW w:w="3254" w:type="dxa"/>
          </w:tcPr>
          <w:p w14:paraId="17F941C1" w14:textId="5AEBB433" w:rsidR="004A0D1B" w:rsidRDefault="00B85A2C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Holmes (2016)</w:t>
            </w:r>
          </w:p>
        </w:tc>
        <w:tc>
          <w:tcPr>
            <w:tcW w:w="2150" w:type="dxa"/>
          </w:tcPr>
          <w:p w14:paraId="505C3E16" w14:textId="4501C86B" w:rsidR="004A0D1B" w:rsidRDefault="00B85A2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DC6BBF0" w14:textId="2CCD1E71" w:rsidR="004A0D1B" w:rsidRDefault="00B85A2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report on co-design. </w:t>
            </w:r>
          </w:p>
        </w:tc>
      </w:tr>
      <w:tr w:rsidR="00B85A2C" w14:paraId="29ACCBEC" w14:textId="77777777" w:rsidTr="00533A89">
        <w:tc>
          <w:tcPr>
            <w:tcW w:w="3254" w:type="dxa"/>
          </w:tcPr>
          <w:p w14:paraId="35065297" w14:textId="4E37ED1B" w:rsidR="00B85A2C" w:rsidRDefault="003F19A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Health Service Executive (2018)</w:t>
            </w:r>
          </w:p>
        </w:tc>
        <w:tc>
          <w:tcPr>
            <w:tcW w:w="2150" w:type="dxa"/>
          </w:tcPr>
          <w:p w14:paraId="4E9B34BC" w14:textId="296FE4C1" w:rsidR="00B85A2C" w:rsidRDefault="003F19A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342EDE2" w14:textId="52900D08" w:rsidR="00B85A2C" w:rsidRDefault="003F19A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Guidance Report.</w:t>
            </w:r>
          </w:p>
        </w:tc>
      </w:tr>
      <w:tr w:rsidR="003F19A0" w14:paraId="4AB7D3A1" w14:textId="77777777" w:rsidTr="00533A89">
        <w:tc>
          <w:tcPr>
            <w:tcW w:w="3254" w:type="dxa"/>
          </w:tcPr>
          <w:p w14:paraId="27BC64F1" w14:textId="625A44B3" w:rsidR="003F19A0" w:rsidRDefault="00534B71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IIAS Study Group on Coproduction of Public Services (2017) </w:t>
            </w:r>
          </w:p>
        </w:tc>
        <w:tc>
          <w:tcPr>
            <w:tcW w:w="2150" w:type="dxa"/>
          </w:tcPr>
          <w:p w14:paraId="0179349E" w14:textId="15BBF552" w:rsidR="003F19A0" w:rsidRDefault="00534B7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1E43451" w14:textId="5B432459" w:rsidR="003F19A0" w:rsidRDefault="00534B7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Conference Report.</w:t>
            </w:r>
          </w:p>
        </w:tc>
      </w:tr>
      <w:tr w:rsidR="00534B71" w14:paraId="06996BEA" w14:textId="77777777" w:rsidTr="00533A89">
        <w:tc>
          <w:tcPr>
            <w:tcW w:w="3254" w:type="dxa"/>
          </w:tcPr>
          <w:p w14:paraId="0445E11F" w14:textId="7B4ECC73" w:rsidR="00534B71" w:rsidRDefault="006565D4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Ilves (2011)</w:t>
            </w:r>
          </w:p>
        </w:tc>
        <w:tc>
          <w:tcPr>
            <w:tcW w:w="2150" w:type="dxa"/>
          </w:tcPr>
          <w:p w14:paraId="07DA196A" w14:textId="1F19EE75" w:rsidR="00534B71" w:rsidRDefault="006565D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50D9EFE" w14:textId="79620A15" w:rsidR="00534B71" w:rsidRDefault="006565D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Talks of stakeholder participation – not co-production.</w:t>
            </w:r>
          </w:p>
        </w:tc>
      </w:tr>
      <w:tr w:rsidR="006565D4" w14:paraId="33261DDE" w14:textId="77777777" w:rsidTr="00533A89">
        <w:tc>
          <w:tcPr>
            <w:tcW w:w="3254" w:type="dxa"/>
          </w:tcPr>
          <w:p w14:paraId="66A0DA02" w14:textId="4CFBB8C7" w:rsidR="006565D4" w:rsidRDefault="00C737FA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IMPROVE (2016)</w:t>
            </w:r>
          </w:p>
        </w:tc>
        <w:tc>
          <w:tcPr>
            <w:tcW w:w="2150" w:type="dxa"/>
          </w:tcPr>
          <w:p w14:paraId="43D8636E" w14:textId="420E60B2" w:rsidR="006565D4" w:rsidRDefault="00C737F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F6B5198" w14:textId="09D595D5" w:rsidR="006565D4" w:rsidRDefault="00C737F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Report.</w:t>
            </w:r>
          </w:p>
        </w:tc>
      </w:tr>
      <w:tr w:rsidR="00C737FA" w14:paraId="095D4B30" w14:textId="77777777" w:rsidTr="00533A89">
        <w:tc>
          <w:tcPr>
            <w:tcW w:w="3254" w:type="dxa"/>
          </w:tcPr>
          <w:p w14:paraId="647FD07B" w14:textId="00846FED" w:rsidR="00C737FA" w:rsidRPr="00ED506F" w:rsidRDefault="00ED506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Innes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150" w:type="dxa"/>
          </w:tcPr>
          <w:p w14:paraId="166DE15E" w14:textId="31608ED9" w:rsidR="00C737FA" w:rsidRDefault="00ED506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06B8F18" w14:textId="157CD5C7" w:rsidR="00C737FA" w:rsidRDefault="00ED506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Describes co-production in regulatory work – not mental health. </w:t>
            </w:r>
          </w:p>
        </w:tc>
      </w:tr>
      <w:tr w:rsidR="00ED506F" w14:paraId="30F294B9" w14:textId="77777777" w:rsidTr="00533A89">
        <w:tc>
          <w:tcPr>
            <w:tcW w:w="3254" w:type="dxa"/>
          </w:tcPr>
          <w:p w14:paraId="7E57D6E0" w14:textId="03D05F6E" w:rsidR="00ED506F" w:rsidRPr="0012332F" w:rsidRDefault="0012332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Jalonen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0ADB4158" w14:textId="39F3C6F9" w:rsidR="00ED506F" w:rsidRDefault="0012332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8668B16" w14:textId="7626CC60" w:rsidR="00ED506F" w:rsidRDefault="00ED506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Looks at how social media can develop public services – not related to co-production</w:t>
            </w:r>
            <w:r w:rsidR="001233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12332F" w14:paraId="0F36892A" w14:textId="77777777" w:rsidTr="00533A89">
        <w:tc>
          <w:tcPr>
            <w:tcW w:w="3254" w:type="dxa"/>
          </w:tcPr>
          <w:p w14:paraId="010A570B" w14:textId="6BB0028B" w:rsidR="0012332F" w:rsidRDefault="00BC6BE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Jerwood (2019)</w:t>
            </w:r>
          </w:p>
        </w:tc>
        <w:tc>
          <w:tcPr>
            <w:tcW w:w="2150" w:type="dxa"/>
          </w:tcPr>
          <w:p w14:paraId="04B9E21E" w14:textId="3CFE7E4B" w:rsidR="0012332F" w:rsidRDefault="00BC6BE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A245750" w14:textId="2DD9B824" w:rsidR="0012332F" w:rsidRDefault="00BC6BE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co-design a clinical resource for those with SMI who are terminally ill and require access to palliative care. </w:t>
            </w:r>
          </w:p>
        </w:tc>
      </w:tr>
      <w:tr w:rsidR="00BC6BE9" w14:paraId="49E3CF8B" w14:textId="77777777" w:rsidTr="00533A89">
        <w:tc>
          <w:tcPr>
            <w:tcW w:w="3254" w:type="dxa"/>
          </w:tcPr>
          <w:p w14:paraId="76D8F945" w14:textId="305869AB" w:rsidR="00BC6BE9" w:rsidRDefault="009A376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Jo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Nabatchi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(2019)</w:t>
            </w:r>
          </w:p>
        </w:tc>
        <w:tc>
          <w:tcPr>
            <w:tcW w:w="2150" w:type="dxa"/>
          </w:tcPr>
          <w:p w14:paraId="7CDFD615" w14:textId="34A247C4" w:rsidR="00BC6BE9" w:rsidRDefault="009A376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224D3F3" w14:textId="781D2B8C" w:rsidR="00BC6BE9" w:rsidRDefault="009A376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the effects of co-production on the health care service user – not specific to mental health. </w:t>
            </w:r>
          </w:p>
        </w:tc>
      </w:tr>
      <w:tr w:rsidR="009A3760" w14:paraId="749FD855" w14:textId="77777777" w:rsidTr="00533A89">
        <w:tc>
          <w:tcPr>
            <w:tcW w:w="3254" w:type="dxa"/>
          </w:tcPr>
          <w:p w14:paraId="5110099C" w14:textId="281918BF" w:rsidR="009A3760" w:rsidRDefault="00E9762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John</w:t>
            </w:r>
            <w:r w:rsidR="004D5F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Paylor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(2018)</w:t>
            </w:r>
          </w:p>
        </w:tc>
        <w:tc>
          <w:tcPr>
            <w:tcW w:w="2150" w:type="dxa"/>
          </w:tcPr>
          <w:p w14:paraId="6F4D9922" w14:textId="13B0DA5C" w:rsidR="009A3760" w:rsidRDefault="00E9762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EF8AA09" w14:textId="251A8A42" w:rsidR="009A3760" w:rsidRDefault="00E9762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Looks at co-production in health and social care and research - but not specific to mental health.</w:t>
            </w:r>
          </w:p>
        </w:tc>
      </w:tr>
      <w:tr w:rsidR="00E97629" w14:paraId="0FE667D8" w14:textId="77777777" w:rsidTr="00533A89">
        <w:tc>
          <w:tcPr>
            <w:tcW w:w="3254" w:type="dxa"/>
          </w:tcPr>
          <w:p w14:paraId="6C2C660F" w14:textId="05FF241D" w:rsidR="00E97629" w:rsidRDefault="004D5F4D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Jones (2015)</w:t>
            </w:r>
          </w:p>
        </w:tc>
        <w:tc>
          <w:tcPr>
            <w:tcW w:w="2150" w:type="dxa"/>
          </w:tcPr>
          <w:p w14:paraId="7E544003" w14:textId="1BB25BED" w:rsidR="00E97629" w:rsidRDefault="004D5F4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128A8F5" w14:textId="210AAEEE" w:rsidR="00E97629" w:rsidRDefault="004D5F4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Meeting minutes. </w:t>
            </w:r>
          </w:p>
        </w:tc>
      </w:tr>
      <w:tr w:rsidR="004D5F4D" w14:paraId="5720918B" w14:textId="77777777" w:rsidTr="00533A89">
        <w:tc>
          <w:tcPr>
            <w:tcW w:w="3254" w:type="dxa"/>
          </w:tcPr>
          <w:p w14:paraId="422AFD4C" w14:textId="3EF4655E" w:rsidR="004D5F4D" w:rsidRPr="00B603F2" w:rsidRDefault="00B603F2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Jones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150" w:type="dxa"/>
          </w:tcPr>
          <w:p w14:paraId="06442840" w14:textId="5C362B94" w:rsidR="004D5F4D" w:rsidRDefault="00B603F2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FC8D857" w14:textId="21945240" w:rsidR="004D5F4D" w:rsidRDefault="00B603F2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Examines how self</w:t>
            </w:r>
            <w:r w:rsidR="00F25E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management support can become integral to everyday care for patients post stroke. </w:t>
            </w:r>
          </w:p>
        </w:tc>
      </w:tr>
      <w:tr w:rsidR="00B603F2" w14:paraId="45322B43" w14:textId="77777777" w:rsidTr="00533A89">
        <w:tc>
          <w:tcPr>
            <w:tcW w:w="3254" w:type="dxa"/>
          </w:tcPr>
          <w:p w14:paraId="7626C13D" w14:textId="7832BC1E" w:rsidR="00B603F2" w:rsidRDefault="00F25E61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Jones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47D03EF7" w14:textId="37C45FE8" w:rsidR="00B603F2" w:rsidRDefault="00F25E6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B0C62AC" w14:textId="0D587842" w:rsidR="00B603F2" w:rsidRDefault="00F25E6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Study report examining co-production in acute health care settings – not specific to mental health. </w:t>
            </w:r>
          </w:p>
        </w:tc>
      </w:tr>
      <w:tr w:rsidR="00F25E61" w14:paraId="0C8ABFCC" w14:textId="77777777" w:rsidTr="00533A89">
        <w:tc>
          <w:tcPr>
            <w:tcW w:w="3254" w:type="dxa"/>
          </w:tcPr>
          <w:p w14:paraId="392E95BF" w14:textId="61245754" w:rsidR="00F25E61" w:rsidRDefault="00A5059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Kaehne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Catherall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(2013)</w:t>
            </w:r>
          </w:p>
        </w:tc>
        <w:tc>
          <w:tcPr>
            <w:tcW w:w="2150" w:type="dxa"/>
          </w:tcPr>
          <w:p w14:paraId="4B3384B9" w14:textId="226CDFA9" w:rsidR="00F25E61" w:rsidRDefault="00A5059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27779DD" w14:textId="3DA44941" w:rsidR="00F25E61" w:rsidRDefault="00A5059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Focussed on co-location within ID services. </w:t>
            </w:r>
          </w:p>
        </w:tc>
      </w:tr>
      <w:tr w:rsidR="00A50590" w14:paraId="39456648" w14:textId="77777777" w:rsidTr="00533A89">
        <w:tc>
          <w:tcPr>
            <w:tcW w:w="3254" w:type="dxa"/>
          </w:tcPr>
          <w:p w14:paraId="39DD77AC" w14:textId="6E45F2DB" w:rsidR="00A50590" w:rsidRPr="001E641A" w:rsidRDefault="001E641A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Kaehne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0044E0A6" w14:textId="16D50EC4" w:rsidR="00A50590" w:rsidRDefault="001E641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D6AE7A4" w14:textId="71C31905" w:rsidR="00A50590" w:rsidRDefault="001E641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Focusses on co-production in health care – but not specifically mental health. </w:t>
            </w:r>
          </w:p>
        </w:tc>
      </w:tr>
      <w:tr w:rsidR="001E641A" w14:paraId="5FCD14E6" w14:textId="77777777" w:rsidTr="00533A89">
        <w:tc>
          <w:tcPr>
            <w:tcW w:w="3254" w:type="dxa"/>
          </w:tcPr>
          <w:p w14:paraId="5A922D2A" w14:textId="5786C558" w:rsidR="001E641A" w:rsidRPr="00A106D9" w:rsidRDefault="00A106D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Khayatzadeh-Mahani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34DB8EF5" w14:textId="0C4CB447" w:rsidR="001E641A" w:rsidRDefault="00A106D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60819A7" w14:textId="2FE5D40C" w:rsidR="001E641A" w:rsidRDefault="00A106D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Talks of engagement not co-production. </w:t>
            </w:r>
          </w:p>
        </w:tc>
      </w:tr>
      <w:tr w:rsidR="00A106D9" w14:paraId="286F8C4F" w14:textId="77777777" w:rsidTr="00533A89">
        <w:tc>
          <w:tcPr>
            <w:tcW w:w="3254" w:type="dxa"/>
          </w:tcPr>
          <w:p w14:paraId="6DE4AA57" w14:textId="39B9E28B" w:rsidR="00A106D9" w:rsidRPr="0069224D" w:rsidRDefault="0069224D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Kirk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7867CF8E" w14:textId="4DAF7CE9" w:rsidR="00A106D9" w:rsidRDefault="0069224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1926668" w14:textId="2C1C39C9" w:rsidR="00A106D9" w:rsidRDefault="0069224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challenges of stakeholder involvement in co-designing a health care intervention. </w:t>
            </w:r>
          </w:p>
        </w:tc>
      </w:tr>
      <w:tr w:rsidR="0044706E" w14:paraId="73EEBA63" w14:textId="77777777" w:rsidTr="00533A89">
        <w:tc>
          <w:tcPr>
            <w:tcW w:w="3254" w:type="dxa"/>
          </w:tcPr>
          <w:p w14:paraId="029881CD" w14:textId="19CFD9D5" w:rsidR="0044706E" w:rsidRPr="00C166F9" w:rsidRDefault="00143DEB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8" w:name="_Hlk91249059"/>
            <w:proofErr w:type="spellStart"/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Kirkegaard</w:t>
            </w:r>
            <w:bookmarkEnd w:id="18"/>
            <w:proofErr w:type="spellEnd"/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Andersen (2018)</w:t>
            </w:r>
          </w:p>
        </w:tc>
        <w:tc>
          <w:tcPr>
            <w:tcW w:w="2150" w:type="dxa"/>
          </w:tcPr>
          <w:p w14:paraId="2FB84B33" w14:textId="53947F8E" w:rsidR="0044706E" w:rsidRDefault="0044706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4C29A012" w14:textId="50A74D1C" w:rsidR="0044706E" w:rsidRDefault="0044706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Study discussing co-production within mental health services. </w:t>
            </w:r>
          </w:p>
        </w:tc>
      </w:tr>
      <w:tr w:rsidR="00143DEB" w14:paraId="3FF8D84C" w14:textId="77777777" w:rsidTr="00533A89">
        <w:tc>
          <w:tcPr>
            <w:tcW w:w="3254" w:type="dxa"/>
          </w:tcPr>
          <w:p w14:paraId="50CB87D8" w14:textId="075550F0" w:rsidR="00143DEB" w:rsidRPr="0057469E" w:rsidRDefault="00301F13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Kjellst</w:t>
            </w:r>
            <w:r w:rsidR="005746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rom</w:t>
            </w:r>
            <w:proofErr w:type="spellEnd"/>
            <w:r w:rsidR="005746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5746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="005746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2B274A94" w14:textId="0756A135" w:rsidR="00143DEB" w:rsidRDefault="00301F1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D64D2D4" w14:textId="7CF2F726" w:rsidR="00143DEB" w:rsidRDefault="00301F1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Study Protocol</w:t>
            </w:r>
          </w:p>
        </w:tc>
      </w:tr>
      <w:tr w:rsidR="0057469E" w14:paraId="5B875EE0" w14:textId="77777777" w:rsidTr="00533A89">
        <w:tc>
          <w:tcPr>
            <w:tcW w:w="3254" w:type="dxa"/>
          </w:tcPr>
          <w:p w14:paraId="0DA91CE8" w14:textId="5619A8F0" w:rsidR="0057469E" w:rsidRPr="00D436B0" w:rsidRDefault="005A41BB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Knowles </w:t>
            </w:r>
            <w:r w:rsidRPr="00D436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2BC69B11" w14:textId="2AFBD466" w:rsidR="0057469E" w:rsidRPr="00D436B0" w:rsidRDefault="005A41B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D37AA26" w14:textId="74374CCA" w:rsidR="0057469E" w:rsidRPr="00D436B0" w:rsidRDefault="005A41B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3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participatory methods of knowledge sharing in research and practice – not related to co-production or mental health. </w:t>
            </w:r>
          </w:p>
        </w:tc>
      </w:tr>
      <w:tr w:rsidR="005A41BB" w14:paraId="61018C38" w14:textId="77777777" w:rsidTr="00533A89">
        <w:tc>
          <w:tcPr>
            <w:tcW w:w="3254" w:type="dxa"/>
          </w:tcPr>
          <w:p w14:paraId="17EB7DC1" w14:textId="6FCFBE86" w:rsidR="005A41BB" w:rsidRPr="00950185" w:rsidRDefault="004B66F1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Lambert &amp; Carr (2018)</w:t>
            </w:r>
          </w:p>
        </w:tc>
        <w:tc>
          <w:tcPr>
            <w:tcW w:w="2150" w:type="dxa"/>
          </w:tcPr>
          <w:p w14:paraId="40441254" w14:textId="3D9944D7" w:rsidR="005A41BB" w:rsidRPr="00950185" w:rsidRDefault="0095018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01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</w:t>
            </w:r>
            <w:r w:rsidR="004B66F1" w:rsidRPr="009501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cluded</w:t>
            </w:r>
          </w:p>
        </w:tc>
        <w:tc>
          <w:tcPr>
            <w:tcW w:w="5654" w:type="dxa"/>
          </w:tcPr>
          <w:p w14:paraId="0E8009B8" w14:textId="29B8A255" w:rsidR="005A41BB" w:rsidRPr="00950185" w:rsidRDefault="004B66F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01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in mental health research. </w:t>
            </w:r>
          </w:p>
        </w:tc>
      </w:tr>
      <w:tr w:rsidR="004B66F1" w14:paraId="1FAC9F69" w14:textId="77777777" w:rsidTr="00533A89">
        <w:tc>
          <w:tcPr>
            <w:tcW w:w="3254" w:type="dxa"/>
          </w:tcPr>
          <w:p w14:paraId="6EAB62B9" w14:textId="680951D4" w:rsidR="004B66F1" w:rsidRDefault="00AB78D7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9" w:name="_Hlk9125357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Local Authorities &amp; Research Councils Initiative (n.d.)</w:t>
            </w:r>
            <w:bookmarkEnd w:id="19"/>
          </w:p>
        </w:tc>
        <w:tc>
          <w:tcPr>
            <w:tcW w:w="2150" w:type="dxa"/>
          </w:tcPr>
          <w:p w14:paraId="3FF7415A" w14:textId="00AA1EAA" w:rsidR="004B66F1" w:rsidRDefault="00AB78D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B92F423" w14:textId="2F3C1412" w:rsidR="004B66F1" w:rsidRDefault="00AB78D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Report of commissioned reports. </w:t>
            </w:r>
          </w:p>
        </w:tc>
      </w:tr>
      <w:tr w:rsidR="00AB78D7" w14:paraId="1966500F" w14:textId="77777777" w:rsidTr="00533A89">
        <w:tc>
          <w:tcPr>
            <w:tcW w:w="3254" w:type="dxa"/>
          </w:tcPr>
          <w:p w14:paraId="0A0DAF57" w14:textId="6427680E" w:rsidR="00AB78D7" w:rsidRDefault="002B6197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Larsen (2021)</w:t>
            </w:r>
          </w:p>
        </w:tc>
        <w:tc>
          <w:tcPr>
            <w:tcW w:w="2150" w:type="dxa"/>
          </w:tcPr>
          <w:p w14:paraId="4A0C5F5E" w14:textId="5B1298BE" w:rsidR="00AB78D7" w:rsidRDefault="002B619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7B36CEB" w14:textId="5AED0D56" w:rsidR="00AB78D7" w:rsidRDefault="002B619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develop a user participation method for stakeholders to impact service development. </w:t>
            </w:r>
          </w:p>
        </w:tc>
      </w:tr>
      <w:tr w:rsidR="002B6197" w14:paraId="0F3B9BC9" w14:textId="77777777" w:rsidTr="00533A89">
        <w:tc>
          <w:tcPr>
            <w:tcW w:w="3254" w:type="dxa"/>
          </w:tcPr>
          <w:p w14:paraId="60365558" w14:textId="40E3B88B" w:rsidR="002B6197" w:rsidRPr="00DD61E3" w:rsidRDefault="00DD61E3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Laud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1F74F633" w14:textId="4192CAF3" w:rsidR="002B6197" w:rsidRDefault="00DD61E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515C536" w14:textId="4F82A647" w:rsidR="002B6197" w:rsidRDefault="00DD61E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Literature Review. </w:t>
            </w:r>
          </w:p>
        </w:tc>
      </w:tr>
      <w:tr w:rsidR="00DD61E3" w14:paraId="423979C4" w14:textId="77777777" w:rsidTr="00533A89">
        <w:tc>
          <w:tcPr>
            <w:tcW w:w="3254" w:type="dxa"/>
          </w:tcPr>
          <w:p w14:paraId="255FAF0E" w14:textId="3A8D4EB6" w:rsidR="00DD61E3" w:rsidRDefault="0004500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Lehmann &amp; Gilson (2015)</w:t>
            </w:r>
          </w:p>
        </w:tc>
        <w:tc>
          <w:tcPr>
            <w:tcW w:w="2150" w:type="dxa"/>
          </w:tcPr>
          <w:p w14:paraId="62CB82A0" w14:textId="4CF09645" w:rsidR="00DD61E3" w:rsidRDefault="0004500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45F2C76" w14:textId="2B68374A" w:rsidR="00DD61E3" w:rsidRDefault="0004500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Focusses on co-production in health policy and systems research. </w:t>
            </w:r>
          </w:p>
        </w:tc>
      </w:tr>
      <w:tr w:rsidR="00045000" w14:paraId="6695F72C" w14:textId="77777777" w:rsidTr="00533A89">
        <w:tc>
          <w:tcPr>
            <w:tcW w:w="3254" w:type="dxa"/>
          </w:tcPr>
          <w:p w14:paraId="744709AD" w14:textId="52755FDB" w:rsidR="00045000" w:rsidRPr="001E1E3A" w:rsidRDefault="001E1E3A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644B36B2" w14:textId="6F7E7E57" w:rsidR="00045000" w:rsidRDefault="001E1E3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47E2674" w14:textId="7BEB269A" w:rsidR="00045000" w:rsidRDefault="001E1E3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Paper.</w:t>
            </w:r>
          </w:p>
        </w:tc>
      </w:tr>
      <w:tr w:rsidR="001E1E3A" w14:paraId="32FABB96" w14:textId="77777777" w:rsidTr="00533A89">
        <w:tc>
          <w:tcPr>
            <w:tcW w:w="3254" w:type="dxa"/>
          </w:tcPr>
          <w:p w14:paraId="25F58F61" w14:textId="0A15611D" w:rsidR="001E1E3A" w:rsidRPr="002C3FF0" w:rsidRDefault="002C3FF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Lewis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(n.d.)</w:t>
            </w:r>
          </w:p>
        </w:tc>
        <w:tc>
          <w:tcPr>
            <w:tcW w:w="2150" w:type="dxa"/>
          </w:tcPr>
          <w:p w14:paraId="588A4392" w14:textId="76FA98C1" w:rsidR="001E1E3A" w:rsidRDefault="002C3FF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B4F0EE1" w14:textId="346D9A94" w:rsidR="001E1E3A" w:rsidRDefault="002C3FF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Paper.</w:t>
            </w:r>
          </w:p>
        </w:tc>
      </w:tr>
      <w:tr w:rsidR="002C3FF0" w14:paraId="6871B7F2" w14:textId="77777777" w:rsidTr="00533A89">
        <w:tc>
          <w:tcPr>
            <w:tcW w:w="3254" w:type="dxa"/>
          </w:tcPr>
          <w:p w14:paraId="3665690C" w14:textId="3ED2FDE3" w:rsidR="002C3FF0" w:rsidRPr="003D23A9" w:rsidRDefault="003D23A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Leyshon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6B7BC7C0" w14:textId="6F4D9F6E" w:rsidR="002C3FF0" w:rsidRDefault="003D23A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6AAFB27" w14:textId="7B62B025" w:rsidR="002C3FF0" w:rsidRDefault="003D23A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How legislation can influence older person care services. </w:t>
            </w:r>
          </w:p>
        </w:tc>
      </w:tr>
      <w:tr w:rsidR="00E36215" w14:paraId="6C1A86FC" w14:textId="77777777" w:rsidTr="00533A89">
        <w:tc>
          <w:tcPr>
            <w:tcW w:w="3254" w:type="dxa"/>
          </w:tcPr>
          <w:p w14:paraId="41C972B9" w14:textId="79C88C15" w:rsidR="00E36215" w:rsidRPr="00E36215" w:rsidRDefault="00E36215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Lindsay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150" w:type="dxa"/>
          </w:tcPr>
          <w:p w14:paraId="684302BD" w14:textId="748E7877" w:rsidR="00E36215" w:rsidRDefault="00E3621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DCCFD33" w14:textId="76EFBEFC" w:rsidR="00E36215" w:rsidRDefault="00E3621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Uses co-production in public services – outside of health – in Scotland. </w:t>
            </w:r>
          </w:p>
        </w:tc>
      </w:tr>
      <w:tr w:rsidR="00212FA6" w14:paraId="3FEC4DD7" w14:textId="77777777" w:rsidTr="00533A89">
        <w:tc>
          <w:tcPr>
            <w:tcW w:w="3254" w:type="dxa"/>
          </w:tcPr>
          <w:p w14:paraId="72864DAB" w14:textId="7AAE9890" w:rsidR="00212FA6" w:rsidRDefault="00212FA6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Loeffler &amp; Bovaird (2019)</w:t>
            </w:r>
          </w:p>
        </w:tc>
        <w:tc>
          <w:tcPr>
            <w:tcW w:w="2150" w:type="dxa"/>
          </w:tcPr>
          <w:p w14:paraId="255E8372" w14:textId="128E71D8" w:rsidR="00212FA6" w:rsidRDefault="00212FA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5E57CAA" w14:textId="4C0F274D" w:rsidR="00212FA6" w:rsidRDefault="00212FA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co-production of commissioning public services. </w:t>
            </w:r>
          </w:p>
        </w:tc>
      </w:tr>
      <w:tr w:rsidR="00212FA6" w14:paraId="48451C3C" w14:textId="77777777" w:rsidTr="00533A89">
        <w:tc>
          <w:tcPr>
            <w:tcW w:w="3254" w:type="dxa"/>
          </w:tcPr>
          <w:p w14:paraId="4A04708C" w14:textId="032B0C3D" w:rsidR="00212FA6" w:rsidRDefault="00C95126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Loeffler &amp; Bovaird (2021)</w:t>
            </w:r>
          </w:p>
        </w:tc>
        <w:tc>
          <w:tcPr>
            <w:tcW w:w="2150" w:type="dxa"/>
          </w:tcPr>
          <w:p w14:paraId="275E8FCA" w14:textId="5808A1F2" w:rsidR="00212FA6" w:rsidRDefault="00C9512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1BF058E" w14:textId="65932953" w:rsidR="00212FA6" w:rsidRDefault="00C9512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Academic Textbook. </w:t>
            </w:r>
          </w:p>
        </w:tc>
      </w:tr>
      <w:tr w:rsidR="00A175A5" w14:paraId="275C9118" w14:textId="77777777" w:rsidTr="00533A89">
        <w:tc>
          <w:tcPr>
            <w:tcW w:w="3254" w:type="dxa"/>
          </w:tcPr>
          <w:p w14:paraId="67BB77B7" w14:textId="2537020A" w:rsidR="00A175A5" w:rsidRPr="00A175A5" w:rsidRDefault="00A175A5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Loeffler </w:t>
            </w:r>
            <w:r w:rsidRPr="00A17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(2013)</w:t>
            </w:r>
          </w:p>
        </w:tc>
        <w:tc>
          <w:tcPr>
            <w:tcW w:w="2150" w:type="dxa"/>
          </w:tcPr>
          <w:p w14:paraId="1DEC8D16" w14:textId="3776BF80" w:rsidR="00A175A5" w:rsidRPr="00A175A5" w:rsidRDefault="00A175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6ED4429" w14:textId="1DDC2410" w:rsidR="00A175A5" w:rsidRPr="00A175A5" w:rsidRDefault="00A175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Academic Textbook.</w:t>
            </w:r>
          </w:p>
        </w:tc>
      </w:tr>
      <w:tr w:rsidR="00C95126" w14:paraId="2D43AAA4" w14:textId="77777777" w:rsidTr="00533A89">
        <w:tc>
          <w:tcPr>
            <w:tcW w:w="3254" w:type="dxa"/>
          </w:tcPr>
          <w:p w14:paraId="6ABF08CA" w14:textId="080ACBDB" w:rsidR="00C95126" w:rsidRDefault="007C024D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Loeffler (n.d.)</w:t>
            </w:r>
          </w:p>
        </w:tc>
        <w:tc>
          <w:tcPr>
            <w:tcW w:w="2150" w:type="dxa"/>
          </w:tcPr>
          <w:p w14:paraId="3DC11F33" w14:textId="48FF8622" w:rsidR="00C95126" w:rsidRDefault="007C024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4D6BDFF" w14:textId="799C9FB7" w:rsidR="00C95126" w:rsidRDefault="007C024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Briefing Paper. </w:t>
            </w:r>
          </w:p>
        </w:tc>
      </w:tr>
      <w:tr w:rsidR="007C024D" w14:paraId="4A120634" w14:textId="77777777" w:rsidTr="00533A89">
        <w:tc>
          <w:tcPr>
            <w:tcW w:w="3254" w:type="dxa"/>
          </w:tcPr>
          <w:p w14:paraId="6A2F65C9" w14:textId="508E85FD" w:rsidR="007C024D" w:rsidRDefault="00F402CA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Lokot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Wake (2021) </w:t>
            </w:r>
          </w:p>
        </w:tc>
        <w:tc>
          <w:tcPr>
            <w:tcW w:w="2150" w:type="dxa"/>
          </w:tcPr>
          <w:p w14:paraId="3760CC67" w14:textId="55507662" w:rsidR="007C024D" w:rsidRDefault="00F402C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78E52FA" w14:textId="6D75E8FD" w:rsidR="007C024D" w:rsidRDefault="00F402C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Literature review on co-production in research. </w:t>
            </w:r>
          </w:p>
        </w:tc>
      </w:tr>
      <w:tr w:rsidR="00F402CA" w14:paraId="66445D49" w14:textId="77777777" w:rsidTr="00533A89">
        <w:tc>
          <w:tcPr>
            <w:tcW w:w="3254" w:type="dxa"/>
          </w:tcPr>
          <w:p w14:paraId="2D086E35" w14:textId="34911C4F" w:rsidR="00F402CA" w:rsidRDefault="006D612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Lundin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Makitalo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(2016)</w:t>
            </w:r>
          </w:p>
        </w:tc>
        <w:tc>
          <w:tcPr>
            <w:tcW w:w="2150" w:type="dxa"/>
          </w:tcPr>
          <w:p w14:paraId="3778AEE3" w14:textId="6395E83B" w:rsidR="00F402CA" w:rsidRDefault="006D612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BDA06D1" w14:textId="67FCD581" w:rsidR="00F402CA" w:rsidRDefault="006D612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Co-production of a mobile phone application for healthcare – not related to mental health. </w:t>
            </w:r>
          </w:p>
        </w:tc>
      </w:tr>
      <w:tr w:rsidR="006D612F" w14:paraId="47C9541E" w14:textId="77777777" w:rsidTr="00533A89">
        <w:tc>
          <w:tcPr>
            <w:tcW w:w="3254" w:type="dxa"/>
          </w:tcPr>
          <w:p w14:paraId="7B9EDEC7" w14:textId="7D3995B1" w:rsidR="006D612F" w:rsidRPr="00B62A7D" w:rsidRDefault="00B62A7D" w:rsidP="00505B2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MacGabhann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(2010)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50" w:type="dxa"/>
          </w:tcPr>
          <w:p w14:paraId="18D56624" w14:textId="070F332C" w:rsidR="006D612F" w:rsidRDefault="00B62A7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DBC31A5" w14:textId="25E1EF48" w:rsidR="006D612F" w:rsidRDefault="00B62A7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Talks about implementing leadership and change management through involvement of SUFMC. </w:t>
            </w:r>
          </w:p>
        </w:tc>
      </w:tr>
      <w:tr w:rsidR="006C5258" w14:paraId="6D9ACBE6" w14:textId="77777777" w:rsidTr="00533A89">
        <w:tc>
          <w:tcPr>
            <w:tcW w:w="3254" w:type="dxa"/>
          </w:tcPr>
          <w:p w14:paraId="03E9ADCF" w14:textId="47DE26FC" w:rsidR="006C5258" w:rsidRDefault="00113273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0" w:name="_Hlk9185324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Maciuliene</w:t>
            </w:r>
            <w:bookmarkEnd w:id="20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(2018)</w:t>
            </w:r>
          </w:p>
        </w:tc>
        <w:tc>
          <w:tcPr>
            <w:tcW w:w="2150" w:type="dxa"/>
          </w:tcPr>
          <w:p w14:paraId="36BD9E90" w14:textId="0E4258D5" w:rsidR="006C5258" w:rsidRDefault="0011327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378D547" w14:textId="5740AE40" w:rsidR="006C5258" w:rsidRDefault="006C5258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developing public </w:t>
            </w:r>
            <w:r w:rsidR="001132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values through co-created eco-systems – not related to co-production or mental health. </w:t>
            </w:r>
          </w:p>
        </w:tc>
      </w:tr>
      <w:tr w:rsidR="001163DB" w14:paraId="321701AB" w14:textId="77777777" w:rsidTr="00533A89">
        <w:tc>
          <w:tcPr>
            <w:tcW w:w="3254" w:type="dxa"/>
          </w:tcPr>
          <w:p w14:paraId="3999B2BF" w14:textId="01DA2D61" w:rsidR="001163DB" w:rsidRDefault="001163DB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Marks &amp; Lawson (2005)</w:t>
            </w:r>
          </w:p>
        </w:tc>
        <w:tc>
          <w:tcPr>
            <w:tcW w:w="2150" w:type="dxa"/>
          </w:tcPr>
          <w:p w14:paraId="586B0D1F" w14:textId="4800B431" w:rsidR="001163DB" w:rsidRDefault="001163D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DE33FE5" w14:textId="5ADBEC25" w:rsidR="001163DB" w:rsidRDefault="001163D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Article</w:t>
            </w:r>
          </w:p>
        </w:tc>
      </w:tr>
      <w:tr w:rsidR="001163DB" w14:paraId="065DC22A" w14:textId="77777777" w:rsidTr="00533A89">
        <w:tc>
          <w:tcPr>
            <w:tcW w:w="3254" w:type="dxa"/>
          </w:tcPr>
          <w:p w14:paraId="412ECE99" w14:textId="3DC3F9C4" w:rsidR="001163DB" w:rsidRPr="00EC157F" w:rsidRDefault="001163DB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Marsil</w:t>
            </w:r>
            <w:r w:rsidR="00EC15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EC1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="00EC15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3BB887D8" w14:textId="180186A8" w:rsidR="001163DB" w:rsidRDefault="001163D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1402F27" w14:textId="6F736172" w:rsidR="001163DB" w:rsidRDefault="001163D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Systematic Review</w:t>
            </w:r>
          </w:p>
        </w:tc>
      </w:tr>
      <w:tr w:rsidR="00EC157F" w14:paraId="4D47A814" w14:textId="77777777" w:rsidTr="00533A89">
        <w:tc>
          <w:tcPr>
            <w:tcW w:w="3254" w:type="dxa"/>
          </w:tcPr>
          <w:p w14:paraId="3A503427" w14:textId="2C4AE0FC" w:rsidR="00EC157F" w:rsidRDefault="00D6016C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Maxwell &amp; Corliss (2020)</w:t>
            </w:r>
          </w:p>
        </w:tc>
        <w:tc>
          <w:tcPr>
            <w:tcW w:w="2150" w:type="dxa"/>
          </w:tcPr>
          <w:p w14:paraId="31ED8B4B" w14:textId="2DF4A965" w:rsidR="00EC157F" w:rsidRDefault="00D6016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1058EE5" w14:textId="76B2623E" w:rsidR="00EC157F" w:rsidRDefault="00D6016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Literature Review</w:t>
            </w:r>
          </w:p>
        </w:tc>
      </w:tr>
      <w:tr w:rsidR="00D6016C" w14:paraId="3A8A87A6" w14:textId="77777777" w:rsidTr="00533A89">
        <w:tc>
          <w:tcPr>
            <w:tcW w:w="3254" w:type="dxa"/>
          </w:tcPr>
          <w:p w14:paraId="1DC1A87D" w14:textId="562BBD73" w:rsidR="00D6016C" w:rsidRPr="00C166F9" w:rsidRDefault="00FA6803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Mayer &amp; McKenzie (2017)</w:t>
            </w:r>
          </w:p>
        </w:tc>
        <w:tc>
          <w:tcPr>
            <w:tcW w:w="2150" w:type="dxa"/>
          </w:tcPr>
          <w:p w14:paraId="2969929C" w14:textId="79F3DB47" w:rsidR="00D6016C" w:rsidRDefault="00FA680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522A4449" w14:textId="71FF5567" w:rsidR="00D6016C" w:rsidRDefault="00FA680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Impact of co-production for young people employed as experts by experience in youth mental health services. </w:t>
            </w:r>
          </w:p>
        </w:tc>
      </w:tr>
      <w:tr w:rsidR="00694DDC" w14:paraId="61888E1E" w14:textId="77777777" w:rsidTr="00533A89">
        <w:tc>
          <w:tcPr>
            <w:tcW w:w="3254" w:type="dxa"/>
          </w:tcPr>
          <w:p w14:paraId="5E50462C" w14:textId="5E93D59B" w:rsidR="00694DDC" w:rsidRPr="0035315A" w:rsidRDefault="0035315A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Mbachu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48A0FCE5" w14:textId="7AB071B4" w:rsidR="00694DDC" w:rsidRDefault="00694DD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312C125" w14:textId="17F41D70" w:rsidR="00694DDC" w:rsidRDefault="00694DD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Talks of co-production in sexual and reproductive health. </w:t>
            </w:r>
          </w:p>
        </w:tc>
      </w:tr>
      <w:tr w:rsidR="0035315A" w14:paraId="4BE8427A" w14:textId="77777777" w:rsidTr="00533A89">
        <w:tc>
          <w:tcPr>
            <w:tcW w:w="3254" w:type="dxa"/>
          </w:tcPr>
          <w:p w14:paraId="0DD9F8AF" w14:textId="73CC3F4B" w:rsidR="0035315A" w:rsidRPr="001C4DA3" w:rsidRDefault="001C4DA3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McConnell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7E260173" w14:textId="1309B466" w:rsidR="0035315A" w:rsidRDefault="001C4DA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3129B9B" w14:textId="47EF0A71" w:rsidR="0035315A" w:rsidRDefault="001C4DA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Developing a definition of empowerment with those with experience of dementia. </w:t>
            </w:r>
          </w:p>
        </w:tc>
      </w:tr>
      <w:tr w:rsidR="001C4DA3" w14:paraId="3E4B10C9" w14:textId="77777777" w:rsidTr="00533A89">
        <w:tc>
          <w:tcPr>
            <w:tcW w:w="3254" w:type="dxa"/>
          </w:tcPr>
          <w:p w14:paraId="196CA85B" w14:textId="36A7DA36" w:rsidR="001C4DA3" w:rsidRPr="00D06CBE" w:rsidRDefault="00D06CBE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McGeehan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150" w:type="dxa"/>
          </w:tcPr>
          <w:p w14:paraId="78836B6B" w14:textId="78363F7D" w:rsidR="001C4DA3" w:rsidRDefault="00D06CB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4BCE932" w14:textId="6F3715B1" w:rsidR="001C4DA3" w:rsidRDefault="00D06CB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Co-produced evaluation of a smoking cessation intervention.  </w:t>
            </w:r>
          </w:p>
        </w:tc>
      </w:tr>
      <w:tr w:rsidR="00D06CBE" w14:paraId="1E9C5010" w14:textId="77777777" w:rsidTr="00533A89">
        <w:tc>
          <w:tcPr>
            <w:tcW w:w="3254" w:type="dxa"/>
          </w:tcPr>
          <w:p w14:paraId="3F1626B6" w14:textId="6A82FA01" w:rsidR="00D06CBE" w:rsidRDefault="000346F5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McKinney (2018)</w:t>
            </w:r>
          </w:p>
        </w:tc>
        <w:tc>
          <w:tcPr>
            <w:tcW w:w="2150" w:type="dxa"/>
          </w:tcPr>
          <w:p w14:paraId="4FD7E68A" w14:textId="0A209F12" w:rsidR="00D06CBE" w:rsidRDefault="000346F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8B40E7B" w14:textId="39727BB8" w:rsidR="00D06CBE" w:rsidRDefault="0022572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Evaluate </w:t>
            </w:r>
            <w:r w:rsidR="000346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whether consumer co-production impacts their perception of service quality</w:t>
            </w:r>
          </w:p>
        </w:tc>
      </w:tr>
      <w:tr w:rsidR="000346F5" w14:paraId="6C07D897" w14:textId="77777777" w:rsidTr="00533A89">
        <w:tc>
          <w:tcPr>
            <w:tcW w:w="3254" w:type="dxa"/>
          </w:tcPr>
          <w:p w14:paraId="4DD9C2C8" w14:textId="22C7B20B" w:rsidR="000346F5" w:rsidRDefault="00B5338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McMullin (2018)</w:t>
            </w:r>
          </w:p>
        </w:tc>
        <w:tc>
          <w:tcPr>
            <w:tcW w:w="2150" w:type="dxa"/>
          </w:tcPr>
          <w:p w14:paraId="3612514B" w14:textId="583DA69F" w:rsidR="000346F5" w:rsidRDefault="00B5338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7C56D87" w14:textId="67608290" w:rsidR="000346F5" w:rsidRDefault="00B5338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examine if the rules, practices and narratives of those in community regenerative organisations are specific to their city/nationality and if these effect co-productive practices. </w:t>
            </w:r>
          </w:p>
        </w:tc>
      </w:tr>
      <w:tr w:rsidR="00B5338F" w14:paraId="7EB61A27" w14:textId="77777777" w:rsidTr="00533A89">
        <w:tc>
          <w:tcPr>
            <w:tcW w:w="3254" w:type="dxa"/>
          </w:tcPr>
          <w:p w14:paraId="13E83D8A" w14:textId="26B58078" w:rsidR="00B5338F" w:rsidRDefault="004C133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Mende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Doorn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(2015)</w:t>
            </w:r>
          </w:p>
        </w:tc>
        <w:tc>
          <w:tcPr>
            <w:tcW w:w="2150" w:type="dxa"/>
          </w:tcPr>
          <w:p w14:paraId="4F8D8B6F" w14:textId="025AB401" w:rsidR="00B5338F" w:rsidRDefault="004C133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42AF2ED" w14:textId="4E8D100E" w:rsidR="00B5338F" w:rsidRDefault="004C133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demonstrate if financial counselling services impact consumer credit scores and financial stress. </w:t>
            </w:r>
          </w:p>
        </w:tc>
      </w:tr>
      <w:tr w:rsidR="00A17175" w14:paraId="124680EB" w14:textId="77777777" w:rsidTr="00533A89">
        <w:tc>
          <w:tcPr>
            <w:tcW w:w="3254" w:type="dxa"/>
          </w:tcPr>
          <w:p w14:paraId="51F5AEB9" w14:textId="35CC660D" w:rsidR="00A17175" w:rsidRPr="00A17175" w:rsidRDefault="00A17175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Middlesex University London</w:t>
            </w:r>
          </w:p>
        </w:tc>
        <w:tc>
          <w:tcPr>
            <w:tcW w:w="2150" w:type="dxa"/>
          </w:tcPr>
          <w:p w14:paraId="593CD9C1" w14:textId="2401DBC1" w:rsidR="00A17175" w:rsidRPr="00A17175" w:rsidRDefault="00A1717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E7AA632" w14:textId="35610A95" w:rsidR="00A17175" w:rsidRPr="00A17175" w:rsidRDefault="00A1717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Conference Report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E675A6" w14:paraId="3AD801E2" w14:textId="77777777" w:rsidTr="00533A89">
        <w:tc>
          <w:tcPr>
            <w:tcW w:w="3254" w:type="dxa"/>
          </w:tcPr>
          <w:p w14:paraId="53B1C790" w14:textId="680AE533" w:rsidR="00E675A6" w:rsidRDefault="00FC526C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Mobile Age (2018)</w:t>
            </w:r>
          </w:p>
        </w:tc>
        <w:tc>
          <w:tcPr>
            <w:tcW w:w="2150" w:type="dxa"/>
          </w:tcPr>
          <w:p w14:paraId="6641D2ED" w14:textId="2D852A62" w:rsidR="00E675A6" w:rsidRDefault="00FC526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645B25B" w14:textId="04D09652" w:rsidR="00E675A6" w:rsidRDefault="00FC526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Co-creating digital public services for older adults. </w:t>
            </w:r>
          </w:p>
        </w:tc>
      </w:tr>
      <w:tr w:rsidR="00FC526C" w14:paraId="6C5398A3" w14:textId="77777777" w:rsidTr="00533A89">
        <w:tc>
          <w:tcPr>
            <w:tcW w:w="3254" w:type="dxa"/>
          </w:tcPr>
          <w:p w14:paraId="39CFAD86" w14:textId="4E0A2E8D" w:rsidR="00FC526C" w:rsidRDefault="006B3304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Morris &amp; Knight (2018)</w:t>
            </w:r>
          </w:p>
        </w:tc>
        <w:tc>
          <w:tcPr>
            <w:tcW w:w="2150" w:type="dxa"/>
          </w:tcPr>
          <w:p w14:paraId="6F40CAD0" w14:textId="6DDF9A14" w:rsidR="00FC526C" w:rsidRDefault="006B330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3B1854D" w14:textId="3A50BBBF" w:rsidR="00FC526C" w:rsidRDefault="006B330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Describes the co-production of digital content for service users of the criminal justice system. </w:t>
            </w:r>
          </w:p>
        </w:tc>
      </w:tr>
      <w:tr w:rsidR="006B3304" w14:paraId="5CA998FA" w14:textId="77777777" w:rsidTr="00533A89">
        <w:tc>
          <w:tcPr>
            <w:tcW w:w="3254" w:type="dxa"/>
          </w:tcPr>
          <w:p w14:paraId="0E52FE3A" w14:textId="3CF01BC0" w:rsidR="006B3304" w:rsidRPr="004E0D21" w:rsidRDefault="004E0D21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Morris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20EF9F75" w14:textId="15684870" w:rsidR="006B3304" w:rsidRDefault="004E0D2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3C521AC" w14:textId="27B27CB8" w:rsidR="006B3304" w:rsidRDefault="004E0D2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Co-Production within the forensic ID community. </w:t>
            </w:r>
          </w:p>
        </w:tc>
      </w:tr>
      <w:tr w:rsidR="004E0D21" w14:paraId="7501C121" w14:textId="77777777" w:rsidTr="00533A89">
        <w:tc>
          <w:tcPr>
            <w:tcW w:w="3254" w:type="dxa"/>
          </w:tcPr>
          <w:p w14:paraId="688F877A" w14:textId="61DBE5D7" w:rsidR="004E0D21" w:rsidRDefault="0031086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Morton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(2016)</w:t>
            </w:r>
          </w:p>
        </w:tc>
        <w:tc>
          <w:tcPr>
            <w:tcW w:w="2150" w:type="dxa"/>
          </w:tcPr>
          <w:p w14:paraId="654D50C0" w14:textId="4E2BC88F" w:rsidR="004E0D21" w:rsidRDefault="0031086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21FB223" w14:textId="35C98A43" w:rsidR="004E0D21" w:rsidRDefault="0031086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Perspective Paper. </w:t>
            </w:r>
          </w:p>
        </w:tc>
      </w:tr>
      <w:tr w:rsidR="0031086F" w14:paraId="1321394C" w14:textId="77777777" w:rsidTr="00533A89">
        <w:tc>
          <w:tcPr>
            <w:tcW w:w="3254" w:type="dxa"/>
          </w:tcPr>
          <w:p w14:paraId="5281A40F" w14:textId="389DFAAB" w:rsidR="0031086F" w:rsidRPr="00D21545" w:rsidRDefault="0064739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215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Mulvale</w:t>
            </w:r>
            <w:proofErr w:type="spellEnd"/>
            <w:r w:rsidRPr="00D215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21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D215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527FB5FB" w14:textId="2FCFA2FE" w:rsidR="0031086F" w:rsidRPr="00D21545" w:rsidRDefault="00D2154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5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875328E" w14:textId="05B2DDC0" w:rsidR="0031086F" w:rsidRPr="00D21545" w:rsidRDefault="004A617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2154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Focusses on experienced based co-design of three studies and how this impacted all 3 studies included in their article. </w:t>
            </w:r>
          </w:p>
        </w:tc>
      </w:tr>
      <w:tr w:rsidR="00647390" w14:paraId="10E255BE" w14:textId="77777777" w:rsidTr="00533A89">
        <w:tc>
          <w:tcPr>
            <w:tcW w:w="3254" w:type="dxa"/>
          </w:tcPr>
          <w:p w14:paraId="384BEAA6" w14:textId="5CB9780C" w:rsidR="00647390" w:rsidRPr="00594651" w:rsidRDefault="00594651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Namisango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5375C270" w14:textId="6C52C3D6" w:rsidR="00647390" w:rsidRDefault="0059465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7B11E3F" w14:textId="77F4F341" w:rsidR="00647390" w:rsidRDefault="0059465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Talks of co-creation in social media within NGO sector. </w:t>
            </w:r>
          </w:p>
        </w:tc>
      </w:tr>
      <w:tr w:rsidR="00594651" w14:paraId="6B324DD3" w14:textId="77777777" w:rsidTr="00533A89">
        <w:tc>
          <w:tcPr>
            <w:tcW w:w="3254" w:type="dxa"/>
          </w:tcPr>
          <w:p w14:paraId="0E701AD7" w14:textId="56453A90" w:rsidR="00594651" w:rsidRDefault="00055CC1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National Collaborating </w:t>
            </w:r>
            <w:r w:rsidR="009D01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entre for </w:t>
            </w:r>
            <w:r w:rsidR="009D01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ental </w:t>
            </w:r>
            <w:r w:rsidR="009D01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ealth (2019)</w:t>
            </w:r>
          </w:p>
        </w:tc>
        <w:tc>
          <w:tcPr>
            <w:tcW w:w="2150" w:type="dxa"/>
          </w:tcPr>
          <w:p w14:paraId="7DC25F14" w14:textId="4D528A2A" w:rsidR="00594651" w:rsidRDefault="00055CC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4C66C37" w14:textId="1D06E06A" w:rsidR="00594651" w:rsidRDefault="00055CC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report on co-production in mental health. </w:t>
            </w:r>
          </w:p>
        </w:tc>
      </w:tr>
      <w:tr w:rsidR="00055CC1" w14:paraId="1B9FBBD9" w14:textId="77777777" w:rsidTr="00533A89">
        <w:tc>
          <w:tcPr>
            <w:tcW w:w="3254" w:type="dxa"/>
          </w:tcPr>
          <w:p w14:paraId="357C6806" w14:textId="3BDD54E3" w:rsidR="00055CC1" w:rsidRDefault="009D01B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National Development Team for Inclusion (2016)</w:t>
            </w:r>
          </w:p>
        </w:tc>
        <w:tc>
          <w:tcPr>
            <w:tcW w:w="2150" w:type="dxa"/>
          </w:tcPr>
          <w:p w14:paraId="00AF8540" w14:textId="2D34992A" w:rsidR="00055CC1" w:rsidRDefault="009D01B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8979E45" w14:textId="7AB91D5D" w:rsidR="00055CC1" w:rsidRDefault="009D01B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Position paper on transformative co-production in mental health. </w:t>
            </w:r>
          </w:p>
        </w:tc>
      </w:tr>
      <w:tr w:rsidR="009D01B0" w14:paraId="05748246" w14:textId="77777777" w:rsidTr="00533A89">
        <w:tc>
          <w:tcPr>
            <w:tcW w:w="3254" w:type="dxa"/>
          </w:tcPr>
          <w:p w14:paraId="04F2648B" w14:textId="7E126A51" w:rsidR="009D01B0" w:rsidRDefault="00DE49B4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Needham (2008)</w:t>
            </w:r>
          </w:p>
        </w:tc>
        <w:tc>
          <w:tcPr>
            <w:tcW w:w="2150" w:type="dxa"/>
          </w:tcPr>
          <w:p w14:paraId="6207DC0C" w14:textId="4D858DF3" w:rsidR="009D01B0" w:rsidRDefault="00DE49B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29190FF" w14:textId="6EC57847" w:rsidR="009D01B0" w:rsidRDefault="00DE49B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Co-production in public services – housing – not mental health related. </w:t>
            </w:r>
          </w:p>
        </w:tc>
      </w:tr>
      <w:tr w:rsidR="00DE49B4" w14:paraId="3BD7B1EA" w14:textId="77777777" w:rsidTr="00533A89">
        <w:tc>
          <w:tcPr>
            <w:tcW w:w="3254" w:type="dxa"/>
          </w:tcPr>
          <w:p w14:paraId="4A70A2E1" w14:textId="10C75BBE" w:rsidR="00DE49B4" w:rsidRDefault="00C26BC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NESTA (2012)</w:t>
            </w:r>
          </w:p>
        </w:tc>
        <w:tc>
          <w:tcPr>
            <w:tcW w:w="2150" w:type="dxa"/>
          </w:tcPr>
          <w:p w14:paraId="5E257C23" w14:textId="3142AA17" w:rsidR="00DE49B4" w:rsidRDefault="00C26BC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F1821DB" w14:textId="5829AE74" w:rsidR="00DE49B4" w:rsidRDefault="00C26BC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Guidance Toolkit. </w:t>
            </w:r>
          </w:p>
        </w:tc>
      </w:tr>
      <w:tr w:rsidR="00C26BC0" w14:paraId="05300A98" w14:textId="77777777" w:rsidTr="00533A89">
        <w:tc>
          <w:tcPr>
            <w:tcW w:w="3254" w:type="dxa"/>
          </w:tcPr>
          <w:p w14:paraId="6FA029D5" w14:textId="6BF04A80" w:rsidR="00C26BC0" w:rsidRDefault="002213D4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 Economics Foundation (2013)</w:t>
            </w:r>
          </w:p>
        </w:tc>
        <w:tc>
          <w:tcPr>
            <w:tcW w:w="2150" w:type="dxa"/>
          </w:tcPr>
          <w:p w14:paraId="6E71BED2" w14:textId="033C38BF" w:rsidR="00C26BC0" w:rsidRDefault="002213D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CB2749A" w14:textId="4DFA8A23" w:rsidR="00C26BC0" w:rsidRDefault="002213D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Literature review report. </w:t>
            </w:r>
          </w:p>
        </w:tc>
      </w:tr>
      <w:tr w:rsidR="002213D4" w14:paraId="66FEDF79" w14:textId="77777777" w:rsidTr="00533A89">
        <w:tc>
          <w:tcPr>
            <w:tcW w:w="3254" w:type="dxa"/>
          </w:tcPr>
          <w:p w14:paraId="6740DC8E" w14:textId="0F5EDA45" w:rsidR="002213D4" w:rsidRDefault="002213D4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 Economics Foundation (2014)</w:t>
            </w:r>
          </w:p>
        </w:tc>
        <w:tc>
          <w:tcPr>
            <w:tcW w:w="2150" w:type="dxa"/>
          </w:tcPr>
          <w:p w14:paraId="3E5A2EFE" w14:textId="65785F1F" w:rsidR="002213D4" w:rsidRDefault="00F101D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4C9A655" w14:textId="74E2A5FE" w:rsidR="002213D4" w:rsidRDefault="00F101D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Report. </w:t>
            </w:r>
          </w:p>
        </w:tc>
      </w:tr>
      <w:tr w:rsidR="00F101DE" w14:paraId="5E1D7C4B" w14:textId="77777777" w:rsidTr="00533A89">
        <w:tc>
          <w:tcPr>
            <w:tcW w:w="3254" w:type="dxa"/>
          </w:tcPr>
          <w:p w14:paraId="1523E2EC" w14:textId="664A81C2" w:rsidR="00F101DE" w:rsidRDefault="00DA568E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Newberry (2004)</w:t>
            </w:r>
          </w:p>
        </w:tc>
        <w:tc>
          <w:tcPr>
            <w:tcW w:w="2150" w:type="dxa"/>
          </w:tcPr>
          <w:p w14:paraId="1CC53A46" w14:textId="3EBAC106" w:rsidR="00F101DE" w:rsidRDefault="00DA568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5594E4B" w14:textId="4F01023E" w:rsidR="00F101DE" w:rsidRDefault="00DA568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Thesis focussing on participation in mental health NOT co-production of mental health services.</w:t>
            </w:r>
          </w:p>
        </w:tc>
      </w:tr>
      <w:tr w:rsidR="00DA568E" w14:paraId="310F434B" w14:textId="77777777" w:rsidTr="00533A89">
        <w:tc>
          <w:tcPr>
            <w:tcW w:w="3254" w:type="dxa"/>
          </w:tcPr>
          <w:p w14:paraId="6596672D" w14:textId="5EE1C812" w:rsidR="00DA568E" w:rsidRDefault="00EB684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NHS Leadership Academy (n.d.)</w:t>
            </w:r>
          </w:p>
        </w:tc>
        <w:tc>
          <w:tcPr>
            <w:tcW w:w="2150" w:type="dxa"/>
          </w:tcPr>
          <w:p w14:paraId="56011D69" w14:textId="25A41555" w:rsidR="00DA568E" w:rsidRDefault="00EB684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3D22CD9" w14:textId="7F9C35C2" w:rsidR="00DA568E" w:rsidRDefault="00EB684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co-production of health services – not specific to mental health. </w:t>
            </w:r>
          </w:p>
        </w:tc>
      </w:tr>
      <w:tr w:rsidR="00EB6849" w14:paraId="3C597533" w14:textId="77777777" w:rsidTr="00533A89">
        <w:tc>
          <w:tcPr>
            <w:tcW w:w="3254" w:type="dxa"/>
          </w:tcPr>
          <w:p w14:paraId="5C6ACCD5" w14:textId="3D680603" w:rsidR="00EB6849" w:rsidRDefault="009D3BA3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NIHR (2021)</w:t>
            </w:r>
          </w:p>
        </w:tc>
        <w:tc>
          <w:tcPr>
            <w:tcW w:w="2150" w:type="dxa"/>
          </w:tcPr>
          <w:p w14:paraId="0840DD8D" w14:textId="5AD844EE" w:rsidR="00EB6849" w:rsidRDefault="009D3BA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B80195A" w14:textId="2CB33A7D" w:rsidR="00EB6849" w:rsidRDefault="009D3BA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Report. </w:t>
            </w:r>
          </w:p>
        </w:tc>
      </w:tr>
      <w:tr w:rsidR="009D3BA3" w14:paraId="0913E539" w14:textId="77777777" w:rsidTr="00533A89">
        <w:tc>
          <w:tcPr>
            <w:tcW w:w="3254" w:type="dxa"/>
          </w:tcPr>
          <w:p w14:paraId="0DB529FE" w14:textId="270F5BC7" w:rsidR="009D3BA3" w:rsidRPr="0002458F" w:rsidRDefault="0002458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Noorbergen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7A18AA65" w14:textId="286E2AE9" w:rsidR="009D3BA3" w:rsidRDefault="0002458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F4DDC94" w14:textId="2AB61CF5" w:rsidR="009D3BA3" w:rsidRDefault="0002458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contextualise a co-designed framework for a mobile health system. </w:t>
            </w:r>
          </w:p>
        </w:tc>
      </w:tr>
      <w:tr w:rsidR="0002458F" w14:paraId="26D464FE" w14:textId="77777777" w:rsidTr="00533A89">
        <w:tc>
          <w:tcPr>
            <w:tcW w:w="3254" w:type="dxa"/>
          </w:tcPr>
          <w:p w14:paraId="512E06B1" w14:textId="7553D728" w:rsidR="0002458F" w:rsidRDefault="00FD515E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Norton </w:t>
            </w:r>
            <w:r w:rsidR="008411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2019</w:t>
            </w:r>
            <w:r w:rsidR="008411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150" w:type="dxa"/>
          </w:tcPr>
          <w:p w14:paraId="6DC39A93" w14:textId="621A9FE0" w:rsidR="0002458F" w:rsidRDefault="00FD515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40DF749" w14:textId="395C4503" w:rsidR="0002458F" w:rsidRDefault="00FD515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Paper. </w:t>
            </w:r>
          </w:p>
        </w:tc>
      </w:tr>
      <w:tr w:rsidR="00FD515E" w14:paraId="0529E3C8" w14:textId="77777777" w:rsidTr="00533A89">
        <w:tc>
          <w:tcPr>
            <w:tcW w:w="3254" w:type="dxa"/>
          </w:tcPr>
          <w:p w14:paraId="2C4E0553" w14:textId="48847CF7" w:rsidR="00FD515E" w:rsidRDefault="008411A8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Norton (2021)</w:t>
            </w:r>
          </w:p>
        </w:tc>
        <w:tc>
          <w:tcPr>
            <w:tcW w:w="2150" w:type="dxa"/>
          </w:tcPr>
          <w:p w14:paraId="482F0988" w14:textId="4215CB28" w:rsidR="00FD515E" w:rsidRDefault="008411A8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F8D9214" w14:textId="39E55BEA" w:rsidR="00FD515E" w:rsidRDefault="008411A8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Systematic Review. </w:t>
            </w:r>
          </w:p>
        </w:tc>
      </w:tr>
      <w:tr w:rsidR="008411A8" w14:paraId="7C7EB039" w14:textId="77777777" w:rsidTr="00533A89">
        <w:tc>
          <w:tcPr>
            <w:tcW w:w="3254" w:type="dxa"/>
          </w:tcPr>
          <w:p w14:paraId="46E0D22F" w14:textId="47B7825B" w:rsidR="008411A8" w:rsidRPr="00C725FF" w:rsidRDefault="00C725F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O’Connor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39EC31E9" w14:textId="4DD5FD99" w:rsidR="008411A8" w:rsidRDefault="00C725F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5439382" w14:textId="13D9B78A" w:rsidR="008411A8" w:rsidRDefault="00C725F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Systematic Review. </w:t>
            </w:r>
          </w:p>
        </w:tc>
      </w:tr>
      <w:tr w:rsidR="00C725FF" w14:paraId="352B7C42" w14:textId="77777777" w:rsidTr="00533A89">
        <w:tc>
          <w:tcPr>
            <w:tcW w:w="3254" w:type="dxa"/>
          </w:tcPr>
          <w:p w14:paraId="49BC202D" w14:textId="04271B8A" w:rsidR="00C725FF" w:rsidRPr="00C725FF" w:rsidRDefault="00C725F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O’Donnell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150" w:type="dxa"/>
          </w:tcPr>
          <w:p w14:paraId="512B4779" w14:textId="055CCE05" w:rsidR="00C725FF" w:rsidRDefault="00C725F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461C0BB" w14:textId="3C59C1FF" w:rsidR="00C725FF" w:rsidRDefault="00C725F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Conference Abstract. </w:t>
            </w:r>
          </w:p>
        </w:tc>
      </w:tr>
      <w:tr w:rsidR="00C725FF" w14:paraId="0C587691" w14:textId="77777777" w:rsidTr="00533A89">
        <w:tc>
          <w:tcPr>
            <w:tcW w:w="3254" w:type="dxa"/>
          </w:tcPr>
          <w:p w14:paraId="2EC14191" w14:textId="06439824" w:rsidR="00C725FF" w:rsidRDefault="0027594E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O’Reilly-de Brun &amp; de Brun (2018)</w:t>
            </w:r>
          </w:p>
        </w:tc>
        <w:tc>
          <w:tcPr>
            <w:tcW w:w="2150" w:type="dxa"/>
          </w:tcPr>
          <w:p w14:paraId="46FD12A5" w14:textId="78D2090A" w:rsidR="00C725FF" w:rsidRDefault="0027594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5C11BE7" w14:textId="3CD9209B" w:rsidR="00C725FF" w:rsidRDefault="0027594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co-design in primary health care. </w:t>
            </w:r>
          </w:p>
        </w:tc>
      </w:tr>
      <w:tr w:rsidR="0027594E" w14:paraId="5BE0ED8D" w14:textId="77777777" w:rsidTr="00533A89">
        <w:tc>
          <w:tcPr>
            <w:tcW w:w="3254" w:type="dxa"/>
          </w:tcPr>
          <w:p w14:paraId="28B1EE23" w14:textId="6D5EFF00" w:rsidR="0027594E" w:rsidRPr="00622823" w:rsidRDefault="00622823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Osborne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150" w:type="dxa"/>
          </w:tcPr>
          <w:p w14:paraId="4D0970F5" w14:textId="02F4D66F" w:rsidR="0027594E" w:rsidRDefault="0062282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E3F4257" w14:textId="41990AEB" w:rsidR="0027594E" w:rsidRDefault="0062282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Theoretical paper focusing on co-production within health care. </w:t>
            </w:r>
          </w:p>
        </w:tc>
      </w:tr>
      <w:tr w:rsidR="00622823" w14:paraId="648D9345" w14:textId="77777777" w:rsidTr="00533A89">
        <w:tc>
          <w:tcPr>
            <w:tcW w:w="3254" w:type="dxa"/>
          </w:tcPr>
          <w:p w14:paraId="29AAE23F" w14:textId="3A18D429" w:rsidR="00622823" w:rsidRDefault="00B5150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1" w:name="_Hlk9202296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Oxfordshire County Council (2019)</w:t>
            </w:r>
            <w:bookmarkEnd w:id="21"/>
          </w:p>
        </w:tc>
        <w:tc>
          <w:tcPr>
            <w:tcW w:w="2150" w:type="dxa"/>
          </w:tcPr>
          <w:p w14:paraId="1BB644F5" w14:textId="6E842143" w:rsidR="00622823" w:rsidRDefault="00B5150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A803C14" w14:textId="5D6D1E82" w:rsidR="00622823" w:rsidRDefault="00B5150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Handbook on co-production. </w:t>
            </w:r>
          </w:p>
        </w:tc>
      </w:tr>
      <w:tr w:rsidR="00B51500" w14:paraId="2B267CC7" w14:textId="77777777" w:rsidTr="00533A89">
        <w:tc>
          <w:tcPr>
            <w:tcW w:w="3254" w:type="dxa"/>
          </w:tcPr>
          <w:p w14:paraId="766EAAEE" w14:textId="3BC3F49D" w:rsidR="00B51500" w:rsidRPr="00647139" w:rsidRDefault="0064713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Palmer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150" w:type="dxa"/>
          </w:tcPr>
          <w:p w14:paraId="0EA05E94" w14:textId="0A675EC2" w:rsidR="00B51500" w:rsidRDefault="0064713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9591FD2" w14:textId="678BF36A" w:rsidR="00B51500" w:rsidRDefault="0064713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Theoretical paper looking at co-production and co-design in mental health. </w:t>
            </w:r>
          </w:p>
        </w:tc>
      </w:tr>
      <w:tr w:rsidR="00647139" w14:paraId="0CA967B4" w14:textId="77777777" w:rsidTr="00533A89">
        <w:tc>
          <w:tcPr>
            <w:tcW w:w="3254" w:type="dxa"/>
          </w:tcPr>
          <w:p w14:paraId="0336649A" w14:textId="2DA2ED30" w:rsidR="00647139" w:rsidRDefault="006C74CC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Palumbo &amp; Manna (2018)</w:t>
            </w:r>
          </w:p>
        </w:tc>
        <w:tc>
          <w:tcPr>
            <w:tcW w:w="2150" w:type="dxa"/>
          </w:tcPr>
          <w:p w14:paraId="58BE132E" w14:textId="58C993E6" w:rsidR="00647139" w:rsidRDefault="006C74C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EF29E23" w14:textId="7FD9232D" w:rsidR="00647139" w:rsidRDefault="006C74C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Theoretical paper of co-production in health care. </w:t>
            </w:r>
          </w:p>
        </w:tc>
      </w:tr>
      <w:tr w:rsidR="006C74CC" w14:paraId="714B0FE5" w14:textId="77777777" w:rsidTr="00533A89">
        <w:tc>
          <w:tcPr>
            <w:tcW w:w="3254" w:type="dxa"/>
          </w:tcPr>
          <w:p w14:paraId="7C4D8FD7" w14:textId="7B8B735D" w:rsidR="006C74CC" w:rsidRDefault="002F5CEB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Palumbo (2016)</w:t>
            </w:r>
          </w:p>
        </w:tc>
        <w:tc>
          <w:tcPr>
            <w:tcW w:w="2150" w:type="dxa"/>
          </w:tcPr>
          <w:p w14:paraId="46942BE8" w14:textId="3DFEAC13" w:rsidR="006C74CC" w:rsidRDefault="002F5CE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D654669" w14:textId="31AF3E21" w:rsidR="006C74CC" w:rsidRDefault="002F5CE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Systematic Review. </w:t>
            </w:r>
          </w:p>
        </w:tc>
      </w:tr>
      <w:tr w:rsidR="002F5CEB" w14:paraId="79D1253B" w14:textId="77777777" w:rsidTr="00533A89">
        <w:tc>
          <w:tcPr>
            <w:tcW w:w="3254" w:type="dxa"/>
          </w:tcPr>
          <w:p w14:paraId="7B894CFA" w14:textId="6D3054FA" w:rsidR="002F5CEB" w:rsidRDefault="00795DE6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Park (2020A)</w:t>
            </w:r>
          </w:p>
        </w:tc>
        <w:tc>
          <w:tcPr>
            <w:tcW w:w="2150" w:type="dxa"/>
          </w:tcPr>
          <w:p w14:paraId="5D5B0E60" w14:textId="297CA100" w:rsidR="002F5CEB" w:rsidRDefault="00795DE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94366F3" w14:textId="70C0E61A" w:rsidR="002F5CEB" w:rsidRDefault="00795DE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Theoretical Paper examining co-production in different health care settings. </w:t>
            </w:r>
          </w:p>
        </w:tc>
      </w:tr>
      <w:tr w:rsidR="00795DE6" w14:paraId="65B62390" w14:textId="77777777" w:rsidTr="00533A89">
        <w:tc>
          <w:tcPr>
            <w:tcW w:w="3254" w:type="dxa"/>
          </w:tcPr>
          <w:p w14:paraId="010DE09F" w14:textId="1CCF024F" w:rsidR="00795DE6" w:rsidRDefault="00795DE6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Park (2020B)</w:t>
            </w:r>
          </w:p>
        </w:tc>
        <w:tc>
          <w:tcPr>
            <w:tcW w:w="2150" w:type="dxa"/>
          </w:tcPr>
          <w:p w14:paraId="0C6EEB5D" w14:textId="2EB9BE43" w:rsidR="00795DE6" w:rsidRDefault="00795DE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64810B8" w14:textId="430489C1" w:rsidR="00795DE6" w:rsidRDefault="00795DE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Focuses on substance misuse services with no connection to mental health. </w:t>
            </w:r>
          </w:p>
        </w:tc>
      </w:tr>
      <w:tr w:rsidR="00795DE6" w14:paraId="4049E7D1" w14:textId="77777777" w:rsidTr="00533A89">
        <w:tc>
          <w:tcPr>
            <w:tcW w:w="3254" w:type="dxa"/>
          </w:tcPr>
          <w:p w14:paraId="64CF2435" w14:textId="6B9E3E7A" w:rsidR="00795DE6" w:rsidRDefault="00654561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2" w:name="_Hlk9202516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Pemberton &amp; Mason (2009)</w:t>
            </w:r>
            <w:bookmarkEnd w:id="22"/>
          </w:p>
        </w:tc>
        <w:tc>
          <w:tcPr>
            <w:tcW w:w="2150" w:type="dxa"/>
          </w:tcPr>
          <w:p w14:paraId="79ACF45F" w14:textId="432D5102" w:rsidR="00795DE6" w:rsidRDefault="0065456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B27C8A9" w14:textId="32953EA8" w:rsidR="00795DE6" w:rsidRDefault="0065456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Examines co-production of </w:t>
            </w:r>
            <w:r w:rsidRPr="006545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Children’s Centres in Greater Merseyside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Not mental health related. </w:t>
            </w:r>
          </w:p>
        </w:tc>
      </w:tr>
      <w:tr w:rsidR="00654561" w14:paraId="12A1A6FF" w14:textId="77777777" w:rsidTr="00533A89">
        <w:tc>
          <w:tcPr>
            <w:tcW w:w="3254" w:type="dxa"/>
          </w:tcPr>
          <w:p w14:paraId="45FD2A33" w14:textId="52FDBF6B" w:rsidR="00654561" w:rsidRPr="00C56DF1" w:rsidRDefault="00C56DF1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Petrakis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(2014)</w:t>
            </w:r>
          </w:p>
        </w:tc>
        <w:tc>
          <w:tcPr>
            <w:tcW w:w="2150" w:type="dxa"/>
          </w:tcPr>
          <w:p w14:paraId="1C48C5D7" w14:textId="64B90E29" w:rsidR="00654561" w:rsidRDefault="00C56DF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EDA9562" w14:textId="5470B405" w:rsidR="00654561" w:rsidRDefault="00C56DF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Examining the recovery orientation of a mental health service. </w:t>
            </w:r>
          </w:p>
        </w:tc>
      </w:tr>
      <w:tr w:rsidR="00C56DF1" w14:paraId="4DD57E1D" w14:textId="77777777" w:rsidTr="00533A89">
        <w:tc>
          <w:tcPr>
            <w:tcW w:w="3254" w:type="dxa"/>
          </w:tcPr>
          <w:p w14:paraId="06FF76AF" w14:textId="021490C6" w:rsidR="00C56DF1" w:rsidRDefault="0079441D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Philips &amp; Morgan (2014)</w:t>
            </w:r>
          </w:p>
        </w:tc>
        <w:tc>
          <w:tcPr>
            <w:tcW w:w="2150" w:type="dxa"/>
          </w:tcPr>
          <w:p w14:paraId="1178D132" w14:textId="2CE30105" w:rsidR="00C56DF1" w:rsidRDefault="0079441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2FE38CA" w14:textId="046356B5" w:rsidR="00C56DF1" w:rsidRDefault="0079441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Literature Review. </w:t>
            </w:r>
          </w:p>
        </w:tc>
      </w:tr>
      <w:tr w:rsidR="00A17175" w14:paraId="2D859AAD" w14:textId="77777777" w:rsidTr="00533A89">
        <w:tc>
          <w:tcPr>
            <w:tcW w:w="3254" w:type="dxa"/>
          </w:tcPr>
          <w:p w14:paraId="5F4AF6A9" w14:textId="798BA32E" w:rsidR="00A17175" w:rsidRPr="00A17175" w:rsidRDefault="00A17175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Pinfold </w:t>
            </w:r>
            <w:r w:rsidRPr="00C16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(2015)</w:t>
            </w:r>
          </w:p>
        </w:tc>
        <w:tc>
          <w:tcPr>
            <w:tcW w:w="2150" w:type="dxa"/>
          </w:tcPr>
          <w:p w14:paraId="59E590ED" w14:textId="35C61768" w:rsidR="00A17175" w:rsidRPr="00A17175" w:rsidRDefault="00A1717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56F5C4A4" w14:textId="4BE3998A" w:rsidR="00A17175" w:rsidRPr="00A17175" w:rsidRDefault="00A1717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17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Focuses on co-production in research, not mental health service provision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79441D" w14:paraId="4D4B4C63" w14:textId="77777777" w:rsidTr="00533A89">
        <w:tc>
          <w:tcPr>
            <w:tcW w:w="3254" w:type="dxa"/>
          </w:tcPr>
          <w:p w14:paraId="43727AD2" w14:textId="16A0C972" w:rsidR="0079441D" w:rsidRDefault="007924A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3" w:name="_Hlk920269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Piper &amp; Emmanuel (n.d.)</w:t>
            </w:r>
            <w:bookmarkEnd w:id="23"/>
          </w:p>
        </w:tc>
        <w:tc>
          <w:tcPr>
            <w:tcW w:w="2150" w:type="dxa"/>
          </w:tcPr>
          <w:p w14:paraId="19DEB42A" w14:textId="50865D6B" w:rsidR="0079441D" w:rsidRDefault="007924A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FB27BFD" w14:textId="315CCA25" w:rsidR="0079441D" w:rsidRDefault="007924A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Guidance Document.</w:t>
            </w:r>
          </w:p>
        </w:tc>
      </w:tr>
      <w:tr w:rsidR="007924AF" w14:paraId="5706A6F4" w14:textId="77777777" w:rsidTr="00533A89">
        <w:tc>
          <w:tcPr>
            <w:tcW w:w="3254" w:type="dxa"/>
          </w:tcPr>
          <w:p w14:paraId="07051164" w14:textId="3DE5ACD0" w:rsidR="007924AF" w:rsidRDefault="005E2DE1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Pranger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(1999)</w:t>
            </w:r>
          </w:p>
        </w:tc>
        <w:tc>
          <w:tcPr>
            <w:tcW w:w="2150" w:type="dxa"/>
          </w:tcPr>
          <w:p w14:paraId="6878EFC2" w14:textId="2E1F97A3" w:rsidR="007924AF" w:rsidRDefault="0051520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292DBCB" w14:textId="03DF786A" w:rsidR="007924AF" w:rsidRDefault="0051520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consumer involvement in service level decision making – No mention of co-production. </w:t>
            </w:r>
          </w:p>
        </w:tc>
      </w:tr>
      <w:tr w:rsidR="005E2DE1" w14:paraId="34BAE051" w14:textId="77777777" w:rsidTr="00533A89">
        <w:tc>
          <w:tcPr>
            <w:tcW w:w="3254" w:type="dxa"/>
          </w:tcPr>
          <w:p w14:paraId="0BFA038A" w14:textId="4285007F" w:rsidR="005E2DE1" w:rsidRDefault="005E2DE1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Project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ValueCare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(2020)</w:t>
            </w:r>
          </w:p>
        </w:tc>
        <w:tc>
          <w:tcPr>
            <w:tcW w:w="2150" w:type="dxa"/>
          </w:tcPr>
          <w:p w14:paraId="11667487" w14:textId="46B3DB92" w:rsidR="005E2DE1" w:rsidRDefault="005E2DE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2912165" w14:textId="796127BE" w:rsidR="005E2DE1" w:rsidRDefault="005E2DE1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Grant Application detailing deliverables for a project. </w:t>
            </w:r>
          </w:p>
        </w:tc>
      </w:tr>
      <w:tr w:rsidR="005E2DE1" w14:paraId="5C49911B" w14:textId="77777777" w:rsidTr="00533A89">
        <w:tc>
          <w:tcPr>
            <w:tcW w:w="3254" w:type="dxa"/>
          </w:tcPr>
          <w:p w14:paraId="6E381BFC" w14:textId="63D12A41" w:rsidR="005E2DE1" w:rsidRPr="007E0865" w:rsidRDefault="007E0865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Raffay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150" w:type="dxa"/>
          </w:tcPr>
          <w:p w14:paraId="79968961" w14:textId="78A4025C" w:rsidR="005E2DE1" w:rsidRDefault="007E086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F2151BD" w14:textId="192E47D7" w:rsidR="005E2DE1" w:rsidRDefault="007E086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Study examining spiritual and pastoral care in mental health services. </w:t>
            </w:r>
          </w:p>
        </w:tc>
      </w:tr>
      <w:tr w:rsidR="00735D86" w14:paraId="2CB2F342" w14:textId="77777777" w:rsidTr="00533A89">
        <w:tc>
          <w:tcPr>
            <w:tcW w:w="3254" w:type="dxa"/>
          </w:tcPr>
          <w:p w14:paraId="4B0CD69A" w14:textId="6C63FD62" w:rsidR="00735D86" w:rsidRDefault="00735D86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Rathbone (n.d.)</w:t>
            </w:r>
          </w:p>
        </w:tc>
        <w:tc>
          <w:tcPr>
            <w:tcW w:w="2150" w:type="dxa"/>
          </w:tcPr>
          <w:p w14:paraId="4691B0E1" w14:textId="41C6356B" w:rsidR="00735D86" w:rsidRDefault="00735D8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E3B86E5" w14:textId="3F200CED" w:rsidR="00735D86" w:rsidRDefault="00735D8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Co-Production Toolkit.</w:t>
            </w:r>
          </w:p>
        </w:tc>
      </w:tr>
      <w:tr w:rsidR="00735D86" w14:paraId="31DED264" w14:textId="77777777" w:rsidTr="00533A89">
        <w:tc>
          <w:tcPr>
            <w:tcW w:w="3254" w:type="dxa"/>
          </w:tcPr>
          <w:p w14:paraId="1383C28B" w14:textId="1A60FF72" w:rsidR="00735D86" w:rsidRPr="00C23250" w:rsidRDefault="00C2325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Rayment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40CB1527" w14:textId="6C95F6B7" w:rsidR="00735D86" w:rsidRDefault="005F2AD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9F75E05" w14:textId="286DBA7F" w:rsidR="00735D86" w:rsidRDefault="005F2AD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Case study of the co-creation of a toolkit not related to mental health. </w:t>
            </w:r>
          </w:p>
        </w:tc>
      </w:tr>
      <w:tr w:rsidR="00C23250" w14:paraId="57ACFD0C" w14:textId="77777777" w:rsidTr="00533A89">
        <w:tc>
          <w:tcPr>
            <w:tcW w:w="3254" w:type="dxa"/>
          </w:tcPr>
          <w:p w14:paraId="6D546FF5" w14:textId="3E8EA049" w:rsidR="00C23250" w:rsidRDefault="00E7014E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Royal College of Psychiatrists (2019)</w:t>
            </w:r>
          </w:p>
        </w:tc>
        <w:tc>
          <w:tcPr>
            <w:tcW w:w="2150" w:type="dxa"/>
          </w:tcPr>
          <w:p w14:paraId="5B57F8BF" w14:textId="03046179" w:rsidR="00C23250" w:rsidRDefault="00E7014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8EEAE99" w14:textId="0288CEAD" w:rsidR="00C23250" w:rsidRDefault="00E7014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RCPSYCH Magazine – no studies on co-production – all discussion pieces. </w:t>
            </w:r>
          </w:p>
        </w:tc>
      </w:tr>
      <w:tr w:rsidR="00E7014E" w14:paraId="0F8980C0" w14:textId="77777777" w:rsidTr="00533A89">
        <w:tc>
          <w:tcPr>
            <w:tcW w:w="3254" w:type="dxa"/>
          </w:tcPr>
          <w:p w14:paraId="39D1D667" w14:textId="03E9FEA7" w:rsidR="00E7014E" w:rsidRPr="00047ECE" w:rsidRDefault="00047ECE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Reeve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150" w:type="dxa"/>
          </w:tcPr>
          <w:p w14:paraId="421AF1FA" w14:textId="4787E3A0" w:rsidR="00E7014E" w:rsidRDefault="00047EC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EC1E561" w14:textId="42DB0218" w:rsidR="00E7014E" w:rsidRDefault="00047EC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Looks at the implementation and evaluation of a novel, complex, primary care intervention.</w:t>
            </w:r>
          </w:p>
        </w:tc>
      </w:tr>
      <w:tr w:rsidR="00047ECE" w14:paraId="78509554" w14:textId="77777777" w:rsidTr="00533A89">
        <w:tc>
          <w:tcPr>
            <w:tcW w:w="3254" w:type="dxa"/>
          </w:tcPr>
          <w:p w14:paraId="0DA42F81" w14:textId="1FDB4E8A" w:rsidR="00047ECE" w:rsidRDefault="005A1A1C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Reitan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(2019)</w:t>
            </w:r>
          </w:p>
        </w:tc>
        <w:tc>
          <w:tcPr>
            <w:tcW w:w="2150" w:type="dxa"/>
          </w:tcPr>
          <w:p w14:paraId="6EBF0EE6" w14:textId="455CD61D" w:rsidR="00047ECE" w:rsidRDefault="005A1A1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2AB7FBF" w14:textId="3BC3E711" w:rsidR="00047ECE" w:rsidRDefault="005A1A1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Focuses on co-production in public services but not directly at those using mental health services. </w:t>
            </w:r>
          </w:p>
        </w:tc>
      </w:tr>
      <w:tr w:rsidR="00533A89" w14:paraId="355A7BF1" w14:textId="77777777" w:rsidTr="00533A89">
        <w:tc>
          <w:tcPr>
            <w:tcW w:w="3254" w:type="dxa"/>
          </w:tcPr>
          <w:p w14:paraId="552426A6" w14:textId="772E4A96" w:rsidR="00533A89" w:rsidRPr="0033093B" w:rsidRDefault="0033093B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Robert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66EB88D1" w14:textId="44CDD31D" w:rsidR="00533A89" w:rsidRDefault="0033093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4ECA3F2" w14:textId="787A812C" w:rsidR="00533A89" w:rsidRDefault="0033093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Using Ostrom’s principles for enabling collective management of common pool resources in health care.  </w:t>
            </w:r>
          </w:p>
        </w:tc>
      </w:tr>
      <w:tr w:rsidR="00106DC8" w14:paraId="7CA13393" w14:textId="77777777" w:rsidTr="00533A89">
        <w:tc>
          <w:tcPr>
            <w:tcW w:w="3254" w:type="dxa"/>
          </w:tcPr>
          <w:p w14:paraId="70B9D987" w14:textId="05445F26" w:rsidR="00106DC8" w:rsidRPr="006A09EA" w:rsidRDefault="006A09EA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Roper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150" w:type="dxa"/>
          </w:tcPr>
          <w:p w14:paraId="24DB03A9" w14:textId="5F7053AD" w:rsidR="00106DC8" w:rsidRDefault="006A09E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128285D" w14:textId="7303EAC9" w:rsidR="00106DC8" w:rsidRDefault="006A09E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Guidance Document. </w:t>
            </w:r>
          </w:p>
        </w:tc>
      </w:tr>
      <w:tr w:rsidR="006A09EA" w14:paraId="0E52BD26" w14:textId="77777777" w:rsidTr="00533A89">
        <w:tc>
          <w:tcPr>
            <w:tcW w:w="3254" w:type="dxa"/>
          </w:tcPr>
          <w:p w14:paraId="435FECB6" w14:textId="2867CB74" w:rsidR="006A09EA" w:rsidRDefault="00BB6E0C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 (2020)</w:t>
            </w:r>
          </w:p>
        </w:tc>
        <w:tc>
          <w:tcPr>
            <w:tcW w:w="2150" w:type="dxa"/>
          </w:tcPr>
          <w:p w14:paraId="5208E180" w14:textId="1F24B989" w:rsidR="006A09EA" w:rsidRDefault="00BB6E0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9BFCE1B" w14:textId="3DAFAA80" w:rsidR="006A09EA" w:rsidRDefault="00BB6E0C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Consultation, research, and service development for the deafblind community - no mention of co-production within a mental health context. </w:t>
            </w:r>
          </w:p>
        </w:tc>
      </w:tr>
      <w:tr w:rsidR="00BB6E0C" w14:paraId="3F7B093F" w14:textId="77777777" w:rsidTr="00533A89">
        <w:tc>
          <w:tcPr>
            <w:tcW w:w="3254" w:type="dxa"/>
          </w:tcPr>
          <w:p w14:paraId="76EF9571" w14:textId="5714C418" w:rsidR="00BB6E0C" w:rsidRDefault="00F00016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Ryan (2012)</w:t>
            </w:r>
          </w:p>
        </w:tc>
        <w:tc>
          <w:tcPr>
            <w:tcW w:w="2150" w:type="dxa"/>
          </w:tcPr>
          <w:p w14:paraId="6044F5CD" w14:textId="2E26BFB0" w:rsidR="00BB6E0C" w:rsidRDefault="00F0001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096AD16" w14:textId="66645CFB" w:rsidR="00BB6E0C" w:rsidRDefault="00F0001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Paper. </w:t>
            </w:r>
          </w:p>
        </w:tc>
      </w:tr>
      <w:tr w:rsidR="00F00016" w14:paraId="3F22D0B0" w14:textId="77777777" w:rsidTr="00533A89">
        <w:tc>
          <w:tcPr>
            <w:tcW w:w="3254" w:type="dxa"/>
          </w:tcPr>
          <w:p w14:paraId="397ECA9C" w14:textId="118F3794" w:rsidR="00F00016" w:rsidRDefault="00A325DB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Sakellariou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(2020)</w:t>
            </w:r>
          </w:p>
        </w:tc>
        <w:tc>
          <w:tcPr>
            <w:tcW w:w="2150" w:type="dxa"/>
          </w:tcPr>
          <w:p w14:paraId="502F87FB" w14:textId="689DA1AA" w:rsidR="00F00016" w:rsidRDefault="00A325D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A8082B2" w14:textId="3E53E0D0" w:rsidR="00F00016" w:rsidRDefault="00A325D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Rapid Evidence Assessment Literature Review.</w:t>
            </w:r>
          </w:p>
        </w:tc>
      </w:tr>
      <w:tr w:rsidR="00A325DB" w14:paraId="4AEE309A" w14:textId="77777777" w:rsidTr="00533A89">
        <w:tc>
          <w:tcPr>
            <w:tcW w:w="3254" w:type="dxa"/>
          </w:tcPr>
          <w:p w14:paraId="57413391" w14:textId="11EECE2E" w:rsidR="00A325DB" w:rsidRDefault="00B5135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Salisbury (2020)</w:t>
            </w:r>
          </w:p>
        </w:tc>
        <w:tc>
          <w:tcPr>
            <w:tcW w:w="2150" w:type="dxa"/>
          </w:tcPr>
          <w:p w14:paraId="7B641D9C" w14:textId="152456E5" w:rsidR="00A325DB" w:rsidRDefault="00B5135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AD0E501" w14:textId="4D7D4892" w:rsidR="00A325DB" w:rsidRDefault="00B5135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Co-production to reduce inequality in antenatal care. </w:t>
            </w:r>
          </w:p>
        </w:tc>
      </w:tr>
      <w:tr w:rsidR="00B51359" w14:paraId="0AAA7619" w14:textId="77777777" w:rsidTr="00533A89">
        <w:tc>
          <w:tcPr>
            <w:tcW w:w="3254" w:type="dxa"/>
          </w:tcPr>
          <w:p w14:paraId="1047D0BE" w14:textId="101CFE95" w:rsidR="00B51359" w:rsidRPr="00EE7E0F" w:rsidRDefault="00EE7E0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Sanz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2E1FBEC0" w14:textId="120C1045" w:rsidR="00B51359" w:rsidRDefault="00EE7E0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2E5884C" w14:textId="687B26A6" w:rsidR="00B51359" w:rsidRDefault="00EE7E0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Literature Review. </w:t>
            </w:r>
          </w:p>
        </w:tc>
      </w:tr>
      <w:tr w:rsidR="003246A8" w14:paraId="3AC66581" w14:textId="77777777" w:rsidTr="00533A89">
        <w:tc>
          <w:tcPr>
            <w:tcW w:w="3254" w:type="dxa"/>
          </w:tcPr>
          <w:p w14:paraId="14F6B551" w14:textId="59FCD33D" w:rsidR="003246A8" w:rsidRDefault="00B07C4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Scottish Patient Safety Programme for Mental Health (2018)</w:t>
            </w:r>
          </w:p>
        </w:tc>
        <w:tc>
          <w:tcPr>
            <w:tcW w:w="2150" w:type="dxa"/>
          </w:tcPr>
          <w:p w14:paraId="5796A77C" w14:textId="0850811D" w:rsidR="003246A8" w:rsidRDefault="00B07C4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49A42FB1" w14:textId="3FEC2A99" w:rsidR="003246A8" w:rsidRDefault="00B07C4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the co-production process in the development of a patient safety tool within a mental health setting. </w:t>
            </w:r>
          </w:p>
        </w:tc>
      </w:tr>
      <w:tr w:rsidR="00B07C40" w14:paraId="1094DE9E" w14:textId="77777777" w:rsidTr="00533A89">
        <w:tc>
          <w:tcPr>
            <w:tcW w:w="3254" w:type="dxa"/>
          </w:tcPr>
          <w:p w14:paraId="1FADCFEB" w14:textId="2DDE4B7F" w:rsidR="00B07C40" w:rsidRPr="00B07C40" w:rsidRDefault="002539DB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Social Care Institute of Excellence (2015)</w:t>
            </w:r>
          </w:p>
        </w:tc>
        <w:tc>
          <w:tcPr>
            <w:tcW w:w="2150" w:type="dxa"/>
          </w:tcPr>
          <w:p w14:paraId="6A0E23C4" w14:textId="2004BF48" w:rsidR="00B07C40" w:rsidRDefault="002539D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B7EF54A" w14:textId="1F8829F3" w:rsidR="00B07C40" w:rsidRDefault="002539D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 guide discussing co-production in social care. </w:t>
            </w:r>
          </w:p>
        </w:tc>
      </w:tr>
      <w:tr w:rsidR="00D56B29" w14:paraId="4EF9070F" w14:textId="77777777" w:rsidTr="00533A89">
        <w:tc>
          <w:tcPr>
            <w:tcW w:w="3254" w:type="dxa"/>
          </w:tcPr>
          <w:p w14:paraId="547CAFB9" w14:textId="48199937" w:rsidR="00D56B29" w:rsidRPr="00D56B29" w:rsidRDefault="00D56B2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6B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Spencer </w:t>
            </w:r>
            <w:r w:rsidRPr="00D56B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D56B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(2013)</w:t>
            </w:r>
          </w:p>
        </w:tc>
        <w:tc>
          <w:tcPr>
            <w:tcW w:w="2150" w:type="dxa"/>
          </w:tcPr>
          <w:p w14:paraId="4E6E3CD3" w14:textId="6E58EA77" w:rsidR="00D56B29" w:rsidRPr="00D56B29" w:rsidRDefault="00D56B2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6B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62044B7" w14:textId="25285138" w:rsidR="00D56B29" w:rsidRDefault="00D56B2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This document is a guide introducing co-production. It is not a study.</w:t>
            </w:r>
          </w:p>
        </w:tc>
      </w:tr>
      <w:tr w:rsidR="002539DB" w14:paraId="0CFAE60F" w14:textId="77777777" w:rsidTr="00533A89">
        <w:tc>
          <w:tcPr>
            <w:tcW w:w="3254" w:type="dxa"/>
          </w:tcPr>
          <w:p w14:paraId="4C9C38C3" w14:textId="2A3A4038" w:rsidR="002539DB" w:rsidRDefault="0010419B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Springham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Xenophontes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(2021)</w:t>
            </w:r>
          </w:p>
        </w:tc>
        <w:tc>
          <w:tcPr>
            <w:tcW w:w="2150" w:type="dxa"/>
          </w:tcPr>
          <w:p w14:paraId="203A6FC7" w14:textId="7CA5994B" w:rsidR="002539DB" w:rsidRDefault="0010419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CDEDE16" w14:textId="1D81C663" w:rsidR="002539DB" w:rsidRDefault="0010419B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Editorial. </w:t>
            </w:r>
          </w:p>
        </w:tc>
      </w:tr>
      <w:tr w:rsidR="0010419B" w14:paraId="30023A22" w14:textId="77777777" w:rsidTr="00533A89">
        <w:tc>
          <w:tcPr>
            <w:tcW w:w="3254" w:type="dxa"/>
          </w:tcPr>
          <w:p w14:paraId="520CC292" w14:textId="44A80317" w:rsidR="0010419B" w:rsidRDefault="0010545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Stepping Forward Together (2016)</w:t>
            </w:r>
          </w:p>
        </w:tc>
        <w:tc>
          <w:tcPr>
            <w:tcW w:w="2150" w:type="dxa"/>
          </w:tcPr>
          <w:p w14:paraId="4E91401E" w14:textId="51EC5CA9" w:rsidR="0010419B" w:rsidRDefault="0010545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5559A03" w14:textId="5B20DBFA" w:rsidR="0010419B" w:rsidRDefault="0010545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Guidance Document. </w:t>
            </w:r>
          </w:p>
        </w:tc>
      </w:tr>
      <w:tr w:rsidR="00105450" w14:paraId="417C76DF" w14:textId="77777777" w:rsidTr="00533A89">
        <w:tc>
          <w:tcPr>
            <w:tcW w:w="3254" w:type="dxa"/>
          </w:tcPr>
          <w:p w14:paraId="763FBE76" w14:textId="12929817" w:rsidR="00105450" w:rsidRDefault="00501725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Stolc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(n.d.)</w:t>
            </w:r>
          </w:p>
        </w:tc>
        <w:tc>
          <w:tcPr>
            <w:tcW w:w="2150" w:type="dxa"/>
          </w:tcPr>
          <w:p w14:paraId="067AA6B0" w14:textId="00649FAB" w:rsidR="00105450" w:rsidRDefault="0050172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A595E1E" w14:textId="22A212EC" w:rsidR="00105450" w:rsidRDefault="0050172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Briefing Paper. </w:t>
            </w:r>
          </w:p>
        </w:tc>
      </w:tr>
      <w:tr w:rsidR="00501725" w14:paraId="7B743A87" w14:textId="77777777" w:rsidTr="00533A89">
        <w:tc>
          <w:tcPr>
            <w:tcW w:w="3254" w:type="dxa"/>
          </w:tcPr>
          <w:p w14:paraId="5FB5AACE" w14:textId="2BC56D1B" w:rsidR="00501725" w:rsidRDefault="002467B4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Strokosch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Osborne (2016)</w:t>
            </w:r>
          </w:p>
        </w:tc>
        <w:tc>
          <w:tcPr>
            <w:tcW w:w="2150" w:type="dxa"/>
          </w:tcPr>
          <w:p w14:paraId="57669426" w14:textId="25E4C723" w:rsidR="00501725" w:rsidRDefault="002467B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54E648D" w14:textId="620E3D27" w:rsidR="00501725" w:rsidRDefault="002467B4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Study exploring how asylum seekers can co-produce the services they use. </w:t>
            </w:r>
          </w:p>
        </w:tc>
      </w:tr>
      <w:tr w:rsidR="002467B4" w14:paraId="425C9557" w14:textId="77777777" w:rsidTr="00533A89">
        <w:tc>
          <w:tcPr>
            <w:tcW w:w="3254" w:type="dxa"/>
          </w:tcPr>
          <w:p w14:paraId="52FAC45D" w14:textId="25020DD3" w:rsidR="002467B4" w:rsidRDefault="00C270B2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Sutton (2020)</w:t>
            </w:r>
          </w:p>
        </w:tc>
        <w:tc>
          <w:tcPr>
            <w:tcW w:w="2150" w:type="dxa"/>
          </w:tcPr>
          <w:p w14:paraId="794BF6E1" w14:textId="739918AA" w:rsidR="002467B4" w:rsidRDefault="00C270B2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24B006F" w14:textId="0A4D59B4" w:rsidR="002467B4" w:rsidRDefault="00C270B2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Guidance Document. </w:t>
            </w:r>
          </w:p>
        </w:tc>
      </w:tr>
      <w:tr w:rsidR="00C270B2" w14:paraId="6692BB63" w14:textId="77777777" w:rsidTr="00533A89">
        <w:tc>
          <w:tcPr>
            <w:tcW w:w="3254" w:type="dxa"/>
          </w:tcPr>
          <w:p w14:paraId="4FC34039" w14:textId="28C4A48C" w:rsidR="00C270B2" w:rsidRPr="00265FB0" w:rsidRDefault="00265FB0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Swarbrick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150" w:type="dxa"/>
          </w:tcPr>
          <w:p w14:paraId="1083A167" w14:textId="4FAE7C5F" w:rsidR="00C270B2" w:rsidRDefault="00265FB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4D3A5F7" w14:textId="50E5FE9B" w:rsidR="00C270B2" w:rsidRDefault="00265FB0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Co-production in dementia care.</w:t>
            </w:r>
          </w:p>
        </w:tc>
      </w:tr>
      <w:tr w:rsidR="00265FB0" w14:paraId="6C005AB7" w14:textId="77777777" w:rsidTr="00533A89">
        <w:tc>
          <w:tcPr>
            <w:tcW w:w="3254" w:type="dxa"/>
          </w:tcPr>
          <w:p w14:paraId="56DA3E9A" w14:textId="7FF86873" w:rsidR="00265FB0" w:rsidRPr="008556B7" w:rsidRDefault="008556B7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Tembo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0DA06B8C" w14:textId="5A3334A9" w:rsidR="00265FB0" w:rsidRDefault="008556B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E4A85EA" w14:textId="22E434FD" w:rsidR="00265FB0" w:rsidRDefault="008556B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of research in health care. </w:t>
            </w:r>
          </w:p>
        </w:tc>
      </w:tr>
      <w:tr w:rsidR="008E3F99" w14:paraId="04FA12CF" w14:textId="77777777" w:rsidTr="00533A89">
        <w:tc>
          <w:tcPr>
            <w:tcW w:w="3254" w:type="dxa"/>
          </w:tcPr>
          <w:p w14:paraId="6A218102" w14:textId="2A204C51" w:rsidR="008E3F99" w:rsidRDefault="008E3F9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Thom &amp; Burnside (2018)</w:t>
            </w:r>
          </w:p>
        </w:tc>
        <w:tc>
          <w:tcPr>
            <w:tcW w:w="2150" w:type="dxa"/>
          </w:tcPr>
          <w:p w14:paraId="225F2CA1" w14:textId="4CBEE3E1" w:rsidR="008E3F99" w:rsidRDefault="008E3F9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83FDC7A" w14:textId="4467E2F5" w:rsidR="008E3F99" w:rsidRDefault="008E3F9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Paper. </w:t>
            </w:r>
          </w:p>
        </w:tc>
      </w:tr>
      <w:tr w:rsidR="008E3F99" w14:paraId="47B20652" w14:textId="77777777" w:rsidTr="00533A89">
        <w:tc>
          <w:tcPr>
            <w:tcW w:w="3254" w:type="dxa"/>
          </w:tcPr>
          <w:p w14:paraId="3DFDB57D" w14:textId="5F2BC516" w:rsidR="008E3F99" w:rsidRPr="00411DE9" w:rsidRDefault="00411DE9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Thomas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49284BD5" w14:textId="4B961CCA" w:rsidR="008E3F99" w:rsidRDefault="00886B1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9F218E6" w14:textId="0A5B88A4" w:rsidR="008E3F99" w:rsidRDefault="00886B1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Systematic Review. </w:t>
            </w:r>
          </w:p>
        </w:tc>
      </w:tr>
      <w:tr w:rsidR="00411DE9" w14:paraId="1F1FD355" w14:textId="77777777" w:rsidTr="00533A89">
        <w:tc>
          <w:tcPr>
            <w:tcW w:w="3254" w:type="dxa"/>
          </w:tcPr>
          <w:p w14:paraId="45E7B023" w14:textId="3F4D04CC" w:rsidR="00411DE9" w:rsidRPr="00F36B0F" w:rsidRDefault="00113AD3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Thorneycroft &amp; </w:t>
            </w:r>
            <w:proofErr w:type="spellStart"/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Dobel</w:t>
            </w:r>
            <w:proofErr w:type="spellEnd"/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-Ober (2015)</w:t>
            </w:r>
          </w:p>
        </w:tc>
        <w:tc>
          <w:tcPr>
            <w:tcW w:w="2150" w:type="dxa"/>
          </w:tcPr>
          <w:p w14:paraId="645D19B6" w14:textId="3F3AAB69" w:rsidR="00411DE9" w:rsidRDefault="00411DE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62B043A4" w14:textId="41672E62" w:rsidR="00411DE9" w:rsidRDefault="00411DE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Evaluating co-produced rehabilitative social groups in England for mental health difficulties. </w:t>
            </w:r>
          </w:p>
        </w:tc>
      </w:tr>
      <w:tr w:rsidR="00113AD3" w14:paraId="2801A5C5" w14:textId="77777777" w:rsidTr="00533A89">
        <w:tc>
          <w:tcPr>
            <w:tcW w:w="3254" w:type="dxa"/>
          </w:tcPr>
          <w:p w14:paraId="0C136E98" w14:textId="5E35C25F" w:rsidR="00113AD3" w:rsidRDefault="00F366D3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Trischler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Kaluza (2021)</w:t>
            </w:r>
          </w:p>
        </w:tc>
        <w:tc>
          <w:tcPr>
            <w:tcW w:w="2150" w:type="dxa"/>
          </w:tcPr>
          <w:p w14:paraId="60868479" w14:textId="7A24FCF7" w:rsidR="00113AD3" w:rsidRDefault="00F366D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3950C32" w14:textId="160CCB8A" w:rsidR="00113AD3" w:rsidRDefault="00F366D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involving public service users in the recruitment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public employees and their likelihood to co-produce as a result. </w:t>
            </w:r>
          </w:p>
        </w:tc>
      </w:tr>
      <w:tr w:rsidR="00F366D3" w14:paraId="753BCC1C" w14:textId="77777777" w:rsidTr="00533A89">
        <w:tc>
          <w:tcPr>
            <w:tcW w:w="3254" w:type="dxa"/>
          </w:tcPr>
          <w:p w14:paraId="130285F4" w14:textId="602C9BC7" w:rsidR="00F366D3" w:rsidRDefault="00D255CF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TSRF (2017)</w:t>
            </w:r>
          </w:p>
        </w:tc>
        <w:tc>
          <w:tcPr>
            <w:tcW w:w="2150" w:type="dxa"/>
          </w:tcPr>
          <w:p w14:paraId="62D98C6C" w14:textId="4E4DBDF9" w:rsidR="00F366D3" w:rsidRDefault="00D255C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EED0092" w14:textId="6E2B0C66" w:rsidR="00F366D3" w:rsidRDefault="00D255C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Report. </w:t>
            </w:r>
          </w:p>
        </w:tc>
      </w:tr>
      <w:tr w:rsidR="00D255CF" w14:paraId="669AE7AC" w14:textId="77777777" w:rsidTr="00533A89">
        <w:tc>
          <w:tcPr>
            <w:tcW w:w="3254" w:type="dxa"/>
          </w:tcPr>
          <w:p w14:paraId="627C7CAE" w14:textId="33F78D37" w:rsidR="00D255CF" w:rsidRPr="00D82D28" w:rsidRDefault="00D82D28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Tuurnas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(2015)</w:t>
            </w:r>
          </w:p>
        </w:tc>
        <w:tc>
          <w:tcPr>
            <w:tcW w:w="2150" w:type="dxa"/>
          </w:tcPr>
          <w:p w14:paraId="5CC816CC" w14:textId="49B7D46C" w:rsidR="00D255CF" w:rsidRDefault="00D82D28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31F660E" w14:textId="2941EBFB" w:rsidR="00D255CF" w:rsidRDefault="00D255C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Looks at ho</w:t>
            </w:r>
            <w:r w:rsidR="00D82D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complex network structures in health and social care </w:t>
            </w:r>
            <w:r w:rsidR="00D82D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meet the co-production process. </w:t>
            </w:r>
          </w:p>
        </w:tc>
      </w:tr>
      <w:tr w:rsidR="00D82D28" w14:paraId="264691E8" w14:textId="77777777" w:rsidTr="00533A89">
        <w:tc>
          <w:tcPr>
            <w:tcW w:w="3254" w:type="dxa"/>
          </w:tcPr>
          <w:p w14:paraId="108A8273" w14:textId="20552573" w:rsidR="00D82D28" w:rsidRPr="00D9609E" w:rsidRDefault="00D9609E" w:rsidP="005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Tyndale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2CBB408F" w14:textId="260F66EA" w:rsidR="00D82D28" w:rsidRDefault="00D9609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6A86C11" w14:textId="5FB53FA6" w:rsidR="00D82D28" w:rsidRDefault="00D9609E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Reflective Report. </w:t>
            </w:r>
          </w:p>
        </w:tc>
      </w:tr>
      <w:tr w:rsidR="00D9609E" w14:paraId="3FE9DD88" w14:textId="77777777" w:rsidTr="00533A89">
        <w:tc>
          <w:tcPr>
            <w:tcW w:w="3254" w:type="dxa"/>
          </w:tcPr>
          <w:p w14:paraId="68451EAC" w14:textId="0F5E38E2" w:rsidR="00D9609E" w:rsidRDefault="00DB3DD7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Vamstad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(2012)</w:t>
            </w:r>
          </w:p>
        </w:tc>
        <w:tc>
          <w:tcPr>
            <w:tcW w:w="2150" w:type="dxa"/>
          </w:tcPr>
          <w:p w14:paraId="3EB6ADBC" w14:textId="681A2E2B" w:rsidR="00D9609E" w:rsidRDefault="00DB3DD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0133EBCE" w14:textId="7CC3AB72" w:rsidR="00D9609E" w:rsidRDefault="00DB3DD7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Paper. </w:t>
            </w:r>
          </w:p>
        </w:tc>
      </w:tr>
      <w:tr w:rsidR="00DB3DD7" w14:paraId="60766442" w14:textId="77777777" w:rsidTr="00533A89">
        <w:tc>
          <w:tcPr>
            <w:tcW w:w="3254" w:type="dxa"/>
          </w:tcPr>
          <w:p w14:paraId="2DFA2010" w14:textId="5482B330" w:rsidR="00DB3DD7" w:rsidRPr="007844FD" w:rsidRDefault="007844FD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Eijk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6FACC845" w14:textId="5660FC71" w:rsidR="00DB3DD7" w:rsidRPr="007844FD" w:rsidRDefault="007844F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28C03B0" w14:textId="5431918C" w:rsidR="00DB3DD7" w:rsidRPr="007844FD" w:rsidRDefault="007844F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Study investigating level of engagement in co-production as per professional. </w:t>
            </w:r>
          </w:p>
        </w:tc>
      </w:tr>
      <w:tr w:rsidR="007844FD" w14:paraId="0029ABD0" w14:textId="77777777" w:rsidTr="00533A89">
        <w:tc>
          <w:tcPr>
            <w:tcW w:w="3254" w:type="dxa"/>
          </w:tcPr>
          <w:p w14:paraId="28E586F4" w14:textId="5920A0AE" w:rsidR="007844FD" w:rsidRDefault="002071FA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Vera San Juan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(2021) </w:t>
            </w:r>
          </w:p>
        </w:tc>
        <w:tc>
          <w:tcPr>
            <w:tcW w:w="2150" w:type="dxa"/>
          </w:tcPr>
          <w:p w14:paraId="0876FD82" w14:textId="3257C896" w:rsidR="007844FD" w:rsidRPr="007844FD" w:rsidRDefault="002071F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57E826E9" w14:textId="156B7691" w:rsidR="007844FD" w:rsidRPr="007844FD" w:rsidRDefault="002071F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examine how service users experience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telemental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health services during Covid-19. </w:t>
            </w:r>
          </w:p>
        </w:tc>
      </w:tr>
      <w:tr w:rsidR="002071FA" w14:paraId="61A16BB5" w14:textId="77777777" w:rsidTr="00533A89">
        <w:tc>
          <w:tcPr>
            <w:tcW w:w="3254" w:type="dxa"/>
          </w:tcPr>
          <w:p w14:paraId="611E46BC" w14:textId="4E5D6026" w:rsidR="002071FA" w:rsidRPr="003019CA" w:rsidRDefault="003019CA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Virlee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618C8C90" w14:textId="11F5D6A4" w:rsidR="002071FA" w:rsidRDefault="003019C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7F94A39" w14:textId="16EC1240" w:rsidR="002071FA" w:rsidRDefault="003019CA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Examines why some patients are better able to be involved in resource integration activities for their well-being than others. </w:t>
            </w:r>
          </w:p>
        </w:tc>
      </w:tr>
      <w:tr w:rsidR="003019CA" w14:paraId="21862725" w14:textId="77777777" w:rsidTr="00533A89">
        <w:tc>
          <w:tcPr>
            <w:tcW w:w="3254" w:type="dxa"/>
          </w:tcPr>
          <w:p w14:paraId="7225C8A9" w14:textId="7A49A7D5" w:rsidR="003019CA" w:rsidRDefault="00DA5CA5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Virtanen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Stenvall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(2014) </w:t>
            </w:r>
          </w:p>
        </w:tc>
        <w:tc>
          <w:tcPr>
            <w:tcW w:w="2150" w:type="dxa"/>
          </w:tcPr>
          <w:p w14:paraId="2E8FE160" w14:textId="42844EAB" w:rsidR="003019CA" w:rsidRDefault="00DA5C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0C5DB97" w14:textId="72A8F339" w:rsidR="003019CA" w:rsidRDefault="00DA5C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Paper. </w:t>
            </w:r>
          </w:p>
        </w:tc>
      </w:tr>
      <w:tr w:rsidR="00DA5CA5" w14:paraId="6E8C6FFD" w14:textId="77777777" w:rsidTr="00533A89">
        <w:tc>
          <w:tcPr>
            <w:tcW w:w="3254" w:type="dxa"/>
          </w:tcPr>
          <w:p w14:paraId="7464A278" w14:textId="01700DCA" w:rsidR="00DA5CA5" w:rsidRDefault="009A461E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4" w:name="_Hlk921188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 Council of Social Services (2016)</w:t>
            </w:r>
            <w:bookmarkEnd w:id="24"/>
          </w:p>
        </w:tc>
        <w:tc>
          <w:tcPr>
            <w:tcW w:w="2150" w:type="dxa"/>
          </w:tcPr>
          <w:p w14:paraId="53B9C563" w14:textId="1D20FD4D" w:rsidR="00DA5CA5" w:rsidRDefault="00DA5C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18D6411B" w14:textId="550244DA" w:rsidR="00DA5CA5" w:rsidRDefault="00DA5C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Report.</w:t>
            </w:r>
          </w:p>
        </w:tc>
      </w:tr>
      <w:tr w:rsidR="00A175A5" w14:paraId="21C37611" w14:textId="77777777" w:rsidTr="00533A89">
        <w:tc>
          <w:tcPr>
            <w:tcW w:w="3254" w:type="dxa"/>
          </w:tcPr>
          <w:p w14:paraId="132684DE" w14:textId="62951F86" w:rsidR="00A175A5" w:rsidRPr="00A175A5" w:rsidRDefault="00A175A5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Wallace </w:t>
            </w:r>
            <w:r w:rsidRPr="00A17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(2012)</w:t>
            </w:r>
          </w:p>
        </w:tc>
        <w:tc>
          <w:tcPr>
            <w:tcW w:w="2150" w:type="dxa"/>
          </w:tcPr>
          <w:p w14:paraId="47C3EED2" w14:textId="2DB7CDAC" w:rsidR="00A175A5" w:rsidRPr="00A175A5" w:rsidRDefault="00A175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2ADD4A4" w14:textId="7114BD56" w:rsidR="00A175A5" w:rsidRPr="00A175A5" w:rsidRDefault="00A175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Discusses and evaluation of a co-creation health programme.</w:t>
            </w:r>
          </w:p>
        </w:tc>
      </w:tr>
      <w:tr w:rsidR="009A461E" w14:paraId="58F84994" w14:textId="77777777" w:rsidTr="00533A89">
        <w:tc>
          <w:tcPr>
            <w:tcW w:w="3254" w:type="dxa"/>
          </w:tcPr>
          <w:p w14:paraId="3C26D5E0" w14:textId="44CD9B98" w:rsidR="009A461E" w:rsidRPr="00DB597D" w:rsidRDefault="00DB597D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Ward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150" w:type="dxa"/>
          </w:tcPr>
          <w:p w14:paraId="38E7BCC8" w14:textId="56AE5731" w:rsidR="009A461E" w:rsidRDefault="00DB597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D42064B" w14:textId="7953D4BB" w:rsidR="009A461E" w:rsidRDefault="00DB597D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 co-design and implement a learning intervention for junior doctors. </w:t>
            </w:r>
          </w:p>
        </w:tc>
      </w:tr>
      <w:tr w:rsidR="00DB597D" w14:paraId="7E313DC9" w14:textId="77777777" w:rsidTr="00533A89">
        <w:tc>
          <w:tcPr>
            <w:tcW w:w="3254" w:type="dxa"/>
          </w:tcPr>
          <w:p w14:paraId="19095E41" w14:textId="48843C3B" w:rsidR="00DB597D" w:rsidRDefault="00682258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Weaver (2011)</w:t>
            </w:r>
          </w:p>
        </w:tc>
        <w:tc>
          <w:tcPr>
            <w:tcW w:w="2150" w:type="dxa"/>
          </w:tcPr>
          <w:p w14:paraId="1771B1EB" w14:textId="5B2AAD2B" w:rsidR="00DB597D" w:rsidRDefault="00682258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FC330BA" w14:textId="5CC003FC" w:rsidR="00DB597D" w:rsidRDefault="00682258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Paper. </w:t>
            </w:r>
          </w:p>
        </w:tc>
      </w:tr>
      <w:tr w:rsidR="00C62188" w14:paraId="6A8C9BBF" w14:textId="77777777" w:rsidTr="00533A89">
        <w:tc>
          <w:tcPr>
            <w:tcW w:w="3254" w:type="dxa"/>
          </w:tcPr>
          <w:p w14:paraId="4BA4FE51" w14:textId="7A296DDE" w:rsidR="00C62188" w:rsidRPr="00D60B52" w:rsidRDefault="00D60B52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Webb </w:t>
            </w:r>
            <w:r w:rsidRPr="00F36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150" w:type="dxa"/>
          </w:tcPr>
          <w:p w14:paraId="13BD4032" w14:textId="52CC79AF" w:rsidR="00C62188" w:rsidRDefault="00C62188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654" w:type="dxa"/>
          </w:tcPr>
          <w:p w14:paraId="5E547EAD" w14:textId="1A29B53E" w:rsidR="00C62188" w:rsidRDefault="00C62188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staff knowledge and attitudes towards co-production in secure mental health settings. </w:t>
            </w:r>
          </w:p>
        </w:tc>
      </w:tr>
      <w:tr w:rsidR="00D60B52" w14:paraId="7F682580" w14:textId="77777777" w:rsidTr="00533A89">
        <w:tc>
          <w:tcPr>
            <w:tcW w:w="3254" w:type="dxa"/>
          </w:tcPr>
          <w:p w14:paraId="4780DFD6" w14:textId="6964F193" w:rsidR="00D60B52" w:rsidRDefault="00D60B52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Welsh (2010)</w:t>
            </w:r>
          </w:p>
        </w:tc>
        <w:tc>
          <w:tcPr>
            <w:tcW w:w="2150" w:type="dxa"/>
          </w:tcPr>
          <w:p w14:paraId="3617F241" w14:textId="38A6AFBB" w:rsidR="00D60B52" w:rsidRDefault="00D60B52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FB57577" w14:textId="05DE4F2E" w:rsidR="00D60B52" w:rsidRDefault="00D60B52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in health service management. </w:t>
            </w:r>
          </w:p>
        </w:tc>
      </w:tr>
      <w:tr w:rsidR="00D60B52" w14:paraId="59FBECDD" w14:textId="77777777" w:rsidTr="00533A89">
        <w:tc>
          <w:tcPr>
            <w:tcW w:w="3254" w:type="dxa"/>
          </w:tcPr>
          <w:p w14:paraId="56E8C791" w14:textId="70CD4079" w:rsidR="00D60B52" w:rsidRPr="00C222B6" w:rsidRDefault="00C222B6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Williams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F13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2016)</w:t>
            </w:r>
          </w:p>
        </w:tc>
        <w:tc>
          <w:tcPr>
            <w:tcW w:w="2150" w:type="dxa"/>
          </w:tcPr>
          <w:p w14:paraId="3B3CE98E" w14:textId="584E58CE" w:rsidR="00D60B52" w:rsidRDefault="00C222B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2AD8CB4C" w14:textId="1FD47FC9" w:rsidR="00D60B52" w:rsidRDefault="00C222B6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Looking at the negative aspects of co-production with</w:t>
            </w:r>
            <w:r w:rsidR="00F13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public services. </w:t>
            </w:r>
          </w:p>
        </w:tc>
      </w:tr>
      <w:tr w:rsidR="00F135DF" w14:paraId="3AA8AB3F" w14:textId="77777777" w:rsidTr="00533A89">
        <w:tc>
          <w:tcPr>
            <w:tcW w:w="3254" w:type="dxa"/>
          </w:tcPr>
          <w:p w14:paraId="149C3580" w14:textId="53DEEB4D" w:rsidR="00F135DF" w:rsidRPr="00651719" w:rsidRDefault="00651719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Willis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150" w:type="dxa"/>
          </w:tcPr>
          <w:p w14:paraId="47BD2B25" w14:textId="6340D391" w:rsidR="00F135DF" w:rsidRDefault="0065171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3F2CF465" w14:textId="1E555914" w:rsidR="00F135DF" w:rsidRDefault="00651719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the co-production of research with LGBT+ older adults. </w:t>
            </w:r>
          </w:p>
        </w:tc>
      </w:tr>
      <w:tr w:rsidR="00651719" w14:paraId="4B8D0B78" w14:textId="77777777" w:rsidTr="00533A89">
        <w:tc>
          <w:tcPr>
            <w:tcW w:w="3254" w:type="dxa"/>
          </w:tcPr>
          <w:p w14:paraId="37A6459C" w14:textId="6D44C946" w:rsidR="00651719" w:rsidRPr="0057734F" w:rsidRDefault="0057734F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Wolstenholme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150" w:type="dxa"/>
          </w:tcPr>
          <w:p w14:paraId="00C93722" w14:textId="0E1E2A5A" w:rsidR="00651719" w:rsidRDefault="0057734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4254D570" w14:textId="60FAA81C" w:rsidR="00651719" w:rsidRDefault="0057734F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Developing hepatitis C virus services via co-production. </w:t>
            </w:r>
          </w:p>
        </w:tc>
      </w:tr>
      <w:tr w:rsidR="0057734F" w14:paraId="00532D44" w14:textId="77777777" w:rsidTr="00533A89">
        <w:tc>
          <w:tcPr>
            <w:tcW w:w="3254" w:type="dxa"/>
          </w:tcPr>
          <w:p w14:paraId="58FF55BD" w14:textId="316CC15D" w:rsidR="0057734F" w:rsidRDefault="009A15A3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Yu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Sangiorgi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(2017)</w:t>
            </w:r>
          </w:p>
        </w:tc>
        <w:tc>
          <w:tcPr>
            <w:tcW w:w="2150" w:type="dxa"/>
          </w:tcPr>
          <w:p w14:paraId="568929AC" w14:textId="003C5B81" w:rsidR="0057734F" w:rsidRDefault="009A15A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6710888B" w14:textId="5084367D" w:rsidR="0057734F" w:rsidRDefault="009A15A3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Talks of value co-creation and how it could be implemented – no relation to co-production. </w:t>
            </w:r>
          </w:p>
        </w:tc>
      </w:tr>
      <w:tr w:rsidR="00A175A5" w14:paraId="6CB1CA1C" w14:textId="77777777" w:rsidTr="00533A89">
        <w:tc>
          <w:tcPr>
            <w:tcW w:w="3254" w:type="dxa"/>
          </w:tcPr>
          <w:p w14:paraId="05A174DE" w14:textId="7BA391F9" w:rsidR="00A175A5" w:rsidRPr="00A175A5" w:rsidRDefault="00A175A5" w:rsidP="00DB3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Zumu</w:t>
            </w:r>
            <w:proofErr w:type="spellEnd"/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Hicks (n.d.)</w:t>
            </w:r>
          </w:p>
        </w:tc>
        <w:tc>
          <w:tcPr>
            <w:tcW w:w="2150" w:type="dxa"/>
          </w:tcPr>
          <w:p w14:paraId="1E0D25A4" w14:textId="6CCBBFE4" w:rsidR="00A175A5" w:rsidRPr="00A175A5" w:rsidRDefault="00A175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654" w:type="dxa"/>
          </w:tcPr>
          <w:p w14:paraId="7969D8DF" w14:textId="06366EBD" w:rsidR="00A175A5" w:rsidRPr="00A175A5" w:rsidRDefault="00A175A5" w:rsidP="005E3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75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Speaks of participation and co-creation within youth justice systems</w:t>
            </w:r>
          </w:p>
        </w:tc>
      </w:tr>
    </w:tbl>
    <w:p w14:paraId="04923974" w14:textId="77777777" w:rsidR="00795DE6" w:rsidRDefault="00795DE6" w:rsidP="0033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DC3480F" w14:textId="177F2A9B" w:rsidR="003310B3" w:rsidRDefault="003310B3" w:rsidP="0033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Bibliography fr</w:t>
      </w:r>
      <w:r w:rsidR="00AF3DC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Round 2 Screening</w:t>
      </w:r>
    </w:p>
    <w:p w14:paraId="7BD1A4F8" w14:textId="73529755" w:rsidR="00FE2D41" w:rsidRDefault="00FE2D41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Abendstern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M., Hughes J., Jasper R., Sutcliffe C. &amp; Challis D. (2018) Care co-ordination for older people in the third sector</w:t>
      </w:r>
      <w:r w:rsidR="005936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Scoping the evidence. </w:t>
      </w:r>
      <w:r w:rsidR="0059366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Health and Social Care in the Community </w:t>
      </w:r>
      <w:r w:rsidR="005936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26(3), 314-329. </w:t>
      </w:r>
      <w:proofErr w:type="spellStart"/>
      <w:r w:rsidR="0059366B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5936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59366B" w:rsidRPr="0059366B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10.1111/hsc.12420</w:t>
      </w:r>
      <w:r w:rsidR="005936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2849E13" w14:textId="74B12507" w:rsidR="0059366B" w:rsidRDefault="0059366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E66D7C" w14:textId="16D0E7AA" w:rsidR="0059366B" w:rsidRDefault="0059366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25" w:name="_Hlk103939995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Alakesonj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V., </w:t>
      </w:r>
      <w:r w:rsidR="00C32A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Bunnin A. &amp; Miller C. (2013) </w:t>
      </w:r>
      <w:r w:rsidR="00C32A6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of Health and Wellbeing Outcomes: The new Paradigm for Effective Health and Social Care. </w:t>
      </w:r>
      <w:r w:rsidR="00C32A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4" w:history="1">
        <w:r w:rsidR="00C32A60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https://www.leadershipcentre.org.uk/artofchangemaking/wp-content/uploads/2017/01/Coproduction-of-health-and-wellbeing-outcomes-March-2013.pdf</w:t>
        </w:r>
      </w:hyperlink>
      <w:r w:rsidR="00C32A60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C32A60" w:rsidRPr="00C32A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C32A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bookmarkEnd w:id="25"/>
    <w:p w14:paraId="67542A70" w14:textId="22ED080B" w:rsidR="00C32A60" w:rsidRDefault="00C32A60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5A6369" w14:textId="2748BC88" w:rsidR="00C32A60" w:rsidRDefault="00C32A60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Bamber H. (n.d.) </w:t>
      </w:r>
      <w:r w:rsidR="00AF652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‘Managers and Clinical Leads’ Perspectives of a Co-Production Model for Community Mental Health Service Improvement in the NHS: A Case Study. </w:t>
      </w:r>
      <w:r w:rsidR="00AF6522">
        <w:rPr>
          <w:rFonts w:ascii="Times New Roman" w:eastAsia="Times New Roman" w:hAnsi="Times New Roman" w:cs="Times New Roman"/>
          <w:sz w:val="24"/>
          <w:szCs w:val="24"/>
          <w:lang w:eastAsia="en-GB"/>
        </w:rPr>
        <w:t>Published Professional Doctorate Dissertation, University of Salford, England</w:t>
      </w:r>
      <w:r w:rsidR="00EA30AF">
        <w:rPr>
          <w:rFonts w:ascii="Times New Roman" w:eastAsia="Times New Roman" w:hAnsi="Times New Roman" w:cs="Times New Roman"/>
          <w:sz w:val="24"/>
          <w:szCs w:val="24"/>
          <w:lang w:eastAsia="en-GB"/>
        </w:rPr>
        <w:t>, United Kingdom</w:t>
      </w:r>
      <w:r w:rsidR="00AF65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AF652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14:paraId="56B0005F" w14:textId="390B16BA" w:rsidR="003E74BF" w:rsidRDefault="003E74B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973ABB8" w14:textId="1789C5D6" w:rsidR="003E74BF" w:rsidRDefault="003E74B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26" w:name="_Hlk103934648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Batalden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Batalden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P., Margolis 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M., Armstrong G.,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Opipari-Arrigan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L. &amp; Hartung H. (2016) Co-production of healthcare service.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BMJ Quality and Safety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25, 509-517.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3E74BF">
        <w:rPr>
          <w:rFonts w:ascii="Times New Roman" w:eastAsia="Times New Roman" w:hAnsi="Times New Roman" w:cs="Times New Roman"/>
          <w:sz w:val="24"/>
          <w:szCs w:val="24"/>
          <w:lang w:eastAsia="en-GB"/>
        </w:rPr>
        <w:t>10.1136/bmjqs-2015-004315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bookmarkEnd w:id="26"/>
    <w:p w14:paraId="1B776608" w14:textId="4E91F8BA" w:rsidR="00E62FF4" w:rsidRDefault="00E62FF4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FFDDC6" w14:textId="7F5F669A" w:rsidR="00E62FF4" w:rsidRDefault="00E62FF4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27" w:name="_Hlk103882800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Beckett K., Farr M., Kothari A., Wye L. &amp; Le May A. (2018) Embracing complexity and </w:t>
      </w:r>
      <w:r w:rsidR="006D7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uncertainty to create impact: Exploring the processes and transformative potential of co-produced research through development of a social impact model. </w:t>
      </w:r>
      <w:r w:rsidR="006D78F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Health Research Policy and Systems </w:t>
      </w:r>
      <w:r w:rsidR="006D7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16, 118. </w:t>
      </w:r>
      <w:proofErr w:type="spellStart"/>
      <w:r w:rsidR="006D78F4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6D7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5" w:history="1">
        <w:r w:rsidR="006D78F4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https://doi.org/10.1186/s12961-018-0375-0</w:t>
        </w:r>
      </w:hyperlink>
      <w:r w:rsidR="006D7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bookmarkEnd w:id="27"/>
    <w:p w14:paraId="09F020BA" w14:textId="5133A27D" w:rsidR="00DA1A40" w:rsidRDefault="00DA1A40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ED7DC9" w14:textId="3FB20CE6" w:rsidR="00DA1A40" w:rsidRDefault="00DA1A40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Beresford P., Farr M. Hickey G., Kaur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Ocloo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Tembo D.</w:t>
      </w:r>
      <w:r w:rsidR="00636B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Williams O. (2021)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Covid-19 and Co-Production in Health and Social Care Research, Policy and Practice: Volume 1: The Challenges and Necessity of Co-Production.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Policy Press, Bristol, United Kingdom. </w:t>
      </w:r>
    </w:p>
    <w:p w14:paraId="4A529D9B" w14:textId="5E751AAC" w:rsidR="00636B91" w:rsidRDefault="00636B91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8D30BE" w14:textId="5855B431" w:rsidR="00636B91" w:rsidRDefault="00636B91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Best B., Moffett S., Hannibal C. &amp; McAdams R. (2018) Examining networked NGO services: Reconceptualising </w:t>
      </w:r>
      <w:r w:rsidR="003D2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value co-creation. </w:t>
      </w:r>
      <w:r w:rsidR="003D2B7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Operations &amp; Production Management </w:t>
      </w:r>
      <w:r w:rsidR="003D2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38(7), 1540-1561. </w:t>
      </w:r>
      <w:proofErr w:type="spellStart"/>
      <w:r w:rsidR="003D2B71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3D2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3D2B71" w:rsidRPr="003D2B71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10.1108/IJOPM-10-2015-0644</w:t>
      </w:r>
      <w:r w:rsidR="003D2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AEE8E72" w14:textId="5CDB92AA" w:rsidR="003D2B71" w:rsidRDefault="003D2B71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966948" w14:textId="4B281158" w:rsidR="003D2B71" w:rsidRDefault="003D2B71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28" w:name="_Hlk103850533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Bester K.L., McGlade A. &amp; Darragh E. (2021) Is co-production working well in recovery colleges? Emergent themes from a </w:t>
      </w:r>
      <w:r w:rsidR="00E03B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systematic narrative review. </w:t>
      </w:r>
      <w:r w:rsidR="00E03B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Journal of Mental Health Training, Education &amp; Practice </w:t>
      </w:r>
      <w:proofErr w:type="spellStart"/>
      <w:r w:rsidR="00E03B17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E03B1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E03B17" w:rsidRPr="00E03B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10.1108/JMHTEP-05-2021-0046</w:t>
      </w:r>
      <w:r w:rsidR="00E03B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bookmarkEnd w:id="28"/>
    <w:p w14:paraId="349FC719" w14:textId="77777777" w:rsidR="00E03B17" w:rsidRDefault="00E03B17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2E43EB" w14:textId="5172C5A6" w:rsidR="00E03B17" w:rsidRDefault="00E03B17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Bovaird T. (2007) Beyond engagement and participation: User and community coproduction of public services. </w:t>
      </w:r>
      <w:r w:rsidR="00A04B0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Administration Review </w:t>
      </w:r>
      <w:r w:rsidR="00A04B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846-860. </w:t>
      </w:r>
    </w:p>
    <w:p w14:paraId="3A58D420" w14:textId="77777777" w:rsidR="00EA30AF" w:rsidRDefault="00EA30AF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156452" w14:textId="2F3CF1D3" w:rsidR="00EA30AF" w:rsidRDefault="00EA30AF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Bowyer S.E.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Participatory Mapping as an Approach for Health Services Co-Planning: Finding the Local Voice in the Rural Context.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PhD Dissertation, University of Aberdeen, Scotland, United Kingdom. </w:t>
      </w:r>
    </w:p>
    <w:p w14:paraId="5016021E" w14:textId="775C2A43" w:rsidR="00EA30AF" w:rsidRDefault="00EA30AF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CE45BA" w14:textId="375C3A93" w:rsidR="00EA30AF" w:rsidRPr="00676CC5" w:rsidRDefault="00EA30AF" w:rsidP="006D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29" w:name="_Hlk103864384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Boyle D. &amp; Harris M. (2009) </w:t>
      </w:r>
      <w:r w:rsidR="00676CC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Challenge of Co-Production: How Equal Partnership Between Professionals and the Public are crucial to improving Public Services. </w:t>
      </w:r>
      <w:r w:rsidR="00676C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6" w:history="1">
        <w:r w:rsidR="00676CC5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https://neweconomics.org/uploads/files/312ac8ce93a00d5973_3im6i6t0e.pdf</w:t>
        </w:r>
      </w:hyperlink>
      <w:r w:rsidR="00676CC5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676CC5" w:rsidRPr="00676C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676C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bookmarkEnd w:id="29"/>
    <w:p w14:paraId="7E9DBBE8" w14:textId="3A75D253" w:rsidR="0059366B" w:rsidRDefault="0059366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127E43" w14:textId="4936E9C4" w:rsidR="00F61023" w:rsidRDefault="00F6102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Boyle R. (2019)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Magic of Co-Production in the Making of a Norwegian Recovery College: A Qualitative Case Study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Masters Dissertation, NLA University College, Bergen, Norway. </w:t>
      </w:r>
    </w:p>
    <w:p w14:paraId="5AB2E1F0" w14:textId="1B9296F2" w:rsidR="00F61023" w:rsidRDefault="00F6102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B584D3" w14:textId="24E735A5" w:rsidR="00F61023" w:rsidRPr="007953EB" w:rsidRDefault="00F6102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0" w:name="_Hlk103878027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Boyle D., Clark S.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Burns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 (2006)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Hidden Work: </w:t>
      </w:r>
      <w:r w:rsidR="007953E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by People Outside Paid Employment. </w:t>
      </w:r>
      <w:r w:rsidR="007953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7" w:history="1">
        <w:r w:rsidR="007953EB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https://www.jrf.org.uk/sites/default/files/jrf/migrated/files/9781859354674.pdf</w:t>
        </w:r>
      </w:hyperlink>
      <w:r w:rsidR="007953EB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7953EB" w:rsidRPr="007953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7953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bookmarkEnd w:id="30"/>
    <w:p w14:paraId="290FB4C3" w14:textId="262A5A82" w:rsidR="00F61023" w:rsidRDefault="00F6102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DEF648" w14:textId="55F1AD0F" w:rsidR="007953EB" w:rsidRDefault="007953E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1" w:name="_Hlk103847958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Bradley E. (2015) Carers and co-production: Enabling expertise through experience?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Mental Health Review Journal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20(4), 232-241.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7953EB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10.1108/MHRJ-05-2014-0016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bookmarkEnd w:id="31"/>
    <w:p w14:paraId="3388EC38" w14:textId="26DAFD08" w:rsidR="00DD7B70" w:rsidRDefault="00DD7B70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29E9D5" w14:textId="616C11A2" w:rsidR="00DD7B70" w:rsidRDefault="00DD7B70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Bradley M.J. (2020)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Complex Quests towards Calm – A Co-Produced Journey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Professional Doctorate Dissertation, University of Salford, United Kingdom. </w:t>
      </w:r>
    </w:p>
    <w:p w14:paraId="09ED67B2" w14:textId="73AFC418" w:rsidR="00766B79" w:rsidRDefault="00766B7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02C1E8" w14:textId="6FA39641" w:rsidR="00766B79" w:rsidRDefault="00766B7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Brandsen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T., Steen T.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Verschuere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and Co-Creation: Engaging Citizens in Public Services.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Routledge, New York, United States of America. </w:t>
      </w:r>
    </w:p>
    <w:p w14:paraId="71C83A17" w14:textId="6F63DF12" w:rsidR="00766B79" w:rsidRDefault="00766B7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Broccardo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E. &amp; </w:t>
      </w:r>
      <w:proofErr w:type="spellStart"/>
      <w:r w:rsidR="00BB5622">
        <w:rPr>
          <w:rFonts w:ascii="Times New Roman" w:eastAsia="Times New Roman" w:hAnsi="Times New Roman" w:cs="Times New Roman"/>
          <w:sz w:val="24"/>
          <w:szCs w:val="24"/>
          <w:lang w:eastAsia="en-GB"/>
        </w:rPr>
        <w:t>Mazzuca</w:t>
      </w:r>
      <w:proofErr w:type="spellEnd"/>
      <w:r w:rsidR="00BB56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(2019) The missing link? Finance, public services, and co-production: The case of social impact bonds(SIBs). </w:t>
      </w:r>
      <w:r w:rsidR="00BB562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Money &amp; Management </w:t>
      </w:r>
      <w:proofErr w:type="spellStart"/>
      <w:r w:rsidR="00BB5622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BB56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BB5622" w:rsidRPr="00BB5622">
        <w:rPr>
          <w:rFonts w:ascii="Times New Roman" w:eastAsia="Times New Roman" w:hAnsi="Times New Roman" w:cs="Times New Roman"/>
          <w:sz w:val="24"/>
          <w:szCs w:val="24"/>
          <w:lang w:eastAsia="en-GB"/>
        </w:rPr>
        <w:t>10.1080/09540962.2019.1592907</w:t>
      </w:r>
      <w:r w:rsidR="00BB56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571A69B" w14:textId="541165E5" w:rsidR="00BB5622" w:rsidRDefault="00BB5622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7ED703" w14:textId="14B25D51" w:rsidR="00BB5622" w:rsidRDefault="00BB5622" w:rsidP="007F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Brooks 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Irmansyah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I., Lovell K., Savitri I., Utomo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Prawira</w:t>
      </w:r>
      <w:proofErr w:type="spellEnd"/>
      <w:r w:rsidR="007F1C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B., Iskandar L., Renwick L., </w:t>
      </w:r>
      <w:proofErr w:type="spellStart"/>
      <w:r w:rsidR="007F1CD4">
        <w:rPr>
          <w:rFonts w:ascii="Times New Roman" w:eastAsia="Times New Roman" w:hAnsi="Times New Roman" w:cs="Times New Roman"/>
          <w:sz w:val="24"/>
          <w:szCs w:val="24"/>
          <w:lang w:eastAsia="en-GB"/>
        </w:rPr>
        <w:t>Pedley</w:t>
      </w:r>
      <w:proofErr w:type="spellEnd"/>
      <w:r w:rsidR="007F1C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R., </w:t>
      </w:r>
      <w:proofErr w:type="spellStart"/>
      <w:r w:rsidR="007F1CD4">
        <w:rPr>
          <w:rFonts w:ascii="Times New Roman" w:eastAsia="Times New Roman" w:hAnsi="Times New Roman" w:cs="Times New Roman"/>
          <w:sz w:val="24"/>
          <w:szCs w:val="24"/>
          <w:lang w:eastAsia="en-GB"/>
        </w:rPr>
        <w:t>Kusumayati</w:t>
      </w:r>
      <w:proofErr w:type="spellEnd"/>
      <w:r w:rsidR="007F1C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&amp; Bee P. (2019) Improving mental health literacy among young people aged 11-15 years in Java, Indonesia: Co-development and feasibility testing of a culturally appropriate, user-centred resource (</w:t>
      </w:r>
      <w:proofErr w:type="spellStart"/>
      <w:r w:rsidR="007F1CD4">
        <w:rPr>
          <w:rFonts w:ascii="Times New Roman" w:eastAsia="Times New Roman" w:hAnsi="Times New Roman" w:cs="Times New Roman"/>
          <w:sz w:val="24"/>
          <w:szCs w:val="24"/>
          <w:lang w:eastAsia="en-GB"/>
        </w:rPr>
        <w:t>IMPeTUs</w:t>
      </w:r>
      <w:proofErr w:type="spellEnd"/>
      <w:r w:rsidR="007F1C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– A study protocol. </w:t>
      </w:r>
      <w:r w:rsidR="007F1CD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BMC Health Services Research </w:t>
      </w:r>
      <w:r w:rsidR="007F1C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19, 484. </w:t>
      </w:r>
      <w:proofErr w:type="spellStart"/>
      <w:r w:rsidR="007F1CD4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7F1C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="007F1CD4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https://doi.org/10.1186/s12913-019-4328-2</w:t>
        </w:r>
      </w:hyperlink>
      <w:r w:rsidR="007F1C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9B2A73F" w14:textId="75C6E5EA" w:rsidR="00EF00E3" w:rsidRDefault="00EF00E3" w:rsidP="007F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6F2D87" w14:textId="4B3C7BB0" w:rsidR="00EF00E3" w:rsidRDefault="00EF00E3" w:rsidP="00A8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Brooks 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Irmansyah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I., Susanti H., Utomo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Prawira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B., Iskandar L., Colucci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Keliat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B-A., James K., Bee P., Bell V. &amp; Lovell K. (2019A) Evaluating the acceptability of a co-produced and co-delivered </w:t>
      </w:r>
      <w:r w:rsidR="00A868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mental health public engagement festival: Mental health matters, Jakarta, Indonesia. 5, 25. </w:t>
      </w:r>
      <w:proofErr w:type="spellStart"/>
      <w:r w:rsidR="00A86866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A868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="00A86866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https://doi.org/10.1186/s40900-019-0161-3</w:t>
        </w:r>
      </w:hyperlink>
      <w:r w:rsidR="00A868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</w:p>
    <w:p w14:paraId="0547F2BC" w14:textId="77777777" w:rsidR="00B243EF" w:rsidRDefault="00B243EF" w:rsidP="00A86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61DCF0" w14:textId="489A73DF" w:rsidR="00B243EF" w:rsidRPr="00BB5622" w:rsidRDefault="00B77A53" w:rsidP="00B77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Burgess R.A.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Choudary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N. (2021) Time is on our side: Operationalising ‘phase zero’ in coproduction of mental health services for marginalised and underserved populations in London.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International Journal of Public Administration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44(9), 753-766.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0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https://doi.org/10.1080/01900692.2021.1913748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33AFEB6" w14:textId="159D09F9" w:rsidR="007953EB" w:rsidRDefault="007953E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94621C" w14:textId="08574C13" w:rsidR="00D07FE7" w:rsidRDefault="00D07FE7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Cairns J. &amp; Nicholls J. (2018) Co-production in substance use research.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Drugs and Alcohol Today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18(1), 6-16.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1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https://doi.org/10.1108/DAT-02-2018-0002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80E37AB" w14:textId="747A4886" w:rsidR="00704088" w:rsidRDefault="00704088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066C24" w14:textId="77777777" w:rsidR="00F06733" w:rsidRDefault="003D422D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Caulfield K. &amp; Gross W. (2011)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Co-Production: As Easy as Baking a Cake. Sharing Good Practice in Co-Production in Delivering the Common Assessment Framework for </w:t>
      </w:r>
      <w:r w:rsidR="00F0673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Adults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(CAF) </w:t>
      </w:r>
      <w:r w:rsidR="00F0673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Programme. </w:t>
      </w:r>
      <w:r w:rsidR="00F067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2" w:history="1">
        <w:r w:rsidR="00F06733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https://www.networks.nhs.uk/nhs-networks/common-assessment-framework-for-adults-learning/caf-lessons-learnt/redesigning-systems-and-services/culture-change/culture-change-evidence-from-caf-programme/Equal_Citizen_Services_-_Co-Production.pdf</w:t>
        </w:r>
      </w:hyperlink>
      <w:r w:rsidR="00F06733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F06733" w:rsidRPr="00F067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F067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4A915B40" w14:textId="77777777" w:rsidR="00F06733" w:rsidRDefault="00F0673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625D7C" w14:textId="77777777" w:rsidR="005C23AE" w:rsidRDefault="005C23AE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Chen C-H. T. (2011)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Rise of Co-Created Consumers: User Experiences of Sharing Behaviour in Online Communities.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PhD Dissertation, Queensland University of Technology, Brisbane, Australia. </w:t>
      </w:r>
    </w:p>
    <w:p w14:paraId="3DB81DD0" w14:textId="77777777" w:rsidR="005C23AE" w:rsidRDefault="005C23AE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73B7D7" w14:textId="77777777" w:rsidR="00C035AD" w:rsidRDefault="00C035AD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Clarke D., Jones F., Harris R. &amp; Robert G. (2017) What outcomes are associated with developing and implementing co-produced interventions in acute healthcare settings? A rapid evidence synthesis.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BMJ Open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7, e014650.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C035AD">
        <w:rPr>
          <w:rFonts w:ascii="Times New Roman" w:eastAsia="Times New Roman" w:hAnsi="Times New Roman" w:cs="Times New Roman"/>
          <w:sz w:val="24"/>
          <w:szCs w:val="24"/>
          <w:lang w:eastAsia="en-GB"/>
        </w:rPr>
        <w:t>10.1136/bmjopen-2016-014650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F55D4AC" w14:textId="77777777" w:rsidR="00C035AD" w:rsidRDefault="00C035AD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6A7B4D" w14:textId="77777777" w:rsidR="00AC6130" w:rsidRDefault="00AC6130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Clinks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Service User Involvement and Co-Production.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3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https://www.clinks.org/sites/default/files/2019-04/clinks_sui-guide_FINAL-WEB_2019.03.pdf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Pr="00AC61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</w:t>
      </w:r>
    </w:p>
    <w:p w14:paraId="4D4325D0" w14:textId="77777777" w:rsidR="00AC6130" w:rsidRDefault="00AC6130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3D3FBB" w14:textId="3E7821DF" w:rsidR="00704088" w:rsidRDefault="00800396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Coens L. &amp; Kearns N. (2013) Co-producing innovation or innovating co-production? Responding to the contact needs of non-resident parents in the Republic of Ireland.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Child and Family Social Work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18, 207-216.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B73F09" w:rsidRPr="00B73F09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10.1111/j.1365-2206.2011.00823.x</w:t>
      </w:r>
      <w:r w:rsidR="00B73F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1B84FF0" w14:textId="36DF818E" w:rsidR="00B73F09" w:rsidRDefault="00B73F09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79F67C" w14:textId="0411BBA4" w:rsidR="00B73F09" w:rsidRDefault="00B73F09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Conquer S. (2021)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Value of Co-Production within Health and Social Care: A Literature Review.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4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https://healthwatchsuffolk.co.uk/wp-content/uploads/2021/07/The-Value-of-Co-production-Within-Health-and-Social-Care.pdf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Pr="00B73F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37583F7F" w14:textId="4F88B876" w:rsidR="00B73F09" w:rsidRDefault="00B73F09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7AC430" w14:textId="77777777" w:rsidR="009124B7" w:rsidRDefault="009124B7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Cooper K.,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Gillmore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&amp; Hogg L. (2016) Experience-based co-design in an adult psychological therapies service.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Mental Health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25(1), 36-40.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9124B7">
        <w:rPr>
          <w:rFonts w:ascii="Times New Roman" w:eastAsia="Times New Roman" w:hAnsi="Times New Roman" w:cs="Times New Roman"/>
          <w:sz w:val="24"/>
          <w:szCs w:val="24"/>
          <w:lang w:eastAsia="en-GB"/>
        </w:rPr>
        <w:t>10.3109/09638237.2015.1101423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83EE24A" w14:textId="77777777" w:rsidR="009124B7" w:rsidRDefault="009124B7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197217" w14:textId="21F49076" w:rsidR="00B73F09" w:rsidRDefault="00543EB7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Co-Production Working Group (2017)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Way Ahead Co-Production Report.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r w:rsidR="009124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5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https://thewayahead.london/sites/default/files/uploads/Co%20production%20Working%20Group%20-%20Final%20version%20April%202017.pdf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Pr="00543E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3E56BE8F" w14:textId="20D93690" w:rsidR="00543EB7" w:rsidRDefault="00543EB7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45F05E" w14:textId="149C5CF3" w:rsidR="00C85CDE" w:rsidRDefault="00C85CDE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Dalgarno M.</w:t>
      </w:r>
      <w:r w:rsidR="00732E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Oates J.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(2018) The meaning of co-production for clinicians: An exploratory case study of practitioner trainers in one recovery college.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Psychiatric and Mental Health Nursing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25(5-6), 349-357.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6" w:history="1">
        <w:r w:rsidR="00732E30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https://doi.org/10.1111/jpm.12469</w:t>
        </w:r>
      </w:hyperlink>
      <w:r w:rsidR="00732E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DA690CC" w14:textId="0A0DB6A2" w:rsidR="00732E30" w:rsidRDefault="00732E30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356FB8" w14:textId="77777777" w:rsidR="00043FCB" w:rsidRDefault="00732E30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Daneshvar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H., Anderson S., Williams R.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Mozaffar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H. (</w:t>
      </w:r>
      <w:r w:rsidR="00043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2018) How can social media lead to co-production (co-delivery) of new services for the elderly population? A qualitative study. </w:t>
      </w:r>
      <w:r w:rsidR="00043FC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JMIR Human Factors </w:t>
      </w:r>
      <w:r w:rsidR="00043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5(1), e5. </w:t>
      </w:r>
      <w:proofErr w:type="spellStart"/>
      <w:r w:rsidR="00043FCB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043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043FCB" w:rsidRPr="00043FCB">
        <w:rPr>
          <w:rFonts w:ascii="Times New Roman" w:eastAsia="Times New Roman" w:hAnsi="Times New Roman" w:cs="Times New Roman"/>
          <w:sz w:val="24"/>
          <w:szCs w:val="24"/>
          <w:lang w:eastAsia="en-GB"/>
        </w:rPr>
        <w:t>10.2196/humanfactors.7856</w:t>
      </w:r>
      <w:r w:rsidR="00043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0D3F91D" w14:textId="77777777" w:rsidR="00043FCB" w:rsidRDefault="00043FCB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AAEFFD" w14:textId="77777777" w:rsidR="00F513C0" w:rsidRDefault="00F513C0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Pennucci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F., Noto G.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 (2020) Healthy living and co-production: Evaluation of processes and outcomes of a health promotion initiative co-produced with adolescents.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International Journal of Environmental Research and Public Health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17, 8007.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F513C0">
        <w:rPr>
          <w:rFonts w:ascii="Times New Roman" w:eastAsia="Times New Roman" w:hAnsi="Times New Roman" w:cs="Times New Roman"/>
          <w:sz w:val="24"/>
          <w:szCs w:val="24"/>
          <w:lang w:eastAsia="en-GB"/>
        </w:rPr>
        <w:t>10.3390/ijerph17218007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DC29D20" w14:textId="77777777" w:rsidR="00F513C0" w:rsidRDefault="00F513C0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8D34E1" w14:textId="77777777" w:rsidR="00BE7D29" w:rsidRDefault="00BE7D29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Deserti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A., Rizzo F. &amp; Smallman M. (2020) Experimenting with co-design in STI policy making.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Policy Design and Practice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3(2), 135-149.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F513C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43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7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https://doi.org/10.1080/25741292.2020.1764692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C433E0D" w14:textId="77777777" w:rsidR="00BE7D29" w:rsidRDefault="00BE7D29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241422" w14:textId="4C820397" w:rsidR="00732E30" w:rsidRDefault="009C7D55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Dixon J., Ward J. &amp; Blower S. (2019) “They sat and actually listened to what we think about the care system”: The use of participation, consultation, peer research and co-production to raise the voices of young people in and leaving care in England.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Child Care in Practice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25(1), 6-21.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043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8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https://doi.org/10.1080/13575279.2018.1521380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2D08FE6" w14:textId="062D2E72" w:rsidR="009C7D55" w:rsidRDefault="009C7D55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5B6E42" w14:textId="0943F581" w:rsidR="009C7D55" w:rsidRDefault="00894A50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Durham College and the Regional Municipality of Durham Social Services Department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Co-Production: A Literature Review and Environmental Scan.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9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https://www.durhamcollege.ca/wp-content/uploads/Final-Report-Co-production-Literature-Review-Env.-Scan-2016.pdf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Pr="00894A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0F2E1D59" w14:textId="77289DBF" w:rsidR="00894A50" w:rsidRDefault="00894A50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388DFD" w14:textId="2DA54B69" w:rsidR="00894A50" w:rsidRDefault="00C3662F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Durose C., Mangan C., Needham C., Rees J. &amp; Hilton M. (2013)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Transforming Local Public Services through Co-Production.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20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https://www.birmingham.ac.uk/Documents/college-social-sciences/government-society/inlogov/briefing-papers/2013/transforming-local-public-services-co-production.pdf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Pr="00C366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394ABEBB" w14:textId="0383DFA2" w:rsidR="00C3662F" w:rsidRDefault="00C3662F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26F934" w14:textId="22617CCB" w:rsidR="00C3662F" w:rsidRDefault="00505B2F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Eastman M. (2012) On becoming a co-operative: The journey.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Working with Older People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16(2), 78-87.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505B2F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10.1108/13663661211231837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0FD3411" w14:textId="5CC32C1E" w:rsidR="00E675A6" w:rsidRDefault="00E675A6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8060BA" w14:textId="6544FCAF" w:rsidR="00E675A6" w:rsidRPr="00E675A6" w:rsidRDefault="00E675A6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Ed. Mersey Care NHS Foundation Trust (2015)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Toolkit for Co-Production.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21" w:history="1">
        <w:r w:rsidRPr="006F1B3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https://cesie.org/media/IO4-En-Toolkit.pdf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31</w:t>
      </w:r>
      <w:r w:rsidRPr="00E675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4DE8EB61" w14:textId="7B9AC6F2" w:rsidR="00505B2F" w:rsidRDefault="00505B2F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CF2287" w14:textId="332FD421" w:rsidR="00505B2F" w:rsidRDefault="00505B2F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European Platform for Rehabilitation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Briefing Paper: </w:t>
      </w:r>
      <w:r w:rsidR="002E178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of Services. </w:t>
      </w:r>
      <w:r w:rsidR="002E17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22" w:history="1">
        <w:r w:rsidR="002E1786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https://www.epr.eu/wp-content/uploads/EPR_Paper_on_Co-production_2016-1.pdf</w:t>
        </w:r>
      </w:hyperlink>
      <w:r w:rsidR="002E1786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2E1786" w:rsidRPr="002E17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2E17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4CE9B527" w14:textId="3CD777BA" w:rsidR="002E1786" w:rsidRDefault="002E1786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18FD41" w14:textId="500E38C8" w:rsidR="002E1786" w:rsidRDefault="002E1786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Evans A., Henderson D. &amp; Grant S. (2011)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Evaluation of Local Housing Strategies Co-Production Pilots with Disabled People.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23" w:history="1">
        <w:r w:rsidR="00923ED7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https://lx.iriss.org.uk/sites/default/files/resources/0124090_0.pdf</w:t>
        </w:r>
      </w:hyperlink>
      <w:r w:rsidR="00923ED7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923ED7" w:rsidRPr="00923E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923E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4CA53AE7" w14:textId="79D19F7C" w:rsidR="00923ED7" w:rsidRDefault="00923ED7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E043A4" w14:textId="4972A444" w:rsidR="00923ED7" w:rsidRDefault="00923ED7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Farr M. (2016) Co-production and value co-creation in outcome-based contracting in public services.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Management Review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18(5), 654-672.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24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http://dx.doi.org/10.1080/14719037.2015.1111661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E14AAC1" w14:textId="09E79717" w:rsidR="001A6487" w:rsidRDefault="001A6487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9C1331" w14:textId="7F6181E7" w:rsidR="001A6487" w:rsidRDefault="001A6487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Farr M. (2017) Power dynamics and collaborative mechanisms in co-production and co-design processes.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Critical Social Policy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38(4),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25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https://doi.org/10.1177%2F0261018317747444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AC18084" w14:textId="4C6C1CB2" w:rsidR="001A6487" w:rsidRDefault="001A6487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95C336" w14:textId="6FD81DCC" w:rsidR="001A6487" w:rsidRDefault="00A44804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Farr M., Davies R., Davies P., Bagnall D., Brangan E. &amp; Andrews H. (2020)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Map of Resources for Co-Producing Research in Health and Social Care: A Guide for Researchers, Members of the Public and Health and Social Care Practitioners.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26" w:history="1">
        <w:r w:rsidR="00D3269D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https://www.learningforinvolvement.org.uk/wp-content/uploads/gravity_forms/6-341881053f9095fe395a1f986cd7085c/2020/06/Map-of-resources-Web-version-v1.2.pdf</w:t>
        </w:r>
      </w:hyperlink>
      <w:r w:rsidR="00D3269D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D3269D" w:rsidRPr="00D326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D326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50FC0F66" w14:textId="70E7924B" w:rsidR="00D3269D" w:rsidRDefault="00D3269D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E44A11" w14:textId="597D504A" w:rsidR="00D3269D" w:rsidRDefault="00D3269D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Farsh</w:t>
      </w:r>
      <w:r w:rsidR="00554FF4">
        <w:rPr>
          <w:rFonts w:ascii="Times New Roman" w:eastAsia="Times New Roman" w:hAnsi="Times New Roman" w:cs="Times New Roman"/>
          <w:sz w:val="24"/>
          <w:szCs w:val="24"/>
          <w:lang w:eastAsia="en-GB"/>
        </w:rPr>
        <w:t>chian</w:t>
      </w:r>
      <w:proofErr w:type="spellEnd"/>
      <w:r w:rsidR="0055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B.A. &amp; </w:t>
      </w:r>
      <w:proofErr w:type="spellStart"/>
      <w:r w:rsidR="00554FF4">
        <w:rPr>
          <w:rFonts w:ascii="Times New Roman" w:eastAsia="Times New Roman" w:hAnsi="Times New Roman" w:cs="Times New Roman"/>
          <w:sz w:val="24"/>
          <w:szCs w:val="24"/>
          <w:lang w:eastAsia="en-GB"/>
        </w:rPr>
        <w:t>Thomassen</w:t>
      </w:r>
      <w:proofErr w:type="spellEnd"/>
      <w:r w:rsidR="0055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H.E. (2019) Co-creating platform governance models using boundary resources: A case study from dementia care services. </w:t>
      </w:r>
      <w:r w:rsidR="00554FF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Computer Supported Cooperative Work </w:t>
      </w:r>
      <w:proofErr w:type="spellStart"/>
      <w:r w:rsidR="00554FF4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55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554FF4" w:rsidRPr="00554FF4">
        <w:rPr>
          <w:rFonts w:ascii="Times New Roman" w:eastAsia="Times New Roman" w:hAnsi="Times New Roman" w:cs="Times New Roman"/>
          <w:sz w:val="24"/>
          <w:szCs w:val="24"/>
          <w:lang w:eastAsia="en-GB"/>
        </w:rPr>
        <w:t>10.1007/s10606-019-09353-0</w:t>
      </w:r>
      <w:r w:rsidR="00554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77E0405" w14:textId="786D052F" w:rsidR="00554FF4" w:rsidRDefault="00554FF4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6CE652" w14:textId="45A32190" w:rsidR="00554FF4" w:rsidRDefault="00554FF4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Faulkner A. &amp; Thompson R. (2021) </w:t>
      </w:r>
      <w:r w:rsidR="00835D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Uncovering the emotional labour of involvement and co-production in mental health research. </w:t>
      </w:r>
      <w:r w:rsidR="00835DA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Disability &amp; Society </w:t>
      </w:r>
      <w:proofErr w:type="spellStart"/>
      <w:r w:rsidR="00835DA6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835D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835DA6" w:rsidRPr="00835DA6">
        <w:rPr>
          <w:rFonts w:ascii="Times New Roman" w:eastAsia="Times New Roman" w:hAnsi="Times New Roman" w:cs="Times New Roman"/>
          <w:sz w:val="24"/>
          <w:szCs w:val="24"/>
          <w:lang w:eastAsia="en-GB"/>
        </w:rPr>
        <w:t>10.1080/09687599.2021.1930519</w:t>
      </w:r>
      <w:r w:rsidR="00835D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E4B63E3" w14:textId="4D43B562" w:rsidR="00835DA6" w:rsidRDefault="00835DA6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925A1A" w14:textId="07C5D53B" w:rsidR="00835DA6" w:rsidRDefault="00835DA6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Fisher P. (2016) Co-Production: What is it and where do we begin?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Psychiatric and Mental Health Nursing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23, 345-346. </w:t>
      </w:r>
    </w:p>
    <w:p w14:paraId="4B91E22B" w14:textId="369E6C21" w:rsidR="00835DA6" w:rsidRDefault="00835DA6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A70607" w14:textId="2DF72790" w:rsidR="00835DA6" w:rsidRDefault="005A72FB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Flemig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S.S. &amp; Osborne S. (2019) The dynamics of co-production in the context of social care personalisation: Testing theory and practice in a Scottish context.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Social Policy </w:t>
      </w:r>
      <w:r w:rsidR="004376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48(4), 671-697. </w:t>
      </w:r>
      <w:proofErr w:type="spellStart"/>
      <w:r w:rsidR="00437662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4376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27" w:history="1">
        <w:r w:rsidR="00437662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https://doi.org/10.1017/S0047279418000776</w:t>
        </w:r>
      </w:hyperlink>
      <w:r w:rsidR="004376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DB593D4" w14:textId="39F52806" w:rsidR="00437662" w:rsidRDefault="00437662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0D3956" w14:textId="066C77F1" w:rsidR="00437662" w:rsidRDefault="00217DA5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Fox C., Smith A., Traynor P. &amp; Harrison J.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Co-Creation and Co-Production in the United Kingdom: A Rapid Evidence Assessment.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28" w:history="1">
        <w:r w:rsidR="00FB59C9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https://mmuperu.co.uk/wp-content/uploads/2020/09/Co-Creation_and_Co-Production_in_the_United_Kingdom_-_A_Rapid_Evidence_Assessment_-_March_2018.pdf</w:t>
        </w:r>
      </w:hyperlink>
      <w:r w:rsidR="00FB59C9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FB59C9" w:rsidRPr="00FB59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FB59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0A4201C4" w14:textId="214A6BEF" w:rsidR="00FB59C9" w:rsidRDefault="00FB59C9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1B7E59" w14:textId="44B966B6" w:rsidR="00FB59C9" w:rsidRDefault="00FB59C9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Freeman L.R., Waldman M., Storey J., Williams M., Griffiths C., </w:t>
      </w:r>
      <w:r w:rsidR="00C662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Hopkins K., Beer E., </w:t>
      </w:r>
      <w:proofErr w:type="spellStart"/>
      <w:r w:rsidR="00C662DD">
        <w:rPr>
          <w:rFonts w:ascii="Times New Roman" w:eastAsia="Times New Roman" w:hAnsi="Times New Roman" w:cs="Times New Roman"/>
          <w:sz w:val="24"/>
          <w:szCs w:val="24"/>
          <w:lang w:eastAsia="en-GB"/>
        </w:rPr>
        <w:t>Bidmead</w:t>
      </w:r>
      <w:proofErr w:type="spellEnd"/>
      <w:r w:rsidR="00C662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L. &amp; Davies J. (2016) Working towards co-production in rehabilitation and recovery services. </w:t>
      </w:r>
      <w:r w:rsidR="00C662D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Journal of Mental Health Training, Education and Practice </w:t>
      </w:r>
      <w:r w:rsidR="00C662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11(4), 197-207. </w:t>
      </w:r>
      <w:proofErr w:type="spellStart"/>
      <w:r w:rsidR="00C662DD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C662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C662DD" w:rsidRPr="00C662DD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10.1108/JMHTEP-01-2016-0009</w:t>
      </w:r>
      <w:r w:rsidR="00C662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7A636E0" w14:textId="5E93F249" w:rsidR="00C662DD" w:rsidRDefault="00C662DD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09BB75" w14:textId="77777777" w:rsidR="000277B5" w:rsidRDefault="00C662DD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Fusco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Marsilio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&amp; </w:t>
      </w:r>
      <w:proofErr w:type="spellStart"/>
      <w:r w:rsidR="000277B5">
        <w:rPr>
          <w:rFonts w:ascii="Times New Roman" w:eastAsia="Times New Roman" w:hAnsi="Times New Roman" w:cs="Times New Roman"/>
          <w:sz w:val="24"/>
          <w:szCs w:val="24"/>
          <w:lang w:eastAsia="en-GB"/>
        </w:rPr>
        <w:t>Guglielmetti</w:t>
      </w:r>
      <w:proofErr w:type="spellEnd"/>
      <w:r w:rsidR="00027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(2020) Co-production in health policy and management: A comprehensive bibliometric review. </w:t>
      </w:r>
      <w:r w:rsidR="000277B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BMC Health Services Research </w:t>
      </w:r>
      <w:r w:rsidR="00027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20, 504. </w:t>
      </w:r>
      <w:proofErr w:type="spellStart"/>
      <w:r w:rsidR="000277B5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027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29" w:history="1">
        <w:r w:rsidR="000277B5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https://doi.org/10.1186/s12913-020-05241-2</w:t>
        </w:r>
      </w:hyperlink>
      <w:r w:rsidR="00027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C17867E" w14:textId="77777777" w:rsidR="000277B5" w:rsidRDefault="000277B5" w:rsidP="00C0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C2BC39" w14:textId="414DB9FA" w:rsidR="00C662DD" w:rsidRDefault="00F757E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Gale N., Brown P. &amp; Sidhu M. (2019) Co-production in the epidemiological clinic: A decentred analysis of the tensions in community based, client-facing risk work.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Social Policy &amp; Administration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53, 203-218.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F757E0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10.1111/spol.12465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r w:rsidR="000277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DE48475" w14:textId="22BA7823" w:rsidR="00F757E0" w:rsidRDefault="00F757E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9FA550" w14:textId="439E774A" w:rsidR="00F757E0" w:rsidRDefault="0072347B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Ghate D. (2018) Developing theories of change for social programmes: </w:t>
      </w:r>
      <w:r w:rsidR="006B58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Co-producing evidence supported quality improvement. </w:t>
      </w:r>
      <w:r w:rsidR="006B58C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Palgrave Communications </w:t>
      </w:r>
      <w:r w:rsidR="006B58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4, 90. </w:t>
      </w:r>
      <w:proofErr w:type="spellStart"/>
      <w:r w:rsidR="006B58C8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6B58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6B58C8" w:rsidRPr="006B58C8">
        <w:rPr>
          <w:rFonts w:ascii="Times New Roman" w:eastAsia="Times New Roman" w:hAnsi="Times New Roman" w:cs="Times New Roman"/>
          <w:sz w:val="24"/>
          <w:szCs w:val="24"/>
          <w:lang w:eastAsia="en-GB"/>
        </w:rPr>
        <w:t>10.1057/s41599-018-0139-z</w:t>
      </w:r>
      <w:r w:rsidR="006B58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1532847" w14:textId="5E3CEFD4" w:rsidR="006B58C8" w:rsidRDefault="006B58C8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C96F28" w14:textId="51E70AD3" w:rsidR="006B58C8" w:rsidRDefault="006B58C8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Gheduzzi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Masella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Segato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 (2019) Implementing co-production in mental health organizations</w:t>
      </w:r>
      <w:r w:rsidR="00AE32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AE327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Journal of Mental Health Training, Education and Practice</w:t>
      </w:r>
      <w:r w:rsidR="00AE32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14(6), 480-492. </w:t>
      </w:r>
      <w:proofErr w:type="spellStart"/>
      <w:r w:rsidR="00AE3271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AE32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AE3271" w:rsidRPr="00AE3271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10.1108/JMHTEP-01-2019-0008</w:t>
      </w:r>
      <w:r w:rsidR="00AE32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79728BB" w14:textId="6D024CDF" w:rsidR="00AE3271" w:rsidRDefault="00AE3271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4BF708" w14:textId="61C7E7B1" w:rsidR="00AE3271" w:rsidRDefault="004363C4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Gheduzzi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E., </w:t>
      </w:r>
      <w:proofErr w:type="spellStart"/>
      <w:r w:rsidR="006B3758">
        <w:rPr>
          <w:rFonts w:ascii="Times New Roman" w:eastAsia="Times New Roman" w:hAnsi="Times New Roman" w:cs="Times New Roman"/>
          <w:sz w:val="24"/>
          <w:szCs w:val="24"/>
          <w:lang w:eastAsia="en-GB"/>
        </w:rPr>
        <w:t>Masella</w:t>
      </w:r>
      <w:proofErr w:type="spellEnd"/>
      <w:r w:rsidR="006B3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C., Morelli N. &amp; </w:t>
      </w:r>
      <w:proofErr w:type="spellStart"/>
      <w:r w:rsidR="006B3758">
        <w:rPr>
          <w:rFonts w:ascii="Times New Roman" w:eastAsia="Times New Roman" w:hAnsi="Times New Roman" w:cs="Times New Roman"/>
          <w:sz w:val="24"/>
          <w:szCs w:val="24"/>
          <w:lang w:eastAsia="en-GB"/>
        </w:rPr>
        <w:t>Graffigna</w:t>
      </w:r>
      <w:proofErr w:type="spellEnd"/>
      <w:r w:rsidR="006B3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G. (2021) How to prevent and avoid barriers in co-production with family carers living in rural and remote areas: An Italian case study. </w:t>
      </w:r>
      <w:r w:rsidR="006B375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Research Involvement and Engagement </w:t>
      </w:r>
      <w:r w:rsidR="006B3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7, 16. </w:t>
      </w:r>
      <w:proofErr w:type="spellStart"/>
      <w:r w:rsidR="006B3758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6B3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30" w:history="1">
        <w:r w:rsidR="006B3758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https://doi.org/10.1186/s40900-021-00259-0</w:t>
        </w:r>
      </w:hyperlink>
      <w:r w:rsidR="006B3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D105601" w14:textId="06C04300" w:rsidR="006B3758" w:rsidRDefault="006B3758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DE40F0" w14:textId="631793A4" w:rsidR="003861DD" w:rsidRDefault="006B3758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Gillard S., </w:t>
      </w:r>
      <w:r w:rsidR="003861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Turner K., </w:t>
      </w:r>
      <w:proofErr w:type="spellStart"/>
      <w:r w:rsidR="003861DD">
        <w:rPr>
          <w:rFonts w:ascii="Times New Roman" w:eastAsia="Times New Roman" w:hAnsi="Times New Roman" w:cs="Times New Roman"/>
          <w:sz w:val="24"/>
          <w:szCs w:val="24"/>
          <w:lang w:eastAsia="en-GB"/>
        </w:rPr>
        <w:t>Neffgen</w:t>
      </w:r>
      <w:proofErr w:type="spellEnd"/>
      <w:r w:rsidR="003861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M., Griggs I. &amp; Demetriou A. (2010) Doing research together: Bringing down barriers through the ‘coproduction’ of personality disorder research. </w:t>
      </w:r>
      <w:r w:rsidR="003861D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Mental Health Review Journal </w:t>
      </w:r>
      <w:r w:rsidR="003861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15(4), 29-35. </w:t>
      </w:r>
      <w:proofErr w:type="spellStart"/>
      <w:r w:rsidR="003861DD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3861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3861DD" w:rsidRPr="003861DD">
        <w:rPr>
          <w:rFonts w:ascii="Times New Roman" w:eastAsia="Times New Roman" w:hAnsi="Times New Roman" w:cs="Times New Roman"/>
          <w:sz w:val="24"/>
          <w:szCs w:val="24"/>
          <w:lang w:eastAsia="en-GB"/>
        </w:rPr>
        <w:t>10.5042/mhrj.2010.0736</w:t>
      </w:r>
      <w:r w:rsidR="003861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A87E5A7" w14:textId="6A8200CC" w:rsidR="00317AC6" w:rsidRDefault="00317AC6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6576BE" w14:textId="2287F22A" w:rsidR="00317AC6" w:rsidRPr="00317AC6" w:rsidRDefault="00317AC6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Gilles A. (2021) Can a formalised model of co-production contribute to empowering indigenous communities in decisions about land use?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Global Responsibility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12(3), 364-372.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31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https://doi.org/10.1108/JGR-09-2020-0088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4312F7C" w14:textId="77777777" w:rsidR="003861DD" w:rsidRDefault="003861DD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3DB101" w14:textId="77777777" w:rsidR="00FC39E7" w:rsidRDefault="00FC39E7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Goldsmith L.P., Morshead R., McWilliam C., Forbes G., Ussher M., Simpson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Lucock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&amp; Gillard S. (2019) Co-producing randomised controlled trials: How do we work together.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Frontiers in Sociology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4, 21.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FC39E7">
        <w:t xml:space="preserve"> </w:t>
      </w:r>
      <w:hyperlink r:id="rId32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https://doi.org/10.3389/fsoc.2019.00021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8FFE539" w14:textId="77777777" w:rsidR="00FC39E7" w:rsidRDefault="00FC39E7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457F45" w14:textId="77777777" w:rsidR="0052411D" w:rsidRDefault="0052411D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Gordon S. &amp; O’Brien A.J. (2018) Co-production: Power, problems and possibilities.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Mental Health Nursing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27, 1201-1203.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52411D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10.1111/inm.12504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6F8927A" w14:textId="77777777" w:rsidR="0052411D" w:rsidRDefault="0052411D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CDE506" w14:textId="77777777" w:rsidR="0083055A" w:rsidRDefault="00CF48C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Gradinger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F., Elston J., Asthana S., Myers C., Wroe S. &amp; Byng R. (</w:t>
      </w:r>
      <w:r w:rsidR="008305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2020) Integrating the voluntary sector in personalised care: Mixed methods study of the outcomes from wellbeing </w:t>
      </w:r>
      <w:r w:rsidR="0083055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co-ordination for adults with complex needs. </w:t>
      </w:r>
      <w:r w:rsidR="0083055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Integrated Care </w:t>
      </w:r>
      <w:r w:rsidR="008305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28(4), 405-418. </w:t>
      </w:r>
      <w:proofErr w:type="spellStart"/>
      <w:r w:rsidR="0083055A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8305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33" w:history="1">
        <w:r w:rsidR="0083055A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https://doi.org/10.1108/JICA-02-2020-0010</w:t>
        </w:r>
      </w:hyperlink>
      <w:r w:rsidR="008305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047238C" w14:textId="77777777" w:rsidR="0083055A" w:rsidRDefault="0083055A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76FC91" w14:textId="77777777" w:rsidR="009D5E1E" w:rsidRDefault="00EC216C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Graffigna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Barello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Palamenghi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Lucchi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 (2020) “Co-production compass” (COCO): An analytical framework for monitoring patient preferences in co-production of healthcare services in mental health settings.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Frontiers in Medicine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7, 279.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34" w:history="1">
        <w:r w:rsidR="009D5E1E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https://doi.org/10.3389/fmed.2020.00279</w:t>
        </w:r>
      </w:hyperlink>
      <w:r w:rsidR="009D5E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F0E2101" w14:textId="77777777" w:rsidR="009D5E1E" w:rsidRDefault="009D5E1E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24731B" w14:textId="77777777" w:rsidR="009014B0" w:rsidRDefault="009D5E1E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Greenhalgh T., </w:t>
      </w:r>
      <w:r w:rsidR="009014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Jackson C., Shaw S. &amp; </w:t>
      </w:r>
      <w:proofErr w:type="spellStart"/>
      <w:r w:rsidR="009014B0">
        <w:rPr>
          <w:rFonts w:ascii="Times New Roman" w:eastAsia="Times New Roman" w:hAnsi="Times New Roman" w:cs="Times New Roman"/>
          <w:sz w:val="24"/>
          <w:szCs w:val="24"/>
          <w:lang w:eastAsia="en-GB"/>
        </w:rPr>
        <w:t>Janamian</w:t>
      </w:r>
      <w:proofErr w:type="spellEnd"/>
      <w:r w:rsidR="009014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 (2016) Achieving research impact through co-creation in community based health services: Literature review and case study. </w:t>
      </w:r>
      <w:r w:rsidR="009014B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Milbank Quarterly</w:t>
      </w:r>
      <w:r w:rsidR="009014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94(2), 392-429. </w:t>
      </w:r>
    </w:p>
    <w:p w14:paraId="72208F49" w14:textId="77777777" w:rsidR="009014B0" w:rsidRDefault="009014B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5D0BF9" w14:textId="77777777" w:rsidR="00277E2D" w:rsidRDefault="009014B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Grundy A</w:t>
      </w:r>
      <w:r w:rsid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C,</w:t>
      </w:r>
      <w:r w:rsid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Walker L., Meade O., Fraser C., Cree </w:t>
      </w:r>
      <w:proofErr w:type="spellStart"/>
      <w:r w:rsid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>L.,Bee</w:t>
      </w:r>
      <w:proofErr w:type="spellEnd"/>
      <w:r w:rsid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P., Lovell K. &amp; Callaghan P. (2017) Evaluation of a co-delivered training package for </w:t>
      </w:r>
      <w:proofErr w:type="spellStart"/>
      <w:r w:rsid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>mmunity</w:t>
      </w:r>
      <w:proofErr w:type="spellEnd"/>
      <w:r w:rsid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mental health professionals on service user and carer involved care planning. </w:t>
      </w:r>
      <w:r w:rsidR="00277E2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Psychiatric and Mental Health Nursing </w:t>
      </w:r>
      <w:r w:rsid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24, 358-66. </w:t>
      </w:r>
      <w:proofErr w:type="spellStart"/>
      <w:r w:rsid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277E2D" w:rsidRP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10.1111/jpm.12378</w:t>
      </w:r>
      <w:r w:rsid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4636719" w14:textId="77777777" w:rsidR="00277E2D" w:rsidRDefault="00277E2D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7C4A36" w14:textId="77777777" w:rsidR="00E65627" w:rsidRDefault="00E65627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Hackett C.L.,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Mulvale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Miatello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(2018) Co-design for quality: Creating a user-driven tool to improve quality in youth mental health services.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Health Expectations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21, 1013-1023.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E65627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10.1111/hex.12694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85F10B2" w14:textId="77777777" w:rsidR="00E65627" w:rsidRDefault="00E65627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D2BF5C" w14:textId="77777777" w:rsidR="002429EC" w:rsidRDefault="002429EC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Henderson P., Fisher N.R., Ball J.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Sellwood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W. (2020) Mental health practitioner experiences of engaging with service users in community mental health settings: A systematic review and thematic synthesis of qualitative evidence.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Psychiatric and Mental Health Nursing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27(6), 807-820.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2429EC">
        <w:t xml:space="preserve"> </w:t>
      </w:r>
      <w:hyperlink r:id="rId35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https://doi.org/10.1111/jpm.12628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DC71AC5" w14:textId="77777777" w:rsidR="002429EC" w:rsidRDefault="002429EC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D4EB54" w14:textId="77777777" w:rsidR="00C57634" w:rsidRDefault="00F732B3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Higgins A., Murphy R., Downes C., Barry J., Monahan M., Doyle L. &amp; Gibbons P. (2020) Beyond the moment: Influence of a co-facilitated education intervention on practitioners’ recovery beliefs and practices</w:t>
      </w:r>
      <w:r w:rsidR="00C576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C5763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Mental Health Nursing </w:t>
      </w:r>
      <w:r w:rsidR="00C576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29(6), 1067-1078. </w:t>
      </w:r>
      <w:proofErr w:type="spellStart"/>
      <w:r w:rsidR="00C57634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C576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36" w:history="1">
        <w:r w:rsidR="00C57634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https://doi.org/10.1111/inm.12740</w:t>
        </w:r>
      </w:hyperlink>
      <w:r w:rsidR="00C576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3EEBB63" w14:textId="77777777" w:rsidR="00C57634" w:rsidRDefault="00C57634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135140" w14:textId="77777777" w:rsidR="00EC0756" w:rsidRDefault="00C57634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Hitchen S.A. &amp; Williamson </w:t>
      </w:r>
      <w:r w:rsidR="00EC07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G.R. (2015) A stronger voice: Action research in mental health services using carers and people with experience as co-researchers. </w:t>
      </w:r>
      <w:r w:rsidR="00EC075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Health Care Quality Assurance </w:t>
      </w:r>
      <w:r w:rsidR="00EC07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28(2), 211-222. </w:t>
      </w:r>
      <w:proofErr w:type="spellStart"/>
      <w:r w:rsidR="00EC0756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EC07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EC0756" w:rsidRPr="00EC0756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10.1108/IJHCQA-10-2014-0101</w:t>
      </w:r>
      <w:r w:rsidR="00EC07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0D13B2A" w14:textId="77777777" w:rsidR="00EC0756" w:rsidRDefault="00EC0756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457F66" w14:textId="77777777" w:rsidR="004A0D1B" w:rsidRDefault="004A0D1B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Hollins L. (n.d.)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Working Alongside People with Lived Experience (Experts by Experience): Principles for Ensuring Respectful and Fair Co-Working. A Community of Practice Resource.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37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https://restraintreductionnetwork.org/wp-content/uploads/2019/11/Co_Working_CoP_Guidelines_07_09_19_1-1.pdf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Pr="004A0D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4973D79D" w14:textId="77777777" w:rsidR="004A0D1B" w:rsidRDefault="004A0D1B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2ACEE6" w14:textId="77777777" w:rsidR="003F19A0" w:rsidRDefault="00B85A2C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Holmes D.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Shared Perspectives of Authentic Co-Design: Putting Consumers and Carers at the Centre of Mental Health Reform.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r w:rsidR="00C576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38" w:history="1">
        <w:r w:rsidR="003F19A0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https://auspwn.files.wordpress.com/2016/05/codesign-shared-perspectives-report-vf1-5-040616.pdf</w:t>
        </w:r>
      </w:hyperlink>
      <w:r w:rsidR="003F19A0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="003F19A0" w:rsidRPr="003F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3F19A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7456F928" w14:textId="77777777" w:rsidR="003F19A0" w:rsidRDefault="003F19A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047141" w14:textId="77777777" w:rsidR="003F19A0" w:rsidRDefault="003F19A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Health Service Executive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in Practice Guidance Document 2018-2020: Supporting the Implementation of ‘A National Framework for Recovery in Mental Health 2018-2020.’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39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https://www.hse.ie/eng/services/list/4/mental-health-services/advancingrecoveryireland/national-framework-for-recovery-in-mental-health/co-</w:t>
        </w:r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lastRenderedPageBreak/>
          <w:t>production-in-practice-guidance-document-2018-to-2020.pdf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Pr="003F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488C0F80" w14:textId="77777777" w:rsidR="003F19A0" w:rsidRDefault="003F19A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A5A5EF" w14:textId="77777777" w:rsidR="00534B71" w:rsidRDefault="00534B71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IIAS Study Group on Coproduction of Public Services (2017) </w:t>
      </w:r>
      <w:r w:rsidRPr="00534B7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IIAS Study Group on Coproduction of Public Services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</w:t>
      </w:r>
      <w:r w:rsidRPr="00534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40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https://www.maxwell.syr.edu/uploadedFiles/parcc/Coproduction%20Proceedings%20(FINAL).pdf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Pr="00534B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7323AF1E" w14:textId="77777777" w:rsidR="00534B71" w:rsidRDefault="00534B71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5F660F" w14:textId="77777777" w:rsidR="006565D4" w:rsidRDefault="006565D4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Ilves P. (2011)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Engagement in Mental Health Services: Stakeholder Attitudes Towards a Local Governance Initiative.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Masters Dissertation, St. Mary’s University, Canada. </w:t>
      </w:r>
    </w:p>
    <w:p w14:paraId="1B370B48" w14:textId="77777777" w:rsidR="006565D4" w:rsidRDefault="006565D4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2BFA86" w14:textId="77777777" w:rsidR="00C737FA" w:rsidRDefault="00C737FA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IMPROVE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Involving the Community to Co-Produce Public Services.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41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https://improve.interreg-npa.eu/subsites/improve/IMPROVE_Co-Production_methodology.pdf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Pr="00C737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49304A43" w14:textId="77777777" w:rsidR="00C737FA" w:rsidRDefault="00C737FA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5C49DA" w14:textId="77777777" w:rsidR="00ED506F" w:rsidRDefault="00ED506F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Innes M., Davies B. &amp; McDermott M. (2018) How co-production regulates.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Social and Legal Studies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1-22.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42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https://doi.org/10.1177/0964663918777803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4A24724" w14:textId="77777777" w:rsidR="00ED506F" w:rsidRDefault="00ED506F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F67581" w14:textId="77777777" w:rsidR="0012332F" w:rsidRDefault="0012332F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Jalonen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H., Kokkola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Laihonen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Kirjavainen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Kaartemo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Vahamaa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(2021) Reaching hard-to-reach people through digital means – Citizens as initiators of co-creation in public services.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Public Sector Management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34(7), 799-816.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43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https://doi.org/10.1108/IJPSM-01-2021-0008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E8797FF" w14:textId="77777777" w:rsidR="0012332F" w:rsidRDefault="0012332F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8A0FC3" w14:textId="77777777" w:rsidR="00BC6BE9" w:rsidRDefault="00BC6BE9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Jerwood J.S. (2019)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An Exploratory Study using Co-Design to Improve Palliative and End of Life Care for People with Severe Mental Illness.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PhD Dissertation, Coventry University, England, United Kingdom. </w:t>
      </w:r>
    </w:p>
    <w:p w14:paraId="0FED51E0" w14:textId="77777777" w:rsidR="00BC6BE9" w:rsidRDefault="00BC6BE9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B56D47" w14:textId="77777777" w:rsidR="009A3760" w:rsidRDefault="009A376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 S.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Nabatchi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 (2019) Coproducing healthcare: Individual-level impacts of engaging citizens to develop recommendations for reducing diagnostic error.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Management Review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21(3), 354-375.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44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https://doi.org/10.1080/14719037.2018.1487577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B5876DB" w14:textId="77777777" w:rsidR="009A3760" w:rsidRDefault="009A376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7F688B" w14:textId="77777777" w:rsidR="004D5F4D" w:rsidRDefault="00E97629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Johns T.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Paylor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Co-Producing Research: What does it Mean?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 </w:t>
      </w:r>
      <w:hyperlink r:id="rId45" w:history="1">
        <w:r w:rsidR="004D5F4D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https://www.invo.org.uk/wp-content/uploads/2018/03/INVOLVE_RDS_Co-Production-Project-002-Final-Report_2017_11_14.pdf</w:t>
        </w:r>
      </w:hyperlink>
      <w:r w:rsidR="004D5F4D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="004D5F4D" w:rsidRPr="004D5F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4D5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1A10E3EB" w14:textId="77777777" w:rsidR="004D5F4D" w:rsidRDefault="004D5F4D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33948E" w14:textId="77777777" w:rsidR="004D5F4D" w:rsidRDefault="004D5F4D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Jones F. (2015)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Health and Wellbeing Board: 30</w:t>
      </w:r>
      <w:r w:rsidRPr="004D5F4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September 2015: Co-Production.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46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https://worcestershire.moderngov.co.uk/documents/s7521/8%20Co-production.pdf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Pr="004D5F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495AAD38" w14:textId="77777777" w:rsidR="004D5F4D" w:rsidRDefault="004D5F4D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D8DC1A" w14:textId="77777777" w:rsidR="00F25E61" w:rsidRDefault="00B603F2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Jones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Postges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Brimicombe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L. (2016) Building bridges between healthcare professionals, patients and families: A co-produced and integrated approach to self-management support in stroke.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NeuroRehabilitation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F25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39, 471-480. </w:t>
      </w:r>
      <w:proofErr w:type="spellStart"/>
      <w:r w:rsidR="00F25E61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F25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F25E61" w:rsidRPr="00F25E61">
        <w:rPr>
          <w:rFonts w:ascii="Times New Roman" w:eastAsia="Times New Roman" w:hAnsi="Times New Roman" w:cs="Times New Roman"/>
          <w:sz w:val="24"/>
          <w:szCs w:val="24"/>
          <w:lang w:eastAsia="en-GB"/>
        </w:rPr>
        <w:t>10.3233/NRE-161379</w:t>
      </w:r>
      <w:r w:rsidR="00F25E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5179494" w14:textId="77777777" w:rsidR="00F25E61" w:rsidRDefault="00F25E61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6D4A5D" w14:textId="77777777" w:rsidR="00853968" w:rsidRDefault="00F25E61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Jones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Gombert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-Waldron K., Honey S., </w:t>
      </w:r>
      <w:r w:rsidR="008539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Cloud G., Harris R., Macdonald A., </w:t>
      </w:r>
      <w:proofErr w:type="spellStart"/>
      <w:r w:rsidR="00853968">
        <w:rPr>
          <w:rFonts w:ascii="Times New Roman" w:eastAsia="Times New Roman" w:hAnsi="Times New Roman" w:cs="Times New Roman"/>
          <w:sz w:val="24"/>
          <w:szCs w:val="24"/>
          <w:lang w:eastAsia="en-GB"/>
        </w:rPr>
        <w:t>McKevitt</w:t>
      </w:r>
      <w:proofErr w:type="spellEnd"/>
      <w:r w:rsidR="008539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C., Robert G. &amp; Clarke D. (2020) </w:t>
      </w:r>
      <w:r w:rsidR="0085396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Using Co-Production to Increase Activity in Acute Stroke Units: The CREATE Mixed Method Study. </w:t>
      </w:r>
      <w:r w:rsidR="008539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r w:rsidR="00E976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47" w:history="1">
        <w:r w:rsidR="00853968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https://www.ncbi.nlm.nih.gov/books/NBK561473/pdf/Bookshelf_NBK561473.pdf</w:t>
        </w:r>
      </w:hyperlink>
      <w:r w:rsidR="00853968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="00853968" w:rsidRPr="008539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8539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66B13B9B" w14:textId="77777777" w:rsidR="00853968" w:rsidRDefault="00853968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E44321" w14:textId="77777777" w:rsidR="00A50590" w:rsidRDefault="00A5059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Kaehne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Catherall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(2013) User involvement in service integration and carers’ views of co-locating children’s services.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Health Organization and Management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27(5), 601-617.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A50590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10.1108/JHOM-04-2012-0072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799F7FC" w14:textId="77777777" w:rsidR="00A50590" w:rsidRDefault="00A50590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EB6758" w14:textId="77777777" w:rsidR="001E641A" w:rsidRDefault="001E641A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Kaehne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A., Bray L.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Horowicz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E. (2020) Co-producing health care – Pragmatic principles and an illustration.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Emerald Open Research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2, 10.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48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https://doi.org/10.35241/emeraldopenres.13475.2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7C1B044" w14:textId="77777777" w:rsidR="001E641A" w:rsidRDefault="001E641A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9DEE04" w14:textId="77777777" w:rsidR="0069224D" w:rsidRDefault="00A106D9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Khayatzadeh-Mahani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Wittevrongel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Petermann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L., Graham I.D. &amp; Zwicker J.D. (2020) Stakeholders’ engagement in co-producing policy-relevant knowledge to facilitate employment for persons with developmental disabilities</w:t>
      </w:r>
      <w:r w:rsidR="006922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69224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Health Research Policy and Systems </w:t>
      </w:r>
      <w:r w:rsidR="006922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18, 39. </w:t>
      </w:r>
      <w:proofErr w:type="spellStart"/>
      <w:r w:rsidR="0069224D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6922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49" w:history="1">
        <w:r w:rsidR="0069224D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https://doi.org/10.1186/s12961-020-00548-2</w:t>
        </w:r>
      </w:hyperlink>
      <w:r w:rsidR="006922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709E2A4" w14:textId="77777777" w:rsidR="0069224D" w:rsidRDefault="0069224D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1757B8" w14:textId="77777777" w:rsidR="0044706E" w:rsidRDefault="0069224D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Kirk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Bandholm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T., Andersen O., Husted R.S.,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Tjornhoj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-Thomsen T., Nilsen P. &amp; Pedersen M.M. (2021) </w:t>
      </w:r>
      <w:r w:rsidR="004470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Challenges in co-designing an intervention to increase mobility in older adults: A qualitative study. </w:t>
      </w:r>
      <w:r w:rsidR="0044706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Health Organization and Management </w:t>
      </w:r>
      <w:r w:rsidR="004470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35(9), 140-162. </w:t>
      </w:r>
      <w:proofErr w:type="spellStart"/>
      <w:r w:rsidR="0044706E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4470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50" w:history="1">
        <w:r w:rsidR="0044706E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https://doi.org/10.1108/JHOM-02-2020-0049</w:t>
        </w:r>
      </w:hyperlink>
      <w:r w:rsidR="004470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42B2742" w14:textId="77777777" w:rsidR="0044706E" w:rsidRDefault="0044706E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0AA08A" w14:textId="77777777" w:rsidR="00143DEB" w:rsidRDefault="00143DEB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Kirkegaard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 &amp; Andersen D. (2018) Co-production in community mental health services: Blurred boundaries or a game of pretend?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Sociology of Health and Illness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1-15.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143DEB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10.1111/1467-9566.12722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2D2BFBD" w14:textId="77777777" w:rsidR="00143DEB" w:rsidRDefault="00143DEB" w:rsidP="00F7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E6E154" w14:textId="26EE35A0" w:rsidR="00593B6B" w:rsidRDefault="0057469E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Kjellstrom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Areskoug-Josefsson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K., Gare B.A., Andersson A-C.,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Ockander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McGrath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Donetto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 &amp; Robert G. (2019) Exploring, measuring and enhancing the co-production of health and well-being at the national, regional and local levels through comparative case studies in Sweden and England: The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Samskapa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research </w:t>
      </w:r>
      <w:r w:rsidR="00593B6B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programme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protocol.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BMJ Open </w:t>
      </w:r>
      <w:r w:rsidR="00593B6B" w:rsidRPr="00593B6B">
        <w:rPr>
          <w:rFonts w:ascii="Times New Roman" w:eastAsia="Times New Roman" w:hAnsi="Times New Roman" w:cs="Times New Roman"/>
          <w:sz w:val="24"/>
          <w:szCs w:val="24"/>
          <w:lang w:eastAsia="en-GB"/>
        </w:rPr>
        <w:t>9</w:t>
      </w:r>
      <w:r w:rsidR="00593B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593B6B" w:rsidRPr="00593B6B">
        <w:rPr>
          <w:rFonts w:ascii="Times New Roman" w:eastAsia="Times New Roman" w:hAnsi="Times New Roman" w:cs="Times New Roman"/>
          <w:sz w:val="24"/>
          <w:szCs w:val="24"/>
          <w:lang w:eastAsia="en-GB"/>
        </w:rPr>
        <w:t>e029723. doi:10.1136/bmjopen-2019-029723</w:t>
      </w:r>
      <w:r w:rsidR="00593B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5F98F99" w14:textId="77777777" w:rsidR="00593B6B" w:rsidRDefault="00593B6B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65F364" w14:textId="77777777" w:rsidR="004B66F1" w:rsidRDefault="005A41BB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Knowles S.E., Allen D., Donnelly A., Flynn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Gallacher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K., Lewis A., McCorkle G., Mistry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Walkington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 &amp; Drinkwater J. (2021) More than a method: Trusting relationships, productive tensions, and two-way learning as mechanisms of authentic co-production</w:t>
      </w:r>
      <w:r w:rsidR="004B66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4B66F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Research Involvement and Engagement </w:t>
      </w:r>
      <w:r w:rsidR="004B66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7, 34. </w:t>
      </w:r>
      <w:proofErr w:type="spellStart"/>
      <w:r w:rsidR="004B66F1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4B66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51" w:history="1">
        <w:r w:rsidR="004B66F1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https://doi.org/10.1186/s40900-021-00262-5</w:t>
        </w:r>
      </w:hyperlink>
      <w:r w:rsidR="004B66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BCBBEC9" w14:textId="77777777" w:rsidR="004B66F1" w:rsidRDefault="004B66F1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30CD6C" w14:textId="77777777" w:rsidR="00AB78D7" w:rsidRDefault="004B66F1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Lambert N. &amp; Carr S. (2018) ‘Outside the original remit’: Co-production in UK mental health research, lessons from the field.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Mental Health Nursing </w:t>
      </w:r>
      <w:proofErr w:type="spellStart"/>
      <w:r w:rsidR="00AB78D7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AB78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5A41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B78D7" w:rsidRPr="00AB78D7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10.1111/inm.12499</w:t>
      </w:r>
      <w:r w:rsidR="00AB78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7A5B4C2" w14:textId="77777777" w:rsidR="00AB78D7" w:rsidRDefault="00AB78D7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58873C" w14:textId="47CA53F9" w:rsidR="002B6197" w:rsidRDefault="002B6197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Larsen T. (2021)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From Increased User Participation to co-creation leadership: An Action Research Case Study in Public Specialised Mental Health and Substance Abuse Services.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PhD Dissertation, University of Stavanger, Norway. </w:t>
      </w:r>
    </w:p>
    <w:p w14:paraId="38044B4D" w14:textId="17C9ACA1" w:rsidR="00DD61E3" w:rsidRDefault="00DD61E3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F0664B" w14:textId="1ADB987A" w:rsidR="00DD61E3" w:rsidRDefault="00DD61E3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Laud G., Bove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Ranaweera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C., Leo W.W.C., Sweeney J. &amp; Smith S. (2019) Value co-destruction: A typology of resource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misintegration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manifestations.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Services Marketing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33(7), 866-889.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52" w:history="1">
        <w:r w:rsidR="00045000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http://dx.doi.org/10.1108/JSM-01-2019-0022</w:t>
        </w:r>
      </w:hyperlink>
      <w:r w:rsidR="000450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5753CEF" w14:textId="2DAF9B01" w:rsidR="00045000" w:rsidRDefault="00045000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2A0BEC" w14:textId="77777777" w:rsidR="00045000" w:rsidRDefault="00045000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Lehmann U. &amp; Gilson L. (2015) Action learning for health system governance: The reward and challenge of co-production.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Health Policy and Planning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30, 957-963.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045000">
        <w:t xml:space="preserve"> </w:t>
      </w:r>
      <w:r w:rsidRPr="00045000">
        <w:rPr>
          <w:rFonts w:ascii="Times New Roman" w:eastAsia="Times New Roman" w:hAnsi="Times New Roman" w:cs="Times New Roman"/>
          <w:sz w:val="24"/>
          <w:szCs w:val="24"/>
          <w:lang w:eastAsia="en-GB"/>
        </w:rPr>
        <w:t>:10.1093/</w:t>
      </w:r>
      <w:proofErr w:type="spellStart"/>
      <w:r w:rsidRPr="00045000">
        <w:rPr>
          <w:rFonts w:ascii="Times New Roman" w:eastAsia="Times New Roman" w:hAnsi="Times New Roman" w:cs="Times New Roman"/>
          <w:sz w:val="24"/>
          <w:szCs w:val="24"/>
          <w:lang w:eastAsia="en-GB"/>
        </w:rPr>
        <w:t>heapol</w:t>
      </w:r>
      <w:proofErr w:type="spellEnd"/>
      <w:r w:rsidRPr="00045000">
        <w:rPr>
          <w:rFonts w:ascii="Times New Roman" w:eastAsia="Times New Roman" w:hAnsi="Times New Roman" w:cs="Times New Roman"/>
          <w:sz w:val="24"/>
          <w:szCs w:val="24"/>
          <w:lang w:eastAsia="en-GB"/>
        </w:rPr>
        <w:t>/czu097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F280F8F" w14:textId="77777777" w:rsidR="00045000" w:rsidRDefault="00045000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A1E41A" w14:textId="77777777" w:rsidR="002C3FF0" w:rsidRDefault="001E1E3A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Lember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Brandsen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Tonurist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 (2019) The potential impacts of digital technologies on co-production and co-creation.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Management Review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21(11), 1665-1686.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53" w:history="1">
        <w:r w:rsidR="002C3FF0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https://doi.org/10.1080/14719037.2019.1619807</w:t>
        </w:r>
      </w:hyperlink>
      <w:r w:rsidR="002C3F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5221BBE" w14:textId="77777777" w:rsidR="002C3FF0" w:rsidRDefault="002C3FF0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A5E756" w14:textId="77777777" w:rsidR="003D23A9" w:rsidRDefault="002C3FF0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Lewis A., King T., Herbert L.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Repper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 (n.d.)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– Sharing our Experiences, Reflecting on our Learning.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54" w:history="1">
        <w:r w:rsidR="003D23A9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https://www.slamrecoverycollege.co.uk/uploads/2/6/5/2/26525995/imroc_briefing_paper_13.pdf</w:t>
        </w:r>
      </w:hyperlink>
      <w:r w:rsidR="003D23A9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="003D23A9" w:rsidRPr="003D23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3D23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363A2DDC" w14:textId="77777777" w:rsidR="003D23A9" w:rsidRDefault="003D23A9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3608DB" w14:textId="77777777" w:rsidR="00E36215" w:rsidRDefault="003D23A9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Leyshon C., Leyshon M. &amp; Jeffries J. (2019) The complex spaces of co-production, volunteering, ageing and care</w:t>
      </w:r>
      <w:r w:rsidR="00E362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E3621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Area </w:t>
      </w:r>
      <w:r w:rsidR="00E362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51, 433-442. </w:t>
      </w:r>
    </w:p>
    <w:p w14:paraId="08E7FC0A" w14:textId="77777777" w:rsidR="00E36215" w:rsidRDefault="00E36215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B4F3A0" w14:textId="77777777" w:rsidR="00212FA6" w:rsidRDefault="00E36215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Lindsay C., Pearson S., Batty E., Cullen A.M.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Eadson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W. (2018) </w:t>
      </w:r>
      <w:r w:rsidR="00212F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Co-production and social innovation in street-level employability services: Lessons from services with lone parents in Scotland. </w:t>
      </w:r>
      <w:r w:rsidR="00212FA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Social Security Review </w:t>
      </w:r>
      <w:r w:rsidR="00212F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71, 4. </w:t>
      </w:r>
    </w:p>
    <w:p w14:paraId="36DABB64" w14:textId="77777777" w:rsidR="00212FA6" w:rsidRDefault="00212FA6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A37D89" w14:textId="77777777" w:rsidR="00DD61E3" w:rsidRDefault="00DD61E3" w:rsidP="00DD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Local Authorities &amp; Research Councils Initiative (n.d.)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Co-Production: A Series of Commissioned Reports.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55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https://www.govint.org/fileadmin/user_upload/publications/LARCI_CoproductionPapers_2010.pdf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Pr="00AB78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7713A5BE" w14:textId="77777777" w:rsidR="00DD61E3" w:rsidRDefault="00DD61E3" w:rsidP="00DD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FE076A" w14:textId="77777777" w:rsidR="00C95126" w:rsidRDefault="00C95126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Loeffler E. &amp; Bovaird T. (2019) Co-commissioning of public services and outcomes in the UK: Bringing co-production into the strategic commissioning cycle.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Money and Management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56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https://doi.org/10.1080/09540962.2019.1592905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2766807" w14:textId="77777777" w:rsidR="00C95126" w:rsidRDefault="00C95126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73400A" w14:textId="77777777" w:rsidR="003246A8" w:rsidRDefault="00C95126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Loeffler E. &amp; Bovaird T. (2021)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Palgrave Handbook of Co-Production of Public Services and Outcomes. </w:t>
      </w:r>
      <w:r w:rsidR="007C02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Palgrave </w:t>
      </w:r>
      <w:proofErr w:type="spellStart"/>
      <w:r w:rsidR="007C024D">
        <w:rPr>
          <w:rFonts w:ascii="Times New Roman" w:eastAsia="Times New Roman" w:hAnsi="Times New Roman" w:cs="Times New Roman"/>
          <w:sz w:val="24"/>
          <w:szCs w:val="24"/>
          <w:lang w:eastAsia="en-GB"/>
        </w:rPr>
        <w:t>Macmillian</w:t>
      </w:r>
      <w:proofErr w:type="spellEnd"/>
      <w:r w:rsidR="007C02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Imprint, Switzerland. </w:t>
      </w:r>
      <w:r w:rsidR="00AB78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A41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A37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565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34B71" w:rsidRPr="00534B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4D2ADEF" w14:textId="77777777" w:rsidR="003246A8" w:rsidRDefault="003246A8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D71A4A" w14:textId="70127335" w:rsidR="006B3758" w:rsidRPr="006B3758" w:rsidRDefault="003246A8" w:rsidP="0059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2" w:name="_Hlk104047855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Loeffler E., Power G., Bovaird T. &amp; Hine-Hughes F. (2013)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of Health and Wellbeing in Scotland.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Governance International</w:t>
      </w:r>
      <w:r w:rsidR="00B07C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United Kingdom. </w:t>
      </w:r>
      <w:r w:rsidR="002429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656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77E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014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241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C39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3861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bookmarkEnd w:id="32"/>
    <w:p w14:paraId="6322919B" w14:textId="39F176FA" w:rsidR="00704088" w:rsidRDefault="00704088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6E26A3" w14:textId="0DDEB923" w:rsidR="007C024D" w:rsidRDefault="007C024D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Loeffler E. (n.d.)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Why Co-Production is an Important Topic for Local Government.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 </w:t>
      </w:r>
      <w:hyperlink r:id="rId57" w:history="1">
        <w:r w:rsidR="00F402CA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http://www.govint.org/fileadmin/user_upload/publications/coproduction_why_it_is_important.pdf</w:t>
        </w:r>
      </w:hyperlink>
      <w:r w:rsidR="00F402CA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="00F402CA" w:rsidRPr="00F402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F402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34712B63" w14:textId="749A4D3A" w:rsidR="00F402CA" w:rsidRDefault="00F402CA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91A939" w14:textId="69399EC5" w:rsidR="00F402CA" w:rsidRDefault="00F402CA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Lokot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&amp; Wake C. (2021) Research as usual in humanitarian settings? </w:t>
      </w:r>
      <w:r w:rsidR="006D61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Equalising power in academic-NGO research partnerships through co-production. </w:t>
      </w:r>
      <w:r w:rsidR="006D612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Conflict &amp; Health </w:t>
      </w:r>
      <w:r w:rsidR="006D61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15, 64. </w:t>
      </w:r>
      <w:proofErr w:type="spellStart"/>
      <w:r w:rsidR="006D612F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6D61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58" w:history="1">
        <w:r w:rsidR="006D612F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https://doi.org/10.1186/s13031-021-00399-w</w:t>
        </w:r>
      </w:hyperlink>
      <w:r w:rsidR="006D612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28CCAE0" w14:textId="4E4FCF03" w:rsidR="006D612F" w:rsidRDefault="006D612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C5858C" w14:textId="6DD242DA" w:rsidR="006D612F" w:rsidRDefault="006D612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Lundin M.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Makitalo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(2016) </w:t>
      </w:r>
      <w:r w:rsidR="009A70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Co-designing technologies in the context of hypertension care: Negotiating participation and technology use in design meetings. </w:t>
      </w:r>
      <w:r w:rsidR="009A704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Informatics for Health and Social Care </w:t>
      </w:r>
      <w:proofErr w:type="spellStart"/>
      <w:r w:rsidR="009A704B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9A70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9A704B" w:rsidRPr="009A704B">
        <w:rPr>
          <w:rFonts w:ascii="Times New Roman" w:eastAsia="Times New Roman" w:hAnsi="Times New Roman" w:cs="Times New Roman"/>
          <w:sz w:val="24"/>
          <w:szCs w:val="24"/>
          <w:lang w:eastAsia="en-GB"/>
        </w:rPr>
        <w:t>10.3109/17538157.2015.1113176</w:t>
      </w:r>
      <w:r w:rsidR="009A704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65BA459" w14:textId="74BCCD9C" w:rsidR="009A704B" w:rsidRDefault="009A704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28CD5D" w14:textId="5B8968F9" w:rsidR="009A704B" w:rsidRDefault="00B62A7D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MacGabhann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L., McGowan P., Walsh J. &amp; O’Reilly O. (2010)</w:t>
      </w:r>
      <w:r w:rsidR="006C5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Leading change in public mental health services through collaboration, participative action, co-operative learning and open dialogue. </w:t>
      </w:r>
      <w:r w:rsidR="006C525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International Journal of Leadership in Public Services</w:t>
      </w:r>
      <w:r w:rsidR="006C5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6, 39-50. </w:t>
      </w:r>
      <w:proofErr w:type="spellStart"/>
      <w:r w:rsidR="006C5258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6C5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6C5258" w:rsidRPr="006C5258">
        <w:rPr>
          <w:rFonts w:ascii="Times New Roman" w:eastAsia="Times New Roman" w:hAnsi="Times New Roman" w:cs="Times New Roman"/>
          <w:sz w:val="24"/>
          <w:szCs w:val="24"/>
          <w:lang w:eastAsia="en-GB"/>
        </w:rPr>
        <w:t>10.5042/ijlps.2010.0572</w:t>
      </w:r>
      <w:r w:rsidR="006C5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18CF06C" w14:textId="56F04283" w:rsidR="006C5258" w:rsidRDefault="006C5258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348F47" w14:textId="564715B2" w:rsidR="006C5258" w:rsidRDefault="0011327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1327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Maciuliene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Modelling Co-Creative Ecosystem in the Context of Technological Development.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PhD Dissertation, </w:t>
      </w:r>
      <w:proofErr w:type="spellStart"/>
      <w:r w:rsidRPr="00113273">
        <w:rPr>
          <w:rFonts w:ascii="Times New Roman" w:eastAsia="Times New Roman" w:hAnsi="Times New Roman" w:cs="Times New Roman"/>
          <w:sz w:val="24"/>
          <w:szCs w:val="24"/>
          <w:lang w:eastAsia="en-GB"/>
        </w:rPr>
        <w:t>Mykolas</w:t>
      </w:r>
      <w:proofErr w:type="spellEnd"/>
      <w:r w:rsidRPr="001132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3273">
        <w:rPr>
          <w:rFonts w:ascii="Times New Roman" w:eastAsia="Times New Roman" w:hAnsi="Times New Roman" w:cs="Times New Roman"/>
          <w:sz w:val="24"/>
          <w:szCs w:val="24"/>
          <w:lang w:eastAsia="en-GB"/>
        </w:rPr>
        <w:t>Romeris</w:t>
      </w:r>
      <w:proofErr w:type="spellEnd"/>
      <w:r w:rsidRPr="001132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Lithuania. </w:t>
      </w:r>
    </w:p>
    <w:p w14:paraId="00183119" w14:textId="3B2040FB" w:rsidR="00113273" w:rsidRDefault="0011327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69C02A" w14:textId="3169E641" w:rsidR="00113273" w:rsidRDefault="001163D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Marks M.B. &amp; Lawson H.A. (2005) Co-production dynamics and time dollar programs in community-based child welfare initiatives for hard-to-serve youth and families.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Child Welfare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LXXXIV(2), 209-232. </w:t>
      </w:r>
    </w:p>
    <w:p w14:paraId="46B314F8" w14:textId="5F384143" w:rsidR="001163DB" w:rsidRDefault="001163D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C85B1A" w14:textId="55F8622C" w:rsidR="00EC157F" w:rsidRPr="00EC157F" w:rsidRDefault="00EC157F" w:rsidP="00EC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Marsilio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M., Fusco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Gheduzzi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Guglielmetti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(2021) Co-production performance evaluation in healthcare: A systematic review of methods, tools and metrics.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Environmental Research and Public Health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18, 3336.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59" w:history="1">
        <w:r w:rsidRPr="006F1B3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https://doi.org/10.3390/ijerph18073336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6C328E4" w14:textId="77777777" w:rsidR="00EC157F" w:rsidRDefault="00EC157F" w:rsidP="00EC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A3E759" w14:textId="77777777" w:rsidR="00FA6803" w:rsidRDefault="00D6016C" w:rsidP="00EC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Maxwell N. &amp; Corliss</w:t>
      </w:r>
      <w:r w:rsidR="00EC15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(2020) </w:t>
      </w:r>
      <w:r w:rsidRPr="00D6016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Implementing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</w:t>
      </w:r>
      <w:r w:rsidRPr="00D6016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D6016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roductive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D6016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ractice with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D6016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ublic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</w:t>
      </w:r>
      <w:r w:rsidRPr="00D6016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ervices: Messages from the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</w:t>
      </w:r>
      <w:r w:rsidRPr="00D6016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esearch.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60" w:history="1">
        <w:r w:rsidR="00FA6803" w:rsidRPr="006F1B3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https://www.violencepreventionwales.co.uk/cms-assets/research/Implementing-co-productive-practice-with-public-services.pdf</w:t>
        </w:r>
      </w:hyperlink>
      <w:r w:rsidR="00FA6803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31</w:t>
      </w:r>
      <w:r w:rsidR="00FA6803" w:rsidRPr="00FA68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FA68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3976F53D" w14:textId="77777777" w:rsidR="00FA6803" w:rsidRDefault="00FA6803" w:rsidP="00EC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CB4DD5" w14:textId="22D35D86" w:rsidR="00694DDC" w:rsidRDefault="00FA6803" w:rsidP="00EC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Mayer C. &amp; McKenzie K. (2017) “…it shows that there’s is no limits” </w:t>
      </w:r>
      <w:r w:rsidR="00694D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psychological impact of co-production for expert by experience working in youth mental health. </w:t>
      </w:r>
      <w:r w:rsidR="00694DD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Health and Social Care in the Community</w:t>
      </w:r>
      <w:r w:rsidR="00B500A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B500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25(3), 1181-1189. </w:t>
      </w:r>
      <w:proofErr w:type="spellStart"/>
      <w:r w:rsidR="00694DDC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694D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694DDC" w:rsidRPr="00694DDC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10.1111/hsc.12418</w:t>
      </w:r>
      <w:r w:rsidR="00694D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7263AFB" w14:textId="77777777" w:rsidR="00694DDC" w:rsidRDefault="00694DDC" w:rsidP="00EC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AE9FF1" w14:textId="77777777" w:rsidR="0035315A" w:rsidRDefault="0035315A" w:rsidP="00EC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Mbachu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C.O., Agu I.C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Onwujekwe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O. (2020) Collaborating to co-produce strategies for delivering adolescent sexual and reproductive health interventions: Processes and experiences from an implementation research project in Nigeria.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Health Policy and Planning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35, ii84-1197.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35315A">
        <w:rPr>
          <w:rFonts w:ascii="Times New Roman" w:eastAsia="Times New Roman" w:hAnsi="Times New Roman" w:cs="Times New Roman"/>
          <w:sz w:val="24"/>
          <w:szCs w:val="24"/>
          <w:lang w:eastAsia="en-GB"/>
        </w:rPr>
        <w:t>10.1093/</w:t>
      </w:r>
      <w:proofErr w:type="spellStart"/>
      <w:r w:rsidRPr="0035315A">
        <w:rPr>
          <w:rFonts w:ascii="Times New Roman" w:eastAsia="Times New Roman" w:hAnsi="Times New Roman" w:cs="Times New Roman"/>
          <w:sz w:val="24"/>
          <w:szCs w:val="24"/>
          <w:lang w:eastAsia="en-GB"/>
        </w:rPr>
        <w:t>heapol</w:t>
      </w:r>
      <w:proofErr w:type="spellEnd"/>
      <w:r w:rsidRPr="0035315A">
        <w:rPr>
          <w:rFonts w:ascii="Times New Roman" w:eastAsia="Times New Roman" w:hAnsi="Times New Roman" w:cs="Times New Roman"/>
          <w:sz w:val="24"/>
          <w:szCs w:val="24"/>
          <w:lang w:eastAsia="en-GB"/>
        </w:rPr>
        <w:t>/czaa130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0634519" w14:textId="77777777" w:rsidR="0035315A" w:rsidRDefault="0035315A" w:rsidP="00EC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1B471A" w14:textId="77777777" w:rsidR="00D06CBE" w:rsidRDefault="001C4DA3" w:rsidP="00D06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McConnell T., Sturm T., Stevenson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McCorry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N., Donnelly M., Taylor B.J. &amp; Best P. (2019) Co-producing a shared understanding and definition of empowerment </w:t>
      </w:r>
      <w:r w:rsidR="00D06C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with people with dementia. </w:t>
      </w:r>
      <w:r w:rsidR="00D06CB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Research Involvement and Engagement </w:t>
      </w:r>
      <w:r w:rsidR="00D06C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5, 19. </w:t>
      </w:r>
      <w:proofErr w:type="spellStart"/>
      <w:r w:rsidR="00D06CBE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D06C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61" w:history="1">
        <w:r w:rsidR="00D06CBE" w:rsidRPr="006F1B3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https://doi.org/10.1186/s40900-019-0154-2</w:t>
        </w:r>
      </w:hyperlink>
      <w:r w:rsidR="00D06C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58A5FBE" w14:textId="77777777" w:rsidR="00D06CBE" w:rsidRDefault="00D06CBE" w:rsidP="00D06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2C5C7C" w14:textId="2869F386" w:rsidR="0022572C" w:rsidRDefault="00D06CBE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McGeehan G.J., Woodall D., Anderson L., Wilson L., </w:t>
      </w:r>
      <w:r w:rsidR="0022572C">
        <w:rPr>
          <w:rFonts w:ascii="Times New Roman" w:eastAsia="Times New Roman" w:hAnsi="Times New Roman" w:cs="Times New Roman"/>
          <w:sz w:val="24"/>
          <w:szCs w:val="24"/>
          <w:lang w:eastAsia="en-GB"/>
        </w:rPr>
        <w:t>O’Neill G. &amp; Newbury-Birch D. (2016) A co-production community</w:t>
      </w:r>
      <w:r w:rsidR="00B500AE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225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based approach to reducing smoking prevalence in a local community setting. </w:t>
      </w:r>
      <w:r w:rsidR="0022572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Environmental and Public Health </w:t>
      </w:r>
      <w:r w:rsidR="0022572C" w:rsidRPr="0022572C">
        <w:rPr>
          <w:rFonts w:ascii="Times New Roman" w:eastAsia="Times New Roman" w:hAnsi="Times New Roman" w:cs="Times New Roman"/>
          <w:sz w:val="24"/>
          <w:szCs w:val="24"/>
          <w:lang w:eastAsia="en-GB"/>
        </w:rPr>
        <w:t>5386534</w:t>
      </w:r>
      <w:r w:rsidR="00225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="0022572C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225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62" w:history="1">
        <w:r w:rsidR="0022572C" w:rsidRPr="006F1B3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http://dx.doi.org/10.1155/2016/5386534</w:t>
        </w:r>
      </w:hyperlink>
      <w:r w:rsidR="002257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7EFA2A1" w14:textId="77777777" w:rsidR="0022572C" w:rsidRDefault="0022572C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1375DE" w14:textId="77777777" w:rsidR="00B5338F" w:rsidRDefault="000346F5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McKinney S.A.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Evaluating the Effects of Consumers’ Co-Production on Service Quality Outcomes: A Quantitative, Single Industry Study.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Published PhD Dissertation, North</w:t>
      </w:r>
      <w:r w:rsidR="00B5338F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entral University</w:t>
      </w:r>
      <w:r w:rsidR="00B5338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San Diego, California, United States of America. </w:t>
      </w:r>
    </w:p>
    <w:p w14:paraId="16499593" w14:textId="77777777" w:rsidR="00B5338F" w:rsidRDefault="00B5338F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169414" w14:textId="77777777" w:rsidR="004C1339" w:rsidRDefault="00B5338F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McMullin C. (2018) </w:t>
      </w:r>
      <w:r w:rsidR="004C133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and the Third Sector: A Comparative Study of England and France. </w:t>
      </w:r>
      <w:r w:rsidR="004C133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PhD Dissertation, University of Birmingham, United Kingdom. </w:t>
      </w:r>
    </w:p>
    <w:p w14:paraId="34B1AF6C" w14:textId="77777777" w:rsidR="004C1339" w:rsidRDefault="004C1339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C99010" w14:textId="77777777" w:rsidR="00330DF6" w:rsidRDefault="004C1339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Mende M.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J.V. (2015) Coproduction of transformative services as a pathway to improved </w:t>
      </w:r>
      <w:r w:rsidR="00330D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consumer well-being: Findings from a longitudinal study on financial counselling. </w:t>
      </w:r>
      <w:r w:rsidR="00330DF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Service Research </w:t>
      </w:r>
      <w:proofErr w:type="spellStart"/>
      <w:r w:rsidR="00330DF6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330D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330DF6" w:rsidRPr="00330DF6">
        <w:rPr>
          <w:rFonts w:ascii="Times New Roman" w:eastAsia="Times New Roman" w:hAnsi="Times New Roman" w:cs="Times New Roman"/>
          <w:sz w:val="24"/>
          <w:szCs w:val="24"/>
          <w:lang w:eastAsia="en-GB"/>
        </w:rPr>
        <w:t>: 10.1177/1094670514559001</w:t>
      </w:r>
      <w:r w:rsidR="00330D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DB85E89" w14:textId="77777777" w:rsidR="00330DF6" w:rsidRDefault="00330DF6" w:rsidP="0022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C60D64" w14:textId="578B057F" w:rsidR="00704088" w:rsidRDefault="00704088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Middlesex University London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‘Insider, Outside, Imposter?’ Perspectives of Mental Health Service Users and Survivor Researchers and Teachers on Co-Production in Academia.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63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https://eprints.mdx.ac.uk/20902/1/coproduction%20conference%20report%20shorter_FINAL.pdf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Pr="007040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 </w:t>
      </w:r>
    </w:p>
    <w:p w14:paraId="0B5EB3F4" w14:textId="4B2A50D0" w:rsidR="00CE1D0A" w:rsidRDefault="00CE1D0A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16B05BE" w14:textId="73BD475B" w:rsidR="00CE1D0A" w:rsidRPr="00CE1D0A" w:rsidRDefault="00CE1D0A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Miles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Renedo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&amp; Marston C. (2018) Slow co-production for deeper patient involvement in health care.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Journal of Health Design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3(1), 57-62.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 </w:t>
      </w:r>
      <w:hyperlink r:id="rId64" w:history="1">
        <w:r w:rsidRPr="000C1E2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https://doi.org/10.21853/JHD.2018.39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6F2EA01" w14:textId="60082B1D" w:rsidR="009A704B" w:rsidRDefault="009A704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46AD007" w14:textId="0252988F" w:rsidR="009A704B" w:rsidRDefault="00FC526C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Mobile Age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Study on Co-Creation Practices.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65" w:history="1">
        <w:r w:rsidRPr="006F1B3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https://ec.europa.eu/research/participants/documents/downloadPublic?documentIds=080166e5c6029dc4&amp;appId=PPGMS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31</w:t>
      </w:r>
      <w:r w:rsidRPr="00FC52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35B35E5F" w14:textId="3D3833BD" w:rsidR="00FC526C" w:rsidRDefault="00FC526C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25A03E" w14:textId="5AE345BF" w:rsidR="00FC526C" w:rsidRDefault="006B3304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Morris J. &amp; Knight V. (2018) Co-producing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digitally-enabled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courses that promote desistance in prison and probation settings.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Criminological Research Policy &amp; Practice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4(4), </w:t>
      </w:r>
      <w:r w:rsidR="004E0D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269-279. </w:t>
      </w:r>
      <w:proofErr w:type="spellStart"/>
      <w:r w:rsidR="004E0D21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4E0D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4E0D21" w:rsidRPr="004E0D21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10.1108/JCRPP-07-2018-0023</w:t>
      </w:r>
      <w:r w:rsidR="004E0D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BF7A114" w14:textId="45EB5D4C" w:rsidR="004E0D21" w:rsidRDefault="004E0D21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670F10" w14:textId="2FDF53EE" w:rsidR="004E0D21" w:rsidRDefault="004E0D21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Morris D.J. Webb E.L., Stewart I., Galsworthy J.</w:t>
      </w:r>
      <w:r w:rsidR="00C35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35FCB">
        <w:rPr>
          <w:rFonts w:ascii="Times New Roman" w:eastAsia="Times New Roman" w:hAnsi="Times New Roman" w:cs="Times New Roman"/>
          <w:sz w:val="24"/>
          <w:szCs w:val="24"/>
          <w:lang w:eastAsia="en-GB"/>
        </w:rPr>
        <w:t>Wallang</w:t>
      </w:r>
      <w:proofErr w:type="spellEnd"/>
      <w:r w:rsidR="00C35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 (2021) Comparing co-production approaches to dynamic risk assessments in a forensic disability population: Outcomes of a clinical pilot. </w:t>
      </w:r>
      <w:r w:rsidR="00C35FC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Intellectual Disabilities and Offending Behaviours </w:t>
      </w:r>
      <w:r w:rsidR="00C35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12(1), 23-36. </w:t>
      </w:r>
      <w:proofErr w:type="spellStart"/>
      <w:r w:rsidR="00C35FCB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C35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66" w:history="1">
        <w:r w:rsidR="00C35FCB" w:rsidRPr="006F1B3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https://doi.org/10.1108/JIDOB-08-2020-0014</w:t>
        </w:r>
      </w:hyperlink>
      <w:r w:rsidR="00C35F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5A3A5C2" w14:textId="121AC438" w:rsidR="00C35FCB" w:rsidRDefault="00C35FC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626095" w14:textId="77777777" w:rsidR="0031086F" w:rsidRDefault="0031086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Morton M.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E. (2016) Co-production at the strategic level: Co-designing an integrated care system with lay partners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North West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London, England.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Integrated Care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16(2), 1-4.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67" w:history="1">
        <w:r w:rsidRPr="006F1B3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http://dx.doi.org/10.5334/ijic.2470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2B3F813" w14:textId="77777777" w:rsidR="0031086F" w:rsidRDefault="0031086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E6496C" w14:textId="1B896134" w:rsidR="00C35FCB" w:rsidRDefault="00647390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Mulvale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G., Moll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Miatello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A., Murray-Leung L., Rogerson K. &amp; Sassi R.B. (2019) Co-designing services for youth with mental health issues: Novel elicitation approaches.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Qualitative Methods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18, 1-13.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647390">
        <w:rPr>
          <w:rFonts w:ascii="Times New Roman" w:eastAsia="Times New Roman" w:hAnsi="Times New Roman" w:cs="Times New Roman"/>
          <w:sz w:val="24"/>
          <w:szCs w:val="24"/>
          <w:lang w:eastAsia="en-GB"/>
        </w:rPr>
        <w:t>10.1177/1609406918816244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062CD47" w14:textId="6969D7E9" w:rsidR="00647390" w:rsidRDefault="00647390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8CEB8D" w14:textId="03B4BF43" w:rsidR="00647390" w:rsidRDefault="00594651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Namisango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F., Kang K. &amp; Rehman J. (2021) Service co-creation on social media: Varieties and measures among nonprofit organisations.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Service Theory and Practice </w:t>
      </w:r>
      <w:r w:rsidR="00055C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31(5), 783-820. </w:t>
      </w:r>
      <w:proofErr w:type="spellStart"/>
      <w:r w:rsidR="00055CC1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055C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68" w:history="1">
        <w:r w:rsidR="00055CC1"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https://doi.org/10.1108/JSTP-07-2020-0146</w:t>
        </w:r>
      </w:hyperlink>
      <w:r w:rsidR="00055C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81A301A" w14:textId="2FB42937" w:rsidR="00055CC1" w:rsidRDefault="00055CC1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9DFFAB" w14:textId="05201A6A" w:rsidR="00055CC1" w:rsidRDefault="00055CC1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5C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National Collaborating </w:t>
      </w:r>
      <w:r w:rsidR="009D01B0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055C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entre for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Pr="00055C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ental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055CC1">
        <w:rPr>
          <w:rFonts w:ascii="Times New Roman" w:eastAsia="Times New Roman" w:hAnsi="Times New Roman" w:cs="Times New Roman"/>
          <w:sz w:val="24"/>
          <w:szCs w:val="24"/>
          <w:lang w:eastAsia="en-GB"/>
        </w:rPr>
        <w:t>ealth (2019)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Working Well Together: </w:t>
      </w:r>
      <w:r w:rsidR="009D01B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Evidence and Tools to Enable Co-Production in Mental Health Commissioning. </w:t>
      </w:r>
      <w:r w:rsidR="009D01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69" w:history="1">
        <w:r w:rsidR="009D01B0"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https://www.rcpsych.ac.uk/docs/default-source/improving-care/nccmh/working-well-together/working-well-together---evidence-and-tools-to-enable-co-production-in-mental-health-commissioning.pdf?sfvrsn=4e2924c1_2</w:t>
        </w:r>
      </w:hyperlink>
      <w:r w:rsidR="009D01B0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01</w:t>
      </w:r>
      <w:r w:rsidR="009D01B0" w:rsidRPr="009D01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9D01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601A3C6E" w14:textId="698D2CD0" w:rsidR="009D01B0" w:rsidRDefault="009D01B0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FD1422" w14:textId="02B9818A" w:rsidR="009D01B0" w:rsidRDefault="009D01B0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National Development Team for Inclusion (2016) </w:t>
      </w:r>
      <w:r w:rsidR="00DE49B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Are Mainstream Mental Health Services Ready to Progress Transformative Co-Production? </w:t>
      </w:r>
      <w:r w:rsidR="00DE4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70" w:history="1">
        <w:r w:rsidR="00DE49B4"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https://www.ndti.org.uk/assets/files/MH_Coproduction_position_paper.pdf</w:t>
        </w:r>
      </w:hyperlink>
      <w:r w:rsidR="00DE49B4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01</w:t>
      </w:r>
      <w:r w:rsidR="00DE49B4" w:rsidRPr="00DE49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DE4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21AB2C7A" w14:textId="3ED617A5" w:rsidR="00DE49B4" w:rsidRDefault="00DE49B4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55DED2" w14:textId="6DD4BE0E" w:rsidR="00DE49B4" w:rsidRDefault="00DE49B4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Needham C. (2008) Realising the potential of co-production: Negotiating improvements in public services. </w:t>
      </w:r>
      <w:r w:rsidR="00C26BC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Social Policy and Society </w:t>
      </w:r>
      <w:r w:rsidR="00C26BC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7(2), 221-231. </w:t>
      </w:r>
    </w:p>
    <w:p w14:paraId="158C0943" w14:textId="384C11A7" w:rsidR="00C26BC0" w:rsidRDefault="00C26BC0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4E03FD" w14:textId="5AD00191" w:rsidR="00C26BC0" w:rsidRDefault="00C26BC0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Nesta</w:t>
      </w:r>
      <w:r w:rsidR="002213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(2012)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People Powered Health Co-Production Catalogue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(Internet) Available at: </w:t>
      </w:r>
      <w:hyperlink r:id="rId71" w:history="1">
        <w:r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https://media.nesta.org.uk/documents/co-production_catalogue.pdf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01</w:t>
      </w:r>
      <w:r w:rsidRPr="00C26B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57EDD06E" w14:textId="5961E81F" w:rsidR="00C26BC0" w:rsidRDefault="00C26BC0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12D723" w14:textId="1E1D7FE1" w:rsidR="00C26BC0" w:rsidRDefault="002213D4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3" w:name="_Hlk103848763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New Economics Foundation (2013)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in Mental Health: A Literature Review.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72" w:history="1">
        <w:r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https://b.3cdn.net/nefoundation/ca0975b7cd88125c3e_ywm6bp3l1.pdf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01</w:t>
      </w:r>
      <w:r w:rsidRPr="002213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bookmarkEnd w:id="33"/>
    <w:p w14:paraId="6CBF9A46" w14:textId="0D8E70D6" w:rsidR="002213D4" w:rsidRDefault="002213D4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8B6988" w14:textId="1883FCF8" w:rsidR="002213D4" w:rsidRDefault="00F101DE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New Economics Foundation (2014)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Commissioning for Outcomes and Co-Production: A Practical Guide for Local Authorities.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73" w:history="1">
        <w:r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https://b.3cdn.net/nefoundation/974bfd0fd635a9ffcd_j2m6b04bs.pdf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01</w:t>
      </w:r>
      <w:r w:rsidRPr="00F101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1A8C830C" w14:textId="1B8C2BBE" w:rsidR="00F101DE" w:rsidRDefault="00F101DE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76DD54" w14:textId="58199C6C" w:rsidR="00F101DE" w:rsidRDefault="00DA568E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Newberry D.J. (2004)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Meaningful Participation of Consumer of Mental Health Agency Boards: Experiential Power and Models of Governance.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PhD Dissertation, The University of Guelph, Canada. </w:t>
      </w:r>
    </w:p>
    <w:p w14:paraId="6992C75B" w14:textId="3EF6CC05" w:rsidR="00DA568E" w:rsidRDefault="00DA568E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DAD1E" w14:textId="5163CCB4" w:rsidR="00DA568E" w:rsidRDefault="00EB6849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NHS Leadership Academy (n.d.)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Supporting and Developing Leadership for Co-Production, Community Development and Personalised Care.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74" w:history="1">
        <w:r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https://midlands.leadershipacademy.nhs.uk/wp-content/uploads/sites/3/2020/12/Supporting-and-devleoping-leadership-for-co-production-community-development-and-personalised-care.pdf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01</w:t>
      </w:r>
      <w:r w:rsidRPr="00EB68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7CB106AE" w14:textId="2E5A33A1" w:rsidR="00EB6849" w:rsidRDefault="00EB6849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7B690D" w14:textId="22AF6C96" w:rsidR="00EB6849" w:rsidRDefault="009D3BA3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NIHR (2021)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Guide to Co-Production for Researchers, Services and Commissioners.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75" w:history="1">
        <w:r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https://arc-kss.nihr.ac.uk/news/a-guide-to-co-production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01</w:t>
      </w:r>
      <w:r w:rsidRPr="009D3B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3EE575A8" w14:textId="03DF8C98" w:rsidR="009D3BA3" w:rsidRDefault="009D3BA3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215F8A" w14:textId="339D0F6B" w:rsidR="009D3BA3" w:rsidRDefault="0002458F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Noorbergen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T.J., Adam M.T.P., Teubner T.</w:t>
      </w:r>
      <w:r w:rsidR="00FD51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Collins C.E. (2021) Using co-design in mobile health system development: A qualitative study with experts in co-design and mobile health system development. </w:t>
      </w:r>
      <w:r w:rsidR="00FD515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JMIR MHealth and </w:t>
      </w:r>
      <w:proofErr w:type="spellStart"/>
      <w:r w:rsidR="00FD515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UHealth</w:t>
      </w:r>
      <w:proofErr w:type="spellEnd"/>
      <w:r w:rsidR="00FD515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FD51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9(11), e27896. </w:t>
      </w:r>
      <w:proofErr w:type="spellStart"/>
      <w:r w:rsidR="00FD515E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FD51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FD515E" w:rsidRPr="00FD515E">
        <w:rPr>
          <w:rFonts w:ascii="Times New Roman" w:eastAsia="Times New Roman" w:hAnsi="Times New Roman" w:cs="Times New Roman"/>
          <w:sz w:val="24"/>
          <w:szCs w:val="24"/>
          <w:lang w:eastAsia="en-GB"/>
        </w:rPr>
        <w:t>10.2196/27896</w:t>
      </w:r>
      <w:r w:rsidR="00FD51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B6554AA" w14:textId="696DBA99" w:rsidR="00FD515E" w:rsidRDefault="00FD515E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9C6C4E" w14:textId="0C957D48" w:rsidR="00FD515E" w:rsidRDefault="00FD515E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Norton M. (2019) </w:t>
      </w:r>
      <w:r w:rsidR="008411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Implementing co-production in traditional statutory mental health services. </w:t>
      </w:r>
      <w:r w:rsidR="008411A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Mental Health Practice </w:t>
      </w:r>
      <w:proofErr w:type="spellStart"/>
      <w:r w:rsidR="008411A8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8411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8411A8" w:rsidRPr="008411A8">
        <w:rPr>
          <w:rFonts w:ascii="Times New Roman" w:eastAsia="Times New Roman" w:hAnsi="Times New Roman" w:cs="Times New Roman"/>
          <w:sz w:val="24"/>
          <w:szCs w:val="24"/>
          <w:lang w:eastAsia="en-GB"/>
        </w:rPr>
        <w:t>10.7748/mhp.2019.e1304</w:t>
      </w:r>
      <w:r w:rsidR="008411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DF3E5A8" w14:textId="70BE4834" w:rsidR="008411A8" w:rsidRDefault="008411A8" w:rsidP="0064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BCE5D1" w14:textId="6B10C5EA" w:rsidR="003C1707" w:rsidRPr="003C1707" w:rsidRDefault="003C1707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Norton M.J. (2021) Co-production within child and adolescent mental health: A systematic review.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Internetional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Journal of Environmental Research and Public Health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18, 11897.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</w:p>
    <w:p w14:paraId="4EE4DB7D" w14:textId="028E81B5" w:rsidR="008411A8" w:rsidRDefault="00000000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6" w:history="1">
        <w:r w:rsidR="003C1707"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https://doi.org/10.3390/ijerph182211897</w:t>
        </w:r>
      </w:hyperlink>
      <w:r w:rsidR="003C17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0129CD3" w14:textId="55171A9A" w:rsidR="003C1707" w:rsidRDefault="003C1707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646F84" w14:textId="479FEEAC" w:rsidR="003C1707" w:rsidRDefault="00C725FF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O’Connor S., Zhang M., Trout K.K.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Snibsoar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A.K. (2021) Co-production in nursing and midwifery education: A systematic review of the literature.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Nurse Education Today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102, 104900.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77" w:history="1">
        <w:r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https://doi.org/10.1016/j.nedt.2021.104900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D941E30" w14:textId="1657123F" w:rsidR="00C725FF" w:rsidRDefault="00C725FF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B19E98" w14:textId="77777777" w:rsidR="00627AD5" w:rsidRDefault="00627AD5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O’Donnell 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Fealy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G. &amp; Downes C. (2016) Engaging active citizen participation in the co-creation of an  educational and information campaign to support older people to be empowered against abuse: Key learnings for integrated care.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Integrated Care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16(6), A331.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627AD5">
        <w:t xml:space="preserve"> </w:t>
      </w:r>
      <w:hyperlink r:id="rId78" w:history="1">
        <w:r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http://doi.org/10.5334/ijic.2879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88D454A" w14:textId="77777777" w:rsidR="00627AD5" w:rsidRDefault="00627AD5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6064A0" w14:textId="77777777" w:rsidR="00622823" w:rsidRDefault="0027594E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O’Reilly-de Brun M. &amp; de Brun T.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Engaging Service Users in Co-Designing Primary Health Care: Assessing the Potential of Participatory Learning and Action (</w:t>
      </w:r>
      <w:r w:rsidR="0062282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PLA). </w:t>
      </w:r>
      <w:r w:rsidR="006228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Doctoral Dissertation, </w:t>
      </w:r>
      <w:r w:rsidR="00622823" w:rsidRPr="00622823">
        <w:rPr>
          <w:rFonts w:ascii="Times New Roman" w:eastAsia="Times New Roman" w:hAnsi="Times New Roman" w:cs="Times New Roman"/>
          <w:sz w:val="24"/>
          <w:szCs w:val="24"/>
          <w:lang w:eastAsia="en-GB"/>
        </w:rPr>
        <w:t>Radboud University Nijmegen</w:t>
      </w:r>
      <w:r w:rsidR="006228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Netherlands. </w:t>
      </w:r>
    </w:p>
    <w:p w14:paraId="71BCE593" w14:textId="77777777" w:rsidR="00622823" w:rsidRDefault="00622823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00CFDF" w14:textId="77777777" w:rsidR="00B51500" w:rsidRDefault="00622823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Osborne S.P., Radnor Z.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Strok</w:t>
      </w:r>
      <w:r w:rsidR="00B51500">
        <w:rPr>
          <w:rFonts w:ascii="Times New Roman" w:eastAsia="Times New Roman" w:hAnsi="Times New Roman" w:cs="Times New Roman"/>
          <w:sz w:val="24"/>
          <w:szCs w:val="24"/>
          <w:lang w:eastAsia="en-GB"/>
        </w:rPr>
        <w:t>osch</w:t>
      </w:r>
      <w:proofErr w:type="spellEnd"/>
      <w:r w:rsidR="00B515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K. (2016) Co-production and the co-creation of value in public services: A suitable case for treatment? </w:t>
      </w:r>
      <w:r w:rsidR="00B5150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Management Review </w:t>
      </w:r>
      <w:r w:rsidR="00B515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18(5), 639-653. </w:t>
      </w:r>
      <w:proofErr w:type="spellStart"/>
      <w:r w:rsidR="00B51500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B515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79" w:history="1">
        <w:r w:rsidR="00B51500"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http://dx.doi.org/10.1080/14719037.2015.1111927</w:t>
        </w:r>
      </w:hyperlink>
      <w:r w:rsidR="00B515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16AF2D8" w14:textId="77777777" w:rsidR="00B51500" w:rsidRDefault="00B51500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3AB46C" w14:textId="77777777" w:rsidR="005A6334" w:rsidRDefault="00B51500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Oxfordshire County Council (2019)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Oxfordshire’s Working Together – Handbook.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80" w:history="1">
        <w:r w:rsidR="005A6334"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https://www.oxfordshire.gov.uk/sites/default/files/file/about-council/CoproHandbook_Full.pdf</w:t>
        </w:r>
      </w:hyperlink>
      <w:r w:rsidR="005A6334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="005A6334" w:rsidRPr="005A63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="005A63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4337522C" w14:textId="77777777" w:rsidR="005A6334" w:rsidRDefault="005A6334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F328F5" w14:textId="77777777" w:rsidR="0070108A" w:rsidRDefault="00647139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Palmer </w:t>
      </w:r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V.J., </w:t>
      </w:r>
      <w:proofErr w:type="spellStart"/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>Weavell</w:t>
      </w:r>
      <w:proofErr w:type="spellEnd"/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W., Callander R., Piper D., Richard L., Maher L., Boyd H., </w:t>
      </w:r>
      <w:proofErr w:type="spellStart"/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>Herrman</w:t>
      </w:r>
      <w:proofErr w:type="spellEnd"/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H., </w:t>
      </w:r>
      <w:proofErr w:type="spellStart"/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>Furler</w:t>
      </w:r>
      <w:proofErr w:type="spellEnd"/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Gunn J., </w:t>
      </w:r>
      <w:proofErr w:type="spellStart"/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>Iedema</w:t>
      </w:r>
      <w:proofErr w:type="spellEnd"/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R. &amp; Robert G. (2018) The participatory zeitgeist: An explanatory theoretical model of change in an era of co-production and co-design in healthcare improvement. </w:t>
      </w:r>
      <w:r w:rsidR="0070108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Medical Humanities </w:t>
      </w:r>
      <w:proofErr w:type="spellStart"/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70108A" w:rsidRP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>10.1136/medhum-2017-011398</w:t>
      </w:r>
      <w:r w:rsidR="007010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B15073D" w14:textId="77777777" w:rsidR="0070108A" w:rsidRDefault="0070108A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6E67FF" w14:textId="3923B774" w:rsidR="002F5CEB" w:rsidRPr="002F5CEB" w:rsidRDefault="002F5CEB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Palumbo R. (2016) Contextualizing co-production of health care: A systematic literature review.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Public Sector Management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29(1), 72-90.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2F5CEB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10.1108/IJPSM-07-2015-0125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AF0E70D" w14:textId="77777777" w:rsidR="002F5CEB" w:rsidRDefault="002F5CEB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D6C1D2" w14:textId="1E987C9A" w:rsidR="002F5CEB" w:rsidRDefault="006C74CC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Palumbo R. &amp; Manna R. (2018) What if things go wrong in co-producing health services? Exploring the implementation problems of health care co-production.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Policy and Society </w:t>
      </w:r>
      <w:r w:rsidR="002F5C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37(3), 368-385. </w:t>
      </w:r>
      <w:proofErr w:type="spellStart"/>
      <w:r w:rsidR="002F5CEB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2F5C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1" w:history="1">
        <w:r w:rsidR="002F5CEB"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https://doi.org/10.1080/14494035.2018.1411872</w:t>
        </w:r>
      </w:hyperlink>
      <w:r w:rsidR="002F5C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8F6FEC1" w14:textId="77777777" w:rsidR="002F5CEB" w:rsidRDefault="002F5CEB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31DF4B" w14:textId="77777777" w:rsidR="00795DE6" w:rsidRDefault="00795DE6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Park S. (2020A) Beyond patient-centred care: A conceptual framework of co-production mechanisms with vulnerable groups in health and social service settings.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Management Review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22(3), 452-474.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2" w:history="1">
        <w:r w:rsidRPr="00DC3E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https://doi.org/10.1080/14719037.2019.1601241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A936E63" w14:textId="77777777" w:rsidR="00795DE6" w:rsidRDefault="00795DE6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4F33D0" w14:textId="77777777" w:rsidR="0030710B" w:rsidRDefault="00084B54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Park S. (2020B) Co-production in the treatment of substance use disorder </w:t>
      </w:r>
      <w:r w:rsidR="003071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its relationship to clinics service output patterns. </w:t>
      </w:r>
      <w:r w:rsidR="0030710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Social Service Review </w:t>
      </w:r>
      <w:r w:rsidR="003071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607-645. </w:t>
      </w:r>
    </w:p>
    <w:p w14:paraId="27A5D480" w14:textId="77777777" w:rsidR="0030710B" w:rsidRDefault="0030710B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3F52F6" w14:textId="77777777" w:rsidR="00BC1D05" w:rsidRDefault="00654561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Pemberton </w:t>
      </w:r>
      <w:r w:rsidR="00BC1D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&amp; Mason</w:t>
      </w:r>
      <w:r w:rsidR="00BC1D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(2009)</w:t>
      </w:r>
      <w:r w:rsidR="00BC1D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Co-production and sure start children centres: Reflecting upon users’ perspectives and implications for service delivery, planning and evaluation. </w:t>
      </w:r>
      <w:r w:rsidR="00BC1D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Social Policy and Society </w:t>
      </w:r>
      <w:r w:rsidR="00BC1D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8, 13-24. </w:t>
      </w:r>
      <w:proofErr w:type="spellStart"/>
      <w:r w:rsidR="00BC1D05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BC1D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BC1D05" w:rsidRPr="00BC1D05">
        <w:rPr>
          <w:rFonts w:ascii="Times New Roman" w:eastAsia="Times New Roman" w:hAnsi="Times New Roman" w:cs="Times New Roman"/>
          <w:sz w:val="24"/>
          <w:szCs w:val="24"/>
          <w:lang w:eastAsia="en-GB"/>
        </w:rPr>
        <w:t>10.1017/S1474746408004545</w:t>
      </w:r>
      <w:r w:rsidR="00BC1D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9562284" w14:textId="77777777" w:rsidR="00BC1D05" w:rsidRDefault="00BC1D05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9A8C60" w14:textId="77777777" w:rsidR="0079441D" w:rsidRDefault="00C56DF1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Petrakis M., Brophy L., Lewis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Stylianou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M., Scott M., Cocks N., Buckley L. &amp; Halloran K. (2014) Consumer measures and research co-production: A pilot study evaluating the recovery orientation of a mental health program collaboration. </w:t>
      </w:r>
      <w:r w:rsidR="0079441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Asia Pacific Journal of Social Work and Development </w:t>
      </w:r>
      <w:r w:rsidR="007944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24(1-2), 94-108. </w:t>
      </w:r>
      <w:proofErr w:type="spellStart"/>
      <w:r w:rsidR="0079441D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7944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BC1D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83" w:history="1">
        <w:r w:rsidR="0079441D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http://dx.doi.org/10.1080/02185385.2014.885212</w:t>
        </w:r>
      </w:hyperlink>
      <w:r w:rsidR="007944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48B8968" w14:textId="77777777" w:rsidR="0079441D" w:rsidRDefault="0079441D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607D8E" w14:textId="77777777" w:rsidR="004A59D0" w:rsidRDefault="0079441D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Philips A. &amp; Morgan G. (2014) Co-production within health and social care – The implications for Wales.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Quality of Aging and Older Adults </w:t>
      </w:r>
      <w:r w:rsidR="004A59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15(1), 10-20. </w:t>
      </w:r>
      <w:proofErr w:type="spellStart"/>
      <w:r w:rsidR="004A59D0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4A59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4A59D0" w:rsidRPr="004A59D0">
        <w:rPr>
          <w:rFonts w:ascii="Times New Roman" w:eastAsia="Times New Roman" w:hAnsi="Times New Roman" w:cs="Times New Roman"/>
          <w:sz w:val="24"/>
          <w:szCs w:val="24"/>
          <w:lang w:eastAsia="en-GB"/>
        </w:rPr>
        <w:t>I 10.1108/QAOA-06-2013-0014</w:t>
      </w:r>
      <w:r w:rsidR="004A59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295EE2C" w14:textId="77777777" w:rsidR="004A59D0" w:rsidRDefault="004A59D0" w:rsidP="003C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DB3E0E" w14:textId="3FFFF019" w:rsidR="00C06346" w:rsidRDefault="00C06346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Pinfold 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Szymczynska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P., Hamilton S., Peacocke R., Dean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Clewett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Manthorpe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 &amp; Larsen J. (2015) Co-production in mental health research: Reflections from the People study.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Mental Health Review Journal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20(4), 220-231.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C06346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10.1108/MHRJ-09-2015-0028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8AAD31C" w14:textId="2C71C5D2" w:rsidR="007924AF" w:rsidRDefault="007924A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BECB4E" w14:textId="040F1889" w:rsidR="007924AF" w:rsidRDefault="007924A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Piper R. &amp; Emmanuel T. (n.d.)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Co-Producing Mental Health Strategies with Students: A Guide for the Higher Education Sector.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84" w:history="1">
        <w:r w:rsidR="00515203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https://www.studentminds.org.uk/uploads/3/7/8/4/3784584/cpdn_document_artwork.pdf</w:t>
        </w:r>
      </w:hyperlink>
      <w:r w:rsidR="00515203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="00515203" w:rsidRPr="005152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="005152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522CFEEF" w14:textId="233CF563" w:rsidR="00515203" w:rsidRDefault="0051520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9E9347" w14:textId="7134E915" w:rsidR="00515203" w:rsidRDefault="005E2DE1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Pranger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 (1999)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Mental Health Consumer Involvement in Service Level Decision-Making: Rhetoric and Reality.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PhD Dissertation, University of Toronto, Canada. </w:t>
      </w:r>
    </w:p>
    <w:p w14:paraId="15DEB4F4" w14:textId="1BD0C4E4" w:rsidR="005E2DE1" w:rsidRDefault="005E2DE1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1E26E9" w14:textId="264959A1" w:rsidR="005E2DE1" w:rsidRDefault="005E2DE1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Project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ValueCare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(2020)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D2.6: Report on the Co-Design Activities </w:t>
      </w:r>
      <w:r w:rsidR="007E086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for the </w:t>
      </w:r>
      <w:proofErr w:type="spellStart"/>
      <w:r w:rsidR="007E086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ValueCare</w:t>
      </w:r>
      <w:proofErr w:type="spellEnd"/>
      <w:r w:rsidR="007E086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Concept – Protocol to Develop the Co-Design Activities at Pilot Sites. </w:t>
      </w:r>
      <w:r w:rsidR="007E08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85" w:history="1">
        <w:r w:rsidR="007E0865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https://projectvaluecare.eu/wp-content/uploads/2020/09/ValueCare-D2.6_Report-on-the-co-design-activities-for-the-VALUECARE-concept-start-term.pdf</w:t>
        </w:r>
      </w:hyperlink>
      <w:r w:rsidR="007E0865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="007E0865" w:rsidRPr="007E08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="007E08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67003A45" w14:textId="0EC85F88" w:rsidR="007E0865" w:rsidRDefault="007E0865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059E8D" w14:textId="7063574D" w:rsidR="007E0865" w:rsidRPr="00735D86" w:rsidRDefault="00735D86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Raffay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Wood E. &amp; Todd A. (2016) Service user views of spiritual and pastoral care (chaplaincy) in NHS mental health services: A coproduced constructivist grounded theory investigation.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BMC Psychiatry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16, 200.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735D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10.1186/s12888-016-0903-9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</w:p>
    <w:p w14:paraId="2FF35F38" w14:textId="2698AED4" w:rsidR="009A704B" w:rsidRDefault="009A704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77C4EF" w14:textId="79570EC7" w:rsidR="009A704B" w:rsidRDefault="005F2AD7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Rathbone A. (n.d.)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All Together Now: A Toolkit for Co-Production with Young People for Use by Wolverhampton Service Providers, Commissioners and Schools.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86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https://www.boingboing.org.uk/wp-content/uploads/2018/11/All-together-now-a-toolkit-for-co-production-with-young-people.pdf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Pr="005F2A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1BDEEE0B" w14:textId="525ED850" w:rsidR="005F2AD7" w:rsidRDefault="005F2AD7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9D575F" w14:textId="467DBAA4" w:rsidR="005F2AD7" w:rsidRDefault="00C23250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Rayment J., Sidhu M., Wright P., Brown P., Greenfield S., Jeffreys S. &amp; Gale N. (2020) Collaboration for impact: Co-creating a workforce development toolkit using an arts-based approach.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Integrated Care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20(2), 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7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https://doi.org/10.5334/ijic.5377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06DFA9F" w14:textId="763485D1" w:rsidR="00047ECE" w:rsidRDefault="00047ECE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FE9DE2" w14:textId="2C668578" w:rsidR="00047ECE" w:rsidRDefault="00047ECE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Reeve J., Cooper L., Harrington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Rosbottom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 &amp; Watkins J. (2016) Developing, delivering and evaluating primary mental health care: The co-production of a new complex intervention.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BMC Health Services Research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16, 470.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5A1A1C" w:rsidRPr="005A1A1C">
        <w:rPr>
          <w:rFonts w:ascii="Times New Roman" w:eastAsia="Times New Roman" w:hAnsi="Times New Roman" w:cs="Times New Roman"/>
          <w:sz w:val="24"/>
          <w:szCs w:val="24"/>
          <w:lang w:eastAsia="en-GB"/>
        </w:rPr>
        <w:t>10.1186/s12913-016-1726-6</w:t>
      </w:r>
      <w:r w:rsidR="005A1A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41B0DB4" w14:textId="4CE9ACAC" w:rsidR="005A1A1C" w:rsidRDefault="005A1A1C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922D1C" w14:textId="49169BC3" w:rsidR="005A1A1C" w:rsidRDefault="005A1A1C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 (2019) Negotiating space in confined places – Co-production of public services with unwilling users. </w:t>
      </w:r>
      <w:r w:rsidR="0066057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Scandinavian Journal of Public Administration </w:t>
      </w:r>
      <w:r w:rsidR="006605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23(3-4), 61-81. </w:t>
      </w:r>
    </w:p>
    <w:p w14:paraId="03626701" w14:textId="711638B3" w:rsidR="0066057D" w:rsidRDefault="0066057D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609E62" w14:textId="358875D3" w:rsidR="00C23250" w:rsidRDefault="0033093B" w:rsidP="0010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Robert G., Williams O.,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Lindenfalk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B., Mendel P., Davis L.M., Turner S., Farmer C. &amp; Branch C. </w:t>
      </w:r>
      <w:r w:rsidR="00106D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(2021) Applying Elinor Ostrom’s design principles to guide co-design in health (care) improvement: A case study with citizens returning to the community from jail in </w:t>
      </w:r>
      <w:proofErr w:type="gramStart"/>
      <w:r w:rsidR="00106DC8">
        <w:rPr>
          <w:rFonts w:ascii="Times New Roman" w:eastAsia="Times New Roman" w:hAnsi="Times New Roman" w:cs="Times New Roman"/>
          <w:sz w:val="24"/>
          <w:szCs w:val="24"/>
          <w:lang w:eastAsia="en-GB"/>
        </w:rPr>
        <w:t>Los Angeles county</w:t>
      </w:r>
      <w:proofErr w:type="gramEnd"/>
      <w:r w:rsidR="00106D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106DC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Integrated Care </w:t>
      </w:r>
      <w:r w:rsidR="00106D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21(1), 1-15. </w:t>
      </w:r>
      <w:proofErr w:type="spellStart"/>
      <w:r w:rsidR="00106DC8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106D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8" w:history="1">
        <w:r w:rsidR="00106DC8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https://doi.org/10.5334/ijic.5569</w:t>
        </w:r>
      </w:hyperlink>
      <w:r w:rsidR="00106D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F1CE423" w14:textId="2268ED4E" w:rsidR="00106DC8" w:rsidRDefault="00106DC8" w:rsidP="0010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6493F7" w14:textId="0E06E8DA" w:rsidR="00106DC8" w:rsidRDefault="006A09EA" w:rsidP="0010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Roper C., Grey F. &amp; Cadogan E.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Co-production: Putting Principles into Practice in Mental Health Contexts.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89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https://healthsciences.unimelb.edu.au/__data/assets/pdf_file/0007/3392215/Coproduction_putting-principles-into-practice.pdf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Pr="006A09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3A1FA9BE" w14:textId="6BBFC0DA" w:rsidR="006A09EA" w:rsidRDefault="006A09EA" w:rsidP="0010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565B70" w14:textId="0AA320A5" w:rsidR="006A09EA" w:rsidRDefault="00BB6E0C" w:rsidP="0010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Roy A. (2020)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Consultation, Research and Policy Development: Lessons from the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DeafBlind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Community about Co-Creating a more Inclusive World. </w:t>
      </w:r>
      <w:r w:rsidR="00F000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PhD Dissertation, The University of Melbourne, Australia. </w:t>
      </w:r>
    </w:p>
    <w:p w14:paraId="2F281968" w14:textId="30637EDA" w:rsidR="00F00016" w:rsidRDefault="00F00016" w:rsidP="0010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AF397C" w14:textId="221D5314" w:rsidR="00C23250" w:rsidRDefault="00E7014E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Royal College of Psychiatrists (2019)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MSU/LSU Issue 41, April 2019.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90" w:history="1">
        <w:r w:rsidR="00F43365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https://www.rcpsych.ac.uk/docs/default-source/improving-care/ccqi/quality-networks/secure-forensic/forensic-newsletters-qnfmhs/issue-41---co-production.pdf?sfvrsn=dc25eedd_2</w:t>
        </w:r>
      </w:hyperlink>
      <w:r w:rsidR="00F43365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="00F43365" w:rsidRPr="00F433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="00F433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5A08F444" w14:textId="248FB1EA" w:rsidR="00F43365" w:rsidRDefault="00F43365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A93659" w14:textId="017094B3" w:rsidR="00F43365" w:rsidRDefault="00F00016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Ryan B. (2012) Co-Production: Option or obligation?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Australian Journal of Public Administration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71(3), 314-324.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F00016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10.1111/j.1467-8500.2012.00780.x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70550CC" w14:textId="01F97DAD" w:rsidR="00F00016" w:rsidRDefault="00F00016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571370" w14:textId="0FFA29D5" w:rsidR="00F00016" w:rsidRDefault="00A325D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Sakellariou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(2020)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Rapid Evidence Appraisal of the Current State of Co-Creation in Ten European Countries.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91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http://julkaisut.turkuamk.fi/isbn9789522167033.pdf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Pr="00A32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</w:t>
      </w:r>
      <w:r w:rsidR="00B51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</w:p>
    <w:p w14:paraId="0B23977D" w14:textId="6F775858" w:rsidR="00B51359" w:rsidRDefault="00B5135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85222D" w14:textId="679B6134" w:rsidR="00B51359" w:rsidRDefault="00B5135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4" w:name="_Hlk104196245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Salisbury C. (2020)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Using Co-Production in Interventions to Reduce Health Inequality: A Qualitative Study of Process and Impact.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PhD Dissertation, University of East London, United Kingdom. </w:t>
      </w:r>
    </w:p>
    <w:bookmarkEnd w:id="34"/>
    <w:p w14:paraId="4EECEBEB" w14:textId="72238304" w:rsidR="00B51359" w:rsidRDefault="00B5135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6618D4" w14:textId="2319AD24" w:rsidR="00B51359" w:rsidRDefault="00EE7E0F" w:rsidP="0032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Sanz M.F.,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B.V. &amp; Garcia M.F. (2021) Co-design for people-centred care digital solutions: A literature review.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Integrated Care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21(2) 16. </w:t>
      </w:r>
      <w:proofErr w:type="spellStart"/>
      <w:r w:rsidR="003246A8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3246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92" w:history="1">
        <w:r w:rsidR="003246A8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https://doi.org/10.5334/ijic.5573</w:t>
        </w:r>
      </w:hyperlink>
      <w:r w:rsidR="003246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B140017" w14:textId="39544D2B" w:rsidR="003246A8" w:rsidRDefault="003246A8" w:rsidP="0032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214A27" w14:textId="2360BACE" w:rsidR="003246A8" w:rsidRDefault="00B07C40" w:rsidP="0032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07C40">
        <w:rPr>
          <w:rFonts w:ascii="Times New Roman" w:eastAsia="Times New Roman" w:hAnsi="Times New Roman" w:cs="Times New Roman"/>
          <w:sz w:val="24"/>
          <w:szCs w:val="24"/>
          <w:lang w:eastAsia="en-GB"/>
        </w:rPr>
        <w:t>Scottish Patient Safety Programme for Mental Health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Perspectives on Co-Production in Developing the Patient Safety Climate Tool.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93" w:history="1">
        <w:r w:rsidR="000423F6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https://digital.nls.uk/pubs/e-monographs/2019/202170567.23.pdf</w:t>
        </w:r>
      </w:hyperlink>
      <w:r w:rsidR="000423F6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="000423F6" w:rsidRPr="000423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="000423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50EB2583" w14:textId="680AE0AA" w:rsidR="000423F6" w:rsidRDefault="000423F6" w:rsidP="0032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59BDF1" w14:textId="72E35CD7" w:rsidR="000423F6" w:rsidRDefault="002539DB" w:rsidP="0032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5" w:name="_Hlk104040179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Social Care Institute </w:t>
      </w:r>
      <w:r w:rsidR="00334412">
        <w:rPr>
          <w:rFonts w:ascii="Times New Roman" w:eastAsia="Times New Roman" w:hAnsi="Times New Roman" w:cs="Times New Roman"/>
          <w:sz w:val="24"/>
          <w:szCs w:val="24"/>
          <w:lang w:eastAsia="en-GB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Excellence (2015)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in Social Care: What is it and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How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to do it.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94" w:history="1">
        <w:r w:rsidR="0010419B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https://www.scie.org.uk/publications/guides/guide51/files/guide51.pdf</w:t>
        </w:r>
      </w:hyperlink>
      <w:r w:rsidR="0010419B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="0010419B" w:rsidRPr="001041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="001041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bookmarkEnd w:id="35"/>
    <w:p w14:paraId="5B2AE428" w14:textId="177FB836" w:rsidR="0010419B" w:rsidRDefault="0010419B" w:rsidP="0032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F123DF" w14:textId="6FCAD2B6" w:rsidR="003310B3" w:rsidRDefault="002D68A6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6" w:name="_Hlk103950018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Spencer M., Dineen R. &amp; Phillips A. (2013)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Tools for Improvement: Co-Producing Services – Co-Creating Health.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95" w:history="1">
        <w:r w:rsidR="00FE2D41"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http://www.1000livesplus.wales.nhs.uk/sitesplus/documents/1011/T4I%20%288%29%20Co-production.pdf</w:t>
        </w:r>
      </w:hyperlink>
      <w:r w:rsidR="00FE2D41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FE2D41" w:rsidRPr="00FE2D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FE2D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bookmarkEnd w:id="36"/>
    <w:p w14:paraId="53027605" w14:textId="207678DB" w:rsidR="009A704B" w:rsidRDefault="009A704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0737A1" w14:textId="7D884463" w:rsidR="009A704B" w:rsidRDefault="0010419B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Springham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Xenophontes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I. (2021) </w:t>
      </w:r>
      <w:r w:rsidR="001054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Democratising the discourse: Co-production in art therapy practice, research and publication. </w:t>
      </w:r>
      <w:r w:rsidR="0010545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Art Therapy </w:t>
      </w:r>
      <w:r w:rsidR="001054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26(1-2), 1-7. </w:t>
      </w:r>
      <w:proofErr w:type="spellStart"/>
      <w:r w:rsidR="00105450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1054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105450" w:rsidRPr="00105450">
        <w:rPr>
          <w:rFonts w:ascii="Times New Roman" w:eastAsia="Times New Roman" w:hAnsi="Times New Roman" w:cs="Times New Roman"/>
          <w:sz w:val="24"/>
          <w:szCs w:val="24"/>
          <w:lang w:eastAsia="en-GB"/>
        </w:rPr>
        <w:t>10.1080/17454832.2021.1912939</w:t>
      </w:r>
      <w:r w:rsidR="001054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FB48944" w14:textId="7C02E6EB" w:rsidR="00105450" w:rsidRDefault="00105450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61B0E5" w14:textId="4E9EC0A8" w:rsidR="00105450" w:rsidRDefault="003330A2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Stepping Forward Together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Co-Producing Aged Care Services with a Wellness Focus: Part One: A Guide.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96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https://centralvicpcp.com.au/lmcca/wp-content/uploads/2018/03/CW-Co-production-Toolkit-2016-Part-1-web.pdf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Pr="003330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3B51DC9A" w14:textId="4E88C52E" w:rsidR="003330A2" w:rsidRDefault="003330A2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014941" w14:textId="7118DA30" w:rsidR="003330A2" w:rsidRDefault="00501725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Stolc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 (n.d.)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Co-Production: A Briefing Paper.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97" w:history="1">
        <w:r w:rsidR="002467B4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http://www.triestementalhealth.org/wp-content/uploads/2018/07/Co-Production-final.pdf</w:t>
        </w:r>
      </w:hyperlink>
      <w:r w:rsidR="002467B4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="002467B4" w:rsidRPr="002467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="002467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617749F0" w14:textId="385C689C" w:rsidR="002467B4" w:rsidRDefault="002467B4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25FC24" w14:textId="780BC4BF" w:rsidR="002467B4" w:rsidRDefault="002467B4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Strokosch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K. &amp; Osborne S.P. (2016) Asylum seekers and the co-production of public services: Understanding the implications for social inclusion and citizenship. </w:t>
      </w:r>
      <w:r w:rsidR="00C270B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Social Policy </w:t>
      </w:r>
      <w:r w:rsidR="00C270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45(4), 673-690. </w:t>
      </w:r>
      <w:proofErr w:type="spellStart"/>
      <w:r w:rsidR="00C270B2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C270B2">
        <w:rPr>
          <w:rFonts w:ascii="Times New Roman" w:eastAsia="Times New Roman" w:hAnsi="Times New Roman" w:cs="Times New Roman"/>
          <w:sz w:val="24"/>
          <w:szCs w:val="24"/>
          <w:lang w:eastAsia="en-GB"/>
        </w:rPr>
        <w:t>: 1</w:t>
      </w:r>
      <w:r w:rsidR="00C270B2" w:rsidRPr="00C270B2">
        <w:rPr>
          <w:rFonts w:ascii="Times New Roman" w:eastAsia="Times New Roman" w:hAnsi="Times New Roman" w:cs="Times New Roman"/>
          <w:sz w:val="24"/>
          <w:szCs w:val="24"/>
          <w:lang w:eastAsia="en-GB"/>
        </w:rPr>
        <w:t>0.1017/S0047279416000258</w:t>
      </w:r>
      <w:r w:rsidR="00C270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687BF21" w14:textId="50BC5CFC" w:rsidR="00C270B2" w:rsidRDefault="00C270B2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47FD19" w14:textId="45DFC661" w:rsidR="00C270B2" w:rsidRDefault="00C270B2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Sutton J. (2020)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and Strengths-Based Practice.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98" w:history="1">
        <w:r w:rsidR="00265FB0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https://sword.researchinpractice.org.uk/media/4451/coproduction_and_strengths-based_practice_lb_july2020_web.pdf</w:t>
        </w:r>
      </w:hyperlink>
      <w:r w:rsidR="00265FB0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02</w:t>
      </w:r>
      <w:r w:rsidR="00265FB0" w:rsidRPr="00265F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="00265F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34CA4012" w14:textId="4E08C928" w:rsidR="00265FB0" w:rsidRDefault="00265FB0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19DC79" w14:textId="1D170A41" w:rsidR="00265FB0" w:rsidRDefault="00265FB0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Swarbrick C.M., Open Doors., Scottish Dementia Working Group., EDUCATE., Davis K. &amp; Keady J. (2016) </w:t>
      </w:r>
      <w:r w:rsidR="00A056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Visioning change: Co-producing a model of involvement and engagement in research (Innovative Practice). </w:t>
      </w:r>
      <w:r w:rsidR="00A056A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Dementia </w:t>
      </w:r>
      <w:proofErr w:type="spellStart"/>
      <w:r w:rsidR="00A056A2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A056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A056A2" w:rsidRPr="00A056A2">
        <w:rPr>
          <w:rFonts w:ascii="Times New Roman" w:eastAsia="Times New Roman" w:hAnsi="Times New Roman" w:cs="Times New Roman"/>
          <w:sz w:val="24"/>
          <w:szCs w:val="24"/>
          <w:lang w:eastAsia="en-GB"/>
        </w:rPr>
        <w:t>10.1177/1471301216674559</w:t>
      </w:r>
      <w:r w:rsidR="00A056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7F12287" w14:textId="18C65064" w:rsidR="00A056A2" w:rsidRDefault="00A056A2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06BA6A" w14:textId="128DE3ED" w:rsidR="00A056A2" w:rsidRDefault="008556B7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Tembo D., Morrow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Worswick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L. &amp; Lennard D. (2019) Is co-production just a pipe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dreamfor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applied health research commissioning? An exploratory literature review.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Frontiers in Sociology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4, 50.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8556B7">
        <w:rPr>
          <w:rFonts w:ascii="Times New Roman" w:eastAsia="Times New Roman" w:hAnsi="Times New Roman" w:cs="Times New Roman"/>
          <w:sz w:val="24"/>
          <w:szCs w:val="24"/>
          <w:lang w:eastAsia="en-GB"/>
        </w:rPr>
        <w:t>10.3389/fsoc.2019.00050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86DC773" w14:textId="56897B24" w:rsidR="008E3F99" w:rsidRDefault="008E3F9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45F149" w14:textId="724FF727" w:rsidR="008E3F99" w:rsidRDefault="008E3F9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Thom K. &amp; Burnside D. (2018) Sharing power in criminal justice: The potential of co-production for offenders experiencing mental health and addictions in New Zealand.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Mental Health Nursing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8E3F99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10.1111/inm.12462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0C977F3" w14:textId="4C0B6497" w:rsidR="008E3F99" w:rsidRDefault="008E3F9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986E03" w14:textId="62D21043" w:rsidR="008556B7" w:rsidRDefault="00411DE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Thomas G., Lynch M. &amp; Spencer L.H. (2021) A systematic review to examine the evidence in developing social prescribing interventions that apply a co-productive, co-designed approach to improve well-being outcomes in a community setting.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Environmental Research and Public Health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18, 3896.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9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https://doi.org/10.3390/ijerph18083896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FC6B4BE" w14:textId="7510A973" w:rsidR="00411DE9" w:rsidRDefault="00411DE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0E5E8B" w14:textId="77777777" w:rsidR="00113AD3" w:rsidRDefault="00113AD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Thorneycroft J.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-Ober D. (2015) Exploratory evaluation of co-produced groups in a community psychiatry organisation in England.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Psychosocial Rehabilitation and Mental Health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2(1), 43-50.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10.1007/s40737-015-0032-7. </w:t>
      </w:r>
    </w:p>
    <w:p w14:paraId="3278DD2F" w14:textId="77777777" w:rsidR="00113AD3" w:rsidRDefault="00113AD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00762A" w14:textId="77777777" w:rsidR="00F366D3" w:rsidRDefault="00F366D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Trischler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 &amp; Kaluza J. (2021) Co-production in the recruitment of frontline public service employees.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Policies and Politics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49(3), 473-491.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00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https://doi.org/10.1332/030557320X15986403024733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1BE4A8E" w14:textId="77777777" w:rsidR="00F366D3" w:rsidRDefault="00F366D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41851C" w14:textId="3D69C36A" w:rsidR="00411DE9" w:rsidRDefault="00D255C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TSRF (2017)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Evidencing Genuine Co-Production in the Third Sector: A Scottish Third Sector Research Forum Evidence Paper.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r w:rsidR="00113AD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1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https://www.evaluationsupportscotland.org.uk/media/uploads/tsrf/evidencing_successful_co-production_in_the_third_sector_-_final.pdf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03</w:t>
      </w:r>
      <w:r w:rsidRPr="00D255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1D7A9320" w14:textId="026AEF65" w:rsidR="00D255CF" w:rsidRDefault="00D255C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6EB514" w14:textId="2C9012D3" w:rsidR="00D255CF" w:rsidRDefault="00D82D28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Tuurnas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Stenvall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Rannisto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P-H.,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Harisalo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Hakari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K. (2015)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Coordniating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co-production in complex network settings.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European Journal of Social Work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18(3), </w:t>
      </w:r>
      <w:r w:rsidR="00D960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370-382. </w:t>
      </w:r>
      <w:proofErr w:type="spellStart"/>
      <w:r w:rsidR="00D9609E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D960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02" w:history="1">
        <w:r w:rsidR="00D9609E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http://dx.doi.org/10.1080/13691457.2014.930730</w:t>
        </w:r>
      </w:hyperlink>
      <w:r w:rsidR="00D960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E2EE0ED" w14:textId="5777A762" w:rsidR="00D9609E" w:rsidRDefault="00D9609E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5D38CA" w14:textId="55B66837" w:rsidR="00D9609E" w:rsidRDefault="00D9609E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Tyndale J., Amos J. &amp; Price-Robertson R. (2020)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Supporting Children and Families: How does Co-Design Invite us to Think Differently?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03" w:history="1">
        <w:r w:rsidR="00DB3DD7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https://d2p3kdr0nr4o3z.cloudfront.net/content/uploads/2020/07/10155330/Supporting-children-and-families-through-co-design.pdf</w:t>
        </w:r>
      </w:hyperlink>
      <w:r w:rsidR="00DB3DD7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03</w:t>
      </w:r>
      <w:r w:rsidR="00DB3DD7" w:rsidRPr="00DB3D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DB3D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51C8F792" w14:textId="25CE83F7" w:rsidR="00DB3DD7" w:rsidRDefault="00DB3DD7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A97218" w14:textId="1749DD88" w:rsidR="00DB3DD7" w:rsidRDefault="00DB3DD7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Vamstad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 (2012) </w:t>
      </w:r>
      <w:r w:rsidR="007844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Co-production and service quality: The case of cooperative childcare in Sweden. </w:t>
      </w:r>
      <w:r w:rsidR="007844F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Society for Third Sector Research </w:t>
      </w:r>
      <w:r w:rsidR="007844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23, 1173-1188. </w:t>
      </w:r>
      <w:proofErr w:type="spellStart"/>
      <w:r w:rsidR="007844FD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7844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 </w:t>
      </w:r>
      <w:r w:rsidR="007844FD" w:rsidRPr="007844FD">
        <w:rPr>
          <w:rFonts w:ascii="Times New Roman" w:eastAsia="Times New Roman" w:hAnsi="Times New Roman" w:cs="Times New Roman"/>
          <w:sz w:val="24"/>
          <w:szCs w:val="24"/>
          <w:lang w:eastAsia="en-GB"/>
        </w:rPr>
        <w:t>10.1007/s11266-012-9312-</w:t>
      </w:r>
      <w:r w:rsidR="007844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y. </w:t>
      </w:r>
    </w:p>
    <w:p w14:paraId="07C45A37" w14:textId="12C59F1D" w:rsidR="007844FD" w:rsidRDefault="007844FD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75D8AD" w14:textId="7CE0CFAA" w:rsidR="007844FD" w:rsidRDefault="007844FD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Eijk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C., Steen T.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Torenvlied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R. (2019) Public professionals’ engagement in coproduction: </w:t>
      </w:r>
      <w:r w:rsidR="002071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impact of the work environment on elderly care managers’ perceptions on </w:t>
      </w:r>
      <w:r w:rsidR="002071F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collaboration with client councils. </w:t>
      </w:r>
      <w:r w:rsidR="002071F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American Review of Public Administration </w:t>
      </w:r>
      <w:r w:rsidR="002071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49(6), 733-748. </w:t>
      </w:r>
      <w:proofErr w:type="spellStart"/>
      <w:r w:rsidR="002071FA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2071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04" w:history="1">
        <w:r w:rsidR="002071FA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https://doi.org/10.1177/0275074019840759</w:t>
        </w:r>
      </w:hyperlink>
      <w:r w:rsidR="002071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78B9F8C" w14:textId="2274A231" w:rsidR="002071FA" w:rsidRDefault="002071FA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7EED97" w14:textId="4BACCDFA" w:rsidR="002071FA" w:rsidRDefault="002071FA" w:rsidP="006D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Vera San Juan N., </w:t>
      </w:r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Shah P., </w:t>
      </w:r>
      <w:proofErr w:type="spellStart"/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>Schlief</w:t>
      </w:r>
      <w:proofErr w:type="spellEnd"/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M., Appleton R., </w:t>
      </w:r>
      <w:proofErr w:type="spellStart"/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>Nyikavaranda</w:t>
      </w:r>
      <w:proofErr w:type="spellEnd"/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P., Birken M., Foye U., Lloyd-Evans B., Morant N., Needle J.J., Simpson A., Lyons N., Sheridan Rains L., </w:t>
      </w:r>
      <w:proofErr w:type="spellStart"/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>Dedat</w:t>
      </w:r>
      <w:proofErr w:type="spellEnd"/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Z. &amp; Johnson S. (2021) Service user experiences and views regarding </w:t>
      </w:r>
      <w:proofErr w:type="spellStart"/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>telemental</w:t>
      </w:r>
      <w:proofErr w:type="spellEnd"/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health during the Covid-19 pandemic: A co-produced framework analysis. </w:t>
      </w:r>
      <w:r w:rsidR="006D56D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PLOS ONE </w:t>
      </w:r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>16(9),</w:t>
      </w:r>
      <w:r w:rsidR="006D56DA" w:rsidRP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e0257270.</w:t>
      </w:r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D56DA" w:rsidRP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5" w:history="1">
        <w:r w:rsidR="006D56DA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https://doi.org/10.1371/journal.pone.0257270</w:t>
        </w:r>
      </w:hyperlink>
      <w:r w:rsidR="006D56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F66BE45" w14:textId="639E3DB9" w:rsidR="006D56DA" w:rsidRDefault="006D56DA" w:rsidP="006D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B2C82F" w14:textId="453BD8CC" w:rsidR="006D56DA" w:rsidRDefault="003019CA" w:rsidP="006D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Virlee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Hammedi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W. &amp; 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A.C.R. (2020) Healthcare service users as resource integrators: Investigating factors influencing the co-creation of value at individual, dyadic and systemic levels.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Service Theory and Practice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06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https://doi.org/10.1108/JSTP-07-2019-0154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3F8E347" w14:textId="1E33D41E" w:rsidR="003019CA" w:rsidRDefault="003019CA" w:rsidP="006D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5D34A7" w14:textId="04E89980" w:rsidR="003019CA" w:rsidRDefault="00DA5CA5" w:rsidP="006D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Virtanen P.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Stenvall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 (2014) The evolution of public service from co-production to co-creation and beyond.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International Journal of Leadership in Public Services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10(2), 91-107.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DA5CA5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10.1108/IJLPS-03-2014-0002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A557613" w14:textId="6B9FA80B" w:rsidR="00DA5CA5" w:rsidRDefault="00DA5CA5" w:rsidP="006D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C6BE18" w14:textId="3AD166AE" w:rsidR="009A461E" w:rsidRDefault="009A461E" w:rsidP="006D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WA Council of Social Services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Co-Design Principles to Deliver Community Services in Partnership in WA.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07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https://www.wacoss.org.au/wp-content/uploads/2017/06/WACOSS-Co-Design-Discussion-Paper-Revised-20160919.pdf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03</w:t>
      </w:r>
      <w:r w:rsidRPr="009A46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2021). </w:t>
      </w:r>
    </w:p>
    <w:p w14:paraId="4C0D79C8" w14:textId="77777777" w:rsidR="009A461E" w:rsidRPr="009A461E" w:rsidRDefault="009A461E" w:rsidP="006D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5E6F15" w14:textId="5D467C39" w:rsidR="008556B7" w:rsidRDefault="00721D67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Wallace L.M., Turner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Kosmala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-Anderson J., Sharma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Jesuthasan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Bourne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Realpe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(2012)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Co-Creating Health: Evaluation of First Phase.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08" w:history="1">
        <w:r w:rsidR="008E3F99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https://www.health.org.uk/sites/default/files/CoCreatingHealthEvaluationOfFirstPhase.pdf</w:t>
        </w:r>
      </w:hyperlink>
      <w:r w:rsidR="008E3F99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03</w:t>
      </w:r>
      <w:r w:rsidR="008E3F99" w:rsidRPr="008E3F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8E3F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7418768A" w14:textId="6988722F" w:rsidR="008E3F99" w:rsidRDefault="008E3F9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915E33" w14:textId="41CC29DE" w:rsidR="008E3F99" w:rsidRDefault="00DB597D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Ward M., She E.N., Brun A.D.,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Korpos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C., Hamza M., Burke E., Duffy A., Egan K., Geary U., Holland C., O’Grady J., Robinson K., Smith A., Watson A. &amp; </w:t>
      </w:r>
      <w:r w:rsidR="00682258">
        <w:rPr>
          <w:rFonts w:ascii="Times New Roman" w:eastAsia="Times New Roman" w:hAnsi="Times New Roman" w:cs="Times New Roman"/>
          <w:sz w:val="24"/>
          <w:szCs w:val="24"/>
          <w:lang w:eastAsia="en-GB"/>
        </w:rPr>
        <w:t>McAuliffe E. (2019) The co-design, implementation and evaluation of a serious board game ‘</w:t>
      </w:r>
      <w:proofErr w:type="spellStart"/>
      <w:r w:rsidR="00682258">
        <w:rPr>
          <w:rFonts w:ascii="Times New Roman" w:eastAsia="Times New Roman" w:hAnsi="Times New Roman" w:cs="Times New Roman"/>
          <w:sz w:val="24"/>
          <w:szCs w:val="24"/>
          <w:lang w:eastAsia="en-GB"/>
        </w:rPr>
        <w:t>PlayDecide</w:t>
      </w:r>
      <w:proofErr w:type="spellEnd"/>
      <w:r w:rsidR="00682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Patient Safety’ to educate junior doctors about patient safety and the importance of reporting safety concerns. </w:t>
      </w:r>
      <w:r w:rsidR="0068225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BMC Medical Education </w:t>
      </w:r>
      <w:r w:rsidR="00682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19, 232. </w:t>
      </w:r>
      <w:proofErr w:type="spellStart"/>
      <w:r w:rsidR="00682258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682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09" w:history="1">
        <w:r w:rsidR="00682258"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https://doi.org/10.1186/s12909-019-1655-2</w:t>
        </w:r>
      </w:hyperlink>
      <w:r w:rsidR="006822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06EF10E" w14:textId="4B2283E5" w:rsidR="00682258" w:rsidRDefault="00682258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2AD1EB" w14:textId="5C8FCDAF" w:rsidR="00682258" w:rsidRDefault="00C62188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Weaver B. (2011) Co-producing community justice: The transformative potential of personalisation for penal sanctions.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British Journal of Social Work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41, 1038-1057.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C62188">
        <w:rPr>
          <w:rFonts w:ascii="Times New Roman" w:eastAsia="Times New Roman" w:hAnsi="Times New Roman" w:cs="Times New Roman"/>
          <w:sz w:val="24"/>
          <w:szCs w:val="24"/>
          <w:lang w:eastAsia="en-GB"/>
        </w:rPr>
        <w:t>10.1093/</w:t>
      </w:r>
      <w:proofErr w:type="spellStart"/>
      <w:r w:rsidRPr="00C62188">
        <w:rPr>
          <w:rFonts w:ascii="Times New Roman" w:eastAsia="Times New Roman" w:hAnsi="Times New Roman" w:cs="Times New Roman"/>
          <w:sz w:val="24"/>
          <w:szCs w:val="24"/>
          <w:lang w:eastAsia="en-GB"/>
        </w:rPr>
        <w:t>bjsw</w:t>
      </w:r>
      <w:proofErr w:type="spellEnd"/>
      <w:r w:rsidRPr="00C62188">
        <w:rPr>
          <w:rFonts w:ascii="Times New Roman" w:eastAsia="Times New Roman" w:hAnsi="Times New Roman" w:cs="Times New Roman"/>
          <w:sz w:val="24"/>
          <w:szCs w:val="24"/>
          <w:lang w:eastAsia="en-GB"/>
        </w:rPr>
        <w:t>/bcr011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3D29F39" w14:textId="12330FB9" w:rsidR="00C62188" w:rsidRDefault="00C62188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EEE0A8" w14:textId="6F01DBC0" w:rsidR="00C62188" w:rsidRDefault="00D60B52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Webb E., Girardi A. &amp; Stewart I. (2021) Exploring co-production of patient care in a secure mental health setting.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Nursing Times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117(4), 34-38. </w:t>
      </w:r>
    </w:p>
    <w:p w14:paraId="35584897" w14:textId="16E59BCE" w:rsidR="00D60B52" w:rsidRDefault="00D60B52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4AF315" w14:textId="77777777" w:rsidR="00663507" w:rsidRDefault="00D60B52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7" w:name="_Hlk104032807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Welsh B.D. (2010)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in Health Management: An Evaluation of Knowing the People Planning. </w:t>
      </w:r>
      <w:r w:rsidR="006635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PhD Dissertation, Massey University, New Zealand. </w:t>
      </w:r>
    </w:p>
    <w:bookmarkEnd w:id="37"/>
    <w:p w14:paraId="7E893E6C" w14:textId="77777777" w:rsidR="00663507" w:rsidRDefault="00663507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BE271C" w14:textId="77777777" w:rsidR="00F135DF" w:rsidRDefault="00F135D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Williams B.N., Kang S-C. &amp; Johnson J. (2016) (Co)-contamination as the dark side of co-production. Public values failures in co-production processes.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Management Review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18(5), 692-717.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10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http://dx.doi.org/10.1080/14719037.2015.1111660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5D32C1B" w14:textId="77777777" w:rsidR="00F135DF" w:rsidRDefault="00F135D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42A43C" w14:textId="77777777" w:rsidR="00651719" w:rsidRDefault="0065171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Willis 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Almack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Hafford-Letchfield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T., Simpson P., Billings B. &amp; Mall N. (2018) Turning the co-production corner: Methodological reflections from an action research project to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promote LGBT inclusion in care homes for older people.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Environmental Research and Public Health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15, 695.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F135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11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http://dx.doi.org/10.3390/ijerph15040695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05FB52B" w14:textId="77777777" w:rsidR="00651719" w:rsidRDefault="00651719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FE017F" w14:textId="77777777" w:rsidR="0057734F" w:rsidRDefault="0057734F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Wolstenholme D., Poll R. &amp; Tod A. (2020) Innovating access to the nurse-led hepatitis C clinic using co-production.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Research in  Nursing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25(3), 211-224.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12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https://doi.org/10.1177/1744987120914353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196E43D" w14:textId="0F270858" w:rsidR="00D60B52" w:rsidRPr="00D60B52" w:rsidRDefault="009A15A3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Yu E.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Sangiorgi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D. (2017) Service design as an approach to implement the value co-creation perspective in new service development.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Service Research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13" w:history="1">
        <w:r w:rsidRPr="001D235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https://doi.org/10.1177/1094670517709356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D60B5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14:paraId="3D4A707F" w14:textId="5C760ACA" w:rsidR="00FE2D41" w:rsidRDefault="00FE2D41" w:rsidP="00331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713ECC" w14:textId="3D0D48DD" w:rsidR="00AA6701" w:rsidRDefault="00B243EF" w:rsidP="004E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 &amp; Hicks S. (n.d.) </w:t>
      </w:r>
      <w:r w:rsidRPr="00B243EF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Creation and Participation in the Youth Justice System.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14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https://yjresourcehub.uk/images/Peer%20Power/4.%20co-creation%20and%20participation%20full%20report.pdf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Pr="00B243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2021). </w:t>
      </w:r>
    </w:p>
    <w:p w14:paraId="41B1279E" w14:textId="4449B05D" w:rsidR="00F429E8" w:rsidRDefault="00F429E8" w:rsidP="004E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FFC310" w14:textId="00084E74" w:rsidR="00F429E8" w:rsidRDefault="00F429E8" w:rsidP="00F4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Reference Screening</w:t>
      </w:r>
    </w:p>
    <w:p w14:paraId="59B67488" w14:textId="228B11DF" w:rsidR="00026667" w:rsidRDefault="00026667" w:rsidP="0002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66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Duplicates </w:t>
      </w:r>
      <w:r w:rsidR="001A5D99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 w:rsidRPr="000266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307D0">
        <w:rPr>
          <w:rFonts w:ascii="Times New Roman" w:eastAsia="Times New Roman" w:hAnsi="Times New Roman" w:cs="Times New Roman"/>
          <w:sz w:val="24"/>
          <w:szCs w:val="24"/>
          <w:lang w:eastAsia="en-GB"/>
        </w:rPr>
        <w:t>10</w:t>
      </w:r>
      <w:r w:rsidR="00A80A4F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</w:p>
    <w:p w14:paraId="19750884" w14:textId="77777777" w:rsidR="001A5D99" w:rsidRPr="00026667" w:rsidRDefault="001A5D99" w:rsidP="0002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411"/>
        <w:gridCol w:w="2268"/>
        <w:gridCol w:w="6095"/>
      </w:tblGrid>
      <w:tr w:rsidR="00F429E8" w14:paraId="463E01EE" w14:textId="77777777" w:rsidTr="00F429E8">
        <w:tc>
          <w:tcPr>
            <w:tcW w:w="2411" w:type="dxa"/>
          </w:tcPr>
          <w:p w14:paraId="160C9B47" w14:textId="63FB4ED2" w:rsidR="00F429E8" w:rsidRDefault="00F429E8" w:rsidP="00F42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Article</w:t>
            </w:r>
          </w:p>
        </w:tc>
        <w:tc>
          <w:tcPr>
            <w:tcW w:w="2268" w:type="dxa"/>
          </w:tcPr>
          <w:p w14:paraId="7CADB57A" w14:textId="2838A107" w:rsidR="00F429E8" w:rsidRDefault="00F429E8" w:rsidP="00F42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Included/Excluded</w:t>
            </w:r>
          </w:p>
        </w:tc>
        <w:tc>
          <w:tcPr>
            <w:tcW w:w="6095" w:type="dxa"/>
          </w:tcPr>
          <w:p w14:paraId="2F17FC7D" w14:textId="1C0D6D83" w:rsidR="00F429E8" w:rsidRDefault="00F429E8" w:rsidP="00F429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Rationale</w:t>
            </w:r>
          </w:p>
        </w:tc>
      </w:tr>
      <w:tr w:rsidR="00CC494A" w14:paraId="15667DEE" w14:textId="77777777" w:rsidTr="00F429E8">
        <w:tc>
          <w:tcPr>
            <w:tcW w:w="2411" w:type="dxa"/>
          </w:tcPr>
          <w:p w14:paraId="38D12C66" w14:textId="0D5ED996" w:rsidR="00CC494A" w:rsidRDefault="00CC494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Alford (2014)</w:t>
            </w:r>
          </w:p>
        </w:tc>
        <w:tc>
          <w:tcPr>
            <w:tcW w:w="2268" w:type="dxa"/>
          </w:tcPr>
          <w:p w14:paraId="4BA12018" w14:textId="375DA915" w:rsidR="00CC494A" w:rsidRPr="00F429E8" w:rsidRDefault="000D147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7F5906CA" w14:textId="3F70EB4B" w:rsidR="00CC494A" w:rsidRPr="00F429E8" w:rsidRDefault="000D147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Paper</w:t>
            </w:r>
          </w:p>
        </w:tc>
      </w:tr>
      <w:tr w:rsidR="00A608A9" w14:paraId="0CC9291A" w14:textId="77777777" w:rsidTr="00F429E8">
        <w:tc>
          <w:tcPr>
            <w:tcW w:w="2411" w:type="dxa"/>
          </w:tcPr>
          <w:p w14:paraId="15AA7CEE" w14:textId="7C980737" w:rsidR="00A608A9" w:rsidRPr="00A608A9" w:rsidRDefault="00A608A9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Beebeejuan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(2014)</w:t>
            </w:r>
          </w:p>
        </w:tc>
        <w:tc>
          <w:tcPr>
            <w:tcW w:w="2268" w:type="dxa"/>
          </w:tcPr>
          <w:p w14:paraId="48877879" w14:textId="7125C7A6" w:rsidR="00A608A9" w:rsidRPr="00F429E8" w:rsidRDefault="00D32F7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102594C6" w14:textId="06CDA521" w:rsidR="00A608A9" w:rsidRPr="00F429E8" w:rsidRDefault="00D32F7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Article. Focussed on co-production in research – not specific to mental health. </w:t>
            </w:r>
          </w:p>
        </w:tc>
      </w:tr>
      <w:tr w:rsidR="00C04443" w14:paraId="3BC95CB5" w14:textId="77777777" w:rsidTr="00F429E8">
        <w:tc>
          <w:tcPr>
            <w:tcW w:w="2411" w:type="dxa"/>
          </w:tcPr>
          <w:p w14:paraId="605E66D2" w14:textId="67A5F0C1" w:rsidR="00C04443" w:rsidRDefault="00C0444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Beresford (2019)</w:t>
            </w:r>
          </w:p>
        </w:tc>
        <w:tc>
          <w:tcPr>
            <w:tcW w:w="2268" w:type="dxa"/>
          </w:tcPr>
          <w:p w14:paraId="209B7DA7" w14:textId="11570C0E" w:rsidR="00C04443" w:rsidRPr="00F429E8" w:rsidRDefault="003853BC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083030B6" w14:textId="105EA9D1" w:rsidR="00C04443" w:rsidRPr="00F429E8" w:rsidRDefault="003853BC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paper focusing on participation and not co-production</w:t>
            </w:r>
          </w:p>
        </w:tc>
      </w:tr>
      <w:tr w:rsidR="00713C21" w14:paraId="12397521" w14:textId="77777777" w:rsidTr="00F429E8">
        <w:tc>
          <w:tcPr>
            <w:tcW w:w="2411" w:type="dxa"/>
          </w:tcPr>
          <w:p w14:paraId="6435E9DF" w14:textId="79730BCF" w:rsidR="00713C21" w:rsidRPr="00713C21" w:rsidRDefault="00713C2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Bosco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268" w:type="dxa"/>
          </w:tcPr>
          <w:p w14:paraId="0359FEE6" w14:textId="6D79504A" w:rsidR="00713C21" w:rsidRPr="00F429E8" w:rsidRDefault="006C7A2D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E948184" w14:textId="09675C3A" w:rsidR="00713C21" w:rsidRPr="00F429E8" w:rsidRDefault="006C7A2D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|Literature Review</w:t>
            </w:r>
          </w:p>
        </w:tc>
      </w:tr>
      <w:tr w:rsidR="00281D06" w14:paraId="1AF5DBE9" w14:textId="77777777" w:rsidTr="00F429E8">
        <w:tc>
          <w:tcPr>
            <w:tcW w:w="2411" w:type="dxa"/>
          </w:tcPr>
          <w:p w14:paraId="045FF178" w14:textId="04DCB189" w:rsidR="00281D06" w:rsidRDefault="00281D0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Bovaird &amp; Downe (2008)</w:t>
            </w:r>
          </w:p>
        </w:tc>
        <w:tc>
          <w:tcPr>
            <w:tcW w:w="2268" w:type="dxa"/>
          </w:tcPr>
          <w:p w14:paraId="6FBF3FAA" w14:textId="4C0C1BB1" w:rsidR="00281D06" w:rsidRPr="00F429E8" w:rsidRDefault="000400D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16FA4A02" w14:textId="1A8336BF" w:rsidR="00281D06" w:rsidRPr="00F429E8" w:rsidRDefault="000400D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based report. </w:t>
            </w:r>
          </w:p>
        </w:tc>
      </w:tr>
      <w:tr w:rsidR="0037660A" w14:paraId="08C0C791" w14:textId="77777777" w:rsidTr="00F429E8">
        <w:tc>
          <w:tcPr>
            <w:tcW w:w="2411" w:type="dxa"/>
          </w:tcPr>
          <w:p w14:paraId="184A2C00" w14:textId="36219FB6" w:rsidR="0037660A" w:rsidRDefault="0037660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Bovaird &amp; Loeffler (201</w:t>
            </w:r>
            <w:r w:rsidR="00C92A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</w:tcPr>
          <w:p w14:paraId="7086AE46" w14:textId="6508D859" w:rsidR="0037660A" w:rsidRPr="00F429E8" w:rsidRDefault="00C92A1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79D8AF0F" w14:textId="371222E7" w:rsidR="0037660A" w:rsidRPr="00F429E8" w:rsidRDefault="00C92A1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Chapter in an edited book. </w:t>
            </w:r>
          </w:p>
        </w:tc>
      </w:tr>
      <w:tr w:rsidR="00282778" w14:paraId="69A1CC72" w14:textId="77777777" w:rsidTr="00F429E8">
        <w:tc>
          <w:tcPr>
            <w:tcW w:w="2411" w:type="dxa"/>
          </w:tcPr>
          <w:p w14:paraId="7DD4B58C" w14:textId="35C697D5" w:rsidR="00282778" w:rsidRDefault="00282778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27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Bovaird </w:t>
            </w:r>
            <w:r w:rsidRPr="002827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et al.</w:t>
            </w:r>
            <w:r w:rsidRPr="002827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28277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</w:tcPr>
          <w:p w14:paraId="6445B325" w14:textId="0F10D10D" w:rsidR="00282778" w:rsidRPr="00F429E8" w:rsidRDefault="00C56EB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60F672DF" w14:textId="521325AE" w:rsidR="00282778" w:rsidRPr="00F429E8" w:rsidRDefault="00C56EB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addressing the quantitative research gap for citizen co-production behaviour. </w:t>
            </w:r>
          </w:p>
        </w:tc>
      </w:tr>
      <w:tr w:rsidR="00E76C94" w14:paraId="4FC56C94" w14:textId="77777777" w:rsidTr="00F429E8">
        <w:tc>
          <w:tcPr>
            <w:tcW w:w="2411" w:type="dxa"/>
          </w:tcPr>
          <w:p w14:paraId="55ABBFC7" w14:textId="3913192E" w:rsidR="00E76C94" w:rsidRPr="00E76C94" w:rsidRDefault="00E76C94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Bovaird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268" w:type="dxa"/>
          </w:tcPr>
          <w:p w14:paraId="38E92250" w14:textId="3A422AC0" w:rsidR="00E76C94" w:rsidRPr="00F429E8" w:rsidRDefault="008F598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62D63BEA" w14:textId="53067951" w:rsidR="00E76C94" w:rsidRPr="00F429E8" w:rsidRDefault="008F598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Editorial. </w:t>
            </w:r>
          </w:p>
        </w:tc>
      </w:tr>
      <w:tr w:rsidR="00992913" w14:paraId="2ECFD6A5" w14:textId="77777777" w:rsidTr="00F429E8">
        <w:tc>
          <w:tcPr>
            <w:tcW w:w="2411" w:type="dxa"/>
          </w:tcPr>
          <w:p w14:paraId="2E7D1AA2" w14:textId="3CFE26EF" w:rsidR="00992913" w:rsidRPr="00992913" w:rsidRDefault="0099291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Boyle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(2010)</w:t>
            </w:r>
          </w:p>
        </w:tc>
        <w:tc>
          <w:tcPr>
            <w:tcW w:w="2268" w:type="dxa"/>
          </w:tcPr>
          <w:p w14:paraId="1073776B" w14:textId="32A0E098" w:rsidR="00992913" w:rsidRPr="00F429E8" w:rsidRDefault="0094337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8B9110C" w14:textId="4A7F1EDB" w:rsidR="00992913" w:rsidRPr="00F429E8" w:rsidRDefault="0094337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Report. </w:t>
            </w:r>
          </w:p>
        </w:tc>
      </w:tr>
      <w:tr w:rsidR="00492E70" w14:paraId="326F05FA" w14:textId="77777777" w:rsidTr="00F429E8">
        <w:tc>
          <w:tcPr>
            <w:tcW w:w="2411" w:type="dxa"/>
          </w:tcPr>
          <w:p w14:paraId="1A6124C0" w14:textId="1695E777" w:rsidR="00492E70" w:rsidRDefault="00492E7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Brandsen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Honingh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(2015)</w:t>
            </w:r>
          </w:p>
        </w:tc>
        <w:tc>
          <w:tcPr>
            <w:tcW w:w="2268" w:type="dxa"/>
          </w:tcPr>
          <w:p w14:paraId="1BCBA9A0" w14:textId="07D0998B" w:rsidR="00492E70" w:rsidRPr="00F429E8" w:rsidRDefault="00AC4F74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6F372ABA" w14:textId="5E27E09D" w:rsidR="00492E70" w:rsidRPr="00F429E8" w:rsidRDefault="00AC4F74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Paper. </w:t>
            </w:r>
          </w:p>
        </w:tc>
      </w:tr>
      <w:tr w:rsidR="00492E70" w14:paraId="3F562A83" w14:textId="77777777" w:rsidTr="00F429E8">
        <w:tc>
          <w:tcPr>
            <w:tcW w:w="2411" w:type="dxa"/>
          </w:tcPr>
          <w:p w14:paraId="0174AE3B" w14:textId="1CF37124" w:rsidR="00492E70" w:rsidRDefault="00492E7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Brandsen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Pestoff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(2006)</w:t>
            </w:r>
          </w:p>
        </w:tc>
        <w:tc>
          <w:tcPr>
            <w:tcW w:w="2268" w:type="dxa"/>
          </w:tcPr>
          <w:p w14:paraId="744CC913" w14:textId="6BBAECA0" w:rsidR="00492E70" w:rsidRPr="00F429E8" w:rsidRDefault="00832B8F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40CACE39" w14:textId="25B1D5E6" w:rsidR="00492E70" w:rsidRPr="00F429E8" w:rsidRDefault="00832B8F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Chapter in edited book. </w:t>
            </w:r>
          </w:p>
        </w:tc>
      </w:tr>
      <w:tr w:rsidR="00492E70" w14:paraId="4CB0F856" w14:textId="77777777" w:rsidTr="00F429E8">
        <w:tc>
          <w:tcPr>
            <w:tcW w:w="2411" w:type="dxa"/>
          </w:tcPr>
          <w:p w14:paraId="35CE683E" w14:textId="1A9571B0" w:rsidR="00492E70" w:rsidRDefault="00492E7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Brudney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England (1983)</w:t>
            </w:r>
          </w:p>
        </w:tc>
        <w:tc>
          <w:tcPr>
            <w:tcW w:w="2268" w:type="dxa"/>
          </w:tcPr>
          <w:p w14:paraId="4A81D98E" w14:textId="48D3C9AB" w:rsidR="00492E70" w:rsidRPr="00F429E8" w:rsidRDefault="00D4538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7283FDEA" w14:textId="0DDBB9AC" w:rsidR="00492E70" w:rsidRPr="00F429E8" w:rsidRDefault="00D4538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Paper. </w:t>
            </w:r>
          </w:p>
        </w:tc>
      </w:tr>
      <w:tr w:rsidR="00282778" w14:paraId="3F646073" w14:textId="77777777" w:rsidTr="00F429E8">
        <w:tc>
          <w:tcPr>
            <w:tcW w:w="2411" w:type="dxa"/>
          </w:tcPr>
          <w:p w14:paraId="720928EC" w14:textId="5B406713" w:rsidR="00282778" w:rsidRDefault="00282778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Burgess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Choudary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(2017)</w:t>
            </w:r>
          </w:p>
        </w:tc>
        <w:tc>
          <w:tcPr>
            <w:tcW w:w="2268" w:type="dxa"/>
          </w:tcPr>
          <w:p w14:paraId="6473CBB6" w14:textId="5995DA5A" w:rsidR="00282778" w:rsidRPr="00F429E8" w:rsidRDefault="00B552D9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495AE733" w14:textId="3EFC662B" w:rsidR="00282778" w:rsidRPr="00F429E8" w:rsidRDefault="00B552D9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Research Evaluation of co-productive practices in health care – not specific to mental health. </w:t>
            </w:r>
          </w:p>
        </w:tc>
      </w:tr>
      <w:tr w:rsidR="00492E70" w14:paraId="7810C5BD" w14:textId="77777777" w:rsidTr="00F429E8">
        <w:tc>
          <w:tcPr>
            <w:tcW w:w="2411" w:type="dxa"/>
          </w:tcPr>
          <w:p w14:paraId="78E81810" w14:textId="0CBB53D4" w:rsidR="00492E70" w:rsidRDefault="00492E7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Cahn (2001)</w:t>
            </w:r>
          </w:p>
        </w:tc>
        <w:tc>
          <w:tcPr>
            <w:tcW w:w="2268" w:type="dxa"/>
          </w:tcPr>
          <w:p w14:paraId="7AF01E29" w14:textId="115CDF14" w:rsidR="00492E70" w:rsidRPr="00F429E8" w:rsidRDefault="002D5FF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Excluded </w:t>
            </w:r>
          </w:p>
        </w:tc>
        <w:tc>
          <w:tcPr>
            <w:tcW w:w="6095" w:type="dxa"/>
          </w:tcPr>
          <w:p w14:paraId="68C210F0" w14:textId="25D97602" w:rsidR="00492E70" w:rsidRPr="00F429E8" w:rsidRDefault="002D5FF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Academic Textbook. </w:t>
            </w:r>
          </w:p>
        </w:tc>
      </w:tr>
      <w:tr w:rsidR="00492E70" w14:paraId="1F1D54F0" w14:textId="77777777" w:rsidTr="00F429E8">
        <w:tc>
          <w:tcPr>
            <w:tcW w:w="2411" w:type="dxa"/>
          </w:tcPr>
          <w:p w14:paraId="6CD6A08B" w14:textId="2CAFF1F8" w:rsidR="00492E70" w:rsidRDefault="00492E7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Cahn &amp; Gray (2005)</w:t>
            </w:r>
          </w:p>
        </w:tc>
        <w:tc>
          <w:tcPr>
            <w:tcW w:w="2268" w:type="dxa"/>
          </w:tcPr>
          <w:p w14:paraId="00D9E112" w14:textId="21D764A1" w:rsidR="00492E70" w:rsidRPr="00F429E8" w:rsidRDefault="002D5FF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419C2AA8" w14:textId="0A642AD0" w:rsidR="00492E70" w:rsidRPr="00F429E8" w:rsidRDefault="002D5FF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Chapter in an edited book. </w:t>
            </w:r>
          </w:p>
        </w:tc>
      </w:tr>
      <w:tr w:rsidR="001A5D99" w14:paraId="05C256BC" w14:textId="77777777" w:rsidTr="00F429E8">
        <w:tc>
          <w:tcPr>
            <w:tcW w:w="2411" w:type="dxa"/>
          </w:tcPr>
          <w:p w14:paraId="75D979A0" w14:textId="20F53ED3" w:rsidR="001A5D99" w:rsidRDefault="001A5D99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Carr (2018)</w:t>
            </w:r>
          </w:p>
        </w:tc>
        <w:tc>
          <w:tcPr>
            <w:tcW w:w="2268" w:type="dxa"/>
          </w:tcPr>
          <w:p w14:paraId="331BD9F9" w14:textId="42081EC2" w:rsidR="001A5D99" w:rsidRPr="00F429E8" w:rsidRDefault="008D428D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4E860032" w14:textId="51BDAB72" w:rsidR="001A5D99" w:rsidRPr="00F429E8" w:rsidRDefault="008D428D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Chapter in an edited book. </w:t>
            </w:r>
          </w:p>
        </w:tc>
      </w:tr>
      <w:tr w:rsidR="001A5D99" w14:paraId="5A0ECA02" w14:textId="77777777" w:rsidTr="00F429E8">
        <w:tc>
          <w:tcPr>
            <w:tcW w:w="2411" w:type="dxa"/>
          </w:tcPr>
          <w:p w14:paraId="54803F0C" w14:textId="515C9057" w:rsidR="001A5D99" w:rsidRDefault="001A5D99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Carr &amp; Patel (2016)</w:t>
            </w:r>
          </w:p>
        </w:tc>
        <w:tc>
          <w:tcPr>
            <w:tcW w:w="2268" w:type="dxa"/>
          </w:tcPr>
          <w:p w14:paraId="56FF8873" w14:textId="4A46F068" w:rsidR="001A5D99" w:rsidRPr="00F429E8" w:rsidRDefault="00F77E6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4227C7F" w14:textId="02C760FF" w:rsidR="001A5D99" w:rsidRPr="00F429E8" w:rsidRDefault="00F77E6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Report</w:t>
            </w:r>
          </w:p>
        </w:tc>
      </w:tr>
      <w:tr w:rsidR="00631E83" w14:paraId="556D85C3" w14:textId="77777777" w:rsidTr="00F429E8">
        <w:tc>
          <w:tcPr>
            <w:tcW w:w="2411" w:type="dxa"/>
          </w:tcPr>
          <w:p w14:paraId="1D78A011" w14:textId="412B6BB1" w:rsidR="00631E83" w:rsidRDefault="00631E8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Clark (2015)</w:t>
            </w:r>
          </w:p>
        </w:tc>
        <w:tc>
          <w:tcPr>
            <w:tcW w:w="2268" w:type="dxa"/>
          </w:tcPr>
          <w:p w14:paraId="37A163EC" w14:textId="7E25F574" w:rsidR="00631E83" w:rsidRPr="00F429E8" w:rsidRDefault="00B15E2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458333F8" w14:textId="0CA847C0" w:rsidR="00631E83" w:rsidRPr="00F429E8" w:rsidRDefault="00B15E2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Guest Editorial, not research paper. </w:t>
            </w:r>
          </w:p>
        </w:tc>
      </w:tr>
      <w:tr w:rsidR="00492E70" w14:paraId="1C6BC5F3" w14:textId="77777777" w:rsidTr="00F429E8">
        <w:tc>
          <w:tcPr>
            <w:tcW w:w="2411" w:type="dxa"/>
          </w:tcPr>
          <w:p w14:paraId="2555C69C" w14:textId="540C92C7" w:rsidR="00492E70" w:rsidRPr="00492E70" w:rsidRDefault="00492E7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Clarke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(2013)</w:t>
            </w:r>
          </w:p>
        </w:tc>
        <w:tc>
          <w:tcPr>
            <w:tcW w:w="2268" w:type="dxa"/>
          </w:tcPr>
          <w:p w14:paraId="66B12390" w14:textId="77236ED2" w:rsidR="00492E70" w:rsidRPr="00F429E8" w:rsidRDefault="0012062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4AE43CC" w14:textId="32462625" w:rsidR="00492E70" w:rsidRPr="00F429E8" w:rsidRDefault="0012062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How communication advances impact those co-producing governmental services. </w:t>
            </w:r>
          </w:p>
        </w:tc>
      </w:tr>
      <w:tr w:rsidR="00631E83" w14:paraId="209336F9" w14:textId="77777777" w:rsidTr="00F429E8">
        <w:tc>
          <w:tcPr>
            <w:tcW w:w="2411" w:type="dxa"/>
          </w:tcPr>
          <w:p w14:paraId="28EF5051" w14:textId="6894AFEF" w:rsidR="00631E83" w:rsidRDefault="00631E8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Coalition for </w:t>
            </w:r>
            <w:r w:rsidR="008472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Personalised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Care (2016)</w:t>
            </w:r>
          </w:p>
        </w:tc>
        <w:tc>
          <w:tcPr>
            <w:tcW w:w="2268" w:type="dxa"/>
          </w:tcPr>
          <w:p w14:paraId="7FE8F788" w14:textId="4119D98B" w:rsidR="00631E83" w:rsidRPr="00F429E8" w:rsidRDefault="0084722C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76D20E2" w14:textId="7C005DD2" w:rsidR="00631E83" w:rsidRPr="00F429E8" w:rsidRDefault="0084722C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Webpage, not a research document. </w:t>
            </w:r>
          </w:p>
        </w:tc>
      </w:tr>
      <w:tr w:rsidR="00334800" w14:paraId="3DFA04A9" w14:textId="77777777" w:rsidTr="00F429E8">
        <w:tc>
          <w:tcPr>
            <w:tcW w:w="2411" w:type="dxa"/>
          </w:tcPr>
          <w:p w14:paraId="20DCD963" w14:textId="596BC1C6" w:rsidR="00334800" w:rsidRPr="00334800" w:rsidRDefault="0033480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Davies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(2014)</w:t>
            </w:r>
          </w:p>
        </w:tc>
        <w:tc>
          <w:tcPr>
            <w:tcW w:w="2268" w:type="dxa"/>
          </w:tcPr>
          <w:p w14:paraId="538C6123" w14:textId="34D791B6" w:rsidR="00334800" w:rsidRPr="00F429E8" w:rsidRDefault="00DA7C3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4B776211" w14:textId="4F61B6EA" w:rsidR="00334800" w:rsidRPr="00F429E8" w:rsidRDefault="00DA7C3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Focuses on the personality disorder training programme. Not co-production as a concept. </w:t>
            </w:r>
          </w:p>
        </w:tc>
      </w:tr>
      <w:tr w:rsidR="00492E70" w14:paraId="27299DA3" w14:textId="77777777" w:rsidTr="00F429E8">
        <w:tc>
          <w:tcPr>
            <w:tcW w:w="2411" w:type="dxa"/>
          </w:tcPr>
          <w:p w14:paraId="2C82D668" w14:textId="7E1F04F1" w:rsidR="00492E70" w:rsidRPr="00492E70" w:rsidRDefault="00492E70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Dunston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(2009)</w:t>
            </w:r>
          </w:p>
        </w:tc>
        <w:tc>
          <w:tcPr>
            <w:tcW w:w="2268" w:type="dxa"/>
          </w:tcPr>
          <w:p w14:paraId="32682F0C" w14:textId="22C653E6" w:rsidR="00492E70" w:rsidRPr="00F429E8" w:rsidRDefault="00F0610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61E19BFA" w14:textId="2B5D7407" w:rsidR="00492E70" w:rsidRPr="00F429E8" w:rsidRDefault="00F0610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 regarding co-production in health care. </w:t>
            </w:r>
          </w:p>
        </w:tc>
      </w:tr>
      <w:tr w:rsidR="00492E70" w14:paraId="2EDBDC4D" w14:textId="77777777" w:rsidTr="00F429E8">
        <w:tc>
          <w:tcPr>
            <w:tcW w:w="2411" w:type="dxa"/>
          </w:tcPr>
          <w:p w14:paraId="4F686331" w14:textId="292024F4" w:rsidR="00492E70" w:rsidRPr="00492E70" w:rsidRDefault="00492E70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Durose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(2015)</w:t>
            </w:r>
          </w:p>
        </w:tc>
        <w:tc>
          <w:tcPr>
            <w:tcW w:w="2268" w:type="dxa"/>
          </w:tcPr>
          <w:p w14:paraId="72B23334" w14:textId="01387CA3" w:rsidR="00492E70" w:rsidRPr="00F429E8" w:rsidRDefault="004418E8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9633B04" w14:textId="24695227" w:rsidR="00492E70" w:rsidRPr="00F429E8" w:rsidRDefault="004418E8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Examining co-production in public services – not specific to mental health. </w:t>
            </w:r>
          </w:p>
        </w:tc>
      </w:tr>
      <w:tr w:rsidR="00CC494A" w14:paraId="2E50B770" w14:textId="77777777" w:rsidTr="00F429E8">
        <w:tc>
          <w:tcPr>
            <w:tcW w:w="2411" w:type="dxa"/>
          </w:tcPr>
          <w:p w14:paraId="08C2C3E3" w14:textId="3B64ACB9" w:rsidR="00CC494A" w:rsidRDefault="00CC494A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Ewert &amp; Evers (2014)</w:t>
            </w:r>
          </w:p>
        </w:tc>
        <w:tc>
          <w:tcPr>
            <w:tcW w:w="2268" w:type="dxa"/>
          </w:tcPr>
          <w:p w14:paraId="32E18A99" w14:textId="640EBD66" w:rsidR="00CC494A" w:rsidRPr="00F429E8" w:rsidRDefault="00E4779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118ECCBA" w14:textId="25EE8A9F" w:rsidR="00CC494A" w:rsidRPr="00F429E8" w:rsidRDefault="00E4779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Defining co-production in health care. </w:t>
            </w:r>
          </w:p>
        </w:tc>
      </w:tr>
      <w:tr w:rsidR="00334800" w14:paraId="4D3388C9" w14:textId="77777777" w:rsidTr="00F429E8">
        <w:tc>
          <w:tcPr>
            <w:tcW w:w="2411" w:type="dxa"/>
          </w:tcPr>
          <w:p w14:paraId="1F6AB84D" w14:textId="7219CC3A" w:rsidR="00334800" w:rsidRPr="00334800" w:rsidRDefault="00334800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Filipe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(2017)</w:t>
            </w:r>
          </w:p>
        </w:tc>
        <w:tc>
          <w:tcPr>
            <w:tcW w:w="2268" w:type="dxa"/>
          </w:tcPr>
          <w:p w14:paraId="5C2D2628" w14:textId="7DDFC24C" w:rsidR="00334800" w:rsidRPr="00F429E8" w:rsidRDefault="00407DE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4B1DB19C" w14:textId="615021E8" w:rsidR="00334800" w:rsidRPr="00F429E8" w:rsidRDefault="00407DE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paper, not a research paper. </w:t>
            </w:r>
          </w:p>
        </w:tc>
      </w:tr>
      <w:tr w:rsidR="006B6413" w14:paraId="0AAD01E2" w14:textId="77777777" w:rsidTr="00F429E8">
        <w:tc>
          <w:tcPr>
            <w:tcW w:w="2411" w:type="dxa"/>
          </w:tcPr>
          <w:p w14:paraId="7DD2B35D" w14:textId="3A637F20" w:rsidR="006B6413" w:rsidRPr="006B6413" w:rsidRDefault="006B6413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Fisher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268" w:type="dxa"/>
          </w:tcPr>
          <w:p w14:paraId="1737E169" w14:textId="00511F8B" w:rsidR="006B6413" w:rsidRPr="00F429E8" w:rsidRDefault="00FA363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55CF3EE7" w14:textId="6FAF91D9" w:rsidR="006B6413" w:rsidRPr="00F429E8" w:rsidRDefault="00FA363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Talks of the use of principles of co-production in public policy reform. </w:t>
            </w:r>
          </w:p>
        </w:tc>
      </w:tr>
      <w:tr w:rsidR="00282778" w14:paraId="3510F944" w14:textId="77777777" w:rsidTr="00F429E8">
        <w:tc>
          <w:tcPr>
            <w:tcW w:w="2411" w:type="dxa"/>
          </w:tcPr>
          <w:p w14:paraId="49EBDB79" w14:textId="13A6B999" w:rsidR="00282778" w:rsidRDefault="00282778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Fledderus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Honingh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(2016)</w:t>
            </w:r>
          </w:p>
        </w:tc>
        <w:tc>
          <w:tcPr>
            <w:tcW w:w="2268" w:type="dxa"/>
          </w:tcPr>
          <w:p w14:paraId="784F9715" w14:textId="145DE75F" w:rsidR="00282778" w:rsidRPr="00F429E8" w:rsidRDefault="00C144E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063F093" w14:textId="087889E1" w:rsidR="00282778" w:rsidRPr="00F429E8" w:rsidRDefault="00C144E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Examines how co-production activities in public services can suffer from selection bias. </w:t>
            </w:r>
          </w:p>
        </w:tc>
      </w:tr>
      <w:tr w:rsidR="00CC494A" w14:paraId="08B249B0" w14:textId="77777777" w:rsidTr="00F429E8">
        <w:tc>
          <w:tcPr>
            <w:tcW w:w="2411" w:type="dxa"/>
          </w:tcPr>
          <w:p w14:paraId="1804B301" w14:textId="6C9E2B47" w:rsidR="00CC494A" w:rsidRDefault="00CC494A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Fotaki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(2011)</w:t>
            </w:r>
          </w:p>
        </w:tc>
        <w:tc>
          <w:tcPr>
            <w:tcW w:w="2268" w:type="dxa"/>
          </w:tcPr>
          <w:p w14:paraId="0753E5A3" w14:textId="16C8FD44" w:rsidR="00CC494A" w:rsidRPr="00F429E8" w:rsidRDefault="00632905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89D6180" w14:textId="2EE70BC4" w:rsidR="00CC494A" w:rsidRPr="00F429E8" w:rsidRDefault="000E2664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Talks of personalised care in health and social services in England and Sweden. k</w:t>
            </w:r>
          </w:p>
        </w:tc>
      </w:tr>
      <w:tr w:rsidR="00334800" w14:paraId="7F5449EF" w14:textId="77777777" w:rsidTr="00F429E8">
        <w:tc>
          <w:tcPr>
            <w:tcW w:w="2411" w:type="dxa"/>
          </w:tcPr>
          <w:p w14:paraId="6EC17D0E" w14:textId="6A6AC401" w:rsidR="00334800" w:rsidRPr="00334800" w:rsidRDefault="00334800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Fugini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268" w:type="dxa"/>
          </w:tcPr>
          <w:p w14:paraId="0FE7660B" w14:textId="658FBE21" w:rsidR="00334800" w:rsidRPr="00F429E8" w:rsidRDefault="00407DE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B427376" w14:textId="47128FD9" w:rsidR="00334800" w:rsidRPr="00F429E8" w:rsidRDefault="00407DE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Academic textbook.</w:t>
            </w:r>
          </w:p>
        </w:tc>
      </w:tr>
      <w:tr w:rsidR="00334800" w14:paraId="39334FA1" w14:textId="77777777" w:rsidTr="00F429E8">
        <w:tc>
          <w:tcPr>
            <w:tcW w:w="2411" w:type="dxa"/>
          </w:tcPr>
          <w:p w14:paraId="07327989" w14:textId="202C7D8C" w:rsidR="00334800" w:rsidRPr="00334800" w:rsidRDefault="00334800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Gillard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(2012)</w:t>
            </w:r>
          </w:p>
        </w:tc>
        <w:tc>
          <w:tcPr>
            <w:tcW w:w="2268" w:type="dxa"/>
          </w:tcPr>
          <w:p w14:paraId="366D2515" w14:textId="1EB41CF4" w:rsidR="00334800" w:rsidRPr="00F429E8" w:rsidRDefault="007D05FC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143465D5" w14:textId="3027F839" w:rsidR="00334800" w:rsidRPr="00F429E8" w:rsidRDefault="007D05FC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Academic reflection of co-production of knowledge through public and patient involvement (PPI) </w:t>
            </w:r>
          </w:p>
        </w:tc>
      </w:tr>
      <w:tr w:rsidR="00334800" w14:paraId="5F1879FE" w14:textId="77777777" w:rsidTr="00F429E8">
        <w:tc>
          <w:tcPr>
            <w:tcW w:w="2411" w:type="dxa"/>
          </w:tcPr>
          <w:p w14:paraId="0E80DDDE" w14:textId="72F08548" w:rsidR="00334800" w:rsidRDefault="00334800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Glynos &amp; Speed (2012)</w:t>
            </w:r>
          </w:p>
        </w:tc>
        <w:tc>
          <w:tcPr>
            <w:tcW w:w="2268" w:type="dxa"/>
          </w:tcPr>
          <w:p w14:paraId="00CC53A3" w14:textId="6F852A58" w:rsidR="00334800" w:rsidRPr="00F429E8" w:rsidRDefault="00B75B2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9B13A5B" w14:textId="64740186" w:rsidR="00334800" w:rsidRPr="00F429E8" w:rsidRDefault="00B75B2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Speaks of co-production in public services with no specific mention of the concept in terms of mental health. </w:t>
            </w:r>
          </w:p>
        </w:tc>
      </w:tr>
      <w:tr w:rsidR="00D3043B" w14:paraId="72C23538" w14:textId="77777777" w:rsidTr="00F429E8">
        <w:tc>
          <w:tcPr>
            <w:tcW w:w="2411" w:type="dxa"/>
          </w:tcPr>
          <w:p w14:paraId="20DA0578" w14:textId="1EC27783" w:rsidR="00D3043B" w:rsidRDefault="00D3043B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Hatzidimitriadou</w:t>
            </w:r>
            <w:proofErr w:type="spellEnd"/>
            <w:r w:rsidR="00241084"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41084" w:rsidRPr="00F36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et al.</w:t>
            </w:r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68" w:type="dxa"/>
          </w:tcPr>
          <w:p w14:paraId="67109738" w14:textId="425ED462" w:rsidR="00D3043B" w:rsidRDefault="007F604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6095" w:type="dxa"/>
          </w:tcPr>
          <w:p w14:paraId="02863C41" w14:textId="0EE22CB5" w:rsidR="00D3043B" w:rsidRDefault="007F604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Co-production in a community mental health project. </w:t>
            </w:r>
          </w:p>
        </w:tc>
      </w:tr>
      <w:tr w:rsidR="00DA0AAA" w14:paraId="1C41F7E9" w14:textId="77777777" w:rsidTr="00F429E8">
        <w:tc>
          <w:tcPr>
            <w:tcW w:w="2411" w:type="dxa"/>
          </w:tcPr>
          <w:p w14:paraId="62C55C16" w14:textId="766B248D" w:rsidR="00DA0AAA" w:rsidRPr="00DA0AAA" w:rsidRDefault="00DA0AAA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Heaton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268" w:type="dxa"/>
          </w:tcPr>
          <w:p w14:paraId="486AAEC1" w14:textId="6B770355" w:rsidR="00DA0AAA" w:rsidRPr="00F429E8" w:rsidRDefault="00B71635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FBEF822" w14:textId="42087CAD" w:rsidR="00DA0AAA" w:rsidRPr="00F429E8" w:rsidRDefault="00B71635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Talks about co-production with those who suffered a stroke. </w:t>
            </w:r>
          </w:p>
        </w:tc>
      </w:tr>
      <w:tr w:rsidR="00DA0AAA" w14:paraId="3F9759F5" w14:textId="77777777" w:rsidTr="00F429E8">
        <w:tc>
          <w:tcPr>
            <w:tcW w:w="2411" w:type="dxa"/>
          </w:tcPr>
          <w:p w14:paraId="5974573E" w14:textId="612EBAE2" w:rsidR="00DA0AAA" w:rsidRPr="00DA0AAA" w:rsidRDefault="00DA0AAA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Horgan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268" w:type="dxa"/>
          </w:tcPr>
          <w:p w14:paraId="5F43C20F" w14:textId="298C05F5" w:rsidR="00DA0AAA" w:rsidRPr="00F429E8" w:rsidRDefault="00AF291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45789FCD" w14:textId="7C2326A2" w:rsidR="00DA0AAA" w:rsidRPr="00F429E8" w:rsidRDefault="00AF291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Focuses on user involvement in nursing education without a proper focus on the co-production process. </w:t>
            </w:r>
          </w:p>
        </w:tc>
      </w:tr>
      <w:tr w:rsidR="00713C21" w14:paraId="2986A09D" w14:textId="77777777" w:rsidTr="00F429E8">
        <w:tc>
          <w:tcPr>
            <w:tcW w:w="2411" w:type="dxa"/>
          </w:tcPr>
          <w:p w14:paraId="10410429" w14:textId="7AEEF46D" w:rsidR="00713C21" w:rsidRDefault="00713C21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Horgan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(2020)</w:t>
            </w:r>
          </w:p>
        </w:tc>
        <w:tc>
          <w:tcPr>
            <w:tcW w:w="2268" w:type="dxa"/>
          </w:tcPr>
          <w:p w14:paraId="2949573D" w14:textId="5BCDC6EE" w:rsidR="00713C21" w:rsidRPr="00F429E8" w:rsidRDefault="003948B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7DA4776E" w14:textId="74D2FD5B" w:rsidR="00713C21" w:rsidRPr="00F429E8" w:rsidRDefault="003948B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experts by experience involvement in mental health nursing education. </w:t>
            </w:r>
          </w:p>
        </w:tc>
      </w:tr>
      <w:tr w:rsidR="00DA0AAA" w14:paraId="6A696C1A" w14:textId="77777777" w:rsidTr="00F429E8">
        <w:tc>
          <w:tcPr>
            <w:tcW w:w="2411" w:type="dxa"/>
          </w:tcPr>
          <w:p w14:paraId="16E083FC" w14:textId="0A6205D9" w:rsidR="00DA0AAA" w:rsidRDefault="00DA0AAA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Horne &amp; Shirley (2009)</w:t>
            </w:r>
          </w:p>
        </w:tc>
        <w:tc>
          <w:tcPr>
            <w:tcW w:w="2268" w:type="dxa"/>
          </w:tcPr>
          <w:p w14:paraId="3E3415E4" w14:textId="765B03BC" w:rsidR="00DA0AAA" w:rsidRPr="00F429E8" w:rsidRDefault="008229E4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6F38A045" w14:textId="5BA8877F" w:rsidR="00DA0AAA" w:rsidRPr="00F429E8" w:rsidRDefault="008229E4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 introductory discussion paper on co-production in public services. </w:t>
            </w:r>
          </w:p>
        </w:tc>
      </w:tr>
      <w:tr w:rsidR="00DA0AAA" w14:paraId="2E6B39E3" w14:textId="77777777" w:rsidTr="00F429E8">
        <w:tc>
          <w:tcPr>
            <w:tcW w:w="2411" w:type="dxa"/>
          </w:tcPr>
          <w:p w14:paraId="3760E49F" w14:textId="0AFFD29B" w:rsidR="00DA0AAA" w:rsidRPr="00DA0AAA" w:rsidRDefault="00DA0AAA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HSU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(2013)</w:t>
            </w:r>
          </w:p>
        </w:tc>
        <w:tc>
          <w:tcPr>
            <w:tcW w:w="2268" w:type="dxa"/>
          </w:tcPr>
          <w:p w14:paraId="1B2F698D" w14:textId="59B616F2" w:rsidR="00DA0AAA" w:rsidRPr="00F429E8" w:rsidRDefault="00F91665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04F10C22" w14:textId="47F968B1" w:rsidR="00DA0AAA" w:rsidRPr="00F429E8" w:rsidRDefault="00F91665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user co-production in information system development. </w:t>
            </w:r>
          </w:p>
        </w:tc>
      </w:tr>
      <w:tr w:rsidR="001A5D99" w14:paraId="3A8B09B4" w14:textId="77777777" w:rsidTr="00F429E8">
        <w:tc>
          <w:tcPr>
            <w:tcW w:w="2411" w:type="dxa"/>
          </w:tcPr>
          <w:p w14:paraId="7E4DDB7F" w14:textId="2F328BA5" w:rsidR="001A5D99" w:rsidRDefault="001A5D99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INVOLVE (2018)</w:t>
            </w:r>
          </w:p>
        </w:tc>
        <w:tc>
          <w:tcPr>
            <w:tcW w:w="2268" w:type="dxa"/>
          </w:tcPr>
          <w:p w14:paraId="0BEA9F36" w14:textId="766EE20D" w:rsidR="001A5D99" w:rsidRPr="00F429E8" w:rsidRDefault="00F17BE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Excluded </w:t>
            </w:r>
          </w:p>
        </w:tc>
        <w:tc>
          <w:tcPr>
            <w:tcW w:w="6095" w:type="dxa"/>
          </w:tcPr>
          <w:p w14:paraId="42EA88B3" w14:textId="07640C62" w:rsidR="001A5D99" w:rsidRPr="00F429E8" w:rsidRDefault="00F17BE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Guidance Document</w:t>
            </w:r>
          </w:p>
        </w:tc>
      </w:tr>
      <w:tr w:rsidR="003C2D3B" w14:paraId="590158C9" w14:textId="77777777" w:rsidTr="00F429E8">
        <w:tc>
          <w:tcPr>
            <w:tcW w:w="2411" w:type="dxa"/>
          </w:tcPr>
          <w:p w14:paraId="7795EBF0" w14:textId="75A6BB65" w:rsidR="003C2D3B" w:rsidRPr="003C2D3B" w:rsidRDefault="003C2D3B" w:rsidP="0033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Lecluijze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(2015)</w:t>
            </w:r>
          </w:p>
        </w:tc>
        <w:tc>
          <w:tcPr>
            <w:tcW w:w="2268" w:type="dxa"/>
          </w:tcPr>
          <w:p w14:paraId="4D894BC0" w14:textId="7000F21B" w:rsidR="003C2D3B" w:rsidRPr="00F429E8" w:rsidRDefault="00325FA8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72BDE71" w14:textId="5C05D849" w:rsidR="003C2D3B" w:rsidRPr="00F429E8" w:rsidRDefault="00325FA8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Co-production of an ICD system in Dutch child services.</w:t>
            </w:r>
          </w:p>
        </w:tc>
      </w:tr>
      <w:tr w:rsidR="00F429E8" w14:paraId="6DCE8BB5" w14:textId="77777777" w:rsidTr="00F429E8">
        <w:tc>
          <w:tcPr>
            <w:tcW w:w="2411" w:type="dxa"/>
          </w:tcPr>
          <w:p w14:paraId="53DCDBFB" w14:textId="39A0E5C8" w:rsidR="00F429E8" w:rsidRPr="00281D06" w:rsidRDefault="00281D0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Loffler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(2008)</w:t>
            </w:r>
          </w:p>
        </w:tc>
        <w:tc>
          <w:tcPr>
            <w:tcW w:w="2268" w:type="dxa"/>
          </w:tcPr>
          <w:p w14:paraId="5AF001D3" w14:textId="511760CB" w:rsidR="00F429E8" w:rsidRPr="00F429E8" w:rsidRDefault="00D13FEF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4482ED18" w14:textId="0911A770" w:rsidR="00F429E8" w:rsidRPr="00F429E8" w:rsidRDefault="00D13FEF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report document with data, but no methodological description. </w:t>
            </w:r>
          </w:p>
        </w:tc>
      </w:tr>
      <w:tr w:rsidR="003C2D3B" w14:paraId="2C2CE24B" w14:textId="77777777" w:rsidTr="00F429E8">
        <w:tc>
          <w:tcPr>
            <w:tcW w:w="2411" w:type="dxa"/>
          </w:tcPr>
          <w:p w14:paraId="17DBDD29" w14:textId="426B6610" w:rsidR="003C2D3B" w:rsidRPr="003C2D3B" w:rsidRDefault="003C2D3B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Lwembe</w:t>
            </w:r>
            <w:proofErr w:type="spellEnd"/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36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268" w:type="dxa"/>
          </w:tcPr>
          <w:p w14:paraId="68C0238B" w14:textId="5A341F52" w:rsidR="003C2D3B" w:rsidRPr="00F429E8" w:rsidRDefault="00E0489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6095" w:type="dxa"/>
          </w:tcPr>
          <w:p w14:paraId="2E20676F" w14:textId="5F326B96" w:rsidR="003C2D3B" w:rsidRPr="00F429E8" w:rsidRDefault="00E0489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Using co-production to create a novel CMHT for ethnic minority service users. </w:t>
            </w:r>
          </w:p>
        </w:tc>
      </w:tr>
      <w:tr w:rsidR="006B2CD2" w14:paraId="31AD21C9" w14:textId="77777777" w:rsidTr="00F429E8">
        <w:tc>
          <w:tcPr>
            <w:tcW w:w="2411" w:type="dxa"/>
          </w:tcPr>
          <w:p w14:paraId="6528391C" w14:textId="0EA81443" w:rsidR="006B2CD2" w:rsidRDefault="006B2CD2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Marks (2008)</w:t>
            </w:r>
          </w:p>
        </w:tc>
        <w:tc>
          <w:tcPr>
            <w:tcW w:w="2268" w:type="dxa"/>
          </w:tcPr>
          <w:p w14:paraId="5323D3D1" w14:textId="0B8F6AA7" w:rsidR="006B2CD2" w:rsidRPr="00F429E8" w:rsidRDefault="001778A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081E14E" w14:textId="1C59D3A9" w:rsidR="006B2CD2" w:rsidRPr="00F429E8" w:rsidRDefault="001778A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within the juvenile criminal justice system. </w:t>
            </w:r>
          </w:p>
        </w:tc>
      </w:tr>
      <w:tr w:rsidR="003C2D3B" w14:paraId="5B801141" w14:textId="77777777" w:rsidTr="00F429E8">
        <w:tc>
          <w:tcPr>
            <w:tcW w:w="2411" w:type="dxa"/>
          </w:tcPr>
          <w:p w14:paraId="1D8CDF18" w14:textId="65F6558F" w:rsidR="003C2D3B" w:rsidRDefault="003C2D3B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McShane (2015)</w:t>
            </w:r>
          </w:p>
        </w:tc>
        <w:tc>
          <w:tcPr>
            <w:tcW w:w="2268" w:type="dxa"/>
          </w:tcPr>
          <w:p w14:paraId="40576BE4" w14:textId="6CE293E8" w:rsidR="003C2D3B" w:rsidRPr="00F429E8" w:rsidRDefault="00B500A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74D2F14D" w14:textId="2782D696" w:rsidR="003C2D3B" w:rsidRPr="00F429E8" w:rsidRDefault="00B500A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Blog on co-production – Not a research article. </w:t>
            </w:r>
          </w:p>
        </w:tc>
      </w:tr>
      <w:tr w:rsidR="00026667" w14:paraId="152C2FEF" w14:textId="77777777" w:rsidTr="00F429E8">
        <w:tc>
          <w:tcPr>
            <w:tcW w:w="2411" w:type="dxa"/>
          </w:tcPr>
          <w:p w14:paraId="1BAA013B" w14:textId="0C886085" w:rsidR="00026667" w:rsidRPr="00026667" w:rsidRDefault="00026667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Meddings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(2014)</w:t>
            </w:r>
          </w:p>
        </w:tc>
        <w:tc>
          <w:tcPr>
            <w:tcW w:w="2268" w:type="dxa"/>
          </w:tcPr>
          <w:p w14:paraId="63FDF16C" w14:textId="66EF2FDF" w:rsidR="00026667" w:rsidRPr="00F429E8" w:rsidRDefault="008E225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023B6E5" w14:textId="2E12708D" w:rsidR="00026667" w:rsidRPr="00F429E8" w:rsidRDefault="008E225E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a co-production partnership approach to developing a recovery college. Discussion Paper. </w:t>
            </w:r>
          </w:p>
        </w:tc>
      </w:tr>
      <w:tr w:rsidR="003C4E08" w14:paraId="5EE0D68C" w14:textId="77777777" w:rsidTr="00F429E8">
        <w:tc>
          <w:tcPr>
            <w:tcW w:w="2411" w:type="dxa"/>
          </w:tcPr>
          <w:p w14:paraId="1702F472" w14:textId="68CDEF4B" w:rsidR="003C4E08" w:rsidRPr="003C4E08" w:rsidRDefault="003C4E08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Miles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268" w:type="dxa"/>
          </w:tcPr>
          <w:p w14:paraId="67687607" w14:textId="32252E02" w:rsidR="003C4E08" w:rsidRPr="00F429E8" w:rsidRDefault="00CE1D0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D84E8B9" w14:textId="1166E8EC" w:rsidR="003C4E08" w:rsidRPr="00F429E8" w:rsidRDefault="00CE1D0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Focuses on Co-Production in Health Care – Not Specific to Mental Health.</w:t>
            </w:r>
          </w:p>
        </w:tc>
      </w:tr>
      <w:tr w:rsidR="00AD7A49" w14:paraId="75F1C6BA" w14:textId="77777777" w:rsidTr="00F429E8">
        <w:tc>
          <w:tcPr>
            <w:tcW w:w="2411" w:type="dxa"/>
          </w:tcPr>
          <w:p w14:paraId="338DD416" w14:textId="3197F314" w:rsidR="00AD7A49" w:rsidRDefault="00AD7A49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NDTI (2016)</w:t>
            </w:r>
          </w:p>
        </w:tc>
        <w:tc>
          <w:tcPr>
            <w:tcW w:w="2268" w:type="dxa"/>
          </w:tcPr>
          <w:p w14:paraId="630E1E71" w14:textId="5C746AA3" w:rsidR="00AD7A49" w:rsidRPr="00F429E8" w:rsidRDefault="00DD1F4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FB2B5B6" w14:textId="40C71C5D" w:rsidR="00AD7A49" w:rsidRPr="00F429E8" w:rsidRDefault="00DD1F4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Report. </w:t>
            </w:r>
          </w:p>
        </w:tc>
      </w:tr>
      <w:tr w:rsidR="00F2446C" w14:paraId="04AA936B" w14:textId="77777777" w:rsidTr="00F429E8">
        <w:tc>
          <w:tcPr>
            <w:tcW w:w="2411" w:type="dxa"/>
          </w:tcPr>
          <w:p w14:paraId="5598F49C" w14:textId="0B6FCC7A" w:rsidR="00F2446C" w:rsidRDefault="00F2446C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Needham &amp; Carr (2009)</w:t>
            </w:r>
          </w:p>
        </w:tc>
        <w:tc>
          <w:tcPr>
            <w:tcW w:w="2268" w:type="dxa"/>
          </w:tcPr>
          <w:p w14:paraId="67ECF6B6" w14:textId="5F185E9D" w:rsidR="00F2446C" w:rsidRPr="00F429E8" w:rsidRDefault="00CF778B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08C18F7E" w14:textId="07140103" w:rsidR="00F2446C" w:rsidRPr="00F429E8" w:rsidRDefault="00CF778B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</w:t>
            </w:r>
            <w:r w:rsidR="00B04AF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eport.</w:t>
            </w:r>
          </w:p>
        </w:tc>
      </w:tr>
      <w:tr w:rsidR="00F2446C" w14:paraId="77A1C683" w14:textId="77777777" w:rsidTr="00F429E8">
        <w:tc>
          <w:tcPr>
            <w:tcW w:w="2411" w:type="dxa"/>
          </w:tcPr>
          <w:p w14:paraId="479DC227" w14:textId="1EE31677" w:rsidR="00F2446C" w:rsidRDefault="00F2446C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New Economics Foundation (2010)</w:t>
            </w:r>
          </w:p>
        </w:tc>
        <w:tc>
          <w:tcPr>
            <w:tcW w:w="2268" w:type="dxa"/>
          </w:tcPr>
          <w:p w14:paraId="0A2E20FF" w14:textId="5F458FB1" w:rsidR="00F2446C" w:rsidRPr="00F429E8" w:rsidRDefault="006C2E8B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6B48D69" w14:textId="0E1CC5F1" w:rsidR="00F2446C" w:rsidRPr="00F429E8" w:rsidRDefault="006C2E8B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</w:t>
            </w:r>
            <w:r w:rsidR="00B04AF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eport. </w:t>
            </w:r>
          </w:p>
        </w:tc>
      </w:tr>
      <w:tr w:rsidR="00F2446C" w14:paraId="0A9173F9" w14:textId="77777777" w:rsidTr="00F429E8">
        <w:tc>
          <w:tcPr>
            <w:tcW w:w="2411" w:type="dxa"/>
          </w:tcPr>
          <w:p w14:paraId="0B2A8945" w14:textId="3585367D" w:rsidR="00F2446C" w:rsidRDefault="00F2446C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 Economics Foundation (2012)</w:t>
            </w:r>
          </w:p>
        </w:tc>
        <w:tc>
          <w:tcPr>
            <w:tcW w:w="2268" w:type="dxa"/>
          </w:tcPr>
          <w:p w14:paraId="79E0C772" w14:textId="18D0515B" w:rsidR="00F2446C" w:rsidRPr="00F429E8" w:rsidRDefault="00B04AF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F506723" w14:textId="25778ECF" w:rsidR="00F2446C" w:rsidRPr="00F429E8" w:rsidRDefault="00B04AF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Report.</w:t>
            </w:r>
          </w:p>
        </w:tc>
      </w:tr>
      <w:tr w:rsidR="00F2446C" w14:paraId="404D5102" w14:textId="77777777" w:rsidTr="00F429E8">
        <w:tc>
          <w:tcPr>
            <w:tcW w:w="2411" w:type="dxa"/>
          </w:tcPr>
          <w:p w14:paraId="268CB479" w14:textId="2DBF3424" w:rsidR="00F2446C" w:rsidRDefault="00F2446C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NHS</w:t>
            </w:r>
            <w:r w:rsidR="002168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England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(2015)</w:t>
            </w:r>
          </w:p>
        </w:tc>
        <w:tc>
          <w:tcPr>
            <w:tcW w:w="2268" w:type="dxa"/>
          </w:tcPr>
          <w:p w14:paraId="7EF45B12" w14:textId="6F43354A" w:rsidR="00F2446C" w:rsidRPr="00F429E8" w:rsidRDefault="002168DC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7F56CEED" w14:textId="5B8B1B4D" w:rsidR="00F2446C" w:rsidRPr="00F429E8" w:rsidRDefault="002168DC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Report. </w:t>
            </w:r>
          </w:p>
        </w:tc>
      </w:tr>
      <w:tr w:rsidR="00F2446C" w14:paraId="7CD7E11F" w14:textId="77777777" w:rsidTr="00F429E8">
        <w:tc>
          <w:tcPr>
            <w:tcW w:w="2411" w:type="dxa"/>
          </w:tcPr>
          <w:p w14:paraId="5926682A" w14:textId="2A3385FD" w:rsidR="00F2446C" w:rsidRDefault="00F2446C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Olsen &amp; Carter (2016)</w:t>
            </w:r>
          </w:p>
        </w:tc>
        <w:tc>
          <w:tcPr>
            <w:tcW w:w="2268" w:type="dxa"/>
          </w:tcPr>
          <w:p w14:paraId="3177029A" w14:textId="414EEC67" w:rsidR="00F2446C" w:rsidRPr="00F429E8" w:rsidRDefault="0062111C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DABA4A3" w14:textId="3401FBCF" w:rsidR="00F2446C" w:rsidRPr="00F429E8" w:rsidRDefault="0062111C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why rape services are failing women with an ID. </w:t>
            </w:r>
          </w:p>
        </w:tc>
      </w:tr>
      <w:tr w:rsidR="00E76C94" w14:paraId="4B5AF6E9" w14:textId="77777777" w:rsidTr="00F429E8">
        <w:tc>
          <w:tcPr>
            <w:tcW w:w="2411" w:type="dxa"/>
          </w:tcPr>
          <w:p w14:paraId="39E3537E" w14:textId="311F5443" w:rsidR="00E76C94" w:rsidRDefault="00E76C94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Orr &amp; Bennett (2009)</w:t>
            </w:r>
          </w:p>
        </w:tc>
        <w:tc>
          <w:tcPr>
            <w:tcW w:w="2268" w:type="dxa"/>
          </w:tcPr>
          <w:p w14:paraId="6106E6E2" w14:textId="1B7DE587" w:rsidR="00E76C94" w:rsidRPr="00F429E8" w:rsidRDefault="0057746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60D44B55" w14:textId="18AF97EE" w:rsidR="00E76C94" w:rsidRPr="00F429E8" w:rsidRDefault="0057746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the co-production of a qualitative research project. </w:t>
            </w:r>
          </w:p>
        </w:tc>
      </w:tr>
      <w:tr w:rsidR="003418A8" w14:paraId="4DB6C178" w14:textId="77777777" w:rsidTr="00F429E8">
        <w:tc>
          <w:tcPr>
            <w:tcW w:w="2411" w:type="dxa"/>
          </w:tcPr>
          <w:p w14:paraId="3E4EC607" w14:textId="24A45D1F" w:rsidR="003418A8" w:rsidRDefault="003418A8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Ostrom (1996)</w:t>
            </w:r>
          </w:p>
        </w:tc>
        <w:tc>
          <w:tcPr>
            <w:tcW w:w="2268" w:type="dxa"/>
          </w:tcPr>
          <w:p w14:paraId="6F0FC58B" w14:textId="5D4A2F6B" w:rsidR="003418A8" w:rsidRPr="00F429E8" w:rsidRDefault="000222B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4B1A5EE1" w14:textId="79DD84CE" w:rsidR="003418A8" w:rsidRPr="00F429E8" w:rsidRDefault="000222B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Perspective Article. </w:t>
            </w:r>
          </w:p>
        </w:tc>
      </w:tr>
      <w:tr w:rsidR="006B2CD2" w14:paraId="3B94AA06" w14:textId="77777777" w:rsidTr="00F429E8">
        <w:tc>
          <w:tcPr>
            <w:tcW w:w="2411" w:type="dxa"/>
          </w:tcPr>
          <w:p w14:paraId="04D1D0C2" w14:textId="487502CE" w:rsidR="006B2CD2" w:rsidRPr="006B2CD2" w:rsidRDefault="006B2CD2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Parks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(1981)</w:t>
            </w:r>
          </w:p>
        </w:tc>
        <w:tc>
          <w:tcPr>
            <w:tcW w:w="2268" w:type="dxa"/>
          </w:tcPr>
          <w:p w14:paraId="004243C0" w14:textId="7240F09B" w:rsidR="006B2CD2" w:rsidRPr="00F429E8" w:rsidRDefault="0029025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092DC2BE" w14:textId="3B83947F" w:rsidR="006B2CD2" w:rsidRPr="00F429E8" w:rsidRDefault="0029025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Co-production in public services – not specific to mental health. </w:t>
            </w:r>
          </w:p>
        </w:tc>
      </w:tr>
      <w:tr w:rsidR="001A5D99" w14:paraId="14653D5C" w14:textId="77777777" w:rsidTr="00F429E8">
        <w:tc>
          <w:tcPr>
            <w:tcW w:w="2411" w:type="dxa"/>
          </w:tcPr>
          <w:p w14:paraId="5B4C4DA0" w14:textId="48E4691A" w:rsidR="001A5D99" w:rsidRDefault="001A5D99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Pestoff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03F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(2013)</w:t>
            </w:r>
          </w:p>
        </w:tc>
        <w:tc>
          <w:tcPr>
            <w:tcW w:w="2268" w:type="dxa"/>
          </w:tcPr>
          <w:p w14:paraId="194AD163" w14:textId="284343E6" w:rsidR="001A5D99" w:rsidRPr="00F429E8" w:rsidRDefault="00D15A4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664F89C5" w14:textId="70BB363E" w:rsidR="001A5D99" w:rsidRPr="00F429E8" w:rsidRDefault="00D15A4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Examines co-production in public services – not specific to mental health. </w:t>
            </w:r>
          </w:p>
        </w:tc>
      </w:tr>
      <w:tr w:rsidR="003418A8" w14:paraId="3C8D8CCA" w14:textId="77777777" w:rsidTr="00F429E8">
        <w:tc>
          <w:tcPr>
            <w:tcW w:w="2411" w:type="dxa"/>
          </w:tcPr>
          <w:p w14:paraId="0384E23B" w14:textId="639B4E66" w:rsidR="003418A8" w:rsidRPr="003418A8" w:rsidRDefault="003418A8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Pestoff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(2012)</w:t>
            </w:r>
          </w:p>
        </w:tc>
        <w:tc>
          <w:tcPr>
            <w:tcW w:w="2268" w:type="dxa"/>
          </w:tcPr>
          <w:p w14:paraId="1BE7AD27" w14:textId="5430DA5D" w:rsidR="003418A8" w:rsidRPr="00F429E8" w:rsidRDefault="0069439F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1EA8218" w14:textId="53ABECDF" w:rsidR="003418A8" w:rsidRPr="00F429E8" w:rsidRDefault="0069439F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Academic Textbook. </w:t>
            </w:r>
          </w:p>
        </w:tc>
      </w:tr>
      <w:tr w:rsidR="00BC3CA3" w14:paraId="792A58CB" w14:textId="77777777" w:rsidTr="00F429E8">
        <w:tc>
          <w:tcPr>
            <w:tcW w:w="2411" w:type="dxa"/>
          </w:tcPr>
          <w:p w14:paraId="4CBFF7CE" w14:textId="7A7AEE9D" w:rsidR="00BC3CA3" w:rsidRPr="00F36B0F" w:rsidRDefault="00BC3CA3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957A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 &amp; Schulz (2018)</w:t>
            </w:r>
          </w:p>
        </w:tc>
        <w:tc>
          <w:tcPr>
            <w:tcW w:w="2268" w:type="dxa"/>
          </w:tcPr>
          <w:p w14:paraId="7B926F8D" w14:textId="72813CCB" w:rsidR="00BC3CA3" w:rsidRPr="00F429E8" w:rsidRDefault="005F2BD9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6095" w:type="dxa"/>
          </w:tcPr>
          <w:p w14:paraId="3BCE6CA2" w14:textId="48BB1DDD" w:rsidR="00BC3CA3" w:rsidRPr="00F429E8" w:rsidRDefault="005F2BD9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Autoethnographic account of psychiatrist’s self-disclosure of mental health challenges and how this affects co-production. </w:t>
            </w:r>
          </w:p>
        </w:tc>
      </w:tr>
      <w:tr w:rsidR="00713C21" w14:paraId="3C5D4BE9" w14:textId="77777777" w:rsidTr="00F429E8">
        <w:tc>
          <w:tcPr>
            <w:tcW w:w="2411" w:type="dxa"/>
          </w:tcPr>
          <w:p w14:paraId="06EE7DE9" w14:textId="550B13F8" w:rsidR="00713C21" w:rsidRDefault="00713C21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Pilgrim (2018)</w:t>
            </w:r>
          </w:p>
        </w:tc>
        <w:tc>
          <w:tcPr>
            <w:tcW w:w="2268" w:type="dxa"/>
          </w:tcPr>
          <w:p w14:paraId="0660FA50" w14:textId="65D72FD0" w:rsidR="00713C21" w:rsidRPr="00F429E8" w:rsidRDefault="00DF5D7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516F780C" w14:textId="25A9ED42" w:rsidR="00713C21" w:rsidRPr="00F429E8" w:rsidRDefault="00DF5D7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Paper. </w:t>
            </w:r>
          </w:p>
        </w:tc>
      </w:tr>
      <w:tr w:rsidR="003418A8" w14:paraId="7999B1A8" w14:textId="77777777" w:rsidTr="00F429E8">
        <w:tc>
          <w:tcPr>
            <w:tcW w:w="2411" w:type="dxa"/>
          </w:tcPr>
          <w:p w14:paraId="192BEBCF" w14:textId="5B2BD869" w:rsidR="003418A8" w:rsidRDefault="003418A8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Realpe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Wallace (2010)</w:t>
            </w:r>
          </w:p>
        </w:tc>
        <w:tc>
          <w:tcPr>
            <w:tcW w:w="2268" w:type="dxa"/>
          </w:tcPr>
          <w:p w14:paraId="450215A7" w14:textId="052B523E" w:rsidR="003418A8" w:rsidRPr="00F429E8" w:rsidRDefault="00F37C27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7C057D02" w14:textId="0F3D303B" w:rsidR="003418A8" w:rsidRPr="00F429E8" w:rsidRDefault="00F37C27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Report. </w:t>
            </w:r>
          </w:p>
        </w:tc>
      </w:tr>
      <w:tr w:rsidR="003418A8" w14:paraId="3AE56652" w14:textId="77777777" w:rsidTr="00F429E8">
        <w:tc>
          <w:tcPr>
            <w:tcW w:w="2411" w:type="dxa"/>
          </w:tcPr>
          <w:p w14:paraId="3E355221" w14:textId="1079469A" w:rsidR="003418A8" w:rsidRPr="003418A8" w:rsidRDefault="003418A8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Realpe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(2015)</w:t>
            </w:r>
          </w:p>
        </w:tc>
        <w:tc>
          <w:tcPr>
            <w:tcW w:w="2268" w:type="dxa"/>
          </w:tcPr>
          <w:p w14:paraId="1E9CA38B" w14:textId="219229CC" w:rsidR="003418A8" w:rsidRPr="00F429E8" w:rsidRDefault="00A93494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7A3AC005" w14:textId="62671F3B" w:rsidR="003418A8" w:rsidRPr="00F429E8" w:rsidRDefault="00A93494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Creating and validating a co-production measure for health. </w:t>
            </w:r>
          </w:p>
        </w:tc>
      </w:tr>
      <w:tr w:rsidR="003418A8" w14:paraId="6D695F83" w14:textId="77777777" w:rsidTr="00F429E8">
        <w:tc>
          <w:tcPr>
            <w:tcW w:w="2411" w:type="dxa"/>
          </w:tcPr>
          <w:p w14:paraId="07ABFB11" w14:textId="788E5146" w:rsidR="003418A8" w:rsidRPr="003418A8" w:rsidRDefault="003418A8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Roberts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(2012)</w:t>
            </w:r>
          </w:p>
        </w:tc>
        <w:tc>
          <w:tcPr>
            <w:tcW w:w="2268" w:type="dxa"/>
          </w:tcPr>
          <w:p w14:paraId="6BCB60A3" w14:textId="60BBF094" w:rsidR="003418A8" w:rsidRPr="00F429E8" w:rsidRDefault="009928F7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74474685" w14:textId="244EDD7B" w:rsidR="003418A8" w:rsidRPr="00F429E8" w:rsidRDefault="009928F7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with clients with an ID. </w:t>
            </w:r>
          </w:p>
        </w:tc>
      </w:tr>
      <w:tr w:rsidR="003418A8" w14:paraId="1F669C4D" w14:textId="77777777" w:rsidTr="00F429E8">
        <w:tc>
          <w:tcPr>
            <w:tcW w:w="2411" w:type="dxa"/>
          </w:tcPr>
          <w:p w14:paraId="3CF1DB81" w14:textId="46D955E8" w:rsidR="003418A8" w:rsidRDefault="003418A8" w:rsidP="003C2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Scottish Community Development Centre (2011)</w:t>
            </w:r>
          </w:p>
        </w:tc>
        <w:tc>
          <w:tcPr>
            <w:tcW w:w="2268" w:type="dxa"/>
          </w:tcPr>
          <w:p w14:paraId="257EA5A7" w14:textId="7FF82024" w:rsidR="003418A8" w:rsidRPr="00F429E8" w:rsidRDefault="009928F7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06A5BD94" w14:textId="07C496B7" w:rsidR="003418A8" w:rsidRPr="00F429E8" w:rsidRDefault="009928F7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Policy Document. </w:t>
            </w:r>
          </w:p>
        </w:tc>
      </w:tr>
      <w:tr w:rsidR="00BC3CA3" w14:paraId="6FB4156B" w14:textId="77777777" w:rsidTr="00F429E8">
        <w:tc>
          <w:tcPr>
            <w:tcW w:w="2411" w:type="dxa"/>
          </w:tcPr>
          <w:p w14:paraId="66EE0904" w14:textId="4DA0FBAE" w:rsidR="00BC3CA3" w:rsidRPr="00BC3CA3" w:rsidRDefault="00BC3CA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Sorrentino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268" w:type="dxa"/>
          </w:tcPr>
          <w:p w14:paraId="54DCC16F" w14:textId="49A44824" w:rsidR="00BC3CA3" w:rsidRPr="00F429E8" w:rsidRDefault="007163B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3F59724" w14:textId="0DDE0816" w:rsidR="00BC3CA3" w:rsidRPr="00F429E8" w:rsidRDefault="007163B1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Chapter in an edited book. </w:t>
            </w:r>
          </w:p>
        </w:tc>
      </w:tr>
      <w:tr w:rsidR="00BC3CA3" w14:paraId="7D830DA2" w14:textId="77777777" w:rsidTr="00F429E8">
        <w:tc>
          <w:tcPr>
            <w:tcW w:w="2411" w:type="dxa"/>
          </w:tcPr>
          <w:p w14:paraId="220EF584" w14:textId="07E0CAFF" w:rsidR="00BC3CA3" w:rsidRPr="00BC3CA3" w:rsidRDefault="00BC3CA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Sorrentino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(2018)</w:t>
            </w:r>
          </w:p>
        </w:tc>
        <w:tc>
          <w:tcPr>
            <w:tcW w:w="2268" w:type="dxa"/>
          </w:tcPr>
          <w:p w14:paraId="32ED887E" w14:textId="4B25A214" w:rsidR="00BC3CA3" w:rsidRPr="00F429E8" w:rsidRDefault="003F3435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5D9A24CF" w14:textId="46EABF53" w:rsidR="00BC3CA3" w:rsidRPr="00F429E8" w:rsidRDefault="003F3435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Discussion Paper</w:t>
            </w:r>
          </w:p>
        </w:tc>
      </w:tr>
      <w:tr w:rsidR="00BC3CA3" w14:paraId="2E377125" w14:textId="77777777" w:rsidTr="00F429E8">
        <w:tc>
          <w:tcPr>
            <w:tcW w:w="2411" w:type="dxa"/>
          </w:tcPr>
          <w:p w14:paraId="70710D8C" w14:textId="148F71D4" w:rsidR="00BC3CA3" w:rsidRDefault="00BC3CA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Stott &amp; Johnson (2018)</w:t>
            </w:r>
          </w:p>
        </w:tc>
        <w:tc>
          <w:tcPr>
            <w:tcW w:w="2268" w:type="dxa"/>
          </w:tcPr>
          <w:p w14:paraId="3C21A3BA" w14:textId="7A365B80" w:rsidR="00BC3CA3" w:rsidRPr="00F429E8" w:rsidRDefault="0080349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7192F7C0" w14:textId="13BC2D6A" w:rsidR="00BC3CA3" w:rsidRPr="00F429E8" w:rsidRDefault="0080349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Discussion Report. </w:t>
            </w:r>
          </w:p>
        </w:tc>
      </w:tr>
      <w:tr w:rsidR="00F429E8" w14:paraId="52D7242A" w14:textId="77777777" w:rsidTr="00F429E8">
        <w:tc>
          <w:tcPr>
            <w:tcW w:w="2411" w:type="dxa"/>
          </w:tcPr>
          <w:p w14:paraId="57235AD3" w14:textId="26435CD8" w:rsidR="00F429E8" w:rsidRPr="00F429E8" w:rsidRDefault="00D635F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Think Local Act Personal (2018) </w:t>
            </w:r>
          </w:p>
        </w:tc>
        <w:tc>
          <w:tcPr>
            <w:tcW w:w="2268" w:type="dxa"/>
          </w:tcPr>
          <w:p w14:paraId="02602B9F" w14:textId="67E67423" w:rsidR="00F429E8" w:rsidRPr="00F429E8" w:rsidRDefault="00BA31B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E761381" w14:textId="01F055A8" w:rsidR="00F429E8" w:rsidRPr="00F429E8" w:rsidRDefault="00BA31B0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Web Page. </w:t>
            </w:r>
          </w:p>
        </w:tc>
      </w:tr>
      <w:tr w:rsidR="00D635FA" w14:paraId="5290DF9F" w14:textId="77777777" w:rsidTr="00F429E8">
        <w:tc>
          <w:tcPr>
            <w:tcW w:w="2411" w:type="dxa"/>
          </w:tcPr>
          <w:p w14:paraId="5967017E" w14:textId="26B90526" w:rsidR="00D635FA" w:rsidRPr="00957AE3" w:rsidRDefault="00D635F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957A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Turner </w:t>
            </w:r>
            <w:r w:rsidRPr="00957A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957A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(2015)</w:t>
            </w:r>
          </w:p>
        </w:tc>
        <w:tc>
          <w:tcPr>
            <w:tcW w:w="2268" w:type="dxa"/>
          </w:tcPr>
          <w:p w14:paraId="5FB114E7" w14:textId="045620E5" w:rsidR="00D635FA" w:rsidRPr="00F429E8" w:rsidRDefault="00D21F1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6095" w:type="dxa"/>
          </w:tcPr>
          <w:p w14:paraId="277BC713" w14:textId="1932225C" w:rsidR="00D635FA" w:rsidRPr="00F429E8" w:rsidRDefault="00D21F1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Using a co-produced and co-delivered self-management intervention for people with mental health difficulties. </w:t>
            </w:r>
          </w:p>
        </w:tc>
      </w:tr>
      <w:tr w:rsidR="00CC1373" w14:paraId="2202BC02" w14:textId="77777777" w:rsidTr="00F429E8">
        <w:tc>
          <w:tcPr>
            <w:tcW w:w="2411" w:type="dxa"/>
          </w:tcPr>
          <w:p w14:paraId="2AB4A9EF" w14:textId="5F7A3576" w:rsidR="00CC1373" w:rsidRDefault="00CC137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Tuurnas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(2015)</w:t>
            </w:r>
          </w:p>
        </w:tc>
        <w:tc>
          <w:tcPr>
            <w:tcW w:w="2268" w:type="dxa"/>
          </w:tcPr>
          <w:p w14:paraId="6FE810A2" w14:textId="671FA45E" w:rsidR="00CC1373" w:rsidRPr="00F429E8" w:rsidRDefault="00255B74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34D31CC0" w14:textId="279D5663" w:rsidR="00CC1373" w:rsidRPr="00F429E8" w:rsidRDefault="00255B74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public service professionals cope with co-production as they deliver public services. </w:t>
            </w:r>
          </w:p>
        </w:tc>
      </w:tr>
      <w:tr w:rsidR="00D635FA" w14:paraId="6D350CFE" w14:textId="77777777" w:rsidTr="00F429E8">
        <w:tc>
          <w:tcPr>
            <w:tcW w:w="2411" w:type="dxa"/>
          </w:tcPr>
          <w:p w14:paraId="7DC349AA" w14:textId="03B3CA5B" w:rsidR="00D635FA" w:rsidRPr="00D635FA" w:rsidRDefault="00D635F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Vaeggemose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(2017)</w:t>
            </w:r>
          </w:p>
        </w:tc>
        <w:tc>
          <w:tcPr>
            <w:tcW w:w="2268" w:type="dxa"/>
          </w:tcPr>
          <w:p w14:paraId="47EDF5E5" w14:textId="5DB07526" w:rsidR="00D635FA" w:rsidRPr="00F429E8" w:rsidRDefault="004716E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0EFF24D7" w14:textId="15D687E7" w:rsidR="00D635FA" w:rsidRPr="00F429E8" w:rsidRDefault="004716EA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Examines the interplay between public services and civil society. </w:t>
            </w:r>
          </w:p>
        </w:tc>
      </w:tr>
      <w:tr w:rsidR="00AD7A49" w14:paraId="15E640BC" w14:textId="77777777" w:rsidTr="00F429E8">
        <w:tc>
          <w:tcPr>
            <w:tcW w:w="2411" w:type="dxa"/>
          </w:tcPr>
          <w:p w14:paraId="61809654" w14:textId="13599E11" w:rsidR="00AD7A49" w:rsidRPr="00AD7A49" w:rsidRDefault="00AD7A49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Vennik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(2015)</w:t>
            </w:r>
          </w:p>
        </w:tc>
        <w:tc>
          <w:tcPr>
            <w:tcW w:w="2268" w:type="dxa"/>
          </w:tcPr>
          <w:p w14:paraId="1D13F181" w14:textId="0B421625" w:rsidR="00AD7A49" w:rsidRPr="00F429E8" w:rsidRDefault="00974CFD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2124A54D" w14:textId="65B6CA7F" w:rsidR="00AD7A49" w:rsidRPr="00F429E8" w:rsidRDefault="00974CFD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in healthcare – not specific to mental health. </w:t>
            </w:r>
          </w:p>
        </w:tc>
      </w:tr>
      <w:tr w:rsidR="00CC1373" w14:paraId="04AA458E" w14:textId="77777777" w:rsidTr="00F429E8">
        <w:tc>
          <w:tcPr>
            <w:tcW w:w="2411" w:type="dxa"/>
          </w:tcPr>
          <w:p w14:paraId="3F6A0DAF" w14:textId="1900FBE1" w:rsidR="00CC1373" w:rsidRPr="00CC1373" w:rsidRDefault="00CC1373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Verschuere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(2012)</w:t>
            </w:r>
          </w:p>
        </w:tc>
        <w:tc>
          <w:tcPr>
            <w:tcW w:w="2268" w:type="dxa"/>
          </w:tcPr>
          <w:p w14:paraId="629BCEF6" w14:textId="0339F616" w:rsidR="00CC1373" w:rsidRPr="00F429E8" w:rsidRDefault="00885157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0E5F9A2C" w14:textId="635AA151" w:rsidR="00CC1373" w:rsidRPr="00F429E8" w:rsidRDefault="00885157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in public services – not specific to mental health. </w:t>
            </w:r>
          </w:p>
        </w:tc>
      </w:tr>
      <w:tr w:rsidR="006B2CD2" w14:paraId="72D5A6E7" w14:textId="77777777" w:rsidTr="00F429E8">
        <w:tc>
          <w:tcPr>
            <w:tcW w:w="2411" w:type="dxa"/>
          </w:tcPr>
          <w:p w14:paraId="4148170F" w14:textId="7AFE4289" w:rsidR="006B2CD2" w:rsidRPr="006B2CD2" w:rsidRDefault="006B2CD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Voorberg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(2014)</w:t>
            </w:r>
          </w:p>
        </w:tc>
        <w:tc>
          <w:tcPr>
            <w:tcW w:w="2268" w:type="dxa"/>
          </w:tcPr>
          <w:p w14:paraId="05A96801" w14:textId="64091206" w:rsidR="006B2CD2" w:rsidRPr="00F429E8" w:rsidRDefault="00CE5E4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4F07A1C3" w14:textId="324C919A" w:rsidR="006B2CD2" w:rsidRPr="00F429E8" w:rsidRDefault="00CE5E4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Systematic Review. </w:t>
            </w:r>
          </w:p>
        </w:tc>
      </w:tr>
      <w:tr w:rsidR="006B2CD2" w14:paraId="0C15311C" w14:textId="77777777" w:rsidTr="00F429E8">
        <w:tc>
          <w:tcPr>
            <w:tcW w:w="2411" w:type="dxa"/>
          </w:tcPr>
          <w:p w14:paraId="42901076" w14:textId="46268E4A" w:rsidR="006B2CD2" w:rsidRDefault="006B2CD2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Whitaker (1980)</w:t>
            </w:r>
          </w:p>
        </w:tc>
        <w:tc>
          <w:tcPr>
            <w:tcW w:w="2268" w:type="dxa"/>
          </w:tcPr>
          <w:p w14:paraId="2BD44FB7" w14:textId="46E3FCA2" w:rsidR="006B2CD2" w:rsidRPr="00F429E8" w:rsidRDefault="0055361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6095" w:type="dxa"/>
          </w:tcPr>
          <w:p w14:paraId="0B02F8F3" w14:textId="58FAC3E3" w:rsidR="006B2CD2" w:rsidRPr="00F429E8" w:rsidRDefault="00553616" w:rsidP="00F42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Perspective Paper. </w:t>
            </w:r>
          </w:p>
        </w:tc>
      </w:tr>
    </w:tbl>
    <w:p w14:paraId="45408E5B" w14:textId="77777777" w:rsidR="00D13FEF" w:rsidRDefault="00D13FEF" w:rsidP="00F42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FBE6D1F" w14:textId="30BD1529" w:rsidR="007A456C" w:rsidRPr="00575A9C" w:rsidRDefault="00F429E8" w:rsidP="00575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Bibliography for Reference Screening</w:t>
      </w:r>
    </w:p>
    <w:p w14:paraId="48D0795A" w14:textId="77777777" w:rsidR="007A456C" w:rsidRDefault="007A456C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3A024E" w14:textId="641F8A7F" w:rsidR="000D147E" w:rsidRDefault="000D147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Alford J. (2014) The multiple facets of co-production: Building on the work of Elinor Ostrom.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Management Review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16(3), 299-316.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15" w:history="1">
        <w:r w:rsidRPr="003F72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https://doi.org/10.1080/14719037.2013.806578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</w:p>
    <w:p w14:paraId="6AD379D1" w14:textId="77777777" w:rsidR="000D147E" w:rsidRDefault="000D147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955F1B" w14:textId="7CF085C8" w:rsidR="00810D43" w:rsidRDefault="00810D43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Beebeejuan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Durise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C., Rees J., Richardson J. &amp; Richardson L. (2014) Beyond text: exploring ethos and method in co-producing research with communities.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Community Development Journal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49(1), 37-53.l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16" w:history="1">
        <w:r w:rsidR="00D32F7A"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http://dx.doi.org/10.1093/cdj/bst008</w:t>
        </w:r>
      </w:hyperlink>
      <w:r w:rsidR="00D32F7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249522D" w14:textId="41E26063" w:rsidR="0081214A" w:rsidRDefault="0081214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98A037" w14:textId="73081510" w:rsidR="0081214A" w:rsidRDefault="0081214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Beresford P. (2019) Public participation in health and social care</w:t>
      </w:r>
      <w:r w:rsidR="003853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Exploring the co-production of knowledge. </w:t>
      </w:r>
      <w:r w:rsidR="003853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Frontiers in Sociology </w:t>
      </w:r>
      <w:r w:rsidR="003853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3, 41. </w:t>
      </w:r>
      <w:proofErr w:type="spellStart"/>
      <w:r w:rsidR="003853BC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3853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17" w:history="1">
        <w:r w:rsidR="003853BC" w:rsidRPr="00F462A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https://doi.org/10.3389/fsoc.2018.00041</w:t>
        </w:r>
      </w:hyperlink>
      <w:r w:rsidR="003853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81CFB67" w14:textId="2AE56A2C" w:rsidR="00E22001" w:rsidRDefault="00E22001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26E5F6" w14:textId="42105C72" w:rsidR="00E22001" w:rsidRPr="00E22001" w:rsidRDefault="00E22001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Bosco A., Schneider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Coleston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-Shields D.M.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Orrell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(2019) Dementia care model: Promoting personhood through co-production.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Archives of Gerontology and Geriatrics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81, 59-73.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18" w:history="1">
        <w:r w:rsidR="006C7A2D" w:rsidRPr="00F462A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https://doi.org/10.1016/j.archger.2018.11.003</w:t>
        </w:r>
      </w:hyperlink>
      <w:r w:rsidR="006C7A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377A58C" w14:textId="77777777" w:rsidR="00810D43" w:rsidRDefault="00810D43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916727" w14:textId="2AAAC030" w:rsidR="002D7B20" w:rsidRDefault="002D7B2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Bovaird</w:t>
      </w:r>
      <w:r w:rsidR="000400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 &amp; Downe J.D (2008) </w:t>
      </w:r>
      <w:r w:rsidR="000400D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Innovation in Public Engagement and Co-Production of Services. </w:t>
      </w:r>
      <w:r w:rsidR="000400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19" w:history="1">
        <w:r w:rsidR="000400D1" w:rsidRPr="000A3D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https://www.researchgate.net/publication/271517523_Innovation_In_Public_Engagement_And_Co-Production_Of_Services_Policy_Paper_for_Department_for_Communities_and_Local_Government,</w:t>
        </w:r>
      </w:hyperlink>
      <w:r w:rsidR="000400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(Accessed 22</w:t>
      </w:r>
      <w:r w:rsidR="000400D1" w:rsidRPr="000400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="000400D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739BC8A7" w14:textId="3A6D98FE" w:rsidR="00334412" w:rsidRDefault="0033441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931886" w14:textId="528C644D" w:rsidR="00334412" w:rsidRDefault="0033441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Bovaird T. &amp; Loeffler E. (201</w:t>
      </w:r>
      <w:r w:rsidR="00C92A1A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33441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We’re all in this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</w:t>
      </w:r>
      <w:r w:rsidRPr="0033441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ogether: Harnessing </w:t>
      </w:r>
      <w:r w:rsidR="00C92A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U</w:t>
      </w:r>
      <w:r w:rsidRPr="0033441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ser and </w:t>
      </w:r>
      <w:r w:rsidR="00C92A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</w:t>
      </w:r>
      <w:r w:rsidRPr="0033441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ommunity </w:t>
      </w:r>
      <w:r w:rsidR="00C92A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</w:t>
      </w:r>
      <w:r w:rsidRPr="0033441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o-</w:t>
      </w:r>
      <w:r w:rsidR="00C92A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33441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roduction of </w:t>
      </w:r>
      <w:r w:rsidR="00C92A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33441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ublic </w:t>
      </w:r>
      <w:r w:rsidR="00C92A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</w:t>
      </w:r>
      <w:r w:rsidRPr="0033441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utcomes</w:t>
      </w:r>
      <w:r w:rsidR="00C92A1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. </w:t>
      </w:r>
      <w:r w:rsidR="00C92A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(Online) Available at: </w:t>
      </w:r>
      <w:hyperlink r:id="rId120" w:history="1">
        <w:r w:rsidR="00C92A1A"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https://www.birmingham.ac.uk/Documents/college-social-sciences/government-society/inlogov/publications/2013/chapter-4-bovaird-loeffler.pdf</w:t>
        </w:r>
      </w:hyperlink>
      <w:r w:rsidR="00C92A1A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25</w:t>
      </w:r>
      <w:r w:rsidR="00C92A1A" w:rsidRPr="00C92A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C92A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  <w:r w:rsidRPr="0033441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14:paraId="6EF0D2A2" w14:textId="0ABE626E" w:rsidR="002742EF" w:rsidRDefault="002742EF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D2C5EA" w14:textId="2EBB6DB6" w:rsidR="00B559CE" w:rsidRPr="00B559CE" w:rsidRDefault="00B559C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Bovaird T., 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Ryzin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G.G., Loeffler E. &amp; Parrado S. (2015) Activating citizens to participate in collective co-production of public services.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Social Policy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44(1), 1-23.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21" w:history="1">
        <w:r w:rsidR="00C56EB1" w:rsidRPr="000C1E2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http://dx.doi.org/10.1017/S0047279414000567</w:t>
        </w:r>
      </w:hyperlink>
      <w:r w:rsidR="00C56E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9AEF4F3" w14:textId="77777777" w:rsidR="00B559CE" w:rsidRDefault="00B559C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31840C" w14:textId="423217FA" w:rsidR="002742EF" w:rsidRDefault="002742EF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Bovaird 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Flemig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S., Loeffler E. &amp; Osborne S.P. (2019) How far have we come with co-production and what’s next?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Money and Management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39(4), 229-232.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22" w:history="1">
        <w:r w:rsidR="008F5986" w:rsidRPr="00421C9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https://doi.org/10.1080/09540962.2019.1592903</w:t>
        </w:r>
      </w:hyperlink>
      <w:r w:rsidR="008F59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8FF6EEA" w14:textId="2A4EE532" w:rsidR="00C92A1A" w:rsidRDefault="00C92A1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FBB6F01" w14:textId="098B6631" w:rsidR="00C92A1A" w:rsidRDefault="00C92A1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Boyle D., Slay J. &amp; Stephens L. (2010)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Services Inside Out: Putting Co-Production into Practice.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23" w:history="1">
        <w:r w:rsidR="00943372"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https://media.nesta.org.uk/documents/public_services_inside_out.pdf</w:t>
        </w:r>
      </w:hyperlink>
      <w:r w:rsidR="00943372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25</w:t>
      </w:r>
      <w:r w:rsidR="00943372" w:rsidRPr="009433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9433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7AD04A4F" w14:textId="23BFBE26" w:rsidR="00943372" w:rsidRDefault="0094337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EE7E9E" w14:textId="5D67DA21" w:rsidR="00943372" w:rsidRDefault="0094337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Brandsen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Honingh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(2015) Distinguishing different types of co-production: A conceptual analysis based on the classical definitions.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Administration Review </w:t>
      </w:r>
      <w:r w:rsidR="00AC4F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6(3), 426-435. </w:t>
      </w:r>
      <w:proofErr w:type="spellStart"/>
      <w:r w:rsidR="00AC4F74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AC4F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24" w:history="1">
        <w:r w:rsidR="00AC4F74"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https://doi.org/10.1111/puar.12465</w:t>
        </w:r>
      </w:hyperlink>
      <w:r w:rsidR="00AC4F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428023F" w14:textId="3DEB180F" w:rsidR="00F76001" w:rsidRDefault="00F76001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06C3F3" w14:textId="5E8A25FC" w:rsidR="00F76001" w:rsidRDefault="00832B8F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Brandsen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Pestoff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V. (2006) Co-production, the third sector and the delivery of public services.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Management Review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8(4), 493-501.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25" w:history="1">
        <w:r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http://dx.doi.org/10.1080/14719030601022874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4E01E31" w14:textId="54F34259" w:rsidR="00723369" w:rsidRDefault="00723369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45369D" w14:textId="43995B0E" w:rsidR="00723369" w:rsidRDefault="00723369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Brudney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J.L. &amp;</w:t>
      </w:r>
      <w:r w:rsidR="00D453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England R.E. (1983) Towards a definition of the coproduction concept.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Administration Review </w:t>
      </w:r>
      <w:r w:rsidRPr="00723369">
        <w:rPr>
          <w:rFonts w:ascii="Times New Roman" w:eastAsia="Times New Roman" w:hAnsi="Times New Roman" w:cs="Times New Roman"/>
          <w:sz w:val="24"/>
          <w:szCs w:val="24"/>
          <w:lang w:eastAsia="en-GB"/>
        </w:rPr>
        <w:t>43(1),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59-65.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26" w:history="1">
        <w:r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https://doi.org/10.2307/975300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D46EF91" w14:textId="55617274" w:rsidR="00C56EB1" w:rsidRDefault="00C56EB1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70B1D2" w14:textId="7F4A4BCC" w:rsidR="00C56EB1" w:rsidRPr="00B552D9" w:rsidRDefault="00C56EB1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8" w:name="_Hlk103802918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Burgess R.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Choudary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N. (2017)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from Theory to Practice: Wandsworth Community </w:t>
      </w:r>
      <w:r w:rsidR="00B552D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Empowerment Network: An Evaluation Report. </w:t>
      </w:r>
      <w:r w:rsidR="00B552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27" w:history="1">
        <w:r w:rsidR="00B552D9" w:rsidRPr="000C1E2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http://repository.londonmet.ac.uk/4565/1/Coproduction-Report-14-08-17-2.pdf</w:t>
        </w:r>
      </w:hyperlink>
      <w:r w:rsidR="00B552D9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29</w:t>
      </w:r>
      <w:r w:rsidR="00B552D9" w:rsidRPr="00B552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B552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bookmarkEnd w:id="38"/>
    <w:p w14:paraId="514E819A" w14:textId="4BCEE010" w:rsidR="00D45382" w:rsidRDefault="00D4538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76ADF6" w14:textId="506A3EBA" w:rsidR="00D45382" w:rsidRPr="002D5FF1" w:rsidRDefault="00D4538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Cahn E. (2001)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No more Throwaway People: The Co-Production Imperative</w:t>
      </w:r>
      <w:r w:rsidR="002D5FF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. </w:t>
      </w:r>
      <w:r w:rsidR="002D5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Essential Books </w:t>
      </w:r>
      <w:proofErr w:type="spellStart"/>
      <w:r w:rsidR="002D5FF1">
        <w:rPr>
          <w:rFonts w:ascii="Times New Roman" w:eastAsia="Times New Roman" w:hAnsi="Times New Roman" w:cs="Times New Roman"/>
          <w:sz w:val="24"/>
          <w:szCs w:val="24"/>
          <w:lang w:eastAsia="en-GB"/>
        </w:rPr>
        <w:t>LtD</w:t>
      </w:r>
      <w:proofErr w:type="spellEnd"/>
      <w:r w:rsidR="002D5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Washington D.C. </w:t>
      </w:r>
    </w:p>
    <w:p w14:paraId="0C3EB028" w14:textId="5BF8B929" w:rsidR="00D45382" w:rsidRDefault="00D4538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E4306F" w14:textId="62A9DD65" w:rsidR="00D45382" w:rsidRDefault="00D4538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Cahn E. &amp; Gray C. (2005) </w:t>
      </w:r>
      <w:r w:rsidR="002D5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the co-production principle: No more throwaway kids. </w:t>
      </w:r>
      <w:r w:rsidR="002D5FF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New Directions for Youth Development </w:t>
      </w:r>
      <w:r w:rsidR="002D5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106, 27-37. </w:t>
      </w:r>
      <w:proofErr w:type="spellStart"/>
      <w:r w:rsidR="002D5FF1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2D5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28" w:history="1">
        <w:r w:rsidR="002D5FF1"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https://doi.org/10.1002/yd.116</w:t>
        </w:r>
      </w:hyperlink>
      <w:r w:rsidR="002D5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99F6527" w14:textId="62F84D80" w:rsidR="005F6423" w:rsidRDefault="005F6423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C21A83" w14:textId="74670CD4" w:rsidR="005F6423" w:rsidRDefault="005F6423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Carr </w:t>
      </w:r>
      <w:r w:rsidR="008D428D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(2018) Who owns Co-Production?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Social Policy First Hand – An International Introduction to Participator Social Work. (Beresford P. &amp; Carr S. Eds.) Policy Press, Bristol. </w:t>
      </w:r>
    </w:p>
    <w:p w14:paraId="306407BE" w14:textId="0889DF11" w:rsidR="008D428D" w:rsidRDefault="008D428D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3F36E4" w14:textId="38587865" w:rsidR="008D428D" w:rsidRPr="008D428D" w:rsidRDefault="008D428D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Carr S. &amp; Patel M.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Progressing Transformative Co-Production in Mental Health.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29" w:history="1">
        <w:r w:rsidR="00F77E62" w:rsidRPr="003F72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https://www.ndti.org.uk/assets/files/MH_Coproduction_guide.pdf</w:t>
        </w:r>
      </w:hyperlink>
      <w:r w:rsidR="00F77E62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26</w:t>
      </w:r>
      <w:r w:rsidR="00F77E62" w:rsidRPr="00F77E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F77E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4F915BAC" w14:textId="1676AD74" w:rsidR="00EC1027" w:rsidRDefault="00EC1027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E8F80E" w14:textId="745B3D3D" w:rsidR="00EC1027" w:rsidRPr="00EC1027" w:rsidRDefault="00EC1027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Clark B.Y.,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Brudney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J.L. &amp; Jang S.G. (2013) Co-production of government services and the new information technology: Investigating the distributional biases.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Administration Review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73(5), 687-701.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30" w:history="1">
        <w:r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https://doi.org/10.1111/puar.12092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850F75D" w14:textId="77777777" w:rsidR="00A63C4A" w:rsidRDefault="00A63C4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EE7079" w14:textId="316033E3" w:rsidR="00A63C4A" w:rsidRDefault="00A63C4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Clark M. (2015) Co-production in mental health care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Mental Health Review Journal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20(4), 213-219.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A63C4A">
        <w:t xml:space="preserve"> </w:t>
      </w:r>
      <w:hyperlink r:id="rId131" w:history="1">
        <w:r w:rsidRPr="000A3D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https://psycnet.apa.org/doi/10.1108/MHRJ-10-2015-0030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2B3508C" w14:textId="4425F6D5" w:rsidR="00B15E20" w:rsidRDefault="00B15E2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7B1966" w14:textId="50963795" w:rsidR="00B15E20" w:rsidRDefault="00B15E2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Coalition for </w:t>
      </w:r>
      <w:r w:rsidR="0084722C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Personalised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 Co-Production Model</w:t>
      </w:r>
      <w:r w:rsidR="0084722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. </w:t>
      </w:r>
      <w:r w:rsidR="008472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32" w:history="1">
        <w:r w:rsidR="0084722C" w:rsidRPr="000A3D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https://coalitionforpersonalisedcare.org.uk/resources/a-co-production-model/</w:t>
        </w:r>
      </w:hyperlink>
      <w:r w:rsidR="0084722C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22</w:t>
      </w:r>
      <w:r w:rsidR="0084722C" w:rsidRPr="008472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="008472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</w:t>
      </w:r>
    </w:p>
    <w:p w14:paraId="2DDF1E8E" w14:textId="63A3F5BD" w:rsidR="0084722C" w:rsidRDefault="0084722C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1750CB" w14:textId="5B57B974" w:rsidR="0084722C" w:rsidRDefault="0084722C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Davies J., Sampson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Beesley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F., Smith D. &amp; Baldwin V. (2014) An evaluation </w:t>
      </w:r>
      <w:r w:rsidR="00DA7C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knowledge and understanding framework personality disorder awareness training: Can a co-production model be effective in a local NHS mental health trust? </w:t>
      </w:r>
      <w:r w:rsidR="00DA7C3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Personality and Mental Health </w:t>
      </w:r>
      <w:r w:rsidR="00DA7C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8(2), 161-168. </w:t>
      </w:r>
      <w:proofErr w:type="spellStart"/>
      <w:r w:rsidR="00DA7C30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DA7C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33" w:history="1">
        <w:r w:rsidR="00DA7C30" w:rsidRPr="000A3D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https://doi.org/10.1002/pmh.1257</w:t>
        </w:r>
      </w:hyperlink>
      <w:r w:rsidR="00DA7C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F726E48" w14:textId="73FDA382" w:rsidR="00037E7A" w:rsidRDefault="00037E7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76ACE2" w14:textId="255F5983" w:rsidR="00037E7A" w:rsidRDefault="00037E7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Department of Health (2010)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Practical Approaches to Co-Production: Building Effective Partnerships with People using Services, Carers, Families and Citizens.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34" w:history="1">
        <w:r w:rsidR="00CC49DA" w:rsidRPr="000A3D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https://webarchive.nationalarchives.gov.uk/ukgwa/+/www.dh.gov.uk/prod_consum_dh/groups/dh_digitalassets/@dh/@en/@ps/documents/digitalasset/dh_121669.pdf</w:t>
        </w:r>
      </w:hyperlink>
      <w:r w:rsidR="00CC49DA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22</w:t>
      </w:r>
      <w:r w:rsidR="00CC49DA" w:rsidRPr="00CC49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="00CC49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55F9CDBB" w14:textId="6B566249" w:rsidR="0012062A" w:rsidRDefault="0012062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05852D" w14:textId="72F44688" w:rsidR="0012062A" w:rsidRDefault="0012062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Dunston R., Lee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D., Brodie P.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Chiarella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(2009) Co-production and health system reform-from re-imagining to re-making.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Australian Journal of Public Administration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68(1), 39-52.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35" w:history="1">
        <w:r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https://doi.org/10.1111/j.1467-8500.2008.00608.x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3874359" w14:textId="2E829332" w:rsidR="00F0610A" w:rsidRDefault="00F0610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55B8EF" w14:textId="4E664047" w:rsidR="00F0610A" w:rsidRDefault="00F0610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Durose C., Needham C., Mangan C. &amp; Rees J. (2015) Generating good enough evidence for co-production.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Evidence and Policy: A Journal of Research, Debate and Practice </w:t>
      </w:r>
      <w:proofErr w:type="spellStart"/>
      <w:r w:rsidR="004418E8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4418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36" w:history="1">
        <w:r w:rsidR="004418E8"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https://doi.org/10.1332/174426415X14440619792955</w:t>
        </w:r>
      </w:hyperlink>
      <w:r w:rsidR="004418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3BCC14E" w14:textId="3B509B30" w:rsidR="00C52BC5" w:rsidRDefault="00C52BC5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5E4FB7" w14:textId="683CA5E9" w:rsidR="00C52BC5" w:rsidRPr="00E4779A" w:rsidRDefault="00C52BC5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Ewert B. &amp; Evers A (2014) An ambiguous concept: On the meaning of co-production for health care users and user organisations? </w:t>
      </w:r>
      <w:proofErr w:type="spellStart"/>
      <w:r w:rsidR="00E4779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Voluntas</w:t>
      </w:r>
      <w:proofErr w:type="spellEnd"/>
      <w:r w:rsidR="00E4779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E477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25(2) 425-442. </w:t>
      </w:r>
      <w:proofErr w:type="spellStart"/>
      <w:r w:rsidR="00E4779A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E4779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E4779A" w:rsidRPr="00E4779A">
        <w:t xml:space="preserve"> </w:t>
      </w:r>
      <w:hyperlink r:id="rId137" w:history="1">
        <w:r w:rsidR="00E4779A" w:rsidRPr="003F72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http://dx.doi.org/10.1007/s11266-012-9345-2</w:t>
        </w:r>
      </w:hyperlink>
      <w:r w:rsidR="00E477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C8200C5" w14:textId="32647609" w:rsidR="00CC49DA" w:rsidRDefault="00CC49D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110365" w14:textId="302117DF" w:rsidR="00CC49DA" w:rsidRDefault="00CC49D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Filipe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Renedo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&amp; Marston C. (2017) The co-production of what? Knowledge, values and social relations in health care.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PLOS Biology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15(5), e2001403.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38" w:history="1">
        <w:r w:rsidRPr="000A3D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https://doi.org/10.1371/journal.pbio.2001403</w:t>
        </w:r>
      </w:hyperlink>
      <w:r w:rsidR="00407DE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09D98F6" w14:textId="3901CBC4" w:rsidR="000B2FBD" w:rsidRDefault="000B2FBD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F2F31A" w14:textId="5F5410BF" w:rsidR="000B2FBD" w:rsidRPr="000B2FBD" w:rsidRDefault="000B2FBD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Fisher P., Balfour B. &amp; Moss S. (2018) Advocating co-productive engagement with marginalised people: A specific perspective on and by survivors of childhood sexual abuse.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British Journal of Social Work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48</w:t>
      </w:r>
      <w:r w:rsidR="00FA3636">
        <w:rPr>
          <w:rFonts w:ascii="Times New Roman" w:eastAsia="Times New Roman" w:hAnsi="Times New Roman" w:cs="Times New Roman"/>
          <w:sz w:val="24"/>
          <w:szCs w:val="24"/>
          <w:lang w:eastAsia="en-GB"/>
        </w:rPr>
        <w:t>(7)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2096-2113.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39" w:history="1">
        <w:r w:rsidR="00FA3636" w:rsidRPr="00F462A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https://doi.org/10.1093/bjsw/bcx149</w:t>
        </w:r>
      </w:hyperlink>
      <w:r w:rsidR="00FA36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FCB79AF" w14:textId="1C081B4C" w:rsidR="00C144EA" w:rsidRDefault="00C144E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0BFB96" w14:textId="02A90456" w:rsidR="00C144EA" w:rsidRPr="00C144EA" w:rsidRDefault="00C144E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Fledderus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Honingh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(2016) Why people co-produce within activation services: The necessity of motivation and trust – An investigation of selection bias in a municipal activation programme in the Netherlands.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Review of Administration Sciences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82(1), 69-87.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40" w:history="1">
        <w:r w:rsidRPr="000C1E2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https://doi.org/10.1177%2F0020852314566006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28AC18A" w14:textId="602FB455" w:rsidR="00E4779A" w:rsidRDefault="00E4779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25FB9F" w14:textId="02B0AAF5" w:rsidR="00E4779A" w:rsidRPr="00632905" w:rsidRDefault="00E4779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Fotaki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(2011) Towards developing new partnerships in public services: Users as consumers, citizens and/or co-producers </w:t>
      </w:r>
      <w:r w:rsidR="006329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health and social care in England and Sweden. </w:t>
      </w:r>
      <w:r w:rsidR="00632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Administration </w:t>
      </w:r>
      <w:r w:rsidR="006329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89(3), 933-955. </w:t>
      </w:r>
      <w:proofErr w:type="spellStart"/>
      <w:r w:rsidR="00632905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6329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632905" w:rsidRPr="00632905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10.1111/j.1467-9299.2010.01879.x.</w:t>
      </w:r>
      <w:r w:rsidR="006329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EF7C7F6" w14:textId="22BEDA0C" w:rsidR="00407DEE" w:rsidRDefault="00407DE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BFC23F" w14:textId="19B81B50" w:rsidR="00407DEE" w:rsidRPr="00407DEE" w:rsidRDefault="00407DE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Fugini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Bracci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Sicillia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in the Public Sector.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Springer International Publishing, London. </w:t>
      </w:r>
    </w:p>
    <w:p w14:paraId="684BE912" w14:textId="2E25441C" w:rsidR="000400D1" w:rsidRDefault="000400D1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B2BC90" w14:textId="086A69F8" w:rsidR="00407DEE" w:rsidRDefault="00407DE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Gillard S., </w:t>
      </w:r>
      <w:r w:rsidR="000940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Simons L., Turner K., </w:t>
      </w:r>
      <w:proofErr w:type="spellStart"/>
      <w:r w:rsidR="00094093">
        <w:rPr>
          <w:rFonts w:ascii="Times New Roman" w:eastAsia="Times New Roman" w:hAnsi="Times New Roman" w:cs="Times New Roman"/>
          <w:sz w:val="24"/>
          <w:szCs w:val="24"/>
          <w:lang w:eastAsia="en-GB"/>
        </w:rPr>
        <w:t>Lucock</w:t>
      </w:r>
      <w:proofErr w:type="spellEnd"/>
      <w:r w:rsidR="000940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&amp; Edwards C. (2012) Patient and public involvement in the co-production of knowledge: Reflection of the analysis of qualitative data in a mental health study. </w:t>
      </w:r>
      <w:r w:rsidR="00094093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Qualitative Health Research </w:t>
      </w:r>
      <w:r w:rsidR="000940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22(8), 1126-1137. </w:t>
      </w:r>
      <w:proofErr w:type="spellStart"/>
      <w:r w:rsidR="00094093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0940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094093" w:rsidRPr="00094093">
        <w:rPr>
          <w:rFonts w:ascii="Times New Roman" w:eastAsia="Times New Roman" w:hAnsi="Times New Roman" w:cs="Times New Roman"/>
          <w:sz w:val="24"/>
          <w:szCs w:val="24"/>
          <w:lang w:eastAsia="en-GB"/>
        </w:rPr>
        <w:t>10.1177/1049732312448541.</w:t>
      </w:r>
    </w:p>
    <w:p w14:paraId="756FF89A" w14:textId="63A11DE9" w:rsidR="007D05FC" w:rsidRDefault="007D05FC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055820" w14:textId="7FBDAA84" w:rsidR="007D05FC" w:rsidRDefault="007D05FC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Glynos J. &amp; Speed E. (2012) Varieties of co-production in public services: Time banks in a UK health policy context.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Critical Policy Studies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6(4), 402-433.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41" w:history="1">
        <w:r w:rsidR="00B75B2A" w:rsidRPr="000A3D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https://doi.org/10.1080/19460171.2012.730760</w:t>
        </w:r>
      </w:hyperlink>
      <w:r w:rsidR="00B75B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A4373AE" w14:textId="78B99913" w:rsidR="00D3043B" w:rsidRDefault="00D3043B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3256F5" w14:textId="0BB37B69" w:rsidR="00D3043B" w:rsidRPr="007F6041" w:rsidRDefault="00D3043B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9" w:name="_Hlk104742185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Hatzidimitriadou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E. </w:t>
      </w:r>
      <w:r w:rsidR="001076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Mantovani N.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&amp;</w:t>
      </w:r>
      <w:r w:rsidR="001076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Keating F. (2012)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Evaluation of Co-Production Processes in a Community-Based Mental Health Project</w:t>
      </w:r>
      <w:r w:rsidR="0010766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in Wandsworth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. </w:t>
      </w:r>
      <w:r w:rsidR="007F60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42" w:history="1">
        <w:r w:rsidR="007F6041" w:rsidRPr="0009618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https://repository.canterbury.ac.uk/download/f5b256a057257120de20777cebb2aeeae01362f54c8c4a6d82b773648aab3634/1492216/Evaluation%20of%20IAPT%20coproduction%20in%20Wandsworth%20Report_FINAL.pdf</w:t>
        </w:r>
      </w:hyperlink>
      <w:r w:rsidR="007F6041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01</w:t>
      </w:r>
      <w:r w:rsidR="007F6041" w:rsidRPr="007F60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7F60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February 2022). </w:t>
      </w:r>
    </w:p>
    <w:bookmarkEnd w:id="39"/>
    <w:p w14:paraId="1D14954B" w14:textId="39B00F1A" w:rsidR="00B75B2A" w:rsidRDefault="00B75B2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401C68" w14:textId="5AA3D2C3" w:rsidR="00B75B2A" w:rsidRDefault="00B75B2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Heaton J., Day J. &amp; Britten N. (2016) </w:t>
      </w:r>
      <w:r w:rsidRPr="00B75B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Collaborative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Pr="00B75B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esearch and 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B75B2A">
        <w:rPr>
          <w:rFonts w:ascii="Times New Roman" w:eastAsia="Times New Roman" w:hAnsi="Times New Roman" w:cs="Times New Roman"/>
          <w:sz w:val="24"/>
          <w:szCs w:val="24"/>
          <w:lang w:eastAsia="en-GB"/>
        </w:rPr>
        <w:t>o-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B75B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roduction of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Pr="00B75B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nowledge for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B75B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ractice: An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B75B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llustrative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B75B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B75B2A">
        <w:rPr>
          <w:rFonts w:ascii="Times New Roman" w:eastAsia="Times New Roman" w:hAnsi="Times New Roman" w:cs="Times New Roman"/>
          <w:sz w:val="24"/>
          <w:szCs w:val="24"/>
          <w:lang w:eastAsia="en-GB"/>
        </w:rPr>
        <w:t>tudy.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7163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Implementation Science </w:t>
      </w:r>
      <w:r w:rsidR="00B716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11, 20. </w:t>
      </w:r>
      <w:proofErr w:type="spellStart"/>
      <w:r w:rsidR="00B71635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B716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B71635" w:rsidRPr="00B71635">
        <w:rPr>
          <w:rFonts w:ascii="Times New Roman" w:eastAsia="Times New Roman" w:hAnsi="Times New Roman" w:cs="Times New Roman"/>
          <w:sz w:val="24"/>
          <w:szCs w:val="24"/>
          <w:lang w:eastAsia="en-GB"/>
        </w:rPr>
        <w:t>10.1186/s13012-016-0383-9</w:t>
      </w:r>
      <w:r w:rsidR="00B716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9D95B7B" w14:textId="029752F5" w:rsidR="00B71635" w:rsidRDefault="00B71635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651E46" w14:textId="5D49C4DB" w:rsidR="00AF2911" w:rsidRDefault="00B71635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Horgan A., Manning F., Bocking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Happell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B., Lahti ., Doody T., Griffin M., Bradley S.K, Russell S., Bjornsson E., O’Donovan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MacGabhann</w:t>
      </w:r>
      <w:proofErr w:type="spellEnd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L., Savage E., </w:t>
      </w:r>
      <w:proofErr w:type="spellStart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>Pulli</w:t>
      </w:r>
      <w:proofErr w:type="spellEnd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Goodwin J., van der </w:t>
      </w:r>
      <w:proofErr w:type="spellStart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>Vaart</w:t>
      </w:r>
      <w:proofErr w:type="spellEnd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K.J., O’Sullivan H., </w:t>
      </w:r>
      <w:proofErr w:type="spellStart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>MDorrity</w:t>
      </w:r>
      <w:proofErr w:type="spellEnd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C., </w:t>
      </w:r>
      <w:proofErr w:type="spellStart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>Ellila</w:t>
      </w:r>
      <w:proofErr w:type="spellEnd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H., </w:t>
      </w:r>
      <w:proofErr w:type="spellStart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>Allon</w:t>
      </w:r>
      <w:proofErr w:type="spellEnd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Hals E., </w:t>
      </w:r>
      <w:proofErr w:type="spellStart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>Stivast</w:t>
      </w:r>
      <w:proofErr w:type="spellEnd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</w:t>
      </w:r>
      <w:proofErr w:type="spellStart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>Granerud</w:t>
      </w:r>
      <w:proofErr w:type="spellEnd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&amp; </w:t>
      </w:r>
      <w:proofErr w:type="spellStart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>Biering</w:t>
      </w:r>
      <w:proofErr w:type="spellEnd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 (2018) To be treated as a human: Using co-production to explore expert by experience involvement in mental health nursing education – The COMMUNE project. </w:t>
      </w:r>
      <w:r w:rsidR="00FB7E2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lastRenderedPageBreak/>
        <w:t xml:space="preserve">International Journal of Mental Health Nursing </w:t>
      </w:r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27, 1282-1291. </w:t>
      </w:r>
      <w:proofErr w:type="spellStart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FB7E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43" w:history="1">
        <w:r w:rsidR="00AF2911" w:rsidRPr="000A3D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http://dx.doi.org/10.1111/inm.12435</w:t>
        </w:r>
      </w:hyperlink>
      <w:r w:rsidR="00AF29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211F0B4" w14:textId="354C1FDA" w:rsidR="006C7A2D" w:rsidRDefault="006C7A2D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6ECEC7" w14:textId="7FC01835" w:rsidR="006C7A2D" w:rsidRPr="00B37D08" w:rsidRDefault="006C7A2D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Horgan A. </w:t>
      </w:r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Manning F., O Donovan M., Doody R., Savage E., Bradley S.K., </w:t>
      </w:r>
      <w:proofErr w:type="spellStart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>Dorrity</w:t>
      </w:r>
      <w:proofErr w:type="spellEnd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C., O’Sullivan H., Goodwin J., Greaney S., </w:t>
      </w:r>
      <w:proofErr w:type="spellStart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>Biering</w:t>
      </w:r>
      <w:proofErr w:type="spellEnd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P., Bjornsson E., Bocking J., Russell S., </w:t>
      </w:r>
      <w:proofErr w:type="spellStart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>MacGabhan</w:t>
      </w:r>
      <w:proofErr w:type="spellEnd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L., Griffin M., van der </w:t>
      </w:r>
      <w:proofErr w:type="spellStart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>Vaart</w:t>
      </w:r>
      <w:proofErr w:type="spellEnd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K.J., </w:t>
      </w:r>
      <w:proofErr w:type="spellStart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>Allon</w:t>
      </w:r>
      <w:proofErr w:type="spellEnd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</w:t>
      </w:r>
      <w:proofErr w:type="spellStart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>Granerud</w:t>
      </w:r>
      <w:proofErr w:type="spellEnd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A., Hals E., </w:t>
      </w:r>
      <w:proofErr w:type="spellStart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>Pulli</w:t>
      </w:r>
      <w:proofErr w:type="spellEnd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</w:t>
      </w:r>
      <w:proofErr w:type="spellStart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>Vatula</w:t>
      </w:r>
      <w:proofErr w:type="spellEnd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A., </w:t>
      </w:r>
      <w:proofErr w:type="spellStart"/>
      <w:r w:rsidR="003948BE">
        <w:rPr>
          <w:rFonts w:ascii="Times New Roman" w:eastAsia="Times New Roman" w:hAnsi="Times New Roman" w:cs="Times New Roman"/>
          <w:sz w:val="24"/>
          <w:szCs w:val="24"/>
          <w:lang w:eastAsia="en-GB"/>
        </w:rPr>
        <w:t>Ellila</w:t>
      </w:r>
      <w:proofErr w:type="spellEnd"/>
      <w:r w:rsidR="003948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H., Lahti M. &amp; </w:t>
      </w:r>
      <w:proofErr w:type="spellStart"/>
      <w:r w:rsidR="003948BE">
        <w:rPr>
          <w:rFonts w:ascii="Times New Roman" w:eastAsia="Times New Roman" w:hAnsi="Times New Roman" w:cs="Times New Roman"/>
          <w:sz w:val="24"/>
          <w:szCs w:val="24"/>
          <w:lang w:eastAsia="en-GB"/>
        </w:rPr>
        <w:t>Happell</w:t>
      </w:r>
      <w:proofErr w:type="spellEnd"/>
      <w:r w:rsidR="003948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</w:t>
      </w:r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(2020) Expert by experience involvement in mental health nursing education: The co-production of standards between expert by experience and academics in mental health nursing.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Journal of Psychiatric and Mental Health Nursing</w:t>
      </w:r>
      <w:r w:rsidR="00B37D0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27(5), 553-562. </w:t>
      </w:r>
      <w:proofErr w:type="spellStart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3948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44" w:history="1">
        <w:r w:rsidR="003948BE" w:rsidRPr="00F462A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https://doi.org/10.1111/jpm.12605</w:t>
        </w:r>
      </w:hyperlink>
      <w:r w:rsidR="003948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B37D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8E2DA2D" w14:textId="61D8F199" w:rsidR="00AF2911" w:rsidRDefault="00AF2911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B96115" w14:textId="60E1831C" w:rsidR="00AF2911" w:rsidRDefault="00AF2911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Horne M. &amp; Shirley T. (2009)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 in Public Services: A New Partnership with Citizens. </w:t>
      </w:r>
      <w:r w:rsidR="008229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Cabinet Office, United Kingdom. </w:t>
      </w:r>
    </w:p>
    <w:p w14:paraId="466FB25F" w14:textId="0B748CD2" w:rsidR="00575A9C" w:rsidRDefault="00575A9C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4AFC3B" w14:textId="35E0D4C1" w:rsidR="00575A9C" w:rsidRDefault="00575A9C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723369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J.S., Hung Y.W., Chen Y.H. &amp; Huang H.H. (2013) Antecedents and consequences of user coproduction in information system development projects.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Project Management Journal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44(2), 67-87.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45" w:history="1">
        <w:r w:rsidR="00F91665"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https://doi.org/10.1002%2Fpmj.21330</w:t>
        </w:r>
      </w:hyperlink>
      <w:r w:rsidR="00F916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D4EB9D9" w14:textId="203C7A1F" w:rsidR="00F77E62" w:rsidRDefault="00F77E6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25CB42" w14:textId="512D688C" w:rsidR="00F77E62" w:rsidRPr="00F77E62" w:rsidRDefault="00F77E6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INVOLVE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Guidance on Co-Producing a Research Project.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46" w:history="1">
        <w:r w:rsidRPr="003F72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https://www.invo.org.uk/wp-content/uploads/2019/04/Copro_Guidance_Feb19.pdf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26</w:t>
      </w:r>
      <w:r w:rsidRPr="00F77E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4850CB66" w14:textId="5E97DBE6" w:rsidR="00F91665" w:rsidRDefault="00F91665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DBEA37" w14:textId="7E37BD47" w:rsidR="00F91665" w:rsidRPr="00325FA8" w:rsidRDefault="00F91665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Lecluijze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Penders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F.J.M. &amp; Horstman K. (2015) Co-production of ICT and children at risk: The introduction of the child index</w:t>
      </w:r>
      <w:r w:rsidR="00325F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Dutch child welfare. </w:t>
      </w:r>
      <w:r w:rsidR="00325FA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Children and Health Services Review </w:t>
      </w:r>
      <w:r w:rsidR="00325F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31(7), 715-721. </w:t>
      </w:r>
      <w:proofErr w:type="spellStart"/>
      <w:r w:rsidR="00325FA8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325FA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325FA8" w:rsidRPr="00325FA8">
        <w:t xml:space="preserve"> </w:t>
      </w:r>
      <w:hyperlink r:id="rId147" w:history="1">
        <w:r w:rsidR="00325FA8"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http://dx.doi.org/10.1016/j.childyouth.2015.07.003</w:t>
        </w:r>
      </w:hyperlink>
      <w:r w:rsidR="00325F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0857F42" w14:textId="77777777" w:rsidR="00407DEE" w:rsidRDefault="00407DE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66D202" w14:textId="3541B96B" w:rsidR="00F429E8" w:rsidRDefault="002E221D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Loffler E., Parrado S., Bovaird T &amp; 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Ryzin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G. (2008) </w:t>
      </w:r>
      <w:r w:rsidRPr="000400D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If you want to go fast, walk alone. If you want to go far, walk together: Citizens and the Co-Production of Public Services.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(Internet) Available at: </w:t>
      </w:r>
      <w:hyperlink r:id="rId148" w:history="1">
        <w:r w:rsidRPr="000A3D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https://www.govint.org/fileadmin/user_upload/publications/Co-Production_Citizen_Survey_2008.pdf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22</w:t>
      </w:r>
      <w:r w:rsidRPr="002E22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35732101" w14:textId="1CC5E2C1" w:rsidR="00325FA8" w:rsidRDefault="00325FA8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98D336" w14:textId="5E0B4F5C" w:rsidR="00325FA8" w:rsidRDefault="00325FA8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Lwembe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S., Green S.A.,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Chigwende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Ojwang</w:t>
      </w:r>
      <w:proofErr w:type="spellEnd"/>
      <w:r w:rsidR="00E048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 &amp; Dennis R. (2016) Co-production as an approach to developing stakeholder partnerships to reduce mental health inequalities: An evaluation of a pilot service. </w:t>
      </w:r>
      <w:r w:rsidR="00E048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Primary Health Care Research and Development </w:t>
      </w:r>
      <w:r w:rsidR="00E048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1(1), 1-10. </w:t>
      </w:r>
      <w:proofErr w:type="spellStart"/>
      <w:r w:rsidR="00E04896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E048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49" w:history="1">
        <w:r w:rsidR="00E04896"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http://dx.doi.org/10.1017/S1463423616000141</w:t>
        </w:r>
      </w:hyperlink>
      <w:r w:rsidR="00E048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2F06C96" w14:textId="0C82B37A" w:rsidR="00537E6C" w:rsidRDefault="00537E6C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2C01E6" w14:textId="32E51BD2" w:rsidR="00537E6C" w:rsidRPr="00084F87" w:rsidRDefault="00537E6C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Marks M.B. (2008)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Theoretical and Empirical Investigation of co-production interventions for Involuntary Youth in the Child Welfare </w:t>
      </w:r>
      <w:r w:rsidR="00084F8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and Juvenile Justice Systems. </w:t>
      </w:r>
      <w:r w:rsidR="00084F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PhD Dissertation, University of Albany, New York. </w:t>
      </w:r>
    </w:p>
    <w:p w14:paraId="71368B4E" w14:textId="548B1337" w:rsidR="00B500AE" w:rsidRDefault="00B500A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6D03C3" w14:textId="2EA320F1" w:rsidR="00B500AE" w:rsidRDefault="00B500A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McShane M. (2015)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Good Care Needs to be Co-Production.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(Online) Available at: </w:t>
      </w:r>
      <w:hyperlink r:id="rId150" w:history="1">
        <w:r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https://www.england.nhs.uk/blog/martin-mcshane-23/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Pr="00B500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433378D2" w14:textId="28AEDDC4" w:rsidR="00A33130" w:rsidRDefault="00A3313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7E7AFF" w14:textId="747DC4EA" w:rsidR="00A33130" w:rsidRPr="008E225E" w:rsidRDefault="00A3313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40" w:name="_Hlk103849209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Meddings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S., Byrne D., Barnicoat S., Campbell E. &amp; Locks L. (2014) Co-delivered and co-produced</w:t>
      </w:r>
      <w:r w:rsidR="008E22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Creating a recovery college in partnership. </w:t>
      </w:r>
      <w:r w:rsidR="008E225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Journal of Mental Health Training, Education and Practice </w:t>
      </w:r>
      <w:r w:rsidR="008E22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9(1), 16-25. </w:t>
      </w:r>
      <w:proofErr w:type="spellStart"/>
      <w:r w:rsidR="008E225E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8E225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8E225E" w:rsidRPr="008E225E">
        <w:t xml:space="preserve"> </w:t>
      </w:r>
      <w:hyperlink r:id="rId151" w:history="1">
        <w:r w:rsidR="008E225E"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http://dx.doi.org/10.1108/JMHTEP-04-2013-0011</w:t>
        </w:r>
      </w:hyperlink>
      <w:r w:rsidR="008E22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bookmarkEnd w:id="40"/>
    <w:p w14:paraId="42740341" w14:textId="010C5DA0" w:rsidR="001A4BFA" w:rsidRDefault="001A4BF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706DE9" w14:textId="46C10878" w:rsidR="00FD5750" w:rsidRPr="00DD1F4A" w:rsidRDefault="00FD575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National Development Team for Inclusion (2016)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Embedding Co-Production in Mental Health: A Framework </w:t>
      </w:r>
      <w:r w:rsidR="00DD1F4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for Strategic Lead, Commissioners and Managers. </w:t>
      </w:r>
      <w:r w:rsidR="00DD1F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</w:t>
      </w:r>
      <w:r w:rsidR="00DD1F4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at: </w:t>
      </w:r>
      <w:hyperlink r:id="rId152" w:history="1">
        <w:r w:rsidR="00DD1F4A" w:rsidRPr="000C1E2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https://www.ndti.org.uk/assets/files/MH_Coproduction_framework.pdf</w:t>
        </w:r>
      </w:hyperlink>
      <w:r w:rsidR="00DD1F4A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29</w:t>
      </w:r>
      <w:r w:rsidR="00DD1F4A" w:rsidRPr="00DD1F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DD1F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1EAF6DF0" w14:textId="77777777" w:rsidR="00FD5750" w:rsidRDefault="00FD575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8B7646" w14:textId="7FEEDEB8" w:rsidR="001A4BFA" w:rsidRDefault="001A4BF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Needham C.</w:t>
      </w:r>
      <w:r w:rsidR="00CF77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Carr S.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(2009) </w:t>
      </w:r>
      <w:bookmarkStart w:id="41" w:name="_Hlk93850644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Co-Production: An Emerging Evidence Base for Adult Social Care Transformation.</w:t>
      </w:r>
      <w:bookmarkEnd w:id="41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 </w:t>
      </w:r>
      <w:hyperlink r:id="rId153" w:history="1">
        <w:r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https://www.scie.org.uk/publications/briefings/files/briefing31.pdf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Pr="001A4B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3137F66F" w14:textId="2E97FABC" w:rsidR="00CF778B" w:rsidRDefault="00CF778B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7ADBA9" w14:textId="39849036" w:rsidR="00CF778B" w:rsidRPr="006C2E8B" w:rsidRDefault="00CF778B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New Economics Foundation (2010)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Right Here, Right Now. Taking Co-Production into the Mainstream. </w:t>
      </w:r>
      <w:r w:rsidR="006C2E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(Online) Available at: </w:t>
      </w:r>
      <w:hyperlink r:id="rId154" w:history="1">
        <w:r w:rsidR="006C2E8B"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https://neweconomics.org/uploads/files/8678a9d67320a294b4_38m6ivak1.pdf</w:t>
        </w:r>
      </w:hyperlink>
      <w:r w:rsidR="006C2E8B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6C2E8B" w:rsidRPr="006C2E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6C2E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14:paraId="5385FD06" w14:textId="3C1F743C" w:rsidR="00CF778B" w:rsidRDefault="00CF778B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BB03F5" w14:textId="76AE5B72" w:rsidR="006C2E8B" w:rsidRDefault="006C2E8B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42" w:name="_Hlk104043629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New Economics Foundation (2012)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Co-Production. A Manifesto for Growing the Core Economy.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55" w:history="1">
        <w:r w:rsidR="00B04AF6"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https://b.3cdn.net/nefoundation/5abec531b2a775dc8d_qjm6bqzpt.pdf</w:t>
        </w:r>
      </w:hyperlink>
      <w:r w:rsidR="00B04AF6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B04AF6" w:rsidRPr="00B04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B04A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bookmarkEnd w:id="42"/>
    <w:p w14:paraId="19F72E79" w14:textId="3ABE922D" w:rsidR="00B04AF6" w:rsidRDefault="00B04AF6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904E0B" w14:textId="2CD9C352" w:rsidR="00B04AF6" w:rsidRDefault="00B04AF6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NHS England (2015)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Co-Production for Personal Health Budgets and Integrated Personal Commissioning: Summary Guide.</w:t>
      </w:r>
      <w:r w:rsidR="002168D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2168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56" w:history="1">
        <w:r w:rsidR="002168DC"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https://www.england.nhs.uk/wp-content/uploads/2017/06/516_Co-production-for-personal-health-budgets-and-Integrated-Personal-Commissioning_S7.pdf</w:t>
        </w:r>
      </w:hyperlink>
      <w:r w:rsidR="002168DC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2168DC" w:rsidRPr="002168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2168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14:paraId="3926E26D" w14:textId="23C94DEF" w:rsidR="002168DC" w:rsidRDefault="002168DC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8177F93" w14:textId="77777777" w:rsidR="00577462" w:rsidRDefault="002168DC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Olsen A.M. &amp; Carter C. (2016) </w:t>
      </w:r>
      <w:r w:rsidRP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Responding to the </w:t>
      </w:r>
      <w:r w:rsid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eeds of </w:t>
      </w:r>
      <w:r w:rsid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eople who have </w:t>
      </w:r>
      <w:r w:rsid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P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earning </w:t>
      </w:r>
      <w:r w:rsid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P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isabilities and have been </w:t>
      </w:r>
      <w:r w:rsid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P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>aped: Co-</w:t>
      </w:r>
      <w:r w:rsid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roduction in </w:t>
      </w:r>
      <w:r w:rsid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>ction.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62111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Tizard Learning Disability Review </w:t>
      </w:r>
      <w:r w:rsid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21(1), 30-38. </w:t>
      </w:r>
      <w:proofErr w:type="spellStart"/>
      <w:r w:rsid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57" w:history="1">
        <w:r w:rsidR="0062111C"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https://doi.org/10.1108/TLDR-04-2015-0017</w:t>
        </w:r>
      </w:hyperlink>
      <w:r w:rsidR="006211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E1A6E1B" w14:textId="77777777" w:rsidR="00577462" w:rsidRDefault="0057746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BF9799" w14:textId="4BA70180" w:rsidR="002168DC" w:rsidRDefault="0057746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Orr K. &amp; Bennett M. (2009) Reflexivity in the co-production of academic-practitioner research.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Qualitative Research in Organizations and Management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4(1), 85-102.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58" w:history="1">
        <w:r w:rsidRPr="003F72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http://dx.doi.org/10.1108/17465640910951462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r w:rsidR="0062111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14:paraId="7401FA2C" w14:textId="0AE753DD" w:rsidR="000222B3" w:rsidRDefault="000222B3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788EBB9" w14:textId="362F692D" w:rsidR="000222B3" w:rsidRDefault="000222B3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Ostrom E. (1996) Crossing the great divide: Co-production, synergy and development.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World Development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24(6), 1073-1087. </w:t>
      </w:r>
    </w:p>
    <w:p w14:paraId="671E0046" w14:textId="04FD7279" w:rsidR="00AB4898" w:rsidRDefault="00AB4898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1D34CC" w14:textId="5721E773" w:rsidR="00AB4898" w:rsidRPr="00AB4898" w:rsidRDefault="00AB4898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43" w:name="_Hlk103783227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Park</w:t>
      </w:r>
      <w:r w:rsidR="00E6543E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R.B.Baker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P.C., Kiser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Oakerson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R., Ostrom E., Ostrom 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Percey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S.L.</w:t>
      </w:r>
      <w:r w:rsidR="002902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29025A">
        <w:rPr>
          <w:rFonts w:ascii="Times New Roman" w:eastAsia="Times New Roman" w:hAnsi="Times New Roman" w:cs="Times New Roman"/>
          <w:sz w:val="24"/>
          <w:szCs w:val="24"/>
          <w:lang w:eastAsia="en-GB"/>
        </w:rPr>
        <w:t>Vandivort</w:t>
      </w:r>
      <w:proofErr w:type="spellEnd"/>
      <w:r w:rsidR="002902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M.B., Whitaker G.P. &amp; Wilson R.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(1981) Consumers as co-producers of public services: Some economic and institutional considerations.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Policy Studies Journal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9, 1-11.</w:t>
      </w:r>
      <w:r w:rsidR="002902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9025A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2902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4CD0031" w14:textId="2AFA738C" w:rsidR="00B04AF6" w:rsidRDefault="0000000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9" w:history="1">
        <w:r w:rsidR="0029025A"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https://doi.org/10.1111/j.1541-0072.1981.tb01208.x</w:t>
        </w:r>
      </w:hyperlink>
      <w:r w:rsidR="002902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bookmarkEnd w:id="43"/>
    <w:p w14:paraId="652F939B" w14:textId="6D3E81AA" w:rsidR="00A70E07" w:rsidRDefault="00A70E07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01473A" w14:textId="4513F442" w:rsidR="00A70E07" w:rsidRPr="00A70E07" w:rsidRDefault="00A70E07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Peter S.V. &amp; Schulz G. (2018) I-as-we – Powerful boundaries within the field of mental health co-production.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Mental Health Nursing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27(4), 1292-1300.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A70E07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10.1111/inm.12469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0B70F9E" w14:textId="29DED2FA" w:rsidR="00F17BE3" w:rsidRDefault="00F17BE3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508B99" w14:textId="51EF30E4" w:rsidR="00F17BE3" w:rsidRPr="00F17BE3" w:rsidRDefault="00F17BE3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Pestoff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V. (2013) Collective action and the sustainability of co-production.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Management Review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16, 383-401.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60" w:history="1">
        <w:r w:rsidRPr="003F72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http://dx.doi.org/10.1080/14719037.2013.841460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3B6DABE" w14:textId="77777777" w:rsidR="0029025A" w:rsidRDefault="0029025A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27A29D" w14:textId="5D4E7C3A" w:rsidR="00AB1110" w:rsidRDefault="00AB111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Pestoff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Brandsen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Verschuere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 (2012)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New Public Governance, The Third Sector and Co-Production.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Routledge, New York. </w:t>
      </w:r>
    </w:p>
    <w:p w14:paraId="270093C4" w14:textId="5C317FBF" w:rsidR="003948BE" w:rsidRDefault="003948B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FEAF68" w14:textId="0E0F6553" w:rsidR="003948BE" w:rsidRPr="003948BE" w:rsidRDefault="003948BE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Pilgrim D. (2018) Co-production and involuntary psychiatric settings.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Mental Health Review Journal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23(4), 269-279.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61" w:history="1">
        <w:r w:rsidR="00DF5D76" w:rsidRPr="00F462A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https://doi.org/10.1108/MHRJ-05-2018-0012</w:t>
        </w:r>
      </w:hyperlink>
      <w:r w:rsidR="00DF5D7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F7A0F37" w14:textId="48A698E8" w:rsidR="0069439F" w:rsidRDefault="0069439F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44D3A6" w14:textId="397012E3" w:rsidR="0069439F" w:rsidRDefault="0069439F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Realpe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&amp; Wallace L.M. (2010)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What is Co-Production? </w:t>
      </w:r>
      <w:r w:rsidR="00F37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(Online) Available at: </w:t>
      </w:r>
      <w:hyperlink r:id="rId162" w:history="1">
        <w:r w:rsidR="00F37C27"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http://www.qi.elft.nhs.uk/wp-content/uploads/2017/01/what_is_co-production.pdf</w:t>
        </w:r>
      </w:hyperlink>
      <w:r w:rsidR="00F37C27"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23</w:t>
      </w:r>
      <w:r w:rsidR="00F37C27" w:rsidRPr="00F37C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F37C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1B9164EF" w14:textId="33D9EFD4" w:rsidR="00F37C27" w:rsidRDefault="00F37C27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D26B09" w14:textId="30D6D5B0" w:rsidR="00F37C27" w:rsidRPr="00A93494" w:rsidRDefault="00F37C27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Realpe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A., Wallace L.M., Adams A.E. &amp; Kidd </w:t>
      </w:r>
      <w:r w:rsidR="00A934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J.M. (2015) The development of a prototype measure of the co-production of health in routine consultations for people with long-term conditions. </w:t>
      </w:r>
      <w:r w:rsidR="00A9349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Patient Education Council </w:t>
      </w:r>
      <w:r w:rsidR="00A934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12;91(12), 1608-1616. </w:t>
      </w:r>
      <w:proofErr w:type="spellStart"/>
      <w:r w:rsidR="00A93494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A934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63" w:history="1">
        <w:r w:rsidR="00A93494"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https://doi.org/10.1016/j.pec.2015.07.005</w:t>
        </w:r>
      </w:hyperlink>
      <w:r w:rsidR="00A934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050FA04" w14:textId="1A2599EF" w:rsidR="0069439F" w:rsidRDefault="0069439F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8F1DF2" w14:textId="039B029F" w:rsidR="00A51E77" w:rsidRDefault="00A51E77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Roberts A., Greenhill B., Talbot A.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Cuzak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(2012) Standing up for human rights: A group’s journey beyond consultation towards co-production.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British Journal of Learning Disabilities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40(4), 292-301.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64" w:history="1">
        <w:r w:rsidRPr="00C6349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https://doi.org/10.1111/j.1468-3156.2011.00711.x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CC04402" w14:textId="26FDEE0C" w:rsidR="00A51E77" w:rsidRDefault="00A51E77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A21CCB" w14:textId="2C5C9631" w:rsidR="00A51E77" w:rsidRDefault="009928F7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Scottish Community Development Centre (2011)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Community Development and Co-Production.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(Online) Available at: </w:t>
      </w:r>
      <w:hyperlink r:id="rId165" w:history="1">
        <w:r w:rsidRPr="00C6349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https://static1.squarespace.com/static/5943c23a440243c1fa28585f/t/5a65f1a824a69487b677c59b/1516630441883/Community+development+and+co-production.pdf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Pr="009928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0A58CABE" w14:textId="77777777" w:rsidR="00A434FD" w:rsidRDefault="00A434FD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8681B8" w14:textId="19E8E0E0" w:rsidR="008F6C1F" w:rsidRDefault="008F6C1F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Sorrentino M., De Marco M.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Rossignoli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(2016) Health care co-production: Co-creation of value in flexible boundary spheres.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Exploring Service Science.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Borangi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Dragoicea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Novoa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 Eds.), Springer pp. 649-659. </w:t>
      </w:r>
    </w:p>
    <w:p w14:paraId="1607C3A6" w14:textId="42E97BB7" w:rsidR="007163B1" w:rsidRDefault="007163B1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3BEF1B" w14:textId="3D7B1A95" w:rsidR="007163B1" w:rsidRDefault="007163B1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Sorrentino M., Sicilia M. &amp; Howlett M. (2018) Understanding co-production as a new public governance tool.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Policy and Society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37(3), 277-293.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66" w:history="1">
        <w:r w:rsidRPr="00421C9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https://doi.org/10.1080/14494035.2018.1521676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4F25222" w14:textId="36BAAC18" w:rsidR="00AA46E5" w:rsidRDefault="00AA46E5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68DF80" w14:textId="2B5EB874" w:rsidR="003F3435" w:rsidRPr="003F3435" w:rsidRDefault="003F3435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Stott L. &amp; Johnson T.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Co-Production: Enhancing the Role of Citizens in Governance and Service Delivery.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67" w:history="1">
        <w:r w:rsidRPr="00421C9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https://op.europa.eu/en/publication-detail/-/publication/fbac90e1-c6b9-11e8-9424-01aa75ed71a1/language-en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27</w:t>
      </w:r>
      <w:r w:rsidRPr="003F34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2022). </w:t>
      </w:r>
    </w:p>
    <w:p w14:paraId="14BF4A21" w14:textId="77777777" w:rsidR="003F3435" w:rsidRDefault="003F3435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3360A9" w14:textId="7C12B66A" w:rsidR="00BA31B0" w:rsidRDefault="00BA31B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Think Local Act Personal (2018)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Where did Co-Production Come From?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(Online) Available at: </w:t>
      </w:r>
      <w:hyperlink r:id="rId168" w:history="1">
        <w:r w:rsidRPr="00C6349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https://www.thinklocalactpersonal.org.uk/co-production-in-commissioning-tool/co-production/In-more-detail/where-did-co-production-come-from/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24</w:t>
      </w:r>
      <w:r w:rsidRPr="00BA31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January 2021). </w:t>
      </w:r>
    </w:p>
    <w:p w14:paraId="74ECFD0A" w14:textId="42B45534" w:rsidR="00BA31B0" w:rsidRDefault="00BA31B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358D60" w14:textId="338D26B1" w:rsidR="00BA31B0" w:rsidRDefault="00BA31B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Turner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Realpe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A.X., Wallace L.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Koamala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-Anderson J. (2015) A co-produced self-management </w:t>
      </w:r>
      <w:r w:rsidR="00D21F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programme improves psychosocial outcomes for people living with depression. </w:t>
      </w:r>
      <w:r w:rsidR="00D21F1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Mental Health Review Journal </w:t>
      </w:r>
      <w:r w:rsidR="00D21F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20(4), 242-255. </w:t>
      </w:r>
      <w:proofErr w:type="spellStart"/>
      <w:r w:rsidR="00D21F16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D21F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69" w:history="1">
        <w:r w:rsidR="00D21F16" w:rsidRPr="00C6349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http://dx.doi.org/10.1108/MHRJ-05-2014-0017</w:t>
        </w:r>
      </w:hyperlink>
      <w:r w:rsidR="00D21F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9121F9A" w14:textId="575345D7" w:rsidR="000E2664" w:rsidRDefault="000E2664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AB1C5A" w14:textId="40BC4C62" w:rsidR="000E2664" w:rsidRPr="00255B74" w:rsidRDefault="000E2664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Tuurnas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 (2015) Learning to co-produce? </w:t>
      </w:r>
      <w:r w:rsidR="00255B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perspective of public service professionals. </w:t>
      </w:r>
      <w:r w:rsidR="00255B7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Journal of Public Sector Management </w:t>
      </w:r>
      <w:r w:rsidR="00255B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28(7), 583-598. </w:t>
      </w:r>
      <w:proofErr w:type="spellStart"/>
      <w:r w:rsidR="00255B74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="00255B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70" w:history="1">
        <w:r w:rsidR="00255B74" w:rsidRPr="003F72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http://dx.doi.org/10.1108/IJPSM-04-2015-0073</w:t>
        </w:r>
      </w:hyperlink>
      <w:r w:rsidR="00255B7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7AAF534" w14:textId="048D96D3" w:rsidR="00A529F0" w:rsidRDefault="00A529F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DFC257" w14:textId="3526FF65" w:rsidR="00A529F0" w:rsidRDefault="00A529F0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Vaeggemose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U., Vedel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Ankersen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Aaggard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 &amp; Burau V. (2017) Co-production of community mental health services: Organising the interplay between public services and civil society in Denmark.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Health and Social Care in the Community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26(1), 122-130.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71" w:history="1">
        <w:r w:rsidRPr="00C6349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https://doi.org/10.1111/hsc.12468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4208EE6" w14:textId="6016D2C9" w:rsidR="00803492" w:rsidRDefault="0080349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A162ED" w14:textId="5503B399" w:rsidR="00803492" w:rsidRPr="00803492" w:rsidRDefault="0080349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Vennik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F.D., van de Bovenkamp H.M., Putters K. &amp; Grit K.J. (2015) Co-production in healthcare: Rhetoric and practice.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International Review of Administrative Sciences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82(1), 150-168.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72" w:history="1">
        <w:r w:rsidRPr="00421C9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https://doi.org/10.1177%2F0020852315570553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5603148" w14:textId="164F818F" w:rsidR="00885157" w:rsidRDefault="00885157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29FBBB" w14:textId="04660633" w:rsidR="00885157" w:rsidRDefault="00885157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Verschuere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Brandsen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Pestoff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V. (2012) Co-production: The state of the art in research and the future agenda.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Voluntas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23(4), 1083-1101.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 </w:t>
      </w:r>
      <w:hyperlink r:id="rId173" w:history="1">
        <w:r w:rsidRPr="003F72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https://doi.org/10.1007/s11266-012-9307-8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7235A24" w14:textId="02460E85" w:rsidR="00CE5E42" w:rsidRDefault="00CE5E4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155E62" w14:textId="64279ECC" w:rsidR="00CE5E42" w:rsidRDefault="00CE5E4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44" w:name="_Hlk103786926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Voorberg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W.H.,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Bekker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V.J.J.M.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Tummers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L.G. (2014) A systematic review of co-creation and co-production: Embarking on the social innovation journey.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Management Review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17(9), 1-25.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74" w:history="1">
        <w:r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http://dx.doi.org/10.1080/14719037.2014.930505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bookmarkEnd w:id="44"/>
    <w:p w14:paraId="647B1BED" w14:textId="77777777" w:rsidR="00CE5E42" w:rsidRDefault="00CE5E4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A7A5F5" w14:textId="4C3953A7" w:rsidR="00CE5E42" w:rsidRDefault="00CE5E42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Whitaker G.P. (1980) Co-production – Citizen participation in service delivery.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Public Administration Review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40(3), 240-246.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 </w:t>
      </w:r>
      <w:hyperlink r:id="rId175" w:history="1">
        <w:r w:rsidR="00553616" w:rsidRPr="003143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https://doi.org/10.2307/975377</w:t>
        </w:r>
      </w:hyperlink>
      <w:r w:rsidR="005536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E4B1DFC" w14:textId="32CA311A" w:rsidR="00A80A4F" w:rsidRDefault="00A80A4F" w:rsidP="00F42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CA8325" w14:textId="1E41751A" w:rsidR="00A80A4F" w:rsidRDefault="00A80A4F" w:rsidP="00A80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Round 3 Screening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694"/>
        <w:gridCol w:w="2693"/>
        <w:gridCol w:w="5103"/>
      </w:tblGrid>
      <w:tr w:rsidR="00A80A4F" w14:paraId="4D573057" w14:textId="77777777" w:rsidTr="00923FB8">
        <w:tc>
          <w:tcPr>
            <w:tcW w:w="2694" w:type="dxa"/>
          </w:tcPr>
          <w:p w14:paraId="76D48766" w14:textId="4702A4A9" w:rsidR="00A80A4F" w:rsidRDefault="00923FB8" w:rsidP="00A80A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Article</w:t>
            </w:r>
          </w:p>
        </w:tc>
        <w:tc>
          <w:tcPr>
            <w:tcW w:w="2693" w:type="dxa"/>
          </w:tcPr>
          <w:p w14:paraId="525B4AD1" w14:textId="766C520E" w:rsidR="00A80A4F" w:rsidRDefault="00923FB8" w:rsidP="00A80A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Inclusion/Exclusion</w:t>
            </w:r>
          </w:p>
        </w:tc>
        <w:tc>
          <w:tcPr>
            <w:tcW w:w="5103" w:type="dxa"/>
          </w:tcPr>
          <w:p w14:paraId="13520A05" w14:textId="54A53732" w:rsidR="00A80A4F" w:rsidRDefault="00923FB8" w:rsidP="00A80A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Rationale</w:t>
            </w:r>
          </w:p>
        </w:tc>
      </w:tr>
      <w:tr w:rsidR="00A80A4F" w14:paraId="7DAD9222" w14:textId="77777777" w:rsidTr="00923FB8">
        <w:tc>
          <w:tcPr>
            <w:tcW w:w="2694" w:type="dxa"/>
          </w:tcPr>
          <w:p w14:paraId="24E6613C" w14:textId="297609F7" w:rsidR="00A80A4F" w:rsidRPr="00923FB8" w:rsidRDefault="00923FB8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Bamber (n.d.)</w:t>
            </w:r>
          </w:p>
        </w:tc>
        <w:tc>
          <w:tcPr>
            <w:tcW w:w="2693" w:type="dxa"/>
          </w:tcPr>
          <w:p w14:paraId="352CF64A" w14:textId="5099214C" w:rsidR="00A80A4F" w:rsidRPr="00923FB8" w:rsidRDefault="00912465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103" w:type="dxa"/>
          </w:tcPr>
          <w:p w14:paraId="18F15744" w14:textId="331E5E38" w:rsidR="00A80A4F" w:rsidRPr="00923FB8" w:rsidRDefault="00912465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Focusses on co-production in mental health service provision in the NHS, UK. </w:t>
            </w:r>
          </w:p>
        </w:tc>
      </w:tr>
      <w:tr w:rsidR="00A80A4F" w14:paraId="511FE780" w14:textId="77777777" w:rsidTr="00923FB8">
        <w:tc>
          <w:tcPr>
            <w:tcW w:w="2694" w:type="dxa"/>
          </w:tcPr>
          <w:p w14:paraId="06CC18AB" w14:textId="10AE9C8B" w:rsidR="00A80A4F" w:rsidRPr="00923FB8" w:rsidRDefault="00923FB8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Boyle (2019)</w:t>
            </w:r>
          </w:p>
        </w:tc>
        <w:tc>
          <w:tcPr>
            <w:tcW w:w="2693" w:type="dxa"/>
          </w:tcPr>
          <w:p w14:paraId="5EDB0467" w14:textId="262E9189" w:rsidR="00A80A4F" w:rsidRPr="00923FB8" w:rsidRDefault="00912465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103" w:type="dxa"/>
          </w:tcPr>
          <w:p w14:paraId="1344CAAC" w14:textId="45F627B6" w:rsidR="00A80A4F" w:rsidRPr="00923FB8" w:rsidRDefault="00912465" w:rsidP="00912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Discusses co-production in the recovery college setting. </w:t>
            </w:r>
          </w:p>
        </w:tc>
      </w:tr>
      <w:tr w:rsidR="00A80A4F" w14:paraId="33586B5C" w14:textId="77777777" w:rsidTr="00923FB8">
        <w:tc>
          <w:tcPr>
            <w:tcW w:w="2694" w:type="dxa"/>
          </w:tcPr>
          <w:p w14:paraId="5000EA1F" w14:textId="132EA23A" w:rsidR="00A80A4F" w:rsidRPr="00923FB8" w:rsidRDefault="00923FB8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Bradley (2020)</w:t>
            </w:r>
          </w:p>
        </w:tc>
        <w:tc>
          <w:tcPr>
            <w:tcW w:w="2693" w:type="dxa"/>
          </w:tcPr>
          <w:p w14:paraId="4E22922F" w14:textId="657C544B" w:rsidR="00A80A4F" w:rsidRPr="00923FB8" w:rsidRDefault="00EF0300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103" w:type="dxa"/>
          </w:tcPr>
          <w:p w14:paraId="1F4EF6A2" w14:textId="448DC831" w:rsidR="00A80A4F" w:rsidRPr="00923FB8" w:rsidRDefault="00EF0300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Examines peer led groups and not co-production. </w:t>
            </w:r>
          </w:p>
        </w:tc>
      </w:tr>
      <w:tr w:rsidR="00B3629A" w14:paraId="578D5332" w14:textId="77777777" w:rsidTr="00923FB8">
        <w:tc>
          <w:tcPr>
            <w:tcW w:w="2694" w:type="dxa"/>
          </w:tcPr>
          <w:p w14:paraId="2BBE9DB3" w14:textId="596E73EE" w:rsidR="00B3629A" w:rsidRPr="00923FB8" w:rsidRDefault="00B3629A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Burgess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Choudary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(2021)</w:t>
            </w:r>
          </w:p>
        </w:tc>
        <w:tc>
          <w:tcPr>
            <w:tcW w:w="2693" w:type="dxa"/>
          </w:tcPr>
          <w:p w14:paraId="4AB49F3D" w14:textId="1C4D67A0" w:rsidR="00B3629A" w:rsidRDefault="00B3629A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103" w:type="dxa"/>
          </w:tcPr>
          <w:p w14:paraId="0E4DBE61" w14:textId="47B968EE" w:rsidR="00B3629A" w:rsidRDefault="00B3629A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Looks at psychosocial factors that enable co-production between ethnic minority communities and statutory mental health agencies. </w:t>
            </w:r>
          </w:p>
        </w:tc>
      </w:tr>
      <w:tr w:rsidR="00A80A4F" w14:paraId="3F13E700" w14:textId="77777777" w:rsidTr="00923FB8">
        <w:tc>
          <w:tcPr>
            <w:tcW w:w="2694" w:type="dxa"/>
          </w:tcPr>
          <w:p w14:paraId="621B7F56" w14:textId="51063467" w:rsidR="00A80A4F" w:rsidRPr="00923FB8" w:rsidRDefault="00923FB8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Dalgarno &amp; Oates (2018)</w:t>
            </w:r>
          </w:p>
        </w:tc>
        <w:tc>
          <w:tcPr>
            <w:tcW w:w="2693" w:type="dxa"/>
          </w:tcPr>
          <w:p w14:paraId="53F0FB0E" w14:textId="295DAD87" w:rsidR="00A80A4F" w:rsidRPr="00923FB8" w:rsidRDefault="0049575B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103" w:type="dxa"/>
          </w:tcPr>
          <w:p w14:paraId="5EDC28BE" w14:textId="38DBDFE0" w:rsidR="00A80A4F" w:rsidRPr="00923FB8" w:rsidRDefault="0049575B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Examines co-production in recovery college settings.</w:t>
            </w:r>
          </w:p>
        </w:tc>
      </w:tr>
      <w:tr w:rsidR="00A80A4F" w14:paraId="508411C5" w14:textId="77777777" w:rsidTr="00923FB8">
        <w:tc>
          <w:tcPr>
            <w:tcW w:w="2694" w:type="dxa"/>
          </w:tcPr>
          <w:p w14:paraId="7991CD01" w14:textId="36659989" w:rsidR="00A80A4F" w:rsidRPr="00923FB8" w:rsidRDefault="00C166F9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Freeman </w:t>
            </w:r>
            <w:r w:rsidRPr="00923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923FB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693" w:type="dxa"/>
          </w:tcPr>
          <w:p w14:paraId="69728FAE" w14:textId="4F84BDD9" w:rsidR="00A80A4F" w:rsidRPr="00923FB8" w:rsidRDefault="0049575B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103" w:type="dxa"/>
          </w:tcPr>
          <w:p w14:paraId="6AFEEAD6" w14:textId="6786C90D" w:rsidR="00A80A4F" w:rsidRPr="00923FB8" w:rsidRDefault="0049575B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Reflective/Perspective Paper.</w:t>
            </w:r>
          </w:p>
        </w:tc>
      </w:tr>
      <w:tr w:rsidR="00A80A4F" w14:paraId="6DD4EFB6" w14:textId="77777777" w:rsidTr="00923FB8">
        <w:tc>
          <w:tcPr>
            <w:tcW w:w="2694" w:type="dxa"/>
          </w:tcPr>
          <w:p w14:paraId="75AAA07C" w14:textId="38ED1A4E" w:rsidR="00A80A4F" w:rsidRPr="00923FB8" w:rsidRDefault="00C166F9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Gheduzzi</w:t>
            </w:r>
            <w:proofErr w:type="spellEnd"/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16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(2019)</w:t>
            </w:r>
          </w:p>
        </w:tc>
        <w:tc>
          <w:tcPr>
            <w:tcW w:w="2693" w:type="dxa"/>
          </w:tcPr>
          <w:p w14:paraId="2DDBA0CC" w14:textId="217A8360" w:rsidR="00A80A4F" w:rsidRPr="00923FB8" w:rsidRDefault="0049575B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103" w:type="dxa"/>
          </w:tcPr>
          <w:p w14:paraId="5DB46D60" w14:textId="23A0640C" w:rsidR="00A80A4F" w:rsidRPr="00923FB8" w:rsidRDefault="0049575B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Study examining the implementation of co-production in four cases. </w:t>
            </w:r>
          </w:p>
        </w:tc>
      </w:tr>
      <w:tr w:rsidR="00A80A4F" w14:paraId="11BDC109" w14:textId="77777777" w:rsidTr="00923FB8">
        <w:tc>
          <w:tcPr>
            <w:tcW w:w="2694" w:type="dxa"/>
          </w:tcPr>
          <w:p w14:paraId="1CFD1247" w14:textId="5FA4E6B8" w:rsidR="00A80A4F" w:rsidRPr="00C166F9" w:rsidRDefault="00C166F9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Gillard </w:t>
            </w:r>
            <w:r w:rsidRPr="00C16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(2010)</w:t>
            </w:r>
          </w:p>
        </w:tc>
        <w:tc>
          <w:tcPr>
            <w:tcW w:w="2693" w:type="dxa"/>
          </w:tcPr>
          <w:p w14:paraId="33B2FCB2" w14:textId="32291260" w:rsidR="00A80A4F" w:rsidRPr="0049575B" w:rsidRDefault="0049575B" w:rsidP="004957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103" w:type="dxa"/>
          </w:tcPr>
          <w:p w14:paraId="7494F667" w14:textId="7FA34267" w:rsidR="00A80A4F" w:rsidRPr="00923FB8" w:rsidRDefault="0049575B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Not a research study – instead a conversation between researchers and PPI representatives. </w:t>
            </w:r>
          </w:p>
        </w:tc>
      </w:tr>
      <w:tr w:rsidR="00F36B0F" w14:paraId="1D1F5D84" w14:textId="77777777" w:rsidTr="00923FB8">
        <w:tc>
          <w:tcPr>
            <w:tcW w:w="2694" w:type="dxa"/>
          </w:tcPr>
          <w:p w14:paraId="5D3D197A" w14:textId="57534A7F" w:rsidR="00F36B0F" w:rsidRPr="00C166F9" w:rsidRDefault="00F36B0F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Hatzidimitriadou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et 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(2012)</w:t>
            </w:r>
          </w:p>
        </w:tc>
        <w:tc>
          <w:tcPr>
            <w:tcW w:w="2693" w:type="dxa"/>
          </w:tcPr>
          <w:p w14:paraId="0C074A0B" w14:textId="227B0F10" w:rsidR="00F36B0F" w:rsidRPr="00923FB8" w:rsidRDefault="00710654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103" w:type="dxa"/>
          </w:tcPr>
          <w:p w14:paraId="0EB050FB" w14:textId="79F864F8" w:rsidR="00F36B0F" w:rsidRPr="00923FB8" w:rsidRDefault="00710654" w:rsidP="00A80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Explores co-production in a London based community mental health project. </w:t>
            </w:r>
          </w:p>
        </w:tc>
      </w:tr>
      <w:tr w:rsidR="00C166F9" w14:paraId="41E07A8D" w14:textId="77777777" w:rsidTr="00923FB8">
        <w:tc>
          <w:tcPr>
            <w:tcW w:w="2694" w:type="dxa"/>
          </w:tcPr>
          <w:p w14:paraId="37258A36" w14:textId="0FFD69BF" w:rsidR="00C166F9" w:rsidRPr="00C166F9" w:rsidRDefault="00C166F9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Kirkegaard</w:t>
            </w:r>
            <w:proofErr w:type="spellEnd"/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Andersen (2018)</w:t>
            </w:r>
          </w:p>
        </w:tc>
        <w:tc>
          <w:tcPr>
            <w:tcW w:w="2693" w:type="dxa"/>
          </w:tcPr>
          <w:p w14:paraId="363414F5" w14:textId="47149C85" w:rsidR="00C166F9" w:rsidRPr="00923FB8" w:rsidRDefault="00710654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103" w:type="dxa"/>
          </w:tcPr>
          <w:p w14:paraId="0714BE98" w14:textId="373A38B0" w:rsidR="00C166F9" w:rsidRPr="00923FB8" w:rsidRDefault="00710654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More focussed on the exploration of blurred boundaries in mental health service provision. Although it mentions co-production, it is not the sole focus of this paper. </w:t>
            </w:r>
          </w:p>
        </w:tc>
      </w:tr>
      <w:tr w:rsidR="00C166F9" w14:paraId="1117A193" w14:textId="77777777" w:rsidTr="00923FB8">
        <w:tc>
          <w:tcPr>
            <w:tcW w:w="2694" w:type="dxa"/>
          </w:tcPr>
          <w:p w14:paraId="709CB9E9" w14:textId="4EA91E09" w:rsidR="00C166F9" w:rsidRPr="00923FB8" w:rsidRDefault="00C166F9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Lambert &amp; Carr (2018)</w:t>
            </w:r>
          </w:p>
        </w:tc>
        <w:tc>
          <w:tcPr>
            <w:tcW w:w="2693" w:type="dxa"/>
          </w:tcPr>
          <w:p w14:paraId="47950C71" w14:textId="7ACCF5DD" w:rsidR="00C166F9" w:rsidRPr="00923FB8" w:rsidRDefault="00710654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103" w:type="dxa"/>
          </w:tcPr>
          <w:p w14:paraId="3C0B1B00" w14:textId="57BCDE96" w:rsidR="00C166F9" w:rsidRPr="00923FB8" w:rsidRDefault="00710654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Perspective/Discussion Paper. </w:t>
            </w:r>
          </w:p>
        </w:tc>
      </w:tr>
      <w:tr w:rsidR="00957AE3" w14:paraId="33D45456" w14:textId="77777777" w:rsidTr="00923FB8">
        <w:tc>
          <w:tcPr>
            <w:tcW w:w="2694" w:type="dxa"/>
          </w:tcPr>
          <w:p w14:paraId="3448E9F0" w14:textId="42A7A09F" w:rsidR="00957AE3" w:rsidRPr="00957AE3" w:rsidRDefault="00957AE3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57A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Lwembe</w:t>
            </w:r>
            <w:proofErr w:type="spellEnd"/>
            <w:r w:rsidRPr="00957A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957A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957A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(2016)</w:t>
            </w:r>
          </w:p>
        </w:tc>
        <w:tc>
          <w:tcPr>
            <w:tcW w:w="2693" w:type="dxa"/>
          </w:tcPr>
          <w:p w14:paraId="6C43714E" w14:textId="6FE728C4" w:rsidR="00957AE3" w:rsidRPr="00923FB8" w:rsidRDefault="00710654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103" w:type="dxa"/>
          </w:tcPr>
          <w:p w14:paraId="725EA45C" w14:textId="51FC4BA6" w:rsidR="00957AE3" w:rsidRPr="00923FB8" w:rsidRDefault="00710654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Explores co-production in ethnic minorities. </w:t>
            </w:r>
          </w:p>
        </w:tc>
      </w:tr>
      <w:tr w:rsidR="00C166F9" w14:paraId="3E705123" w14:textId="77777777" w:rsidTr="00923FB8">
        <w:tc>
          <w:tcPr>
            <w:tcW w:w="2694" w:type="dxa"/>
          </w:tcPr>
          <w:p w14:paraId="292434BA" w14:textId="5D56E061" w:rsidR="00C166F9" w:rsidRPr="00C166F9" w:rsidRDefault="00C166F9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Mayer &amp; McKenzie (2017)</w:t>
            </w:r>
          </w:p>
        </w:tc>
        <w:tc>
          <w:tcPr>
            <w:tcW w:w="2693" w:type="dxa"/>
          </w:tcPr>
          <w:p w14:paraId="6D077CBD" w14:textId="4772353B" w:rsidR="00C166F9" w:rsidRPr="00923FB8" w:rsidRDefault="00710654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103" w:type="dxa"/>
          </w:tcPr>
          <w:p w14:paraId="53494F34" w14:textId="2BA24D2B" w:rsidR="00C166F9" w:rsidRPr="00923FB8" w:rsidRDefault="00710654" w:rsidP="00C16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Explores co-production in the mental health charity sector. </w:t>
            </w:r>
          </w:p>
        </w:tc>
      </w:tr>
      <w:tr w:rsidR="00957AE3" w14:paraId="5D70F69C" w14:textId="77777777" w:rsidTr="00923FB8">
        <w:tc>
          <w:tcPr>
            <w:tcW w:w="2694" w:type="dxa"/>
          </w:tcPr>
          <w:p w14:paraId="54EADAAF" w14:textId="2C9DAEB2" w:rsidR="00957AE3" w:rsidRPr="00C166F9" w:rsidRDefault="00957AE3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A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Peter &amp; Schulz (2018)</w:t>
            </w:r>
          </w:p>
        </w:tc>
        <w:tc>
          <w:tcPr>
            <w:tcW w:w="2693" w:type="dxa"/>
          </w:tcPr>
          <w:p w14:paraId="50D45632" w14:textId="26C51145" w:rsidR="00957AE3" w:rsidRPr="00923FB8" w:rsidRDefault="00AC4F00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103" w:type="dxa"/>
          </w:tcPr>
          <w:p w14:paraId="7CFBA835" w14:textId="1C1D8E98" w:rsidR="00957AE3" w:rsidRPr="00923FB8" w:rsidRDefault="00AC4F00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Focuses on self-disclosure through autoethnography. </w:t>
            </w:r>
          </w:p>
        </w:tc>
      </w:tr>
      <w:tr w:rsidR="00957AE3" w14:paraId="3C8896E6" w14:textId="77777777" w:rsidTr="00923FB8">
        <w:tc>
          <w:tcPr>
            <w:tcW w:w="2694" w:type="dxa"/>
          </w:tcPr>
          <w:p w14:paraId="28EE1D39" w14:textId="566BF3AE" w:rsidR="00957AE3" w:rsidRPr="00C166F9" w:rsidRDefault="00957AE3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Pinfold </w:t>
            </w:r>
            <w:r w:rsidRPr="00C16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C16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(2015)</w:t>
            </w:r>
          </w:p>
        </w:tc>
        <w:tc>
          <w:tcPr>
            <w:tcW w:w="2693" w:type="dxa"/>
          </w:tcPr>
          <w:p w14:paraId="51E3DF16" w14:textId="0E465F0F" w:rsidR="00957AE3" w:rsidRPr="00923FB8" w:rsidRDefault="00AC4F00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Excluded </w:t>
            </w:r>
          </w:p>
        </w:tc>
        <w:tc>
          <w:tcPr>
            <w:tcW w:w="5103" w:type="dxa"/>
          </w:tcPr>
          <w:p w14:paraId="2DF21E7E" w14:textId="5A5EA2BB" w:rsidR="00957AE3" w:rsidRPr="00923FB8" w:rsidRDefault="00AC4F00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 reflective paper. </w:t>
            </w:r>
          </w:p>
        </w:tc>
      </w:tr>
      <w:tr w:rsidR="00957AE3" w14:paraId="7BA9B8A2" w14:textId="77777777" w:rsidTr="00923FB8">
        <w:tc>
          <w:tcPr>
            <w:tcW w:w="2694" w:type="dxa"/>
          </w:tcPr>
          <w:p w14:paraId="0F35F675" w14:textId="067921F1" w:rsidR="00957AE3" w:rsidRPr="00C166F9" w:rsidRDefault="00957AE3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Scottish Patient Safety Programme for Mental Health (2018)</w:t>
            </w:r>
          </w:p>
        </w:tc>
        <w:tc>
          <w:tcPr>
            <w:tcW w:w="2693" w:type="dxa"/>
          </w:tcPr>
          <w:p w14:paraId="243C9AE1" w14:textId="2C882974" w:rsidR="00957AE3" w:rsidRPr="00923FB8" w:rsidRDefault="00AC4F00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103" w:type="dxa"/>
          </w:tcPr>
          <w:p w14:paraId="440E824E" w14:textId="612EDBC4" w:rsidR="00957AE3" w:rsidRPr="00923FB8" w:rsidRDefault="00AC4F00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Paper discusses the co-production of a patient safety climate tool that is not mental health specific. </w:t>
            </w:r>
          </w:p>
        </w:tc>
      </w:tr>
      <w:tr w:rsidR="00957AE3" w14:paraId="03E4AABE" w14:textId="77777777" w:rsidTr="00923FB8">
        <w:tc>
          <w:tcPr>
            <w:tcW w:w="2694" w:type="dxa"/>
          </w:tcPr>
          <w:p w14:paraId="5AEFAA24" w14:textId="70074CEB" w:rsidR="00957AE3" w:rsidRPr="00F36B0F" w:rsidRDefault="00957AE3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Thorneycroft &amp; </w:t>
            </w:r>
            <w:proofErr w:type="spellStart"/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Dobel</w:t>
            </w:r>
            <w:proofErr w:type="spellEnd"/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-Ober (2015)</w:t>
            </w:r>
          </w:p>
        </w:tc>
        <w:tc>
          <w:tcPr>
            <w:tcW w:w="2693" w:type="dxa"/>
          </w:tcPr>
          <w:p w14:paraId="375F0FC1" w14:textId="7CD27EC0" w:rsidR="00957AE3" w:rsidRPr="00923FB8" w:rsidRDefault="00AC4F00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103" w:type="dxa"/>
          </w:tcPr>
          <w:p w14:paraId="54EC2F6F" w14:textId="74059779" w:rsidR="00957AE3" w:rsidRPr="00923FB8" w:rsidRDefault="00AC4F00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Explores a co-produced rehabilitative social group – particularly focused on the co-production of the social group with service users. </w:t>
            </w:r>
          </w:p>
        </w:tc>
      </w:tr>
      <w:tr w:rsidR="00957AE3" w14:paraId="13773382" w14:textId="77777777" w:rsidTr="00923FB8">
        <w:tc>
          <w:tcPr>
            <w:tcW w:w="2694" w:type="dxa"/>
          </w:tcPr>
          <w:p w14:paraId="0184E627" w14:textId="28A151EB" w:rsidR="00957AE3" w:rsidRPr="00F36B0F" w:rsidRDefault="00957AE3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A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Turner </w:t>
            </w:r>
            <w:r w:rsidRPr="00957A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957A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(2015)</w:t>
            </w:r>
          </w:p>
        </w:tc>
        <w:tc>
          <w:tcPr>
            <w:tcW w:w="2693" w:type="dxa"/>
          </w:tcPr>
          <w:p w14:paraId="627E0975" w14:textId="1D4CEDB6" w:rsidR="00957AE3" w:rsidRPr="00923FB8" w:rsidRDefault="00AC4F00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Excluded</w:t>
            </w:r>
          </w:p>
        </w:tc>
        <w:tc>
          <w:tcPr>
            <w:tcW w:w="5103" w:type="dxa"/>
          </w:tcPr>
          <w:p w14:paraId="183DBC8D" w14:textId="045D83F6" w:rsidR="00957AE3" w:rsidRPr="00923FB8" w:rsidRDefault="00AC4F00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More focussed on the impact of the self-management programme rather than the process of co-production itself. </w:t>
            </w:r>
          </w:p>
        </w:tc>
      </w:tr>
      <w:tr w:rsidR="00957AE3" w14:paraId="3F1BE764" w14:textId="77777777" w:rsidTr="00923FB8">
        <w:tc>
          <w:tcPr>
            <w:tcW w:w="2694" w:type="dxa"/>
          </w:tcPr>
          <w:p w14:paraId="1B42CCFA" w14:textId="28FB1A3C" w:rsidR="00957AE3" w:rsidRPr="00F36B0F" w:rsidRDefault="00957AE3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Webb </w:t>
            </w:r>
            <w:r w:rsidRPr="00F36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et al. </w:t>
            </w:r>
            <w:r w:rsidRPr="00F36B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(2021)</w:t>
            </w:r>
          </w:p>
        </w:tc>
        <w:tc>
          <w:tcPr>
            <w:tcW w:w="2693" w:type="dxa"/>
          </w:tcPr>
          <w:p w14:paraId="6CBE4F5C" w14:textId="0460F142" w:rsidR="00957AE3" w:rsidRPr="00923FB8" w:rsidRDefault="00B3629A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Included</w:t>
            </w:r>
          </w:p>
        </w:tc>
        <w:tc>
          <w:tcPr>
            <w:tcW w:w="5103" w:type="dxa"/>
          </w:tcPr>
          <w:p w14:paraId="5BF773A2" w14:textId="289CDCF3" w:rsidR="00957AE3" w:rsidRPr="00923FB8" w:rsidRDefault="00B3629A" w:rsidP="00957A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Explores secure mental health care staff’s knowledge and attitudes towards co-production. </w:t>
            </w:r>
          </w:p>
        </w:tc>
      </w:tr>
    </w:tbl>
    <w:p w14:paraId="5036295B" w14:textId="77777777" w:rsidR="00A80A4F" w:rsidRDefault="00A80A4F" w:rsidP="00A80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C17DBB5" w14:textId="12D1AB18" w:rsidR="00B3629A" w:rsidRDefault="00B3629A" w:rsidP="00A80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Final Included References</w:t>
      </w:r>
    </w:p>
    <w:p w14:paraId="04CF7031" w14:textId="2F0255AF" w:rsidR="00B3629A" w:rsidRDefault="00B3629A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Bamber H. (n.d.)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‘Managers and Clinical Leads’ Perspectives of a Co-Production Model for Community Mental Health Service Improvement in the NHS: A Case Study.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Published Professional Doctorate Dissertation, University of Salford, England, United Kingdom.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14:paraId="4FB3CF54" w14:textId="77777777" w:rsidR="00B3629A" w:rsidRDefault="00B3629A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465B943" w14:textId="77777777" w:rsidR="00B3629A" w:rsidRDefault="00B3629A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Boyle R. (2019)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Magic of Co-Production in the Making of a Norwegian Recovery College: A Qualitative Case Study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Masters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Dissertation, NLA University College, Bergen, Norway. </w:t>
      </w:r>
    </w:p>
    <w:p w14:paraId="0037BD61" w14:textId="77777777" w:rsidR="00B3629A" w:rsidRDefault="00B3629A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B26764" w14:textId="77777777" w:rsidR="00B3629A" w:rsidRPr="00BB5622" w:rsidRDefault="00B3629A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Burgess R.A.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Choudary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N. (2021) Time is on our side: Operationalising ‘phase zero’ in coproduction of mental health services for marginalised and underserved populations in London.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International Journal of Public Administration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44(9), 753-766.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76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https://doi.org/10.1080/01900692.2021.1913748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835F18C" w14:textId="77777777" w:rsidR="00B3629A" w:rsidRDefault="00B3629A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0C5BD5" w14:textId="77777777" w:rsidR="00B3629A" w:rsidRDefault="00B3629A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Dalgarno M. &amp; Oates J. (2018) The meaning of co-production for clinicians: An exploratory case study of practitioner trainers in one recovery college.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Psychiatric and Mental Health Nursing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25(5-6), 349-357.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77" w:history="1">
        <w:r w:rsidRPr="005C76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https://doi.org/10.1111/jpm.12469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66E332D" w14:textId="77777777" w:rsidR="00B3629A" w:rsidRDefault="00B3629A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6C835E" w14:textId="10F88199" w:rsidR="00B3629A" w:rsidRDefault="00B3629A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Gheduzzi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Masella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Segato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F. (2019) Implementing co-production in mental health organizations.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Journal of Mental Health Training, Education and Practice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14(6), 480-492.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AE3271">
        <w:rPr>
          <w:rFonts w:ascii="Times New Roman" w:eastAsia="Times New Roman" w:hAnsi="Times New Roman" w:cs="Times New Roman"/>
          <w:sz w:val="24"/>
          <w:szCs w:val="24"/>
          <w:lang w:eastAsia="en-GB"/>
        </w:rPr>
        <w:t>10.1108/JMHTEP-01-2019-0008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86CB58C" w14:textId="77777777" w:rsidR="00B3629A" w:rsidRDefault="00B3629A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948513" w14:textId="77777777" w:rsidR="0011516B" w:rsidRPr="007F6041" w:rsidRDefault="0011516B" w:rsidP="0011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Hatzidimitriadou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E. Mantovani N. &amp; Keating F. (2012)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Evaluation of Co-Production Processes in a Community-Based Mental Health Project in Wandsworth.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(Internet) Available at: </w:t>
      </w:r>
      <w:hyperlink r:id="rId178" w:history="1">
        <w:r w:rsidRPr="0009618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https://repository.canterbury.ac.uk/download/f5b256a057257120de20777cebb2aeeae01362f54c8c4a6d82b773648aab3634/1492216/Evaluation%20of%20IAPT%20coproduction%20in%20Wandsworth%20Report_FINAL.pdf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(Accessed 01</w:t>
      </w:r>
      <w:r w:rsidRPr="007F604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February 2022). </w:t>
      </w:r>
    </w:p>
    <w:p w14:paraId="48948A64" w14:textId="77777777" w:rsidR="00B3629A" w:rsidRDefault="00B3629A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29716D" w14:textId="77777777" w:rsidR="0011516B" w:rsidRDefault="0011516B" w:rsidP="0011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Lwembe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S., Green S.A.,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Chigwende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Ojwang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T. &amp; Dennis R. (2016) Co-production as an approach to developing stakeholder partnerships to reduce mental health inequalities: An evaluation of a pilot service.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Primary Health Care Research and Development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1(1), 1-10.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179" w:history="1">
        <w:r w:rsidRPr="000B06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http://dx.doi.org/10.1017/S1463423616000141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51575EF" w14:textId="77777777" w:rsidR="0011516B" w:rsidRDefault="0011516B" w:rsidP="0011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Mayer C. &amp; McKenzie K. (2017) “…it shows that there’s is no limits” The psychological impact of co-production for expert by experience working in youth mental health.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Health and Social Care in the Community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25(3), 1181-1189.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694DDC">
        <w:rPr>
          <w:rFonts w:ascii="Times New Roman" w:eastAsia="Times New Roman" w:hAnsi="Times New Roman" w:cs="Times New Roman"/>
          <w:sz w:val="24"/>
          <w:szCs w:val="24"/>
          <w:lang w:eastAsia="en-GB"/>
        </w:rPr>
        <w:t>10.1111/hsc.12418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5CDD6E3" w14:textId="77777777" w:rsidR="0011516B" w:rsidRDefault="0011516B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3AAA02" w14:textId="77777777" w:rsidR="0011516B" w:rsidRDefault="0011516B" w:rsidP="0011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Thorneycroft J.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-Ober D. (2015) Exploratory evaluation of co-produced groups in a community psychiatry organisation in England.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Journal of Psychosocial Rehabilitation and Mental Health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2(1), 43-50.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10.1007/s40737-015-0032-7. </w:t>
      </w:r>
    </w:p>
    <w:p w14:paraId="1749936A" w14:textId="77777777" w:rsidR="0011516B" w:rsidRDefault="0011516B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2FE8A2" w14:textId="5EDDE736" w:rsidR="00B3629A" w:rsidRPr="00B3629A" w:rsidRDefault="0011516B" w:rsidP="00B3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Webb E., Girardi A. &amp; Stewart I. (2021) Exploring co-production of patient care in a secure mental health setting.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Nursing Times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117(4), 34-38. </w:t>
      </w:r>
    </w:p>
    <w:p w14:paraId="64DBA3A1" w14:textId="77777777" w:rsidR="00B3629A" w:rsidRDefault="00B3629A" w:rsidP="00A80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E78DB1E" w14:textId="3B466C00" w:rsidR="00B3629A" w:rsidRPr="0011516B" w:rsidRDefault="00B3629A" w:rsidP="00A80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Final Number of Studies for inclusion in this Scoping Review up to Dec 31</w:t>
      </w:r>
      <w:r w:rsidRPr="00B362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2021 - </w:t>
      </w:r>
      <w:r w:rsidRPr="00115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1</w:t>
      </w:r>
      <w:r w:rsidR="00EF0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0</w:t>
      </w:r>
    </w:p>
    <w:sectPr w:rsidR="00B3629A" w:rsidRPr="00115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8C"/>
    <w:rsid w:val="000077D3"/>
    <w:rsid w:val="000208B6"/>
    <w:rsid w:val="000222B3"/>
    <w:rsid w:val="0002458F"/>
    <w:rsid w:val="00026667"/>
    <w:rsid w:val="000277B5"/>
    <w:rsid w:val="000346F5"/>
    <w:rsid w:val="00037E7A"/>
    <w:rsid w:val="000400D1"/>
    <w:rsid w:val="000423F6"/>
    <w:rsid w:val="00043FCB"/>
    <w:rsid w:val="00045000"/>
    <w:rsid w:val="00047ECE"/>
    <w:rsid w:val="00051587"/>
    <w:rsid w:val="00055877"/>
    <w:rsid w:val="00055CC1"/>
    <w:rsid w:val="00084B54"/>
    <w:rsid w:val="00084F87"/>
    <w:rsid w:val="00094093"/>
    <w:rsid w:val="000B2FBD"/>
    <w:rsid w:val="000B31B0"/>
    <w:rsid w:val="000B4D46"/>
    <w:rsid w:val="000D147E"/>
    <w:rsid w:val="000E2664"/>
    <w:rsid w:val="000E3CE4"/>
    <w:rsid w:val="00103D3C"/>
    <w:rsid w:val="0010419B"/>
    <w:rsid w:val="00105450"/>
    <w:rsid w:val="00106DC8"/>
    <w:rsid w:val="00107662"/>
    <w:rsid w:val="00113273"/>
    <w:rsid w:val="00113AD3"/>
    <w:rsid w:val="0011516B"/>
    <w:rsid w:val="001163DB"/>
    <w:rsid w:val="0012062A"/>
    <w:rsid w:val="0012332F"/>
    <w:rsid w:val="00143DEB"/>
    <w:rsid w:val="00161159"/>
    <w:rsid w:val="001778AE"/>
    <w:rsid w:val="001A4BFA"/>
    <w:rsid w:val="001A5D99"/>
    <w:rsid w:val="001A6487"/>
    <w:rsid w:val="001B662D"/>
    <w:rsid w:val="001C1E76"/>
    <w:rsid w:val="001C4DA3"/>
    <w:rsid w:val="001D0818"/>
    <w:rsid w:val="001E1210"/>
    <w:rsid w:val="001E1E3A"/>
    <w:rsid w:val="001E641A"/>
    <w:rsid w:val="001F0B54"/>
    <w:rsid w:val="002071FA"/>
    <w:rsid w:val="00212FA6"/>
    <w:rsid w:val="00215A09"/>
    <w:rsid w:val="002168DC"/>
    <w:rsid w:val="00217DA5"/>
    <w:rsid w:val="002213D4"/>
    <w:rsid w:val="0022572C"/>
    <w:rsid w:val="00241084"/>
    <w:rsid w:val="002429EC"/>
    <w:rsid w:val="002467B4"/>
    <w:rsid w:val="00250265"/>
    <w:rsid w:val="002539DB"/>
    <w:rsid w:val="00255B74"/>
    <w:rsid w:val="00256C1E"/>
    <w:rsid w:val="00260192"/>
    <w:rsid w:val="00265FB0"/>
    <w:rsid w:val="0027378E"/>
    <w:rsid w:val="002742EF"/>
    <w:rsid w:val="00275865"/>
    <w:rsid w:val="0027594E"/>
    <w:rsid w:val="00277E2D"/>
    <w:rsid w:val="00281D06"/>
    <w:rsid w:val="00282778"/>
    <w:rsid w:val="0029025A"/>
    <w:rsid w:val="002B14E6"/>
    <w:rsid w:val="002B6197"/>
    <w:rsid w:val="002C3FF0"/>
    <w:rsid w:val="002D5FF1"/>
    <w:rsid w:val="002D68A6"/>
    <w:rsid w:val="002D7B20"/>
    <w:rsid w:val="002E1786"/>
    <w:rsid w:val="002E221D"/>
    <w:rsid w:val="002E28AE"/>
    <w:rsid w:val="002E708D"/>
    <w:rsid w:val="002F5CEB"/>
    <w:rsid w:val="003019CA"/>
    <w:rsid w:val="00301F13"/>
    <w:rsid w:val="0030710B"/>
    <w:rsid w:val="0031086F"/>
    <w:rsid w:val="00317AC6"/>
    <w:rsid w:val="003200AE"/>
    <w:rsid w:val="003246A8"/>
    <w:rsid w:val="00325FA8"/>
    <w:rsid w:val="00327075"/>
    <w:rsid w:val="0033093B"/>
    <w:rsid w:val="00330DF6"/>
    <w:rsid w:val="003310B3"/>
    <w:rsid w:val="003330A2"/>
    <w:rsid w:val="00334412"/>
    <w:rsid w:val="00334800"/>
    <w:rsid w:val="003376B8"/>
    <w:rsid w:val="003418A8"/>
    <w:rsid w:val="0035315A"/>
    <w:rsid w:val="00354B1F"/>
    <w:rsid w:val="00370321"/>
    <w:rsid w:val="0037660A"/>
    <w:rsid w:val="00382BDB"/>
    <w:rsid w:val="003853BC"/>
    <w:rsid w:val="003861DD"/>
    <w:rsid w:val="003948BE"/>
    <w:rsid w:val="003C1707"/>
    <w:rsid w:val="003C2D3B"/>
    <w:rsid w:val="003C4E08"/>
    <w:rsid w:val="003D1950"/>
    <w:rsid w:val="003D23A9"/>
    <w:rsid w:val="003D2B71"/>
    <w:rsid w:val="003D422D"/>
    <w:rsid w:val="003D51C1"/>
    <w:rsid w:val="003E6D8D"/>
    <w:rsid w:val="003E74BF"/>
    <w:rsid w:val="003F19A0"/>
    <w:rsid w:val="003F3435"/>
    <w:rsid w:val="004011DB"/>
    <w:rsid w:val="00407DEE"/>
    <w:rsid w:val="00411A6C"/>
    <w:rsid w:val="00411DE9"/>
    <w:rsid w:val="00431707"/>
    <w:rsid w:val="004363C4"/>
    <w:rsid w:val="00437662"/>
    <w:rsid w:val="00440DA1"/>
    <w:rsid w:val="004418E8"/>
    <w:rsid w:val="004442E6"/>
    <w:rsid w:val="0044706E"/>
    <w:rsid w:val="0046137F"/>
    <w:rsid w:val="004716EA"/>
    <w:rsid w:val="00492E70"/>
    <w:rsid w:val="0049575B"/>
    <w:rsid w:val="00496C47"/>
    <w:rsid w:val="004A0D1B"/>
    <w:rsid w:val="004A23E2"/>
    <w:rsid w:val="004A3183"/>
    <w:rsid w:val="004A59D0"/>
    <w:rsid w:val="004A6175"/>
    <w:rsid w:val="004B66F1"/>
    <w:rsid w:val="004C1339"/>
    <w:rsid w:val="004D5F4D"/>
    <w:rsid w:val="004E0D21"/>
    <w:rsid w:val="004E6753"/>
    <w:rsid w:val="004F7B14"/>
    <w:rsid w:val="00501725"/>
    <w:rsid w:val="00505B2F"/>
    <w:rsid w:val="00511242"/>
    <w:rsid w:val="00515203"/>
    <w:rsid w:val="0052411D"/>
    <w:rsid w:val="00533A89"/>
    <w:rsid w:val="00534B71"/>
    <w:rsid w:val="00537E6C"/>
    <w:rsid w:val="00543EB7"/>
    <w:rsid w:val="005461CC"/>
    <w:rsid w:val="00553616"/>
    <w:rsid w:val="00554FF4"/>
    <w:rsid w:val="0056598D"/>
    <w:rsid w:val="0057469E"/>
    <w:rsid w:val="00575A9C"/>
    <w:rsid w:val="0057734F"/>
    <w:rsid w:val="00577462"/>
    <w:rsid w:val="0059366B"/>
    <w:rsid w:val="00593B6B"/>
    <w:rsid w:val="00594651"/>
    <w:rsid w:val="005A1A1C"/>
    <w:rsid w:val="005A41BB"/>
    <w:rsid w:val="005A6334"/>
    <w:rsid w:val="005A72FB"/>
    <w:rsid w:val="005C23AE"/>
    <w:rsid w:val="005D04D5"/>
    <w:rsid w:val="005E2DE1"/>
    <w:rsid w:val="005E3370"/>
    <w:rsid w:val="005E5E8C"/>
    <w:rsid w:val="005E7313"/>
    <w:rsid w:val="005F2AD7"/>
    <w:rsid w:val="005F2BD9"/>
    <w:rsid w:val="005F6423"/>
    <w:rsid w:val="00600221"/>
    <w:rsid w:val="00613A71"/>
    <w:rsid w:val="0062111C"/>
    <w:rsid w:val="00622823"/>
    <w:rsid w:val="00627AD5"/>
    <w:rsid w:val="00631E83"/>
    <w:rsid w:val="00632905"/>
    <w:rsid w:val="00632B81"/>
    <w:rsid w:val="00636B91"/>
    <w:rsid w:val="00637343"/>
    <w:rsid w:val="00643B15"/>
    <w:rsid w:val="00647139"/>
    <w:rsid w:val="00647390"/>
    <w:rsid w:val="00651719"/>
    <w:rsid w:val="00654561"/>
    <w:rsid w:val="006565D4"/>
    <w:rsid w:val="0066057D"/>
    <w:rsid w:val="00663507"/>
    <w:rsid w:val="00676CC5"/>
    <w:rsid w:val="00682258"/>
    <w:rsid w:val="006904D7"/>
    <w:rsid w:val="0069224D"/>
    <w:rsid w:val="0069439F"/>
    <w:rsid w:val="00694DDC"/>
    <w:rsid w:val="006A09EA"/>
    <w:rsid w:val="006B2CD2"/>
    <w:rsid w:val="006B3304"/>
    <w:rsid w:val="006B3758"/>
    <w:rsid w:val="006B58C8"/>
    <w:rsid w:val="006B6413"/>
    <w:rsid w:val="006C2E8B"/>
    <w:rsid w:val="006C5258"/>
    <w:rsid w:val="006C74CC"/>
    <w:rsid w:val="006C7A2D"/>
    <w:rsid w:val="006D56DA"/>
    <w:rsid w:val="006D612F"/>
    <w:rsid w:val="006D78F4"/>
    <w:rsid w:val="0070108A"/>
    <w:rsid w:val="00704088"/>
    <w:rsid w:val="00710654"/>
    <w:rsid w:val="00713C21"/>
    <w:rsid w:val="007163B1"/>
    <w:rsid w:val="007213D2"/>
    <w:rsid w:val="00721D67"/>
    <w:rsid w:val="00723369"/>
    <w:rsid w:val="0072347B"/>
    <w:rsid w:val="00726E6E"/>
    <w:rsid w:val="00732E30"/>
    <w:rsid w:val="00735D86"/>
    <w:rsid w:val="00736A10"/>
    <w:rsid w:val="0075031B"/>
    <w:rsid w:val="00766B79"/>
    <w:rsid w:val="007751DA"/>
    <w:rsid w:val="007844FD"/>
    <w:rsid w:val="007924AF"/>
    <w:rsid w:val="0079441D"/>
    <w:rsid w:val="007953EB"/>
    <w:rsid w:val="00795DE6"/>
    <w:rsid w:val="0079669A"/>
    <w:rsid w:val="007A456C"/>
    <w:rsid w:val="007A7682"/>
    <w:rsid w:val="007B266C"/>
    <w:rsid w:val="007B3F2C"/>
    <w:rsid w:val="007C024D"/>
    <w:rsid w:val="007C37CB"/>
    <w:rsid w:val="007C3BC3"/>
    <w:rsid w:val="007C6159"/>
    <w:rsid w:val="007C6E58"/>
    <w:rsid w:val="007D05FC"/>
    <w:rsid w:val="007D1F2C"/>
    <w:rsid w:val="007E0865"/>
    <w:rsid w:val="007F1CD4"/>
    <w:rsid w:val="007F6041"/>
    <w:rsid w:val="007F7830"/>
    <w:rsid w:val="00800396"/>
    <w:rsid w:val="00803492"/>
    <w:rsid w:val="00810D43"/>
    <w:rsid w:val="0081214A"/>
    <w:rsid w:val="00812F8A"/>
    <w:rsid w:val="008229E4"/>
    <w:rsid w:val="0083055A"/>
    <w:rsid w:val="00832A81"/>
    <w:rsid w:val="00832B8F"/>
    <w:rsid w:val="00832CBC"/>
    <w:rsid w:val="00835DA6"/>
    <w:rsid w:val="008411A8"/>
    <w:rsid w:val="008431D0"/>
    <w:rsid w:val="0084722C"/>
    <w:rsid w:val="00853968"/>
    <w:rsid w:val="008556B7"/>
    <w:rsid w:val="0087103F"/>
    <w:rsid w:val="008718D0"/>
    <w:rsid w:val="00875DE7"/>
    <w:rsid w:val="00885157"/>
    <w:rsid w:val="00885C93"/>
    <w:rsid w:val="00886B1E"/>
    <w:rsid w:val="00887D5B"/>
    <w:rsid w:val="008928A8"/>
    <w:rsid w:val="00892C63"/>
    <w:rsid w:val="00894A50"/>
    <w:rsid w:val="00895667"/>
    <w:rsid w:val="008A5F79"/>
    <w:rsid w:val="008C2E68"/>
    <w:rsid w:val="008D2C36"/>
    <w:rsid w:val="008D428D"/>
    <w:rsid w:val="008E0DAE"/>
    <w:rsid w:val="008E1EEE"/>
    <w:rsid w:val="008E225E"/>
    <w:rsid w:val="008E3F99"/>
    <w:rsid w:val="008F5986"/>
    <w:rsid w:val="008F6C1F"/>
    <w:rsid w:val="009014B0"/>
    <w:rsid w:val="0090423D"/>
    <w:rsid w:val="00912465"/>
    <w:rsid w:val="009124B7"/>
    <w:rsid w:val="00923ED7"/>
    <w:rsid w:val="00923FB8"/>
    <w:rsid w:val="00943372"/>
    <w:rsid w:val="00950185"/>
    <w:rsid w:val="00955ABC"/>
    <w:rsid w:val="009566C2"/>
    <w:rsid w:val="00957AE3"/>
    <w:rsid w:val="00963E9A"/>
    <w:rsid w:val="00974CFD"/>
    <w:rsid w:val="009928F7"/>
    <w:rsid w:val="00992913"/>
    <w:rsid w:val="009957E8"/>
    <w:rsid w:val="009A15A3"/>
    <w:rsid w:val="009A31E5"/>
    <w:rsid w:val="009A3760"/>
    <w:rsid w:val="009A461E"/>
    <w:rsid w:val="009A704B"/>
    <w:rsid w:val="009C0C51"/>
    <w:rsid w:val="009C7D55"/>
    <w:rsid w:val="009D01B0"/>
    <w:rsid w:val="009D20D3"/>
    <w:rsid w:val="009D2123"/>
    <w:rsid w:val="009D3BA3"/>
    <w:rsid w:val="009D548A"/>
    <w:rsid w:val="009D5E1E"/>
    <w:rsid w:val="009E523C"/>
    <w:rsid w:val="009E5514"/>
    <w:rsid w:val="009F448C"/>
    <w:rsid w:val="00A04B01"/>
    <w:rsid w:val="00A056A2"/>
    <w:rsid w:val="00A106D9"/>
    <w:rsid w:val="00A17175"/>
    <w:rsid w:val="00A175A5"/>
    <w:rsid w:val="00A325DB"/>
    <w:rsid w:val="00A32F85"/>
    <w:rsid w:val="00A33130"/>
    <w:rsid w:val="00A434FD"/>
    <w:rsid w:val="00A44804"/>
    <w:rsid w:val="00A50590"/>
    <w:rsid w:val="00A51E77"/>
    <w:rsid w:val="00A529F0"/>
    <w:rsid w:val="00A60428"/>
    <w:rsid w:val="00A608A9"/>
    <w:rsid w:val="00A63C4A"/>
    <w:rsid w:val="00A70E07"/>
    <w:rsid w:val="00A72FEB"/>
    <w:rsid w:val="00A80A4F"/>
    <w:rsid w:val="00A86866"/>
    <w:rsid w:val="00A86BB8"/>
    <w:rsid w:val="00A93494"/>
    <w:rsid w:val="00AA46E5"/>
    <w:rsid w:val="00AA6701"/>
    <w:rsid w:val="00AA6D8D"/>
    <w:rsid w:val="00AB1110"/>
    <w:rsid w:val="00AB4898"/>
    <w:rsid w:val="00AB78D7"/>
    <w:rsid w:val="00AC14BC"/>
    <w:rsid w:val="00AC4F00"/>
    <w:rsid w:val="00AC4F74"/>
    <w:rsid w:val="00AC6130"/>
    <w:rsid w:val="00AD76D8"/>
    <w:rsid w:val="00AD7A49"/>
    <w:rsid w:val="00AE3271"/>
    <w:rsid w:val="00AF2911"/>
    <w:rsid w:val="00AF3DC7"/>
    <w:rsid w:val="00AF6522"/>
    <w:rsid w:val="00B03068"/>
    <w:rsid w:val="00B030AF"/>
    <w:rsid w:val="00B04AF6"/>
    <w:rsid w:val="00B07C40"/>
    <w:rsid w:val="00B1466E"/>
    <w:rsid w:val="00B15E20"/>
    <w:rsid w:val="00B243EF"/>
    <w:rsid w:val="00B302CD"/>
    <w:rsid w:val="00B3629A"/>
    <w:rsid w:val="00B36638"/>
    <w:rsid w:val="00B37D08"/>
    <w:rsid w:val="00B451D1"/>
    <w:rsid w:val="00B500AE"/>
    <w:rsid w:val="00B51359"/>
    <w:rsid w:val="00B51500"/>
    <w:rsid w:val="00B5338F"/>
    <w:rsid w:val="00B552D9"/>
    <w:rsid w:val="00B559CE"/>
    <w:rsid w:val="00B603F2"/>
    <w:rsid w:val="00B62A7D"/>
    <w:rsid w:val="00B63834"/>
    <w:rsid w:val="00B65FCE"/>
    <w:rsid w:val="00B7013E"/>
    <w:rsid w:val="00B71635"/>
    <w:rsid w:val="00B73F09"/>
    <w:rsid w:val="00B75B2A"/>
    <w:rsid w:val="00B77A53"/>
    <w:rsid w:val="00B85A2C"/>
    <w:rsid w:val="00B90CC5"/>
    <w:rsid w:val="00B963FB"/>
    <w:rsid w:val="00BA31B0"/>
    <w:rsid w:val="00BA76D6"/>
    <w:rsid w:val="00BB5251"/>
    <w:rsid w:val="00BB5622"/>
    <w:rsid w:val="00BB6E0C"/>
    <w:rsid w:val="00BC1D05"/>
    <w:rsid w:val="00BC2EFC"/>
    <w:rsid w:val="00BC3CA3"/>
    <w:rsid w:val="00BC6BE9"/>
    <w:rsid w:val="00BD637F"/>
    <w:rsid w:val="00BE7D29"/>
    <w:rsid w:val="00C035AD"/>
    <w:rsid w:val="00C04443"/>
    <w:rsid w:val="00C06346"/>
    <w:rsid w:val="00C144EA"/>
    <w:rsid w:val="00C166F9"/>
    <w:rsid w:val="00C222B6"/>
    <w:rsid w:val="00C23250"/>
    <w:rsid w:val="00C26BC0"/>
    <w:rsid w:val="00C270B2"/>
    <w:rsid w:val="00C32A60"/>
    <w:rsid w:val="00C35FCB"/>
    <w:rsid w:val="00C3662F"/>
    <w:rsid w:val="00C41320"/>
    <w:rsid w:val="00C46BD8"/>
    <w:rsid w:val="00C52BC5"/>
    <w:rsid w:val="00C56DF1"/>
    <w:rsid w:val="00C56EB1"/>
    <w:rsid w:val="00C57634"/>
    <w:rsid w:val="00C62188"/>
    <w:rsid w:val="00C62C6D"/>
    <w:rsid w:val="00C662DD"/>
    <w:rsid w:val="00C725FF"/>
    <w:rsid w:val="00C737FA"/>
    <w:rsid w:val="00C7442D"/>
    <w:rsid w:val="00C8297F"/>
    <w:rsid w:val="00C82AD4"/>
    <w:rsid w:val="00C85CDE"/>
    <w:rsid w:val="00C906B3"/>
    <w:rsid w:val="00C92A1A"/>
    <w:rsid w:val="00C95126"/>
    <w:rsid w:val="00CA1682"/>
    <w:rsid w:val="00CC1373"/>
    <w:rsid w:val="00CC3AB8"/>
    <w:rsid w:val="00CC494A"/>
    <w:rsid w:val="00CC49DA"/>
    <w:rsid w:val="00CD73DA"/>
    <w:rsid w:val="00CE1D0A"/>
    <w:rsid w:val="00CE5E42"/>
    <w:rsid w:val="00CF48C0"/>
    <w:rsid w:val="00CF778B"/>
    <w:rsid w:val="00D06CBE"/>
    <w:rsid w:val="00D07FE7"/>
    <w:rsid w:val="00D1018C"/>
    <w:rsid w:val="00D13FEF"/>
    <w:rsid w:val="00D15A46"/>
    <w:rsid w:val="00D21545"/>
    <w:rsid w:val="00D21F16"/>
    <w:rsid w:val="00D255CF"/>
    <w:rsid w:val="00D3043B"/>
    <w:rsid w:val="00D3269D"/>
    <w:rsid w:val="00D32F7A"/>
    <w:rsid w:val="00D436B0"/>
    <w:rsid w:val="00D45382"/>
    <w:rsid w:val="00D56B29"/>
    <w:rsid w:val="00D6016C"/>
    <w:rsid w:val="00D60B52"/>
    <w:rsid w:val="00D635FA"/>
    <w:rsid w:val="00D70402"/>
    <w:rsid w:val="00D746C0"/>
    <w:rsid w:val="00D748B5"/>
    <w:rsid w:val="00D7493A"/>
    <w:rsid w:val="00D74CD5"/>
    <w:rsid w:val="00D82D28"/>
    <w:rsid w:val="00D9095D"/>
    <w:rsid w:val="00D9609E"/>
    <w:rsid w:val="00D9711E"/>
    <w:rsid w:val="00DA0AAA"/>
    <w:rsid w:val="00DA1A40"/>
    <w:rsid w:val="00DA2130"/>
    <w:rsid w:val="00DA437A"/>
    <w:rsid w:val="00DA568E"/>
    <w:rsid w:val="00DA5CA5"/>
    <w:rsid w:val="00DA7C30"/>
    <w:rsid w:val="00DB3096"/>
    <w:rsid w:val="00DB3DD7"/>
    <w:rsid w:val="00DB597D"/>
    <w:rsid w:val="00DD1F4A"/>
    <w:rsid w:val="00DD61E3"/>
    <w:rsid w:val="00DD7B70"/>
    <w:rsid w:val="00DE4503"/>
    <w:rsid w:val="00DE49B4"/>
    <w:rsid w:val="00DF29D4"/>
    <w:rsid w:val="00DF5D76"/>
    <w:rsid w:val="00E03B17"/>
    <w:rsid w:val="00E04896"/>
    <w:rsid w:val="00E22001"/>
    <w:rsid w:val="00E307D0"/>
    <w:rsid w:val="00E33FBE"/>
    <w:rsid w:val="00E36215"/>
    <w:rsid w:val="00E40C82"/>
    <w:rsid w:val="00E41A30"/>
    <w:rsid w:val="00E4779A"/>
    <w:rsid w:val="00E62FF4"/>
    <w:rsid w:val="00E6543E"/>
    <w:rsid w:val="00E65627"/>
    <w:rsid w:val="00E675A6"/>
    <w:rsid w:val="00E7014E"/>
    <w:rsid w:val="00E701CE"/>
    <w:rsid w:val="00E76C94"/>
    <w:rsid w:val="00E90F8E"/>
    <w:rsid w:val="00E97629"/>
    <w:rsid w:val="00EA0E41"/>
    <w:rsid w:val="00EA30AF"/>
    <w:rsid w:val="00EA3170"/>
    <w:rsid w:val="00EA395D"/>
    <w:rsid w:val="00EB55CE"/>
    <w:rsid w:val="00EB6849"/>
    <w:rsid w:val="00EC0756"/>
    <w:rsid w:val="00EC1027"/>
    <w:rsid w:val="00EC157F"/>
    <w:rsid w:val="00EC216C"/>
    <w:rsid w:val="00ED506F"/>
    <w:rsid w:val="00ED6F49"/>
    <w:rsid w:val="00EE7E0F"/>
    <w:rsid w:val="00EF00E3"/>
    <w:rsid w:val="00EF0300"/>
    <w:rsid w:val="00EF460D"/>
    <w:rsid w:val="00F00016"/>
    <w:rsid w:val="00F02C04"/>
    <w:rsid w:val="00F03F37"/>
    <w:rsid w:val="00F0610A"/>
    <w:rsid w:val="00F06733"/>
    <w:rsid w:val="00F101DE"/>
    <w:rsid w:val="00F135DF"/>
    <w:rsid w:val="00F17BE3"/>
    <w:rsid w:val="00F2446C"/>
    <w:rsid w:val="00F25E61"/>
    <w:rsid w:val="00F366D3"/>
    <w:rsid w:val="00F36B0F"/>
    <w:rsid w:val="00F37C27"/>
    <w:rsid w:val="00F402CA"/>
    <w:rsid w:val="00F4129C"/>
    <w:rsid w:val="00F429E8"/>
    <w:rsid w:val="00F43365"/>
    <w:rsid w:val="00F504A1"/>
    <w:rsid w:val="00F513C0"/>
    <w:rsid w:val="00F61023"/>
    <w:rsid w:val="00F641EC"/>
    <w:rsid w:val="00F732B3"/>
    <w:rsid w:val="00F757E0"/>
    <w:rsid w:val="00F76001"/>
    <w:rsid w:val="00F77E62"/>
    <w:rsid w:val="00F91665"/>
    <w:rsid w:val="00F92B4D"/>
    <w:rsid w:val="00FA3636"/>
    <w:rsid w:val="00FA6803"/>
    <w:rsid w:val="00FB59C9"/>
    <w:rsid w:val="00FB7E22"/>
    <w:rsid w:val="00FC39E7"/>
    <w:rsid w:val="00FC526C"/>
    <w:rsid w:val="00FD515E"/>
    <w:rsid w:val="00FD5750"/>
    <w:rsid w:val="00FE29D0"/>
    <w:rsid w:val="00FE2D41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27C7"/>
  <w15:docId w15:val="{E6A55723-2C35-4025-A54E-72BDE2DE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32A81"/>
    <w:pPr>
      <w:spacing w:after="0" w:line="240" w:lineRule="auto"/>
    </w:pPr>
    <w:rPr>
      <w:sz w:val="24"/>
      <w:szCs w:val="24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3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7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7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D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2FE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17AC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2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3389/fsoc.2018.00041" TargetMode="External"/><Relationship Id="rId21" Type="http://schemas.openxmlformats.org/officeDocument/2006/relationships/hyperlink" Target="https://cesie.org/media/IO4-En-Toolkit.pdf" TargetMode="External"/><Relationship Id="rId42" Type="http://schemas.openxmlformats.org/officeDocument/2006/relationships/hyperlink" Target="https://doi.org/10.1177/0964663918777803" TargetMode="External"/><Relationship Id="rId63" Type="http://schemas.openxmlformats.org/officeDocument/2006/relationships/hyperlink" Target="https://eprints.mdx.ac.uk/20902/1/coproduction%20conference%20report%20shorter_FINAL.pdf" TargetMode="External"/><Relationship Id="rId84" Type="http://schemas.openxmlformats.org/officeDocument/2006/relationships/hyperlink" Target="https://www.studentminds.org.uk/uploads/3/7/8/4/3784584/cpdn_document_artwork.pdf" TargetMode="External"/><Relationship Id="rId138" Type="http://schemas.openxmlformats.org/officeDocument/2006/relationships/hyperlink" Target="https://doi.org/10.1371/journal.pbio.2001403" TargetMode="External"/><Relationship Id="rId159" Type="http://schemas.openxmlformats.org/officeDocument/2006/relationships/hyperlink" Target="https://doi.org/10.1111/j.1541-0072.1981.tb01208.x" TargetMode="External"/><Relationship Id="rId170" Type="http://schemas.openxmlformats.org/officeDocument/2006/relationships/hyperlink" Target="http://dx.doi.org/10.1108/IJPSM-04-2015-0073" TargetMode="External"/><Relationship Id="rId107" Type="http://schemas.openxmlformats.org/officeDocument/2006/relationships/hyperlink" Target="https://www.wacoss.org.au/wp-content/uploads/2017/06/WACOSS-Co-Design-Discussion-Paper-Revised-20160919.pdf" TargetMode="External"/><Relationship Id="rId11" Type="http://schemas.openxmlformats.org/officeDocument/2006/relationships/hyperlink" Target="https://doi.org/10.1108/DAT-02-2018-0002" TargetMode="External"/><Relationship Id="rId32" Type="http://schemas.openxmlformats.org/officeDocument/2006/relationships/hyperlink" Target="https://doi.org/10.3389/fsoc.2019.00021" TargetMode="External"/><Relationship Id="rId53" Type="http://schemas.openxmlformats.org/officeDocument/2006/relationships/hyperlink" Target="https://doi.org/10.1080/14719037.2019.1619807" TargetMode="External"/><Relationship Id="rId74" Type="http://schemas.openxmlformats.org/officeDocument/2006/relationships/hyperlink" Target="https://midlands.leadershipacademy.nhs.uk/wp-content/uploads/sites/3/2020/12/Supporting-and-devleoping-leadership-for-co-production-community-development-and-personalised-care.pdf" TargetMode="External"/><Relationship Id="rId128" Type="http://schemas.openxmlformats.org/officeDocument/2006/relationships/hyperlink" Target="https://doi.org/10.1002/yd.116" TargetMode="External"/><Relationship Id="rId149" Type="http://schemas.openxmlformats.org/officeDocument/2006/relationships/hyperlink" Target="http://dx.doi.org/10.1017/S1463423616000141" TargetMode="External"/><Relationship Id="rId5" Type="http://schemas.openxmlformats.org/officeDocument/2006/relationships/hyperlink" Target="https://doi.org/10.1186/s12961-018-0375-0" TargetMode="External"/><Relationship Id="rId95" Type="http://schemas.openxmlformats.org/officeDocument/2006/relationships/hyperlink" Target="http://www.1000livesplus.wales.nhs.uk/sitesplus/documents/1011/T4I%20%288%29%20Co-production.pdf" TargetMode="External"/><Relationship Id="rId160" Type="http://schemas.openxmlformats.org/officeDocument/2006/relationships/hyperlink" Target="http://dx.doi.org/10.1080/14719037.2013.841460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epr.eu/wp-content/uploads/EPR_Paper_on_Co-production_2016-1.pdf" TargetMode="External"/><Relationship Id="rId43" Type="http://schemas.openxmlformats.org/officeDocument/2006/relationships/hyperlink" Target="https://doi.org/10.1108/IJPSM-01-2021-0008" TargetMode="External"/><Relationship Id="rId64" Type="http://schemas.openxmlformats.org/officeDocument/2006/relationships/hyperlink" Target="https://doi.org/10.21853/JHD.2018.39" TargetMode="External"/><Relationship Id="rId118" Type="http://schemas.openxmlformats.org/officeDocument/2006/relationships/hyperlink" Target="https://doi.org/10.1016/j.archger.2018.11.003" TargetMode="External"/><Relationship Id="rId139" Type="http://schemas.openxmlformats.org/officeDocument/2006/relationships/hyperlink" Target="https://doi.org/10.1093/bjsw/bcx149" TargetMode="External"/><Relationship Id="rId85" Type="http://schemas.openxmlformats.org/officeDocument/2006/relationships/hyperlink" Target="https://projectvaluecare.eu/wp-content/uploads/2020/09/ValueCare-D2.6_Report-on-the-co-design-activities-for-the-VALUECARE-concept-start-term.pdf" TargetMode="External"/><Relationship Id="rId150" Type="http://schemas.openxmlformats.org/officeDocument/2006/relationships/hyperlink" Target="https://www.england.nhs.uk/blog/martin-mcshane-23/" TargetMode="External"/><Relationship Id="rId171" Type="http://schemas.openxmlformats.org/officeDocument/2006/relationships/hyperlink" Target="https://doi.org/10.1111/hsc.12468" TargetMode="External"/><Relationship Id="rId12" Type="http://schemas.openxmlformats.org/officeDocument/2006/relationships/hyperlink" Target="https://www.networks.nhs.uk/nhs-networks/common-assessment-framework-for-adults-learning/caf-lessons-learnt/redesigning-systems-and-services/culture-change/culture-change-evidence-from-caf-programme/Equal_Citizen_Services_-_Co-Production.pdf" TargetMode="External"/><Relationship Id="rId33" Type="http://schemas.openxmlformats.org/officeDocument/2006/relationships/hyperlink" Target="https://doi.org/10.1108/JICA-02-2020-0010" TargetMode="External"/><Relationship Id="rId108" Type="http://schemas.openxmlformats.org/officeDocument/2006/relationships/hyperlink" Target="https://www.health.org.uk/sites/default/files/CoCreatingHealthEvaluationOfFirstPhase.pdf" TargetMode="External"/><Relationship Id="rId129" Type="http://schemas.openxmlformats.org/officeDocument/2006/relationships/hyperlink" Target="https://www.ndti.org.uk/assets/files/MH_Coproduction_guide.pdf" TargetMode="External"/><Relationship Id="rId54" Type="http://schemas.openxmlformats.org/officeDocument/2006/relationships/hyperlink" Target="https://www.slamrecoverycollege.co.uk/uploads/2/6/5/2/26525995/imroc_briefing_paper_13.pdf" TargetMode="External"/><Relationship Id="rId75" Type="http://schemas.openxmlformats.org/officeDocument/2006/relationships/hyperlink" Target="https://arc-kss.nihr.ac.uk/news/a-guide-to-co-production" TargetMode="External"/><Relationship Id="rId96" Type="http://schemas.openxmlformats.org/officeDocument/2006/relationships/hyperlink" Target="https://centralvicpcp.com.au/lmcca/wp-content/uploads/2018/03/CW-Co-production-Toolkit-2016-Part-1-web.pdf" TargetMode="External"/><Relationship Id="rId140" Type="http://schemas.openxmlformats.org/officeDocument/2006/relationships/hyperlink" Target="https://doi.org/10.1177%2F0020852314566006" TargetMode="External"/><Relationship Id="rId161" Type="http://schemas.openxmlformats.org/officeDocument/2006/relationships/hyperlink" Target="https://doi.org/10.1108/MHRJ-05-2018-0012" TargetMode="External"/><Relationship Id="rId6" Type="http://schemas.openxmlformats.org/officeDocument/2006/relationships/hyperlink" Target="https://neweconomics.org/uploads/files/312ac8ce93a00d5973_3im6i6t0e.pdf" TargetMode="External"/><Relationship Id="rId23" Type="http://schemas.openxmlformats.org/officeDocument/2006/relationships/hyperlink" Target="https://lx.iriss.org.uk/sites/default/files/resources/0124090_0.pdf" TargetMode="External"/><Relationship Id="rId119" Type="http://schemas.openxmlformats.org/officeDocument/2006/relationships/hyperlink" Target="https://www.researchgate.net/publication/271517523_Innovation_In_Public_Engagement_And_Co-Production_Of_Services_Policy_Paper_for_Department_for_Communities_and_Local_Government," TargetMode="External"/><Relationship Id="rId44" Type="http://schemas.openxmlformats.org/officeDocument/2006/relationships/hyperlink" Target="https://doi.org/10.1080/14719037.2018.1487577" TargetMode="External"/><Relationship Id="rId60" Type="http://schemas.openxmlformats.org/officeDocument/2006/relationships/hyperlink" Target="https://www.violencepreventionwales.co.uk/cms-assets/research/Implementing-co-productive-practice-with-public-services.pdf" TargetMode="External"/><Relationship Id="rId65" Type="http://schemas.openxmlformats.org/officeDocument/2006/relationships/hyperlink" Target="https://ec.europa.eu/research/participants/documents/downloadPublic?documentIds=080166e5c6029dc4&amp;appId=PPGMS" TargetMode="External"/><Relationship Id="rId81" Type="http://schemas.openxmlformats.org/officeDocument/2006/relationships/hyperlink" Target="https://doi.org/10.1080/14494035.2018.1411872" TargetMode="External"/><Relationship Id="rId86" Type="http://schemas.openxmlformats.org/officeDocument/2006/relationships/hyperlink" Target="https://www.boingboing.org.uk/wp-content/uploads/2018/11/All-together-now-a-toolkit-for-co-production-with-young-people.pdf" TargetMode="External"/><Relationship Id="rId130" Type="http://schemas.openxmlformats.org/officeDocument/2006/relationships/hyperlink" Target="https://doi.org/10.1111/puar.12092" TargetMode="External"/><Relationship Id="rId135" Type="http://schemas.openxmlformats.org/officeDocument/2006/relationships/hyperlink" Target="https://doi.org/10.1111/j.1467-8500.2008.00608.x" TargetMode="External"/><Relationship Id="rId151" Type="http://schemas.openxmlformats.org/officeDocument/2006/relationships/hyperlink" Target="http://dx.doi.org/10.1108/JMHTEP-04-2013-0011" TargetMode="External"/><Relationship Id="rId156" Type="http://schemas.openxmlformats.org/officeDocument/2006/relationships/hyperlink" Target="https://www.england.nhs.uk/wp-content/uploads/2017/06/516_Co-production-for-personal-health-budgets-and-Integrated-Personal-Commissioning_S7.pdf" TargetMode="External"/><Relationship Id="rId177" Type="http://schemas.openxmlformats.org/officeDocument/2006/relationships/hyperlink" Target="https://doi.org/10.1111/jpm.12469" TargetMode="External"/><Relationship Id="rId172" Type="http://schemas.openxmlformats.org/officeDocument/2006/relationships/hyperlink" Target="https://doi.org/10.1177%2F0020852315570553" TargetMode="External"/><Relationship Id="rId13" Type="http://schemas.openxmlformats.org/officeDocument/2006/relationships/hyperlink" Target="https://www.clinks.org/sites/default/files/2019-04/clinks_sui-guide_FINAL-WEB_2019.03.pdf" TargetMode="External"/><Relationship Id="rId18" Type="http://schemas.openxmlformats.org/officeDocument/2006/relationships/hyperlink" Target="https://doi.org/10.1080/13575279.2018.1521380" TargetMode="External"/><Relationship Id="rId39" Type="http://schemas.openxmlformats.org/officeDocument/2006/relationships/hyperlink" Target="https://www.hse.ie/eng/services/list/4/mental-health-services/advancingrecoveryireland/national-framework-for-recovery-in-mental-health/co-production-in-practice-guidance-document-2018-to-2020.pdf" TargetMode="External"/><Relationship Id="rId109" Type="http://schemas.openxmlformats.org/officeDocument/2006/relationships/hyperlink" Target="https://doi.org/10.1186/s12909-019-1655-2" TargetMode="External"/><Relationship Id="rId34" Type="http://schemas.openxmlformats.org/officeDocument/2006/relationships/hyperlink" Target="https://doi.org/10.3389/fmed.2020.00279" TargetMode="External"/><Relationship Id="rId50" Type="http://schemas.openxmlformats.org/officeDocument/2006/relationships/hyperlink" Target="https://doi.org/10.1108/JHOM-02-2020-0049" TargetMode="External"/><Relationship Id="rId55" Type="http://schemas.openxmlformats.org/officeDocument/2006/relationships/hyperlink" Target="https://www.govint.org/fileadmin/user_upload/publications/LARCI_CoproductionPapers_2010.pdf" TargetMode="External"/><Relationship Id="rId76" Type="http://schemas.openxmlformats.org/officeDocument/2006/relationships/hyperlink" Target="https://doi.org/10.3390/ijerph182211897" TargetMode="External"/><Relationship Id="rId97" Type="http://schemas.openxmlformats.org/officeDocument/2006/relationships/hyperlink" Target="http://www.triestementalhealth.org/wp-content/uploads/2018/07/Co-Production-final.pdf" TargetMode="External"/><Relationship Id="rId104" Type="http://schemas.openxmlformats.org/officeDocument/2006/relationships/hyperlink" Target="https://doi.org/10.1177/0275074019840759" TargetMode="External"/><Relationship Id="rId120" Type="http://schemas.openxmlformats.org/officeDocument/2006/relationships/hyperlink" Target="https://www.birmingham.ac.uk/Documents/college-social-sciences/government-society/inlogov/publications/2013/chapter-4-bovaird-loeffler.pdf" TargetMode="External"/><Relationship Id="rId125" Type="http://schemas.openxmlformats.org/officeDocument/2006/relationships/hyperlink" Target="http://dx.doi.org/10.1080/14719030601022874" TargetMode="External"/><Relationship Id="rId141" Type="http://schemas.openxmlformats.org/officeDocument/2006/relationships/hyperlink" Target="https://doi.org/10.1080/19460171.2012.730760" TargetMode="External"/><Relationship Id="rId146" Type="http://schemas.openxmlformats.org/officeDocument/2006/relationships/hyperlink" Target="https://www.invo.org.uk/wp-content/uploads/2019/04/Copro_Guidance_Feb19.pdf" TargetMode="External"/><Relationship Id="rId167" Type="http://schemas.openxmlformats.org/officeDocument/2006/relationships/hyperlink" Target="https://op.europa.eu/en/publication-detail/-/publication/fbac90e1-c6b9-11e8-9424-01aa75ed71a1/language-en" TargetMode="External"/><Relationship Id="rId7" Type="http://schemas.openxmlformats.org/officeDocument/2006/relationships/hyperlink" Target="https://www.jrf.org.uk/sites/default/files/jrf/migrated/files/9781859354674.pdf" TargetMode="External"/><Relationship Id="rId71" Type="http://schemas.openxmlformats.org/officeDocument/2006/relationships/hyperlink" Target="https://media.nesta.org.uk/documents/co-production_catalogue.pdf" TargetMode="External"/><Relationship Id="rId92" Type="http://schemas.openxmlformats.org/officeDocument/2006/relationships/hyperlink" Target="https://doi.org/10.5334/ijic.5573" TargetMode="External"/><Relationship Id="rId162" Type="http://schemas.openxmlformats.org/officeDocument/2006/relationships/hyperlink" Target="http://www.qi.elft.nhs.uk/wp-content/uploads/2017/01/what_is_co-production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i.org/10.1186/s12913-020-05241-2" TargetMode="External"/><Relationship Id="rId24" Type="http://schemas.openxmlformats.org/officeDocument/2006/relationships/hyperlink" Target="http://dx.doi.org/10.1080/14719037.2015.1111661" TargetMode="External"/><Relationship Id="rId40" Type="http://schemas.openxmlformats.org/officeDocument/2006/relationships/hyperlink" Target="https://www.maxwell.syr.edu/uploadedFiles/parcc/Coproduction%20Proceedings%20(FINAL).pdf" TargetMode="External"/><Relationship Id="rId45" Type="http://schemas.openxmlformats.org/officeDocument/2006/relationships/hyperlink" Target="https://www.invo.org.uk/wp-content/uploads/2018/03/INVOLVE_RDS_Co-Production-Project-002-Final-Report_2017_11_14.pdf" TargetMode="External"/><Relationship Id="rId66" Type="http://schemas.openxmlformats.org/officeDocument/2006/relationships/hyperlink" Target="https://doi.org/10.1108/JIDOB-08-2020-0014" TargetMode="External"/><Relationship Id="rId87" Type="http://schemas.openxmlformats.org/officeDocument/2006/relationships/hyperlink" Target="https://doi.org/10.5334/ijic.5377" TargetMode="External"/><Relationship Id="rId110" Type="http://schemas.openxmlformats.org/officeDocument/2006/relationships/hyperlink" Target="http://dx.doi.org/10.1080/14719037.2015.1111660" TargetMode="External"/><Relationship Id="rId115" Type="http://schemas.openxmlformats.org/officeDocument/2006/relationships/hyperlink" Target="https://doi.org/10.1080/14719037.2013.806578" TargetMode="External"/><Relationship Id="rId131" Type="http://schemas.openxmlformats.org/officeDocument/2006/relationships/hyperlink" Target="https://psycnet.apa.org/doi/10.1108/MHRJ-10-2015-0030" TargetMode="External"/><Relationship Id="rId136" Type="http://schemas.openxmlformats.org/officeDocument/2006/relationships/hyperlink" Target="https://doi.org/10.1332/174426415X14440619792955" TargetMode="External"/><Relationship Id="rId157" Type="http://schemas.openxmlformats.org/officeDocument/2006/relationships/hyperlink" Target="https://doi.org/10.1108/TLDR-04-2015-0017" TargetMode="External"/><Relationship Id="rId178" Type="http://schemas.openxmlformats.org/officeDocument/2006/relationships/hyperlink" Target="https://repository.canterbury.ac.uk/download/f5b256a057257120de20777cebb2aeeae01362f54c8c4a6d82b773648aab3634/1492216/Evaluation%20of%20IAPT%20coproduction%20in%20Wandsworth%20Report_FINAL.pdf" TargetMode="External"/><Relationship Id="rId61" Type="http://schemas.openxmlformats.org/officeDocument/2006/relationships/hyperlink" Target="https://doi.org/10.1186/s40900-019-0154-2" TargetMode="External"/><Relationship Id="rId82" Type="http://schemas.openxmlformats.org/officeDocument/2006/relationships/hyperlink" Target="https://doi.org/10.1080/14719037.2019.1601241" TargetMode="External"/><Relationship Id="rId152" Type="http://schemas.openxmlformats.org/officeDocument/2006/relationships/hyperlink" Target="https://www.ndti.org.uk/assets/files/MH_Coproduction_framework.pdf" TargetMode="External"/><Relationship Id="rId173" Type="http://schemas.openxmlformats.org/officeDocument/2006/relationships/hyperlink" Target="https://doi.org/10.1007/s11266-012-9307-8" TargetMode="External"/><Relationship Id="rId19" Type="http://schemas.openxmlformats.org/officeDocument/2006/relationships/hyperlink" Target="https://www.durhamcollege.ca/wp-content/uploads/Final-Report-Co-production-Literature-Review-Env.-Scan-2016.pdf" TargetMode="External"/><Relationship Id="rId14" Type="http://schemas.openxmlformats.org/officeDocument/2006/relationships/hyperlink" Target="https://healthwatchsuffolk.co.uk/wp-content/uploads/2021/07/The-Value-of-Co-production-Within-Health-and-Social-Care.pdf" TargetMode="External"/><Relationship Id="rId30" Type="http://schemas.openxmlformats.org/officeDocument/2006/relationships/hyperlink" Target="https://doi.org/10.1186/s40900-021-00259-0" TargetMode="External"/><Relationship Id="rId35" Type="http://schemas.openxmlformats.org/officeDocument/2006/relationships/hyperlink" Target="https://doi.org/10.1111/jpm.12628" TargetMode="External"/><Relationship Id="rId56" Type="http://schemas.openxmlformats.org/officeDocument/2006/relationships/hyperlink" Target="https://doi.org/10.1080/09540962.2019.1592905" TargetMode="External"/><Relationship Id="rId77" Type="http://schemas.openxmlformats.org/officeDocument/2006/relationships/hyperlink" Target="https://doi.org/10.1016/j.nedt.2021.104900" TargetMode="External"/><Relationship Id="rId100" Type="http://schemas.openxmlformats.org/officeDocument/2006/relationships/hyperlink" Target="https://doi.org/10.1332/030557320X15986403024733" TargetMode="External"/><Relationship Id="rId105" Type="http://schemas.openxmlformats.org/officeDocument/2006/relationships/hyperlink" Target="https://doi.org/10.1371/journal.pone.0257270" TargetMode="External"/><Relationship Id="rId126" Type="http://schemas.openxmlformats.org/officeDocument/2006/relationships/hyperlink" Target="https://doi.org/10.2307/975300" TargetMode="External"/><Relationship Id="rId147" Type="http://schemas.openxmlformats.org/officeDocument/2006/relationships/hyperlink" Target="http://dx.doi.org/10.1016/j.childyouth.2015.07.003" TargetMode="External"/><Relationship Id="rId168" Type="http://schemas.openxmlformats.org/officeDocument/2006/relationships/hyperlink" Target="https://www.thinklocalactpersonal.org.uk/co-production-in-commissioning-tool/co-production/In-more-detail/where-did-co-production-come-from/" TargetMode="External"/><Relationship Id="rId8" Type="http://schemas.openxmlformats.org/officeDocument/2006/relationships/hyperlink" Target="https://doi.org/10.1186/s12913-019-4328-2" TargetMode="External"/><Relationship Id="rId51" Type="http://schemas.openxmlformats.org/officeDocument/2006/relationships/hyperlink" Target="https://doi.org/10.1186/s40900-021-00262-5" TargetMode="External"/><Relationship Id="rId72" Type="http://schemas.openxmlformats.org/officeDocument/2006/relationships/hyperlink" Target="https://b.3cdn.net/nefoundation/ca0975b7cd88125c3e_ywm6bp3l1.pdf" TargetMode="External"/><Relationship Id="rId93" Type="http://schemas.openxmlformats.org/officeDocument/2006/relationships/hyperlink" Target="https://digital.nls.uk/pubs/e-monographs/2019/202170567.23.pdf" TargetMode="External"/><Relationship Id="rId98" Type="http://schemas.openxmlformats.org/officeDocument/2006/relationships/hyperlink" Target="https://sword.researchinpractice.org.uk/media/4451/coproduction_and_strengths-based_practice_lb_july2020_web.pdf" TargetMode="External"/><Relationship Id="rId121" Type="http://schemas.openxmlformats.org/officeDocument/2006/relationships/hyperlink" Target="http://dx.doi.org/10.1017/S0047279414000567" TargetMode="External"/><Relationship Id="rId142" Type="http://schemas.openxmlformats.org/officeDocument/2006/relationships/hyperlink" Target="https://repository.canterbury.ac.uk/download/f5b256a057257120de20777cebb2aeeae01362f54c8c4a6d82b773648aab3634/1492216/Evaluation%20of%20IAPT%20coproduction%20in%20Wandsworth%20Report_FINAL.pdf" TargetMode="External"/><Relationship Id="rId163" Type="http://schemas.openxmlformats.org/officeDocument/2006/relationships/hyperlink" Target="https://doi.org/10.1016/j.pec.2015.07.00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i.org/10.1177%2F0261018317747444" TargetMode="External"/><Relationship Id="rId46" Type="http://schemas.openxmlformats.org/officeDocument/2006/relationships/hyperlink" Target="https://worcestershire.moderngov.co.uk/documents/s7521/8%20Co-production.pdf" TargetMode="External"/><Relationship Id="rId67" Type="http://schemas.openxmlformats.org/officeDocument/2006/relationships/hyperlink" Target="http://dx.doi.org/10.5334/ijic.2470" TargetMode="External"/><Relationship Id="rId116" Type="http://schemas.openxmlformats.org/officeDocument/2006/relationships/hyperlink" Target="http://dx.doi.org/10.1093/cdj/bst008" TargetMode="External"/><Relationship Id="rId137" Type="http://schemas.openxmlformats.org/officeDocument/2006/relationships/hyperlink" Target="http://dx.doi.org/10.1007/s11266-012-9345-2" TargetMode="External"/><Relationship Id="rId158" Type="http://schemas.openxmlformats.org/officeDocument/2006/relationships/hyperlink" Target="http://dx.doi.org/10.1108/17465640910951462" TargetMode="External"/><Relationship Id="rId20" Type="http://schemas.openxmlformats.org/officeDocument/2006/relationships/hyperlink" Target="https://www.birmingham.ac.uk/Documents/college-social-sciences/government-society/inlogov/briefing-papers/2013/transforming-local-public-services-co-production.pdf" TargetMode="External"/><Relationship Id="rId41" Type="http://schemas.openxmlformats.org/officeDocument/2006/relationships/hyperlink" Target="https://improve.interreg-npa.eu/subsites/improve/IMPROVE_Co-Production_methodology.pdf" TargetMode="External"/><Relationship Id="rId62" Type="http://schemas.openxmlformats.org/officeDocument/2006/relationships/hyperlink" Target="http://dx.doi.org/10.1155/2016/5386534" TargetMode="External"/><Relationship Id="rId83" Type="http://schemas.openxmlformats.org/officeDocument/2006/relationships/hyperlink" Target="http://dx.doi.org/10.1080/02185385.2014.885212" TargetMode="External"/><Relationship Id="rId88" Type="http://schemas.openxmlformats.org/officeDocument/2006/relationships/hyperlink" Target="https://doi.org/10.5334/ijic.5569" TargetMode="External"/><Relationship Id="rId111" Type="http://schemas.openxmlformats.org/officeDocument/2006/relationships/hyperlink" Target="http://dx.doi.org/10.3390/ijerph15040695" TargetMode="External"/><Relationship Id="rId132" Type="http://schemas.openxmlformats.org/officeDocument/2006/relationships/hyperlink" Target="https://coalitionforpersonalisedcare.org.uk/resources/a-co-production-model/" TargetMode="External"/><Relationship Id="rId153" Type="http://schemas.openxmlformats.org/officeDocument/2006/relationships/hyperlink" Target="https://www.scie.org.uk/publications/briefings/files/briefing31.pdf" TargetMode="External"/><Relationship Id="rId174" Type="http://schemas.openxmlformats.org/officeDocument/2006/relationships/hyperlink" Target="http://dx.doi.org/10.1080/14719037.2014.930505" TargetMode="External"/><Relationship Id="rId179" Type="http://schemas.openxmlformats.org/officeDocument/2006/relationships/hyperlink" Target="http://dx.doi.org/10.1017/S1463423616000141" TargetMode="External"/><Relationship Id="rId15" Type="http://schemas.openxmlformats.org/officeDocument/2006/relationships/hyperlink" Target="https://thewayahead.london/sites/default/files/uploads/Co%20production%20Working%20Group%20-%20Final%20version%20April%202017.pdf" TargetMode="External"/><Relationship Id="rId36" Type="http://schemas.openxmlformats.org/officeDocument/2006/relationships/hyperlink" Target="https://doi.org/10.1111/inm.12740" TargetMode="External"/><Relationship Id="rId57" Type="http://schemas.openxmlformats.org/officeDocument/2006/relationships/hyperlink" Target="http://www.govint.org/fileadmin/user_upload/publications/coproduction_why_it_is_important.pdf" TargetMode="External"/><Relationship Id="rId106" Type="http://schemas.openxmlformats.org/officeDocument/2006/relationships/hyperlink" Target="https://doi.org/10.1108/JSTP-07-2019-0154" TargetMode="External"/><Relationship Id="rId127" Type="http://schemas.openxmlformats.org/officeDocument/2006/relationships/hyperlink" Target="http://repository.londonmet.ac.uk/4565/1/Coproduction-Report-14-08-17-2.pdf" TargetMode="External"/><Relationship Id="rId10" Type="http://schemas.openxmlformats.org/officeDocument/2006/relationships/hyperlink" Target="https://doi.org/10.1080/01900692.2021.1913748" TargetMode="External"/><Relationship Id="rId31" Type="http://schemas.openxmlformats.org/officeDocument/2006/relationships/hyperlink" Target="https://doi.org/10.1108/JGR-09-2020-0088" TargetMode="External"/><Relationship Id="rId52" Type="http://schemas.openxmlformats.org/officeDocument/2006/relationships/hyperlink" Target="http://dx.doi.org/10.1108/JSM-01-2019-0022" TargetMode="External"/><Relationship Id="rId73" Type="http://schemas.openxmlformats.org/officeDocument/2006/relationships/hyperlink" Target="https://b.3cdn.net/nefoundation/974bfd0fd635a9ffcd_j2m6b04bs.pdf" TargetMode="External"/><Relationship Id="rId78" Type="http://schemas.openxmlformats.org/officeDocument/2006/relationships/hyperlink" Target="http://doi.org/10.5334/ijic.2879" TargetMode="External"/><Relationship Id="rId94" Type="http://schemas.openxmlformats.org/officeDocument/2006/relationships/hyperlink" Target="https://www.scie.org.uk/publications/guides/guide51/files/guide51.pdf" TargetMode="External"/><Relationship Id="rId99" Type="http://schemas.openxmlformats.org/officeDocument/2006/relationships/hyperlink" Target="https://doi.org/10.3390/ijerph18083896" TargetMode="External"/><Relationship Id="rId101" Type="http://schemas.openxmlformats.org/officeDocument/2006/relationships/hyperlink" Target="https://www.evaluationsupportscotland.org.uk/media/uploads/tsrf/evidencing_successful_co-production_in_the_third_sector_-_final.pdf" TargetMode="External"/><Relationship Id="rId122" Type="http://schemas.openxmlformats.org/officeDocument/2006/relationships/hyperlink" Target="https://doi.org/10.1080/09540962.2019.1592903" TargetMode="External"/><Relationship Id="rId143" Type="http://schemas.openxmlformats.org/officeDocument/2006/relationships/hyperlink" Target="http://dx.doi.org/10.1111/inm.12435" TargetMode="External"/><Relationship Id="rId148" Type="http://schemas.openxmlformats.org/officeDocument/2006/relationships/hyperlink" Target="https://www.govint.org/fileadmin/user_upload/publications/Co-Production_Citizen_Survey_2008.pdf" TargetMode="External"/><Relationship Id="rId164" Type="http://schemas.openxmlformats.org/officeDocument/2006/relationships/hyperlink" Target="https://doi.org/10.1111/j.1468-3156.2011.00711.x" TargetMode="External"/><Relationship Id="rId169" Type="http://schemas.openxmlformats.org/officeDocument/2006/relationships/hyperlink" Target="http://dx.doi.org/10.1108/MHRJ-05-2014-0017" TargetMode="External"/><Relationship Id="rId4" Type="http://schemas.openxmlformats.org/officeDocument/2006/relationships/hyperlink" Target="https://www.leadershipcentre.org.uk/artofchangemaking/wp-content/uploads/2017/01/Coproduction-of-health-and-wellbeing-outcomes-March-2013.pdf" TargetMode="External"/><Relationship Id="rId9" Type="http://schemas.openxmlformats.org/officeDocument/2006/relationships/hyperlink" Target="https://doi.org/10.1186/s40900-019-0161-3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www.learningforinvolvement.org.uk/wp-content/uploads/gravity_forms/6-341881053f9095fe395a1f986cd7085c/2020/06/Map-of-resources-Web-version-v1.2.pdf" TargetMode="External"/><Relationship Id="rId47" Type="http://schemas.openxmlformats.org/officeDocument/2006/relationships/hyperlink" Target="https://www.ncbi.nlm.nih.gov/books/NBK561473/pdf/Bookshelf_NBK561473.pdf" TargetMode="External"/><Relationship Id="rId68" Type="http://schemas.openxmlformats.org/officeDocument/2006/relationships/hyperlink" Target="https://doi.org/10.1108/JSTP-07-2020-0146" TargetMode="External"/><Relationship Id="rId89" Type="http://schemas.openxmlformats.org/officeDocument/2006/relationships/hyperlink" Target="https://healthsciences.unimelb.edu.au/__data/assets/pdf_file/0007/3392215/Coproduction_putting-principles-into-practice.pdf" TargetMode="External"/><Relationship Id="rId112" Type="http://schemas.openxmlformats.org/officeDocument/2006/relationships/hyperlink" Target="https://doi.org/10.1177/1744987120914353" TargetMode="External"/><Relationship Id="rId133" Type="http://schemas.openxmlformats.org/officeDocument/2006/relationships/hyperlink" Target="https://doi.org/10.1002/pmh.1257" TargetMode="External"/><Relationship Id="rId154" Type="http://schemas.openxmlformats.org/officeDocument/2006/relationships/hyperlink" Target="https://neweconomics.org/uploads/files/8678a9d67320a294b4_38m6ivak1.pdf" TargetMode="External"/><Relationship Id="rId175" Type="http://schemas.openxmlformats.org/officeDocument/2006/relationships/hyperlink" Target="https://doi.org/10.2307/975377" TargetMode="External"/><Relationship Id="rId16" Type="http://schemas.openxmlformats.org/officeDocument/2006/relationships/hyperlink" Target="https://doi.org/10.1111/jpm.12469" TargetMode="External"/><Relationship Id="rId37" Type="http://schemas.openxmlformats.org/officeDocument/2006/relationships/hyperlink" Target="https://restraintreductionnetwork.org/wp-content/uploads/2019/11/Co_Working_CoP_Guidelines_07_09_19_1-1.pdf" TargetMode="External"/><Relationship Id="rId58" Type="http://schemas.openxmlformats.org/officeDocument/2006/relationships/hyperlink" Target="https://doi.org/10.1186/s13031-021-00399-w" TargetMode="External"/><Relationship Id="rId79" Type="http://schemas.openxmlformats.org/officeDocument/2006/relationships/hyperlink" Target="http://dx.doi.org/10.1080/14719037.2015.1111927" TargetMode="External"/><Relationship Id="rId102" Type="http://schemas.openxmlformats.org/officeDocument/2006/relationships/hyperlink" Target="http://dx.doi.org/10.1080/13691457.2014.930730" TargetMode="External"/><Relationship Id="rId123" Type="http://schemas.openxmlformats.org/officeDocument/2006/relationships/hyperlink" Target="https://media.nesta.org.uk/documents/public_services_inside_out.pdf" TargetMode="External"/><Relationship Id="rId144" Type="http://schemas.openxmlformats.org/officeDocument/2006/relationships/hyperlink" Target="https://doi.org/10.1111/jpm.12605" TargetMode="External"/><Relationship Id="rId90" Type="http://schemas.openxmlformats.org/officeDocument/2006/relationships/hyperlink" Target="https://www.rcpsych.ac.uk/docs/default-source/improving-care/ccqi/quality-networks/secure-forensic/forensic-newsletters-qnfmhs/issue-41---co-production.pdf?sfvrsn=dc25eedd_2" TargetMode="External"/><Relationship Id="rId165" Type="http://schemas.openxmlformats.org/officeDocument/2006/relationships/hyperlink" Target="https://static1.squarespace.com/static/5943c23a440243c1fa28585f/t/5a65f1a824a69487b677c59b/1516630441883/Community+development+and+co-production.pdf" TargetMode="External"/><Relationship Id="rId27" Type="http://schemas.openxmlformats.org/officeDocument/2006/relationships/hyperlink" Target="https://doi.org/10.1017/S0047279418000776" TargetMode="External"/><Relationship Id="rId48" Type="http://schemas.openxmlformats.org/officeDocument/2006/relationships/hyperlink" Target="https://doi.org/10.35241/emeraldopenres.13475.2" TargetMode="External"/><Relationship Id="rId69" Type="http://schemas.openxmlformats.org/officeDocument/2006/relationships/hyperlink" Target="https://www.rcpsych.ac.uk/docs/default-source/improving-care/nccmh/working-well-together/working-well-together---evidence-and-tools-to-enable-co-production-in-mental-health-commissioning.pdf?sfvrsn=4e2924c1_2" TargetMode="External"/><Relationship Id="rId113" Type="http://schemas.openxmlformats.org/officeDocument/2006/relationships/hyperlink" Target="https://doi.org/10.1177/1094670517709356" TargetMode="External"/><Relationship Id="rId134" Type="http://schemas.openxmlformats.org/officeDocument/2006/relationships/hyperlink" Target="https://webarchive.nationalarchives.gov.uk/ukgwa/+/www.dh.gov.uk/prod_consum_dh/groups/dh_digitalassets/@dh/@en/@ps/documents/digitalasset/dh_121669.pdf" TargetMode="External"/><Relationship Id="rId80" Type="http://schemas.openxmlformats.org/officeDocument/2006/relationships/hyperlink" Target="https://www.oxfordshire.gov.uk/sites/default/files/file/about-council/CoproHandbook_Full.pdf" TargetMode="External"/><Relationship Id="rId155" Type="http://schemas.openxmlformats.org/officeDocument/2006/relationships/hyperlink" Target="https://b.3cdn.net/nefoundation/5abec531b2a775dc8d_qjm6bqzpt.pdf" TargetMode="External"/><Relationship Id="rId176" Type="http://schemas.openxmlformats.org/officeDocument/2006/relationships/hyperlink" Target="https://doi.org/10.1080/01900692.2021.1913748" TargetMode="External"/><Relationship Id="rId17" Type="http://schemas.openxmlformats.org/officeDocument/2006/relationships/hyperlink" Target="https://doi.org/10.1080/25741292.2020.1764692" TargetMode="External"/><Relationship Id="rId38" Type="http://schemas.openxmlformats.org/officeDocument/2006/relationships/hyperlink" Target="https://auspwn.files.wordpress.com/2016/05/codesign-shared-perspectives-report-vf1-5-040616.pdf" TargetMode="External"/><Relationship Id="rId59" Type="http://schemas.openxmlformats.org/officeDocument/2006/relationships/hyperlink" Target="https://doi.org/10.3390/ijerph18073336" TargetMode="External"/><Relationship Id="rId103" Type="http://schemas.openxmlformats.org/officeDocument/2006/relationships/hyperlink" Target="https://d2p3kdr0nr4o3z.cloudfront.net/content/uploads/2020/07/10155330/Supporting-children-and-families-through-co-design.pdf" TargetMode="External"/><Relationship Id="rId124" Type="http://schemas.openxmlformats.org/officeDocument/2006/relationships/hyperlink" Target="https://doi.org/10.1111/puar.12465" TargetMode="External"/><Relationship Id="rId70" Type="http://schemas.openxmlformats.org/officeDocument/2006/relationships/hyperlink" Target="https://www.ndti.org.uk/assets/files/MH_Coproduction_position_paper.pdf" TargetMode="External"/><Relationship Id="rId91" Type="http://schemas.openxmlformats.org/officeDocument/2006/relationships/hyperlink" Target="http://julkaisut.turkuamk.fi/isbn9789522167033.pdf" TargetMode="External"/><Relationship Id="rId145" Type="http://schemas.openxmlformats.org/officeDocument/2006/relationships/hyperlink" Target="https://doi.org/10.1002%2Fpmj.21330" TargetMode="External"/><Relationship Id="rId166" Type="http://schemas.openxmlformats.org/officeDocument/2006/relationships/hyperlink" Target="https://doi.org/10.1080/14494035.2018.1521676" TargetMode="External"/><Relationship Id="rId1" Type="http://schemas.openxmlformats.org/officeDocument/2006/relationships/styles" Target="styles.xml"/><Relationship Id="rId28" Type="http://schemas.openxmlformats.org/officeDocument/2006/relationships/hyperlink" Target="https://mmuperu.co.uk/wp-content/uploads/2020/09/Co-Creation_and_Co-Production_in_the_United_Kingdom_-_A_Rapid_Evidence_Assessment_-_March_2018.pdf" TargetMode="External"/><Relationship Id="rId49" Type="http://schemas.openxmlformats.org/officeDocument/2006/relationships/hyperlink" Target="https://doi.org/10.1186/s12961-020-00548-2" TargetMode="External"/><Relationship Id="rId114" Type="http://schemas.openxmlformats.org/officeDocument/2006/relationships/hyperlink" Target="https://yjresourcehub.uk/images/Peer%20Power/4.%20co-creation%20and%20participation%20full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41</Pages>
  <Words>18006</Words>
  <Characters>102637</Characters>
  <Application>Microsoft Office Word</Application>
  <DocSecurity>0</DocSecurity>
  <Lines>855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John</dc:creator>
  <cp:keywords/>
  <dc:description/>
  <cp:lastModifiedBy>Michael Norton</cp:lastModifiedBy>
  <cp:revision>8</cp:revision>
  <cp:lastPrinted>2024-07-20T16:37:00Z</cp:lastPrinted>
  <dcterms:created xsi:type="dcterms:W3CDTF">2024-07-11T15:42:00Z</dcterms:created>
  <dcterms:modified xsi:type="dcterms:W3CDTF">2024-08-24T11:15:00Z</dcterms:modified>
</cp:coreProperties>
</file>