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62D7627" w14:textId="27CE1BCE" w:rsidR="00F37EBC" w:rsidRPr="002200CB" w:rsidRDefault="00EE5817">
      <w:pPr>
        <w:rPr>
          <w:rFonts w:ascii="Times New Roman" w:hAnsi="Times New Roman" w:cs="Times New Roman"/>
          <w:sz w:val="24"/>
          <w:szCs w:val="24"/>
        </w:rPr>
      </w:pPr>
      <w:r w:rsidRPr="002200CB">
        <w:rPr>
          <w:rFonts w:ascii="Times New Roman" w:hAnsi="Times New Roman" w:cs="Times New Roman"/>
          <w:sz w:val="24"/>
          <w:szCs w:val="24"/>
        </w:rPr>
        <w:t>Supplementary</w:t>
      </w:r>
      <w:r w:rsidR="00F37EBC" w:rsidRPr="002200CB">
        <w:rPr>
          <w:rFonts w:ascii="Times New Roman" w:hAnsi="Times New Roman" w:cs="Times New Roman"/>
          <w:sz w:val="24"/>
          <w:szCs w:val="24"/>
        </w:rPr>
        <w:t xml:space="preserve"> Table</w:t>
      </w:r>
      <w:r w:rsidRPr="002200CB">
        <w:rPr>
          <w:rFonts w:ascii="Times New Roman" w:hAnsi="Times New Roman" w:cs="Times New Roman"/>
          <w:sz w:val="24"/>
          <w:szCs w:val="24"/>
        </w:rPr>
        <w:t xml:space="preserve"> 1: Bivariate Associations between Survey Items and Level of Interest in Making mealtimes more relationship-centred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992"/>
        <w:gridCol w:w="3829"/>
        <w:gridCol w:w="3841"/>
        <w:gridCol w:w="2094"/>
        <w:gridCol w:w="1204"/>
      </w:tblGrid>
      <w:tr w:rsidR="00486602" w:rsidRPr="002200CB" w14:paraId="256E4AFA" w14:textId="77777777" w:rsidTr="002200CB">
        <w:trPr>
          <w:trHeight w:val="20"/>
          <w:tblHeader/>
        </w:trPr>
        <w:tc>
          <w:tcPr>
            <w:tcW w:w="0" w:type="auto"/>
            <w:tcBorders>
              <w:left w:val="nil"/>
              <w:bottom w:val="single" w:sz="4" w:space="0" w:color="auto"/>
              <w:right w:val="nil"/>
            </w:tcBorders>
          </w:tcPr>
          <w:p w14:paraId="3B373789" w14:textId="1242252D" w:rsidR="00CB721F" w:rsidRPr="002200CB" w:rsidRDefault="00CB721F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T</w:t>
            </w:r>
            <w:r w:rsidR="00FA281F" w:rsidRPr="002200C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heory of Planned Behaviour </w:t>
            </w:r>
            <w:r w:rsidRPr="002200C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Dimension</w:t>
            </w:r>
          </w:p>
        </w:tc>
        <w:tc>
          <w:tcPr>
            <w:tcW w:w="0" w:type="auto"/>
            <w:tcBorders>
              <w:left w:val="nil"/>
              <w:bottom w:val="single" w:sz="4" w:space="0" w:color="auto"/>
              <w:right w:val="nil"/>
            </w:tcBorders>
          </w:tcPr>
          <w:p w14:paraId="5D4B8A28" w14:textId="47CDBF78" w:rsidR="00CB721F" w:rsidRPr="002200CB" w:rsidRDefault="00CB721F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Main effect and test statistic</w:t>
            </w:r>
          </w:p>
        </w:tc>
        <w:tc>
          <w:tcPr>
            <w:tcW w:w="3841" w:type="dxa"/>
            <w:tcBorders>
              <w:left w:val="nil"/>
              <w:bottom w:val="single" w:sz="4" w:space="0" w:color="auto"/>
              <w:right w:val="nil"/>
            </w:tcBorders>
          </w:tcPr>
          <w:p w14:paraId="36000E61" w14:textId="63032E42" w:rsidR="00CB721F" w:rsidRPr="002200CB" w:rsidRDefault="00CB721F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Level of main effect</w:t>
            </w:r>
          </w:p>
        </w:tc>
        <w:tc>
          <w:tcPr>
            <w:tcW w:w="2094" w:type="dxa"/>
            <w:tcBorders>
              <w:left w:val="nil"/>
              <w:bottom w:val="single" w:sz="4" w:space="0" w:color="auto"/>
              <w:right w:val="nil"/>
            </w:tcBorders>
          </w:tcPr>
          <w:p w14:paraId="3B345DA7" w14:textId="19F579DD" w:rsidR="00CB721F" w:rsidRPr="002200CB" w:rsidRDefault="00CB721F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Level of interest</w:t>
            </w:r>
          </w:p>
        </w:tc>
        <w:tc>
          <w:tcPr>
            <w:tcW w:w="0" w:type="auto"/>
            <w:tcBorders>
              <w:left w:val="nil"/>
              <w:bottom w:val="single" w:sz="4" w:space="0" w:color="auto"/>
              <w:right w:val="nil"/>
            </w:tcBorders>
          </w:tcPr>
          <w:p w14:paraId="012C8EC8" w14:textId="1C4F3DC1" w:rsidR="00CB721F" w:rsidRPr="002200CB" w:rsidRDefault="00CB721F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Std. Residual</w:t>
            </w:r>
          </w:p>
        </w:tc>
      </w:tr>
      <w:tr w:rsidR="00ED3405" w:rsidRPr="002200CB" w14:paraId="3995135D" w14:textId="77777777" w:rsidTr="002200CB">
        <w:trPr>
          <w:trHeight w:val="20"/>
        </w:trPr>
        <w:tc>
          <w:tcPr>
            <w:tcW w:w="0" w:type="auto"/>
            <w:vMerge w:val="restart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335DD857" w14:textId="1ACD306D" w:rsidR="007A14B5" w:rsidRPr="002200CB" w:rsidRDefault="007A14B5" w:rsidP="007A14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sz w:val="24"/>
                <w:szCs w:val="24"/>
              </w:rPr>
              <w:t>Attitudes</w:t>
            </w:r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0AC2C107" w14:textId="77777777" w:rsidR="007A14B5" w:rsidRPr="002200CB" w:rsidRDefault="007A14B5" w:rsidP="007A14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sz w:val="24"/>
                <w:szCs w:val="24"/>
              </w:rPr>
              <w:t xml:space="preserve">How satisfied were you with the residents’ mealtime experience in your home before the </w:t>
            </w:r>
            <w:proofErr w:type="gramStart"/>
            <w:r w:rsidRPr="002200CB">
              <w:rPr>
                <w:rFonts w:ascii="Times New Roman" w:hAnsi="Times New Roman" w:cs="Times New Roman"/>
                <w:sz w:val="24"/>
                <w:szCs w:val="24"/>
              </w:rPr>
              <w:t>pandemic</w:t>
            </w:r>
            <w:proofErr w:type="gramEnd"/>
          </w:p>
          <w:p w14:paraId="4CB795F6" w14:textId="77777777" w:rsidR="007A14B5" w:rsidRPr="002200CB" w:rsidRDefault="007A14B5" w:rsidP="007A14B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33F14C4" w14:textId="6C337465" w:rsidR="007A14B5" w:rsidRPr="002200CB" w:rsidRDefault="007A14B5" w:rsidP="007A14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Style w:val="Heading2Char"/>
                <w:rFonts w:ascii="Cambria Math" w:hAnsi="Cambria Math" w:cs="Cambria Math"/>
                <w:b w:val="0"/>
                <w:color w:val="000000"/>
                <w:sz w:val="24"/>
                <w:szCs w:val="24"/>
                <w:bdr w:val="none" w:sz="0" w:space="0" w:color="auto" w:frame="1"/>
                <w:shd w:val="clear" w:color="auto" w:fill="FFFFFF"/>
              </w:rPr>
              <w:t>𝜒</w:t>
            </w:r>
            <w:r w:rsidRPr="002200CB">
              <w:rPr>
                <w:rFonts w:ascii="Times New Roman" w:hAnsi="Times New Roman" w:cs="Times New Roman"/>
                <w:color w:val="000000"/>
                <w:sz w:val="24"/>
                <w:szCs w:val="24"/>
                <w:bdr w:val="none" w:sz="0" w:space="0" w:color="auto" w:frame="1"/>
                <w:shd w:val="clear" w:color="auto" w:fill="FFFFFF"/>
                <w:vertAlign w:val="superscript"/>
              </w:rPr>
              <w:t>2</w:t>
            </w:r>
            <w:r w:rsidRPr="002200CB">
              <w:rPr>
                <w:rFonts w:ascii="Times New Roman" w:hAnsi="Times New Roman" w:cs="Times New Roman"/>
                <w:color w:val="000000"/>
                <w:sz w:val="24"/>
                <w:szCs w:val="24"/>
                <w:bdr w:val="none" w:sz="0" w:space="0" w:color="auto" w:frame="1"/>
                <w:shd w:val="clear" w:color="auto" w:fill="FFFFFF"/>
              </w:rPr>
              <w:t>(2</w:t>
            </w:r>
            <w:r w:rsidRPr="002200CB">
              <w:rPr>
                <w:rFonts w:ascii="Times New Roman" w:hAnsi="Times New Roman" w:cs="Times New Roman"/>
                <w:sz w:val="24"/>
                <w:szCs w:val="24"/>
              </w:rPr>
              <w:t>) = 5.16, p =.076</w:t>
            </w:r>
          </w:p>
        </w:tc>
        <w:tc>
          <w:tcPr>
            <w:tcW w:w="3841" w:type="dxa"/>
            <w:vMerge w:val="restart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760C6E2A" w14:textId="5CC728CD" w:rsidR="007A14B5" w:rsidRPr="002200CB" w:rsidRDefault="007A14B5" w:rsidP="00EE58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sz w:val="24"/>
                <w:szCs w:val="24"/>
                <w:lang w:eastAsia="en-CA"/>
              </w:rPr>
              <w:t>Very dissatisfied/dissatisfied</w:t>
            </w:r>
          </w:p>
        </w:tc>
        <w:tc>
          <w:tcPr>
            <w:tcW w:w="209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55EB4A57" w14:textId="0F989087" w:rsidR="007A14B5" w:rsidRPr="002200CB" w:rsidRDefault="007A14B5" w:rsidP="000933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Low interest (≤7)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492207E1" w14:textId="17B0A547" w:rsidR="007A14B5" w:rsidRPr="002200CB" w:rsidRDefault="007A14B5" w:rsidP="009D22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0.68</w:t>
            </w:r>
          </w:p>
        </w:tc>
      </w:tr>
      <w:tr w:rsidR="00ED3405" w:rsidRPr="002200CB" w14:paraId="04751C02" w14:textId="77777777" w:rsidTr="002200CB">
        <w:trPr>
          <w:trHeight w:val="20"/>
        </w:trPr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</w:tcPr>
          <w:p w14:paraId="0DF3F1E5" w14:textId="77777777" w:rsidR="007A14B5" w:rsidRPr="002200CB" w:rsidRDefault="007A14B5" w:rsidP="007A14B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</w:tcPr>
          <w:p w14:paraId="27149B59" w14:textId="32414B56" w:rsidR="007A14B5" w:rsidRPr="002200CB" w:rsidRDefault="007A14B5" w:rsidP="007A14B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41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5C986086" w14:textId="77777777" w:rsidR="007A14B5" w:rsidRPr="002200CB" w:rsidRDefault="007A14B5" w:rsidP="00EE581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94" w:type="dxa"/>
            <w:tcBorders>
              <w:top w:val="nil"/>
              <w:left w:val="nil"/>
              <w:bottom w:val="nil"/>
              <w:right w:val="nil"/>
            </w:tcBorders>
          </w:tcPr>
          <w:p w14:paraId="5CBBE18D" w14:textId="33AC3430" w:rsidR="007A14B5" w:rsidRPr="002200CB" w:rsidRDefault="007A14B5" w:rsidP="000933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sz w:val="24"/>
                <w:szCs w:val="24"/>
              </w:rPr>
              <w:t>High interest (8-10)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</w:tcPr>
          <w:p w14:paraId="1886BFB4" w14:textId="6EC14C76" w:rsidR="007A14B5" w:rsidRPr="002200CB" w:rsidRDefault="007A14B5" w:rsidP="009D22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-0.68</w:t>
            </w:r>
          </w:p>
        </w:tc>
      </w:tr>
      <w:tr w:rsidR="00ED3405" w:rsidRPr="002200CB" w14:paraId="42A1D40D" w14:textId="77777777" w:rsidTr="002200CB">
        <w:trPr>
          <w:trHeight w:val="20"/>
        </w:trPr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</w:tcPr>
          <w:p w14:paraId="52C3B93B" w14:textId="77777777" w:rsidR="007A14B5" w:rsidRPr="002200CB" w:rsidRDefault="007A14B5" w:rsidP="007A14B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</w:tcPr>
          <w:p w14:paraId="1BC0345F" w14:textId="629394E3" w:rsidR="007A14B5" w:rsidRPr="002200CB" w:rsidRDefault="007A14B5" w:rsidP="007A14B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41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14:paraId="37A5EA77" w14:textId="47F17E71" w:rsidR="007A14B5" w:rsidRPr="002200CB" w:rsidRDefault="007A14B5" w:rsidP="00EE58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sz w:val="24"/>
                <w:szCs w:val="24"/>
              </w:rPr>
              <w:t>Satisfied</w:t>
            </w:r>
          </w:p>
        </w:tc>
        <w:tc>
          <w:tcPr>
            <w:tcW w:w="2094" w:type="dxa"/>
            <w:tcBorders>
              <w:top w:val="nil"/>
              <w:left w:val="nil"/>
              <w:bottom w:val="nil"/>
              <w:right w:val="nil"/>
            </w:tcBorders>
          </w:tcPr>
          <w:p w14:paraId="7320BBC8" w14:textId="7F5E05F0" w:rsidR="007A14B5" w:rsidRPr="002200CB" w:rsidRDefault="007A14B5" w:rsidP="000933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Low interest (≤7)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</w:tcPr>
          <w:p w14:paraId="41A06DD1" w14:textId="089F4980" w:rsidR="007A14B5" w:rsidRPr="002200CB" w:rsidRDefault="007A14B5" w:rsidP="009D22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1.47</w:t>
            </w:r>
          </w:p>
        </w:tc>
      </w:tr>
      <w:tr w:rsidR="00ED3405" w:rsidRPr="002200CB" w14:paraId="536B99CC" w14:textId="77777777" w:rsidTr="002200CB">
        <w:trPr>
          <w:trHeight w:val="20"/>
        </w:trPr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</w:tcPr>
          <w:p w14:paraId="2E9F24A9" w14:textId="77777777" w:rsidR="007A14B5" w:rsidRPr="002200CB" w:rsidRDefault="007A14B5" w:rsidP="007A14B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</w:tcPr>
          <w:p w14:paraId="5550CA7E" w14:textId="39A5F46F" w:rsidR="007A14B5" w:rsidRPr="002200CB" w:rsidRDefault="007A14B5" w:rsidP="007A14B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41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17752076" w14:textId="77777777" w:rsidR="007A14B5" w:rsidRPr="002200CB" w:rsidRDefault="007A14B5" w:rsidP="00EE581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94" w:type="dxa"/>
            <w:tcBorders>
              <w:top w:val="nil"/>
              <w:left w:val="nil"/>
              <w:bottom w:val="nil"/>
              <w:right w:val="nil"/>
            </w:tcBorders>
          </w:tcPr>
          <w:p w14:paraId="036B1CCC" w14:textId="67C7626A" w:rsidR="007A14B5" w:rsidRPr="002200CB" w:rsidRDefault="007A14B5" w:rsidP="000933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sz w:val="24"/>
                <w:szCs w:val="24"/>
              </w:rPr>
              <w:t>High interest (8-10)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</w:tcPr>
          <w:p w14:paraId="1BDB9EE6" w14:textId="61D36613" w:rsidR="007A14B5" w:rsidRPr="002200CB" w:rsidRDefault="007A14B5" w:rsidP="009D22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-1.47</w:t>
            </w:r>
          </w:p>
        </w:tc>
      </w:tr>
      <w:tr w:rsidR="00ED3405" w:rsidRPr="002200CB" w14:paraId="2A68D943" w14:textId="77777777" w:rsidTr="002200CB">
        <w:trPr>
          <w:trHeight w:val="20"/>
        </w:trPr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</w:tcPr>
          <w:p w14:paraId="155AA14B" w14:textId="77777777" w:rsidR="007A14B5" w:rsidRPr="002200CB" w:rsidRDefault="007A14B5" w:rsidP="007A14B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</w:tcPr>
          <w:p w14:paraId="61F80272" w14:textId="2A4E352C" w:rsidR="007A14B5" w:rsidRPr="002200CB" w:rsidRDefault="007A14B5" w:rsidP="007A14B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41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14:paraId="0282B95E" w14:textId="2724EB97" w:rsidR="007A14B5" w:rsidRPr="002200CB" w:rsidRDefault="007A14B5" w:rsidP="00EE58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sz w:val="24"/>
                <w:szCs w:val="24"/>
              </w:rPr>
              <w:t xml:space="preserve">Very Satisfied </w:t>
            </w:r>
          </w:p>
        </w:tc>
        <w:tc>
          <w:tcPr>
            <w:tcW w:w="2094" w:type="dxa"/>
            <w:tcBorders>
              <w:top w:val="nil"/>
              <w:left w:val="nil"/>
              <w:bottom w:val="nil"/>
              <w:right w:val="nil"/>
            </w:tcBorders>
          </w:tcPr>
          <w:p w14:paraId="6C0DF87A" w14:textId="0A2F4E45" w:rsidR="007A14B5" w:rsidRPr="002200CB" w:rsidRDefault="007A14B5" w:rsidP="000933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Low interest (≤7)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</w:tcPr>
          <w:p w14:paraId="3443DC58" w14:textId="05FFD80C" w:rsidR="007A14B5" w:rsidRPr="002200CB" w:rsidRDefault="007A14B5" w:rsidP="009D2281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-2.26</w:t>
            </w:r>
          </w:p>
        </w:tc>
      </w:tr>
      <w:tr w:rsidR="00ED3405" w:rsidRPr="002200CB" w14:paraId="13DF2CE4" w14:textId="77777777" w:rsidTr="002200CB">
        <w:trPr>
          <w:trHeight w:val="20"/>
        </w:trPr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</w:tcPr>
          <w:p w14:paraId="4E20F120" w14:textId="77777777" w:rsidR="00CA2349" w:rsidRPr="002200CB" w:rsidRDefault="00CA2349" w:rsidP="00CA234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</w:tcPr>
          <w:p w14:paraId="1363A926" w14:textId="50EA7896" w:rsidR="00CA2349" w:rsidRPr="002200CB" w:rsidRDefault="00CA2349" w:rsidP="00CA234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41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715CC70E" w14:textId="77777777" w:rsidR="00CA2349" w:rsidRPr="002200CB" w:rsidRDefault="00CA2349" w:rsidP="00EE581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94" w:type="dxa"/>
            <w:tcBorders>
              <w:top w:val="nil"/>
              <w:left w:val="nil"/>
              <w:bottom w:val="nil"/>
              <w:right w:val="nil"/>
            </w:tcBorders>
          </w:tcPr>
          <w:p w14:paraId="0F4D6364" w14:textId="79ED7ABA" w:rsidR="00CA2349" w:rsidRPr="002200CB" w:rsidRDefault="00CA2349" w:rsidP="000933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sz w:val="24"/>
                <w:szCs w:val="24"/>
              </w:rPr>
              <w:t>High interest (8-10)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</w:tcPr>
          <w:p w14:paraId="00BAA882" w14:textId="4310027A" w:rsidR="00CA2349" w:rsidRPr="002200CB" w:rsidRDefault="00CA2349" w:rsidP="009D2281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2.26</w:t>
            </w:r>
          </w:p>
        </w:tc>
      </w:tr>
      <w:tr w:rsidR="00ED3405" w:rsidRPr="002200CB" w14:paraId="0EC02304" w14:textId="77777777" w:rsidTr="002200CB">
        <w:trPr>
          <w:trHeight w:val="340"/>
        </w:trPr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</w:tcPr>
          <w:p w14:paraId="0A2E559E" w14:textId="77777777" w:rsidR="00CA2349" w:rsidRPr="002200CB" w:rsidRDefault="00CA2349" w:rsidP="00CA234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 w:val="restart"/>
            <w:tcBorders>
              <w:top w:val="nil"/>
              <w:left w:val="nil"/>
              <w:bottom w:val="nil"/>
              <w:right w:val="nil"/>
            </w:tcBorders>
          </w:tcPr>
          <w:p w14:paraId="4FA472C0" w14:textId="1CA83177" w:rsidR="00CA2349" w:rsidRPr="002200CB" w:rsidRDefault="00CA2349" w:rsidP="00CA2349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sz w:val="24"/>
                <w:szCs w:val="24"/>
              </w:rPr>
              <w:t>During the pandemic, have you felt conflicted with balancing safety and relationship-centred care for residents in your home</w:t>
            </w:r>
            <w:r w:rsidR="00093314" w:rsidRPr="002200CB">
              <w:rPr>
                <w:rFonts w:ascii="Times New Roman" w:hAnsi="Times New Roman" w:cs="Times New Roman"/>
                <w:sz w:val="24"/>
                <w:szCs w:val="24"/>
              </w:rPr>
              <w:t>?</w:t>
            </w:r>
          </w:p>
          <w:p w14:paraId="73C9DA01" w14:textId="45B9E37F" w:rsidR="00CA2349" w:rsidRPr="002200CB" w:rsidRDefault="00CA2349" w:rsidP="00CA2349">
            <w:pP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2200CB">
              <w:rPr>
                <w:rFonts w:ascii="Cambria Math" w:hAnsi="Cambria Math" w:cs="Cambria Math"/>
                <w:b/>
                <w:bCs/>
                <w:color w:val="000000"/>
                <w:sz w:val="24"/>
                <w:szCs w:val="24"/>
              </w:rPr>
              <w:t>𝜒</w:t>
            </w:r>
            <w:r w:rsidRPr="002200CB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2(1) = 5.18, p = .023</w:t>
            </w:r>
          </w:p>
        </w:tc>
        <w:tc>
          <w:tcPr>
            <w:tcW w:w="3841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14:paraId="21BD4007" w14:textId="34F4A7D8" w:rsidR="00CA2349" w:rsidRPr="002200CB" w:rsidRDefault="002E1BE4" w:rsidP="00EE58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sz w:val="24"/>
                <w:szCs w:val="24"/>
              </w:rPr>
              <w:t>No/not sure</w:t>
            </w:r>
          </w:p>
        </w:tc>
        <w:tc>
          <w:tcPr>
            <w:tcW w:w="2094" w:type="dxa"/>
            <w:tcBorders>
              <w:top w:val="nil"/>
              <w:left w:val="nil"/>
              <w:bottom w:val="nil"/>
              <w:right w:val="nil"/>
            </w:tcBorders>
          </w:tcPr>
          <w:p w14:paraId="744E1EBD" w14:textId="1F08E63A" w:rsidR="00CA2349" w:rsidRPr="002200CB" w:rsidRDefault="00CA2349" w:rsidP="000933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Low interest (≤7)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</w:tcPr>
          <w:p w14:paraId="140E96E9" w14:textId="4C5B3206" w:rsidR="00CA2349" w:rsidRPr="002200CB" w:rsidRDefault="00CA2349" w:rsidP="009D2281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2.28</w:t>
            </w:r>
          </w:p>
        </w:tc>
      </w:tr>
      <w:tr w:rsidR="00ED3405" w:rsidRPr="002200CB" w14:paraId="4F1EA112" w14:textId="77777777" w:rsidTr="002200CB">
        <w:trPr>
          <w:trHeight w:val="267"/>
        </w:trPr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</w:tcPr>
          <w:p w14:paraId="4D63B7CC" w14:textId="77777777" w:rsidR="00CA2349" w:rsidRPr="002200CB" w:rsidRDefault="00CA2349" w:rsidP="00CA234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</w:tcPr>
          <w:p w14:paraId="058EF9D6" w14:textId="77777777" w:rsidR="00CA2349" w:rsidRPr="002200CB" w:rsidRDefault="00CA2349" w:rsidP="00CA234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41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5913295C" w14:textId="77777777" w:rsidR="00CA2349" w:rsidRPr="002200CB" w:rsidRDefault="00CA2349" w:rsidP="00EE581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94" w:type="dxa"/>
            <w:tcBorders>
              <w:top w:val="nil"/>
              <w:left w:val="nil"/>
              <w:bottom w:val="nil"/>
              <w:right w:val="nil"/>
            </w:tcBorders>
          </w:tcPr>
          <w:p w14:paraId="4F26851D" w14:textId="2BF0AF59" w:rsidR="00CA2349" w:rsidRPr="002200CB" w:rsidRDefault="00CA2349" w:rsidP="000933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sz w:val="24"/>
                <w:szCs w:val="24"/>
              </w:rPr>
              <w:t>High interest (8-10)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</w:tcPr>
          <w:p w14:paraId="13CD8972" w14:textId="128BAB66" w:rsidR="00CA2349" w:rsidRPr="002200CB" w:rsidRDefault="00CA2349" w:rsidP="009D2281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-2.28</w:t>
            </w:r>
          </w:p>
        </w:tc>
      </w:tr>
      <w:tr w:rsidR="00ED3405" w:rsidRPr="002200CB" w14:paraId="28A85287" w14:textId="77777777" w:rsidTr="002200CB">
        <w:trPr>
          <w:trHeight w:val="340"/>
        </w:trPr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</w:tcPr>
          <w:p w14:paraId="354C4B0E" w14:textId="77777777" w:rsidR="00CA2349" w:rsidRPr="002200CB" w:rsidRDefault="00CA2349" w:rsidP="00CA234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</w:tcPr>
          <w:p w14:paraId="4AE8196C" w14:textId="77777777" w:rsidR="00CA2349" w:rsidRPr="002200CB" w:rsidRDefault="00CA2349" w:rsidP="00CA234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41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14:paraId="45242D0F" w14:textId="234680AA" w:rsidR="00CA2349" w:rsidRPr="002200CB" w:rsidRDefault="002E1BE4" w:rsidP="00EE58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sz w:val="24"/>
                <w:szCs w:val="24"/>
              </w:rPr>
              <w:t>Yes</w:t>
            </w:r>
          </w:p>
        </w:tc>
        <w:tc>
          <w:tcPr>
            <w:tcW w:w="2094" w:type="dxa"/>
            <w:tcBorders>
              <w:top w:val="nil"/>
              <w:left w:val="nil"/>
              <w:bottom w:val="nil"/>
              <w:right w:val="nil"/>
            </w:tcBorders>
          </w:tcPr>
          <w:p w14:paraId="17E176B6" w14:textId="15AA45C7" w:rsidR="00CA2349" w:rsidRPr="002200CB" w:rsidRDefault="00CA2349" w:rsidP="000933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Low interest (≤7)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</w:tcPr>
          <w:p w14:paraId="3F93EAED" w14:textId="65DA2C2B" w:rsidR="00CA2349" w:rsidRPr="002200CB" w:rsidRDefault="00CA2349" w:rsidP="009D2281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-2.28</w:t>
            </w:r>
          </w:p>
        </w:tc>
      </w:tr>
      <w:tr w:rsidR="00ED3405" w:rsidRPr="002200CB" w14:paraId="42303586" w14:textId="77777777" w:rsidTr="002200CB">
        <w:trPr>
          <w:trHeight w:val="283"/>
        </w:trPr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</w:tcPr>
          <w:p w14:paraId="7A650B08" w14:textId="77777777" w:rsidR="00CA2349" w:rsidRPr="002200CB" w:rsidRDefault="00CA2349" w:rsidP="00CA234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</w:tcPr>
          <w:p w14:paraId="116532DC" w14:textId="77777777" w:rsidR="00CA2349" w:rsidRPr="002200CB" w:rsidRDefault="00CA2349" w:rsidP="00CA234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41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725CEC9F" w14:textId="77777777" w:rsidR="00CA2349" w:rsidRPr="002200CB" w:rsidRDefault="00CA2349" w:rsidP="00EE581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94" w:type="dxa"/>
            <w:tcBorders>
              <w:top w:val="nil"/>
              <w:left w:val="nil"/>
              <w:bottom w:val="nil"/>
              <w:right w:val="nil"/>
            </w:tcBorders>
          </w:tcPr>
          <w:p w14:paraId="71EE93A2" w14:textId="7AF08143" w:rsidR="00CA2349" w:rsidRPr="002200CB" w:rsidRDefault="00CA2349" w:rsidP="000933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sz w:val="24"/>
                <w:szCs w:val="24"/>
              </w:rPr>
              <w:t>High interest (8-10)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</w:tcPr>
          <w:p w14:paraId="68A2A210" w14:textId="2DD1A29E" w:rsidR="00CA2349" w:rsidRPr="002200CB" w:rsidRDefault="00CA2349" w:rsidP="009D2281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2.28</w:t>
            </w:r>
          </w:p>
        </w:tc>
      </w:tr>
      <w:tr w:rsidR="00ED3405" w:rsidRPr="002200CB" w14:paraId="626995EA" w14:textId="77777777" w:rsidTr="002200CB">
        <w:trPr>
          <w:trHeight w:val="20"/>
        </w:trPr>
        <w:tc>
          <w:tcPr>
            <w:tcW w:w="0" w:type="auto"/>
            <w:vMerge w:val="restart"/>
            <w:tcBorders>
              <w:top w:val="nil"/>
              <w:left w:val="nil"/>
              <w:bottom w:val="nil"/>
              <w:right w:val="nil"/>
            </w:tcBorders>
          </w:tcPr>
          <w:p w14:paraId="794A52E1" w14:textId="35E696E3" w:rsidR="00CA2349" w:rsidRPr="002200CB" w:rsidRDefault="00CA2349" w:rsidP="00CA234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sz w:val="24"/>
                <w:szCs w:val="24"/>
              </w:rPr>
              <w:t>Behavioural control</w:t>
            </w:r>
          </w:p>
        </w:tc>
        <w:tc>
          <w:tcPr>
            <w:tcW w:w="0" w:type="auto"/>
            <w:vMerge w:val="restart"/>
            <w:tcBorders>
              <w:top w:val="nil"/>
              <w:left w:val="nil"/>
              <w:bottom w:val="nil"/>
              <w:right w:val="nil"/>
            </w:tcBorders>
          </w:tcPr>
          <w:p w14:paraId="1DF47C3E" w14:textId="3C9E3569" w:rsidR="00CA2349" w:rsidRPr="002200CB" w:rsidRDefault="00AF1168" w:rsidP="00CA234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sz w:val="24"/>
                <w:szCs w:val="24"/>
              </w:rPr>
              <w:t xml:space="preserve">Number </w:t>
            </w:r>
            <w:proofErr w:type="gramStart"/>
            <w:r w:rsidRPr="002200CB">
              <w:rPr>
                <w:rFonts w:ascii="Times New Roman" w:hAnsi="Times New Roman" w:cs="Times New Roman"/>
                <w:sz w:val="24"/>
                <w:szCs w:val="24"/>
              </w:rPr>
              <w:t>of  e</w:t>
            </w:r>
            <w:r w:rsidR="00CA2349" w:rsidRPr="002200CB">
              <w:rPr>
                <w:rFonts w:ascii="Times New Roman" w:hAnsi="Times New Roman" w:cs="Times New Roman"/>
                <w:sz w:val="24"/>
                <w:szCs w:val="24"/>
              </w:rPr>
              <w:t>ducation</w:t>
            </w:r>
            <w:proofErr w:type="gramEnd"/>
            <w:r w:rsidR="00CA2349" w:rsidRPr="002200CB">
              <w:rPr>
                <w:rFonts w:ascii="Times New Roman" w:hAnsi="Times New Roman" w:cs="Times New Roman"/>
                <w:sz w:val="24"/>
                <w:szCs w:val="24"/>
              </w:rPr>
              <w:t xml:space="preserve"> strategies used in past year </w:t>
            </w:r>
            <w:r w:rsidR="00CA2349" w:rsidRPr="002200CB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14:paraId="2D79285F" w14:textId="77777777" w:rsidR="00A403A4" w:rsidRPr="002200CB" w:rsidRDefault="00A403A4" w:rsidP="00CA234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35A8265" w14:textId="4930A1F0" w:rsidR="00CA2349" w:rsidRPr="002200CB" w:rsidRDefault="00CA2349" w:rsidP="00CA234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Cambria Math" w:hAnsi="Cambria Math" w:cs="Cambria Math"/>
                <w:sz w:val="24"/>
                <w:szCs w:val="24"/>
              </w:rPr>
              <w:t>𝜒</w:t>
            </w:r>
            <w:r w:rsidRPr="002200CB">
              <w:rPr>
                <w:rFonts w:ascii="Times New Roman" w:hAnsi="Times New Roman" w:cs="Times New Roman"/>
                <w:sz w:val="24"/>
                <w:szCs w:val="24"/>
              </w:rPr>
              <w:t>2(1) = 0.03, p = .852</w:t>
            </w:r>
          </w:p>
        </w:tc>
        <w:tc>
          <w:tcPr>
            <w:tcW w:w="3841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14:paraId="32492273" w14:textId="2B156B45" w:rsidR="00CA2349" w:rsidRPr="002200CB" w:rsidRDefault="00CA2349" w:rsidP="00EE58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2094" w:type="dxa"/>
            <w:tcBorders>
              <w:top w:val="nil"/>
              <w:left w:val="nil"/>
              <w:bottom w:val="nil"/>
              <w:right w:val="nil"/>
            </w:tcBorders>
          </w:tcPr>
          <w:p w14:paraId="3ABB73BD" w14:textId="32EEF297" w:rsidR="00CA2349" w:rsidRPr="002200CB" w:rsidRDefault="00CA2349" w:rsidP="000933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Low interest (≤7)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</w:tcPr>
          <w:p w14:paraId="4453EAF5" w14:textId="57BAE06F" w:rsidR="00CA2349" w:rsidRPr="002200CB" w:rsidRDefault="00CA2349" w:rsidP="009D22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-0.19</w:t>
            </w:r>
          </w:p>
        </w:tc>
      </w:tr>
      <w:tr w:rsidR="00ED3405" w:rsidRPr="002200CB" w14:paraId="21D31B71" w14:textId="77777777" w:rsidTr="002200CB">
        <w:trPr>
          <w:trHeight w:val="20"/>
        </w:trPr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</w:tcPr>
          <w:p w14:paraId="1E45EF70" w14:textId="77777777" w:rsidR="00CA2349" w:rsidRPr="002200CB" w:rsidRDefault="00CA2349" w:rsidP="00CA234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</w:tcPr>
          <w:p w14:paraId="7BFF4D10" w14:textId="77777777" w:rsidR="00CA2349" w:rsidRPr="002200CB" w:rsidRDefault="00CA2349" w:rsidP="00CA234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41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0C3C538E" w14:textId="77777777" w:rsidR="00CA2349" w:rsidRPr="002200CB" w:rsidRDefault="00CA2349" w:rsidP="00EE581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94" w:type="dxa"/>
            <w:tcBorders>
              <w:top w:val="nil"/>
              <w:left w:val="nil"/>
              <w:bottom w:val="nil"/>
              <w:right w:val="nil"/>
            </w:tcBorders>
          </w:tcPr>
          <w:p w14:paraId="015E2211" w14:textId="3069C6F5" w:rsidR="00CA2349" w:rsidRPr="002200CB" w:rsidRDefault="00CA2349" w:rsidP="000933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sz w:val="24"/>
                <w:szCs w:val="24"/>
              </w:rPr>
              <w:t>High interest (8-10)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</w:tcPr>
          <w:p w14:paraId="134D917D" w14:textId="4EB84404" w:rsidR="00CA2349" w:rsidRPr="002200CB" w:rsidRDefault="00CA2349" w:rsidP="009D22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0.19</w:t>
            </w:r>
          </w:p>
        </w:tc>
      </w:tr>
      <w:tr w:rsidR="00ED3405" w:rsidRPr="002200CB" w14:paraId="233AF36A" w14:textId="77777777" w:rsidTr="002200CB">
        <w:trPr>
          <w:trHeight w:val="20"/>
        </w:trPr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</w:tcPr>
          <w:p w14:paraId="2982F6E1" w14:textId="77777777" w:rsidR="00CA2349" w:rsidRPr="002200CB" w:rsidRDefault="00CA2349" w:rsidP="00CA234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</w:tcPr>
          <w:p w14:paraId="2045D9A0" w14:textId="77777777" w:rsidR="00CA2349" w:rsidRPr="002200CB" w:rsidRDefault="00CA2349" w:rsidP="00CA234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41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14:paraId="32BA9855" w14:textId="0E1623B3" w:rsidR="00CA2349" w:rsidRPr="002200CB" w:rsidRDefault="00CA2349" w:rsidP="00EE58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2094" w:type="dxa"/>
            <w:tcBorders>
              <w:top w:val="nil"/>
              <w:left w:val="nil"/>
              <w:bottom w:val="nil"/>
              <w:right w:val="nil"/>
            </w:tcBorders>
          </w:tcPr>
          <w:p w14:paraId="3B72BA1D" w14:textId="291CD4EC" w:rsidR="00CA2349" w:rsidRPr="002200CB" w:rsidRDefault="00CA2349" w:rsidP="000933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Low interest (≤7)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</w:tcPr>
          <w:p w14:paraId="3B5ABE15" w14:textId="5AFCEB02" w:rsidR="00CA2349" w:rsidRPr="002200CB" w:rsidRDefault="00CA2349" w:rsidP="009D22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0.19</w:t>
            </w:r>
          </w:p>
        </w:tc>
      </w:tr>
      <w:tr w:rsidR="00ED3405" w:rsidRPr="002200CB" w14:paraId="78ED383B" w14:textId="77777777" w:rsidTr="002200CB">
        <w:trPr>
          <w:trHeight w:val="20"/>
        </w:trPr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</w:tcPr>
          <w:p w14:paraId="29D72BBE" w14:textId="77777777" w:rsidR="00CA2349" w:rsidRPr="002200CB" w:rsidRDefault="00CA2349" w:rsidP="00CA234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</w:tcPr>
          <w:p w14:paraId="3EB5DDC8" w14:textId="77777777" w:rsidR="00CA2349" w:rsidRPr="002200CB" w:rsidRDefault="00CA2349" w:rsidP="00CA234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41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620A1F9D" w14:textId="77777777" w:rsidR="00CA2349" w:rsidRPr="002200CB" w:rsidRDefault="00CA2349" w:rsidP="00EE581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94" w:type="dxa"/>
            <w:tcBorders>
              <w:top w:val="nil"/>
              <w:left w:val="nil"/>
              <w:bottom w:val="nil"/>
              <w:right w:val="nil"/>
            </w:tcBorders>
          </w:tcPr>
          <w:p w14:paraId="396BC1B2" w14:textId="5D67E58F" w:rsidR="00CA2349" w:rsidRPr="002200CB" w:rsidRDefault="00CA2349" w:rsidP="000933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sz w:val="24"/>
                <w:szCs w:val="24"/>
              </w:rPr>
              <w:t>High interest (8-10)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</w:tcPr>
          <w:p w14:paraId="75F2A692" w14:textId="62F14538" w:rsidR="00CA2349" w:rsidRPr="002200CB" w:rsidRDefault="00CA2349" w:rsidP="009D22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-0.19</w:t>
            </w:r>
          </w:p>
        </w:tc>
      </w:tr>
      <w:tr w:rsidR="00ED3405" w:rsidRPr="002200CB" w14:paraId="0F9E0EC2" w14:textId="77777777" w:rsidTr="002200CB">
        <w:trPr>
          <w:trHeight w:val="20"/>
        </w:trPr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</w:tcPr>
          <w:p w14:paraId="2556321D" w14:textId="77777777" w:rsidR="00CA2349" w:rsidRPr="002200CB" w:rsidRDefault="00CA2349" w:rsidP="00CA234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 w:val="restart"/>
            <w:tcBorders>
              <w:top w:val="nil"/>
              <w:left w:val="nil"/>
              <w:bottom w:val="nil"/>
              <w:right w:val="nil"/>
            </w:tcBorders>
          </w:tcPr>
          <w:p w14:paraId="1FC30F04" w14:textId="5CF73A23" w:rsidR="00C94DDC" w:rsidRPr="002200CB" w:rsidRDefault="00AF1168" w:rsidP="00C94D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sz w:val="24"/>
                <w:szCs w:val="24"/>
              </w:rPr>
              <w:t>Number of i</w:t>
            </w:r>
            <w:r w:rsidR="00CA2349" w:rsidRPr="002200CB">
              <w:rPr>
                <w:rFonts w:ascii="Times New Roman" w:hAnsi="Times New Roman" w:cs="Times New Roman"/>
                <w:sz w:val="24"/>
                <w:szCs w:val="24"/>
              </w:rPr>
              <w:t xml:space="preserve">ncentivization </w:t>
            </w:r>
            <w:r w:rsidR="00C94DDC" w:rsidRPr="002200CB">
              <w:rPr>
                <w:rFonts w:ascii="Times New Roman" w:hAnsi="Times New Roman" w:cs="Times New Roman"/>
                <w:sz w:val="24"/>
                <w:szCs w:val="24"/>
              </w:rPr>
              <w:t xml:space="preserve">strategies used in the past year </w:t>
            </w:r>
          </w:p>
          <w:p w14:paraId="017D18B3" w14:textId="1923D5BC" w:rsidR="00CA2349" w:rsidRPr="002200CB" w:rsidRDefault="00CA2349" w:rsidP="00CA234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14:paraId="76CD4152" w14:textId="33544AF2" w:rsidR="00CA2349" w:rsidRPr="002200CB" w:rsidRDefault="00CA2349" w:rsidP="00CA234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Cambria Math" w:hAnsi="Cambria Math" w:cs="Cambria Math"/>
                <w:sz w:val="24"/>
                <w:szCs w:val="24"/>
              </w:rPr>
              <w:lastRenderedPageBreak/>
              <w:t>𝜒</w:t>
            </w:r>
            <w:r w:rsidRPr="002200CB">
              <w:rPr>
                <w:rFonts w:ascii="Times New Roman" w:hAnsi="Times New Roman" w:cs="Times New Roman"/>
                <w:sz w:val="24"/>
                <w:szCs w:val="24"/>
              </w:rPr>
              <w:t>2(1) = 0.16, p = .692</w:t>
            </w:r>
          </w:p>
        </w:tc>
        <w:tc>
          <w:tcPr>
            <w:tcW w:w="3841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14:paraId="3B4FEF3C" w14:textId="1668E873" w:rsidR="00CA2349" w:rsidRPr="002200CB" w:rsidRDefault="00CA2349" w:rsidP="00EE58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0</w:t>
            </w:r>
          </w:p>
        </w:tc>
        <w:tc>
          <w:tcPr>
            <w:tcW w:w="2094" w:type="dxa"/>
            <w:tcBorders>
              <w:top w:val="nil"/>
              <w:left w:val="nil"/>
              <w:bottom w:val="nil"/>
              <w:right w:val="nil"/>
            </w:tcBorders>
          </w:tcPr>
          <w:p w14:paraId="0499A1CC" w14:textId="758FCF3D" w:rsidR="00CA2349" w:rsidRPr="002200CB" w:rsidRDefault="00CA2349" w:rsidP="000933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Low interest (≤7)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</w:tcPr>
          <w:p w14:paraId="14E0D026" w14:textId="64FABF54" w:rsidR="00CA2349" w:rsidRPr="002200CB" w:rsidRDefault="00CA2349" w:rsidP="009D22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0.4</w:t>
            </w:r>
            <w:r w:rsidR="00DB04E3" w:rsidRPr="002200C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ED3405" w:rsidRPr="002200CB" w14:paraId="35DA8D86" w14:textId="77777777" w:rsidTr="002200CB">
        <w:trPr>
          <w:trHeight w:val="20"/>
        </w:trPr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</w:tcPr>
          <w:p w14:paraId="4F8490AA" w14:textId="77777777" w:rsidR="00CA2349" w:rsidRPr="002200CB" w:rsidRDefault="00CA2349" w:rsidP="00CA234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</w:tcPr>
          <w:p w14:paraId="2BAE9836" w14:textId="77777777" w:rsidR="00CA2349" w:rsidRPr="002200CB" w:rsidRDefault="00CA2349" w:rsidP="00CA234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41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641209E9" w14:textId="77777777" w:rsidR="00CA2349" w:rsidRPr="002200CB" w:rsidRDefault="00CA2349" w:rsidP="00EE581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94" w:type="dxa"/>
            <w:tcBorders>
              <w:top w:val="nil"/>
              <w:left w:val="nil"/>
              <w:bottom w:val="nil"/>
              <w:right w:val="nil"/>
            </w:tcBorders>
          </w:tcPr>
          <w:p w14:paraId="231315A0" w14:textId="23B67981" w:rsidR="00CA2349" w:rsidRPr="002200CB" w:rsidRDefault="00CA2349" w:rsidP="000933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sz w:val="24"/>
                <w:szCs w:val="24"/>
              </w:rPr>
              <w:t>High interest (8-10)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</w:tcPr>
          <w:p w14:paraId="2E3156C5" w14:textId="028AD408" w:rsidR="00CA2349" w:rsidRPr="002200CB" w:rsidRDefault="00CA2349" w:rsidP="009D22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-0.4</w:t>
            </w:r>
            <w:r w:rsidR="00DB04E3" w:rsidRPr="002200C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ED3405" w:rsidRPr="002200CB" w14:paraId="4105DE03" w14:textId="77777777" w:rsidTr="002200CB">
        <w:trPr>
          <w:trHeight w:val="20"/>
        </w:trPr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</w:tcPr>
          <w:p w14:paraId="47E9C6A8" w14:textId="77777777" w:rsidR="00CA2349" w:rsidRPr="002200CB" w:rsidRDefault="00CA2349" w:rsidP="00CA234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</w:tcPr>
          <w:p w14:paraId="6E76FB3D" w14:textId="77777777" w:rsidR="00CA2349" w:rsidRPr="002200CB" w:rsidRDefault="00CA2349" w:rsidP="00CA234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41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14:paraId="659135B0" w14:textId="01291FDB" w:rsidR="00CA2349" w:rsidRPr="002200CB" w:rsidRDefault="00CA2349" w:rsidP="00EE58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2094" w:type="dxa"/>
            <w:tcBorders>
              <w:top w:val="nil"/>
              <w:left w:val="nil"/>
              <w:bottom w:val="nil"/>
              <w:right w:val="nil"/>
            </w:tcBorders>
          </w:tcPr>
          <w:p w14:paraId="0EC59BC0" w14:textId="40DCD4E3" w:rsidR="00CA2349" w:rsidRPr="002200CB" w:rsidRDefault="00CA2349" w:rsidP="000933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Low interest (≤7)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</w:tcPr>
          <w:p w14:paraId="4DF4BD10" w14:textId="22F4FA92" w:rsidR="00CA2349" w:rsidRPr="002200CB" w:rsidRDefault="00CA2349" w:rsidP="009D22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-0.4</w:t>
            </w:r>
            <w:r w:rsidR="00DB04E3" w:rsidRPr="002200C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ED3405" w:rsidRPr="002200CB" w14:paraId="1BE12A58" w14:textId="77777777" w:rsidTr="002200CB">
        <w:trPr>
          <w:trHeight w:val="20"/>
        </w:trPr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</w:tcPr>
          <w:p w14:paraId="5C3E8E59" w14:textId="77777777" w:rsidR="00CA2349" w:rsidRPr="002200CB" w:rsidRDefault="00CA2349" w:rsidP="00CA234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</w:tcPr>
          <w:p w14:paraId="66E7CB30" w14:textId="77777777" w:rsidR="00CA2349" w:rsidRPr="002200CB" w:rsidRDefault="00CA2349" w:rsidP="00CA234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41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656AEEFD" w14:textId="77777777" w:rsidR="00CA2349" w:rsidRPr="002200CB" w:rsidRDefault="00CA2349" w:rsidP="00EE581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94" w:type="dxa"/>
            <w:tcBorders>
              <w:top w:val="nil"/>
              <w:left w:val="nil"/>
              <w:bottom w:val="nil"/>
              <w:right w:val="nil"/>
            </w:tcBorders>
          </w:tcPr>
          <w:p w14:paraId="525F5818" w14:textId="13276E6E" w:rsidR="00CA2349" w:rsidRPr="002200CB" w:rsidRDefault="00CA2349" w:rsidP="000933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sz w:val="24"/>
                <w:szCs w:val="24"/>
              </w:rPr>
              <w:t>High interest (8-10)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</w:tcPr>
          <w:p w14:paraId="2EC3780C" w14:textId="2B3D6758" w:rsidR="00CA2349" w:rsidRPr="002200CB" w:rsidRDefault="00CA2349" w:rsidP="009D22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0.4</w:t>
            </w:r>
            <w:r w:rsidR="00DB04E3" w:rsidRPr="002200C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ED3405" w:rsidRPr="002200CB" w14:paraId="1E2A4CDA" w14:textId="77777777" w:rsidTr="002200CB">
        <w:trPr>
          <w:trHeight w:val="20"/>
        </w:trPr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</w:tcPr>
          <w:p w14:paraId="735FA24B" w14:textId="77777777" w:rsidR="00CA2349" w:rsidRPr="002200CB" w:rsidRDefault="00CA2349" w:rsidP="00CA234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 w:val="restart"/>
            <w:tcBorders>
              <w:top w:val="nil"/>
              <w:left w:val="nil"/>
              <w:bottom w:val="nil"/>
              <w:right w:val="nil"/>
            </w:tcBorders>
          </w:tcPr>
          <w:p w14:paraId="1336F8A3" w14:textId="7F9A4934" w:rsidR="00C94DDC" w:rsidRPr="002200CB" w:rsidRDefault="00F80F07" w:rsidP="00C94D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sz w:val="24"/>
                <w:szCs w:val="24"/>
              </w:rPr>
              <w:t>Number of t</w:t>
            </w:r>
            <w:r w:rsidR="00CA2349" w:rsidRPr="002200CB">
              <w:rPr>
                <w:rFonts w:ascii="Times New Roman" w:hAnsi="Times New Roman" w:cs="Times New Roman"/>
                <w:sz w:val="24"/>
                <w:szCs w:val="24"/>
              </w:rPr>
              <w:t xml:space="preserve">raining strategies </w:t>
            </w:r>
            <w:r w:rsidR="00C94DDC" w:rsidRPr="002200CB">
              <w:rPr>
                <w:rFonts w:ascii="Times New Roman" w:hAnsi="Times New Roman" w:cs="Times New Roman"/>
                <w:sz w:val="24"/>
                <w:szCs w:val="24"/>
              </w:rPr>
              <w:t xml:space="preserve">used in the past year </w:t>
            </w:r>
          </w:p>
          <w:p w14:paraId="68D2FB64" w14:textId="3EED34CB" w:rsidR="00CA2349" w:rsidRPr="002200CB" w:rsidRDefault="00CA2349" w:rsidP="00CA234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14:paraId="36E203F8" w14:textId="5D601360" w:rsidR="00CA2349" w:rsidRPr="002200CB" w:rsidRDefault="00CA2349" w:rsidP="00CA234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Cambria Math" w:hAnsi="Cambria Math" w:cs="Cambria Math"/>
                <w:sz w:val="24"/>
                <w:szCs w:val="24"/>
              </w:rPr>
              <w:t>𝜒</w:t>
            </w:r>
            <w:r w:rsidRPr="002200CB">
              <w:rPr>
                <w:rFonts w:ascii="Times New Roman" w:hAnsi="Times New Roman" w:cs="Times New Roman"/>
                <w:sz w:val="24"/>
                <w:szCs w:val="24"/>
              </w:rPr>
              <w:t>2(2) = 0.87, p = .646</w:t>
            </w:r>
          </w:p>
        </w:tc>
        <w:tc>
          <w:tcPr>
            <w:tcW w:w="3841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14:paraId="17BF0A27" w14:textId="4F8DEB1E" w:rsidR="00CA2349" w:rsidRPr="002200CB" w:rsidRDefault="00CA2349" w:rsidP="00EE58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2094" w:type="dxa"/>
            <w:tcBorders>
              <w:top w:val="nil"/>
              <w:left w:val="nil"/>
              <w:bottom w:val="nil"/>
              <w:right w:val="nil"/>
            </w:tcBorders>
          </w:tcPr>
          <w:p w14:paraId="16F53178" w14:textId="05F35C4A" w:rsidR="00CA2349" w:rsidRPr="002200CB" w:rsidRDefault="00CA2349" w:rsidP="000933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Low interest (≤7)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</w:tcPr>
          <w:p w14:paraId="57777E04" w14:textId="18C858ED" w:rsidR="00CA2349" w:rsidRPr="002200CB" w:rsidRDefault="00CA2349" w:rsidP="009D22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0.82</w:t>
            </w:r>
          </w:p>
        </w:tc>
      </w:tr>
      <w:tr w:rsidR="00ED3405" w:rsidRPr="002200CB" w14:paraId="321D5FCD" w14:textId="77777777" w:rsidTr="002200CB">
        <w:trPr>
          <w:trHeight w:val="20"/>
        </w:trPr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</w:tcPr>
          <w:p w14:paraId="02EECB8B" w14:textId="77777777" w:rsidR="00CA2349" w:rsidRPr="002200CB" w:rsidRDefault="00CA2349" w:rsidP="00CA234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</w:tcPr>
          <w:p w14:paraId="1E03494C" w14:textId="77777777" w:rsidR="00CA2349" w:rsidRPr="002200CB" w:rsidRDefault="00CA2349" w:rsidP="00CA234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41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7F1FAC1E" w14:textId="77777777" w:rsidR="00CA2349" w:rsidRPr="002200CB" w:rsidRDefault="00CA2349" w:rsidP="00EE581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94" w:type="dxa"/>
            <w:tcBorders>
              <w:top w:val="nil"/>
              <w:left w:val="nil"/>
              <w:bottom w:val="nil"/>
              <w:right w:val="nil"/>
            </w:tcBorders>
          </w:tcPr>
          <w:p w14:paraId="7D1B04FD" w14:textId="75138097" w:rsidR="00CA2349" w:rsidRPr="002200CB" w:rsidRDefault="00CA2349" w:rsidP="000933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sz w:val="24"/>
                <w:szCs w:val="24"/>
              </w:rPr>
              <w:t>High interest (8-10)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</w:tcPr>
          <w:p w14:paraId="109B5520" w14:textId="2A918684" w:rsidR="00CA2349" w:rsidRPr="002200CB" w:rsidRDefault="00CA2349" w:rsidP="009D22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-0.82</w:t>
            </w:r>
          </w:p>
        </w:tc>
      </w:tr>
      <w:tr w:rsidR="00ED3405" w:rsidRPr="002200CB" w14:paraId="27F58A2B" w14:textId="77777777" w:rsidTr="002200CB">
        <w:trPr>
          <w:trHeight w:val="20"/>
        </w:trPr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</w:tcPr>
          <w:p w14:paraId="2BF117A3" w14:textId="77777777" w:rsidR="00CA2349" w:rsidRPr="002200CB" w:rsidRDefault="00CA2349" w:rsidP="00CA234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</w:tcPr>
          <w:p w14:paraId="5B248BB9" w14:textId="77777777" w:rsidR="00CA2349" w:rsidRPr="002200CB" w:rsidRDefault="00CA2349" w:rsidP="00CA234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41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14:paraId="24112B4D" w14:textId="2BE23798" w:rsidR="00CA2349" w:rsidRPr="002200CB" w:rsidRDefault="00CA2349" w:rsidP="00EE58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2094" w:type="dxa"/>
            <w:tcBorders>
              <w:top w:val="nil"/>
              <w:left w:val="nil"/>
              <w:bottom w:val="nil"/>
              <w:right w:val="nil"/>
            </w:tcBorders>
          </w:tcPr>
          <w:p w14:paraId="41B6DC73" w14:textId="13F7FFB7" w:rsidR="00CA2349" w:rsidRPr="002200CB" w:rsidRDefault="00CA2349" w:rsidP="000933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Low interest (≤7)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</w:tcPr>
          <w:p w14:paraId="1F33F974" w14:textId="3C0B7794" w:rsidR="00CA2349" w:rsidRPr="002200CB" w:rsidRDefault="00CA2349" w:rsidP="009D22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-0.87</w:t>
            </w:r>
          </w:p>
        </w:tc>
      </w:tr>
      <w:tr w:rsidR="00ED3405" w:rsidRPr="002200CB" w14:paraId="1D0770C0" w14:textId="77777777" w:rsidTr="002200CB">
        <w:trPr>
          <w:trHeight w:val="20"/>
        </w:trPr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</w:tcPr>
          <w:p w14:paraId="11C261D9" w14:textId="77777777" w:rsidR="00CA2349" w:rsidRPr="002200CB" w:rsidRDefault="00CA2349" w:rsidP="00CA234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</w:tcPr>
          <w:p w14:paraId="69308D95" w14:textId="77777777" w:rsidR="00CA2349" w:rsidRPr="002200CB" w:rsidRDefault="00CA2349" w:rsidP="00CA234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41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06B47F79" w14:textId="77777777" w:rsidR="00CA2349" w:rsidRPr="002200CB" w:rsidRDefault="00CA2349" w:rsidP="00EE581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94" w:type="dxa"/>
            <w:tcBorders>
              <w:top w:val="nil"/>
              <w:left w:val="nil"/>
              <w:bottom w:val="nil"/>
              <w:right w:val="nil"/>
            </w:tcBorders>
          </w:tcPr>
          <w:p w14:paraId="558AFF7A" w14:textId="7425197E" w:rsidR="00CA2349" w:rsidRPr="002200CB" w:rsidRDefault="00CA2349" w:rsidP="000933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sz w:val="24"/>
                <w:szCs w:val="24"/>
              </w:rPr>
              <w:t>High interest (8-10)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</w:tcPr>
          <w:p w14:paraId="5077BFD7" w14:textId="0C22643F" w:rsidR="00CA2349" w:rsidRPr="002200CB" w:rsidRDefault="00CA2349" w:rsidP="009D22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0.87</w:t>
            </w:r>
          </w:p>
        </w:tc>
      </w:tr>
      <w:tr w:rsidR="00ED3405" w:rsidRPr="002200CB" w14:paraId="3DC20B3B" w14:textId="77777777" w:rsidTr="002200CB">
        <w:trPr>
          <w:trHeight w:val="20"/>
        </w:trPr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</w:tcPr>
          <w:p w14:paraId="417D40D4" w14:textId="77777777" w:rsidR="00CA2349" w:rsidRPr="002200CB" w:rsidRDefault="00CA2349" w:rsidP="00CA234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</w:tcPr>
          <w:p w14:paraId="7D2CDF00" w14:textId="77777777" w:rsidR="00CA2349" w:rsidRPr="002200CB" w:rsidRDefault="00CA2349" w:rsidP="00CA234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41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14:paraId="3D7408F9" w14:textId="1E6C7D29" w:rsidR="00CA2349" w:rsidRPr="002200CB" w:rsidRDefault="00CA2349" w:rsidP="00EE58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2094" w:type="dxa"/>
            <w:tcBorders>
              <w:top w:val="nil"/>
              <w:left w:val="nil"/>
              <w:bottom w:val="nil"/>
              <w:right w:val="nil"/>
            </w:tcBorders>
          </w:tcPr>
          <w:p w14:paraId="2789099B" w14:textId="6916B0C8" w:rsidR="00CA2349" w:rsidRPr="002200CB" w:rsidRDefault="00CA2349" w:rsidP="000933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Low interest (≤7)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</w:tcPr>
          <w:p w14:paraId="4F424E48" w14:textId="7DD92FE4" w:rsidR="00CA2349" w:rsidRPr="002200CB" w:rsidRDefault="00CA2349" w:rsidP="009D22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-0.03</w:t>
            </w:r>
          </w:p>
        </w:tc>
      </w:tr>
      <w:tr w:rsidR="00ED3405" w:rsidRPr="002200CB" w14:paraId="790345AB" w14:textId="77777777" w:rsidTr="002200CB">
        <w:trPr>
          <w:trHeight w:val="20"/>
        </w:trPr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</w:tcPr>
          <w:p w14:paraId="58359F90" w14:textId="77777777" w:rsidR="00CA2349" w:rsidRPr="002200CB" w:rsidRDefault="00CA2349" w:rsidP="00CA234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</w:tcPr>
          <w:p w14:paraId="1C373BF2" w14:textId="77777777" w:rsidR="00CA2349" w:rsidRPr="002200CB" w:rsidRDefault="00CA2349" w:rsidP="00CA234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41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0E036438" w14:textId="77777777" w:rsidR="00CA2349" w:rsidRPr="002200CB" w:rsidRDefault="00CA2349" w:rsidP="00EE581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94" w:type="dxa"/>
            <w:tcBorders>
              <w:top w:val="nil"/>
              <w:left w:val="nil"/>
              <w:bottom w:val="nil"/>
              <w:right w:val="nil"/>
            </w:tcBorders>
          </w:tcPr>
          <w:p w14:paraId="33287FC0" w14:textId="6843EC2D" w:rsidR="00CA2349" w:rsidRPr="002200CB" w:rsidRDefault="00CA2349" w:rsidP="000933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sz w:val="24"/>
                <w:szCs w:val="24"/>
              </w:rPr>
              <w:t>High interest (8-10)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</w:tcPr>
          <w:p w14:paraId="33B9C690" w14:textId="35A5D53E" w:rsidR="00CA2349" w:rsidRPr="002200CB" w:rsidRDefault="00CA2349" w:rsidP="009D22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0.03</w:t>
            </w:r>
          </w:p>
        </w:tc>
      </w:tr>
      <w:tr w:rsidR="00ED3405" w:rsidRPr="002200CB" w14:paraId="7D3A3874" w14:textId="77777777" w:rsidTr="002200CB">
        <w:trPr>
          <w:trHeight w:val="20"/>
        </w:trPr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</w:tcPr>
          <w:p w14:paraId="0D94BCA4" w14:textId="77777777" w:rsidR="00CA2349" w:rsidRPr="002200CB" w:rsidRDefault="00CA2349" w:rsidP="00CA234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 w:val="restart"/>
            <w:tcBorders>
              <w:top w:val="nil"/>
              <w:left w:val="nil"/>
              <w:bottom w:val="nil"/>
              <w:right w:val="nil"/>
            </w:tcBorders>
          </w:tcPr>
          <w:p w14:paraId="45A549CD" w14:textId="2F8F13A2" w:rsidR="00C94DDC" w:rsidRPr="002200CB" w:rsidRDefault="00AF1168" w:rsidP="00C94D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sz w:val="24"/>
                <w:szCs w:val="24"/>
              </w:rPr>
              <w:t>Number of p</w:t>
            </w:r>
            <w:r w:rsidR="00CA2349" w:rsidRPr="002200CB">
              <w:rPr>
                <w:rFonts w:ascii="Times New Roman" w:hAnsi="Times New Roman" w:cs="Times New Roman"/>
                <w:sz w:val="24"/>
                <w:szCs w:val="24"/>
              </w:rPr>
              <w:t xml:space="preserve">ersuasion strategies </w:t>
            </w:r>
            <w:r w:rsidR="00C94DDC" w:rsidRPr="002200CB">
              <w:rPr>
                <w:rFonts w:ascii="Times New Roman" w:hAnsi="Times New Roman" w:cs="Times New Roman"/>
                <w:sz w:val="24"/>
                <w:szCs w:val="24"/>
              </w:rPr>
              <w:t xml:space="preserve">used in the past year </w:t>
            </w:r>
          </w:p>
          <w:p w14:paraId="1F2D8624" w14:textId="710D0FBE" w:rsidR="00CA2349" w:rsidRPr="002200CB" w:rsidRDefault="00CA2349" w:rsidP="00CA234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E159B73" w14:textId="73829244" w:rsidR="00CA2349" w:rsidRPr="002200CB" w:rsidRDefault="00CA2349" w:rsidP="00CA234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Cambria Math" w:hAnsi="Cambria Math" w:cs="Cambria Math"/>
                <w:sz w:val="24"/>
                <w:szCs w:val="24"/>
              </w:rPr>
              <w:t>𝜒</w:t>
            </w:r>
            <w:r w:rsidRPr="002200CB">
              <w:rPr>
                <w:rFonts w:ascii="Times New Roman" w:hAnsi="Times New Roman" w:cs="Times New Roman"/>
                <w:sz w:val="24"/>
                <w:szCs w:val="24"/>
              </w:rPr>
              <w:t>2(3) = 1.93, p = .587</w:t>
            </w:r>
          </w:p>
        </w:tc>
        <w:tc>
          <w:tcPr>
            <w:tcW w:w="3841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14:paraId="3DF94346" w14:textId="1827CE4F" w:rsidR="00CA2349" w:rsidRPr="002200CB" w:rsidRDefault="00CA2349" w:rsidP="00EE58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2094" w:type="dxa"/>
            <w:tcBorders>
              <w:top w:val="nil"/>
              <w:left w:val="nil"/>
              <w:bottom w:val="nil"/>
              <w:right w:val="nil"/>
            </w:tcBorders>
          </w:tcPr>
          <w:p w14:paraId="1E96AC9F" w14:textId="740FBC0A" w:rsidR="00CA2349" w:rsidRPr="002200CB" w:rsidRDefault="00CA2349" w:rsidP="000933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Low interest (≤7)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</w:tcPr>
          <w:p w14:paraId="15692196" w14:textId="2654530D" w:rsidR="00CA2349" w:rsidRPr="002200CB" w:rsidRDefault="00CA2349" w:rsidP="009D22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0.82</w:t>
            </w:r>
          </w:p>
        </w:tc>
      </w:tr>
      <w:tr w:rsidR="00ED3405" w:rsidRPr="002200CB" w14:paraId="341B8501" w14:textId="77777777" w:rsidTr="002200CB">
        <w:trPr>
          <w:trHeight w:val="20"/>
        </w:trPr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</w:tcPr>
          <w:p w14:paraId="3D94A67D" w14:textId="77777777" w:rsidR="00CA2349" w:rsidRPr="002200CB" w:rsidRDefault="00CA2349" w:rsidP="00CA234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</w:tcPr>
          <w:p w14:paraId="0AC3D611" w14:textId="77777777" w:rsidR="00CA2349" w:rsidRPr="002200CB" w:rsidRDefault="00CA2349" w:rsidP="00CA234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41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15F7F6B0" w14:textId="77777777" w:rsidR="00CA2349" w:rsidRPr="002200CB" w:rsidRDefault="00CA2349" w:rsidP="00EE581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94" w:type="dxa"/>
            <w:tcBorders>
              <w:top w:val="nil"/>
              <w:left w:val="nil"/>
              <w:bottom w:val="nil"/>
              <w:right w:val="nil"/>
            </w:tcBorders>
          </w:tcPr>
          <w:p w14:paraId="64BF6D5D" w14:textId="19B0B436" w:rsidR="00CA2349" w:rsidRPr="002200CB" w:rsidRDefault="00CA2349" w:rsidP="000933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sz w:val="24"/>
                <w:szCs w:val="24"/>
              </w:rPr>
              <w:t>High interest (8-10)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</w:tcPr>
          <w:p w14:paraId="1ED3882A" w14:textId="67D971E6" w:rsidR="00CA2349" w:rsidRPr="002200CB" w:rsidRDefault="00CA2349" w:rsidP="009D22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-0.82</w:t>
            </w:r>
          </w:p>
        </w:tc>
      </w:tr>
      <w:tr w:rsidR="00ED3405" w:rsidRPr="002200CB" w14:paraId="7266EEF3" w14:textId="77777777" w:rsidTr="002200CB">
        <w:trPr>
          <w:trHeight w:val="20"/>
        </w:trPr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</w:tcPr>
          <w:p w14:paraId="1ECA57B9" w14:textId="77777777" w:rsidR="00CA2349" w:rsidRPr="002200CB" w:rsidRDefault="00CA2349" w:rsidP="00CA234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</w:tcPr>
          <w:p w14:paraId="53941E4F" w14:textId="77777777" w:rsidR="00CA2349" w:rsidRPr="002200CB" w:rsidRDefault="00CA2349" w:rsidP="00CA234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41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14:paraId="745BAF30" w14:textId="1BF36118" w:rsidR="00CA2349" w:rsidRPr="002200CB" w:rsidRDefault="00CA2349" w:rsidP="00EE58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2094" w:type="dxa"/>
            <w:tcBorders>
              <w:top w:val="nil"/>
              <w:left w:val="nil"/>
              <w:bottom w:val="nil"/>
              <w:right w:val="nil"/>
            </w:tcBorders>
          </w:tcPr>
          <w:p w14:paraId="7C5CB341" w14:textId="76D70111" w:rsidR="00CA2349" w:rsidRPr="002200CB" w:rsidRDefault="00CA2349" w:rsidP="000933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Low interest (≤7)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</w:tcPr>
          <w:p w14:paraId="0B55B755" w14:textId="5CDC1F3D" w:rsidR="00CA2349" w:rsidRPr="002200CB" w:rsidRDefault="00CA2349" w:rsidP="009D22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0.31</w:t>
            </w:r>
          </w:p>
        </w:tc>
      </w:tr>
      <w:tr w:rsidR="00ED3405" w:rsidRPr="002200CB" w14:paraId="65D2FA7C" w14:textId="77777777" w:rsidTr="002200CB">
        <w:trPr>
          <w:trHeight w:val="20"/>
        </w:trPr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</w:tcPr>
          <w:p w14:paraId="71E9CD85" w14:textId="77777777" w:rsidR="00CA2349" w:rsidRPr="002200CB" w:rsidRDefault="00CA2349" w:rsidP="00CA234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</w:tcPr>
          <w:p w14:paraId="317E613A" w14:textId="77777777" w:rsidR="00CA2349" w:rsidRPr="002200CB" w:rsidRDefault="00CA2349" w:rsidP="00CA234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41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5864B5ED" w14:textId="77777777" w:rsidR="00CA2349" w:rsidRPr="002200CB" w:rsidRDefault="00CA2349" w:rsidP="00EE581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94" w:type="dxa"/>
            <w:tcBorders>
              <w:top w:val="nil"/>
              <w:left w:val="nil"/>
              <w:bottom w:val="nil"/>
              <w:right w:val="nil"/>
            </w:tcBorders>
          </w:tcPr>
          <w:p w14:paraId="2AA4265B" w14:textId="04FF837B" w:rsidR="00CA2349" w:rsidRPr="002200CB" w:rsidRDefault="00CA2349" w:rsidP="000933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sz w:val="24"/>
                <w:szCs w:val="24"/>
              </w:rPr>
              <w:t>High interest (8-10)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</w:tcPr>
          <w:p w14:paraId="7660420E" w14:textId="42BD4B70" w:rsidR="00CA2349" w:rsidRPr="002200CB" w:rsidRDefault="00CA2349" w:rsidP="009D22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-0.31</w:t>
            </w:r>
          </w:p>
        </w:tc>
      </w:tr>
      <w:tr w:rsidR="00ED3405" w:rsidRPr="002200CB" w14:paraId="13BD960D" w14:textId="77777777" w:rsidTr="002200CB">
        <w:trPr>
          <w:trHeight w:val="20"/>
        </w:trPr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</w:tcPr>
          <w:p w14:paraId="76B99758" w14:textId="77777777" w:rsidR="00CA2349" w:rsidRPr="002200CB" w:rsidRDefault="00CA2349" w:rsidP="00CA234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</w:tcPr>
          <w:p w14:paraId="48F00314" w14:textId="77777777" w:rsidR="00CA2349" w:rsidRPr="002200CB" w:rsidRDefault="00CA2349" w:rsidP="00CA234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41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14:paraId="3AB2F6B3" w14:textId="7303ED23" w:rsidR="00CA2349" w:rsidRPr="002200CB" w:rsidRDefault="00CA2349" w:rsidP="00EE58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2094" w:type="dxa"/>
            <w:tcBorders>
              <w:top w:val="nil"/>
              <w:left w:val="nil"/>
              <w:bottom w:val="nil"/>
              <w:right w:val="nil"/>
            </w:tcBorders>
          </w:tcPr>
          <w:p w14:paraId="7EAF0219" w14:textId="5F0E6ABB" w:rsidR="00CA2349" w:rsidRPr="002200CB" w:rsidRDefault="00CA2349" w:rsidP="000933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Low interest (≤7)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</w:tcPr>
          <w:p w14:paraId="1AF06774" w14:textId="2CBC6800" w:rsidR="00CA2349" w:rsidRPr="002200CB" w:rsidRDefault="00CA2349" w:rsidP="009D22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-1.33</w:t>
            </w:r>
          </w:p>
        </w:tc>
      </w:tr>
      <w:tr w:rsidR="00ED3405" w:rsidRPr="002200CB" w14:paraId="3EAC5DF2" w14:textId="77777777" w:rsidTr="002200CB">
        <w:trPr>
          <w:trHeight w:val="20"/>
        </w:trPr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</w:tcPr>
          <w:p w14:paraId="6B321A15" w14:textId="77777777" w:rsidR="00CA2349" w:rsidRPr="002200CB" w:rsidRDefault="00CA2349" w:rsidP="00CA234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</w:tcPr>
          <w:p w14:paraId="7C1F7BA8" w14:textId="77777777" w:rsidR="00CA2349" w:rsidRPr="002200CB" w:rsidRDefault="00CA2349" w:rsidP="00CA234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41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5ED7C8C0" w14:textId="77777777" w:rsidR="00CA2349" w:rsidRPr="002200CB" w:rsidRDefault="00CA2349" w:rsidP="00EE581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94" w:type="dxa"/>
            <w:tcBorders>
              <w:top w:val="nil"/>
              <w:left w:val="nil"/>
              <w:bottom w:val="nil"/>
              <w:right w:val="nil"/>
            </w:tcBorders>
          </w:tcPr>
          <w:p w14:paraId="173D5D2C" w14:textId="6BBB6088" w:rsidR="00CA2349" w:rsidRPr="002200CB" w:rsidRDefault="00CA2349" w:rsidP="000933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sz w:val="24"/>
                <w:szCs w:val="24"/>
              </w:rPr>
              <w:t>High interest (8-10)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</w:tcPr>
          <w:p w14:paraId="282C1849" w14:textId="24486EDF" w:rsidR="00CA2349" w:rsidRPr="002200CB" w:rsidRDefault="00CA2349" w:rsidP="009D22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1.33</w:t>
            </w:r>
          </w:p>
        </w:tc>
      </w:tr>
      <w:tr w:rsidR="00ED3405" w:rsidRPr="002200CB" w14:paraId="584A085E" w14:textId="77777777" w:rsidTr="002200CB">
        <w:trPr>
          <w:trHeight w:val="20"/>
        </w:trPr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</w:tcPr>
          <w:p w14:paraId="759CD3F1" w14:textId="77777777" w:rsidR="00CA2349" w:rsidRPr="002200CB" w:rsidRDefault="00CA2349" w:rsidP="00CA234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</w:tcPr>
          <w:p w14:paraId="1C7BCC40" w14:textId="77777777" w:rsidR="00CA2349" w:rsidRPr="002200CB" w:rsidRDefault="00CA2349" w:rsidP="00CA234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41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14:paraId="545764ED" w14:textId="09D21F95" w:rsidR="00CA2349" w:rsidRPr="002200CB" w:rsidRDefault="00CA2349" w:rsidP="00EE58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2094" w:type="dxa"/>
            <w:tcBorders>
              <w:top w:val="nil"/>
              <w:left w:val="nil"/>
              <w:bottom w:val="nil"/>
              <w:right w:val="nil"/>
            </w:tcBorders>
          </w:tcPr>
          <w:p w14:paraId="37C7C259" w14:textId="75417FA8" w:rsidR="00CA2349" w:rsidRPr="002200CB" w:rsidRDefault="00CA2349" w:rsidP="000933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Low interest (≤7)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</w:tcPr>
          <w:p w14:paraId="0577998A" w14:textId="1FDF23D7" w:rsidR="00CA2349" w:rsidRPr="002200CB" w:rsidRDefault="00CA2349" w:rsidP="009D22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-0.11</w:t>
            </w:r>
          </w:p>
        </w:tc>
      </w:tr>
      <w:tr w:rsidR="00ED3405" w:rsidRPr="002200CB" w14:paraId="44ACC216" w14:textId="77777777" w:rsidTr="002200CB">
        <w:trPr>
          <w:trHeight w:val="20"/>
        </w:trPr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</w:tcPr>
          <w:p w14:paraId="2B2FD1B2" w14:textId="77777777" w:rsidR="00CA2349" w:rsidRPr="002200CB" w:rsidRDefault="00CA2349" w:rsidP="00CA234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</w:tcPr>
          <w:p w14:paraId="648C6172" w14:textId="77777777" w:rsidR="00CA2349" w:rsidRPr="002200CB" w:rsidRDefault="00CA2349" w:rsidP="00CA234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41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78832CB3" w14:textId="77777777" w:rsidR="00CA2349" w:rsidRPr="002200CB" w:rsidRDefault="00CA2349" w:rsidP="00EE581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94" w:type="dxa"/>
            <w:tcBorders>
              <w:top w:val="nil"/>
              <w:left w:val="nil"/>
              <w:bottom w:val="nil"/>
              <w:right w:val="nil"/>
            </w:tcBorders>
          </w:tcPr>
          <w:p w14:paraId="5B56CA82" w14:textId="4D8D0E3B" w:rsidR="00CA2349" w:rsidRPr="002200CB" w:rsidRDefault="00CA2349" w:rsidP="000933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sz w:val="24"/>
                <w:szCs w:val="24"/>
              </w:rPr>
              <w:t>High interest (8-10)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</w:tcPr>
          <w:p w14:paraId="2BA3C441" w14:textId="0631D65D" w:rsidR="00CA2349" w:rsidRPr="002200CB" w:rsidRDefault="00CA2349" w:rsidP="009D22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0.11</w:t>
            </w:r>
          </w:p>
        </w:tc>
      </w:tr>
      <w:tr w:rsidR="00ED3405" w:rsidRPr="002200CB" w14:paraId="50235345" w14:textId="77777777" w:rsidTr="002200CB">
        <w:trPr>
          <w:trHeight w:val="20"/>
        </w:trPr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</w:tcPr>
          <w:p w14:paraId="329EA2FB" w14:textId="77777777" w:rsidR="00CA2349" w:rsidRPr="002200CB" w:rsidRDefault="00CA2349" w:rsidP="00CA234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 w:val="restart"/>
            <w:tcBorders>
              <w:top w:val="nil"/>
              <w:left w:val="nil"/>
              <w:bottom w:val="nil"/>
              <w:right w:val="nil"/>
            </w:tcBorders>
          </w:tcPr>
          <w:p w14:paraId="696BD54B" w14:textId="45ACB63F" w:rsidR="00C94DDC" w:rsidRPr="002200CB" w:rsidRDefault="00E169F7" w:rsidP="00C94D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sz w:val="24"/>
                <w:szCs w:val="24"/>
              </w:rPr>
              <w:t>Number of c</w:t>
            </w:r>
            <w:r w:rsidR="00CA2349" w:rsidRPr="002200CB">
              <w:rPr>
                <w:rFonts w:ascii="Times New Roman" w:hAnsi="Times New Roman" w:cs="Times New Roman"/>
                <w:sz w:val="24"/>
                <w:szCs w:val="24"/>
              </w:rPr>
              <w:t xml:space="preserve">oercion strategies </w:t>
            </w:r>
            <w:r w:rsidR="00C94DDC" w:rsidRPr="002200CB">
              <w:rPr>
                <w:rFonts w:ascii="Times New Roman" w:hAnsi="Times New Roman" w:cs="Times New Roman"/>
                <w:sz w:val="24"/>
                <w:szCs w:val="24"/>
              </w:rPr>
              <w:t xml:space="preserve">used in the past year </w:t>
            </w:r>
          </w:p>
          <w:p w14:paraId="6B880D2B" w14:textId="68E297C7" w:rsidR="00CA2349" w:rsidRPr="002200CB" w:rsidRDefault="00CA2349" w:rsidP="00CA234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ADF3A9F" w14:textId="36985AA6" w:rsidR="00CA2349" w:rsidRPr="002200CB" w:rsidRDefault="00CA2349" w:rsidP="00CA234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Cambria Math" w:hAnsi="Cambria Math" w:cs="Cambria Math"/>
                <w:sz w:val="24"/>
                <w:szCs w:val="24"/>
              </w:rPr>
              <w:t>𝜒</w:t>
            </w:r>
            <w:r w:rsidRPr="002200CB">
              <w:rPr>
                <w:rFonts w:ascii="Times New Roman" w:hAnsi="Times New Roman" w:cs="Times New Roman"/>
                <w:sz w:val="24"/>
                <w:szCs w:val="24"/>
              </w:rPr>
              <w:t>2(1) = 1.78, p = .182</w:t>
            </w:r>
          </w:p>
        </w:tc>
        <w:tc>
          <w:tcPr>
            <w:tcW w:w="3841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14:paraId="30D8AB85" w14:textId="06D43418" w:rsidR="00CA2349" w:rsidRPr="002200CB" w:rsidRDefault="00CA2349" w:rsidP="00EE58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2094" w:type="dxa"/>
            <w:tcBorders>
              <w:top w:val="nil"/>
              <w:left w:val="nil"/>
              <w:bottom w:val="nil"/>
              <w:right w:val="nil"/>
            </w:tcBorders>
          </w:tcPr>
          <w:p w14:paraId="0338EB48" w14:textId="2628F983" w:rsidR="00CA2349" w:rsidRPr="002200CB" w:rsidRDefault="00CA2349" w:rsidP="000933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Low interest (≤7)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</w:tcPr>
          <w:p w14:paraId="39A6D417" w14:textId="2BC7BCAD" w:rsidR="00CA2349" w:rsidRPr="002200CB" w:rsidRDefault="00CA2349" w:rsidP="009D22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1.33</w:t>
            </w:r>
          </w:p>
        </w:tc>
      </w:tr>
      <w:tr w:rsidR="00ED3405" w:rsidRPr="002200CB" w14:paraId="3EA9CFF1" w14:textId="77777777" w:rsidTr="002200CB">
        <w:trPr>
          <w:trHeight w:val="20"/>
        </w:trPr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</w:tcPr>
          <w:p w14:paraId="763E5189" w14:textId="77777777" w:rsidR="00CA2349" w:rsidRPr="002200CB" w:rsidRDefault="00CA2349" w:rsidP="00CA234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</w:tcPr>
          <w:p w14:paraId="4FCADBF2" w14:textId="77777777" w:rsidR="00CA2349" w:rsidRPr="002200CB" w:rsidRDefault="00CA2349" w:rsidP="00CA234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41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3464B166" w14:textId="77777777" w:rsidR="00CA2349" w:rsidRPr="002200CB" w:rsidRDefault="00CA2349" w:rsidP="00EE581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94" w:type="dxa"/>
            <w:tcBorders>
              <w:top w:val="nil"/>
              <w:left w:val="nil"/>
              <w:bottom w:val="nil"/>
              <w:right w:val="nil"/>
            </w:tcBorders>
          </w:tcPr>
          <w:p w14:paraId="15F671C5" w14:textId="44B3C311" w:rsidR="00CA2349" w:rsidRPr="002200CB" w:rsidRDefault="00CA2349" w:rsidP="000933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sz w:val="24"/>
                <w:szCs w:val="24"/>
              </w:rPr>
              <w:t>High interest (8-10)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</w:tcPr>
          <w:p w14:paraId="2A7752A2" w14:textId="52EC5F5C" w:rsidR="00CA2349" w:rsidRPr="002200CB" w:rsidRDefault="00CA2349" w:rsidP="009D22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-1.33</w:t>
            </w:r>
          </w:p>
        </w:tc>
      </w:tr>
      <w:tr w:rsidR="00ED3405" w:rsidRPr="002200CB" w14:paraId="2F258C22" w14:textId="77777777" w:rsidTr="002200CB">
        <w:trPr>
          <w:trHeight w:val="20"/>
        </w:trPr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</w:tcPr>
          <w:p w14:paraId="139B2825" w14:textId="77777777" w:rsidR="00CA2349" w:rsidRPr="002200CB" w:rsidRDefault="00CA2349" w:rsidP="00CA234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</w:tcPr>
          <w:p w14:paraId="425FD3E1" w14:textId="77777777" w:rsidR="00CA2349" w:rsidRPr="002200CB" w:rsidRDefault="00CA2349" w:rsidP="00CA234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41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14:paraId="715040AB" w14:textId="51132A3B" w:rsidR="00CA2349" w:rsidRPr="002200CB" w:rsidRDefault="00CA2349" w:rsidP="00EE58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2094" w:type="dxa"/>
            <w:tcBorders>
              <w:top w:val="nil"/>
              <w:left w:val="nil"/>
              <w:bottom w:val="nil"/>
              <w:right w:val="nil"/>
            </w:tcBorders>
          </w:tcPr>
          <w:p w14:paraId="2ECDC979" w14:textId="5B04B53B" w:rsidR="00CA2349" w:rsidRPr="002200CB" w:rsidRDefault="00CA2349" w:rsidP="000933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Low interest (≤7)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</w:tcPr>
          <w:p w14:paraId="27B6E96C" w14:textId="50ADFAAF" w:rsidR="00CA2349" w:rsidRPr="002200CB" w:rsidRDefault="00CA2349" w:rsidP="009D22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-1.33</w:t>
            </w:r>
          </w:p>
        </w:tc>
      </w:tr>
      <w:tr w:rsidR="00ED3405" w:rsidRPr="002200CB" w14:paraId="2C177222" w14:textId="77777777" w:rsidTr="002200CB">
        <w:trPr>
          <w:trHeight w:val="20"/>
        </w:trPr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</w:tcPr>
          <w:p w14:paraId="4E7DBB29" w14:textId="77777777" w:rsidR="00CA2349" w:rsidRPr="002200CB" w:rsidRDefault="00CA2349" w:rsidP="00CA234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</w:tcPr>
          <w:p w14:paraId="4881E052" w14:textId="77777777" w:rsidR="00CA2349" w:rsidRPr="002200CB" w:rsidRDefault="00CA2349" w:rsidP="00CA234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41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39878E1E" w14:textId="77777777" w:rsidR="00CA2349" w:rsidRPr="002200CB" w:rsidRDefault="00CA2349" w:rsidP="00EE581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94" w:type="dxa"/>
            <w:tcBorders>
              <w:top w:val="nil"/>
              <w:left w:val="nil"/>
              <w:bottom w:val="nil"/>
              <w:right w:val="nil"/>
            </w:tcBorders>
          </w:tcPr>
          <w:p w14:paraId="2063F70F" w14:textId="286058C6" w:rsidR="00CA2349" w:rsidRPr="002200CB" w:rsidRDefault="00CA2349" w:rsidP="000933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sz w:val="24"/>
                <w:szCs w:val="24"/>
              </w:rPr>
              <w:t>High interest (8-10)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</w:tcPr>
          <w:p w14:paraId="3609ABFA" w14:textId="168816F5" w:rsidR="00CA2349" w:rsidRPr="002200CB" w:rsidRDefault="00CA2349" w:rsidP="009D22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1.33</w:t>
            </w:r>
          </w:p>
        </w:tc>
      </w:tr>
      <w:tr w:rsidR="00ED3405" w:rsidRPr="002200CB" w14:paraId="115004DA" w14:textId="77777777" w:rsidTr="002200CB">
        <w:trPr>
          <w:trHeight w:val="20"/>
        </w:trPr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</w:tcPr>
          <w:p w14:paraId="1A8253CD" w14:textId="77777777" w:rsidR="00CA2349" w:rsidRPr="002200CB" w:rsidRDefault="00CA2349" w:rsidP="00CA234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 w:val="restart"/>
            <w:tcBorders>
              <w:top w:val="nil"/>
              <w:left w:val="nil"/>
              <w:bottom w:val="nil"/>
              <w:right w:val="nil"/>
            </w:tcBorders>
          </w:tcPr>
          <w:p w14:paraId="4C12CB82" w14:textId="71E2B7AF" w:rsidR="00C94DDC" w:rsidRPr="002200CB" w:rsidRDefault="00ED3405" w:rsidP="00C94DDC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Number of e</w:t>
            </w:r>
            <w:r w:rsidR="00CA2349" w:rsidRPr="002200C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nvironment</w:t>
            </w:r>
            <w:r w:rsidRPr="002200C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al</w:t>
            </w:r>
            <w:r w:rsidR="00CA2349" w:rsidRPr="002200C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restructuring strategies </w:t>
            </w:r>
            <w:r w:rsidR="00C94DDC" w:rsidRPr="002200C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used in the past year </w:t>
            </w:r>
          </w:p>
          <w:p w14:paraId="4742644A" w14:textId="08161318" w:rsidR="00CA2349" w:rsidRPr="002200CB" w:rsidRDefault="00CA2349" w:rsidP="00CA2349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14:paraId="14D5A3F6" w14:textId="029C72D2" w:rsidR="00CA2349" w:rsidRPr="002200CB" w:rsidRDefault="00CA2349" w:rsidP="00CA234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Cambria Math" w:hAnsi="Cambria Math" w:cs="Cambria Math"/>
                <w:b/>
                <w:bCs/>
                <w:sz w:val="24"/>
                <w:szCs w:val="24"/>
              </w:rPr>
              <w:t>𝜒</w:t>
            </w:r>
            <w:r w:rsidRPr="002200C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2(3) = 15.91, p = .001</w:t>
            </w:r>
          </w:p>
        </w:tc>
        <w:tc>
          <w:tcPr>
            <w:tcW w:w="3841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14:paraId="62FFC897" w14:textId="3B49FC66" w:rsidR="00CA2349" w:rsidRPr="002200CB" w:rsidRDefault="00CA2349" w:rsidP="00EE58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2094" w:type="dxa"/>
            <w:tcBorders>
              <w:top w:val="nil"/>
              <w:left w:val="nil"/>
              <w:bottom w:val="nil"/>
              <w:right w:val="nil"/>
            </w:tcBorders>
          </w:tcPr>
          <w:p w14:paraId="09BF39DA" w14:textId="40FB79A9" w:rsidR="00CA2349" w:rsidRPr="002200CB" w:rsidRDefault="00CA2349" w:rsidP="000933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Low interest (≤7)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</w:tcPr>
          <w:p w14:paraId="081B1061" w14:textId="52F7E8F5" w:rsidR="00CA2349" w:rsidRPr="002200CB" w:rsidRDefault="00CA2349" w:rsidP="009D22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0.89</w:t>
            </w:r>
          </w:p>
        </w:tc>
      </w:tr>
      <w:tr w:rsidR="00ED3405" w:rsidRPr="002200CB" w14:paraId="64ECCE62" w14:textId="77777777" w:rsidTr="002200CB">
        <w:trPr>
          <w:trHeight w:val="20"/>
        </w:trPr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</w:tcPr>
          <w:p w14:paraId="6AABB8F0" w14:textId="77777777" w:rsidR="00CA2349" w:rsidRPr="002200CB" w:rsidRDefault="00CA2349" w:rsidP="00CA234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</w:tcPr>
          <w:p w14:paraId="58E2C0C7" w14:textId="77777777" w:rsidR="00CA2349" w:rsidRPr="002200CB" w:rsidRDefault="00CA2349" w:rsidP="00CA234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41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0E0A7A39" w14:textId="77777777" w:rsidR="00CA2349" w:rsidRPr="002200CB" w:rsidRDefault="00CA2349" w:rsidP="00EE581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94" w:type="dxa"/>
            <w:tcBorders>
              <w:top w:val="nil"/>
              <w:left w:val="nil"/>
              <w:bottom w:val="nil"/>
              <w:right w:val="nil"/>
            </w:tcBorders>
          </w:tcPr>
          <w:p w14:paraId="42FF8DB6" w14:textId="15977E6C" w:rsidR="00CA2349" w:rsidRPr="002200CB" w:rsidRDefault="00CA2349" w:rsidP="000933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sz w:val="24"/>
                <w:szCs w:val="24"/>
              </w:rPr>
              <w:t>High interest (8-10)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</w:tcPr>
          <w:p w14:paraId="60EC5103" w14:textId="19311704" w:rsidR="00CA2349" w:rsidRPr="002200CB" w:rsidRDefault="00CA2349" w:rsidP="009D22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-0.89</w:t>
            </w:r>
          </w:p>
        </w:tc>
      </w:tr>
      <w:tr w:rsidR="00ED3405" w:rsidRPr="002200CB" w14:paraId="66621B0F" w14:textId="77777777" w:rsidTr="002200CB">
        <w:trPr>
          <w:trHeight w:val="20"/>
        </w:trPr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</w:tcPr>
          <w:p w14:paraId="6BB66DD3" w14:textId="77777777" w:rsidR="00CA2349" w:rsidRPr="002200CB" w:rsidRDefault="00CA2349" w:rsidP="00CA234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</w:tcPr>
          <w:p w14:paraId="50A02AE4" w14:textId="77777777" w:rsidR="00CA2349" w:rsidRPr="002200CB" w:rsidRDefault="00CA2349" w:rsidP="00CA234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41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14:paraId="2B9A54C1" w14:textId="0B4CB50B" w:rsidR="00CA2349" w:rsidRPr="002200CB" w:rsidRDefault="00CA2349" w:rsidP="00EE5817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</w:t>
            </w:r>
          </w:p>
        </w:tc>
        <w:tc>
          <w:tcPr>
            <w:tcW w:w="2094" w:type="dxa"/>
            <w:tcBorders>
              <w:top w:val="nil"/>
              <w:left w:val="nil"/>
              <w:bottom w:val="nil"/>
              <w:right w:val="nil"/>
            </w:tcBorders>
          </w:tcPr>
          <w:p w14:paraId="5AB2477A" w14:textId="0E6905ED" w:rsidR="00CA2349" w:rsidRPr="002200CB" w:rsidRDefault="00CA2349" w:rsidP="00093314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Low interest (≤7)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</w:tcPr>
          <w:p w14:paraId="046D0B96" w14:textId="1FB37F9C" w:rsidR="00CA2349" w:rsidRPr="002200CB" w:rsidRDefault="00CA2349" w:rsidP="009D2281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2.95</w:t>
            </w:r>
          </w:p>
        </w:tc>
      </w:tr>
      <w:tr w:rsidR="00ED3405" w:rsidRPr="002200CB" w14:paraId="046B878E" w14:textId="77777777" w:rsidTr="002200CB">
        <w:trPr>
          <w:trHeight w:val="20"/>
        </w:trPr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</w:tcPr>
          <w:p w14:paraId="5CB4F6AC" w14:textId="77777777" w:rsidR="00CA2349" w:rsidRPr="002200CB" w:rsidRDefault="00CA2349" w:rsidP="00CA234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</w:tcPr>
          <w:p w14:paraId="256817BA" w14:textId="77777777" w:rsidR="00CA2349" w:rsidRPr="002200CB" w:rsidRDefault="00CA2349" w:rsidP="00CA234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41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2562FBFC" w14:textId="77777777" w:rsidR="00CA2349" w:rsidRPr="002200CB" w:rsidRDefault="00CA2349" w:rsidP="00EE5817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094" w:type="dxa"/>
            <w:tcBorders>
              <w:top w:val="nil"/>
              <w:left w:val="nil"/>
              <w:bottom w:val="nil"/>
              <w:right w:val="nil"/>
            </w:tcBorders>
          </w:tcPr>
          <w:p w14:paraId="6169BBFA" w14:textId="3AE21F73" w:rsidR="00CA2349" w:rsidRPr="002200CB" w:rsidRDefault="00CA2349" w:rsidP="00093314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High interest (8-10)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</w:tcPr>
          <w:p w14:paraId="305D3FF6" w14:textId="7E2D6393" w:rsidR="00CA2349" w:rsidRPr="002200CB" w:rsidRDefault="00CA2349" w:rsidP="009D2281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-2.95</w:t>
            </w:r>
          </w:p>
        </w:tc>
      </w:tr>
      <w:tr w:rsidR="00ED3405" w:rsidRPr="002200CB" w14:paraId="29FA410A" w14:textId="77777777" w:rsidTr="002200CB">
        <w:trPr>
          <w:trHeight w:val="20"/>
        </w:trPr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</w:tcPr>
          <w:p w14:paraId="2C3BF521" w14:textId="77777777" w:rsidR="00CA2349" w:rsidRPr="002200CB" w:rsidRDefault="00CA2349" w:rsidP="00CA234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</w:tcPr>
          <w:p w14:paraId="1337C2B7" w14:textId="77777777" w:rsidR="00CA2349" w:rsidRPr="002200CB" w:rsidRDefault="00CA2349" w:rsidP="00CA234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41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14:paraId="5D35A425" w14:textId="2E51F0F8" w:rsidR="00CA2349" w:rsidRPr="002200CB" w:rsidRDefault="00CA2349" w:rsidP="00EE5817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</w:t>
            </w:r>
          </w:p>
        </w:tc>
        <w:tc>
          <w:tcPr>
            <w:tcW w:w="2094" w:type="dxa"/>
            <w:tcBorders>
              <w:top w:val="nil"/>
              <w:left w:val="nil"/>
              <w:bottom w:val="nil"/>
              <w:right w:val="nil"/>
            </w:tcBorders>
          </w:tcPr>
          <w:p w14:paraId="6DE70C16" w14:textId="39F972EF" w:rsidR="00CA2349" w:rsidRPr="002200CB" w:rsidRDefault="00CA2349" w:rsidP="00093314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Low interest (≤7)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</w:tcPr>
          <w:p w14:paraId="53C7905E" w14:textId="53C67B58" w:rsidR="00CA2349" w:rsidRPr="002200CB" w:rsidRDefault="00CA2349" w:rsidP="009D2281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-3.34</w:t>
            </w:r>
          </w:p>
        </w:tc>
      </w:tr>
      <w:tr w:rsidR="00ED3405" w:rsidRPr="002200CB" w14:paraId="16EF6321" w14:textId="77777777" w:rsidTr="002200CB">
        <w:trPr>
          <w:trHeight w:val="20"/>
        </w:trPr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</w:tcPr>
          <w:p w14:paraId="009DDCC7" w14:textId="77777777" w:rsidR="00CA2349" w:rsidRPr="002200CB" w:rsidRDefault="00CA2349" w:rsidP="00CA234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</w:tcPr>
          <w:p w14:paraId="432B5DFD" w14:textId="77777777" w:rsidR="00CA2349" w:rsidRPr="002200CB" w:rsidRDefault="00CA2349" w:rsidP="00CA234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41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71C18661" w14:textId="77777777" w:rsidR="00CA2349" w:rsidRPr="002200CB" w:rsidRDefault="00CA2349" w:rsidP="00EE5817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094" w:type="dxa"/>
            <w:tcBorders>
              <w:top w:val="nil"/>
              <w:left w:val="nil"/>
              <w:bottom w:val="nil"/>
              <w:right w:val="nil"/>
            </w:tcBorders>
          </w:tcPr>
          <w:p w14:paraId="284D29E1" w14:textId="6E7F6D2C" w:rsidR="00CA2349" w:rsidRPr="002200CB" w:rsidRDefault="00CA2349" w:rsidP="00093314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High interest (8-10)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</w:tcPr>
          <w:p w14:paraId="334C7348" w14:textId="6488BB49" w:rsidR="00CA2349" w:rsidRPr="002200CB" w:rsidRDefault="00CA2349" w:rsidP="009D2281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3.34</w:t>
            </w:r>
          </w:p>
        </w:tc>
      </w:tr>
      <w:tr w:rsidR="00ED3405" w:rsidRPr="002200CB" w14:paraId="3F1BDAEE" w14:textId="77777777" w:rsidTr="002200CB">
        <w:trPr>
          <w:trHeight w:val="20"/>
        </w:trPr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</w:tcPr>
          <w:p w14:paraId="78BAB7E2" w14:textId="77777777" w:rsidR="00CA2349" w:rsidRPr="002200CB" w:rsidRDefault="00CA2349" w:rsidP="00CA234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</w:tcPr>
          <w:p w14:paraId="2E2D6392" w14:textId="77777777" w:rsidR="00CA2349" w:rsidRPr="002200CB" w:rsidRDefault="00CA2349" w:rsidP="00CA234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41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14:paraId="1E51A54B" w14:textId="6C85C4E5" w:rsidR="00CA2349" w:rsidRPr="002200CB" w:rsidRDefault="00CA2349" w:rsidP="00EE58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2094" w:type="dxa"/>
            <w:tcBorders>
              <w:top w:val="nil"/>
              <w:left w:val="nil"/>
              <w:bottom w:val="nil"/>
              <w:right w:val="nil"/>
            </w:tcBorders>
          </w:tcPr>
          <w:p w14:paraId="3D3EEC23" w14:textId="0087645D" w:rsidR="00CA2349" w:rsidRPr="002200CB" w:rsidRDefault="00CA2349" w:rsidP="000933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Low interest (≤7)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</w:tcPr>
          <w:p w14:paraId="31F5D5E7" w14:textId="3463818F" w:rsidR="00CA2349" w:rsidRPr="002200CB" w:rsidRDefault="00CA2349" w:rsidP="009D22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-0.75</w:t>
            </w:r>
          </w:p>
        </w:tc>
      </w:tr>
      <w:tr w:rsidR="00ED3405" w:rsidRPr="002200CB" w14:paraId="0A15E16F" w14:textId="77777777" w:rsidTr="002200CB">
        <w:trPr>
          <w:trHeight w:val="20"/>
        </w:trPr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</w:tcPr>
          <w:p w14:paraId="2AAAB866" w14:textId="77777777" w:rsidR="00CA2349" w:rsidRPr="002200CB" w:rsidRDefault="00CA2349" w:rsidP="00CA234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</w:tcPr>
          <w:p w14:paraId="7270F605" w14:textId="77777777" w:rsidR="00CA2349" w:rsidRPr="002200CB" w:rsidRDefault="00CA2349" w:rsidP="00CA234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41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729B1D44" w14:textId="77777777" w:rsidR="00CA2349" w:rsidRPr="002200CB" w:rsidRDefault="00CA2349" w:rsidP="00EE581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94" w:type="dxa"/>
            <w:tcBorders>
              <w:top w:val="nil"/>
              <w:left w:val="nil"/>
              <w:bottom w:val="nil"/>
              <w:right w:val="nil"/>
            </w:tcBorders>
          </w:tcPr>
          <w:p w14:paraId="43BEB8DB" w14:textId="62AD3BCC" w:rsidR="00CA2349" w:rsidRPr="002200CB" w:rsidRDefault="00CA2349" w:rsidP="000933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sz w:val="24"/>
                <w:szCs w:val="24"/>
              </w:rPr>
              <w:t>High interest (8-10)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</w:tcPr>
          <w:p w14:paraId="06C68CD8" w14:textId="64388E8B" w:rsidR="00CA2349" w:rsidRPr="002200CB" w:rsidRDefault="00CA2349" w:rsidP="009D22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0.75</w:t>
            </w:r>
          </w:p>
        </w:tc>
      </w:tr>
      <w:tr w:rsidR="00ED3405" w:rsidRPr="002200CB" w14:paraId="257C8B16" w14:textId="77777777" w:rsidTr="002200CB">
        <w:trPr>
          <w:trHeight w:val="20"/>
        </w:trPr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</w:tcPr>
          <w:p w14:paraId="04762430" w14:textId="77777777" w:rsidR="00CA2349" w:rsidRPr="002200CB" w:rsidRDefault="00CA2349" w:rsidP="00CA234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 w:val="restart"/>
            <w:tcBorders>
              <w:top w:val="nil"/>
              <w:left w:val="nil"/>
              <w:bottom w:val="nil"/>
              <w:right w:val="nil"/>
            </w:tcBorders>
          </w:tcPr>
          <w:p w14:paraId="7146690D" w14:textId="1C0E810F" w:rsidR="00CA2349" w:rsidRPr="002200CB" w:rsidRDefault="00ED3405" w:rsidP="00CA234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sz w:val="24"/>
                <w:szCs w:val="24"/>
              </w:rPr>
              <w:t>Number of r</w:t>
            </w:r>
            <w:r w:rsidR="00CA2349" w:rsidRPr="002200CB">
              <w:rPr>
                <w:rFonts w:ascii="Times New Roman" w:hAnsi="Times New Roman" w:cs="Times New Roman"/>
                <w:sz w:val="24"/>
                <w:szCs w:val="24"/>
              </w:rPr>
              <w:t xml:space="preserve">egulation strategies used in past year </w:t>
            </w:r>
          </w:p>
          <w:p w14:paraId="25441096" w14:textId="77777777" w:rsidR="00A403A4" w:rsidRPr="002200CB" w:rsidRDefault="00A403A4" w:rsidP="00CA234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356F624" w14:textId="3231DF15" w:rsidR="00CA2349" w:rsidRPr="002200CB" w:rsidRDefault="00CA2349" w:rsidP="00CA234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Cambria Math" w:hAnsi="Cambria Math" w:cs="Cambria Math"/>
                <w:sz w:val="24"/>
                <w:szCs w:val="24"/>
              </w:rPr>
              <w:t>𝜒</w:t>
            </w:r>
            <w:r w:rsidRPr="002200CB">
              <w:rPr>
                <w:rFonts w:ascii="Times New Roman" w:hAnsi="Times New Roman" w:cs="Times New Roman"/>
                <w:sz w:val="24"/>
                <w:szCs w:val="24"/>
              </w:rPr>
              <w:t>2(1) = 0.25, p = .617</w:t>
            </w:r>
          </w:p>
        </w:tc>
        <w:tc>
          <w:tcPr>
            <w:tcW w:w="3841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14:paraId="7A2D9F76" w14:textId="74BB9BD3" w:rsidR="00CA2349" w:rsidRPr="002200CB" w:rsidRDefault="00CA2349" w:rsidP="00EE58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2094" w:type="dxa"/>
            <w:tcBorders>
              <w:top w:val="nil"/>
              <w:left w:val="nil"/>
              <w:bottom w:val="nil"/>
              <w:right w:val="nil"/>
            </w:tcBorders>
          </w:tcPr>
          <w:p w14:paraId="434B70A5" w14:textId="50EC9C9E" w:rsidR="00CA2349" w:rsidRPr="002200CB" w:rsidRDefault="00CA2349" w:rsidP="000933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Low interest (≤7)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</w:tcPr>
          <w:p w14:paraId="402D50AB" w14:textId="6EAE839B" w:rsidR="00CA2349" w:rsidRPr="002200CB" w:rsidRDefault="00CA2349" w:rsidP="009D22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-0.5</w:t>
            </w:r>
            <w:r w:rsidR="00DB04E3" w:rsidRPr="002200C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ED3405" w:rsidRPr="002200CB" w14:paraId="7019A395" w14:textId="77777777" w:rsidTr="002200CB">
        <w:trPr>
          <w:trHeight w:val="20"/>
        </w:trPr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</w:tcPr>
          <w:p w14:paraId="35F0921A" w14:textId="77777777" w:rsidR="00CA2349" w:rsidRPr="002200CB" w:rsidRDefault="00CA2349" w:rsidP="00CA234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</w:tcPr>
          <w:p w14:paraId="6921B161" w14:textId="77777777" w:rsidR="00CA2349" w:rsidRPr="002200CB" w:rsidRDefault="00CA2349" w:rsidP="00CA234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41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4C9ED072" w14:textId="77777777" w:rsidR="00CA2349" w:rsidRPr="002200CB" w:rsidRDefault="00CA2349" w:rsidP="00EE581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94" w:type="dxa"/>
            <w:tcBorders>
              <w:top w:val="nil"/>
              <w:left w:val="nil"/>
              <w:bottom w:val="nil"/>
              <w:right w:val="nil"/>
            </w:tcBorders>
          </w:tcPr>
          <w:p w14:paraId="03AF8913" w14:textId="03C15585" w:rsidR="00CA2349" w:rsidRPr="002200CB" w:rsidRDefault="00CA2349" w:rsidP="000933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sz w:val="24"/>
                <w:szCs w:val="24"/>
              </w:rPr>
              <w:t>High interest (8-10)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</w:tcPr>
          <w:p w14:paraId="002A4159" w14:textId="6DB25D34" w:rsidR="00CA2349" w:rsidRPr="002200CB" w:rsidRDefault="00CA2349" w:rsidP="009D22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0.5</w:t>
            </w:r>
            <w:r w:rsidR="00DB04E3" w:rsidRPr="002200C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ED3405" w:rsidRPr="002200CB" w14:paraId="662D9A08" w14:textId="77777777" w:rsidTr="002200CB">
        <w:trPr>
          <w:trHeight w:val="20"/>
        </w:trPr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</w:tcPr>
          <w:p w14:paraId="22A58A70" w14:textId="77777777" w:rsidR="00CA2349" w:rsidRPr="002200CB" w:rsidRDefault="00CA2349" w:rsidP="00CA234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</w:tcPr>
          <w:p w14:paraId="43BC9D90" w14:textId="77777777" w:rsidR="00CA2349" w:rsidRPr="002200CB" w:rsidRDefault="00CA2349" w:rsidP="00CA234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41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14:paraId="35F583F7" w14:textId="6DAFB2C2" w:rsidR="00CA2349" w:rsidRPr="002200CB" w:rsidRDefault="00CA2349" w:rsidP="00EE58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2094" w:type="dxa"/>
            <w:tcBorders>
              <w:top w:val="nil"/>
              <w:left w:val="nil"/>
              <w:bottom w:val="nil"/>
              <w:right w:val="nil"/>
            </w:tcBorders>
          </w:tcPr>
          <w:p w14:paraId="26D46EBA" w14:textId="6961216E" w:rsidR="00CA2349" w:rsidRPr="002200CB" w:rsidRDefault="00CA2349" w:rsidP="000933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Low interest (≤7)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</w:tcPr>
          <w:p w14:paraId="3EA8A0CC" w14:textId="37FBCAEB" w:rsidR="00CA2349" w:rsidRPr="002200CB" w:rsidRDefault="00CA2349" w:rsidP="009D22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0.5</w:t>
            </w:r>
            <w:r w:rsidR="00DB04E3" w:rsidRPr="002200C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ED3405" w:rsidRPr="002200CB" w14:paraId="67C3904A" w14:textId="77777777" w:rsidTr="002200CB">
        <w:trPr>
          <w:trHeight w:val="20"/>
        </w:trPr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</w:tcPr>
          <w:p w14:paraId="7E7B22A2" w14:textId="77777777" w:rsidR="00CA2349" w:rsidRPr="002200CB" w:rsidRDefault="00CA2349" w:rsidP="00CA234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</w:tcPr>
          <w:p w14:paraId="54EC991C" w14:textId="77777777" w:rsidR="00CA2349" w:rsidRPr="002200CB" w:rsidRDefault="00CA2349" w:rsidP="00CA234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41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13BAB58B" w14:textId="77777777" w:rsidR="00CA2349" w:rsidRPr="002200CB" w:rsidRDefault="00CA2349" w:rsidP="00EE581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94" w:type="dxa"/>
            <w:tcBorders>
              <w:top w:val="nil"/>
              <w:left w:val="nil"/>
              <w:bottom w:val="nil"/>
              <w:right w:val="nil"/>
            </w:tcBorders>
          </w:tcPr>
          <w:p w14:paraId="7CD35E53" w14:textId="653EA409" w:rsidR="00CA2349" w:rsidRPr="002200CB" w:rsidRDefault="00CA2349" w:rsidP="000933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sz w:val="24"/>
                <w:szCs w:val="24"/>
              </w:rPr>
              <w:t>High interest (8-10)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</w:tcPr>
          <w:p w14:paraId="53D68545" w14:textId="51A46BB7" w:rsidR="00CA2349" w:rsidRPr="002200CB" w:rsidRDefault="00CA2349" w:rsidP="009D22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-0.5</w:t>
            </w:r>
            <w:r w:rsidR="00DB04E3" w:rsidRPr="002200C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ED3405" w:rsidRPr="002200CB" w14:paraId="548F558F" w14:textId="77777777" w:rsidTr="002200CB">
        <w:trPr>
          <w:trHeight w:val="20"/>
        </w:trPr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</w:tcPr>
          <w:p w14:paraId="54835A1F" w14:textId="77777777" w:rsidR="00CA2349" w:rsidRPr="002200CB" w:rsidRDefault="00CA2349" w:rsidP="00CA234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 w:val="restart"/>
            <w:tcBorders>
              <w:top w:val="nil"/>
              <w:left w:val="nil"/>
              <w:bottom w:val="nil"/>
              <w:right w:val="nil"/>
            </w:tcBorders>
          </w:tcPr>
          <w:p w14:paraId="3B999A7B" w14:textId="60B2B99E" w:rsidR="00CA2349" w:rsidRPr="002200CB" w:rsidRDefault="00ED3405" w:rsidP="00CA234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sz w:val="24"/>
                <w:szCs w:val="24"/>
              </w:rPr>
              <w:t>Number of e</w:t>
            </w:r>
            <w:r w:rsidR="00C94DDC" w:rsidRPr="002200CB">
              <w:rPr>
                <w:rFonts w:ascii="Times New Roman" w:hAnsi="Times New Roman" w:cs="Times New Roman"/>
                <w:sz w:val="24"/>
                <w:szCs w:val="24"/>
              </w:rPr>
              <w:t xml:space="preserve">nablement strategies used in the past year </w:t>
            </w:r>
          </w:p>
          <w:p w14:paraId="2A90E212" w14:textId="77777777" w:rsidR="00486602" w:rsidRPr="002200CB" w:rsidRDefault="00486602" w:rsidP="00CA234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E253F09" w14:textId="4987CF2D" w:rsidR="00CA2349" w:rsidRPr="002200CB" w:rsidRDefault="00CA2349" w:rsidP="00CA234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Cambria Math" w:hAnsi="Cambria Math" w:cs="Cambria Math"/>
                <w:sz w:val="24"/>
                <w:szCs w:val="24"/>
              </w:rPr>
              <w:t>𝜒</w:t>
            </w:r>
            <w:r w:rsidRPr="002200CB">
              <w:rPr>
                <w:rFonts w:ascii="Times New Roman" w:hAnsi="Times New Roman" w:cs="Times New Roman"/>
                <w:sz w:val="24"/>
                <w:szCs w:val="24"/>
              </w:rPr>
              <w:t>2(2) = 5.91, p = .052</w:t>
            </w:r>
          </w:p>
        </w:tc>
        <w:tc>
          <w:tcPr>
            <w:tcW w:w="3841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14:paraId="05F02C11" w14:textId="05D7A1C3" w:rsidR="00CA2349" w:rsidRPr="002200CB" w:rsidRDefault="00CA2349" w:rsidP="00EE58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2094" w:type="dxa"/>
            <w:tcBorders>
              <w:top w:val="nil"/>
              <w:left w:val="nil"/>
              <w:bottom w:val="nil"/>
              <w:right w:val="nil"/>
            </w:tcBorders>
          </w:tcPr>
          <w:p w14:paraId="69D73BF3" w14:textId="24368D09" w:rsidR="00CA2349" w:rsidRPr="002200CB" w:rsidRDefault="00CA2349" w:rsidP="000933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Low interest (≤7)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</w:tcPr>
          <w:p w14:paraId="0123C6D4" w14:textId="189A64B4" w:rsidR="00CA2349" w:rsidRPr="002200CB" w:rsidRDefault="00CA2349" w:rsidP="009D22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0.71</w:t>
            </w:r>
          </w:p>
        </w:tc>
      </w:tr>
      <w:tr w:rsidR="00ED3405" w:rsidRPr="002200CB" w14:paraId="66653ED7" w14:textId="77777777" w:rsidTr="002200CB">
        <w:trPr>
          <w:trHeight w:val="20"/>
        </w:trPr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</w:tcPr>
          <w:p w14:paraId="19D21EAD" w14:textId="77777777" w:rsidR="00CA2349" w:rsidRPr="002200CB" w:rsidRDefault="00CA2349" w:rsidP="00CA234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</w:tcPr>
          <w:p w14:paraId="2CEF9BFB" w14:textId="77777777" w:rsidR="00CA2349" w:rsidRPr="002200CB" w:rsidRDefault="00CA2349" w:rsidP="00CA234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41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7F3FAA72" w14:textId="77777777" w:rsidR="00CA2349" w:rsidRPr="002200CB" w:rsidRDefault="00CA2349" w:rsidP="00EE581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94" w:type="dxa"/>
            <w:tcBorders>
              <w:top w:val="nil"/>
              <w:left w:val="nil"/>
              <w:bottom w:val="nil"/>
              <w:right w:val="nil"/>
            </w:tcBorders>
          </w:tcPr>
          <w:p w14:paraId="487AD571" w14:textId="6FC261FC" w:rsidR="00CA2349" w:rsidRPr="002200CB" w:rsidRDefault="00CA2349" w:rsidP="000933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sz w:val="24"/>
                <w:szCs w:val="24"/>
              </w:rPr>
              <w:t>High interest (8-10)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</w:tcPr>
          <w:p w14:paraId="2B5B3DF9" w14:textId="49C0E18E" w:rsidR="00CA2349" w:rsidRPr="002200CB" w:rsidRDefault="00CA2349" w:rsidP="009D22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-0.71</w:t>
            </w:r>
          </w:p>
        </w:tc>
      </w:tr>
      <w:tr w:rsidR="00ED3405" w:rsidRPr="002200CB" w14:paraId="14C10081" w14:textId="77777777" w:rsidTr="002200CB">
        <w:trPr>
          <w:trHeight w:val="20"/>
        </w:trPr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</w:tcPr>
          <w:p w14:paraId="55289F96" w14:textId="77777777" w:rsidR="00CA2349" w:rsidRPr="002200CB" w:rsidRDefault="00CA2349" w:rsidP="00CA234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</w:tcPr>
          <w:p w14:paraId="127F2366" w14:textId="77777777" w:rsidR="00CA2349" w:rsidRPr="002200CB" w:rsidRDefault="00CA2349" w:rsidP="00CA234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41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14:paraId="327DB4BB" w14:textId="615F0A37" w:rsidR="00CA2349" w:rsidRPr="002200CB" w:rsidRDefault="00CA2349" w:rsidP="00EE58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  <w:r w:rsidR="002C1148" w:rsidRPr="002200C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-3</w:t>
            </w:r>
          </w:p>
        </w:tc>
        <w:tc>
          <w:tcPr>
            <w:tcW w:w="2094" w:type="dxa"/>
            <w:tcBorders>
              <w:top w:val="nil"/>
              <w:left w:val="nil"/>
              <w:bottom w:val="nil"/>
              <w:right w:val="nil"/>
            </w:tcBorders>
          </w:tcPr>
          <w:p w14:paraId="1B8B3803" w14:textId="220782B2" w:rsidR="00CA2349" w:rsidRPr="002200CB" w:rsidRDefault="00CA2349" w:rsidP="000933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Low interest (≤7)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</w:tcPr>
          <w:p w14:paraId="46F088E8" w14:textId="2A486846" w:rsidR="00CA2349" w:rsidRPr="002200CB" w:rsidRDefault="00CA2349" w:rsidP="009D22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1.96</w:t>
            </w:r>
          </w:p>
        </w:tc>
      </w:tr>
      <w:tr w:rsidR="00ED3405" w:rsidRPr="002200CB" w14:paraId="5CD3B4E4" w14:textId="77777777" w:rsidTr="002200CB">
        <w:trPr>
          <w:trHeight w:val="20"/>
        </w:trPr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</w:tcPr>
          <w:p w14:paraId="4B3D0EA2" w14:textId="77777777" w:rsidR="00CA2349" w:rsidRPr="002200CB" w:rsidRDefault="00CA2349" w:rsidP="00CA234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</w:tcPr>
          <w:p w14:paraId="0067386B" w14:textId="77777777" w:rsidR="00CA2349" w:rsidRPr="002200CB" w:rsidRDefault="00CA2349" w:rsidP="00CA234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41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12EC1300" w14:textId="77777777" w:rsidR="00CA2349" w:rsidRPr="002200CB" w:rsidRDefault="00CA2349" w:rsidP="00EE581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94" w:type="dxa"/>
            <w:tcBorders>
              <w:top w:val="nil"/>
              <w:left w:val="nil"/>
              <w:bottom w:val="nil"/>
              <w:right w:val="nil"/>
            </w:tcBorders>
          </w:tcPr>
          <w:p w14:paraId="05A1AE56" w14:textId="11C70585" w:rsidR="00CA2349" w:rsidRPr="002200CB" w:rsidRDefault="00CA2349" w:rsidP="000933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sz w:val="24"/>
                <w:szCs w:val="24"/>
              </w:rPr>
              <w:t>High interest (8-10)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</w:tcPr>
          <w:p w14:paraId="26A9D817" w14:textId="26576BAF" w:rsidR="00CA2349" w:rsidRPr="002200CB" w:rsidRDefault="00CA2349" w:rsidP="009D22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-1.96</w:t>
            </w:r>
          </w:p>
        </w:tc>
      </w:tr>
      <w:tr w:rsidR="00ED3405" w:rsidRPr="002200CB" w14:paraId="1EF85C12" w14:textId="77777777" w:rsidTr="002200CB">
        <w:trPr>
          <w:trHeight w:val="20"/>
        </w:trPr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</w:tcPr>
          <w:p w14:paraId="40CF6645" w14:textId="77777777" w:rsidR="00CA2349" w:rsidRPr="002200CB" w:rsidRDefault="00CA2349" w:rsidP="00CA234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</w:tcPr>
          <w:p w14:paraId="6F933DEE" w14:textId="77777777" w:rsidR="00CA2349" w:rsidRPr="002200CB" w:rsidRDefault="00CA2349" w:rsidP="00CA234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41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14:paraId="7EBBBDA1" w14:textId="5D114CD0" w:rsidR="00CA2349" w:rsidRPr="002200CB" w:rsidRDefault="005465D6" w:rsidP="00EE58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CA"/>
              </w:rPr>
              <w:t>≥4</w:t>
            </w:r>
          </w:p>
        </w:tc>
        <w:tc>
          <w:tcPr>
            <w:tcW w:w="2094" w:type="dxa"/>
            <w:tcBorders>
              <w:top w:val="nil"/>
              <w:left w:val="nil"/>
              <w:bottom w:val="nil"/>
              <w:right w:val="nil"/>
            </w:tcBorders>
          </w:tcPr>
          <w:p w14:paraId="0366D888" w14:textId="6E9D335F" w:rsidR="00CA2349" w:rsidRPr="002200CB" w:rsidRDefault="00CA2349" w:rsidP="00093314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Low interest (≤7)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</w:tcPr>
          <w:p w14:paraId="1B8D8372" w14:textId="41D7CCE4" w:rsidR="00CA2349" w:rsidRPr="002200CB" w:rsidRDefault="00CA2349" w:rsidP="009D2281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-2.38</w:t>
            </w:r>
          </w:p>
        </w:tc>
      </w:tr>
      <w:tr w:rsidR="00ED3405" w:rsidRPr="002200CB" w14:paraId="7C4F5DA1" w14:textId="77777777" w:rsidTr="002200CB">
        <w:trPr>
          <w:trHeight w:val="20"/>
        </w:trPr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</w:tcPr>
          <w:p w14:paraId="38F0E619" w14:textId="77777777" w:rsidR="00CA2349" w:rsidRPr="002200CB" w:rsidRDefault="00CA2349" w:rsidP="00CA234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</w:tcPr>
          <w:p w14:paraId="0CB81278" w14:textId="77777777" w:rsidR="00CA2349" w:rsidRPr="002200CB" w:rsidRDefault="00CA2349" w:rsidP="00CA234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41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0CA940B7" w14:textId="77777777" w:rsidR="00CA2349" w:rsidRPr="002200CB" w:rsidRDefault="00CA2349" w:rsidP="00EE581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94" w:type="dxa"/>
            <w:tcBorders>
              <w:top w:val="nil"/>
              <w:left w:val="nil"/>
              <w:bottom w:val="nil"/>
              <w:right w:val="nil"/>
            </w:tcBorders>
          </w:tcPr>
          <w:p w14:paraId="54246C05" w14:textId="703AA0FE" w:rsidR="00CA2349" w:rsidRPr="002200CB" w:rsidRDefault="00CA2349" w:rsidP="00093314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High interest (8-10)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</w:tcPr>
          <w:p w14:paraId="1450D6DB" w14:textId="2D513822" w:rsidR="00CA2349" w:rsidRPr="002200CB" w:rsidRDefault="00CA2349" w:rsidP="009D2281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2.38</w:t>
            </w:r>
          </w:p>
        </w:tc>
      </w:tr>
      <w:tr w:rsidR="00ED3405" w:rsidRPr="002200CB" w14:paraId="6A1F1232" w14:textId="77777777" w:rsidTr="002200CB">
        <w:trPr>
          <w:trHeight w:val="20"/>
        </w:trPr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</w:tcPr>
          <w:p w14:paraId="0BC7F409" w14:textId="77777777" w:rsidR="00CA2349" w:rsidRPr="002200CB" w:rsidRDefault="00CA2349" w:rsidP="00CA234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 w:val="restart"/>
            <w:tcBorders>
              <w:top w:val="nil"/>
              <w:left w:val="nil"/>
              <w:bottom w:val="nil"/>
              <w:right w:val="nil"/>
            </w:tcBorders>
          </w:tcPr>
          <w:p w14:paraId="49349ED8" w14:textId="01EAFDA0" w:rsidR="00CA2349" w:rsidRPr="002200CB" w:rsidRDefault="00CA2349" w:rsidP="00CA234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sz w:val="24"/>
                <w:szCs w:val="24"/>
              </w:rPr>
              <w:t>No change</w:t>
            </w:r>
            <w:r w:rsidR="00486602" w:rsidRPr="002200CB">
              <w:rPr>
                <w:rFonts w:ascii="Times New Roman" w:hAnsi="Times New Roman" w:cs="Times New Roman"/>
                <w:sz w:val="24"/>
                <w:szCs w:val="24"/>
              </w:rPr>
              <w:t xml:space="preserve"> in care in the past year</w:t>
            </w:r>
          </w:p>
          <w:p w14:paraId="2717E905" w14:textId="77777777" w:rsidR="00A403A4" w:rsidRPr="002200CB" w:rsidRDefault="00A403A4" w:rsidP="00CA234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0E9AB34" w14:textId="498215B4" w:rsidR="00CA2349" w:rsidRPr="002200CB" w:rsidRDefault="00CA2349" w:rsidP="00CA234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Cambria Math" w:hAnsi="Cambria Math" w:cs="Cambria Math"/>
                <w:sz w:val="24"/>
                <w:szCs w:val="24"/>
              </w:rPr>
              <w:t>𝜒</w:t>
            </w:r>
            <w:r w:rsidRPr="002200CB">
              <w:rPr>
                <w:rFonts w:ascii="Times New Roman" w:hAnsi="Times New Roman" w:cs="Times New Roman"/>
                <w:sz w:val="24"/>
                <w:szCs w:val="24"/>
              </w:rPr>
              <w:t>2(1) = 0.65, p = .421</w:t>
            </w:r>
          </w:p>
        </w:tc>
        <w:tc>
          <w:tcPr>
            <w:tcW w:w="3841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14:paraId="6F59AAA0" w14:textId="060FF666" w:rsidR="00CA2349" w:rsidRPr="002200CB" w:rsidRDefault="00CA2349" w:rsidP="00EE58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0</w:t>
            </w:r>
          </w:p>
        </w:tc>
        <w:tc>
          <w:tcPr>
            <w:tcW w:w="2094" w:type="dxa"/>
            <w:tcBorders>
              <w:top w:val="nil"/>
              <w:left w:val="nil"/>
              <w:bottom w:val="nil"/>
              <w:right w:val="nil"/>
            </w:tcBorders>
          </w:tcPr>
          <w:p w14:paraId="5DF3B9EE" w14:textId="53C6D196" w:rsidR="00CA2349" w:rsidRPr="002200CB" w:rsidRDefault="00CA2349" w:rsidP="000933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Low interest (≤7)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</w:tcPr>
          <w:p w14:paraId="6A30B866" w14:textId="2BC53D39" w:rsidR="00CA2349" w:rsidRPr="002200CB" w:rsidRDefault="00CA2349" w:rsidP="009D22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0.8</w:t>
            </w:r>
            <w:r w:rsidR="00DB04E3" w:rsidRPr="002200C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ED3405" w:rsidRPr="002200CB" w14:paraId="0FE208A6" w14:textId="77777777" w:rsidTr="002200CB">
        <w:trPr>
          <w:trHeight w:val="20"/>
        </w:trPr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</w:tcPr>
          <w:p w14:paraId="4509ECA5" w14:textId="77777777" w:rsidR="00CA2349" w:rsidRPr="002200CB" w:rsidRDefault="00CA2349" w:rsidP="00CA234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</w:tcPr>
          <w:p w14:paraId="28C83FAC" w14:textId="77777777" w:rsidR="00CA2349" w:rsidRPr="002200CB" w:rsidRDefault="00CA2349" w:rsidP="00CA234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41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253F7923" w14:textId="77777777" w:rsidR="00CA2349" w:rsidRPr="002200CB" w:rsidRDefault="00CA2349" w:rsidP="00EE581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94" w:type="dxa"/>
            <w:tcBorders>
              <w:top w:val="nil"/>
              <w:left w:val="nil"/>
              <w:bottom w:val="nil"/>
              <w:right w:val="nil"/>
            </w:tcBorders>
          </w:tcPr>
          <w:p w14:paraId="0F16EA6A" w14:textId="3477C3EC" w:rsidR="00CA2349" w:rsidRPr="002200CB" w:rsidRDefault="00CA2349" w:rsidP="000933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sz w:val="24"/>
                <w:szCs w:val="24"/>
              </w:rPr>
              <w:t>High interest (8-10)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</w:tcPr>
          <w:p w14:paraId="7D2BAEE8" w14:textId="48CA8335" w:rsidR="00CA2349" w:rsidRPr="002200CB" w:rsidRDefault="00CA2349" w:rsidP="009D22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-0.8</w:t>
            </w:r>
            <w:r w:rsidR="00DB04E3" w:rsidRPr="002200C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ED3405" w:rsidRPr="002200CB" w14:paraId="2BBFBBF4" w14:textId="77777777" w:rsidTr="002200CB">
        <w:trPr>
          <w:trHeight w:val="20"/>
        </w:trPr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</w:tcPr>
          <w:p w14:paraId="6D728046" w14:textId="77777777" w:rsidR="00CA2349" w:rsidRPr="002200CB" w:rsidRDefault="00CA2349" w:rsidP="00CA234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</w:tcPr>
          <w:p w14:paraId="5CAFF191" w14:textId="77777777" w:rsidR="00CA2349" w:rsidRPr="002200CB" w:rsidRDefault="00CA2349" w:rsidP="00CA234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41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14:paraId="64D3367E" w14:textId="737EA9F0" w:rsidR="00CA2349" w:rsidRPr="002200CB" w:rsidRDefault="00CA2349" w:rsidP="00EE58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2094" w:type="dxa"/>
            <w:tcBorders>
              <w:top w:val="nil"/>
              <w:left w:val="nil"/>
              <w:bottom w:val="nil"/>
              <w:right w:val="nil"/>
            </w:tcBorders>
          </w:tcPr>
          <w:p w14:paraId="15DE726B" w14:textId="3BCD6639" w:rsidR="00CA2349" w:rsidRPr="002200CB" w:rsidRDefault="00CA2349" w:rsidP="000933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Low interest (≤7)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</w:tcPr>
          <w:p w14:paraId="11D822E7" w14:textId="1C185761" w:rsidR="00CA2349" w:rsidRPr="002200CB" w:rsidRDefault="00CA2349" w:rsidP="009D22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-0.8</w:t>
            </w:r>
            <w:r w:rsidR="00DB04E3" w:rsidRPr="002200C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ED3405" w:rsidRPr="002200CB" w14:paraId="7BC857A5" w14:textId="77777777" w:rsidTr="002200CB">
        <w:trPr>
          <w:trHeight w:val="20"/>
        </w:trPr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</w:tcPr>
          <w:p w14:paraId="759A56C7" w14:textId="77777777" w:rsidR="00CA2349" w:rsidRPr="002200CB" w:rsidRDefault="00CA2349" w:rsidP="00CA234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</w:tcPr>
          <w:p w14:paraId="3D001A03" w14:textId="77777777" w:rsidR="00CA2349" w:rsidRPr="002200CB" w:rsidRDefault="00CA2349" w:rsidP="00CA234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41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47F2B989" w14:textId="77777777" w:rsidR="00CA2349" w:rsidRPr="002200CB" w:rsidRDefault="00CA2349" w:rsidP="00EE581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94" w:type="dxa"/>
            <w:tcBorders>
              <w:top w:val="nil"/>
              <w:left w:val="nil"/>
              <w:bottom w:val="nil"/>
              <w:right w:val="nil"/>
            </w:tcBorders>
          </w:tcPr>
          <w:p w14:paraId="45C48B72" w14:textId="5294280C" w:rsidR="00CA2349" w:rsidRPr="002200CB" w:rsidRDefault="00CA2349" w:rsidP="000933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sz w:val="24"/>
                <w:szCs w:val="24"/>
              </w:rPr>
              <w:t>High interest (8-10)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</w:tcPr>
          <w:p w14:paraId="2026639E" w14:textId="6CDCF6E2" w:rsidR="00CA2349" w:rsidRPr="002200CB" w:rsidRDefault="00CA2349" w:rsidP="009D22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0.8</w:t>
            </w:r>
            <w:r w:rsidR="00DB04E3" w:rsidRPr="002200C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ED3405" w:rsidRPr="002200CB" w14:paraId="468C3407" w14:textId="77777777" w:rsidTr="002200CB">
        <w:trPr>
          <w:trHeight w:val="20"/>
        </w:trPr>
        <w:tc>
          <w:tcPr>
            <w:tcW w:w="0" w:type="auto"/>
            <w:vMerge w:val="restart"/>
            <w:tcBorders>
              <w:top w:val="nil"/>
              <w:left w:val="nil"/>
              <w:bottom w:val="nil"/>
              <w:right w:val="nil"/>
            </w:tcBorders>
          </w:tcPr>
          <w:p w14:paraId="4FD75E6F" w14:textId="3B1FA1BA" w:rsidR="00CA2349" w:rsidRPr="002200CB" w:rsidRDefault="00CA2349" w:rsidP="00CA234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sz w:val="24"/>
                <w:szCs w:val="24"/>
              </w:rPr>
              <w:t>Subjective Norms</w:t>
            </w:r>
          </w:p>
        </w:tc>
        <w:tc>
          <w:tcPr>
            <w:tcW w:w="0" w:type="auto"/>
            <w:vMerge w:val="restart"/>
            <w:tcBorders>
              <w:top w:val="nil"/>
              <w:left w:val="nil"/>
              <w:bottom w:val="nil"/>
              <w:right w:val="nil"/>
            </w:tcBorders>
          </w:tcPr>
          <w:p w14:paraId="716AF5D4" w14:textId="546C05C3" w:rsidR="00CA2349" w:rsidRPr="002200CB" w:rsidRDefault="00CA2349" w:rsidP="00CA2349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Before the pandemic, was your care home making changes to promote resident and relationship-centered care?</w:t>
            </w:r>
          </w:p>
          <w:p w14:paraId="7C7C91CB" w14:textId="77777777" w:rsidR="00CA2349" w:rsidRPr="002200CB" w:rsidRDefault="00CA2349" w:rsidP="00CA2349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14:paraId="144EAE28" w14:textId="4EA28361" w:rsidR="00CA2349" w:rsidRPr="002200CB" w:rsidRDefault="00CA2349" w:rsidP="00CA234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Cambria Math" w:hAnsi="Cambria Math" w:cs="Cambria Math"/>
                <w:b/>
                <w:bCs/>
                <w:sz w:val="24"/>
                <w:szCs w:val="24"/>
              </w:rPr>
              <w:t>𝜒</w:t>
            </w:r>
            <w:r w:rsidRPr="002200C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2(1) = 6.517, p = .011</w:t>
            </w:r>
          </w:p>
        </w:tc>
        <w:tc>
          <w:tcPr>
            <w:tcW w:w="3841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14:paraId="297BE23D" w14:textId="78732B8F" w:rsidR="00CA2349" w:rsidRPr="002200CB" w:rsidRDefault="00237E7A" w:rsidP="00EE5817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No/not sure</w:t>
            </w:r>
          </w:p>
        </w:tc>
        <w:tc>
          <w:tcPr>
            <w:tcW w:w="2094" w:type="dxa"/>
            <w:tcBorders>
              <w:top w:val="nil"/>
              <w:left w:val="nil"/>
              <w:bottom w:val="nil"/>
              <w:right w:val="nil"/>
            </w:tcBorders>
          </w:tcPr>
          <w:p w14:paraId="10A3105C" w14:textId="2BA6EF0C" w:rsidR="00CA2349" w:rsidRPr="002200CB" w:rsidRDefault="00CA2349" w:rsidP="00093314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Low interest (≤7)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</w:tcPr>
          <w:p w14:paraId="5AB756DD" w14:textId="3C8EBB43" w:rsidR="00CA2349" w:rsidRPr="002200CB" w:rsidRDefault="00CA2349" w:rsidP="009D2281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2.55</w:t>
            </w:r>
          </w:p>
        </w:tc>
      </w:tr>
      <w:tr w:rsidR="00ED3405" w:rsidRPr="002200CB" w14:paraId="23D95883" w14:textId="77777777" w:rsidTr="002200CB">
        <w:trPr>
          <w:trHeight w:val="20"/>
        </w:trPr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</w:tcPr>
          <w:p w14:paraId="0BB4BEEC" w14:textId="77777777" w:rsidR="00CA2349" w:rsidRPr="002200CB" w:rsidRDefault="00CA2349" w:rsidP="00CA234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</w:tcPr>
          <w:p w14:paraId="300D1710" w14:textId="77777777" w:rsidR="00CA2349" w:rsidRPr="002200CB" w:rsidRDefault="00CA2349" w:rsidP="00CA234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41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013A848D" w14:textId="1D4EFBC6" w:rsidR="00CA2349" w:rsidRPr="002200CB" w:rsidRDefault="00CA2349" w:rsidP="00EE5817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094" w:type="dxa"/>
            <w:tcBorders>
              <w:top w:val="nil"/>
              <w:left w:val="nil"/>
              <w:bottom w:val="nil"/>
              <w:right w:val="nil"/>
            </w:tcBorders>
          </w:tcPr>
          <w:p w14:paraId="3CFBD07E" w14:textId="6DD51622" w:rsidR="00CA2349" w:rsidRPr="002200CB" w:rsidRDefault="00CA2349" w:rsidP="00093314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High interest (8-10)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</w:tcPr>
          <w:p w14:paraId="237A3F41" w14:textId="22860E78" w:rsidR="00CA2349" w:rsidRPr="002200CB" w:rsidRDefault="00CA2349" w:rsidP="009D2281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-2.55</w:t>
            </w:r>
          </w:p>
        </w:tc>
      </w:tr>
      <w:tr w:rsidR="00ED3405" w:rsidRPr="002200CB" w14:paraId="221FF759" w14:textId="77777777" w:rsidTr="002200CB">
        <w:trPr>
          <w:trHeight w:val="20"/>
        </w:trPr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</w:tcPr>
          <w:p w14:paraId="64256065" w14:textId="77777777" w:rsidR="00CA2349" w:rsidRPr="002200CB" w:rsidRDefault="00CA2349" w:rsidP="00CA234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</w:tcPr>
          <w:p w14:paraId="08EFF57C" w14:textId="77777777" w:rsidR="00CA2349" w:rsidRPr="002200CB" w:rsidRDefault="00CA2349" w:rsidP="00CA234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41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14:paraId="78A95402" w14:textId="50E81183" w:rsidR="00CA2349" w:rsidRPr="002200CB" w:rsidRDefault="00237E7A" w:rsidP="00EE5817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Yes</w:t>
            </w:r>
          </w:p>
        </w:tc>
        <w:tc>
          <w:tcPr>
            <w:tcW w:w="2094" w:type="dxa"/>
            <w:tcBorders>
              <w:top w:val="nil"/>
              <w:left w:val="nil"/>
              <w:bottom w:val="nil"/>
              <w:right w:val="nil"/>
            </w:tcBorders>
          </w:tcPr>
          <w:p w14:paraId="1308D940" w14:textId="15D16E5B" w:rsidR="00CA2349" w:rsidRPr="002200CB" w:rsidRDefault="00CA2349" w:rsidP="00093314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Low interest (≤7)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</w:tcPr>
          <w:p w14:paraId="55831DED" w14:textId="37FC5B4E" w:rsidR="00CA2349" w:rsidRPr="002200CB" w:rsidRDefault="00CA2349" w:rsidP="009D2281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-2.55</w:t>
            </w:r>
          </w:p>
        </w:tc>
      </w:tr>
      <w:tr w:rsidR="00ED3405" w:rsidRPr="002200CB" w14:paraId="75766FCE" w14:textId="77777777" w:rsidTr="002200CB">
        <w:trPr>
          <w:trHeight w:val="20"/>
        </w:trPr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</w:tcPr>
          <w:p w14:paraId="3F60DA8A" w14:textId="77777777" w:rsidR="00CA2349" w:rsidRPr="002200CB" w:rsidRDefault="00CA2349" w:rsidP="00CA234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</w:tcPr>
          <w:p w14:paraId="01ACA55F" w14:textId="77777777" w:rsidR="00CA2349" w:rsidRPr="002200CB" w:rsidRDefault="00CA2349" w:rsidP="00CA234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41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5750DAB1" w14:textId="48AC1FFF" w:rsidR="00CA2349" w:rsidRPr="002200CB" w:rsidRDefault="00CA2349" w:rsidP="00EE5817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094" w:type="dxa"/>
            <w:tcBorders>
              <w:top w:val="nil"/>
              <w:left w:val="nil"/>
              <w:bottom w:val="nil"/>
              <w:right w:val="nil"/>
            </w:tcBorders>
          </w:tcPr>
          <w:p w14:paraId="53E2A672" w14:textId="2FC8422C" w:rsidR="00CA2349" w:rsidRPr="002200CB" w:rsidRDefault="00CA2349" w:rsidP="00093314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High interest (8-10)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</w:tcPr>
          <w:p w14:paraId="391854B5" w14:textId="4B35DBA5" w:rsidR="00CA2349" w:rsidRPr="002200CB" w:rsidRDefault="00CA2349" w:rsidP="009D2281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2.55</w:t>
            </w:r>
          </w:p>
        </w:tc>
      </w:tr>
      <w:tr w:rsidR="00ED3405" w:rsidRPr="002200CB" w14:paraId="3D50120F" w14:textId="77777777" w:rsidTr="002200CB">
        <w:trPr>
          <w:trHeight w:val="20"/>
        </w:trPr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</w:tcPr>
          <w:p w14:paraId="5BAC19AF" w14:textId="77777777" w:rsidR="00CA2349" w:rsidRPr="002200CB" w:rsidRDefault="00CA2349" w:rsidP="00CA234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</w:tcPr>
          <w:p w14:paraId="75462E08" w14:textId="0A585EC1" w:rsidR="00CA2349" w:rsidRPr="002200CB" w:rsidRDefault="00164B42" w:rsidP="00CA234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sz w:val="24"/>
                <w:szCs w:val="24"/>
              </w:rPr>
              <w:t>Sum of Task-Focused Care Mealtime Practices</w:t>
            </w:r>
          </w:p>
          <w:p w14:paraId="1FE8AF20" w14:textId="77777777" w:rsidR="00A403A4" w:rsidRPr="002200CB" w:rsidRDefault="00A403A4" w:rsidP="00CA234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462457C" w14:textId="240E9262" w:rsidR="00CA2349" w:rsidRPr="002200CB" w:rsidRDefault="00CA2349" w:rsidP="00CA234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2200CB">
              <w:rPr>
                <w:rFonts w:ascii="Times New Roman" w:hAnsi="Times New Roman" w:cs="Times New Roman"/>
                <w:sz w:val="24"/>
                <w:szCs w:val="24"/>
              </w:rPr>
              <w:t>F(</w:t>
            </w:r>
            <w:proofErr w:type="gramEnd"/>
            <w:r w:rsidRPr="002200CB">
              <w:rPr>
                <w:rFonts w:ascii="Times New Roman" w:hAnsi="Times New Roman" w:cs="Times New Roman"/>
                <w:sz w:val="24"/>
                <w:szCs w:val="24"/>
              </w:rPr>
              <w:t>1) = 0.0009, p = .980</w:t>
            </w:r>
          </w:p>
        </w:tc>
        <w:tc>
          <w:tcPr>
            <w:tcW w:w="3841" w:type="dxa"/>
            <w:tcBorders>
              <w:top w:val="nil"/>
              <w:left w:val="nil"/>
              <w:bottom w:val="nil"/>
              <w:right w:val="nil"/>
            </w:tcBorders>
          </w:tcPr>
          <w:p w14:paraId="79108A00" w14:textId="21E28FBF" w:rsidR="00CA2349" w:rsidRPr="002200CB" w:rsidRDefault="00C90014" w:rsidP="00EE58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sz w:val="24"/>
                <w:szCs w:val="24"/>
              </w:rPr>
              <w:t>n/a – interpretation “</w:t>
            </w:r>
            <w:r w:rsidR="00992059" w:rsidRPr="002200CB">
              <w:rPr>
                <w:rFonts w:ascii="Times New Roman" w:hAnsi="Times New Roman" w:cs="Times New Roman"/>
                <w:sz w:val="24"/>
                <w:szCs w:val="24"/>
              </w:rPr>
              <w:t xml:space="preserve">participants </w:t>
            </w:r>
            <w:r w:rsidR="003C54F3" w:rsidRPr="002200CB">
              <w:rPr>
                <w:rFonts w:ascii="Times New Roman" w:hAnsi="Times New Roman" w:cs="Times New Roman"/>
                <w:sz w:val="24"/>
                <w:szCs w:val="24"/>
              </w:rPr>
              <w:t xml:space="preserve">reporting low interest scored lower on TF practices by 0.0004 points vs. participants with high </w:t>
            </w:r>
            <w:r w:rsidR="00FA281F" w:rsidRPr="002200CB">
              <w:rPr>
                <w:rFonts w:ascii="Times New Roman" w:hAnsi="Times New Roman" w:cs="Times New Roman"/>
                <w:sz w:val="24"/>
                <w:szCs w:val="24"/>
              </w:rPr>
              <w:t>interest</w:t>
            </w:r>
          </w:p>
        </w:tc>
        <w:tc>
          <w:tcPr>
            <w:tcW w:w="2094" w:type="dxa"/>
            <w:tcBorders>
              <w:top w:val="nil"/>
              <w:left w:val="nil"/>
              <w:bottom w:val="nil"/>
              <w:right w:val="nil"/>
              <w:tl2br w:val="single" w:sz="4" w:space="0" w:color="auto"/>
            </w:tcBorders>
          </w:tcPr>
          <w:p w14:paraId="0A8B07D5" w14:textId="4AA4016F" w:rsidR="00CA2349" w:rsidRPr="002200CB" w:rsidRDefault="00CA2349" w:rsidP="0009331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</w:tcPr>
          <w:p w14:paraId="12B8242A" w14:textId="31453C7A" w:rsidR="00CA2349" w:rsidRPr="002200CB" w:rsidRDefault="00CA2349" w:rsidP="009D22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sz w:val="24"/>
                <w:szCs w:val="24"/>
              </w:rPr>
              <w:t>-0.004</w:t>
            </w:r>
          </w:p>
        </w:tc>
      </w:tr>
      <w:tr w:rsidR="00ED3405" w:rsidRPr="002200CB" w14:paraId="6D64C6BF" w14:textId="77777777" w:rsidTr="002200CB">
        <w:trPr>
          <w:trHeight w:val="20"/>
        </w:trPr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</w:tcPr>
          <w:p w14:paraId="3977C581" w14:textId="77777777" w:rsidR="00CA2349" w:rsidRPr="002200CB" w:rsidRDefault="00CA2349" w:rsidP="00CA234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</w:tcPr>
          <w:p w14:paraId="1E1DC0D0" w14:textId="49EDA261" w:rsidR="00CA2349" w:rsidRPr="002200CB" w:rsidRDefault="00164B42" w:rsidP="00CA234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sz w:val="24"/>
                <w:szCs w:val="24"/>
              </w:rPr>
              <w:t>Sum of Relationship-centred Care Mealtime Practices</w:t>
            </w:r>
          </w:p>
          <w:p w14:paraId="7271F25F" w14:textId="77777777" w:rsidR="00A403A4" w:rsidRPr="002200CB" w:rsidRDefault="00A403A4" w:rsidP="00CA234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2E0BE81" w14:textId="229BF7B9" w:rsidR="00CA2349" w:rsidRPr="002200CB" w:rsidRDefault="00CA2349" w:rsidP="00CA234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2200CB">
              <w:rPr>
                <w:rFonts w:ascii="Times New Roman" w:hAnsi="Times New Roman" w:cs="Times New Roman"/>
                <w:sz w:val="24"/>
                <w:szCs w:val="24"/>
              </w:rPr>
              <w:t>F(</w:t>
            </w:r>
            <w:proofErr w:type="gramEnd"/>
            <w:r w:rsidRPr="002200CB">
              <w:rPr>
                <w:rFonts w:ascii="Times New Roman" w:hAnsi="Times New Roman" w:cs="Times New Roman"/>
                <w:sz w:val="24"/>
                <w:szCs w:val="24"/>
              </w:rPr>
              <w:t>1) = 2.25, p = .134</w:t>
            </w:r>
          </w:p>
        </w:tc>
        <w:tc>
          <w:tcPr>
            <w:tcW w:w="3841" w:type="dxa"/>
            <w:tcBorders>
              <w:top w:val="nil"/>
              <w:left w:val="nil"/>
              <w:bottom w:val="nil"/>
              <w:right w:val="nil"/>
            </w:tcBorders>
          </w:tcPr>
          <w:p w14:paraId="42F93022" w14:textId="08A5C00F" w:rsidR="00CA2349" w:rsidRPr="002200CB" w:rsidRDefault="003C54F3" w:rsidP="00EE58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sz w:val="24"/>
                <w:szCs w:val="24"/>
              </w:rPr>
              <w:t xml:space="preserve">n/a </w:t>
            </w:r>
            <w:r w:rsidR="00FA281F" w:rsidRPr="002200CB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  <w:r w:rsidRPr="002200C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A281F" w:rsidRPr="002200CB">
              <w:rPr>
                <w:rFonts w:ascii="Times New Roman" w:hAnsi="Times New Roman" w:cs="Times New Roman"/>
                <w:sz w:val="24"/>
                <w:szCs w:val="24"/>
              </w:rPr>
              <w:t xml:space="preserve">interpretation “participants reporting low interest scored lower on RCC practices by 0.39 </w:t>
            </w:r>
            <w:proofErr w:type="gramStart"/>
            <w:r w:rsidR="00FA281F" w:rsidRPr="002200CB">
              <w:rPr>
                <w:rFonts w:ascii="Times New Roman" w:hAnsi="Times New Roman" w:cs="Times New Roman"/>
                <w:sz w:val="24"/>
                <w:szCs w:val="24"/>
              </w:rPr>
              <w:t>points  vs.</w:t>
            </w:r>
            <w:proofErr w:type="gramEnd"/>
            <w:r w:rsidR="00FA281F" w:rsidRPr="002200CB">
              <w:rPr>
                <w:rFonts w:ascii="Times New Roman" w:hAnsi="Times New Roman" w:cs="Times New Roman"/>
                <w:sz w:val="24"/>
                <w:szCs w:val="24"/>
              </w:rPr>
              <w:t xml:space="preserve"> participants with high interest</w:t>
            </w:r>
          </w:p>
        </w:tc>
        <w:tc>
          <w:tcPr>
            <w:tcW w:w="2094" w:type="dxa"/>
            <w:tcBorders>
              <w:top w:val="nil"/>
              <w:left w:val="nil"/>
              <w:bottom w:val="nil"/>
              <w:right w:val="nil"/>
              <w:tl2br w:val="single" w:sz="4" w:space="0" w:color="auto"/>
            </w:tcBorders>
          </w:tcPr>
          <w:p w14:paraId="6CB856F3" w14:textId="133D8B7B" w:rsidR="00CA2349" w:rsidRPr="002200CB" w:rsidRDefault="00CA2349" w:rsidP="0009331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</w:tcPr>
          <w:p w14:paraId="76EC96DE" w14:textId="3FA20650" w:rsidR="00CA2349" w:rsidRPr="002200CB" w:rsidRDefault="00CA2349" w:rsidP="009D22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sz w:val="24"/>
                <w:szCs w:val="24"/>
              </w:rPr>
              <w:t>-0.39</w:t>
            </w:r>
          </w:p>
        </w:tc>
      </w:tr>
      <w:tr w:rsidR="00ED3405" w:rsidRPr="002200CB" w14:paraId="7B7B51D7" w14:textId="77777777" w:rsidTr="002200CB">
        <w:trPr>
          <w:trHeight w:val="20"/>
        </w:trPr>
        <w:tc>
          <w:tcPr>
            <w:tcW w:w="0" w:type="auto"/>
            <w:vMerge w:val="restart"/>
            <w:tcBorders>
              <w:top w:val="nil"/>
              <w:left w:val="nil"/>
              <w:bottom w:val="nil"/>
              <w:right w:val="nil"/>
            </w:tcBorders>
          </w:tcPr>
          <w:p w14:paraId="4E297037" w14:textId="28E21A23" w:rsidR="00CA2349" w:rsidRPr="002200CB" w:rsidRDefault="00CA2349" w:rsidP="00CA234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sz w:val="24"/>
                <w:szCs w:val="24"/>
              </w:rPr>
              <w:t>Covariates</w:t>
            </w:r>
          </w:p>
        </w:tc>
        <w:tc>
          <w:tcPr>
            <w:tcW w:w="0" w:type="auto"/>
            <w:vMerge w:val="restart"/>
            <w:tcBorders>
              <w:top w:val="nil"/>
              <w:left w:val="nil"/>
              <w:bottom w:val="nil"/>
              <w:right w:val="nil"/>
            </w:tcBorders>
          </w:tcPr>
          <w:p w14:paraId="733CC16A" w14:textId="2A62DDD1" w:rsidR="00CA2349" w:rsidRPr="002200CB" w:rsidRDefault="00CA2349" w:rsidP="00CA234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sz w:val="24"/>
                <w:szCs w:val="24"/>
              </w:rPr>
              <w:t>Continuum of care status</w:t>
            </w:r>
          </w:p>
          <w:p w14:paraId="2D697705" w14:textId="77777777" w:rsidR="00CA2349" w:rsidRPr="002200CB" w:rsidRDefault="00CA2349" w:rsidP="00CA234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6C2DE4D" w14:textId="2A3552ED" w:rsidR="00CA2349" w:rsidRPr="002200CB" w:rsidRDefault="00CA2349" w:rsidP="00CA234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Cambria Math" w:hAnsi="Cambria Math" w:cs="Cambria Math"/>
                <w:sz w:val="24"/>
                <w:szCs w:val="24"/>
              </w:rPr>
              <w:t>𝜒</w:t>
            </w:r>
            <w:r w:rsidRPr="002200CB">
              <w:rPr>
                <w:rFonts w:ascii="Times New Roman" w:hAnsi="Times New Roman" w:cs="Times New Roman"/>
                <w:sz w:val="24"/>
                <w:szCs w:val="24"/>
              </w:rPr>
              <w:t>2(1) = 0.843, p = .359</w:t>
            </w:r>
          </w:p>
        </w:tc>
        <w:tc>
          <w:tcPr>
            <w:tcW w:w="3841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14:paraId="1CD6EE2A" w14:textId="7A702291" w:rsidR="00CA2349" w:rsidRPr="002200CB" w:rsidRDefault="0097070C" w:rsidP="00EE58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sz w:val="24"/>
                <w:szCs w:val="24"/>
              </w:rPr>
              <w:t>No</w:t>
            </w:r>
          </w:p>
        </w:tc>
        <w:tc>
          <w:tcPr>
            <w:tcW w:w="2094" w:type="dxa"/>
            <w:tcBorders>
              <w:top w:val="nil"/>
              <w:left w:val="nil"/>
              <w:bottom w:val="nil"/>
              <w:right w:val="nil"/>
            </w:tcBorders>
          </w:tcPr>
          <w:p w14:paraId="7C7B91F4" w14:textId="44F36156" w:rsidR="00CA2349" w:rsidRPr="002200CB" w:rsidRDefault="00CA2349" w:rsidP="000933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Low interest (≤7)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</w:tcPr>
          <w:p w14:paraId="2B9B2F88" w14:textId="78A932DB" w:rsidR="00CA2349" w:rsidRPr="002200CB" w:rsidRDefault="00CA2349" w:rsidP="009D22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0.92</w:t>
            </w:r>
          </w:p>
        </w:tc>
      </w:tr>
      <w:tr w:rsidR="00ED3405" w:rsidRPr="002200CB" w14:paraId="6651928C" w14:textId="77777777" w:rsidTr="002200CB">
        <w:trPr>
          <w:trHeight w:val="20"/>
        </w:trPr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</w:tcPr>
          <w:p w14:paraId="44FF925A" w14:textId="77777777" w:rsidR="00CA2349" w:rsidRPr="002200CB" w:rsidRDefault="00CA2349" w:rsidP="00CA234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</w:tcPr>
          <w:p w14:paraId="1B9E5A3E" w14:textId="77777777" w:rsidR="00CA2349" w:rsidRPr="002200CB" w:rsidRDefault="00CA2349" w:rsidP="00CA234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41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24F8C44F" w14:textId="77777777" w:rsidR="00CA2349" w:rsidRPr="002200CB" w:rsidRDefault="00CA2349" w:rsidP="00EE581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94" w:type="dxa"/>
            <w:tcBorders>
              <w:top w:val="nil"/>
              <w:left w:val="nil"/>
              <w:bottom w:val="nil"/>
              <w:right w:val="nil"/>
            </w:tcBorders>
          </w:tcPr>
          <w:p w14:paraId="768FBE9F" w14:textId="76C9E22F" w:rsidR="00CA2349" w:rsidRPr="002200CB" w:rsidRDefault="00CA2349" w:rsidP="000933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sz w:val="24"/>
                <w:szCs w:val="24"/>
              </w:rPr>
              <w:t>High interest (8-10)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</w:tcPr>
          <w:p w14:paraId="0390D53F" w14:textId="3E2107CB" w:rsidR="00CA2349" w:rsidRPr="002200CB" w:rsidRDefault="00CA2349" w:rsidP="009D22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-0.92</w:t>
            </w:r>
          </w:p>
        </w:tc>
      </w:tr>
      <w:tr w:rsidR="00ED3405" w:rsidRPr="002200CB" w14:paraId="69B9B983" w14:textId="77777777" w:rsidTr="002200CB">
        <w:trPr>
          <w:trHeight w:val="20"/>
        </w:trPr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</w:tcPr>
          <w:p w14:paraId="626FFBB2" w14:textId="77777777" w:rsidR="00CA2349" w:rsidRPr="002200CB" w:rsidRDefault="00CA2349" w:rsidP="00CA234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</w:tcPr>
          <w:p w14:paraId="7D17B8A6" w14:textId="77777777" w:rsidR="00CA2349" w:rsidRPr="002200CB" w:rsidRDefault="00CA2349" w:rsidP="00CA234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41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14:paraId="1213A21B" w14:textId="353E5C56" w:rsidR="00CA2349" w:rsidRPr="002200CB" w:rsidRDefault="0097070C" w:rsidP="00EE58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sz w:val="24"/>
                <w:szCs w:val="24"/>
              </w:rPr>
              <w:t>Yes</w:t>
            </w:r>
          </w:p>
        </w:tc>
        <w:tc>
          <w:tcPr>
            <w:tcW w:w="2094" w:type="dxa"/>
            <w:tcBorders>
              <w:top w:val="nil"/>
              <w:left w:val="nil"/>
              <w:bottom w:val="nil"/>
              <w:right w:val="nil"/>
            </w:tcBorders>
          </w:tcPr>
          <w:p w14:paraId="163EAB92" w14:textId="59D3C129" w:rsidR="00CA2349" w:rsidRPr="002200CB" w:rsidRDefault="00CA2349" w:rsidP="000933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Low interest (≤7)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</w:tcPr>
          <w:p w14:paraId="7D48B7A2" w14:textId="1F708F74" w:rsidR="00CA2349" w:rsidRPr="002200CB" w:rsidRDefault="00CA2349" w:rsidP="009D22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-0.92</w:t>
            </w:r>
          </w:p>
        </w:tc>
      </w:tr>
      <w:tr w:rsidR="00ED3405" w:rsidRPr="002200CB" w14:paraId="4D5776CD" w14:textId="77777777" w:rsidTr="002200CB">
        <w:trPr>
          <w:trHeight w:val="20"/>
        </w:trPr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</w:tcPr>
          <w:p w14:paraId="150EB394" w14:textId="77777777" w:rsidR="00CA2349" w:rsidRPr="002200CB" w:rsidRDefault="00CA2349" w:rsidP="00CA234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</w:tcPr>
          <w:p w14:paraId="700BF833" w14:textId="77777777" w:rsidR="00CA2349" w:rsidRPr="002200CB" w:rsidRDefault="00CA2349" w:rsidP="00CA234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41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163DA8A7" w14:textId="77777777" w:rsidR="00CA2349" w:rsidRPr="002200CB" w:rsidRDefault="00CA2349" w:rsidP="00EE581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94" w:type="dxa"/>
            <w:tcBorders>
              <w:top w:val="nil"/>
              <w:left w:val="nil"/>
              <w:bottom w:val="nil"/>
              <w:right w:val="nil"/>
            </w:tcBorders>
          </w:tcPr>
          <w:p w14:paraId="567BC657" w14:textId="21DE464D" w:rsidR="00CA2349" w:rsidRPr="002200CB" w:rsidRDefault="00CA2349" w:rsidP="000933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sz w:val="24"/>
                <w:szCs w:val="24"/>
              </w:rPr>
              <w:t>High interest (8-10)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</w:tcPr>
          <w:p w14:paraId="6574CFDE" w14:textId="6673E372" w:rsidR="00CA2349" w:rsidRPr="002200CB" w:rsidRDefault="00CA2349" w:rsidP="009D22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0.92</w:t>
            </w:r>
          </w:p>
        </w:tc>
      </w:tr>
      <w:tr w:rsidR="00ED3405" w:rsidRPr="002200CB" w14:paraId="4CCA4AD8" w14:textId="77777777" w:rsidTr="002200CB">
        <w:trPr>
          <w:trHeight w:val="20"/>
        </w:trPr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</w:tcPr>
          <w:p w14:paraId="0BDE65EA" w14:textId="77777777" w:rsidR="00CA2349" w:rsidRPr="002200CB" w:rsidRDefault="00CA2349" w:rsidP="00CA234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 w:val="restart"/>
            <w:tcBorders>
              <w:top w:val="nil"/>
              <w:left w:val="nil"/>
              <w:bottom w:val="nil"/>
              <w:right w:val="nil"/>
            </w:tcBorders>
          </w:tcPr>
          <w:p w14:paraId="56519261" w14:textId="77777777" w:rsidR="00C94DDC" w:rsidRPr="002200CB" w:rsidRDefault="00CA2349" w:rsidP="00CA234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sz w:val="24"/>
                <w:szCs w:val="24"/>
              </w:rPr>
              <w:t xml:space="preserve">Chain affiliation </w:t>
            </w:r>
          </w:p>
          <w:p w14:paraId="069A9D4D" w14:textId="77777777" w:rsidR="00A403A4" w:rsidRPr="002200CB" w:rsidRDefault="00A403A4" w:rsidP="00CA234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DF87F72" w14:textId="5ABB1641" w:rsidR="00CA2349" w:rsidRPr="002200CB" w:rsidRDefault="00CA2349" w:rsidP="00CA234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Cambria Math" w:hAnsi="Cambria Math" w:cs="Cambria Math"/>
                <w:sz w:val="24"/>
                <w:szCs w:val="24"/>
              </w:rPr>
              <w:t>𝜒</w:t>
            </w:r>
            <w:r w:rsidRPr="002200CB">
              <w:rPr>
                <w:rFonts w:ascii="Times New Roman" w:hAnsi="Times New Roman" w:cs="Times New Roman"/>
                <w:sz w:val="24"/>
                <w:szCs w:val="24"/>
              </w:rPr>
              <w:t>2(1) = 0.0009, p = .976</w:t>
            </w:r>
          </w:p>
        </w:tc>
        <w:tc>
          <w:tcPr>
            <w:tcW w:w="3841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14:paraId="713E3684" w14:textId="410E6BD3" w:rsidR="00CA2349" w:rsidRPr="002200CB" w:rsidRDefault="00D33D87" w:rsidP="00EE58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sz w:val="24"/>
                <w:szCs w:val="24"/>
              </w:rPr>
              <w:t>No</w:t>
            </w:r>
          </w:p>
        </w:tc>
        <w:tc>
          <w:tcPr>
            <w:tcW w:w="2094" w:type="dxa"/>
            <w:tcBorders>
              <w:top w:val="nil"/>
              <w:left w:val="nil"/>
              <w:bottom w:val="nil"/>
              <w:right w:val="nil"/>
            </w:tcBorders>
          </w:tcPr>
          <w:p w14:paraId="7ABE5AC3" w14:textId="7C2C52E5" w:rsidR="00CA2349" w:rsidRPr="002200CB" w:rsidRDefault="00CA2349" w:rsidP="000933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Low interest (≤7)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</w:tcPr>
          <w:p w14:paraId="73ACF1EF" w14:textId="2AD1B249" w:rsidR="00CA2349" w:rsidRPr="002200CB" w:rsidRDefault="00CA2349" w:rsidP="009D22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-0.03</w:t>
            </w:r>
          </w:p>
        </w:tc>
      </w:tr>
      <w:tr w:rsidR="00ED3405" w:rsidRPr="002200CB" w14:paraId="3945024C" w14:textId="77777777" w:rsidTr="002200CB">
        <w:trPr>
          <w:trHeight w:val="20"/>
        </w:trPr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</w:tcPr>
          <w:p w14:paraId="07A62567" w14:textId="77777777" w:rsidR="00CA2349" w:rsidRPr="002200CB" w:rsidRDefault="00CA2349" w:rsidP="00CA234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</w:tcPr>
          <w:p w14:paraId="0BF5873C" w14:textId="77777777" w:rsidR="00CA2349" w:rsidRPr="002200CB" w:rsidRDefault="00CA2349" w:rsidP="00CA234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41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6551BFB8" w14:textId="77777777" w:rsidR="00CA2349" w:rsidRPr="002200CB" w:rsidRDefault="00CA2349" w:rsidP="00EE581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94" w:type="dxa"/>
            <w:tcBorders>
              <w:top w:val="nil"/>
              <w:left w:val="nil"/>
              <w:bottom w:val="nil"/>
              <w:right w:val="nil"/>
            </w:tcBorders>
          </w:tcPr>
          <w:p w14:paraId="0C34D528" w14:textId="67B9D73A" w:rsidR="00CA2349" w:rsidRPr="002200CB" w:rsidRDefault="00CA2349" w:rsidP="000933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sz w:val="24"/>
                <w:szCs w:val="24"/>
              </w:rPr>
              <w:t>High interest (8-10)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</w:tcPr>
          <w:p w14:paraId="61E214CE" w14:textId="34FB1F6D" w:rsidR="00CA2349" w:rsidRPr="002200CB" w:rsidRDefault="00CA2349" w:rsidP="009D22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0.03</w:t>
            </w:r>
          </w:p>
        </w:tc>
      </w:tr>
      <w:tr w:rsidR="00ED3405" w:rsidRPr="002200CB" w14:paraId="7017FA9D" w14:textId="77777777" w:rsidTr="002200CB">
        <w:trPr>
          <w:trHeight w:val="20"/>
        </w:trPr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</w:tcPr>
          <w:p w14:paraId="2775E0D2" w14:textId="77777777" w:rsidR="00CA2349" w:rsidRPr="002200CB" w:rsidRDefault="00CA2349" w:rsidP="00CA234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</w:tcPr>
          <w:p w14:paraId="703EAF81" w14:textId="77777777" w:rsidR="00CA2349" w:rsidRPr="002200CB" w:rsidRDefault="00CA2349" w:rsidP="00CA234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41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14:paraId="2FDFD230" w14:textId="77B2471B" w:rsidR="00CA2349" w:rsidRPr="002200CB" w:rsidRDefault="00D33D87" w:rsidP="00EE58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sz w:val="24"/>
                <w:szCs w:val="24"/>
              </w:rPr>
              <w:t>Yes</w:t>
            </w:r>
          </w:p>
        </w:tc>
        <w:tc>
          <w:tcPr>
            <w:tcW w:w="2094" w:type="dxa"/>
            <w:tcBorders>
              <w:top w:val="nil"/>
              <w:left w:val="nil"/>
              <w:bottom w:val="nil"/>
              <w:right w:val="nil"/>
            </w:tcBorders>
          </w:tcPr>
          <w:p w14:paraId="388F4BB0" w14:textId="32FB439E" w:rsidR="00CA2349" w:rsidRPr="002200CB" w:rsidRDefault="00CA2349" w:rsidP="000933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Low interest (≤7)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</w:tcPr>
          <w:p w14:paraId="6C576704" w14:textId="1072FF90" w:rsidR="00CA2349" w:rsidRPr="002200CB" w:rsidRDefault="00CA2349" w:rsidP="009D22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0.03</w:t>
            </w:r>
          </w:p>
        </w:tc>
      </w:tr>
      <w:tr w:rsidR="00ED3405" w:rsidRPr="002200CB" w14:paraId="4F668261" w14:textId="77777777" w:rsidTr="002200CB">
        <w:trPr>
          <w:trHeight w:val="20"/>
        </w:trPr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</w:tcPr>
          <w:p w14:paraId="62F6441B" w14:textId="77777777" w:rsidR="00CA2349" w:rsidRPr="002200CB" w:rsidRDefault="00CA2349" w:rsidP="00CA234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</w:tcPr>
          <w:p w14:paraId="1C9FAF61" w14:textId="77777777" w:rsidR="00CA2349" w:rsidRPr="002200CB" w:rsidRDefault="00CA2349" w:rsidP="00CA234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41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3517E179" w14:textId="77777777" w:rsidR="00CA2349" w:rsidRPr="002200CB" w:rsidRDefault="00CA2349" w:rsidP="00EE581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94" w:type="dxa"/>
            <w:tcBorders>
              <w:top w:val="nil"/>
              <w:left w:val="nil"/>
              <w:bottom w:val="nil"/>
              <w:right w:val="nil"/>
            </w:tcBorders>
          </w:tcPr>
          <w:p w14:paraId="7031B280" w14:textId="67BF005B" w:rsidR="00CA2349" w:rsidRPr="002200CB" w:rsidRDefault="00CA2349" w:rsidP="000933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sz w:val="24"/>
                <w:szCs w:val="24"/>
              </w:rPr>
              <w:t>High interest (8-10)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</w:tcPr>
          <w:p w14:paraId="3D99C6A5" w14:textId="1E3A7E9E" w:rsidR="00CA2349" w:rsidRPr="002200CB" w:rsidRDefault="00CA2349" w:rsidP="009D22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-0.03</w:t>
            </w:r>
          </w:p>
        </w:tc>
      </w:tr>
      <w:tr w:rsidR="00ED3405" w:rsidRPr="002200CB" w14:paraId="5BD915E2" w14:textId="77777777" w:rsidTr="002200CB">
        <w:trPr>
          <w:trHeight w:val="20"/>
        </w:trPr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</w:tcPr>
          <w:p w14:paraId="2AA4A64C" w14:textId="77777777" w:rsidR="00CA2349" w:rsidRPr="002200CB" w:rsidRDefault="00CA2349" w:rsidP="00CA234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 w:val="restart"/>
            <w:tcBorders>
              <w:top w:val="nil"/>
              <w:left w:val="nil"/>
              <w:bottom w:val="nil"/>
              <w:right w:val="nil"/>
            </w:tcBorders>
          </w:tcPr>
          <w:p w14:paraId="737E936F" w14:textId="77777777" w:rsidR="00C94DDC" w:rsidRPr="002200CB" w:rsidRDefault="00CA2349" w:rsidP="00CA234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sz w:val="24"/>
                <w:szCs w:val="24"/>
              </w:rPr>
              <w:t xml:space="preserve">Profit sector </w:t>
            </w:r>
          </w:p>
          <w:p w14:paraId="064B044E" w14:textId="77777777" w:rsidR="00A403A4" w:rsidRPr="002200CB" w:rsidRDefault="00A403A4" w:rsidP="00CA234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98C6A09" w14:textId="12697A1E" w:rsidR="00CA2349" w:rsidRPr="002200CB" w:rsidRDefault="00CA2349" w:rsidP="00CA234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Cambria Math" w:hAnsi="Cambria Math" w:cs="Cambria Math"/>
                <w:sz w:val="24"/>
                <w:szCs w:val="24"/>
              </w:rPr>
              <w:t>𝜒</w:t>
            </w:r>
            <w:r w:rsidRPr="002200CB">
              <w:rPr>
                <w:rFonts w:ascii="Times New Roman" w:hAnsi="Times New Roman" w:cs="Times New Roman"/>
                <w:sz w:val="24"/>
                <w:szCs w:val="24"/>
              </w:rPr>
              <w:t>2(1) = 0.0000003, p = .999</w:t>
            </w:r>
          </w:p>
        </w:tc>
        <w:tc>
          <w:tcPr>
            <w:tcW w:w="3841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14:paraId="6ACC8620" w14:textId="28A7CCC4" w:rsidR="00CA2349" w:rsidRPr="002200CB" w:rsidRDefault="00D33D87" w:rsidP="00EE58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sz w:val="24"/>
                <w:szCs w:val="24"/>
              </w:rPr>
              <w:t>Non-profit/municipal</w:t>
            </w:r>
          </w:p>
        </w:tc>
        <w:tc>
          <w:tcPr>
            <w:tcW w:w="2094" w:type="dxa"/>
            <w:tcBorders>
              <w:top w:val="nil"/>
              <w:left w:val="nil"/>
              <w:bottom w:val="nil"/>
              <w:right w:val="nil"/>
            </w:tcBorders>
          </w:tcPr>
          <w:p w14:paraId="434275EE" w14:textId="5E7D2390" w:rsidR="00CA2349" w:rsidRPr="002200CB" w:rsidRDefault="00CA2349" w:rsidP="000933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Low interest (≤7)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</w:tcPr>
          <w:p w14:paraId="67B3127C" w14:textId="64A7D1C1" w:rsidR="00CA2349" w:rsidRPr="002200CB" w:rsidRDefault="00CA2349" w:rsidP="009D22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0.0006</w:t>
            </w:r>
          </w:p>
        </w:tc>
      </w:tr>
      <w:tr w:rsidR="00ED3405" w:rsidRPr="002200CB" w14:paraId="053AA73D" w14:textId="77777777" w:rsidTr="002200CB">
        <w:trPr>
          <w:trHeight w:val="20"/>
        </w:trPr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</w:tcPr>
          <w:p w14:paraId="1ECFAC15" w14:textId="77777777" w:rsidR="00CA2349" w:rsidRPr="002200CB" w:rsidRDefault="00CA2349" w:rsidP="00CA234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</w:tcPr>
          <w:p w14:paraId="20095E8C" w14:textId="77777777" w:rsidR="00CA2349" w:rsidRPr="002200CB" w:rsidRDefault="00CA2349" w:rsidP="00CA234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41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227CEE30" w14:textId="77777777" w:rsidR="00CA2349" w:rsidRPr="002200CB" w:rsidRDefault="00CA2349" w:rsidP="00EE581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94" w:type="dxa"/>
            <w:tcBorders>
              <w:top w:val="nil"/>
              <w:left w:val="nil"/>
              <w:bottom w:val="nil"/>
              <w:right w:val="nil"/>
            </w:tcBorders>
          </w:tcPr>
          <w:p w14:paraId="2DCA6C4C" w14:textId="473EA9F4" w:rsidR="00CA2349" w:rsidRPr="002200CB" w:rsidRDefault="00CA2349" w:rsidP="000933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sz w:val="24"/>
                <w:szCs w:val="24"/>
              </w:rPr>
              <w:t>High interest (8-10)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</w:tcPr>
          <w:p w14:paraId="49A976AD" w14:textId="0BE22754" w:rsidR="00CA2349" w:rsidRPr="002200CB" w:rsidRDefault="00CA2349" w:rsidP="009D22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-0.0006</w:t>
            </w:r>
          </w:p>
        </w:tc>
      </w:tr>
      <w:tr w:rsidR="00ED3405" w:rsidRPr="002200CB" w14:paraId="7C8DA2AE" w14:textId="77777777" w:rsidTr="002200CB">
        <w:trPr>
          <w:trHeight w:val="20"/>
        </w:trPr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</w:tcPr>
          <w:p w14:paraId="362E8137" w14:textId="77777777" w:rsidR="00CA2349" w:rsidRPr="002200CB" w:rsidRDefault="00CA2349" w:rsidP="00CA234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</w:tcPr>
          <w:p w14:paraId="311FDB58" w14:textId="77777777" w:rsidR="00CA2349" w:rsidRPr="002200CB" w:rsidRDefault="00CA2349" w:rsidP="00CA234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41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14:paraId="2E2E99EF" w14:textId="3FE0FFB9" w:rsidR="00CA2349" w:rsidRPr="002200CB" w:rsidRDefault="00D33D87" w:rsidP="00EE58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sz w:val="24"/>
                <w:szCs w:val="24"/>
              </w:rPr>
              <w:t>For profit</w:t>
            </w:r>
          </w:p>
        </w:tc>
        <w:tc>
          <w:tcPr>
            <w:tcW w:w="2094" w:type="dxa"/>
            <w:tcBorders>
              <w:top w:val="nil"/>
              <w:left w:val="nil"/>
              <w:bottom w:val="nil"/>
              <w:right w:val="nil"/>
            </w:tcBorders>
          </w:tcPr>
          <w:p w14:paraId="4CD42CEE" w14:textId="1DF9F103" w:rsidR="00CA2349" w:rsidRPr="002200CB" w:rsidRDefault="00CA2349" w:rsidP="000933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Low interest (≤7)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</w:tcPr>
          <w:p w14:paraId="02CC8EC4" w14:textId="171D2F96" w:rsidR="00CA2349" w:rsidRPr="002200CB" w:rsidRDefault="00CA2349" w:rsidP="009D22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-0.0006</w:t>
            </w:r>
          </w:p>
        </w:tc>
      </w:tr>
      <w:tr w:rsidR="00ED3405" w:rsidRPr="002200CB" w14:paraId="3E4AD9B4" w14:textId="77777777" w:rsidTr="002200CB">
        <w:trPr>
          <w:trHeight w:val="20"/>
        </w:trPr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</w:tcPr>
          <w:p w14:paraId="60A6F73B" w14:textId="77777777" w:rsidR="00CA2349" w:rsidRPr="002200CB" w:rsidRDefault="00CA2349" w:rsidP="00CA234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</w:tcPr>
          <w:p w14:paraId="00677352" w14:textId="77777777" w:rsidR="00CA2349" w:rsidRPr="002200CB" w:rsidRDefault="00CA2349" w:rsidP="00CA234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41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1BBFBEF3" w14:textId="77777777" w:rsidR="00CA2349" w:rsidRPr="002200CB" w:rsidRDefault="00CA2349" w:rsidP="00EE581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94" w:type="dxa"/>
            <w:tcBorders>
              <w:top w:val="nil"/>
              <w:left w:val="nil"/>
              <w:bottom w:val="nil"/>
              <w:right w:val="nil"/>
            </w:tcBorders>
          </w:tcPr>
          <w:p w14:paraId="260D1F8F" w14:textId="45BAC52E" w:rsidR="00CA2349" w:rsidRPr="002200CB" w:rsidRDefault="00CA2349" w:rsidP="000933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sz w:val="24"/>
                <w:szCs w:val="24"/>
              </w:rPr>
              <w:t>High interest (8-10)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</w:tcPr>
          <w:p w14:paraId="60808A69" w14:textId="74804207" w:rsidR="00CA2349" w:rsidRPr="002200CB" w:rsidRDefault="00CA2349" w:rsidP="009D22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0.0006</w:t>
            </w:r>
          </w:p>
        </w:tc>
      </w:tr>
      <w:tr w:rsidR="00ED3405" w:rsidRPr="002200CB" w14:paraId="138E5925" w14:textId="77777777" w:rsidTr="002200CB">
        <w:trPr>
          <w:trHeight w:val="20"/>
        </w:trPr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</w:tcPr>
          <w:p w14:paraId="588E9605" w14:textId="77777777" w:rsidR="003F3281" w:rsidRPr="002200CB" w:rsidRDefault="003F3281" w:rsidP="003F32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 w:val="restart"/>
            <w:tcBorders>
              <w:top w:val="nil"/>
              <w:left w:val="nil"/>
              <w:bottom w:val="nil"/>
              <w:right w:val="nil"/>
            </w:tcBorders>
          </w:tcPr>
          <w:p w14:paraId="24CE8059" w14:textId="77777777" w:rsidR="003F3281" w:rsidRPr="002200CB" w:rsidRDefault="003F3281" w:rsidP="003F32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sz w:val="24"/>
                <w:szCs w:val="24"/>
              </w:rPr>
              <w:t xml:space="preserve">Age of building </w:t>
            </w:r>
          </w:p>
          <w:p w14:paraId="5F356803" w14:textId="77777777" w:rsidR="00A403A4" w:rsidRPr="002200CB" w:rsidRDefault="00A403A4" w:rsidP="003F32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11E3087" w14:textId="59EAEE8D" w:rsidR="003F3281" w:rsidRPr="002200CB" w:rsidRDefault="003F3281" w:rsidP="003F32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Cambria Math" w:hAnsi="Cambria Math" w:cs="Cambria Math"/>
                <w:sz w:val="24"/>
                <w:szCs w:val="24"/>
              </w:rPr>
              <w:t>𝜒</w:t>
            </w:r>
            <w:r w:rsidRPr="002200CB">
              <w:rPr>
                <w:rFonts w:ascii="Times New Roman" w:hAnsi="Times New Roman" w:cs="Times New Roman"/>
                <w:sz w:val="24"/>
                <w:szCs w:val="24"/>
              </w:rPr>
              <w:t>2(2) = 5.44, p = .066</w:t>
            </w:r>
          </w:p>
        </w:tc>
        <w:tc>
          <w:tcPr>
            <w:tcW w:w="3841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14:paraId="2E38AEC5" w14:textId="3375D9BF" w:rsidR="003F3281" w:rsidRPr="002200CB" w:rsidRDefault="003F3281" w:rsidP="00EE5817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2200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CA"/>
              </w:rPr>
              <w:t>≤10 years</w:t>
            </w:r>
          </w:p>
        </w:tc>
        <w:tc>
          <w:tcPr>
            <w:tcW w:w="2094" w:type="dxa"/>
            <w:tcBorders>
              <w:top w:val="nil"/>
              <w:left w:val="nil"/>
              <w:bottom w:val="nil"/>
              <w:right w:val="nil"/>
            </w:tcBorders>
          </w:tcPr>
          <w:p w14:paraId="4F957BA1" w14:textId="7B83DDD1" w:rsidR="003F3281" w:rsidRPr="002200CB" w:rsidRDefault="003F3281" w:rsidP="00093314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Low interest (≤7)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</w:tcPr>
          <w:p w14:paraId="34B4B4F1" w14:textId="44402D84" w:rsidR="003F3281" w:rsidRPr="002200CB" w:rsidRDefault="003F3281" w:rsidP="009D2281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-2.32</w:t>
            </w:r>
          </w:p>
        </w:tc>
      </w:tr>
      <w:tr w:rsidR="00ED3405" w:rsidRPr="002200CB" w14:paraId="7F39EC86" w14:textId="77777777" w:rsidTr="002200CB">
        <w:trPr>
          <w:trHeight w:val="20"/>
        </w:trPr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</w:tcPr>
          <w:p w14:paraId="56FEA0E1" w14:textId="77777777" w:rsidR="003F3281" w:rsidRPr="002200CB" w:rsidRDefault="003F3281" w:rsidP="003F32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</w:tcPr>
          <w:p w14:paraId="016EB9AC" w14:textId="77777777" w:rsidR="003F3281" w:rsidRPr="002200CB" w:rsidRDefault="003F3281" w:rsidP="003F32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41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0FD5BE79" w14:textId="77777777" w:rsidR="003F3281" w:rsidRPr="002200CB" w:rsidRDefault="003F3281" w:rsidP="00EE5817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094" w:type="dxa"/>
            <w:tcBorders>
              <w:top w:val="nil"/>
              <w:left w:val="nil"/>
              <w:bottom w:val="nil"/>
              <w:right w:val="nil"/>
            </w:tcBorders>
          </w:tcPr>
          <w:p w14:paraId="15F8EA46" w14:textId="453CFBD8" w:rsidR="003F3281" w:rsidRPr="002200CB" w:rsidRDefault="003F3281" w:rsidP="00093314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High interest (8-10)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</w:tcPr>
          <w:p w14:paraId="094034E5" w14:textId="598DA3A6" w:rsidR="003F3281" w:rsidRPr="002200CB" w:rsidRDefault="003F3281" w:rsidP="009D2281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2.32</w:t>
            </w:r>
          </w:p>
        </w:tc>
      </w:tr>
      <w:tr w:rsidR="00ED3405" w:rsidRPr="002200CB" w14:paraId="5F98ABAD" w14:textId="77777777" w:rsidTr="002200CB">
        <w:trPr>
          <w:trHeight w:val="20"/>
        </w:trPr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</w:tcPr>
          <w:p w14:paraId="13A614CA" w14:textId="77777777" w:rsidR="003F3281" w:rsidRPr="002200CB" w:rsidRDefault="003F3281" w:rsidP="003F32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</w:tcPr>
          <w:p w14:paraId="65784AF1" w14:textId="77777777" w:rsidR="003F3281" w:rsidRPr="002200CB" w:rsidRDefault="003F3281" w:rsidP="003F32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41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14:paraId="170DA439" w14:textId="67573D0F" w:rsidR="003F3281" w:rsidRPr="002200CB" w:rsidRDefault="003F3281" w:rsidP="00EE58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CA"/>
              </w:rPr>
              <w:t>11-20 years</w:t>
            </w:r>
          </w:p>
          <w:p w14:paraId="52DFFD48" w14:textId="22FD1048" w:rsidR="003F3281" w:rsidRPr="002200CB" w:rsidRDefault="003F3281" w:rsidP="00EE581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94" w:type="dxa"/>
            <w:tcBorders>
              <w:top w:val="nil"/>
              <w:left w:val="nil"/>
              <w:bottom w:val="nil"/>
              <w:right w:val="nil"/>
            </w:tcBorders>
          </w:tcPr>
          <w:p w14:paraId="7604850D" w14:textId="55CFCCD9" w:rsidR="003F3281" w:rsidRPr="002200CB" w:rsidRDefault="003F3281" w:rsidP="000933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Low interest (≤7)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</w:tcPr>
          <w:p w14:paraId="26713205" w14:textId="3DD9B3E6" w:rsidR="003F3281" w:rsidRPr="002200CB" w:rsidRDefault="003F3281" w:rsidP="009D22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0.17</w:t>
            </w:r>
          </w:p>
        </w:tc>
      </w:tr>
      <w:tr w:rsidR="00ED3405" w:rsidRPr="002200CB" w14:paraId="505AC26D" w14:textId="77777777" w:rsidTr="002200CB">
        <w:trPr>
          <w:trHeight w:val="20"/>
        </w:trPr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</w:tcPr>
          <w:p w14:paraId="7EFEFF15" w14:textId="77777777" w:rsidR="003F3281" w:rsidRPr="002200CB" w:rsidRDefault="003F3281" w:rsidP="003F32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</w:tcPr>
          <w:p w14:paraId="178CD6C5" w14:textId="77777777" w:rsidR="003F3281" w:rsidRPr="002200CB" w:rsidRDefault="003F3281" w:rsidP="003F32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41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11180D13" w14:textId="77777777" w:rsidR="003F3281" w:rsidRPr="002200CB" w:rsidRDefault="003F3281" w:rsidP="00EE581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94" w:type="dxa"/>
            <w:tcBorders>
              <w:top w:val="nil"/>
              <w:left w:val="nil"/>
              <w:bottom w:val="nil"/>
              <w:right w:val="nil"/>
            </w:tcBorders>
          </w:tcPr>
          <w:p w14:paraId="62BA4CA5" w14:textId="35364033" w:rsidR="003F3281" w:rsidRPr="002200CB" w:rsidRDefault="003F3281" w:rsidP="000933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sz w:val="24"/>
                <w:szCs w:val="24"/>
              </w:rPr>
              <w:t>High interest (8-10)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</w:tcPr>
          <w:p w14:paraId="201B3F5E" w14:textId="56169B7E" w:rsidR="003F3281" w:rsidRPr="002200CB" w:rsidRDefault="003F3281" w:rsidP="009D22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-0.17</w:t>
            </w:r>
          </w:p>
        </w:tc>
      </w:tr>
      <w:tr w:rsidR="00ED3405" w:rsidRPr="002200CB" w14:paraId="48A650D1" w14:textId="77777777" w:rsidTr="002200CB">
        <w:trPr>
          <w:trHeight w:val="20"/>
        </w:trPr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</w:tcPr>
          <w:p w14:paraId="44E1C22A" w14:textId="77777777" w:rsidR="003F3281" w:rsidRPr="002200CB" w:rsidRDefault="003F3281" w:rsidP="003F32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</w:tcPr>
          <w:p w14:paraId="23E294AF" w14:textId="77777777" w:rsidR="003F3281" w:rsidRPr="002200CB" w:rsidRDefault="003F3281" w:rsidP="003F32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41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14:paraId="77792AB8" w14:textId="77777777" w:rsidR="003F3281" w:rsidRPr="002200CB" w:rsidRDefault="003F3281" w:rsidP="00EE58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CA"/>
              </w:rPr>
              <w:t>&gt;20 years</w:t>
            </w:r>
          </w:p>
          <w:p w14:paraId="466EC5BB" w14:textId="507D7187" w:rsidR="003F3281" w:rsidRPr="002200CB" w:rsidRDefault="003F3281" w:rsidP="00EE581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94" w:type="dxa"/>
            <w:tcBorders>
              <w:top w:val="nil"/>
              <w:left w:val="nil"/>
              <w:bottom w:val="nil"/>
              <w:right w:val="nil"/>
            </w:tcBorders>
          </w:tcPr>
          <w:p w14:paraId="22A46DB4" w14:textId="0F782093" w:rsidR="003F3281" w:rsidRPr="002200CB" w:rsidRDefault="003F3281" w:rsidP="000933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Low interest (≤7)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</w:tcPr>
          <w:p w14:paraId="191152E8" w14:textId="7751ADFB" w:rsidR="003F3281" w:rsidRPr="002200CB" w:rsidRDefault="003F3281" w:rsidP="009D22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1.47</w:t>
            </w:r>
          </w:p>
        </w:tc>
      </w:tr>
      <w:tr w:rsidR="00ED3405" w:rsidRPr="002200CB" w14:paraId="3E91F33D" w14:textId="77777777" w:rsidTr="002200CB">
        <w:trPr>
          <w:trHeight w:val="20"/>
        </w:trPr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</w:tcPr>
          <w:p w14:paraId="2F774728" w14:textId="77777777" w:rsidR="00CA2349" w:rsidRPr="002200CB" w:rsidRDefault="00CA2349" w:rsidP="00CA234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</w:tcPr>
          <w:p w14:paraId="0DF18C39" w14:textId="77777777" w:rsidR="00CA2349" w:rsidRPr="002200CB" w:rsidRDefault="00CA2349" w:rsidP="00CA234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41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069D0D26" w14:textId="77777777" w:rsidR="00CA2349" w:rsidRPr="002200CB" w:rsidRDefault="00CA2349" w:rsidP="00EE581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94" w:type="dxa"/>
            <w:tcBorders>
              <w:top w:val="nil"/>
              <w:left w:val="nil"/>
              <w:bottom w:val="nil"/>
              <w:right w:val="nil"/>
            </w:tcBorders>
          </w:tcPr>
          <w:p w14:paraId="520E253F" w14:textId="569AD5E8" w:rsidR="00CA2349" w:rsidRPr="002200CB" w:rsidRDefault="00CA2349" w:rsidP="000933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sz w:val="24"/>
                <w:szCs w:val="24"/>
              </w:rPr>
              <w:t>High interest (8-10)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</w:tcPr>
          <w:p w14:paraId="03B7D5CE" w14:textId="0BA9E81E" w:rsidR="00CA2349" w:rsidRPr="002200CB" w:rsidRDefault="00CA2349" w:rsidP="009D22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-1.47</w:t>
            </w:r>
          </w:p>
        </w:tc>
      </w:tr>
      <w:tr w:rsidR="00ED3405" w:rsidRPr="002200CB" w14:paraId="400F75FC" w14:textId="77777777" w:rsidTr="002200CB">
        <w:trPr>
          <w:trHeight w:val="20"/>
        </w:trPr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</w:tcPr>
          <w:p w14:paraId="002D35DE" w14:textId="77777777" w:rsidR="00450414" w:rsidRPr="002200CB" w:rsidRDefault="00450414" w:rsidP="0045041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 w:val="restart"/>
            <w:tcBorders>
              <w:top w:val="nil"/>
              <w:left w:val="nil"/>
              <w:bottom w:val="nil"/>
              <w:right w:val="nil"/>
            </w:tcBorders>
          </w:tcPr>
          <w:p w14:paraId="30708422" w14:textId="77777777" w:rsidR="00450414" w:rsidRPr="002200CB" w:rsidRDefault="00450414" w:rsidP="004504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sz w:val="24"/>
                <w:szCs w:val="24"/>
              </w:rPr>
              <w:t xml:space="preserve">Home size (active beds) </w:t>
            </w:r>
          </w:p>
          <w:p w14:paraId="2F8DB9ED" w14:textId="77777777" w:rsidR="00A403A4" w:rsidRPr="002200CB" w:rsidRDefault="00A403A4" w:rsidP="0045041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1783CCB" w14:textId="25DFB1BC" w:rsidR="00450414" w:rsidRPr="002200CB" w:rsidRDefault="00450414" w:rsidP="004504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Cambria Math" w:hAnsi="Cambria Math" w:cs="Cambria Math"/>
                <w:sz w:val="24"/>
                <w:szCs w:val="24"/>
              </w:rPr>
              <w:t>𝜒</w:t>
            </w:r>
            <w:r w:rsidRPr="002200CB">
              <w:rPr>
                <w:rFonts w:ascii="Times New Roman" w:hAnsi="Times New Roman" w:cs="Times New Roman"/>
                <w:sz w:val="24"/>
                <w:szCs w:val="24"/>
              </w:rPr>
              <w:t>2(2) = 0.398, p= .820</w:t>
            </w:r>
          </w:p>
        </w:tc>
        <w:tc>
          <w:tcPr>
            <w:tcW w:w="3841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14:paraId="5CC12BF6" w14:textId="081CBDC7" w:rsidR="00450414" w:rsidRPr="002200CB" w:rsidRDefault="00450414" w:rsidP="00EE58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CA"/>
              </w:rPr>
              <w:t>≤49 beds</w:t>
            </w:r>
          </w:p>
        </w:tc>
        <w:tc>
          <w:tcPr>
            <w:tcW w:w="2094" w:type="dxa"/>
            <w:tcBorders>
              <w:top w:val="nil"/>
              <w:left w:val="nil"/>
              <w:bottom w:val="nil"/>
              <w:right w:val="nil"/>
            </w:tcBorders>
          </w:tcPr>
          <w:p w14:paraId="79C05A06" w14:textId="45B2A4CC" w:rsidR="00450414" w:rsidRPr="002200CB" w:rsidRDefault="00450414" w:rsidP="000933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Low interest (≤7)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</w:tcPr>
          <w:p w14:paraId="634A9A54" w14:textId="400D99D1" w:rsidR="00450414" w:rsidRPr="002200CB" w:rsidRDefault="00450414" w:rsidP="009D22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0.12</w:t>
            </w:r>
          </w:p>
        </w:tc>
      </w:tr>
      <w:tr w:rsidR="00ED3405" w:rsidRPr="002200CB" w14:paraId="708979C8" w14:textId="77777777" w:rsidTr="002200CB">
        <w:trPr>
          <w:trHeight w:val="20"/>
        </w:trPr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</w:tcPr>
          <w:p w14:paraId="18D0A12C" w14:textId="77777777" w:rsidR="00450414" w:rsidRPr="002200CB" w:rsidRDefault="00450414" w:rsidP="0045041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</w:tcPr>
          <w:p w14:paraId="16C3CD1C" w14:textId="77777777" w:rsidR="00450414" w:rsidRPr="002200CB" w:rsidRDefault="00450414" w:rsidP="0045041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41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70A06085" w14:textId="77777777" w:rsidR="00450414" w:rsidRPr="002200CB" w:rsidRDefault="00450414" w:rsidP="00EE581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94" w:type="dxa"/>
            <w:tcBorders>
              <w:top w:val="nil"/>
              <w:left w:val="nil"/>
              <w:bottom w:val="nil"/>
              <w:right w:val="nil"/>
            </w:tcBorders>
          </w:tcPr>
          <w:p w14:paraId="53A3B4BE" w14:textId="64411E2C" w:rsidR="00450414" w:rsidRPr="002200CB" w:rsidRDefault="00450414" w:rsidP="000933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sz w:val="24"/>
                <w:szCs w:val="24"/>
              </w:rPr>
              <w:t>High interest (8-10)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</w:tcPr>
          <w:p w14:paraId="4A59C28D" w14:textId="04343123" w:rsidR="00450414" w:rsidRPr="002200CB" w:rsidRDefault="00450414" w:rsidP="009D22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-0.12</w:t>
            </w:r>
          </w:p>
        </w:tc>
      </w:tr>
      <w:tr w:rsidR="00ED3405" w:rsidRPr="002200CB" w14:paraId="3A6B77C7" w14:textId="77777777" w:rsidTr="002200CB">
        <w:trPr>
          <w:trHeight w:val="20"/>
        </w:trPr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</w:tcPr>
          <w:p w14:paraId="6511D056" w14:textId="77777777" w:rsidR="00450414" w:rsidRPr="002200CB" w:rsidRDefault="00450414" w:rsidP="0045041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</w:tcPr>
          <w:p w14:paraId="7772559F" w14:textId="77777777" w:rsidR="00450414" w:rsidRPr="002200CB" w:rsidRDefault="00450414" w:rsidP="0045041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41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14:paraId="784BA18E" w14:textId="51A93C7B" w:rsidR="00450414" w:rsidRPr="002200CB" w:rsidRDefault="00B33B81" w:rsidP="00EE58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CA"/>
              </w:rPr>
              <w:t>50-99 beds</w:t>
            </w:r>
          </w:p>
        </w:tc>
        <w:tc>
          <w:tcPr>
            <w:tcW w:w="2094" w:type="dxa"/>
            <w:tcBorders>
              <w:top w:val="nil"/>
              <w:left w:val="nil"/>
              <w:bottom w:val="nil"/>
              <w:right w:val="nil"/>
            </w:tcBorders>
          </w:tcPr>
          <w:p w14:paraId="0881BAE7" w14:textId="0242F491" w:rsidR="00450414" w:rsidRPr="002200CB" w:rsidRDefault="00450414" w:rsidP="000933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Low interest (≤7)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</w:tcPr>
          <w:p w14:paraId="73EBDC33" w14:textId="0930DBFB" w:rsidR="00450414" w:rsidRPr="002200CB" w:rsidRDefault="00450414" w:rsidP="009D22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-0.63</w:t>
            </w:r>
          </w:p>
        </w:tc>
      </w:tr>
      <w:tr w:rsidR="00ED3405" w:rsidRPr="002200CB" w14:paraId="71E1ACF5" w14:textId="77777777" w:rsidTr="002200CB">
        <w:trPr>
          <w:trHeight w:val="20"/>
        </w:trPr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</w:tcPr>
          <w:p w14:paraId="47DEF2D2" w14:textId="77777777" w:rsidR="00450414" w:rsidRPr="002200CB" w:rsidRDefault="00450414" w:rsidP="0045041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</w:tcPr>
          <w:p w14:paraId="4F1640D9" w14:textId="77777777" w:rsidR="00450414" w:rsidRPr="002200CB" w:rsidRDefault="00450414" w:rsidP="0045041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41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23C2A784" w14:textId="77777777" w:rsidR="00450414" w:rsidRPr="002200CB" w:rsidRDefault="00450414" w:rsidP="00EE581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94" w:type="dxa"/>
            <w:tcBorders>
              <w:top w:val="nil"/>
              <w:left w:val="nil"/>
              <w:bottom w:val="nil"/>
              <w:right w:val="nil"/>
            </w:tcBorders>
          </w:tcPr>
          <w:p w14:paraId="7DA12EE4" w14:textId="5416EE69" w:rsidR="00450414" w:rsidRPr="002200CB" w:rsidRDefault="00450414" w:rsidP="000933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sz w:val="24"/>
                <w:szCs w:val="24"/>
              </w:rPr>
              <w:t>High interest (8-10)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</w:tcPr>
          <w:p w14:paraId="2B90ED05" w14:textId="20B47AF3" w:rsidR="00450414" w:rsidRPr="002200CB" w:rsidRDefault="00450414" w:rsidP="009D22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0.63</w:t>
            </w:r>
          </w:p>
        </w:tc>
      </w:tr>
      <w:tr w:rsidR="00ED3405" w:rsidRPr="002200CB" w14:paraId="63B2EDDA" w14:textId="77777777" w:rsidTr="002200CB">
        <w:trPr>
          <w:trHeight w:val="20"/>
        </w:trPr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</w:tcPr>
          <w:p w14:paraId="79B53287" w14:textId="77777777" w:rsidR="00450414" w:rsidRPr="002200CB" w:rsidRDefault="00450414" w:rsidP="0045041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</w:tcPr>
          <w:p w14:paraId="37606B3E" w14:textId="77777777" w:rsidR="00450414" w:rsidRPr="002200CB" w:rsidRDefault="00450414" w:rsidP="0045041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41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14:paraId="08FEE94B" w14:textId="0AB01DAB" w:rsidR="00450414" w:rsidRPr="002200CB" w:rsidRDefault="00450414" w:rsidP="00EE58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CA"/>
              </w:rPr>
              <w:t>≥100 beds</w:t>
            </w:r>
          </w:p>
        </w:tc>
        <w:tc>
          <w:tcPr>
            <w:tcW w:w="2094" w:type="dxa"/>
            <w:tcBorders>
              <w:top w:val="nil"/>
              <w:left w:val="nil"/>
              <w:bottom w:val="nil"/>
              <w:right w:val="nil"/>
            </w:tcBorders>
          </w:tcPr>
          <w:p w14:paraId="36488577" w14:textId="38D9AF2D" w:rsidR="00450414" w:rsidRPr="002200CB" w:rsidRDefault="00450414" w:rsidP="000933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Low interest (≤7)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</w:tcPr>
          <w:p w14:paraId="1734E7F2" w14:textId="49D012CC" w:rsidR="00450414" w:rsidRPr="002200CB" w:rsidRDefault="00450414" w:rsidP="009D22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0.48</w:t>
            </w:r>
          </w:p>
        </w:tc>
      </w:tr>
      <w:tr w:rsidR="00ED3405" w:rsidRPr="002200CB" w14:paraId="0BDDA58A" w14:textId="77777777" w:rsidTr="002200CB">
        <w:trPr>
          <w:trHeight w:val="20"/>
        </w:trPr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</w:tcPr>
          <w:p w14:paraId="625BB436" w14:textId="77777777" w:rsidR="00450414" w:rsidRPr="002200CB" w:rsidRDefault="00450414" w:rsidP="0045041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</w:tcPr>
          <w:p w14:paraId="731D6AA8" w14:textId="77777777" w:rsidR="00450414" w:rsidRPr="002200CB" w:rsidRDefault="00450414" w:rsidP="0045041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41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4A91B694" w14:textId="77777777" w:rsidR="00450414" w:rsidRPr="002200CB" w:rsidRDefault="00450414" w:rsidP="00EE581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94" w:type="dxa"/>
            <w:tcBorders>
              <w:top w:val="nil"/>
              <w:left w:val="nil"/>
              <w:bottom w:val="nil"/>
              <w:right w:val="nil"/>
            </w:tcBorders>
          </w:tcPr>
          <w:p w14:paraId="531615DE" w14:textId="42B78F6E" w:rsidR="00450414" w:rsidRPr="002200CB" w:rsidRDefault="00450414" w:rsidP="000933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sz w:val="24"/>
                <w:szCs w:val="24"/>
              </w:rPr>
              <w:t>High interest (8-10)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</w:tcPr>
          <w:p w14:paraId="1151D824" w14:textId="6BD49932" w:rsidR="00450414" w:rsidRPr="002200CB" w:rsidRDefault="00450414" w:rsidP="009D22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-0.48</w:t>
            </w:r>
          </w:p>
        </w:tc>
      </w:tr>
      <w:tr w:rsidR="00ED3405" w:rsidRPr="002200CB" w14:paraId="3A61B15D" w14:textId="77777777" w:rsidTr="002200CB">
        <w:trPr>
          <w:trHeight w:val="20"/>
        </w:trPr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</w:tcPr>
          <w:p w14:paraId="5124450C" w14:textId="77777777" w:rsidR="00F04D5E" w:rsidRPr="002200CB" w:rsidRDefault="00F04D5E" w:rsidP="00F04D5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 w:val="restart"/>
            <w:tcBorders>
              <w:top w:val="nil"/>
              <w:left w:val="nil"/>
              <w:bottom w:val="nil"/>
              <w:right w:val="nil"/>
            </w:tcBorders>
          </w:tcPr>
          <w:p w14:paraId="289D7126" w14:textId="77777777" w:rsidR="00F04D5E" w:rsidRPr="002200CB" w:rsidRDefault="00F04D5E" w:rsidP="00F04D5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sz w:val="24"/>
                <w:szCs w:val="24"/>
              </w:rPr>
              <w:t xml:space="preserve">Home Location </w:t>
            </w:r>
          </w:p>
          <w:p w14:paraId="774DD466" w14:textId="77777777" w:rsidR="00A403A4" w:rsidRPr="002200CB" w:rsidRDefault="00A403A4" w:rsidP="00F04D5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779B3C0" w14:textId="6D0BC33C" w:rsidR="00F04D5E" w:rsidRPr="002200CB" w:rsidRDefault="00F04D5E" w:rsidP="00F04D5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Cambria Math" w:hAnsi="Cambria Math" w:cs="Cambria Math"/>
                <w:sz w:val="24"/>
                <w:szCs w:val="24"/>
              </w:rPr>
              <w:lastRenderedPageBreak/>
              <w:t>𝜒</w:t>
            </w:r>
            <w:r w:rsidRPr="002200CB">
              <w:rPr>
                <w:rFonts w:ascii="Times New Roman" w:hAnsi="Times New Roman" w:cs="Times New Roman"/>
                <w:sz w:val="24"/>
                <w:szCs w:val="24"/>
              </w:rPr>
              <w:t>2(5) = 4.873, p = .432</w:t>
            </w:r>
          </w:p>
        </w:tc>
        <w:tc>
          <w:tcPr>
            <w:tcW w:w="3841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14:paraId="12F1B727" w14:textId="53C33777" w:rsidR="00F04D5E" w:rsidRPr="002200CB" w:rsidRDefault="00F04D5E" w:rsidP="00EE58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CA"/>
              </w:rPr>
              <w:lastRenderedPageBreak/>
              <w:t>Alberta</w:t>
            </w:r>
          </w:p>
        </w:tc>
        <w:tc>
          <w:tcPr>
            <w:tcW w:w="2094" w:type="dxa"/>
            <w:tcBorders>
              <w:top w:val="nil"/>
              <w:left w:val="nil"/>
              <w:bottom w:val="nil"/>
              <w:right w:val="nil"/>
            </w:tcBorders>
          </w:tcPr>
          <w:p w14:paraId="5E0C03F2" w14:textId="67714EA7" w:rsidR="00F04D5E" w:rsidRPr="002200CB" w:rsidRDefault="00F04D5E" w:rsidP="000933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Low interest (≤7)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</w:tcPr>
          <w:p w14:paraId="0E003E46" w14:textId="50A5D29C" w:rsidR="00F04D5E" w:rsidRPr="002200CB" w:rsidRDefault="00F04D5E" w:rsidP="009D22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-1.56</w:t>
            </w:r>
          </w:p>
        </w:tc>
      </w:tr>
      <w:tr w:rsidR="00ED3405" w:rsidRPr="002200CB" w14:paraId="73128D1F" w14:textId="77777777" w:rsidTr="002200CB">
        <w:trPr>
          <w:trHeight w:val="20"/>
        </w:trPr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</w:tcPr>
          <w:p w14:paraId="50DDFD86" w14:textId="77777777" w:rsidR="00F04D5E" w:rsidRPr="002200CB" w:rsidRDefault="00F04D5E" w:rsidP="00F04D5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</w:tcPr>
          <w:p w14:paraId="6F53D51E" w14:textId="77777777" w:rsidR="00F04D5E" w:rsidRPr="002200CB" w:rsidRDefault="00F04D5E" w:rsidP="00F04D5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41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7E23DF20" w14:textId="77777777" w:rsidR="00F04D5E" w:rsidRPr="002200CB" w:rsidRDefault="00F04D5E" w:rsidP="00EE581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94" w:type="dxa"/>
            <w:tcBorders>
              <w:top w:val="nil"/>
              <w:left w:val="nil"/>
              <w:bottom w:val="nil"/>
              <w:right w:val="nil"/>
            </w:tcBorders>
          </w:tcPr>
          <w:p w14:paraId="4133B8F3" w14:textId="28304515" w:rsidR="00F04D5E" w:rsidRPr="002200CB" w:rsidRDefault="00F04D5E" w:rsidP="000933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sz w:val="24"/>
                <w:szCs w:val="24"/>
              </w:rPr>
              <w:t>High interest (8-10)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</w:tcPr>
          <w:p w14:paraId="784B1286" w14:textId="473AC391" w:rsidR="00F04D5E" w:rsidRPr="002200CB" w:rsidRDefault="00F04D5E" w:rsidP="009D22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1.56</w:t>
            </w:r>
          </w:p>
        </w:tc>
      </w:tr>
      <w:tr w:rsidR="00ED3405" w:rsidRPr="002200CB" w14:paraId="526084C3" w14:textId="77777777" w:rsidTr="002200CB">
        <w:trPr>
          <w:trHeight w:val="20"/>
        </w:trPr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</w:tcPr>
          <w:p w14:paraId="29BCD493" w14:textId="77777777" w:rsidR="00F04D5E" w:rsidRPr="002200CB" w:rsidRDefault="00F04D5E" w:rsidP="00F04D5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</w:tcPr>
          <w:p w14:paraId="4C33DE0C" w14:textId="77777777" w:rsidR="00F04D5E" w:rsidRPr="002200CB" w:rsidRDefault="00F04D5E" w:rsidP="00F04D5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41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14:paraId="7CDA599B" w14:textId="397E8898" w:rsidR="00F04D5E" w:rsidRPr="002200CB" w:rsidRDefault="00F04D5E" w:rsidP="00EE58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CA"/>
              </w:rPr>
              <w:t>British Columbia</w:t>
            </w:r>
          </w:p>
        </w:tc>
        <w:tc>
          <w:tcPr>
            <w:tcW w:w="2094" w:type="dxa"/>
            <w:tcBorders>
              <w:top w:val="nil"/>
              <w:left w:val="nil"/>
              <w:bottom w:val="nil"/>
              <w:right w:val="nil"/>
            </w:tcBorders>
          </w:tcPr>
          <w:p w14:paraId="5FAC9B0C" w14:textId="76C300C3" w:rsidR="00F04D5E" w:rsidRPr="002200CB" w:rsidRDefault="00F04D5E" w:rsidP="000933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Low interest (≤7)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</w:tcPr>
          <w:p w14:paraId="7BC5126B" w14:textId="0776647E" w:rsidR="00F04D5E" w:rsidRPr="002200CB" w:rsidRDefault="00F04D5E" w:rsidP="009D22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-0.51</w:t>
            </w:r>
          </w:p>
        </w:tc>
      </w:tr>
      <w:tr w:rsidR="00ED3405" w:rsidRPr="002200CB" w14:paraId="672477AC" w14:textId="77777777" w:rsidTr="002200CB">
        <w:trPr>
          <w:trHeight w:val="20"/>
        </w:trPr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</w:tcPr>
          <w:p w14:paraId="5BD20A46" w14:textId="77777777" w:rsidR="00F04D5E" w:rsidRPr="002200CB" w:rsidRDefault="00F04D5E" w:rsidP="00F04D5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</w:tcPr>
          <w:p w14:paraId="23E10CAD" w14:textId="77777777" w:rsidR="00F04D5E" w:rsidRPr="002200CB" w:rsidRDefault="00F04D5E" w:rsidP="00F04D5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41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0BB01C3F" w14:textId="77777777" w:rsidR="00F04D5E" w:rsidRPr="002200CB" w:rsidRDefault="00F04D5E" w:rsidP="00EE581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94" w:type="dxa"/>
            <w:tcBorders>
              <w:top w:val="nil"/>
              <w:left w:val="nil"/>
              <w:bottom w:val="nil"/>
              <w:right w:val="nil"/>
            </w:tcBorders>
          </w:tcPr>
          <w:p w14:paraId="7E3856BA" w14:textId="734C944C" w:rsidR="00F04D5E" w:rsidRPr="002200CB" w:rsidRDefault="00F04D5E" w:rsidP="000933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sz w:val="24"/>
                <w:szCs w:val="24"/>
              </w:rPr>
              <w:t>High interest (8-10)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</w:tcPr>
          <w:p w14:paraId="52642677" w14:textId="07BD93AC" w:rsidR="00F04D5E" w:rsidRPr="002200CB" w:rsidRDefault="00F04D5E" w:rsidP="009D22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0.51</w:t>
            </w:r>
          </w:p>
        </w:tc>
      </w:tr>
      <w:tr w:rsidR="00ED3405" w:rsidRPr="002200CB" w14:paraId="1BD22417" w14:textId="77777777" w:rsidTr="002200CB">
        <w:trPr>
          <w:trHeight w:val="20"/>
        </w:trPr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</w:tcPr>
          <w:p w14:paraId="7D0FF685" w14:textId="77777777" w:rsidR="00F04D5E" w:rsidRPr="002200CB" w:rsidRDefault="00F04D5E" w:rsidP="00F04D5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</w:tcPr>
          <w:p w14:paraId="687141E0" w14:textId="77777777" w:rsidR="00F04D5E" w:rsidRPr="002200CB" w:rsidRDefault="00F04D5E" w:rsidP="00F04D5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41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14:paraId="5BF92E6D" w14:textId="747C8736" w:rsidR="00F04D5E" w:rsidRPr="002200CB" w:rsidRDefault="00F04D5E" w:rsidP="00EE58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CA"/>
              </w:rPr>
              <w:t>Saskatchewan/Manitoba</w:t>
            </w:r>
          </w:p>
        </w:tc>
        <w:tc>
          <w:tcPr>
            <w:tcW w:w="2094" w:type="dxa"/>
            <w:tcBorders>
              <w:top w:val="nil"/>
              <w:left w:val="nil"/>
              <w:bottom w:val="nil"/>
              <w:right w:val="nil"/>
            </w:tcBorders>
          </w:tcPr>
          <w:p w14:paraId="0176F5B3" w14:textId="0A3E7501" w:rsidR="00F04D5E" w:rsidRPr="002200CB" w:rsidRDefault="00F04D5E" w:rsidP="000933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Low interest (≤7)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</w:tcPr>
          <w:p w14:paraId="4BBC8F4C" w14:textId="55BF43DA" w:rsidR="00F04D5E" w:rsidRPr="002200CB" w:rsidRDefault="00F04D5E" w:rsidP="009D22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-0.22</w:t>
            </w:r>
          </w:p>
        </w:tc>
      </w:tr>
      <w:tr w:rsidR="00ED3405" w:rsidRPr="002200CB" w14:paraId="6B3456AC" w14:textId="77777777" w:rsidTr="002200CB">
        <w:trPr>
          <w:trHeight w:val="20"/>
        </w:trPr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</w:tcPr>
          <w:p w14:paraId="67BF3E40" w14:textId="77777777" w:rsidR="00F04D5E" w:rsidRPr="002200CB" w:rsidRDefault="00F04D5E" w:rsidP="00F04D5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</w:tcPr>
          <w:p w14:paraId="2EC40A6C" w14:textId="77777777" w:rsidR="00F04D5E" w:rsidRPr="002200CB" w:rsidRDefault="00F04D5E" w:rsidP="00F04D5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41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31D09DAA" w14:textId="77777777" w:rsidR="00F04D5E" w:rsidRPr="002200CB" w:rsidRDefault="00F04D5E" w:rsidP="00EE581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94" w:type="dxa"/>
            <w:tcBorders>
              <w:top w:val="nil"/>
              <w:left w:val="nil"/>
              <w:bottom w:val="nil"/>
              <w:right w:val="nil"/>
            </w:tcBorders>
          </w:tcPr>
          <w:p w14:paraId="2B3D40BA" w14:textId="4BD7407D" w:rsidR="00F04D5E" w:rsidRPr="002200CB" w:rsidRDefault="00F04D5E" w:rsidP="000933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sz w:val="24"/>
                <w:szCs w:val="24"/>
              </w:rPr>
              <w:t>High interest (8-10)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</w:tcPr>
          <w:p w14:paraId="67E8DB5C" w14:textId="44732EDA" w:rsidR="00F04D5E" w:rsidRPr="002200CB" w:rsidRDefault="00F04D5E" w:rsidP="009D22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0.22</w:t>
            </w:r>
          </w:p>
        </w:tc>
      </w:tr>
      <w:tr w:rsidR="00ED3405" w:rsidRPr="002200CB" w14:paraId="36F62BDB" w14:textId="77777777" w:rsidTr="002200CB">
        <w:trPr>
          <w:trHeight w:val="20"/>
        </w:trPr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</w:tcPr>
          <w:p w14:paraId="51EE0729" w14:textId="77777777" w:rsidR="00F04D5E" w:rsidRPr="002200CB" w:rsidRDefault="00F04D5E" w:rsidP="00F04D5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</w:tcPr>
          <w:p w14:paraId="33958158" w14:textId="77777777" w:rsidR="00F04D5E" w:rsidRPr="002200CB" w:rsidRDefault="00F04D5E" w:rsidP="00F04D5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41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14:paraId="098FD175" w14:textId="29628657" w:rsidR="00F04D5E" w:rsidRPr="002200CB" w:rsidRDefault="00F04D5E" w:rsidP="00EE58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CA"/>
              </w:rPr>
              <w:t>The Maritimes</w:t>
            </w:r>
          </w:p>
        </w:tc>
        <w:tc>
          <w:tcPr>
            <w:tcW w:w="2094" w:type="dxa"/>
            <w:tcBorders>
              <w:top w:val="nil"/>
              <w:left w:val="nil"/>
              <w:bottom w:val="nil"/>
              <w:right w:val="nil"/>
            </w:tcBorders>
          </w:tcPr>
          <w:p w14:paraId="6D6329BA" w14:textId="5DC91495" w:rsidR="00F04D5E" w:rsidRPr="002200CB" w:rsidRDefault="00F04D5E" w:rsidP="000933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Low interest (≤7)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</w:tcPr>
          <w:p w14:paraId="1044B591" w14:textId="06AE5D70" w:rsidR="00F04D5E" w:rsidRPr="002200CB" w:rsidRDefault="00F04D5E" w:rsidP="009D22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1.68</w:t>
            </w:r>
          </w:p>
        </w:tc>
      </w:tr>
      <w:tr w:rsidR="00ED3405" w:rsidRPr="002200CB" w14:paraId="7BDF4C41" w14:textId="77777777" w:rsidTr="002200CB">
        <w:trPr>
          <w:trHeight w:val="20"/>
        </w:trPr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</w:tcPr>
          <w:p w14:paraId="1CFD4288" w14:textId="77777777" w:rsidR="00F04D5E" w:rsidRPr="002200CB" w:rsidRDefault="00F04D5E" w:rsidP="00F04D5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</w:tcPr>
          <w:p w14:paraId="3AEE2A4E" w14:textId="77777777" w:rsidR="00F04D5E" w:rsidRPr="002200CB" w:rsidRDefault="00F04D5E" w:rsidP="00F04D5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41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5DD9D670" w14:textId="77777777" w:rsidR="00F04D5E" w:rsidRPr="002200CB" w:rsidRDefault="00F04D5E" w:rsidP="00EE581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94" w:type="dxa"/>
            <w:tcBorders>
              <w:top w:val="nil"/>
              <w:left w:val="nil"/>
              <w:bottom w:val="nil"/>
              <w:right w:val="nil"/>
            </w:tcBorders>
          </w:tcPr>
          <w:p w14:paraId="09047A4E" w14:textId="33D0174F" w:rsidR="00F04D5E" w:rsidRPr="002200CB" w:rsidRDefault="00F04D5E" w:rsidP="000933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sz w:val="24"/>
                <w:szCs w:val="24"/>
              </w:rPr>
              <w:t>High interest (8-10)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</w:tcPr>
          <w:p w14:paraId="0BD4C03B" w14:textId="32878502" w:rsidR="00F04D5E" w:rsidRPr="002200CB" w:rsidRDefault="00F04D5E" w:rsidP="009D22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-1.68</w:t>
            </w:r>
          </w:p>
        </w:tc>
      </w:tr>
      <w:tr w:rsidR="00ED3405" w:rsidRPr="002200CB" w14:paraId="70012BC7" w14:textId="77777777" w:rsidTr="002200CB">
        <w:trPr>
          <w:trHeight w:val="20"/>
        </w:trPr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</w:tcPr>
          <w:p w14:paraId="407D5BFD" w14:textId="77777777" w:rsidR="00F04D5E" w:rsidRPr="002200CB" w:rsidRDefault="00F04D5E" w:rsidP="00F04D5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</w:tcPr>
          <w:p w14:paraId="243ED4D9" w14:textId="77777777" w:rsidR="00F04D5E" w:rsidRPr="002200CB" w:rsidRDefault="00F04D5E" w:rsidP="00F04D5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41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14:paraId="19785DCE" w14:textId="15AD36CC" w:rsidR="00F04D5E" w:rsidRPr="002200CB" w:rsidRDefault="00F04D5E" w:rsidP="00EE58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CA"/>
              </w:rPr>
              <w:t>Ontario</w:t>
            </w:r>
          </w:p>
        </w:tc>
        <w:tc>
          <w:tcPr>
            <w:tcW w:w="2094" w:type="dxa"/>
            <w:tcBorders>
              <w:top w:val="nil"/>
              <w:left w:val="nil"/>
              <w:bottom w:val="nil"/>
              <w:right w:val="nil"/>
            </w:tcBorders>
          </w:tcPr>
          <w:p w14:paraId="39B35A90" w14:textId="12A280D2" w:rsidR="00F04D5E" w:rsidRPr="002200CB" w:rsidRDefault="00F04D5E" w:rsidP="000933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Low interest (≤7)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</w:tcPr>
          <w:p w14:paraId="30A61F07" w14:textId="65ADB872" w:rsidR="00F04D5E" w:rsidRPr="002200CB" w:rsidRDefault="00F04D5E" w:rsidP="009D22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0.43</w:t>
            </w:r>
          </w:p>
        </w:tc>
      </w:tr>
      <w:tr w:rsidR="00ED3405" w:rsidRPr="002200CB" w14:paraId="189FB6B4" w14:textId="77777777" w:rsidTr="002200CB">
        <w:trPr>
          <w:trHeight w:val="20"/>
        </w:trPr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</w:tcPr>
          <w:p w14:paraId="77F96222" w14:textId="77777777" w:rsidR="00F04D5E" w:rsidRPr="002200CB" w:rsidRDefault="00F04D5E" w:rsidP="00F04D5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</w:tcPr>
          <w:p w14:paraId="3536A179" w14:textId="77777777" w:rsidR="00F04D5E" w:rsidRPr="002200CB" w:rsidRDefault="00F04D5E" w:rsidP="00F04D5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41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0BDD60D3" w14:textId="77777777" w:rsidR="00F04D5E" w:rsidRPr="002200CB" w:rsidRDefault="00F04D5E" w:rsidP="00EE581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94" w:type="dxa"/>
            <w:tcBorders>
              <w:top w:val="nil"/>
              <w:left w:val="nil"/>
              <w:bottom w:val="nil"/>
              <w:right w:val="nil"/>
            </w:tcBorders>
          </w:tcPr>
          <w:p w14:paraId="46D8252A" w14:textId="240FDFF8" w:rsidR="00F04D5E" w:rsidRPr="002200CB" w:rsidRDefault="00F04D5E" w:rsidP="000933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sz w:val="24"/>
                <w:szCs w:val="24"/>
              </w:rPr>
              <w:t>High interest (8-10)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</w:tcPr>
          <w:p w14:paraId="6D16A408" w14:textId="4800B401" w:rsidR="00F04D5E" w:rsidRPr="002200CB" w:rsidRDefault="00F04D5E" w:rsidP="009D22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-0.43</w:t>
            </w:r>
          </w:p>
        </w:tc>
      </w:tr>
      <w:tr w:rsidR="00ED3405" w:rsidRPr="002200CB" w14:paraId="704A5F6B" w14:textId="77777777" w:rsidTr="002200CB">
        <w:trPr>
          <w:trHeight w:val="20"/>
        </w:trPr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</w:tcPr>
          <w:p w14:paraId="2E67EF8F" w14:textId="77777777" w:rsidR="00F04D5E" w:rsidRPr="002200CB" w:rsidRDefault="00F04D5E" w:rsidP="00F04D5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</w:tcPr>
          <w:p w14:paraId="645E1D2F" w14:textId="77777777" w:rsidR="00F04D5E" w:rsidRPr="002200CB" w:rsidRDefault="00F04D5E" w:rsidP="00F04D5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41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14:paraId="099284EB" w14:textId="1D100EA8" w:rsidR="00F04D5E" w:rsidRPr="002200CB" w:rsidRDefault="00F04D5E" w:rsidP="00EE581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200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CA"/>
              </w:rPr>
              <w:t>USA</w:t>
            </w:r>
          </w:p>
        </w:tc>
        <w:tc>
          <w:tcPr>
            <w:tcW w:w="2094" w:type="dxa"/>
            <w:tcBorders>
              <w:top w:val="nil"/>
              <w:left w:val="nil"/>
              <w:bottom w:val="nil"/>
              <w:right w:val="nil"/>
            </w:tcBorders>
          </w:tcPr>
          <w:p w14:paraId="5501F3FA" w14:textId="509F1F3D" w:rsidR="00F04D5E" w:rsidRPr="002200CB" w:rsidRDefault="00F04D5E" w:rsidP="00093314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Low interest (≤7)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</w:tcPr>
          <w:p w14:paraId="46F99809" w14:textId="5E5F6E8B" w:rsidR="00F04D5E" w:rsidRPr="002200CB" w:rsidRDefault="00F04D5E" w:rsidP="009D228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0.16</w:t>
            </w:r>
          </w:p>
        </w:tc>
      </w:tr>
      <w:tr w:rsidR="00ED3405" w:rsidRPr="002200CB" w14:paraId="1B098603" w14:textId="77777777" w:rsidTr="002200CB">
        <w:trPr>
          <w:trHeight w:val="20"/>
        </w:trPr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</w:tcPr>
          <w:p w14:paraId="2EE21FBA" w14:textId="77777777" w:rsidR="00450414" w:rsidRPr="002200CB" w:rsidRDefault="00450414" w:rsidP="0045041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</w:tcPr>
          <w:p w14:paraId="33E7E8A1" w14:textId="77777777" w:rsidR="00450414" w:rsidRPr="002200CB" w:rsidRDefault="00450414" w:rsidP="0045041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41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62D43BF5" w14:textId="77777777" w:rsidR="00450414" w:rsidRPr="002200CB" w:rsidRDefault="00450414" w:rsidP="00EE581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094" w:type="dxa"/>
            <w:tcBorders>
              <w:top w:val="nil"/>
              <w:left w:val="nil"/>
              <w:bottom w:val="nil"/>
              <w:right w:val="nil"/>
            </w:tcBorders>
          </w:tcPr>
          <w:p w14:paraId="030D0D2F" w14:textId="1EE95F28" w:rsidR="00450414" w:rsidRPr="002200CB" w:rsidRDefault="00450414" w:rsidP="00093314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sz w:val="24"/>
                <w:szCs w:val="24"/>
              </w:rPr>
              <w:t>High interest (8-10)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</w:tcPr>
          <w:p w14:paraId="26BF7C1F" w14:textId="19217CD1" w:rsidR="00450414" w:rsidRPr="002200CB" w:rsidRDefault="00450414" w:rsidP="009D228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-0.16</w:t>
            </w:r>
          </w:p>
        </w:tc>
      </w:tr>
      <w:tr w:rsidR="00ED3405" w:rsidRPr="002200CB" w14:paraId="5BFFD827" w14:textId="77777777" w:rsidTr="002200CB">
        <w:trPr>
          <w:trHeight w:val="20"/>
        </w:trPr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</w:tcPr>
          <w:p w14:paraId="4230CB2B" w14:textId="77777777" w:rsidR="00450414" w:rsidRPr="002200CB" w:rsidRDefault="00450414" w:rsidP="0045041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 w:val="restart"/>
            <w:tcBorders>
              <w:top w:val="nil"/>
              <w:left w:val="nil"/>
              <w:bottom w:val="nil"/>
              <w:right w:val="nil"/>
            </w:tcBorders>
          </w:tcPr>
          <w:p w14:paraId="1ED41788" w14:textId="77777777" w:rsidR="00450414" w:rsidRPr="002200CB" w:rsidRDefault="00450414" w:rsidP="004504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sz w:val="24"/>
                <w:szCs w:val="24"/>
              </w:rPr>
              <w:t>Gender</w:t>
            </w:r>
            <w:r w:rsidRPr="002200CB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14:paraId="0D364912" w14:textId="77777777" w:rsidR="00003420" w:rsidRPr="002200CB" w:rsidRDefault="00003420" w:rsidP="0045041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4EEF7CD" w14:textId="3B0A8D1B" w:rsidR="00450414" w:rsidRPr="002200CB" w:rsidRDefault="00450414" w:rsidP="004504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Cambria Math" w:hAnsi="Cambria Math" w:cs="Cambria Math"/>
                <w:sz w:val="24"/>
                <w:szCs w:val="24"/>
              </w:rPr>
              <w:t>𝜒</w:t>
            </w:r>
            <w:r w:rsidRPr="002200CB">
              <w:rPr>
                <w:rFonts w:ascii="Times New Roman" w:hAnsi="Times New Roman" w:cs="Times New Roman"/>
                <w:sz w:val="24"/>
                <w:szCs w:val="24"/>
              </w:rPr>
              <w:t>2(1) = 0.048, p= .827</w:t>
            </w:r>
          </w:p>
        </w:tc>
        <w:tc>
          <w:tcPr>
            <w:tcW w:w="3841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14:paraId="3EA562BE" w14:textId="228CB6BD" w:rsidR="00450414" w:rsidRPr="002200CB" w:rsidRDefault="00E87E03" w:rsidP="00EE58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sz w:val="24"/>
                <w:szCs w:val="24"/>
              </w:rPr>
              <w:t>Man</w:t>
            </w:r>
          </w:p>
        </w:tc>
        <w:tc>
          <w:tcPr>
            <w:tcW w:w="2094" w:type="dxa"/>
            <w:tcBorders>
              <w:top w:val="nil"/>
              <w:left w:val="nil"/>
              <w:bottom w:val="nil"/>
              <w:right w:val="nil"/>
            </w:tcBorders>
          </w:tcPr>
          <w:p w14:paraId="69C9E2BF" w14:textId="293218EF" w:rsidR="00450414" w:rsidRPr="002200CB" w:rsidRDefault="00450414" w:rsidP="000933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Low interest (≤7)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</w:tcPr>
          <w:p w14:paraId="010C9D6C" w14:textId="4BF845B3" w:rsidR="00450414" w:rsidRPr="002200CB" w:rsidRDefault="00450414" w:rsidP="009D22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0.22</w:t>
            </w:r>
          </w:p>
        </w:tc>
      </w:tr>
      <w:tr w:rsidR="00ED3405" w:rsidRPr="002200CB" w14:paraId="65376F52" w14:textId="77777777" w:rsidTr="002200CB">
        <w:trPr>
          <w:trHeight w:val="20"/>
        </w:trPr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</w:tcPr>
          <w:p w14:paraId="0114388C" w14:textId="77777777" w:rsidR="00450414" w:rsidRPr="002200CB" w:rsidRDefault="00450414" w:rsidP="0045041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</w:tcPr>
          <w:p w14:paraId="7FCA12C5" w14:textId="77777777" w:rsidR="00450414" w:rsidRPr="002200CB" w:rsidRDefault="00450414" w:rsidP="0045041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41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063F0D73" w14:textId="77777777" w:rsidR="00450414" w:rsidRPr="002200CB" w:rsidRDefault="00450414" w:rsidP="00EE581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94" w:type="dxa"/>
            <w:tcBorders>
              <w:top w:val="nil"/>
              <w:left w:val="nil"/>
              <w:bottom w:val="nil"/>
              <w:right w:val="nil"/>
            </w:tcBorders>
          </w:tcPr>
          <w:p w14:paraId="3BF3B9C9" w14:textId="6EE97EC6" w:rsidR="00450414" w:rsidRPr="002200CB" w:rsidRDefault="00450414" w:rsidP="000933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sz w:val="24"/>
                <w:szCs w:val="24"/>
              </w:rPr>
              <w:t>High interest (8-10)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</w:tcPr>
          <w:p w14:paraId="102B3907" w14:textId="47FBDF73" w:rsidR="00450414" w:rsidRPr="002200CB" w:rsidRDefault="00450414" w:rsidP="009D22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-0.22</w:t>
            </w:r>
          </w:p>
        </w:tc>
      </w:tr>
      <w:tr w:rsidR="00ED3405" w:rsidRPr="002200CB" w14:paraId="5C6ADC49" w14:textId="77777777" w:rsidTr="002200CB">
        <w:trPr>
          <w:trHeight w:val="20"/>
        </w:trPr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</w:tcPr>
          <w:p w14:paraId="2EC52867" w14:textId="77777777" w:rsidR="00450414" w:rsidRPr="002200CB" w:rsidRDefault="00450414" w:rsidP="0045041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</w:tcPr>
          <w:p w14:paraId="5CABD12E" w14:textId="77777777" w:rsidR="00450414" w:rsidRPr="002200CB" w:rsidRDefault="00450414" w:rsidP="0045041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41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14:paraId="4684C2C7" w14:textId="5B9B48D4" w:rsidR="00450414" w:rsidRPr="002200CB" w:rsidRDefault="00E87E03" w:rsidP="00EE58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sz w:val="24"/>
                <w:szCs w:val="24"/>
              </w:rPr>
              <w:t>Woman</w:t>
            </w:r>
          </w:p>
        </w:tc>
        <w:tc>
          <w:tcPr>
            <w:tcW w:w="2094" w:type="dxa"/>
            <w:tcBorders>
              <w:top w:val="nil"/>
              <w:left w:val="nil"/>
              <w:bottom w:val="nil"/>
              <w:right w:val="nil"/>
            </w:tcBorders>
          </w:tcPr>
          <w:p w14:paraId="6E3129CD" w14:textId="48B3A82E" w:rsidR="00450414" w:rsidRPr="002200CB" w:rsidRDefault="00450414" w:rsidP="000933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Low interest (≤7)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</w:tcPr>
          <w:p w14:paraId="6F1D91AF" w14:textId="23E8CB93" w:rsidR="00450414" w:rsidRPr="002200CB" w:rsidRDefault="00450414" w:rsidP="009D22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-0.22</w:t>
            </w:r>
          </w:p>
        </w:tc>
      </w:tr>
      <w:tr w:rsidR="00ED3405" w:rsidRPr="002200CB" w14:paraId="00356EF7" w14:textId="77777777" w:rsidTr="002200CB">
        <w:trPr>
          <w:trHeight w:val="20"/>
        </w:trPr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</w:tcPr>
          <w:p w14:paraId="0A91C426" w14:textId="77777777" w:rsidR="00450414" w:rsidRPr="002200CB" w:rsidRDefault="00450414" w:rsidP="0045041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</w:tcPr>
          <w:p w14:paraId="151EA14D" w14:textId="77777777" w:rsidR="00450414" w:rsidRPr="002200CB" w:rsidRDefault="00450414" w:rsidP="0045041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41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531EC2FD" w14:textId="77777777" w:rsidR="00450414" w:rsidRPr="002200CB" w:rsidRDefault="00450414" w:rsidP="00EE581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94" w:type="dxa"/>
            <w:tcBorders>
              <w:top w:val="nil"/>
              <w:left w:val="nil"/>
              <w:bottom w:val="nil"/>
              <w:right w:val="nil"/>
            </w:tcBorders>
          </w:tcPr>
          <w:p w14:paraId="5E2B50B4" w14:textId="71D4E728" w:rsidR="00450414" w:rsidRPr="002200CB" w:rsidRDefault="00450414" w:rsidP="000933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sz w:val="24"/>
                <w:szCs w:val="24"/>
              </w:rPr>
              <w:t>High interest (8-10)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</w:tcPr>
          <w:p w14:paraId="3EC3FFB4" w14:textId="241132C6" w:rsidR="00450414" w:rsidRPr="002200CB" w:rsidRDefault="00450414" w:rsidP="009D22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0.22</w:t>
            </w:r>
          </w:p>
        </w:tc>
      </w:tr>
      <w:tr w:rsidR="00ED3405" w:rsidRPr="002200CB" w14:paraId="6821DBF4" w14:textId="77777777" w:rsidTr="002200CB">
        <w:trPr>
          <w:trHeight w:val="20"/>
        </w:trPr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</w:tcPr>
          <w:p w14:paraId="1CEEB3A7" w14:textId="77777777" w:rsidR="00581A93" w:rsidRPr="002200CB" w:rsidRDefault="00581A93" w:rsidP="00581A9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 w:val="restart"/>
            <w:tcBorders>
              <w:top w:val="nil"/>
              <w:left w:val="nil"/>
              <w:bottom w:val="nil"/>
              <w:right w:val="nil"/>
            </w:tcBorders>
          </w:tcPr>
          <w:p w14:paraId="54B9DF99" w14:textId="77777777" w:rsidR="00581A93" w:rsidRPr="002200CB" w:rsidRDefault="00581A93" w:rsidP="00581A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sz w:val="24"/>
                <w:szCs w:val="24"/>
              </w:rPr>
              <w:t>Length of time working at the home</w:t>
            </w:r>
            <w:r w:rsidRPr="002200CB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14:paraId="2425606D" w14:textId="77777777" w:rsidR="00003420" w:rsidRPr="002200CB" w:rsidRDefault="00003420" w:rsidP="00581A9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C6ED0CF" w14:textId="49978443" w:rsidR="00581A93" w:rsidRPr="002200CB" w:rsidRDefault="00581A93" w:rsidP="00581A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Cambria Math" w:hAnsi="Cambria Math" w:cs="Cambria Math"/>
                <w:sz w:val="24"/>
                <w:szCs w:val="24"/>
              </w:rPr>
              <w:t>𝜒</w:t>
            </w:r>
            <w:r w:rsidRPr="002200CB">
              <w:rPr>
                <w:rFonts w:ascii="Times New Roman" w:hAnsi="Times New Roman" w:cs="Times New Roman"/>
                <w:sz w:val="24"/>
                <w:szCs w:val="24"/>
              </w:rPr>
              <w:t>2(3) = 5.619, p = .132</w:t>
            </w:r>
          </w:p>
        </w:tc>
        <w:tc>
          <w:tcPr>
            <w:tcW w:w="3841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14:paraId="124D4D79" w14:textId="5A47DDA6" w:rsidR="00581A93" w:rsidRPr="002200CB" w:rsidRDefault="00581A93" w:rsidP="00EE58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CA"/>
              </w:rPr>
              <w:t>&lt;2 years</w:t>
            </w:r>
          </w:p>
        </w:tc>
        <w:tc>
          <w:tcPr>
            <w:tcW w:w="2094" w:type="dxa"/>
            <w:tcBorders>
              <w:top w:val="nil"/>
              <w:left w:val="nil"/>
              <w:bottom w:val="nil"/>
              <w:right w:val="nil"/>
            </w:tcBorders>
          </w:tcPr>
          <w:p w14:paraId="3AA1DE3E" w14:textId="283B9CB5" w:rsidR="00581A93" w:rsidRPr="002200CB" w:rsidRDefault="00581A93" w:rsidP="000933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Low interest (≤7)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</w:tcPr>
          <w:p w14:paraId="6ED7CEB5" w14:textId="3259136B" w:rsidR="00581A93" w:rsidRPr="002200CB" w:rsidRDefault="00581A93" w:rsidP="009D22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-0.81</w:t>
            </w:r>
          </w:p>
        </w:tc>
      </w:tr>
      <w:tr w:rsidR="00ED3405" w:rsidRPr="002200CB" w14:paraId="1302B1E0" w14:textId="77777777" w:rsidTr="002200CB">
        <w:trPr>
          <w:trHeight w:val="20"/>
        </w:trPr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</w:tcPr>
          <w:p w14:paraId="7600168D" w14:textId="77777777" w:rsidR="00581A93" w:rsidRPr="002200CB" w:rsidRDefault="00581A93" w:rsidP="00581A9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</w:tcPr>
          <w:p w14:paraId="7C6E032C" w14:textId="77777777" w:rsidR="00581A93" w:rsidRPr="002200CB" w:rsidRDefault="00581A93" w:rsidP="00581A9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41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237CBB2D" w14:textId="77777777" w:rsidR="00581A93" w:rsidRPr="002200CB" w:rsidRDefault="00581A93" w:rsidP="00EE581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94" w:type="dxa"/>
            <w:tcBorders>
              <w:top w:val="nil"/>
              <w:left w:val="nil"/>
              <w:bottom w:val="nil"/>
              <w:right w:val="nil"/>
            </w:tcBorders>
          </w:tcPr>
          <w:p w14:paraId="0325817F" w14:textId="60F253EB" w:rsidR="00581A93" w:rsidRPr="002200CB" w:rsidRDefault="00581A93" w:rsidP="000933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sz w:val="24"/>
                <w:szCs w:val="24"/>
              </w:rPr>
              <w:t>High interest (8-10)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</w:tcPr>
          <w:p w14:paraId="50E597F0" w14:textId="36571AB9" w:rsidR="00581A93" w:rsidRPr="002200CB" w:rsidRDefault="00581A93" w:rsidP="009D22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0.81</w:t>
            </w:r>
          </w:p>
        </w:tc>
      </w:tr>
      <w:tr w:rsidR="00ED3405" w:rsidRPr="002200CB" w14:paraId="79734D40" w14:textId="77777777" w:rsidTr="002200CB">
        <w:trPr>
          <w:trHeight w:val="20"/>
        </w:trPr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</w:tcPr>
          <w:p w14:paraId="696EA721" w14:textId="77777777" w:rsidR="00581A93" w:rsidRPr="002200CB" w:rsidRDefault="00581A93" w:rsidP="00581A9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</w:tcPr>
          <w:p w14:paraId="550E8523" w14:textId="77777777" w:rsidR="00581A93" w:rsidRPr="002200CB" w:rsidRDefault="00581A93" w:rsidP="00581A9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41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14:paraId="29167BFD" w14:textId="51298BDD" w:rsidR="00581A93" w:rsidRPr="002200CB" w:rsidRDefault="00581A93" w:rsidP="00EE58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CA"/>
              </w:rPr>
              <w:t>2-4 years</w:t>
            </w:r>
          </w:p>
        </w:tc>
        <w:tc>
          <w:tcPr>
            <w:tcW w:w="2094" w:type="dxa"/>
            <w:tcBorders>
              <w:top w:val="nil"/>
              <w:left w:val="nil"/>
              <w:bottom w:val="nil"/>
              <w:right w:val="nil"/>
            </w:tcBorders>
          </w:tcPr>
          <w:p w14:paraId="5E9F5E71" w14:textId="15C865AC" w:rsidR="00581A93" w:rsidRPr="002200CB" w:rsidRDefault="00581A93" w:rsidP="000933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Low interest (≤7)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</w:tcPr>
          <w:p w14:paraId="22F70479" w14:textId="7E58AC2F" w:rsidR="00581A93" w:rsidRPr="002200CB" w:rsidRDefault="00581A93" w:rsidP="009D22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-1.91</w:t>
            </w:r>
          </w:p>
        </w:tc>
      </w:tr>
      <w:tr w:rsidR="00ED3405" w:rsidRPr="002200CB" w14:paraId="5A2D8355" w14:textId="77777777" w:rsidTr="002200CB">
        <w:trPr>
          <w:trHeight w:val="20"/>
        </w:trPr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</w:tcPr>
          <w:p w14:paraId="57679266" w14:textId="77777777" w:rsidR="00581A93" w:rsidRPr="002200CB" w:rsidRDefault="00581A93" w:rsidP="00581A9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</w:tcPr>
          <w:p w14:paraId="3B684087" w14:textId="77777777" w:rsidR="00581A93" w:rsidRPr="002200CB" w:rsidRDefault="00581A93" w:rsidP="00581A9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41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29803CFB" w14:textId="77777777" w:rsidR="00581A93" w:rsidRPr="002200CB" w:rsidRDefault="00581A93" w:rsidP="00EE581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94" w:type="dxa"/>
            <w:tcBorders>
              <w:top w:val="nil"/>
              <w:left w:val="nil"/>
              <w:bottom w:val="nil"/>
              <w:right w:val="nil"/>
            </w:tcBorders>
          </w:tcPr>
          <w:p w14:paraId="37B03D07" w14:textId="18B8F222" w:rsidR="00581A93" w:rsidRPr="002200CB" w:rsidRDefault="00581A93" w:rsidP="000933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sz w:val="24"/>
                <w:szCs w:val="24"/>
              </w:rPr>
              <w:t>High interest (8-10)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</w:tcPr>
          <w:p w14:paraId="7F221932" w14:textId="69DE9DA3" w:rsidR="00581A93" w:rsidRPr="002200CB" w:rsidRDefault="00581A93" w:rsidP="009D22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1.91</w:t>
            </w:r>
          </w:p>
        </w:tc>
      </w:tr>
      <w:tr w:rsidR="00ED3405" w:rsidRPr="002200CB" w14:paraId="5EE66E5A" w14:textId="77777777" w:rsidTr="002200CB">
        <w:trPr>
          <w:trHeight w:val="20"/>
        </w:trPr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</w:tcPr>
          <w:p w14:paraId="1F142A93" w14:textId="77777777" w:rsidR="00581A93" w:rsidRPr="002200CB" w:rsidRDefault="00581A93" w:rsidP="00581A9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</w:tcPr>
          <w:p w14:paraId="63B202F2" w14:textId="77777777" w:rsidR="00581A93" w:rsidRPr="002200CB" w:rsidRDefault="00581A93" w:rsidP="00581A9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41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14:paraId="3F27EAEF" w14:textId="2217E5A7" w:rsidR="00581A93" w:rsidRPr="002200CB" w:rsidRDefault="00581A93" w:rsidP="00EE58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CA"/>
              </w:rPr>
              <w:t>5-10 years</w:t>
            </w:r>
          </w:p>
        </w:tc>
        <w:tc>
          <w:tcPr>
            <w:tcW w:w="2094" w:type="dxa"/>
            <w:tcBorders>
              <w:top w:val="nil"/>
              <w:left w:val="nil"/>
              <w:bottom w:val="nil"/>
              <w:right w:val="nil"/>
            </w:tcBorders>
          </w:tcPr>
          <w:p w14:paraId="796CB7AD" w14:textId="187422DE" w:rsidR="00581A93" w:rsidRPr="002200CB" w:rsidRDefault="00581A93" w:rsidP="000933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Low interest (≤7)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</w:tcPr>
          <w:p w14:paraId="5ACF546B" w14:textId="1E0E4A8F" w:rsidR="00581A93" w:rsidRPr="002200CB" w:rsidRDefault="00581A93" w:rsidP="009D22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1.03</w:t>
            </w:r>
          </w:p>
        </w:tc>
      </w:tr>
      <w:tr w:rsidR="00ED3405" w:rsidRPr="002200CB" w14:paraId="12997FC7" w14:textId="77777777" w:rsidTr="002200CB">
        <w:trPr>
          <w:trHeight w:val="20"/>
        </w:trPr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</w:tcPr>
          <w:p w14:paraId="49245899" w14:textId="77777777" w:rsidR="00581A93" w:rsidRPr="002200CB" w:rsidRDefault="00581A93" w:rsidP="00581A9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</w:tcPr>
          <w:p w14:paraId="1267C09F" w14:textId="77777777" w:rsidR="00581A93" w:rsidRPr="002200CB" w:rsidRDefault="00581A93" w:rsidP="00581A9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41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315561D7" w14:textId="77777777" w:rsidR="00581A93" w:rsidRPr="002200CB" w:rsidRDefault="00581A93" w:rsidP="00EE581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94" w:type="dxa"/>
            <w:tcBorders>
              <w:top w:val="nil"/>
              <w:left w:val="nil"/>
              <w:bottom w:val="nil"/>
              <w:right w:val="nil"/>
            </w:tcBorders>
          </w:tcPr>
          <w:p w14:paraId="339732EC" w14:textId="1FD9D963" w:rsidR="00581A93" w:rsidRPr="002200CB" w:rsidRDefault="00581A93" w:rsidP="000933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sz w:val="24"/>
                <w:szCs w:val="24"/>
              </w:rPr>
              <w:t>High interest (8-10)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</w:tcPr>
          <w:p w14:paraId="4A895BF4" w14:textId="63D8B78B" w:rsidR="00581A93" w:rsidRPr="002200CB" w:rsidRDefault="00581A93" w:rsidP="009D22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-1.03</w:t>
            </w:r>
          </w:p>
        </w:tc>
      </w:tr>
      <w:tr w:rsidR="00ED3405" w:rsidRPr="002200CB" w14:paraId="3339E23C" w14:textId="77777777" w:rsidTr="002200CB">
        <w:trPr>
          <w:trHeight w:val="20"/>
        </w:trPr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</w:tcPr>
          <w:p w14:paraId="25C7AA7E" w14:textId="77777777" w:rsidR="00581A93" w:rsidRPr="002200CB" w:rsidRDefault="00581A93" w:rsidP="00581A9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</w:tcPr>
          <w:p w14:paraId="77E47C43" w14:textId="77777777" w:rsidR="00581A93" w:rsidRPr="002200CB" w:rsidRDefault="00581A93" w:rsidP="00581A9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41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14:paraId="1380040A" w14:textId="3AABAA8A" w:rsidR="00581A93" w:rsidRPr="002200CB" w:rsidRDefault="00581A93" w:rsidP="00EE58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CA"/>
              </w:rPr>
              <w:t>≥11 years</w:t>
            </w:r>
          </w:p>
        </w:tc>
        <w:tc>
          <w:tcPr>
            <w:tcW w:w="2094" w:type="dxa"/>
            <w:tcBorders>
              <w:top w:val="nil"/>
              <w:left w:val="nil"/>
              <w:bottom w:val="nil"/>
              <w:right w:val="nil"/>
            </w:tcBorders>
          </w:tcPr>
          <w:p w14:paraId="3127A41D" w14:textId="4D9D0E35" w:rsidR="00581A93" w:rsidRPr="002200CB" w:rsidRDefault="00581A93" w:rsidP="000933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Low interest (≤7)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</w:tcPr>
          <w:p w14:paraId="58CFB404" w14:textId="1502B4E0" w:rsidR="00581A93" w:rsidRPr="002200CB" w:rsidRDefault="00581A93" w:rsidP="009D22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1.46</w:t>
            </w:r>
          </w:p>
        </w:tc>
      </w:tr>
      <w:tr w:rsidR="00ED3405" w:rsidRPr="002200CB" w14:paraId="7B32951E" w14:textId="77777777" w:rsidTr="002200CB">
        <w:trPr>
          <w:trHeight w:val="20"/>
        </w:trPr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</w:tcPr>
          <w:p w14:paraId="4EA8D709" w14:textId="77777777" w:rsidR="00581A93" w:rsidRPr="002200CB" w:rsidRDefault="00581A93" w:rsidP="00581A9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</w:tcPr>
          <w:p w14:paraId="3E4E59CC" w14:textId="77777777" w:rsidR="00581A93" w:rsidRPr="002200CB" w:rsidRDefault="00581A93" w:rsidP="00581A9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41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5ED7C5AB" w14:textId="77777777" w:rsidR="00581A93" w:rsidRPr="002200CB" w:rsidRDefault="00581A93" w:rsidP="00EE581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94" w:type="dxa"/>
            <w:tcBorders>
              <w:top w:val="nil"/>
              <w:left w:val="nil"/>
              <w:bottom w:val="nil"/>
              <w:right w:val="nil"/>
            </w:tcBorders>
          </w:tcPr>
          <w:p w14:paraId="16C713CE" w14:textId="5DA8446A" w:rsidR="00581A93" w:rsidRPr="002200CB" w:rsidRDefault="00581A93" w:rsidP="000933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sz w:val="24"/>
                <w:szCs w:val="24"/>
              </w:rPr>
              <w:t>High interest (8-10)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</w:tcPr>
          <w:p w14:paraId="6E4F81C7" w14:textId="272AF5EC" w:rsidR="00581A93" w:rsidRPr="002200CB" w:rsidRDefault="00581A93" w:rsidP="009D22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-1.46</w:t>
            </w:r>
          </w:p>
        </w:tc>
      </w:tr>
      <w:tr w:rsidR="00ED3405" w:rsidRPr="002200CB" w14:paraId="55D73F8E" w14:textId="77777777" w:rsidTr="002200CB">
        <w:trPr>
          <w:trHeight w:val="20"/>
        </w:trPr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</w:tcPr>
          <w:p w14:paraId="5E8F9A68" w14:textId="77777777" w:rsidR="00581A93" w:rsidRPr="002200CB" w:rsidRDefault="00581A93" w:rsidP="00581A9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 w:val="restart"/>
            <w:tcBorders>
              <w:top w:val="nil"/>
              <w:left w:val="nil"/>
              <w:bottom w:val="nil"/>
              <w:right w:val="nil"/>
            </w:tcBorders>
          </w:tcPr>
          <w:p w14:paraId="50E4BF1A" w14:textId="77777777" w:rsidR="00581A93" w:rsidRPr="002200CB" w:rsidRDefault="00581A93" w:rsidP="00581A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sz w:val="24"/>
                <w:szCs w:val="24"/>
              </w:rPr>
              <w:t>Job Title</w:t>
            </w:r>
          </w:p>
          <w:p w14:paraId="628851C1" w14:textId="77777777" w:rsidR="00003420" w:rsidRPr="002200CB" w:rsidRDefault="00003420" w:rsidP="00581A9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6236105" w14:textId="43742AA0" w:rsidR="00581A93" w:rsidRPr="002200CB" w:rsidRDefault="00581A93" w:rsidP="00581A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Cambria Math" w:hAnsi="Cambria Math" w:cs="Cambria Math"/>
                <w:sz w:val="24"/>
                <w:szCs w:val="24"/>
              </w:rPr>
              <w:t>𝜒</w:t>
            </w:r>
            <w:r w:rsidRPr="002200CB">
              <w:rPr>
                <w:rFonts w:ascii="Times New Roman" w:hAnsi="Times New Roman" w:cs="Times New Roman"/>
                <w:sz w:val="24"/>
                <w:szCs w:val="24"/>
              </w:rPr>
              <w:t>2(2) = 2.314, p = .314</w:t>
            </w:r>
          </w:p>
        </w:tc>
        <w:tc>
          <w:tcPr>
            <w:tcW w:w="3841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14:paraId="564DE378" w14:textId="3FAFE2E9" w:rsidR="00581A93" w:rsidRPr="002200CB" w:rsidRDefault="00433A28" w:rsidP="00EE58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sz w:val="24"/>
                <w:szCs w:val="24"/>
              </w:rPr>
              <w:t>Foodservice</w:t>
            </w:r>
          </w:p>
        </w:tc>
        <w:tc>
          <w:tcPr>
            <w:tcW w:w="2094" w:type="dxa"/>
            <w:tcBorders>
              <w:top w:val="nil"/>
              <w:left w:val="nil"/>
              <w:bottom w:val="nil"/>
              <w:right w:val="nil"/>
            </w:tcBorders>
          </w:tcPr>
          <w:p w14:paraId="051C4698" w14:textId="3ABD95BC" w:rsidR="00581A93" w:rsidRPr="002200CB" w:rsidRDefault="00581A93" w:rsidP="000933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Low interest (≤7)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</w:tcPr>
          <w:p w14:paraId="28CCDA16" w14:textId="7910A611" w:rsidR="00581A93" w:rsidRPr="002200CB" w:rsidRDefault="00581A93" w:rsidP="009D22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-0.22</w:t>
            </w:r>
          </w:p>
        </w:tc>
      </w:tr>
      <w:tr w:rsidR="00ED3405" w:rsidRPr="002200CB" w14:paraId="1CA059E0" w14:textId="77777777" w:rsidTr="002200CB">
        <w:trPr>
          <w:trHeight w:val="20"/>
        </w:trPr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</w:tcPr>
          <w:p w14:paraId="3DAE01F4" w14:textId="77777777" w:rsidR="00581A93" w:rsidRPr="002200CB" w:rsidRDefault="00581A93" w:rsidP="00581A9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</w:tcPr>
          <w:p w14:paraId="578DBF89" w14:textId="77777777" w:rsidR="00581A93" w:rsidRPr="002200CB" w:rsidRDefault="00581A93" w:rsidP="00581A9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41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73F9D910" w14:textId="77777777" w:rsidR="00581A93" w:rsidRPr="002200CB" w:rsidRDefault="00581A93" w:rsidP="00EE581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94" w:type="dxa"/>
            <w:tcBorders>
              <w:top w:val="nil"/>
              <w:left w:val="nil"/>
              <w:bottom w:val="nil"/>
              <w:right w:val="nil"/>
            </w:tcBorders>
          </w:tcPr>
          <w:p w14:paraId="53092309" w14:textId="4DF7FB12" w:rsidR="00581A93" w:rsidRPr="002200CB" w:rsidRDefault="00581A93" w:rsidP="000933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sz w:val="24"/>
                <w:szCs w:val="24"/>
              </w:rPr>
              <w:t>High interest (8-10)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</w:tcPr>
          <w:p w14:paraId="20920396" w14:textId="6D4F9944" w:rsidR="00581A93" w:rsidRPr="002200CB" w:rsidRDefault="00581A93" w:rsidP="009D22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0.22</w:t>
            </w:r>
          </w:p>
        </w:tc>
      </w:tr>
      <w:tr w:rsidR="00ED3405" w:rsidRPr="002200CB" w14:paraId="47F8AF8F" w14:textId="77777777" w:rsidTr="002200CB">
        <w:trPr>
          <w:trHeight w:val="20"/>
        </w:trPr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</w:tcPr>
          <w:p w14:paraId="4EA4ABAF" w14:textId="77777777" w:rsidR="00581A93" w:rsidRPr="002200CB" w:rsidRDefault="00581A93" w:rsidP="00581A9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</w:tcPr>
          <w:p w14:paraId="1E5B3317" w14:textId="77777777" w:rsidR="00581A93" w:rsidRPr="002200CB" w:rsidRDefault="00581A93" w:rsidP="00581A9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41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14:paraId="2BC3BD04" w14:textId="65180120" w:rsidR="00581A93" w:rsidRPr="002200CB" w:rsidRDefault="00433A28" w:rsidP="00EE58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sz w:val="24"/>
                <w:szCs w:val="24"/>
              </w:rPr>
              <w:t>Direct Care</w:t>
            </w:r>
          </w:p>
        </w:tc>
        <w:tc>
          <w:tcPr>
            <w:tcW w:w="2094" w:type="dxa"/>
            <w:tcBorders>
              <w:top w:val="nil"/>
              <w:left w:val="nil"/>
              <w:bottom w:val="nil"/>
              <w:right w:val="nil"/>
            </w:tcBorders>
          </w:tcPr>
          <w:p w14:paraId="0F371D1F" w14:textId="514F959B" w:rsidR="00581A93" w:rsidRPr="002200CB" w:rsidRDefault="00581A93" w:rsidP="000933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Low interest (≤7)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</w:tcPr>
          <w:p w14:paraId="5064D97F" w14:textId="0EF7CF12" w:rsidR="00581A93" w:rsidRPr="002200CB" w:rsidRDefault="00581A93" w:rsidP="009D22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1.2</w:t>
            </w:r>
          </w:p>
        </w:tc>
      </w:tr>
      <w:tr w:rsidR="00ED3405" w:rsidRPr="002200CB" w14:paraId="76A3B75E" w14:textId="77777777" w:rsidTr="002200CB">
        <w:trPr>
          <w:trHeight w:val="20"/>
        </w:trPr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</w:tcPr>
          <w:p w14:paraId="2A73D34C" w14:textId="77777777" w:rsidR="00581A93" w:rsidRPr="002200CB" w:rsidRDefault="00581A93" w:rsidP="00581A9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</w:tcPr>
          <w:p w14:paraId="387DD5FD" w14:textId="77777777" w:rsidR="00581A93" w:rsidRPr="002200CB" w:rsidRDefault="00581A93" w:rsidP="00581A9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41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4E871A69" w14:textId="77777777" w:rsidR="00581A93" w:rsidRPr="002200CB" w:rsidRDefault="00581A93" w:rsidP="00EE581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94" w:type="dxa"/>
            <w:tcBorders>
              <w:top w:val="nil"/>
              <w:left w:val="nil"/>
              <w:bottom w:val="nil"/>
              <w:right w:val="nil"/>
            </w:tcBorders>
          </w:tcPr>
          <w:p w14:paraId="300CFD45" w14:textId="1657DC55" w:rsidR="00581A93" w:rsidRPr="002200CB" w:rsidRDefault="00581A93" w:rsidP="000933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sz w:val="24"/>
                <w:szCs w:val="24"/>
              </w:rPr>
              <w:t>High interest (8-10)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</w:tcPr>
          <w:p w14:paraId="7D5D12B5" w14:textId="5C2E5725" w:rsidR="00581A93" w:rsidRPr="002200CB" w:rsidRDefault="00581A93" w:rsidP="009D22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-1.2</w:t>
            </w:r>
          </w:p>
        </w:tc>
      </w:tr>
      <w:tr w:rsidR="00ED3405" w:rsidRPr="002200CB" w14:paraId="22AA75D8" w14:textId="77777777" w:rsidTr="002200CB">
        <w:trPr>
          <w:trHeight w:val="20"/>
        </w:trPr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</w:tcPr>
          <w:p w14:paraId="01BE76AE" w14:textId="77777777" w:rsidR="00581A93" w:rsidRPr="002200CB" w:rsidRDefault="00581A93" w:rsidP="00581A9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</w:tcPr>
          <w:p w14:paraId="02DBA97C" w14:textId="77777777" w:rsidR="00581A93" w:rsidRPr="002200CB" w:rsidRDefault="00581A93" w:rsidP="00581A9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41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14:paraId="4001BD56" w14:textId="09B2C425" w:rsidR="00581A93" w:rsidRPr="002200CB" w:rsidRDefault="00433A28" w:rsidP="00EE58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sz w:val="24"/>
                <w:szCs w:val="24"/>
              </w:rPr>
              <w:t>Other</w:t>
            </w:r>
          </w:p>
        </w:tc>
        <w:tc>
          <w:tcPr>
            <w:tcW w:w="2094" w:type="dxa"/>
            <w:tcBorders>
              <w:top w:val="nil"/>
              <w:left w:val="nil"/>
              <w:bottom w:val="nil"/>
              <w:right w:val="nil"/>
            </w:tcBorders>
          </w:tcPr>
          <w:p w14:paraId="1DC95B11" w14:textId="47A791FD" w:rsidR="00581A93" w:rsidRPr="002200CB" w:rsidRDefault="00581A93" w:rsidP="000933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Low interest (≤7)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</w:tcPr>
          <w:p w14:paraId="50B74A4E" w14:textId="7A0B176E" w:rsidR="00581A93" w:rsidRPr="002200CB" w:rsidRDefault="00581A93" w:rsidP="009D22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-1.09</w:t>
            </w:r>
          </w:p>
        </w:tc>
      </w:tr>
      <w:tr w:rsidR="00ED3405" w:rsidRPr="002200CB" w14:paraId="3A6A7AC8" w14:textId="77777777" w:rsidTr="002200CB">
        <w:trPr>
          <w:trHeight w:val="20"/>
        </w:trPr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</w:tcPr>
          <w:p w14:paraId="00779B57" w14:textId="77777777" w:rsidR="00581A93" w:rsidRPr="002200CB" w:rsidRDefault="00581A93" w:rsidP="00581A9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</w:tcPr>
          <w:p w14:paraId="078F111B" w14:textId="77777777" w:rsidR="00581A93" w:rsidRPr="002200CB" w:rsidRDefault="00581A93" w:rsidP="00581A9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41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168FEAA4" w14:textId="77777777" w:rsidR="00581A93" w:rsidRPr="002200CB" w:rsidRDefault="00581A93" w:rsidP="00EE581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94" w:type="dxa"/>
            <w:tcBorders>
              <w:top w:val="nil"/>
              <w:left w:val="nil"/>
              <w:bottom w:val="nil"/>
              <w:right w:val="nil"/>
            </w:tcBorders>
          </w:tcPr>
          <w:p w14:paraId="2A294C8A" w14:textId="2BAED87F" w:rsidR="00581A93" w:rsidRPr="002200CB" w:rsidRDefault="00581A93" w:rsidP="000933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sz w:val="24"/>
                <w:szCs w:val="24"/>
              </w:rPr>
              <w:t>High interest (8-10)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</w:tcPr>
          <w:p w14:paraId="0D6A19BF" w14:textId="7E9F7212" w:rsidR="00581A93" w:rsidRPr="002200CB" w:rsidRDefault="00581A93" w:rsidP="009D22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1.09</w:t>
            </w:r>
          </w:p>
        </w:tc>
      </w:tr>
      <w:tr w:rsidR="00ED3405" w:rsidRPr="002200CB" w14:paraId="4FB3AF83" w14:textId="77777777" w:rsidTr="002200CB">
        <w:trPr>
          <w:trHeight w:val="20"/>
        </w:trPr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</w:tcPr>
          <w:p w14:paraId="21F52A4E" w14:textId="77777777" w:rsidR="00581A93" w:rsidRPr="002200CB" w:rsidRDefault="00581A93" w:rsidP="00581A9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 w:val="restart"/>
            <w:tcBorders>
              <w:top w:val="nil"/>
              <w:left w:val="nil"/>
              <w:bottom w:val="nil"/>
              <w:right w:val="nil"/>
            </w:tcBorders>
          </w:tcPr>
          <w:p w14:paraId="65E6322A" w14:textId="77777777" w:rsidR="00581A93" w:rsidRPr="002200CB" w:rsidRDefault="00581A93" w:rsidP="00581A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sz w:val="24"/>
                <w:szCs w:val="24"/>
              </w:rPr>
              <w:t xml:space="preserve">Age Group </w:t>
            </w:r>
          </w:p>
          <w:p w14:paraId="0EFB97C9" w14:textId="77777777" w:rsidR="00581A93" w:rsidRPr="002200CB" w:rsidRDefault="00581A93" w:rsidP="00581A9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564B3D3" w14:textId="4B1F6892" w:rsidR="00581A93" w:rsidRPr="002200CB" w:rsidRDefault="00581A93" w:rsidP="00581A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Cambria Math" w:hAnsi="Cambria Math" w:cs="Cambria Math"/>
                <w:sz w:val="24"/>
                <w:szCs w:val="24"/>
              </w:rPr>
              <w:t>𝜒</w:t>
            </w:r>
            <w:r w:rsidRPr="002200CB">
              <w:rPr>
                <w:rFonts w:ascii="Times New Roman" w:hAnsi="Times New Roman" w:cs="Times New Roman"/>
                <w:sz w:val="24"/>
                <w:szCs w:val="24"/>
              </w:rPr>
              <w:t>2(2) = 1.090, p = .580</w:t>
            </w:r>
          </w:p>
        </w:tc>
        <w:tc>
          <w:tcPr>
            <w:tcW w:w="3841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14:paraId="1353760E" w14:textId="331AF408" w:rsidR="00581A93" w:rsidRPr="002200CB" w:rsidRDefault="00CB2C63" w:rsidP="00EE58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sz w:val="24"/>
                <w:szCs w:val="24"/>
              </w:rPr>
              <w:t>18-39 years</w:t>
            </w:r>
          </w:p>
        </w:tc>
        <w:tc>
          <w:tcPr>
            <w:tcW w:w="2094" w:type="dxa"/>
            <w:tcBorders>
              <w:top w:val="nil"/>
              <w:left w:val="nil"/>
              <w:bottom w:val="nil"/>
              <w:right w:val="nil"/>
            </w:tcBorders>
          </w:tcPr>
          <w:p w14:paraId="03E4A6BF" w14:textId="36242B97" w:rsidR="00581A93" w:rsidRPr="002200CB" w:rsidRDefault="00581A93" w:rsidP="000933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Low interest (≤7)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</w:tcPr>
          <w:p w14:paraId="75DD8E94" w14:textId="065B9878" w:rsidR="00581A93" w:rsidRPr="002200CB" w:rsidRDefault="00581A93" w:rsidP="009D22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-1.02</w:t>
            </w:r>
          </w:p>
        </w:tc>
      </w:tr>
      <w:tr w:rsidR="00ED3405" w:rsidRPr="002200CB" w14:paraId="431E471C" w14:textId="77777777" w:rsidTr="002200CB">
        <w:trPr>
          <w:trHeight w:val="20"/>
        </w:trPr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</w:tcPr>
          <w:p w14:paraId="3B611639" w14:textId="77777777" w:rsidR="00581A93" w:rsidRPr="002200CB" w:rsidRDefault="00581A93" w:rsidP="00581A9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</w:tcPr>
          <w:p w14:paraId="169E5630" w14:textId="77777777" w:rsidR="00581A93" w:rsidRPr="002200CB" w:rsidRDefault="00581A93" w:rsidP="00581A9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41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535D1BDE" w14:textId="77777777" w:rsidR="00581A93" w:rsidRPr="002200CB" w:rsidRDefault="00581A93" w:rsidP="00EE581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94" w:type="dxa"/>
            <w:tcBorders>
              <w:top w:val="nil"/>
              <w:left w:val="nil"/>
              <w:bottom w:val="nil"/>
              <w:right w:val="nil"/>
            </w:tcBorders>
          </w:tcPr>
          <w:p w14:paraId="360308D6" w14:textId="0382B36A" w:rsidR="00581A93" w:rsidRPr="002200CB" w:rsidRDefault="00581A93" w:rsidP="000933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sz w:val="24"/>
                <w:szCs w:val="24"/>
              </w:rPr>
              <w:t>High interest (8-10)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</w:tcPr>
          <w:p w14:paraId="2D76D6E1" w14:textId="0A8A959C" w:rsidR="00581A93" w:rsidRPr="002200CB" w:rsidRDefault="00581A93" w:rsidP="009D22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1.02</w:t>
            </w:r>
          </w:p>
        </w:tc>
      </w:tr>
      <w:tr w:rsidR="00ED3405" w:rsidRPr="002200CB" w14:paraId="3C72A623" w14:textId="77777777" w:rsidTr="002200CB">
        <w:trPr>
          <w:trHeight w:val="20"/>
        </w:trPr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</w:tcPr>
          <w:p w14:paraId="7B9AE10C" w14:textId="77777777" w:rsidR="00581A93" w:rsidRPr="002200CB" w:rsidRDefault="00581A93" w:rsidP="00581A9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</w:tcPr>
          <w:p w14:paraId="7FB88E6E" w14:textId="77777777" w:rsidR="00581A93" w:rsidRPr="002200CB" w:rsidRDefault="00581A93" w:rsidP="00581A9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41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14:paraId="663D0293" w14:textId="57D03FFA" w:rsidR="00581A93" w:rsidRPr="002200CB" w:rsidRDefault="00CB2C63" w:rsidP="00EE58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sz w:val="24"/>
                <w:szCs w:val="24"/>
              </w:rPr>
              <w:t>40-55 years</w:t>
            </w:r>
          </w:p>
        </w:tc>
        <w:tc>
          <w:tcPr>
            <w:tcW w:w="2094" w:type="dxa"/>
            <w:tcBorders>
              <w:top w:val="nil"/>
              <w:left w:val="nil"/>
              <w:bottom w:val="nil"/>
              <w:right w:val="nil"/>
            </w:tcBorders>
          </w:tcPr>
          <w:p w14:paraId="4D98C1E7" w14:textId="7D5619CA" w:rsidR="00581A93" w:rsidRPr="002200CB" w:rsidRDefault="00581A93" w:rsidP="000933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Low interest (≤7)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</w:tcPr>
          <w:p w14:paraId="7853A876" w14:textId="5255E1C5" w:rsidR="00581A93" w:rsidRPr="002200CB" w:rsidRDefault="00581A93" w:rsidP="009D22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0.81</w:t>
            </w:r>
          </w:p>
        </w:tc>
      </w:tr>
      <w:tr w:rsidR="00ED3405" w:rsidRPr="002200CB" w14:paraId="5C342900" w14:textId="77777777" w:rsidTr="002200CB">
        <w:trPr>
          <w:trHeight w:val="20"/>
        </w:trPr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</w:tcPr>
          <w:p w14:paraId="155C5C84" w14:textId="77777777" w:rsidR="00581A93" w:rsidRPr="002200CB" w:rsidRDefault="00581A93" w:rsidP="00581A9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</w:tcPr>
          <w:p w14:paraId="1355F897" w14:textId="77777777" w:rsidR="00581A93" w:rsidRPr="002200CB" w:rsidRDefault="00581A93" w:rsidP="00581A9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41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642E7B04" w14:textId="77777777" w:rsidR="00581A93" w:rsidRPr="002200CB" w:rsidRDefault="00581A93" w:rsidP="00EE581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94" w:type="dxa"/>
            <w:tcBorders>
              <w:top w:val="nil"/>
              <w:left w:val="nil"/>
              <w:bottom w:val="nil"/>
              <w:right w:val="nil"/>
            </w:tcBorders>
          </w:tcPr>
          <w:p w14:paraId="66323133" w14:textId="02B2A613" w:rsidR="00581A93" w:rsidRPr="002200CB" w:rsidRDefault="00581A93" w:rsidP="000933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sz w:val="24"/>
                <w:szCs w:val="24"/>
              </w:rPr>
              <w:t>High interest (8-10)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</w:tcPr>
          <w:p w14:paraId="2E966F2F" w14:textId="2DB65BF5" w:rsidR="00581A93" w:rsidRPr="002200CB" w:rsidRDefault="00581A93" w:rsidP="009D22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-0.81</w:t>
            </w:r>
          </w:p>
        </w:tc>
      </w:tr>
      <w:tr w:rsidR="00ED3405" w:rsidRPr="002200CB" w14:paraId="71CB3F5C" w14:textId="77777777" w:rsidTr="002200CB">
        <w:trPr>
          <w:trHeight w:val="20"/>
        </w:trPr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</w:tcPr>
          <w:p w14:paraId="5815D76A" w14:textId="77777777" w:rsidR="008149EC" w:rsidRPr="002200CB" w:rsidRDefault="008149EC" w:rsidP="008149E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</w:tcPr>
          <w:p w14:paraId="58F5E55B" w14:textId="77777777" w:rsidR="008149EC" w:rsidRPr="002200CB" w:rsidRDefault="008149EC" w:rsidP="008149E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41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14:paraId="6C6CCAD1" w14:textId="63C864D5" w:rsidR="008149EC" w:rsidRPr="002200CB" w:rsidRDefault="008149EC" w:rsidP="00EE58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CA"/>
              </w:rPr>
              <w:t>≥56 years</w:t>
            </w:r>
          </w:p>
        </w:tc>
        <w:tc>
          <w:tcPr>
            <w:tcW w:w="2094" w:type="dxa"/>
            <w:tcBorders>
              <w:top w:val="nil"/>
              <w:left w:val="nil"/>
              <w:bottom w:val="nil"/>
              <w:right w:val="nil"/>
            </w:tcBorders>
          </w:tcPr>
          <w:p w14:paraId="24ADB04F" w14:textId="1CD6FBD8" w:rsidR="008149EC" w:rsidRPr="002200CB" w:rsidRDefault="008149EC" w:rsidP="000933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Low interest (≤7)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</w:tcPr>
          <w:p w14:paraId="36518E42" w14:textId="4475CA2A" w:rsidR="008149EC" w:rsidRPr="002200CB" w:rsidRDefault="008149EC" w:rsidP="009D22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0.21</w:t>
            </w:r>
          </w:p>
        </w:tc>
      </w:tr>
      <w:tr w:rsidR="00ED3405" w:rsidRPr="002200CB" w14:paraId="59DCF4DB" w14:textId="77777777" w:rsidTr="002200CB">
        <w:trPr>
          <w:trHeight w:val="20"/>
        </w:trPr>
        <w:tc>
          <w:tcPr>
            <w:tcW w:w="0" w:type="auto"/>
            <w:vMerge/>
            <w:tcBorders>
              <w:top w:val="nil"/>
              <w:left w:val="nil"/>
              <w:right w:val="nil"/>
            </w:tcBorders>
          </w:tcPr>
          <w:p w14:paraId="1D4A8DE8" w14:textId="77777777" w:rsidR="008149EC" w:rsidRPr="002200CB" w:rsidRDefault="008149EC" w:rsidP="008149E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right w:val="nil"/>
            </w:tcBorders>
          </w:tcPr>
          <w:p w14:paraId="5032BCE5" w14:textId="77777777" w:rsidR="008149EC" w:rsidRPr="002200CB" w:rsidRDefault="008149EC" w:rsidP="008149E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41" w:type="dxa"/>
            <w:vMerge/>
            <w:tcBorders>
              <w:top w:val="nil"/>
              <w:left w:val="nil"/>
              <w:right w:val="nil"/>
            </w:tcBorders>
          </w:tcPr>
          <w:p w14:paraId="45857F33" w14:textId="77777777" w:rsidR="008149EC" w:rsidRPr="002200CB" w:rsidRDefault="008149EC" w:rsidP="008149E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94" w:type="dxa"/>
            <w:tcBorders>
              <w:top w:val="nil"/>
              <w:left w:val="nil"/>
              <w:right w:val="nil"/>
            </w:tcBorders>
          </w:tcPr>
          <w:p w14:paraId="2D6D917C" w14:textId="4E891A8E" w:rsidR="008149EC" w:rsidRPr="002200CB" w:rsidRDefault="008149EC" w:rsidP="000933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sz w:val="24"/>
                <w:szCs w:val="24"/>
              </w:rPr>
              <w:t>High interest (8-10)</w:t>
            </w:r>
          </w:p>
        </w:tc>
        <w:tc>
          <w:tcPr>
            <w:tcW w:w="0" w:type="auto"/>
            <w:tcBorders>
              <w:top w:val="nil"/>
              <w:left w:val="nil"/>
              <w:right w:val="nil"/>
            </w:tcBorders>
          </w:tcPr>
          <w:p w14:paraId="5F73003C" w14:textId="3548D9F2" w:rsidR="008149EC" w:rsidRPr="002200CB" w:rsidRDefault="008149EC" w:rsidP="009D22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200C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-0.21</w:t>
            </w:r>
          </w:p>
        </w:tc>
      </w:tr>
    </w:tbl>
    <w:p w14:paraId="30735635" w14:textId="72B1B495" w:rsidR="00865FDF" w:rsidRPr="002200CB" w:rsidRDefault="00003420">
      <w:pPr>
        <w:rPr>
          <w:rFonts w:ascii="Times New Roman" w:hAnsi="Times New Roman" w:cs="Times New Roman"/>
          <w:sz w:val="24"/>
          <w:szCs w:val="24"/>
        </w:rPr>
      </w:pPr>
      <w:r w:rsidRPr="002200CB">
        <w:rPr>
          <w:rFonts w:ascii="Times New Roman" w:hAnsi="Times New Roman" w:cs="Times New Roman"/>
          <w:sz w:val="24"/>
          <w:szCs w:val="24"/>
        </w:rPr>
        <w:t>Note:</w:t>
      </w:r>
      <w:r w:rsidR="00177218" w:rsidRPr="002200CB">
        <w:rPr>
          <w:rFonts w:ascii="Times New Roman" w:hAnsi="Times New Roman" w:cs="Times New Roman"/>
          <w:sz w:val="24"/>
          <w:szCs w:val="24"/>
        </w:rPr>
        <w:t xml:space="preserve"> Chi-square </w:t>
      </w:r>
      <w:r w:rsidR="00FB4A09" w:rsidRPr="002200CB">
        <w:rPr>
          <w:rFonts w:ascii="Times New Roman" w:hAnsi="Times New Roman" w:cs="Times New Roman"/>
          <w:sz w:val="24"/>
          <w:szCs w:val="24"/>
        </w:rPr>
        <w:t>tests were</w:t>
      </w:r>
      <w:r w:rsidR="00177218" w:rsidRPr="002200CB">
        <w:rPr>
          <w:rFonts w:ascii="Times New Roman" w:hAnsi="Times New Roman" w:cs="Times New Roman"/>
          <w:sz w:val="24"/>
          <w:szCs w:val="24"/>
        </w:rPr>
        <w:t xml:space="preserve"> used for </w:t>
      </w:r>
      <w:r w:rsidR="00FB4A09" w:rsidRPr="002200CB">
        <w:rPr>
          <w:rFonts w:ascii="Times New Roman" w:hAnsi="Times New Roman" w:cs="Times New Roman"/>
          <w:sz w:val="24"/>
          <w:szCs w:val="24"/>
        </w:rPr>
        <w:t xml:space="preserve">categorical predictors. ANOVA was used for the task-focused and relationship-centred care scores as these are numeric. Statistical significance for both chi-square and ANOVA tests was determined using p &lt; .050. </w:t>
      </w:r>
      <w:r w:rsidR="00B01758" w:rsidRPr="002200CB">
        <w:rPr>
          <w:rFonts w:ascii="Times New Roman" w:hAnsi="Times New Roman" w:cs="Times New Roman"/>
          <w:sz w:val="24"/>
          <w:szCs w:val="24"/>
        </w:rPr>
        <w:t>Statistically</w:t>
      </w:r>
      <w:r w:rsidRPr="002200CB">
        <w:rPr>
          <w:rFonts w:ascii="Times New Roman" w:hAnsi="Times New Roman" w:cs="Times New Roman"/>
          <w:sz w:val="24"/>
          <w:szCs w:val="24"/>
        </w:rPr>
        <w:t xml:space="preserve"> significant </w:t>
      </w:r>
      <w:r w:rsidR="008343CD" w:rsidRPr="002200CB">
        <w:rPr>
          <w:rFonts w:ascii="Times New Roman" w:hAnsi="Times New Roman" w:cs="Times New Roman"/>
          <w:sz w:val="24"/>
          <w:szCs w:val="24"/>
        </w:rPr>
        <w:t xml:space="preserve">standardized </w:t>
      </w:r>
      <w:r w:rsidR="00B01758" w:rsidRPr="002200CB">
        <w:rPr>
          <w:rFonts w:ascii="Times New Roman" w:hAnsi="Times New Roman" w:cs="Times New Roman"/>
          <w:sz w:val="24"/>
          <w:szCs w:val="24"/>
        </w:rPr>
        <w:t>residuals</w:t>
      </w:r>
      <w:r w:rsidR="008343CD" w:rsidRPr="002200CB">
        <w:rPr>
          <w:rFonts w:ascii="Times New Roman" w:hAnsi="Times New Roman" w:cs="Times New Roman"/>
          <w:sz w:val="24"/>
          <w:szCs w:val="24"/>
        </w:rPr>
        <w:t xml:space="preserve"> are std. residuals &gt; |1.96|</w:t>
      </w:r>
      <w:r w:rsidR="00B324D5" w:rsidRPr="002200CB">
        <w:rPr>
          <w:rFonts w:ascii="Times New Roman" w:hAnsi="Times New Roman" w:cs="Times New Roman"/>
          <w:sz w:val="24"/>
          <w:szCs w:val="24"/>
        </w:rPr>
        <w:t xml:space="preserve"> (i.e., greater than the 97.5% percentile)</w:t>
      </w:r>
      <w:r w:rsidR="008343CD" w:rsidRPr="002200CB">
        <w:rPr>
          <w:rFonts w:ascii="Times New Roman" w:hAnsi="Times New Roman" w:cs="Times New Roman"/>
          <w:sz w:val="24"/>
          <w:szCs w:val="24"/>
        </w:rPr>
        <w:t xml:space="preserve">. A negative standardized residual indicates that fewer participants </w:t>
      </w:r>
      <w:r w:rsidR="00B01758" w:rsidRPr="002200CB">
        <w:rPr>
          <w:rFonts w:ascii="Times New Roman" w:hAnsi="Times New Roman" w:cs="Times New Roman"/>
          <w:sz w:val="24"/>
          <w:szCs w:val="24"/>
        </w:rPr>
        <w:t xml:space="preserve">reported the response in that cell than expected and vice versa. Caution should be taken when interpreting significant standardized residuals when the chi-square </w:t>
      </w:r>
      <w:r w:rsidR="009D2281" w:rsidRPr="002200CB">
        <w:rPr>
          <w:rFonts w:ascii="Times New Roman" w:hAnsi="Times New Roman" w:cs="Times New Roman"/>
          <w:sz w:val="24"/>
          <w:szCs w:val="24"/>
        </w:rPr>
        <w:t xml:space="preserve">statistic is not significant. </w:t>
      </w:r>
    </w:p>
    <w:sectPr w:rsidR="00865FDF" w:rsidRPr="002200CB" w:rsidSect="00CA2349">
      <w:pgSz w:w="15840" w:h="12240" w:orient="landscape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C77A49A" w14:textId="77777777" w:rsidR="004C6571" w:rsidRDefault="004C6571" w:rsidP="00FB4A09">
      <w:pPr>
        <w:spacing w:after="0" w:line="240" w:lineRule="auto"/>
      </w:pPr>
      <w:r>
        <w:separator/>
      </w:r>
    </w:p>
  </w:endnote>
  <w:endnote w:type="continuationSeparator" w:id="0">
    <w:p w14:paraId="178940C3" w14:textId="77777777" w:rsidR="004C6571" w:rsidRDefault="004C6571" w:rsidP="00FB4A0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 Math">
    <w:panose1 w:val="02040503050406030204"/>
    <w:charset w:val="00"/>
    <w:family w:val="roman"/>
    <w:pitch w:val="variable"/>
    <w:sig w:usb0="E00002FF" w:usb1="42002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D6B7FF3" w14:textId="77777777" w:rsidR="004C6571" w:rsidRDefault="004C6571" w:rsidP="00FB4A09">
      <w:pPr>
        <w:spacing w:after="0" w:line="240" w:lineRule="auto"/>
      </w:pPr>
      <w:r>
        <w:separator/>
      </w:r>
    </w:p>
  </w:footnote>
  <w:footnote w:type="continuationSeparator" w:id="0">
    <w:p w14:paraId="47324DCA" w14:textId="77777777" w:rsidR="004C6571" w:rsidRDefault="004C6571" w:rsidP="00FB4A09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B721F"/>
    <w:rsid w:val="00003420"/>
    <w:rsid w:val="000119C1"/>
    <w:rsid w:val="00042BBE"/>
    <w:rsid w:val="00056296"/>
    <w:rsid w:val="00093314"/>
    <w:rsid w:val="000B1F52"/>
    <w:rsid w:val="000F31CC"/>
    <w:rsid w:val="0010174E"/>
    <w:rsid w:val="00141C15"/>
    <w:rsid w:val="00164B42"/>
    <w:rsid w:val="001750CA"/>
    <w:rsid w:val="00177218"/>
    <w:rsid w:val="00180EC7"/>
    <w:rsid w:val="001B0613"/>
    <w:rsid w:val="001B25CE"/>
    <w:rsid w:val="0020116A"/>
    <w:rsid w:val="00202363"/>
    <w:rsid w:val="002200CB"/>
    <w:rsid w:val="00237E7A"/>
    <w:rsid w:val="00294BC4"/>
    <w:rsid w:val="002A74DD"/>
    <w:rsid w:val="002C1148"/>
    <w:rsid w:val="002D0672"/>
    <w:rsid w:val="002D3394"/>
    <w:rsid w:val="002D72C8"/>
    <w:rsid w:val="002E1BE4"/>
    <w:rsid w:val="002E6384"/>
    <w:rsid w:val="00316066"/>
    <w:rsid w:val="00392665"/>
    <w:rsid w:val="003A60FF"/>
    <w:rsid w:val="003C54F3"/>
    <w:rsid w:val="003D4710"/>
    <w:rsid w:val="003E2361"/>
    <w:rsid w:val="003F3281"/>
    <w:rsid w:val="00433A28"/>
    <w:rsid w:val="00450414"/>
    <w:rsid w:val="00484292"/>
    <w:rsid w:val="00486602"/>
    <w:rsid w:val="00490FA1"/>
    <w:rsid w:val="0049141C"/>
    <w:rsid w:val="004C1D5A"/>
    <w:rsid w:val="004C6571"/>
    <w:rsid w:val="004E0D57"/>
    <w:rsid w:val="004E7B9A"/>
    <w:rsid w:val="005465D6"/>
    <w:rsid w:val="00581A93"/>
    <w:rsid w:val="005A528C"/>
    <w:rsid w:val="005C0BE8"/>
    <w:rsid w:val="005D45EE"/>
    <w:rsid w:val="005D60D8"/>
    <w:rsid w:val="005E265F"/>
    <w:rsid w:val="005E2AA2"/>
    <w:rsid w:val="005F3A8E"/>
    <w:rsid w:val="005F6D3F"/>
    <w:rsid w:val="006000EB"/>
    <w:rsid w:val="006156B5"/>
    <w:rsid w:val="00636C0C"/>
    <w:rsid w:val="00660948"/>
    <w:rsid w:val="00663187"/>
    <w:rsid w:val="00681042"/>
    <w:rsid w:val="0074175E"/>
    <w:rsid w:val="00742A76"/>
    <w:rsid w:val="00766A73"/>
    <w:rsid w:val="007A14B5"/>
    <w:rsid w:val="007D4ADA"/>
    <w:rsid w:val="008149EC"/>
    <w:rsid w:val="008343CD"/>
    <w:rsid w:val="008471A4"/>
    <w:rsid w:val="0085719F"/>
    <w:rsid w:val="00865FDF"/>
    <w:rsid w:val="00873728"/>
    <w:rsid w:val="008823B5"/>
    <w:rsid w:val="008B198B"/>
    <w:rsid w:val="00915018"/>
    <w:rsid w:val="0097070C"/>
    <w:rsid w:val="00992059"/>
    <w:rsid w:val="009A1928"/>
    <w:rsid w:val="009D2281"/>
    <w:rsid w:val="009D7C68"/>
    <w:rsid w:val="009F294B"/>
    <w:rsid w:val="00A403A4"/>
    <w:rsid w:val="00A6209D"/>
    <w:rsid w:val="00A74347"/>
    <w:rsid w:val="00A800D9"/>
    <w:rsid w:val="00A95751"/>
    <w:rsid w:val="00A96B1C"/>
    <w:rsid w:val="00AA728C"/>
    <w:rsid w:val="00AB4545"/>
    <w:rsid w:val="00AC1F20"/>
    <w:rsid w:val="00AF1168"/>
    <w:rsid w:val="00B01758"/>
    <w:rsid w:val="00B07365"/>
    <w:rsid w:val="00B324D5"/>
    <w:rsid w:val="00B33917"/>
    <w:rsid w:val="00B33B81"/>
    <w:rsid w:val="00B44F70"/>
    <w:rsid w:val="00B63CD9"/>
    <w:rsid w:val="00BC2D9F"/>
    <w:rsid w:val="00BC7047"/>
    <w:rsid w:val="00C15B88"/>
    <w:rsid w:val="00C24A12"/>
    <w:rsid w:val="00C3168E"/>
    <w:rsid w:val="00C8021D"/>
    <w:rsid w:val="00C90014"/>
    <w:rsid w:val="00C94DDC"/>
    <w:rsid w:val="00CA2349"/>
    <w:rsid w:val="00CB2C63"/>
    <w:rsid w:val="00CB721F"/>
    <w:rsid w:val="00D33D87"/>
    <w:rsid w:val="00D36AE7"/>
    <w:rsid w:val="00D96718"/>
    <w:rsid w:val="00DB04E3"/>
    <w:rsid w:val="00DB5F62"/>
    <w:rsid w:val="00DC0661"/>
    <w:rsid w:val="00E169F7"/>
    <w:rsid w:val="00E26917"/>
    <w:rsid w:val="00E56614"/>
    <w:rsid w:val="00E7223A"/>
    <w:rsid w:val="00E87E03"/>
    <w:rsid w:val="00ED3405"/>
    <w:rsid w:val="00EE5817"/>
    <w:rsid w:val="00F04D5E"/>
    <w:rsid w:val="00F37EBC"/>
    <w:rsid w:val="00F80F07"/>
    <w:rsid w:val="00F82D3B"/>
    <w:rsid w:val="00F92746"/>
    <w:rsid w:val="00F95F6D"/>
    <w:rsid w:val="00FA281F"/>
    <w:rsid w:val="00FB1325"/>
    <w:rsid w:val="00FB4A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ED31D2C"/>
  <w15:chartTrackingRefBased/>
  <w15:docId w15:val="{E9E57F29-C21D-49C9-B96C-2587E4322A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theme="minorBidi"/>
        <w:sz w:val="22"/>
        <w:szCs w:val="22"/>
        <w:lang w:val="en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202363"/>
    <w:pPr>
      <w:keepNext/>
      <w:keepLines/>
      <w:spacing w:before="360" w:after="80"/>
      <w:outlineLvl w:val="1"/>
    </w:pPr>
    <w:rPr>
      <w:rFonts w:asciiTheme="minorHAnsi" w:eastAsia="Calibri" w:hAnsiTheme="minorHAnsi" w:cs="Calibri"/>
      <w:b/>
      <w:sz w:val="36"/>
      <w:szCs w:val="3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CB721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766A7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766A73"/>
    <w:pPr>
      <w:spacing w:line="240" w:lineRule="auto"/>
    </w:pPr>
    <w:rPr>
      <w:rFonts w:asciiTheme="minorHAnsi" w:eastAsia="Calibri" w:hAnsiTheme="minorHAnsi" w:cs="Calibri"/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766A73"/>
    <w:rPr>
      <w:rFonts w:asciiTheme="minorHAnsi" w:eastAsia="Calibri" w:hAnsiTheme="minorHAnsi" w:cs="Calibri"/>
      <w:sz w:val="20"/>
      <w:szCs w:val="20"/>
    </w:rPr>
  </w:style>
  <w:style w:type="character" w:customStyle="1" w:styleId="Heading2Char">
    <w:name w:val="Heading 2 Char"/>
    <w:basedOn w:val="DefaultParagraphFont"/>
    <w:link w:val="Heading2"/>
    <w:uiPriority w:val="9"/>
    <w:rsid w:val="00202363"/>
    <w:rPr>
      <w:rFonts w:asciiTheme="minorHAnsi" w:eastAsia="Calibri" w:hAnsiTheme="minorHAnsi" w:cs="Calibri"/>
      <w:b/>
      <w:sz w:val="36"/>
      <w:szCs w:val="36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92746"/>
    <w:rPr>
      <w:rFonts w:ascii="Arial" w:eastAsiaTheme="minorHAnsi" w:hAnsi="Arial" w:cstheme="minorBidi"/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92746"/>
    <w:rPr>
      <w:rFonts w:asciiTheme="minorHAnsi" w:eastAsia="Calibri" w:hAnsiTheme="minorHAnsi" w:cs="Calibri"/>
      <w:b/>
      <w:bCs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FB4A0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B4A09"/>
  </w:style>
  <w:style w:type="paragraph" w:styleId="Footer">
    <w:name w:val="footer"/>
    <w:basedOn w:val="Normal"/>
    <w:link w:val="FooterChar"/>
    <w:uiPriority w:val="99"/>
    <w:unhideWhenUsed/>
    <w:rsid w:val="00FB4A0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B4A0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00370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220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339</TotalTime>
  <Pages>7</Pages>
  <Words>1021</Words>
  <Characters>5820</Characters>
  <Application>Microsoft Office Word</Application>
  <DocSecurity>0</DocSecurity>
  <Lines>48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Vanessa Trinca</dc:creator>
  <cp:keywords/>
  <dc:description/>
  <cp:lastModifiedBy>Hannah O'Rourke</cp:lastModifiedBy>
  <cp:revision>126</cp:revision>
  <dcterms:created xsi:type="dcterms:W3CDTF">2021-11-17T01:33:00Z</dcterms:created>
  <dcterms:modified xsi:type="dcterms:W3CDTF">2022-04-29T17:36:00Z</dcterms:modified>
</cp:coreProperties>
</file>