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290" w:rsidRPr="0065010B" w:rsidRDefault="00261290" w:rsidP="00261290">
      <w:pPr>
        <w:pStyle w:val="Heading2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  <w:r w:rsidRPr="0065010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S</w:t>
      </w:r>
      <w:r w:rsidR="00C442D5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3</w:t>
      </w:r>
      <w:r w:rsidRPr="0065010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 xml:space="preserve">. List of alien species reported as invasive in other regions but not </w:t>
      </w:r>
      <w:proofErr w:type="spellStart"/>
      <w:r w:rsidRPr="0065010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naturalised</w:t>
      </w:r>
      <w:proofErr w:type="spellEnd"/>
      <w:r w:rsidRPr="0065010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 xml:space="preserve"> in India, identified as moderate-priority species for future invasion risk.</w:t>
      </w:r>
      <w:r w:rsidR="003B352D" w:rsidRPr="003B352D">
        <w:t xml:space="preserve"> </w:t>
      </w:r>
      <w:r w:rsidR="003B352D" w:rsidRPr="003B352D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Data sources: GRIIS (invasive</w:t>
      </w:r>
      <w:r w:rsidR="003B352D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 xml:space="preserve"> elsewhere</w:t>
      </w:r>
      <w:r w:rsidR="003B352D" w:rsidRPr="003B352D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), ILORA/GLONAF (</w:t>
      </w:r>
      <w:proofErr w:type="spellStart"/>
      <w:r w:rsidR="003B352D" w:rsidRPr="003B352D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naturalisation</w:t>
      </w:r>
      <w:proofErr w:type="spellEnd"/>
      <w:r w:rsidR="003B352D" w:rsidRPr="003B352D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 xml:space="preserve"> status)</w:t>
      </w:r>
      <w:bookmarkStart w:id="0" w:name="_GoBack"/>
      <w:bookmarkEnd w:id="0"/>
    </w:p>
    <w:p w:rsidR="00261290" w:rsidRPr="0065010B" w:rsidRDefault="00261290" w:rsidP="00261290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455" w:type="dxa"/>
        <w:tblInd w:w="-725" w:type="dxa"/>
        <w:tblLook w:val="04A0" w:firstRow="1" w:lastRow="0" w:firstColumn="1" w:lastColumn="0" w:noHBand="0" w:noVBand="1"/>
      </w:tblPr>
      <w:tblGrid>
        <w:gridCol w:w="3760"/>
        <w:gridCol w:w="1910"/>
        <w:gridCol w:w="2590"/>
        <w:gridCol w:w="1190"/>
        <w:gridCol w:w="1005"/>
      </w:tblGrid>
      <w:tr w:rsidR="00261290" w:rsidRPr="0065010B" w:rsidTr="00AC7B3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Species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Family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Common name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Life-form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Invasive in no of countries (GRIIS)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Actinidia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chinensis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var.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deliciosa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A.Chev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A.Chev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Actinidiaceae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Kiwi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Adiantum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caudatum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Pteridaceae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Tailed Maidenhair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Aegopodium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podagraria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Bishop's Weed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Aeonium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arboreum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Webb &amp;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Berthel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Crassulaceae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Houseleek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Aesculus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hippocastanum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Sapindaceae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European horse-chestnut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Agave angustifolia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Haw.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Asparagaceae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Variegated Caribbean Agave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Agave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sisalana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Perrine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Asparagaceae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Sisal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Ageratina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altissima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M.King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&amp;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H.Rob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White Snakeroot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Ajuga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reptans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Lamiaceae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Bugleweed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Albizia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julibrissin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Durazz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Mimosa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Alcea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rosea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Hollyhock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Allamanda cathartica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Apocynaceae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Yellow Allamanda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Aloe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vera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Burm.f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Asphodelaceae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Aloe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vera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Alpinia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purpurata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Vieill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K.Schum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Zingiberaceae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Red Ginger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Alstonia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macrophylla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Wall. ex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G.Don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Apocynaceae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Batino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Aquilegia vulgaris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Ranunculaceae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Common Columbine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Ardisia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japonica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Thunb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.) Blume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Primulaceae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Marlberry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Aristolochia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littoralis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D.Parodi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Aristolochiaceae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Dutchman's pipe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Artemisia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dracunculus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Tarragon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Artocarpus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altilis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(Parkinson)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Fosberg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Breadfruit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Asparagus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setaceus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Kunth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 Jessop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Asparagaceae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Lace Fern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Austrocylindropuntia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cylindrica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(Lam.)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Backeb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Cactaceae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Cane Cactus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Austrocylindropuntia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subulata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Muehlenpf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Backeb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Cactaceae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Eve's Pin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Averrhoa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bilimbi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Oxalidaceae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Bilimbi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Bassia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scoparia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J.Scott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Amaranthaceae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Burning Bush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Bauhinia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tomentosa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Yellow Orchid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Berberis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aquifolium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Pursh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Berberidaceae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Oregon Grape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Bixa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orellana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Bixaceae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Achiote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Borago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officinalis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Boraginaceae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Borage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Bougainvillea glabra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Choisy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Nyctaginaceae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Paperflower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Liana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Brassica oleracea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Brassicaceae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Ornamental Cabbage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Breynia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disticha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R.Forst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 &amp;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G.Forst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Phyllanthaceae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Snow Bush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Buxus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microphylla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Siebold &amp;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Zucc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Buxaceae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Japanese Boxwood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Caesalpinia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pulcherrima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(L.) Sw.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Peacock Flower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Calliandra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haematocephala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Hassk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Powder Puff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Callisia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repens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Commelinaceae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Creeping inch-plant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lastRenderedPageBreak/>
              <w:t xml:space="preserve">Camellia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sinensis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Kuntze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Theaceae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Tea Plant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Canna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indica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Cannaceae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Canna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Capsicum annuum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Solanaceae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Sweet And chili pepper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Carica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papaya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Caricaceae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Papaya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Carissa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macrocarpa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Eckl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.) A.DC.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Apocynaceae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Natal Plum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Carthamus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tinctorius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Safflower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Cascabela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thevetia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Lippold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Apocynaceae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Mexican Oleander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Cenchrus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setaceus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Forssk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Morrone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Poaceae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Fountain Grass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Centaurea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benedicta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Blessed Thistle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Cestrum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diurnum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Solanaceae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Day Jasmine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Cestrum elegans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Brongn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 ex Neumann)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Schltdl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Solanaceae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Purple Cestrum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Cestrum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nocturnum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Solanaceae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Night Jessamine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Cestrum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parqui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L'Hér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Solanaceae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Green Cestrum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Chamaedorea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elegans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Mart.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Parlour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Chamaedorea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seifrizii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Burret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Bamboo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Chelidonium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majus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Papaveraceae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Celandine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Chrysobalanus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icaco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Chrysobalanaceae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Coocoplum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Chrysophyllum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cainito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Sapotaceae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Star Apple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Cinnamomum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verum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J.Presl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Lauraceae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Cinnamon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Citrus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aurantium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Rutaceae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Marmalade Orange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Clematis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flammula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Ranunculaceae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Fragrant Virgin's Bower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Clerodendrum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bungei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Steud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Lamiaceae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Rose Glory Bower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Clusia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rosea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Jacq.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Clusiaceae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Autograph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Cocos nucifera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Coconut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Coffea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arabica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Rubiaceae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Coffee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Conocarpus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erectus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Combretaceae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Green buttonwood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Convallaria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majalis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Asparagaceae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Lily of the valley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Cortaderia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selloana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Schult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 &amp;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Schult.f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Asch. &amp;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Graebn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Pampas grass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Costus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woodsonii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Maas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Costaceae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Red Button Ginger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Cotyledon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orbiculata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(Haw.) DC.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Crassulaceae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Silver Crown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Crassula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sarmentosa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Harv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Crassulaceae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Trailing Jade Plant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Crataegus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monogyna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Jacq.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Rosaceae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Hawthorn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Cuphea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hyssopifolia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Kunth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Lythraceae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False Heather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Cuphea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ignea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A.DC.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Lythraceae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Fire Cracker Plant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Cupressus sempervirens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Cupressaceae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Cupressus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pyrimidalis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Cylindropuntia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fulgida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Engelm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M.Knuth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Cactaceae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Jumping cholla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Cylindropuntia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tunicata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Lehm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M.Knuth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Cactaceae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Thistle Cholla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Cyperus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alternifolius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Cyperaceae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Umbrella Sedge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Cyperus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esculentus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Cyperaceae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Yellow Nutsedge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Cyperus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papyrus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Cyperaceae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Paper plant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Cyrtomium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falcatum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L.f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C.Presl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Dryopteridaceae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Japanese holly fern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Delonix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regia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Bojer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ex Hook.) Raf.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Flamboyant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Desmostachya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bipinnata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Stapf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Poaceae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Halfa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Grass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lastRenderedPageBreak/>
              <w:t xml:space="preserve">Dieffenbachia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seguine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(Jacq.) Schott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Dumbcane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Diospyros virginiana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Ebenaceae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Common Persimmon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Dombeya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wallichii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Lindl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K.Schum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Pink Ball Dombeya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Dryopteris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filix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-mas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Schott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Dryopteridaceae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 fern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Duranta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erecta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Verbenaceae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Pigeon Berry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Elaeis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guineensis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Jacq.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Oil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Elaeocarpus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angustifolius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Blume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Elaeocarpaceae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Blue Marble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Epidendrum radicans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Pav. ex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Lindl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Orchidaceae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Fire-star orchid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Episcia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cupreata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(Hook.)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Hanst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Gesneriaceae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Flame Violet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Eriobotrya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japonica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Thunb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Lindl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Rosaceae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Loquat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Eryngium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foetidum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Culantro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Eucalyptus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grandis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W.Hill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ex Maiden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Myrtaceae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Flooded Gum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Euonymus japonicus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Thunb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Celastraceae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Japanese Spindle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Euphorbia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hypericifolia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Euphorbiaceae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Graceful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Sandmat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Euphorbia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lactea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Haw.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Euphorbiaceae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Coral Cactus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Euphorbia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pulcherrima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Willd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 ex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Klotzsch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Euphorbiaceae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Christmas Flowers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Euphorbia trigona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Mill.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Euphorbiaceae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African Milk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Euryops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chrysanthemoides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 (DC.)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B.Nord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African Bush Daisy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Fatsia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japonica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Thunb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Decne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 &amp; Planch.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Araliaceae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Paperplant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Fragaria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ananassa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(Duchesne ex Weston) Duchesne ex Rozier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Rosaceae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Strawberry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Fraxinus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americana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Oleaceae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American Ash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Furcraea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foetida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Haw.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Asparagaceae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Mauritius-hemp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Gaillardia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pulchella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Foug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Blanketflower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Galium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odoratum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Scop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Rubiaceae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Woodruff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Galphimia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glauca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Cav.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Malpighiaceae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Golden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Thryallis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Gasteria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obliqua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Aiton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 Duval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Asphodelaceae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Lawyer's Tongue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Glechoma hederacea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Lamiaceae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Ground Ivy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Grevillea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robusta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A.Cunn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 ex R.Br.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Proteaceae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Southern Silky Oak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Guizotia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abyssinica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Cass.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Niger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Gunnera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manicata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Linden ex André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Gunneraceae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Giant Rhubarb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Gypsophila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paniculata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Caryophyllaceae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Baby's Breath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Helianthus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annuus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Sunflower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Heracleum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mantegazzianum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Sommier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&amp; Levier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Hogweed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Hibiscus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mutabilis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Confederate Rose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Hibiscus sabdariffa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Roselle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Hippeastrum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puniceum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(Lam.) Voss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Amaryllidaceae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Amaryllis lily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Hoya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carnosa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L.f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.) R.Br.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Apocynaceae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Porcelain flower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Humulus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lupulus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Cannabaceae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Hops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Hydrangea macrophylla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Thunb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.) Ser.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Hydrangeaceae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Hydrangea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Hydrocotyle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verticillata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Thunb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Araliaceae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Pennywort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Hypoestes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phyllostachya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Baker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Acanthaceae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Polka Dot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Hyssopus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officinalis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Lamiaceae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Hyssop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Ilex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aquifolium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Aquifoliaceae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Common Holly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lastRenderedPageBreak/>
              <w:t>Inula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helenium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Boraginaceae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Chamror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Ipomoea batatas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Lam.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Convolvulaceae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Sweet Potato Vine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Jacaranda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mimosifolia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D.Don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Bignoniaceae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Jacaranda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Jasminum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dichotomum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Vahl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Oleaceae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Gold Coast jasmine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Jasminum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polyanthum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Franch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Oleaceae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White Jasmine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Justicia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carnea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Lindl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Acanthaceae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Brazilian Plume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Kalanchoe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daigremontiana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Raym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.-</w:t>
            </w:r>
            <w:proofErr w:type="spellStart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Hamet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&amp;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H.Perrier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Crassulaceae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Devil’s backbone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Kalanchoe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delagoensis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Eckl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 &amp;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Zeyh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Crassulaceae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Chandelier Plant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Koelreuteria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paniculata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Laxm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Sapindaceae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Golden Rain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Lactuca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serriola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Prickly lettuce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Laurus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nobilis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Lauraceae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Bay Laurel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Levisticum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officinale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W.D.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J.Koch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Lovage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Licuala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grandis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T.Moore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H.Wendl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Ruffled Fan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Ligustrum japonicum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Thunb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Oleaceae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Japanese Privet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Ligustrum lucidum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T.Aiton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Oleaceae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Glossy privet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Limonium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sinuatum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Mill.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Plumbaginaceae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Sea Lavender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Linum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usitatissimum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Flax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Liriope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muscari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Decne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H.Bailey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Asparagaceae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Lily Turf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Liriope spicata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Lour.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Asparagaceae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Creeping Lily Turf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Lobularia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maritima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 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Desv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Brassicaceae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Sweet alyssum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Lonicera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periclymenum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Caprifoliaceae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Common honeysuckle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Malus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domestica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Suckow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Borkh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Rosaceae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Golden Apple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Manihot esculenta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Crantz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Euphorbiaceae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Cassava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Manilkara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zapota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P.Royen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Sapotaceae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Sapota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Marsilea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quadrifolia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Marsileaceae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European Water-Clover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Melissa officinalis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Lamiaceae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Lemon Balm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Mentha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pulegium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Lamiaceae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Pennyroyal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Metrosideros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excelsa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Sol. ex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Gaertn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Myrtaceae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New Zealand Christmas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Millingtonia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hortensis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L.f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Bignoniaceae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 Jasmine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Myrrhis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odorata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Scop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Sweet Cicely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Nelumbo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nucifera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Gaertn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Nelumbonaceae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Indian Lotus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Nepeta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cataria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Lamiaceae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Catnip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Nephrolepis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falcata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(Cav.) C. Chr.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Nephrolepidaceae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Fishtail Fern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Ochna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serrulata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Hochst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Walp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Ochnaceae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Mickey Mouse Plant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Odontonema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tubaeforme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Bertol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Kuntze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Acanthaceae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Firespike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Opuntia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microdasys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Lehm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Pfeiff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Cactaceae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Bunny Ears Cactus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Passiflora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alata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Curtis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Passifloraceae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Winged-Stem Passion Flower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Passiflora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biflora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Lam.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Passifloraceae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Two-Flowered Passion Flower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Passiflora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caerulea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Passifloraceae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Blue Passion Flower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Liana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Passiflora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quadrangularis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Passifloraceae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The Giant Granadilla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Passiflora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tripartita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var.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mollissima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Kunth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) Holm-Niels. &amp;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M.Jørg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Passifloraceae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Banana Passion Fruit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Pereskia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aculeata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Mill.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Cactaceae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Barbados Gooseberry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lastRenderedPageBreak/>
              <w:t>Persea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americana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Mill.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Lauraceae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Avocado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Petroselinum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crispum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(Mill.) Fuss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Parsley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Phedimus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spurius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M.Bieb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.) 't Hart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Crassulaceae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Two-row Stonecrop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Philodendron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hederaceum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(Jacq.) Schott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Parlor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Phoenix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dactylifera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Date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Phyllostachys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aurea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(André) Rivière &amp;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C.Rivière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Golden Bamboo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Phyllostachys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nigra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Lodd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 ex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Lindl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.) Munro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Black Bamboo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Phymatosorus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scolopendria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Burm.f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Pic.Serm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Polypodiaceae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Monarch Fern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Phytolacca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americana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Phytolaccaceae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Pokeweed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Pilea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nummulariifolia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(Sw.) Wedd.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Urticaceae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Creeping Charlie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Pimenta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dioica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Merr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Myrtaceae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Allspice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Pittosporum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pentandrum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(Blanco)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Merr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Pittosporaceae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Taiwanese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Cheesewood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Pittosporum tobira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Thunb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T.Aiton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Pittosporaceae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Japanese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Cheesewood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Prunus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amygdalus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Batsch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Rosaceae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Sweet Almond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Prunus mahaleb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Rosaceae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Mahaleb Cherry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Prunus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serotina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Ehrh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Rosaceae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Black Cherry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Ptychosperma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elegans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(R.Br.) Blume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Solitaire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Ptychosperma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macarthurii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H.Wendl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 ex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J.Veitch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H.Wendl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 ex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Hook.f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Cluster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Punica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granatum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Lythraceae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Pomegranate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Ravenala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madagascariensis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Sonn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Strelitziaceae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Travellers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Reynoutria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japonica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Houtt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Polygonaceae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Japanese Knotweed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Roystonea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regia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Kunth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F.Cook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Cuban Royal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Ruellia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simplex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C.Wright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Acanthaceae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Desert Petunia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Rumex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stenophyllus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Ledeb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Polygonaceae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Narrow-Leaf Dock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Russelia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equisetiformis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Schltdl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 &amp; Cham.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Plantaginaceae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Coral Plant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Salix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caprea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Salicaceae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Goat Willow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Salix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nigra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Marshall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Salicaceae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Black Willow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Salvinia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auriculata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Aubl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Salviniaceae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Water Fern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Samanea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saman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(Jacq.)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Merr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Monkey pod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Sambucus canadensis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Viburnaceae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American Elderberry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Sambucus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nigra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Viburnaceae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Elder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Sedum acre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Crassulaceae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Goldmoss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Stonecrop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Selaginella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kraussiana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(Kunze)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A.Braun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Selaginellaceae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Krauss'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spikemoss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Senna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siamea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(Lam.)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S.Irwin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&amp;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Barneby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Siamese Cassia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Sesamum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indicum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Pedaliaceae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Sesame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Sesbania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grandiflora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Poir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Vegetable hummingbird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Sesbania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punicea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(Cav.)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Benth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Red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Sesbania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Solanum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carolinense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Solanaceae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Horsenettle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Spathodea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campanulata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P.Beauv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Bignoniaceae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African Tulip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Sphaeropteris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cooperi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(Hook. ex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F.Muell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Cyatheaceae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Lacy Tree Fern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Syagrus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romanzoffiana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(Cham.) Glassman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Queen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Symphytum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officinale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Boraginaceae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Common Comfrey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lastRenderedPageBreak/>
              <w:t>Syngonium podophyllum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Schott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Arrowhead Plant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Syzygium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australe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C.Wendl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 ex Link)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B.Hyland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Myrtaceae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Brush Cherry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Tagetes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erecta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Mexican Marigold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Tamarix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gallica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Tamaricaceae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Indian Tamarisk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Tanacetum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vulgare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Tansy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Taraxacum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officinale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H.Wigg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Common Dandelion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Tephrosia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purpurea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Pers.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Common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Tephrosia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Terminalia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catappa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Combretaceae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Indian Almond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Theobroma cacao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Cocoa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Thespesia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populnea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Sol. ex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Corrêa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Indian Tulip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Thymus vulgaris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Lamiaceae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Thyme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Tilia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platyphyllos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Scop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Large-Leaf Lime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Toona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ciliata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M.Roem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Meliaceae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Toon tree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Trachelospermum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jasminoides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Lindl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Apocynaceae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Confederate Jasmine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Liana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Trachycarpus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fortunei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(Hook.)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H.Wendl</w:t>
            </w:r>
            <w:proofErr w:type="spellEnd"/>
            <w:proofErr w:type="gram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Arecaceae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Chusan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palm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Tradescantia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fluminensis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Vell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Commelinaceae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White Spiderwort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Tradescantia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pallida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(Rose)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D.</w:t>
            </w:r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R.Hunt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Commelinaceae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Purple Heart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Tradescantia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spathacea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Sw.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Commelinaceae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Moses in the cradle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Tradescantia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zebrina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var.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zebrina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Commelinaceae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Wandering Jew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Triphasia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trifolia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Burm.f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.) </w:t>
            </w:r>
            <w:proofErr w:type="spellStart"/>
            <w:proofErr w:type="gram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P.Wilson</w:t>
            </w:r>
            <w:proofErr w:type="spellEnd"/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Rutaceae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Lime berry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Tropaeolum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majus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Tropaeolaceae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Nasturtium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Ulmus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parvifolia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Jacq.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Ulmaceae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Chinese Elm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Tree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Vaccinium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corymbosum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Ericaceae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Blue Berry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Vanilla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planifolia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Andrews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Orchidaceae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Vanilla Creeper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Viburnum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opulus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Viburnaceae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American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Cranberrybush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Viburnum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Vitis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vinifera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Vitaceae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Black Grapes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Watsonia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meriana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Mill.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Iridaceae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Wild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Watsonia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Wisteria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sinensis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(Sims) DC.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Chinese Wisteria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Climber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Yucca gloriosa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Asparagaceae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Spanish Dagger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Zantedeschia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aethiopica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(L.)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Spreng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Araceae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Calla Lily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Zingiber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spectabile</w:t>
            </w:r>
            <w:proofErr w:type="spellEnd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Griff.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Zingiberaceae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Beehive Ginger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Zinnia elegans</w:t>
            </w: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L.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Asteraceae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Zinnia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Herb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50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261290" w:rsidRPr="0065010B" w:rsidTr="00AC7B3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290" w:rsidRPr="0065010B" w:rsidRDefault="00261290" w:rsidP="00A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290" w:rsidRPr="0065010B" w:rsidRDefault="00261290" w:rsidP="00A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</w:tbl>
    <w:p w:rsidR="003A1DE9" w:rsidRDefault="003A1DE9"/>
    <w:sectPr w:rsidR="003A1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179C8"/>
    <w:multiLevelType w:val="hybridMultilevel"/>
    <w:tmpl w:val="F9B2C5D6"/>
    <w:lvl w:ilvl="0" w:tplc="36AE0DB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57AE4"/>
    <w:multiLevelType w:val="hybridMultilevel"/>
    <w:tmpl w:val="C4CC7704"/>
    <w:lvl w:ilvl="0" w:tplc="36AE0DB4">
      <w:numFmt w:val="bullet"/>
      <w:lvlText w:val="•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AD0A9A"/>
    <w:multiLevelType w:val="hybridMultilevel"/>
    <w:tmpl w:val="EAB6F2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764E3"/>
    <w:multiLevelType w:val="hybridMultilevel"/>
    <w:tmpl w:val="3B94F200"/>
    <w:lvl w:ilvl="0" w:tplc="36AE0DB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3MDUzNrM0M7QwMTRX0lEKTi0uzszPAykwrgUALqADcywAAAA="/>
  </w:docVars>
  <w:rsids>
    <w:rsidRoot w:val="00261290"/>
    <w:rsid w:val="00261290"/>
    <w:rsid w:val="003A1DE9"/>
    <w:rsid w:val="003B352D"/>
    <w:rsid w:val="00C442D5"/>
    <w:rsid w:val="00DA3BD5"/>
    <w:rsid w:val="00E8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25B15"/>
  <w15:chartTrackingRefBased/>
  <w15:docId w15:val="{E3418996-BC11-4EB5-8142-B89DCE3F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1290"/>
  </w:style>
  <w:style w:type="paragraph" w:styleId="Heading1">
    <w:name w:val="heading 1"/>
    <w:basedOn w:val="Normal"/>
    <w:next w:val="Normal"/>
    <w:link w:val="Heading1Char"/>
    <w:uiPriority w:val="9"/>
    <w:qFormat/>
    <w:rsid w:val="002612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2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12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12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2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12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61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612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6129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290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2612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290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6129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61290"/>
  </w:style>
  <w:style w:type="paragraph" w:styleId="Header">
    <w:name w:val="header"/>
    <w:basedOn w:val="Normal"/>
    <w:link w:val="HeaderChar"/>
    <w:uiPriority w:val="99"/>
    <w:unhideWhenUsed/>
    <w:rsid w:val="00261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261290"/>
  </w:style>
  <w:style w:type="character" w:customStyle="1" w:styleId="FooterChar">
    <w:name w:val="Footer Char"/>
    <w:basedOn w:val="DefaultParagraphFont"/>
    <w:link w:val="Footer"/>
    <w:uiPriority w:val="99"/>
    <w:rsid w:val="00261290"/>
  </w:style>
  <w:style w:type="paragraph" w:styleId="Footer">
    <w:name w:val="footer"/>
    <w:basedOn w:val="Normal"/>
    <w:link w:val="FooterChar"/>
    <w:uiPriority w:val="99"/>
    <w:unhideWhenUsed/>
    <w:rsid w:val="00261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261290"/>
  </w:style>
  <w:style w:type="table" w:styleId="PlainTable1">
    <w:name w:val="Plain Table 1"/>
    <w:basedOn w:val="TableNormal"/>
    <w:uiPriority w:val="41"/>
    <w:rsid w:val="002612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6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1290"/>
    <w:pPr>
      <w:ind w:left="720"/>
      <w:contextualSpacing/>
    </w:pPr>
  </w:style>
  <w:style w:type="paragraph" w:styleId="Revision">
    <w:name w:val="Revision"/>
    <w:hidden/>
    <w:uiPriority w:val="99"/>
    <w:semiHidden/>
    <w:rsid w:val="002612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61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2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2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29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612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2281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Kesang Bhutia</dc:creator>
  <cp:keywords/>
  <dc:description/>
  <cp:lastModifiedBy>Kesang Bhutia - 219000121 - CDSMPL</cp:lastModifiedBy>
  <cp:revision>3</cp:revision>
  <dcterms:created xsi:type="dcterms:W3CDTF">2025-10-01T10:02:00Z</dcterms:created>
  <dcterms:modified xsi:type="dcterms:W3CDTF">2026-02-01T11:31:00Z</dcterms:modified>
</cp:coreProperties>
</file>