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5844" w14:textId="77777777" w:rsidR="00980871" w:rsidRDefault="00980871" w:rsidP="00980871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58BE"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</w:t>
      </w:r>
      <w:r w:rsidRPr="001958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5E3B38">
        <w:rPr>
          <w:rFonts w:ascii="Times New Roman" w:hAnsi="Times New Roman" w:cs="Times New Roman"/>
          <w:b/>
          <w:bCs/>
          <w:sz w:val="24"/>
          <w:szCs w:val="24"/>
          <w:lang w:val="en-US"/>
        </w:rPr>
        <w:t>Correlation analysis of explanatory variables</w:t>
      </w:r>
    </w:p>
    <w:p w14:paraId="151DFEF3" w14:textId="77777777" w:rsidR="00980871" w:rsidRPr="00641EFC" w:rsidRDefault="00980871" w:rsidP="0098087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41EFC">
        <w:rPr>
          <w:rFonts w:ascii="Times New Roman" w:hAnsi="Times New Roman" w:cs="Times New Roman"/>
          <w:b/>
          <w:bCs/>
          <w:sz w:val="20"/>
          <w:szCs w:val="20"/>
          <w:lang w:val="en-US"/>
        </w:rPr>
        <w:t>Correlation estimates using association measures for mixed variable types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1389"/>
        <w:gridCol w:w="1026"/>
        <w:gridCol w:w="1026"/>
        <w:gridCol w:w="1063"/>
        <w:gridCol w:w="2611"/>
      </w:tblGrid>
      <w:tr w:rsidR="00980871" w:rsidRPr="00037008" w14:paraId="0C2FD7F0" w14:textId="77777777" w:rsidTr="00A92EFC">
        <w:trPr>
          <w:trHeight w:val="20"/>
          <w:tblHeader/>
        </w:trPr>
        <w:tc>
          <w:tcPr>
            <w:tcW w:w="817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ACA6660" w14:textId="77777777" w:rsidR="00980871" w:rsidRPr="001958BE" w:rsidRDefault="00980871" w:rsidP="00A92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Parameter1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1C65043" w14:textId="77777777" w:rsidR="00980871" w:rsidRPr="001958BE" w:rsidRDefault="00980871" w:rsidP="00A92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Parameter2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001D695" w14:textId="77777777" w:rsidR="00980871" w:rsidRPr="001958BE" w:rsidRDefault="00980871" w:rsidP="00A92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r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191ED78" w14:textId="77777777" w:rsidR="00980871" w:rsidRPr="001958BE" w:rsidRDefault="00980871" w:rsidP="00A92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64FEF2E" w14:textId="77777777" w:rsidR="00980871" w:rsidRPr="001958BE" w:rsidRDefault="00980871" w:rsidP="00A92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</w:t>
            </w:r>
          </w:p>
        </w:tc>
        <w:tc>
          <w:tcPr>
            <w:tcW w:w="153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397A8B4" w14:textId="77777777" w:rsidR="00980871" w:rsidRPr="001958BE" w:rsidRDefault="00980871" w:rsidP="00A92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Method</w:t>
            </w:r>
            <w:proofErr w:type="spellEnd"/>
          </w:p>
        </w:tc>
      </w:tr>
      <w:tr w:rsidR="00980871" w:rsidRPr="00037008" w14:paraId="7D2210A2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BBDCC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0A03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</w:t>
            </w: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rigin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5D2D4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0.121130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602A2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2.670714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CD21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0.47742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D4162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8EADF5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145C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E16A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</w:t>
            </w: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ge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6911A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0.025619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95402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0.560874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8A818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5729E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4843D1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81BD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C22F9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</w:t>
            </w: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ex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69933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0.011306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0255A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0.247456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AFC8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56D70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53D3811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D900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A492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B717F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-0.043507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DE3BC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-0.953104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691E4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B58F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EDB39AC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CCD9A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564D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39B26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0.022725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3A5BF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0.497492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A58EC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029E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0C5F8C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4B5C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D405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DCE95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0.019800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B1342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0.433424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E7863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D244A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46A20AD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6F371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61284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10AFA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-0.094483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ED50F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-2.077152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0A226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975D4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90C1082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484CF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CBB2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E44FB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0.028279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91872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0.619174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B76EC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E2DB4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D6E15B3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14F5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ACAA7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D45BB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0.036874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8E157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0.807578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9883E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C90DC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8085EC8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3C55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E6D95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ECBC4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0.128206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BE17E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2.829271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65699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0.30626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EB6B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EBBA8A8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02AF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E038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EACB9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0.112397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4E9A9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2.475605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B191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0.80510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CD1DB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CA4BC17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216A9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C453B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8E197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-0.184743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3530B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-4.114123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5AA22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0.00384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CABBA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2990017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076B4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A1A5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41101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0.003309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D39F1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0.072416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9F94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C01D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B7C4C35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526E2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6C3D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24C95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0.129241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0C39A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2.852498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CABC2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0.29369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0FE3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3B0D367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477CC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D88D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47469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0.030989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2BC29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sz w:val="19"/>
                <w:szCs w:val="19"/>
              </w:rPr>
              <w:t>0.678548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2678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9E90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CCCDC60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AEF22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C797" w14:textId="77777777" w:rsidR="00980871" w:rsidRPr="001958BE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1958BE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9B656" w14:textId="77777777" w:rsidR="00980871" w:rsidRPr="001958BE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1958BE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-0.140059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4C9D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-3.095856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640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0.14334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AEE8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60C1E0B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1EF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416F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1D9C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0.089959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C44D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1.976862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CF2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109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E86659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2D6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015C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1083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0.105422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5801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2.320194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0F8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97B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701941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3C2A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12A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B5AE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0.056077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BE9C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1.229239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51DA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0B5F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B6EAC26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AAD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EED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1881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-0.182511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DBA3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-4.062678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E634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0.00459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0EE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10A8B8A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028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9F6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D3E0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-0.096201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0BBD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-2.115265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36DF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E799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0E46E2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7FB2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249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980A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0.055933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9666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1.226082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42A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FA4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5F09503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2DCF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46AF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8613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0.569540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672D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15.164898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17A1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0DE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89DD682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671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80E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6EEB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0.413391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FCEC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9.936281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D416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B9D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DC7222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0BC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0716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AF2D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0.235486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27F4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5.302993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91BC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0.00002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C95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30C1A4D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454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9BDB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EDD4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-0.398560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CE76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-9.510977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6541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42B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F9EEBB1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9D6F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7C4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8318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-0.147731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19BB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-3.269110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2C0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0.08327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9925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B5205A6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BCF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23D8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E356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0.005291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2E14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0.115792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DB4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E154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996A122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A38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origin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121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28C6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0.306487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0AD3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7.046932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235D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7E2D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E1A183D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6A5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A4E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1247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0.131090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0696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2.894020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960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0.26441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E0E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D3636F2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0C9B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6EDA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83C1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-0.190952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72EE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-4.257520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026B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0.00214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2F6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E4CE0A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6A20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3B92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293F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-0.181721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418C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-4.044506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F87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0.00489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697D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5DFE505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8CE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CF4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5EFC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0.395176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D3B8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9.415197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087E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A59B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050C73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1C51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3AA4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816E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-0.301274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241E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-6.914999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188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89B7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92A1F2C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7A8E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8B0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0ED8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0.332216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5274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7.708741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1142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06F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91BB8BA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AA9B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E677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415E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0.017394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7FD7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0.380748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3252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429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8CD0430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ACE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82B5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40B3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0.184544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E151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4.109516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B04D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0.00387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599E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A90F7D8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68C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3F4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ACF6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-0.091676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4332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-2.014906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65F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85C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358384E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E24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6CB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603B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-0.003688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9964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-0.080725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6822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B92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4DFA42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4DD1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32D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43AA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-0.133835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A80B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-2.955703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DB5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0.22259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9F0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24507E7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8AF5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AF07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82C5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-0.080765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921D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-1.773425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5714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7A80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139A0D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052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age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9A0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02DD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0.166046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B9F9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3.685263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75CA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0.01986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F80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66820C8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D68A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6A4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AC68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-0.127366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F5E1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-2.810422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8AC6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0.31932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0F4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9F22015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6F4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FA95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16C4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0.020123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4375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0.440509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CB48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5FB9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48120E1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96F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BEE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D9C8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0.110131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A91E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2.425079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C20D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0.89340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57EE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5DFEEA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38D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9FE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EDD7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-0.073373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3372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-1.610194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EF5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4E4F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4E6DF6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701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CE4E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5E40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0.639524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AD62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18.206544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C98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ADC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2916D4B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D91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386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664B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0.039574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3C13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0.866803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9106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852E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A87672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960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9BAA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B1A5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0.434576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E953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10.560489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FA2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08E1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E5805C6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7E3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EDFA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749A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-0.799294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0B3A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-29.110031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7F0E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2418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DF91CD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45D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DF27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BA34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-0.013198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31EA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-0.288883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BF7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E0F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5EC694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B43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EC4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696D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0.198719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5ACB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4.437669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D6E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0.00101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11E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1933A60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1ED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EB60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9426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0.191527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4E41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4.270826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70E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0.00204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AC48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8144950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56F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sex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C5E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4F58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0.144384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C338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3.193467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9D8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0.10638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3620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83B78F7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405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AE2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C087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-0.937704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E347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-59.068988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AF8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9804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36E7188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6CA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1231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C6D8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-0.877240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24F7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-39.994255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FABB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BBF1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8FC5EFE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062D4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03991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right w:val="nil"/>
            </w:tcBorders>
            <w:noWrap/>
            <w:hideMark/>
          </w:tcPr>
          <w:p w14:paraId="5415E0B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0.032435</w:t>
            </w:r>
          </w:p>
        </w:tc>
        <w:tc>
          <w:tcPr>
            <w:tcW w:w="603" w:type="pct"/>
            <w:tcBorders>
              <w:top w:val="nil"/>
              <w:left w:val="nil"/>
              <w:right w:val="nil"/>
            </w:tcBorders>
            <w:noWrap/>
            <w:hideMark/>
          </w:tcPr>
          <w:p w14:paraId="665A13E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0.710239</w:t>
            </w:r>
          </w:p>
        </w:tc>
        <w:tc>
          <w:tcPr>
            <w:tcW w:w="62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BAA62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856EE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FC04AAD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D536A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9D77B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07387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-0.343134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0D3C7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-7.995279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D56CE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BFEBA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B6E26C3" w14:textId="77777777" w:rsidTr="00A92EFC">
        <w:trPr>
          <w:trHeight w:val="20"/>
        </w:trPr>
        <w:tc>
          <w:tcPr>
            <w:tcW w:w="817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EFD7CA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lastRenderedPageBreak/>
              <w:t>civil_status.1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DA305A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321CB75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-0.024452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12B2CFD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-0.535313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0DB296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22D0B2F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DBAA1BC" w14:textId="77777777" w:rsidTr="00A92EFC">
        <w:trPr>
          <w:trHeight w:val="20"/>
        </w:trPr>
        <w:tc>
          <w:tcPr>
            <w:tcW w:w="817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BD1E4C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5DC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left w:val="nil"/>
              <w:bottom w:val="nil"/>
              <w:right w:val="nil"/>
            </w:tcBorders>
            <w:noWrap/>
            <w:hideMark/>
          </w:tcPr>
          <w:p w14:paraId="49712B7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-0.087884</w:t>
            </w:r>
          </w:p>
        </w:tc>
        <w:tc>
          <w:tcPr>
            <w:tcW w:w="603" w:type="pct"/>
            <w:tcBorders>
              <w:left w:val="nil"/>
              <w:bottom w:val="nil"/>
              <w:right w:val="nil"/>
            </w:tcBorders>
            <w:noWrap/>
            <w:hideMark/>
          </w:tcPr>
          <w:p w14:paraId="159DCA2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-1.930914</w:t>
            </w:r>
          </w:p>
        </w:tc>
        <w:tc>
          <w:tcPr>
            <w:tcW w:w="625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040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1E51DF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55CD720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B747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40B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347F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-0.104661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B7B4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-2.303275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62B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772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CD1FF1A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DD2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2555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1F16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0.112107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7F39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2.469139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872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0.80572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A05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6512D75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459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E6DB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4312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0.013724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E113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0.300384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1ED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4C5B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74BB45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9BBA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0702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A448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-0.042198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3E52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-0.924364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070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C112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43A2EA5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D13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BE2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317E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-0.360203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950D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-8.450684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F47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672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13207B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4F1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662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2812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-0.925756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12AE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-53.583574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BE2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7B18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79D5873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E85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1A6D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AD11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0.078954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4154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1.733393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22C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D3D8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F9D4C6E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724D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4FF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21E0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0.163736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70E8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3.632563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CB1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0.02394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C9D5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3370B41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DD6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3A5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A3D9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0.141844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8E57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3.136109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75DB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0.12722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2453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205A240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8B2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A55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0DC7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-0.077024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67D4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-1.690765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FC6B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F78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ED36E8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518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AB7E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E0F8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0.162267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69C7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3.599084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E375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0.02644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96F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268E92D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5271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473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EDD9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-0.013016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8617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-0.284893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04F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8BB5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D2E68C6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4FF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7ABA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0DA1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-0.039651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C906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-0.868498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BC8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73F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3AFB2C0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6DE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78C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C80A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-0.019039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00F6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-0.416769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F8D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BF3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A101582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9219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FC9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BEDD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0.013576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F574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0.297149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3E4E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269C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053F18E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61AD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11C8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F254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-0.119792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5F94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-2.640784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BC2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0.51250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408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C679323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6C55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DF5C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A6BD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0.184227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913A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4.102223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4FC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0.00394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64CA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D5780D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71D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033E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4D76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-0.129263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7544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-2.852998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89F1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0.29369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7F9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436FB9E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6D92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487B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7C20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0.171534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AC5F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3.810688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90BD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0.01237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7132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64EE767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894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616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07D5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-0.087519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6792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-1.922831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DC1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5A7B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933D2D3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137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924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7229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-0.101537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6981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-2.233797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50B1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814D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639A833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98E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D53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1B68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0.030852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5776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0.675549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49A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0CEC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49EA4F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6DC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EC03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1C68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0.064198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A890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1.407942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6C24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8129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F35C7F1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94B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civil_status.3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E30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7813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0.355125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5728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8.314227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54F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E44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9378D8C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595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3608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9F3E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-0.208290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DCF5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-4.660880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8E75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0.00037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FFC8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359D7C8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312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0008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11BB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0.004850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0880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0.106150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E705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9B67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607B28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0AB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007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DF9D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-0.206034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5B00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-4.608135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FB69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0.00047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BC6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172562B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9DB1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6AB3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4319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0.082145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FD71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1.803924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C11C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3F45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7258238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0AD6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078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003E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0.162026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2E64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3.593602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8E31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0.02663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CFD7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C3815BB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881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DD95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74D9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-0.073189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8B78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-1.606122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B04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24A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B41B53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7DB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122E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4E0D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-0.034268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1972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-0.750424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09C3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DD2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27A2FF6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325C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hh_size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035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1E5B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-0.036076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736B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-0.790074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CC3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D12E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1C28ED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EAB4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FA5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C9CB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0.005374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512C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0.117618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AD7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473F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4A1C9B5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FD24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FD9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52C8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0.363176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91AB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8.530972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3C8C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9D3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34D3562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067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8B15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718B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-0.476014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CD9D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-11.846297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EA68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7B8E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856D163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C4A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CCA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7130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-0.015549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1583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-0.340342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1448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F3BD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870DF6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BA49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64F0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3C54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0.054321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2D0B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1.190625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B34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95F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DB2EA5B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8549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2896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D751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0.131200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253F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2.896484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002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0.26441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B46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4A7E74C0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56B6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hh_head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6B0D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B71E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0.197632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CF17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4.412419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7966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0.00111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1CE2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A8D5A5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C7A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828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0EF8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0.185220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1F07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4.125111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42BE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0.00371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508B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FFB8BC8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F4BB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876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FE8D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-0.007082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4595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-0.154994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46B9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186C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46A6A7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403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144A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4BFD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0.058480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0AC6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1.282097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259E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1FF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D77453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933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C1B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4D66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-0.298445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1313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-6.843666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421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6DCF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F6D7E96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85C1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1F9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2F55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-0.052506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BE76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-1.150745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FC2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9A8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051B0BCE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E290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live_area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8674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EED0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0.039104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8F8E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0.856499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1359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D2B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E315AC6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965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4131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C6B7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-0.680065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26F9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-20.301336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E8A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0F0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776CA7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464B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904B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6D5D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-0.939560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59E2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-60.058862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EED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BD6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1C027A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2445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D8C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F2B3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-0.658737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9EBA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-19.162226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FB2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DA5D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69A1594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503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8354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1DDB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-0.245949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24F1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-5.553438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0773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9BD91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D82A74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A78E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AD5C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8931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0.087726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03BD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1.927418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56B0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819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2A23805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89C6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1F0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D84C4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-0.880157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B226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-40.581184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3A309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24D0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596D67A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0B4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9F7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7C86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-0.555641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F593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-14.626481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E90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6F8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32B67386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DBE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7DF0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A3E4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-0.163458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4C8D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-3.626219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9DB2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0.02420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8B14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1B07E74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971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757F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F53B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0.071460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A7CD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1.567989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5739F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50D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6E8159ED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17DF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961E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D2B6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-0.865117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7553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-37.749414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8D1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E4BD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Tetrachoric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912301C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CC4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0073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1EA4D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0.013378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66895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0.292823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70972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5B3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9CC72E9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C87ED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75C59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EA696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-0.150072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9A3AE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-3.322099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263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0.07021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34A4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23DB511F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2DE3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A1DC2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4491B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0.465459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58267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11.509916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6AFC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0.00000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F68C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7A019205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FC3DA45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occupation.4</w:t>
            </w:r>
          </w:p>
        </w:tc>
        <w:tc>
          <w:tcPr>
            <w:tcW w:w="81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79951E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right w:val="nil"/>
            </w:tcBorders>
            <w:noWrap/>
            <w:hideMark/>
          </w:tcPr>
          <w:p w14:paraId="1FE7AD50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0.044523</w:t>
            </w:r>
          </w:p>
        </w:tc>
        <w:tc>
          <w:tcPr>
            <w:tcW w:w="603" w:type="pct"/>
            <w:tcBorders>
              <w:top w:val="nil"/>
              <w:left w:val="nil"/>
              <w:right w:val="nil"/>
            </w:tcBorders>
            <w:noWrap/>
            <w:hideMark/>
          </w:tcPr>
          <w:p w14:paraId="15F097D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0.975409</w:t>
            </w:r>
          </w:p>
        </w:tc>
        <w:tc>
          <w:tcPr>
            <w:tcW w:w="62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FE4C1A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1.00000</w:t>
            </w:r>
          </w:p>
        </w:tc>
        <w:tc>
          <w:tcPr>
            <w:tcW w:w="153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BA6D58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Point-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biserial</w:t>
            </w:r>
            <w:proofErr w:type="spellEnd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  <w:tr w:rsidR="00980871" w:rsidRPr="00037008" w14:paraId="509EDC9C" w14:textId="77777777" w:rsidTr="00A92EFC">
        <w:trPr>
          <w:trHeight w:val="20"/>
        </w:trPr>
        <w:tc>
          <w:tcPr>
            <w:tcW w:w="81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94BCDD7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income</w:t>
            </w:r>
            <w:proofErr w:type="spellEnd"/>
          </w:p>
        </w:tc>
        <w:tc>
          <w:tcPr>
            <w:tcW w:w="81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C248D0B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educ</w:t>
            </w:r>
            <w:proofErr w:type="spellEnd"/>
          </w:p>
        </w:tc>
        <w:tc>
          <w:tcPr>
            <w:tcW w:w="60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143B3F8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0.226717</w:t>
            </w:r>
          </w:p>
        </w:tc>
        <w:tc>
          <w:tcPr>
            <w:tcW w:w="60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D5BE3D3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hAnsi="Times New Roman" w:cs="Times New Roman"/>
                <w:sz w:val="19"/>
                <w:szCs w:val="19"/>
              </w:rPr>
              <w:t>5.094609</w:t>
            </w:r>
          </w:p>
        </w:tc>
        <w:tc>
          <w:tcPr>
            <w:tcW w:w="62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93FC801" w14:textId="77777777" w:rsidR="00980871" w:rsidRPr="00344F9D" w:rsidRDefault="00980871" w:rsidP="00A92E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0.00005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EE8B61A" w14:textId="77777777" w:rsidR="00980871" w:rsidRPr="00344F9D" w:rsidRDefault="00980871" w:rsidP="00A9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</w:pPr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 xml:space="preserve">Pearson </w:t>
            </w:r>
            <w:proofErr w:type="spellStart"/>
            <w:r w:rsidRPr="00344F9D">
              <w:rPr>
                <w:rFonts w:ascii="Times New Roman" w:eastAsia="Times New Roman" w:hAnsi="Times New Roman" w:cs="Times New Roman"/>
                <w:color w:val="000000"/>
                <w:kern w:val="0"/>
                <w:sz w:val="19"/>
                <w:szCs w:val="19"/>
                <w:lang w:eastAsia="es-PE"/>
                <w14:ligatures w14:val="none"/>
              </w:rPr>
              <w:t>correlation</w:t>
            </w:r>
            <w:proofErr w:type="spellEnd"/>
          </w:p>
        </w:tc>
      </w:tr>
    </w:tbl>
    <w:p w14:paraId="79822C5A" w14:textId="77777777" w:rsidR="00980871" w:rsidRDefault="00980871" w:rsidP="00980871">
      <w:pPr>
        <w:pStyle w:val="Prrafodelista"/>
        <w:spacing w:after="0" w:line="48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DE71E8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Heterogeneous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Pr="00DE71E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orrelation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m</w:t>
      </w:r>
      <w:r w:rsidRPr="00DE71E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atrix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plot</w:t>
      </w:r>
    </w:p>
    <w:p w14:paraId="11EC772D" w14:textId="77777777" w:rsidR="00980871" w:rsidRDefault="00980871" w:rsidP="00980871">
      <w:pPr>
        <w:pStyle w:val="Prrafodelista"/>
        <w:spacing w:after="120" w:line="240" w:lineRule="auto"/>
        <w:ind w:left="0"/>
        <w:contextualSpacing w:val="0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52188C58" wp14:editId="12CCFD30">
            <wp:extent cx="5170219" cy="4705350"/>
            <wp:effectExtent l="0" t="0" r="0" b="0"/>
            <wp:docPr id="142266484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664846" name="Imagen 142266484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03" t="2967" r="14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364" cy="473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4C434" w14:textId="77777777" w:rsidR="00BF5560" w:rsidRDefault="00BF5560"/>
    <w:sectPr w:rsidR="00BF55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71D46"/>
    <w:multiLevelType w:val="multilevel"/>
    <w:tmpl w:val="7A3489D6"/>
    <w:lvl w:ilvl="0">
      <w:start w:val="1"/>
      <w:numFmt w:val="decimal"/>
      <w:lvlText w:val="%1."/>
      <w:lvlJc w:val="left"/>
      <w:pPr>
        <w:tabs>
          <w:tab w:val="num" w:pos="8640"/>
        </w:tabs>
        <w:ind w:left="8640" w:hanging="360"/>
      </w:pPr>
    </w:lvl>
    <w:lvl w:ilvl="1" w:tentative="1">
      <w:start w:val="1"/>
      <w:numFmt w:val="decimal"/>
      <w:lvlText w:val="%2."/>
      <w:lvlJc w:val="left"/>
      <w:pPr>
        <w:tabs>
          <w:tab w:val="num" w:pos="9360"/>
        </w:tabs>
        <w:ind w:left="9360" w:hanging="360"/>
      </w:pPr>
    </w:lvl>
    <w:lvl w:ilvl="2" w:tentative="1">
      <w:start w:val="1"/>
      <w:numFmt w:val="decimal"/>
      <w:lvlText w:val="%3."/>
      <w:lvlJc w:val="left"/>
      <w:pPr>
        <w:tabs>
          <w:tab w:val="num" w:pos="10080"/>
        </w:tabs>
        <w:ind w:left="10080" w:hanging="360"/>
      </w:pPr>
    </w:lvl>
    <w:lvl w:ilvl="3" w:tentative="1">
      <w:start w:val="1"/>
      <w:numFmt w:val="decimal"/>
      <w:lvlText w:val="%4."/>
      <w:lvlJc w:val="left"/>
      <w:pPr>
        <w:tabs>
          <w:tab w:val="num" w:pos="10800"/>
        </w:tabs>
        <w:ind w:left="10800" w:hanging="360"/>
      </w:pPr>
    </w:lvl>
    <w:lvl w:ilvl="4" w:tentative="1">
      <w:start w:val="1"/>
      <w:numFmt w:val="decimal"/>
      <w:lvlText w:val="%5."/>
      <w:lvlJc w:val="left"/>
      <w:pPr>
        <w:tabs>
          <w:tab w:val="num" w:pos="11520"/>
        </w:tabs>
        <w:ind w:left="11520" w:hanging="360"/>
      </w:pPr>
    </w:lvl>
    <w:lvl w:ilvl="5" w:tentative="1">
      <w:start w:val="1"/>
      <w:numFmt w:val="decimal"/>
      <w:lvlText w:val="%6."/>
      <w:lvlJc w:val="left"/>
      <w:pPr>
        <w:tabs>
          <w:tab w:val="num" w:pos="12240"/>
        </w:tabs>
        <w:ind w:left="12240" w:hanging="360"/>
      </w:pPr>
    </w:lvl>
    <w:lvl w:ilvl="6" w:tentative="1">
      <w:start w:val="1"/>
      <w:numFmt w:val="decimal"/>
      <w:lvlText w:val="%7."/>
      <w:lvlJc w:val="left"/>
      <w:pPr>
        <w:tabs>
          <w:tab w:val="num" w:pos="12960"/>
        </w:tabs>
        <w:ind w:left="12960" w:hanging="360"/>
      </w:pPr>
    </w:lvl>
    <w:lvl w:ilvl="7" w:tentative="1">
      <w:start w:val="1"/>
      <w:numFmt w:val="decimal"/>
      <w:lvlText w:val="%8."/>
      <w:lvlJc w:val="left"/>
      <w:pPr>
        <w:tabs>
          <w:tab w:val="num" w:pos="13680"/>
        </w:tabs>
        <w:ind w:left="13680" w:hanging="360"/>
      </w:pPr>
    </w:lvl>
    <w:lvl w:ilvl="8" w:tentative="1">
      <w:start w:val="1"/>
      <w:numFmt w:val="decimal"/>
      <w:lvlText w:val="%9."/>
      <w:lvlJc w:val="left"/>
      <w:pPr>
        <w:tabs>
          <w:tab w:val="num" w:pos="14400"/>
        </w:tabs>
        <w:ind w:left="14400" w:hanging="360"/>
      </w:pPr>
    </w:lvl>
  </w:abstractNum>
  <w:abstractNum w:abstractNumId="1" w15:restartNumberingAfterBreak="0">
    <w:nsid w:val="066F1230"/>
    <w:multiLevelType w:val="multilevel"/>
    <w:tmpl w:val="DFD22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72F36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296984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32D05"/>
    <w:multiLevelType w:val="multilevel"/>
    <w:tmpl w:val="9386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AD0A80"/>
    <w:multiLevelType w:val="multilevel"/>
    <w:tmpl w:val="12BE58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22005E"/>
    <w:multiLevelType w:val="multilevel"/>
    <w:tmpl w:val="923A3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2B7FD0"/>
    <w:multiLevelType w:val="multilevel"/>
    <w:tmpl w:val="3E080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D315E13"/>
    <w:multiLevelType w:val="multilevel"/>
    <w:tmpl w:val="064CF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E14045E"/>
    <w:multiLevelType w:val="multilevel"/>
    <w:tmpl w:val="5538B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A93B44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836AC9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281788"/>
    <w:multiLevelType w:val="multilevel"/>
    <w:tmpl w:val="D64CD8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5F04BFB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992E9E"/>
    <w:multiLevelType w:val="multilevel"/>
    <w:tmpl w:val="4ACE5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9"/>
        <w:szCs w:val="1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3372DA"/>
    <w:multiLevelType w:val="multilevel"/>
    <w:tmpl w:val="B264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C8441B"/>
    <w:multiLevelType w:val="multilevel"/>
    <w:tmpl w:val="F6CA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F2204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B754B9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166E7B"/>
    <w:multiLevelType w:val="multilevel"/>
    <w:tmpl w:val="6E529A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3695F7E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0259EC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E55E0E"/>
    <w:multiLevelType w:val="multilevel"/>
    <w:tmpl w:val="32C079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D1601E6"/>
    <w:multiLevelType w:val="multilevel"/>
    <w:tmpl w:val="19EC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4359DC"/>
    <w:multiLevelType w:val="multilevel"/>
    <w:tmpl w:val="2F1C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909379">
    <w:abstractNumId w:val="8"/>
  </w:num>
  <w:num w:numId="2" w16cid:durableId="349649265">
    <w:abstractNumId w:val="7"/>
  </w:num>
  <w:num w:numId="3" w16cid:durableId="1653757832">
    <w:abstractNumId w:val="19"/>
  </w:num>
  <w:num w:numId="4" w16cid:durableId="1040976696">
    <w:abstractNumId w:val="5"/>
  </w:num>
  <w:num w:numId="5" w16cid:durableId="159078912">
    <w:abstractNumId w:val="22"/>
  </w:num>
  <w:num w:numId="6" w16cid:durableId="178862465">
    <w:abstractNumId w:val="12"/>
  </w:num>
  <w:num w:numId="7" w16cid:durableId="1257977241">
    <w:abstractNumId w:val="0"/>
  </w:num>
  <w:num w:numId="8" w16cid:durableId="1835366788">
    <w:abstractNumId w:val="9"/>
  </w:num>
  <w:num w:numId="9" w16cid:durableId="414061082">
    <w:abstractNumId w:val="1"/>
  </w:num>
  <w:num w:numId="10" w16cid:durableId="875122632">
    <w:abstractNumId w:val="15"/>
  </w:num>
  <w:num w:numId="11" w16cid:durableId="1861627634">
    <w:abstractNumId w:val="4"/>
  </w:num>
  <w:num w:numId="12" w16cid:durableId="964968048">
    <w:abstractNumId w:val="24"/>
  </w:num>
  <w:num w:numId="13" w16cid:durableId="267126454">
    <w:abstractNumId w:val="16"/>
  </w:num>
  <w:num w:numId="14" w16cid:durableId="767502731">
    <w:abstractNumId w:val="6"/>
  </w:num>
  <w:num w:numId="15" w16cid:durableId="92747146">
    <w:abstractNumId w:val="14"/>
  </w:num>
  <w:num w:numId="16" w16cid:durableId="948005714">
    <w:abstractNumId w:val="21"/>
  </w:num>
  <w:num w:numId="17" w16cid:durableId="2050258456">
    <w:abstractNumId w:val="18"/>
  </w:num>
  <w:num w:numId="18" w16cid:durableId="1031760944">
    <w:abstractNumId w:val="11"/>
  </w:num>
  <w:num w:numId="19" w16cid:durableId="1031615536">
    <w:abstractNumId w:val="23"/>
  </w:num>
  <w:num w:numId="20" w16cid:durableId="1496725856">
    <w:abstractNumId w:val="3"/>
  </w:num>
  <w:num w:numId="21" w16cid:durableId="1176309751">
    <w:abstractNumId w:val="13"/>
  </w:num>
  <w:num w:numId="22" w16cid:durableId="820969738">
    <w:abstractNumId w:val="2"/>
  </w:num>
  <w:num w:numId="23" w16cid:durableId="23406207">
    <w:abstractNumId w:val="20"/>
  </w:num>
  <w:num w:numId="24" w16cid:durableId="481629199">
    <w:abstractNumId w:val="17"/>
  </w:num>
  <w:num w:numId="25" w16cid:durableId="12263788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71"/>
    <w:rsid w:val="003E2700"/>
    <w:rsid w:val="004139B9"/>
    <w:rsid w:val="00681EBE"/>
    <w:rsid w:val="00980871"/>
    <w:rsid w:val="00AC429D"/>
    <w:rsid w:val="00B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A0DD4A"/>
  <w15:chartTrackingRefBased/>
  <w15:docId w15:val="{2CA85528-5370-4C84-ADBA-F3E8DA72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871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980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0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08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0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08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0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0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0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0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087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0871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0871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0871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0871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0871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0871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0871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0871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980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087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980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0871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980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0871"/>
    <w:rPr>
      <w:i/>
      <w:iCs/>
      <w:color w:val="404040" w:themeColor="text1" w:themeTint="BF"/>
      <w:kern w:val="2"/>
      <w14:ligatures w14:val="standardContextual"/>
    </w:rPr>
  </w:style>
  <w:style w:type="paragraph" w:styleId="Prrafodelista">
    <w:name w:val="List Paragraph"/>
    <w:basedOn w:val="Normal"/>
    <w:uiPriority w:val="34"/>
    <w:qFormat/>
    <w:rsid w:val="009808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087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08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0871"/>
    <w:rPr>
      <w:i/>
      <w:iCs/>
      <w:color w:val="2F5496" w:themeColor="accent1" w:themeShade="BF"/>
      <w:kern w:val="2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980871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8087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8087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98087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80871"/>
    <w:rPr>
      <w:color w:val="666666"/>
    </w:rPr>
  </w:style>
  <w:style w:type="paragraph" w:styleId="NormalWeb">
    <w:name w:val="Normal (Web)"/>
    <w:basedOn w:val="Normal"/>
    <w:uiPriority w:val="99"/>
    <w:unhideWhenUsed/>
    <w:rsid w:val="00980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98087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8087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80871"/>
    <w:rPr>
      <w:kern w:val="2"/>
      <w:sz w:val="20"/>
      <w:szCs w:val="20"/>
      <w14:ligatures w14:val="standardContextu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08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0871"/>
    <w:rPr>
      <w:b/>
      <w:bCs/>
      <w:kern w:val="2"/>
      <w:sz w:val="20"/>
      <w:szCs w:val="20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9808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0871"/>
    <w:rPr>
      <w:kern w:val="2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9808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0871"/>
    <w:rPr>
      <w:kern w:val="2"/>
      <w14:ligatures w14:val="standardContextua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80871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80871"/>
    <w:rPr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980871"/>
    <w:rPr>
      <w:vertAlign w:val="superscript"/>
    </w:rPr>
  </w:style>
  <w:style w:type="paragraph" w:styleId="Revisin">
    <w:name w:val="Revision"/>
    <w:hidden/>
    <w:uiPriority w:val="99"/>
    <w:semiHidden/>
    <w:rsid w:val="00980871"/>
    <w:pPr>
      <w:spacing w:after="0" w:line="240" w:lineRule="auto"/>
    </w:pPr>
    <w:rPr>
      <w:kern w:val="2"/>
      <w14:ligatures w14:val="standardContextual"/>
    </w:rPr>
  </w:style>
  <w:style w:type="character" w:styleId="Nmerodelnea">
    <w:name w:val="line number"/>
    <w:basedOn w:val="Fuentedeprrafopredeter"/>
    <w:uiPriority w:val="99"/>
    <w:semiHidden/>
    <w:unhideWhenUsed/>
    <w:rsid w:val="00980871"/>
  </w:style>
  <w:style w:type="character" w:styleId="Hipervnculovisitado">
    <w:name w:val="FollowedHyperlink"/>
    <w:basedOn w:val="Fuentedeprrafopredeter"/>
    <w:uiPriority w:val="99"/>
    <w:semiHidden/>
    <w:unhideWhenUsed/>
    <w:rsid w:val="00980871"/>
    <w:rPr>
      <w:color w:val="800080"/>
      <w:u w:val="single"/>
    </w:rPr>
  </w:style>
  <w:style w:type="paragraph" w:customStyle="1" w:styleId="msonormal0">
    <w:name w:val="msonormal"/>
    <w:basedOn w:val="Normal"/>
    <w:rsid w:val="00980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customStyle="1" w:styleId="xl65">
    <w:name w:val="xl65"/>
    <w:basedOn w:val="Normal"/>
    <w:rsid w:val="0098087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PE"/>
      <w14:ligatures w14:val="none"/>
    </w:rPr>
  </w:style>
  <w:style w:type="paragraph" w:customStyle="1" w:styleId="xl66">
    <w:name w:val="xl66"/>
    <w:basedOn w:val="Normal"/>
    <w:rsid w:val="00980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customStyle="1" w:styleId="xl67">
    <w:name w:val="xl67"/>
    <w:basedOn w:val="Normal"/>
    <w:rsid w:val="00980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customStyle="1" w:styleId="xl68">
    <w:name w:val="xl68"/>
    <w:basedOn w:val="Normal"/>
    <w:rsid w:val="00980871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PE"/>
      <w14:ligatures w14:val="none"/>
    </w:rPr>
  </w:style>
  <w:style w:type="paragraph" w:customStyle="1" w:styleId="xl69">
    <w:name w:val="xl69"/>
    <w:basedOn w:val="Normal"/>
    <w:rsid w:val="00980871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customStyle="1" w:styleId="xl70">
    <w:name w:val="xl70"/>
    <w:basedOn w:val="Normal"/>
    <w:rsid w:val="00980871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1367</Words>
  <Characters>7522</Characters>
  <Application>Microsoft Office Word</Application>
  <DocSecurity>0</DocSecurity>
  <Lines>62</Lines>
  <Paragraphs>17</Paragraphs>
  <ScaleCrop>false</ScaleCrop>
  <Company/>
  <LinksUpToDate>false</LinksUpToDate>
  <CharactersWithSpaces>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Serva</dc:creator>
  <cp:keywords/>
  <dc:description/>
  <cp:lastModifiedBy>Fernando Serva</cp:lastModifiedBy>
  <cp:revision>1</cp:revision>
  <dcterms:created xsi:type="dcterms:W3CDTF">2026-04-07T18:54:00Z</dcterms:created>
  <dcterms:modified xsi:type="dcterms:W3CDTF">2026-04-07T18:54:00Z</dcterms:modified>
</cp:coreProperties>
</file>