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777DA" w14:textId="6A4714AF" w:rsidR="00A1174D" w:rsidRPr="008B32F0" w:rsidRDefault="00A1174D" w:rsidP="00A1174D">
      <w:pPr>
        <w:pStyle w:val="MDPI41tablecaption"/>
        <w:spacing w:before="0" w:after="0" w:line="480" w:lineRule="auto"/>
        <w:ind w:left="0"/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  <w:lang w:val="en-GB"/>
        </w:rPr>
      </w:pPr>
      <w:r w:rsidRPr="008B32F0">
        <w:rPr>
          <w:rFonts w:ascii="Times New Roman" w:hAnsi="Times New Roman" w:cs="Times New Roman"/>
          <w:bCs/>
          <w:color w:val="auto"/>
          <w:sz w:val="20"/>
          <w:szCs w:val="20"/>
        </w:rPr>
        <w:t xml:space="preserve">Table </w:t>
      </w:r>
      <w:r>
        <w:rPr>
          <w:rFonts w:ascii="Times New Roman" w:hAnsi="Times New Roman" w:cs="Times New Roman"/>
          <w:bCs/>
          <w:color w:val="auto"/>
          <w:sz w:val="20"/>
          <w:szCs w:val="20"/>
        </w:rPr>
        <w:t>S2</w:t>
      </w:r>
      <w:r w:rsidRPr="008B32F0">
        <w:rPr>
          <w:rFonts w:ascii="Times New Roman" w:hAnsi="Times New Roman" w:cs="Times New Roman"/>
          <w:bCs/>
          <w:color w:val="auto"/>
          <w:sz w:val="20"/>
          <w:szCs w:val="20"/>
        </w:rPr>
        <w:t>.</w:t>
      </w:r>
      <w:r w:rsidRPr="008B32F0">
        <w:rPr>
          <w:rFonts w:ascii="Times New Roman" w:hAnsi="Times New Roman" w:cs="Times New Roman"/>
          <w:color w:val="auto"/>
          <w:sz w:val="20"/>
          <w:szCs w:val="20"/>
        </w:rPr>
        <w:t xml:space="preserve"> Climatic variables analysed to compare the climatic conditions of sites with extinct and living populations of </w:t>
      </w:r>
      <w:r w:rsidRPr="008B32F0">
        <w:rPr>
          <w:rFonts w:ascii="Times New Roman" w:hAnsi="Times New Roman" w:cs="Times New Roman"/>
          <w:i/>
          <w:iCs/>
          <w:color w:val="auto"/>
          <w:sz w:val="20"/>
          <w:szCs w:val="20"/>
          <w:shd w:val="clear" w:color="auto" w:fill="FFFFFF"/>
          <w:lang w:val="en-GB"/>
        </w:rPr>
        <w:t>Santolina etrusca</w:t>
      </w:r>
      <w:r w:rsidRPr="008B32F0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  <w:lang w:val="en-GB"/>
        </w:rPr>
        <w:t>.</w:t>
      </w:r>
    </w:p>
    <w:tbl>
      <w:tblPr>
        <w:tblW w:w="0" w:type="auto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1"/>
        <w:gridCol w:w="1476"/>
        <w:gridCol w:w="1476"/>
      </w:tblGrid>
      <w:tr w:rsidR="00A1174D" w:rsidRPr="008B32F0" w14:paraId="6BE59E44" w14:textId="77777777" w:rsidTr="00726DDD">
        <w:trPr>
          <w:trHeight w:val="300"/>
        </w:trPr>
        <w:tc>
          <w:tcPr>
            <w:tcW w:w="4961" w:type="dxa"/>
            <w:noWrap/>
            <w:vAlign w:val="center"/>
            <w:hideMark/>
          </w:tcPr>
          <w:p w14:paraId="7ECDA3B5" w14:textId="77777777" w:rsidR="00A1174D" w:rsidRPr="008B32F0" w:rsidRDefault="00A1174D" w:rsidP="00726DDD">
            <w:pPr>
              <w:suppressAutoHyphens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8B32F0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Annual Mean Temperature</w:t>
            </w:r>
          </w:p>
        </w:tc>
        <w:tc>
          <w:tcPr>
            <w:tcW w:w="2952" w:type="dxa"/>
            <w:gridSpan w:val="2"/>
            <w:noWrap/>
            <w:vAlign w:val="bottom"/>
            <w:hideMark/>
          </w:tcPr>
          <w:p w14:paraId="320E5BD4" w14:textId="77777777" w:rsidR="00A1174D" w:rsidRPr="008B32F0" w:rsidRDefault="00A1174D" w:rsidP="00726DDD">
            <w:pPr>
              <w:suppressAutoHyphens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8B32F0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Annual PET</w:t>
            </w:r>
          </w:p>
        </w:tc>
      </w:tr>
      <w:tr w:rsidR="00A1174D" w:rsidRPr="008B32F0" w14:paraId="43024E72" w14:textId="77777777" w:rsidTr="00726DDD">
        <w:trPr>
          <w:trHeight w:val="300"/>
        </w:trPr>
        <w:tc>
          <w:tcPr>
            <w:tcW w:w="4961" w:type="dxa"/>
            <w:noWrap/>
            <w:vAlign w:val="center"/>
            <w:hideMark/>
          </w:tcPr>
          <w:p w14:paraId="62F59721" w14:textId="77777777" w:rsidR="00A1174D" w:rsidRPr="008B32F0" w:rsidRDefault="00A1174D" w:rsidP="00726DDD">
            <w:pPr>
              <w:suppressAutoHyphens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 w:rsidRPr="008B32F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Mean Diurnal Range (Mean of monthly (max temp - min temp))</w:t>
            </w:r>
          </w:p>
        </w:tc>
        <w:tc>
          <w:tcPr>
            <w:tcW w:w="2952" w:type="dxa"/>
            <w:gridSpan w:val="2"/>
            <w:noWrap/>
            <w:vAlign w:val="bottom"/>
            <w:hideMark/>
          </w:tcPr>
          <w:p w14:paraId="02B3B3B8" w14:textId="77777777" w:rsidR="00A1174D" w:rsidRPr="008B32F0" w:rsidRDefault="00A1174D" w:rsidP="00726DDD">
            <w:pPr>
              <w:suppressAutoHyphens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8B32F0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Thornthwaite aridity Index</w:t>
            </w:r>
          </w:p>
        </w:tc>
      </w:tr>
      <w:tr w:rsidR="00A1174D" w:rsidRPr="008B32F0" w14:paraId="3921F98A" w14:textId="77777777" w:rsidTr="00726DDD">
        <w:trPr>
          <w:trHeight w:val="300"/>
        </w:trPr>
        <w:tc>
          <w:tcPr>
            <w:tcW w:w="4961" w:type="dxa"/>
            <w:noWrap/>
            <w:vAlign w:val="center"/>
            <w:hideMark/>
          </w:tcPr>
          <w:p w14:paraId="4A883286" w14:textId="77777777" w:rsidR="00A1174D" w:rsidRPr="008B32F0" w:rsidRDefault="00A1174D" w:rsidP="00726DDD">
            <w:pPr>
              <w:suppressAutoHyphens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8B32F0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Isothermality (BIO2/BIO7) (×100)</w:t>
            </w:r>
          </w:p>
        </w:tc>
        <w:tc>
          <w:tcPr>
            <w:tcW w:w="2952" w:type="dxa"/>
            <w:gridSpan w:val="2"/>
            <w:noWrap/>
            <w:vAlign w:val="bottom"/>
            <w:hideMark/>
          </w:tcPr>
          <w:p w14:paraId="6607179E" w14:textId="77777777" w:rsidR="00A1174D" w:rsidRPr="008B32F0" w:rsidRDefault="00A1174D" w:rsidP="00726DDD">
            <w:pPr>
              <w:suppressAutoHyphens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8B32F0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Climatic Moisture Index</w:t>
            </w:r>
          </w:p>
        </w:tc>
      </w:tr>
      <w:tr w:rsidR="00A1174D" w:rsidRPr="008B32F0" w14:paraId="4292BDDA" w14:textId="77777777" w:rsidTr="00726DDD">
        <w:trPr>
          <w:trHeight w:val="300"/>
        </w:trPr>
        <w:tc>
          <w:tcPr>
            <w:tcW w:w="4961" w:type="dxa"/>
            <w:noWrap/>
            <w:vAlign w:val="center"/>
            <w:hideMark/>
          </w:tcPr>
          <w:p w14:paraId="676F079C" w14:textId="77777777" w:rsidR="00A1174D" w:rsidRPr="008B32F0" w:rsidRDefault="00A1174D" w:rsidP="00726DDD">
            <w:pPr>
              <w:suppressAutoHyphens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8B32F0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Temperature Seasonality (standard deviation ×100)</w:t>
            </w:r>
          </w:p>
        </w:tc>
        <w:tc>
          <w:tcPr>
            <w:tcW w:w="2952" w:type="dxa"/>
            <w:gridSpan w:val="2"/>
            <w:noWrap/>
            <w:vAlign w:val="bottom"/>
            <w:hideMark/>
          </w:tcPr>
          <w:p w14:paraId="2983DBC4" w14:textId="77777777" w:rsidR="00A1174D" w:rsidRPr="008B32F0" w:rsidRDefault="00A1174D" w:rsidP="00726DDD">
            <w:pPr>
              <w:suppressAutoHyphens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8B32F0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Continentality</w:t>
            </w:r>
          </w:p>
        </w:tc>
      </w:tr>
      <w:tr w:rsidR="00A1174D" w:rsidRPr="008B32F0" w14:paraId="73DA203C" w14:textId="77777777" w:rsidTr="00726DDD">
        <w:trPr>
          <w:trHeight w:val="300"/>
        </w:trPr>
        <w:tc>
          <w:tcPr>
            <w:tcW w:w="4961" w:type="dxa"/>
            <w:noWrap/>
            <w:vAlign w:val="center"/>
            <w:hideMark/>
          </w:tcPr>
          <w:p w14:paraId="128A3142" w14:textId="77777777" w:rsidR="00A1174D" w:rsidRPr="008B32F0" w:rsidRDefault="00A1174D" w:rsidP="00726DDD">
            <w:pPr>
              <w:suppressAutoHyphens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 w:rsidRPr="008B32F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Max Temperature of Warmest Month</w:t>
            </w:r>
          </w:p>
        </w:tc>
        <w:tc>
          <w:tcPr>
            <w:tcW w:w="2952" w:type="dxa"/>
            <w:gridSpan w:val="2"/>
            <w:noWrap/>
            <w:vAlign w:val="bottom"/>
            <w:hideMark/>
          </w:tcPr>
          <w:p w14:paraId="5A907B61" w14:textId="77777777" w:rsidR="00A1174D" w:rsidRPr="008B32F0" w:rsidRDefault="00A1174D" w:rsidP="00726DDD">
            <w:pPr>
              <w:suppressAutoHyphens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8B32F0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Emberger's Pluviothermic Quotient</w:t>
            </w:r>
          </w:p>
        </w:tc>
      </w:tr>
      <w:tr w:rsidR="00A1174D" w:rsidRPr="008B32F0" w14:paraId="3D654C2F" w14:textId="77777777" w:rsidTr="00726DDD">
        <w:trPr>
          <w:trHeight w:val="300"/>
        </w:trPr>
        <w:tc>
          <w:tcPr>
            <w:tcW w:w="4961" w:type="dxa"/>
            <w:noWrap/>
            <w:vAlign w:val="center"/>
            <w:hideMark/>
          </w:tcPr>
          <w:p w14:paraId="1213A27F" w14:textId="77777777" w:rsidR="00A1174D" w:rsidRPr="008B32F0" w:rsidRDefault="00A1174D" w:rsidP="00726DDD">
            <w:pPr>
              <w:suppressAutoHyphens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 w:rsidRPr="008B32F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Min Temperature of Coldest Month</w:t>
            </w:r>
          </w:p>
        </w:tc>
        <w:tc>
          <w:tcPr>
            <w:tcW w:w="2952" w:type="dxa"/>
            <w:gridSpan w:val="2"/>
            <w:noWrap/>
            <w:vAlign w:val="bottom"/>
            <w:hideMark/>
          </w:tcPr>
          <w:p w14:paraId="164DAFFD" w14:textId="77777777" w:rsidR="00A1174D" w:rsidRPr="008B32F0" w:rsidRDefault="00A1174D" w:rsidP="00726DDD">
            <w:pPr>
              <w:suppressAutoHyphens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8B32F0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Growing Deg. Days 0</w:t>
            </w:r>
          </w:p>
        </w:tc>
      </w:tr>
      <w:tr w:rsidR="00A1174D" w:rsidRPr="008B32F0" w14:paraId="6425C0C2" w14:textId="77777777" w:rsidTr="00726DDD">
        <w:trPr>
          <w:trHeight w:val="300"/>
        </w:trPr>
        <w:tc>
          <w:tcPr>
            <w:tcW w:w="4961" w:type="dxa"/>
            <w:noWrap/>
            <w:vAlign w:val="center"/>
            <w:hideMark/>
          </w:tcPr>
          <w:p w14:paraId="722887A7" w14:textId="77777777" w:rsidR="00A1174D" w:rsidRPr="008B32F0" w:rsidRDefault="00A1174D" w:rsidP="00726DDD">
            <w:pPr>
              <w:suppressAutoHyphens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 w:rsidRPr="008B32F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Temperature Annual Range (BIO5-BIO6)</w:t>
            </w:r>
          </w:p>
        </w:tc>
        <w:tc>
          <w:tcPr>
            <w:tcW w:w="2952" w:type="dxa"/>
            <w:gridSpan w:val="2"/>
            <w:noWrap/>
            <w:vAlign w:val="bottom"/>
            <w:hideMark/>
          </w:tcPr>
          <w:p w14:paraId="17E9170B" w14:textId="77777777" w:rsidR="00A1174D" w:rsidRPr="008B32F0" w:rsidRDefault="00A1174D" w:rsidP="00726DDD">
            <w:pPr>
              <w:suppressAutoHyphens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8B32F0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Growing Deg. Days 5</w:t>
            </w:r>
          </w:p>
        </w:tc>
      </w:tr>
      <w:tr w:rsidR="00A1174D" w:rsidRPr="008B32F0" w14:paraId="4886AB38" w14:textId="77777777" w:rsidTr="00726DDD">
        <w:trPr>
          <w:trHeight w:val="300"/>
        </w:trPr>
        <w:tc>
          <w:tcPr>
            <w:tcW w:w="4961" w:type="dxa"/>
            <w:noWrap/>
            <w:vAlign w:val="center"/>
            <w:hideMark/>
          </w:tcPr>
          <w:p w14:paraId="1760C26C" w14:textId="77777777" w:rsidR="00A1174D" w:rsidRPr="008B32F0" w:rsidRDefault="00A1174D" w:rsidP="00726DDD">
            <w:pPr>
              <w:suppressAutoHyphens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 w:rsidRPr="008B32F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Mean Temperature of Wettest Quarter</w:t>
            </w:r>
          </w:p>
        </w:tc>
        <w:tc>
          <w:tcPr>
            <w:tcW w:w="2952" w:type="dxa"/>
            <w:gridSpan w:val="2"/>
            <w:noWrap/>
            <w:vAlign w:val="bottom"/>
            <w:hideMark/>
          </w:tcPr>
          <w:p w14:paraId="760F6AF2" w14:textId="77777777" w:rsidR="00A1174D" w:rsidRPr="008B32F0" w:rsidRDefault="00A1174D" w:rsidP="00726DDD">
            <w:pPr>
              <w:suppressAutoHyphens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8B32F0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Max Temp Coldest Month</w:t>
            </w:r>
          </w:p>
        </w:tc>
      </w:tr>
      <w:tr w:rsidR="00A1174D" w:rsidRPr="008B32F0" w14:paraId="1E4C118C" w14:textId="77777777" w:rsidTr="00726DDD">
        <w:trPr>
          <w:trHeight w:val="300"/>
        </w:trPr>
        <w:tc>
          <w:tcPr>
            <w:tcW w:w="4961" w:type="dxa"/>
            <w:noWrap/>
            <w:vAlign w:val="center"/>
            <w:hideMark/>
          </w:tcPr>
          <w:p w14:paraId="71634CFF" w14:textId="77777777" w:rsidR="00A1174D" w:rsidRPr="008B32F0" w:rsidRDefault="00A1174D" w:rsidP="00726DDD">
            <w:pPr>
              <w:suppressAutoHyphens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 w:rsidRPr="008B32F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Mean Temperature of Driest Quarter</w:t>
            </w:r>
          </w:p>
        </w:tc>
        <w:tc>
          <w:tcPr>
            <w:tcW w:w="2952" w:type="dxa"/>
            <w:gridSpan w:val="2"/>
            <w:noWrap/>
            <w:vAlign w:val="bottom"/>
            <w:hideMark/>
          </w:tcPr>
          <w:p w14:paraId="098DC1AF" w14:textId="77777777" w:rsidR="00A1174D" w:rsidRPr="008B32F0" w:rsidRDefault="00A1174D" w:rsidP="00726DDD">
            <w:pPr>
              <w:suppressAutoHyphens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8B32F0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Min Temp Warmest Month</w:t>
            </w:r>
          </w:p>
        </w:tc>
      </w:tr>
      <w:tr w:rsidR="00A1174D" w:rsidRPr="008B32F0" w14:paraId="0409EA22" w14:textId="77777777" w:rsidTr="00726DDD">
        <w:trPr>
          <w:trHeight w:val="300"/>
        </w:trPr>
        <w:tc>
          <w:tcPr>
            <w:tcW w:w="4961" w:type="dxa"/>
            <w:noWrap/>
            <w:vAlign w:val="center"/>
            <w:hideMark/>
          </w:tcPr>
          <w:p w14:paraId="6749D976" w14:textId="77777777" w:rsidR="00A1174D" w:rsidRPr="008B32F0" w:rsidRDefault="00A1174D" w:rsidP="00726DDD">
            <w:pPr>
              <w:suppressAutoHyphens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 w:rsidRPr="008B32F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Mean Temperature of Warmest Quarter</w:t>
            </w:r>
          </w:p>
        </w:tc>
        <w:tc>
          <w:tcPr>
            <w:tcW w:w="2952" w:type="dxa"/>
            <w:gridSpan w:val="2"/>
            <w:noWrap/>
            <w:vAlign w:val="bottom"/>
            <w:hideMark/>
          </w:tcPr>
          <w:p w14:paraId="17286726" w14:textId="77777777" w:rsidR="00A1174D" w:rsidRPr="008B32F0" w:rsidRDefault="00A1174D" w:rsidP="00726DDD">
            <w:pPr>
              <w:suppressAutoHyphens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8B32F0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Month Count By Temp. 10</w:t>
            </w:r>
          </w:p>
        </w:tc>
      </w:tr>
      <w:tr w:rsidR="00A1174D" w:rsidRPr="008B32F0" w14:paraId="1246A2F7" w14:textId="77777777" w:rsidTr="00726DDD">
        <w:trPr>
          <w:trHeight w:val="300"/>
        </w:trPr>
        <w:tc>
          <w:tcPr>
            <w:tcW w:w="4961" w:type="dxa"/>
            <w:noWrap/>
            <w:vAlign w:val="center"/>
            <w:hideMark/>
          </w:tcPr>
          <w:p w14:paraId="0B67DF37" w14:textId="77777777" w:rsidR="00A1174D" w:rsidRPr="008B32F0" w:rsidRDefault="00A1174D" w:rsidP="00726DDD">
            <w:pPr>
              <w:suppressAutoHyphens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 w:rsidRPr="008B32F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Mean Temperature of Coldest Quarter</w:t>
            </w:r>
          </w:p>
        </w:tc>
        <w:tc>
          <w:tcPr>
            <w:tcW w:w="2952" w:type="dxa"/>
            <w:gridSpan w:val="2"/>
            <w:noWrap/>
            <w:vAlign w:val="bottom"/>
            <w:hideMark/>
          </w:tcPr>
          <w:p w14:paraId="2AEAF1AF" w14:textId="77777777" w:rsidR="00A1174D" w:rsidRPr="008B32F0" w:rsidRDefault="00A1174D" w:rsidP="00726DDD">
            <w:pPr>
              <w:suppressAutoHyphens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8B32F0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PET Coldest Quarter</w:t>
            </w:r>
          </w:p>
        </w:tc>
      </w:tr>
      <w:tr w:rsidR="00A1174D" w:rsidRPr="008B32F0" w14:paraId="7E61D490" w14:textId="77777777" w:rsidTr="00726DDD">
        <w:trPr>
          <w:trHeight w:val="300"/>
        </w:trPr>
        <w:tc>
          <w:tcPr>
            <w:tcW w:w="4961" w:type="dxa"/>
            <w:noWrap/>
            <w:vAlign w:val="center"/>
            <w:hideMark/>
          </w:tcPr>
          <w:p w14:paraId="3AE68FC9" w14:textId="77777777" w:rsidR="00A1174D" w:rsidRPr="008B32F0" w:rsidRDefault="00A1174D" w:rsidP="00726DDD">
            <w:pPr>
              <w:suppressAutoHyphens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8B32F0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Annual Precipitation</w:t>
            </w:r>
          </w:p>
        </w:tc>
        <w:tc>
          <w:tcPr>
            <w:tcW w:w="2952" w:type="dxa"/>
            <w:gridSpan w:val="2"/>
            <w:noWrap/>
            <w:vAlign w:val="bottom"/>
            <w:hideMark/>
          </w:tcPr>
          <w:p w14:paraId="3A26D262" w14:textId="77777777" w:rsidR="00A1174D" w:rsidRPr="008B32F0" w:rsidRDefault="00A1174D" w:rsidP="00726DDD">
            <w:pPr>
              <w:suppressAutoHyphens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8B32F0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PET Driest Quarter</w:t>
            </w:r>
          </w:p>
        </w:tc>
      </w:tr>
      <w:tr w:rsidR="00A1174D" w:rsidRPr="008B32F0" w14:paraId="7EE537B7" w14:textId="77777777" w:rsidTr="00726DDD">
        <w:trPr>
          <w:trHeight w:val="300"/>
        </w:trPr>
        <w:tc>
          <w:tcPr>
            <w:tcW w:w="4961" w:type="dxa"/>
            <w:noWrap/>
            <w:vAlign w:val="center"/>
            <w:hideMark/>
          </w:tcPr>
          <w:p w14:paraId="0A2485C9" w14:textId="77777777" w:rsidR="00A1174D" w:rsidRPr="008B32F0" w:rsidRDefault="00A1174D" w:rsidP="00726DDD">
            <w:pPr>
              <w:suppressAutoHyphens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8B32F0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Precipitation of Wettest Month</w:t>
            </w:r>
          </w:p>
        </w:tc>
        <w:tc>
          <w:tcPr>
            <w:tcW w:w="2952" w:type="dxa"/>
            <w:gridSpan w:val="2"/>
            <w:noWrap/>
            <w:vAlign w:val="bottom"/>
            <w:hideMark/>
          </w:tcPr>
          <w:p w14:paraId="362D3208" w14:textId="77777777" w:rsidR="00A1174D" w:rsidRPr="008B32F0" w:rsidRDefault="00A1174D" w:rsidP="00726DDD">
            <w:pPr>
              <w:suppressAutoHyphens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8B32F0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PET seasonality</w:t>
            </w:r>
          </w:p>
        </w:tc>
      </w:tr>
      <w:tr w:rsidR="00A1174D" w:rsidRPr="008B32F0" w14:paraId="21BC77D7" w14:textId="77777777" w:rsidTr="00726DDD">
        <w:trPr>
          <w:trHeight w:val="300"/>
        </w:trPr>
        <w:tc>
          <w:tcPr>
            <w:tcW w:w="4961" w:type="dxa"/>
            <w:noWrap/>
            <w:vAlign w:val="center"/>
            <w:hideMark/>
          </w:tcPr>
          <w:p w14:paraId="3A976D61" w14:textId="77777777" w:rsidR="00A1174D" w:rsidRPr="008B32F0" w:rsidRDefault="00A1174D" w:rsidP="00726DDD">
            <w:pPr>
              <w:suppressAutoHyphens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8B32F0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Precipitation of Driest Month</w:t>
            </w:r>
          </w:p>
        </w:tc>
        <w:tc>
          <w:tcPr>
            <w:tcW w:w="2952" w:type="dxa"/>
            <w:gridSpan w:val="2"/>
            <w:noWrap/>
            <w:vAlign w:val="bottom"/>
            <w:hideMark/>
          </w:tcPr>
          <w:p w14:paraId="5E4BEC7E" w14:textId="77777777" w:rsidR="00A1174D" w:rsidRPr="008B32F0" w:rsidRDefault="00A1174D" w:rsidP="00726DDD">
            <w:pPr>
              <w:suppressAutoHyphens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8B32F0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PET Warmest Quarter</w:t>
            </w:r>
          </w:p>
        </w:tc>
      </w:tr>
      <w:tr w:rsidR="00A1174D" w:rsidRPr="008B32F0" w14:paraId="389A2A47" w14:textId="77777777" w:rsidTr="00726DDD">
        <w:trPr>
          <w:trHeight w:val="300"/>
        </w:trPr>
        <w:tc>
          <w:tcPr>
            <w:tcW w:w="4961" w:type="dxa"/>
            <w:noWrap/>
            <w:vAlign w:val="center"/>
            <w:hideMark/>
          </w:tcPr>
          <w:p w14:paraId="564E3351" w14:textId="77777777" w:rsidR="00A1174D" w:rsidRPr="008B32F0" w:rsidRDefault="00A1174D" w:rsidP="00726DDD">
            <w:pPr>
              <w:suppressAutoHyphens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 w:rsidRPr="008B32F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Precipitation Seasonality (Coefficient of Variation)</w:t>
            </w:r>
          </w:p>
        </w:tc>
        <w:tc>
          <w:tcPr>
            <w:tcW w:w="2952" w:type="dxa"/>
            <w:gridSpan w:val="2"/>
            <w:noWrap/>
            <w:vAlign w:val="bottom"/>
            <w:hideMark/>
          </w:tcPr>
          <w:p w14:paraId="11139DD2" w14:textId="77777777" w:rsidR="00A1174D" w:rsidRPr="008B32F0" w:rsidRDefault="00A1174D" w:rsidP="00726DDD">
            <w:pPr>
              <w:suppressAutoHyphens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8B32F0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PET Wettest Quarter</w:t>
            </w:r>
          </w:p>
        </w:tc>
      </w:tr>
      <w:tr w:rsidR="00A1174D" w:rsidRPr="008B32F0" w14:paraId="4A39870A" w14:textId="77777777" w:rsidTr="00726DDD">
        <w:trPr>
          <w:trHeight w:val="300"/>
        </w:trPr>
        <w:tc>
          <w:tcPr>
            <w:tcW w:w="4961" w:type="dxa"/>
            <w:noWrap/>
            <w:vAlign w:val="center"/>
            <w:hideMark/>
          </w:tcPr>
          <w:p w14:paraId="0D54A6FC" w14:textId="77777777" w:rsidR="00A1174D" w:rsidRPr="008B32F0" w:rsidRDefault="00A1174D" w:rsidP="00726DDD">
            <w:pPr>
              <w:suppressAutoHyphens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8B32F0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Precipitation of Wettest Quarter</w:t>
            </w:r>
          </w:p>
        </w:tc>
        <w:tc>
          <w:tcPr>
            <w:tcW w:w="2952" w:type="dxa"/>
            <w:gridSpan w:val="2"/>
            <w:noWrap/>
            <w:vAlign w:val="bottom"/>
            <w:hideMark/>
          </w:tcPr>
          <w:p w14:paraId="0396C613" w14:textId="77777777" w:rsidR="00A1174D" w:rsidRPr="008B32F0" w:rsidRDefault="00A1174D" w:rsidP="00726DDD">
            <w:pPr>
              <w:suppressAutoHyphens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8B32F0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Compensated Thermicity Index</w:t>
            </w:r>
          </w:p>
        </w:tc>
      </w:tr>
      <w:tr w:rsidR="00A1174D" w:rsidRPr="008B32F0" w14:paraId="4E4C6C40" w14:textId="77777777" w:rsidTr="00726DDD">
        <w:trPr>
          <w:trHeight w:val="300"/>
        </w:trPr>
        <w:tc>
          <w:tcPr>
            <w:tcW w:w="4961" w:type="dxa"/>
            <w:noWrap/>
            <w:vAlign w:val="center"/>
            <w:hideMark/>
          </w:tcPr>
          <w:p w14:paraId="1BFE770E" w14:textId="77777777" w:rsidR="00A1174D" w:rsidRPr="008B32F0" w:rsidRDefault="00A1174D" w:rsidP="00726DDD">
            <w:pPr>
              <w:suppressAutoHyphens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8B32F0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Precipitation of Driest Quarter</w:t>
            </w:r>
          </w:p>
        </w:tc>
        <w:tc>
          <w:tcPr>
            <w:tcW w:w="1476" w:type="dxa"/>
            <w:noWrap/>
            <w:vAlign w:val="bottom"/>
            <w:hideMark/>
          </w:tcPr>
          <w:p w14:paraId="0C2A278F" w14:textId="77777777" w:rsidR="00A1174D" w:rsidRPr="008B32F0" w:rsidRDefault="00A1174D" w:rsidP="00726DDD">
            <w:pPr>
              <w:suppressAutoHyphens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476" w:type="dxa"/>
            <w:noWrap/>
            <w:vAlign w:val="bottom"/>
            <w:hideMark/>
          </w:tcPr>
          <w:p w14:paraId="483C59C3" w14:textId="77777777" w:rsidR="00A1174D" w:rsidRPr="008B32F0" w:rsidRDefault="00A1174D" w:rsidP="00726DDD">
            <w:pPr>
              <w:suppressAutoHyphens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</w:tr>
      <w:tr w:rsidR="00A1174D" w:rsidRPr="008B32F0" w14:paraId="7B7F4742" w14:textId="77777777" w:rsidTr="00726DDD">
        <w:trPr>
          <w:trHeight w:val="300"/>
        </w:trPr>
        <w:tc>
          <w:tcPr>
            <w:tcW w:w="4961" w:type="dxa"/>
            <w:noWrap/>
            <w:vAlign w:val="center"/>
            <w:hideMark/>
          </w:tcPr>
          <w:p w14:paraId="64E1A7FE" w14:textId="77777777" w:rsidR="00A1174D" w:rsidRPr="008B32F0" w:rsidRDefault="00A1174D" w:rsidP="00726DDD">
            <w:pPr>
              <w:suppressAutoHyphens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8B32F0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Precipitation of Warmest Quarter</w:t>
            </w:r>
          </w:p>
        </w:tc>
        <w:tc>
          <w:tcPr>
            <w:tcW w:w="1476" w:type="dxa"/>
            <w:noWrap/>
            <w:vAlign w:val="bottom"/>
            <w:hideMark/>
          </w:tcPr>
          <w:p w14:paraId="3FF6A5D2" w14:textId="77777777" w:rsidR="00A1174D" w:rsidRPr="008B32F0" w:rsidRDefault="00A1174D" w:rsidP="00726DDD">
            <w:pPr>
              <w:suppressAutoHyphens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476" w:type="dxa"/>
            <w:noWrap/>
            <w:vAlign w:val="bottom"/>
            <w:hideMark/>
          </w:tcPr>
          <w:p w14:paraId="74444E5D" w14:textId="77777777" w:rsidR="00A1174D" w:rsidRPr="008B32F0" w:rsidRDefault="00A1174D" w:rsidP="00726DDD">
            <w:pPr>
              <w:suppressAutoHyphens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</w:tr>
      <w:tr w:rsidR="00A1174D" w:rsidRPr="008B32F0" w14:paraId="7D79F469" w14:textId="77777777" w:rsidTr="00726DDD">
        <w:trPr>
          <w:trHeight w:val="300"/>
        </w:trPr>
        <w:tc>
          <w:tcPr>
            <w:tcW w:w="4961" w:type="dxa"/>
            <w:noWrap/>
            <w:vAlign w:val="center"/>
            <w:hideMark/>
          </w:tcPr>
          <w:p w14:paraId="5CDDAA62" w14:textId="77777777" w:rsidR="00A1174D" w:rsidRPr="008B32F0" w:rsidRDefault="00A1174D" w:rsidP="00726DDD">
            <w:pPr>
              <w:suppressAutoHyphens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8B32F0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Precipitation of Coldest Quarter</w:t>
            </w:r>
          </w:p>
        </w:tc>
        <w:tc>
          <w:tcPr>
            <w:tcW w:w="1476" w:type="dxa"/>
            <w:noWrap/>
            <w:vAlign w:val="bottom"/>
            <w:hideMark/>
          </w:tcPr>
          <w:p w14:paraId="3EDE51BC" w14:textId="77777777" w:rsidR="00A1174D" w:rsidRPr="008B32F0" w:rsidRDefault="00A1174D" w:rsidP="00726DDD">
            <w:pPr>
              <w:suppressAutoHyphens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476" w:type="dxa"/>
            <w:noWrap/>
            <w:vAlign w:val="bottom"/>
            <w:hideMark/>
          </w:tcPr>
          <w:p w14:paraId="71F274DB" w14:textId="77777777" w:rsidR="00A1174D" w:rsidRPr="008B32F0" w:rsidRDefault="00A1174D" w:rsidP="00726DDD">
            <w:pPr>
              <w:suppressAutoHyphens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</w:tr>
    </w:tbl>
    <w:p w14:paraId="32CC1B27" w14:textId="77777777" w:rsidR="00A1174D" w:rsidRDefault="00A1174D" w:rsidP="00ED562A">
      <w:pPr>
        <w:pStyle w:val="MDPI51figurecaption"/>
        <w:spacing w:before="0" w:after="0" w:line="480" w:lineRule="auto"/>
        <w:ind w:left="0"/>
        <w:rPr>
          <w:rFonts w:ascii="Times New Roman" w:hAnsi="Times New Roman"/>
          <w:color w:val="auto"/>
          <w:sz w:val="20"/>
        </w:rPr>
      </w:pPr>
    </w:p>
    <w:p w14:paraId="759E57FD" w14:textId="77777777" w:rsidR="00A1174D" w:rsidRPr="008B32F0" w:rsidRDefault="00A1174D" w:rsidP="00ED562A">
      <w:pPr>
        <w:pStyle w:val="MDPI51figurecaption"/>
        <w:spacing w:before="0" w:after="0" w:line="480" w:lineRule="auto"/>
        <w:ind w:left="0"/>
        <w:rPr>
          <w:rFonts w:ascii="Times New Roman" w:hAnsi="Times New Roman"/>
          <w:color w:val="auto"/>
          <w:sz w:val="20"/>
        </w:rPr>
      </w:pPr>
    </w:p>
    <w:sectPr w:rsidR="00A1174D" w:rsidRPr="008B32F0" w:rsidSect="007145D6">
      <w:pgSz w:w="11906" w:h="16838"/>
      <w:pgMar w:top="1417" w:right="1700" w:bottom="1134" w:left="1134" w:header="0" w:footer="0" w:gutter="0"/>
      <w:lnNumType w:countBy="1" w:distance="283" w:restart="continuous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NHLJN O+ TTB Bo 00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GaramondPro-Regular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proofState w:spelling="clean"/>
  <w:defaultTabStop w:val="708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11F"/>
    <w:rsid w:val="00003BBA"/>
    <w:rsid w:val="00004D91"/>
    <w:rsid w:val="000060AF"/>
    <w:rsid w:val="000061AA"/>
    <w:rsid w:val="00006513"/>
    <w:rsid w:val="00006A34"/>
    <w:rsid w:val="00012E3F"/>
    <w:rsid w:val="000138AE"/>
    <w:rsid w:val="00013CD8"/>
    <w:rsid w:val="000143E3"/>
    <w:rsid w:val="00015582"/>
    <w:rsid w:val="000164A2"/>
    <w:rsid w:val="00016768"/>
    <w:rsid w:val="000174DD"/>
    <w:rsid w:val="00020978"/>
    <w:rsid w:val="0002127B"/>
    <w:rsid w:val="00022D73"/>
    <w:rsid w:val="00023097"/>
    <w:rsid w:val="00025B62"/>
    <w:rsid w:val="00031F1D"/>
    <w:rsid w:val="00034A1C"/>
    <w:rsid w:val="00036D5E"/>
    <w:rsid w:val="00045F7D"/>
    <w:rsid w:val="00050F95"/>
    <w:rsid w:val="00052E1E"/>
    <w:rsid w:val="000567BA"/>
    <w:rsid w:val="00057564"/>
    <w:rsid w:val="000636D9"/>
    <w:rsid w:val="00070F75"/>
    <w:rsid w:val="00071565"/>
    <w:rsid w:val="0007547A"/>
    <w:rsid w:val="00076A61"/>
    <w:rsid w:val="000801C3"/>
    <w:rsid w:val="0008335E"/>
    <w:rsid w:val="00084C57"/>
    <w:rsid w:val="00087035"/>
    <w:rsid w:val="00087589"/>
    <w:rsid w:val="00090B79"/>
    <w:rsid w:val="00096623"/>
    <w:rsid w:val="000A0401"/>
    <w:rsid w:val="000A345C"/>
    <w:rsid w:val="000A7F46"/>
    <w:rsid w:val="000B4DD9"/>
    <w:rsid w:val="000C12AA"/>
    <w:rsid w:val="000C3B93"/>
    <w:rsid w:val="000C442F"/>
    <w:rsid w:val="000C4F2B"/>
    <w:rsid w:val="000D1A9E"/>
    <w:rsid w:val="000D552C"/>
    <w:rsid w:val="000E17C9"/>
    <w:rsid w:val="000E2311"/>
    <w:rsid w:val="000E2A0A"/>
    <w:rsid w:val="000E359D"/>
    <w:rsid w:val="000E4442"/>
    <w:rsid w:val="000E4F53"/>
    <w:rsid w:val="000E5BF3"/>
    <w:rsid w:val="000F063B"/>
    <w:rsid w:val="000F0936"/>
    <w:rsid w:val="000F09DF"/>
    <w:rsid w:val="000F0B23"/>
    <w:rsid w:val="000F2676"/>
    <w:rsid w:val="00103425"/>
    <w:rsid w:val="001064F9"/>
    <w:rsid w:val="00107961"/>
    <w:rsid w:val="001108BD"/>
    <w:rsid w:val="00117BD6"/>
    <w:rsid w:val="00120310"/>
    <w:rsid w:val="00120D0A"/>
    <w:rsid w:val="00121F89"/>
    <w:rsid w:val="00123FE2"/>
    <w:rsid w:val="00124105"/>
    <w:rsid w:val="001249B5"/>
    <w:rsid w:val="00125F71"/>
    <w:rsid w:val="001311A1"/>
    <w:rsid w:val="0013515E"/>
    <w:rsid w:val="00135424"/>
    <w:rsid w:val="00141DD3"/>
    <w:rsid w:val="00142EC4"/>
    <w:rsid w:val="0014484F"/>
    <w:rsid w:val="00144B9F"/>
    <w:rsid w:val="001472A6"/>
    <w:rsid w:val="00150567"/>
    <w:rsid w:val="00150EA9"/>
    <w:rsid w:val="00152606"/>
    <w:rsid w:val="00152F9F"/>
    <w:rsid w:val="0015593D"/>
    <w:rsid w:val="00157668"/>
    <w:rsid w:val="00157F92"/>
    <w:rsid w:val="001608B9"/>
    <w:rsid w:val="00163098"/>
    <w:rsid w:val="00164A3C"/>
    <w:rsid w:val="001652AF"/>
    <w:rsid w:val="00166A4E"/>
    <w:rsid w:val="00167836"/>
    <w:rsid w:val="0017108A"/>
    <w:rsid w:val="00171765"/>
    <w:rsid w:val="00171C60"/>
    <w:rsid w:val="001720C1"/>
    <w:rsid w:val="00172777"/>
    <w:rsid w:val="00176A41"/>
    <w:rsid w:val="00185250"/>
    <w:rsid w:val="00186704"/>
    <w:rsid w:val="0019236D"/>
    <w:rsid w:val="001931C3"/>
    <w:rsid w:val="00194083"/>
    <w:rsid w:val="001953C6"/>
    <w:rsid w:val="0019634B"/>
    <w:rsid w:val="00196713"/>
    <w:rsid w:val="00197408"/>
    <w:rsid w:val="001A002F"/>
    <w:rsid w:val="001A21D5"/>
    <w:rsid w:val="001A34DD"/>
    <w:rsid w:val="001A40DF"/>
    <w:rsid w:val="001B1C18"/>
    <w:rsid w:val="001B60A7"/>
    <w:rsid w:val="001B6389"/>
    <w:rsid w:val="001C0A6D"/>
    <w:rsid w:val="001C29F9"/>
    <w:rsid w:val="001C5A2C"/>
    <w:rsid w:val="001D10A9"/>
    <w:rsid w:val="001D15FD"/>
    <w:rsid w:val="001D3212"/>
    <w:rsid w:val="001D4991"/>
    <w:rsid w:val="001D5C47"/>
    <w:rsid w:val="001D6FAF"/>
    <w:rsid w:val="001E2811"/>
    <w:rsid w:val="001E3166"/>
    <w:rsid w:val="001F3D09"/>
    <w:rsid w:val="00200B8A"/>
    <w:rsid w:val="002025E3"/>
    <w:rsid w:val="0020319A"/>
    <w:rsid w:val="0020473D"/>
    <w:rsid w:val="00204D16"/>
    <w:rsid w:val="00205495"/>
    <w:rsid w:val="00205F37"/>
    <w:rsid w:val="00207A00"/>
    <w:rsid w:val="00214091"/>
    <w:rsid w:val="00214792"/>
    <w:rsid w:val="00214B84"/>
    <w:rsid w:val="00215735"/>
    <w:rsid w:val="00216B3C"/>
    <w:rsid w:val="00217AEE"/>
    <w:rsid w:val="0022454E"/>
    <w:rsid w:val="00225905"/>
    <w:rsid w:val="00226EDD"/>
    <w:rsid w:val="002273D6"/>
    <w:rsid w:val="002316B6"/>
    <w:rsid w:val="00232837"/>
    <w:rsid w:val="00233616"/>
    <w:rsid w:val="00233AB8"/>
    <w:rsid w:val="00233B8C"/>
    <w:rsid w:val="00240CA1"/>
    <w:rsid w:val="002412FB"/>
    <w:rsid w:val="002457D9"/>
    <w:rsid w:val="002458C1"/>
    <w:rsid w:val="0025411F"/>
    <w:rsid w:val="00255D6D"/>
    <w:rsid w:val="00256E79"/>
    <w:rsid w:val="00260FA0"/>
    <w:rsid w:val="00266B36"/>
    <w:rsid w:val="002718B9"/>
    <w:rsid w:val="0027337D"/>
    <w:rsid w:val="00273A33"/>
    <w:rsid w:val="00273B31"/>
    <w:rsid w:val="00275B3F"/>
    <w:rsid w:val="002801E3"/>
    <w:rsid w:val="0028533E"/>
    <w:rsid w:val="0028578E"/>
    <w:rsid w:val="00287470"/>
    <w:rsid w:val="00290D16"/>
    <w:rsid w:val="00291075"/>
    <w:rsid w:val="00292129"/>
    <w:rsid w:val="00292C3C"/>
    <w:rsid w:val="002969F7"/>
    <w:rsid w:val="00297105"/>
    <w:rsid w:val="0029734D"/>
    <w:rsid w:val="00297629"/>
    <w:rsid w:val="002A0115"/>
    <w:rsid w:val="002A2743"/>
    <w:rsid w:val="002A39A9"/>
    <w:rsid w:val="002A7226"/>
    <w:rsid w:val="002A72F1"/>
    <w:rsid w:val="002A765E"/>
    <w:rsid w:val="002A7E7C"/>
    <w:rsid w:val="002B45E8"/>
    <w:rsid w:val="002B67B9"/>
    <w:rsid w:val="002C03E5"/>
    <w:rsid w:val="002C771F"/>
    <w:rsid w:val="002C7BF9"/>
    <w:rsid w:val="002D249F"/>
    <w:rsid w:val="002D2DEB"/>
    <w:rsid w:val="002D311F"/>
    <w:rsid w:val="002D6F24"/>
    <w:rsid w:val="002E1F78"/>
    <w:rsid w:val="002E21C6"/>
    <w:rsid w:val="002E5792"/>
    <w:rsid w:val="002E5BCF"/>
    <w:rsid w:val="002F537C"/>
    <w:rsid w:val="002F7D2A"/>
    <w:rsid w:val="003002D1"/>
    <w:rsid w:val="00300838"/>
    <w:rsid w:val="0030137F"/>
    <w:rsid w:val="00304368"/>
    <w:rsid w:val="00304F2F"/>
    <w:rsid w:val="00304FA6"/>
    <w:rsid w:val="0031056B"/>
    <w:rsid w:val="00310D5D"/>
    <w:rsid w:val="00310D72"/>
    <w:rsid w:val="0031160C"/>
    <w:rsid w:val="003122EE"/>
    <w:rsid w:val="003130F1"/>
    <w:rsid w:val="00313FDB"/>
    <w:rsid w:val="00314368"/>
    <w:rsid w:val="00317225"/>
    <w:rsid w:val="00320D4C"/>
    <w:rsid w:val="003264E3"/>
    <w:rsid w:val="00327A45"/>
    <w:rsid w:val="00331871"/>
    <w:rsid w:val="0033441D"/>
    <w:rsid w:val="00345840"/>
    <w:rsid w:val="003459E9"/>
    <w:rsid w:val="00345DCB"/>
    <w:rsid w:val="00346291"/>
    <w:rsid w:val="0034770D"/>
    <w:rsid w:val="003534BA"/>
    <w:rsid w:val="00355A31"/>
    <w:rsid w:val="00356886"/>
    <w:rsid w:val="00356A36"/>
    <w:rsid w:val="00356E21"/>
    <w:rsid w:val="003570A4"/>
    <w:rsid w:val="00361549"/>
    <w:rsid w:val="00364A77"/>
    <w:rsid w:val="003677D1"/>
    <w:rsid w:val="00370836"/>
    <w:rsid w:val="003715A5"/>
    <w:rsid w:val="0038105C"/>
    <w:rsid w:val="0038124C"/>
    <w:rsid w:val="0038157B"/>
    <w:rsid w:val="00392386"/>
    <w:rsid w:val="003927D1"/>
    <w:rsid w:val="00392AC2"/>
    <w:rsid w:val="00394553"/>
    <w:rsid w:val="00396409"/>
    <w:rsid w:val="0039653E"/>
    <w:rsid w:val="003A462A"/>
    <w:rsid w:val="003A50CF"/>
    <w:rsid w:val="003A55BC"/>
    <w:rsid w:val="003A7F5B"/>
    <w:rsid w:val="003B189B"/>
    <w:rsid w:val="003B35C4"/>
    <w:rsid w:val="003B4B85"/>
    <w:rsid w:val="003C49AA"/>
    <w:rsid w:val="003D074F"/>
    <w:rsid w:val="003D1781"/>
    <w:rsid w:val="003D20C9"/>
    <w:rsid w:val="003D473F"/>
    <w:rsid w:val="003D54C1"/>
    <w:rsid w:val="003D5722"/>
    <w:rsid w:val="003D5B4C"/>
    <w:rsid w:val="003D6C9F"/>
    <w:rsid w:val="003D73ED"/>
    <w:rsid w:val="003E0086"/>
    <w:rsid w:val="003E0972"/>
    <w:rsid w:val="003E1453"/>
    <w:rsid w:val="003E168E"/>
    <w:rsid w:val="003E1D54"/>
    <w:rsid w:val="003F0D15"/>
    <w:rsid w:val="003F12E7"/>
    <w:rsid w:val="003F188E"/>
    <w:rsid w:val="003F2620"/>
    <w:rsid w:val="003F3618"/>
    <w:rsid w:val="003F48BF"/>
    <w:rsid w:val="003F57FD"/>
    <w:rsid w:val="003F71D6"/>
    <w:rsid w:val="003F7BD4"/>
    <w:rsid w:val="003F7DA0"/>
    <w:rsid w:val="00402AEA"/>
    <w:rsid w:val="004035C6"/>
    <w:rsid w:val="004042AB"/>
    <w:rsid w:val="0040495D"/>
    <w:rsid w:val="00406ABE"/>
    <w:rsid w:val="0041006F"/>
    <w:rsid w:val="004109DF"/>
    <w:rsid w:val="00413806"/>
    <w:rsid w:val="00413D68"/>
    <w:rsid w:val="00416139"/>
    <w:rsid w:val="00416437"/>
    <w:rsid w:val="0042229E"/>
    <w:rsid w:val="00423ECA"/>
    <w:rsid w:val="00424E04"/>
    <w:rsid w:val="004263D0"/>
    <w:rsid w:val="00430246"/>
    <w:rsid w:val="00430456"/>
    <w:rsid w:val="00430797"/>
    <w:rsid w:val="004328BC"/>
    <w:rsid w:val="00433E20"/>
    <w:rsid w:val="00433EC1"/>
    <w:rsid w:val="0043449D"/>
    <w:rsid w:val="00435EFA"/>
    <w:rsid w:val="00442017"/>
    <w:rsid w:val="00445657"/>
    <w:rsid w:val="00446583"/>
    <w:rsid w:val="00451906"/>
    <w:rsid w:val="00451B74"/>
    <w:rsid w:val="00452C8F"/>
    <w:rsid w:val="00455536"/>
    <w:rsid w:val="004749B3"/>
    <w:rsid w:val="00476C27"/>
    <w:rsid w:val="004804E2"/>
    <w:rsid w:val="00486BCA"/>
    <w:rsid w:val="00491F7D"/>
    <w:rsid w:val="0049344E"/>
    <w:rsid w:val="00493512"/>
    <w:rsid w:val="004A046D"/>
    <w:rsid w:val="004B13FF"/>
    <w:rsid w:val="004B200A"/>
    <w:rsid w:val="004B20A4"/>
    <w:rsid w:val="004B4FB1"/>
    <w:rsid w:val="004B6772"/>
    <w:rsid w:val="004B7859"/>
    <w:rsid w:val="004C1214"/>
    <w:rsid w:val="004C3BD7"/>
    <w:rsid w:val="004C40F4"/>
    <w:rsid w:val="004C474F"/>
    <w:rsid w:val="004C61E5"/>
    <w:rsid w:val="004C6ABD"/>
    <w:rsid w:val="004C6CE0"/>
    <w:rsid w:val="004D3D5F"/>
    <w:rsid w:val="004E1CB8"/>
    <w:rsid w:val="004E234E"/>
    <w:rsid w:val="004E5B38"/>
    <w:rsid w:val="004E643E"/>
    <w:rsid w:val="004E64CB"/>
    <w:rsid w:val="004E6C13"/>
    <w:rsid w:val="004E750E"/>
    <w:rsid w:val="004F0C9C"/>
    <w:rsid w:val="004F183B"/>
    <w:rsid w:val="004F2958"/>
    <w:rsid w:val="004F2A69"/>
    <w:rsid w:val="004F3EC4"/>
    <w:rsid w:val="004F4340"/>
    <w:rsid w:val="004F4742"/>
    <w:rsid w:val="004F67CE"/>
    <w:rsid w:val="004F7A38"/>
    <w:rsid w:val="005000DA"/>
    <w:rsid w:val="00500A65"/>
    <w:rsid w:val="00503A36"/>
    <w:rsid w:val="00505FBD"/>
    <w:rsid w:val="005067E5"/>
    <w:rsid w:val="00507383"/>
    <w:rsid w:val="005147DE"/>
    <w:rsid w:val="00514CFC"/>
    <w:rsid w:val="00520EF8"/>
    <w:rsid w:val="00521A39"/>
    <w:rsid w:val="00521D11"/>
    <w:rsid w:val="00522F5A"/>
    <w:rsid w:val="00524455"/>
    <w:rsid w:val="005264F2"/>
    <w:rsid w:val="00526F87"/>
    <w:rsid w:val="005272C1"/>
    <w:rsid w:val="00530FA0"/>
    <w:rsid w:val="00531B36"/>
    <w:rsid w:val="00533C62"/>
    <w:rsid w:val="00534101"/>
    <w:rsid w:val="00540F9E"/>
    <w:rsid w:val="00542DF0"/>
    <w:rsid w:val="00544335"/>
    <w:rsid w:val="00546A65"/>
    <w:rsid w:val="0055036A"/>
    <w:rsid w:val="00550AA2"/>
    <w:rsid w:val="00555836"/>
    <w:rsid w:val="00556D32"/>
    <w:rsid w:val="005613F4"/>
    <w:rsid w:val="00571172"/>
    <w:rsid w:val="00571C56"/>
    <w:rsid w:val="005722A6"/>
    <w:rsid w:val="00577039"/>
    <w:rsid w:val="005805B8"/>
    <w:rsid w:val="00580BBD"/>
    <w:rsid w:val="0058589E"/>
    <w:rsid w:val="005859AB"/>
    <w:rsid w:val="00586199"/>
    <w:rsid w:val="00590974"/>
    <w:rsid w:val="00591654"/>
    <w:rsid w:val="00594F4D"/>
    <w:rsid w:val="00595561"/>
    <w:rsid w:val="005A0B76"/>
    <w:rsid w:val="005A0F6C"/>
    <w:rsid w:val="005A2A59"/>
    <w:rsid w:val="005A46A3"/>
    <w:rsid w:val="005A5C37"/>
    <w:rsid w:val="005A68D2"/>
    <w:rsid w:val="005B27ED"/>
    <w:rsid w:val="005B67E6"/>
    <w:rsid w:val="005B7451"/>
    <w:rsid w:val="005D3096"/>
    <w:rsid w:val="005D410F"/>
    <w:rsid w:val="005D53D4"/>
    <w:rsid w:val="005D5F29"/>
    <w:rsid w:val="005D6759"/>
    <w:rsid w:val="005D764E"/>
    <w:rsid w:val="005E092D"/>
    <w:rsid w:val="005E1A36"/>
    <w:rsid w:val="005E2E6E"/>
    <w:rsid w:val="005E2EA1"/>
    <w:rsid w:val="005E4CF0"/>
    <w:rsid w:val="005E68C9"/>
    <w:rsid w:val="005E6EC7"/>
    <w:rsid w:val="005E7C05"/>
    <w:rsid w:val="005F4B35"/>
    <w:rsid w:val="005F617B"/>
    <w:rsid w:val="00600474"/>
    <w:rsid w:val="00600C48"/>
    <w:rsid w:val="00604F2D"/>
    <w:rsid w:val="00606447"/>
    <w:rsid w:val="006120A6"/>
    <w:rsid w:val="0061429B"/>
    <w:rsid w:val="00620066"/>
    <w:rsid w:val="0062143A"/>
    <w:rsid w:val="00621E8B"/>
    <w:rsid w:val="00631684"/>
    <w:rsid w:val="006329A8"/>
    <w:rsid w:val="0063657C"/>
    <w:rsid w:val="006365D5"/>
    <w:rsid w:val="00636C97"/>
    <w:rsid w:val="0064046C"/>
    <w:rsid w:val="00640E40"/>
    <w:rsid w:val="0064308A"/>
    <w:rsid w:val="0064353E"/>
    <w:rsid w:val="006469D0"/>
    <w:rsid w:val="0064745B"/>
    <w:rsid w:val="00650021"/>
    <w:rsid w:val="00652820"/>
    <w:rsid w:val="0065295E"/>
    <w:rsid w:val="006544D3"/>
    <w:rsid w:val="006569D2"/>
    <w:rsid w:val="00660BB6"/>
    <w:rsid w:val="00661378"/>
    <w:rsid w:val="00664E72"/>
    <w:rsid w:val="006742E2"/>
    <w:rsid w:val="00674AF5"/>
    <w:rsid w:val="00677E70"/>
    <w:rsid w:val="00681459"/>
    <w:rsid w:val="0068539A"/>
    <w:rsid w:val="0068577B"/>
    <w:rsid w:val="00685DF8"/>
    <w:rsid w:val="00690F24"/>
    <w:rsid w:val="00691FCD"/>
    <w:rsid w:val="006961C0"/>
    <w:rsid w:val="006A3773"/>
    <w:rsid w:val="006A413E"/>
    <w:rsid w:val="006A62FB"/>
    <w:rsid w:val="006A75BC"/>
    <w:rsid w:val="006B18DA"/>
    <w:rsid w:val="006B4327"/>
    <w:rsid w:val="006B4C6F"/>
    <w:rsid w:val="006C5E53"/>
    <w:rsid w:val="006D6618"/>
    <w:rsid w:val="006D7A72"/>
    <w:rsid w:val="006E06EF"/>
    <w:rsid w:val="006E0AE7"/>
    <w:rsid w:val="006E0DFB"/>
    <w:rsid w:val="006E1BAC"/>
    <w:rsid w:val="006E4687"/>
    <w:rsid w:val="006E4A95"/>
    <w:rsid w:val="006E651B"/>
    <w:rsid w:val="006F04CB"/>
    <w:rsid w:val="006F0CF4"/>
    <w:rsid w:val="006F44B2"/>
    <w:rsid w:val="006F63B4"/>
    <w:rsid w:val="006F659F"/>
    <w:rsid w:val="006F7417"/>
    <w:rsid w:val="007047EA"/>
    <w:rsid w:val="00705054"/>
    <w:rsid w:val="00705B0F"/>
    <w:rsid w:val="00705D39"/>
    <w:rsid w:val="007065E5"/>
    <w:rsid w:val="00712FBB"/>
    <w:rsid w:val="00714006"/>
    <w:rsid w:val="007145D6"/>
    <w:rsid w:val="00717743"/>
    <w:rsid w:val="00720B68"/>
    <w:rsid w:val="00720C1E"/>
    <w:rsid w:val="00723E12"/>
    <w:rsid w:val="00723F1C"/>
    <w:rsid w:val="00724773"/>
    <w:rsid w:val="007259B6"/>
    <w:rsid w:val="00727BF5"/>
    <w:rsid w:val="00727F17"/>
    <w:rsid w:val="00731797"/>
    <w:rsid w:val="00732706"/>
    <w:rsid w:val="00735295"/>
    <w:rsid w:val="0073530B"/>
    <w:rsid w:val="0073719E"/>
    <w:rsid w:val="00737879"/>
    <w:rsid w:val="007405DD"/>
    <w:rsid w:val="00743358"/>
    <w:rsid w:val="00743D90"/>
    <w:rsid w:val="00744933"/>
    <w:rsid w:val="007475F5"/>
    <w:rsid w:val="0074770E"/>
    <w:rsid w:val="0074786B"/>
    <w:rsid w:val="00750ACA"/>
    <w:rsid w:val="0075351C"/>
    <w:rsid w:val="007561F6"/>
    <w:rsid w:val="007576C7"/>
    <w:rsid w:val="0076578B"/>
    <w:rsid w:val="00767E46"/>
    <w:rsid w:val="00772257"/>
    <w:rsid w:val="00773F43"/>
    <w:rsid w:val="007748E6"/>
    <w:rsid w:val="00776B2B"/>
    <w:rsid w:val="00780D2B"/>
    <w:rsid w:val="00780D30"/>
    <w:rsid w:val="00781698"/>
    <w:rsid w:val="00781F89"/>
    <w:rsid w:val="00783758"/>
    <w:rsid w:val="00790D65"/>
    <w:rsid w:val="00791473"/>
    <w:rsid w:val="00792CAC"/>
    <w:rsid w:val="0079508A"/>
    <w:rsid w:val="007964F4"/>
    <w:rsid w:val="00797C55"/>
    <w:rsid w:val="007A009A"/>
    <w:rsid w:val="007A3740"/>
    <w:rsid w:val="007A47C9"/>
    <w:rsid w:val="007A514F"/>
    <w:rsid w:val="007A7BC1"/>
    <w:rsid w:val="007B308E"/>
    <w:rsid w:val="007C41D1"/>
    <w:rsid w:val="007C4416"/>
    <w:rsid w:val="007C56CD"/>
    <w:rsid w:val="007D0829"/>
    <w:rsid w:val="007D10A8"/>
    <w:rsid w:val="007D39CD"/>
    <w:rsid w:val="007D3CA7"/>
    <w:rsid w:val="007D4709"/>
    <w:rsid w:val="007D4E82"/>
    <w:rsid w:val="007D5DFD"/>
    <w:rsid w:val="007E5333"/>
    <w:rsid w:val="007E6548"/>
    <w:rsid w:val="007F1488"/>
    <w:rsid w:val="007F23D2"/>
    <w:rsid w:val="007F6411"/>
    <w:rsid w:val="007F7FBC"/>
    <w:rsid w:val="008010C8"/>
    <w:rsid w:val="00801523"/>
    <w:rsid w:val="00803320"/>
    <w:rsid w:val="00806938"/>
    <w:rsid w:val="00812596"/>
    <w:rsid w:val="00815929"/>
    <w:rsid w:val="00816E36"/>
    <w:rsid w:val="0081756C"/>
    <w:rsid w:val="00817BBC"/>
    <w:rsid w:val="00820854"/>
    <w:rsid w:val="00822D3B"/>
    <w:rsid w:val="00825366"/>
    <w:rsid w:val="00825AA3"/>
    <w:rsid w:val="00826BC8"/>
    <w:rsid w:val="0083092A"/>
    <w:rsid w:val="0083297E"/>
    <w:rsid w:val="00834E8F"/>
    <w:rsid w:val="00835BBE"/>
    <w:rsid w:val="00851777"/>
    <w:rsid w:val="00854962"/>
    <w:rsid w:val="008554EA"/>
    <w:rsid w:val="0085680D"/>
    <w:rsid w:val="00856AC3"/>
    <w:rsid w:val="008574C5"/>
    <w:rsid w:val="00861301"/>
    <w:rsid w:val="00862E6C"/>
    <w:rsid w:val="0086345B"/>
    <w:rsid w:val="008637CA"/>
    <w:rsid w:val="00864E06"/>
    <w:rsid w:val="008663B2"/>
    <w:rsid w:val="00870480"/>
    <w:rsid w:val="0087191E"/>
    <w:rsid w:val="00871E87"/>
    <w:rsid w:val="00871FC7"/>
    <w:rsid w:val="00872183"/>
    <w:rsid w:val="00872D96"/>
    <w:rsid w:val="00874746"/>
    <w:rsid w:val="008753FD"/>
    <w:rsid w:val="008800EC"/>
    <w:rsid w:val="00880567"/>
    <w:rsid w:val="008806D4"/>
    <w:rsid w:val="008811A7"/>
    <w:rsid w:val="00881C56"/>
    <w:rsid w:val="00890817"/>
    <w:rsid w:val="00890B06"/>
    <w:rsid w:val="0089331F"/>
    <w:rsid w:val="00895087"/>
    <w:rsid w:val="00897000"/>
    <w:rsid w:val="008A0367"/>
    <w:rsid w:val="008A22A7"/>
    <w:rsid w:val="008A2FA4"/>
    <w:rsid w:val="008A4408"/>
    <w:rsid w:val="008B12DC"/>
    <w:rsid w:val="008B1DAF"/>
    <w:rsid w:val="008B32F0"/>
    <w:rsid w:val="008B3413"/>
    <w:rsid w:val="008B4C29"/>
    <w:rsid w:val="008B7B7C"/>
    <w:rsid w:val="008C1C67"/>
    <w:rsid w:val="008C33CD"/>
    <w:rsid w:val="008C5E5C"/>
    <w:rsid w:val="008D19A5"/>
    <w:rsid w:val="008D1D80"/>
    <w:rsid w:val="008D523E"/>
    <w:rsid w:val="008E3922"/>
    <w:rsid w:val="008E3A74"/>
    <w:rsid w:val="008E41A2"/>
    <w:rsid w:val="008E6735"/>
    <w:rsid w:val="008E6882"/>
    <w:rsid w:val="008E6990"/>
    <w:rsid w:val="008E76A8"/>
    <w:rsid w:val="008E76F4"/>
    <w:rsid w:val="008E79FF"/>
    <w:rsid w:val="008F1995"/>
    <w:rsid w:val="008F50D6"/>
    <w:rsid w:val="00901657"/>
    <w:rsid w:val="00902EBE"/>
    <w:rsid w:val="009038A5"/>
    <w:rsid w:val="00904735"/>
    <w:rsid w:val="00906609"/>
    <w:rsid w:val="009114C8"/>
    <w:rsid w:val="00916695"/>
    <w:rsid w:val="00922115"/>
    <w:rsid w:val="009222DE"/>
    <w:rsid w:val="009225F0"/>
    <w:rsid w:val="00925BA9"/>
    <w:rsid w:val="009273AE"/>
    <w:rsid w:val="00931952"/>
    <w:rsid w:val="0093479E"/>
    <w:rsid w:val="00935929"/>
    <w:rsid w:val="00937B10"/>
    <w:rsid w:val="00941898"/>
    <w:rsid w:val="00942C3E"/>
    <w:rsid w:val="00944112"/>
    <w:rsid w:val="00944BA4"/>
    <w:rsid w:val="009453D3"/>
    <w:rsid w:val="0094709E"/>
    <w:rsid w:val="00947A3D"/>
    <w:rsid w:val="009518EE"/>
    <w:rsid w:val="00952A3F"/>
    <w:rsid w:val="00953650"/>
    <w:rsid w:val="00953B84"/>
    <w:rsid w:val="00954518"/>
    <w:rsid w:val="00955290"/>
    <w:rsid w:val="00964376"/>
    <w:rsid w:val="009647A8"/>
    <w:rsid w:val="00964A55"/>
    <w:rsid w:val="00970E43"/>
    <w:rsid w:val="0097489D"/>
    <w:rsid w:val="0097661D"/>
    <w:rsid w:val="009829D4"/>
    <w:rsid w:val="00985A19"/>
    <w:rsid w:val="0098758B"/>
    <w:rsid w:val="00990631"/>
    <w:rsid w:val="00990811"/>
    <w:rsid w:val="00992621"/>
    <w:rsid w:val="009927B9"/>
    <w:rsid w:val="0099321C"/>
    <w:rsid w:val="0099495B"/>
    <w:rsid w:val="009A0862"/>
    <w:rsid w:val="009A14F8"/>
    <w:rsid w:val="009A1E11"/>
    <w:rsid w:val="009A3073"/>
    <w:rsid w:val="009A4440"/>
    <w:rsid w:val="009B2092"/>
    <w:rsid w:val="009B375F"/>
    <w:rsid w:val="009B3F8B"/>
    <w:rsid w:val="009B5214"/>
    <w:rsid w:val="009C3C8C"/>
    <w:rsid w:val="009C55A9"/>
    <w:rsid w:val="009C7254"/>
    <w:rsid w:val="009C7E53"/>
    <w:rsid w:val="009D1F3B"/>
    <w:rsid w:val="009D47A0"/>
    <w:rsid w:val="009E1F83"/>
    <w:rsid w:val="009E3EB8"/>
    <w:rsid w:val="009F0C35"/>
    <w:rsid w:val="009F1373"/>
    <w:rsid w:val="009F1525"/>
    <w:rsid w:val="009F4C7A"/>
    <w:rsid w:val="009F53F8"/>
    <w:rsid w:val="00A0122A"/>
    <w:rsid w:val="00A02E20"/>
    <w:rsid w:val="00A046D8"/>
    <w:rsid w:val="00A054CD"/>
    <w:rsid w:val="00A06A07"/>
    <w:rsid w:val="00A06CB8"/>
    <w:rsid w:val="00A07309"/>
    <w:rsid w:val="00A1174D"/>
    <w:rsid w:val="00A14F65"/>
    <w:rsid w:val="00A14FBC"/>
    <w:rsid w:val="00A15512"/>
    <w:rsid w:val="00A1713F"/>
    <w:rsid w:val="00A26B5A"/>
    <w:rsid w:val="00A27147"/>
    <w:rsid w:val="00A278D9"/>
    <w:rsid w:val="00A334B9"/>
    <w:rsid w:val="00A33950"/>
    <w:rsid w:val="00A35E91"/>
    <w:rsid w:val="00A36B18"/>
    <w:rsid w:val="00A375C5"/>
    <w:rsid w:val="00A425D2"/>
    <w:rsid w:val="00A42CE8"/>
    <w:rsid w:val="00A45066"/>
    <w:rsid w:val="00A456E7"/>
    <w:rsid w:val="00A46E51"/>
    <w:rsid w:val="00A4702F"/>
    <w:rsid w:val="00A503C4"/>
    <w:rsid w:val="00A51F97"/>
    <w:rsid w:val="00A52828"/>
    <w:rsid w:val="00A52E3A"/>
    <w:rsid w:val="00A54C62"/>
    <w:rsid w:val="00A56C63"/>
    <w:rsid w:val="00A60423"/>
    <w:rsid w:val="00A65D8C"/>
    <w:rsid w:val="00A66CE4"/>
    <w:rsid w:val="00A671B5"/>
    <w:rsid w:val="00A7016A"/>
    <w:rsid w:val="00A7322E"/>
    <w:rsid w:val="00A7347F"/>
    <w:rsid w:val="00A8003A"/>
    <w:rsid w:val="00A82C6B"/>
    <w:rsid w:val="00A85D2C"/>
    <w:rsid w:val="00A85F8C"/>
    <w:rsid w:val="00A86D64"/>
    <w:rsid w:val="00A928AE"/>
    <w:rsid w:val="00A956EB"/>
    <w:rsid w:val="00AA1050"/>
    <w:rsid w:val="00AA22F7"/>
    <w:rsid w:val="00AA4DA7"/>
    <w:rsid w:val="00AA7206"/>
    <w:rsid w:val="00AB7226"/>
    <w:rsid w:val="00AC247C"/>
    <w:rsid w:val="00AC7F72"/>
    <w:rsid w:val="00AD1171"/>
    <w:rsid w:val="00AD1D52"/>
    <w:rsid w:val="00AD1FDB"/>
    <w:rsid w:val="00AD208E"/>
    <w:rsid w:val="00AD2F7F"/>
    <w:rsid w:val="00AD2FB4"/>
    <w:rsid w:val="00AD46D8"/>
    <w:rsid w:val="00AD5E0E"/>
    <w:rsid w:val="00AD6459"/>
    <w:rsid w:val="00AE0CC3"/>
    <w:rsid w:val="00AE1B09"/>
    <w:rsid w:val="00AE3267"/>
    <w:rsid w:val="00AE4DE1"/>
    <w:rsid w:val="00AE5502"/>
    <w:rsid w:val="00AE5CAD"/>
    <w:rsid w:val="00AF037D"/>
    <w:rsid w:val="00AF090D"/>
    <w:rsid w:val="00AF3950"/>
    <w:rsid w:val="00AF3CB0"/>
    <w:rsid w:val="00AF7D43"/>
    <w:rsid w:val="00B004A2"/>
    <w:rsid w:val="00B01273"/>
    <w:rsid w:val="00B05AF6"/>
    <w:rsid w:val="00B07920"/>
    <w:rsid w:val="00B12CFB"/>
    <w:rsid w:val="00B14277"/>
    <w:rsid w:val="00B208A0"/>
    <w:rsid w:val="00B2212B"/>
    <w:rsid w:val="00B310F4"/>
    <w:rsid w:val="00B34DC9"/>
    <w:rsid w:val="00B3666B"/>
    <w:rsid w:val="00B402D9"/>
    <w:rsid w:val="00B40A3E"/>
    <w:rsid w:val="00B42E4D"/>
    <w:rsid w:val="00B45CF1"/>
    <w:rsid w:val="00B470E7"/>
    <w:rsid w:val="00B51E3E"/>
    <w:rsid w:val="00B523FA"/>
    <w:rsid w:val="00B54D00"/>
    <w:rsid w:val="00B54D8B"/>
    <w:rsid w:val="00B66921"/>
    <w:rsid w:val="00B66E36"/>
    <w:rsid w:val="00B70219"/>
    <w:rsid w:val="00B7163C"/>
    <w:rsid w:val="00B71C88"/>
    <w:rsid w:val="00B721B8"/>
    <w:rsid w:val="00B75A59"/>
    <w:rsid w:val="00B761B4"/>
    <w:rsid w:val="00B765BE"/>
    <w:rsid w:val="00B76A0C"/>
    <w:rsid w:val="00B811FA"/>
    <w:rsid w:val="00B81B3A"/>
    <w:rsid w:val="00B8383B"/>
    <w:rsid w:val="00B91978"/>
    <w:rsid w:val="00B9285B"/>
    <w:rsid w:val="00BA05DF"/>
    <w:rsid w:val="00BA7973"/>
    <w:rsid w:val="00BB0E76"/>
    <w:rsid w:val="00BB1022"/>
    <w:rsid w:val="00BB2AFA"/>
    <w:rsid w:val="00BB35EE"/>
    <w:rsid w:val="00BB4100"/>
    <w:rsid w:val="00BB4FFF"/>
    <w:rsid w:val="00BC3BF5"/>
    <w:rsid w:val="00BC4A15"/>
    <w:rsid w:val="00BC5B56"/>
    <w:rsid w:val="00BD1F53"/>
    <w:rsid w:val="00BD2000"/>
    <w:rsid w:val="00BD3ABD"/>
    <w:rsid w:val="00BD3CFB"/>
    <w:rsid w:val="00BD4B70"/>
    <w:rsid w:val="00BD7BF3"/>
    <w:rsid w:val="00BE034D"/>
    <w:rsid w:val="00BE396E"/>
    <w:rsid w:val="00BE473C"/>
    <w:rsid w:val="00BE4D68"/>
    <w:rsid w:val="00BF4AE4"/>
    <w:rsid w:val="00BF53A1"/>
    <w:rsid w:val="00BF5D93"/>
    <w:rsid w:val="00C01F38"/>
    <w:rsid w:val="00C0372B"/>
    <w:rsid w:val="00C05AF6"/>
    <w:rsid w:val="00C076CC"/>
    <w:rsid w:val="00C104B1"/>
    <w:rsid w:val="00C1104B"/>
    <w:rsid w:val="00C12340"/>
    <w:rsid w:val="00C153CE"/>
    <w:rsid w:val="00C20738"/>
    <w:rsid w:val="00C22FDC"/>
    <w:rsid w:val="00C2317B"/>
    <w:rsid w:val="00C27F1E"/>
    <w:rsid w:val="00C34E2E"/>
    <w:rsid w:val="00C3503F"/>
    <w:rsid w:val="00C35AA9"/>
    <w:rsid w:val="00C35B54"/>
    <w:rsid w:val="00C36718"/>
    <w:rsid w:val="00C40296"/>
    <w:rsid w:val="00C4091E"/>
    <w:rsid w:val="00C40CA8"/>
    <w:rsid w:val="00C442D1"/>
    <w:rsid w:val="00C44DC1"/>
    <w:rsid w:val="00C478D7"/>
    <w:rsid w:val="00C51687"/>
    <w:rsid w:val="00C550FE"/>
    <w:rsid w:val="00C611FA"/>
    <w:rsid w:val="00C623CE"/>
    <w:rsid w:val="00C624E1"/>
    <w:rsid w:val="00C655A8"/>
    <w:rsid w:val="00C70FF3"/>
    <w:rsid w:val="00C743A2"/>
    <w:rsid w:val="00C75EFA"/>
    <w:rsid w:val="00C7657A"/>
    <w:rsid w:val="00C813CE"/>
    <w:rsid w:val="00C817E6"/>
    <w:rsid w:val="00C83A99"/>
    <w:rsid w:val="00C874C4"/>
    <w:rsid w:val="00C908AE"/>
    <w:rsid w:val="00C95CBB"/>
    <w:rsid w:val="00C964D6"/>
    <w:rsid w:val="00C9693D"/>
    <w:rsid w:val="00CA21DD"/>
    <w:rsid w:val="00CA24D3"/>
    <w:rsid w:val="00CA4193"/>
    <w:rsid w:val="00CA4329"/>
    <w:rsid w:val="00CA555D"/>
    <w:rsid w:val="00CA55A1"/>
    <w:rsid w:val="00CB07AF"/>
    <w:rsid w:val="00CB23FC"/>
    <w:rsid w:val="00CB2C3B"/>
    <w:rsid w:val="00CC2EAA"/>
    <w:rsid w:val="00CC65A2"/>
    <w:rsid w:val="00CC6F46"/>
    <w:rsid w:val="00CC712D"/>
    <w:rsid w:val="00CD120F"/>
    <w:rsid w:val="00CD125E"/>
    <w:rsid w:val="00CD1FF8"/>
    <w:rsid w:val="00CD7090"/>
    <w:rsid w:val="00CE2968"/>
    <w:rsid w:val="00CE35FB"/>
    <w:rsid w:val="00CE6261"/>
    <w:rsid w:val="00CE6D85"/>
    <w:rsid w:val="00CF190C"/>
    <w:rsid w:val="00CF2BB4"/>
    <w:rsid w:val="00CF3B1C"/>
    <w:rsid w:val="00CF3F2C"/>
    <w:rsid w:val="00CF451E"/>
    <w:rsid w:val="00CF6410"/>
    <w:rsid w:val="00CF7966"/>
    <w:rsid w:val="00D01664"/>
    <w:rsid w:val="00D01D2A"/>
    <w:rsid w:val="00D02161"/>
    <w:rsid w:val="00D04257"/>
    <w:rsid w:val="00D07A06"/>
    <w:rsid w:val="00D1695F"/>
    <w:rsid w:val="00D16F5E"/>
    <w:rsid w:val="00D17E14"/>
    <w:rsid w:val="00D218B9"/>
    <w:rsid w:val="00D243E6"/>
    <w:rsid w:val="00D31C21"/>
    <w:rsid w:val="00D32379"/>
    <w:rsid w:val="00D3273B"/>
    <w:rsid w:val="00D33D47"/>
    <w:rsid w:val="00D366B0"/>
    <w:rsid w:val="00D41625"/>
    <w:rsid w:val="00D42138"/>
    <w:rsid w:val="00D42C7B"/>
    <w:rsid w:val="00D43797"/>
    <w:rsid w:val="00D469D2"/>
    <w:rsid w:val="00D516CD"/>
    <w:rsid w:val="00D5252B"/>
    <w:rsid w:val="00D52956"/>
    <w:rsid w:val="00D54FD8"/>
    <w:rsid w:val="00D55422"/>
    <w:rsid w:val="00D60D79"/>
    <w:rsid w:val="00D704B7"/>
    <w:rsid w:val="00D713EE"/>
    <w:rsid w:val="00D83951"/>
    <w:rsid w:val="00D85FA8"/>
    <w:rsid w:val="00D907AD"/>
    <w:rsid w:val="00D92950"/>
    <w:rsid w:val="00D96D45"/>
    <w:rsid w:val="00D97D68"/>
    <w:rsid w:val="00DA13B0"/>
    <w:rsid w:val="00DA3059"/>
    <w:rsid w:val="00DA4D2E"/>
    <w:rsid w:val="00DA7B39"/>
    <w:rsid w:val="00DB4465"/>
    <w:rsid w:val="00DB4521"/>
    <w:rsid w:val="00DB75B8"/>
    <w:rsid w:val="00DC29B2"/>
    <w:rsid w:val="00DC3531"/>
    <w:rsid w:val="00DC622A"/>
    <w:rsid w:val="00DC77A8"/>
    <w:rsid w:val="00DE319A"/>
    <w:rsid w:val="00DE5527"/>
    <w:rsid w:val="00DE58DF"/>
    <w:rsid w:val="00DE5BF4"/>
    <w:rsid w:val="00DF2F34"/>
    <w:rsid w:val="00E02200"/>
    <w:rsid w:val="00E028F4"/>
    <w:rsid w:val="00E03439"/>
    <w:rsid w:val="00E12DED"/>
    <w:rsid w:val="00E1679B"/>
    <w:rsid w:val="00E176AC"/>
    <w:rsid w:val="00E177A3"/>
    <w:rsid w:val="00E17B96"/>
    <w:rsid w:val="00E20E49"/>
    <w:rsid w:val="00E21FF8"/>
    <w:rsid w:val="00E226AA"/>
    <w:rsid w:val="00E26B9A"/>
    <w:rsid w:val="00E3285C"/>
    <w:rsid w:val="00E32F12"/>
    <w:rsid w:val="00E33CDD"/>
    <w:rsid w:val="00E36472"/>
    <w:rsid w:val="00E4175D"/>
    <w:rsid w:val="00E425F0"/>
    <w:rsid w:val="00E46C40"/>
    <w:rsid w:val="00E47287"/>
    <w:rsid w:val="00E50160"/>
    <w:rsid w:val="00E51514"/>
    <w:rsid w:val="00E52F8E"/>
    <w:rsid w:val="00E611FA"/>
    <w:rsid w:val="00E62EE7"/>
    <w:rsid w:val="00E65578"/>
    <w:rsid w:val="00E656F8"/>
    <w:rsid w:val="00E65B73"/>
    <w:rsid w:val="00E72171"/>
    <w:rsid w:val="00E73339"/>
    <w:rsid w:val="00E765A5"/>
    <w:rsid w:val="00E77C2A"/>
    <w:rsid w:val="00E77C5E"/>
    <w:rsid w:val="00E8085F"/>
    <w:rsid w:val="00E86F3C"/>
    <w:rsid w:val="00E914D9"/>
    <w:rsid w:val="00E91EDB"/>
    <w:rsid w:val="00E94337"/>
    <w:rsid w:val="00E97259"/>
    <w:rsid w:val="00EA0882"/>
    <w:rsid w:val="00EA56B8"/>
    <w:rsid w:val="00EB2DF6"/>
    <w:rsid w:val="00EB3E3E"/>
    <w:rsid w:val="00EB655E"/>
    <w:rsid w:val="00EB6C00"/>
    <w:rsid w:val="00EC0494"/>
    <w:rsid w:val="00EC0E22"/>
    <w:rsid w:val="00EC73C3"/>
    <w:rsid w:val="00EC7B99"/>
    <w:rsid w:val="00ED2130"/>
    <w:rsid w:val="00ED562A"/>
    <w:rsid w:val="00ED68D0"/>
    <w:rsid w:val="00ED6BDD"/>
    <w:rsid w:val="00ED7FF2"/>
    <w:rsid w:val="00EE2AF0"/>
    <w:rsid w:val="00EE3CE5"/>
    <w:rsid w:val="00EE4329"/>
    <w:rsid w:val="00EE4EC4"/>
    <w:rsid w:val="00EE7AFD"/>
    <w:rsid w:val="00EF03C9"/>
    <w:rsid w:val="00EF3A06"/>
    <w:rsid w:val="00EF42A2"/>
    <w:rsid w:val="00EF524B"/>
    <w:rsid w:val="00EF68C7"/>
    <w:rsid w:val="00F0063C"/>
    <w:rsid w:val="00F01375"/>
    <w:rsid w:val="00F01D7C"/>
    <w:rsid w:val="00F0240E"/>
    <w:rsid w:val="00F06D27"/>
    <w:rsid w:val="00F07B6D"/>
    <w:rsid w:val="00F12085"/>
    <w:rsid w:val="00F258FB"/>
    <w:rsid w:val="00F26B85"/>
    <w:rsid w:val="00F35BC7"/>
    <w:rsid w:val="00F50082"/>
    <w:rsid w:val="00F534D9"/>
    <w:rsid w:val="00F568F4"/>
    <w:rsid w:val="00F56FE6"/>
    <w:rsid w:val="00F57542"/>
    <w:rsid w:val="00F608F3"/>
    <w:rsid w:val="00F61E69"/>
    <w:rsid w:val="00F67202"/>
    <w:rsid w:val="00F67529"/>
    <w:rsid w:val="00F745C0"/>
    <w:rsid w:val="00F80E2D"/>
    <w:rsid w:val="00F85625"/>
    <w:rsid w:val="00F86EDB"/>
    <w:rsid w:val="00F90253"/>
    <w:rsid w:val="00F90750"/>
    <w:rsid w:val="00FA0C5B"/>
    <w:rsid w:val="00FA309F"/>
    <w:rsid w:val="00FA3450"/>
    <w:rsid w:val="00FA6AF7"/>
    <w:rsid w:val="00FB6B55"/>
    <w:rsid w:val="00FB7BA1"/>
    <w:rsid w:val="00FC19A8"/>
    <w:rsid w:val="00FC2743"/>
    <w:rsid w:val="00FC3241"/>
    <w:rsid w:val="00FC3AAD"/>
    <w:rsid w:val="00FC5297"/>
    <w:rsid w:val="00FC64A5"/>
    <w:rsid w:val="00FD08A9"/>
    <w:rsid w:val="00FD197F"/>
    <w:rsid w:val="00FD1B66"/>
    <w:rsid w:val="00FD2112"/>
    <w:rsid w:val="00FD2236"/>
    <w:rsid w:val="00FD25BA"/>
    <w:rsid w:val="00FE02F7"/>
    <w:rsid w:val="00FE0631"/>
    <w:rsid w:val="00FE22B4"/>
    <w:rsid w:val="00FE3E46"/>
    <w:rsid w:val="00FE553E"/>
    <w:rsid w:val="00FE5E1C"/>
    <w:rsid w:val="00FF6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A772C"/>
  <w15:docId w15:val="{13483021-DA9F-425E-9A8B-BD81FB435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62B84"/>
    <w:pPr>
      <w:spacing w:after="272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commento">
    <w:name w:val="annotation reference"/>
    <w:basedOn w:val="Carpredefinitoparagrafo"/>
    <w:uiPriority w:val="99"/>
    <w:semiHidden/>
    <w:unhideWhenUsed/>
    <w:qFormat/>
    <w:rsid w:val="00523CF5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qFormat/>
    <w:rsid w:val="00523CF5"/>
    <w:rPr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qFormat/>
    <w:rsid w:val="00523CF5"/>
    <w:rPr>
      <w:b/>
      <w:bCs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1D259C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qFormat/>
    <w:rsid w:val="001D259C"/>
    <w:rPr>
      <w:color w:val="605E5C"/>
      <w:shd w:val="clear" w:color="auto" w:fill="E1DFDD"/>
    </w:rPr>
  </w:style>
  <w:style w:type="character" w:customStyle="1" w:styleId="Collegamentoipertestuale1">
    <w:name w:val="Collegamento ipertestuale1"/>
    <w:uiPriority w:val="99"/>
    <w:unhideWhenUsed/>
    <w:qFormat/>
    <w:rsid w:val="00E65349"/>
    <w:rPr>
      <w:color w:val="0000FF"/>
      <w:u w:val="single"/>
    </w:rPr>
  </w:style>
  <w:style w:type="character" w:styleId="Numeroriga">
    <w:name w:val="line number"/>
  </w:style>
  <w:style w:type="character" w:styleId="Enfasicorsivo">
    <w:name w:val="Emphasis"/>
    <w:basedOn w:val="Carpredefinitoparagrafo"/>
    <w:uiPriority w:val="20"/>
    <w:qFormat/>
    <w:rsid w:val="006C5B35"/>
    <w:rPr>
      <w:i/>
      <w:iCs/>
    </w:rPr>
  </w:style>
  <w:style w:type="character" w:styleId="Testosegnaposto">
    <w:name w:val="Placeholder Text"/>
    <w:basedOn w:val="Carpredefinitoparagrafo"/>
    <w:uiPriority w:val="99"/>
    <w:semiHidden/>
    <w:qFormat/>
    <w:rsid w:val="00CD2E18"/>
    <w:rPr>
      <w:color w:val="808080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F913F8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F913F8"/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ohit Devanagari"/>
    </w:rPr>
  </w:style>
  <w:style w:type="paragraph" w:styleId="Didascalia">
    <w:name w:val="caption"/>
    <w:basedOn w:val="Normale"/>
    <w:next w:val="Normale"/>
    <w:uiPriority w:val="35"/>
    <w:unhideWhenUsed/>
    <w:qFormat/>
    <w:rsid w:val="006D153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Index">
    <w:name w:val="Index"/>
    <w:basedOn w:val="Normale"/>
    <w:qFormat/>
    <w:pPr>
      <w:suppressLineNumbers/>
    </w:pPr>
    <w:rPr>
      <w:rFonts w:cs="Lohit Devanagari"/>
    </w:rPr>
  </w:style>
  <w:style w:type="paragraph" w:styleId="Testocommento">
    <w:name w:val="annotation text"/>
    <w:basedOn w:val="Normale"/>
    <w:link w:val="TestocommentoCarattere"/>
    <w:uiPriority w:val="99"/>
    <w:unhideWhenUsed/>
    <w:qFormat/>
    <w:rsid w:val="00523CF5"/>
    <w:pPr>
      <w:spacing w:line="240" w:lineRule="auto"/>
    </w:pPr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qFormat/>
    <w:rsid w:val="00523CF5"/>
    <w:rPr>
      <w:b/>
      <w:bCs/>
    </w:rPr>
  </w:style>
  <w:style w:type="paragraph" w:styleId="Revisione">
    <w:name w:val="Revision"/>
    <w:uiPriority w:val="99"/>
    <w:semiHidden/>
    <w:qFormat/>
    <w:rsid w:val="00EB776E"/>
  </w:style>
  <w:style w:type="paragraph" w:customStyle="1" w:styleId="MDPI41tablecaption">
    <w:name w:val="MDPI_4.1_table_caption"/>
    <w:qFormat/>
    <w:rsid w:val="006D1539"/>
    <w:pPr>
      <w:snapToGrid w:val="0"/>
      <w:spacing w:before="240" w:after="120" w:line="228" w:lineRule="auto"/>
      <w:ind w:left="2608"/>
      <w:jc w:val="both"/>
    </w:pPr>
    <w:rPr>
      <w:rFonts w:ascii="Palatino Linotype" w:eastAsia="Times New Roman" w:hAnsi="Palatino Linotype" w:cs="Cordia New"/>
      <w:color w:val="000000"/>
      <w:sz w:val="18"/>
      <w:lang w:val="en-US" w:eastAsia="de-DE" w:bidi="en-US"/>
    </w:rPr>
  </w:style>
  <w:style w:type="paragraph" w:customStyle="1" w:styleId="Default">
    <w:name w:val="Default"/>
    <w:qFormat/>
    <w:rsid w:val="009E4807"/>
    <w:rPr>
      <w:rFonts w:ascii="NHLJN O+ TTB Bo 00" w:eastAsia="Calibri" w:hAnsi="NHLJN O+ TTB Bo 00" w:cs="NHLJN O+ TTB Bo 00"/>
      <w:color w:val="000000"/>
      <w:sz w:val="24"/>
      <w:szCs w:val="24"/>
      <w:lang w:eastAsia="it-IT"/>
    </w:rPr>
  </w:style>
  <w:style w:type="paragraph" w:customStyle="1" w:styleId="MDPI51figurecaption">
    <w:name w:val="MDPI_5.1_figure_caption"/>
    <w:qFormat/>
    <w:rsid w:val="00DC29A6"/>
    <w:pPr>
      <w:snapToGrid w:val="0"/>
      <w:spacing w:before="120" w:after="240" w:line="228" w:lineRule="auto"/>
      <w:ind w:left="2608"/>
      <w:jc w:val="both"/>
    </w:pPr>
    <w:rPr>
      <w:rFonts w:ascii="Palatino Linotype" w:eastAsia="Times New Roman" w:hAnsi="Palatino Linotype" w:cs="Times New Roman"/>
      <w:color w:val="000000"/>
      <w:sz w:val="18"/>
      <w:szCs w:val="20"/>
      <w:lang w:val="en-US" w:eastAsia="de-DE" w:bidi="en-US"/>
    </w:rPr>
  </w:style>
  <w:style w:type="paragraph" w:customStyle="1" w:styleId="HeaderandFooter">
    <w:name w:val="Header and Footer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F913F8"/>
    <w:pPr>
      <w:tabs>
        <w:tab w:val="center" w:pos="4513"/>
        <w:tab w:val="right" w:pos="9026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F913F8"/>
    <w:pPr>
      <w:tabs>
        <w:tab w:val="center" w:pos="4513"/>
        <w:tab w:val="right" w:pos="9026"/>
      </w:tabs>
      <w:spacing w:after="0" w:line="240" w:lineRule="auto"/>
    </w:pPr>
  </w:style>
  <w:style w:type="table" w:styleId="Grigliatabella">
    <w:name w:val="Table Grid"/>
    <w:basedOn w:val="Tabellanormale"/>
    <w:uiPriority w:val="39"/>
    <w:rsid w:val="00D444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33441D"/>
    <w:pPr>
      <w:ind w:left="720"/>
      <w:contextualSpacing/>
    </w:p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2412FB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2412FB"/>
    <w:rPr>
      <w:rFonts w:ascii="Consolas" w:hAnsi="Consolas"/>
      <w:sz w:val="20"/>
      <w:szCs w:val="20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F537C"/>
    <w:rPr>
      <w:color w:val="954F72" w:themeColor="followedHyperlink"/>
      <w:u w:val="single"/>
    </w:rPr>
  </w:style>
  <w:style w:type="character" w:customStyle="1" w:styleId="anchor-text">
    <w:name w:val="anchor-text"/>
    <w:basedOn w:val="Carpredefinitoparagrafo"/>
    <w:rsid w:val="00712FBB"/>
  </w:style>
  <w:style w:type="character" w:customStyle="1" w:styleId="fontstyle01">
    <w:name w:val="fontstyle01"/>
    <w:basedOn w:val="Carpredefinitoparagrafo"/>
    <w:rsid w:val="0098758B"/>
    <w:rPr>
      <w:rFonts w:ascii="AGaramondPro-Regular" w:hAnsi="AGaramondPro-Regular" w:hint="default"/>
      <w:b w:val="0"/>
      <w:bCs w:val="0"/>
      <w:i w:val="0"/>
      <w:iCs w:val="0"/>
      <w:color w:val="242021"/>
      <w:sz w:val="22"/>
      <w:szCs w:val="22"/>
    </w:rPr>
  </w:style>
  <w:style w:type="character" w:customStyle="1" w:styleId="gnd-iwgdh3b">
    <w:name w:val="gnd-iwgdh3b"/>
    <w:basedOn w:val="Carpredefinitoparagrafo"/>
    <w:rsid w:val="009C7254"/>
  </w:style>
  <w:style w:type="character" w:styleId="Enfasigrassetto">
    <w:name w:val="Strong"/>
    <w:basedOn w:val="Carpredefinitoparagrafo"/>
    <w:uiPriority w:val="22"/>
    <w:qFormat/>
    <w:rsid w:val="003E1453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166A4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83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332919">
          <w:marLeft w:val="0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2443">
          <w:marLeft w:val="0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42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4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32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5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9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26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5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4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8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4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4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7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4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9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8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2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40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47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813455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369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206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9016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088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5960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6402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056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6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4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3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3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0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8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5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7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9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8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6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1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0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1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8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8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0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4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6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3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9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1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2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32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88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4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1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3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9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3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2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9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16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01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7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1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3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34C0D7-A02B-447E-AA62-D3B1E1B99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Lorenzo Peruzzi</dc:creator>
  <dc:description/>
  <cp:lastModifiedBy>Lorenzo Peruzzi</cp:lastModifiedBy>
  <cp:revision>3</cp:revision>
  <dcterms:created xsi:type="dcterms:W3CDTF">2025-08-26T16:31:00Z</dcterms:created>
  <dcterms:modified xsi:type="dcterms:W3CDTF">2025-08-26T16:34:00Z</dcterms:modified>
  <dc:language>en-GB</dc:language>
</cp:coreProperties>
</file>