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E674" w14:textId="3827881F" w:rsidR="005451FB" w:rsidRPr="004E5D4E" w:rsidRDefault="005451FB" w:rsidP="005451FB">
      <w:r w:rsidRPr="004E5D4E">
        <w:t xml:space="preserve">Supplemental </w:t>
      </w:r>
      <w:r w:rsidR="00B571D4">
        <w:t>1</w:t>
      </w:r>
    </w:p>
    <w:p w14:paraId="7762D72A" w14:textId="77777777" w:rsidR="005451FB" w:rsidRDefault="005451FB" w:rsidP="005451FB">
      <w:pPr>
        <w:rPr>
          <w:i/>
          <w:iCs/>
        </w:rPr>
      </w:pPr>
    </w:p>
    <w:p w14:paraId="25E55D19" w14:textId="77777777" w:rsidR="005451FB" w:rsidRPr="00313657" w:rsidRDefault="005451FB" w:rsidP="005451FB">
      <w:pPr>
        <w:rPr>
          <w:i/>
          <w:iCs/>
        </w:rPr>
      </w:pPr>
      <w:r w:rsidRPr="00313657">
        <w:rPr>
          <w:i/>
          <w:iCs/>
        </w:rPr>
        <w:t>Interview questions for Developers of CEAS</w:t>
      </w:r>
    </w:p>
    <w:p w14:paraId="6B313EDA" w14:textId="77777777" w:rsidR="005451FB" w:rsidRPr="00313657" w:rsidRDefault="005451FB" w:rsidP="005451FB"/>
    <w:p w14:paraId="5B4528EE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  <w:b/>
        </w:rPr>
        <w:t>Opening</w:t>
      </w:r>
      <w:r w:rsidRPr="00313657">
        <w:rPr>
          <w:rFonts w:eastAsia="Calibri"/>
        </w:rPr>
        <w:t xml:space="preserve">: Before we begin, I want to remind you that this interview is being audio recorded for research purposes. I just want to confirm with you that you have received and read the informed consent form and that you agree to participate in this study. </w:t>
      </w:r>
    </w:p>
    <w:p w14:paraId="0740167E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</w:rPr>
        <w:t xml:space="preserve">The purpose of this study is to understand the barriers decision-makers face in using satellite-based early warning and alert systems for conservation applications. This information will help inform strategies for increasing tool access and use and evaluating how the tool contributes to conservation outcomes. I appreciate how your experiences can help inform how to improve satellite-based monitoring and alert systems. </w:t>
      </w:r>
    </w:p>
    <w:p w14:paraId="40ABA60E" w14:textId="77777777" w:rsidR="005451FB" w:rsidRPr="00313657" w:rsidRDefault="005451FB" w:rsidP="005451FB">
      <w:pPr>
        <w:spacing w:after="120" w:line="276" w:lineRule="auto"/>
        <w:jc w:val="both"/>
        <w:rPr>
          <w:rFonts w:eastAsia="Calibri"/>
        </w:rPr>
      </w:pPr>
      <w:r w:rsidRPr="00313657">
        <w:rPr>
          <w:rFonts w:eastAsia="Calibri"/>
        </w:rPr>
        <w:t xml:space="preserve">This interview is divided into </w:t>
      </w:r>
      <w:r w:rsidRPr="00313657">
        <w:rPr>
          <w:rFonts w:eastAsia="Calibri"/>
          <w:b/>
        </w:rPr>
        <w:t>three</w:t>
      </w:r>
      <w:r w:rsidRPr="00313657">
        <w:rPr>
          <w:rFonts w:eastAsia="Calibri"/>
        </w:rPr>
        <w:t xml:space="preserve"> parts, and I expect the interview will last 30-45 minutes to complete.</w:t>
      </w:r>
    </w:p>
    <w:p w14:paraId="140E4F77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I.</w:t>
      </w:r>
    </w:p>
    <w:p w14:paraId="040B3CAF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With this first part, I’m going to ask some questions about you and your experiences operating a satellite-based monitoring tool to aid land management decisions in response to ecosystem threats. These threats can be natural disasters such as wildfires, landslides, droughts, and floods; or more human-induced pressures, such as fires, logging, land degradation, and deforestation.</w:t>
      </w:r>
    </w:p>
    <w:p w14:paraId="3E23BEBF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 xml:space="preserve">What is your current position within the organization where you work? How long have you worked with this organization - and in what other capacities? </w:t>
      </w:r>
    </w:p>
    <w:p w14:paraId="7C596F90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 xml:space="preserve">What experiences or positions did you hold </w:t>
      </w:r>
      <w:r>
        <w:rPr>
          <w:rFonts w:eastAsia="Calibri"/>
        </w:rPr>
        <w:t>before</w:t>
      </w:r>
      <w:r w:rsidRPr="00313657">
        <w:rPr>
          <w:rFonts w:eastAsia="Calibri"/>
        </w:rPr>
        <w:t xml:space="preserve"> working with this organization that prepared you for the work you do now?</w:t>
      </w:r>
    </w:p>
    <w:p w14:paraId="0E19E0C6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What is the system you currently support</w:t>
      </w:r>
      <w:r>
        <w:rPr>
          <w:rFonts w:eastAsia="Calibri"/>
        </w:rPr>
        <w:t>,</w:t>
      </w:r>
      <w:r w:rsidRPr="00313657">
        <w:rPr>
          <w:rFonts w:eastAsia="Calibri"/>
        </w:rPr>
        <w:t xml:space="preserve"> and how long has your organization had this system in place?</w:t>
      </w:r>
    </w:p>
    <w:p w14:paraId="11D0D058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How large is the team that supports system operation?</w:t>
      </w:r>
    </w:p>
    <w:p w14:paraId="12D56D3B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Do you see any challenges to the long-term sustainability of your tool?</w:t>
      </w:r>
    </w:p>
    <w:p w14:paraId="20CC18D2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Do you have long-term institutional support?</w:t>
      </w:r>
    </w:p>
    <w:p w14:paraId="50E10675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How does the organization financially support the system?</w:t>
      </w:r>
    </w:p>
    <w:p w14:paraId="63C18BFF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 xml:space="preserve">If you feel there are challenges </w:t>
      </w:r>
      <w:r>
        <w:rPr>
          <w:rFonts w:eastAsia="Calibri"/>
        </w:rPr>
        <w:t>to</w:t>
      </w:r>
      <w:r w:rsidRPr="00313657">
        <w:rPr>
          <w:rFonts w:eastAsia="Calibri"/>
        </w:rPr>
        <w:t xml:space="preserve"> </w:t>
      </w:r>
      <w:r>
        <w:rPr>
          <w:rFonts w:eastAsia="Calibri"/>
        </w:rPr>
        <w:t xml:space="preserve">the </w:t>
      </w:r>
      <w:r w:rsidRPr="00313657">
        <w:rPr>
          <w:rFonts w:eastAsia="Calibri"/>
        </w:rPr>
        <w:t>long-term sustainability of the tool, in which ways have you tried to address these challenges?</w:t>
      </w:r>
    </w:p>
    <w:p w14:paraId="13249925" w14:textId="77777777" w:rsidR="005451FB" w:rsidRPr="00313657" w:rsidRDefault="005451FB" w:rsidP="005451F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eastAsia="Calibri"/>
          <w:color w:val="000000"/>
        </w:rPr>
      </w:pPr>
    </w:p>
    <w:p w14:paraId="7E13DC4E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II.</w:t>
      </w:r>
    </w:p>
    <w:p w14:paraId="5AF7A18F" w14:textId="77777777" w:rsidR="005451FB" w:rsidRPr="00313657" w:rsidRDefault="005451FB" w:rsidP="005451FB">
      <w:pPr>
        <w:spacing w:after="120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lastRenderedPageBreak/>
        <w:t xml:space="preserve">For Part Two, I’m going to ask you questions about how people use your tool and the types of decisions they make with them. </w:t>
      </w:r>
    </w:p>
    <w:p w14:paraId="68FDC34A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Can you describe who uses your tool and in what type of work environment (office, field, community, urban, remote ...)?</w:t>
      </w:r>
    </w:p>
    <w:p w14:paraId="6A39CDA4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What kinds of decisions do these users make with the information from your tool?</w:t>
      </w:r>
    </w:p>
    <w:p w14:paraId="4692EBA9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Calibri"/>
          <w:color w:val="000000"/>
        </w:rPr>
      </w:pPr>
      <w:r w:rsidRPr="00313657">
        <w:rPr>
          <w:rFonts w:eastAsia="Calibri"/>
          <w:color w:val="000000"/>
        </w:rPr>
        <w:t>Can you describe a successful application of your tool?</w:t>
      </w:r>
    </w:p>
    <w:p w14:paraId="0D679F7E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rFonts w:eastAsia="Calibri"/>
        </w:rPr>
      </w:pPr>
      <w:r>
        <w:rPr>
          <w:rFonts w:eastAsia="Calibri"/>
        </w:rPr>
        <w:t>W</w:t>
      </w:r>
      <w:r w:rsidRPr="00313657">
        <w:rPr>
          <w:rFonts w:eastAsia="Calibri"/>
        </w:rPr>
        <w:t xml:space="preserve">hich factors do you think made this </w:t>
      </w:r>
      <w:proofErr w:type="gramStart"/>
      <w:r w:rsidRPr="00313657">
        <w:rPr>
          <w:rFonts w:eastAsia="Calibri"/>
        </w:rPr>
        <w:t>particular case</w:t>
      </w:r>
      <w:proofErr w:type="gramEnd"/>
      <w:r w:rsidRPr="00313657">
        <w:rPr>
          <w:rFonts w:eastAsia="Calibri"/>
        </w:rPr>
        <w:t xml:space="preserve"> successful?</w:t>
      </w:r>
    </w:p>
    <w:p w14:paraId="5B5E6A3B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Can you describe any unexpected applications of your tool? And do you think these could be applied more broadly?</w:t>
      </w:r>
    </w:p>
    <w:p w14:paraId="501E41E2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III.</w:t>
      </w:r>
    </w:p>
    <w:p w14:paraId="33D25CE2" w14:textId="77777777" w:rsidR="005451FB" w:rsidRPr="00313657" w:rsidRDefault="005451FB" w:rsidP="005451FB">
      <w:pPr>
        <w:spacing w:after="120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Now we are on to Part Three. I’m going to ask you questions about how you design your tool and make tool improvements.</w:t>
      </w:r>
    </w:p>
    <w:p w14:paraId="28422584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Can you describe some challenges your users may face in using your tool?</w:t>
      </w:r>
    </w:p>
    <w:p w14:paraId="0CA60383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How do you engage your users to inform your tool design or improvements?</w:t>
      </w:r>
    </w:p>
    <w:p w14:paraId="57E161CD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Can you give examples of approaches that worked well?</w:t>
      </w:r>
    </w:p>
    <w:p w14:paraId="7C71CB90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Can you give examples of approaches that did not work?</w:t>
      </w:r>
    </w:p>
    <w:p w14:paraId="349B4834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Can you identify approaches that may help users make better decisions with your tool?</w:t>
      </w:r>
    </w:p>
    <w:p w14:paraId="442DB427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Which approaches are related to technology enhancements? These include enhancements to improve data &amp; systems.</w:t>
      </w:r>
    </w:p>
    <w:p w14:paraId="28651E07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Which approaches are not related to technology?</w:t>
      </w:r>
    </w:p>
    <w:p w14:paraId="4A3DAE8F" w14:textId="77777777" w:rsidR="005451FB" w:rsidRPr="00313657" w:rsidRDefault="005451FB" w:rsidP="00545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What are the barriers or challenges to implementing these approaches?</w:t>
      </w:r>
    </w:p>
    <w:p w14:paraId="3B5E90BF" w14:textId="77777777" w:rsidR="005451FB" w:rsidRPr="00313657" w:rsidRDefault="005451FB" w:rsidP="005451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88" w:line="276" w:lineRule="auto"/>
        <w:ind w:left="0" w:firstLine="0"/>
        <w:rPr>
          <w:rFonts w:eastAsia="Calibri"/>
          <w:color w:val="000000"/>
        </w:rPr>
      </w:pPr>
      <w:r w:rsidRPr="00313657">
        <w:rPr>
          <w:rFonts w:eastAsia="Calibri"/>
          <w:color w:val="000000"/>
        </w:rPr>
        <w:t>I’ve finished with the questions I set out to ask. Is there something that I didn’t ask that you would like to talk about related to your tool or tool development more generally to improve decisions that can result in positive conservation outcomes?</w:t>
      </w:r>
    </w:p>
    <w:p w14:paraId="35E3BF56" w14:textId="77777777" w:rsidR="005451FB" w:rsidRPr="00313657" w:rsidRDefault="005451FB" w:rsidP="005451FB">
      <w:pPr>
        <w:spacing w:before="120" w:after="288" w:line="276" w:lineRule="auto"/>
        <w:rPr>
          <w:rFonts w:eastAsia="Calibri"/>
        </w:rPr>
      </w:pPr>
      <w:r w:rsidRPr="00313657">
        <w:rPr>
          <w:rFonts w:eastAsia="Calibri"/>
        </w:rPr>
        <w:t>Thank you for taking the time to participate in this study. I truly appreciate your contribution to this research</w:t>
      </w:r>
      <w:r>
        <w:rPr>
          <w:rFonts w:eastAsia="Calibri"/>
        </w:rPr>
        <w:t xml:space="preserve">. </w:t>
      </w:r>
    </w:p>
    <w:p w14:paraId="7D3018CF" w14:textId="77777777" w:rsidR="005451FB" w:rsidRPr="00313657" w:rsidRDefault="005451FB" w:rsidP="005451FB"/>
    <w:p w14:paraId="3934C3D9" w14:textId="77777777" w:rsidR="005451FB" w:rsidRDefault="005451FB" w:rsidP="005451FB">
      <w:pPr>
        <w:rPr>
          <w:i/>
          <w:iCs/>
        </w:rPr>
      </w:pPr>
    </w:p>
    <w:p w14:paraId="384A1F0B" w14:textId="77777777" w:rsidR="005451FB" w:rsidRDefault="005451FB" w:rsidP="005451FB">
      <w:pPr>
        <w:rPr>
          <w:i/>
          <w:iCs/>
        </w:rPr>
      </w:pPr>
    </w:p>
    <w:p w14:paraId="0E95C037" w14:textId="77777777" w:rsidR="005451FB" w:rsidRPr="00313657" w:rsidRDefault="005451FB" w:rsidP="005451FB">
      <w:pPr>
        <w:rPr>
          <w:i/>
          <w:iCs/>
        </w:rPr>
      </w:pPr>
      <w:r w:rsidRPr="00313657">
        <w:rPr>
          <w:i/>
          <w:iCs/>
        </w:rPr>
        <w:t>Interview questions for Users of CEAS</w:t>
      </w:r>
    </w:p>
    <w:p w14:paraId="21FBC1F1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</w:rPr>
        <w:t xml:space="preserve">Opening: Hi, [name]. Thank you for taking the time to meet with me today. Before we begin, I want to remind you that this interview is being audio recorded for research purposes. I just want to confirm with you that you have received and read the informed consent form and that you agree to participate in this study. </w:t>
      </w:r>
    </w:p>
    <w:p w14:paraId="524C0AB9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</w:rPr>
        <w:t>[wait for verbal agreement]</w:t>
      </w:r>
    </w:p>
    <w:p w14:paraId="4A4442AF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</w:rPr>
        <w:t>The purpose of this study is to understand the barriers decision-makers face in using satellite-based early warning and alert systems for conservation applications. This information will help inform strategies for increasing tool access and use and evaluating how the tool contributes to conservation outcomes. I appreciate how your experiences can help inform how to improve satellite-based monitoring and alert systems.</w:t>
      </w:r>
    </w:p>
    <w:p w14:paraId="37BF077F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</w:rPr>
      </w:pPr>
      <w:r w:rsidRPr="00313657">
        <w:rPr>
          <w:rFonts w:eastAsia="Calibri"/>
        </w:rPr>
        <w:t xml:space="preserve">This interview is divided into </w:t>
      </w:r>
      <w:r w:rsidRPr="00313657">
        <w:rPr>
          <w:rFonts w:eastAsia="Calibri"/>
          <w:b/>
        </w:rPr>
        <w:t>four</w:t>
      </w:r>
      <w:r w:rsidRPr="00313657">
        <w:rPr>
          <w:rFonts w:eastAsia="Calibri"/>
        </w:rPr>
        <w:t xml:space="preserve"> parts, and I expect the interview will take no more than </w:t>
      </w:r>
      <w:r>
        <w:rPr>
          <w:rFonts w:eastAsia="Calibri"/>
        </w:rPr>
        <w:t>one</w:t>
      </w:r>
      <w:r w:rsidRPr="00313657">
        <w:rPr>
          <w:rFonts w:eastAsia="Calibri"/>
        </w:rPr>
        <w:t xml:space="preserve"> hour to complete.</w:t>
      </w:r>
    </w:p>
    <w:p w14:paraId="368F5766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I.</w:t>
      </w:r>
    </w:p>
    <w:p w14:paraId="3418A9BD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With this first part, I’m going to ask some questions about you and your experiences using satellite-based monitoring tools to aid land management decisions in response to ecosystem threats. These threats can be natural disasters such as wildfires, landslides, droughts, and floods; or more human-induced pressures, such as fires, logging, land degradation, and deforestation.</w:t>
      </w:r>
    </w:p>
    <w:p w14:paraId="31348EA7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</w:pPr>
      <w:r w:rsidRPr="00313657">
        <w:rPr>
          <w:rFonts w:eastAsia="Calibri"/>
        </w:rPr>
        <w:t>How long have you worked at your current organization? What is your current position in the organization?</w:t>
      </w:r>
      <w:r>
        <w:rPr>
          <w:rFonts w:eastAsia="Calibri"/>
        </w:rPr>
        <w:t xml:space="preserve"> </w:t>
      </w:r>
      <w:r w:rsidRPr="00313657">
        <w:rPr>
          <w:rFonts w:eastAsia="Calibri"/>
        </w:rPr>
        <w:t xml:space="preserve">What prior positions have you held there? </w:t>
      </w:r>
    </w:p>
    <w:p w14:paraId="48517216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</w:pPr>
      <w:r w:rsidRPr="00313657">
        <w:rPr>
          <w:rFonts w:eastAsia="Roboto"/>
          <w:color w:val="3C4043"/>
          <w:highlight w:val="white"/>
        </w:rPr>
        <w:t>Describe the type of training or work experience they had prior to coming to this organization that prepared them for their current position</w:t>
      </w:r>
      <w:r>
        <w:rPr>
          <w:rFonts w:eastAsia="Roboto"/>
          <w:color w:val="3C4043"/>
          <w:highlight w:val="white"/>
        </w:rPr>
        <w:t>.</w:t>
      </w:r>
    </w:p>
    <w:p w14:paraId="77929287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</w:rPr>
        <w:t>What country do you currently work in? What regions of the country?</w:t>
      </w:r>
    </w:p>
    <w:p w14:paraId="4D0C2B65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</w:rPr>
        <w:t>Does your scope of work include other countries or regions?</w:t>
      </w:r>
    </w:p>
    <w:p w14:paraId="66E9A053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</w:pPr>
      <w:r w:rsidRPr="00313657">
        <w:rPr>
          <w:rFonts w:eastAsia="Calibri"/>
        </w:rPr>
        <w:t xml:space="preserve">Can you describe your work environment in terms of how many people you interact with routinely and your access to technology and </w:t>
      </w:r>
      <w:r>
        <w:rPr>
          <w:rFonts w:eastAsia="Calibri"/>
        </w:rPr>
        <w:t xml:space="preserve">the </w:t>
      </w:r>
      <w:r w:rsidRPr="00313657">
        <w:rPr>
          <w:rFonts w:eastAsia="Calibri"/>
        </w:rPr>
        <w:t xml:space="preserve">internet? </w:t>
      </w:r>
    </w:p>
    <w:p w14:paraId="2BB879CE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</w:pPr>
    </w:p>
    <w:p w14:paraId="5F258BA8" w14:textId="77777777" w:rsidR="005451FB" w:rsidRDefault="005451FB" w:rsidP="005451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color w:val="000000"/>
        </w:rPr>
      </w:pPr>
    </w:p>
    <w:p w14:paraId="3E6B923C" w14:textId="77777777" w:rsidR="005451FB" w:rsidRPr="00313657" w:rsidRDefault="005451FB" w:rsidP="005451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color w:val="000000"/>
        </w:rPr>
      </w:pPr>
      <w:r w:rsidRPr="00313657">
        <w:rPr>
          <w:rFonts w:eastAsia="Calibri"/>
          <w:b/>
          <w:color w:val="000000"/>
        </w:rPr>
        <w:t>PART II.</w:t>
      </w:r>
    </w:p>
    <w:p w14:paraId="3FD5D858" w14:textId="77777777" w:rsidR="005451FB" w:rsidRPr="00313657" w:rsidRDefault="005451FB" w:rsidP="005451FB">
      <w:p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jc w:val="both"/>
        <w:rPr>
          <w:rFonts w:eastAsia="Calibri"/>
          <w:b/>
          <w:color w:val="000000"/>
        </w:rPr>
      </w:pPr>
      <w:r w:rsidRPr="00313657">
        <w:rPr>
          <w:rFonts w:eastAsia="Calibri"/>
          <w:b/>
          <w:color w:val="000000"/>
        </w:rPr>
        <w:t xml:space="preserve">For Part Two, I’m going to ask you </w:t>
      </w:r>
      <w:r w:rsidRPr="00313657">
        <w:rPr>
          <w:rFonts w:eastAsia="Calibri"/>
          <w:b/>
        </w:rPr>
        <w:t>questions about how</w:t>
      </w:r>
      <w:r w:rsidRPr="00313657">
        <w:rPr>
          <w:rFonts w:eastAsia="Calibri"/>
          <w:b/>
          <w:color w:val="000000"/>
        </w:rPr>
        <w:t xml:space="preserve"> you make informed decisions for your current or previous roles.</w:t>
      </w:r>
    </w:p>
    <w:p w14:paraId="09D98BED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</w:pPr>
      <w:r w:rsidRPr="00313657">
        <w:rPr>
          <w:rFonts w:eastAsia="Calibri"/>
        </w:rPr>
        <w:t>What kinds of decisions do you make as part of your current position that are related to land use management or policies?</w:t>
      </w:r>
    </w:p>
    <w:p w14:paraId="79D9C269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 xml:space="preserve">How do you know when you need to make those decisions? (Or what happens that usually triggers the need to make </w:t>
      </w:r>
      <w:r w:rsidRPr="00313657">
        <w:rPr>
          <w:rFonts w:eastAsia="Calibri"/>
        </w:rPr>
        <w:t xml:space="preserve">decisions or </w:t>
      </w:r>
      <w:proofErr w:type="gramStart"/>
      <w:r w:rsidRPr="00313657">
        <w:rPr>
          <w:rFonts w:eastAsia="Calibri"/>
        </w:rPr>
        <w:t>take action</w:t>
      </w:r>
      <w:proofErr w:type="gramEnd"/>
      <w:r w:rsidRPr="00313657">
        <w:rPr>
          <w:rFonts w:eastAsia="Calibri"/>
        </w:rPr>
        <w:t>?)</w:t>
      </w:r>
    </w:p>
    <w:p w14:paraId="320422A4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 xml:space="preserve">What actions do you then take? </w:t>
      </w:r>
    </w:p>
    <w:p w14:paraId="63B1C804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Would you be able to describe for me an example situation of when this has happened in your current work?</w:t>
      </w:r>
    </w:p>
    <w:p w14:paraId="36532482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III.</w:t>
      </w:r>
    </w:p>
    <w:p w14:paraId="2EAC6E03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Now we are on to Part Three. I’m going to ask you questions about how you or others in your organization use satellite-based monitoring and alert tools to inform decisions.</w:t>
      </w:r>
    </w:p>
    <w:p w14:paraId="28053A50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 xml:space="preserve">What satellite-based monitoring </w:t>
      </w:r>
      <w:r w:rsidRPr="00313657">
        <w:rPr>
          <w:rFonts w:eastAsia="Calibri"/>
        </w:rPr>
        <w:t xml:space="preserve">tools </w:t>
      </w:r>
      <w:r w:rsidRPr="00313657">
        <w:rPr>
          <w:rFonts w:eastAsia="Calibri"/>
          <w:color w:val="000000"/>
        </w:rPr>
        <w:t xml:space="preserve">do you currently use for </w:t>
      </w:r>
      <w:r w:rsidRPr="00313657">
        <w:rPr>
          <w:rFonts w:eastAsia="Calibri"/>
        </w:rPr>
        <w:t>monitoring?</w:t>
      </w:r>
      <w:r>
        <w:rPr>
          <w:rFonts w:eastAsia="Calibri"/>
        </w:rPr>
        <w:t xml:space="preserve"> </w:t>
      </w:r>
      <w:r w:rsidRPr="00313657">
        <w:rPr>
          <w:rFonts w:eastAsia="Calibri"/>
        </w:rPr>
        <w:t>When did you and/or your organization start using these tools?</w:t>
      </w:r>
    </w:p>
    <w:p w14:paraId="6B9AE501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What types of training have you received to use these tools?</w:t>
      </w:r>
    </w:p>
    <w:p w14:paraId="30503E51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 xml:space="preserve">Why did your organization </w:t>
      </w:r>
      <w:r w:rsidRPr="00313657">
        <w:rPr>
          <w:rFonts w:eastAsia="Calibri"/>
        </w:rPr>
        <w:t xml:space="preserve">decide to use this </w:t>
      </w:r>
      <w:proofErr w:type="gramStart"/>
      <w:r w:rsidRPr="00313657">
        <w:rPr>
          <w:rFonts w:eastAsia="Calibri"/>
        </w:rPr>
        <w:t>particular set</w:t>
      </w:r>
      <w:proofErr w:type="gramEnd"/>
      <w:r w:rsidRPr="00313657">
        <w:rPr>
          <w:rFonts w:eastAsia="Calibri"/>
        </w:rPr>
        <w:t xml:space="preserve"> of tools?</w:t>
      </w:r>
    </w:p>
    <w:p w14:paraId="11737315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</w:rPr>
        <w:t>W</w:t>
      </w:r>
      <w:r w:rsidRPr="00313657">
        <w:rPr>
          <w:rFonts w:eastAsia="Calibri"/>
          <w:color w:val="000000"/>
        </w:rPr>
        <w:t xml:space="preserve">hat </w:t>
      </w:r>
      <w:r w:rsidRPr="00313657">
        <w:rPr>
          <w:rFonts w:eastAsia="Calibri"/>
        </w:rPr>
        <w:t>are the kinds of decisions or analys</w:t>
      </w:r>
      <w:r>
        <w:rPr>
          <w:rFonts w:eastAsia="Calibri"/>
        </w:rPr>
        <w:t>e</w:t>
      </w:r>
      <w:r w:rsidRPr="00313657">
        <w:rPr>
          <w:rFonts w:eastAsia="Calibri"/>
        </w:rPr>
        <w:t>s that</w:t>
      </w:r>
      <w:r w:rsidRPr="00313657">
        <w:rPr>
          <w:rFonts w:eastAsia="Calibri"/>
          <w:color w:val="000000"/>
        </w:rPr>
        <w:t xml:space="preserve"> you </w:t>
      </w:r>
      <w:r>
        <w:rPr>
          <w:rFonts w:eastAsia="Calibri"/>
          <w:color w:val="000000"/>
        </w:rPr>
        <w:t>use</w:t>
      </w:r>
      <w:r w:rsidRPr="00313657">
        <w:rPr>
          <w:rFonts w:eastAsia="Calibri"/>
          <w:color w:val="000000"/>
        </w:rPr>
        <w:t xml:space="preserve"> these </w:t>
      </w:r>
      <w:r w:rsidRPr="00313657">
        <w:rPr>
          <w:rFonts w:eastAsia="Calibri"/>
        </w:rPr>
        <w:t xml:space="preserve">tools </w:t>
      </w:r>
      <w:r>
        <w:rPr>
          <w:rFonts w:eastAsia="Calibri"/>
        </w:rPr>
        <w:t xml:space="preserve">for </w:t>
      </w:r>
      <w:r w:rsidRPr="00313657">
        <w:rPr>
          <w:rFonts w:eastAsia="Calibri"/>
        </w:rPr>
        <w:t>in your work</w:t>
      </w:r>
      <w:r w:rsidRPr="00313657">
        <w:rPr>
          <w:rFonts w:eastAsia="Calibri"/>
          <w:color w:val="000000"/>
        </w:rPr>
        <w:t xml:space="preserve">? </w:t>
      </w:r>
    </w:p>
    <w:p w14:paraId="1512B550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</w:rPr>
        <w:t>How often would you say you make use of satellite-based monitoring tools in your day-to-day work?</w:t>
      </w:r>
      <w:r>
        <w:rPr>
          <w:rFonts w:eastAsia="Calibri"/>
        </w:rPr>
        <w:t xml:space="preserve"> </w:t>
      </w:r>
      <w:r w:rsidRPr="00313657">
        <w:rPr>
          <w:rFonts w:eastAsia="Calibri"/>
        </w:rPr>
        <w:t>Has that frequency of use changed over time?</w:t>
      </w:r>
      <w:r>
        <w:rPr>
          <w:rFonts w:eastAsia="Calibri"/>
        </w:rPr>
        <w:t xml:space="preserve"> </w:t>
      </w:r>
      <w:r w:rsidRPr="00313657">
        <w:rPr>
          <w:rFonts w:eastAsia="Calibri"/>
        </w:rPr>
        <w:t>How so?</w:t>
      </w:r>
    </w:p>
    <w:p w14:paraId="09C278E3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>Do other people in your organization or workplace also use these tools or other tools? If so</w:t>
      </w:r>
      <w:r>
        <w:rPr>
          <w:rFonts w:eastAsia="Calibri"/>
          <w:color w:val="000000"/>
        </w:rPr>
        <w:t>,</w:t>
      </w:r>
      <w:r w:rsidRPr="00313657">
        <w:rPr>
          <w:rFonts w:eastAsia="Calibri"/>
          <w:color w:val="000000"/>
        </w:rPr>
        <w:t xml:space="preserve"> which tools do they use</w:t>
      </w:r>
      <w:r>
        <w:rPr>
          <w:rFonts w:eastAsia="Calibri"/>
          <w:color w:val="000000"/>
        </w:rPr>
        <w:t>,</w:t>
      </w:r>
      <w:r w:rsidRPr="00313657">
        <w:rPr>
          <w:rFonts w:eastAsia="Calibri"/>
          <w:color w:val="000000"/>
        </w:rPr>
        <w:t xml:space="preserve"> and what decisions do they make?</w:t>
      </w:r>
    </w:p>
    <w:p w14:paraId="04A44022" w14:textId="77777777" w:rsidR="005451FB" w:rsidRPr="00313657" w:rsidRDefault="005451FB" w:rsidP="005451FB">
      <w:pPr>
        <w:numPr>
          <w:ilvl w:val="0"/>
          <w:numId w:val="2"/>
        </w:numPr>
        <w:spacing w:after="288" w:line="276" w:lineRule="auto"/>
        <w:ind w:left="0" w:firstLine="0"/>
        <w:jc w:val="both"/>
      </w:pPr>
      <w:r w:rsidRPr="00313657">
        <w:rPr>
          <w:rFonts w:eastAsia="Calibri"/>
          <w:color w:val="000000"/>
        </w:rPr>
        <w:t xml:space="preserve">Can you describe situations where the tools were helpful? </w:t>
      </w:r>
    </w:p>
    <w:p w14:paraId="2C3D1D83" w14:textId="77777777" w:rsidR="005451FB" w:rsidRPr="00313657" w:rsidRDefault="005451FB" w:rsidP="005451FB">
      <w:pPr>
        <w:numPr>
          <w:ilvl w:val="1"/>
          <w:numId w:val="2"/>
        </w:numPr>
        <w:spacing w:after="288" w:line="276" w:lineRule="auto"/>
        <w:ind w:left="0" w:firstLine="0"/>
        <w:jc w:val="both"/>
        <w:rPr>
          <w:rFonts w:eastAsia="Calibri"/>
        </w:rPr>
      </w:pPr>
      <w:r w:rsidRPr="00313657">
        <w:rPr>
          <w:rFonts w:eastAsia="Calibri"/>
          <w:color w:val="000000"/>
        </w:rPr>
        <w:t>Can you give an example</w:t>
      </w:r>
      <w:r w:rsidRPr="00313657">
        <w:rPr>
          <w:rFonts w:eastAsia="Calibri"/>
        </w:rPr>
        <w:t xml:space="preserve"> to illustrate how they were helpful?</w:t>
      </w:r>
    </w:p>
    <w:p w14:paraId="3FA1F72B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 xml:space="preserve"> </w:t>
      </w:r>
      <w:r w:rsidRPr="00313657">
        <w:rPr>
          <w:rFonts w:eastAsia="Calibri"/>
        </w:rPr>
        <w:t xml:space="preserve">Can you describe </w:t>
      </w:r>
      <w:r w:rsidRPr="00313657">
        <w:rPr>
          <w:rFonts w:eastAsia="Calibri"/>
          <w:color w:val="000000"/>
        </w:rPr>
        <w:t>situations where the tools were not helpf</w:t>
      </w:r>
      <w:r w:rsidRPr="00313657">
        <w:rPr>
          <w:rFonts w:eastAsia="Calibri"/>
        </w:rPr>
        <w:t>ul</w:t>
      </w:r>
      <w:r w:rsidRPr="00313657">
        <w:rPr>
          <w:rFonts w:eastAsia="Calibri"/>
          <w:color w:val="000000"/>
        </w:rPr>
        <w:t xml:space="preserve">? </w:t>
      </w:r>
    </w:p>
    <w:p w14:paraId="4393F886" w14:textId="77777777" w:rsidR="005451FB" w:rsidRPr="00313657" w:rsidRDefault="005451FB" w:rsidP="00545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  <w:color w:val="000000"/>
        </w:rPr>
        <w:t>Can you give an example</w:t>
      </w:r>
      <w:r w:rsidRPr="00313657">
        <w:rPr>
          <w:rFonts w:eastAsia="Calibri"/>
        </w:rPr>
        <w:t xml:space="preserve"> of a situation where the tool was not helpful?</w:t>
      </w:r>
    </w:p>
    <w:p w14:paraId="1EB20699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rPr>
          <w:color w:val="000000"/>
        </w:rPr>
      </w:pPr>
      <w:r w:rsidRPr="00313657">
        <w:rPr>
          <w:rFonts w:eastAsia="Calibri"/>
          <w:color w:val="000000"/>
        </w:rPr>
        <w:t>Do you think there are other situations or decisions where satellite-based monitoring tools are not being used but that these tools can help?</w:t>
      </w:r>
    </w:p>
    <w:p w14:paraId="2EB3CDDC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  <w:color w:val="000000"/>
        </w:rPr>
        <w:t>What other types of tools do you currently use for monitoring</w:t>
      </w:r>
      <w:r>
        <w:rPr>
          <w:rFonts w:eastAsia="Calibri"/>
          <w:color w:val="000000"/>
        </w:rPr>
        <w:t>,</w:t>
      </w:r>
      <w:r w:rsidRPr="00313657">
        <w:rPr>
          <w:rFonts w:eastAsia="Calibri"/>
          <w:color w:val="000000"/>
        </w:rPr>
        <w:t xml:space="preserve"> and what decisions do you make with these </w:t>
      </w:r>
      <w:r w:rsidRPr="00313657">
        <w:rPr>
          <w:rFonts w:eastAsia="Calibri"/>
        </w:rPr>
        <w:t>tools</w:t>
      </w:r>
      <w:r w:rsidRPr="00313657">
        <w:rPr>
          <w:rFonts w:eastAsia="Calibri"/>
          <w:color w:val="000000"/>
        </w:rPr>
        <w:t xml:space="preserve">? For example, drones, mobile devices, </w:t>
      </w:r>
      <w:r w:rsidRPr="00313657">
        <w:rPr>
          <w:rFonts w:eastAsia="Calibri"/>
        </w:rPr>
        <w:t>software, field reports...</w:t>
      </w:r>
    </w:p>
    <w:p w14:paraId="42ED4631" w14:textId="77777777" w:rsidR="005451FB" w:rsidRPr="00313657" w:rsidRDefault="005451FB" w:rsidP="00545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  <w:color w:val="000000"/>
        </w:rPr>
        <w:t>In which ways are these tools helpful?</w:t>
      </w:r>
    </w:p>
    <w:p w14:paraId="23AA9467" w14:textId="77777777" w:rsidR="005451FB" w:rsidRPr="00313657" w:rsidRDefault="005451FB" w:rsidP="00545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  <w:color w:val="000000"/>
        </w:rPr>
        <w:t>In which ways are they not helpful?</w:t>
      </w:r>
    </w:p>
    <w:p w14:paraId="620BFBA6" w14:textId="77777777" w:rsidR="005451FB" w:rsidRPr="00313657" w:rsidRDefault="005451FB" w:rsidP="005451FB">
      <w:pPr>
        <w:spacing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PART IV.</w:t>
      </w:r>
    </w:p>
    <w:p w14:paraId="00C1ED0B" w14:textId="77777777" w:rsidR="005451FB" w:rsidRPr="00313657" w:rsidRDefault="005451FB" w:rsidP="005451FB">
      <w:pPr>
        <w:spacing w:after="288" w:line="276" w:lineRule="auto"/>
        <w:jc w:val="both"/>
        <w:rPr>
          <w:rFonts w:eastAsia="Calibri"/>
          <w:b/>
        </w:rPr>
      </w:pPr>
      <w:r w:rsidRPr="00313657">
        <w:rPr>
          <w:rFonts w:eastAsia="Calibri"/>
          <w:b/>
        </w:rPr>
        <w:t>We are now on the final part of our interview, Part Four. I’m going to ask you questions about how to improve the design and operation of satellite-based monitoring and alert tools.</w:t>
      </w:r>
    </w:p>
    <w:p w14:paraId="2AAF7B64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rPr>
          <w:color w:val="000000"/>
        </w:rPr>
      </w:pPr>
      <w:r w:rsidRPr="00313657">
        <w:rPr>
          <w:rFonts w:eastAsia="Calibri"/>
        </w:rPr>
        <w:t xml:space="preserve">How can you </w:t>
      </w:r>
      <w:r>
        <w:rPr>
          <w:rFonts w:eastAsia="Calibri"/>
        </w:rPr>
        <w:t>use</w:t>
      </w:r>
      <w:r w:rsidRPr="00313657">
        <w:rPr>
          <w:rFonts w:eastAsia="Calibri"/>
        </w:rPr>
        <w:t xml:space="preserve"> a monitoring tool more effectively for decision-making? What is preventing you from using the tool more? </w:t>
      </w:r>
    </w:p>
    <w:p w14:paraId="291D6E3E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</w:rPr>
        <w:t xml:space="preserve">Can you think of ways monitoring tools can be improved or enhanced to </w:t>
      </w:r>
      <w:r w:rsidRPr="00313657">
        <w:rPr>
          <w:rFonts w:eastAsia="Calibri"/>
          <w:color w:val="000000"/>
        </w:rPr>
        <w:t>help you make informed management decisions?</w:t>
      </w:r>
    </w:p>
    <w:p w14:paraId="691B075E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color w:val="000000"/>
        </w:rPr>
      </w:pPr>
      <w:r w:rsidRPr="00313657">
        <w:rPr>
          <w:rFonts w:eastAsia="Calibri"/>
        </w:rPr>
        <w:t>Can you give an example of recommendations you have made to a tool developer?</w:t>
      </w:r>
    </w:p>
    <w:p w14:paraId="4CF6843E" w14:textId="77777777" w:rsidR="005451FB" w:rsidRPr="00313657" w:rsidRDefault="005451FB" w:rsidP="00545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eastAsia="Calibri"/>
          <w:color w:val="000000"/>
        </w:rPr>
      </w:pPr>
      <w:r w:rsidRPr="00313657">
        <w:rPr>
          <w:rFonts w:eastAsia="Calibri"/>
        </w:rPr>
        <w:t>What was the feedback process</w:t>
      </w:r>
      <w:r>
        <w:rPr>
          <w:rFonts w:eastAsia="Calibri"/>
        </w:rPr>
        <w:t>,</w:t>
      </w:r>
      <w:r w:rsidRPr="00313657">
        <w:rPr>
          <w:rFonts w:eastAsia="Calibri"/>
        </w:rPr>
        <w:t xml:space="preserve"> and how was your input received?</w:t>
      </w:r>
    </w:p>
    <w:p w14:paraId="283C0DA6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276" w:lineRule="auto"/>
        <w:ind w:left="0" w:firstLine="0"/>
        <w:rPr>
          <w:color w:val="000000"/>
        </w:rPr>
      </w:pPr>
      <w:r w:rsidRPr="00313657">
        <w:rPr>
          <w:rFonts w:eastAsia="Calibri"/>
          <w:color w:val="000000"/>
        </w:rPr>
        <w:t>I’ve finished with the questions I set out to ask</w:t>
      </w:r>
      <w:r>
        <w:rPr>
          <w:rFonts w:eastAsia="Calibri"/>
        </w:rPr>
        <w:t xml:space="preserve">. </w:t>
      </w:r>
      <w:r w:rsidRPr="00313657">
        <w:rPr>
          <w:rFonts w:eastAsia="Calibri"/>
          <w:color w:val="000000"/>
        </w:rPr>
        <w:t>Is there something that I didn’t ask that you would like to talk about related to your use of monitoring and alert tools and recommendations for improvements?</w:t>
      </w:r>
    </w:p>
    <w:p w14:paraId="22E46BF4" w14:textId="77777777" w:rsidR="005451FB" w:rsidRPr="00313657" w:rsidRDefault="005451FB" w:rsidP="00545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88" w:line="276" w:lineRule="auto"/>
        <w:ind w:left="0" w:firstLine="0"/>
        <w:rPr>
          <w:rFonts w:eastAsia="Calibri"/>
        </w:rPr>
      </w:pPr>
      <w:r w:rsidRPr="00313657">
        <w:rPr>
          <w:rFonts w:eastAsia="Calibri"/>
        </w:rPr>
        <w:t>Based on what you have responded to in this interview, can you think of anyone else within your organization that I should talk with who could also share their experiences?</w:t>
      </w:r>
      <w:r>
        <w:rPr>
          <w:rFonts w:eastAsia="Calibri"/>
        </w:rPr>
        <w:t xml:space="preserve"> </w:t>
      </w:r>
      <w:r w:rsidRPr="00313657">
        <w:rPr>
          <w:rFonts w:eastAsia="Calibri"/>
        </w:rPr>
        <w:t>Is there a colleague outside of your organization that you would recommend I speak with?</w:t>
      </w:r>
    </w:p>
    <w:p w14:paraId="300E3088" w14:textId="77777777" w:rsidR="005451FB" w:rsidRPr="00313657" w:rsidRDefault="005451FB" w:rsidP="005451FB">
      <w:pPr>
        <w:spacing w:before="120" w:after="288" w:line="276" w:lineRule="auto"/>
        <w:rPr>
          <w:rFonts w:eastAsia="Calibri"/>
        </w:rPr>
      </w:pPr>
      <w:r w:rsidRPr="00313657">
        <w:rPr>
          <w:rFonts w:eastAsia="Calibri"/>
        </w:rPr>
        <w:t>Thank you for taking the time to participate in this study. I truly appreciate your contribution to this research</w:t>
      </w:r>
      <w:r>
        <w:rPr>
          <w:rFonts w:eastAsia="Calibri"/>
        </w:rPr>
        <w:t xml:space="preserve">. </w:t>
      </w:r>
      <w:r w:rsidRPr="00313657">
        <w:rPr>
          <w:rFonts w:eastAsia="Calibri"/>
        </w:rPr>
        <w:t>Thank you for participating in this study.</w:t>
      </w:r>
    </w:p>
    <w:p w14:paraId="4D56D38D" w14:textId="77777777" w:rsidR="00070BCB" w:rsidRDefault="00070BCB"/>
    <w:sectPr w:rsidR="0007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F6116"/>
    <w:multiLevelType w:val="multilevel"/>
    <w:tmpl w:val="C7129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34C2"/>
    <w:multiLevelType w:val="multilevel"/>
    <w:tmpl w:val="53263A1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18" w:hanging="360"/>
      </w:pPr>
    </w:lvl>
    <w:lvl w:ilvl="2">
      <w:start w:val="1"/>
      <w:numFmt w:val="lowerRoman"/>
      <w:lvlText w:val="%3."/>
      <w:lvlJc w:val="right"/>
      <w:pPr>
        <w:ind w:left="1538" w:hanging="180"/>
      </w:pPr>
    </w:lvl>
    <w:lvl w:ilvl="3">
      <w:start w:val="1"/>
      <w:numFmt w:val="decimal"/>
      <w:lvlText w:val="%4."/>
      <w:lvlJc w:val="left"/>
      <w:pPr>
        <w:ind w:left="2258" w:hanging="360"/>
      </w:pPr>
    </w:lvl>
    <w:lvl w:ilvl="4">
      <w:start w:val="1"/>
      <w:numFmt w:val="lowerLetter"/>
      <w:lvlText w:val="%5."/>
      <w:lvlJc w:val="left"/>
      <w:pPr>
        <w:ind w:left="2978" w:hanging="360"/>
      </w:pPr>
    </w:lvl>
    <w:lvl w:ilvl="5">
      <w:start w:val="1"/>
      <w:numFmt w:val="lowerRoman"/>
      <w:lvlText w:val="%6."/>
      <w:lvlJc w:val="right"/>
      <w:pPr>
        <w:ind w:left="3698" w:hanging="180"/>
      </w:pPr>
    </w:lvl>
    <w:lvl w:ilvl="6">
      <w:start w:val="1"/>
      <w:numFmt w:val="decimal"/>
      <w:lvlText w:val="%7."/>
      <w:lvlJc w:val="left"/>
      <w:pPr>
        <w:ind w:left="4418" w:hanging="360"/>
      </w:pPr>
    </w:lvl>
    <w:lvl w:ilvl="7">
      <w:start w:val="1"/>
      <w:numFmt w:val="lowerLetter"/>
      <w:lvlText w:val="%8."/>
      <w:lvlJc w:val="left"/>
      <w:pPr>
        <w:ind w:left="5138" w:hanging="360"/>
      </w:pPr>
    </w:lvl>
    <w:lvl w:ilvl="8">
      <w:start w:val="1"/>
      <w:numFmt w:val="lowerRoman"/>
      <w:lvlText w:val="%9."/>
      <w:lvlJc w:val="right"/>
      <w:pPr>
        <w:ind w:left="5858" w:hanging="180"/>
      </w:pPr>
    </w:lvl>
  </w:abstractNum>
  <w:num w:numId="1" w16cid:durableId="1244099401">
    <w:abstractNumId w:val="0"/>
  </w:num>
  <w:num w:numId="2" w16cid:durableId="35168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0Nzc1MjI1MDcyMjdR0lEKTi0uzszPAykwrAUACU3ztywAAAA="/>
  </w:docVars>
  <w:rsids>
    <w:rsidRoot w:val="005451FB"/>
    <w:rsid w:val="00070BCB"/>
    <w:rsid w:val="005451FB"/>
    <w:rsid w:val="00755469"/>
    <w:rsid w:val="00B05930"/>
    <w:rsid w:val="00B571D4"/>
    <w:rsid w:val="00B9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842F"/>
  <w15:chartTrackingRefBased/>
  <w15:docId w15:val="{1E3E4AC8-8EC2-4774-9AE6-F4B7AF00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Tabor</dc:creator>
  <cp:keywords/>
  <dc:description/>
  <cp:lastModifiedBy>Karyn Tabor</cp:lastModifiedBy>
  <cp:revision>2</cp:revision>
  <dcterms:created xsi:type="dcterms:W3CDTF">2024-06-18T09:45:00Z</dcterms:created>
  <dcterms:modified xsi:type="dcterms:W3CDTF">2024-06-18T09:51:00Z</dcterms:modified>
</cp:coreProperties>
</file>