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1" w:rsidRPr="005B2746" w:rsidRDefault="00A80A31" w:rsidP="00441CB5">
      <w:pPr>
        <w:rPr>
          <w:rFonts w:ascii="Times New Roman" w:hAnsi="Times New Roman" w:cs="Times New Roman"/>
        </w:rPr>
      </w:pPr>
      <w:r w:rsidRPr="005B2746">
        <w:rPr>
          <w:rFonts w:ascii="Times New Roman" w:hAnsi="Times New Roman" w:cs="Times New Roman"/>
        </w:rPr>
        <w:t>Appendix</w:t>
      </w:r>
    </w:p>
    <w:p w:rsidR="00A80A31" w:rsidRPr="005B2746" w:rsidRDefault="00A80A31" w:rsidP="00441CB5">
      <w:pPr>
        <w:rPr>
          <w:rFonts w:ascii="Times New Roman" w:hAnsi="Times New Roman" w:cs="Times New Roman"/>
        </w:rPr>
      </w:pPr>
      <w:r w:rsidRPr="005B2746">
        <w:rPr>
          <w:rFonts w:ascii="Times New Roman" w:hAnsi="Times New Roman" w:cs="Times New Roman"/>
        </w:rPr>
        <w:t>Table 1: full overview of target items</w:t>
      </w:r>
    </w:p>
    <w:tbl>
      <w:tblPr>
        <w:tblStyle w:val="GridTableLight"/>
        <w:tblW w:w="0" w:type="auto"/>
        <w:tblLook w:val="04A0"/>
      </w:tblPr>
      <w:tblGrid>
        <w:gridCol w:w="1218"/>
        <w:gridCol w:w="1410"/>
        <w:gridCol w:w="1498"/>
        <w:gridCol w:w="818"/>
        <w:gridCol w:w="1498"/>
        <w:gridCol w:w="818"/>
        <w:gridCol w:w="1498"/>
        <w:gridCol w:w="818"/>
      </w:tblGrid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1605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Context</w:t>
            </w:r>
          </w:p>
        </w:tc>
        <w:tc>
          <w:tcPr>
            <w:tcW w:w="1271" w:type="dxa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ListA</w:t>
            </w:r>
          </w:p>
        </w:tc>
        <w:tc>
          <w:tcPr>
            <w:tcW w:w="0" w:type="auto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NP form A</w:t>
            </w:r>
          </w:p>
        </w:tc>
        <w:tc>
          <w:tcPr>
            <w:tcW w:w="1452" w:type="dxa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LIstB</w:t>
            </w:r>
          </w:p>
        </w:tc>
        <w:tc>
          <w:tcPr>
            <w:tcW w:w="796" w:type="dxa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NP form B</w:t>
            </w:r>
          </w:p>
        </w:tc>
        <w:tc>
          <w:tcPr>
            <w:tcW w:w="0" w:type="auto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ListC</w:t>
            </w:r>
          </w:p>
        </w:tc>
        <w:tc>
          <w:tcPr>
            <w:tcW w:w="0" w:type="auto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NP form C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-Subject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Mange dyrearter som har levd på jorda er nå borte for alltid.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elefantfuglen er utryddet.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elefantfugl er utryddet.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elefantfugl er utryddet.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-Subject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 fleste dyrene i Afrika er fredelige, men ikke alle.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løve er farlig.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løve er farlig.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løven er farlig.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-Subject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biologitimene snakker vi om opprinnelsen til forskjellige typer frukt og grønnsaker.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har akkurat lært at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potet kommer fra Amerika.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poteten kommer fra Amerika.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potet kommer fra Amerika.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-Subject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Mange av grønnsakene vi spiser kom til Europa fra andre steder.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gulroten kommer fra Midtøsten.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gulrot kommer fra Midtøsten.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gulrot kommer fra Midtøsten.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-Subject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Mange dyr som lever i Storbritannia i dag er ikke opprinnelig derfra.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Det er for eksempel slik at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kanin kom til Storbritannia på 1000-tallet.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kanin kom til Storbritannia på 1000-tallet.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kaninen kom til Storbritannia på 1000-tallet.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-Subject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Noen dyr finnes i alle verdensdeler. Et eksempel er at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hunder finnes i alle verdenshjørner. Vi kan dermed si at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hund er utbredt.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hunden er utbredt.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hund er utbredt.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-Object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Jeg er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>interessert i religionene fra antikken.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Mange av dem tilba dyr.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 xml:space="preserve">De gamle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egypterne tilba katten.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De gamle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egypterne tilba en katt.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Indef_s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 xml:space="preserve">De gamle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egypterne tilba katt.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-Object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Folk bruker mye plast, 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og noe av plasten ender i havet.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Forurensningen har gjort en havskilpadde utrydningstruet.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Forurensningen har gjort havskilpadde utrydningstruet.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Forurensningen har gjort havskilpadden utrydningstruet.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-Object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Mange oppfinnere har bidratt til teknologiske fremskritt.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Babbage fant opp datamaskin.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Babbage fant opp datamaskinen.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Babbage fant opp en datamaskin.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-Object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Vi kan takke mange oppfinnere for de teknologiske fremskrittene våre.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Alexander Bell fant opp telefonen.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Alexander Bell fant opp en telefon.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Alexander Bell fant opp telefon.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-Object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Menneskenes ekspansjon har hatt en pris for mange dyrearter.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Det er trist at</w:t>
            </w:r>
          </w:p>
        </w:tc>
        <w:tc>
          <w:tcPr>
            <w:tcW w:w="1271" w:type="dxa"/>
            <w:vAlign w:val="bottom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nb-NO"/>
              </w:rPr>
              <w:t>vi har utryddet en tasmansk tiger.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nb-NO"/>
              </w:rPr>
              <w:t>Vi har utryddet tasmansk tiger.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8F5F88" w:rsidRDefault="00441CB5" w:rsidP="00441CB5">
            <w:pP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nb-NO"/>
              </w:rPr>
              <w:t>vi har utryddet den tasmanske tigeren.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Kind</w:t>
            </w: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-Object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Når menneskene driver storstilt jakt på dyr, kan det ha alvorlige konsekvenser.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Det er forferdelig at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har utryddet elvedelfin.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har utryddet elvedelfinen.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vi har utryddet en elvedelfin.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Store kattedyr er tross alt bare katter: I går så jeg en dokumentar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om en tiger og en flokk med pantere. De oppførte seg som huskatter.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Tigeren lekte med et garnnøste.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tiger lekte med et garnnøste.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Tiger lekte med et garnnøste.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Forrige helg var vi i akvariet.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Vi så noen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>delfiner og en veldig stor sel.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En sel balanserte en ball på nesen.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Sel balanserte en ball på nesen.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Selen balanserte en ball på nesen.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Vi tilbragte helgen på gården til besteforeldrene mine.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 har mange høner og en liten gås. Vi hjalp dem med å mate dyrene.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Svane stjal froene fra endene.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Svanen stjal froene fra endene.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svane stjal froene fra endene.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Hjelp Jill å lage en smoothie. Hun trenger bananer og en fersken.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Det er frukt på bordet, men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ferskenen i bollen er råtten.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fersken i bollen er råtten.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fersken i bollen er råtten.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Vil du ha ferskpresset juice?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har disse sitronene og en appelsin.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appelsin ser saftig ut.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Appelsin ser saftig ut.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Appelsinen ser saftig ut.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liker å se på afrikanske dyr i dyrehagen. De har mange sebraer og en sjiraff.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går løp noen sebraer rundt mens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sjiraff nøt solen.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sjiraffen nøt solen.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sjiraff nøt solen.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går forsøkte en katt å stjele fisk fra middagsbordet vårt.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Vi var glade for at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hunden vår jagde bort en katt.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hunden vår jagde bort katt.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hunden vår jagde bort katten.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forrige uke var jeg i akvariet med noen venner.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Det var en tank der med en stor havskilpadde og mange fargerike fisker.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Janne likte havskilpadde veldig godt.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Janne likte havskilpadden veldig godt.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Janne likte en havskilpadde veldig godt.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Broren min og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>jeg deler en datamaskin.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morges ville jeg vare på noen e-poster, men oppdaget at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 xml:space="preserve">broren min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hadde tatt datamaskinen.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broren min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hadde tatt en datamaskin.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Indef_s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 xml:space="preserve">broren min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hadde tatt datamaskin.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Specific</w:t>
            </w:r>
          </w:p>
        </w:tc>
        <w:tc>
          <w:tcPr>
            <w:tcW w:w="1605" w:type="dxa"/>
            <w:noWrap/>
            <w:hideMark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hadde håpet å få sove i morges, men en telefon ringte hele tida i etasjen under.</w:t>
            </w:r>
          </w:p>
          <w:p w:rsidR="00441CB5" w:rsidRPr="00A80A31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Det tok et kvarter før</w:t>
            </w:r>
          </w:p>
        </w:tc>
        <w:tc>
          <w:tcPr>
            <w:tcW w:w="1271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Per endelig tok en telefon.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endelig tok telefon.</w:t>
            </w:r>
          </w:p>
        </w:tc>
        <w:tc>
          <w:tcPr>
            <w:tcW w:w="796" w:type="dxa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endelig tok telefonen.</w:t>
            </w:r>
          </w:p>
        </w:tc>
        <w:tc>
          <w:tcPr>
            <w:tcW w:w="0" w:type="auto"/>
            <w:vAlign w:val="bottom"/>
          </w:tcPr>
          <w:p w:rsidR="00441CB5" w:rsidRPr="00441CB5" w:rsidRDefault="00441CB5" w:rsidP="00441CB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så en dokumentar om de siste individene av noen sjeldne dyrearter.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For at den skulle være trygg,</w:t>
            </w:r>
          </w:p>
        </w:tc>
        <w:tc>
          <w:tcPr>
            <w:tcW w:w="1271" w:type="dxa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satte forskere tasmansk tiger i bur.</w:t>
            </w:r>
          </w:p>
        </w:tc>
        <w:tc>
          <w:tcPr>
            <w:tcW w:w="0" w:type="auto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satte forskere den tasmanske tigeren i bur.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satte forskere en tasmansk tiger i bur.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Specific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Broren min fortalte meg at han så to hvaler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og en elvedelfin i St. Lawrence-elva i går.</w:t>
            </w:r>
          </w:p>
        </w:tc>
        <w:tc>
          <w:tcPr>
            <w:tcW w:w="1271" w:type="dxa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fisker fotograferte elvedelfinen.</w:t>
            </w:r>
          </w:p>
        </w:tc>
        <w:tc>
          <w:tcPr>
            <w:tcW w:w="0" w:type="auto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fisker fotograferte en elvedelfin.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fisker fotograferte elvedelfin.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Characterising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Mange store kattedyr holder seg unna vann.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Men</w:t>
            </w:r>
          </w:p>
        </w:tc>
        <w:tc>
          <w:tcPr>
            <w:tcW w:w="1271" w:type="dxa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tiger liker å svømme.</w:t>
            </w:r>
          </w:p>
        </w:tc>
        <w:tc>
          <w:tcPr>
            <w:tcW w:w="0" w:type="auto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tigeren liker å svømme.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tiger liker å svømme.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Characterising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Noen sjøpattedyr er rovdyr.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 spiser fisk.</w:t>
            </w:r>
          </w:p>
        </w:tc>
        <w:tc>
          <w:tcPr>
            <w:tcW w:w="0" w:type="auto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sel spiser fisk.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 spiser fisk.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Characterising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 fleste dyr er fredelige hvis du lar dem være i fred, men kan være aggressive hvis de blir provosert.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svan er farlig hvis du stikker den med en pinne.</w:t>
            </w:r>
          </w:p>
        </w:tc>
        <w:tc>
          <w:tcPr>
            <w:tcW w:w="0" w:type="auto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svan er farlig hvis du pirker den med en pinne.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svanen er farlig hvis du stikker den med en pinne.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Characterisi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ng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 xml:space="preserve">Helge prøver å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>gå ned i vekt, så han spurte meg om sunn snacks.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Jeg fortalte han at</w:t>
            </w:r>
          </w:p>
        </w:tc>
        <w:tc>
          <w:tcPr>
            <w:tcW w:w="1271" w:type="dxa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fersken har få </w:t>
            </w: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kalorier.</w:t>
            </w:r>
          </w:p>
        </w:tc>
        <w:tc>
          <w:tcPr>
            <w:tcW w:w="0" w:type="auto"/>
            <w:vAlign w:val="bottom"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441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ferskenen har 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få kalorier.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en fersken har 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få kalorier.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Indef_s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Characterising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prøver å unngå å bli forkjølet. Legen min sa at jeg må spise mye vitaminer.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appelsinen inneholder C-vitamin.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appelsin inneholder C-vitamin.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appelsin inneholder C-vitamin.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Characterising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På skolen i dag lærte vi noen ganske ukjente fakta om dyreriket.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Et eksempel er at 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sjiraff har lilla tunge.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sjiraff har lilla tunge.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sjiraffen har lilla tunge.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Existential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liker bøker om utryddede dyrearter. Denne handler om tre dronter og en mammut.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Se, her leker de gjemsel.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Elefantfugl gjemmer seg i det høye gresset.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Elefantfuglen gjemmer seg i det høye gresset.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elefantfugl gjemmer seg i det høye gresset.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Existential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Da vi var på safari i Kenya, så vi noen løver og løvinner nær jeepen vår.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Vi ble redde da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løven brølte veldig høyt.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løve brølte veldig høyt.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løve brølte veldig høyt.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Existential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var på vei hjem fra butikken i går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da jeg gled og mistet handleposen.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potet trillet ut av posen.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Potet trillet ut av posen.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Poteten trillet ut av posen.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Existential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Kjøleskapet var ikke ordentlig lukket i noen timer.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Jeg oppdaget nettopp hvorfor:</w:t>
            </w:r>
          </w:p>
        </w:tc>
        <w:tc>
          <w:tcPr>
            <w:tcW w:w="1271" w:type="dxa"/>
            <w:vAlign w:val="bottom"/>
          </w:tcPr>
          <w:p w:rsidR="008F5F88" w:rsidRPr="005B2746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Gulrot satt fast i kjøleskapsskuffen.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gulroten satt fast i kjøleskapsskuffen.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gulrot satt fast i kjøleskapsskuffen.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Existential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Jeg passer ofte kjæledyr, som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>regel små dyr. I forrige uke hadde jeg to katter og noen kaniner i huset.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må være mer forsiktig, for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 xml:space="preserve">kaninen gnagde over kablene </w:t>
            </w: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mine.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en kanin gnagde over 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kablene mine.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 xml:space="preserve">kanin gnagde over kablene 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mine.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Existential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bor på landet, hvor det som regel er veldig stille om natten.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Men ikke i natt:</w:t>
            </w:r>
          </w:p>
        </w:tc>
        <w:tc>
          <w:tcPr>
            <w:tcW w:w="1271" w:type="dxa"/>
            <w:vAlign w:val="bottom"/>
          </w:tcPr>
          <w:p w:rsidR="008F5F88" w:rsidRPr="005B2746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En hund bjeffet hele natten.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Hund bjeffet hele natten.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Hunden bjeffet hele natten.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TD-Generic</w:t>
            </w:r>
          </w:p>
        </w:tc>
        <w:tc>
          <w:tcPr>
            <w:tcW w:w="1605" w:type="dxa"/>
            <w:vMerge w:val="restart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Under pandemien var mange mennesker ensomme.</w:t>
            </w:r>
          </w:p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Forskning har vist at</w:t>
            </w:r>
          </w:p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Du kan ikke stole på datamaskinen din på togreiser, 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siden noen seter ikke har stikkontakt.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sunt å ha hunden.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sunt å ha en hund.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sunt å ha hund.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TD-Generic</w:t>
            </w:r>
          </w:p>
        </w:tc>
        <w:tc>
          <w:tcPr>
            <w:tcW w:w="1605" w:type="dxa"/>
            <w:vMerge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lurt å ha med en bok på en lang togreise.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lurt å ha med bok på en lang togreise.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lurt å ha med boken på en lang togreise.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Folk i forskjellige aldere bruker forskjellig bestikk for å spise.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Voksne spiser som oftest med gafler, mens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små barn spiser med skje.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små barn spiser med skjeen.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små barn spiser med en skje.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Soverommet bør være kaldt selv om vinteren,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men samtidig 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er det godt å ha pleddet.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er det godt å ha et pledd.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er det godt å ha pledd.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Pål og Janet bor utenfor byen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og det går ikke buss i helgene.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nødvendig å ha en bil der de bor.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nødvendig å ha bil der de bor.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nødvendig å ha bilen der de bor.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Studenter bør ta notater 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i forelesninger på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lastRenderedPageBreak/>
              <w:t>universitetet.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lastRenderedPageBreak/>
              <w:t>Det er viktig å alltid ha penn.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viktig å alltid ha pennen.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Det er viktig å alltid ha en penn.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TD-Non-generic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har ønsket meg kjæledyr lenge.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går bestemte jeg meg endelig.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nb-NO"/>
              </w:rPr>
              <w:t>Jeg fått meg en hund.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Jeg fått meg hund.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Jeg fått meg hunden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TD-Non-generic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Sveins fly ble forsinket og han måtte vente i 6 timer på flyplassen.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han kjedet seg ikke, for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 hadde bok.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 hadde boken.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 hadde en bok.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TD-Non-generic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kan ikke begynne på desserten, for jeg har ikke skje.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Du kan spise, for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du har skjeen.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du har en skje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du har skje</w:t>
            </w: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TD-Non-generic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Hvis du blir kald mens vi ser filmen,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bare si fra.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Jeg henter et pledd.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Jeg henter pledd.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Jeg henter pleddet.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TD-Non-generic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A: Jeg liker det ikke når fortauet er smalt, 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jeg må gå på veien for å snakke med noen. </w:t>
            </w: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B: Flytt deg,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skal kjøre bil.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skal kjøre bilen.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  <w:lang w:val="nb-NO"/>
              </w:rPr>
              <w:t>vi skal kjøre en bil.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</w:tr>
      <w:tr w:rsidR="008F5F88" w:rsidRPr="00441CB5" w:rsidTr="008F5F88">
        <w:trPr>
          <w:trHeight w:val="320"/>
        </w:trPr>
        <w:tc>
          <w:tcPr>
            <w:tcW w:w="1182" w:type="dxa"/>
            <w:noWrap/>
            <w:hideMark/>
          </w:tcPr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41C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TD-Non-generic</w:t>
            </w:r>
          </w:p>
        </w:tc>
        <w:tc>
          <w:tcPr>
            <w:tcW w:w="1605" w:type="dxa"/>
            <w:noWrap/>
            <w:hideMark/>
          </w:tcPr>
          <w:p w:rsidR="008F5F88" w:rsidRPr="00441CB5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våknet sent og skyndte meg til forelesningen.</w:t>
            </w:r>
          </w:p>
          <w:p w:rsidR="008F5F88" w:rsidRPr="00A80A31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A80A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Jeg pakket ikke en gang sekken.</w:t>
            </w:r>
          </w:p>
        </w:tc>
        <w:tc>
          <w:tcPr>
            <w:tcW w:w="1271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Jeg trenger pennen.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Def_sg</w:t>
            </w:r>
          </w:p>
        </w:tc>
        <w:tc>
          <w:tcPr>
            <w:tcW w:w="1452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Jeg trenger en penn.</w:t>
            </w:r>
          </w:p>
        </w:tc>
        <w:tc>
          <w:tcPr>
            <w:tcW w:w="796" w:type="dxa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Indef_sg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Jeg trenger penn.</w:t>
            </w:r>
          </w:p>
        </w:tc>
        <w:tc>
          <w:tcPr>
            <w:tcW w:w="0" w:type="auto"/>
            <w:vAlign w:val="bottom"/>
          </w:tcPr>
          <w:p w:rsidR="008F5F88" w:rsidRPr="008F5F88" w:rsidRDefault="008F5F88" w:rsidP="008F5F8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8F5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B_sg</w:t>
            </w:r>
          </w:p>
        </w:tc>
      </w:tr>
    </w:tbl>
    <w:p w:rsidR="00A80A31" w:rsidRPr="005B2746" w:rsidRDefault="005B2746" w:rsidP="00441CB5">
      <w:pPr>
        <w:rPr>
          <w:rFonts w:ascii="Times New Roman" w:hAnsi="Times New Roman" w:cs="Times New Roman"/>
          <w:lang w:val="nb-NO"/>
        </w:rPr>
      </w:pPr>
      <w:r w:rsidRPr="005B2746">
        <w:rPr>
          <w:rFonts w:ascii="Times New Roman" w:hAnsi="Times New Roman" w:cs="Times New Roman"/>
          <w:lang w:val="nb-NO"/>
        </w:rPr>
        <w:t>Table 2: Filler items</w:t>
      </w:r>
    </w:p>
    <w:tbl>
      <w:tblPr>
        <w:tblStyle w:val="GridTableLight"/>
        <w:tblW w:w="9669" w:type="dxa"/>
        <w:tblLook w:val="04A0"/>
      </w:tblPr>
      <w:tblGrid>
        <w:gridCol w:w="1416"/>
        <w:gridCol w:w="3894"/>
        <w:gridCol w:w="4359"/>
      </w:tblGrid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Condition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Context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sentence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Har du møtt den nye sjefen?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jeg har ikke møtt ham ennå.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Du liker ikke idrett, er dette sant?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jeg har aldri vært interessert i idrett.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Har Felicia spist middag ennå?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hun hadde ikke tid etter trening.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Er postkontoretåpent i dag?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det er ikke åpent på søndager.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Likte Jon filmen vi så i går?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han liker ikke romantiske filmer.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Så du Helmer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morges?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han sov fortsatt da jeg dro hjemmefra.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Kommer Mona på festen?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hun har lovet å komme.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Kan du hjelpe meg å flytte denne helgen?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jeg har tid til å hjelpe deg.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Er Isak hjemme?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han sitter i stuen.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Har Catrine blitt ferdig med bachelorgraden sin ennå?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hun ble ferdig i mai.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Ble Geir glad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or gaven?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han ble veldig glad.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Skal Ragnhild dra på ferie snart?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hun drar i morgen tidlig.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Karl planlegger å få seg kjæledyr. 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Han har alltid likt hunder.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han liker ikke katter.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Marie har vært på safari mange ganger.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hun har aldri sett den sibiriske tigeren.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Sissel er en stor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fan av Beatles.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hun har aldri møtt Paul McCartney.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Trond har alltid drømt å spille i et band.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Han dro på en opptaksprøve forrige helg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Dessverre likte ikke bandet Trond.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Aksel trodde at datteren hans var fan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av både Prince og Michael Jackson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datteren hans hadde aldri hørt om Michael Jackson.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Susanne dro til postkontoret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for å hente en viktig pakke.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Heldigvis var det ikke kø.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Silvia var sent ute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til jobben i morges.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Heldigvis var bussen også forsinket.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Guro fikk en god barnevaktsjobb.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Hun liker barna veldig godt.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Bjørn ville gå og se Rolling Stones på konsert.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Dessverre var alle billettene utsolgt.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Martin har alltid likt fisking.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sønnen hans liker ikke å fiske.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Helene har alltid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hatt lyst på katt.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hun bor i en veldig liten leilighet.</w:t>
            </w:r>
          </w:p>
        </w:tc>
      </w:tr>
      <w:tr w:rsidR="005B2746" w:rsidRPr="005B2746" w:rsidTr="005B2746">
        <w:trPr>
          <w:trHeight w:val="711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Ivar tok kona si med ut på bryllupsdagen.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 dro på en veldig fin restaurant og servicen var utmerket.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De har lagt igjen mye tips. 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Karl planlegger å få seg kjæledyr. 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Han har alltid likt hunder.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han ikke liker katter.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Marie har vært på safari mange ganger.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hun aldri har sett den sibiriske tigeren.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Sissel er en stor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fan av Beatles.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hun aldri har møtt Paul McCartney.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Trond har alltid drømt å spille i et band.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Han dro på en opptaksprøve forrige helg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Dessverre ikke liker bandet Trond.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Aksel trodde at datteren hans var fan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av både Prince og Michael Jackson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datteren hans aldri har hørt om Michael Jackson.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Susanne dro til postkontoret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for å hente en viktig pakke.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Heldigvis det var ikke kø.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Silvia var sent utetil jobben i morges.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Heldigvis bussen var også forsinket.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Guro fikk en god barnevaktsjobb.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Hun barna liker veldig godt.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Bjørn ville gå og se Rolling Stones på konsert.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Dessverre alle billettene var utsolgt.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Martin har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a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lltid likt fisking.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sønnen hans ikke liker å fiske.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Helene har alltid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hatt lyst på katt.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Men hun i en veldig liten leilighet bor.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Ivar tok kona si med ut på bryllupsdagen.</w:t>
            </w:r>
          </w:p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de dro på en veldig fin restaurant og servicen var utmerket.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De lagt igjen mye tips har. 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Har du møtt den nye sjefen?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jeg ikke har møtt ham ennå.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Du liker ikke idrett, er dette sant?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jeg aldri har vært interessert i idrett.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Har Felicia spist middag ennå?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hun ikke hadde tid før trening.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Er postkontoret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åpent i dag?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det ikke er åpent på søndager.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Likte Jon filmen vi så i går?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han ikke liker romantiske filmer.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Så du Helmer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 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i morges?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Nei, han fortsatt sov da jeg dro hjemmefra.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Kommer Mona på festen?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hun lovet å komme har.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Kan du hjelpe meg å flytte denne helgen?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jeg tid til å hjelpe deg har.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Er Isak hjemme?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han i stuen sitter.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Har Catrine blitt ferdig med bachelorgraden sin ennå?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hun ferdig med den i mai ble.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 xml:space="preserve">Ble Geir glad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f</w:t>
            </w: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or gaven?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han veldig glad ble.</w:t>
            </w:r>
          </w:p>
        </w:tc>
      </w:tr>
      <w:tr w:rsidR="005B2746" w:rsidRPr="005B2746" w:rsidTr="005B2746">
        <w:trPr>
          <w:trHeight w:val="319"/>
        </w:trPr>
        <w:tc>
          <w:tcPr>
            <w:tcW w:w="1416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ungrammatical</w:t>
            </w:r>
          </w:p>
        </w:tc>
        <w:tc>
          <w:tcPr>
            <w:tcW w:w="3894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Skal Ragnhild dra på ferie snart?</w:t>
            </w:r>
          </w:p>
        </w:tc>
        <w:tc>
          <w:tcPr>
            <w:tcW w:w="4359" w:type="dxa"/>
            <w:noWrap/>
            <w:hideMark/>
          </w:tcPr>
          <w:p w:rsidR="005B2746" w:rsidRPr="005B2746" w:rsidRDefault="005B2746" w:rsidP="005B274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</w:pPr>
            <w:r w:rsidRPr="005B27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nb-NO"/>
              </w:rPr>
              <w:t>Ja, hun i morgen tidlig drar.</w:t>
            </w:r>
          </w:p>
        </w:tc>
      </w:tr>
    </w:tbl>
    <w:p w:rsidR="005B2746" w:rsidRPr="00441CB5" w:rsidRDefault="005B2746" w:rsidP="00441CB5">
      <w:pPr>
        <w:rPr>
          <w:rFonts w:ascii="Times New Roman" w:hAnsi="Times New Roman" w:cs="Times New Roman"/>
          <w:sz w:val="20"/>
          <w:szCs w:val="20"/>
          <w:lang w:val="nb-NO"/>
        </w:rPr>
      </w:pPr>
    </w:p>
    <w:sectPr w:rsidR="005B2746" w:rsidRPr="00441CB5" w:rsidSect="00971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80A31"/>
    <w:rsid w:val="001E42D9"/>
    <w:rsid w:val="00441CB5"/>
    <w:rsid w:val="005B2746"/>
    <w:rsid w:val="008F5F88"/>
    <w:rsid w:val="0097179B"/>
    <w:rsid w:val="009F4DE5"/>
    <w:rsid w:val="00A80A31"/>
    <w:rsid w:val="00CC4874"/>
    <w:rsid w:val="00D4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A80A3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Velnic</dc:creator>
  <cp:lastModifiedBy>Mariselvam.g</cp:lastModifiedBy>
  <cp:revision>2</cp:revision>
  <dcterms:created xsi:type="dcterms:W3CDTF">2025-02-03T06:04:00Z</dcterms:created>
  <dcterms:modified xsi:type="dcterms:W3CDTF">2025-02-03T06:04:00Z</dcterms:modified>
</cp:coreProperties>
</file>