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4CC3" w14:textId="0A70AF7A" w:rsidR="00CD31B1" w:rsidRDefault="00566329">
      <w:r w:rsidRPr="00566329">
        <w:rPr>
          <w:b/>
          <w:bCs/>
        </w:rPr>
        <w:t>Supplementary Table 1:</w:t>
      </w:r>
      <w:r>
        <w:t xml:space="preserve"> Detailed summary of the baseline characteristics including the clinical and kinematic results of each participant.</w:t>
      </w:r>
    </w:p>
    <w:tbl>
      <w:tblPr>
        <w:tblW w:w="1023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83"/>
        <w:gridCol w:w="1127"/>
        <w:gridCol w:w="622"/>
        <w:gridCol w:w="850"/>
        <w:gridCol w:w="709"/>
        <w:gridCol w:w="709"/>
        <w:gridCol w:w="708"/>
        <w:gridCol w:w="1220"/>
        <w:gridCol w:w="883"/>
        <w:gridCol w:w="895"/>
        <w:gridCol w:w="1328"/>
      </w:tblGrid>
      <w:tr w:rsidR="00566329" w:rsidRPr="008D34D8" w14:paraId="79E00A9A" w14:textId="77777777" w:rsidTr="00566329">
        <w:trPr>
          <w:trHeight w:val="31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0B90" w14:textId="77777777" w:rsidR="00566329" w:rsidRPr="008D34D8" w:rsidRDefault="00566329" w:rsidP="00BC1EA3">
            <w:pPr>
              <w:rPr>
                <w:rFonts w:ascii="Times New Roman" w:eastAsia="Times New Roman" w:hAnsi="Times New Roman"/>
                <w:lang w:val="en-CA" w:eastAsia="en-C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6942" w14:textId="77777777" w:rsidR="00566329" w:rsidRPr="008D34D8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C991" w14:textId="77777777" w:rsidR="00566329" w:rsidRPr="008D34D8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892F" w14:textId="77777777" w:rsidR="00566329" w:rsidRPr="008D34D8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18AD1" w14:textId="77777777" w:rsidR="00566329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Clinical rating scores</w:t>
            </w:r>
          </w:p>
          <w:p w14:paraId="4B475D59" w14:textId="77777777" w:rsidR="00566329" w:rsidRPr="008D34D8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TWSTRS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50EFB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Tonic deviation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C5907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Dynamic dystonia</w:t>
            </w:r>
          </w:p>
        </w:tc>
      </w:tr>
      <w:tr w:rsidR="00566329" w:rsidRPr="008D34D8" w14:paraId="6F83FB1F" w14:textId="77777777" w:rsidTr="00566329">
        <w:trPr>
          <w:trHeight w:val="936"/>
        </w:trPr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3A477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Participant ID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94012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Treatment group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BE063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Sex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BF462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Age (years)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B12D8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P</w:t>
            </w: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art 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EA7A2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P</w:t>
            </w: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art II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1D069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P</w:t>
            </w: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art III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52ED3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Number</w:t>
            </w: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 xml:space="preserve"> of DOFs affected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236F5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Mean severity (˚)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33AD4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Number</w:t>
            </w: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 xml:space="preserve"> of DOFs affected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4D174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Mean severity (RMS˚)</w:t>
            </w:r>
          </w:p>
        </w:tc>
      </w:tr>
      <w:tr w:rsidR="00566329" w:rsidRPr="008D34D8" w14:paraId="4DF75B19" w14:textId="77777777" w:rsidTr="00566329">
        <w:trPr>
          <w:trHeight w:val="31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C601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E403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kb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2426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B693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E71E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28D8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9544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02AA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3BB6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7.0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B8C4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1696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0.2</w:t>
            </w:r>
          </w:p>
        </w:tc>
      </w:tr>
      <w:tr w:rsidR="00566329" w:rsidRPr="008D34D8" w14:paraId="46790E2D" w14:textId="77777777" w:rsidTr="00566329">
        <w:trPr>
          <w:trHeight w:val="31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A96C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57D2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proofErr w:type="spellStart"/>
            <w:r w:rsidRPr="00516832">
              <w:rPr>
                <w:rFonts w:ascii="Times New Roman" w:eastAsia="Times New Roman" w:hAnsi="Times New Roman"/>
                <w:lang w:val="en-CA" w:eastAsia="en-CA"/>
              </w:rPr>
              <w:t>cb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E6FB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2744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2DC0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F49D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3162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4A4E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53AD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>
              <w:rPr>
                <w:rFonts w:ascii="Times New Roman" w:eastAsia="Times New Roman" w:hAnsi="Times New Roman"/>
                <w:lang w:val="en-CA" w:eastAsia="en-CA"/>
              </w:rPr>
              <w:t>4</w:t>
            </w:r>
            <w:r w:rsidRPr="00516832">
              <w:rPr>
                <w:rFonts w:ascii="Times New Roman" w:eastAsia="Times New Roman" w:hAnsi="Times New Roman"/>
                <w:lang w:val="en-CA" w:eastAsia="en-CA"/>
              </w:rPr>
              <w:t>.</w:t>
            </w:r>
            <w:r>
              <w:rPr>
                <w:rFonts w:ascii="Times New Roman" w:eastAsia="Times New Roman" w:hAnsi="Times New Roman"/>
                <w:lang w:val="en-CA" w:eastAsia="en-CA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D650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72F6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0.06</w:t>
            </w:r>
          </w:p>
        </w:tc>
      </w:tr>
      <w:tr w:rsidR="00566329" w:rsidRPr="008D34D8" w14:paraId="34A06D04" w14:textId="77777777" w:rsidTr="00566329">
        <w:trPr>
          <w:trHeight w:val="31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A0C7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B041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kb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B621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0E65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FCA7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62D8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B996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5D0C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7FFC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7.1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AC3B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2A6D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0.1</w:t>
            </w:r>
          </w:p>
        </w:tc>
      </w:tr>
      <w:tr w:rsidR="00566329" w:rsidRPr="008D34D8" w14:paraId="6C7FC1FB" w14:textId="77777777" w:rsidTr="00566329">
        <w:trPr>
          <w:trHeight w:val="31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0EFE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E644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proofErr w:type="spellStart"/>
            <w:r w:rsidRPr="00516832">
              <w:rPr>
                <w:rFonts w:ascii="Times New Roman" w:eastAsia="Times New Roman" w:hAnsi="Times New Roman"/>
                <w:lang w:val="en-CA" w:eastAsia="en-CA"/>
              </w:rPr>
              <w:t>cb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76D3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585E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CE36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D311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3122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A5DD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F82F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10.8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084E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5B06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0.08</w:t>
            </w:r>
          </w:p>
        </w:tc>
      </w:tr>
      <w:tr w:rsidR="00566329" w:rsidRPr="008D34D8" w14:paraId="59463317" w14:textId="77777777" w:rsidTr="00566329">
        <w:trPr>
          <w:trHeight w:val="31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9AFD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CFD2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kb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AB7D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D284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18BF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4EE5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9C87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D244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51D8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1.8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AED2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A8F3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0.2</w:t>
            </w:r>
          </w:p>
        </w:tc>
      </w:tr>
      <w:tr w:rsidR="00566329" w:rsidRPr="008D34D8" w14:paraId="4DAEC64C" w14:textId="77777777" w:rsidTr="00566329">
        <w:trPr>
          <w:trHeight w:val="31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D7C3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4EF2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proofErr w:type="spellStart"/>
            <w:r w:rsidRPr="00516832">
              <w:rPr>
                <w:rFonts w:ascii="Times New Roman" w:eastAsia="Times New Roman" w:hAnsi="Times New Roman"/>
                <w:lang w:val="en-CA" w:eastAsia="en-CA"/>
              </w:rPr>
              <w:t>cb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8489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67D2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93EA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73CA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E8EB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65B8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48B1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1.0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8A16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5B64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0.1</w:t>
            </w:r>
          </w:p>
        </w:tc>
      </w:tr>
      <w:tr w:rsidR="00566329" w:rsidRPr="008D34D8" w14:paraId="2F1A7F52" w14:textId="77777777" w:rsidTr="00566329">
        <w:trPr>
          <w:trHeight w:val="31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2993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CFAF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proofErr w:type="spellStart"/>
            <w:r w:rsidRPr="00516832">
              <w:rPr>
                <w:rFonts w:ascii="Times New Roman" w:eastAsia="Times New Roman" w:hAnsi="Times New Roman"/>
                <w:lang w:val="en-CA" w:eastAsia="en-CA"/>
              </w:rPr>
              <w:t>cb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39E7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 xml:space="preserve"> 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17C8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045C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19D0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099E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D010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AB3C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11.4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0A31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DB22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0.1</w:t>
            </w:r>
          </w:p>
        </w:tc>
      </w:tr>
      <w:tr w:rsidR="00566329" w:rsidRPr="008D34D8" w14:paraId="6A42723B" w14:textId="77777777" w:rsidTr="00566329">
        <w:trPr>
          <w:trHeight w:val="31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29B5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D214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kb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347C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768D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E2A8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FC01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9C4F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7CC2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F446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37.2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D416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FB60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0.3</w:t>
            </w:r>
          </w:p>
        </w:tc>
      </w:tr>
      <w:tr w:rsidR="00566329" w:rsidRPr="008D34D8" w14:paraId="76370448" w14:textId="77777777" w:rsidTr="00566329">
        <w:trPr>
          <w:trHeight w:val="31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31E7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370C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proofErr w:type="spellStart"/>
            <w:r w:rsidRPr="00516832">
              <w:rPr>
                <w:rFonts w:ascii="Times New Roman" w:eastAsia="Times New Roman" w:hAnsi="Times New Roman"/>
                <w:lang w:val="en-CA" w:eastAsia="en-CA"/>
              </w:rPr>
              <w:t>cb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8FD1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1134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CE48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8A8E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40BA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02ED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1264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2.9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6D6F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EC68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0.2</w:t>
            </w:r>
          </w:p>
        </w:tc>
      </w:tr>
      <w:tr w:rsidR="00566329" w:rsidRPr="008D34D8" w14:paraId="1E391993" w14:textId="77777777" w:rsidTr="00566329">
        <w:trPr>
          <w:trHeight w:val="31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2855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12BA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proofErr w:type="spellStart"/>
            <w:r w:rsidRPr="00516832">
              <w:rPr>
                <w:rFonts w:ascii="Times New Roman" w:eastAsia="Times New Roman" w:hAnsi="Times New Roman"/>
                <w:lang w:val="en-CA" w:eastAsia="en-CA"/>
              </w:rPr>
              <w:t>cb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5F35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54D7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74C0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CFE2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B451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6F81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7DCF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2.3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2ECA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C4E3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0.4</w:t>
            </w:r>
          </w:p>
        </w:tc>
      </w:tr>
      <w:tr w:rsidR="00566329" w:rsidRPr="008D34D8" w14:paraId="40EE5514" w14:textId="77777777" w:rsidTr="00566329">
        <w:trPr>
          <w:trHeight w:val="31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DF77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A183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kb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EACC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3D2D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8924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17D7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61B5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24FC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B549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5.8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6DEA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6CEC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1.6</w:t>
            </w:r>
          </w:p>
        </w:tc>
      </w:tr>
      <w:tr w:rsidR="00566329" w:rsidRPr="008D34D8" w14:paraId="75C32B68" w14:textId="77777777" w:rsidTr="00566329">
        <w:trPr>
          <w:trHeight w:val="31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B4B7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78CB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kb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D2F2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6788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892C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42BD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19C3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2429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F5F6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5.3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B9A1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3877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0.1</w:t>
            </w:r>
          </w:p>
        </w:tc>
      </w:tr>
      <w:tr w:rsidR="00566329" w:rsidRPr="008D34D8" w14:paraId="524766BD" w14:textId="77777777" w:rsidTr="00566329">
        <w:trPr>
          <w:trHeight w:val="31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307D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010D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proofErr w:type="spellStart"/>
            <w:r w:rsidRPr="00516832">
              <w:rPr>
                <w:rFonts w:ascii="Times New Roman" w:eastAsia="Times New Roman" w:hAnsi="Times New Roman"/>
                <w:lang w:val="en-CA" w:eastAsia="en-CA"/>
              </w:rPr>
              <w:t>cb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4129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C23F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CA92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1B27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9863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D30C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5F54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12.9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0FE6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EA74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0.4</w:t>
            </w:r>
          </w:p>
        </w:tc>
      </w:tr>
      <w:tr w:rsidR="00566329" w:rsidRPr="008D34D8" w14:paraId="1F9C5D50" w14:textId="77777777" w:rsidTr="00566329">
        <w:trPr>
          <w:trHeight w:val="31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5194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6A58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kb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61B2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DE8D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AEDA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9CB1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EE52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8639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08A7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1.2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E79A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DF61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0.2</w:t>
            </w:r>
          </w:p>
        </w:tc>
      </w:tr>
      <w:tr w:rsidR="00566329" w:rsidRPr="008D34D8" w14:paraId="5B3487E9" w14:textId="77777777" w:rsidTr="00566329">
        <w:trPr>
          <w:trHeight w:val="31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8E11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115F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proofErr w:type="spellStart"/>
            <w:r w:rsidRPr="00516832">
              <w:rPr>
                <w:rFonts w:ascii="Times New Roman" w:eastAsia="Times New Roman" w:hAnsi="Times New Roman"/>
                <w:lang w:val="en-CA" w:eastAsia="en-CA"/>
              </w:rPr>
              <w:t>cb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3245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42DC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9177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6E22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BC82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9CDF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E217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15.3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6658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1D93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0.2</w:t>
            </w:r>
          </w:p>
        </w:tc>
      </w:tr>
      <w:tr w:rsidR="00566329" w:rsidRPr="008D34D8" w14:paraId="122897B7" w14:textId="77777777" w:rsidTr="00566329">
        <w:trPr>
          <w:trHeight w:val="31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EAFC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8A42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kb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CF1C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2370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575B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0578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840B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5D5C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5136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17.6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66B4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B1F4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0.3</w:t>
            </w:r>
          </w:p>
        </w:tc>
      </w:tr>
      <w:tr w:rsidR="00566329" w:rsidRPr="008D34D8" w14:paraId="0B368DA5" w14:textId="77777777" w:rsidTr="00566329">
        <w:trPr>
          <w:trHeight w:val="31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F231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09CE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proofErr w:type="spellStart"/>
            <w:r w:rsidRPr="00516832">
              <w:rPr>
                <w:rFonts w:ascii="Times New Roman" w:eastAsia="Times New Roman" w:hAnsi="Times New Roman"/>
                <w:lang w:val="en-CA" w:eastAsia="en-CA"/>
              </w:rPr>
              <w:t>cb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1309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E2AA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558C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A1C6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C81B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5681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4A29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8.3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E2AE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1A9B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0.1</w:t>
            </w:r>
          </w:p>
        </w:tc>
      </w:tr>
      <w:tr w:rsidR="00566329" w:rsidRPr="008D34D8" w14:paraId="333CF0E3" w14:textId="77777777" w:rsidTr="00566329">
        <w:trPr>
          <w:trHeight w:val="31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A48B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4BC7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kb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DE9E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3E9F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30D4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1168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74D6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F61B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44C5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12.2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2709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6C91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0.2</w:t>
            </w:r>
          </w:p>
        </w:tc>
      </w:tr>
      <w:tr w:rsidR="00566329" w:rsidRPr="008D34D8" w14:paraId="54FA1A10" w14:textId="77777777" w:rsidTr="00566329">
        <w:trPr>
          <w:trHeight w:val="31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F1D5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4927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kb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2FA9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6612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AE28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2AC5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932B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BD06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784E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8.5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1C1C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1480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1.6</w:t>
            </w:r>
          </w:p>
        </w:tc>
      </w:tr>
      <w:tr w:rsidR="00566329" w:rsidRPr="008D34D8" w14:paraId="4F836C42" w14:textId="77777777" w:rsidTr="00566329">
        <w:trPr>
          <w:trHeight w:val="31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AE0F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2B8B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kb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793E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2234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0733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EEFE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5A57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B42A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9322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26.4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846D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13DA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0.3</w:t>
            </w:r>
          </w:p>
        </w:tc>
      </w:tr>
      <w:tr w:rsidR="00566329" w:rsidRPr="008D34D8" w14:paraId="3C6DB8DD" w14:textId="77777777" w:rsidTr="00566329">
        <w:trPr>
          <w:trHeight w:val="312"/>
        </w:trPr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D068D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b/>
                <w:bCs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b/>
                <w:bCs/>
                <w:lang w:val="en-CA" w:eastAsia="en-CA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1429C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proofErr w:type="spellStart"/>
            <w:r w:rsidRPr="00516832">
              <w:rPr>
                <w:rFonts w:ascii="Times New Roman" w:eastAsia="Times New Roman" w:hAnsi="Times New Roman"/>
                <w:lang w:val="en-CA" w:eastAsia="en-CA"/>
              </w:rPr>
              <w:t>cb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55063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9A727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E5E0F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B2596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DD7EA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0FF8E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8B25F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56.2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F9A70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48FCE" w14:textId="77777777" w:rsidR="00566329" w:rsidRPr="00516832" w:rsidRDefault="00566329" w:rsidP="00BC1EA3">
            <w:pPr>
              <w:jc w:val="center"/>
              <w:rPr>
                <w:rFonts w:ascii="Times New Roman" w:eastAsia="Times New Roman" w:hAnsi="Times New Roman"/>
                <w:lang w:val="en-CA" w:eastAsia="en-CA"/>
              </w:rPr>
            </w:pPr>
            <w:r w:rsidRPr="00516832">
              <w:rPr>
                <w:rFonts w:ascii="Times New Roman" w:eastAsia="Times New Roman" w:hAnsi="Times New Roman"/>
                <w:lang w:val="en-CA" w:eastAsia="en-CA"/>
              </w:rPr>
              <w:t>2.1</w:t>
            </w:r>
          </w:p>
        </w:tc>
      </w:tr>
    </w:tbl>
    <w:p w14:paraId="41221CCB" w14:textId="77777777" w:rsidR="00566329" w:rsidRPr="000F092D" w:rsidRDefault="00566329" w:rsidP="00566329">
      <w:pPr>
        <w:pStyle w:val="MDPI43tablefooter"/>
        <w:ind w:left="0"/>
      </w:pPr>
      <w:r w:rsidRPr="000F092D">
        <w:lastRenderedPageBreak/>
        <w:t xml:space="preserve">Abbreviations: </w:t>
      </w:r>
      <w:proofErr w:type="spellStart"/>
      <w:r w:rsidRPr="000F092D">
        <w:t>cb</w:t>
      </w:r>
      <w:proofErr w:type="spellEnd"/>
      <w:r w:rsidRPr="000F092D">
        <w:t>: clinic-based treatment group; DOFs: degree of freedoms; F: female; kb: kinematic-based treatment group; M</w:t>
      </w:r>
      <w:r>
        <w:t>:</w:t>
      </w:r>
      <w:r w:rsidRPr="000F092D">
        <w:t xml:space="preserve"> male; </w:t>
      </w:r>
      <w:bookmarkStart w:id="0" w:name="_Hlk167929433"/>
      <w:r>
        <w:t xml:space="preserve">part I: torticollis severity; part II: disability scale; part III: pain; </w:t>
      </w:r>
      <w:bookmarkEnd w:id="0"/>
      <w:r w:rsidRPr="000F092D">
        <w:t>RMS°: root mean square degrees; TWSTRS: Toronto Western Spasmodic Torticollis Rating Scale.</w:t>
      </w:r>
    </w:p>
    <w:p w14:paraId="6945F042" w14:textId="77777777" w:rsidR="00566329" w:rsidRDefault="00566329"/>
    <w:sectPr w:rsidR="00566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29"/>
    <w:rsid w:val="00566329"/>
    <w:rsid w:val="00CD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1FAB2"/>
  <w15:chartTrackingRefBased/>
  <w15:docId w15:val="{81BD6B23-CC19-4D00-86FE-B9FD0328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43tablefooter">
    <w:name w:val="MDPI_4.3_table_footer"/>
    <w:next w:val="Normal"/>
    <w:qFormat/>
    <w:rsid w:val="00566329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SAMOTUS</dc:creator>
  <cp:keywords/>
  <dc:description/>
  <cp:lastModifiedBy>Olivia SAMOTUS</cp:lastModifiedBy>
  <cp:revision>1</cp:revision>
  <dcterms:created xsi:type="dcterms:W3CDTF">2024-07-02T04:23:00Z</dcterms:created>
  <dcterms:modified xsi:type="dcterms:W3CDTF">2024-07-02T04:26:00Z</dcterms:modified>
</cp:coreProperties>
</file>